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A611C" w14:textId="77777777" w:rsidR="00CA6586" w:rsidRPr="00CA6586" w:rsidRDefault="00CA6586" w:rsidP="00CA6586">
      <w:pPr>
        <w:keepNext/>
        <w:keepLines/>
        <w:spacing w:before="80" w:after="0" w:line="240" w:lineRule="auto"/>
        <w:outlineLvl w:val="1"/>
        <w:rPr>
          <w:rFonts w:ascii="Segoe UI" w:eastAsia="Times New Roman" w:hAnsi="Segoe UI" w:cs="Segoe UI"/>
          <w:sz w:val="28"/>
          <w:szCs w:val="28"/>
        </w:rPr>
      </w:pPr>
      <w:r w:rsidRPr="00CA6586">
        <w:rPr>
          <w:rFonts w:ascii="Segoe UI" w:eastAsia="Times New Roman" w:hAnsi="Segoe UI" w:cs="Segoe UI"/>
          <w:sz w:val="28"/>
          <w:szCs w:val="28"/>
        </w:rPr>
        <w:t>Supplementary Material</w:t>
      </w:r>
    </w:p>
    <w:p w14:paraId="783C22DF" w14:textId="77777777" w:rsidR="00CA6586" w:rsidRPr="00CA6586" w:rsidRDefault="00CA6586" w:rsidP="00CA6586">
      <w:pPr>
        <w:spacing w:after="200" w:line="288" w:lineRule="auto"/>
        <w:rPr>
          <w:rFonts w:ascii="Calibri" w:eastAsia="Times New Roman" w:hAnsi="Calibri" w:cs="Times New Roman"/>
          <w:sz w:val="21"/>
          <w:szCs w:val="21"/>
        </w:rPr>
      </w:pPr>
    </w:p>
    <w:p w14:paraId="3612AB97" w14:textId="77777777" w:rsidR="00CA6586" w:rsidRDefault="00CA6586" w:rsidP="00CA6586">
      <w:pPr>
        <w:spacing w:after="120" w:line="360" w:lineRule="auto"/>
        <w:jc w:val="center"/>
        <w:rPr>
          <w:rFonts w:ascii="Segoe UI" w:eastAsia="Times New Roman" w:hAnsi="Segoe UI" w:cs="Segoe UI"/>
          <w:b/>
          <w:sz w:val="24"/>
          <w:szCs w:val="24"/>
        </w:rPr>
      </w:pPr>
    </w:p>
    <w:p w14:paraId="054D8CF6" w14:textId="2C87A63E" w:rsidR="00CA6586" w:rsidRDefault="00CA6586" w:rsidP="00CA6586">
      <w:pPr>
        <w:spacing w:after="120" w:line="360" w:lineRule="auto"/>
        <w:jc w:val="center"/>
        <w:rPr>
          <w:rFonts w:ascii="Segoe UI" w:eastAsia="Times New Roman" w:hAnsi="Segoe UI" w:cs="Segoe UI"/>
          <w:b/>
          <w:sz w:val="24"/>
          <w:szCs w:val="24"/>
        </w:rPr>
      </w:pPr>
      <w:r w:rsidRPr="00CA6586">
        <w:rPr>
          <w:rFonts w:ascii="Segoe UI" w:eastAsia="Times New Roman" w:hAnsi="Segoe UI" w:cs="Segoe UI"/>
          <w:b/>
          <w:sz w:val="24"/>
          <w:szCs w:val="24"/>
        </w:rPr>
        <w:t xml:space="preserve">Additive effect of atropine eye drops and </w:t>
      </w:r>
      <w:r w:rsidR="008627B2">
        <w:rPr>
          <w:rFonts w:ascii="Segoe UI" w:eastAsia="Times New Roman" w:hAnsi="Segoe UI" w:cs="Segoe UI"/>
          <w:b/>
          <w:sz w:val="24"/>
          <w:szCs w:val="24"/>
        </w:rPr>
        <w:t xml:space="preserve">short-term </w:t>
      </w:r>
      <w:r w:rsidRPr="00CA6586">
        <w:rPr>
          <w:rFonts w:ascii="Segoe UI" w:eastAsia="Times New Roman" w:hAnsi="Segoe UI" w:cs="Segoe UI"/>
          <w:b/>
          <w:sz w:val="24"/>
          <w:szCs w:val="24"/>
        </w:rPr>
        <w:t>retinal defocus on choroidal thickness</w:t>
      </w:r>
      <w:bookmarkStart w:id="0" w:name="_GoBack"/>
      <w:bookmarkEnd w:id="0"/>
      <w:r w:rsidRPr="00CA6586">
        <w:rPr>
          <w:rFonts w:ascii="Segoe UI" w:eastAsia="Times New Roman" w:hAnsi="Segoe UI" w:cs="Segoe UI"/>
          <w:b/>
          <w:sz w:val="24"/>
          <w:szCs w:val="24"/>
        </w:rPr>
        <w:t xml:space="preserve"> in children with myopia</w:t>
      </w:r>
    </w:p>
    <w:p w14:paraId="0B256953" w14:textId="77777777" w:rsidR="00CA6586" w:rsidRPr="00CA6586" w:rsidRDefault="00CA6586" w:rsidP="00CA6586">
      <w:pPr>
        <w:spacing w:after="120" w:line="360" w:lineRule="auto"/>
        <w:jc w:val="center"/>
        <w:rPr>
          <w:rFonts w:ascii="Segoe UI" w:eastAsia="Times New Roman" w:hAnsi="Segoe UI" w:cs="Segoe UI"/>
          <w:b/>
          <w:sz w:val="24"/>
          <w:szCs w:val="24"/>
        </w:rPr>
      </w:pPr>
    </w:p>
    <w:p w14:paraId="35465238" w14:textId="5A4726E7" w:rsidR="00CA6586" w:rsidRPr="002D525F" w:rsidRDefault="00CA6586" w:rsidP="00CA6586">
      <w:pPr>
        <w:spacing w:after="120" w:line="360" w:lineRule="auto"/>
        <w:jc w:val="center"/>
        <w:rPr>
          <w:rFonts w:ascii="Segoe UI" w:eastAsia="Times New Roman" w:hAnsi="Segoe UI" w:cs="Segoe UI"/>
        </w:rPr>
      </w:pPr>
      <w:r w:rsidRPr="002D525F">
        <w:rPr>
          <w:rFonts w:ascii="Segoe UI" w:eastAsia="Times New Roman" w:hAnsi="Segoe UI" w:cs="Segoe UI"/>
        </w:rPr>
        <w:t>Samuel T-H, Chiang</w:t>
      </w:r>
      <w:r w:rsidRPr="002D525F">
        <w:rPr>
          <w:rFonts w:ascii="Segoe UI" w:eastAsia="Times New Roman" w:hAnsi="Segoe UI" w:cs="Segoe UI"/>
          <w:vertAlign w:val="superscript"/>
        </w:rPr>
        <w:t>1,2,3</w:t>
      </w:r>
      <w:r w:rsidRPr="002D525F">
        <w:rPr>
          <w:rFonts w:ascii="Segoe UI" w:eastAsia="Times New Roman" w:hAnsi="Segoe UI" w:cs="Segoe UI"/>
        </w:rPr>
        <w:t>, Philip R. K. Turnbull</w:t>
      </w:r>
      <w:r w:rsidR="009B20B2" w:rsidRPr="002D525F">
        <w:rPr>
          <w:rFonts w:ascii="Segoe UI" w:eastAsia="Times New Roman" w:hAnsi="Segoe UI" w:cs="Segoe UI"/>
          <w:vertAlign w:val="superscript"/>
        </w:rPr>
        <w:t>1</w:t>
      </w:r>
      <w:r w:rsidRPr="002D525F">
        <w:rPr>
          <w:rFonts w:ascii="Segoe UI" w:eastAsia="Times New Roman" w:hAnsi="Segoe UI" w:cs="Segoe UI"/>
        </w:rPr>
        <w:t>, John R. Phillips</w:t>
      </w:r>
      <w:r w:rsidRPr="002D525F">
        <w:rPr>
          <w:rFonts w:ascii="Segoe UI" w:eastAsia="Times New Roman" w:hAnsi="Segoe UI" w:cs="Segoe UI"/>
          <w:vertAlign w:val="superscript"/>
        </w:rPr>
        <w:t>1,3</w:t>
      </w:r>
      <w:r w:rsidRPr="002D525F">
        <w:rPr>
          <w:rFonts w:ascii="Segoe UI" w:eastAsia="Times New Roman" w:hAnsi="Segoe UI" w:cs="Segoe UI"/>
        </w:rPr>
        <w:t>*</w:t>
      </w:r>
    </w:p>
    <w:p w14:paraId="65CD099B" w14:textId="77777777" w:rsidR="00CA6586" w:rsidRPr="002D525F" w:rsidRDefault="00CA6586" w:rsidP="00CA6586">
      <w:pPr>
        <w:spacing w:after="120" w:line="360" w:lineRule="auto"/>
        <w:jc w:val="center"/>
        <w:rPr>
          <w:rFonts w:ascii="Segoe UI" w:eastAsia="Times New Roman" w:hAnsi="Segoe UI" w:cs="Segoe UI"/>
          <w:vertAlign w:val="superscript"/>
        </w:rPr>
      </w:pPr>
    </w:p>
    <w:p w14:paraId="62421D38" w14:textId="3DF4EABE" w:rsidR="009B20B2" w:rsidRPr="002D525F" w:rsidRDefault="009B20B2" w:rsidP="009B20B2">
      <w:pPr>
        <w:spacing w:after="120" w:line="360" w:lineRule="auto"/>
        <w:rPr>
          <w:rFonts w:ascii="Segoe UI" w:eastAsia="Times New Roman" w:hAnsi="Segoe UI" w:cs="Segoe UI"/>
        </w:rPr>
      </w:pPr>
      <w:r w:rsidRPr="002D525F">
        <w:rPr>
          <w:rFonts w:ascii="Segoe UI" w:eastAsia="Times New Roman" w:hAnsi="Segoe UI" w:cs="Segoe UI"/>
          <w:vertAlign w:val="superscript"/>
        </w:rPr>
        <w:t>1</w:t>
      </w:r>
      <w:r w:rsidRPr="002D525F">
        <w:rPr>
          <w:rFonts w:ascii="Segoe UI" w:eastAsia="Times New Roman" w:hAnsi="Segoe UI" w:cs="Segoe UI"/>
        </w:rPr>
        <w:t xml:space="preserve"> School of Optometry and Vision Science, The University of Auckland, New Zealand</w:t>
      </w:r>
    </w:p>
    <w:p w14:paraId="4BF07194" w14:textId="1C99C1F3" w:rsidR="009B20B2" w:rsidRPr="002D525F" w:rsidRDefault="009B20B2" w:rsidP="00CA6586">
      <w:pPr>
        <w:spacing w:after="120" w:line="360" w:lineRule="auto"/>
        <w:rPr>
          <w:rFonts w:ascii="Segoe UI" w:eastAsia="Times New Roman" w:hAnsi="Segoe UI" w:cs="Segoe UI"/>
        </w:rPr>
      </w:pPr>
      <w:r w:rsidRPr="002D525F">
        <w:rPr>
          <w:rFonts w:ascii="Segoe UI" w:eastAsia="Times New Roman" w:hAnsi="Segoe UI" w:cs="Segoe UI"/>
          <w:vertAlign w:val="superscript"/>
        </w:rPr>
        <w:t>2</w:t>
      </w:r>
      <w:r w:rsidRPr="002D525F">
        <w:rPr>
          <w:rFonts w:ascii="Segoe UI" w:eastAsia="Times New Roman" w:hAnsi="Segoe UI" w:cs="Segoe UI"/>
        </w:rPr>
        <w:t xml:space="preserve"> Department of Medical Research, China Medical University Hospital, Taichung, Taiwan</w:t>
      </w:r>
    </w:p>
    <w:p w14:paraId="05F6624B" w14:textId="26426148" w:rsidR="00CA6586" w:rsidRPr="002D525F" w:rsidRDefault="009B20B2" w:rsidP="00CA6586">
      <w:pPr>
        <w:spacing w:after="120" w:line="360" w:lineRule="auto"/>
        <w:rPr>
          <w:rFonts w:ascii="Segoe UI" w:eastAsia="Times New Roman" w:hAnsi="Segoe UI" w:cs="Segoe UI"/>
        </w:rPr>
      </w:pPr>
      <w:r w:rsidRPr="002D525F">
        <w:rPr>
          <w:rFonts w:ascii="Segoe UI" w:eastAsia="Times New Roman" w:hAnsi="Segoe UI" w:cs="Segoe UI"/>
          <w:vertAlign w:val="superscript"/>
        </w:rPr>
        <w:t>3</w:t>
      </w:r>
      <w:r w:rsidR="00CA6586" w:rsidRPr="002D525F">
        <w:rPr>
          <w:rFonts w:ascii="Segoe UI" w:eastAsia="Times New Roman" w:hAnsi="Segoe UI" w:cs="Segoe UI"/>
        </w:rPr>
        <w:t xml:space="preserve"> Department of Optometry, Asia University, Taichung, Taiwan</w:t>
      </w:r>
    </w:p>
    <w:p w14:paraId="3E52E215" w14:textId="5D4FDEB1" w:rsidR="00CA6586" w:rsidRDefault="00CA6586" w:rsidP="00CA6586">
      <w:pPr>
        <w:spacing w:after="0" w:line="360" w:lineRule="auto"/>
        <w:rPr>
          <w:rFonts w:ascii="Calibri" w:eastAsia="Times New Roman" w:hAnsi="Calibri" w:cs="Times New Roman"/>
        </w:rPr>
      </w:pPr>
    </w:p>
    <w:p w14:paraId="5C1F1E0B" w14:textId="236DB442" w:rsidR="00E0078B" w:rsidRDefault="00E0078B" w:rsidP="00CA6586">
      <w:pPr>
        <w:spacing w:after="0" w:line="360" w:lineRule="auto"/>
        <w:rPr>
          <w:rFonts w:ascii="Calibri" w:eastAsia="Times New Roman" w:hAnsi="Calibri" w:cs="Times New Roman"/>
        </w:rPr>
      </w:pPr>
    </w:p>
    <w:p w14:paraId="42A91BD2" w14:textId="77777777" w:rsidR="00E0078B" w:rsidRPr="002D525F" w:rsidRDefault="00E0078B" w:rsidP="00CA6586">
      <w:pPr>
        <w:spacing w:after="0" w:line="360" w:lineRule="auto"/>
        <w:rPr>
          <w:rFonts w:ascii="Calibri" w:eastAsia="Times New Roman" w:hAnsi="Calibri" w:cs="Times New Roman"/>
        </w:rPr>
      </w:pPr>
    </w:p>
    <w:p w14:paraId="0A7447C6" w14:textId="77777777" w:rsidR="00CA6586" w:rsidRPr="002D525F" w:rsidRDefault="00CA6586" w:rsidP="00CA6586">
      <w:pPr>
        <w:keepNext/>
        <w:keepLines/>
        <w:spacing w:after="0" w:line="360" w:lineRule="auto"/>
        <w:outlineLvl w:val="1"/>
        <w:rPr>
          <w:rFonts w:ascii="Segoe UI" w:eastAsia="Times New Roman" w:hAnsi="Segoe UI" w:cs="Segoe UI"/>
          <w:b/>
        </w:rPr>
      </w:pPr>
      <w:bookmarkStart w:id="1" w:name="_Ref469281360"/>
      <w:bookmarkStart w:id="2" w:name="_Toc472947647"/>
      <w:r w:rsidRPr="002D525F">
        <w:rPr>
          <w:rFonts w:ascii="Segoe UI" w:eastAsia="Times New Roman" w:hAnsi="Segoe UI" w:cs="Segoe UI"/>
          <w:b/>
        </w:rPr>
        <w:t>Inter-observer agreement</w:t>
      </w:r>
      <w:bookmarkEnd w:id="1"/>
      <w:bookmarkEnd w:id="2"/>
    </w:p>
    <w:p w14:paraId="29F22FCD" w14:textId="0FE75E1F" w:rsidR="00CA6586" w:rsidRPr="00CA6586" w:rsidRDefault="00CA6586" w:rsidP="00CA6586">
      <w:pPr>
        <w:spacing w:after="0" w:line="360" w:lineRule="auto"/>
        <w:rPr>
          <w:rFonts w:ascii="Segoe UI" w:eastAsia="Times New Roman" w:hAnsi="Segoe UI" w:cs="Segoe UI"/>
          <w:color w:val="000000"/>
          <w:szCs w:val="21"/>
        </w:rPr>
      </w:pPr>
      <w:r w:rsidRPr="00CA6586">
        <w:rPr>
          <w:rFonts w:ascii="Segoe UI" w:eastAsia="Times New Roman" w:hAnsi="Segoe UI" w:cs="Segoe UI"/>
          <w:color w:val="000000"/>
          <w:szCs w:val="21"/>
        </w:rPr>
        <w:t xml:space="preserve">Since the inner and outer boundaries of the choroid were determined manually by three masked </w:t>
      </w:r>
      <w:r w:rsidR="00F33FDA">
        <w:rPr>
          <w:rFonts w:ascii="Segoe UI" w:eastAsia="Times New Roman" w:hAnsi="Segoe UI" w:cs="Segoe UI"/>
          <w:color w:val="000000"/>
          <w:szCs w:val="21"/>
        </w:rPr>
        <w:t>observers</w:t>
      </w:r>
      <w:r w:rsidRPr="00CA6586">
        <w:rPr>
          <w:rFonts w:ascii="Segoe UI" w:eastAsia="Times New Roman" w:hAnsi="Segoe UI" w:cs="Segoe UI"/>
          <w:color w:val="000000"/>
          <w:szCs w:val="21"/>
        </w:rPr>
        <w:t xml:space="preserve">, it was of interest to evaluate the repeatability between observers in determining choroidal thickness. Repeatability of the measures between observers was assessed by Bland-Altman analysis </w:t>
      </w:r>
      <w:r w:rsidRPr="00CA6586">
        <w:rPr>
          <w:rFonts w:ascii="Segoe UI" w:eastAsia="Times New Roman" w:hAnsi="Segoe UI" w:cs="Segoe UI"/>
          <w:color w:val="000000"/>
          <w:szCs w:val="21"/>
        </w:rPr>
        <w:fldChar w:fldCharType="begin"/>
      </w:r>
      <w:r w:rsidRPr="00CA6586">
        <w:rPr>
          <w:rFonts w:ascii="Segoe UI" w:eastAsia="Times New Roman" w:hAnsi="Segoe UI" w:cs="Segoe UI"/>
          <w:color w:val="000000"/>
          <w:szCs w:val="21"/>
        </w:rPr>
        <w:instrText xml:space="preserve"> ADDIN EN.CITE &lt;EndNote&gt;&lt;Cite&gt;&lt;Author&gt;Bland&lt;/Author&gt;&lt;Year&gt;1999&lt;/Year&gt;&lt;RecNum&gt;362&lt;/RecNum&gt;&lt;DisplayText&gt;(Bland &amp;amp; Altman, 1999)&lt;/DisplayText&gt;&lt;record&gt;&lt;rec-number&gt;362&lt;/rec-number&gt;&lt;foreign-keys&gt;&lt;key app="EN" db-id="pwxaea99vavee8erw285vewcef5fx0e292et" timestamp="1510104720"&gt;362&lt;/key&gt;&lt;/foreign-keys&gt;&lt;ref-type name="Journal Article"&gt;17&lt;/ref-type&gt;&lt;contributors&gt;&lt;authors&gt;&lt;author&gt;Bland, J. M.&lt;/author&gt;&lt;author&gt;Altman, D. G.&lt;/author&gt;&lt;/authors&gt;&lt;/contributors&gt;&lt;auth-address&gt;Department of Public Health Sciences, St George&amp;apos;s Hospital Medical School, London, UK.&lt;/auth-address&gt;&lt;titles&gt;&lt;title&gt;Measuring agreement in method comparison studies&lt;/title&gt;&lt;secondary-title&gt;Stat Methods Med Res&lt;/secondary-title&gt;&lt;/titles&gt;&lt;periodical&gt;&lt;full-title&gt;Stat Methods Med Res&lt;/full-title&gt;&lt;/periodical&gt;&lt;pages&gt;135-60&lt;/pages&gt;&lt;volume&gt;8&lt;/volume&gt;&lt;number&gt;2&lt;/number&gt;&lt;keywords&gt;&lt;keyword&gt;Clinical Laboratory Techniques/*statistics &amp;amp; numerical data&lt;/keyword&gt;&lt;keyword&gt;Confidence Intervals&lt;/keyword&gt;&lt;keyword&gt;Humans&lt;/keyword&gt;&lt;keyword&gt;Linear Models&lt;/keyword&gt;&lt;keyword&gt;Medical Laboratory Science/*statistics &amp;amp; numerical data&lt;/keyword&gt;&lt;keyword&gt;*Reproducibility of Results&lt;/keyword&gt;&lt;keyword&gt;Statistics, Nonparametric&lt;/keyword&gt;&lt;/keywords&gt;&lt;dates&gt;&lt;year&gt;1999&lt;/year&gt;&lt;pub-dates&gt;&lt;date&gt;Jun&lt;/date&gt;&lt;/pub-dates&gt;&lt;/dates&gt;&lt;isbn&gt;0962-2802 (Print)&amp;#xD;0962-2802 (Linking)&lt;/isbn&gt;&lt;accession-num&gt;10501650&lt;/accession-num&gt;&lt;urls&gt;&lt;related-urls&gt;&lt;url&gt;http://www.ncbi.nlm.nih.gov/pubmed/10501650&lt;/url&gt;&lt;/related-urls&gt;&lt;/urls&gt;&lt;/record&gt;&lt;/Cite&gt;&lt;/EndNote&gt;</w:instrText>
      </w:r>
      <w:r w:rsidRPr="00CA6586">
        <w:rPr>
          <w:rFonts w:ascii="Segoe UI" w:eastAsia="Times New Roman" w:hAnsi="Segoe UI" w:cs="Segoe UI"/>
          <w:color w:val="000000"/>
          <w:szCs w:val="21"/>
        </w:rPr>
        <w:fldChar w:fldCharType="separate"/>
      </w:r>
      <w:r w:rsidRPr="00CA6586">
        <w:rPr>
          <w:rFonts w:ascii="Segoe UI" w:eastAsia="Times New Roman" w:hAnsi="Segoe UI" w:cs="Segoe UI"/>
          <w:noProof/>
          <w:color w:val="000000"/>
          <w:szCs w:val="21"/>
        </w:rPr>
        <w:t>(Bland &amp; Altman, 1999)</w:t>
      </w:r>
      <w:r w:rsidRPr="00CA6586">
        <w:rPr>
          <w:rFonts w:ascii="Segoe UI" w:eastAsia="Times New Roman" w:hAnsi="Segoe UI" w:cs="Segoe UI"/>
          <w:color w:val="000000"/>
          <w:szCs w:val="21"/>
        </w:rPr>
        <w:fldChar w:fldCharType="end"/>
      </w:r>
      <w:r w:rsidRPr="00CA6586">
        <w:rPr>
          <w:rFonts w:ascii="Segoe UI" w:eastAsia="Times New Roman" w:hAnsi="Segoe UI" w:cs="Segoe UI"/>
          <w:color w:val="000000"/>
          <w:szCs w:val="21"/>
        </w:rPr>
        <w:t xml:space="preserve"> and Intra-class correlation coefficient (ICC). </w:t>
      </w:r>
    </w:p>
    <w:p w14:paraId="4B20A024" w14:textId="77777777" w:rsidR="00CA6586" w:rsidRPr="00CA6586" w:rsidRDefault="00CA6586" w:rsidP="00CA6586">
      <w:pPr>
        <w:spacing w:after="200" w:line="360" w:lineRule="auto"/>
        <w:rPr>
          <w:rFonts w:ascii="Segoe UI" w:eastAsia="Times New Roman" w:hAnsi="Segoe UI" w:cs="Segoe UI"/>
          <w:color w:val="000000"/>
          <w:szCs w:val="21"/>
        </w:rPr>
      </w:pPr>
      <w:r w:rsidRPr="00CA6586">
        <w:rPr>
          <w:rFonts w:ascii="Segoe UI" w:eastAsia="Times New Roman" w:hAnsi="Segoe UI" w:cs="Segoe UI"/>
          <w:color w:val="000000"/>
          <w:szCs w:val="21"/>
        </w:rPr>
        <w:t xml:space="preserve">For the Bland-Altman analysis, the mean inter-observer difference and 95% limits of agreement were as follows: A vs B: -1 </w:t>
      </w:r>
      <w:r w:rsidRPr="00CA6586">
        <w:rPr>
          <w:rFonts w:ascii="Segoe UI" w:eastAsia="Times New Roman" w:hAnsi="Segoe UI" w:cs="Segoe UI"/>
          <w:szCs w:val="21"/>
        </w:rPr>
        <w:t>± 5 μm</w:t>
      </w:r>
      <w:r w:rsidRPr="00CA6586">
        <w:rPr>
          <w:rFonts w:ascii="Segoe UI" w:eastAsia="Times New Roman" w:hAnsi="Segoe UI" w:cs="Segoe UI"/>
          <w:color w:val="000000"/>
          <w:szCs w:val="21"/>
        </w:rPr>
        <w:t xml:space="preserve"> (95% CI -11 to +8 </w:t>
      </w:r>
      <w:r w:rsidRPr="00CA6586">
        <w:rPr>
          <w:rFonts w:ascii="Segoe UI" w:eastAsia="Times New Roman" w:hAnsi="Segoe UI" w:cs="Segoe UI"/>
          <w:szCs w:val="21"/>
        </w:rPr>
        <w:t>μm</w:t>
      </w:r>
      <w:r w:rsidRPr="00CA6586">
        <w:rPr>
          <w:rFonts w:ascii="Segoe UI" w:eastAsia="Times New Roman" w:hAnsi="Segoe UI" w:cs="Segoe UI"/>
          <w:color w:val="000000"/>
          <w:szCs w:val="21"/>
        </w:rPr>
        <w:t xml:space="preserve">); A vs C: -1 </w:t>
      </w:r>
      <w:r w:rsidRPr="00CA6586">
        <w:rPr>
          <w:rFonts w:ascii="Segoe UI" w:eastAsia="Times New Roman" w:hAnsi="Segoe UI" w:cs="Segoe UI"/>
          <w:szCs w:val="21"/>
        </w:rPr>
        <w:t>± 5 μm</w:t>
      </w:r>
      <w:r w:rsidRPr="00CA6586">
        <w:rPr>
          <w:rFonts w:ascii="Segoe UI" w:eastAsia="Times New Roman" w:hAnsi="Segoe UI" w:cs="Segoe UI"/>
          <w:color w:val="000000"/>
          <w:szCs w:val="21"/>
        </w:rPr>
        <w:t xml:space="preserve"> (95% CI -10 to +9 </w:t>
      </w:r>
      <w:r w:rsidRPr="00CA6586">
        <w:rPr>
          <w:rFonts w:ascii="Segoe UI" w:eastAsia="Times New Roman" w:hAnsi="Segoe UI" w:cs="Segoe UI"/>
          <w:szCs w:val="21"/>
        </w:rPr>
        <w:t>μm</w:t>
      </w:r>
      <w:r w:rsidRPr="00CA6586">
        <w:rPr>
          <w:rFonts w:ascii="Segoe UI" w:eastAsia="Times New Roman" w:hAnsi="Segoe UI" w:cs="Segoe UI"/>
          <w:color w:val="000000"/>
          <w:szCs w:val="21"/>
        </w:rPr>
        <w:t xml:space="preserve">); B vs C: 0 </w:t>
      </w:r>
      <w:r w:rsidRPr="00CA6586">
        <w:rPr>
          <w:rFonts w:ascii="Segoe UI" w:eastAsia="Times New Roman" w:hAnsi="Segoe UI" w:cs="Segoe UI"/>
          <w:szCs w:val="21"/>
        </w:rPr>
        <w:t>± 5 μm</w:t>
      </w:r>
      <w:r w:rsidRPr="00CA6586">
        <w:rPr>
          <w:rFonts w:ascii="Segoe UI" w:eastAsia="Times New Roman" w:hAnsi="Segoe UI" w:cs="Segoe UI"/>
          <w:color w:val="000000"/>
          <w:szCs w:val="21"/>
        </w:rPr>
        <w:t xml:space="preserve"> (95% CI -9 to +10 </w:t>
      </w:r>
      <w:r w:rsidRPr="00CA6586">
        <w:rPr>
          <w:rFonts w:ascii="Segoe UI" w:eastAsia="Times New Roman" w:hAnsi="Segoe UI" w:cs="Segoe UI"/>
          <w:szCs w:val="21"/>
        </w:rPr>
        <w:t>μm</w:t>
      </w:r>
      <w:r w:rsidRPr="00CA6586">
        <w:rPr>
          <w:rFonts w:ascii="Segoe UI" w:eastAsia="Times New Roman" w:hAnsi="Segoe UI" w:cs="Segoe UI"/>
          <w:color w:val="000000"/>
          <w:szCs w:val="21"/>
        </w:rPr>
        <w:t xml:space="preserve">), see </w:t>
      </w:r>
      <w:r w:rsidRPr="00CA6586">
        <w:rPr>
          <w:rFonts w:ascii="Segoe UI" w:eastAsia="Times New Roman" w:hAnsi="Segoe UI" w:cs="Segoe UI"/>
          <w:color w:val="000000"/>
          <w:szCs w:val="21"/>
        </w:rPr>
        <w:fldChar w:fldCharType="begin"/>
      </w:r>
      <w:r w:rsidRPr="00CA6586">
        <w:rPr>
          <w:rFonts w:ascii="Segoe UI" w:eastAsia="Times New Roman" w:hAnsi="Segoe UI" w:cs="Segoe UI"/>
          <w:color w:val="000000"/>
          <w:szCs w:val="21"/>
        </w:rPr>
        <w:instrText xml:space="preserve"> REF _Ref470884439 \h  \* MERGEFORMAT </w:instrText>
      </w:r>
      <w:r w:rsidRPr="00CA6586">
        <w:rPr>
          <w:rFonts w:ascii="Segoe UI" w:eastAsia="Times New Roman" w:hAnsi="Segoe UI" w:cs="Segoe UI"/>
          <w:color w:val="000000"/>
          <w:szCs w:val="21"/>
        </w:rPr>
      </w:r>
      <w:r w:rsidRPr="00CA6586">
        <w:rPr>
          <w:rFonts w:ascii="Segoe UI" w:eastAsia="Times New Roman" w:hAnsi="Segoe UI" w:cs="Segoe UI"/>
          <w:color w:val="000000"/>
          <w:szCs w:val="21"/>
        </w:rPr>
        <w:fldChar w:fldCharType="separate"/>
      </w:r>
      <w:r w:rsidRPr="00CA6586">
        <w:rPr>
          <w:rFonts w:ascii="Segoe UI" w:eastAsia="Times New Roman" w:hAnsi="Segoe UI" w:cs="Segoe UI"/>
          <w:i/>
          <w:szCs w:val="21"/>
        </w:rPr>
        <w:t>Figure 6</w:t>
      </w:r>
      <w:r w:rsidRPr="00CA6586">
        <w:rPr>
          <w:rFonts w:ascii="Segoe UI" w:eastAsia="Times New Roman" w:hAnsi="Segoe UI" w:cs="Segoe UI"/>
          <w:color w:val="000000"/>
          <w:szCs w:val="21"/>
        </w:rPr>
        <w:fldChar w:fldCharType="end"/>
      </w:r>
      <w:r w:rsidRPr="00CA6586">
        <w:rPr>
          <w:rFonts w:ascii="Segoe UI" w:eastAsia="Times New Roman" w:hAnsi="Segoe UI" w:cs="Segoe UI"/>
          <w:color w:val="000000"/>
          <w:szCs w:val="21"/>
        </w:rPr>
        <w:t xml:space="preserve"> below for the Bland-Altman plot analyses for the three comparisons. The ICC analysis showed a very high correlation coefficient of 0.99 between the three observers. </w:t>
      </w:r>
    </w:p>
    <w:p w14:paraId="3DAC68A9" w14:textId="77777777" w:rsidR="00CA6586" w:rsidRPr="00CA6586" w:rsidRDefault="00CA6586" w:rsidP="00CA6586">
      <w:pPr>
        <w:spacing w:after="200" w:line="360" w:lineRule="auto"/>
        <w:rPr>
          <w:rFonts w:ascii="Segoe UI" w:eastAsia="Times New Roman" w:hAnsi="Segoe UI" w:cs="Segoe UI"/>
          <w:color w:val="000000"/>
          <w:szCs w:val="21"/>
        </w:rPr>
      </w:pPr>
    </w:p>
    <w:p w14:paraId="1A37DE3C" w14:textId="77777777" w:rsidR="00CA6586" w:rsidRPr="00CA6586" w:rsidRDefault="00CA6586" w:rsidP="00CA6586">
      <w:pPr>
        <w:spacing w:after="200" w:line="360" w:lineRule="auto"/>
        <w:rPr>
          <w:rFonts w:ascii="Segoe UI" w:eastAsia="Times New Roman" w:hAnsi="Segoe UI" w:cs="Segoe UI"/>
          <w:color w:val="000000"/>
          <w:sz w:val="21"/>
          <w:szCs w:val="21"/>
        </w:rPr>
      </w:pPr>
    </w:p>
    <w:p w14:paraId="6C55582B" w14:textId="77777777" w:rsidR="00CA6586" w:rsidRPr="00CA6586" w:rsidRDefault="00CA6586" w:rsidP="00CA6586">
      <w:pPr>
        <w:spacing w:after="200" w:line="360" w:lineRule="auto"/>
        <w:rPr>
          <w:rFonts w:ascii="Segoe UI" w:eastAsia="Times New Roman" w:hAnsi="Segoe UI" w:cs="Segoe UI"/>
          <w:color w:val="000000"/>
          <w:sz w:val="21"/>
          <w:szCs w:val="21"/>
        </w:rPr>
      </w:pPr>
    </w:p>
    <w:tbl>
      <w:tblPr>
        <w:tblStyle w:val="TableGrid"/>
        <w:tblW w:w="9215" w:type="dxa"/>
        <w:tblInd w:w="-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4679"/>
        <w:gridCol w:w="4536"/>
      </w:tblGrid>
      <w:tr w:rsidR="00CA6586" w:rsidRPr="00CA6586" w14:paraId="7E522223" w14:textId="77777777" w:rsidTr="002B717D">
        <w:trPr>
          <w:trHeight w:val="4365"/>
        </w:trPr>
        <w:tc>
          <w:tcPr>
            <w:tcW w:w="4679" w:type="dxa"/>
            <w:vAlign w:val="center"/>
          </w:tcPr>
          <w:p w14:paraId="2124688D" w14:textId="77777777" w:rsidR="00CA6586" w:rsidRPr="00CA6586" w:rsidRDefault="00CA6586" w:rsidP="00CA6586">
            <w:pPr>
              <w:spacing w:line="360" w:lineRule="auto"/>
              <w:rPr>
                <w:rFonts w:ascii="Segoe UI" w:hAnsi="Segoe UI" w:cs="Segoe UI"/>
                <w:color w:val="000000"/>
              </w:rPr>
            </w:pPr>
            <w:r w:rsidRPr="00CA6586">
              <w:rPr>
                <w:rFonts w:ascii="Segoe UI" w:hAnsi="Segoe UI" w:cs="Segoe UI"/>
                <w:noProof/>
                <w:lang w:val="en-NZ" w:eastAsia="en-NZ"/>
              </w:rPr>
              <w:lastRenderedPageBreak/>
              <w:drawing>
                <wp:inline distT="0" distB="0" distL="0" distR="0" wp14:anchorId="789982DD" wp14:editId="343E4AA0">
                  <wp:extent cx="2935605" cy="2447290"/>
                  <wp:effectExtent l="0" t="0" r="0" b="0"/>
                  <wp:docPr id="53" name="圖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CA6586">
              <w:rPr>
                <w:rFonts w:ascii="Segoe UI" w:hAnsi="Segoe UI" w:cs="Segoe UI"/>
                <w:noProof/>
                <w:color w:val="000000"/>
                <w:sz w:val="20"/>
                <w:szCs w:val="20"/>
                <w:lang w:val="en-NZ" w:eastAsia="en-NZ"/>
              </w:rPr>
              <mc:AlternateContent>
                <mc:Choice Requires="wps">
                  <w:drawing>
                    <wp:anchor distT="45720" distB="45720" distL="114300" distR="114300" simplePos="0" relativeHeight="251659264" behindDoc="0" locked="0" layoutInCell="1" allowOverlap="1" wp14:anchorId="54C1BD28" wp14:editId="278289FD">
                      <wp:simplePos x="0" y="0"/>
                      <wp:positionH relativeFrom="column">
                        <wp:posOffset>2381250</wp:posOffset>
                      </wp:positionH>
                      <wp:positionV relativeFrom="paragraph">
                        <wp:posOffset>154940</wp:posOffset>
                      </wp:positionV>
                      <wp:extent cx="404495" cy="352425"/>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352425"/>
                              </a:xfrm>
                              <a:prstGeom prst="rect">
                                <a:avLst/>
                              </a:prstGeom>
                              <a:noFill/>
                              <a:ln w="9525">
                                <a:noFill/>
                                <a:miter lim="800000"/>
                                <a:headEnd/>
                                <a:tailEnd/>
                              </a:ln>
                            </wps:spPr>
                            <wps:txbx>
                              <w:txbxContent>
                                <w:p w14:paraId="4EB9C2E2" w14:textId="77777777" w:rsidR="00CA6586" w:rsidRPr="00DF17A2" w:rsidRDefault="00CA6586" w:rsidP="00CA6586">
                                  <w:pPr>
                                    <w:rPr>
                                      <w:sz w:val="24"/>
                                    </w:rPr>
                                  </w:pPr>
                                  <w:r w:rsidRPr="00DF17A2">
                                    <w:rPr>
                                      <w:sz w:val="24"/>
                                    </w:rPr>
                                    <w:t>(</w:t>
                                  </w:r>
                                  <w:r>
                                    <w:rPr>
                                      <w:sz w:val="24"/>
                                    </w:rPr>
                                    <w:t>a</w:t>
                                  </w:r>
                                  <w:r w:rsidRPr="00DF17A2">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C1BD28" id="_x0000_t202" coordsize="21600,21600" o:spt="202" path="m,l,21600r21600,l21600,xe">
                      <v:stroke joinstyle="miter"/>
                      <v:path gradientshapeok="t" o:connecttype="rect"/>
                    </v:shapetype>
                    <v:shape id="文字方塊 2" o:spid="_x0000_s1026" type="#_x0000_t202" style="position:absolute;margin-left:187.5pt;margin-top:12.2pt;width:31.85pt;height:2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" filled="f" stroked="f">
                      <v:textbox>
                        <w:txbxContent>
                          <w:p w14:paraId="4EB9C2E2" w14:textId="77777777" w:rsidR="00CA6586" w:rsidRPr="00DF17A2" w:rsidRDefault="00CA6586" w:rsidP="00CA6586">
                            <w:pPr>
                              <w:rPr>
                                <w:sz w:val="24"/>
                              </w:rPr>
                            </w:pPr>
                            <w:r w:rsidRPr="00DF17A2">
                              <w:rPr>
                                <w:sz w:val="24"/>
                              </w:rPr>
                              <w:t>(</w:t>
                            </w:r>
                            <w:r>
                              <w:rPr>
                                <w:sz w:val="24"/>
                              </w:rPr>
                              <w:t>a</w:t>
                            </w:r>
                            <w:r w:rsidRPr="00DF17A2">
                              <w:rPr>
                                <w:sz w:val="24"/>
                              </w:rPr>
                              <w:t>)</w:t>
                            </w:r>
                          </w:p>
                        </w:txbxContent>
                      </v:textbox>
                    </v:shape>
                  </w:pict>
                </mc:Fallback>
              </mc:AlternateContent>
            </w:r>
          </w:p>
        </w:tc>
        <w:tc>
          <w:tcPr>
            <w:tcW w:w="4536" w:type="dxa"/>
            <w:vAlign w:val="center"/>
          </w:tcPr>
          <w:p w14:paraId="0CCBB7AD" w14:textId="77777777" w:rsidR="00CA6586" w:rsidRPr="00CA6586" w:rsidRDefault="00CA6586" w:rsidP="00CA6586">
            <w:pPr>
              <w:spacing w:line="360" w:lineRule="auto"/>
              <w:rPr>
                <w:rFonts w:ascii="Segoe UI" w:hAnsi="Segoe UI" w:cs="Segoe UI"/>
                <w:color w:val="000000"/>
              </w:rPr>
            </w:pPr>
            <w:r w:rsidRPr="00CA6586">
              <w:rPr>
                <w:rFonts w:ascii="Segoe UI" w:hAnsi="Segoe UI" w:cs="Segoe UI"/>
                <w:noProof/>
                <w:lang w:val="en-NZ" w:eastAsia="en-NZ"/>
              </w:rPr>
              <w:drawing>
                <wp:inline distT="0" distB="0" distL="0" distR="0" wp14:anchorId="55F47C4F" wp14:editId="1F51D4E4">
                  <wp:extent cx="2844800" cy="2371090"/>
                  <wp:effectExtent l="0" t="0" r="0" b="0"/>
                  <wp:docPr id="63" name="圖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CA6586">
              <w:rPr>
                <w:rFonts w:ascii="Segoe UI" w:hAnsi="Segoe UI" w:cs="Segoe UI"/>
                <w:noProof/>
                <w:color w:val="000000"/>
                <w:sz w:val="20"/>
                <w:szCs w:val="20"/>
                <w:lang w:val="en-NZ" w:eastAsia="en-NZ"/>
              </w:rPr>
              <mc:AlternateContent>
                <mc:Choice Requires="wps">
                  <w:drawing>
                    <wp:anchor distT="45720" distB="45720" distL="114300" distR="114300" simplePos="0" relativeHeight="251660288" behindDoc="0" locked="0" layoutInCell="1" allowOverlap="1" wp14:anchorId="216101C7" wp14:editId="218DE5B1">
                      <wp:simplePos x="0" y="0"/>
                      <wp:positionH relativeFrom="column">
                        <wp:posOffset>2461895</wp:posOffset>
                      </wp:positionH>
                      <wp:positionV relativeFrom="paragraph">
                        <wp:posOffset>154940</wp:posOffset>
                      </wp:positionV>
                      <wp:extent cx="404495" cy="352425"/>
                      <wp:effectExtent l="0" t="0" r="0" b="0"/>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352425"/>
                              </a:xfrm>
                              <a:prstGeom prst="rect">
                                <a:avLst/>
                              </a:prstGeom>
                              <a:noFill/>
                              <a:ln w="9525">
                                <a:noFill/>
                                <a:miter lim="800000"/>
                                <a:headEnd/>
                                <a:tailEnd/>
                              </a:ln>
                            </wps:spPr>
                            <wps:txbx>
                              <w:txbxContent>
                                <w:p w14:paraId="1EFEBE5A" w14:textId="77777777" w:rsidR="00CA6586" w:rsidRPr="00DF17A2" w:rsidRDefault="00CA6586" w:rsidP="00CA6586">
                                  <w:pPr>
                                    <w:rPr>
                                      <w:sz w:val="24"/>
                                    </w:rPr>
                                  </w:pPr>
                                  <w:r w:rsidRPr="00DF17A2">
                                    <w:rPr>
                                      <w:sz w:val="24"/>
                                    </w:rPr>
                                    <w:t>(</w:t>
                                  </w:r>
                                  <w:r>
                                    <w:rPr>
                                      <w:sz w:val="24"/>
                                    </w:rPr>
                                    <w:t>b</w:t>
                                  </w:r>
                                  <w:r w:rsidRPr="00DF17A2">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101C7" id="_x0000_s1027" type="#_x0000_t202" style="position:absolute;margin-left:193.85pt;margin-top:12.2pt;width:31.85pt;height:27.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" filled="f" stroked="f">
                      <v:textbox>
                        <w:txbxContent>
                          <w:p w14:paraId="1EFEBE5A" w14:textId="77777777" w:rsidR="00CA6586" w:rsidRPr="00DF17A2" w:rsidRDefault="00CA6586" w:rsidP="00CA6586">
                            <w:pPr>
                              <w:rPr>
                                <w:sz w:val="24"/>
                              </w:rPr>
                            </w:pPr>
                            <w:r w:rsidRPr="00DF17A2">
                              <w:rPr>
                                <w:sz w:val="24"/>
                              </w:rPr>
                              <w:t>(</w:t>
                            </w:r>
                            <w:r>
                              <w:rPr>
                                <w:sz w:val="24"/>
                              </w:rPr>
                              <w:t>b</w:t>
                            </w:r>
                            <w:r w:rsidRPr="00DF17A2">
                              <w:rPr>
                                <w:sz w:val="24"/>
                              </w:rPr>
                              <w:t>)</w:t>
                            </w:r>
                          </w:p>
                        </w:txbxContent>
                      </v:textbox>
                    </v:shape>
                  </w:pict>
                </mc:Fallback>
              </mc:AlternateContent>
            </w:r>
          </w:p>
        </w:tc>
      </w:tr>
      <w:tr w:rsidR="00CA6586" w:rsidRPr="00CA6586" w14:paraId="08ACFE8C" w14:textId="77777777" w:rsidTr="002B717D">
        <w:trPr>
          <w:trHeight w:val="411"/>
        </w:trPr>
        <w:tc>
          <w:tcPr>
            <w:tcW w:w="4679" w:type="dxa"/>
          </w:tcPr>
          <w:p w14:paraId="2FF4A50F" w14:textId="77777777" w:rsidR="00CA6586" w:rsidRPr="00CA6586" w:rsidRDefault="00CA6586" w:rsidP="00CA6586">
            <w:pPr>
              <w:spacing w:line="360" w:lineRule="auto"/>
              <w:rPr>
                <w:rFonts w:ascii="Segoe UI" w:hAnsi="Segoe UI" w:cs="Segoe UI"/>
                <w:color w:val="000000"/>
              </w:rPr>
            </w:pPr>
            <w:r w:rsidRPr="00CA6586">
              <w:rPr>
                <w:rFonts w:ascii="Segoe UI" w:hAnsi="Segoe UI" w:cs="Segoe UI"/>
                <w:noProof/>
                <w:lang w:val="en-NZ" w:eastAsia="en-NZ"/>
              </w:rPr>
              <w:drawing>
                <wp:inline distT="0" distB="0" distL="0" distR="0" wp14:anchorId="5BB18C31" wp14:editId="455C2C49">
                  <wp:extent cx="2935605" cy="2447290"/>
                  <wp:effectExtent l="0" t="0" r="0" b="0"/>
                  <wp:docPr id="97" name="圖表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CA6586">
              <w:rPr>
                <w:rFonts w:ascii="Segoe UI" w:hAnsi="Segoe UI" w:cs="Segoe UI"/>
                <w:noProof/>
                <w:color w:val="000000"/>
                <w:sz w:val="20"/>
                <w:szCs w:val="20"/>
                <w:lang w:val="en-NZ" w:eastAsia="en-NZ"/>
              </w:rPr>
              <mc:AlternateContent>
                <mc:Choice Requires="wps">
                  <w:drawing>
                    <wp:anchor distT="45720" distB="45720" distL="114300" distR="114300" simplePos="0" relativeHeight="251661312" behindDoc="0" locked="0" layoutInCell="1" allowOverlap="1" wp14:anchorId="7C1BC95A" wp14:editId="510883EC">
                      <wp:simplePos x="0" y="0"/>
                      <wp:positionH relativeFrom="column">
                        <wp:posOffset>2451735</wp:posOffset>
                      </wp:positionH>
                      <wp:positionV relativeFrom="paragraph">
                        <wp:posOffset>142875</wp:posOffset>
                      </wp:positionV>
                      <wp:extent cx="404495" cy="352425"/>
                      <wp:effectExtent l="0" t="0" r="0" b="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352425"/>
                              </a:xfrm>
                              <a:prstGeom prst="rect">
                                <a:avLst/>
                              </a:prstGeom>
                              <a:noFill/>
                              <a:ln w="9525">
                                <a:noFill/>
                                <a:miter lim="800000"/>
                                <a:headEnd/>
                                <a:tailEnd/>
                              </a:ln>
                            </wps:spPr>
                            <wps:txbx>
                              <w:txbxContent>
                                <w:p w14:paraId="01FFDC26" w14:textId="77777777" w:rsidR="00CA6586" w:rsidRPr="00DF17A2" w:rsidRDefault="00CA6586" w:rsidP="00CA6586">
                                  <w:pPr>
                                    <w:rPr>
                                      <w:sz w:val="24"/>
                                    </w:rPr>
                                  </w:pPr>
                                  <w:r w:rsidRPr="00DF17A2">
                                    <w:rPr>
                                      <w:sz w:val="24"/>
                                    </w:rPr>
                                    <w:t>(</w:t>
                                  </w:r>
                                  <w:r>
                                    <w:rPr>
                                      <w:sz w:val="24"/>
                                    </w:rPr>
                                    <w:t>c</w:t>
                                  </w:r>
                                  <w:r w:rsidRPr="00DF17A2">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1BC95A" id="_x0000_s1028" type="#_x0000_t202" style="position:absolute;margin-left:193.05pt;margin-top:11.25pt;width:31.85pt;height:2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" filled="f" stroked="f">
                      <v:textbox>
                        <w:txbxContent>
                          <w:p w14:paraId="01FFDC26" w14:textId="77777777" w:rsidR="00CA6586" w:rsidRPr="00DF17A2" w:rsidRDefault="00CA6586" w:rsidP="00CA6586">
                            <w:pPr>
                              <w:rPr>
                                <w:sz w:val="24"/>
                              </w:rPr>
                            </w:pPr>
                            <w:r w:rsidRPr="00DF17A2">
                              <w:rPr>
                                <w:sz w:val="24"/>
                              </w:rPr>
                              <w:t>(</w:t>
                            </w:r>
                            <w:r>
                              <w:rPr>
                                <w:sz w:val="24"/>
                              </w:rPr>
                              <w:t>c</w:t>
                            </w:r>
                            <w:r w:rsidRPr="00DF17A2">
                              <w:rPr>
                                <w:sz w:val="24"/>
                              </w:rPr>
                              <w:t>)</w:t>
                            </w:r>
                          </w:p>
                        </w:txbxContent>
                      </v:textbox>
                    </v:shape>
                  </w:pict>
                </mc:Fallback>
              </mc:AlternateContent>
            </w:r>
          </w:p>
        </w:tc>
        <w:tc>
          <w:tcPr>
            <w:tcW w:w="4536" w:type="dxa"/>
          </w:tcPr>
          <w:p w14:paraId="576CEC2A" w14:textId="77777777" w:rsidR="00CA6586" w:rsidRPr="00CA6586" w:rsidRDefault="00CA6586" w:rsidP="00CA6586">
            <w:pPr>
              <w:spacing w:line="360" w:lineRule="auto"/>
              <w:rPr>
                <w:rFonts w:ascii="Segoe UI" w:hAnsi="Segoe UI" w:cs="Segoe UI"/>
                <w:color w:val="000000"/>
              </w:rPr>
            </w:pPr>
          </w:p>
        </w:tc>
      </w:tr>
    </w:tbl>
    <w:p w14:paraId="6FADFAED" w14:textId="77777777" w:rsidR="00CA6586" w:rsidRPr="00F06DE8" w:rsidRDefault="00CA6586" w:rsidP="00CA6586">
      <w:pPr>
        <w:spacing w:after="200" w:line="240" w:lineRule="auto"/>
        <w:rPr>
          <w:rFonts w:ascii="Segoe UI" w:eastAsia="Times New Roman" w:hAnsi="Segoe UI" w:cs="Segoe UI"/>
          <w:bCs/>
          <w:i/>
        </w:rPr>
      </w:pPr>
      <w:bookmarkStart w:id="3" w:name="_Ref470884439"/>
      <w:bookmarkStart w:id="4" w:name="_Toc473024318"/>
      <w:r w:rsidRPr="00F06DE8">
        <w:rPr>
          <w:rFonts w:ascii="Segoe UI" w:eastAsia="Times New Roman" w:hAnsi="Segoe UI" w:cs="Segoe UI"/>
          <w:b/>
          <w:bCs/>
          <w:i/>
        </w:rPr>
        <w:t>Figure</w:t>
      </w:r>
      <w:bookmarkEnd w:id="3"/>
      <w:r w:rsidRPr="00F06DE8">
        <w:rPr>
          <w:rFonts w:ascii="Segoe UI" w:eastAsia="Times New Roman" w:hAnsi="Segoe UI" w:cs="Segoe UI"/>
          <w:b/>
          <w:bCs/>
          <w:i/>
        </w:rPr>
        <w:t xml:space="preserve"> S1. </w:t>
      </w:r>
      <w:r w:rsidRPr="00F06DE8">
        <w:rPr>
          <w:rFonts w:ascii="Segoe UI" w:eastAsia="Times New Roman" w:hAnsi="Segoe UI" w:cs="Segoe UI"/>
          <w:bCs/>
          <w:i/>
        </w:rPr>
        <w:t>Bland-Altman plots of inter-observer agreement on subfoveal choroidal thickness measurements between observers. (a) observer A vs B. (b) observer A vs C. (c) observer B vs C.</w:t>
      </w:r>
      <w:bookmarkEnd w:id="4"/>
    </w:p>
    <w:p w14:paraId="64961DC7" w14:textId="103F84D8" w:rsidR="009D4D1A" w:rsidRDefault="009D4D1A" w:rsidP="00CA6586">
      <w:pPr>
        <w:spacing w:after="120" w:line="360" w:lineRule="auto"/>
        <w:rPr>
          <w:rFonts w:ascii="Segoe UI" w:eastAsia="Times New Roman" w:hAnsi="Segoe UI" w:cs="Segoe UI"/>
        </w:rPr>
      </w:pPr>
    </w:p>
    <w:p w14:paraId="6FD7FDB3" w14:textId="4C2CB4D0" w:rsidR="009D4D1A" w:rsidRDefault="009D4D1A" w:rsidP="00CA6586">
      <w:pPr>
        <w:spacing w:after="120" w:line="360" w:lineRule="auto"/>
        <w:rPr>
          <w:rFonts w:ascii="Segoe UI" w:eastAsia="Times New Roman" w:hAnsi="Segoe UI" w:cs="Segoe UI"/>
        </w:rPr>
      </w:pPr>
    </w:p>
    <w:p w14:paraId="6A2161E8" w14:textId="1DB5F306" w:rsidR="009D4D1A" w:rsidRDefault="009D4D1A" w:rsidP="00CA6586">
      <w:pPr>
        <w:spacing w:after="120" w:line="360" w:lineRule="auto"/>
        <w:rPr>
          <w:rFonts w:ascii="Segoe UI" w:eastAsia="Times New Roman" w:hAnsi="Segoe UI" w:cs="Segoe UI"/>
        </w:rPr>
      </w:pPr>
    </w:p>
    <w:p w14:paraId="6838FCAD" w14:textId="6D426E55" w:rsidR="009D4D1A" w:rsidRDefault="009D4D1A" w:rsidP="00CA6586">
      <w:pPr>
        <w:spacing w:after="120" w:line="360" w:lineRule="auto"/>
        <w:rPr>
          <w:rFonts w:ascii="Segoe UI" w:eastAsia="Times New Roman" w:hAnsi="Segoe UI" w:cs="Segoe UI"/>
        </w:rPr>
      </w:pPr>
    </w:p>
    <w:p w14:paraId="288FABE4" w14:textId="2AC20ACB" w:rsidR="009D4D1A" w:rsidRDefault="009D4D1A" w:rsidP="00CA6586">
      <w:pPr>
        <w:spacing w:after="120" w:line="360" w:lineRule="auto"/>
        <w:rPr>
          <w:rFonts w:ascii="Segoe UI" w:eastAsia="Times New Roman" w:hAnsi="Segoe UI" w:cs="Segoe UI"/>
        </w:rPr>
      </w:pPr>
    </w:p>
    <w:p w14:paraId="7124D3BA" w14:textId="77777777" w:rsidR="009D4D1A" w:rsidRDefault="009D4D1A" w:rsidP="00CA6586">
      <w:pPr>
        <w:spacing w:after="120" w:line="360" w:lineRule="auto"/>
        <w:rPr>
          <w:rFonts w:ascii="Segoe UI" w:eastAsia="Times New Roman" w:hAnsi="Segoe UI" w:cs="Segoe UI"/>
        </w:rPr>
      </w:pPr>
    </w:p>
    <w:p w14:paraId="51AA3E05" w14:textId="77777777" w:rsidR="004B3799" w:rsidRDefault="004B3799" w:rsidP="00CA6586">
      <w:pPr>
        <w:spacing w:after="120" w:line="360" w:lineRule="auto"/>
        <w:rPr>
          <w:rFonts w:ascii="Segoe UI" w:eastAsia="Times New Roman" w:hAnsi="Segoe UI" w:cs="Segoe UI"/>
          <w:b/>
          <w:bCs/>
        </w:rPr>
      </w:pPr>
    </w:p>
    <w:p w14:paraId="043D41B5" w14:textId="77777777" w:rsidR="004B3799" w:rsidRDefault="004B3799" w:rsidP="00CA6586">
      <w:pPr>
        <w:spacing w:after="120" w:line="360" w:lineRule="auto"/>
        <w:rPr>
          <w:rFonts w:ascii="Segoe UI" w:eastAsia="Times New Roman" w:hAnsi="Segoe UI" w:cs="Segoe UI"/>
          <w:b/>
          <w:bCs/>
        </w:rPr>
      </w:pPr>
    </w:p>
    <w:p w14:paraId="6DE319E1" w14:textId="77777777" w:rsidR="004B3799" w:rsidRDefault="004B3799" w:rsidP="00CA6586">
      <w:pPr>
        <w:spacing w:after="120" w:line="360" w:lineRule="auto"/>
        <w:rPr>
          <w:rFonts w:ascii="Segoe UI" w:eastAsia="Times New Roman" w:hAnsi="Segoe UI" w:cs="Segoe UI"/>
          <w:b/>
          <w:bCs/>
        </w:rPr>
      </w:pPr>
    </w:p>
    <w:p w14:paraId="00804D8A" w14:textId="3D0E6FC8" w:rsidR="00CA6586" w:rsidRPr="009D4D1A" w:rsidRDefault="009D4D1A" w:rsidP="00CA6586">
      <w:pPr>
        <w:spacing w:after="120" w:line="360" w:lineRule="auto"/>
        <w:rPr>
          <w:rFonts w:ascii="Segoe UI" w:eastAsia="Times New Roman" w:hAnsi="Segoe UI" w:cs="Segoe UI"/>
          <w:b/>
          <w:bCs/>
        </w:rPr>
      </w:pPr>
      <w:r w:rsidRPr="009D4D1A">
        <w:rPr>
          <w:rFonts w:ascii="Segoe UI" w:eastAsia="Times New Roman" w:hAnsi="Segoe UI" w:cs="Segoe UI"/>
          <w:b/>
          <w:bCs/>
        </w:rPr>
        <w:lastRenderedPageBreak/>
        <w:t>Participants demographics and Baseline data</w:t>
      </w:r>
    </w:p>
    <w:p w14:paraId="1A347355" w14:textId="3C64BEDB" w:rsidR="009D4D1A" w:rsidRDefault="009D4D1A" w:rsidP="00CA6586">
      <w:pPr>
        <w:spacing w:after="120" w:line="360" w:lineRule="auto"/>
        <w:rPr>
          <w:rFonts w:ascii="Segoe UI" w:eastAsia="Times New Roman" w:hAnsi="Segoe UI" w:cs="Segoe UI"/>
        </w:rPr>
      </w:pPr>
      <w:r>
        <w:rPr>
          <w:rFonts w:ascii="Segoe UI" w:eastAsia="Times New Roman" w:hAnsi="Segoe UI" w:cs="Segoe UI"/>
        </w:rPr>
        <w:t>Details of the participants and baseline measures for Control and Experimental eyes are shown in Table S1.</w:t>
      </w:r>
      <w:r w:rsidR="004B3799">
        <w:rPr>
          <w:rFonts w:ascii="Segoe UI" w:eastAsia="Times New Roman" w:hAnsi="Segoe UI" w:cs="Segoe UI"/>
        </w:rPr>
        <w:t xml:space="preserve"> There were no significant differences between Control and Experimental eye parameters at Baseline.</w:t>
      </w:r>
    </w:p>
    <w:tbl>
      <w:tblPr>
        <w:tblStyle w:val="TableGrid"/>
        <w:tblW w:w="8364" w:type="dxa"/>
        <w:tblBorders>
          <w:insideH w:val="none" w:sz="0" w:space="0" w:color="auto"/>
          <w:insideV w:val="none" w:sz="0" w:space="0" w:color="auto"/>
        </w:tblBorders>
        <w:tblLook w:val="00E0" w:firstRow="1" w:lastRow="1" w:firstColumn="1" w:lastColumn="0" w:noHBand="0" w:noVBand="0"/>
      </w:tblPr>
      <w:tblGrid>
        <w:gridCol w:w="1722"/>
        <w:gridCol w:w="1977"/>
        <w:gridCol w:w="1691"/>
        <w:gridCol w:w="1418"/>
        <w:gridCol w:w="1556"/>
      </w:tblGrid>
      <w:tr w:rsidR="009D4D1A" w:rsidRPr="00216EE0" w14:paraId="08205419" w14:textId="77777777" w:rsidTr="0046265B">
        <w:trPr>
          <w:trHeight w:val="378"/>
        </w:trPr>
        <w:tc>
          <w:tcPr>
            <w:tcW w:w="1722" w:type="dxa"/>
            <w:vMerge w:val="restart"/>
            <w:vAlign w:val="center"/>
          </w:tcPr>
          <w:p w14:paraId="2A5AD1B8" w14:textId="77777777" w:rsidR="009D4D1A" w:rsidRPr="00216EE0" w:rsidRDefault="009D4D1A" w:rsidP="0046265B">
            <w:pPr>
              <w:jc w:val="both"/>
              <w:rPr>
                <w:b/>
                <w:bCs/>
                <w:color w:val="000000"/>
              </w:rPr>
            </w:pPr>
            <w:r w:rsidRPr="00216EE0">
              <w:rPr>
                <w:b/>
                <w:bCs/>
                <w:color w:val="000000"/>
              </w:rPr>
              <w:t>Gender</w:t>
            </w:r>
          </w:p>
        </w:tc>
        <w:tc>
          <w:tcPr>
            <w:tcW w:w="1977" w:type="dxa"/>
          </w:tcPr>
          <w:p w14:paraId="792C3950" w14:textId="77777777" w:rsidR="009D4D1A" w:rsidRPr="00216EE0" w:rsidRDefault="009D4D1A" w:rsidP="0046265B">
            <w:pPr>
              <w:rPr>
                <w:b/>
                <w:bCs/>
                <w:color w:val="000000"/>
              </w:rPr>
            </w:pPr>
            <w:r w:rsidRPr="00216EE0">
              <w:rPr>
                <w:bCs/>
                <w:color w:val="000000"/>
              </w:rPr>
              <w:t>Male</w:t>
            </w:r>
          </w:p>
        </w:tc>
        <w:tc>
          <w:tcPr>
            <w:tcW w:w="1691" w:type="dxa"/>
          </w:tcPr>
          <w:p w14:paraId="309F981E" w14:textId="77777777" w:rsidR="009D4D1A" w:rsidRPr="00216EE0" w:rsidRDefault="009D4D1A" w:rsidP="0046265B">
            <w:pPr>
              <w:jc w:val="center"/>
              <w:rPr>
                <w:b/>
                <w:bCs/>
                <w:color w:val="000000"/>
              </w:rPr>
            </w:pPr>
            <w:r w:rsidRPr="00216EE0">
              <w:rPr>
                <w:bCs/>
                <w:color w:val="000000"/>
              </w:rPr>
              <w:t>9</w:t>
            </w:r>
          </w:p>
        </w:tc>
        <w:tc>
          <w:tcPr>
            <w:tcW w:w="1418" w:type="dxa"/>
          </w:tcPr>
          <w:p w14:paraId="759B79A8" w14:textId="77777777" w:rsidR="009D4D1A" w:rsidRPr="00216EE0" w:rsidRDefault="009D4D1A" w:rsidP="0046265B">
            <w:pPr>
              <w:jc w:val="center"/>
              <w:rPr>
                <w:b/>
                <w:bCs/>
                <w:color w:val="000000" w:themeColor="text1"/>
              </w:rPr>
            </w:pPr>
            <w:r w:rsidRPr="00216EE0">
              <w:rPr>
                <w:bCs/>
                <w:color w:val="000000" w:themeColor="text1"/>
              </w:rPr>
              <w:t>45%</w:t>
            </w:r>
          </w:p>
        </w:tc>
        <w:tc>
          <w:tcPr>
            <w:tcW w:w="1556" w:type="dxa"/>
          </w:tcPr>
          <w:p w14:paraId="68971C2A" w14:textId="77777777" w:rsidR="009D4D1A" w:rsidRPr="00216EE0" w:rsidRDefault="009D4D1A" w:rsidP="0046265B">
            <w:pPr>
              <w:rPr>
                <w:b/>
                <w:bCs/>
                <w:color w:val="000000" w:themeColor="text1"/>
              </w:rPr>
            </w:pPr>
          </w:p>
        </w:tc>
      </w:tr>
      <w:tr w:rsidR="009D4D1A" w:rsidRPr="00216EE0" w14:paraId="021A49DF" w14:textId="77777777" w:rsidTr="0046265B">
        <w:trPr>
          <w:trHeight w:val="378"/>
        </w:trPr>
        <w:tc>
          <w:tcPr>
            <w:tcW w:w="1722" w:type="dxa"/>
            <w:vMerge/>
            <w:vAlign w:val="center"/>
          </w:tcPr>
          <w:p w14:paraId="5B46F894" w14:textId="77777777" w:rsidR="009D4D1A" w:rsidRPr="00216EE0" w:rsidRDefault="009D4D1A" w:rsidP="0046265B">
            <w:pPr>
              <w:jc w:val="both"/>
              <w:rPr>
                <w:b/>
                <w:bCs/>
                <w:color w:val="000000"/>
              </w:rPr>
            </w:pPr>
          </w:p>
        </w:tc>
        <w:tc>
          <w:tcPr>
            <w:tcW w:w="1977" w:type="dxa"/>
          </w:tcPr>
          <w:p w14:paraId="4CBB3A21" w14:textId="77777777" w:rsidR="009D4D1A" w:rsidRPr="00216EE0" w:rsidRDefault="009D4D1A" w:rsidP="0046265B">
            <w:pPr>
              <w:rPr>
                <w:bCs/>
                <w:color w:val="000000"/>
              </w:rPr>
            </w:pPr>
            <w:r w:rsidRPr="00216EE0">
              <w:rPr>
                <w:bCs/>
                <w:color w:val="000000"/>
              </w:rPr>
              <w:t>Female</w:t>
            </w:r>
          </w:p>
        </w:tc>
        <w:tc>
          <w:tcPr>
            <w:tcW w:w="1691" w:type="dxa"/>
          </w:tcPr>
          <w:p w14:paraId="45B1E133" w14:textId="77777777" w:rsidR="009D4D1A" w:rsidRPr="00216EE0" w:rsidRDefault="009D4D1A" w:rsidP="0046265B">
            <w:pPr>
              <w:jc w:val="center"/>
              <w:rPr>
                <w:bCs/>
                <w:color w:val="000000"/>
              </w:rPr>
            </w:pPr>
            <w:r w:rsidRPr="00216EE0">
              <w:rPr>
                <w:bCs/>
                <w:color w:val="000000"/>
              </w:rPr>
              <w:t>11</w:t>
            </w:r>
          </w:p>
        </w:tc>
        <w:tc>
          <w:tcPr>
            <w:tcW w:w="1418" w:type="dxa"/>
          </w:tcPr>
          <w:p w14:paraId="541939DE" w14:textId="77777777" w:rsidR="009D4D1A" w:rsidRPr="00216EE0" w:rsidRDefault="009D4D1A" w:rsidP="0046265B">
            <w:pPr>
              <w:jc w:val="center"/>
              <w:rPr>
                <w:bCs/>
                <w:color w:val="000000" w:themeColor="text1"/>
              </w:rPr>
            </w:pPr>
            <w:r w:rsidRPr="00216EE0">
              <w:rPr>
                <w:bCs/>
                <w:color w:val="000000" w:themeColor="text1"/>
              </w:rPr>
              <w:t>55%</w:t>
            </w:r>
          </w:p>
        </w:tc>
        <w:tc>
          <w:tcPr>
            <w:tcW w:w="1556" w:type="dxa"/>
          </w:tcPr>
          <w:p w14:paraId="66CDD968" w14:textId="77777777" w:rsidR="009D4D1A" w:rsidRPr="00216EE0" w:rsidRDefault="009D4D1A" w:rsidP="0046265B">
            <w:pPr>
              <w:rPr>
                <w:b/>
                <w:bCs/>
                <w:color w:val="000000" w:themeColor="text1"/>
              </w:rPr>
            </w:pPr>
          </w:p>
        </w:tc>
      </w:tr>
      <w:tr w:rsidR="009D4D1A" w:rsidRPr="00216EE0" w14:paraId="2EF0A4D6" w14:textId="77777777" w:rsidTr="0046265B">
        <w:trPr>
          <w:trHeight w:val="378"/>
        </w:trPr>
        <w:tc>
          <w:tcPr>
            <w:tcW w:w="1722" w:type="dxa"/>
            <w:tcBorders>
              <w:bottom w:val="nil"/>
            </w:tcBorders>
            <w:shd w:val="clear" w:color="auto" w:fill="F2F2F2" w:themeFill="background1" w:themeFillShade="F2"/>
            <w:vAlign w:val="center"/>
          </w:tcPr>
          <w:p w14:paraId="45909061" w14:textId="77777777" w:rsidR="009D4D1A" w:rsidRPr="00216EE0" w:rsidRDefault="009D4D1A" w:rsidP="0046265B">
            <w:pPr>
              <w:jc w:val="both"/>
              <w:rPr>
                <w:b/>
                <w:bCs/>
                <w:color w:val="000000"/>
              </w:rPr>
            </w:pPr>
            <w:r w:rsidRPr="00216EE0">
              <w:rPr>
                <w:b/>
                <w:bCs/>
                <w:color w:val="000000"/>
              </w:rPr>
              <w:t>Ethnicity</w:t>
            </w:r>
          </w:p>
        </w:tc>
        <w:tc>
          <w:tcPr>
            <w:tcW w:w="1977" w:type="dxa"/>
            <w:tcBorders>
              <w:bottom w:val="nil"/>
            </w:tcBorders>
            <w:shd w:val="clear" w:color="auto" w:fill="F2F2F2" w:themeFill="background1" w:themeFillShade="F2"/>
          </w:tcPr>
          <w:p w14:paraId="55FFC510" w14:textId="77777777" w:rsidR="009D4D1A" w:rsidRPr="00216EE0" w:rsidRDefault="009D4D1A" w:rsidP="0046265B">
            <w:pPr>
              <w:rPr>
                <w:color w:val="000000"/>
              </w:rPr>
            </w:pPr>
            <w:r>
              <w:rPr>
                <w:color w:val="000000"/>
              </w:rPr>
              <w:t>Taiwanese</w:t>
            </w:r>
          </w:p>
        </w:tc>
        <w:tc>
          <w:tcPr>
            <w:tcW w:w="1691" w:type="dxa"/>
            <w:tcBorders>
              <w:bottom w:val="nil"/>
            </w:tcBorders>
            <w:shd w:val="clear" w:color="auto" w:fill="F2F2F2" w:themeFill="background1" w:themeFillShade="F2"/>
          </w:tcPr>
          <w:p w14:paraId="5037CFE7" w14:textId="77777777" w:rsidR="009D4D1A" w:rsidRPr="00216EE0" w:rsidRDefault="009D4D1A" w:rsidP="0046265B">
            <w:pPr>
              <w:jc w:val="center"/>
              <w:rPr>
                <w:color w:val="000000"/>
              </w:rPr>
            </w:pPr>
            <w:r w:rsidRPr="00216EE0">
              <w:rPr>
                <w:color w:val="000000"/>
              </w:rPr>
              <w:t>20</w:t>
            </w:r>
          </w:p>
        </w:tc>
        <w:tc>
          <w:tcPr>
            <w:tcW w:w="1418" w:type="dxa"/>
            <w:tcBorders>
              <w:bottom w:val="nil"/>
            </w:tcBorders>
            <w:shd w:val="clear" w:color="auto" w:fill="F2F2F2" w:themeFill="background1" w:themeFillShade="F2"/>
          </w:tcPr>
          <w:p w14:paraId="082FA9A3" w14:textId="77777777" w:rsidR="009D4D1A" w:rsidRPr="00216EE0" w:rsidRDefault="009D4D1A" w:rsidP="0046265B">
            <w:pPr>
              <w:jc w:val="center"/>
              <w:rPr>
                <w:color w:val="000000" w:themeColor="text1"/>
              </w:rPr>
            </w:pPr>
            <w:r w:rsidRPr="00216EE0">
              <w:rPr>
                <w:color w:val="000000" w:themeColor="text1"/>
              </w:rPr>
              <w:t>100%</w:t>
            </w:r>
          </w:p>
        </w:tc>
        <w:tc>
          <w:tcPr>
            <w:tcW w:w="1556" w:type="dxa"/>
            <w:tcBorders>
              <w:bottom w:val="nil"/>
            </w:tcBorders>
            <w:shd w:val="clear" w:color="auto" w:fill="F2F2F2" w:themeFill="background1" w:themeFillShade="F2"/>
          </w:tcPr>
          <w:p w14:paraId="278B8817" w14:textId="77777777" w:rsidR="009D4D1A" w:rsidRPr="00216EE0" w:rsidRDefault="009D4D1A" w:rsidP="0046265B">
            <w:pPr>
              <w:rPr>
                <w:color w:val="000000" w:themeColor="text1"/>
              </w:rPr>
            </w:pPr>
          </w:p>
        </w:tc>
      </w:tr>
      <w:tr w:rsidR="009D4D1A" w:rsidRPr="00216EE0" w14:paraId="2B640585" w14:textId="77777777" w:rsidTr="0046265B">
        <w:trPr>
          <w:trHeight w:val="378"/>
        </w:trPr>
        <w:tc>
          <w:tcPr>
            <w:tcW w:w="1722" w:type="dxa"/>
            <w:vMerge w:val="restart"/>
            <w:tcBorders>
              <w:top w:val="nil"/>
              <w:right w:val="nil"/>
            </w:tcBorders>
            <w:vAlign w:val="center"/>
          </w:tcPr>
          <w:p w14:paraId="60F06E59" w14:textId="77777777" w:rsidR="009D4D1A" w:rsidRPr="00216EE0" w:rsidRDefault="009D4D1A" w:rsidP="0046265B">
            <w:pPr>
              <w:jc w:val="both"/>
              <w:rPr>
                <w:b/>
                <w:bCs/>
                <w:color w:val="000000"/>
              </w:rPr>
            </w:pPr>
            <w:r w:rsidRPr="00216EE0">
              <w:rPr>
                <w:b/>
                <w:bCs/>
                <w:color w:val="000000"/>
              </w:rPr>
              <w:t>Allocation to</w:t>
            </w:r>
          </w:p>
          <w:p w14:paraId="02C6268D" w14:textId="77777777" w:rsidR="009D4D1A" w:rsidRPr="00216EE0" w:rsidRDefault="009D4D1A" w:rsidP="0046265B">
            <w:pPr>
              <w:jc w:val="both"/>
              <w:rPr>
                <w:b/>
                <w:bCs/>
                <w:color w:val="000000"/>
              </w:rPr>
            </w:pPr>
            <w:r w:rsidRPr="00216EE0">
              <w:rPr>
                <w:b/>
                <w:bCs/>
                <w:color w:val="000000"/>
              </w:rPr>
              <w:t>Exp eye</w:t>
            </w:r>
          </w:p>
        </w:tc>
        <w:tc>
          <w:tcPr>
            <w:tcW w:w="1977" w:type="dxa"/>
            <w:tcBorders>
              <w:top w:val="nil"/>
              <w:left w:val="nil"/>
              <w:bottom w:val="nil"/>
              <w:right w:val="nil"/>
            </w:tcBorders>
          </w:tcPr>
          <w:p w14:paraId="06C19703" w14:textId="77777777" w:rsidR="009D4D1A" w:rsidRPr="00216EE0" w:rsidRDefault="009D4D1A" w:rsidP="0046265B">
            <w:pPr>
              <w:rPr>
                <w:color w:val="000000"/>
              </w:rPr>
            </w:pPr>
            <w:r w:rsidRPr="00216EE0">
              <w:rPr>
                <w:color w:val="000000"/>
              </w:rPr>
              <w:t>Dominant eye</w:t>
            </w:r>
          </w:p>
        </w:tc>
        <w:tc>
          <w:tcPr>
            <w:tcW w:w="1691" w:type="dxa"/>
            <w:tcBorders>
              <w:top w:val="nil"/>
              <w:left w:val="nil"/>
              <w:bottom w:val="nil"/>
              <w:right w:val="nil"/>
            </w:tcBorders>
          </w:tcPr>
          <w:p w14:paraId="4BCB12E0" w14:textId="77777777" w:rsidR="009D4D1A" w:rsidRPr="00216EE0" w:rsidRDefault="009D4D1A" w:rsidP="0046265B">
            <w:pPr>
              <w:jc w:val="center"/>
              <w:rPr>
                <w:color w:val="000000"/>
              </w:rPr>
            </w:pPr>
            <w:r w:rsidRPr="00216EE0">
              <w:rPr>
                <w:color w:val="000000"/>
              </w:rPr>
              <w:t>10</w:t>
            </w:r>
          </w:p>
        </w:tc>
        <w:tc>
          <w:tcPr>
            <w:tcW w:w="1418" w:type="dxa"/>
            <w:tcBorders>
              <w:top w:val="nil"/>
              <w:left w:val="nil"/>
              <w:bottom w:val="nil"/>
              <w:right w:val="nil"/>
            </w:tcBorders>
          </w:tcPr>
          <w:p w14:paraId="48A00277" w14:textId="77777777" w:rsidR="009D4D1A" w:rsidRPr="00216EE0" w:rsidRDefault="009D4D1A" w:rsidP="0046265B">
            <w:pPr>
              <w:jc w:val="center"/>
              <w:rPr>
                <w:color w:val="000000" w:themeColor="text1"/>
              </w:rPr>
            </w:pPr>
            <w:r w:rsidRPr="00216EE0">
              <w:rPr>
                <w:color w:val="000000" w:themeColor="text1"/>
              </w:rPr>
              <w:t>50%</w:t>
            </w:r>
          </w:p>
        </w:tc>
        <w:tc>
          <w:tcPr>
            <w:tcW w:w="1556" w:type="dxa"/>
            <w:tcBorders>
              <w:top w:val="nil"/>
              <w:left w:val="nil"/>
              <w:bottom w:val="nil"/>
            </w:tcBorders>
          </w:tcPr>
          <w:p w14:paraId="3D8B7DC0" w14:textId="77777777" w:rsidR="009D4D1A" w:rsidRPr="00216EE0" w:rsidRDefault="009D4D1A" w:rsidP="0046265B">
            <w:pPr>
              <w:rPr>
                <w:color w:val="000000" w:themeColor="text1"/>
              </w:rPr>
            </w:pPr>
          </w:p>
        </w:tc>
      </w:tr>
      <w:tr w:rsidR="009D4D1A" w:rsidRPr="00216EE0" w14:paraId="31FC126C" w14:textId="77777777" w:rsidTr="0046265B">
        <w:trPr>
          <w:trHeight w:val="378"/>
        </w:trPr>
        <w:tc>
          <w:tcPr>
            <w:tcW w:w="1722" w:type="dxa"/>
            <w:vMerge/>
            <w:tcBorders>
              <w:bottom w:val="nil"/>
              <w:right w:val="nil"/>
            </w:tcBorders>
            <w:vAlign w:val="center"/>
          </w:tcPr>
          <w:p w14:paraId="37347FD5" w14:textId="77777777" w:rsidR="009D4D1A" w:rsidRPr="00216EE0" w:rsidRDefault="009D4D1A" w:rsidP="0046265B">
            <w:pPr>
              <w:jc w:val="both"/>
              <w:rPr>
                <w:b/>
                <w:bCs/>
                <w:color w:val="000000"/>
              </w:rPr>
            </w:pPr>
          </w:p>
        </w:tc>
        <w:tc>
          <w:tcPr>
            <w:tcW w:w="1977" w:type="dxa"/>
            <w:tcBorders>
              <w:top w:val="nil"/>
              <w:left w:val="nil"/>
              <w:bottom w:val="nil"/>
              <w:right w:val="nil"/>
            </w:tcBorders>
          </w:tcPr>
          <w:p w14:paraId="7418D0EA" w14:textId="77777777" w:rsidR="009D4D1A" w:rsidRPr="00216EE0" w:rsidRDefault="009D4D1A" w:rsidP="0046265B">
            <w:pPr>
              <w:rPr>
                <w:color w:val="000000"/>
              </w:rPr>
            </w:pPr>
            <w:r w:rsidRPr="00216EE0">
              <w:rPr>
                <w:color w:val="000000"/>
              </w:rPr>
              <w:t>Non-dominant eye</w:t>
            </w:r>
          </w:p>
        </w:tc>
        <w:tc>
          <w:tcPr>
            <w:tcW w:w="1691" w:type="dxa"/>
            <w:tcBorders>
              <w:top w:val="nil"/>
              <w:left w:val="nil"/>
              <w:bottom w:val="nil"/>
              <w:right w:val="nil"/>
            </w:tcBorders>
          </w:tcPr>
          <w:p w14:paraId="7713863C" w14:textId="77777777" w:rsidR="009D4D1A" w:rsidRPr="00216EE0" w:rsidRDefault="009D4D1A" w:rsidP="0046265B">
            <w:pPr>
              <w:jc w:val="center"/>
              <w:rPr>
                <w:color w:val="000000"/>
              </w:rPr>
            </w:pPr>
            <w:r w:rsidRPr="00216EE0">
              <w:rPr>
                <w:color w:val="000000"/>
              </w:rPr>
              <w:t>10</w:t>
            </w:r>
          </w:p>
        </w:tc>
        <w:tc>
          <w:tcPr>
            <w:tcW w:w="1418" w:type="dxa"/>
            <w:tcBorders>
              <w:top w:val="nil"/>
              <w:left w:val="nil"/>
              <w:bottom w:val="nil"/>
              <w:right w:val="nil"/>
            </w:tcBorders>
          </w:tcPr>
          <w:p w14:paraId="431194EC" w14:textId="77777777" w:rsidR="009D4D1A" w:rsidRPr="00216EE0" w:rsidRDefault="009D4D1A" w:rsidP="0046265B">
            <w:pPr>
              <w:jc w:val="center"/>
              <w:rPr>
                <w:color w:val="000000" w:themeColor="text1"/>
              </w:rPr>
            </w:pPr>
            <w:r w:rsidRPr="00216EE0">
              <w:rPr>
                <w:color w:val="000000" w:themeColor="text1"/>
              </w:rPr>
              <w:t>50%</w:t>
            </w:r>
          </w:p>
        </w:tc>
        <w:tc>
          <w:tcPr>
            <w:tcW w:w="1556" w:type="dxa"/>
            <w:tcBorders>
              <w:top w:val="nil"/>
              <w:left w:val="nil"/>
              <w:bottom w:val="nil"/>
            </w:tcBorders>
          </w:tcPr>
          <w:p w14:paraId="148AF595" w14:textId="77777777" w:rsidR="009D4D1A" w:rsidRPr="00216EE0" w:rsidRDefault="009D4D1A" w:rsidP="0046265B">
            <w:pPr>
              <w:rPr>
                <w:color w:val="000000" w:themeColor="text1"/>
              </w:rPr>
            </w:pPr>
          </w:p>
        </w:tc>
      </w:tr>
      <w:tr w:rsidR="009D4D1A" w:rsidRPr="00216EE0" w14:paraId="3F3B8D6C" w14:textId="77777777" w:rsidTr="0046265B">
        <w:trPr>
          <w:trHeight w:val="367"/>
        </w:trPr>
        <w:tc>
          <w:tcPr>
            <w:tcW w:w="1722" w:type="dxa"/>
            <w:vMerge w:val="restart"/>
            <w:tcBorders>
              <w:top w:val="nil"/>
            </w:tcBorders>
            <w:shd w:val="clear" w:color="auto" w:fill="F2F2F2" w:themeFill="background1" w:themeFillShade="F2"/>
            <w:vAlign w:val="center"/>
          </w:tcPr>
          <w:p w14:paraId="2E5B830A" w14:textId="77777777" w:rsidR="009D4D1A" w:rsidRPr="00216EE0" w:rsidRDefault="009D4D1A" w:rsidP="0046265B">
            <w:pPr>
              <w:jc w:val="both"/>
              <w:rPr>
                <w:b/>
                <w:bCs/>
                <w:color w:val="000000"/>
              </w:rPr>
            </w:pPr>
            <w:r w:rsidRPr="00216EE0">
              <w:rPr>
                <w:b/>
                <w:bCs/>
                <w:color w:val="000000"/>
              </w:rPr>
              <w:t>Age</w:t>
            </w:r>
          </w:p>
          <w:p w14:paraId="07BEED41" w14:textId="77777777" w:rsidR="009D4D1A" w:rsidRPr="00216EE0" w:rsidRDefault="009D4D1A" w:rsidP="0046265B">
            <w:pPr>
              <w:jc w:val="both"/>
              <w:rPr>
                <w:b/>
                <w:bCs/>
                <w:color w:val="000000"/>
              </w:rPr>
            </w:pPr>
            <w:r w:rsidRPr="00216EE0">
              <w:rPr>
                <w:b/>
                <w:bCs/>
                <w:color w:val="000000"/>
              </w:rPr>
              <w:t>(Years)</w:t>
            </w:r>
          </w:p>
        </w:tc>
        <w:tc>
          <w:tcPr>
            <w:tcW w:w="1977" w:type="dxa"/>
            <w:tcBorders>
              <w:top w:val="nil"/>
            </w:tcBorders>
            <w:shd w:val="clear" w:color="auto" w:fill="F2F2F2" w:themeFill="background1" w:themeFillShade="F2"/>
          </w:tcPr>
          <w:p w14:paraId="42A08931" w14:textId="77777777" w:rsidR="009D4D1A" w:rsidRPr="00216EE0" w:rsidRDefault="009D4D1A" w:rsidP="0046265B">
            <w:pPr>
              <w:rPr>
                <w:bCs/>
                <w:color w:val="000000"/>
              </w:rPr>
            </w:pPr>
            <w:r w:rsidRPr="00216EE0">
              <w:rPr>
                <w:bCs/>
                <w:color w:val="000000"/>
              </w:rPr>
              <w:t>Male</w:t>
            </w:r>
          </w:p>
        </w:tc>
        <w:tc>
          <w:tcPr>
            <w:tcW w:w="1691" w:type="dxa"/>
            <w:tcBorders>
              <w:top w:val="nil"/>
            </w:tcBorders>
            <w:shd w:val="clear" w:color="auto" w:fill="F2F2F2" w:themeFill="background1" w:themeFillShade="F2"/>
          </w:tcPr>
          <w:p w14:paraId="23BBE795" w14:textId="77777777" w:rsidR="009D4D1A" w:rsidRPr="00216EE0" w:rsidRDefault="009D4D1A" w:rsidP="0046265B">
            <w:pPr>
              <w:jc w:val="center"/>
              <w:rPr>
                <w:bCs/>
                <w:color w:val="000000"/>
              </w:rPr>
            </w:pPr>
            <w:r w:rsidRPr="00216EE0">
              <w:rPr>
                <w:color w:val="000000"/>
              </w:rPr>
              <w:t>9.89 ± 2.62</w:t>
            </w:r>
          </w:p>
        </w:tc>
        <w:tc>
          <w:tcPr>
            <w:tcW w:w="1418" w:type="dxa"/>
            <w:tcBorders>
              <w:top w:val="nil"/>
            </w:tcBorders>
            <w:shd w:val="clear" w:color="auto" w:fill="F2F2F2" w:themeFill="background1" w:themeFillShade="F2"/>
          </w:tcPr>
          <w:p w14:paraId="7AAFFD3E" w14:textId="77777777" w:rsidR="009D4D1A" w:rsidRPr="00216EE0" w:rsidRDefault="009D4D1A" w:rsidP="0046265B">
            <w:pPr>
              <w:jc w:val="center"/>
              <w:rPr>
                <w:bCs/>
                <w:color w:val="000000" w:themeColor="text1"/>
              </w:rPr>
            </w:pPr>
          </w:p>
        </w:tc>
        <w:tc>
          <w:tcPr>
            <w:tcW w:w="1556" w:type="dxa"/>
            <w:vMerge w:val="restart"/>
            <w:tcBorders>
              <w:top w:val="nil"/>
            </w:tcBorders>
            <w:shd w:val="clear" w:color="auto" w:fill="F2F2F2" w:themeFill="background1" w:themeFillShade="F2"/>
          </w:tcPr>
          <w:p w14:paraId="4C93239E" w14:textId="77777777" w:rsidR="009D4D1A" w:rsidRPr="00216EE0" w:rsidRDefault="009D4D1A" w:rsidP="0046265B">
            <w:pPr>
              <w:jc w:val="center"/>
              <w:rPr>
                <w:color w:val="000000" w:themeColor="text1"/>
              </w:rPr>
            </w:pPr>
            <w:r w:rsidRPr="00216EE0">
              <w:rPr>
                <w:color w:val="000000" w:themeColor="text1"/>
              </w:rPr>
              <w:t>Whole group</w:t>
            </w:r>
          </w:p>
          <w:p w14:paraId="43CA340C" w14:textId="77777777" w:rsidR="009D4D1A" w:rsidRPr="00216EE0" w:rsidRDefault="009D4D1A" w:rsidP="0046265B">
            <w:pPr>
              <w:jc w:val="center"/>
              <w:rPr>
                <w:b/>
                <w:bCs/>
                <w:color w:val="000000" w:themeColor="text1"/>
              </w:rPr>
            </w:pPr>
            <w:r w:rsidRPr="00216EE0">
              <w:rPr>
                <w:color w:val="000000" w:themeColor="text1"/>
              </w:rPr>
              <w:t>8.95 ± 2.31</w:t>
            </w:r>
          </w:p>
        </w:tc>
      </w:tr>
      <w:tr w:rsidR="009D4D1A" w:rsidRPr="00216EE0" w14:paraId="55EDFDAF" w14:textId="77777777" w:rsidTr="0046265B">
        <w:trPr>
          <w:trHeight w:val="353"/>
        </w:trPr>
        <w:tc>
          <w:tcPr>
            <w:tcW w:w="1722" w:type="dxa"/>
            <w:vMerge/>
            <w:vAlign w:val="center"/>
          </w:tcPr>
          <w:p w14:paraId="6AAD32A3" w14:textId="77777777" w:rsidR="009D4D1A" w:rsidRPr="00216EE0" w:rsidRDefault="009D4D1A" w:rsidP="0046265B">
            <w:pPr>
              <w:jc w:val="both"/>
              <w:rPr>
                <w:b/>
                <w:bCs/>
                <w:color w:val="000000"/>
              </w:rPr>
            </w:pPr>
          </w:p>
        </w:tc>
        <w:tc>
          <w:tcPr>
            <w:tcW w:w="1977" w:type="dxa"/>
            <w:shd w:val="clear" w:color="auto" w:fill="F2F2F2" w:themeFill="background1" w:themeFillShade="F2"/>
          </w:tcPr>
          <w:p w14:paraId="117C7F38" w14:textId="77777777" w:rsidR="009D4D1A" w:rsidRPr="00216EE0" w:rsidRDefault="009D4D1A" w:rsidP="0046265B">
            <w:pPr>
              <w:rPr>
                <w:bCs/>
                <w:color w:val="000000"/>
              </w:rPr>
            </w:pPr>
            <w:r w:rsidRPr="00216EE0">
              <w:rPr>
                <w:bCs/>
                <w:color w:val="000000"/>
              </w:rPr>
              <w:t>Female</w:t>
            </w:r>
          </w:p>
        </w:tc>
        <w:tc>
          <w:tcPr>
            <w:tcW w:w="1691" w:type="dxa"/>
            <w:shd w:val="clear" w:color="auto" w:fill="F2F2F2" w:themeFill="background1" w:themeFillShade="F2"/>
          </w:tcPr>
          <w:p w14:paraId="70293F50" w14:textId="77777777" w:rsidR="009D4D1A" w:rsidRPr="00216EE0" w:rsidRDefault="009D4D1A" w:rsidP="0046265B">
            <w:pPr>
              <w:jc w:val="center"/>
              <w:rPr>
                <w:bCs/>
                <w:color w:val="000000"/>
              </w:rPr>
            </w:pPr>
            <w:r w:rsidRPr="00216EE0">
              <w:rPr>
                <w:bCs/>
                <w:color w:val="000000"/>
              </w:rPr>
              <w:t>8.18</w:t>
            </w:r>
            <w:r w:rsidRPr="00216EE0">
              <w:rPr>
                <w:color w:val="000000"/>
              </w:rPr>
              <w:t xml:space="preserve"> ± 1.78</w:t>
            </w:r>
          </w:p>
        </w:tc>
        <w:tc>
          <w:tcPr>
            <w:tcW w:w="1418" w:type="dxa"/>
            <w:shd w:val="clear" w:color="auto" w:fill="F2F2F2" w:themeFill="background1" w:themeFillShade="F2"/>
          </w:tcPr>
          <w:p w14:paraId="796ED433" w14:textId="77777777" w:rsidR="009D4D1A" w:rsidRPr="00216EE0" w:rsidRDefault="009D4D1A" w:rsidP="0046265B">
            <w:pPr>
              <w:jc w:val="center"/>
              <w:rPr>
                <w:bCs/>
                <w:color w:val="000000" w:themeColor="text1"/>
              </w:rPr>
            </w:pPr>
          </w:p>
        </w:tc>
        <w:tc>
          <w:tcPr>
            <w:tcW w:w="1556" w:type="dxa"/>
            <w:vMerge/>
          </w:tcPr>
          <w:p w14:paraId="2BCF9759" w14:textId="77777777" w:rsidR="009D4D1A" w:rsidRPr="00216EE0" w:rsidRDefault="009D4D1A" w:rsidP="0046265B">
            <w:pPr>
              <w:jc w:val="center"/>
              <w:rPr>
                <w:b/>
                <w:bCs/>
                <w:color w:val="000000" w:themeColor="text1"/>
              </w:rPr>
            </w:pPr>
          </w:p>
        </w:tc>
      </w:tr>
      <w:tr w:rsidR="009D4D1A" w:rsidRPr="00216EE0" w14:paraId="6C2CE3E0" w14:textId="77777777" w:rsidTr="0046265B">
        <w:trPr>
          <w:trHeight w:val="378"/>
        </w:trPr>
        <w:tc>
          <w:tcPr>
            <w:tcW w:w="1722" w:type="dxa"/>
            <w:vMerge w:val="restart"/>
            <w:vAlign w:val="center"/>
          </w:tcPr>
          <w:p w14:paraId="2629FFF0" w14:textId="77777777" w:rsidR="009D4D1A" w:rsidRPr="00216EE0" w:rsidRDefault="009D4D1A" w:rsidP="0046265B">
            <w:pPr>
              <w:jc w:val="both"/>
              <w:rPr>
                <w:b/>
                <w:bCs/>
                <w:color w:val="000000"/>
              </w:rPr>
            </w:pPr>
            <w:r w:rsidRPr="00216EE0">
              <w:rPr>
                <w:b/>
                <w:bCs/>
                <w:color w:val="000000"/>
              </w:rPr>
              <w:t>Mean Sphere</w:t>
            </w:r>
          </w:p>
          <w:p w14:paraId="344C5A1A" w14:textId="77777777" w:rsidR="009D4D1A" w:rsidRPr="00216EE0" w:rsidRDefault="009D4D1A" w:rsidP="0046265B">
            <w:pPr>
              <w:jc w:val="both"/>
              <w:rPr>
                <w:b/>
                <w:bCs/>
                <w:color w:val="000000"/>
              </w:rPr>
            </w:pPr>
            <w:r w:rsidRPr="00216EE0">
              <w:rPr>
                <w:b/>
                <w:bCs/>
                <w:color w:val="000000"/>
              </w:rPr>
              <w:t>(SER, Dioptres)</w:t>
            </w:r>
          </w:p>
        </w:tc>
        <w:tc>
          <w:tcPr>
            <w:tcW w:w="1977" w:type="dxa"/>
          </w:tcPr>
          <w:p w14:paraId="70296EF5" w14:textId="77777777" w:rsidR="009D4D1A" w:rsidRPr="00216EE0" w:rsidRDefault="009D4D1A" w:rsidP="0046265B">
            <w:pPr>
              <w:rPr>
                <w:color w:val="000000"/>
              </w:rPr>
            </w:pPr>
            <w:r w:rsidRPr="00216EE0">
              <w:rPr>
                <w:color w:val="000000"/>
              </w:rPr>
              <w:t>Control eye</w:t>
            </w:r>
          </w:p>
        </w:tc>
        <w:tc>
          <w:tcPr>
            <w:tcW w:w="1691" w:type="dxa"/>
          </w:tcPr>
          <w:p w14:paraId="0092B334" w14:textId="77777777" w:rsidR="009D4D1A" w:rsidRPr="00216EE0" w:rsidRDefault="009D4D1A" w:rsidP="0046265B">
            <w:pPr>
              <w:jc w:val="center"/>
              <w:rPr>
                <w:color w:val="000000"/>
              </w:rPr>
            </w:pPr>
            <w:r w:rsidRPr="00216EE0">
              <w:rPr>
                <w:color w:val="000000"/>
              </w:rPr>
              <w:t>-1.64± 0.95</w:t>
            </w:r>
          </w:p>
        </w:tc>
        <w:tc>
          <w:tcPr>
            <w:tcW w:w="1418" w:type="dxa"/>
            <w:vMerge w:val="restart"/>
            <w:vAlign w:val="center"/>
          </w:tcPr>
          <w:p w14:paraId="16F191A8" w14:textId="77777777" w:rsidR="009D4D1A" w:rsidRPr="00216EE0" w:rsidRDefault="009D4D1A" w:rsidP="0046265B">
            <w:pPr>
              <w:jc w:val="center"/>
              <w:rPr>
                <w:color w:val="000000" w:themeColor="text1"/>
                <w:highlight w:val="yellow"/>
              </w:rPr>
            </w:pPr>
            <w:r w:rsidRPr="00216EE0">
              <w:rPr>
                <w:color w:val="000000" w:themeColor="text1"/>
              </w:rPr>
              <w:t>p = 0.76</w:t>
            </w:r>
          </w:p>
        </w:tc>
        <w:tc>
          <w:tcPr>
            <w:tcW w:w="1556" w:type="dxa"/>
            <w:vMerge w:val="restart"/>
          </w:tcPr>
          <w:p w14:paraId="4C6DA39D" w14:textId="77777777" w:rsidR="009D4D1A" w:rsidRPr="00216EE0" w:rsidRDefault="009D4D1A" w:rsidP="0046265B">
            <w:pPr>
              <w:jc w:val="center"/>
              <w:rPr>
                <w:color w:val="000000" w:themeColor="text1"/>
              </w:rPr>
            </w:pPr>
            <w:r w:rsidRPr="00216EE0">
              <w:rPr>
                <w:color w:val="000000" w:themeColor="text1"/>
              </w:rPr>
              <w:t>Whole group</w:t>
            </w:r>
          </w:p>
          <w:p w14:paraId="252A8B40" w14:textId="77777777" w:rsidR="009D4D1A" w:rsidRPr="00216EE0" w:rsidRDefault="009D4D1A" w:rsidP="0046265B">
            <w:pPr>
              <w:jc w:val="center"/>
              <w:rPr>
                <w:color w:val="000000" w:themeColor="text1"/>
              </w:rPr>
            </w:pPr>
            <w:r w:rsidRPr="00216EE0">
              <w:rPr>
                <w:color w:val="000000" w:themeColor="text1"/>
              </w:rPr>
              <w:t>−1.63 ± 0.90</w:t>
            </w:r>
          </w:p>
        </w:tc>
      </w:tr>
      <w:tr w:rsidR="009D4D1A" w:rsidRPr="00216EE0" w14:paraId="77A988A0" w14:textId="77777777" w:rsidTr="0046265B">
        <w:trPr>
          <w:trHeight w:val="378"/>
        </w:trPr>
        <w:tc>
          <w:tcPr>
            <w:tcW w:w="1722" w:type="dxa"/>
            <w:vMerge/>
          </w:tcPr>
          <w:p w14:paraId="112EE91C" w14:textId="77777777" w:rsidR="009D4D1A" w:rsidRPr="00216EE0" w:rsidRDefault="009D4D1A" w:rsidP="0046265B">
            <w:pPr>
              <w:rPr>
                <w:b/>
                <w:bCs/>
                <w:color w:val="000000"/>
              </w:rPr>
            </w:pPr>
          </w:p>
        </w:tc>
        <w:tc>
          <w:tcPr>
            <w:tcW w:w="1977" w:type="dxa"/>
          </w:tcPr>
          <w:p w14:paraId="4FB19DD4" w14:textId="77777777" w:rsidR="009D4D1A" w:rsidRPr="00216EE0" w:rsidRDefault="009D4D1A" w:rsidP="0046265B">
            <w:pPr>
              <w:rPr>
                <w:color w:val="000000"/>
              </w:rPr>
            </w:pPr>
            <w:r w:rsidRPr="00216EE0">
              <w:rPr>
                <w:color w:val="000000"/>
              </w:rPr>
              <w:t>Experimental eye</w:t>
            </w:r>
          </w:p>
        </w:tc>
        <w:tc>
          <w:tcPr>
            <w:tcW w:w="1691" w:type="dxa"/>
          </w:tcPr>
          <w:p w14:paraId="6C00B2DE" w14:textId="77777777" w:rsidR="009D4D1A" w:rsidRPr="00216EE0" w:rsidRDefault="009D4D1A" w:rsidP="0046265B">
            <w:pPr>
              <w:jc w:val="center"/>
              <w:rPr>
                <w:color w:val="000000"/>
              </w:rPr>
            </w:pPr>
            <w:r w:rsidRPr="00216EE0">
              <w:rPr>
                <w:color w:val="000000"/>
              </w:rPr>
              <w:t>- 1.61 ± 0.90</w:t>
            </w:r>
          </w:p>
        </w:tc>
        <w:tc>
          <w:tcPr>
            <w:tcW w:w="1418" w:type="dxa"/>
            <w:vMerge/>
            <w:vAlign w:val="center"/>
          </w:tcPr>
          <w:p w14:paraId="71DADB38" w14:textId="77777777" w:rsidR="009D4D1A" w:rsidRPr="00216EE0" w:rsidRDefault="009D4D1A" w:rsidP="0046265B">
            <w:pPr>
              <w:jc w:val="center"/>
              <w:rPr>
                <w:color w:val="000000" w:themeColor="text1"/>
              </w:rPr>
            </w:pPr>
          </w:p>
        </w:tc>
        <w:tc>
          <w:tcPr>
            <w:tcW w:w="1556" w:type="dxa"/>
            <w:vMerge/>
          </w:tcPr>
          <w:p w14:paraId="7418D4D3" w14:textId="77777777" w:rsidR="009D4D1A" w:rsidRPr="00216EE0" w:rsidRDefault="009D4D1A" w:rsidP="0046265B">
            <w:pPr>
              <w:jc w:val="center"/>
              <w:rPr>
                <w:color w:val="000000" w:themeColor="text1"/>
              </w:rPr>
            </w:pPr>
          </w:p>
        </w:tc>
      </w:tr>
      <w:tr w:rsidR="009D4D1A" w:rsidRPr="00216EE0" w14:paraId="2E072089" w14:textId="77777777" w:rsidTr="0046265B">
        <w:tblPrEx>
          <w:tblLook w:val="04A0" w:firstRow="1" w:lastRow="0" w:firstColumn="1" w:lastColumn="0" w:noHBand="0" w:noVBand="1"/>
        </w:tblPrEx>
        <w:trPr>
          <w:trHeight w:val="378"/>
        </w:trPr>
        <w:tc>
          <w:tcPr>
            <w:tcW w:w="1722" w:type="dxa"/>
            <w:shd w:val="clear" w:color="auto" w:fill="F2F2F2" w:themeFill="background1" w:themeFillShade="F2"/>
          </w:tcPr>
          <w:p w14:paraId="53845687" w14:textId="753C4629" w:rsidR="009D4D1A" w:rsidRPr="00216EE0" w:rsidRDefault="009D4D1A" w:rsidP="004B3799">
            <w:pPr>
              <w:rPr>
                <w:b/>
                <w:bCs/>
                <w:color w:val="000000"/>
              </w:rPr>
            </w:pPr>
            <w:r>
              <w:rPr>
                <w:b/>
                <w:bCs/>
                <w:color w:val="000000"/>
              </w:rPr>
              <w:t>Axial Length</w:t>
            </w:r>
            <w:r w:rsidR="004B3799">
              <w:rPr>
                <w:b/>
                <w:bCs/>
                <w:color w:val="000000"/>
              </w:rPr>
              <w:t xml:space="preserve"> (mm)</w:t>
            </w:r>
          </w:p>
        </w:tc>
        <w:tc>
          <w:tcPr>
            <w:tcW w:w="1977" w:type="dxa"/>
            <w:shd w:val="clear" w:color="auto" w:fill="F2F2F2" w:themeFill="background1" w:themeFillShade="F2"/>
          </w:tcPr>
          <w:p w14:paraId="16F85B47" w14:textId="2459729D" w:rsidR="009D4D1A" w:rsidRPr="00216EE0" w:rsidRDefault="009D4D1A" w:rsidP="0046265B">
            <w:pPr>
              <w:rPr>
                <w:color w:val="000000"/>
              </w:rPr>
            </w:pPr>
            <w:r>
              <w:rPr>
                <w:color w:val="000000"/>
              </w:rPr>
              <w:t>Control Eye</w:t>
            </w:r>
          </w:p>
        </w:tc>
        <w:tc>
          <w:tcPr>
            <w:tcW w:w="1691" w:type="dxa"/>
            <w:shd w:val="clear" w:color="auto" w:fill="F2F2F2" w:themeFill="background1" w:themeFillShade="F2"/>
          </w:tcPr>
          <w:p w14:paraId="50D26B4A" w14:textId="19C8B92B" w:rsidR="009D4D1A" w:rsidRPr="00216EE0" w:rsidRDefault="004B3799" w:rsidP="0046265B">
            <w:pPr>
              <w:jc w:val="center"/>
              <w:rPr>
                <w:color w:val="000000"/>
              </w:rPr>
            </w:pPr>
            <w:r w:rsidRPr="004B3799">
              <w:rPr>
                <w:color w:val="000000"/>
              </w:rPr>
              <w:t>24.12 ± 1.19</w:t>
            </w:r>
          </w:p>
        </w:tc>
        <w:tc>
          <w:tcPr>
            <w:tcW w:w="1418" w:type="dxa"/>
            <w:shd w:val="clear" w:color="auto" w:fill="F2F2F2" w:themeFill="background1" w:themeFillShade="F2"/>
            <w:vAlign w:val="center"/>
          </w:tcPr>
          <w:p w14:paraId="336ACE13" w14:textId="57185189" w:rsidR="009D4D1A" w:rsidRPr="00216EE0" w:rsidRDefault="004B3799" w:rsidP="0046265B">
            <w:pPr>
              <w:jc w:val="center"/>
              <w:rPr>
                <w:color w:val="000000" w:themeColor="text1"/>
              </w:rPr>
            </w:pPr>
            <w:r w:rsidRPr="004B3799">
              <w:rPr>
                <w:color w:val="000000" w:themeColor="text1"/>
              </w:rPr>
              <w:t>p = 0.81</w:t>
            </w:r>
          </w:p>
        </w:tc>
        <w:tc>
          <w:tcPr>
            <w:tcW w:w="1556" w:type="dxa"/>
            <w:shd w:val="clear" w:color="auto" w:fill="F2F2F2" w:themeFill="background1" w:themeFillShade="F2"/>
          </w:tcPr>
          <w:p w14:paraId="237080BA" w14:textId="691E87AF" w:rsidR="004B3799" w:rsidRPr="00216EE0" w:rsidRDefault="004B3799" w:rsidP="004B3799">
            <w:pPr>
              <w:jc w:val="center"/>
              <w:rPr>
                <w:color w:val="000000" w:themeColor="text1"/>
              </w:rPr>
            </w:pPr>
            <w:r>
              <w:rPr>
                <w:color w:val="000000" w:themeColor="text1"/>
              </w:rPr>
              <w:t xml:space="preserve">Whole group </w:t>
            </w:r>
            <w:r w:rsidRPr="004B3799">
              <w:rPr>
                <w:color w:val="000000" w:themeColor="text1"/>
              </w:rPr>
              <w:t>24.13 ± 1.17</w:t>
            </w:r>
          </w:p>
        </w:tc>
      </w:tr>
      <w:tr w:rsidR="009D4D1A" w:rsidRPr="00216EE0" w14:paraId="69D0C038" w14:textId="77777777" w:rsidTr="0046265B">
        <w:tblPrEx>
          <w:tblLook w:val="04A0" w:firstRow="1" w:lastRow="0" w:firstColumn="1" w:lastColumn="0" w:noHBand="0" w:noVBand="1"/>
        </w:tblPrEx>
        <w:trPr>
          <w:trHeight w:val="378"/>
        </w:trPr>
        <w:tc>
          <w:tcPr>
            <w:tcW w:w="1722" w:type="dxa"/>
            <w:shd w:val="clear" w:color="auto" w:fill="F2F2F2" w:themeFill="background1" w:themeFillShade="F2"/>
          </w:tcPr>
          <w:p w14:paraId="6277EDC0" w14:textId="64F56FD1" w:rsidR="009D4D1A" w:rsidRPr="00216EE0" w:rsidRDefault="009D4D1A" w:rsidP="0046265B">
            <w:pPr>
              <w:jc w:val="both"/>
              <w:rPr>
                <w:b/>
                <w:bCs/>
                <w:color w:val="000000"/>
              </w:rPr>
            </w:pPr>
          </w:p>
        </w:tc>
        <w:tc>
          <w:tcPr>
            <w:tcW w:w="1977" w:type="dxa"/>
            <w:shd w:val="clear" w:color="auto" w:fill="F2F2F2" w:themeFill="background1" w:themeFillShade="F2"/>
          </w:tcPr>
          <w:p w14:paraId="2DE8D19E" w14:textId="446DE342" w:rsidR="009D4D1A" w:rsidRPr="00216EE0" w:rsidRDefault="009D4D1A" w:rsidP="0046265B">
            <w:pPr>
              <w:rPr>
                <w:color w:val="000000"/>
              </w:rPr>
            </w:pPr>
            <w:r>
              <w:rPr>
                <w:color w:val="000000"/>
              </w:rPr>
              <w:t>Experimental eye</w:t>
            </w:r>
          </w:p>
        </w:tc>
        <w:tc>
          <w:tcPr>
            <w:tcW w:w="1691" w:type="dxa"/>
            <w:shd w:val="clear" w:color="auto" w:fill="F2F2F2" w:themeFill="background1" w:themeFillShade="F2"/>
          </w:tcPr>
          <w:p w14:paraId="57BE5F55" w14:textId="6EEDB253" w:rsidR="009D4D1A" w:rsidRPr="00216EE0" w:rsidRDefault="004B3799" w:rsidP="0046265B">
            <w:pPr>
              <w:jc w:val="center"/>
              <w:rPr>
                <w:color w:val="000000"/>
              </w:rPr>
            </w:pPr>
            <w:r w:rsidRPr="004B3799">
              <w:rPr>
                <w:color w:val="000000"/>
              </w:rPr>
              <w:t>24.14 ± 1.17</w:t>
            </w:r>
          </w:p>
        </w:tc>
        <w:tc>
          <w:tcPr>
            <w:tcW w:w="1418" w:type="dxa"/>
            <w:shd w:val="clear" w:color="auto" w:fill="F2F2F2" w:themeFill="background1" w:themeFillShade="F2"/>
            <w:vAlign w:val="center"/>
          </w:tcPr>
          <w:p w14:paraId="3D5C1DEA" w14:textId="45D90F3E" w:rsidR="009D4D1A" w:rsidRPr="00216EE0" w:rsidRDefault="009D4D1A" w:rsidP="0046265B">
            <w:pPr>
              <w:jc w:val="center"/>
              <w:rPr>
                <w:color w:val="000000" w:themeColor="text1"/>
              </w:rPr>
            </w:pPr>
          </w:p>
        </w:tc>
        <w:tc>
          <w:tcPr>
            <w:tcW w:w="1556" w:type="dxa"/>
            <w:shd w:val="clear" w:color="auto" w:fill="F2F2F2" w:themeFill="background1" w:themeFillShade="F2"/>
          </w:tcPr>
          <w:p w14:paraId="11F47247" w14:textId="77777777" w:rsidR="009D4D1A" w:rsidRPr="00216EE0" w:rsidRDefault="009D4D1A" w:rsidP="0046265B">
            <w:pPr>
              <w:jc w:val="center"/>
              <w:rPr>
                <w:color w:val="000000" w:themeColor="text1"/>
              </w:rPr>
            </w:pPr>
          </w:p>
        </w:tc>
      </w:tr>
      <w:tr w:rsidR="009D4D1A" w:rsidRPr="00216EE0" w14:paraId="6B6837FD" w14:textId="77777777" w:rsidTr="0046265B">
        <w:tblPrEx>
          <w:tblLook w:val="04A0" w:firstRow="1" w:lastRow="0" w:firstColumn="1" w:lastColumn="0" w:noHBand="0" w:noVBand="1"/>
        </w:tblPrEx>
        <w:trPr>
          <w:trHeight w:val="378"/>
        </w:trPr>
        <w:tc>
          <w:tcPr>
            <w:tcW w:w="1722" w:type="dxa"/>
            <w:vMerge w:val="restart"/>
            <w:shd w:val="clear" w:color="auto" w:fill="F2F2F2" w:themeFill="background1" w:themeFillShade="F2"/>
          </w:tcPr>
          <w:p w14:paraId="3DEB6A92" w14:textId="77777777" w:rsidR="009D4D1A" w:rsidRPr="00216EE0" w:rsidRDefault="009D4D1A" w:rsidP="0046265B">
            <w:pPr>
              <w:jc w:val="both"/>
              <w:rPr>
                <w:b/>
                <w:bCs/>
                <w:color w:val="000000"/>
              </w:rPr>
            </w:pPr>
            <w:r w:rsidRPr="00216EE0">
              <w:rPr>
                <w:b/>
                <w:bCs/>
                <w:color w:val="000000"/>
              </w:rPr>
              <w:t>Accommodation</w:t>
            </w:r>
          </w:p>
          <w:p w14:paraId="0B64340A" w14:textId="77777777" w:rsidR="009D4D1A" w:rsidRPr="00216EE0" w:rsidRDefault="009D4D1A" w:rsidP="0046265B">
            <w:pPr>
              <w:jc w:val="both"/>
              <w:rPr>
                <w:b/>
                <w:bCs/>
                <w:color w:val="000000"/>
              </w:rPr>
            </w:pPr>
            <w:r w:rsidRPr="00216EE0">
              <w:rPr>
                <w:b/>
                <w:bCs/>
                <w:color w:val="000000"/>
              </w:rPr>
              <w:t>(AoA, Dioptres)</w:t>
            </w:r>
          </w:p>
        </w:tc>
        <w:tc>
          <w:tcPr>
            <w:tcW w:w="1977" w:type="dxa"/>
            <w:shd w:val="clear" w:color="auto" w:fill="F2F2F2" w:themeFill="background1" w:themeFillShade="F2"/>
          </w:tcPr>
          <w:p w14:paraId="1E2D24AC" w14:textId="77777777" w:rsidR="009D4D1A" w:rsidRPr="00216EE0" w:rsidRDefault="009D4D1A" w:rsidP="0046265B">
            <w:pPr>
              <w:rPr>
                <w:color w:val="000000"/>
              </w:rPr>
            </w:pPr>
            <w:r w:rsidRPr="00216EE0">
              <w:rPr>
                <w:color w:val="000000"/>
              </w:rPr>
              <w:t>Control eye</w:t>
            </w:r>
          </w:p>
        </w:tc>
        <w:tc>
          <w:tcPr>
            <w:tcW w:w="1691" w:type="dxa"/>
            <w:shd w:val="clear" w:color="auto" w:fill="F2F2F2" w:themeFill="background1" w:themeFillShade="F2"/>
          </w:tcPr>
          <w:p w14:paraId="44E4A770" w14:textId="77777777" w:rsidR="009D4D1A" w:rsidRPr="00216EE0" w:rsidRDefault="009D4D1A" w:rsidP="0046265B">
            <w:pPr>
              <w:jc w:val="center"/>
              <w:rPr>
                <w:color w:val="000000"/>
              </w:rPr>
            </w:pPr>
            <w:r w:rsidRPr="00216EE0">
              <w:rPr>
                <w:color w:val="000000"/>
              </w:rPr>
              <w:t>17.55± 1.47</w:t>
            </w:r>
          </w:p>
        </w:tc>
        <w:tc>
          <w:tcPr>
            <w:tcW w:w="1418" w:type="dxa"/>
            <w:vMerge w:val="restart"/>
            <w:shd w:val="clear" w:color="auto" w:fill="F2F2F2" w:themeFill="background1" w:themeFillShade="F2"/>
            <w:vAlign w:val="center"/>
          </w:tcPr>
          <w:p w14:paraId="12F83C12" w14:textId="77777777" w:rsidR="009D4D1A" w:rsidRPr="00216EE0" w:rsidRDefault="009D4D1A" w:rsidP="0046265B">
            <w:pPr>
              <w:jc w:val="center"/>
              <w:rPr>
                <w:color w:val="000000" w:themeColor="text1"/>
                <w:highlight w:val="yellow"/>
              </w:rPr>
            </w:pPr>
            <w:r w:rsidRPr="00216EE0">
              <w:rPr>
                <w:color w:val="000000" w:themeColor="text1"/>
              </w:rPr>
              <w:t>p = 0.87</w:t>
            </w:r>
          </w:p>
        </w:tc>
        <w:tc>
          <w:tcPr>
            <w:tcW w:w="1556" w:type="dxa"/>
            <w:vMerge w:val="restart"/>
            <w:shd w:val="clear" w:color="auto" w:fill="F2F2F2" w:themeFill="background1" w:themeFillShade="F2"/>
          </w:tcPr>
          <w:p w14:paraId="582543D9" w14:textId="77777777" w:rsidR="009D4D1A" w:rsidRPr="00216EE0" w:rsidRDefault="009D4D1A" w:rsidP="0046265B">
            <w:pPr>
              <w:jc w:val="center"/>
              <w:rPr>
                <w:color w:val="000000" w:themeColor="text1"/>
              </w:rPr>
            </w:pPr>
            <w:r w:rsidRPr="00216EE0">
              <w:rPr>
                <w:color w:val="000000" w:themeColor="text1"/>
              </w:rPr>
              <w:t>Whole group</w:t>
            </w:r>
          </w:p>
          <w:p w14:paraId="28A8B659" w14:textId="77777777" w:rsidR="009D4D1A" w:rsidRPr="00216EE0" w:rsidRDefault="009D4D1A" w:rsidP="0046265B">
            <w:pPr>
              <w:jc w:val="center"/>
              <w:rPr>
                <w:color w:val="000000" w:themeColor="text1"/>
              </w:rPr>
            </w:pPr>
            <w:r w:rsidRPr="00216EE0">
              <w:rPr>
                <w:color w:val="000000" w:themeColor="text1"/>
              </w:rPr>
              <w:t>17.53 ± 1.30</w:t>
            </w:r>
          </w:p>
        </w:tc>
      </w:tr>
      <w:tr w:rsidR="009D4D1A" w:rsidRPr="00216EE0" w14:paraId="52A5EB8F" w14:textId="77777777" w:rsidTr="0046265B">
        <w:tblPrEx>
          <w:tblLook w:val="04A0" w:firstRow="1" w:lastRow="0" w:firstColumn="1" w:lastColumn="0" w:noHBand="0" w:noVBand="1"/>
        </w:tblPrEx>
        <w:trPr>
          <w:trHeight w:val="378"/>
        </w:trPr>
        <w:tc>
          <w:tcPr>
            <w:tcW w:w="1722" w:type="dxa"/>
            <w:vMerge/>
          </w:tcPr>
          <w:p w14:paraId="1838E5F0" w14:textId="77777777" w:rsidR="009D4D1A" w:rsidRPr="00216EE0" w:rsidRDefault="009D4D1A" w:rsidP="0046265B">
            <w:pPr>
              <w:jc w:val="both"/>
              <w:rPr>
                <w:b/>
                <w:bCs/>
                <w:color w:val="000000"/>
              </w:rPr>
            </w:pPr>
          </w:p>
        </w:tc>
        <w:tc>
          <w:tcPr>
            <w:tcW w:w="1977" w:type="dxa"/>
            <w:shd w:val="clear" w:color="auto" w:fill="F2F2F2" w:themeFill="background1" w:themeFillShade="F2"/>
          </w:tcPr>
          <w:p w14:paraId="59D9F9EF" w14:textId="77777777" w:rsidR="009D4D1A" w:rsidRPr="00216EE0" w:rsidRDefault="009D4D1A" w:rsidP="0046265B">
            <w:pPr>
              <w:rPr>
                <w:color w:val="000000"/>
              </w:rPr>
            </w:pPr>
            <w:r w:rsidRPr="00216EE0">
              <w:rPr>
                <w:color w:val="000000"/>
              </w:rPr>
              <w:t>Experimental eye</w:t>
            </w:r>
          </w:p>
        </w:tc>
        <w:tc>
          <w:tcPr>
            <w:tcW w:w="1691" w:type="dxa"/>
            <w:shd w:val="clear" w:color="auto" w:fill="F2F2F2" w:themeFill="background1" w:themeFillShade="F2"/>
          </w:tcPr>
          <w:p w14:paraId="1A56262F" w14:textId="77777777" w:rsidR="009D4D1A" w:rsidRPr="00216EE0" w:rsidRDefault="009D4D1A" w:rsidP="0046265B">
            <w:pPr>
              <w:jc w:val="center"/>
              <w:rPr>
                <w:color w:val="000000"/>
              </w:rPr>
            </w:pPr>
            <w:r w:rsidRPr="00216EE0">
              <w:rPr>
                <w:color w:val="000000"/>
              </w:rPr>
              <w:t>17.50± 1.47</w:t>
            </w:r>
          </w:p>
        </w:tc>
        <w:tc>
          <w:tcPr>
            <w:tcW w:w="1418" w:type="dxa"/>
            <w:vMerge/>
            <w:vAlign w:val="center"/>
          </w:tcPr>
          <w:p w14:paraId="7603A32D" w14:textId="77777777" w:rsidR="009D4D1A" w:rsidRPr="00216EE0" w:rsidRDefault="009D4D1A" w:rsidP="0046265B">
            <w:pPr>
              <w:jc w:val="center"/>
              <w:rPr>
                <w:color w:val="000000" w:themeColor="text1"/>
              </w:rPr>
            </w:pPr>
          </w:p>
        </w:tc>
        <w:tc>
          <w:tcPr>
            <w:tcW w:w="1556" w:type="dxa"/>
            <w:vMerge/>
          </w:tcPr>
          <w:p w14:paraId="0497E7D8" w14:textId="77777777" w:rsidR="009D4D1A" w:rsidRPr="00216EE0" w:rsidRDefault="009D4D1A" w:rsidP="0046265B">
            <w:pPr>
              <w:jc w:val="center"/>
              <w:rPr>
                <w:color w:val="000000" w:themeColor="text1"/>
              </w:rPr>
            </w:pPr>
          </w:p>
        </w:tc>
      </w:tr>
      <w:tr w:rsidR="009D4D1A" w:rsidRPr="00216EE0" w14:paraId="231917BA" w14:textId="77777777" w:rsidTr="0046265B">
        <w:tblPrEx>
          <w:tblLook w:val="04A0" w:firstRow="1" w:lastRow="0" w:firstColumn="1" w:lastColumn="0" w:noHBand="0" w:noVBand="1"/>
        </w:tblPrEx>
        <w:trPr>
          <w:trHeight w:val="375"/>
        </w:trPr>
        <w:tc>
          <w:tcPr>
            <w:tcW w:w="1722" w:type="dxa"/>
            <w:vMerge w:val="restart"/>
          </w:tcPr>
          <w:p w14:paraId="424ABF97" w14:textId="77777777" w:rsidR="009D4D1A" w:rsidRPr="00216EE0" w:rsidRDefault="009D4D1A" w:rsidP="0046265B">
            <w:pPr>
              <w:jc w:val="both"/>
              <w:rPr>
                <w:b/>
                <w:bCs/>
                <w:color w:val="000000"/>
              </w:rPr>
            </w:pPr>
            <w:r w:rsidRPr="00216EE0">
              <w:rPr>
                <w:b/>
                <w:bCs/>
                <w:color w:val="000000"/>
              </w:rPr>
              <w:t>Pupil Size</w:t>
            </w:r>
          </w:p>
          <w:p w14:paraId="48A4DA3F" w14:textId="77777777" w:rsidR="009D4D1A" w:rsidRPr="00216EE0" w:rsidRDefault="009D4D1A" w:rsidP="0046265B">
            <w:pPr>
              <w:jc w:val="both"/>
              <w:rPr>
                <w:b/>
                <w:bCs/>
                <w:color w:val="000000"/>
              </w:rPr>
            </w:pPr>
            <w:r w:rsidRPr="00216EE0">
              <w:rPr>
                <w:b/>
                <w:bCs/>
                <w:color w:val="000000"/>
              </w:rPr>
              <w:t>(mm)</w:t>
            </w:r>
          </w:p>
        </w:tc>
        <w:tc>
          <w:tcPr>
            <w:tcW w:w="1977" w:type="dxa"/>
          </w:tcPr>
          <w:p w14:paraId="77558D48" w14:textId="77777777" w:rsidR="009D4D1A" w:rsidRPr="00216EE0" w:rsidRDefault="009D4D1A" w:rsidP="0046265B">
            <w:pPr>
              <w:rPr>
                <w:color w:val="000000"/>
              </w:rPr>
            </w:pPr>
            <w:r w:rsidRPr="00216EE0">
              <w:rPr>
                <w:color w:val="000000"/>
              </w:rPr>
              <w:t>Control eye</w:t>
            </w:r>
          </w:p>
        </w:tc>
        <w:tc>
          <w:tcPr>
            <w:tcW w:w="1691" w:type="dxa"/>
          </w:tcPr>
          <w:p w14:paraId="281A00AA" w14:textId="77777777" w:rsidR="009D4D1A" w:rsidRPr="00216EE0" w:rsidRDefault="009D4D1A" w:rsidP="0046265B">
            <w:pPr>
              <w:jc w:val="center"/>
              <w:rPr>
                <w:color w:val="000000"/>
              </w:rPr>
            </w:pPr>
            <w:r w:rsidRPr="00216EE0">
              <w:rPr>
                <w:color w:val="000000"/>
              </w:rPr>
              <w:t>4.08± 0.54</w:t>
            </w:r>
          </w:p>
        </w:tc>
        <w:tc>
          <w:tcPr>
            <w:tcW w:w="1418" w:type="dxa"/>
            <w:vMerge w:val="restart"/>
            <w:vAlign w:val="center"/>
          </w:tcPr>
          <w:p w14:paraId="089836D4" w14:textId="77777777" w:rsidR="009D4D1A" w:rsidRPr="00216EE0" w:rsidRDefault="009D4D1A" w:rsidP="0046265B">
            <w:pPr>
              <w:jc w:val="center"/>
              <w:rPr>
                <w:color w:val="000000" w:themeColor="text1"/>
                <w:highlight w:val="yellow"/>
              </w:rPr>
            </w:pPr>
            <w:r w:rsidRPr="00216EE0">
              <w:rPr>
                <w:color w:val="000000" w:themeColor="text1"/>
              </w:rPr>
              <w:t>p = 0.99</w:t>
            </w:r>
          </w:p>
        </w:tc>
        <w:tc>
          <w:tcPr>
            <w:tcW w:w="1556" w:type="dxa"/>
            <w:vMerge w:val="restart"/>
          </w:tcPr>
          <w:p w14:paraId="527C17EA" w14:textId="77777777" w:rsidR="009D4D1A" w:rsidRPr="00216EE0" w:rsidRDefault="009D4D1A" w:rsidP="0046265B">
            <w:pPr>
              <w:jc w:val="center"/>
              <w:rPr>
                <w:color w:val="000000" w:themeColor="text1"/>
              </w:rPr>
            </w:pPr>
            <w:r w:rsidRPr="00216EE0">
              <w:rPr>
                <w:color w:val="000000" w:themeColor="text1"/>
              </w:rPr>
              <w:t>Whole group</w:t>
            </w:r>
          </w:p>
          <w:p w14:paraId="7DAE4EFC" w14:textId="77777777" w:rsidR="009D4D1A" w:rsidRPr="00216EE0" w:rsidRDefault="009D4D1A" w:rsidP="0046265B">
            <w:pPr>
              <w:jc w:val="center"/>
              <w:rPr>
                <w:color w:val="000000" w:themeColor="text1"/>
              </w:rPr>
            </w:pPr>
            <w:r w:rsidRPr="00216EE0">
              <w:rPr>
                <w:color w:val="000000" w:themeColor="text1"/>
              </w:rPr>
              <w:t>4.08 ± 0.47</w:t>
            </w:r>
          </w:p>
        </w:tc>
      </w:tr>
      <w:tr w:rsidR="009D4D1A" w:rsidRPr="00216EE0" w14:paraId="63C25ED4" w14:textId="77777777" w:rsidTr="0046265B">
        <w:tblPrEx>
          <w:tblLook w:val="04A0" w:firstRow="1" w:lastRow="0" w:firstColumn="1" w:lastColumn="0" w:noHBand="0" w:noVBand="1"/>
        </w:tblPrEx>
        <w:trPr>
          <w:trHeight w:val="345"/>
        </w:trPr>
        <w:tc>
          <w:tcPr>
            <w:tcW w:w="1722" w:type="dxa"/>
            <w:vMerge/>
          </w:tcPr>
          <w:p w14:paraId="14B00FEB" w14:textId="77777777" w:rsidR="009D4D1A" w:rsidRPr="00216EE0" w:rsidRDefault="009D4D1A" w:rsidP="0046265B">
            <w:pPr>
              <w:jc w:val="both"/>
              <w:rPr>
                <w:b/>
                <w:bCs/>
                <w:color w:val="000000"/>
              </w:rPr>
            </w:pPr>
          </w:p>
        </w:tc>
        <w:tc>
          <w:tcPr>
            <w:tcW w:w="1977" w:type="dxa"/>
          </w:tcPr>
          <w:p w14:paraId="415F5993" w14:textId="77777777" w:rsidR="009D4D1A" w:rsidRPr="00216EE0" w:rsidRDefault="009D4D1A" w:rsidP="0046265B">
            <w:pPr>
              <w:rPr>
                <w:color w:val="000000"/>
              </w:rPr>
            </w:pPr>
            <w:r w:rsidRPr="00216EE0">
              <w:rPr>
                <w:color w:val="000000"/>
              </w:rPr>
              <w:t>Experimental eye</w:t>
            </w:r>
          </w:p>
        </w:tc>
        <w:tc>
          <w:tcPr>
            <w:tcW w:w="1691" w:type="dxa"/>
          </w:tcPr>
          <w:p w14:paraId="01FC46E1" w14:textId="77777777" w:rsidR="009D4D1A" w:rsidRPr="00216EE0" w:rsidRDefault="009D4D1A" w:rsidP="0046265B">
            <w:pPr>
              <w:jc w:val="center"/>
              <w:rPr>
                <w:color w:val="000000"/>
              </w:rPr>
            </w:pPr>
            <w:r w:rsidRPr="00216EE0">
              <w:rPr>
                <w:color w:val="000000"/>
              </w:rPr>
              <w:t>4.08± 0.47</w:t>
            </w:r>
          </w:p>
        </w:tc>
        <w:tc>
          <w:tcPr>
            <w:tcW w:w="1418" w:type="dxa"/>
            <w:vMerge/>
          </w:tcPr>
          <w:p w14:paraId="4637DD7C" w14:textId="77777777" w:rsidR="009D4D1A" w:rsidRPr="00216EE0" w:rsidRDefault="009D4D1A" w:rsidP="0046265B">
            <w:pPr>
              <w:jc w:val="center"/>
              <w:rPr>
                <w:color w:val="000000" w:themeColor="text1"/>
              </w:rPr>
            </w:pPr>
          </w:p>
        </w:tc>
        <w:tc>
          <w:tcPr>
            <w:tcW w:w="1556" w:type="dxa"/>
            <w:vMerge/>
          </w:tcPr>
          <w:p w14:paraId="6838BD48" w14:textId="77777777" w:rsidR="009D4D1A" w:rsidRPr="00216EE0" w:rsidRDefault="009D4D1A" w:rsidP="0046265B">
            <w:pPr>
              <w:keepNext/>
              <w:rPr>
                <w:color w:val="000000" w:themeColor="text1"/>
              </w:rPr>
            </w:pPr>
          </w:p>
        </w:tc>
      </w:tr>
    </w:tbl>
    <w:p w14:paraId="0FC377C6" w14:textId="39D6749C" w:rsidR="009D4D1A" w:rsidRPr="004D00D0" w:rsidRDefault="009D4D1A" w:rsidP="00CA6586">
      <w:pPr>
        <w:spacing w:after="120" w:line="360" w:lineRule="auto"/>
        <w:rPr>
          <w:rFonts w:ascii="Segoe UI" w:eastAsia="Times New Roman" w:hAnsi="Segoe UI" w:cs="Segoe UI"/>
          <w:i/>
          <w:iCs/>
        </w:rPr>
      </w:pPr>
      <w:r w:rsidRPr="004D00D0">
        <w:rPr>
          <w:rFonts w:ascii="Segoe UI" w:eastAsia="Times New Roman" w:hAnsi="Segoe UI" w:cs="Segoe UI"/>
          <w:b/>
          <w:bCs/>
          <w:i/>
          <w:iCs/>
        </w:rPr>
        <w:t>Table S1:</w:t>
      </w:r>
      <w:r w:rsidRPr="004D00D0">
        <w:rPr>
          <w:rFonts w:ascii="Segoe UI" w:eastAsia="Times New Roman" w:hAnsi="Segoe UI" w:cs="Segoe UI"/>
          <w:i/>
          <w:iCs/>
        </w:rPr>
        <w:t xml:space="preserve"> </w:t>
      </w:r>
      <w:r w:rsidR="004D00D0" w:rsidRPr="004D00D0">
        <w:rPr>
          <w:rFonts w:ascii="Segoe UI" w:eastAsia="Times New Roman" w:hAnsi="Segoe UI" w:cs="Segoe UI"/>
          <w:i/>
          <w:iCs/>
        </w:rPr>
        <w:t xml:space="preserve">Baseline data </w:t>
      </w:r>
      <w:r w:rsidR="004B3799">
        <w:rPr>
          <w:rFonts w:ascii="Segoe UI" w:eastAsia="Times New Roman" w:hAnsi="Segoe UI" w:cs="Segoe UI"/>
          <w:i/>
          <w:iCs/>
        </w:rPr>
        <w:t>for</w:t>
      </w:r>
      <w:r w:rsidR="004D00D0" w:rsidRPr="004D00D0">
        <w:rPr>
          <w:rFonts w:ascii="Segoe UI" w:eastAsia="Times New Roman" w:hAnsi="Segoe UI" w:cs="Segoe UI"/>
          <w:i/>
          <w:iCs/>
        </w:rPr>
        <w:t xml:space="preserve"> the 20 included participants (9 Males and 11 Females). Gender, ethnicity, eye allocation, age, spherical equivalent refraction (SER, D),</w:t>
      </w:r>
      <w:r w:rsidR="004D00D0">
        <w:rPr>
          <w:rFonts w:ascii="Segoe UI" w:eastAsia="Times New Roman" w:hAnsi="Segoe UI" w:cs="Segoe UI"/>
          <w:i/>
          <w:iCs/>
        </w:rPr>
        <w:t xml:space="preserve"> Axial Eye Length (mm),</w:t>
      </w:r>
      <w:r w:rsidR="004D00D0" w:rsidRPr="004D00D0">
        <w:rPr>
          <w:rFonts w:ascii="Segoe UI" w:eastAsia="Times New Roman" w:hAnsi="Segoe UI" w:cs="Segoe UI"/>
          <w:i/>
          <w:iCs/>
        </w:rPr>
        <w:t xml:space="preserve"> amplitude of accommodation (AoA, D) and pupil size (mm).</w:t>
      </w:r>
    </w:p>
    <w:p w14:paraId="3FE63EB4" w14:textId="77777777" w:rsidR="009D4D1A" w:rsidRDefault="009D4D1A" w:rsidP="00CA6586">
      <w:pPr>
        <w:spacing w:after="120" w:line="360" w:lineRule="auto"/>
        <w:rPr>
          <w:rFonts w:ascii="Segoe UI" w:eastAsia="Times New Roman" w:hAnsi="Segoe UI" w:cs="Segoe UI"/>
          <w:b/>
          <w:bCs/>
        </w:rPr>
      </w:pPr>
    </w:p>
    <w:p w14:paraId="27A6DAEE" w14:textId="0399D753" w:rsidR="00EA1A49" w:rsidRPr="002D525F" w:rsidRDefault="00EA1A49" w:rsidP="00CA6586">
      <w:pPr>
        <w:spacing w:after="120" w:line="360" w:lineRule="auto"/>
        <w:rPr>
          <w:rFonts w:ascii="Segoe UI" w:eastAsia="Times New Roman" w:hAnsi="Segoe UI" w:cs="Segoe UI"/>
          <w:b/>
          <w:bCs/>
        </w:rPr>
      </w:pPr>
      <w:r w:rsidRPr="002D525F">
        <w:rPr>
          <w:rFonts w:ascii="Segoe UI" w:eastAsia="Times New Roman" w:hAnsi="Segoe UI" w:cs="Segoe UI"/>
          <w:b/>
          <w:bCs/>
        </w:rPr>
        <w:t>Secondary Outcomes</w:t>
      </w:r>
    </w:p>
    <w:p w14:paraId="0FBE3338" w14:textId="33EF618B" w:rsidR="0078415C" w:rsidRPr="002D525F" w:rsidRDefault="0078415C" w:rsidP="00CA6586">
      <w:pPr>
        <w:spacing w:after="120" w:line="360" w:lineRule="auto"/>
        <w:rPr>
          <w:rFonts w:ascii="Segoe UI" w:eastAsia="Times New Roman" w:hAnsi="Segoe UI" w:cs="Segoe UI"/>
        </w:rPr>
      </w:pPr>
      <w:r w:rsidRPr="002D525F">
        <w:rPr>
          <w:rFonts w:ascii="Segoe UI" w:eastAsia="Times New Roman" w:hAnsi="Segoe UI" w:cs="Segoe UI"/>
        </w:rPr>
        <w:t xml:space="preserve">Table </w:t>
      </w:r>
      <w:r w:rsidR="005B18CD" w:rsidRPr="002D525F">
        <w:rPr>
          <w:rFonts w:ascii="Segoe UI" w:eastAsia="Times New Roman" w:hAnsi="Segoe UI" w:cs="Segoe UI"/>
        </w:rPr>
        <w:t>S</w:t>
      </w:r>
      <w:r w:rsidR="00110819">
        <w:rPr>
          <w:rFonts w:ascii="Segoe UI" w:eastAsia="Times New Roman" w:hAnsi="Segoe UI" w:cs="Segoe UI"/>
        </w:rPr>
        <w:t>2</w:t>
      </w:r>
      <w:r w:rsidRPr="002D525F">
        <w:rPr>
          <w:rFonts w:ascii="Segoe UI" w:eastAsia="Times New Roman" w:hAnsi="Segoe UI" w:cs="Segoe UI"/>
        </w:rPr>
        <w:t xml:space="preserve"> shows the mean ocular biometry measures (central corneal thickness, axial eye length etc.) as they change</w:t>
      </w:r>
      <w:r w:rsidR="00F33FDA" w:rsidRPr="002D525F">
        <w:rPr>
          <w:rFonts w:ascii="Segoe UI" w:eastAsia="Times New Roman" w:hAnsi="Segoe UI" w:cs="Segoe UI"/>
        </w:rPr>
        <w:t>d</w:t>
      </w:r>
      <w:r w:rsidRPr="002D525F">
        <w:rPr>
          <w:rFonts w:ascii="Segoe UI" w:eastAsia="Times New Roman" w:hAnsi="Segoe UI" w:cs="Segoe UI"/>
        </w:rPr>
        <w:t xml:space="preserve"> from the baseline measures prior to atropine (time 0) to 3 and 6 months of atropine use. In summary, there was a significant increase in anterior chamber depth and significant decrease in Lens thickness</w:t>
      </w:r>
      <w:r w:rsidR="005B18CD" w:rsidRPr="002D525F">
        <w:rPr>
          <w:rFonts w:ascii="Segoe UI" w:eastAsia="Times New Roman" w:hAnsi="Segoe UI" w:cs="Segoe UI"/>
        </w:rPr>
        <w:t xml:space="preserve"> at 3 and 6 months</w:t>
      </w:r>
      <w:r w:rsidR="00F33FDA" w:rsidRPr="002D525F">
        <w:rPr>
          <w:rFonts w:ascii="Segoe UI" w:eastAsia="Times New Roman" w:hAnsi="Segoe UI" w:cs="Segoe UI"/>
        </w:rPr>
        <w:t xml:space="preserve"> compared to baseline</w:t>
      </w:r>
      <w:r w:rsidR="00986B0C" w:rsidRPr="002D525F">
        <w:rPr>
          <w:rFonts w:ascii="Segoe UI" w:eastAsia="Times New Roman" w:hAnsi="Segoe UI" w:cs="Segoe UI"/>
        </w:rPr>
        <w:t xml:space="preserve">. This is expected and </w:t>
      </w:r>
      <w:r w:rsidRPr="002D525F">
        <w:rPr>
          <w:rFonts w:ascii="Segoe UI" w:eastAsia="Times New Roman" w:hAnsi="Segoe UI" w:cs="Segoe UI"/>
        </w:rPr>
        <w:t>likely the result of</w:t>
      </w:r>
      <w:r w:rsidR="00F33FDA" w:rsidRPr="002D525F">
        <w:rPr>
          <w:rFonts w:ascii="Segoe UI" w:eastAsia="Times New Roman" w:hAnsi="Segoe UI" w:cs="Segoe UI"/>
        </w:rPr>
        <w:t xml:space="preserve"> </w:t>
      </w:r>
      <w:r w:rsidRPr="002D525F">
        <w:rPr>
          <w:rFonts w:ascii="Segoe UI" w:eastAsia="Times New Roman" w:hAnsi="Segoe UI" w:cs="Segoe UI"/>
        </w:rPr>
        <w:t xml:space="preserve">atropine </w:t>
      </w:r>
      <w:r w:rsidR="00F33FDA" w:rsidRPr="002D525F">
        <w:rPr>
          <w:rFonts w:ascii="Segoe UI" w:eastAsia="Times New Roman" w:hAnsi="Segoe UI" w:cs="Segoe UI"/>
        </w:rPr>
        <w:t xml:space="preserve">relaxing </w:t>
      </w:r>
      <w:r w:rsidRPr="002D525F">
        <w:rPr>
          <w:rFonts w:ascii="Segoe UI" w:eastAsia="Times New Roman" w:hAnsi="Segoe UI" w:cs="Segoe UI"/>
        </w:rPr>
        <w:t>the ciliary muscle</w:t>
      </w:r>
      <w:r w:rsidR="00F33FDA" w:rsidRPr="002D525F">
        <w:rPr>
          <w:rFonts w:ascii="Segoe UI" w:eastAsia="Times New Roman" w:hAnsi="Segoe UI" w:cs="Segoe UI"/>
        </w:rPr>
        <w:t xml:space="preserve"> and flattening the lens</w:t>
      </w:r>
      <w:r w:rsidRPr="002D525F">
        <w:rPr>
          <w:rFonts w:ascii="Segoe UI" w:eastAsia="Times New Roman" w:hAnsi="Segoe UI" w:cs="Segoe UI"/>
        </w:rPr>
        <w:t>. Vitreous chamber depth was significantly reduced at 3 months, but not at 6 months</w:t>
      </w:r>
      <w:r w:rsidR="005B18CD" w:rsidRPr="002D525F">
        <w:rPr>
          <w:rFonts w:ascii="Segoe UI" w:eastAsia="Times New Roman" w:hAnsi="Segoe UI" w:cs="Segoe UI"/>
        </w:rPr>
        <w:t xml:space="preserve"> and a</w:t>
      </w:r>
      <w:r w:rsidRPr="002D525F">
        <w:rPr>
          <w:rFonts w:ascii="Segoe UI" w:eastAsia="Times New Roman" w:hAnsi="Segoe UI" w:cs="Segoe UI"/>
        </w:rPr>
        <w:t>xial eye length increased significantly between 3 and 6 months.</w:t>
      </w:r>
    </w:p>
    <w:p w14:paraId="5455E7D6" w14:textId="77777777" w:rsidR="002D525F" w:rsidRPr="002D525F" w:rsidRDefault="002D525F" w:rsidP="00CA6586">
      <w:pPr>
        <w:spacing w:after="120" w:line="360" w:lineRule="auto"/>
        <w:rPr>
          <w:rFonts w:ascii="Segoe UI" w:eastAsia="Times New Roman" w:hAnsi="Segoe UI" w:cs="Segoe UI"/>
          <w:sz w:val="21"/>
          <w:szCs w:val="21"/>
        </w:rPr>
      </w:pPr>
    </w:p>
    <w:tbl>
      <w:tblPr>
        <w:tblStyle w:val="TableGrid"/>
        <w:tblW w:w="5000" w:type="pct"/>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681"/>
        <w:gridCol w:w="775"/>
        <w:gridCol w:w="822"/>
        <w:gridCol w:w="848"/>
        <w:gridCol w:w="802"/>
        <w:gridCol w:w="945"/>
        <w:gridCol w:w="781"/>
        <w:gridCol w:w="947"/>
        <w:gridCol w:w="728"/>
        <w:gridCol w:w="849"/>
        <w:gridCol w:w="838"/>
      </w:tblGrid>
      <w:tr w:rsidR="002D525F" w:rsidRPr="002D525F" w14:paraId="5E80D545" w14:textId="77777777" w:rsidTr="002D525F">
        <w:tc>
          <w:tcPr>
            <w:tcW w:w="377" w:type="pct"/>
            <w:tcBorders>
              <w:left w:val="single" w:sz="4" w:space="0" w:color="000000" w:themeColor="text1"/>
            </w:tcBorders>
          </w:tcPr>
          <w:p w14:paraId="0CAE0AEA" w14:textId="77777777" w:rsidR="002D525F" w:rsidRPr="002D525F" w:rsidRDefault="002D525F" w:rsidP="0046265B">
            <w:pPr>
              <w:rPr>
                <w:rFonts w:ascii="Segoe UI" w:hAnsi="Segoe UI" w:cs="Segoe UI"/>
                <w:sz w:val="13"/>
                <w:szCs w:val="20"/>
              </w:rPr>
            </w:pPr>
          </w:p>
        </w:tc>
        <w:tc>
          <w:tcPr>
            <w:tcW w:w="430" w:type="pct"/>
            <w:tcBorders>
              <w:bottom w:val="nil"/>
            </w:tcBorders>
          </w:tcPr>
          <w:p w14:paraId="0BE56D3B" w14:textId="77777777" w:rsidR="002D525F" w:rsidRPr="002D525F" w:rsidRDefault="002D525F" w:rsidP="0046265B">
            <w:pPr>
              <w:rPr>
                <w:rFonts w:ascii="Segoe UI" w:hAnsi="Segoe UI" w:cs="Segoe UI"/>
                <w:sz w:val="13"/>
                <w:szCs w:val="20"/>
              </w:rPr>
            </w:pPr>
          </w:p>
        </w:tc>
        <w:tc>
          <w:tcPr>
            <w:tcW w:w="926" w:type="pct"/>
            <w:gridSpan w:val="2"/>
            <w:tcBorders>
              <w:top w:val="single" w:sz="4" w:space="0" w:color="000000"/>
              <w:bottom w:val="single" w:sz="4" w:space="0" w:color="000000"/>
            </w:tcBorders>
            <w:shd w:val="clear" w:color="auto" w:fill="F2F2F2" w:themeFill="background1" w:themeFillShade="F2"/>
          </w:tcPr>
          <w:p w14:paraId="7B9C2913" w14:textId="77777777" w:rsidR="002D525F" w:rsidRPr="002D525F" w:rsidRDefault="002D525F" w:rsidP="0046265B">
            <w:pPr>
              <w:jc w:val="center"/>
              <w:rPr>
                <w:rFonts w:ascii="Segoe UI" w:hAnsi="Segoe UI" w:cs="Segoe UI"/>
                <w:szCs w:val="20"/>
              </w:rPr>
            </w:pPr>
            <w:r w:rsidRPr="002D525F">
              <w:rPr>
                <w:rFonts w:ascii="Segoe UI" w:hAnsi="Segoe UI" w:cs="Segoe UI"/>
                <w:szCs w:val="20"/>
              </w:rPr>
              <w:t>Control Eye</w:t>
            </w:r>
          </w:p>
        </w:tc>
        <w:tc>
          <w:tcPr>
            <w:tcW w:w="969" w:type="pct"/>
            <w:gridSpan w:val="2"/>
            <w:tcBorders>
              <w:top w:val="single" w:sz="4" w:space="0" w:color="000000"/>
              <w:bottom w:val="single" w:sz="4" w:space="0" w:color="000000"/>
            </w:tcBorders>
          </w:tcPr>
          <w:p w14:paraId="30E0CA65" w14:textId="77777777" w:rsidR="002D525F" w:rsidRPr="002D525F" w:rsidRDefault="002D525F" w:rsidP="0046265B">
            <w:pPr>
              <w:jc w:val="center"/>
              <w:rPr>
                <w:rFonts w:ascii="Segoe UI" w:hAnsi="Segoe UI" w:cs="Segoe UI"/>
                <w:szCs w:val="20"/>
              </w:rPr>
            </w:pPr>
            <w:r w:rsidRPr="002D525F">
              <w:rPr>
                <w:rFonts w:ascii="Segoe UI" w:hAnsi="Segoe UI" w:cs="Segoe UI"/>
                <w:szCs w:val="20"/>
              </w:rPr>
              <w:t>Experimental Eye</w:t>
            </w:r>
          </w:p>
        </w:tc>
        <w:tc>
          <w:tcPr>
            <w:tcW w:w="958" w:type="pct"/>
            <w:gridSpan w:val="2"/>
            <w:tcBorders>
              <w:top w:val="single" w:sz="4" w:space="0" w:color="000000"/>
              <w:bottom w:val="single" w:sz="4" w:space="0" w:color="000000"/>
            </w:tcBorders>
            <w:shd w:val="clear" w:color="auto" w:fill="F2F2F2" w:themeFill="background1" w:themeFillShade="F2"/>
          </w:tcPr>
          <w:p w14:paraId="3AC14E59" w14:textId="77777777" w:rsidR="002D525F" w:rsidRPr="002D525F" w:rsidRDefault="002D525F" w:rsidP="0046265B">
            <w:pPr>
              <w:jc w:val="center"/>
              <w:rPr>
                <w:rFonts w:ascii="Segoe UI" w:hAnsi="Segoe UI" w:cs="Segoe UI"/>
                <w:szCs w:val="20"/>
              </w:rPr>
            </w:pPr>
            <w:r w:rsidRPr="002D525F">
              <w:rPr>
                <w:rFonts w:ascii="Segoe UI" w:hAnsi="Segoe UI" w:cs="Segoe UI"/>
                <w:szCs w:val="20"/>
              </w:rPr>
              <w:t>Mean</w:t>
            </w:r>
          </w:p>
        </w:tc>
        <w:tc>
          <w:tcPr>
            <w:tcW w:w="1340" w:type="pct"/>
            <w:gridSpan w:val="3"/>
            <w:tcBorders>
              <w:top w:val="single" w:sz="4" w:space="0" w:color="000000"/>
              <w:bottom w:val="single" w:sz="4" w:space="0" w:color="000000"/>
              <w:right w:val="single" w:sz="4" w:space="0" w:color="000000" w:themeColor="text1"/>
            </w:tcBorders>
          </w:tcPr>
          <w:p w14:paraId="24E77504" w14:textId="77777777" w:rsidR="002D525F" w:rsidRPr="002D525F" w:rsidRDefault="002D525F" w:rsidP="0046265B">
            <w:pPr>
              <w:jc w:val="center"/>
              <w:rPr>
                <w:rFonts w:ascii="Segoe UI" w:hAnsi="Segoe UI" w:cs="Segoe UI"/>
                <w:szCs w:val="20"/>
              </w:rPr>
            </w:pPr>
            <w:r w:rsidRPr="002D525F">
              <w:rPr>
                <w:rFonts w:ascii="Segoe UI" w:hAnsi="Segoe UI" w:cs="Segoe UI"/>
                <w:szCs w:val="20"/>
              </w:rPr>
              <w:t xml:space="preserve">Absolute Mean Change </w:t>
            </w:r>
          </w:p>
        </w:tc>
      </w:tr>
      <w:tr w:rsidR="002D525F" w:rsidRPr="00216EE0" w14:paraId="23F32B4E" w14:textId="77777777" w:rsidTr="002D525F">
        <w:trPr>
          <w:trHeight w:val="329"/>
        </w:trPr>
        <w:tc>
          <w:tcPr>
            <w:tcW w:w="377" w:type="pct"/>
            <w:tcBorders>
              <w:left w:val="single" w:sz="4" w:space="0" w:color="000000" w:themeColor="text1"/>
              <w:bottom w:val="nil"/>
            </w:tcBorders>
            <w:textDirection w:val="tbRlV"/>
          </w:tcPr>
          <w:p w14:paraId="0F82A876" w14:textId="77777777" w:rsidR="002D525F" w:rsidRPr="00216EE0" w:rsidRDefault="002D525F" w:rsidP="0046265B">
            <w:pPr>
              <w:ind w:left="113" w:right="113"/>
              <w:rPr>
                <w:sz w:val="13"/>
                <w:szCs w:val="20"/>
              </w:rPr>
            </w:pPr>
          </w:p>
        </w:tc>
        <w:tc>
          <w:tcPr>
            <w:tcW w:w="430" w:type="pct"/>
            <w:tcBorders>
              <w:top w:val="nil"/>
              <w:bottom w:val="nil"/>
            </w:tcBorders>
            <w:vAlign w:val="center"/>
          </w:tcPr>
          <w:p w14:paraId="22857C07" w14:textId="77777777" w:rsidR="002D525F" w:rsidRPr="00216EE0" w:rsidRDefault="002D525F" w:rsidP="0046265B">
            <w:pPr>
              <w:jc w:val="right"/>
              <w:rPr>
                <w:sz w:val="18"/>
                <w:szCs w:val="18"/>
              </w:rPr>
            </w:pPr>
            <w:r w:rsidRPr="00216EE0">
              <w:rPr>
                <w:sz w:val="18"/>
                <w:szCs w:val="18"/>
              </w:rPr>
              <w:t>Month</w:t>
            </w:r>
          </w:p>
        </w:tc>
        <w:tc>
          <w:tcPr>
            <w:tcW w:w="456" w:type="pct"/>
            <w:tcBorders>
              <w:top w:val="single" w:sz="4" w:space="0" w:color="000000"/>
              <w:bottom w:val="inset" w:sz="6" w:space="0" w:color="000000" w:themeColor="text1"/>
            </w:tcBorders>
            <w:shd w:val="clear" w:color="auto" w:fill="F2F2F2" w:themeFill="background1" w:themeFillShade="F2"/>
            <w:vAlign w:val="center"/>
          </w:tcPr>
          <w:p w14:paraId="75F3E51E" w14:textId="77777777" w:rsidR="002D525F" w:rsidRPr="00216EE0" w:rsidRDefault="002D525F" w:rsidP="0046265B">
            <w:pPr>
              <w:jc w:val="right"/>
              <w:rPr>
                <w:sz w:val="18"/>
                <w:szCs w:val="18"/>
              </w:rPr>
            </w:pPr>
            <w:r w:rsidRPr="00216EE0">
              <w:rPr>
                <w:sz w:val="18"/>
                <w:szCs w:val="18"/>
              </w:rPr>
              <w:t>Mean</w:t>
            </w:r>
          </w:p>
        </w:tc>
        <w:tc>
          <w:tcPr>
            <w:tcW w:w="470" w:type="pct"/>
            <w:tcBorders>
              <w:top w:val="single" w:sz="4" w:space="0" w:color="000000"/>
              <w:bottom w:val="inset" w:sz="6" w:space="0" w:color="000000" w:themeColor="text1"/>
            </w:tcBorders>
            <w:shd w:val="clear" w:color="auto" w:fill="F2F2F2" w:themeFill="background1" w:themeFillShade="F2"/>
            <w:vAlign w:val="center"/>
          </w:tcPr>
          <w:p w14:paraId="28A9A22A" w14:textId="77777777" w:rsidR="002D525F" w:rsidRPr="00216EE0" w:rsidRDefault="002D525F" w:rsidP="0046265B">
            <w:pPr>
              <w:jc w:val="right"/>
              <w:rPr>
                <w:sz w:val="18"/>
                <w:szCs w:val="18"/>
              </w:rPr>
            </w:pPr>
            <w:r w:rsidRPr="00216EE0">
              <w:rPr>
                <w:sz w:val="18"/>
                <w:szCs w:val="18"/>
              </w:rPr>
              <w:t>SD</w:t>
            </w:r>
          </w:p>
        </w:tc>
        <w:tc>
          <w:tcPr>
            <w:tcW w:w="445" w:type="pct"/>
            <w:tcBorders>
              <w:top w:val="single" w:sz="4" w:space="0" w:color="000000"/>
              <w:bottom w:val="inset" w:sz="6" w:space="0" w:color="000000" w:themeColor="text1"/>
            </w:tcBorders>
            <w:vAlign w:val="center"/>
          </w:tcPr>
          <w:p w14:paraId="0EBEFF40" w14:textId="77777777" w:rsidR="002D525F" w:rsidRPr="00216EE0" w:rsidRDefault="002D525F" w:rsidP="0046265B">
            <w:pPr>
              <w:jc w:val="right"/>
              <w:rPr>
                <w:sz w:val="18"/>
                <w:szCs w:val="18"/>
              </w:rPr>
            </w:pPr>
            <w:r w:rsidRPr="00216EE0">
              <w:rPr>
                <w:sz w:val="18"/>
                <w:szCs w:val="18"/>
              </w:rPr>
              <w:t>Mean</w:t>
            </w:r>
          </w:p>
        </w:tc>
        <w:tc>
          <w:tcPr>
            <w:tcW w:w="524" w:type="pct"/>
            <w:tcBorders>
              <w:top w:val="single" w:sz="4" w:space="0" w:color="000000"/>
              <w:bottom w:val="inset" w:sz="6" w:space="0" w:color="000000" w:themeColor="text1"/>
            </w:tcBorders>
            <w:vAlign w:val="center"/>
          </w:tcPr>
          <w:p w14:paraId="5052F37F" w14:textId="77777777" w:rsidR="002D525F" w:rsidRPr="00216EE0" w:rsidRDefault="002D525F" w:rsidP="0046265B">
            <w:pPr>
              <w:jc w:val="right"/>
              <w:rPr>
                <w:sz w:val="18"/>
                <w:szCs w:val="18"/>
              </w:rPr>
            </w:pPr>
            <w:r w:rsidRPr="00216EE0">
              <w:rPr>
                <w:sz w:val="18"/>
                <w:szCs w:val="18"/>
              </w:rPr>
              <w:t>SD</w:t>
            </w:r>
          </w:p>
        </w:tc>
        <w:tc>
          <w:tcPr>
            <w:tcW w:w="433" w:type="pct"/>
            <w:tcBorders>
              <w:top w:val="single" w:sz="4" w:space="0" w:color="000000"/>
              <w:bottom w:val="inset" w:sz="6" w:space="0" w:color="000000" w:themeColor="text1"/>
            </w:tcBorders>
            <w:shd w:val="clear" w:color="auto" w:fill="F2F2F2" w:themeFill="background1" w:themeFillShade="F2"/>
            <w:vAlign w:val="center"/>
          </w:tcPr>
          <w:p w14:paraId="19542049" w14:textId="77777777" w:rsidR="002D525F" w:rsidRPr="00216EE0" w:rsidRDefault="002D525F" w:rsidP="0046265B">
            <w:pPr>
              <w:jc w:val="right"/>
              <w:rPr>
                <w:sz w:val="18"/>
                <w:szCs w:val="18"/>
              </w:rPr>
            </w:pPr>
            <w:r w:rsidRPr="00216EE0">
              <w:rPr>
                <w:sz w:val="18"/>
                <w:szCs w:val="18"/>
              </w:rPr>
              <w:t>Mean</w:t>
            </w:r>
          </w:p>
        </w:tc>
        <w:tc>
          <w:tcPr>
            <w:tcW w:w="525" w:type="pct"/>
            <w:tcBorders>
              <w:top w:val="single" w:sz="4" w:space="0" w:color="000000"/>
              <w:bottom w:val="inset" w:sz="6" w:space="0" w:color="000000" w:themeColor="text1"/>
            </w:tcBorders>
            <w:shd w:val="clear" w:color="auto" w:fill="F2F2F2" w:themeFill="background1" w:themeFillShade="F2"/>
            <w:vAlign w:val="center"/>
          </w:tcPr>
          <w:p w14:paraId="4B675F7E" w14:textId="77777777" w:rsidR="002D525F" w:rsidRPr="00216EE0" w:rsidRDefault="002D525F" w:rsidP="0046265B">
            <w:pPr>
              <w:jc w:val="right"/>
              <w:rPr>
                <w:sz w:val="18"/>
                <w:szCs w:val="18"/>
              </w:rPr>
            </w:pPr>
            <w:r w:rsidRPr="00216EE0">
              <w:rPr>
                <w:sz w:val="18"/>
                <w:szCs w:val="18"/>
              </w:rPr>
              <w:t>SD</w:t>
            </w:r>
          </w:p>
        </w:tc>
        <w:tc>
          <w:tcPr>
            <w:tcW w:w="404" w:type="pct"/>
            <w:tcBorders>
              <w:top w:val="single" w:sz="4" w:space="0" w:color="000000"/>
              <w:bottom w:val="inset" w:sz="6" w:space="0" w:color="000000" w:themeColor="text1"/>
            </w:tcBorders>
            <w:vAlign w:val="center"/>
          </w:tcPr>
          <w:p w14:paraId="57C74FD8" w14:textId="77777777" w:rsidR="002D525F" w:rsidRPr="00216EE0" w:rsidRDefault="002D525F" w:rsidP="0046265B">
            <w:pPr>
              <w:jc w:val="right"/>
              <w:rPr>
                <w:sz w:val="18"/>
                <w:szCs w:val="18"/>
              </w:rPr>
            </w:pPr>
            <w:r w:rsidRPr="00216EE0">
              <w:rPr>
                <w:sz w:val="18"/>
                <w:szCs w:val="18"/>
              </w:rPr>
              <w:t>Mean</w:t>
            </w:r>
          </w:p>
        </w:tc>
        <w:tc>
          <w:tcPr>
            <w:tcW w:w="471" w:type="pct"/>
            <w:tcBorders>
              <w:top w:val="single" w:sz="4" w:space="0" w:color="000000"/>
              <w:bottom w:val="inset" w:sz="6" w:space="0" w:color="000000" w:themeColor="text1"/>
            </w:tcBorders>
            <w:vAlign w:val="center"/>
          </w:tcPr>
          <w:p w14:paraId="144F00F7" w14:textId="77777777" w:rsidR="002D525F" w:rsidRPr="00216EE0" w:rsidRDefault="002D525F" w:rsidP="0046265B">
            <w:pPr>
              <w:jc w:val="right"/>
              <w:rPr>
                <w:sz w:val="18"/>
                <w:szCs w:val="18"/>
              </w:rPr>
            </w:pPr>
            <w:r w:rsidRPr="00216EE0">
              <w:rPr>
                <w:sz w:val="18"/>
                <w:szCs w:val="18"/>
              </w:rPr>
              <w:t>SD</w:t>
            </w:r>
          </w:p>
        </w:tc>
        <w:tc>
          <w:tcPr>
            <w:tcW w:w="466" w:type="pct"/>
            <w:tcBorders>
              <w:top w:val="single" w:sz="4" w:space="0" w:color="000000"/>
              <w:bottom w:val="inset" w:sz="6" w:space="0" w:color="000000" w:themeColor="text1"/>
              <w:right w:val="single" w:sz="4" w:space="0" w:color="000000" w:themeColor="text1"/>
            </w:tcBorders>
            <w:vAlign w:val="center"/>
          </w:tcPr>
          <w:p w14:paraId="35E4C1FF" w14:textId="77777777" w:rsidR="002D525F" w:rsidRPr="00216EE0" w:rsidRDefault="002D525F" w:rsidP="0046265B">
            <w:pPr>
              <w:jc w:val="right"/>
              <w:rPr>
                <w:sz w:val="18"/>
                <w:szCs w:val="18"/>
              </w:rPr>
            </w:pPr>
            <w:r w:rsidRPr="00216EE0">
              <w:rPr>
                <w:sz w:val="18"/>
                <w:szCs w:val="18"/>
              </w:rPr>
              <w:t>P</w:t>
            </w:r>
          </w:p>
        </w:tc>
      </w:tr>
      <w:tr w:rsidR="002D525F" w:rsidRPr="00216EE0" w14:paraId="45333DBE" w14:textId="77777777" w:rsidTr="002D525F">
        <w:tc>
          <w:tcPr>
            <w:tcW w:w="377" w:type="pct"/>
            <w:vMerge w:val="restart"/>
            <w:tcBorders>
              <w:top w:val="nil"/>
              <w:left w:val="single" w:sz="4" w:space="0" w:color="000000" w:themeColor="text1"/>
              <w:bottom w:val="nil"/>
              <w:right w:val="single" w:sz="4" w:space="0" w:color="000000" w:themeColor="text1"/>
            </w:tcBorders>
            <w:textDirection w:val="tbRlV"/>
          </w:tcPr>
          <w:p w14:paraId="42D116BE" w14:textId="77777777" w:rsidR="002D525F" w:rsidRPr="00216EE0" w:rsidRDefault="002D525F" w:rsidP="0046265B">
            <w:pPr>
              <w:ind w:left="113" w:right="113"/>
              <w:jc w:val="center"/>
              <w:rPr>
                <w:sz w:val="20"/>
                <w:szCs w:val="20"/>
              </w:rPr>
            </w:pPr>
            <w:r w:rsidRPr="00216EE0">
              <w:rPr>
                <w:sz w:val="20"/>
                <w:szCs w:val="20"/>
              </w:rPr>
              <w:t>CCT (</w:t>
            </w:r>
            <w:r w:rsidRPr="00216EE0">
              <w:rPr>
                <w:rFonts w:ascii="Arial" w:hAnsi="Arial" w:cs="Arial"/>
                <w:color w:val="000000"/>
                <w:sz w:val="20"/>
                <w:szCs w:val="20"/>
              </w:rPr>
              <w:t>µm)</w:t>
            </w:r>
          </w:p>
        </w:tc>
        <w:tc>
          <w:tcPr>
            <w:tcW w:w="430" w:type="pct"/>
            <w:tcBorders>
              <w:top w:val="nil"/>
              <w:left w:val="single" w:sz="4" w:space="0" w:color="000000" w:themeColor="text1"/>
              <w:bottom w:val="nil"/>
            </w:tcBorders>
          </w:tcPr>
          <w:p w14:paraId="6A6254D5" w14:textId="77777777" w:rsidR="002D525F" w:rsidRPr="00216EE0" w:rsidRDefault="002D525F" w:rsidP="0046265B">
            <w:pPr>
              <w:jc w:val="center"/>
              <w:rPr>
                <w:szCs w:val="20"/>
              </w:rPr>
            </w:pPr>
            <w:r w:rsidRPr="00216EE0">
              <w:rPr>
                <w:szCs w:val="20"/>
              </w:rPr>
              <w:t>0</w:t>
            </w:r>
          </w:p>
        </w:tc>
        <w:tc>
          <w:tcPr>
            <w:tcW w:w="456" w:type="pct"/>
            <w:tcBorders>
              <w:top w:val="inset" w:sz="6" w:space="0" w:color="000000" w:themeColor="text1"/>
              <w:bottom w:val="nil"/>
            </w:tcBorders>
            <w:shd w:val="clear" w:color="auto" w:fill="F2F2F2" w:themeFill="background1" w:themeFillShade="F2"/>
            <w:vAlign w:val="center"/>
          </w:tcPr>
          <w:p w14:paraId="595D591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552.05</w:t>
            </w:r>
          </w:p>
        </w:tc>
        <w:tc>
          <w:tcPr>
            <w:tcW w:w="470" w:type="pct"/>
            <w:tcBorders>
              <w:top w:val="inset" w:sz="6" w:space="0" w:color="000000" w:themeColor="text1"/>
              <w:bottom w:val="nil"/>
            </w:tcBorders>
            <w:shd w:val="clear" w:color="auto" w:fill="F2F2F2" w:themeFill="background1" w:themeFillShade="F2"/>
            <w:vAlign w:val="center"/>
          </w:tcPr>
          <w:p w14:paraId="6D301F9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22.70</w:t>
            </w:r>
          </w:p>
        </w:tc>
        <w:tc>
          <w:tcPr>
            <w:tcW w:w="445" w:type="pct"/>
            <w:tcBorders>
              <w:top w:val="inset" w:sz="6" w:space="0" w:color="000000" w:themeColor="text1"/>
              <w:bottom w:val="nil"/>
            </w:tcBorders>
            <w:vAlign w:val="center"/>
          </w:tcPr>
          <w:p w14:paraId="6A3912A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551.45</w:t>
            </w:r>
          </w:p>
        </w:tc>
        <w:tc>
          <w:tcPr>
            <w:tcW w:w="524" w:type="pct"/>
            <w:tcBorders>
              <w:top w:val="inset" w:sz="6" w:space="0" w:color="000000" w:themeColor="text1"/>
              <w:bottom w:val="nil"/>
            </w:tcBorders>
            <w:vAlign w:val="center"/>
          </w:tcPr>
          <w:p w14:paraId="2A8DD4C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23.58</w:t>
            </w:r>
          </w:p>
        </w:tc>
        <w:tc>
          <w:tcPr>
            <w:tcW w:w="433" w:type="pct"/>
            <w:tcBorders>
              <w:top w:val="inset" w:sz="6" w:space="0" w:color="000000" w:themeColor="text1"/>
              <w:bottom w:val="nil"/>
            </w:tcBorders>
            <w:shd w:val="clear" w:color="auto" w:fill="F2F2F2" w:themeFill="background1" w:themeFillShade="F2"/>
            <w:vAlign w:val="center"/>
          </w:tcPr>
          <w:p w14:paraId="1E27D78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551.75</w:t>
            </w:r>
          </w:p>
        </w:tc>
        <w:tc>
          <w:tcPr>
            <w:tcW w:w="525" w:type="pct"/>
            <w:tcBorders>
              <w:top w:val="inset" w:sz="6" w:space="0" w:color="000000" w:themeColor="text1"/>
              <w:bottom w:val="nil"/>
            </w:tcBorders>
            <w:shd w:val="clear" w:color="auto" w:fill="F2F2F2" w:themeFill="background1" w:themeFillShade="F2"/>
            <w:vAlign w:val="center"/>
          </w:tcPr>
          <w:p w14:paraId="7983AFE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22.96</w:t>
            </w:r>
          </w:p>
        </w:tc>
        <w:tc>
          <w:tcPr>
            <w:tcW w:w="404" w:type="pct"/>
            <w:tcBorders>
              <w:top w:val="inset" w:sz="6" w:space="0" w:color="000000" w:themeColor="text1"/>
              <w:bottom w:val="nil"/>
            </w:tcBorders>
            <w:vAlign w:val="center"/>
          </w:tcPr>
          <w:p w14:paraId="4C001FA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tcBorders>
              <w:top w:val="inset" w:sz="6" w:space="0" w:color="000000" w:themeColor="text1"/>
              <w:bottom w:val="nil"/>
            </w:tcBorders>
            <w:vAlign w:val="center"/>
          </w:tcPr>
          <w:p w14:paraId="3BCB823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66" w:type="pct"/>
            <w:tcBorders>
              <w:top w:val="inset" w:sz="6" w:space="0" w:color="000000" w:themeColor="text1"/>
              <w:bottom w:val="nil"/>
              <w:right w:val="single" w:sz="4" w:space="0" w:color="000000" w:themeColor="text1"/>
            </w:tcBorders>
            <w:vAlign w:val="center"/>
          </w:tcPr>
          <w:p w14:paraId="094F606F" w14:textId="77777777" w:rsidR="002D525F" w:rsidRPr="00216EE0" w:rsidRDefault="002D525F" w:rsidP="0046265B">
            <w:pPr>
              <w:jc w:val="right"/>
              <w:rPr>
                <w:rFonts w:eastAsia="PMingLiU"/>
                <w:color w:val="000000"/>
                <w:sz w:val="18"/>
                <w:szCs w:val="18"/>
              </w:rPr>
            </w:pPr>
          </w:p>
        </w:tc>
      </w:tr>
      <w:tr w:rsidR="002D525F" w:rsidRPr="00216EE0" w14:paraId="447B3CF4" w14:textId="77777777" w:rsidTr="002D525F">
        <w:tc>
          <w:tcPr>
            <w:tcW w:w="377" w:type="pct"/>
            <w:vMerge/>
            <w:tcBorders>
              <w:top w:val="nil"/>
              <w:left w:val="single" w:sz="4" w:space="0" w:color="000000" w:themeColor="text1"/>
              <w:bottom w:val="nil"/>
              <w:right w:val="single" w:sz="4" w:space="0" w:color="000000" w:themeColor="text1"/>
            </w:tcBorders>
          </w:tcPr>
          <w:p w14:paraId="59D47D6F"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nil"/>
            </w:tcBorders>
          </w:tcPr>
          <w:p w14:paraId="47DCFC3E" w14:textId="77777777" w:rsidR="002D525F" w:rsidRPr="00216EE0" w:rsidRDefault="002D525F" w:rsidP="0046265B">
            <w:pPr>
              <w:jc w:val="center"/>
              <w:rPr>
                <w:szCs w:val="20"/>
              </w:rPr>
            </w:pPr>
            <w:r w:rsidRPr="00216EE0">
              <w:rPr>
                <w:szCs w:val="20"/>
              </w:rPr>
              <w:t>3</w:t>
            </w:r>
          </w:p>
        </w:tc>
        <w:tc>
          <w:tcPr>
            <w:tcW w:w="456" w:type="pct"/>
            <w:tcBorders>
              <w:top w:val="nil"/>
              <w:bottom w:val="nil"/>
            </w:tcBorders>
            <w:shd w:val="clear" w:color="auto" w:fill="F2F2F2" w:themeFill="background1" w:themeFillShade="F2"/>
            <w:vAlign w:val="center"/>
          </w:tcPr>
          <w:p w14:paraId="03C5A61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552.30</w:t>
            </w:r>
          </w:p>
        </w:tc>
        <w:tc>
          <w:tcPr>
            <w:tcW w:w="470" w:type="pct"/>
            <w:tcBorders>
              <w:top w:val="nil"/>
              <w:bottom w:val="nil"/>
            </w:tcBorders>
            <w:shd w:val="clear" w:color="auto" w:fill="F2F2F2" w:themeFill="background1" w:themeFillShade="F2"/>
            <w:vAlign w:val="center"/>
          </w:tcPr>
          <w:p w14:paraId="5081E32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24.05</w:t>
            </w:r>
          </w:p>
        </w:tc>
        <w:tc>
          <w:tcPr>
            <w:tcW w:w="445" w:type="pct"/>
            <w:tcBorders>
              <w:top w:val="nil"/>
              <w:bottom w:val="nil"/>
            </w:tcBorders>
            <w:vAlign w:val="center"/>
          </w:tcPr>
          <w:p w14:paraId="21F503E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553.75</w:t>
            </w:r>
          </w:p>
        </w:tc>
        <w:tc>
          <w:tcPr>
            <w:tcW w:w="524" w:type="pct"/>
            <w:tcBorders>
              <w:top w:val="nil"/>
              <w:bottom w:val="nil"/>
            </w:tcBorders>
            <w:vAlign w:val="center"/>
          </w:tcPr>
          <w:p w14:paraId="4FA269A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24.82</w:t>
            </w:r>
          </w:p>
        </w:tc>
        <w:tc>
          <w:tcPr>
            <w:tcW w:w="433" w:type="pct"/>
            <w:tcBorders>
              <w:top w:val="nil"/>
              <w:bottom w:val="nil"/>
            </w:tcBorders>
            <w:shd w:val="clear" w:color="auto" w:fill="F2F2F2" w:themeFill="background1" w:themeFillShade="F2"/>
            <w:vAlign w:val="center"/>
          </w:tcPr>
          <w:p w14:paraId="24BB741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553.03</w:t>
            </w:r>
          </w:p>
        </w:tc>
        <w:tc>
          <w:tcPr>
            <w:tcW w:w="525" w:type="pct"/>
            <w:tcBorders>
              <w:top w:val="nil"/>
              <w:bottom w:val="nil"/>
            </w:tcBorders>
            <w:shd w:val="clear" w:color="auto" w:fill="F2F2F2" w:themeFill="background1" w:themeFillShade="F2"/>
            <w:vAlign w:val="center"/>
          </w:tcPr>
          <w:p w14:paraId="4660B8E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24.23</w:t>
            </w:r>
          </w:p>
        </w:tc>
        <w:tc>
          <w:tcPr>
            <w:tcW w:w="404" w:type="pct"/>
            <w:tcBorders>
              <w:top w:val="nil"/>
              <w:bottom w:val="nil"/>
            </w:tcBorders>
            <w:vAlign w:val="center"/>
          </w:tcPr>
          <w:p w14:paraId="07A2FC2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1.28</w:t>
            </w:r>
          </w:p>
        </w:tc>
        <w:tc>
          <w:tcPr>
            <w:tcW w:w="471" w:type="pct"/>
            <w:tcBorders>
              <w:top w:val="nil"/>
              <w:bottom w:val="nil"/>
            </w:tcBorders>
            <w:vAlign w:val="center"/>
          </w:tcPr>
          <w:p w14:paraId="12B0CD9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4.39</w:t>
            </w:r>
          </w:p>
        </w:tc>
        <w:tc>
          <w:tcPr>
            <w:tcW w:w="466" w:type="pct"/>
            <w:tcBorders>
              <w:top w:val="nil"/>
              <w:bottom w:val="nil"/>
              <w:right w:val="single" w:sz="4" w:space="0" w:color="000000" w:themeColor="text1"/>
            </w:tcBorders>
            <w:vAlign w:val="center"/>
          </w:tcPr>
          <w:p w14:paraId="23CB2C9D" w14:textId="77777777" w:rsidR="002D525F" w:rsidRPr="00216EE0" w:rsidRDefault="002D525F" w:rsidP="0046265B">
            <w:pPr>
              <w:jc w:val="right"/>
              <w:rPr>
                <w:rFonts w:eastAsia="PMingLiU"/>
                <w:color w:val="000000"/>
                <w:sz w:val="18"/>
                <w:szCs w:val="18"/>
              </w:rPr>
            </w:pPr>
            <w:r>
              <w:rPr>
                <w:rFonts w:eastAsia="PMingLiU"/>
                <w:color w:val="000000"/>
                <w:sz w:val="18"/>
                <w:szCs w:val="18"/>
              </w:rPr>
              <w:t>0.22</w:t>
            </w:r>
          </w:p>
        </w:tc>
      </w:tr>
      <w:tr w:rsidR="002D525F" w:rsidRPr="00216EE0" w14:paraId="7E388187" w14:textId="77777777" w:rsidTr="002D525F">
        <w:tc>
          <w:tcPr>
            <w:tcW w:w="377" w:type="pct"/>
            <w:vMerge/>
            <w:tcBorders>
              <w:top w:val="nil"/>
              <w:left w:val="single" w:sz="4" w:space="0" w:color="000000" w:themeColor="text1"/>
              <w:bottom w:val="nil"/>
              <w:right w:val="single" w:sz="4" w:space="0" w:color="000000" w:themeColor="text1"/>
            </w:tcBorders>
          </w:tcPr>
          <w:p w14:paraId="46DE4624"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double" w:sz="4" w:space="0" w:color="F2F2F2" w:themeColor="background1" w:themeShade="F2"/>
            </w:tcBorders>
          </w:tcPr>
          <w:p w14:paraId="5835A353" w14:textId="77777777" w:rsidR="002D525F" w:rsidRPr="00216EE0" w:rsidRDefault="002D525F" w:rsidP="0046265B">
            <w:pPr>
              <w:jc w:val="center"/>
              <w:rPr>
                <w:szCs w:val="20"/>
              </w:rPr>
            </w:pPr>
            <w:r w:rsidRPr="00216EE0">
              <w:rPr>
                <w:szCs w:val="20"/>
              </w:rPr>
              <w:t>6</w:t>
            </w:r>
          </w:p>
        </w:tc>
        <w:tc>
          <w:tcPr>
            <w:tcW w:w="456" w:type="pct"/>
            <w:tcBorders>
              <w:top w:val="nil"/>
              <w:bottom w:val="double" w:sz="4" w:space="0" w:color="F2F2F2" w:themeColor="background1" w:themeShade="F2"/>
            </w:tcBorders>
            <w:shd w:val="clear" w:color="auto" w:fill="F2F2F2" w:themeFill="background1" w:themeFillShade="F2"/>
            <w:vAlign w:val="center"/>
          </w:tcPr>
          <w:p w14:paraId="1CC7959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553.30</w:t>
            </w:r>
          </w:p>
        </w:tc>
        <w:tc>
          <w:tcPr>
            <w:tcW w:w="470" w:type="pct"/>
            <w:tcBorders>
              <w:top w:val="nil"/>
              <w:bottom w:val="double" w:sz="4" w:space="0" w:color="F2F2F2" w:themeColor="background1" w:themeShade="F2"/>
            </w:tcBorders>
            <w:shd w:val="clear" w:color="auto" w:fill="F2F2F2" w:themeFill="background1" w:themeFillShade="F2"/>
            <w:vAlign w:val="center"/>
          </w:tcPr>
          <w:p w14:paraId="2FC2DE6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23.33</w:t>
            </w:r>
          </w:p>
        </w:tc>
        <w:tc>
          <w:tcPr>
            <w:tcW w:w="445" w:type="pct"/>
            <w:tcBorders>
              <w:top w:val="nil"/>
              <w:bottom w:val="double" w:sz="4" w:space="0" w:color="F2F2F2" w:themeColor="background1" w:themeShade="F2"/>
            </w:tcBorders>
            <w:vAlign w:val="center"/>
          </w:tcPr>
          <w:p w14:paraId="61DA1A3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554.75</w:t>
            </w:r>
          </w:p>
        </w:tc>
        <w:tc>
          <w:tcPr>
            <w:tcW w:w="524" w:type="pct"/>
            <w:tcBorders>
              <w:top w:val="nil"/>
              <w:bottom w:val="double" w:sz="4" w:space="0" w:color="F2F2F2" w:themeColor="background1" w:themeShade="F2"/>
            </w:tcBorders>
            <w:vAlign w:val="center"/>
          </w:tcPr>
          <w:p w14:paraId="072D585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25.83</w:t>
            </w:r>
          </w:p>
        </w:tc>
        <w:tc>
          <w:tcPr>
            <w:tcW w:w="433" w:type="pct"/>
            <w:tcBorders>
              <w:top w:val="nil"/>
              <w:bottom w:val="double" w:sz="4" w:space="0" w:color="F2F2F2" w:themeColor="background1" w:themeShade="F2"/>
            </w:tcBorders>
            <w:shd w:val="clear" w:color="auto" w:fill="F2F2F2" w:themeFill="background1" w:themeFillShade="F2"/>
            <w:vAlign w:val="center"/>
          </w:tcPr>
          <w:p w14:paraId="71A22A8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554.03</w:t>
            </w:r>
          </w:p>
        </w:tc>
        <w:tc>
          <w:tcPr>
            <w:tcW w:w="525" w:type="pct"/>
            <w:tcBorders>
              <w:top w:val="nil"/>
              <w:bottom w:val="double" w:sz="4" w:space="0" w:color="F2F2F2" w:themeColor="background1" w:themeShade="F2"/>
            </w:tcBorders>
            <w:shd w:val="clear" w:color="auto" w:fill="F2F2F2" w:themeFill="background1" w:themeFillShade="F2"/>
            <w:vAlign w:val="center"/>
          </w:tcPr>
          <w:p w14:paraId="7546C76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24.38</w:t>
            </w:r>
          </w:p>
        </w:tc>
        <w:tc>
          <w:tcPr>
            <w:tcW w:w="404" w:type="pct"/>
            <w:tcBorders>
              <w:top w:val="nil"/>
              <w:bottom w:val="double" w:sz="4" w:space="0" w:color="F2F2F2" w:themeColor="background1" w:themeShade="F2"/>
            </w:tcBorders>
            <w:vAlign w:val="center"/>
          </w:tcPr>
          <w:p w14:paraId="375D6B9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2.28</w:t>
            </w:r>
          </w:p>
        </w:tc>
        <w:tc>
          <w:tcPr>
            <w:tcW w:w="471" w:type="pct"/>
            <w:tcBorders>
              <w:top w:val="nil"/>
              <w:bottom w:val="double" w:sz="4" w:space="0" w:color="F2F2F2" w:themeColor="background1" w:themeShade="F2"/>
            </w:tcBorders>
            <w:vAlign w:val="center"/>
          </w:tcPr>
          <w:p w14:paraId="15F5C60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5.56</w:t>
            </w:r>
          </w:p>
        </w:tc>
        <w:tc>
          <w:tcPr>
            <w:tcW w:w="466" w:type="pct"/>
            <w:tcBorders>
              <w:top w:val="nil"/>
              <w:bottom w:val="double" w:sz="4" w:space="0" w:color="F2F2F2" w:themeColor="background1" w:themeShade="F2"/>
              <w:right w:val="single" w:sz="4" w:space="0" w:color="000000" w:themeColor="text1"/>
            </w:tcBorders>
            <w:vAlign w:val="center"/>
          </w:tcPr>
          <w:p w14:paraId="10BB5855" w14:textId="77777777" w:rsidR="002D525F" w:rsidRPr="00216EE0" w:rsidRDefault="002D525F" w:rsidP="0046265B">
            <w:pPr>
              <w:jc w:val="right"/>
              <w:rPr>
                <w:rFonts w:eastAsia="PMingLiU"/>
                <w:color w:val="000000"/>
                <w:sz w:val="18"/>
                <w:szCs w:val="18"/>
              </w:rPr>
            </w:pPr>
            <w:r>
              <w:rPr>
                <w:rFonts w:eastAsia="PMingLiU"/>
                <w:color w:val="000000"/>
                <w:sz w:val="18"/>
                <w:szCs w:val="18"/>
              </w:rPr>
              <w:t>0.10</w:t>
            </w:r>
          </w:p>
        </w:tc>
      </w:tr>
      <w:tr w:rsidR="002D525F" w:rsidRPr="00216EE0" w14:paraId="430D717B" w14:textId="77777777" w:rsidTr="002D525F">
        <w:tc>
          <w:tcPr>
            <w:tcW w:w="377" w:type="pct"/>
            <w:vMerge w:val="restart"/>
            <w:tcBorders>
              <w:top w:val="nil"/>
              <w:left w:val="single" w:sz="4" w:space="0" w:color="000000" w:themeColor="text1"/>
              <w:bottom w:val="nil"/>
              <w:right w:val="single" w:sz="4" w:space="0" w:color="000000" w:themeColor="text1"/>
            </w:tcBorders>
            <w:textDirection w:val="tbRlV"/>
          </w:tcPr>
          <w:p w14:paraId="58CE1147" w14:textId="77777777" w:rsidR="002D525F" w:rsidRPr="00216EE0" w:rsidRDefault="002D525F" w:rsidP="0046265B">
            <w:pPr>
              <w:ind w:left="113" w:right="113"/>
              <w:jc w:val="center"/>
              <w:rPr>
                <w:sz w:val="20"/>
                <w:szCs w:val="20"/>
              </w:rPr>
            </w:pPr>
            <w:r w:rsidRPr="00216EE0">
              <w:rPr>
                <w:sz w:val="20"/>
                <w:szCs w:val="20"/>
              </w:rPr>
              <w:t>AD (mm)</w:t>
            </w:r>
          </w:p>
        </w:tc>
        <w:tc>
          <w:tcPr>
            <w:tcW w:w="430" w:type="pct"/>
            <w:tcBorders>
              <w:top w:val="double" w:sz="4" w:space="0" w:color="F2F2F2" w:themeColor="background1" w:themeShade="F2"/>
              <w:left w:val="single" w:sz="4" w:space="0" w:color="000000" w:themeColor="text1"/>
              <w:bottom w:val="nil"/>
            </w:tcBorders>
          </w:tcPr>
          <w:p w14:paraId="7479A6BC" w14:textId="77777777" w:rsidR="002D525F" w:rsidRPr="00216EE0" w:rsidRDefault="002D525F" w:rsidP="0046265B">
            <w:pPr>
              <w:jc w:val="center"/>
              <w:rPr>
                <w:szCs w:val="20"/>
              </w:rPr>
            </w:pPr>
            <w:r w:rsidRPr="00216EE0">
              <w:rPr>
                <w:szCs w:val="20"/>
              </w:rPr>
              <w:t>0</w:t>
            </w:r>
          </w:p>
        </w:tc>
        <w:tc>
          <w:tcPr>
            <w:tcW w:w="456" w:type="pct"/>
            <w:tcBorders>
              <w:top w:val="double" w:sz="4" w:space="0" w:color="F2F2F2" w:themeColor="background1" w:themeShade="F2"/>
              <w:bottom w:val="nil"/>
            </w:tcBorders>
            <w:shd w:val="clear" w:color="auto" w:fill="F2F2F2" w:themeFill="background1" w:themeFillShade="F2"/>
            <w:vAlign w:val="center"/>
          </w:tcPr>
          <w:p w14:paraId="79FE613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3.16</w:t>
            </w:r>
          </w:p>
        </w:tc>
        <w:tc>
          <w:tcPr>
            <w:tcW w:w="470" w:type="pct"/>
            <w:tcBorders>
              <w:top w:val="double" w:sz="4" w:space="0" w:color="F2F2F2" w:themeColor="background1" w:themeShade="F2"/>
              <w:bottom w:val="nil"/>
            </w:tcBorders>
            <w:shd w:val="clear" w:color="auto" w:fill="F2F2F2" w:themeFill="background1" w:themeFillShade="F2"/>
            <w:vAlign w:val="center"/>
          </w:tcPr>
          <w:p w14:paraId="2EE59DE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0.34</w:t>
            </w:r>
          </w:p>
        </w:tc>
        <w:tc>
          <w:tcPr>
            <w:tcW w:w="445" w:type="pct"/>
            <w:tcBorders>
              <w:top w:val="double" w:sz="4" w:space="0" w:color="F2F2F2" w:themeColor="background1" w:themeShade="F2"/>
              <w:bottom w:val="nil"/>
            </w:tcBorders>
            <w:vAlign w:val="center"/>
          </w:tcPr>
          <w:p w14:paraId="39E7960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3.15</w:t>
            </w:r>
          </w:p>
        </w:tc>
        <w:tc>
          <w:tcPr>
            <w:tcW w:w="524" w:type="pct"/>
            <w:tcBorders>
              <w:top w:val="double" w:sz="4" w:space="0" w:color="F2F2F2" w:themeColor="background1" w:themeShade="F2"/>
              <w:bottom w:val="nil"/>
            </w:tcBorders>
            <w:vAlign w:val="center"/>
          </w:tcPr>
          <w:p w14:paraId="0473BF6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0.33</w:t>
            </w:r>
          </w:p>
        </w:tc>
        <w:tc>
          <w:tcPr>
            <w:tcW w:w="433" w:type="pct"/>
            <w:tcBorders>
              <w:top w:val="double" w:sz="4" w:space="0" w:color="F2F2F2" w:themeColor="background1" w:themeShade="F2"/>
              <w:bottom w:val="nil"/>
            </w:tcBorders>
            <w:shd w:val="clear" w:color="auto" w:fill="F2F2F2" w:themeFill="background1" w:themeFillShade="F2"/>
            <w:vAlign w:val="center"/>
          </w:tcPr>
          <w:p w14:paraId="6783582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3.15</w:t>
            </w:r>
          </w:p>
        </w:tc>
        <w:tc>
          <w:tcPr>
            <w:tcW w:w="525" w:type="pct"/>
            <w:tcBorders>
              <w:top w:val="double" w:sz="4" w:space="0" w:color="F2F2F2" w:themeColor="background1" w:themeShade="F2"/>
              <w:bottom w:val="nil"/>
            </w:tcBorders>
            <w:shd w:val="clear" w:color="auto" w:fill="F2F2F2" w:themeFill="background1" w:themeFillShade="F2"/>
            <w:vAlign w:val="center"/>
          </w:tcPr>
          <w:p w14:paraId="34D948F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0.34</w:t>
            </w:r>
          </w:p>
        </w:tc>
        <w:tc>
          <w:tcPr>
            <w:tcW w:w="404" w:type="pct"/>
            <w:tcBorders>
              <w:top w:val="double" w:sz="4" w:space="0" w:color="F2F2F2" w:themeColor="background1" w:themeShade="F2"/>
              <w:bottom w:val="nil"/>
            </w:tcBorders>
            <w:vAlign w:val="center"/>
          </w:tcPr>
          <w:p w14:paraId="0ED167E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tcBorders>
              <w:top w:val="double" w:sz="4" w:space="0" w:color="F2F2F2" w:themeColor="background1" w:themeShade="F2"/>
              <w:bottom w:val="nil"/>
            </w:tcBorders>
            <w:vAlign w:val="center"/>
          </w:tcPr>
          <w:p w14:paraId="128ADA0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66" w:type="pct"/>
            <w:tcBorders>
              <w:top w:val="double" w:sz="4" w:space="0" w:color="F2F2F2" w:themeColor="background1" w:themeShade="F2"/>
              <w:bottom w:val="nil"/>
              <w:right w:val="single" w:sz="4" w:space="0" w:color="000000" w:themeColor="text1"/>
            </w:tcBorders>
            <w:vAlign w:val="center"/>
          </w:tcPr>
          <w:p w14:paraId="73DB670E" w14:textId="77777777" w:rsidR="002D525F" w:rsidRPr="00216EE0" w:rsidRDefault="002D525F" w:rsidP="0046265B">
            <w:pPr>
              <w:jc w:val="right"/>
              <w:rPr>
                <w:rFonts w:eastAsia="PMingLiU"/>
                <w:color w:val="000000"/>
                <w:sz w:val="18"/>
                <w:szCs w:val="18"/>
              </w:rPr>
            </w:pPr>
          </w:p>
        </w:tc>
      </w:tr>
      <w:tr w:rsidR="002D525F" w:rsidRPr="00216EE0" w14:paraId="723B5495" w14:textId="77777777" w:rsidTr="002D525F">
        <w:tc>
          <w:tcPr>
            <w:tcW w:w="377" w:type="pct"/>
            <w:vMerge/>
            <w:tcBorders>
              <w:top w:val="nil"/>
              <w:left w:val="single" w:sz="4" w:space="0" w:color="000000" w:themeColor="text1"/>
              <w:bottom w:val="nil"/>
              <w:right w:val="single" w:sz="4" w:space="0" w:color="000000" w:themeColor="text1"/>
            </w:tcBorders>
          </w:tcPr>
          <w:p w14:paraId="75C75D03"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nil"/>
            </w:tcBorders>
          </w:tcPr>
          <w:p w14:paraId="7C483A6A" w14:textId="77777777" w:rsidR="002D525F" w:rsidRPr="00216EE0" w:rsidRDefault="002D525F" w:rsidP="0046265B">
            <w:pPr>
              <w:jc w:val="center"/>
              <w:rPr>
                <w:szCs w:val="20"/>
              </w:rPr>
            </w:pPr>
            <w:r w:rsidRPr="00216EE0">
              <w:rPr>
                <w:szCs w:val="20"/>
              </w:rPr>
              <w:t>3</w:t>
            </w:r>
          </w:p>
        </w:tc>
        <w:tc>
          <w:tcPr>
            <w:tcW w:w="456" w:type="pct"/>
            <w:tcBorders>
              <w:top w:val="nil"/>
              <w:bottom w:val="nil"/>
            </w:tcBorders>
            <w:shd w:val="clear" w:color="auto" w:fill="F2F2F2" w:themeFill="background1" w:themeFillShade="F2"/>
            <w:vAlign w:val="center"/>
          </w:tcPr>
          <w:p w14:paraId="79F5FE4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3.27</w:t>
            </w:r>
          </w:p>
        </w:tc>
        <w:tc>
          <w:tcPr>
            <w:tcW w:w="470" w:type="pct"/>
            <w:tcBorders>
              <w:top w:val="nil"/>
              <w:bottom w:val="nil"/>
            </w:tcBorders>
            <w:shd w:val="clear" w:color="auto" w:fill="F2F2F2" w:themeFill="background1" w:themeFillShade="F2"/>
            <w:vAlign w:val="center"/>
          </w:tcPr>
          <w:p w14:paraId="6D29AB4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0.31</w:t>
            </w:r>
          </w:p>
        </w:tc>
        <w:tc>
          <w:tcPr>
            <w:tcW w:w="445" w:type="pct"/>
            <w:tcBorders>
              <w:top w:val="nil"/>
              <w:bottom w:val="nil"/>
            </w:tcBorders>
            <w:vAlign w:val="center"/>
          </w:tcPr>
          <w:p w14:paraId="729DDFB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3.25</w:t>
            </w:r>
          </w:p>
        </w:tc>
        <w:tc>
          <w:tcPr>
            <w:tcW w:w="524" w:type="pct"/>
            <w:tcBorders>
              <w:top w:val="nil"/>
              <w:bottom w:val="nil"/>
            </w:tcBorders>
            <w:vAlign w:val="center"/>
          </w:tcPr>
          <w:p w14:paraId="2D9C96F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0.33</w:t>
            </w:r>
          </w:p>
        </w:tc>
        <w:tc>
          <w:tcPr>
            <w:tcW w:w="433" w:type="pct"/>
            <w:tcBorders>
              <w:top w:val="nil"/>
              <w:bottom w:val="nil"/>
            </w:tcBorders>
            <w:shd w:val="clear" w:color="auto" w:fill="F2F2F2" w:themeFill="background1" w:themeFillShade="F2"/>
            <w:vAlign w:val="center"/>
          </w:tcPr>
          <w:p w14:paraId="6B579A8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3.26</w:t>
            </w:r>
          </w:p>
        </w:tc>
        <w:tc>
          <w:tcPr>
            <w:tcW w:w="525" w:type="pct"/>
            <w:tcBorders>
              <w:top w:val="nil"/>
              <w:bottom w:val="nil"/>
            </w:tcBorders>
            <w:shd w:val="clear" w:color="auto" w:fill="F2F2F2" w:themeFill="background1" w:themeFillShade="F2"/>
            <w:vAlign w:val="center"/>
          </w:tcPr>
          <w:p w14:paraId="1AD10ED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0.32</w:t>
            </w:r>
          </w:p>
        </w:tc>
        <w:tc>
          <w:tcPr>
            <w:tcW w:w="404" w:type="pct"/>
            <w:tcBorders>
              <w:top w:val="nil"/>
              <w:bottom w:val="nil"/>
            </w:tcBorders>
            <w:vAlign w:val="center"/>
          </w:tcPr>
          <w:p w14:paraId="6133B64E"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0.11</w:t>
            </w:r>
          </w:p>
        </w:tc>
        <w:tc>
          <w:tcPr>
            <w:tcW w:w="471" w:type="pct"/>
            <w:tcBorders>
              <w:top w:val="nil"/>
              <w:bottom w:val="nil"/>
            </w:tcBorders>
            <w:vAlign w:val="center"/>
          </w:tcPr>
          <w:p w14:paraId="17E5CAD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0.09</w:t>
            </w:r>
          </w:p>
        </w:tc>
        <w:tc>
          <w:tcPr>
            <w:tcW w:w="466" w:type="pct"/>
            <w:tcBorders>
              <w:top w:val="nil"/>
              <w:bottom w:val="nil"/>
              <w:right w:val="single" w:sz="4" w:space="0" w:color="000000" w:themeColor="text1"/>
            </w:tcBorders>
            <w:vAlign w:val="center"/>
          </w:tcPr>
          <w:p w14:paraId="65A47C24" w14:textId="77777777" w:rsidR="002D525F" w:rsidRPr="00761758" w:rsidRDefault="002D525F" w:rsidP="0046265B">
            <w:pPr>
              <w:jc w:val="right"/>
              <w:rPr>
                <w:rFonts w:eastAsia="PMingLiU"/>
                <w:b/>
                <w:color w:val="000000"/>
                <w:sz w:val="18"/>
                <w:szCs w:val="18"/>
              </w:rPr>
            </w:pPr>
            <w:r w:rsidRPr="00761758">
              <w:rPr>
                <w:rFonts w:eastAsia="PMingLiU"/>
                <w:b/>
                <w:color w:val="000000"/>
                <w:sz w:val="18"/>
                <w:szCs w:val="18"/>
              </w:rPr>
              <w:t>&lt;0.001</w:t>
            </w:r>
          </w:p>
        </w:tc>
      </w:tr>
      <w:tr w:rsidR="002D525F" w:rsidRPr="00216EE0" w14:paraId="030560BD" w14:textId="77777777" w:rsidTr="002D525F">
        <w:tc>
          <w:tcPr>
            <w:tcW w:w="377" w:type="pct"/>
            <w:vMerge/>
            <w:tcBorders>
              <w:top w:val="nil"/>
              <w:left w:val="single" w:sz="4" w:space="0" w:color="000000" w:themeColor="text1"/>
              <w:bottom w:val="nil"/>
              <w:right w:val="single" w:sz="4" w:space="0" w:color="000000" w:themeColor="text1"/>
            </w:tcBorders>
          </w:tcPr>
          <w:p w14:paraId="6928BA5C"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double" w:sz="4" w:space="0" w:color="F2F2F2"/>
            </w:tcBorders>
          </w:tcPr>
          <w:p w14:paraId="5A823A5B" w14:textId="77777777" w:rsidR="002D525F" w:rsidRPr="00216EE0" w:rsidRDefault="002D525F" w:rsidP="0046265B">
            <w:pPr>
              <w:jc w:val="center"/>
              <w:rPr>
                <w:szCs w:val="20"/>
              </w:rPr>
            </w:pPr>
            <w:r w:rsidRPr="00216EE0">
              <w:rPr>
                <w:szCs w:val="20"/>
              </w:rPr>
              <w:t>6</w:t>
            </w:r>
          </w:p>
        </w:tc>
        <w:tc>
          <w:tcPr>
            <w:tcW w:w="456" w:type="pct"/>
            <w:tcBorders>
              <w:top w:val="nil"/>
              <w:bottom w:val="double" w:sz="4" w:space="0" w:color="F2F2F2"/>
            </w:tcBorders>
            <w:shd w:val="clear" w:color="auto" w:fill="F2F2F2" w:themeFill="background1" w:themeFillShade="F2"/>
            <w:vAlign w:val="center"/>
          </w:tcPr>
          <w:p w14:paraId="5105943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3.27</w:t>
            </w:r>
          </w:p>
        </w:tc>
        <w:tc>
          <w:tcPr>
            <w:tcW w:w="470" w:type="pct"/>
            <w:tcBorders>
              <w:top w:val="nil"/>
              <w:bottom w:val="double" w:sz="4" w:space="0" w:color="F2F2F2"/>
            </w:tcBorders>
            <w:shd w:val="clear" w:color="auto" w:fill="F2F2F2" w:themeFill="background1" w:themeFillShade="F2"/>
            <w:vAlign w:val="center"/>
          </w:tcPr>
          <w:p w14:paraId="5E13F60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0.32</w:t>
            </w:r>
          </w:p>
        </w:tc>
        <w:tc>
          <w:tcPr>
            <w:tcW w:w="445" w:type="pct"/>
            <w:tcBorders>
              <w:top w:val="nil"/>
              <w:bottom w:val="double" w:sz="4" w:space="0" w:color="F2F2F2"/>
            </w:tcBorders>
            <w:vAlign w:val="center"/>
          </w:tcPr>
          <w:p w14:paraId="3ED2EBB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3.24</w:t>
            </w:r>
          </w:p>
        </w:tc>
        <w:tc>
          <w:tcPr>
            <w:tcW w:w="524" w:type="pct"/>
            <w:tcBorders>
              <w:top w:val="nil"/>
              <w:bottom w:val="double" w:sz="4" w:space="0" w:color="F2F2F2"/>
            </w:tcBorders>
            <w:vAlign w:val="center"/>
          </w:tcPr>
          <w:p w14:paraId="3CA8F47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0.32</w:t>
            </w:r>
          </w:p>
        </w:tc>
        <w:tc>
          <w:tcPr>
            <w:tcW w:w="433" w:type="pct"/>
            <w:tcBorders>
              <w:top w:val="nil"/>
              <w:bottom w:val="double" w:sz="4" w:space="0" w:color="F2F2F2"/>
            </w:tcBorders>
            <w:shd w:val="clear" w:color="auto" w:fill="F2F2F2" w:themeFill="background1" w:themeFillShade="F2"/>
            <w:vAlign w:val="center"/>
          </w:tcPr>
          <w:p w14:paraId="38B83DA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3.25</w:t>
            </w:r>
          </w:p>
        </w:tc>
        <w:tc>
          <w:tcPr>
            <w:tcW w:w="525" w:type="pct"/>
            <w:tcBorders>
              <w:top w:val="nil"/>
              <w:bottom w:val="double" w:sz="4" w:space="0" w:color="F2F2F2"/>
            </w:tcBorders>
            <w:shd w:val="clear" w:color="auto" w:fill="F2F2F2" w:themeFill="background1" w:themeFillShade="F2"/>
            <w:vAlign w:val="center"/>
          </w:tcPr>
          <w:p w14:paraId="0F22B64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0.32</w:t>
            </w:r>
          </w:p>
        </w:tc>
        <w:tc>
          <w:tcPr>
            <w:tcW w:w="404" w:type="pct"/>
            <w:tcBorders>
              <w:top w:val="nil"/>
              <w:bottom w:val="double" w:sz="4" w:space="0" w:color="F2F2F2"/>
            </w:tcBorders>
            <w:vAlign w:val="center"/>
          </w:tcPr>
          <w:p w14:paraId="41B827A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0.10</w:t>
            </w:r>
          </w:p>
        </w:tc>
        <w:tc>
          <w:tcPr>
            <w:tcW w:w="471" w:type="pct"/>
            <w:tcBorders>
              <w:top w:val="nil"/>
              <w:bottom w:val="double" w:sz="4" w:space="0" w:color="F2F2F2"/>
            </w:tcBorders>
            <w:vAlign w:val="center"/>
          </w:tcPr>
          <w:p w14:paraId="50D6D5D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0.09</w:t>
            </w:r>
          </w:p>
        </w:tc>
        <w:tc>
          <w:tcPr>
            <w:tcW w:w="466" w:type="pct"/>
            <w:tcBorders>
              <w:top w:val="nil"/>
              <w:bottom w:val="double" w:sz="4" w:space="0" w:color="F2F2F2"/>
              <w:right w:val="single" w:sz="4" w:space="0" w:color="000000" w:themeColor="text1"/>
            </w:tcBorders>
            <w:vAlign w:val="center"/>
          </w:tcPr>
          <w:p w14:paraId="5CD56EB8" w14:textId="77777777" w:rsidR="002D525F" w:rsidRPr="00761758" w:rsidRDefault="002D525F" w:rsidP="0046265B">
            <w:pPr>
              <w:jc w:val="right"/>
              <w:rPr>
                <w:rFonts w:eastAsia="PMingLiU"/>
                <w:b/>
                <w:color w:val="000000"/>
                <w:sz w:val="18"/>
                <w:szCs w:val="18"/>
              </w:rPr>
            </w:pPr>
            <w:r w:rsidRPr="00761758">
              <w:rPr>
                <w:rFonts w:eastAsia="PMingLiU"/>
                <w:b/>
                <w:color w:val="000000"/>
                <w:sz w:val="18"/>
                <w:szCs w:val="18"/>
              </w:rPr>
              <w:t>&lt;0.001</w:t>
            </w:r>
          </w:p>
        </w:tc>
      </w:tr>
      <w:tr w:rsidR="002D525F" w:rsidRPr="00216EE0" w14:paraId="0A23CEB2" w14:textId="77777777" w:rsidTr="002D525F">
        <w:tc>
          <w:tcPr>
            <w:tcW w:w="377" w:type="pct"/>
            <w:vMerge w:val="restart"/>
            <w:tcBorders>
              <w:top w:val="nil"/>
              <w:left w:val="single" w:sz="4" w:space="0" w:color="000000" w:themeColor="text1"/>
              <w:bottom w:val="nil"/>
              <w:right w:val="single" w:sz="4" w:space="0" w:color="000000" w:themeColor="text1"/>
            </w:tcBorders>
            <w:textDirection w:val="tbRlV"/>
          </w:tcPr>
          <w:p w14:paraId="005CE89D" w14:textId="77777777" w:rsidR="002D525F" w:rsidRPr="00216EE0" w:rsidRDefault="002D525F" w:rsidP="0046265B">
            <w:pPr>
              <w:ind w:left="113" w:right="113"/>
              <w:jc w:val="center"/>
              <w:rPr>
                <w:sz w:val="20"/>
                <w:szCs w:val="20"/>
              </w:rPr>
            </w:pPr>
            <w:r w:rsidRPr="00216EE0">
              <w:rPr>
                <w:sz w:val="20"/>
                <w:szCs w:val="20"/>
              </w:rPr>
              <w:t>LT (mm)</w:t>
            </w:r>
          </w:p>
        </w:tc>
        <w:tc>
          <w:tcPr>
            <w:tcW w:w="430" w:type="pct"/>
            <w:tcBorders>
              <w:top w:val="double" w:sz="4" w:space="0" w:color="F2F2F2"/>
              <w:left w:val="single" w:sz="4" w:space="0" w:color="000000" w:themeColor="text1"/>
              <w:bottom w:val="nil"/>
            </w:tcBorders>
          </w:tcPr>
          <w:p w14:paraId="07547A20" w14:textId="77777777" w:rsidR="002D525F" w:rsidRPr="00216EE0" w:rsidRDefault="002D525F" w:rsidP="0046265B">
            <w:pPr>
              <w:jc w:val="center"/>
              <w:rPr>
                <w:szCs w:val="20"/>
              </w:rPr>
            </w:pPr>
            <w:r w:rsidRPr="00216EE0">
              <w:rPr>
                <w:szCs w:val="20"/>
              </w:rPr>
              <w:t>0</w:t>
            </w:r>
          </w:p>
        </w:tc>
        <w:tc>
          <w:tcPr>
            <w:tcW w:w="456" w:type="pct"/>
            <w:tcBorders>
              <w:top w:val="double" w:sz="4" w:space="0" w:color="F2F2F2"/>
              <w:bottom w:val="nil"/>
            </w:tcBorders>
            <w:shd w:val="clear" w:color="auto" w:fill="F2F2F2" w:themeFill="background1" w:themeFillShade="F2"/>
            <w:vAlign w:val="center"/>
          </w:tcPr>
          <w:p w14:paraId="4EDDD2BE" w14:textId="77777777" w:rsidR="002D525F" w:rsidRPr="00216EE0" w:rsidRDefault="002D525F" w:rsidP="0046265B">
            <w:pPr>
              <w:jc w:val="right"/>
              <w:rPr>
                <w:rFonts w:eastAsia="PMingLiU"/>
                <w:color w:val="000000"/>
                <w:sz w:val="18"/>
                <w:szCs w:val="18"/>
              </w:rPr>
            </w:pPr>
            <w:r>
              <w:rPr>
                <w:rFonts w:eastAsia="PMingLiU"/>
                <w:color w:val="000000"/>
                <w:sz w:val="18"/>
                <w:szCs w:val="18"/>
              </w:rPr>
              <w:t>3.43</w:t>
            </w:r>
          </w:p>
        </w:tc>
        <w:tc>
          <w:tcPr>
            <w:tcW w:w="470" w:type="pct"/>
            <w:tcBorders>
              <w:top w:val="double" w:sz="4" w:space="0" w:color="F2F2F2"/>
              <w:bottom w:val="nil"/>
            </w:tcBorders>
            <w:shd w:val="clear" w:color="auto" w:fill="F2F2F2" w:themeFill="background1" w:themeFillShade="F2"/>
            <w:vAlign w:val="center"/>
          </w:tcPr>
          <w:p w14:paraId="2EEAAAA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w:t>
            </w:r>
            <w:r>
              <w:rPr>
                <w:rFonts w:eastAsia="PMingLiU"/>
                <w:color w:val="000000"/>
                <w:sz w:val="18"/>
                <w:szCs w:val="18"/>
              </w:rPr>
              <w:t>19</w:t>
            </w:r>
          </w:p>
        </w:tc>
        <w:tc>
          <w:tcPr>
            <w:tcW w:w="445" w:type="pct"/>
            <w:tcBorders>
              <w:top w:val="double" w:sz="4" w:space="0" w:color="F2F2F2"/>
              <w:bottom w:val="nil"/>
            </w:tcBorders>
            <w:vAlign w:val="center"/>
          </w:tcPr>
          <w:p w14:paraId="7BA1E02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3.4</w:t>
            </w:r>
            <w:r>
              <w:rPr>
                <w:rFonts w:eastAsia="PMingLiU"/>
                <w:color w:val="000000"/>
                <w:sz w:val="18"/>
                <w:szCs w:val="18"/>
              </w:rPr>
              <w:t>3</w:t>
            </w:r>
          </w:p>
        </w:tc>
        <w:tc>
          <w:tcPr>
            <w:tcW w:w="524" w:type="pct"/>
            <w:tcBorders>
              <w:top w:val="double" w:sz="4" w:space="0" w:color="F2F2F2"/>
              <w:bottom w:val="nil"/>
            </w:tcBorders>
            <w:vAlign w:val="center"/>
          </w:tcPr>
          <w:p w14:paraId="0C21DC7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w:t>
            </w:r>
            <w:r>
              <w:rPr>
                <w:rFonts w:eastAsia="PMingLiU"/>
                <w:color w:val="000000"/>
                <w:sz w:val="18"/>
                <w:szCs w:val="18"/>
              </w:rPr>
              <w:t>7</w:t>
            </w:r>
          </w:p>
        </w:tc>
        <w:tc>
          <w:tcPr>
            <w:tcW w:w="433" w:type="pct"/>
            <w:tcBorders>
              <w:top w:val="double" w:sz="4" w:space="0" w:color="F2F2F2"/>
              <w:bottom w:val="nil"/>
            </w:tcBorders>
            <w:shd w:val="clear" w:color="auto" w:fill="F2F2F2" w:themeFill="background1" w:themeFillShade="F2"/>
            <w:vAlign w:val="center"/>
          </w:tcPr>
          <w:p w14:paraId="0A138B0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3.4</w:t>
            </w:r>
            <w:r>
              <w:rPr>
                <w:rFonts w:eastAsia="PMingLiU"/>
                <w:color w:val="000000"/>
                <w:sz w:val="18"/>
                <w:szCs w:val="18"/>
              </w:rPr>
              <w:t>3</w:t>
            </w:r>
          </w:p>
        </w:tc>
        <w:tc>
          <w:tcPr>
            <w:tcW w:w="525" w:type="pct"/>
            <w:tcBorders>
              <w:top w:val="double" w:sz="4" w:space="0" w:color="F2F2F2"/>
              <w:bottom w:val="nil"/>
            </w:tcBorders>
            <w:shd w:val="clear" w:color="auto" w:fill="F2F2F2" w:themeFill="background1" w:themeFillShade="F2"/>
            <w:vAlign w:val="center"/>
          </w:tcPr>
          <w:p w14:paraId="2AC9AEE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w:t>
            </w:r>
            <w:r>
              <w:rPr>
                <w:rFonts w:eastAsia="PMingLiU"/>
                <w:color w:val="000000"/>
                <w:sz w:val="18"/>
                <w:szCs w:val="18"/>
              </w:rPr>
              <w:t>8</w:t>
            </w:r>
          </w:p>
        </w:tc>
        <w:tc>
          <w:tcPr>
            <w:tcW w:w="404" w:type="pct"/>
            <w:tcBorders>
              <w:top w:val="double" w:sz="4" w:space="0" w:color="F2F2F2"/>
              <w:bottom w:val="nil"/>
            </w:tcBorders>
            <w:vAlign w:val="center"/>
          </w:tcPr>
          <w:p w14:paraId="1647136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tcBorders>
              <w:top w:val="double" w:sz="4" w:space="0" w:color="F2F2F2"/>
              <w:bottom w:val="nil"/>
            </w:tcBorders>
            <w:vAlign w:val="center"/>
          </w:tcPr>
          <w:p w14:paraId="3FC0478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66" w:type="pct"/>
            <w:tcBorders>
              <w:top w:val="double" w:sz="4" w:space="0" w:color="F2F2F2"/>
              <w:bottom w:val="nil"/>
              <w:right w:val="single" w:sz="4" w:space="0" w:color="000000" w:themeColor="text1"/>
            </w:tcBorders>
            <w:vAlign w:val="center"/>
          </w:tcPr>
          <w:p w14:paraId="4E861D6D" w14:textId="77777777" w:rsidR="002D525F" w:rsidRPr="00216EE0" w:rsidRDefault="002D525F" w:rsidP="0046265B">
            <w:pPr>
              <w:jc w:val="right"/>
              <w:rPr>
                <w:rFonts w:eastAsia="PMingLiU"/>
                <w:color w:val="000000"/>
                <w:sz w:val="18"/>
                <w:szCs w:val="18"/>
              </w:rPr>
            </w:pPr>
          </w:p>
        </w:tc>
      </w:tr>
      <w:tr w:rsidR="002D525F" w:rsidRPr="00216EE0" w14:paraId="3BC8DF7B" w14:textId="77777777" w:rsidTr="002D525F">
        <w:tc>
          <w:tcPr>
            <w:tcW w:w="377" w:type="pct"/>
            <w:vMerge/>
            <w:tcBorders>
              <w:top w:val="nil"/>
              <w:left w:val="single" w:sz="4" w:space="0" w:color="000000" w:themeColor="text1"/>
              <w:bottom w:val="nil"/>
              <w:right w:val="single" w:sz="4" w:space="0" w:color="000000" w:themeColor="text1"/>
            </w:tcBorders>
          </w:tcPr>
          <w:p w14:paraId="1ABD2BF4"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nil"/>
            </w:tcBorders>
          </w:tcPr>
          <w:p w14:paraId="664BE656" w14:textId="77777777" w:rsidR="002D525F" w:rsidRPr="00216EE0" w:rsidRDefault="002D525F" w:rsidP="0046265B">
            <w:pPr>
              <w:jc w:val="center"/>
              <w:rPr>
                <w:szCs w:val="20"/>
              </w:rPr>
            </w:pPr>
            <w:r w:rsidRPr="00216EE0">
              <w:rPr>
                <w:szCs w:val="20"/>
              </w:rPr>
              <w:t>3</w:t>
            </w:r>
          </w:p>
        </w:tc>
        <w:tc>
          <w:tcPr>
            <w:tcW w:w="456" w:type="pct"/>
            <w:tcBorders>
              <w:top w:val="nil"/>
              <w:bottom w:val="nil"/>
            </w:tcBorders>
            <w:shd w:val="clear" w:color="auto" w:fill="F2F2F2" w:themeFill="background1" w:themeFillShade="F2"/>
            <w:vAlign w:val="center"/>
          </w:tcPr>
          <w:p w14:paraId="08D0620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3.36</w:t>
            </w:r>
          </w:p>
        </w:tc>
        <w:tc>
          <w:tcPr>
            <w:tcW w:w="470" w:type="pct"/>
            <w:tcBorders>
              <w:top w:val="nil"/>
              <w:bottom w:val="nil"/>
            </w:tcBorders>
            <w:shd w:val="clear" w:color="auto" w:fill="F2F2F2" w:themeFill="background1" w:themeFillShade="F2"/>
            <w:vAlign w:val="center"/>
          </w:tcPr>
          <w:p w14:paraId="3D4CCEB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0.14</w:t>
            </w:r>
          </w:p>
        </w:tc>
        <w:tc>
          <w:tcPr>
            <w:tcW w:w="445" w:type="pct"/>
            <w:tcBorders>
              <w:top w:val="nil"/>
              <w:bottom w:val="nil"/>
            </w:tcBorders>
            <w:vAlign w:val="center"/>
          </w:tcPr>
          <w:p w14:paraId="46A393E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3.39</w:t>
            </w:r>
          </w:p>
        </w:tc>
        <w:tc>
          <w:tcPr>
            <w:tcW w:w="524" w:type="pct"/>
            <w:tcBorders>
              <w:top w:val="nil"/>
              <w:bottom w:val="nil"/>
            </w:tcBorders>
            <w:vAlign w:val="center"/>
          </w:tcPr>
          <w:p w14:paraId="0C6DF90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0.17</w:t>
            </w:r>
          </w:p>
        </w:tc>
        <w:tc>
          <w:tcPr>
            <w:tcW w:w="433" w:type="pct"/>
            <w:tcBorders>
              <w:top w:val="nil"/>
              <w:bottom w:val="nil"/>
            </w:tcBorders>
            <w:shd w:val="clear" w:color="auto" w:fill="F2F2F2" w:themeFill="background1" w:themeFillShade="F2"/>
            <w:vAlign w:val="center"/>
          </w:tcPr>
          <w:p w14:paraId="71F87CC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w:t>
            </w:r>
            <w:r>
              <w:rPr>
                <w:rFonts w:eastAsia="PMingLiU"/>
                <w:color w:val="000000"/>
                <w:sz w:val="18"/>
                <w:szCs w:val="18"/>
              </w:rPr>
              <w:t>7</w:t>
            </w:r>
          </w:p>
        </w:tc>
        <w:tc>
          <w:tcPr>
            <w:tcW w:w="525" w:type="pct"/>
            <w:tcBorders>
              <w:top w:val="nil"/>
              <w:bottom w:val="nil"/>
            </w:tcBorders>
            <w:shd w:val="clear" w:color="auto" w:fill="F2F2F2" w:themeFill="background1" w:themeFillShade="F2"/>
            <w:vAlign w:val="center"/>
          </w:tcPr>
          <w:p w14:paraId="64D6DCD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0.15</w:t>
            </w:r>
          </w:p>
        </w:tc>
        <w:tc>
          <w:tcPr>
            <w:tcW w:w="404" w:type="pct"/>
            <w:tcBorders>
              <w:top w:val="nil"/>
              <w:bottom w:val="nil"/>
            </w:tcBorders>
            <w:vAlign w:val="center"/>
          </w:tcPr>
          <w:p w14:paraId="21E21C9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-0.06</w:t>
            </w:r>
          </w:p>
        </w:tc>
        <w:tc>
          <w:tcPr>
            <w:tcW w:w="471" w:type="pct"/>
            <w:tcBorders>
              <w:top w:val="nil"/>
              <w:bottom w:val="nil"/>
            </w:tcBorders>
            <w:vAlign w:val="center"/>
          </w:tcPr>
          <w:p w14:paraId="7A6E839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0.08</w:t>
            </w:r>
          </w:p>
        </w:tc>
        <w:tc>
          <w:tcPr>
            <w:tcW w:w="466" w:type="pct"/>
            <w:tcBorders>
              <w:top w:val="nil"/>
              <w:bottom w:val="nil"/>
              <w:right w:val="single" w:sz="4" w:space="0" w:color="000000" w:themeColor="text1"/>
            </w:tcBorders>
            <w:vAlign w:val="center"/>
          </w:tcPr>
          <w:p w14:paraId="7CBB62C3" w14:textId="77777777" w:rsidR="002D525F" w:rsidRPr="00761758" w:rsidRDefault="002D525F" w:rsidP="0046265B">
            <w:pPr>
              <w:jc w:val="right"/>
              <w:rPr>
                <w:rFonts w:eastAsia="PMingLiU"/>
                <w:b/>
                <w:color w:val="000000"/>
                <w:sz w:val="18"/>
                <w:szCs w:val="18"/>
              </w:rPr>
            </w:pPr>
            <w:r>
              <w:rPr>
                <w:rFonts w:eastAsia="PMingLiU"/>
                <w:b/>
                <w:color w:val="000000"/>
                <w:sz w:val="18"/>
                <w:szCs w:val="18"/>
              </w:rPr>
              <w:t>0.029</w:t>
            </w:r>
          </w:p>
        </w:tc>
      </w:tr>
      <w:tr w:rsidR="002D525F" w:rsidRPr="00216EE0" w14:paraId="680B6233" w14:textId="77777777" w:rsidTr="002D525F">
        <w:tc>
          <w:tcPr>
            <w:tcW w:w="377" w:type="pct"/>
            <w:vMerge/>
            <w:tcBorders>
              <w:top w:val="nil"/>
              <w:left w:val="single" w:sz="4" w:space="0" w:color="000000" w:themeColor="text1"/>
              <w:bottom w:val="nil"/>
              <w:right w:val="single" w:sz="4" w:space="0" w:color="000000" w:themeColor="text1"/>
            </w:tcBorders>
          </w:tcPr>
          <w:p w14:paraId="24324947"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double" w:sz="4" w:space="0" w:color="F2F2F2"/>
            </w:tcBorders>
          </w:tcPr>
          <w:p w14:paraId="3831E93B" w14:textId="77777777" w:rsidR="002D525F" w:rsidRPr="00216EE0" w:rsidRDefault="002D525F" w:rsidP="0046265B">
            <w:pPr>
              <w:jc w:val="center"/>
              <w:rPr>
                <w:szCs w:val="20"/>
              </w:rPr>
            </w:pPr>
            <w:r w:rsidRPr="00216EE0">
              <w:rPr>
                <w:szCs w:val="20"/>
              </w:rPr>
              <w:t>6</w:t>
            </w:r>
          </w:p>
        </w:tc>
        <w:tc>
          <w:tcPr>
            <w:tcW w:w="456" w:type="pct"/>
            <w:tcBorders>
              <w:top w:val="nil"/>
              <w:bottom w:val="double" w:sz="4" w:space="0" w:color="F2F2F2"/>
            </w:tcBorders>
            <w:shd w:val="clear" w:color="auto" w:fill="F2F2F2" w:themeFill="background1" w:themeFillShade="F2"/>
            <w:vAlign w:val="center"/>
          </w:tcPr>
          <w:p w14:paraId="6DCD5E5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3.37</w:t>
            </w:r>
          </w:p>
        </w:tc>
        <w:tc>
          <w:tcPr>
            <w:tcW w:w="470" w:type="pct"/>
            <w:tcBorders>
              <w:top w:val="nil"/>
              <w:bottom w:val="double" w:sz="4" w:space="0" w:color="F2F2F2"/>
            </w:tcBorders>
            <w:shd w:val="clear" w:color="auto" w:fill="F2F2F2" w:themeFill="background1" w:themeFillShade="F2"/>
            <w:vAlign w:val="center"/>
          </w:tcPr>
          <w:p w14:paraId="7AA9FF2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w:t>
            </w:r>
            <w:r>
              <w:rPr>
                <w:rFonts w:eastAsia="PMingLiU"/>
                <w:color w:val="000000"/>
                <w:sz w:val="18"/>
                <w:szCs w:val="18"/>
              </w:rPr>
              <w:t>6</w:t>
            </w:r>
          </w:p>
        </w:tc>
        <w:tc>
          <w:tcPr>
            <w:tcW w:w="445" w:type="pct"/>
            <w:tcBorders>
              <w:top w:val="nil"/>
              <w:bottom w:val="double" w:sz="4" w:space="0" w:color="F2F2F2"/>
            </w:tcBorders>
            <w:vAlign w:val="center"/>
          </w:tcPr>
          <w:p w14:paraId="66ADA42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w:t>
            </w:r>
            <w:r>
              <w:rPr>
                <w:rFonts w:eastAsia="PMingLiU"/>
                <w:color w:val="000000"/>
                <w:sz w:val="18"/>
                <w:szCs w:val="18"/>
              </w:rPr>
              <w:t>7</w:t>
            </w:r>
          </w:p>
        </w:tc>
        <w:tc>
          <w:tcPr>
            <w:tcW w:w="524" w:type="pct"/>
            <w:tcBorders>
              <w:top w:val="nil"/>
              <w:bottom w:val="double" w:sz="4" w:space="0" w:color="F2F2F2"/>
            </w:tcBorders>
            <w:vAlign w:val="center"/>
          </w:tcPr>
          <w:p w14:paraId="2E8030A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w:t>
            </w:r>
            <w:r>
              <w:rPr>
                <w:rFonts w:eastAsia="PMingLiU"/>
                <w:color w:val="000000"/>
                <w:sz w:val="18"/>
                <w:szCs w:val="18"/>
              </w:rPr>
              <w:t>16</w:t>
            </w:r>
          </w:p>
        </w:tc>
        <w:tc>
          <w:tcPr>
            <w:tcW w:w="433" w:type="pct"/>
            <w:tcBorders>
              <w:top w:val="nil"/>
              <w:bottom w:val="double" w:sz="4" w:space="0" w:color="F2F2F2"/>
            </w:tcBorders>
            <w:shd w:val="clear" w:color="auto" w:fill="F2F2F2" w:themeFill="background1" w:themeFillShade="F2"/>
            <w:vAlign w:val="center"/>
          </w:tcPr>
          <w:p w14:paraId="06D8775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3.3</w:t>
            </w:r>
            <w:r>
              <w:rPr>
                <w:rFonts w:eastAsia="PMingLiU"/>
                <w:color w:val="000000"/>
                <w:sz w:val="18"/>
                <w:szCs w:val="18"/>
              </w:rPr>
              <w:t>7</w:t>
            </w:r>
          </w:p>
        </w:tc>
        <w:tc>
          <w:tcPr>
            <w:tcW w:w="525" w:type="pct"/>
            <w:tcBorders>
              <w:top w:val="nil"/>
              <w:bottom w:val="double" w:sz="4" w:space="0" w:color="F2F2F2"/>
            </w:tcBorders>
            <w:shd w:val="clear" w:color="auto" w:fill="F2F2F2" w:themeFill="background1" w:themeFillShade="F2"/>
            <w:vAlign w:val="center"/>
          </w:tcPr>
          <w:p w14:paraId="3967800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w:t>
            </w:r>
            <w:r>
              <w:rPr>
                <w:rFonts w:eastAsia="PMingLiU"/>
                <w:color w:val="000000"/>
                <w:sz w:val="18"/>
                <w:szCs w:val="18"/>
              </w:rPr>
              <w:t>16</w:t>
            </w:r>
          </w:p>
        </w:tc>
        <w:tc>
          <w:tcPr>
            <w:tcW w:w="404" w:type="pct"/>
            <w:tcBorders>
              <w:top w:val="nil"/>
              <w:bottom w:val="double" w:sz="4" w:space="0" w:color="F2F2F2"/>
            </w:tcBorders>
            <w:vAlign w:val="center"/>
          </w:tcPr>
          <w:p w14:paraId="52A664B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-0.06</w:t>
            </w:r>
          </w:p>
        </w:tc>
        <w:tc>
          <w:tcPr>
            <w:tcW w:w="471" w:type="pct"/>
            <w:tcBorders>
              <w:top w:val="nil"/>
              <w:bottom w:val="double" w:sz="4" w:space="0" w:color="F2F2F2"/>
            </w:tcBorders>
            <w:vAlign w:val="center"/>
          </w:tcPr>
          <w:p w14:paraId="54722C06"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0.13</w:t>
            </w:r>
          </w:p>
        </w:tc>
        <w:tc>
          <w:tcPr>
            <w:tcW w:w="466" w:type="pct"/>
            <w:tcBorders>
              <w:top w:val="nil"/>
              <w:bottom w:val="double" w:sz="4" w:space="0" w:color="F2F2F2"/>
              <w:right w:val="single" w:sz="4" w:space="0" w:color="000000" w:themeColor="text1"/>
            </w:tcBorders>
            <w:vAlign w:val="center"/>
          </w:tcPr>
          <w:p w14:paraId="3B0FCBD4" w14:textId="77777777" w:rsidR="002D525F" w:rsidRPr="00761758" w:rsidRDefault="002D525F" w:rsidP="0046265B">
            <w:pPr>
              <w:jc w:val="right"/>
              <w:rPr>
                <w:rFonts w:eastAsia="PMingLiU"/>
                <w:b/>
                <w:color w:val="000000"/>
                <w:sz w:val="18"/>
                <w:szCs w:val="18"/>
              </w:rPr>
            </w:pPr>
            <w:r w:rsidRPr="00761758">
              <w:rPr>
                <w:rFonts w:eastAsia="PMingLiU"/>
                <w:b/>
                <w:color w:val="000000"/>
                <w:sz w:val="18"/>
                <w:szCs w:val="18"/>
              </w:rPr>
              <w:t>0.03</w:t>
            </w:r>
            <w:r>
              <w:rPr>
                <w:rFonts w:eastAsia="PMingLiU"/>
                <w:b/>
                <w:color w:val="000000"/>
                <w:sz w:val="18"/>
                <w:szCs w:val="18"/>
              </w:rPr>
              <w:t>6</w:t>
            </w:r>
          </w:p>
        </w:tc>
      </w:tr>
      <w:tr w:rsidR="002D525F" w:rsidRPr="00216EE0" w14:paraId="78211C6F" w14:textId="77777777" w:rsidTr="002D525F">
        <w:tc>
          <w:tcPr>
            <w:tcW w:w="377" w:type="pct"/>
            <w:vMerge w:val="restart"/>
            <w:tcBorders>
              <w:top w:val="nil"/>
              <w:left w:val="single" w:sz="4" w:space="0" w:color="000000" w:themeColor="text1"/>
              <w:bottom w:val="nil"/>
              <w:right w:val="single" w:sz="4" w:space="0" w:color="000000" w:themeColor="text1"/>
            </w:tcBorders>
            <w:textDirection w:val="tbRlV"/>
          </w:tcPr>
          <w:p w14:paraId="17C324BB" w14:textId="77777777" w:rsidR="002D525F" w:rsidRPr="00216EE0" w:rsidRDefault="002D525F" w:rsidP="0046265B">
            <w:pPr>
              <w:ind w:left="113" w:right="113"/>
              <w:jc w:val="center"/>
              <w:rPr>
                <w:sz w:val="20"/>
                <w:szCs w:val="20"/>
              </w:rPr>
            </w:pPr>
            <w:r w:rsidRPr="00216EE0">
              <w:rPr>
                <w:sz w:val="20"/>
                <w:szCs w:val="20"/>
              </w:rPr>
              <w:t>VCD (mm)</w:t>
            </w:r>
          </w:p>
        </w:tc>
        <w:tc>
          <w:tcPr>
            <w:tcW w:w="430" w:type="pct"/>
            <w:tcBorders>
              <w:top w:val="double" w:sz="4" w:space="0" w:color="F2F2F2"/>
              <w:left w:val="single" w:sz="4" w:space="0" w:color="000000" w:themeColor="text1"/>
              <w:bottom w:val="nil"/>
            </w:tcBorders>
          </w:tcPr>
          <w:p w14:paraId="3464EA7C" w14:textId="77777777" w:rsidR="002D525F" w:rsidRPr="00216EE0" w:rsidRDefault="002D525F" w:rsidP="0046265B">
            <w:pPr>
              <w:jc w:val="center"/>
              <w:rPr>
                <w:szCs w:val="20"/>
              </w:rPr>
            </w:pPr>
            <w:r w:rsidRPr="00216EE0">
              <w:rPr>
                <w:szCs w:val="20"/>
              </w:rPr>
              <w:t>0</w:t>
            </w:r>
          </w:p>
        </w:tc>
        <w:tc>
          <w:tcPr>
            <w:tcW w:w="456" w:type="pct"/>
            <w:tcBorders>
              <w:top w:val="double" w:sz="4" w:space="0" w:color="F2F2F2"/>
              <w:bottom w:val="nil"/>
            </w:tcBorders>
            <w:shd w:val="clear" w:color="auto" w:fill="F2F2F2" w:themeFill="background1" w:themeFillShade="F2"/>
            <w:vAlign w:val="center"/>
          </w:tcPr>
          <w:p w14:paraId="1E8454A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17.07</w:t>
            </w:r>
          </w:p>
        </w:tc>
        <w:tc>
          <w:tcPr>
            <w:tcW w:w="470" w:type="pct"/>
            <w:tcBorders>
              <w:top w:val="double" w:sz="4" w:space="0" w:color="F2F2F2"/>
              <w:bottom w:val="nil"/>
            </w:tcBorders>
            <w:shd w:val="clear" w:color="auto" w:fill="F2F2F2" w:themeFill="background1" w:themeFillShade="F2"/>
            <w:vAlign w:val="center"/>
          </w:tcPr>
          <w:p w14:paraId="55AFD6E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1.09</w:t>
            </w:r>
          </w:p>
        </w:tc>
        <w:tc>
          <w:tcPr>
            <w:tcW w:w="445" w:type="pct"/>
            <w:tcBorders>
              <w:top w:val="double" w:sz="4" w:space="0" w:color="F2F2F2"/>
              <w:bottom w:val="nil"/>
            </w:tcBorders>
            <w:vAlign w:val="center"/>
          </w:tcPr>
          <w:p w14:paraId="55D3D55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17.11</w:t>
            </w:r>
          </w:p>
        </w:tc>
        <w:tc>
          <w:tcPr>
            <w:tcW w:w="524" w:type="pct"/>
            <w:tcBorders>
              <w:top w:val="double" w:sz="4" w:space="0" w:color="F2F2F2"/>
              <w:bottom w:val="nil"/>
            </w:tcBorders>
            <w:vAlign w:val="center"/>
          </w:tcPr>
          <w:p w14:paraId="3AABAB9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1.05</w:t>
            </w:r>
          </w:p>
        </w:tc>
        <w:tc>
          <w:tcPr>
            <w:tcW w:w="433" w:type="pct"/>
            <w:tcBorders>
              <w:top w:val="double" w:sz="4" w:space="0" w:color="F2F2F2"/>
              <w:bottom w:val="nil"/>
            </w:tcBorders>
            <w:shd w:val="clear" w:color="auto" w:fill="F2F2F2" w:themeFill="background1" w:themeFillShade="F2"/>
            <w:vAlign w:val="center"/>
          </w:tcPr>
          <w:p w14:paraId="66E2A2E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17.09</w:t>
            </w:r>
          </w:p>
        </w:tc>
        <w:tc>
          <w:tcPr>
            <w:tcW w:w="525" w:type="pct"/>
            <w:tcBorders>
              <w:top w:val="double" w:sz="4" w:space="0" w:color="F2F2F2"/>
              <w:bottom w:val="nil"/>
            </w:tcBorders>
            <w:shd w:val="clear" w:color="auto" w:fill="F2F2F2" w:themeFill="background1" w:themeFillShade="F2"/>
            <w:vAlign w:val="center"/>
          </w:tcPr>
          <w:p w14:paraId="1F90A36E"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1.05</w:t>
            </w:r>
          </w:p>
        </w:tc>
        <w:tc>
          <w:tcPr>
            <w:tcW w:w="404" w:type="pct"/>
            <w:tcBorders>
              <w:top w:val="double" w:sz="4" w:space="0" w:color="F2F2F2"/>
              <w:bottom w:val="nil"/>
            </w:tcBorders>
            <w:vAlign w:val="center"/>
          </w:tcPr>
          <w:p w14:paraId="0ADA843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tcBorders>
              <w:top w:val="double" w:sz="4" w:space="0" w:color="F2F2F2"/>
              <w:bottom w:val="nil"/>
            </w:tcBorders>
            <w:vAlign w:val="center"/>
          </w:tcPr>
          <w:p w14:paraId="7C0DD50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66" w:type="pct"/>
            <w:tcBorders>
              <w:top w:val="double" w:sz="4" w:space="0" w:color="F2F2F2"/>
              <w:bottom w:val="nil"/>
              <w:right w:val="single" w:sz="4" w:space="0" w:color="000000" w:themeColor="text1"/>
            </w:tcBorders>
            <w:vAlign w:val="center"/>
          </w:tcPr>
          <w:p w14:paraId="39B1E168" w14:textId="77777777" w:rsidR="002D525F" w:rsidRPr="00216EE0" w:rsidRDefault="002D525F" w:rsidP="0046265B">
            <w:pPr>
              <w:jc w:val="right"/>
              <w:rPr>
                <w:rFonts w:eastAsia="PMingLiU"/>
                <w:color w:val="000000"/>
                <w:sz w:val="18"/>
                <w:szCs w:val="18"/>
              </w:rPr>
            </w:pPr>
          </w:p>
        </w:tc>
      </w:tr>
      <w:tr w:rsidR="002D525F" w:rsidRPr="00216EE0" w14:paraId="3C982128" w14:textId="77777777" w:rsidTr="002D525F">
        <w:tc>
          <w:tcPr>
            <w:tcW w:w="377" w:type="pct"/>
            <w:vMerge/>
            <w:tcBorders>
              <w:top w:val="nil"/>
              <w:left w:val="single" w:sz="4" w:space="0" w:color="000000" w:themeColor="text1"/>
              <w:bottom w:val="nil"/>
              <w:right w:val="single" w:sz="4" w:space="0" w:color="000000" w:themeColor="text1"/>
            </w:tcBorders>
          </w:tcPr>
          <w:p w14:paraId="294CBD5F"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nil"/>
            </w:tcBorders>
          </w:tcPr>
          <w:p w14:paraId="0009A07C" w14:textId="77777777" w:rsidR="002D525F" w:rsidRPr="00216EE0" w:rsidRDefault="002D525F" w:rsidP="0046265B">
            <w:pPr>
              <w:jc w:val="center"/>
              <w:rPr>
                <w:szCs w:val="20"/>
              </w:rPr>
            </w:pPr>
            <w:r w:rsidRPr="00216EE0">
              <w:rPr>
                <w:szCs w:val="20"/>
              </w:rPr>
              <w:t>3</w:t>
            </w:r>
          </w:p>
        </w:tc>
        <w:tc>
          <w:tcPr>
            <w:tcW w:w="456" w:type="pct"/>
            <w:tcBorders>
              <w:top w:val="nil"/>
              <w:bottom w:val="nil"/>
            </w:tcBorders>
            <w:shd w:val="clear" w:color="auto" w:fill="F2F2F2" w:themeFill="background1" w:themeFillShade="F2"/>
            <w:vAlign w:val="center"/>
          </w:tcPr>
          <w:p w14:paraId="0C5E66A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17.02</w:t>
            </w:r>
          </w:p>
        </w:tc>
        <w:tc>
          <w:tcPr>
            <w:tcW w:w="470" w:type="pct"/>
            <w:tcBorders>
              <w:top w:val="nil"/>
              <w:bottom w:val="nil"/>
            </w:tcBorders>
            <w:shd w:val="clear" w:color="auto" w:fill="F2F2F2" w:themeFill="background1" w:themeFillShade="F2"/>
            <w:vAlign w:val="center"/>
          </w:tcPr>
          <w:p w14:paraId="1C94D19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1.11</w:t>
            </w:r>
          </w:p>
        </w:tc>
        <w:tc>
          <w:tcPr>
            <w:tcW w:w="445" w:type="pct"/>
            <w:tcBorders>
              <w:top w:val="nil"/>
              <w:bottom w:val="nil"/>
            </w:tcBorders>
            <w:vAlign w:val="center"/>
          </w:tcPr>
          <w:p w14:paraId="1439427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17.06</w:t>
            </w:r>
          </w:p>
        </w:tc>
        <w:tc>
          <w:tcPr>
            <w:tcW w:w="524" w:type="pct"/>
            <w:tcBorders>
              <w:top w:val="nil"/>
              <w:bottom w:val="nil"/>
            </w:tcBorders>
            <w:vAlign w:val="center"/>
          </w:tcPr>
          <w:p w14:paraId="73B8018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1.09</w:t>
            </w:r>
          </w:p>
        </w:tc>
        <w:tc>
          <w:tcPr>
            <w:tcW w:w="433" w:type="pct"/>
            <w:tcBorders>
              <w:top w:val="nil"/>
              <w:bottom w:val="nil"/>
            </w:tcBorders>
            <w:shd w:val="clear" w:color="auto" w:fill="F2F2F2" w:themeFill="background1" w:themeFillShade="F2"/>
            <w:vAlign w:val="center"/>
          </w:tcPr>
          <w:p w14:paraId="7520B079"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17.04</w:t>
            </w:r>
          </w:p>
        </w:tc>
        <w:tc>
          <w:tcPr>
            <w:tcW w:w="525" w:type="pct"/>
            <w:tcBorders>
              <w:top w:val="nil"/>
              <w:bottom w:val="nil"/>
            </w:tcBorders>
            <w:shd w:val="clear" w:color="auto" w:fill="F2F2F2" w:themeFill="background1" w:themeFillShade="F2"/>
            <w:vAlign w:val="center"/>
          </w:tcPr>
          <w:p w14:paraId="021F16F5"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1.09</w:t>
            </w:r>
          </w:p>
        </w:tc>
        <w:tc>
          <w:tcPr>
            <w:tcW w:w="404" w:type="pct"/>
            <w:tcBorders>
              <w:top w:val="nil"/>
              <w:bottom w:val="nil"/>
            </w:tcBorders>
            <w:vAlign w:val="center"/>
          </w:tcPr>
          <w:p w14:paraId="7DC0785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-0.05</w:t>
            </w:r>
          </w:p>
        </w:tc>
        <w:tc>
          <w:tcPr>
            <w:tcW w:w="471" w:type="pct"/>
            <w:tcBorders>
              <w:top w:val="nil"/>
              <w:bottom w:val="nil"/>
            </w:tcBorders>
            <w:vAlign w:val="center"/>
          </w:tcPr>
          <w:p w14:paraId="5BD66CF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0.08</w:t>
            </w:r>
          </w:p>
        </w:tc>
        <w:tc>
          <w:tcPr>
            <w:tcW w:w="466" w:type="pct"/>
            <w:tcBorders>
              <w:top w:val="nil"/>
              <w:bottom w:val="nil"/>
              <w:right w:val="single" w:sz="4" w:space="0" w:color="000000" w:themeColor="text1"/>
            </w:tcBorders>
            <w:vAlign w:val="center"/>
          </w:tcPr>
          <w:p w14:paraId="4C1E2C59" w14:textId="77777777" w:rsidR="002D525F" w:rsidRPr="00761758" w:rsidRDefault="002D525F" w:rsidP="0046265B">
            <w:pPr>
              <w:jc w:val="right"/>
              <w:rPr>
                <w:rFonts w:eastAsia="PMingLiU"/>
                <w:b/>
                <w:color w:val="000000"/>
                <w:sz w:val="18"/>
                <w:szCs w:val="18"/>
              </w:rPr>
            </w:pPr>
            <w:r>
              <w:rPr>
                <w:rFonts w:eastAsia="PMingLiU"/>
                <w:b/>
                <w:color w:val="000000"/>
                <w:sz w:val="18"/>
                <w:szCs w:val="18"/>
              </w:rPr>
              <w:t>0.026</w:t>
            </w:r>
          </w:p>
        </w:tc>
      </w:tr>
      <w:tr w:rsidR="002D525F" w:rsidRPr="00216EE0" w14:paraId="49E8C10A" w14:textId="77777777" w:rsidTr="002D525F">
        <w:tc>
          <w:tcPr>
            <w:tcW w:w="377" w:type="pct"/>
            <w:vMerge/>
            <w:tcBorders>
              <w:top w:val="nil"/>
              <w:left w:val="single" w:sz="4" w:space="0" w:color="000000" w:themeColor="text1"/>
              <w:bottom w:val="nil"/>
              <w:right w:val="single" w:sz="4" w:space="0" w:color="000000" w:themeColor="text1"/>
            </w:tcBorders>
          </w:tcPr>
          <w:p w14:paraId="333CD8AB" w14:textId="77777777" w:rsidR="002D525F" w:rsidRPr="00216EE0" w:rsidRDefault="002D525F" w:rsidP="0046265B">
            <w:pPr>
              <w:jc w:val="center"/>
              <w:rPr>
                <w:sz w:val="20"/>
                <w:szCs w:val="20"/>
              </w:rPr>
            </w:pPr>
          </w:p>
        </w:tc>
        <w:tc>
          <w:tcPr>
            <w:tcW w:w="430" w:type="pct"/>
            <w:tcBorders>
              <w:top w:val="nil"/>
              <w:left w:val="single" w:sz="4" w:space="0" w:color="000000" w:themeColor="text1"/>
              <w:bottom w:val="double" w:sz="4" w:space="0" w:color="F2F2F2"/>
            </w:tcBorders>
          </w:tcPr>
          <w:p w14:paraId="4050E97E" w14:textId="77777777" w:rsidR="002D525F" w:rsidRPr="00216EE0" w:rsidRDefault="002D525F" w:rsidP="0046265B">
            <w:pPr>
              <w:jc w:val="center"/>
              <w:rPr>
                <w:szCs w:val="20"/>
              </w:rPr>
            </w:pPr>
            <w:r w:rsidRPr="00216EE0">
              <w:rPr>
                <w:szCs w:val="20"/>
              </w:rPr>
              <w:t>6</w:t>
            </w:r>
          </w:p>
        </w:tc>
        <w:tc>
          <w:tcPr>
            <w:tcW w:w="456" w:type="pct"/>
            <w:tcBorders>
              <w:top w:val="nil"/>
              <w:bottom w:val="double" w:sz="4" w:space="0" w:color="F2F2F2"/>
            </w:tcBorders>
            <w:shd w:val="clear" w:color="auto" w:fill="F2F2F2" w:themeFill="background1" w:themeFillShade="F2"/>
            <w:vAlign w:val="center"/>
          </w:tcPr>
          <w:p w14:paraId="7B1A6AA6"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17.10</w:t>
            </w:r>
          </w:p>
        </w:tc>
        <w:tc>
          <w:tcPr>
            <w:tcW w:w="470" w:type="pct"/>
            <w:tcBorders>
              <w:top w:val="nil"/>
              <w:bottom w:val="double" w:sz="4" w:space="0" w:color="F2F2F2"/>
            </w:tcBorders>
            <w:shd w:val="clear" w:color="auto" w:fill="F2F2F2" w:themeFill="background1" w:themeFillShade="F2"/>
            <w:vAlign w:val="center"/>
          </w:tcPr>
          <w:p w14:paraId="3F7A676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1.06</w:t>
            </w:r>
          </w:p>
        </w:tc>
        <w:tc>
          <w:tcPr>
            <w:tcW w:w="445" w:type="pct"/>
            <w:tcBorders>
              <w:top w:val="nil"/>
              <w:bottom w:val="double" w:sz="4" w:space="0" w:color="F2F2F2"/>
            </w:tcBorders>
            <w:vAlign w:val="center"/>
          </w:tcPr>
          <w:p w14:paraId="55DCBE7E"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17.15</w:t>
            </w:r>
          </w:p>
        </w:tc>
        <w:tc>
          <w:tcPr>
            <w:tcW w:w="524" w:type="pct"/>
            <w:tcBorders>
              <w:top w:val="nil"/>
              <w:bottom w:val="double" w:sz="4" w:space="0" w:color="F2F2F2"/>
            </w:tcBorders>
            <w:vAlign w:val="center"/>
          </w:tcPr>
          <w:p w14:paraId="1084C1D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1.03</w:t>
            </w:r>
          </w:p>
        </w:tc>
        <w:tc>
          <w:tcPr>
            <w:tcW w:w="433" w:type="pct"/>
            <w:tcBorders>
              <w:top w:val="nil"/>
              <w:bottom w:val="double" w:sz="4" w:space="0" w:color="F2F2F2"/>
            </w:tcBorders>
            <w:shd w:val="clear" w:color="auto" w:fill="F2F2F2" w:themeFill="background1" w:themeFillShade="F2"/>
            <w:vAlign w:val="center"/>
          </w:tcPr>
          <w:p w14:paraId="500D155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17.12</w:t>
            </w:r>
          </w:p>
        </w:tc>
        <w:tc>
          <w:tcPr>
            <w:tcW w:w="525" w:type="pct"/>
            <w:tcBorders>
              <w:top w:val="nil"/>
              <w:bottom w:val="double" w:sz="4" w:space="0" w:color="F2F2F2"/>
            </w:tcBorders>
            <w:shd w:val="clear" w:color="auto" w:fill="F2F2F2" w:themeFill="background1" w:themeFillShade="F2"/>
            <w:vAlign w:val="center"/>
          </w:tcPr>
          <w:p w14:paraId="20F7B7D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1.03</w:t>
            </w:r>
          </w:p>
        </w:tc>
        <w:tc>
          <w:tcPr>
            <w:tcW w:w="404" w:type="pct"/>
            <w:tcBorders>
              <w:top w:val="nil"/>
              <w:bottom w:val="double" w:sz="4" w:space="0" w:color="F2F2F2"/>
            </w:tcBorders>
            <w:vAlign w:val="center"/>
          </w:tcPr>
          <w:p w14:paraId="5A539C46"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0.03</w:t>
            </w:r>
          </w:p>
        </w:tc>
        <w:tc>
          <w:tcPr>
            <w:tcW w:w="471" w:type="pct"/>
            <w:tcBorders>
              <w:top w:val="nil"/>
              <w:bottom w:val="double" w:sz="4" w:space="0" w:color="F2F2F2"/>
            </w:tcBorders>
            <w:vAlign w:val="center"/>
          </w:tcPr>
          <w:p w14:paraId="549F10F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0.05</w:t>
            </w:r>
          </w:p>
        </w:tc>
        <w:tc>
          <w:tcPr>
            <w:tcW w:w="466" w:type="pct"/>
            <w:tcBorders>
              <w:top w:val="nil"/>
              <w:bottom w:val="double" w:sz="4" w:space="0" w:color="F2F2F2"/>
              <w:right w:val="single" w:sz="4" w:space="0" w:color="000000" w:themeColor="text1"/>
            </w:tcBorders>
            <w:vAlign w:val="center"/>
          </w:tcPr>
          <w:p w14:paraId="755B4812" w14:textId="77777777" w:rsidR="002D525F" w:rsidRPr="00216EE0" w:rsidRDefault="002D525F" w:rsidP="0046265B">
            <w:pPr>
              <w:jc w:val="right"/>
              <w:rPr>
                <w:rFonts w:eastAsia="PMingLiU"/>
                <w:color w:val="000000"/>
                <w:sz w:val="18"/>
                <w:szCs w:val="18"/>
              </w:rPr>
            </w:pPr>
            <w:r>
              <w:rPr>
                <w:rFonts w:eastAsia="PMingLiU"/>
                <w:color w:val="000000"/>
                <w:sz w:val="18"/>
                <w:szCs w:val="18"/>
              </w:rPr>
              <w:t>0.06</w:t>
            </w:r>
          </w:p>
        </w:tc>
      </w:tr>
      <w:tr w:rsidR="002D525F" w:rsidRPr="00216EE0" w14:paraId="177C1BAF" w14:textId="77777777" w:rsidTr="002D525F">
        <w:tc>
          <w:tcPr>
            <w:tcW w:w="377" w:type="pct"/>
            <w:vMerge w:val="restart"/>
            <w:tcBorders>
              <w:top w:val="nil"/>
              <w:left w:val="single" w:sz="4" w:space="0" w:color="000000" w:themeColor="text1"/>
              <w:bottom w:val="nil"/>
              <w:right w:val="single" w:sz="4" w:space="0" w:color="000000" w:themeColor="text1"/>
            </w:tcBorders>
            <w:textDirection w:val="tbRlV"/>
          </w:tcPr>
          <w:p w14:paraId="0142890F" w14:textId="77777777" w:rsidR="002D525F" w:rsidRPr="00216EE0" w:rsidRDefault="002D525F" w:rsidP="0046265B">
            <w:pPr>
              <w:ind w:left="113" w:right="113"/>
              <w:jc w:val="center"/>
              <w:rPr>
                <w:sz w:val="20"/>
                <w:szCs w:val="20"/>
              </w:rPr>
            </w:pPr>
            <w:r w:rsidRPr="00216EE0">
              <w:rPr>
                <w:sz w:val="20"/>
                <w:szCs w:val="20"/>
              </w:rPr>
              <w:t>AL (mm)</w:t>
            </w:r>
          </w:p>
        </w:tc>
        <w:tc>
          <w:tcPr>
            <w:tcW w:w="430" w:type="pct"/>
            <w:tcBorders>
              <w:top w:val="double" w:sz="4" w:space="0" w:color="F2F2F2"/>
              <w:left w:val="single" w:sz="4" w:space="0" w:color="000000" w:themeColor="text1"/>
            </w:tcBorders>
          </w:tcPr>
          <w:p w14:paraId="7090B18E" w14:textId="77777777" w:rsidR="002D525F" w:rsidRPr="00216EE0" w:rsidRDefault="002D525F" w:rsidP="0046265B">
            <w:pPr>
              <w:jc w:val="center"/>
              <w:rPr>
                <w:szCs w:val="20"/>
              </w:rPr>
            </w:pPr>
            <w:r w:rsidRPr="00216EE0">
              <w:rPr>
                <w:szCs w:val="20"/>
              </w:rPr>
              <w:t>0</w:t>
            </w:r>
          </w:p>
        </w:tc>
        <w:tc>
          <w:tcPr>
            <w:tcW w:w="456" w:type="pct"/>
            <w:tcBorders>
              <w:top w:val="double" w:sz="4" w:space="0" w:color="F2F2F2"/>
            </w:tcBorders>
            <w:shd w:val="clear" w:color="auto" w:fill="F2F2F2" w:themeFill="background1" w:themeFillShade="F2"/>
            <w:vAlign w:val="center"/>
          </w:tcPr>
          <w:p w14:paraId="79F87BC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24.12</w:t>
            </w:r>
          </w:p>
        </w:tc>
        <w:tc>
          <w:tcPr>
            <w:tcW w:w="470" w:type="pct"/>
            <w:tcBorders>
              <w:top w:val="double" w:sz="4" w:space="0" w:color="F2F2F2"/>
            </w:tcBorders>
            <w:shd w:val="clear" w:color="auto" w:fill="F2F2F2" w:themeFill="background1" w:themeFillShade="F2"/>
            <w:vAlign w:val="center"/>
          </w:tcPr>
          <w:p w14:paraId="4CB0D1D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1.19</w:t>
            </w:r>
          </w:p>
        </w:tc>
        <w:tc>
          <w:tcPr>
            <w:tcW w:w="445" w:type="pct"/>
            <w:tcBorders>
              <w:top w:val="double" w:sz="4" w:space="0" w:color="F2F2F2"/>
            </w:tcBorders>
            <w:vAlign w:val="center"/>
          </w:tcPr>
          <w:p w14:paraId="366FE606"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24.14</w:t>
            </w:r>
          </w:p>
        </w:tc>
        <w:tc>
          <w:tcPr>
            <w:tcW w:w="524" w:type="pct"/>
            <w:tcBorders>
              <w:top w:val="double" w:sz="4" w:space="0" w:color="F2F2F2"/>
            </w:tcBorders>
            <w:vAlign w:val="center"/>
          </w:tcPr>
          <w:p w14:paraId="7DD84CBE"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1.17</w:t>
            </w:r>
          </w:p>
        </w:tc>
        <w:tc>
          <w:tcPr>
            <w:tcW w:w="433" w:type="pct"/>
            <w:tcBorders>
              <w:top w:val="double" w:sz="4" w:space="0" w:color="F2F2F2"/>
            </w:tcBorders>
            <w:shd w:val="clear" w:color="auto" w:fill="F2F2F2" w:themeFill="background1" w:themeFillShade="F2"/>
            <w:vAlign w:val="center"/>
          </w:tcPr>
          <w:p w14:paraId="6E0509AF"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24.13</w:t>
            </w:r>
          </w:p>
        </w:tc>
        <w:tc>
          <w:tcPr>
            <w:tcW w:w="525" w:type="pct"/>
            <w:tcBorders>
              <w:top w:val="double" w:sz="4" w:space="0" w:color="F2F2F2"/>
            </w:tcBorders>
            <w:shd w:val="clear" w:color="auto" w:fill="F2F2F2" w:themeFill="background1" w:themeFillShade="F2"/>
            <w:vAlign w:val="center"/>
          </w:tcPr>
          <w:p w14:paraId="525177B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1.17</w:t>
            </w:r>
          </w:p>
        </w:tc>
        <w:tc>
          <w:tcPr>
            <w:tcW w:w="404" w:type="pct"/>
            <w:tcBorders>
              <w:top w:val="double" w:sz="4" w:space="0" w:color="F2F2F2"/>
            </w:tcBorders>
            <w:vAlign w:val="center"/>
          </w:tcPr>
          <w:p w14:paraId="1A6B363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tcBorders>
              <w:top w:val="double" w:sz="4" w:space="0" w:color="F2F2F2"/>
            </w:tcBorders>
            <w:vAlign w:val="center"/>
          </w:tcPr>
          <w:p w14:paraId="1E0B0045"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66" w:type="pct"/>
            <w:tcBorders>
              <w:top w:val="double" w:sz="4" w:space="0" w:color="F2F2F2"/>
              <w:right w:val="single" w:sz="4" w:space="0" w:color="000000" w:themeColor="text1"/>
            </w:tcBorders>
            <w:vAlign w:val="center"/>
          </w:tcPr>
          <w:p w14:paraId="27162452" w14:textId="77777777" w:rsidR="002D525F" w:rsidRPr="00216EE0" w:rsidRDefault="002D525F" w:rsidP="0046265B">
            <w:pPr>
              <w:jc w:val="right"/>
              <w:rPr>
                <w:rFonts w:eastAsia="PMingLiU"/>
                <w:color w:val="000000"/>
                <w:sz w:val="18"/>
                <w:szCs w:val="18"/>
              </w:rPr>
            </w:pPr>
          </w:p>
        </w:tc>
      </w:tr>
      <w:tr w:rsidR="002D525F" w:rsidRPr="00216EE0" w14:paraId="44E292B0" w14:textId="77777777" w:rsidTr="002D525F">
        <w:tc>
          <w:tcPr>
            <w:tcW w:w="377" w:type="pct"/>
            <w:vMerge/>
            <w:tcBorders>
              <w:top w:val="nil"/>
              <w:left w:val="single" w:sz="4" w:space="0" w:color="000000" w:themeColor="text1"/>
              <w:bottom w:val="nil"/>
              <w:right w:val="single" w:sz="4" w:space="0" w:color="000000" w:themeColor="text1"/>
            </w:tcBorders>
          </w:tcPr>
          <w:p w14:paraId="0F3EBD67" w14:textId="77777777" w:rsidR="002D525F" w:rsidRPr="00216EE0" w:rsidRDefault="002D525F" w:rsidP="0046265B">
            <w:pPr>
              <w:jc w:val="center"/>
              <w:rPr>
                <w:szCs w:val="20"/>
              </w:rPr>
            </w:pPr>
          </w:p>
        </w:tc>
        <w:tc>
          <w:tcPr>
            <w:tcW w:w="430" w:type="pct"/>
            <w:tcBorders>
              <w:left w:val="single" w:sz="4" w:space="0" w:color="000000" w:themeColor="text1"/>
            </w:tcBorders>
          </w:tcPr>
          <w:p w14:paraId="74F4CE10" w14:textId="77777777" w:rsidR="002D525F" w:rsidRPr="00216EE0" w:rsidRDefault="002D525F" w:rsidP="0046265B">
            <w:pPr>
              <w:jc w:val="center"/>
              <w:rPr>
                <w:szCs w:val="20"/>
              </w:rPr>
            </w:pPr>
            <w:r w:rsidRPr="00216EE0">
              <w:rPr>
                <w:szCs w:val="20"/>
              </w:rPr>
              <w:t>3</w:t>
            </w:r>
          </w:p>
        </w:tc>
        <w:tc>
          <w:tcPr>
            <w:tcW w:w="456" w:type="pct"/>
            <w:shd w:val="clear" w:color="auto" w:fill="F2F2F2" w:themeFill="background1" w:themeFillShade="F2"/>
            <w:vAlign w:val="center"/>
          </w:tcPr>
          <w:p w14:paraId="6E923E1C"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24.12</w:t>
            </w:r>
          </w:p>
        </w:tc>
        <w:tc>
          <w:tcPr>
            <w:tcW w:w="470" w:type="pct"/>
            <w:shd w:val="clear" w:color="auto" w:fill="F2F2F2" w:themeFill="background1" w:themeFillShade="F2"/>
            <w:vAlign w:val="center"/>
          </w:tcPr>
          <w:p w14:paraId="7B65B39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1.19</w:t>
            </w:r>
          </w:p>
        </w:tc>
        <w:tc>
          <w:tcPr>
            <w:tcW w:w="445" w:type="pct"/>
            <w:vAlign w:val="center"/>
          </w:tcPr>
          <w:p w14:paraId="07A714E7"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24.15</w:t>
            </w:r>
          </w:p>
        </w:tc>
        <w:tc>
          <w:tcPr>
            <w:tcW w:w="524" w:type="pct"/>
            <w:vAlign w:val="center"/>
          </w:tcPr>
          <w:p w14:paraId="2FD99731"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1.17</w:t>
            </w:r>
          </w:p>
        </w:tc>
        <w:tc>
          <w:tcPr>
            <w:tcW w:w="433" w:type="pct"/>
            <w:shd w:val="clear" w:color="auto" w:fill="F2F2F2" w:themeFill="background1" w:themeFillShade="F2"/>
            <w:vAlign w:val="center"/>
          </w:tcPr>
          <w:p w14:paraId="498A1242"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24.13</w:t>
            </w:r>
          </w:p>
        </w:tc>
        <w:tc>
          <w:tcPr>
            <w:tcW w:w="525" w:type="pct"/>
            <w:shd w:val="clear" w:color="auto" w:fill="F2F2F2" w:themeFill="background1" w:themeFillShade="F2"/>
            <w:vAlign w:val="center"/>
          </w:tcPr>
          <w:p w14:paraId="50EB578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1.17</w:t>
            </w:r>
          </w:p>
        </w:tc>
        <w:tc>
          <w:tcPr>
            <w:tcW w:w="404" w:type="pct"/>
            <w:vAlign w:val="center"/>
          </w:tcPr>
          <w:p w14:paraId="6F8A9370"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0.00</w:t>
            </w:r>
          </w:p>
        </w:tc>
        <w:tc>
          <w:tcPr>
            <w:tcW w:w="471" w:type="pct"/>
            <w:vAlign w:val="center"/>
          </w:tcPr>
          <w:p w14:paraId="32471A0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0.06</w:t>
            </w:r>
          </w:p>
        </w:tc>
        <w:tc>
          <w:tcPr>
            <w:tcW w:w="466" w:type="pct"/>
            <w:tcBorders>
              <w:right w:val="single" w:sz="4" w:space="0" w:color="000000" w:themeColor="text1"/>
            </w:tcBorders>
            <w:vAlign w:val="center"/>
          </w:tcPr>
          <w:p w14:paraId="6CBDB556" w14:textId="77777777" w:rsidR="002D525F" w:rsidRPr="00216EE0" w:rsidRDefault="002D525F" w:rsidP="0046265B">
            <w:pPr>
              <w:jc w:val="right"/>
              <w:rPr>
                <w:rFonts w:eastAsia="PMingLiU"/>
                <w:color w:val="000000"/>
                <w:sz w:val="18"/>
                <w:szCs w:val="18"/>
              </w:rPr>
            </w:pPr>
            <w:r>
              <w:rPr>
                <w:rFonts w:eastAsia="PMingLiU"/>
                <w:color w:val="000000"/>
                <w:sz w:val="18"/>
                <w:szCs w:val="18"/>
              </w:rPr>
              <w:t>0.86</w:t>
            </w:r>
          </w:p>
        </w:tc>
      </w:tr>
      <w:tr w:rsidR="002D525F" w:rsidRPr="00216EE0" w14:paraId="28F9DD9B" w14:textId="77777777" w:rsidTr="002D525F">
        <w:tc>
          <w:tcPr>
            <w:tcW w:w="377" w:type="pct"/>
            <w:vMerge/>
            <w:tcBorders>
              <w:top w:val="nil"/>
              <w:left w:val="single" w:sz="4" w:space="0" w:color="000000" w:themeColor="text1"/>
              <w:bottom w:val="single" w:sz="4" w:space="0" w:color="000000" w:themeColor="text1"/>
              <w:right w:val="single" w:sz="4" w:space="0" w:color="000000" w:themeColor="text1"/>
            </w:tcBorders>
          </w:tcPr>
          <w:p w14:paraId="432239E3" w14:textId="77777777" w:rsidR="002D525F" w:rsidRPr="00216EE0" w:rsidRDefault="002D525F" w:rsidP="0046265B">
            <w:pPr>
              <w:jc w:val="center"/>
              <w:rPr>
                <w:szCs w:val="20"/>
              </w:rPr>
            </w:pPr>
          </w:p>
        </w:tc>
        <w:tc>
          <w:tcPr>
            <w:tcW w:w="430" w:type="pct"/>
            <w:tcBorders>
              <w:left w:val="single" w:sz="4" w:space="0" w:color="000000" w:themeColor="text1"/>
              <w:bottom w:val="single" w:sz="4" w:space="0" w:color="000000" w:themeColor="text1"/>
            </w:tcBorders>
          </w:tcPr>
          <w:p w14:paraId="13138C0A" w14:textId="77777777" w:rsidR="002D525F" w:rsidRPr="00216EE0" w:rsidRDefault="002D525F" w:rsidP="0046265B">
            <w:pPr>
              <w:jc w:val="center"/>
              <w:rPr>
                <w:szCs w:val="20"/>
              </w:rPr>
            </w:pPr>
            <w:r w:rsidRPr="00216EE0">
              <w:rPr>
                <w:szCs w:val="20"/>
              </w:rPr>
              <w:t>6</w:t>
            </w:r>
          </w:p>
        </w:tc>
        <w:tc>
          <w:tcPr>
            <w:tcW w:w="456" w:type="pct"/>
            <w:tcBorders>
              <w:bottom w:val="single" w:sz="4" w:space="0" w:color="000000" w:themeColor="text1"/>
            </w:tcBorders>
            <w:shd w:val="clear" w:color="auto" w:fill="F2F2F2" w:themeFill="background1" w:themeFillShade="F2"/>
            <w:vAlign w:val="center"/>
          </w:tcPr>
          <w:p w14:paraId="6FF0158D"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24.20</w:t>
            </w:r>
          </w:p>
        </w:tc>
        <w:tc>
          <w:tcPr>
            <w:tcW w:w="470" w:type="pct"/>
            <w:tcBorders>
              <w:bottom w:val="single" w:sz="4" w:space="0" w:color="000000" w:themeColor="text1"/>
            </w:tcBorders>
            <w:shd w:val="clear" w:color="auto" w:fill="F2F2F2" w:themeFill="background1" w:themeFillShade="F2"/>
            <w:vAlign w:val="center"/>
          </w:tcPr>
          <w:p w14:paraId="6877ABB8"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1.17</w:t>
            </w:r>
          </w:p>
        </w:tc>
        <w:tc>
          <w:tcPr>
            <w:tcW w:w="445" w:type="pct"/>
            <w:tcBorders>
              <w:bottom w:val="single" w:sz="4" w:space="0" w:color="000000" w:themeColor="text1"/>
            </w:tcBorders>
            <w:vAlign w:val="center"/>
          </w:tcPr>
          <w:p w14:paraId="5203A87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24.21</w:t>
            </w:r>
          </w:p>
        </w:tc>
        <w:tc>
          <w:tcPr>
            <w:tcW w:w="524" w:type="pct"/>
            <w:tcBorders>
              <w:bottom w:val="single" w:sz="4" w:space="0" w:color="000000" w:themeColor="text1"/>
            </w:tcBorders>
            <w:vAlign w:val="center"/>
          </w:tcPr>
          <w:p w14:paraId="71625895"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1.16</w:t>
            </w:r>
          </w:p>
        </w:tc>
        <w:tc>
          <w:tcPr>
            <w:tcW w:w="433" w:type="pct"/>
            <w:tcBorders>
              <w:bottom w:val="single" w:sz="4" w:space="0" w:color="000000" w:themeColor="text1"/>
            </w:tcBorders>
            <w:shd w:val="clear" w:color="auto" w:fill="F2F2F2" w:themeFill="background1" w:themeFillShade="F2"/>
            <w:vAlign w:val="center"/>
          </w:tcPr>
          <w:p w14:paraId="64ED424A"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24.20</w:t>
            </w:r>
          </w:p>
        </w:tc>
        <w:tc>
          <w:tcPr>
            <w:tcW w:w="525" w:type="pct"/>
            <w:tcBorders>
              <w:bottom w:val="single" w:sz="4" w:space="0" w:color="000000" w:themeColor="text1"/>
            </w:tcBorders>
            <w:shd w:val="clear" w:color="auto" w:fill="F2F2F2" w:themeFill="background1" w:themeFillShade="F2"/>
            <w:vAlign w:val="center"/>
          </w:tcPr>
          <w:p w14:paraId="7D14FBF4"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1.15</w:t>
            </w:r>
          </w:p>
        </w:tc>
        <w:tc>
          <w:tcPr>
            <w:tcW w:w="404" w:type="pct"/>
            <w:tcBorders>
              <w:bottom w:val="single" w:sz="4" w:space="0" w:color="000000" w:themeColor="text1"/>
            </w:tcBorders>
            <w:vAlign w:val="center"/>
          </w:tcPr>
          <w:p w14:paraId="2912AF23"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0.07</w:t>
            </w:r>
          </w:p>
        </w:tc>
        <w:tc>
          <w:tcPr>
            <w:tcW w:w="471" w:type="pct"/>
            <w:tcBorders>
              <w:bottom w:val="single" w:sz="4" w:space="0" w:color="000000" w:themeColor="text1"/>
            </w:tcBorders>
            <w:vAlign w:val="center"/>
          </w:tcPr>
          <w:p w14:paraId="4CD58FFB" w14:textId="77777777" w:rsidR="002D525F" w:rsidRPr="00216EE0" w:rsidRDefault="002D525F" w:rsidP="0046265B">
            <w:pPr>
              <w:jc w:val="right"/>
              <w:rPr>
                <w:rFonts w:eastAsia="PMingLiU"/>
                <w:color w:val="000000"/>
                <w:sz w:val="18"/>
                <w:szCs w:val="18"/>
              </w:rPr>
            </w:pPr>
            <w:r w:rsidRPr="00216EE0">
              <w:rPr>
                <w:rFonts w:eastAsia="PMingLiU"/>
                <w:color w:val="000000"/>
                <w:sz w:val="18"/>
                <w:szCs w:val="18"/>
              </w:rPr>
              <w:t>0.06</w:t>
            </w:r>
          </w:p>
        </w:tc>
        <w:tc>
          <w:tcPr>
            <w:tcW w:w="466" w:type="pct"/>
            <w:tcBorders>
              <w:bottom w:val="single" w:sz="4" w:space="0" w:color="000000" w:themeColor="text1"/>
              <w:right w:val="single" w:sz="4" w:space="0" w:color="000000" w:themeColor="text1"/>
            </w:tcBorders>
            <w:vAlign w:val="center"/>
          </w:tcPr>
          <w:p w14:paraId="380167DA" w14:textId="77777777" w:rsidR="002D525F" w:rsidRPr="00761758" w:rsidRDefault="002D525F" w:rsidP="0046265B">
            <w:pPr>
              <w:jc w:val="right"/>
              <w:rPr>
                <w:rFonts w:eastAsia="PMingLiU"/>
                <w:b/>
                <w:color w:val="000000"/>
                <w:sz w:val="18"/>
                <w:szCs w:val="18"/>
              </w:rPr>
            </w:pPr>
            <w:r w:rsidRPr="00761758">
              <w:rPr>
                <w:rFonts w:eastAsia="PMingLiU"/>
                <w:b/>
                <w:color w:val="000000"/>
                <w:sz w:val="18"/>
                <w:szCs w:val="18"/>
              </w:rPr>
              <w:t>&lt;0.001</w:t>
            </w:r>
          </w:p>
        </w:tc>
      </w:tr>
    </w:tbl>
    <w:p w14:paraId="46E00437" w14:textId="4CD770C9" w:rsidR="002D525F" w:rsidRPr="00E0078B" w:rsidRDefault="002D525F" w:rsidP="002D525F">
      <w:pPr>
        <w:rPr>
          <w:rFonts w:ascii="Segoe UI" w:hAnsi="Segoe UI" w:cs="Segoe UI"/>
          <w:i/>
          <w:iCs/>
          <w:noProof/>
          <w:lang w:val="en-NZ" w:eastAsia="en-NZ"/>
        </w:rPr>
      </w:pPr>
      <w:r w:rsidRPr="00E0078B">
        <w:rPr>
          <w:rFonts w:ascii="Segoe UI" w:hAnsi="Segoe UI" w:cs="Segoe UI"/>
          <w:b/>
          <w:bCs/>
          <w:i/>
          <w:iCs/>
          <w:noProof/>
          <w:lang w:val="en-NZ" w:eastAsia="en-NZ"/>
        </w:rPr>
        <w:t>Table S</w:t>
      </w:r>
      <w:r w:rsidR="004B3799">
        <w:rPr>
          <w:rFonts w:ascii="Segoe UI" w:hAnsi="Segoe UI" w:cs="Segoe UI"/>
          <w:b/>
          <w:bCs/>
          <w:i/>
          <w:iCs/>
          <w:noProof/>
          <w:lang w:val="en-NZ" w:eastAsia="en-NZ"/>
        </w:rPr>
        <w:t>2</w:t>
      </w:r>
      <w:r w:rsidRPr="00E0078B">
        <w:rPr>
          <w:rFonts w:ascii="Segoe UI" w:hAnsi="Segoe UI" w:cs="Segoe UI"/>
          <w:b/>
          <w:bCs/>
          <w:i/>
          <w:iCs/>
          <w:noProof/>
          <w:lang w:val="en-NZ" w:eastAsia="en-NZ"/>
        </w:rPr>
        <w:t>.</w:t>
      </w:r>
      <w:r w:rsidRPr="00E0078B">
        <w:rPr>
          <w:rFonts w:ascii="Segoe UI" w:hAnsi="Segoe UI" w:cs="Segoe UI"/>
          <w:i/>
          <w:iCs/>
          <w:noProof/>
          <w:lang w:val="en-NZ" w:eastAsia="en-NZ"/>
        </w:rPr>
        <w:t xml:space="preserve"> Summary table for ocular biometry components made by LenStar reflectometer measurement. Central Corneal Thickness (CCT), Anterior Chamber Depth (AD), Thickness of the Crystalline Lens (LT), Vitreous Chamber Depth (VCD) and Axial length (AL). P-values were calculated with reference to baseline and Bonferroni corrected values </w:t>
      </w:r>
      <w:r w:rsidR="00092B35">
        <w:rPr>
          <w:rFonts w:ascii="Segoe UI" w:hAnsi="Segoe UI" w:cs="Segoe UI"/>
          <w:i/>
          <w:iCs/>
          <w:noProof/>
          <w:lang w:val="en-NZ" w:eastAsia="en-NZ"/>
        </w:rPr>
        <w:t>&lt;</w:t>
      </w:r>
      <w:r w:rsidRPr="00E0078B">
        <w:rPr>
          <w:rFonts w:ascii="Segoe UI" w:hAnsi="Segoe UI" w:cs="Segoe UI"/>
          <w:i/>
          <w:iCs/>
          <w:noProof/>
          <w:lang w:val="en-NZ" w:eastAsia="en-NZ"/>
        </w:rPr>
        <w:t xml:space="preserve"> 0.05 are in bold.</w:t>
      </w:r>
    </w:p>
    <w:p w14:paraId="75ED94BE" w14:textId="77777777" w:rsidR="002D525F" w:rsidRPr="00E0078B" w:rsidRDefault="002D525F" w:rsidP="00CA6586">
      <w:pPr>
        <w:spacing w:after="120" w:line="360" w:lineRule="auto"/>
        <w:rPr>
          <w:rFonts w:ascii="Segoe UI" w:eastAsia="Times New Roman" w:hAnsi="Segoe UI" w:cs="Segoe UI"/>
        </w:rPr>
      </w:pPr>
    </w:p>
    <w:p w14:paraId="07BCE0B5" w14:textId="579D29B2" w:rsidR="005B18CD" w:rsidRPr="00E0078B" w:rsidRDefault="005B18CD" w:rsidP="00CA6586">
      <w:pPr>
        <w:spacing w:after="120" w:line="360" w:lineRule="auto"/>
        <w:rPr>
          <w:rFonts w:ascii="Segoe UI" w:eastAsia="Times New Roman" w:hAnsi="Segoe UI" w:cs="Segoe UI"/>
        </w:rPr>
      </w:pPr>
      <w:r w:rsidRPr="00E0078B">
        <w:rPr>
          <w:rFonts w:ascii="Segoe UI" w:eastAsia="Times New Roman" w:hAnsi="Segoe UI" w:cs="Segoe UI"/>
        </w:rPr>
        <w:t>Table S</w:t>
      </w:r>
      <w:r w:rsidR="004B3799">
        <w:rPr>
          <w:rFonts w:ascii="Segoe UI" w:eastAsia="Times New Roman" w:hAnsi="Segoe UI" w:cs="Segoe UI"/>
        </w:rPr>
        <w:t>3</w:t>
      </w:r>
      <w:r w:rsidRPr="00E0078B">
        <w:rPr>
          <w:rFonts w:ascii="Segoe UI" w:eastAsia="Times New Roman" w:hAnsi="Segoe UI" w:cs="Segoe UI"/>
        </w:rPr>
        <w:t xml:space="preserve"> shows the changes in refraction, amplitude of accommodation and pupil size from baseline (prior to atropine a</w:t>
      </w:r>
      <w:r w:rsidR="00986B0C" w:rsidRPr="00E0078B">
        <w:rPr>
          <w:rFonts w:ascii="Segoe UI" w:eastAsia="Times New Roman" w:hAnsi="Segoe UI" w:cs="Segoe UI"/>
        </w:rPr>
        <w:t>n</w:t>
      </w:r>
      <w:r w:rsidRPr="00E0078B">
        <w:rPr>
          <w:rFonts w:ascii="Segoe UI" w:eastAsia="Times New Roman" w:hAnsi="Segoe UI" w:cs="Segoe UI"/>
        </w:rPr>
        <w:t>d at 1 week, 3 months and 6 months of atropine use. In summary</w:t>
      </w:r>
      <w:r w:rsidR="00F33FDA" w:rsidRPr="00E0078B">
        <w:rPr>
          <w:rFonts w:ascii="Segoe UI" w:eastAsia="Times New Roman" w:hAnsi="Segoe UI" w:cs="Segoe UI"/>
        </w:rPr>
        <w:t>,</w:t>
      </w:r>
      <w:r w:rsidR="00986B0C" w:rsidRPr="00E0078B">
        <w:rPr>
          <w:rFonts w:ascii="Segoe UI" w:eastAsia="Times New Roman" w:hAnsi="Segoe UI" w:cs="Segoe UI"/>
        </w:rPr>
        <w:t xml:space="preserve"> refractions became significantly less myopic at one week compared to baseline (mean change 0.20 ± 0.09D), but then became progressively more myopic, until at 6 months the mean refraction had returned to the baseline value (Table S</w:t>
      </w:r>
      <w:r w:rsidR="00110819">
        <w:rPr>
          <w:rFonts w:ascii="Segoe UI" w:eastAsia="Times New Roman" w:hAnsi="Segoe UI" w:cs="Segoe UI"/>
        </w:rPr>
        <w:t>3</w:t>
      </w:r>
      <w:r w:rsidR="002D525F" w:rsidRPr="00E0078B">
        <w:rPr>
          <w:rFonts w:ascii="Segoe UI" w:eastAsia="Times New Roman" w:hAnsi="Segoe UI" w:cs="Segoe UI"/>
        </w:rPr>
        <w:t xml:space="preserve"> and Figure S2</w:t>
      </w:r>
      <w:r w:rsidR="00986B0C" w:rsidRPr="00E0078B">
        <w:rPr>
          <w:rFonts w:ascii="Segoe UI" w:eastAsia="Times New Roman" w:hAnsi="Segoe UI" w:cs="Segoe UI"/>
        </w:rPr>
        <w:t>)</w:t>
      </w:r>
    </w:p>
    <w:tbl>
      <w:tblPr>
        <w:tblStyle w:val="TableGrid"/>
        <w:tblW w:w="5000" w:type="pct"/>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678"/>
        <w:gridCol w:w="631"/>
        <w:gridCol w:w="849"/>
        <w:gridCol w:w="861"/>
        <w:gridCol w:w="816"/>
        <w:gridCol w:w="959"/>
        <w:gridCol w:w="777"/>
        <w:gridCol w:w="978"/>
        <w:gridCol w:w="742"/>
        <w:gridCol w:w="865"/>
        <w:gridCol w:w="854"/>
      </w:tblGrid>
      <w:tr w:rsidR="00841ACA" w:rsidRPr="00216EE0" w14:paraId="24075A4F" w14:textId="77777777" w:rsidTr="00402BDB">
        <w:tc>
          <w:tcPr>
            <w:tcW w:w="376" w:type="pct"/>
            <w:tcBorders>
              <w:top w:val="inset" w:sz="6" w:space="0" w:color="000000" w:themeColor="text1"/>
              <w:left w:val="inset" w:sz="6" w:space="0" w:color="000000" w:themeColor="text1"/>
            </w:tcBorders>
          </w:tcPr>
          <w:p w14:paraId="770847E0" w14:textId="77777777" w:rsidR="00841ACA" w:rsidRPr="00216EE0" w:rsidRDefault="00841ACA" w:rsidP="00402BDB">
            <w:pPr>
              <w:rPr>
                <w:sz w:val="13"/>
                <w:szCs w:val="20"/>
              </w:rPr>
            </w:pPr>
          </w:p>
        </w:tc>
        <w:tc>
          <w:tcPr>
            <w:tcW w:w="350" w:type="pct"/>
            <w:tcBorders>
              <w:top w:val="inset" w:sz="6" w:space="0" w:color="000000" w:themeColor="text1"/>
            </w:tcBorders>
          </w:tcPr>
          <w:p w14:paraId="13BA4534" w14:textId="77777777" w:rsidR="00841ACA" w:rsidRPr="00216EE0" w:rsidRDefault="00841ACA" w:rsidP="00402BDB">
            <w:pPr>
              <w:rPr>
                <w:sz w:val="13"/>
                <w:szCs w:val="20"/>
              </w:rPr>
            </w:pPr>
          </w:p>
        </w:tc>
        <w:tc>
          <w:tcPr>
            <w:tcW w:w="949" w:type="pct"/>
            <w:gridSpan w:val="2"/>
            <w:tcBorders>
              <w:top w:val="inset" w:sz="6" w:space="0" w:color="000000" w:themeColor="text1"/>
              <w:bottom w:val="single" w:sz="4" w:space="0" w:color="000000"/>
            </w:tcBorders>
            <w:shd w:val="clear" w:color="auto" w:fill="F2F2F2" w:themeFill="background1" w:themeFillShade="F2"/>
          </w:tcPr>
          <w:p w14:paraId="6BFD93DC" w14:textId="77777777" w:rsidR="00841ACA" w:rsidRPr="00216EE0" w:rsidRDefault="00841ACA" w:rsidP="00402BDB">
            <w:pPr>
              <w:jc w:val="center"/>
              <w:rPr>
                <w:szCs w:val="20"/>
              </w:rPr>
            </w:pPr>
            <w:r w:rsidRPr="00216EE0">
              <w:rPr>
                <w:szCs w:val="20"/>
              </w:rPr>
              <w:t>Control Eye</w:t>
            </w:r>
          </w:p>
        </w:tc>
        <w:tc>
          <w:tcPr>
            <w:tcW w:w="985" w:type="pct"/>
            <w:gridSpan w:val="2"/>
            <w:tcBorders>
              <w:top w:val="inset" w:sz="6" w:space="0" w:color="000000" w:themeColor="text1"/>
              <w:bottom w:val="single" w:sz="4" w:space="0" w:color="000000"/>
            </w:tcBorders>
          </w:tcPr>
          <w:p w14:paraId="7A1E530F" w14:textId="77777777" w:rsidR="00841ACA" w:rsidRPr="00216EE0" w:rsidRDefault="00841ACA" w:rsidP="00402BDB">
            <w:pPr>
              <w:jc w:val="center"/>
              <w:rPr>
                <w:szCs w:val="20"/>
              </w:rPr>
            </w:pPr>
            <w:r w:rsidRPr="00216EE0">
              <w:rPr>
                <w:szCs w:val="20"/>
              </w:rPr>
              <w:t>Experimental Eye</w:t>
            </w:r>
          </w:p>
        </w:tc>
        <w:tc>
          <w:tcPr>
            <w:tcW w:w="974" w:type="pct"/>
            <w:gridSpan w:val="2"/>
            <w:tcBorders>
              <w:top w:val="inset" w:sz="6" w:space="0" w:color="000000" w:themeColor="text1"/>
              <w:bottom w:val="single" w:sz="4" w:space="0" w:color="000000"/>
            </w:tcBorders>
            <w:shd w:val="clear" w:color="auto" w:fill="F2F2F2" w:themeFill="background1" w:themeFillShade="F2"/>
          </w:tcPr>
          <w:p w14:paraId="78655544" w14:textId="77777777" w:rsidR="00841ACA" w:rsidRPr="00216EE0" w:rsidRDefault="00841ACA" w:rsidP="00402BDB">
            <w:pPr>
              <w:jc w:val="center"/>
              <w:rPr>
                <w:szCs w:val="20"/>
              </w:rPr>
            </w:pPr>
            <w:r w:rsidRPr="00216EE0">
              <w:rPr>
                <w:szCs w:val="20"/>
              </w:rPr>
              <w:t>Mean</w:t>
            </w:r>
          </w:p>
        </w:tc>
        <w:tc>
          <w:tcPr>
            <w:tcW w:w="1366" w:type="pct"/>
            <w:gridSpan w:val="3"/>
            <w:tcBorders>
              <w:top w:val="inset" w:sz="6" w:space="0" w:color="000000" w:themeColor="text1"/>
              <w:bottom w:val="single" w:sz="4" w:space="0" w:color="000000"/>
              <w:right w:val="outset" w:sz="6" w:space="0" w:color="000000" w:themeColor="text1"/>
            </w:tcBorders>
          </w:tcPr>
          <w:p w14:paraId="6285046B" w14:textId="77777777" w:rsidR="00841ACA" w:rsidRPr="00216EE0" w:rsidRDefault="00841ACA" w:rsidP="00402BDB">
            <w:pPr>
              <w:jc w:val="center"/>
              <w:rPr>
                <w:szCs w:val="20"/>
              </w:rPr>
            </w:pPr>
            <w:r w:rsidRPr="00216EE0">
              <w:rPr>
                <w:szCs w:val="20"/>
              </w:rPr>
              <w:t xml:space="preserve">Absolute Mean Change </w:t>
            </w:r>
          </w:p>
        </w:tc>
      </w:tr>
      <w:tr w:rsidR="00841ACA" w:rsidRPr="00216EE0" w14:paraId="21759257" w14:textId="77777777" w:rsidTr="00402BDB">
        <w:trPr>
          <w:trHeight w:val="329"/>
        </w:trPr>
        <w:tc>
          <w:tcPr>
            <w:tcW w:w="376" w:type="pct"/>
            <w:tcBorders>
              <w:left w:val="inset" w:sz="6" w:space="0" w:color="000000" w:themeColor="text1"/>
              <w:bottom w:val="nil"/>
            </w:tcBorders>
            <w:textDirection w:val="tbRlV"/>
          </w:tcPr>
          <w:p w14:paraId="49204F95" w14:textId="77777777" w:rsidR="00841ACA" w:rsidRPr="00216EE0" w:rsidRDefault="00841ACA" w:rsidP="00402BDB">
            <w:pPr>
              <w:ind w:left="113" w:right="113"/>
              <w:rPr>
                <w:sz w:val="13"/>
                <w:szCs w:val="20"/>
              </w:rPr>
            </w:pPr>
          </w:p>
        </w:tc>
        <w:tc>
          <w:tcPr>
            <w:tcW w:w="350" w:type="pct"/>
            <w:tcBorders>
              <w:bottom w:val="nil"/>
            </w:tcBorders>
          </w:tcPr>
          <w:p w14:paraId="7799DA85" w14:textId="77777777" w:rsidR="00841ACA" w:rsidRPr="00216EE0" w:rsidRDefault="00841ACA" w:rsidP="00402BDB">
            <w:pPr>
              <w:jc w:val="right"/>
              <w:rPr>
                <w:sz w:val="13"/>
                <w:szCs w:val="20"/>
              </w:rPr>
            </w:pPr>
            <w:r w:rsidRPr="00216EE0">
              <w:rPr>
                <w:sz w:val="18"/>
                <w:szCs w:val="18"/>
              </w:rPr>
              <w:t>Visit</w:t>
            </w:r>
          </w:p>
        </w:tc>
        <w:tc>
          <w:tcPr>
            <w:tcW w:w="471" w:type="pct"/>
            <w:tcBorders>
              <w:top w:val="single" w:sz="4" w:space="0" w:color="000000"/>
              <w:bottom w:val="single" w:sz="4" w:space="0" w:color="auto"/>
            </w:tcBorders>
            <w:shd w:val="clear" w:color="auto" w:fill="F2F2F2" w:themeFill="background1" w:themeFillShade="F2"/>
            <w:vAlign w:val="center"/>
          </w:tcPr>
          <w:p w14:paraId="646126E3" w14:textId="77777777" w:rsidR="00841ACA" w:rsidRPr="00216EE0" w:rsidRDefault="00841ACA" w:rsidP="00402BDB">
            <w:pPr>
              <w:jc w:val="right"/>
              <w:rPr>
                <w:sz w:val="18"/>
                <w:szCs w:val="18"/>
              </w:rPr>
            </w:pPr>
            <w:r w:rsidRPr="00216EE0">
              <w:rPr>
                <w:sz w:val="18"/>
                <w:szCs w:val="18"/>
              </w:rPr>
              <w:t>Mean</w:t>
            </w:r>
          </w:p>
        </w:tc>
        <w:tc>
          <w:tcPr>
            <w:tcW w:w="478" w:type="pct"/>
            <w:tcBorders>
              <w:top w:val="single" w:sz="4" w:space="0" w:color="000000"/>
              <w:bottom w:val="single" w:sz="4" w:space="0" w:color="auto"/>
            </w:tcBorders>
            <w:shd w:val="clear" w:color="auto" w:fill="F2F2F2" w:themeFill="background1" w:themeFillShade="F2"/>
            <w:vAlign w:val="center"/>
          </w:tcPr>
          <w:p w14:paraId="7E1DB4FE" w14:textId="77777777" w:rsidR="00841ACA" w:rsidRPr="00216EE0" w:rsidRDefault="00841ACA" w:rsidP="00402BDB">
            <w:pPr>
              <w:jc w:val="right"/>
              <w:rPr>
                <w:sz w:val="18"/>
                <w:szCs w:val="18"/>
              </w:rPr>
            </w:pPr>
            <w:r w:rsidRPr="00216EE0">
              <w:rPr>
                <w:sz w:val="18"/>
                <w:szCs w:val="18"/>
              </w:rPr>
              <w:t>SD</w:t>
            </w:r>
          </w:p>
        </w:tc>
        <w:tc>
          <w:tcPr>
            <w:tcW w:w="453" w:type="pct"/>
            <w:tcBorders>
              <w:top w:val="single" w:sz="4" w:space="0" w:color="000000"/>
              <w:bottom w:val="single" w:sz="4" w:space="0" w:color="auto"/>
            </w:tcBorders>
            <w:vAlign w:val="center"/>
          </w:tcPr>
          <w:p w14:paraId="54B56F01" w14:textId="77777777" w:rsidR="00841ACA" w:rsidRPr="00216EE0" w:rsidRDefault="00841ACA" w:rsidP="00402BDB">
            <w:pPr>
              <w:jc w:val="right"/>
              <w:rPr>
                <w:sz w:val="18"/>
                <w:szCs w:val="18"/>
              </w:rPr>
            </w:pPr>
            <w:r w:rsidRPr="00216EE0">
              <w:rPr>
                <w:sz w:val="18"/>
                <w:szCs w:val="18"/>
              </w:rPr>
              <w:t>Mean</w:t>
            </w:r>
          </w:p>
        </w:tc>
        <w:tc>
          <w:tcPr>
            <w:tcW w:w="532" w:type="pct"/>
            <w:tcBorders>
              <w:top w:val="single" w:sz="4" w:space="0" w:color="000000"/>
              <w:bottom w:val="single" w:sz="4" w:space="0" w:color="auto"/>
            </w:tcBorders>
            <w:vAlign w:val="center"/>
          </w:tcPr>
          <w:p w14:paraId="4F706795" w14:textId="77777777" w:rsidR="00841ACA" w:rsidRPr="00216EE0" w:rsidRDefault="00841ACA" w:rsidP="00402BDB">
            <w:pPr>
              <w:jc w:val="right"/>
              <w:rPr>
                <w:sz w:val="18"/>
                <w:szCs w:val="18"/>
              </w:rPr>
            </w:pPr>
            <w:r w:rsidRPr="00216EE0">
              <w:rPr>
                <w:sz w:val="18"/>
                <w:szCs w:val="18"/>
              </w:rPr>
              <w:t>SD</w:t>
            </w:r>
          </w:p>
        </w:tc>
        <w:tc>
          <w:tcPr>
            <w:tcW w:w="431" w:type="pct"/>
            <w:tcBorders>
              <w:top w:val="single" w:sz="4" w:space="0" w:color="000000"/>
              <w:bottom w:val="single" w:sz="4" w:space="0" w:color="auto"/>
            </w:tcBorders>
            <w:shd w:val="clear" w:color="auto" w:fill="F2F2F2" w:themeFill="background1" w:themeFillShade="F2"/>
            <w:vAlign w:val="center"/>
          </w:tcPr>
          <w:p w14:paraId="2642A063" w14:textId="77777777" w:rsidR="00841ACA" w:rsidRPr="00216EE0" w:rsidRDefault="00841ACA" w:rsidP="00402BDB">
            <w:pPr>
              <w:jc w:val="right"/>
              <w:rPr>
                <w:sz w:val="18"/>
                <w:szCs w:val="18"/>
              </w:rPr>
            </w:pPr>
            <w:r w:rsidRPr="00216EE0">
              <w:rPr>
                <w:sz w:val="18"/>
                <w:szCs w:val="18"/>
              </w:rPr>
              <w:t>Mean</w:t>
            </w:r>
          </w:p>
        </w:tc>
        <w:tc>
          <w:tcPr>
            <w:tcW w:w="543" w:type="pct"/>
            <w:tcBorders>
              <w:top w:val="single" w:sz="4" w:space="0" w:color="000000"/>
              <w:bottom w:val="single" w:sz="4" w:space="0" w:color="auto"/>
            </w:tcBorders>
            <w:shd w:val="clear" w:color="auto" w:fill="F2F2F2" w:themeFill="background1" w:themeFillShade="F2"/>
            <w:vAlign w:val="center"/>
          </w:tcPr>
          <w:p w14:paraId="650FC6F6" w14:textId="77777777" w:rsidR="00841ACA" w:rsidRPr="00216EE0" w:rsidRDefault="00841ACA" w:rsidP="00402BDB">
            <w:pPr>
              <w:jc w:val="right"/>
              <w:rPr>
                <w:sz w:val="18"/>
                <w:szCs w:val="18"/>
              </w:rPr>
            </w:pPr>
            <w:r w:rsidRPr="00216EE0">
              <w:rPr>
                <w:sz w:val="18"/>
                <w:szCs w:val="18"/>
              </w:rPr>
              <w:t>SD</w:t>
            </w:r>
          </w:p>
        </w:tc>
        <w:tc>
          <w:tcPr>
            <w:tcW w:w="412" w:type="pct"/>
            <w:tcBorders>
              <w:top w:val="single" w:sz="4" w:space="0" w:color="000000"/>
              <w:bottom w:val="single" w:sz="4" w:space="0" w:color="auto"/>
            </w:tcBorders>
            <w:vAlign w:val="center"/>
          </w:tcPr>
          <w:p w14:paraId="2950B2C5" w14:textId="77777777" w:rsidR="00841ACA" w:rsidRPr="00216EE0" w:rsidRDefault="00841ACA" w:rsidP="00402BDB">
            <w:pPr>
              <w:jc w:val="right"/>
              <w:rPr>
                <w:sz w:val="18"/>
                <w:szCs w:val="18"/>
              </w:rPr>
            </w:pPr>
            <w:r w:rsidRPr="00216EE0">
              <w:rPr>
                <w:sz w:val="18"/>
                <w:szCs w:val="18"/>
              </w:rPr>
              <w:t>Mean</w:t>
            </w:r>
          </w:p>
        </w:tc>
        <w:tc>
          <w:tcPr>
            <w:tcW w:w="480" w:type="pct"/>
            <w:tcBorders>
              <w:top w:val="single" w:sz="4" w:space="0" w:color="000000"/>
              <w:bottom w:val="single" w:sz="4" w:space="0" w:color="auto"/>
            </w:tcBorders>
            <w:vAlign w:val="center"/>
          </w:tcPr>
          <w:p w14:paraId="17E6FC85" w14:textId="77777777" w:rsidR="00841ACA" w:rsidRPr="00216EE0" w:rsidRDefault="00841ACA" w:rsidP="00402BDB">
            <w:pPr>
              <w:jc w:val="right"/>
              <w:rPr>
                <w:sz w:val="18"/>
                <w:szCs w:val="18"/>
              </w:rPr>
            </w:pPr>
            <w:r w:rsidRPr="00216EE0">
              <w:rPr>
                <w:sz w:val="18"/>
                <w:szCs w:val="18"/>
              </w:rPr>
              <w:t>SD</w:t>
            </w:r>
          </w:p>
        </w:tc>
        <w:tc>
          <w:tcPr>
            <w:tcW w:w="474" w:type="pct"/>
            <w:tcBorders>
              <w:top w:val="single" w:sz="4" w:space="0" w:color="000000"/>
              <w:bottom w:val="single" w:sz="4" w:space="0" w:color="auto"/>
              <w:right w:val="outset" w:sz="6" w:space="0" w:color="000000" w:themeColor="text1"/>
            </w:tcBorders>
            <w:vAlign w:val="center"/>
          </w:tcPr>
          <w:p w14:paraId="137242B3" w14:textId="77777777" w:rsidR="00841ACA" w:rsidRPr="00216EE0" w:rsidRDefault="00841ACA" w:rsidP="00402BDB">
            <w:pPr>
              <w:jc w:val="right"/>
              <w:rPr>
                <w:sz w:val="18"/>
                <w:szCs w:val="18"/>
              </w:rPr>
            </w:pPr>
            <w:r w:rsidRPr="00216EE0">
              <w:rPr>
                <w:sz w:val="18"/>
                <w:szCs w:val="18"/>
              </w:rPr>
              <w:t>P</w:t>
            </w:r>
          </w:p>
        </w:tc>
      </w:tr>
      <w:tr w:rsidR="00841ACA" w:rsidRPr="00216EE0" w14:paraId="6117F43D" w14:textId="77777777" w:rsidTr="00402BDB">
        <w:tc>
          <w:tcPr>
            <w:tcW w:w="376" w:type="pct"/>
            <w:vMerge w:val="restart"/>
            <w:tcBorders>
              <w:top w:val="nil"/>
              <w:left w:val="inset" w:sz="6" w:space="0" w:color="000000" w:themeColor="text1"/>
              <w:bottom w:val="nil"/>
              <w:right w:val="single" w:sz="4" w:space="0" w:color="000000" w:themeColor="text1"/>
            </w:tcBorders>
            <w:textDirection w:val="tbRlV"/>
          </w:tcPr>
          <w:p w14:paraId="367BC7C2" w14:textId="77777777" w:rsidR="00841ACA" w:rsidRPr="00216EE0" w:rsidRDefault="00841ACA" w:rsidP="00402BDB">
            <w:pPr>
              <w:ind w:left="113" w:right="113"/>
              <w:jc w:val="center"/>
              <w:rPr>
                <w:szCs w:val="20"/>
              </w:rPr>
            </w:pPr>
            <w:r w:rsidRPr="00216EE0">
              <w:rPr>
                <w:szCs w:val="20"/>
              </w:rPr>
              <w:t>Refraction (D)</w:t>
            </w:r>
          </w:p>
        </w:tc>
        <w:tc>
          <w:tcPr>
            <w:tcW w:w="350" w:type="pct"/>
            <w:tcBorders>
              <w:top w:val="nil"/>
              <w:left w:val="single" w:sz="4" w:space="0" w:color="000000" w:themeColor="text1"/>
              <w:bottom w:val="nil"/>
              <w:right w:val="nil"/>
            </w:tcBorders>
          </w:tcPr>
          <w:p w14:paraId="45AB2123"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0W</w:t>
            </w:r>
          </w:p>
        </w:tc>
        <w:tc>
          <w:tcPr>
            <w:tcW w:w="471" w:type="pct"/>
            <w:tcBorders>
              <w:top w:val="single" w:sz="4" w:space="0" w:color="auto"/>
              <w:left w:val="nil"/>
              <w:bottom w:val="nil"/>
              <w:right w:val="nil"/>
            </w:tcBorders>
            <w:shd w:val="clear" w:color="auto" w:fill="F2F2F2" w:themeFill="background1" w:themeFillShade="F2"/>
            <w:vAlign w:val="center"/>
          </w:tcPr>
          <w:p w14:paraId="5123166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-1.64</w:t>
            </w:r>
          </w:p>
        </w:tc>
        <w:tc>
          <w:tcPr>
            <w:tcW w:w="478" w:type="pct"/>
            <w:tcBorders>
              <w:top w:val="single" w:sz="4" w:space="0" w:color="auto"/>
              <w:left w:val="nil"/>
            </w:tcBorders>
            <w:shd w:val="clear" w:color="auto" w:fill="F2F2F2" w:themeFill="background1" w:themeFillShade="F2"/>
            <w:vAlign w:val="center"/>
          </w:tcPr>
          <w:p w14:paraId="4A1E58D6"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0.95</w:t>
            </w:r>
          </w:p>
        </w:tc>
        <w:tc>
          <w:tcPr>
            <w:tcW w:w="453" w:type="pct"/>
            <w:tcBorders>
              <w:top w:val="single" w:sz="4" w:space="0" w:color="auto"/>
            </w:tcBorders>
            <w:vAlign w:val="center"/>
          </w:tcPr>
          <w:p w14:paraId="0942DC2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-1.61</w:t>
            </w:r>
          </w:p>
        </w:tc>
        <w:tc>
          <w:tcPr>
            <w:tcW w:w="532" w:type="pct"/>
            <w:tcBorders>
              <w:top w:val="single" w:sz="4" w:space="0" w:color="auto"/>
            </w:tcBorders>
            <w:vAlign w:val="center"/>
          </w:tcPr>
          <w:p w14:paraId="6505099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0.90</w:t>
            </w:r>
          </w:p>
        </w:tc>
        <w:tc>
          <w:tcPr>
            <w:tcW w:w="431" w:type="pct"/>
            <w:tcBorders>
              <w:top w:val="single" w:sz="4" w:space="0" w:color="auto"/>
            </w:tcBorders>
            <w:shd w:val="clear" w:color="auto" w:fill="F2F2F2" w:themeFill="background1" w:themeFillShade="F2"/>
            <w:vAlign w:val="center"/>
          </w:tcPr>
          <w:p w14:paraId="0D4E4AB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-1.63</w:t>
            </w:r>
          </w:p>
        </w:tc>
        <w:tc>
          <w:tcPr>
            <w:tcW w:w="543" w:type="pct"/>
            <w:tcBorders>
              <w:top w:val="single" w:sz="4" w:space="0" w:color="auto"/>
            </w:tcBorders>
            <w:shd w:val="clear" w:color="auto" w:fill="F2F2F2" w:themeFill="background1" w:themeFillShade="F2"/>
            <w:vAlign w:val="center"/>
          </w:tcPr>
          <w:p w14:paraId="0F94117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0.90</w:t>
            </w:r>
          </w:p>
        </w:tc>
        <w:tc>
          <w:tcPr>
            <w:tcW w:w="412" w:type="pct"/>
            <w:tcBorders>
              <w:top w:val="single" w:sz="4" w:space="0" w:color="auto"/>
            </w:tcBorders>
            <w:vAlign w:val="center"/>
          </w:tcPr>
          <w:p w14:paraId="3E6DC4D0" w14:textId="77777777" w:rsidR="00841ACA" w:rsidRPr="00216EE0" w:rsidRDefault="00841ACA" w:rsidP="00402BDB">
            <w:pPr>
              <w:jc w:val="right"/>
              <w:rPr>
                <w:rFonts w:eastAsia="PMingLiU"/>
                <w:color w:val="000000"/>
                <w:sz w:val="18"/>
                <w:szCs w:val="18"/>
              </w:rPr>
            </w:pPr>
          </w:p>
        </w:tc>
        <w:tc>
          <w:tcPr>
            <w:tcW w:w="480" w:type="pct"/>
            <w:tcBorders>
              <w:top w:val="single" w:sz="4" w:space="0" w:color="auto"/>
            </w:tcBorders>
            <w:vAlign w:val="center"/>
          </w:tcPr>
          <w:p w14:paraId="14243236" w14:textId="77777777" w:rsidR="00841ACA" w:rsidRPr="00216EE0" w:rsidRDefault="00841ACA" w:rsidP="00402BDB">
            <w:pPr>
              <w:jc w:val="right"/>
              <w:rPr>
                <w:rFonts w:eastAsia="PMingLiU"/>
                <w:color w:val="000000"/>
                <w:sz w:val="18"/>
                <w:szCs w:val="18"/>
              </w:rPr>
            </w:pPr>
          </w:p>
        </w:tc>
        <w:tc>
          <w:tcPr>
            <w:tcW w:w="474" w:type="pct"/>
            <w:tcBorders>
              <w:top w:val="single" w:sz="4" w:space="0" w:color="auto"/>
              <w:right w:val="outset" w:sz="6" w:space="0" w:color="000000" w:themeColor="text1"/>
            </w:tcBorders>
            <w:vAlign w:val="center"/>
          </w:tcPr>
          <w:p w14:paraId="4BA70281" w14:textId="77777777" w:rsidR="00841ACA" w:rsidRPr="00216EE0" w:rsidRDefault="00841ACA" w:rsidP="00402BDB">
            <w:pPr>
              <w:jc w:val="right"/>
              <w:rPr>
                <w:rFonts w:eastAsia="PMingLiU"/>
                <w:color w:val="000000"/>
                <w:sz w:val="18"/>
                <w:szCs w:val="18"/>
              </w:rPr>
            </w:pPr>
          </w:p>
        </w:tc>
      </w:tr>
      <w:tr w:rsidR="00841ACA" w:rsidRPr="00216EE0" w14:paraId="7ACA917B" w14:textId="77777777" w:rsidTr="00402BDB">
        <w:tc>
          <w:tcPr>
            <w:tcW w:w="376" w:type="pct"/>
            <w:vMerge/>
            <w:tcBorders>
              <w:top w:val="nil"/>
              <w:left w:val="inset" w:sz="6" w:space="0" w:color="000000" w:themeColor="text1"/>
              <w:bottom w:val="nil"/>
              <w:right w:val="single" w:sz="4" w:space="0" w:color="000000" w:themeColor="text1"/>
            </w:tcBorders>
          </w:tcPr>
          <w:p w14:paraId="6F01BF25" w14:textId="77777777" w:rsidR="00841ACA" w:rsidRPr="00216EE0" w:rsidRDefault="00841ACA" w:rsidP="00402BDB">
            <w:pPr>
              <w:jc w:val="center"/>
              <w:rPr>
                <w:szCs w:val="20"/>
              </w:rPr>
            </w:pPr>
          </w:p>
        </w:tc>
        <w:tc>
          <w:tcPr>
            <w:tcW w:w="350" w:type="pct"/>
            <w:tcBorders>
              <w:top w:val="nil"/>
              <w:left w:val="single" w:sz="4" w:space="0" w:color="000000" w:themeColor="text1"/>
              <w:bottom w:val="nil"/>
              <w:right w:val="nil"/>
            </w:tcBorders>
          </w:tcPr>
          <w:p w14:paraId="310ED95E"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1W</w:t>
            </w:r>
          </w:p>
        </w:tc>
        <w:tc>
          <w:tcPr>
            <w:tcW w:w="471" w:type="pct"/>
            <w:tcBorders>
              <w:top w:val="nil"/>
              <w:left w:val="nil"/>
              <w:bottom w:val="nil"/>
              <w:right w:val="nil"/>
            </w:tcBorders>
            <w:shd w:val="clear" w:color="auto" w:fill="F2F2F2" w:themeFill="background1" w:themeFillShade="F2"/>
            <w:vAlign w:val="center"/>
          </w:tcPr>
          <w:p w14:paraId="21B5A66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-1.41</w:t>
            </w:r>
          </w:p>
        </w:tc>
        <w:tc>
          <w:tcPr>
            <w:tcW w:w="478" w:type="pct"/>
            <w:tcBorders>
              <w:left w:val="nil"/>
            </w:tcBorders>
            <w:shd w:val="clear" w:color="auto" w:fill="F2F2F2" w:themeFill="background1" w:themeFillShade="F2"/>
            <w:vAlign w:val="center"/>
          </w:tcPr>
          <w:p w14:paraId="50BE245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0.95</w:t>
            </w:r>
          </w:p>
        </w:tc>
        <w:tc>
          <w:tcPr>
            <w:tcW w:w="453" w:type="pct"/>
            <w:vAlign w:val="center"/>
          </w:tcPr>
          <w:p w14:paraId="29853D2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-1.44</w:t>
            </w:r>
          </w:p>
        </w:tc>
        <w:tc>
          <w:tcPr>
            <w:tcW w:w="532" w:type="pct"/>
            <w:vAlign w:val="center"/>
          </w:tcPr>
          <w:p w14:paraId="7786E9CF"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0.89</w:t>
            </w:r>
          </w:p>
        </w:tc>
        <w:tc>
          <w:tcPr>
            <w:tcW w:w="431" w:type="pct"/>
            <w:shd w:val="clear" w:color="auto" w:fill="F2F2F2" w:themeFill="background1" w:themeFillShade="F2"/>
            <w:vAlign w:val="center"/>
          </w:tcPr>
          <w:p w14:paraId="0DC4ADB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-1.43</w:t>
            </w:r>
          </w:p>
        </w:tc>
        <w:tc>
          <w:tcPr>
            <w:tcW w:w="543" w:type="pct"/>
            <w:shd w:val="clear" w:color="auto" w:fill="F2F2F2" w:themeFill="background1" w:themeFillShade="F2"/>
            <w:vAlign w:val="center"/>
          </w:tcPr>
          <w:p w14:paraId="4D487D7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0.90</w:t>
            </w:r>
          </w:p>
        </w:tc>
        <w:tc>
          <w:tcPr>
            <w:tcW w:w="412" w:type="pct"/>
            <w:vAlign w:val="center"/>
          </w:tcPr>
          <w:p w14:paraId="710275CD"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0.20</w:t>
            </w:r>
          </w:p>
        </w:tc>
        <w:tc>
          <w:tcPr>
            <w:tcW w:w="480" w:type="pct"/>
            <w:vAlign w:val="center"/>
          </w:tcPr>
          <w:p w14:paraId="066E3A6E"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0.09</w:t>
            </w:r>
          </w:p>
        </w:tc>
        <w:tc>
          <w:tcPr>
            <w:tcW w:w="474" w:type="pct"/>
            <w:tcBorders>
              <w:right w:val="outset" w:sz="6" w:space="0" w:color="000000" w:themeColor="text1"/>
            </w:tcBorders>
            <w:vAlign w:val="center"/>
          </w:tcPr>
          <w:p w14:paraId="4DC4324D"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170D0A8E" w14:textId="77777777" w:rsidTr="00402BDB">
        <w:tc>
          <w:tcPr>
            <w:tcW w:w="376" w:type="pct"/>
            <w:vMerge/>
            <w:tcBorders>
              <w:top w:val="nil"/>
              <w:left w:val="inset" w:sz="6" w:space="0" w:color="000000" w:themeColor="text1"/>
              <w:bottom w:val="nil"/>
              <w:right w:val="single" w:sz="4" w:space="0" w:color="000000" w:themeColor="text1"/>
            </w:tcBorders>
          </w:tcPr>
          <w:p w14:paraId="483C0FE6" w14:textId="77777777" w:rsidR="00841ACA" w:rsidRPr="00216EE0" w:rsidRDefault="00841ACA" w:rsidP="00402BDB">
            <w:pPr>
              <w:jc w:val="center"/>
              <w:rPr>
                <w:szCs w:val="20"/>
              </w:rPr>
            </w:pPr>
          </w:p>
        </w:tc>
        <w:tc>
          <w:tcPr>
            <w:tcW w:w="350" w:type="pct"/>
            <w:tcBorders>
              <w:top w:val="nil"/>
              <w:left w:val="single" w:sz="4" w:space="0" w:color="000000" w:themeColor="text1"/>
              <w:bottom w:val="nil"/>
              <w:right w:val="nil"/>
            </w:tcBorders>
          </w:tcPr>
          <w:p w14:paraId="433AB9E7"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3M</w:t>
            </w:r>
          </w:p>
        </w:tc>
        <w:tc>
          <w:tcPr>
            <w:tcW w:w="471" w:type="pct"/>
            <w:tcBorders>
              <w:top w:val="nil"/>
              <w:left w:val="nil"/>
              <w:bottom w:val="nil"/>
              <w:right w:val="nil"/>
            </w:tcBorders>
            <w:shd w:val="clear" w:color="auto" w:fill="F2F2F2" w:themeFill="background1" w:themeFillShade="F2"/>
            <w:vAlign w:val="center"/>
          </w:tcPr>
          <w:p w14:paraId="3EFABA78"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-1.49</w:t>
            </w:r>
          </w:p>
        </w:tc>
        <w:tc>
          <w:tcPr>
            <w:tcW w:w="478" w:type="pct"/>
            <w:tcBorders>
              <w:left w:val="nil"/>
              <w:bottom w:val="nil"/>
            </w:tcBorders>
            <w:shd w:val="clear" w:color="auto" w:fill="F2F2F2" w:themeFill="background1" w:themeFillShade="F2"/>
            <w:vAlign w:val="center"/>
          </w:tcPr>
          <w:p w14:paraId="33D0687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0.97</w:t>
            </w:r>
          </w:p>
        </w:tc>
        <w:tc>
          <w:tcPr>
            <w:tcW w:w="453" w:type="pct"/>
            <w:tcBorders>
              <w:bottom w:val="nil"/>
            </w:tcBorders>
            <w:vAlign w:val="center"/>
          </w:tcPr>
          <w:p w14:paraId="5D451D2F"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-1.48</w:t>
            </w:r>
          </w:p>
        </w:tc>
        <w:tc>
          <w:tcPr>
            <w:tcW w:w="532" w:type="pct"/>
            <w:tcBorders>
              <w:bottom w:val="nil"/>
            </w:tcBorders>
            <w:vAlign w:val="center"/>
          </w:tcPr>
          <w:p w14:paraId="3F7D807F"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0.93</w:t>
            </w:r>
          </w:p>
        </w:tc>
        <w:tc>
          <w:tcPr>
            <w:tcW w:w="431" w:type="pct"/>
            <w:tcBorders>
              <w:bottom w:val="nil"/>
            </w:tcBorders>
            <w:shd w:val="clear" w:color="auto" w:fill="F2F2F2" w:themeFill="background1" w:themeFillShade="F2"/>
            <w:vAlign w:val="center"/>
          </w:tcPr>
          <w:p w14:paraId="4CB75B9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-1.48</w:t>
            </w:r>
          </w:p>
        </w:tc>
        <w:tc>
          <w:tcPr>
            <w:tcW w:w="543" w:type="pct"/>
            <w:tcBorders>
              <w:bottom w:val="nil"/>
            </w:tcBorders>
            <w:shd w:val="clear" w:color="auto" w:fill="F2F2F2" w:themeFill="background1" w:themeFillShade="F2"/>
            <w:vAlign w:val="center"/>
          </w:tcPr>
          <w:p w14:paraId="3142307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0.92</w:t>
            </w:r>
          </w:p>
        </w:tc>
        <w:tc>
          <w:tcPr>
            <w:tcW w:w="412" w:type="pct"/>
            <w:tcBorders>
              <w:bottom w:val="nil"/>
            </w:tcBorders>
            <w:vAlign w:val="center"/>
          </w:tcPr>
          <w:p w14:paraId="534AE37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0.14</w:t>
            </w:r>
          </w:p>
        </w:tc>
        <w:tc>
          <w:tcPr>
            <w:tcW w:w="480" w:type="pct"/>
            <w:tcBorders>
              <w:bottom w:val="nil"/>
            </w:tcBorders>
            <w:vAlign w:val="center"/>
          </w:tcPr>
          <w:p w14:paraId="7B04D43F"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0.15</w:t>
            </w:r>
          </w:p>
        </w:tc>
        <w:tc>
          <w:tcPr>
            <w:tcW w:w="474" w:type="pct"/>
            <w:tcBorders>
              <w:bottom w:val="nil"/>
              <w:right w:val="outset" w:sz="6" w:space="0" w:color="000000" w:themeColor="text1"/>
            </w:tcBorders>
            <w:vAlign w:val="center"/>
          </w:tcPr>
          <w:p w14:paraId="034F5F70" w14:textId="77777777" w:rsidR="00841ACA" w:rsidRPr="00761758" w:rsidRDefault="00841ACA" w:rsidP="00402BDB">
            <w:pPr>
              <w:jc w:val="right"/>
              <w:rPr>
                <w:rFonts w:eastAsia="PMingLiU"/>
                <w:b/>
                <w:color w:val="000000"/>
                <w:sz w:val="18"/>
                <w:szCs w:val="18"/>
              </w:rPr>
            </w:pPr>
            <w:r>
              <w:rPr>
                <w:rFonts w:eastAsia="PMingLiU"/>
                <w:b/>
                <w:color w:val="000000"/>
                <w:sz w:val="18"/>
                <w:szCs w:val="18"/>
              </w:rPr>
              <w:t>0.002</w:t>
            </w:r>
          </w:p>
        </w:tc>
      </w:tr>
      <w:tr w:rsidR="00841ACA" w:rsidRPr="00216EE0" w14:paraId="30694F5C" w14:textId="77777777" w:rsidTr="00402BDB">
        <w:tc>
          <w:tcPr>
            <w:tcW w:w="376" w:type="pct"/>
            <w:vMerge/>
            <w:tcBorders>
              <w:top w:val="nil"/>
              <w:left w:val="inset" w:sz="6" w:space="0" w:color="000000" w:themeColor="text1"/>
              <w:bottom w:val="nil"/>
              <w:right w:val="single" w:sz="4" w:space="0" w:color="000000" w:themeColor="text1"/>
            </w:tcBorders>
          </w:tcPr>
          <w:p w14:paraId="6A5AAC46" w14:textId="77777777" w:rsidR="00841ACA" w:rsidRPr="00216EE0" w:rsidRDefault="00841ACA" w:rsidP="00402BDB">
            <w:pPr>
              <w:jc w:val="center"/>
              <w:rPr>
                <w:szCs w:val="20"/>
              </w:rPr>
            </w:pPr>
          </w:p>
        </w:tc>
        <w:tc>
          <w:tcPr>
            <w:tcW w:w="350" w:type="pct"/>
            <w:tcBorders>
              <w:top w:val="nil"/>
              <w:left w:val="single" w:sz="4" w:space="0" w:color="000000" w:themeColor="text1"/>
              <w:bottom w:val="nil"/>
              <w:right w:val="nil"/>
            </w:tcBorders>
          </w:tcPr>
          <w:p w14:paraId="338FDD3C"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6M</w:t>
            </w:r>
          </w:p>
        </w:tc>
        <w:tc>
          <w:tcPr>
            <w:tcW w:w="471" w:type="pct"/>
            <w:tcBorders>
              <w:top w:val="nil"/>
              <w:left w:val="nil"/>
              <w:bottom w:val="double" w:sz="4" w:space="0" w:color="F2F2F2" w:themeColor="background1" w:themeShade="F2"/>
              <w:right w:val="nil"/>
            </w:tcBorders>
            <w:shd w:val="clear" w:color="auto" w:fill="F2F2F2" w:themeFill="background1" w:themeFillShade="F2"/>
            <w:vAlign w:val="center"/>
          </w:tcPr>
          <w:p w14:paraId="31271E8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-1.64</w:t>
            </w:r>
          </w:p>
        </w:tc>
        <w:tc>
          <w:tcPr>
            <w:tcW w:w="478" w:type="pct"/>
            <w:tcBorders>
              <w:top w:val="nil"/>
              <w:left w:val="nil"/>
              <w:bottom w:val="double" w:sz="4" w:space="0" w:color="F2F2F2" w:themeColor="background1" w:themeShade="F2"/>
            </w:tcBorders>
            <w:shd w:val="clear" w:color="auto" w:fill="F2F2F2" w:themeFill="background1" w:themeFillShade="F2"/>
            <w:vAlign w:val="center"/>
          </w:tcPr>
          <w:p w14:paraId="44CB6282"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0.95</w:t>
            </w:r>
          </w:p>
        </w:tc>
        <w:tc>
          <w:tcPr>
            <w:tcW w:w="453" w:type="pct"/>
            <w:tcBorders>
              <w:top w:val="nil"/>
              <w:bottom w:val="double" w:sz="4" w:space="0" w:color="F2F2F2" w:themeColor="background1" w:themeShade="F2"/>
            </w:tcBorders>
            <w:vAlign w:val="center"/>
          </w:tcPr>
          <w:p w14:paraId="498EEEE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-1.62</w:t>
            </w:r>
          </w:p>
        </w:tc>
        <w:tc>
          <w:tcPr>
            <w:tcW w:w="532" w:type="pct"/>
            <w:tcBorders>
              <w:top w:val="nil"/>
              <w:bottom w:val="double" w:sz="4" w:space="0" w:color="F2F2F2" w:themeColor="background1" w:themeShade="F2"/>
            </w:tcBorders>
            <w:vAlign w:val="center"/>
          </w:tcPr>
          <w:p w14:paraId="0B70711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0.93</w:t>
            </w:r>
          </w:p>
        </w:tc>
        <w:tc>
          <w:tcPr>
            <w:tcW w:w="431" w:type="pct"/>
            <w:tcBorders>
              <w:top w:val="nil"/>
              <w:bottom w:val="double" w:sz="4" w:space="0" w:color="F2F2F2" w:themeColor="background1" w:themeShade="F2"/>
            </w:tcBorders>
            <w:shd w:val="clear" w:color="auto" w:fill="F2F2F2" w:themeFill="background1" w:themeFillShade="F2"/>
            <w:vAlign w:val="center"/>
          </w:tcPr>
          <w:p w14:paraId="73AFFA7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-1.63</w:t>
            </w:r>
          </w:p>
        </w:tc>
        <w:tc>
          <w:tcPr>
            <w:tcW w:w="543" w:type="pct"/>
            <w:tcBorders>
              <w:top w:val="nil"/>
              <w:bottom w:val="double" w:sz="4" w:space="0" w:color="F2F2F2" w:themeColor="background1" w:themeShade="F2"/>
            </w:tcBorders>
            <w:shd w:val="clear" w:color="auto" w:fill="F2F2F2" w:themeFill="background1" w:themeFillShade="F2"/>
            <w:vAlign w:val="center"/>
          </w:tcPr>
          <w:p w14:paraId="41278E8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0.90</w:t>
            </w:r>
          </w:p>
        </w:tc>
        <w:tc>
          <w:tcPr>
            <w:tcW w:w="412" w:type="pct"/>
            <w:tcBorders>
              <w:top w:val="nil"/>
              <w:bottom w:val="double" w:sz="4" w:space="0" w:color="F2F2F2" w:themeColor="background1" w:themeShade="F2"/>
            </w:tcBorders>
            <w:vAlign w:val="center"/>
          </w:tcPr>
          <w:p w14:paraId="2593A3FE"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0.00</w:t>
            </w:r>
          </w:p>
        </w:tc>
        <w:tc>
          <w:tcPr>
            <w:tcW w:w="480" w:type="pct"/>
            <w:tcBorders>
              <w:top w:val="nil"/>
              <w:bottom w:val="double" w:sz="4" w:space="0" w:color="F2F2F2" w:themeColor="background1" w:themeShade="F2"/>
            </w:tcBorders>
            <w:vAlign w:val="center"/>
          </w:tcPr>
          <w:p w14:paraId="2C06FDA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0.21</w:t>
            </w:r>
          </w:p>
        </w:tc>
        <w:tc>
          <w:tcPr>
            <w:tcW w:w="474" w:type="pct"/>
            <w:tcBorders>
              <w:top w:val="nil"/>
              <w:bottom w:val="double" w:sz="4" w:space="0" w:color="F2F2F2" w:themeColor="background1" w:themeShade="F2"/>
              <w:right w:val="outset" w:sz="6" w:space="0" w:color="000000" w:themeColor="text1"/>
            </w:tcBorders>
            <w:vAlign w:val="center"/>
          </w:tcPr>
          <w:p w14:paraId="233E8461" w14:textId="77777777" w:rsidR="00841ACA" w:rsidRPr="00216EE0" w:rsidRDefault="00841ACA" w:rsidP="00402BDB">
            <w:pPr>
              <w:jc w:val="right"/>
              <w:rPr>
                <w:rFonts w:eastAsia="PMingLiU"/>
                <w:color w:val="000000"/>
                <w:sz w:val="18"/>
                <w:szCs w:val="18"/>
              </w:rPr>
            </w:pPr>
            <w:r>
              <w:rPr>
                <w:rFonts w:eastAsia="PMingLiU"/>
                <w:color w:val="000000"/>
                <w:sz w:val="18"/>
                <w:szCs w:val="18"/>
              </w:rPr>
              <w:t>0.95</w:t>
            </w:r>
          </w:p>
        </w:tc>
      </w:tr>
      <w:tr w:rsidR="00841ACA" w:rsidRPr="00216EE0" w14:paraId="73F2888A" w14:textId="77777777" w:rsidTr="00402BDB">
        <w:tc>
          <w:tcPr>
            <w:tcW w:w="376" w:type="pct"/>
            <w:vMerge w:val="restart"/>
            <w:tcBorders>
              <w:top w:val="nil"/>
              <w:left w:val="inset" w:sz="6" w:space="0" w:color="000000" w:themeColor="text1"/>
              <w:bottom w:val="nil"/>
              <w:right w:val="single" w:sz="4" w:space="0" w:color="000000" w:themeColor="text1"/>
            </w:tcBorders>
            <w:textDirection w:val="tbRlV"/>
          </w:tcPr>
          <w:p w14:paraId="53165942" w14:textId="77777777" w:rsidR="00841ACA" w:rsidRPr="00216EE0" w:rsidRDefault="00841ACA" w:rsidP="00402BDB">
            <w:pPr>
              <w:ind w:left="113" w:right="113"/>
              <w:jc w:val="center"/>
              <w:rPr>
                <w:szCs w:val="20"/>
              </w:rPr>
            </w:pPr>
            <w:r w:rsidRPr="00216EE0">
              <w:rPr>
                <w:szCs w:val="20"/>
              </w:rPr>
              <w:t>AoA (D)</w:t>
            </w:r>
          </w:p>
        </w:tc>
        <w:tc>
          <w:tcPr>
            <w:tcW w:w="350" w:type="pct"/>
            <w:tcBorders>
              <w:top w:val="nil"/>
              <w:left w:val="single" w:sz="4" w:space="0" w:color="000000" w:themeColor="text1"/>
              <w:bottom w:val="nil"/>
              <w:right w:val="nil"/>
            </w:tcBorders>
          </w:tcPr>
          <w:p w14:paraId="1B6B14D7"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0W</w:t>
            </w:r>
          </w:p>
        </w:tc>
        <w:tc>
          <w:tcPr>
            <w:tcW w:w="471" w:type="pct"/>
            <w:tcBorders>
              <w:top w:val="double" w:sz="4" w:space="0" w:color="F2F2F2" w:themeColor="background1" w:themeShade="F2"/>
              <w:left w:val="nil"/>
              <w:bottom w:val="nil"/>
              <w:right w:val="nil"/>
            </w:tcBorders>
            <w:shd w:val="clear" w:color="auto" w:fill="F2F2F2" w:themeFill="background1" w:themeFillShade="F2"/>
            <w:vAlign w:val="center"/>
          </w:tcPr>
          <w:p w14:paraId="760B4A1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17.55</w:t>
            </w:r>
          </w:p>
        </w:tc>
        <w:tc>
          <w:tcPr>
            <w:tcW w:w="478" w:type="pct"/>
            <w:tcBorders>
              <w:top w:val="double" w:sz="4" w:space="0" w:color="F2F2F2" w:themeColor="background1" w:themeShade="F2"/>
              <w:left w:val="nil"/>
              <w:bottom w:val="nil"/>
            </w:tcBorders>
            <w:shd w:val="clear" w:color="auto" w:fill="F2F2F2" w:themeFill="background1" w:themeFillShade="F2"/>
            <w:vAlign w:val="center"/>
          </w:tcPr>
          <w:p w14:paraId="2A26CB0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1.47</w:t>
            </w:r>
          </w:p>
        </w:tc>
        <w:tc>
          <w:tcPr>
            <w:tcW w:w="453" w:type="pct"/>
            <w:tcBorders>
              <w:top w:val="double" w:sz="4" w:space="0" w:color="F2F2F2" w:themeColor="background1" w:themeShade="F2"/>
              <w:bottom w:val="nil"/>
            </w:tcBorders>
            <w:vAlign w:val="center"/>
          </w:tcPr>
          <w:p w14:paraId="2D47572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17.50</w:t>
            </w:r>
          </w:p>
        </w:tc>
        <w:tc>
          <w:tcPr>
            <w:tcW w:w="532" w:type="pct"/>
            <w:tcBorders>
              <w:top w:val="double" w:sz="4" w:space="0" w:color="F2F2F2" w:themeColor="background1" w:themeShade="F2"/>
              <w:bottom w:val="nil"/>
            </w:tcBorders>
            <w:vAlign w:val="center"/>
          </w:tcPr>
          <w:p w14:paraId="24E7794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1.47</w:t>
            </w:r>
          </w:p>
        </w:tc>
        <w:tc>
          <w:tcPr>
            <w:tcW w:w="431" w:type="pct"/>
            <w:tcBorders>
              <w:top w:val="double" w:sz="4" w:space="0" w:color="F2F2F2" w:themeColor="background1" w:themeShade="F2"/>
              <w:bottom w:val="nil"/>
            </w:tcBorders>
            <w:shd w:val="clear" w:color="auto" w:fill="F2F2F2" w:themeFill="background1" w:themeFillShade="F2"/>
            <w:vAlign w:val="center"/>
          </w:tcPr>
          <w:p w14:paraId="5F24EAF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17.53</w:t>
            </w:r>
          </w:p>
        </w:tc>
        <w:tc>
          <w:tcPr>
            <w:tcW w:w="543" w:type="pct"/>
            <w:tcBorders>
              <w:top w:val="double" w:sz="4" w:space="0" w:color="F2F2F2" w:themeColor="background1" w:themeShade="F2"/>
              <w:bottom w:val="nil"/>
            </w:tcBorders>
            <w:shd w:val="clear" w:color="auto" w:fill="F2F2F2" w:themeFill="background1" w:themeFillShade="F2"/>
            <w:vAlign w:val="center"/>
          </w:tcPr>
          <w:p w14:paraId="2656F2D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1.30</w:t>
            </w:r>
          </w:p>
        </w:tc>
        <w:tc>
          <w:tcPr>
            <w:tcW w:w="412" w:type="pct"/>
            <w:tcBorders>
              <w:top w:val="double" w:sz="4" w:space="0" w:color="F2F2F2" w:themeColor="background1" w:themeShade="F2"/>
              <w:bottom w:val="nil"/>
            </w:tcBorders>
            <w:vAlign w:val="center"/>
          </w:tcPr>
          <w:p w14:paraId="70AE7479" w14:textId="77777777" w:rsidR="00841ACA" w:rsidRPr="00216EE0" w:rsidRDefault="00841ACA" w:rsidP="00402BDB">
            <w:pPr>
              <w:jc w:val="right"/>
              <w:rPr>
                <w:rFonts w:eastAsia="PMingLiU"/>
                <w:color w:val="000000"/>
                <w:sz w:val="18"/>
                <w:szCs w:val="18"/>
              </w:rPr>
            </w:pPr>
          </w:p>
        </w:tc>
        <w:tc>
          <w:tcPr>
            <w:tcW w:w="480" w:type="pct"/>
            <w:tcBorders>
              <w:top w:val="double" w:sz="4" w:space="0" w:color="F2F2F2" w:themeColor="background1" w:themeShade="F2"/>
              <w:bottom w:val="nil"/>
            </w:tcBorders>
            <w:vAlign w:val="center"/>
          </w:tcPr>
          <w:p w14:paraId="6FB72E68" w14:textId="77777777" w:rsidR="00841ACA" w:rsidRPr="00216EE0" w:rsidRDefault="00841ACA" w:rsidP="00402BDB">
            <w:pPr>
              <w:jc w:val="right"/>
              <w:rPr>
                <w:rFonts w:eastAsia="PMingLiU"/>
                <w:color w:val="000000"/>
                <w:sz w:val="18"/>
                <w:szCs w:val="18"/>
              </w:rPr>
            </w:pPr>
          </w:p>
        </w:tc>
        <w:tc>
          <w:tcPr>
            <w:tcW w:w="474" w:type="pct"/>
            <w:tcBorders>
              <w:top w:val="double" w:sz="4" w:space="0" w:color="F2F2F2" w:themeColor="background1" w:themeShade="F2"/>
              <w:bottom w:val="nil"/>
              <w:right w:val="outset" w:sz="6" w:space="0" w:color="000000" w:themeColor="text1"/>
            </w:tcBorders>
            <w:vAlign w:val="center"/>
          </w:tcPr>
          <w:p w14:paraId="617C2DB6" w14:textId="77777777" w:rsidR="00841ACA" w:rsidRPr="00216EE0" w:rsidRDefault="00841ACA" w:rsidP="00402BDB">
            <w:pPr>
              <w:jc w:val="right"/>
              <w:rPr>
                <w:rFonts w:eastAsia="PMingLiU"/>
                <w:color w:val="000000"/>
                <w:sz w:val="18"/>
                <w:szCs w:val="18"/>
              </w:rPr>
            </w:pPr>
          </w:p>
        </w:tc>
      </w:tr>
      <w:tr w:rsidR="00841ACA" w:rsidRPr="00216EE0" w14:paraId="2ABA9EE1" w14:textId="77777777" w:rsidTr="00402BDB">
        <w:tc>
          <w:tcPr>
            <w:tcW w:w="376" w:type="pct"/>
            <w:vMerge/>
            <w:tcBorders>
              <w:top w:val="nil"/>
              <w:left w:val="inset" w:sz="6" w:space="0" w:color="000000" w:themeColor="text1"/>
              <w:bottom w:val="nil"/>
              <w:right w:val="single" w:sz="4" w:space="0" w:color="000000" w:themeColor="text1"/>
            </w:tcBorders>
          </w:tcPr>
          <w:p w14:paraId="3A6D05C7" w14:textId="77777777" w:rsidR="00841ACA" w:rsidRPr="00216EE0" w:rsidRDefault="00841ACA" w:rsidP="00402BDB">
            <w:pPr>
              <w:jc w:val="center"/>
              <w:rPr>
                <w:szCs w:val="20"/>
              </w:rPr>
            </w:pPr>
          </w:p>
        </w:tc>
        <w:tc>
          <w:tcPr>
            <w:tcW w:w="350" w:type="pct"/>
            <w:tcBorders>
              <w:top w:val="nil"/>
              <w:left w:val="single" w:sz="4" w:space="0" w:color="000000" w:themeColor="text1"/>
              <w:bottom w:val="nil"/>
            </w:tcBorders>
          </w:tcPr>
          <w:p w14:paraId="03836FA6"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1W</w:t>
            </w:r>
          </w:p>
        </w:tc>
        <w:tc>
          <w:tcPr>
            <w:tcW w:w="471" w:type="pct"/>
            <w:tcBorders>
              <w:top w:val="nil"/>
              <w:bottom w:val="nil"/>
            </w:tcBorders>
            <w:shd w:val="clear" w:color="auto" w:fill="F2F2F2" w:themeFill="background1" w:themeFillShade="F2"/>
            <w:vAlign w:val="center"/>
          </w:tcPr>
          <w:p w14:paraId="645EEA4D"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1.33</w:t>
            </w:r>
          </w:p>
        </w:tc>
        <w:tc>
          <w:tcPr>
            <w:tcW w:w="478" w:type="pct"/>
            <w:tcBorders>
              <w:top w:val="nil"/>
              <w:bottom w:val="nil"/>
            </w:tcBorders>
            <w:shd w:val="clear" w:color="auto" w:fill="F2F2F2" w:themeFill="background1" w:themeFillShade="F2"/>
            <w:vAlign w:val="center"/>
          </w:tcPr>
          <w:p w14:paraId="284F724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0.16</w:t>
            </w:r>
          </w:p>
        </w:tc>
        <w:tc>
          <w:tcPr>
            <w:tcW w:w="453" w:type="pct"/>
            <w:tcBorders>
              <w:top w:val="nil"/>
              <w:bottom w:val="nil"/>
            </w:tcBorders>
            <w:vAlign w:val="center"/>
          </w:tcPr>
          <w:p w14:paraId="0ADED8C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w:t>
            </w:r>
            <w:r>
              <w:rPr>
                <w:rFonts w:eastAsia="PMingLiU"/>
                <w:color w:val="000000"/>
                <w:sz w:val="18"/>
                <w:szCs w:val="18"/>
              </w:rPr>
              <w:t>39</w:t>
            </w:r>
          </w:p>
        </w:tc>
        <w:tc>
          <w:tcPr>
            <w:tcW w:w="532" w:type="pct"/>
            <w:tcBorders>
              <w:top w:val="nil"/>
              <w:bottom w:val="nil"/>
            </w:tcBorders>
            <w:vAlign w:val="center"/>
          </w:tcPr>
          <w:p w14:paraId="222EB70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0.27</w:t>
            </w:r>
          </w:p>
        </w:tc>
        <w:tc>
          <w:tcPr>
            <w:tcW w:w="431" w:type="pct"/>
            <w:tcBorders>
              <w:top w:val="nil"/>
              <w:bottom w:val="nil"/>
            </w:tcBorders>
            <w:shd w:val="clear" w:color="auto" w:fill="F2F2F2" w:themeFill="background1" w:themeFillShade="F2"/>
            <w:vAlign w:val="center"/>
          </w:tcPr>
          <w:p w14:paraId="7530BA52"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w:t>
            </w:r>
            <w:r>
              <w:rPr>
                <w:rFonts w:eastAsia="PMingLiU"/>
                <w:color w:val="000000"/>
                <w:sz w:val="18"/>
                <w:szCs w:val="18"/>
              </w:rPr>
              <w:t>37</w:t>
            </w:r>
          </w:p>
        </w:tc>
        <w:tc>
          <w:tcPr>
            <w:tcW w:w="543" w:type="pct"/>
            <w:tcBorders>
              <w:top w:val="nil"/>
              <w:bottom w:val="nil"/>
            </w:tcBorders>
            <w:shd w:val="clear" w:color="auto" w:fill="F2F2F2" w:themeFill="background1" w:themeFillShade="F2"/>
            <w:vAlign w:val="center"/>
          </w:tcPr>
          <w:p w14:paraId="6968C4C3"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0.20</w:t>
            </w:r>
          </w:p>
        </w:tc>
        <w:tc>
          <w:tcPr>
            <w:tcW w:w="412" w:type="pct"/>
            <w:tcBorders>
              <w:top w:val="nil"/>
              <w:bottom w:val="nil"/>
            </w:tcBorders>
            <w:vAlign w:val="center"/>
          </w:tcPr>
          <w:p w14:paraId="7351591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-16.16</w:t>
            </w:r>
          </w:p>
        </w:tc>
        <w:tc>
          <w:tcPr>
            <w:tcW w:w="480" w:type="pct"/>
            <w:tcBorders>
              <w:top w:val="nil"/>
              <w:bottom w:val="nil"/>
            </w:tcBorders>
            <w:vAlign w:val="center"/>
          </w:tcPr>
          <w:p w14:paraId="12D47312"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1.28</w:t>
            </w:r>
          </w:p>
        </w:tc>
        <w:tc>
          <w:tcPr>
            <w:tcW w:w="474" w:type="pct"/>
            <w:tcBorders>
              <w:top w:val="nil"/>
              <w:bottom w:val="nil"/>
              <w:right w:val="outset" w:sz="6" w:space="0" w:color="000000" w:themeColor="text1"/>
            </w:tcBorders>
            <w:vAlign w:val="center"/>
          </w:tcPr>
          <w:p w14:paraId="7B4F4297"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426FFC5E" w14:textId="77777777" w:rsidTr="00402BDB">
        <w:tc>
          <w:tcPr>
            <w:tcW w:w="376" w:type="pct"/>
            <w:vMerge/>
            <w:tcBorders>
              <w:top w:val="nil"/>
              <w:left w:val="inset" w:sz="6" w:space="0" w:color="000000" w:themeColor="text1"/>
              <w:bottom w:val="nil"/>
              <w:right w:val="single" w:sz="4" w:space="0" w:color="000000" w:themeColor="text1"/>
            </w:tcBorders>
          </w:tcPr>
          <w:p w14:paraId="546DF9AD" w14:textId="77777777" w:rsidR="00841ACA" w:rsidRPr="00216EE0" w:rsidRDefault="00841ACA" w:rsidP="00402BDB">
            <w:pPr>
              <w:jc w:val="center"/>
              <w:rPr>
                <w:szCs w:val="20"/>
              </w:rPr>
            </w:pPr>
          </w:p>
        </w:tc>
        <w:tc>
          <w:tcPr>
            <w:tcW w:w="350" w:type="pct"/>
            <w:tcBorders>
              <w:top w:val="nil"/>
              <w:left w:val="single" w:sz="4" w:space="0" w:color="000000" w:themeColor="text1"/>
              <w:bottom w:val="nil"/>
            </w:tcBorders>
          </w:tcPr>
          <w:p w14:paraId="1A1036D2"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3M</w:t>
            </w:r>
          </w:p>
        </w:tc>
        <w:tc>
          <w:tcPr>
            <w:tcW w:w="471" w:type="pct"/>
            <w:tcBorders>
              <w:top w:val="nil"/>
              <w:bottom w:val="nil"/>
            </w:tcBorders>
            <w:shd w:val="clear" w:color="auto" w:fill="F2F2F2" w:themeFill="background1" w:themeFillShade="F2"/>
            <w:vAlign w:val="center"/>
          </w:tcPr>
          <w:p w14:paraId="7B13C903"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1.34</w:t>
            </w:r>
          </w:p>
        </w:tc>
        <w:tc>
          <w:tcPr>
            <w:tcW w:w="478" w:type="pct"/>
            <w:tcBorders>
              <w:top w:val="nil"/>
              <w:bottom w:val="nil"/>
            </w:tcBorders>
            <w:shd w:val="clear" w:color="auto" w:fill="F2F2F2" w:themeFill="background1" w:themeFillShade="F2"/>
            <w:vAlign w:val="center"/>
          </w:tcPr>
          <w:p w14:paraId="4113772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0.21</w:t>
            </w:r>
          </w:p>
        </w:tc>
        <w:tc>
          <w:tcPr>
            <w:tcW w:w="453" w:type="pct"/>
            <w:tcBorders>
              <w:top w:val="nil"/>
              <w:bottom w:val="nil"/>
            </w:tcBorders>
            <w:vAlign w:val="center"/>
          </w:tcPr>
          <w:p w14:paraId="22CF88D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1.38</w:t>
            </w:r>
          </w:p>
        </w:tc>
        <w:tc>
          <w:tcPr>
            <w:tcW w:w="532" w:type="pct"/>
            <w:tcBorders>
              <w:top w:val="nil"/>
              <w:bottom w:val="nil"/>
            </w:tcBorders>
            <w:vAlign w:val="center"/>
          </w:tcPr>
          <w:p w14:paraId="0EC22A6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0.22</w:t>
            </w:r>
          </w:p>
        </w:tc>
        <w:tc>
          <w:tcPr>
            <w:tcW w:w="431" w:type="pct"/>
            <w:tcBorders>
              <w:top w:val="nil"/>
              <w:bottom w:val="nil"/>
            </w:tcBorders>
            <w:shd w:val="clear" w:color="auto" w:fill="F2F2F2" w:themeFill="background1" w:themeFillShade="F2"/>
            <w:vAlign w:val="center"/>
          </w:tcPr>
          <w:p w14:paraId="49E17A06"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1.36</w:t>
            </w:r>
          </w:p>
        </w:tc>
        <w:tc>
          <w:tcPr>
            <w:tcW w:w="543" w:type="pct"/>
            <w:tcBorders>
              <w:top w:val="nil"/>
              <w:bottom w:val="nil"/>
            </w:tcBorders>
            <w:shd w:val="clear" w:color="auto" w:fill="F2F2F2" w:themeFill="background1" w:themeFillShade="F2"/>
            <w:vAlign w:val="center"/>
          </w:tcPr>
          <w:p w14:paraId="6A13126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0.20</w:t>
            </w:r>
          </w:p>
        </w:tc>
        <w:tc>
          <w:tcPr>
            <w:tcW w:w="412" w:type="pct"/>
            <w:tcBorders>
              <w:top w:val="nil"/>
              <w:bottom w:val="nil"/>
            </w:tcBorders>
            <w:vAlign w:val="center"/>
          </w:tcPr>
          <w:p w14:paraId="78B57AD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-16.17</w:t>
            </w:r>
          </w:p>
        </w:tc>
        <w:tc>
          <w:tcPr>
            <w:tcW w:w="480" w:type="pct"/>
            <w:tcBorders>
              <w:top w:val="nil"/>
              <w:bottom w:val="nil"/>
            </w:tcBorders>
            <w:vAlign w:val="center"/>
          </w:tcPr>
          <w:p w14:paraId="6536754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1.23</w:t>
            </w:r>
          </w:p>
        </w:tc>
        <w:tc>
          <w:tcPr>
            <w:tcW w:w="474" w:type="pct"/>
            <w:tcBorders>
              <w:top w:val="nil"/>
              <w:bottom w:val="nil"/>
              <w:right w:val="outset" w:sz="6" w:space="0" w:color="000000" w:themeColor="text1"/>
            </w:tcBorders>
            <w:vAlign w:val="center"/>
          </w:tcPr>
          <w:p w14:paraId="753D0EDC"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2DC687C8" w14:textId="77777777" w:rsidTr="00402BDB">
        <w:tc>
          <w:tcPr>
            <w:tcW w:w="376" w:type="pct"/>
            <w:vMerge/>
            <w:tcBorders>
              <w:top w:val="nil"/>
              <w:left w:val="inset" w:sz="6" w:space="0" w:color="000000" w:themeColor="text1"/>
              <w:bottom w:val="nil"/>
              <w:right w:val="single" w:sz="4" w:space="0" w:color="000000" w:themeColor="text1"/>
            </w:tcBorders>
          </w:tcPr>
          <w:p w14:paraId="5D317218" w14:textId="77777777" w:rsidR="00841ACA" w:rsidRPr="00216EE0" w:rsidRDefault="00841ACA" w:rsidP="00402BDB">
            <w:pPr>
              <w:jc w:val="center"/>
              <w:rPr>
                <w:szCs w:val="20"/>
              </w:rPr>
            </w:pPr>
          </w:p>
        </w:tc>
        <w:tc>
          <w:tcPr>
            <w:tcW w:w="350" w:type="pct"/>
            <w:tcBorders>
              <w:top w:val="nil"/>
              <w:left w:val="single" w:sz="4" w:space="0" w:color="000000" w:themeColor="text1"/>
              <w:bottom w:val="double" w:sz="4" w:space="0" w:color="F2F2F2" w:themeColor="background1" w:themeShade="F2"/>
            </w:tcBorders>
          </w:tcPr>
          <w:p w14:paraId="4CF2FBA7"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6M</w:t>
            </w:r>
          </w:p>
        </w:tc>
        <w:tc>
          <w:tcPr>
            <w:tcW w:w="471" w:type="pct"/>
            <w:tcBorders>
              <w:top w:val="nil"/>
              <w:bottom w:val="double" w:sz="4" w:space="0" w:color="F2F2F2" w:themeColor="background1" w:themeShade="F2"/>
            </w:tcBorders>
            <w:shd w:val="clear" w:color="auto" w:fill="F2F2F2" w:themeFill="background1" w:themeFillShade="F2"/>
            <w:vAlign w:val="center"/>
          </w:tcPr>
          <w:p w14:paraId="20AD15F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1.37</w:t>
            </w:r>
          </w:p>
        </w:tc>
        <w:tc>
          <w:tcPr>
            <w:tcW w:w="478" w:type="pct"/>
            <w:tcBorders>
              <w:top w:val="nil"/>
              <w:bottom w:val="double" w:sz="4" w:space="0" w:color="F2F2F2" w:themeColor="background1" w:themeShade="F2"/>
            </w:tcBorders>
            <w:shd w:val="clear" w:color="auto" w:fill="F2F2F2" w:themeFill="background1" w:themeFillShade="F2"/>
            <w:vAlign w:val="center"/>
          </w:tcPr>
          <w:p w14:paraId="2B2FF4C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0.23</w:t>
            </w:r>
          </w:p>
        </w:tc>
        <w:tc>
          <w:tcPr>
            <w:tcW w:w="453" w:type="pct"/>
            <w:tcBorders>
              <w:top w:val="nil"/>
              <w:bottom w:val="double" w:sz="4" w:space="0" w:color="F2F2F2" w:themeColor="background1" w:themeShade="F2"/>
            </w:tcBorders>
            <w:vAlign w:val="center"/>
          </w:tcPr>
          <w:p w14:paraId="69CE468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1.34</w:t>
            </w:r>
          </w:p>
        </w:tc>
        <w:tc>
          <w:tcPr>
            <w:tcW w:w="532" w:type="pct"/>
            <w:tcBorders>
              <w:top w:val="nil"/>
              <w:bottom w:val="double" w:sz="4" w:space="0" w:color="F2F2F2" w:themeColor="background1" w:themeShade="F2"/>
            </w:tcBorders>
            <w:vAlign w:val="center"/>
          </w:tcPr>
          <w:p w14:paraId="29750A9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0.31</w:t>
            </w:r>
          </w:p>
        </w:tc>
        <w:tc>
          <w:tcPr>
            <w:tcW w:w="431" w:type="pct"/>
            <w:tcBorders>
              <w:top w:val="nil"/>
              <w:bottom w:val="double" w:sz="4" w:space="0" w:color="F2F2F2" w:themeColor="background1" w:themeShade="F2"/>
            </w:tcBorders>
            <w:shd w:val="clear" w:color="auto" w:fill="F2F2F2" w:themeFill="background1" w:themeFillShade="F2"/>
            <w:vAlign w:val="center"/>
          </w:tcPr>
          <w:p w14:paraId="0A239F9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1.36</w:t>
            </w:r>
          </w:p>
        </w:tc>
        <w:tc>
          <w:tcPr>
            <w:tcW w:w="543" w:type="pct"/>
            <w:tcBorders>
              <w:top w:val="nil"/>
              <w:bottom w:val="double" w:sz="4" w:space="0" w:color="F2F2F2" w:themeColor="background1" w:themeShade="F2"/>
            </w:tcBorders>
            <w:shd w:val="clear" w:color="auto" w:fill="F2F2F2" w:themeFill="background1" w:themeFillShade="F2"/>
            <w:vAlign w:val="center"/>
          </w:tcPr>
          <w:p w14:paraId="13AD425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0.23</w:t>
            </w:r>
          </w:p>
        </w:tc>
        <w:tc>
          <w:tcPr>
            <w:tcW w:w="412" w:type="pct"/>
            <w:tcBorders>
              <w:top w:val="nil"/>
              <w:bottom w:val="double" w:sz="4" w:space="0" w:color="F2F2F2" w:themeColor="background1" w:themeShade="F2"/>
            </w:tcBorders>
            <w:vAlign w:val="center"/>
          </w:tcPr>
          <w:p w14:paraId="78D5B93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-16.16</w:t>
            </w:r>
          </w:p>
        </w:tc>
        <w:tc>
          <w:tcPr>
            <w:tcW w:w="480" w:type="pct"/>
            <w:tcBorders>
              <w:top w:val="nil"/>
              <w:bottom w:val="double" w:sz="4" w:space="0" w:color="F2F2F2" w:themeColor="background1" w:themeShade="F2"/>
            </w:tcBorders>
            <w:vAlign w:val="center"/>
          </w:tcPr>
          <w:p w14:paraId="3A2FA87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1.22</w:t>
            </w:r>
          </w:p>
        </w:tc>
        <w:tc>
          <w:tcPr>
            <w:tcW w:w="474" w:type="pct"/>
            <w:tcBorders>
              <w:top w:val="nil"/>
              <w:bottom w:val="double" w:sz="4" w:space="0" w:color="F2F2F2" w:themeColor="background1" w:themeShade="F2"/>
              <w:right w:val="outset" w:sz="6" w:space="0" w:color="000000" w:themeColor="text1"/>
            </w:tcBorders>
            <w:vAlign w:val="center"/>
          </w:tcPr>
          <w:p w14:paraId="515E67F2"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0571342C" w14:textId="77777777" w:rsidTr="00402BDB">
        <w:tc>
          <w:tcPr>
            <w:tcW w:w="376" w:type="pct"/>
            <w:vMerge w:val="restart"/>
            <w:tcBorders>
              <w:top w:val="nil"/>
              <w:left w:val="inset" w:sz="6" w:space="0" w:color="000000" w:themeColor="text1"/>
              <w:bottom w:val="nil"/>
              <w:right w:val="single" w:sz="4" w:space="0" w:color="000000" w:themeColor="text1"/>
            </w:tcBorders>
            <w:textDirection w:val="tbRlV"/>
          </w:tcPr>
          <w:p w14:paraId="3453C778" w14:textId="77777777" w:rsidR="00841ACA" w:rsidRPr="00216EE0" w:rsidRDefault="00841ACA" w:rsidP="00402BDB">
            <w:pPr>
              <w:ind w:left="113" w:right="113"/>
              <w:jc w:val="center"/>
              <w:rPr>
                <w:szCs w:val="20"/>
              </w:rPr>
            </w:pPr>
            <w:r w:rsidRPr="00216EE0">
              <w:rPr>
                <w:szCs w:val="20"/>
              </w:rPr>
              <w:t>Pupil (mm)</w:t>
            </w:r>
          </w:p>
        </w:tc>
        <w:tc>
          <w:tcPr>
            <w:tcW w:w="350" w:type="pct"/>
            <w:tcBorders>
              <w:top w:val="double" w:sz="4" w:space="0" w:color="F2F2F2" w:themeColor="background1" w:themeShade="F2"/>
              <w:left w:val="single" w:sz="4" w:space="0" w:color="000000" w:themeColor="text1"/>
              <w:bottom w:val="nil"/>
            </w:tcBorders>
          </w:tcPr>
          <w:p w14:paraId="0D1808D5"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0W</w:t>
            </w:r>
          </w:p>
        </w:tc>
        <w:tc>
          <w:tcPr>
            <w:tcW w:w="471" w:type="pct"/>
            <w:tcBorders>
              <w:top w:val="double" w:sz="4" w:space="0" w:color="F2F2F2" w:themeColor="background1" w:themeShade="F2"/>
              <w:bottom w:val="nil"/>
            </w:tcBorders>
            <w:shd w:val="clear" w:color="auto" w:fill="F2F2F2" w:themeFill="background1" w:themeFillShade="F2"/>
            <w:vAlign w:val="center"/>
          </w:tcPr>
          <w:p w14:paraId="6E179CB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4.08</w:t>
            </w:r>
          </w:p>
        </w:tc>
        <w:tc>
          <w:tcPr>
            <w:tcW w:w="478" w:type="pct"/>
            <w:tcBorders>
              <w:top w:val="double" w:sz="4" w:space="0" w:color="F2F2F2" w:themeColor="background1" w:themeShade="F2"/>
              <w:bottom w:val="nil"/>
            </w:tcBorders>
            <w:shd w:val="clear" w:color="auto" w:fill="F2F2F2" w:themeFill="background1" w:themeFillShade="F2"/>
            <w:vAlign w:val="center"/>
          </w:tcPr>
          <w:p w14:paraId="1AE4AB78"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0.54</w:t>
            </w:r>
          </w:p>
        </w:tc>
        <w:tc>
          <w:tcPr>
            <w:tcW w:w="453" w:type="pct"/>
            <w:tcBorders>
              <w:top w:val="double" w:sz="4" w:space="0" w:color="F2F2F2" w:themeColor="background1" w:themeShade="F2"/>
              <w:bottom w:val="nil"/>
            </w:tcBorders>
            <w:vAlign w:val="center"/>
          </w:tcPr>
          <w:p w14:paraId="5192E60C"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4.08</w:t>
            </w:r>
          </w:p>
        </w:tc>
        <w:tc>
          <w:tcPr>
            <w:tcW w:w="532" w:type="pct"/>
            <w:tcBorders>
              <w:top w:val="double" w:sz="4" w:space="0" w:color="F2F2F2" w:themeColor="background1" w:themeShade="F2"/>
              <w:bottom w:val="nil"/>
            </w:tcBorders>
            <w:vAlign w:val="center"/>
          </w:tcPr>
          <w:p w14:paraId="0B9030D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0.47</w:t>
            </w:r>
          </w:p>
        </w:tc>
        <w:tc>
          <w:tcPr>
            <w:tcW w:w="431" w:type="pct"/>
            <w:tcBorders>
              <w:top w:val="double" w:sz="4" w:space="0" w:color="F2F2F2" w:themeColor="background1" w:themeShade="F2"/>
              <w:bottom w:val="nil"/>
            </w:tcBorders>
            <w:shd w:val="clear" w:color="auto" w:fill="F2F2F2" w:themeFill="background1" w:themeFillShade="F2"/>
            <w:vAlign w:val="center"/>
          </w:tcPr>
          <w:p w14:paraId="35AE000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4.08</w:t>
            </w:r>
          </w:p>
        </w:tc>
        <w:tc>
          <w:tcPr>
            <w:tcW w:w="543" w:type="pct"/>
            <w:tcBorders>
              <w:top w:val="double" w:sz="4" w:space="0" w:color="F2F2F2" w:themeColor="background1" w:themeShade="F2"/>
              <w:bottom w:val="nil"/>
            </w:tcBorders>
            <w:shd w:val="clear" w:color="auto" w:fill="F2F2F2" w:themeFill="background1" w:themeFillShade="F2"/>
            <w:vAlign w:val="center"/>
          </w:tcPr>
          <w:p w14:paraId="6F4392D6"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0.47</w:t>
            </w:r>
          </w:p>
        </w:tc>
        <w:tc>
          <w:tcPr>
            <w:tcW w:w="412" w:type="pct"/>
            <w:tcBorders>
              <w:top w:val="double" w:sz="4" w:space="0" w:color="F2F2F2" w:themeColor="background1" w:themeShade="F2"/>
              <w:bottom w:val="nil"/>
            </w:tcBorders>
            <w:vAlign w:val="center"/>
          </w:tcPr>
          <w:p w14:paraId="0E64FF7A" w14:textId="77777777" w:rsidR="00841ACA" w:rsidRPr="00216EE0" w:rsidRDefault="00841ACA" w:rsidP="00402BDB">
            <w:pPr>
              <w:jc w:val="right"/>
              <w:rPr>
                <w:rFonts w:eastAsia="PMingLiU"/>
                <w:color w:val="000000"/>
                <w:sz w:val="18"/>
                <w:szCs w:val="18"/>
              </w:rPr>
            </w:pPr>
          </w:p>
        </w:tc>
        <w:tc>
          <w:tcPr>
            <w:tcW w:w="480" w:type="pct"/>
            <w:tcBorders>
              <w:top w:val="double" w:sz="4" w:space="0" w:color="F2F2F2" w:themeColor="background1" w:themeShade="F2"/>
              <w:bottom w:val="nil"/>
            </w:tcBorders>
            <w:vAlign w:val="center"/>
          </w:tcPr>
          <w:p w14:paraId="53A995CE" w14:textId="77777777" w:rsidR="00841ACA" w:rsidRPr="00216EE0" w:rsidRDefault="00841ACA" w:rsidP="00402BDB">
            <w:pPr>
              <w:jc w:val="right"/>
              <w:rPr>
                <w:rFonts w:eastAsia="PMingLiU"/>
                <w:color w:val="000000"/>
                <w:sz w:val="18"/>
                <w:szCs w:val="18"/>
              </w:rPr>
            </w:pPr>
          </w:p>
        </w:tc>
        <w:tc>
          <w:tcPr>
            <w:tcW w:w="474" w:type="pct"/>
            <w:tcBorders>
              <w:top w:val="double" w:sz="4" w:space="0" w:color="F2F2F2" w:themeColor="background1" w:themeShade="F2"/>
              <w:bottom w:val="nil"/>
              <w:right w:val="outset" w:sz="6" w:space="0" w:color="000000" w:themeColor="text1"/>
            </w:tcBorders>
            <w:vAlign w:val="center"/>
          </w:tcPr>
          <w:p w14:paraId="2BE4D94D" w14:textId="77777777" w:rsidR="00841ACA" w:rsidRPr="00761758" w:rsidRDefault="00841ACA" w:rsidP="00402BDB">
            <w:pPr>
              <w:jc w:val="right"/>
              <w:rPr>
                <w:rFonts w:eastAsia="PMingLiU"/>
                <w:b/>
                <w:color w:val="000000"/>
                <w:sz w:val="18"/>
                <w:szCs w:val="18"/>
              </w:rPr>
            </w:pPr>
          </w:p>
        </w:tc>
      </w:tr>
      <w:tr w:rsidR="00841ACA" w:rsidRPr="00216EE0" w14:paraId="522899DA" w14:textId="77777777" w:rsidTr="00402BDB">
        <w:tc>
          <w:tcPr>
            <w:tcW w:w="376" w:type="pct"/>
            <w:vMerge/>
            <w:tcBorders>
              <w:top w:val="nil"/>
              <w:left w:val="inset" w:sz="6" w:space="0" w:color="000000" w:themeColor="text1"/>
              <w:bottom w:val="nil"/>
              <w:right w:val="single" w:sz="4" w:space="0" w:color="000000" w:themeColor="text1"/>
            </w:tcBorders>
          </w:tcPr>
          <w:p w14:paraId="62EB1D40" w14:textId="77777777" w:rsidR="00841ACA" w:rsidRPr="00216EE0" w:rsidRDefault="00841ACA" w:rsidP="00402BDB">
            <w:pPr>
              <w:jc w:val="center"/>
              <w:rPr>
                <w:szCs w:val="20"/>
              </w:rPr>
            </w:pPr>
          </w:p>
        </w:tc>
        <w:tc>
          <w:tcPr>
            <w:tcW w:w="350" w:type="pct"/>
            <w:tcBorders>
              <w:top w:val="nil"/>
              <w:left w:val="single" w:sz="4" w:space="0" w:color="000000" w:themeColor="text1"/>
              <w:bottom w:val="nil"/>
            </w:tcBorders>
          </w:tcPr>
          <w:p w14:paraId="70CE12F6"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1W</w:t>
            </w:r>
          </w:p>
        </w:tc>
        <w:tc>
          <w:tcPr>
            <w:tcW w:w="471" w:type="pct"/>
            <w:tcBorders>
              <w:top w:val="nil"/>
              <w:bottom w:val="nil"/>
            </w:tcBorders>
            <w:shd w:val="clear" w:color="auto" w:fill="F2F2F2" w:themeFill="background1" w:themeFillShade="F2"/>
            <w:vAlign w:val="center"/>
          </w:tcPr>
          <w:p w14:paraId="2CBA6B18"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7.43</w:t>
            </w:r>
          </w:p>
        </w:tc>
        <w:tc>
          <w:tcPr>
            <w:tcW w:w="478" w:type="pct"/>
            <w:tcBorders>
              <w:top w:val="nil"/>
              <w:bottom w:val="nil"/>
            </w:tcBorders>
            <w:shd w:val="clear" w:color="auto" w:fill="F2F2F2" w:themeFill="background1" w:themeFillShade="F2"/>
            <w:vAlign w:val="center"/>
          </w:tcPr>
          <w:p w14:paraId="06AB37C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0.41</w:t>
            </w:r>
          </w:p>
        </w:tc>
        <w:tc>
          <w:tcPr>
            <w:tcW w:w="453" w:type="pct"/>
            <w:tcBorders>
              <w:top w:val="nil"/>
              <w:bottom w:val="nil"/>
            </w:tcBorders>
            <w:vAlign w:val="center"/>
          </w:tcPr>
          <w:p w14:paraId="7187D91B"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7.45</w:t>
            </w:r>
          </w:p>
        </w:tc>
        <w:tc>
          <w:tcPr>
            <w:tcW w:w="532" w:type="pct"/>
            <w:tcBorders>
              <w:top w:val="nil"/>
              <w:bottom w:val="nil"/>
            </w:tcBorders>
            <w:vAlign w:val="center"/>
          </w:tcPr>
          <w:p w14:paraId="03A0DEC4"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0.46</w:t>
            </w:r>
          </w:p>
        </w:tc>
        <w:tc>
          <w:tcPr>
            <w:tcW w:w="431" w:type="pct"/>
            <w:tcBorders>
              <w:top w:val="nil"/>
              <w:bottom w:val="nil"/>
            </w:tcBorders>
            <w:shd w:val="clear" w:color="auto" w:fill="F2F2F2" w:themeFill="background1" w:themeFillShade="F2"/>
            <w:vAlign w:val="center"/>
          </w:tcPr>
          <w:p w14:paraId="4D8EC5B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7.44</w:t>
            </w:r>
          </w:p>
        </w:tc>
        <w:tc>
          <w:tcPr>
            <w:tcW w:w="543" w:type="pct"/>
            <w:tcBorders>
              <w:top w:val="nil"/>
              <w:bottom w:val="nil"/>
            </w:tcBorders>
            <w:shd w:val="clear" w:color="auto" w:fill="F2F2F2" w:themeFill="background1" w:themeFillShade="F2"/>
            <w:vAlign w:val="center"/>
          </w:tcPr>
          <w:p w14:paraId="7943E66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0.38</w:t>
            </w:r>
          </w:p>
        </w:tc>
        <w:tc>
          <w:tcPr>
            <w:tcW w:w="412" w:type="pct"/>
            <w:tcBorders>
              <w:top w:val="nil"/>
              <w:bottom w:val="nil"/>
            </w:tcBorders>
            <w:vAlign w:val="center"/>
          </w:tcPr>
          <w:p w14:paraId="3CE9FC78"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3.36</w:t>
            </w:r>
          </w:p>
        </w:tc>
        <w:tc>
          <w:tcPr>
            <w:tcW w:w="480" w:type="pct"/>
            <w:tcBorders>
              <w:top w:val="nil"/>
              <w:bottom w:val="nil"/>
            </w:tcBorders>
            <w:vAlign w:val="center"/>
          </w:tcPr>
          <w:p w14:paraId="77874A5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0.64</w:t>
            </w:r>
          </w:p>
        </w:tc>
        <w:tc>
          <w:tcPr>
            <w:tcW w:w="474" w:type="pct"/>
            <w:tcBorders>
              <w:top w:val="nil"/>
              <w:bottom w:val="nil"/>
              <w:right w:val="outset" w:sz="6" w:space="0" w:color="000000" w:themeColor="text1"/>
            </w:tcBorders>
            <w:vAlign w:val="center"/>
          </w:tcPr>
          <w:p w14:paraId="1C3C58D5"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41D7D1B1" w14:textId="77777777" w:rsidTr="00402BDB">
        <w:tc>
          <w:tcPr>
            <w:tcW w:w="376" w:type="pct"/>
            <w:vMerge/>
            <w:tcBorders>
              <w:top w:val="nil"/>
              <w:left w:val="inset" w:sz="6" w:space="0" w:color="000000" w:themeColor="text1"/>
              <w:bottom w:val="nil"/>
              <w:right w:val="single" w:sz="4" w:space="0" w:color="000000" w:themeColor="text1"/>
            </w:tcBorders>
          </w:tcPr>
          <w:p w14:paraId="7AA31C0E" w14:textId="77777777" w:rsidR="00841ACA" w:rsidRPr="00216EE0" w:rsidRDefault="00841ACA" w:rsidP="00402BDB">
            <w:pPr>
              <w:jc w:val="center"/>
              <w:rPr>
                <w:szCs w:val="20"/>
              </w:rPr>
            </w:pPr>
          </w:p>
        </w:tc>
        <w:tc>
          <w:tcPr>
            <w:tcW w:w="350" w:type="pct"/>
            <w:tcBorders>
              <w:top w:val="nil"/>
              <w:left w:val="single" w:sz="4" w:space="0" w:color="000000" w:themeColor="text1"/>
              <w:bottom w:val="nil"/>
            </w:tcBorders>
          </w:tcPr>
          <w:p w14:paraId="5E783973"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3M</w:t>
            </w:r>
          </w:p>
        </w:tc>
        <w:tc>
          <w:tcPr>
            <w:tcW w:w="471" w:type="pct"/>
            <w:tcBorders>
              <w:top w:val="nil"/>
              <w:bottom w:val="nil"/>
            </w:tcBorders>
            <w:shd w:val="clear" w:color="auto" w:fill="F2F2F2" w:themeFill="background1" w:themeFillShade="F2"/>
            <w:vAlign w:val="center"/>
          </w:tcPr>
          <w:p w14:paraId="4540CE10"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7.58</w:t>
            </w:r>
          </w:p>
        </w:tc>
        <w:tc>
          <w:tcPr>
            <w:tcW w:w="478" w:type="pct"/>
            <w:tcBorders>
              <w:top w:val="nil"/>
              <w:bottom w:val="nil"/>
            </w:tcBorders>
            <w:shd w:val="clear" w:color="auto" w:fill="F2F2F2" w:themeFill="background1" w:themeFillShade="F2"/>
            <w:vAlign w:val="center"/>
          </w:tcPr>
          <w:p w14:paraId="622E1B1F"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0.47</w:t>
            </w:r>
          </w:p>
        </w:tc>
        <w:tc>
          <w:tcPr>
            <w:tcW w:w="453" w:type="pct"/>
            <w:tcBorders>
              <w:top w:val="nil"/>
              <w:bottom w:val="nil"/>
            </w:tcBorders>
            <w:vAlign w:val="center"/>
          </w:tcPr>
          <w:p w14:paraId="1DD34FE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7.48</w:t>
            </w:r>
          </w:p>
        </w:tc>
        <w:tc>
          <w:tcPr>
            <w:tcW w:w="532" w:type="pct"/>
            <w:tcBorders>
              <w:top w:val="nil"/>
              <w:bottom w:val="nil"/>
            </w:tcBorders>
            <w:vAlign w:val="center"/>
          </w:tcPr>
          <w:p w14:paraId="4EAD0A03"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0.47</w:t>
            </w:r>
          </w:p>
        </w:tc>
        <w:tc>
          <w:tcPr>
            <w:tcW w:w="431" w:type="pct"/>
            <w:tcBorders>
              <w:top w:val="nil"/>
              <w:bottom w:val="nil"/>
            </w:tcBorders>
            <w:shd w:val="clear" w:color="auto" w:fill="F2F2F2" w:themeFill="background1" w:themeFillShade="F2"/>
            <w:vAlign w:val="center"/>
          </w:tcPr>
          <w:p w14:paraId="5F65FEA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7.53</w:t>
            </w:r>
          </w:p>
        </w:tc>
        <w:tc>
          <w:tcPr>
            <w:tcW w:w="543" w:type="pct"/>
            <w:tcBorders>
              <w:top w:val="nil"/>
              <w:bottom w:val="nil"/>
            </w:tcBorders>
            <w:shd w:val="clear" w:color="auto" w:fill="F2F2F2" w:themeFill="background1" w:themeFillShade="F2"/>
            <w:vAlign w:val="center"/>
          </w:tcPr>
          <w:p w14:paraId="66E796F9"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0.37</w:t>
            </w:r>
          </w:p>
        </w:tc>
        <w:tc>
          <w:tcPr>
            <w:tcW w:w="412" w:type="pct"/>
            <w:tcBorders>
              <w:top w:val="nil"/>
              <w:bottom w:val="nil"/>
            </w:tcBorders>
            <w:vAlign w:val="center"/>
          </w:tcPr>
          <w:p w14:paraId="5D97B8C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3.45</w:t>
            </w:r>
          </w:p>
        </w:tc>
        <w:tc>
          <w:tcPr>
            <w:tcW w:w="480" w:type="pct"/>
            <w:tcBorders>
              <w:top w:val="nil"/>
              <w:bottom w:val="nil"/>
            </w:tcBorders>
            <w:vAlign w:val="center"/>
          </w:tcPr>
          <w:p w14:paraId="2098A0D5"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0.54</w:t>
            </w:r>
          </w:p>
        </w:tc>
        <w:tc>
          <w:tcPr>
            <w:tcW w:w="474" w:type="pct"/>
            <w:tcBorders>
              <w:top w:val="nil"/>
              <w:bottom w:val="nil"/>
              <w:right w:val="outset" w:sz="6" w:space="0" w:color="000000" w:themeColor="text1"/>
            </w:tcBorders>
            <w:vAlign w:val="center"/>
          </w:tcPr>
          <w:p w14:paraId="1A5ECC7F" w14:textId="77777777" w:rsidR="00841ACA" w:rsidRPr="00761758" w:rsidRDefault="00841ACA" w:rsidP="00402BDB">
            <w:pPr>
              <w:jc w:val="right"/>
              <w:rPr>
                <w:rFonts w:eastAsia="PMingLiU"/>
                <w:b/>
                <w:color w:val="000000"/>
                <w:sz w:val="18"/>
                <w:szCs w:val="18"/>
              </w:rPr>
            </w:pPr>
            <w:r w:rsidRPr="00761758">
              <w:rPr>
                <w:rFonts w:eastAsia="PMingLiU"/>
                <w:b/>
                <w:color w:val="000000"/>
                <w:sz w:val="18"/>
                <w:szCs w:val="18"/>
              </w:rPr>
              <w:t>&lt;0.001</w:t>
            </w:r>
          </w:p>
        </w:tc>
      </w:tr>
      <w:tr w:rsidR="00841ACA" w:rsidRPr="00216EE0" w14:paraId="39B88C9F" w14:textId="77777777" w:rsidTr="00402BDB">
        <w:tc>
          <w:tcPr>
            <w:tcW w:w="376" w:type="pct"/>
            <w:vMerge/>
            <w:tcBorders>
              <w:top w:val="nil"/>
              <w:left w:val="inset" w:sz="6" w:space="0" w:color="000000" w:themeColor="text1"/>
              <w:bottom w:val="outset" w:sz="6" w:space="0" w:color="000000" w:themeColor="text1"/>
              <w:right w:val="single" w:sz="4" w:space="0" w:color="000000" w:themeColor="text1"/>
            </w:tcBorders>
          </w:tcPr>
          <w:p w14:paraId="0F945DED" w14:textId="77777777" w:rsidR="00841ACA" w:rsidRPr="00216EE0" w:rsidRDefault="00841ACA" w:rsidP="00402BDB">
            <w:pPr>
              <w:jc w:val="center"/>
              <w:rPr>
                <w:szCs w:val="20"/>
              </w:rPr>
            </w:pPr>
          </w:p>
        </w:tc>
        <w:tc>
          <w:tcPr>
            <w:tcW w:w="350" w:type="pct"/>
            <w:tcBorders>
              <w:top w:val="nil"/>
              <w:left w:val="single" w:sz="4" w:space="0" w:color="000000" w:themeColor="text1"/>
              <w:bottom w:val="outset" w:sz="6" w:space="0" w:color="000000" w:themeColor="text1"/>
            </w:tcBorders>
          </w:tcPr>
          <w:p w14:paraId="49E412C8" w14:textId="77777777" w:rsidR="00841ACA" w:rsidRPr="00216EE0" w:rsidRDefault="00841ACA" w:rsidP="00402BDB">
            <w:pPr>
              <w:jc w:val="center"/>
              <w:rPr>
                <w:rFonts w:eastAsia="PMingLiU"/>
                <w:color w:val="000000"/>
                <w:sz w:val="18"/>
                <w:szCs w:val="18"/>
              </w:rPr>
            </w:pPr>
            <w:r w:rsidRPr="00216EE0">
              <w:rPr>
                <w:rFonts w:eastAsia="PMingLiU"/>
                <w:color w:val="000000"/>
                <w:sz w:val="18"/>
                <w:szCs w:val="18"/>
              </w:rPr>
              <w:t>6M</w:t>
            </w:r>
          </w:p>
        </w:tc>
        <w:tc>
          <w:tcPr>
            <w:tcW w:w="471" w:type="pct"/>
            <w:tcBorders>
              <w:top w:val="nil"/>
              <w:bottom w:val="outset" w:sz="6" w:space="0" w:color="000000" w:themeColor="text1"/>
            </w:tcBorders>
            <w:shd w:val="clear" w:color="auto" w:fill="F2F2F2" w:themeFill="background1" w:themeFillShade="F2"/>
            <w:vAlign w:val="center"/>
          </w:tcPr>
          <w:p w14:paraId="4DB159A6"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7.58</w:t>
            </w:r>
          </w:p>
        </w:tc>
        <w:tc>
          <w:tcPr>
            <w:tcW w:w="478" w:type="pct"/>
            <w:tcBorders>
              <w:top w:val="nil"/>
              <w:bottom w:val="outset" w:sz="6" w:space="0" w:color="000000" w:themeColor="text1"/>
            </w:tcBorders>
            <w:shd w:val="clear" w:color="auto" w:fill="F2F2F2" w:themeFill="background1" w:themeFillShade="F2"/>
            <w:vAlign w:val="center"/>
          </w:tcPr>
          <w:p w14:paraId="27C90ABA"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0.44</w:t>
            </w:r>
          </w:p>
        </w:tc>
        <w:tc>
          <w:tcPr>
            <w:tcW w:w="453" w:type="pct"/>
            <w:tcBorders>
              <w:top w:val="nil"/>
              <w:bottom w:val="outset" w:sz="6" w:space="0" w:color="000000" w:themeColor="text1"/>
            </w:tcBorders>
            <w:vAlign w:val="center"/>
          </w:tcPr>
          <w:p w14:paraId="66AD37BE"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7.53</w:t>
            </w:r>
          </w:p>
        </w:tc>
        <w:tc>
          <w:tcPr>
            <w:tcW w:w="532" w:type="pct"/>
            <w:tcBorders>
              <w:top w:val="nil"/>
              <w:bottom w:val="outset" w:sz="6" w:space="0" w:color="000000" w:themeColor="text1"/>
            </w:tcBorders>
            <w:vAlign w:val="center"/>
          </w:tcPr>
          <w:p w14:paraId="1E405A61"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0.38</w:t>
            </w:r>
          </w:p>
        </w:tc>
        <w:tc>
          <w:tcPr>
            <w:tcW w:w="431" w:type="pct"/>
            <w:tcBorders>
              <w:top w:val="nil"/>
              <w:bottom w:val="outset" w:sz="6" w:space="0" w:color="000000" w:themeColor="text1"/>
            </w:tcBorders>
            <w:shd w:val="clear" w:color="auto" w:fill="F2F2F2" w:themeFill="background1" w:themeFillShade="F2"/>
            <w:vAlign w:val="center"/>
          </w:tcPr>
          <w:p w14:paraId="25D7F35D"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7.55</w:t>
            </w:r>
          </w:p>
        </w:tc>
        <w:tc>
          <w:tcPr>
            <w:tcW w:w="543" w:type="pct"/>
            <w:tcBorders>
              <w:top w:val="nil"/>
              <w:bottom w:val="outset" w:sz="6" w:space="0" w:color="000000" w:themeColor="text1"/>
            </w:tcBorders>
            <w:shd w:val="clear" w:color="auto" w:fill="F2F2F2" w:themeFill="background1" w:themeFillShade="F2"/>
            <w:vAlign w:val="center"/>
          </w:tcPr>
          <w:p w14:paraId="689FEC22"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0.34</w:t>
            </w:r>
          </w:p>
        </w:tc>
        <w:tc>
          <w:tcPr>
            <w:tcW w:w="412" w:type="pct"/>
            <w:tcBorders>
              <w:top w:val="nil"/>
              <w:bottom w:val="outset" w:sz="6" w:space="0" w:color="000000" w:themeColor="text1"/>
            </w:tcBorders>
            <w:vAlign w:val="center"/>
          </w:tcPr>
          <w:p w14:paraId="5A32BAC7"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3.48</w:t>
            </w:r>
          </w:p>
        </w:tc>
        <w:tc>
          <w:tcPr>
            <w:tcW w:w="480" w:type="pct"/>
            <w:tcBorders>
              <w:top w:val="nil"/>
              <w:bottom w:val="outset" w:sz="6" w:space="0" w:color="000000" w:themeColor="text1"/>
            </w:tcBorders>
            <w:vAlign w:val="center"/>
          </w:tcPr>
          <w:p w14:paraId="673449BE" w14:textId="77777777" w:rsidR="00841ACA" w:rsidRPr="00216EE0" w:rsidRDefault="00841ACA" w:rsidP="00402BDB">
            <w:pPr>
              <w:jc w:val="right"/>
              <w:rPr>
                <w:rFonts w:eastAsia="PMingLiU"/>
                <w:color w:val="000000"/>
                <w:sz w:val="18"/>
                <w:szCs w:val="18"/>
              </w:rPr>
            </w:pPr>
            <w:r w:rsidRPr="00216EE0">
              <w:rPr>
                <w:rFonts w:eastAsia="PMingLiU"/>
                <w:color w:val="000000"/>
                <w:sz w:val="18"/>
                <w:szCs w:val="18"/>
              </w:rPr>
              <w:t>0.63</w:t>
            </w:r>
          </w:p>
        </w:tc>
        <w:tc>
          <w:tcPr>
            <w:tcW w:w="474" w:type="pct"/>
            <w:tcBorders>
              <w:top w:val="nil"/>
              <w:bottom w:val="outset" w:sz="6" w:space="0" w:color="000000" w:themeColor="text1"/>
              <w:right w:val="outset" w:sz="6" w:space="0" w:color="000000" w:themeColor="text1"/>
            </w:tcBorders>
            <w:vAlign w:val="center"/>
          </w:tcPr>
          <w:p w14:paraId="5BFDFBFA" w14:textId="77777777" w:rsidR="00841ACA" w:rsidRPr="00761758" w:rsidRDefault="00841ACA" w:rsidP="00402BDB">
            <w:pPr>
              <w:keepNext/>
              <w:jc w:val="right"/>
              <w:rPr>
                <w:rFonts w:eastAsia="PMingLiU"/>
                <w:b/>
                <w:color w:val="000000"/>
                <w:sz w:val="18"/>
                <w:szCs w:val="18"/>
              </w:rPr>
            </w:pPr>
            <w:r w:rsidRPr="00761758">
              <w:rPr>
                <w:rFonts w:eastAsia="PMingLiU"/>
                <w:b/>
                <w:color w:val="000000"/>
                <w:sz w:val="18"/>
                <w:szCs w:val="18"/>
              </w:rPr>
              <w:t>&lt;0.001</w:t>
            </w:r>
          </w:p>
        </w:tc>
      </w:tr>
    </w:tbl>
    <w:p w14:paraId="5E3C676F" w14:textId="692B61CB" w:rsidR="003C16D1" w:rsidRPr="00E0078B" w:rsidRDefault="00841ACA">
      <w:pPr>
        <w:rPr>
          <w:rFonts w:ascii="Segoe UI" w:hAnsi="Segoe UI" w:cs="Segoe UI"/>
          <w:i/>
          <w:iCs/>
          <w:noProof/>
          <w:lang w:val="en-NZ" w:eastAsia="en-NZ"/>
        </w:rPr>
      </w:pPr>
      <w:r w:rsidRPr="00E0078B">
        <w:rPr>
          <w:rFonts w:ascii="Segoe UI" w:hAnsi="Segoe UI" w:cs="Segoe UI"/>
          <w:i/>
          <w:iCs/>
          <w:noProof/>
          <w:lang w:val="en-NZ" w:eastAsia="en-NZ"/>
        </w:rPr>
        <w:t>Table S</w:t>
      </w:r>
      <w:r w:rsidR="004B3799">
        <w:rPr>
          <w:rFonts w:ascii="Segoe UI" w:hAnsi="Segoe UI" w:cs="Segoe UI"/>
          <w:i/>
          <w:iCs/>
          <w:noProof/>
          <w:lang w:val="en-NZ" w:eastAsia="en-NZ"/>
        </w:rPr>
        <w:t>3</w:t>
      </w:r>
      <w:r w:rsidRPr="00E0078B">
        <w:rPr>
          <w:rFonts w:ascii="Segoe UI" w:hAnsi="Segoe UI" w:cs="Segoe UI"/>
          <w:i/>
          <w:iCs/>
          <w:noProof/>
          <w:lang w:val="en-NZ" w:eastAsia="en-NZ"/>
        </w:rPr>
        <w:t>. Summary of the refraction, amplitude of accommodation and pupil size of the Control and Experimental eyes and their mean, at each stage of the study. 0W= 0-week (Baseline), 1W = 1 week, 3M = 3 months and 6M = 6 months. P-values were calculated with reference to baseline and Bonferroni corrected values ≤ 0.05 are in bold.</w:t>
      </w:r>
    </w:p>
    <w:p w14:paraId="5ACCF589" w14:textId="6CEEC4DC" w:rsidR="00E0078B" w:rsidRPr="00E0078B" w:rsidRDefault="00E0078B">
      <w:pPr>
        <w:rPr>
          <w:rFonts w:ascii="Segoe UI" w:hAnsi="Segoe UI" w:cs="Segoe UI"/>
          <w:noProof/>
          <w:lang w:val="en-NZ" w:eastAsia="en-NZ"/>
        </w:rPr>
      </w:pPr>
      <w:r>
        <w:rPr>
          <w:noProof/>
          <w:lang w:val="en-NZ" w:eastAsia="en-NZ"/>
        </w:rPr>
        <w:lastRenderedPageBreak/>
        <w:drawing>
          <wp:anchor distT="0" distB="0" distL="114300" distR="114300" simplePos="0" relativeHeight="251662336" behindDoc="0" locked="0" layoutInCell="1" allowOverlap="1" wp14:anchorId="106EF18C" wp14:editId="26FD7989">
            <wp:simplePos x="0" y="0"/>
            <wp:positionH relativeFrom="column">
              <wp:posOffset>740834</wp:posOffset>
            </wp:positionH>
            <wp:positionV relativeFrom="paragraph">
              <wp:posOffset>207433</wp:posOffset>
            </wp:positionV>
            <wp:extent cx="3169340" cy="286930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4948" cy="2874385"/>
                    </a:xfrm>
                    <a:prstGeom prst="rect">
                      <a:avLst/>
                    </a:prstGeom>
                    <a:noFill/>
                  </pic:spPr>
                </pic:pic>
              </a:graphicData>
            </a:graphic>
            <wp14:sizeRelH relativeFrom="margin">
              <wp14:pctWidth>0</wp14:pctWidth>
            </wp14:sizeRelH>
            <wp14:sizeRelV relativeFrom="margin">
              <wp14:pctHeight>0</wp14:pctHeight>
            </wp14:sizeRelV>
          </wp:anchor>
        </w:drawing>
      </w:r>
    </w:p>
    <w:p w14:paraId="672F05C8" w14:textId="11AE75ED" w:rsidR="002D525F" w:rsidRDefault="002D525F">
      <w:pPr>
        <w:rPr>
          <w:noProof/>
          <w:lang w:val="en-NZ" w:eastAsia="en-NZ"/>
        </w:rPr>
      </w:pPr>
    </w:p>
    <w:p w14:paraId="0170033A" w14:textId="6FC70970" w:rsidR="002D525F" w:rsidRDefault="002D525F">
      <w:pPr>
        <w:rPr>
          <w:noProof/>
          <w:lang w:val="en-NZ" w:eastAsia="en-NZ"/>
        </w:rPr>
      </w:pPr>
    </w:p>
    <w:p w14:paraId="302A6D0D" w14:textId="6150C1F1" w:rsidR="002D525F" w:rsidRDefault="002D525F">
      <w:pPr>
        <w:rPr>
          <w:noProof/>
          <w:lang w:val="en-NZ" w:eastAsia="en-NZ"/>
        </w:rPr>
      </w:pPr>
    </w:p>
    <w:p w14:paraId="7DA9A1AB" w14:textId="0480F46C" w:rsidR="002D525F" w:rsidRDefault="002D525F">
      <w:pPr>
        <w:rPr>
          <w:noProof/>
          <w:lang w:val="en-NZ" w:eastAsia="en-NZ"/>
        </w:rPr>
      </w:pPr>
    </w:p>
    <w:p w14:paraId="3A85F889" w14:textId="2698E632" w:rsidR="002D525F" w:rsidRDefault="002D525F">
      <w:pPr>
        <w:rPr>
          <w:noProof/>
          <w:lang w:val="en-NZ" w:eastAsia="en-NZ"/>
        </w:rPr>
      </w:pPr>
    </w:p>
    <w:p w14:paraId="4D796CC6" w14:textId="6067DE1E" w:rsidR="002D525F" w:rsidRDefault="002D525F">
      <w:pPr>
        <w:rPr>
          <w:noProof/>
          <w:lang w:val="en-NZ" w:eastAsia="en-NZ"/>
        </w:rPr>
      </w:pPr>
    </w:p>
    <w:p w14:paraId="594C5321" w14:textId="71A7B692" w:rsidR="002D525F" w:rsidRDefault="002D525F">
      <w:pPr>
        <w:rPr>
          <w:noProof/>
          <w:lang w:val="en-NZ" w:eastAsia="en-NZ"/>
        </w:rPr>
      </w:pPr>
    </w:p>
    <w:p w14:paraId="69F50C2B" w14:textId="77777777" w:rsidR="002D525F" w:rsidRDefault="002D525F">
      <w:pPr>
        <w:rPr>
          <w:noProof/>
          <w:lang w:val="en-NZ" w:eastAsia="en-NZ"/>
        </w:rPr>
      </w:pPr>
    </w:p>
    <w:p w14:paraId="62115729" w14:textId="77777777" w:rsidR="002D525F" w:rsidRDefault="002D525F">
      <w:pPr>
        <w:rPr>
          <w:noProof/>
          <w:lang w:val="en-NZ" w:eastAsia="en-NZ"/>
        </w:rPr>
      </w:pPr>
    </w:p>
    <w:p w14:paraId="7B6472E5" w14:textId="77777777" w:rsidR="002D525F" w:rsidRDefault="002D525F">
      <w:pPr>
        <w:rPr>
          <w:noProof/>
          <w:lang w:val="en-NZ" w:eastAsia="en-NZ"/>
        </w:rPr>
      </w:pPr>
    </w:p>
    <w:p w14:paraId="49F0EFD9" w14:textId="2369412E" w:rsidR="00EA1A49" w:rsidRPr="00E0078B" w:rsidRDefault="002D525F">
      <w:pPr>
        <w:rPr>
          <w:rFonts w:ascii="Segoe UI" w:hAnsi="Segoe UI" w:cs="Segoe UI"/>
          <w:i/>
          <w:iCs/>
          <w:noProof/>
          <w:lang w:val="en-NZ" w:eastAsia="en-NZ"/>
        </w:rPr>
      </w:pPr>
      <w:r w:rsidRPr="00E0078B">
        <w:rPr>
          <w:rFonts w:ascii="Segoe UI" w:hAnsi="Segoe UI" w:cs="Segoe UI"/>
          <w:b/>
          <w:bCs/>
          <w:i/>
          <w:iCs/>
          <w:noProof/>
          <w:lang w:val="en-NZ" w:eastAsia="en-NZ"/>
        </w:rPr>
        <w:t>Figure S2</w:t>
      </w:r>
      <w:r w:rsidR="00E0078B" w:rsidRPr="00E0078B">
        <w:rPr>
          <w:rFonts w:ascii="Segoe UI" w:hAnsi="Segoe UI" w:cs="Segoe UI"/>
          <w:b/>
          <w:bCs/>
          <w:i/>
          <w:iCs/>
          <w:noProof/>
          <w:lang w:val="en-NZ" w:eastAsia="en-NZ"/>
        </w:rPr>
        <w:t>:</w:t>
      </w:r>
      <w:r w:rsidR="00E0078B" w:rsidRPr="00E0078B">
        <w:rPr>
          <w:rFonts w:ascii="Segoe UI" w:hAnsi="Segoe UI" w:cs="Segoe UI"/>
          <w:i/>
          <w:iCs/>
          <w:noProof/>
          <w:lang w:val="en-NZ" w:eastAsia="en-NZ"/>
        </w:rPr>
        <w:t xml:space="preserve"> Mean changes in children’s refractive error over the 6-month study period. Mean of Control and Experimental eyes Error bars show ± 1 SD.</w:t>
      </w:r>
    </w:p>
    <w:p w14:paraId="5550D582" w14:textId="77777777" w:rsidR="00E0078B" w:rsidRDefault="00E0078B" w:rsidP="002D525F">
      <w:pPr>
        <w:spacing w:after="120" w:line="360" w:lineRule="auto"/>
        <w:rPr>
          <w:rFonts w:ascii="Segoe UI" w:eastAsia="Times New Roman" w:hAnsi="Segoe UI" w:cs="Segoe UI"/>
        </w:rPr>
      </w:pPr>
    </w:p>
    <w:p w14:paraId="264DDEE1" w14:textId="1F031BDE" w:rsidR="002D525F" w:rsidRPr="00E0078B" w:rsidRDefault="002D525F" w:rsidP="002D525F">
      <w:pPr>
        <w:spacing w:after="120" w:line="360" w:lineRule="auto"/>
        <w:rPr>
          <w:rFonts w:ascii="Segoe UI" w:eastAsia="Times New Roman" w:hAnsi="Segoe UI" w:cs="Segoe UI"/>
        </w:rPr>
      </w:pPr>
      <w:r w:rsidRPr="00E0078B">
        <w:rPr>
          <w:rFonts w:ascii="Segoe UI" w:eastAsia="Times New Roman" w:hAnsi="Segoe UI" w:cs="Segoe UI"/>
        </w:rPr>
        <w:t>In agreement with previous studies, we found that children with higher levels of myopia tended to have thinner choroids (Figure S</w:t>
      </w:r>
      <w:r w:rsidR="00E0078B">
        <w:rPr>
          <w:rFonts w:ascii="Segoe UI" w:eastAsia="Times New Roman" w:hAnsi="Segoe UI" w:cs="Segoe UI"/>
        </w:rPr>
        <w:t>3</w:t>
      </w:r>
      <w:r w:rsidRPr="00E0078B">
        <w:rPr>
          <w:rFonts w:ascii="Segoe UI" w:eastAsia="Times New Roman" w:hAnsi="Segoe UI" w:cs="Segoe UI"/>
        </w:rPr>
        <w:t xml:space="preserve"> left), and that atropine exerted unwanted effects on the eye including a reduction in amplitude of accommodation and an increase in pupil diameter (Figure S</w:t>
      </w:r>
      <w:r w:rsidR="00E0078B">
        <w:rPr>
          <w:rFonts w:ascii="Segoe UI" w:eastAsia="Times New Roman" w:hAnsi="Segoe UI" w:cs="Segoe UI"/>
        </w:rPr>
        <w:t>3</w:t>
      </w:r>
      <w:r w:rsidRPr="00E0078B">
        <w:rPr>
          <w:rFonts w:ascii="Segoe UI" w:eastAsia="Times New Roman" w:hAnsi="Segoe UI" w:cs="Segoe UI"/>
        </w:rPr>
        <w:t xml:space="preserve"> right). </w:t>
      </w:r>
    </w:p>
    <w:p w14:paraId="26270ED2" w14:textId="549F471E" w:rsidR="008522BF" w:rsidRDefault="008522BF">
      <w:pPr>
        <w:rPr>
          <w:noProof/>
          <w:lang w:val="en-NZ" w:eastAsia="en-NZ"/>
        </w:rPr>
      </w:pPr>
      <w:r>
        <w:rPr>
          <w:noProof/>
          <w:lang w:val="en-NZ" w:eastAsia="en-NZ"/>
        </w:rPr>
        <w:drawing>
          <wp:inline distT="0" distB="0" distL="0" distR="0" wp14:anchorId="7D782AED" wp14:editId="78BB95F5">
            <wp:extent cx="6144200" cy="295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sed Figure S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45551" cy="2959751"/>
                    </a:xfrm>
                    <a:prstGeom prst="rect">
                      <a:avLst/>
                    </a:prstGeom>
                  </pic:spPr>
                </pic:pic>
              </a:graphicData>
            </a:graphic>
          </wp:inline>
        </w:drawing>
      </w:r>
    </w:p>
    <w:p w14:paraId="0F706F09" w14:textId="010CA62E" w:rsidR="00CB58DD" w:rsidRPr="00F06DE8" w:rsidRDefault="00CB58DD" w:rsidP="00CB58DD">
      <w:pPr>
        <w:spacing w:after="200" w:line="240" w:lineRule="auto"/>
        <w:rPr>
          <w:rFonts w:ascii="Segoe UI" w:eastAsia="Times New Roman" w:hAnsi="Segoe UI" w:cs="Segoe UI"/>
          <w:bCs/>
          <w:i/>
        </w:rPr>
      </w:pPr>
      <w:r w:rsidRPr="00F06DE8">
        <w:rPr>
          <w:rFonts w:ascii="Segoe UI" w:eastAsia="Times New Roman" w:hAnsi="Segoe UI" w:cs="Segoe UI"/>
          <w:b/>
          <w:bCs/>
          <w:i/>
        </w:rPr>
        <w:t>Figure S</w:t>
      </w:r>
      <w:r w:rsidR="00E0078B">
        <w:rPr>
          <w:rFonts w:ascii="Segoe UI" w:eastAsia="Times New Roman" w:hAnsi="Segoe UI" w:cs="Segoe UI"/>
          <w:b/>
          <w:bCs/>
          <w:i/>
        </w:rPr>
        <w:t>3</w:t>
      </w:r>
      <w:r w:rsidRPr="00F06DE8">
        <w:rPr>
          <w:rFonts w:ascii="Segoe UI" w:eastAsia="Times New Roman" w:hAnsi="Segoe UI" w:cs="Segoe UI"/>
          <w:b/>
          <w:bCs/>
          <w:i/>
        </w:rPr>
        <w:t xml:space="preserve">. </w:t>
      </w:r>
      <w:r w:rsidRPr="00F06DE8">
        <w:rPr>
          <w:rFonts w:ascii="Segoe UI" w:eastAsia="Times New Roman" w:hAnsi="Segoe UI" w:cs="Segoe UI"/>
          <w:bCs/>
          <w:i/>
        </w:rPr>
        <w:t xml:space="preserve">Left: There was a significant relationship between the amount of myopia (mean spherical equivalent of both eyes) and the baseline measurement of subfoveal choroidal thickness (F(18) = 4.48, p = 0.049). Right: After starting atropine 0.3% nightly, there was a </w:t>
      </w:r>
      <w:r w:rsidRPr="00F06DE8">
        <w:rPr>
          <w:rFonts w:ascii="Segoe UI" w:eastAsia="Times New Roman" w:hAnsi="Segoe UI" w:cs="Segoe UI"/>
          <w:bCs/>
          <w:i/>
        </w:rPr>
        <w:lastRenderedPageBreak/>
        <w:t xml:space="preserve">significant decrease in the amplitude of accommodation from 17.5D at baseline to 1.4D at subsequent visits. Similarly, pupil diameter increased from 4.1mm at baseline to approximately 7.5mm at later visits, while on atropine. </w:t>
      </w:r>
    </w:p>
    <w:p w14:paraId="2D16CA44" w14:textId="77777777" w:rsidR="00CB58DD" w:rsidRDefault="00CB58DD"/>
    <w:sectPr w:rsidR="00CB58DD" w:rsidSect="00A539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8D6FC" w14:textId="77777777" w:rsidR="002D525F" w:rsidRDefault="002D525F" w:rsidP="002D525F">
      <w:pPr>
        <w:spacing w:after="0" w:line="240" w:lineRule="auto"/>
      </w:pPr>
      <w:r>
        <w:separator/>
      </w:r>
    </w:p>
  </w:endnote>
  <w:endnote w:type="continuationSeparator" w:id="0">
    <w:p w14:paraId="5F417E7C" w14:textId="77777777" w:rsidR="002D525F" w:rsidRDefault="002D525F" w:rsidP="002D5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9A64D" w14:textId="77777777" w:rsidR="002D525F" w:rsidRDefault="002D525F" w:rsidP="002D525F">
      <w:pPr>
        <w:spacing w:after="0" w:line="240" w:lineRule="auto"/>
      </w:pPr>
      <w:r>
        <w:separator/>
      </w:r>
    </w:p>
  </w:footnote>
  <w:footnote w:type="continuationSeparator" w:id="0">
    <w:p w14:paraId="193AE649" w14:textId="77777777" w:rsidR="002D525F" w:rsidRDefault="002D525F" w:rsidP="002D52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86"/>
    <w:rsid w:val="00092B35"/>
    <w:rsid w:val="00110819"/>
    <w:rsid w:val="00150CBC"/>
    <w:rsid w:val="002D525F"/>
    <w:rsid w:val="0032036B"/>
    <w:rsid w:val="003C16D1"/>
    <w:rsid w:val="003F4C5C"/>
    <w:rsid w:val="004B3799"/>
    <w:rsid w:val="004D00D0"/>
    <w:rsid w:val="005B18CD"/>
    <w:rsid w:val="006240E8"/>
    <w:rsid w:val="0078415C"/>
    <w:rsid w:val="00841ACA"/>
    <w:rsid w:val="008522BF"/>
    <w:rsid w:val="008627B2"/>
    <w:rsid w:val="00862C85"/>
    <w:rsid w:val="00986B0C"/>
    <w:rsid w:val="009B20B2"/>
    <w:rsid w:val="009D4D1A"/>
    <w:rsid w:val="00A5394C"/>
    <w:rsid w:val="00C12BAC"/>
    <w:rsid w:val="00C56A30"/>
    <w:rsid w:val="00CA6586"/>
    <w:rsid w:val="00CB58DD"/>
    <w:rsid w:val="00E0078B"/>
    <w:rsid w:val="00EA1A49"/>
    <w:rsid w:val="00F06DE8"/>
    <w:rsid w:val="00F33FDA"/>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ADF80"/>
  <w15:chartTrackingRefBased/>
  <w15:docId w15:val="{FC8C984A-5370-4075-9861-4061242E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586"/>
    <w:pPr>
      <w:spacing w:after="0" w:line="240" w:lineRule="auto"/>
    </w:pPr>
    <w:rPr>
      <w:rFonts w:eastAsia="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6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586"/>
    <w:rPr>
      <w:rFonts w:ascii="Segoe UI" w:hAnsi="Segoe UI" w:cs="Segoe UI"/>
      <w:sz w:val="18"/>
      <w:szCs w:val="18"/>
    </w:rPr>
  </w:style>
  <w:style w:type="paragraph" w:styleId="Header">
    <w:name w:val="header"/>
    <w:basedOn w:val="Normal"/>
    <w:link w:val="HeaderChar"/>
    <w:uiPriority w:val="99"/>
    <w:unhideWhenUsed/>
    <w:rsid w:val="002D5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25F"/>
  </w:style>
  <w:style w:type="paragraph" w:styleId="Footer">
    <w:name w:val="footer"/>
    <w:basedOn w:val="Normal"/>
    <w:link w:val="FooterChar"/>
    <w:uiPriority w:val="99"/>
    <w:unhideWhenUsed/>
    <w:rsid w:val="002D5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pple\Desktop\Reliability%20106011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pple\Desktop\Reliability%20106011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pple\Desktop\Reliability%2010601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2631808434718"/>
          <c:y val="5.7083549558899847E-2"/>
          <c:w val="0.76091946975155034"/>
          <c:h val="0.77630113309007109"/>
        </c:manualLayout>
      </c:layout>
      <c:scatterChart>
        <c:scatterStyle val="lineMarker"/>
        <c:varyColors val="0"/>
        <c:ser>
          <c:idx val="0"/>
          <c:order val="0"/>
          <c:tx>
            <c:v>A vs B</c:v>
          </c:tx>
          <c:spPr>
            <a:ln w="25400" cap="rnd">
              <a:noFill/>
              <a:round/>
            </a:ln>
            <a:effectLst/>
          </c:spPr>
          <c:marker>
            <c:symbol val="circle"/>
            <c:size val="4"/>
            <c:spPr>
              <a:solidFill>
                <a:sysClr val="window" lastClr="FFFFFF"/>
              </a:solidFill>
              <a:ln w="9525">
                <a:solidFill>
                  <a:schemeClr val="tx1"/>
                </a:solidFill>
              </a:ln>
              <a:effectLst/>
            </c:spPr>
          </c:marker>
          <c:xVal>
            <c:numRef>
              <c:f>All!$D$2:$D$1300</c:f>
              <c:numCache>
                <c:formatCode>0.000000</c:formatCode>
                <c:ptCount val="1299"/>
                <c:pt idx="0">
                  <c:v>278.83621419502447</c:v>
                </c:pt>
                <c:pt idx="1">
                  <c:v>288.97404339669396</c:v>
                </c:pt>
                <c:pt idx="2">
                  <c:v>294.28563980482727</c:v>
                </c:pt>
                <c:pt idx="3">
                  <c:v>283.57021529933201</c:v>
                </c:pt>
                <c:pt idx="4">
                  <c:v>280.5290032531081</c:v>
                </c:pt>
                <c:pt idx="5">
                  <c:v>271.40290838123877</c:v>
                </c:pt>
                <c:pt idx="6">
                  <c:v>271.03834138850749</c:v>
                </c:pt>
                <c:pt idx="7">
                  <c:v>265.72229572633853</c:v>
                </c:pt>
                <c:pt idx="8">
                  <c:v>312.90012727213718</c:v>
                </c:pt>
                <c:pt idx="9">
                  <c:v>312.95039632300097</c:v>
                </c:pt>
                <c:pt idx="10">
                  <c:v>309.54232123520205</c:v>
                </c:pt>
                <c:pt idx="11">
                  <c:v>309.87383699368149</c:v>
                </c:pt>
                <c:pt idx="12">
                  <c:v>312.91934590053938</c:v>
                </c:pt>
                <c:pt idx="13">
                  <c:v>317.4597914132064</c:v>
                </c:pt>
                <c:pt idx="14">
                  <c:v>326.66835460944799</c:v>
                </c:pt>
                <c:pt idx="15">
                  <c:v>323.47178528023625</c:v>
                </c:pt>
                <c:pt idx="16">
                  <c:v>312.88735631303149</c:v>
                </c:pt>
                <c:pt idx="17">
                  <c:v>311.61720118183098</c:v>
                </c:pt>
                <c:pt idx="18">
                  <c:v>314.77338145976131</c:v>
                </c:pt>
                <c:pt idx="19">
                  <c:v>312.43915262042117</c:v>
                </c:pt>
                <c:pt idx="20">
                  <c:v>312.07127675364899</c:v>
                </c:pt>
                <c:pt idx="21">
                  <c:v>314.231695650684</c:v>
                </c:pt>
                <c:pt idx="22">
                  <c:v>317.52659917210536</c:v>
                </c:pt>
                <c:pt idx="23">
                  <c:v>313.67003779535548</c:v>
                </c:pt>
                <c:pt idx="24">
                  <c:v>286.48617805672654</c:v>
                </c:pt>
                <c:pt idx="25">
                  <c:v>290.65391295605116</c:v>
                </c:pt>
                <c:pt idx="26">
                  <c:v>295.67555410264697</c:v>
                </c:pt>
                <c:pt idx="27">
                  <c:v>292.11734720660399</c:v>
                </c:pt>
                <c:pt idx="28">
                  <c:v>286.12974474391433</c:v>
                </c:pt>
                <c:pt idx="29">
                  <c:v>288.07493105931701</c:v>
                </c:pt>
                <c:pt idx="30">
                  <c:v>285.262527104296</c:v>
                </c:pt>
                <c:pt idx="31">
                  <c:v>286.96870969207902</c:v>
                </c:pt>
                <c:pt idx="32">
                  <c:v>284.08625554560899</c:v>
                </c:pt>
                <c:pt idx="33">
                  <c:v>287.71288182151773</c:v>
                </c:pt>
                <c:pt idx="34">
                  <c:v>287.54425674728554</c:v>
                </c:pt>
                <c:pt idx="35">
                  <c:v>285.84340504928446</c:v>
                </c:pt>
                <c:pt idx="36">
                  <c:v>283.89845411240958</c:v>
                </c:pt>
                <c:pt idx="37">
                  <c:v>282.74862487906631</c:v>
                </c:pt>
                <c:pt idx="38">
                  <c:v>289.45886913172404</c:v>
                </c:pt>
                <c:pt idx="39">
                  <c:v>287.39458367176906</c:v>
                </c:pt>
                <c:pt idx="40">
                  <c:v>308.87897639554103</c:v>
                </c:pt>
                <c:pt idx="41">
                  <c:v>308.11776625751497</c:v>
                </c:pt>
                <c:pt idx="42">
                  <c:v>312.31582270035562</c:v>
                </c:pt>
                <c:pt idx="43">
                  <c:v>312.87322968104797</c:v>
                </c:pt>
                <c:pt idx="44">
                  <c:v>322.86660819101348</c:v>
                </c:pt>
                <c:pt idx="45">
                  <c:v>326.67482900126197</c:v>
                </c:pt>
                <c:pt idx="46">
                  <c:v>325.28494541048997</c:v>
                </c:pt>
                <c:pt idx="47">
                  <c:v>325.29678203205549</c:v>
                </c:pt>
                <c:pt idx="48">
                  <c:v>325.65440417371366</c:v>
                </c:pt>
                <c:pt idx="49">
                  <c:v>327.82420441455247</c:v>
                </c:pt>
                <c:pt idx="50">
                  <c:v>324.7933036832751</c:v>
                </c:pt>
                <c:pt idx="51">
                  <c:v>326.20998293385264</c:v>
                </c:pt>
                <c:pt idx="52">
                  <c:v>322.79251400145336</c:v>
                </c:pt>
                <c:pt idx="53">
                  <c:v>326.98680594097607</c:v>
                </c:pt>
                <c:pt idx="54">
                  <c:v>324.24143677478014</c:v>
                </c:pt>
                <c:pt idx="55">
                  <c:v>325.12063878181192</c:v>
                </c:pt>
                <c:pt idx="56">
                  <c:v>314.12213403566057</c:v>
                </c:pt>
                <c:pt idx="57">
                  <c:v>313.21810673405628</c:v>
                </c:pt>
                <c:pt idx="58">
                  <c:v>313.70259069046807</c:v>
                </c:pt>
                <c:pt idx="59">
                  <c:v>312.53888089024622</c:v>
                </c:pt>
                <c:pt idx="60">
                  <c:v>317.52169026134686</c:v>
                </c:pt>
                <c:pt idx="61">
                  <c:v>317.18355925351659</c:v>
                </c:pt>
                <c:pt idx="62">
                  <c:v>314.76359319266521</c:v>
                </c:pt>
                <c:pt idx="63">
                  <c:v>315.27109304959458</c:v>
                </c:pt>
                <c:pt idx="65">
                  <c:v>239.37728633969459</c:v>
                </c:pt>
                <c:pt idx="66">
                  <c:v>239.26600521964804</c:v>
                </c:pt>
                <c:pt idx="67">
                  <c:v>230.61231636414715</c:v>
                </c:pt>
                <c:pt idx="68">
                  <c:v>217.89075145447333</c:v>
                </c:pt>
                <c:pt idx="69">
                  <c:v>224.02491055304637</c:v>
                </c:pt>
                <c:pt idx="70">
                  <c:v>228.71857922670551</c:v>
                </c:pt>
                <c:pt idx="71">
                  <c:v>239.69790010759101</c:v>
                </c:pt>
                <c:pt idx="72">
                  <c:v>237.96757228056001</c:v>
                </c:pt>
                <c:pt idx="73">
                  <c:v>261.88206485173055</c:v>
                </c:pt>
                <c:pt idx="74">
                  <c:v>264.1218969123035</c:v>
                </c:pt>
                <c:pt idx="75">
                  <c:v>262.09551948520038</c:v>
                </c:pt>
                <c:pt idx="76">
                  <c:v>262.04959672481505</c:v>
                </c:pt>
                <c:pt idx="77">
                  <c:v>252.95662028915385</c:v>
                </c:pt>
                <c:pt idx="78">
                  <c:v>256.55438107437544</c:v>
                </c:pt>
                <c:pt idx="79">
                  <c:v>263.10160013251482</c:v>
                </c:pt>
                <c:pt idx="80">
                  <c:v>271.48857662026478</c:v>
                </c:pt>
                <c:pt idx="81">
                  <c:v>289.26395707408898</c:v>
                </c:pt>
                <c:pt idx="82">
                  <c:v>298.308017365696</c:v>
                </c:pt>
                <c:pt idx="83">
                  <c:v>307.42384439770967</c:v>
                </c:pt>
                <c:pt idx="84">
                  <c:v>303.87651426918899</c:v>
                </c:pt>
                <c:pt idx="85">
                  <c:v>286.79488719381379</c:v>
                </c:pt>
                <c:pt idx="86">
                  <c:v>291.90826607244003</c:v>
                </c:pt>
                <c:pt idx="87">
                  <c:v>290.27595092857644</c:v>
                </c:pt>
                <c:pt idx="88">
                  <c:v>288.45608919963479</c:v>
                </c:pt>
                <c:pt idx="89">
                  <c:v>299.13322298757566</c:v>
                </c:pt>
                <c:pt idx="90">
                  <c:v>302.93456732215691</c:v>
                </c:pt>
                <c:pt idx="91">
                  <c:v>304.2714917082796</c:v>
                </c:pt>
                <c:pt idx="92">
                  <c:v>314.93285859338812</c:v>
                </c:pt>
                <c:pt idx="93">
                  <c:v>302.6077255859658</c:v>
                </c:pt>
                <c:pt idx="94">
                  <c:v>297.78051784860071</c:v>
                </c:pt>
                <c:pt idx="95">
                  <c:v>300.92434450174915</c:v>
                </c:pt>
                <c:pt idx="96">
                  <c:v>303.32943691498849</c:v>
                </c:pt>
                <c:pt idx="97">
                  <c:v>212.64781478052569</c:v>
                </c:pt>
                <c:pt idx="98">
                  <c:v>225.82083192888547</c:v>
                </c:pt>
                <c:pt idx="99">
                  <c:v>223.23273279097828</c:v>
                </c:pt>
                <c:pt idx="100">
                  <c:v>227.03072013913601</c:v>
                </c:pt>
                <c:pt idx="101">
                  <c:v>224.83148852471498</c:v>
                </c:pt>
                <c:pt idx="102">
                  <c:v>223.22191640463899</c:v>
                </c:pt>
                <c:pt idx="103">
                  <c:v>222.71934874720898</c:v>
                </c:pt>
                <c:pt idx="104">
                  <c:v>236.81897898686199</c:v>
                </c:pt>
                <c:pt idx="105">
                  <c:v>257.56758361243152</c:v>
                </c:pt>
                <c:pt idx="106">
                  <c:v>258.16492258305004</c:v>
                </c:pt>
                <c:pt idx="107">
                  <c:v>254.5369552584821</c:v>
                </c:pt>
                <c:pt idx="108">
                  <c:v>261.41547647079301</c:v>
                </c:pt>
                <c:pt idx="109">
                  <c:v>248.90788612508885</c:v>
                </c:pt>
                <c:pt idx="110">
                  <c:v>250.5446724549744</c:v>
                </c:pt>
                <c:pt idx="111">
                  <c:v>251.03494904999999</c:v>
                </c:pt>
                <c:pt idx="112">
                  <c:v>248.5081683956108</c:v>
                </c:pt>
                <c:pt idx="113">
                  <c:v>246.02844947122202</c:v>
                </c:pt>
                <c:pt idx="114">
                  <c:v>245.56741657118198</c:v>
                </c:pt>
                <c:pt idx="115">
                  <c:v>243.94937927638966</c:v>
                </c:pt>
                <c:pt idx="116">
                  <c:v>242.11691284444851</c:v>
                </c:pt>
                <c:pt idx="117">
                  <c:v>242.99553385316477</c:v>
                </c:pt>
                <c:pt idx="118">
                  <c:v>241.40207404015979</c:v>
                </c:pt>
                <c:pt idx="119">
                  <c:v>245.8883564597715</c:v>
                </c:pt>
                <c:pt idx="120">
                  <c:v>243.95301487324048</c:v>
                </c:pt>
                <c:pt idx="121">
                  <c:v>255.48456211201494</c:v>
                </c:pt>
                <c:pt idx="122">
                  <c:v>251.23284894893169</c:v>
                </c:pt>
                <c:pt idx="123">
                  <c:v>253.21062706283601</c:v>
                </c:pt>
                <c:pt idx="124">
                  <c:v>249.46024263689591</c:v>
                </c:pt>
                <c:pt idx="125">
                  <c:v>250.48461569055573</c:v>
                </c:pt>
                <c:pt idx="126">
                  <c:v>250.84349778427486</c:v>
                </c:pt>
                <c:pt idx="127">
                  <c:v>254.10266694362798</c:v>
                </c:pt>
                <c:pt idx="128">
                  <c:v>255.47130499067129</c:v>
                </c:pt>
                <c:pt idx="130">
                  <c:v>252.47181585158151</c:v>
                </c:pt>
                <c:pt idx="131">
                  <c:v>250.65686552631593</c:v>
                </c:pt>
                <c:pt idx="132">
                  <c:v>245.09674380349048</c:v>
                </c:pt>
                <c:pt idx="133">
                  <c:v>260.02114533015538</c:v>
                </c:pt>
                <c:pt idx="134">
                  <c:v>250.09264788251755</c:v>
                </c:pt>
                <c:pt idx="135">
                  <c:v>255.07589701018452</c:v>
                </c:pt>
                <c:pt idx="136">
                  <c:v>255.31744689857584</c:v>
                </c:pt>
                <c:pt idx="137">
                  <c:v>242.84461630595797</c:v>
                </c:pt>
                <c:pt idx="138">
                  <c:v>266.71100939141104</c:v>
                </c:pt>
                <c:pt idx="139">
                  <c:v>266.03200000000004</c:v>
                </c:pt>
                <c:pt idx="140">
                  <c:v>272.87923062222933</c:v>
                </c:pt>
                <c:pt idx="141">
                  <c:v>271.18403535883999</c:v>
                </c:pt>
                <c:pt idx="142">
                  <c:v>271.63230358561481</c:v>
                </c:pt>
                <c:pt idx="143">
                  <c:v>266.45168259122352</c:v>
                </c:pt>
                <c:pt idx="144">
                  <c:v>273.63421480393293</c:v>
                </c:pt>
                <c:pt idx="145">
                  <c:v>273.56096710345105</c:v>
                </c:pt>
                <c:pt idx="146">
                  <c:v>275.71365451826011</c:v>
                </c:pt>
                <c:pt idx="147">
                  <c:v>276.32905071099754</c:v>
                </c:pt>
                <c:pt idx="148">
                  <c:v>274.23746259345012</c:v>
                </c:pt>
                <c:pt idx="149">
                  <c:v>274.64695693168335</c:v>
                </c:pt>
                <c:pt idx="150">
                  <c:v>276.46787679917895</c:v>
                </c:pt>
                <c:pt idx="151">
                  <c:v>284.27712557338236</c:v>
                </c:pt>
                <c:pt idx="152">
                  <c:v>278.2553689512543</c:v>
                </c:pt>
                <c:pt idx="153">
                  <c:v>279.30596574338563</c:v>
                </c:pt>
                <c:pt idx="154">
                  <c:v>244.38845014971952</c:v>
                </c:pt>
                <c:pt idx="155">
                  <c:v>242.40513699278884</c:v>
                </c:pt>
                <c:pt idx="156">
                  <c:v>246.94245927464542</c:v>
                </c:pt>
                <c:pt idx="157">
                  <c:v>247.86877597007148</c:v>
                </c:pt>
                <c:pt idx="158">
                  <c:v>246.5273194553935</c:v>
                </c:pt>
                <c:pt idx="159">
                  <c:v>247.00442763661673</c:v>
                </c:pt>
                <c:pt idx="160">
                  <c:v>244.51189724835677</c:v>
                </c:pt>
                <c:pt idx="161">
                  <c:v>248.97095651891135</c:v>
                </c:pt>
                <c:pt idx="162">
                  <c:v>247.88094300154074</c:v>
                </c:pt>
                <c:pt idx="163">
                  <c:v>228.86653077666909</c:v>
                </c:pt>
                <c:pt idx="164">
                  <c:v>229.77662589300883</c:v>
                </c:pt>
                <c:pt idx="165">
                  <c:v>237.93264390090246</c:v>
                </c:pt>
                <c:pt idx="166">
                  <c:v>252.59696253454953</c:v>
                </c:pt>
                <c:pt idx="167">
                  <c:v>249.77934912820285</c:v>
                </c:pt>
                <c:pt idx="168">
                  <c:v>260.77669657281444</c:v>
                </c:pt>
                <c:pt idx="169">
                  <c:v>264.01842053225994</c:v>
                </c:pt>
                <c:pt idx="170">
                  <c:v>246.55035207228076</c:v>
                </c:pt>
                <c:pt idx="171">
                  <c:v>241.10402044699001</c:v>
                </c:pt>
                <c:pt idx="172">
                  <c:v>243.48080378190872</c:v>
                </c:pt>
                <c:pt idx="173">
                  <c:v>250.42925382064402</c:v>
                </c:pt>
                <c:pt idx="174">
                  <c:v>254.54464500276117</c:v>
                </c:pt>
                <c:pt idx="175">
                  <c:v>279.66935375148239</c:v>
                </c:pt>
                <c:pt idx="176">
                  <c:v>281.10529756629796</c:v>
                </c:pt>
                <c:pt idx="177">
                  <c:v>278.42013910646318</c:v>
                </c:pt>
                <c:pt idx="178">
                  <c:v>261.02155338821558</c:v>
                </c:pt>
                <c:pt idx="179">
                  <c:v>261.71664884924832</c:v>
                </c:pt>
                <c:pt idx="180">
                  <c:v>260.93087507625501</c:v>
                </c:pt>
                <c:pt idx="181">
                  <c:v>259.6747757384353</c:v>
                </c:pt>
                <c:pt idx="182">
                  <c:v>263.77393744615313</c:v>
                </c:pt>
                <c:pt idx="183">
                  <c:v>264.92170303383784</c:v>
                </c:pt>
                <c:pt idx="184">
                  <c:v>271.88023773516323</c:v>
                </c:pt>
                <c:pt idx="185">
                  <c:v>272.46041693041457</c:v>
                </c:pt>
                <c:pt idx="186">
                  <c:v>241.11060845871202</c:v>
                </c:pt>
                <c:pt idx="187">
                  <c:v>247.94277570619352</c:v>
                </c:pt>
                <c:pt idx="188">
                  <c:v>247.91326411040913</c:v>
                </c:pt>
                <c:pt idx="189">
                  <c:v>250.78643508703408</c:v>
                </c:pt>
                <c:pt idx="190">
                  <c:v>240.57245875551752</c:v>
                </c:pt>
                <c:pt idx="191">
                  <c:v>241.37935812236171</c:v>
                </c:pt>
                <c:pt idx="192">
                  <c:v>242.33776640017061</c:v>
                </c:pt>
                <c:pt idx="193">
                  <c:v>243.43446408269074</c:v>
                </c:pt>
                <c:pt idx="195">
                  <c:v>370.38152081716214</c:v>
                </c:pt>
                <c:pt idx="196">
                  <c:v>382.93753211015814</c:v>
                </c:pt>
                <c:pt idx="197">
                  <c:v>388.23401155294493</c:v>
                </c:pt>
                <c:pt idx="198">
                  <c:v>380.56900833074548</c:v>
                </c:pt>
                <c:pt idx="199">
                  <c:v>366.93886625280663</c:v>
                </c:pt>
                <c:pt idx="200">
                  <c:v>359.89087332461247</c:v>
                </c:pt>
                <c:pt idx="201">
                  <c:v>345.18015241718444</c:v>
                </c:pt>
                <c:pt idx="202">
                  <c:v>342.94084850982773</c:v>
                </c:pt>
                <c:pt idx="203">
                  <c:v>393.14479305150053</c:v>
                </c:pt>
                <c:pt idx="204">
                  <c:v>398.73081341092001</c:v>
                </c:pt>
                <c:pt idx="205">
                  <c:v>420.57801703613097</c:v>
                </c:pt>
                <c:pt idx="206">
                  <c:v>409.621454871308</c:v>
                </c:pt>
                <c:pt idx="207">
                  <c:v>399.193559545982</c:v>
                </c:pt>
                <c:pt idx="208">
                  <c:v>394.83693139935247</c:v>
                </c:pt>
                <c:pt idx="209">
                  <c:v>402.508769148412</c:v>
                </c:pt>
                <c:pt idx="210">
                  <c:v>401.07555018588454</c:v>
                </c:pt>
                <c:pt idx="211">
                  <c:v>390.56464875765596</c:v>
                </c:pt>
                <c:pt idx="212">
                  <c:v>389.12580485845501</c:v>
                </c:pt>
                <c:pt idx="213">
                  <c:v>390.5179327338945</c:v>
                </c:pt>
                <c:pt idx="214">
                  <c:v>395.11960943817502</c:v>
                </c:pt>
                <c:pt idx="215">
                  <c:v>394.53648586876096</c:v>
                </c:pt>
                <c:pt idx="216">
                  <c:v>399.04527471998051</c:v>
                </c:pt>
                <c:pt idx="217">
                  <c:v>402.67956740282352</c:v>
                </c:pt>
                <c:pt idx="218">
                  <c:v>405.14402332953648</c:v>
                </c:pt>
                <c:pt idx="219">
                  <c:v>388.8408729368175</c:v>
                </c:pt>
                <c:pt idx="220">
                  <c:v>402.68975015386252</c:v>
                </c:pt>
                <c:pt idx="221">
                  <c:v>401.2548532047914</c:v>
                </c:pt>
                <c:pt idx="222">
                  <c:v>404.64419726363349</c:v>
                </c:pt>
                <c:pt idx="223">
                  <c:v>382.49934524227353</c:v>
                </c:pt>
                <c:pt idx="224">
                  <c:v>382.963471082475</c:v>
                </c:pt>
                <c:pt idx="225">
                  <c:v>382.02044618891267</c:v>
                </c:pt>
                <c:pt idx="226">
                  <c:v>386.50935006863347</c:v>
                </c:pt>
                <c:pt idx="227">
                  <c:v>369.72653150815404</c:v>
                </c:pt>
                <c:pt idx="228">
                  <c:v>366.95459840753006</c:v>
                </c:pt>
                <c:pt idx="229">
                  <c:v>375.50445822883648</c:v>
                </c:pt>
                <c:pt idx="230">
                  <c:v>372.84800988731212</c:v>
                </c:pt>
                <c:pt idx="231">
                  <c:v>368.1607212920685</c:v>
                </c:pt>
                <c:pt idx="232">
                  <c:v>370.397680807874</c:v>
                </c:pt>
                <c:pt idx="233">
                  <c:v>368.30219061801898</c:v>
                </c:pt>
                <c:pt idx="234">
                  <c:v>373.9884089266061</c:v>
                </c:pt>
                <c:pt idx="235">
                  <c:v>400.92507830824997</c:v>
                </c:pt>
                <c:pt idx="236">
                  <c:v>411.24493024195147</c:v>
                </c:pt>
                <c:pt idx="237">
                  <c:v>406.16511282159297</c:v>
                </c:pt>
                <c:pt idx="238">
                  <c:v>413.77990964907002</c:v>
                </c:pt>
                <c:pt idx="239">
                  <c:v>392.00433616473623</c:v>
                </c:pt>
                <c:pt idx="240">
                  <c:v>388.85225621157116</c:v>
                </c:pt>
                <c:pt idx="241">
                  <c:v>392.25294718838887</c:v>
                </c:pt>
                <c:pt idx="242">
                  <c:v>392.30492327824425</c:v>
                </c:pt>
                <c:pt idx="243">
                  <c:v>391.09338777013801</c:v>
                </c:pt>
                <c:pt idx="244">
                  <c:v>398.29611045860497</c:v>
                </c:pt>
                <c:pt idx="245">
                  <c:v>394.06117790194901</c:v>
                </c:pt>
                <c:pt idx="246">
                  <c:v>391.22176728724548</c:v>
                </c:pt>
                <c:pt idx="247">
                  <c:v>392.77987713747223</c:v>
                </c:pt>
                <c:pt idx="248">
                  <c:v>387.05739650117567</c:v>
                </c:pt>
                <c:pt idx="249">
                  <c:v>392.73991014344102</c:v>
                </c:pt>
                <c:pt idx="250">
                  <c:v>390.25194784851021</c:v>
                </c:pt>
                <c:pt idx="251">
                  <c:v>390.58078148401353</c:v>
                </c:pt>
                <c:pt idx="252">
                  <c:v>391.26628473040489</c:v>
                </c:pt>
                <c:pt idx="253">
                  <c:v>388.73933662310151</c:v>
                </c:pt>
                <c:pt idx="254">
                  <c:v>395.46210067237803</c:v>
                </c:pt>
                <c:pt idx="255">
                  <c:v>390.85058922555254</c:v>
                </c:pt>
                <c:pt idx="256">
                  <c:v>390.15036029903752</c:v>
                </c:pt>
                <c:pt idx="257">
                  <c:v>388.2970294443495</c:v>
                </c:pt>
                <c:pt idx="258">
                  <c:v>384.55507997025029</c:v>
                </c:pt>
                <c:pt idx="260">
                  <c:v>352.76777407001953</c:v>
                </c:pt>
                <c:pt idx="261">
                  <c:v>349.87584983195347</c:v>
                </c:pt>
                <c:pt idx="262">
                  <c:v>361.83509662516849</c:v>
                </c:pt>
                <c:pt idx="263">
                  <c:v>367.45915722341044</c:v>
                </c:pt>
                <c:pt idx="264">
                  <c:v>350.76368172734203</c:v>
                </c:pt>
                <c:pt idx="265">
                  <c:v>346.17591405655855</c:v>
                </c:pt>
                <c:pt idx="266">
                  <c:v>349.14041298943482</c:v>
                </c:pt>
                <c:pt idx="267">
                  <c:v>328.85858993196427</c:v>
                </c:pt>
                <c:pt idx="268">
                  <c:v>372.93415134499998</c:v>
                </c:pt>
                <c:pt idx="269">
                  <c:v>382.42761605346357</c:v>
                </c:pt>
                <c:pt idx="270">
                  <c:v>380.94345136134217</c:v>
                </c:pt>
                <c:pt idx="271">
                  <c:v>382.54108375067517</c:v>
                </c:pt>
                <c:pt idx="272">
                  <c:v>371.35359804999996</c:v>
                </c:pt>
                <c:pt idx="273">
                  <c:v>369.93503922009501</c:v>
                </c:pt>
                <c:pt idx="274">
                  <c:v>371.38049553547216</c:v>
                </c:pt>
                <c:pt idx="275">
                  <c:v>367.71158426737111</c:v>
                </c:pt>
                <c:pt idx="276">
                  <c:v>367.90141523052398</c:v>
                </c:pt>
                <c:pt idx="277">
                  <c:v>365.39690386698845</c:v>
                </c:pt>
                <c:pt idx="278">
                  <c:v>363.82448914199051</c:v>
                </c:pt>
                <c:pt idx="279">
                  <c:v>369.89800659634</c:v>
                </c:pt>
                <c:pt idx="280">
                  <c:v>362.1960081400191</c:v>
                </c:pt>
                <c:pt idx="281">
                  <c:v>365.82098922558708</c:v>
                </c:pt>
                <c:pt idx="282">
                  <c:v>376.55850912410722</c:v>
                </c:pt>
                <c:pt idx="283">
                  <c:v>376.18319376008435</c:v>
                </c:pt>
                <c:pt idx="284">
                  <c:v>346.25757422373903</c:v>
                </c:pt>
                <c:pt idx="285">
                  <c:v>357.27469126849769</c:v>
                </c:pt>
                <c:pt idx="286">
                  <c:v>356.28875467895477</c:v>
                </c:pt>
                <c:pt idx="287">
                  <c:v>363.30865723202805</c:v>
                </c:pt>
                <c:pt idx="288">
                  <c:v>348.47989942821016</c:v>
                </c:pt>
                <c:pt idx="289">
                  <c:v>346.73107985540031</c:v>
                </c:pt>
                <c:pt idx="290">
                  <c:v>351.33242163969322</c:v>
                </c:pt>
                <c:pt idx="291">
                  <c:v>346.79661254639132</c:v>
                </c:pt>
                <c:pt idx="292">
                  <c:v>337.50253009059998</c:v>
                </c:pt>
                <c:pt idx="293">
                  <c:v>337.17008489513546</c:v>
                </c:pt>
                <c:pt idx="294">
                  <c:v>336.58999650000004</c:v>
                </c:pt>
                <c:pt idx="295">
                  <c:v>338.24517174628147</c:v>
                </c:pt>
                <c:pt idx="296">
                  <c:v>337.93105557101217</c:v>
                </c:pt>
                <c:pt idx="297">
                  <c:v>333.98683703141074</c:v>
                </c:pt>
                <c:pt idx="298">
                  <c:v>336.11321981609973</c:v>
                </c:pt>
                <c:pt idx="299">
                  <c:v>335.76929116447161</c:v>
                </c:pt>
                <c:pt idx="300">
                  <c:v>341.69888550000002</c:v>
                </c:pt>
                <c:pt idx="301">
                  <c:v>342.40912727225623</c:v>
                </c:pt>
                <c:pt idx="302">
                  <c:v>345.04394816590741</c:v>
                </c:pt>
                <c:pt idx="303">
                  <c:v>348.42163194032707</c:v>
                </c:pt>
                <c:pt idx="304">
                  <c:v>346.45840747727686</c:v>
                </c:pt>
                <c:pt idx="305">
                  <c:v>346.59388320588153</c:v>
                </c:pt>
                <c:pt idx="306">
                  <c:v>343.78219277062863</c:v>
                </c:pt>
                <c:pt idx="307">
                  <c:v>345.10897175000002</c:v>
                </c:pt>
                <c:pt idx="308">
                  <c:v>347.58488126873897</c:v>
                </c:pt>
                <c:pt idx="309">
                  <c:v>347.91755567617156</c:v>
                </c:pt>
                <c:pt idx="310">
                  <c:v>344.71180795878882</c:v>
                </c:pt>
                <c:pt idx="311">
                  <c:v>342.87075318705104</c:v>
                </c:pt>
                <c:pt idx="312">
                  <c:v>343.1553853553695</c:v>
                </c:pt>
                <c:pt idx="313">
                  <c:v>342.68834605890595</c:v>
                </c:pt>
                <c:pt idx="314">
                  <c:v>343.20171309298229</c:v>
                </c:pt>
                <c:pt idx="315">
                  <c:v>340.66119005448297</c:v>
                </c:pt>
                <c:pt idx="316">
                  <c:v>329.1894312</c:v>
                </c:pt>
                <c:pt idx="317">
                  <c:v>327.52160372137678</c:v>
                </c:pt>
                <c:pt idx="318">
                  <c:v>330.15764493381982</c:v>
                </c:pt>
                <c:pt idx="319">
                  <c:v>329.02603553918766</c:v>
                </c:pt>
                <c:pt idx="320">
                  <c:v>324.88167438526204</c:v>
                </c:pt>
                <c:pt idx="321">
                  <c:v>323.44095641165984</c:v>
                </c:pt>
                <c:pt idx="322">
                  <c:v>323.13172062381591</c:v>
                </c:pt>
                <c:pt idx="323">
                  <c:v>322.02049109884166</c:v>
                </c:pt>
                <c:pt idx="325">
                  <c:v>160.84245046060451</c:v>
                </c:pt>
                <c:pt idx="326">
                  <c:v>163.9187581581208</c:v>
                </c:pt>
                <c:pt idx="327">
                  <c:v>163.2996784059622</c:v>
                </c:pt>
                <c:pt idx="328">
                  <c:v>166.45607540271328</c:v>
                </c:pt>
                <c:pt idx="329">
                  <c:v>154.92049613318835</c:v>
                </c:pt>
                <c:pt idx="330">
                  <c:v>157.53349897483912</c:v>
                </c:pt>
                <c:pt idx="331">
                  <c:v>155.43260233192387</c:v>
                </c:pt>
                <c:pt idx="332">
                  <c:v>150.81437125058551</c:v>
                </c:pt>
                <c:pt idx="333">
                  <c:v>163.85651140601755</c:v>
                </c:pt>
                <c:pt idx="334">
                  <c:v>162.79882334140873</c:v>
                </c:pt>
                <c:pt idx="335">
                  <c:v>162.9396942658438</c:v>
                </c:pt>
                <c:pt idx="336">
                  <c:v>170.85846334731571</c:v>
                </c:pt>
                <c:pt idx="337">
                  <c:v>166.37942432659855</c:v>
                </c:pt>
                <c:pt idx="338">
                  <c:v>165.27249374215251</c:v>
                </c:pt>
                <c:pt idx="339">
                  <c:v>164.10454051042046</c:v>
                </c:pt>
                <c:pt idx="340">
                  <c:v>167.39114251564919</c:v>
                </c:pt>
                <c:pt idx="341">
                  <c:v>166.27305253682664</c:v>
                </c:pt>
                <c:pt idx="342">
                  <c:v>167.28585663232951</c:v>
                </c:pt>
                <c:pt idx="343">
                  <c:v>165.80810399053476</c:v>
                </c:pt>
                <c:pt idx="344">
                  <c:v>168.36045740885601</c:v>
                </c:pt>
                <c:pt idx="345">
                  <c:v>164.37885261238398</c:v>
                </c:pt>
                <c:pt idx="346">
                  <c:v>166.37736896478253</c:v>
                </c:pt>
                <c:pt idx="347">
                  <c:v>164.8960935982636</c:v>
                </c:pt>
                <c:pt idx="348">
                  <c:v>163.27498745</c:v>
                </c:pt>
                <c:pt idx="349">
                  <c:v>166.70683679773583</c:v>
                </c:pt>
                <c:pt idx="350">
                  <c:v>166.82677087580055</c:v>
                </c:pt>
                <c:pt idx="351">
                  <c:v>164.85964828623702</c:v>
                </c:pt>
                <c:pt idx="352">
                  <c:v>166.91306838989868</c:v>
                </c:pt>
                <c:pt idx="353">
                  <c:v>162.6101574709545</c:v>
                </c:pt>
                <c:pt idx="354">
                  <c:v>165.38390342464862</c:v>
                </c:pt>
                <c:pt idx="355">
                  <c:v>167.42036412601402</c:v>
                </c:pt>
                <c:pt idx="356">
                  <c:v>165.40632189915843</c:v>
                </c:pt>
                <c:pt idx="357">
                  <c:v>178.06527725929863</c:v>
                </c:pt>
                <c:pt idx="358">
                  <c:v>188.03624679698851</c:v>
                </c:pt>
                <c:pt idx="359">
                  <c:v>181.88867482500001</c:v>
                </c:pt>
                <c:pt idx="360">
                  <c:v>187.51865255000001</c:v>
                </c:pt>
                <c:pt idx="361">
                  <c:v>175.46921871506615</c:v>
                </c:pt>
                <c:pt idx="362">
                  <c:v>164.8704593409845</c:v>
                </c:pt>
                <c:pt idx="363">
                  <c:v>159.45914242420099</c:v>
                </c:pt>
                <c:pt idx="364">
                  <c:v>146.37437976531419</c:v>
                </c:pt>
                <c:pt idx="365">
                  <c:v>193.88761119831787</c:v>
                </c:pt>
                <c:pt idx="366">
                  <c:v>194.58271689972906</c:v>
                </c:pt>
                <c:pt idx="367">
                  <c:v>198.31188423570362</c:v>
                </c:pt>
                <c:pt idx="368">
                  <c:v>207.09348576454175</c:v>
                </c:pt>
                <c:pt idx="369">
                  <c:v>196.97715389208435</c:v>
                </c:pt>
                <c:pt idx="370">
                  <c:v>194.55377396322899</c:v>
                </c:pt>
                <c:pt idx="371">
                  <c:v>194.69629632520315</c:v>
                </c:pt>
                <c:pt idx="372">
                  <c:v>201.11840544113443</c:v>
                </c:pt>
                <c:pt idx="373">
                  <c:v>191.57389528254379</c:v>
                </c:pt>
                <c:pt idx="374">
                  <c:v>193.46726216563752</c:v>
                </c:pt>
                <c:pt idx="375">
                  <c:v>189.9723243874875</c:v>
                </c:pt>
                <c:pt idx="376">
                  <c:v>185.98053654999995</c:v>
                </c:pt>
                <c:pt idx="377">
                  <c:v>191.50197078456648</c:v>
                </c:pt>
                <c:pt idx="378">
                  <c:v>202.50029768193934</c:v>
                </c:pt>
                <c:pt idx="379">
                  <c:v>199.53391151090591</c:v>
                </c:pt>
                <c:pt idx="380">
                  <c:v>198.02329809151274</c:v>
                </c:pt>
                <c:pt idx="381">
                  <c:v>189.2621328374513</c:v>
                </c:pt>
                <c:pt idx="382">
                  <c:v>190.12596489149618</c:v>
                </c:pt>
                <c:pt idx="383">
                  <c:v>199.19728393363138</c:v>
                </c:pt>
                <c:pt idx="384">
                  <c:v>201.27569220319242</c:v>
                </c:pt>
                <c:pt idx="385">
                  <c:v>184.7459910983597</c:v>
                </c:pt>
                <c:pt idx="386">
                  <c:v>186.13073149368779</c:v>
                </c:pt>
                <c:pt idx="387">
                  <c:v>187.93109802392203</c:v>
                </c:pt>
                <c:pt idx="388">
                  <c:v>187.00569965289691</c:v>
                </c:pt>
                <c:pt idx="390">
                  <c:v>370.8443214517381</c:v>
                </c:pt>
                <c:pt idx="391">
                  <c:v>366.44699739506177</c:v>
                </c:pt>
                <c:pt idx="392">
                  <c:v>374.75556057196638</c:v>
                </c:pt>
                <c:pt idx="393">
                  <c:v>373.47664069901623</c:v>
                </c:pt>
                <c:pt idx="394">
                  <c:v>373.84979729628253</c:v>
                </c:pt>
                <c:pt idx="395">
                  <c:v>372.52600832612552</c:v>
                </c:pt>
                <c:pt idx="396">
                  <c:v>374.32301297298397</c:v>
                </c:pt>
                <c:pt idx="397">
                  <c:v>373.10086852831103</c:v>
                </c:pt>
                <c:pt idx="398">
                  <c:v>386.723836272516</c:v>
                </c:pt>
                <c:pt idx="399">
                  <c:v>385.62127389051045</c:v>
                </c:pt>
                <c:pt idx="400">
                  <c:v>393.749743375143</c:v>
                </c:pt>
                <c:pt idx="401">
                  <c:v>382.98973870211546</c:v>
                </c:pt>
                <c:pt idx="402">
                  <c:v>383.81909165573029</c:v>
                </c:pt>
                <c:pt idx="403">
                  <c:v>383.48349999999999</c:v>
                </c:pt>
                <c:pt idx="404">
                  <c:v>386.61117491881248</c:v>
                </c:pt>
                <c:pt idx="405">
                  <c:v>386.240966677735</c:v>
                </c:pt>
                <c:pt idx="406">
                  <c:v>381.58116198578512</c:v>
                </c:pt>
                <c:pt idx="407">
                  <c:v>386.09129230686199</c:v>
                </c:pt>
                <c:pt idx="408">
                  <c:v>381.31514725255971</c:v>
                </c:pt>
                <c:pt idx="409">
                  <c:v>381.53583533439848</c:v>
                </c:pt>
                <c:pt idx="410">
                  <c:v>381.36866981288233</c:v>
                </c:pt>
                <c:pt idx="411">
                  <c:v>380.13255169610227</c:v>
                </c:pt>
                <c:pt idx="412">
                  <c:v>382.01471824235853</c:v>
                </c:pt>
                <c:pt idx="413">
                  <c:v>378.99446858263991</c:v>
                </c:pt>
                <c:pt idx="414">
                  <c:v>371.40112185746608</c:v>
                </c:pt>
                <c:pt idx="415">
                  <c:v>369.87114932036036</c:v>
                </c:pt>
                <c:pt idx="416">
                  <c:v>369.06613350642846</c:v>
                </c:pt>
                <c:pt idx="417">
                  <c:v>373.5507396458205</c:v>
                </c:pt>
                <c:pt idx="418">
                  <c:v>375.87016827528129</c:v>
                </c:pt>
                <c:pt idx="419">
                  <c:v>375.57905931192897</c:v>
                </c:pt>
                <c:pt idx="420">
                  <c:v>378.47650725264401</c:v>
                </c:pt>
                <c:pt idx="421">
                  <c:v>378.446462307508</c:v>
                </c:pt>
                <c:pt idx="422">
                  <c:v>262.05493023242047</c:v>
                </c:pt>
                <c:pt idx="423">
                  <c:v>264.61285083005725</c:v>
                </c:pt>
                <c:pt idx="424">
                  <c:v>276.62471093834347</c:v>
                </c:pt>
                <c:pt idx="425">
                  <c:v>280.31150446178719</c:v>
                </c:pt>
                <c:pt idx="426">
                  <c:v>262.19461166419546</c:v>
                </c:pt>
                <c:pt idx="427">
                  <c:v>254.47288884349757</c:v>
                </c:pt>
                <c:pt idx="428">
                  <c:v>248.51571911095411</c:v>
                </c:pt>
                <c:pt idx="429">
                  <c:v>251.06101184317095</c:v>
                </c:pt>
                <c:pt idx="430">
                  <c:v>292.80648891848296</c:v>
                </c:pt>
                <c:pt idx="431">
                  <c:v>297.28984471383831</c:v>
                </c:pt>
                <c:pt idx="432">
                  <c:v>305.89318310429701</c:v>
                </c:pt>
                <c:pt idx="433">
                  <c:v>308.30697564191121</c:v>
                </c:pt>
                <c:pt idx="434">
                  <c:v>295.31350347148293</c:v>
                </c:pt>
                <c:pt idx="435">
                  <c:v>295.37092563054694</c:v>
                </c:pt>
                <c:pt idx="436">
                  <c:v>296.37525965163468</c:v>
                </c:pt>
                <c:pt idx="437">
                  <c:v>299.70619952807863</c:v>
                </c:pt>
                <c:pt idx="438">
                  <c:v>290.1718250671745</c:v>
                </c:pt>
                <c:pt idx="439">
                  <c:v>288.22534903027594</c:v>
                </c:pt>
                <c:pt idx="440">
                  <c:v>290.75627659310248</c:v>
                </c:pt>
                <c:pt idx="441">
                  <c:v>289.10865384011294</c:v>
                </c:pt>
                <c:pt idx="442">
                  <c:v>290.5323790947312</c:v>
                </c:pt>
                <c:pt idx="443">
                  <c:v>289.26151210431146</c:v>
                </c:pt>
                <c:pt idx="444">
                  <c:v>299.50537103322699</c:v>
                </c:pt>
                <c:pt idx="445">
                  <c:v>300.27917702783247</c:v>
                </c:pt>
                <c:pt idx="446">
                  <c:v>275.671458962781</c:v>
                </c:pt>
                <c:pt idx="447">
                  <c:v>286.24373528213948</c:v>
                </c:pt>
                <c:pt idx="448">
                  <c:v>280.71028914403036</c:v>
                </c:pt>
                <c:pt idx="449">
                  <c:v>279.25261669519955</c:v>
                </c:pt>
                <c:pt idx="450">
                  <c:v>274.62766129155602</c:v>
                </c:pt>
                <c:pt idx="451">
                  <c:v>276.47967288660914</c:v>
                </c:pt>
                <c:pt idx="452">
                  <c:v>280.66489461093477</c:v>
                </c:pt>
                <c:pt idx="453">
                  <c:v>276.26357543841249</c:v>
                </c:pt>
                <c:pt idx="455">
                  <c:v>308.26215976486424</c:v>
                </c:pt>
                <c:pt idx="456">
                  <c:v>309.42408945759087</c:v>
                </c:pt>
                <c:pt idx="457">
                  <c:v>301.58877287956318</c:v>
                </c:pt>
                <c:pt idx="458">
                  <c:v>304.39916287398876</c:v>
                </c:pt>
                <c:pt idx="459">
                  <c:v>310.05940695082938</c:v>
                </c:pt>
                <c:pt idx="460">
                  <c:v>314.94621085371955</c:v>
                </c:pt>
                <c:pt idx="461">
                  <c:v>311.85069758322982</c:v>
                </c:pt>
                <c:pt idx="462">
                  <c:v>310.32420957614107</c:v>
                </c:pt>
                <c:pt idx="463">
                  <c:v>321.64623538139892</c:v>
                </c:pt>
                <c:pt idx="464">
                  <c:v>325.94796907025386</c:v>
                </c:pt>
                <c:pt idx="465">
                  <c:v>318.83027834090115</c:v>
                </c:pt>
                <c:pt idx="466">
                  <c:v>328.01958071706053</c:v>
                </c:pt>
                <c:pt idx="467">
                  <c:v>324.23767258846306</c:v>
                </c:pt>
                <c:pt idx="468">
                  <c:v>326.3743881717196</c:v>
                </c:pt>
                <c:pt idx="469">
                  <c:v>330.29721033340013</c:v>
                </c:pt>
                <c:pt idx="470">
                  <c:v>327.11003200338894</c:v>
                </c:pt>
                <c:pt idx="471">
                  <c:v>323.97863185768608</c:v>
                </c:pt>
                <c:pt idx="472">
                  <c:v>322.49405649679272</c:v>
                </c:pt>
                <c:pt idx="473">
                  <c:v>323.01935165667692</c:v>
                </c:pt>
                <c:pt idx="474">
                  <c:v>318.54149294996648</c:v>
                </c:pt>
                <c:pt idx="475">
                  <c:v>324.14088124534982</c:v>
                </c:pt>
                <c:pt idx="476">
                  <c:v>325.37952089487078</c:v>
                </c:pt>
                <c:pt idx="477">
                  <c:v>328.06108456143477</c:v>
                </c:pt>
                <c:pt idx="478">
                  <c:v>326.00853265567679</c:v>
                </c:pt>
                <c:pt idx="479">
                  <c:v>317.1358866627894</c:v>
                </c:pt>
                <c:pt idx="480">
                  <c:v>318.52265284535986</c:v>
                </c:pt>
                <c:pt idx="481">
                  <c:v>316.1861557804059</c:v>
                </c:pt>
                <c:pt idx="482">
                  <c:v>314.93044708720322</c:v>
                </c:pt>
                <c:pt idx="483">
                  <c:v>319.19892098723722</c:v>
                </c:pt>
                <c:pt idx="484">
                  <c:v>318.43200000000013</c:v>
                </c:pt>
                <c:pt idx="485">
                  <c:v>322.15053621782727</c:v>
                </c:pt>
                <c:pt idx="486">
                  <c:v>318.4984891699749</c:v>
                </c:pt>
                <c:pt idx="487">
                  <c:v>259.07600952375492</c:v>
                </c:pt>
                <c:pt idx="488">
                  <c:v>260.46159806498974</c:v>
                </c:pt>
                <c:pt idx="489">
                  <c:v>266.33662754794364</c:v>
                </c:pt>
                <c:pt idx="490">
                  <c:v>273.21834862352136</c:v>
                </c:pt>
                <c:pt idx="491">
                  <c:v>261.9739284486626</c:v>
                </c:pt>
                <c:pt idx="492">
                  <c:v>257.32438914804743</c:v>
                </c:pt>
                <c:pt idx="493">
                  <c:v>254.49999195765696</c:v>
                </c:pt>
                <c:pt idx="494">
                  <c:v>260.53329688691059</c:v>
                </c:pt>
                <c:pt idx="495">
                  <c:v>282.3869789902879</c:v>
                </c:pt>
                <c:pt idx="496">
                  <c:v>284.28861020362763</c:v>
                </c:pt>
                <c:pt idx="497">
                  <c:v>281.18047196422344</c:v>
                </c:pt>
                <c:pt idx="498">
                  <c:v>289.93085913493115</c:v>
                </c:pt>
                <c:pt idx="499">
                  <c:v>280.13999999999987</c:v>
                </c:pt>
                <c:pt idx="500">
                  <c:v>278.44775723288154</c:v>
                </c:pt>
                <c:pt idx="501">
                  <c:v>279.97995952736915</c:v>
                </c:pt>
                <c:pt idx="502">
                  <c:v>284.00008919487789</c:v>
                </c:pt>
                <c:pt idx="503">
                  <c:v>273.37486893980309</c:v>
                </c:pt>
                <c:pt idx="504">
                  <c:v>275.33836874233157</c:v>
                </c:pt>
                <c:pt idx="505">
                  <c:v>270.74738720199247</c:v>
                </c:pt>
                <c:pt idx="506">
                  <c:v>269.71904048645337</c:v>
                </c:pt>
                <c:pt idx="507">
                  <c:v>272.73587634984949</c:v>
                </c:pt>
                <c:pt idx="508">
                  <c:v>278.16506806460518</c:v>
                </c:pt>
                <c:pt idx="509">
                  <c:v>281.22977104735827</c:v>
                </c:pt>
                <c:pt idx="510">
                  <c:v>274.47441653009616</c:v>
                </c:pt>
                <c:pt idx="511">
                  <c:v>271.73614925700076</c:v>
                </c:pt>
                <c:pt idx="512">
                  <c:v>278.35923306407705</c:v>
                </c:pt>
                <c:pt idx="513">
                  <c:v>287.88989175111806</c:v>
                </c:pt>
                <c:pt idx="514">
                  <c:v>288.04298533299124</c:v>
                </c:pt>
                <c:pt idx="515">
                  <c:v>275.09966216831657</c:v>
                </c:pt>
                <c:pt idx="516">
                  <c:v>273.93542712535282</c:v>
                </c:pt>
                <c:pt idx="517">
                  <c:v>278.6653477669131</c:v>
                </c:pt>
                <c:pt idx="518">
                  <c:v>276.62807191846673</c:v>
                </c:pt>
                <c:pt idx="520">
                  <c:v>194.25826907648582</c:v>
                </c:pt>
                <c:pt idx="521">
                  <c:v>189.10583243947434</c:v>
                </c:pt>
                <c:pt idx="522">
                  <c:v>192.90495491620271</c:v>
                </c:pt>
                <c:pt idx="523">
                  <c:v>196.05868776056701</c:v>
                </c:pt>
                <c:pt idx="524">
                  <c:v>188.96076366785206</c:v>
                </c:pt>
                <c:pt idx="525">
                  <c:v>187.44318839835967</c:v>
                </c:pt>
                <c:pt idx="526">
                  <c:v>183.93852413577349</c:v>
                </c:pt>
                <c:pt idx="527">
                  <c:v>190.67965492842796</c:v>
                </c:pt>
                <c:pt idx="528">
                  <c:v>222.74171388774317</c:v>
                </c:pt>
                <c:pt idx="529">
                  <c:v>227.46915784588066</c:v>
                </c:pt>
                <c:pt idx="530">
                  <c:v>224.23273532363743</c:v>
                </c:pt>
                <c:pt idx="531">
                  <c:v>220.28440150005054</c:v>
                </c:pt>
                <c:pt idx="532">
                  <c:v>218.04299499787436</c:v>
                </c:pt>
                <c:pt idx="533">
                  <c:v>216.2006748568468</c:v>
                </c:pt>
                <c:pt idx="534">
                  <c:v>215.25556872363558</c:v>
                </c:pt>
                <c:pt idx="535">
                  <c:v>218.20198183409724</c:v>
                </c:pt>
                <c:pt idx="536">
                  <c:v>201.09927232533522</c:v>
                </c:pt>
                <c:pt idx="537">
                  <c:v>202.55168625087663</c:v>
                </c:pt>
                <c:pt idx="538">
                  <c:v>201.60351429728115</c:v>
                </c:pt>
                <c:pt idx="539">
                  <c:v>202.6538804953226</c:v>
                </c:pt>
                <c:pt idx="540">
                  <c:v>201.76867507415091</c:v>
                </c:pt>
                <c:pt idx="541">
                  <c:v>205.09211252413218</c:v>
                </c:pt>
                <c:pt idx="542">
                  <c:v>203.27651187349255</c:v>
                </c:pt>
                <c:pt idx="543">
                  <c:v>204.6810872411362</c:v>
                </c:pt>
                <c:pt idx="544">
                  <c:v>205.10357307925824</c:v>
                </c:pt>
                <c:pt idx="545">
                  <c:v>203.95295501771361</c:v>
                </c:pt>
                <c:pt idx="546">
                  <c:v>202.58742820113008</c:v>
                </c:pt>
                <c:pt idx="547">
                  <c:v>206.62572802108434</c:v>
                </c:pt>
                <c:pt idx="548">
                  <c:v>201.6096495084206</c:v>
                </c:pt>
                <c:pt idx="549">
                  <c:v>202.63003739005444</c:v>
                </c:pt>
                <c:pt idx="550">
                  <c:v>203.58089928712116</c:v>
                </c:pt>
                <c:pt idx="551">
                  <c:v>203.82892913581628</c:v>
                </c:pt>
                <c:pt idx="552">
                  <c:v>193.07271887781314</c:v>
                </c:pt>
                <c:pt idx="553">
                  <c:v>194.99045713107142</c:v>
                </c:pt>
                <c:pt idx="554">
                  <c:v>213.3082798143416</c:v>
                </c:pt>
                <c:pt idx="555">
                  <c:v>193.02672000163415</c:v>
                </c:pt>
                <c:pt idx="556">
                  <c:v>198.61015702346799</c:v>
                </c:pt>
                <c:pt idx="557">
                  <c:v>188.71700279024259</c:v>
                </c:pt>
                <c:pt idx="558">
                  <c:v>182.98375670826482</c:v>
                </c:pt>
                <c:pt idx="559">
                  <c:v>182.0471387359967</c:v>
                </c:pt>
                <c:pt idx="560">
                  <c:v>222.27975800387628</c:v>
                </c:pt>
                <c:pt idx="561">
                  <c:v>224.36672948065961</c:v>
                </c:pt>
                <c:pt idx="562">
                  <c:v>232.86107094101038</c:v>
                </c:pt>
                <c:pt idx="563">
                  <c:v>239.84110633417578</c:v>
                </c:pt>
                <c:pt idx="564">
                  <c:v>221.01655715050984</c:v>
                </c:pt>
                <c:pt idx="565">
                  <c:v>216.73446817615132</c:v>
                </c:pt>
                <c:pt idx="566">
                  <c:v>220.23963867104948</c:v>
                </c:pt>
                <c:pt idx="567">
                  <c:v>227.96388640156107</c:v>
                </c:pt>
                <c:pt idx="568">
                  <c:v>175.10052478389912</c:v>
                </c:pt>
                <c:pt idx="569">
                  <c:v>177.37635490203439</c:v>
                </c:pt>
                <c:pt idx="570">
                  <c:v>178.48991662008942</c:v>
                </c:pt>
                <c:pt idx="571">
                  <c:v>177.41890805612815</c:v>
                </c:pt>
                <c:pt idx="572">
                  <c:v>176.04472661409068</c:v>
                </c:pt>
                <c:pt idx="573">
                  <c:v>178.68553552514345</c:v>
                </c:pt>
                <c:pt idx="574">
                  <c:v>182.63712193197028</c:v>
                </c:pt>
                <c:pt idx="575">
                  <c:v>183.42191367498663</c:v>
                </c:pt>
                <c:pt idx="576">
                  <c:v>173.42694167250144</c:v>
                </c:pt>
                <c:pt idx="577">
                  <c:v>186.00491313861039</c:v>
                </c:pt>
                <c:pt idx="578">
                  <c:v>183.94678412594465</c:v>
                </c:pt>
                <c:pt idx="579">
                  <c:v>182.99096717592323</c:v>
                </c:pt>
                <c:pt idx="580">
                  <c:v>176.91920057735297</c:v>
                </c:pt>
                <c:pt idx="581">
                  <c:v>176.43807152168222</c:v>
                </c:pt>
                <c:pt idx="582">
                  <c:v>178.42602918558089</c:v>
                </c:pt>
                <c:pt idx="583">
                  <c:v>181.13766385786386</c:v>
                </c:pt>
                <c:pt idx="585">
                  <c:v>186.0203268909807</c:v>
                </c:pt>
                <c:pt idx="586">
                  <c:v>191.24532794779117</c:v>
                </c:pt>
                <c:pt idx="587">
                  <c:v>178.0021564780148</c:v>
                </c:pt>
                <c:pt idx="588">
                  <c:v>184.13893645752478</c:v>
                </c:pt>
                <c:pt idx="589">
                  <c:v>182.99705460651177</c:v>
                </c:pt>
                <c:pt idx="590">
                  <c:v>179.42102912817842</c:v>
                </c:pt>
                <c:pt idx="591">
                  <c:v>181.26794184213776</c:v>
                </c:pt>
                <c:pt idx="592">
                  <c:v>179.68266392006592</c:v>
                </c:pt>
                <c:pt idx="593">
                  <c:v>180.09863812992972</c:v>
                </c:pt>
                <c:pt idx="594">
                  <c:v>179.45218769780024</c:v>
                </c:pt>
                <c:pt idx="595">
                  <c:v>183.4110209709882</c:v>
                </c:pt>
                <c:pt idx="596">
                  <c:v>180.97808900182218</c:v>
                </c:pt>
                <c:pt idx="597">
                  <c:v>180.47693165549703</c:v>
                </c:pt>
                <c:pt idx="598">
                  <c:v>181.43076336718642</c:v>
                </c:pt>
                <c:pt idx="599">
                  <c:v>179.37480804321569</c:v>
                </c:pt>
                <c:pt idx="600">
                  <c:v>179.39925685035072</c:v>
                </c:pt>
                <c:pt idx="601">
                  <c:v>189.86167061903177</c:v>
                </c:pt>
                <c:pt idx="602">
                  <c:v>190.48732181936856</c:v>
                </c:pt>
                <c:pt idx="603">
                  <c:v>190.94082626870608</c:v>
                </c:pt>
                <c:pt idx="604">
                  <c:v>186.59720015077468</c:v>
                </c:pt>
                <c:pt idx="605">
                  <c:v>192.22824894996558</c:v>
                </c:pt>
                <c:pt idx="606">
                  <c:v>192.99260487034451</c:v>
                </c:pt>
                <c:pt idx="607">
                  <c:v>193.48849765425308</c:v>
                </c:pt>
                <c:pt idx="608">
                  <c:v>194.07619814526979</c:v>
                </c:pt>
                <c:pt idx="609">
                  <c:v>188.57368938146536</c:v>
                </c:pt>
                <c:pt idx="610">
                  <c:v>188.21031052060022</c:v>
                </c:pt>
                <c:pt idx="611">
                  <c:v>188.57800856399109</c:v>
                </c:pt>
                <c:pt idx="612">
                  <c:v>190.9700120432195</c:v>
                </c:pt>
                <c:pt idx="613">
                  <c:v>189.10636194654342</c:v>
                </c:pt>
                <c:pt idx="614">
                  <c:v>189.86633906404535</c:v>
                </c:pt>
                <c:pt idx="615">
                  <c:v>192.47896511694313</c:v>
                </c:pt>
                <c:pt idx="616">
                  <c:v>190.65249520281117</c:v>
                </c:pt>
                <c:pt idx="617">
                  <c:v>211.66478643582354</c:v>
                </c:pt>
                <c:pt idx="618">
                  <c:v>220.27206805733158</c:v>
                </c:pt>
                <c:pt idx="619">
                  <c:v>230.01073114883832</c:v>
                </c:pt>
                <c:pt idx="620">
                  <c:v>216.42552291325507</c:v>
                </c:pt>
                <c:pt idx="621">
                  <c:v>208.85042413985417</c:v>
                </c:pt>
                <c:pt idx="622">
                  <c:v>206.98746340124163</c:v>
                </c:pt>
                <c:pt idx="623">
                  <c:v>198.00547067413393</c:v>
                </c:pt>
                <c:pt idx="624">
                  <c:v>205.55061304559112</c:v>
                </c:pt>
                <c:pt idx="625">
                  <c:v>207.31998377519014</c:v>
                </c:pt>
                <c:pt idx="626">
                  <c:v>210.95490113529021</c:v>
                </c:pt>
                <c:pt idx="627">
                  <c:v>210.66976005321908</c:v>
                </c:pt>
                <c:pt idx="628">
                  <c:v>214.19092533908338</c:v>
                </c:pt>
                <c:pt idx="629">
                  <c:v>217.75470166445999</c:v>
                </c:pt>
                <c:pt idx="630">
                  <c:v>220.4871647921801</c:v>
                </c:pt>
                <c:pt idx="631">
                  <c:v>218.09196318638615</c:v>
                </c:pt>
                <c:pt idx="632">
                  <c:v>216.22213192604255</c:v>
                </c:pt>
                <c:pt idx="633">
                  <c:v>227.75114668647865</c:v>
                </c:pt>
                <c:pt idx="634">
                  <c:v>230.46991852734271</c:v>
                </c:pt>
                <c:pt idx="635">
                  <c:v>231.92957734671688</c:v>
                </c:pt>
                <c:pt idx="636">
                  <c:v>230.60248548914689</c:v>
                </c:pt>
                <c:pt idx="637">
                  <c:v>226.91084141255129</c:v>
                </c:pt>
                <c:pt idx="638">
                  <c:v>233.08867537557592</c:v>
                </c:pt>
                <c:pt idx="639">
                  <c:v>229.25187446270201</c:v>
                </c:pt>
                <c:pt idx="640">
                  <c:v>234.04794040028548</c:v>
                </c:pt>
                <c:pt idx="641">
                  <c:v>225.89896587762763</c:v>
                </c:pt>
                <c:pt idx="642">
                  <c:v>234.99483129394258</c:v>
                </c:pt>
                <c:pt idx="643">
                  <c:v>241.00134254497988</c:v>
                </c:pt>
                <c:pt idx="644">
                  <c:v>237.06522974875759</c:v>
                </c:pt>
                <c:pt idx="645">
                  <c:v>229.86401461943808</c:v>
                </c:pt>
                <c:pt idx="646">
                  <c:v>229.83651630245816</c:v>
                </c:pt>
                <c:pt idx="647">
                  <c:v>230.74653236722355</c:v>
                </c:pt>
                <c:pt idx="648">
                  <c:v>231.43829460561335</c:v>
                </c:pt>
                <c:pt idx="650">
                  <c:v>262.49732198988829</c:v>
                </c:pt>
                <c:pt idx="651">
                  <c:v>280.67755873206727</c:v>
                </c:pt>
                <c:pt idx="652">
                  <c:v>286.69032842515128</c:v>
                </c:pt>
                <c:pt idx="653">
                  <c:v>290.76799441667379</c:v>
                </c:pt>
                <c:pt idx="654">
                  <c:v>262.51465382724803</c:v>
                </c:pt>
                <c:pt idx="655">
                  <c:v>255.47588649808802</c:v>
                </c:pt>
                <c:pt idx="656">
                  <c:v>243.50955128246392</c:v>
                </c:pt>
                <c:pt idx="657">
                  <c:v>254.09030462351996</c:v>
                </c:pt>
                <c:pt idx="658">
                  <c:v>254.96040368706144</c:v>
                </c:pt>
                <c:pt idx="659">
                  <c:v>264.12311254577173</c:v>
                </c:pt>
                <c:pt idx="660">
                  <c:v>257.47956352493713</c:v>
                </c:pt>
                <c:pt idx="661">
                  <c:v>260.22381554571103</c:v>
                </c:pt>
                <c:pt idx="662">
                  <c:v>267.06986776654105</c:v>
                </c:pt>
                <c:pt idx="663">
                  <c:v>262.77884388385826</c:v>
                </c:pt>
                <c:pt idx="664">
                  <c:v>261.51765207091029</c:v>
                </c:pt>
                <c:pt idx="665">
                  <c:v>269.5630399219844</c:v>
                </c:pt>
                <c:pt idx="666">
                  <c:v>290.33597423318309</c:v>
                </c:pt>
                <c:pt idx="667">
                  <c:v>292.42865792725758</c:v>
                </c:pt>
                <c:pt idx="668">
                  <c:v>293.37567029167235</c:v>
                </c:pt>
                <c:pt idx="669">
                  <c:v>291.24614579085301</c:v>
                </c:pt>
                <c:pt idx="670">
                  <c:v>288.26168657450489</c:v>
                </c:pt>
                <c:pt idx="671">
                  <c:v>304.84795490522663</c:v>
                </c:pt>
                <c:pt idx="672">
                  <c:v>303.05142682547819</c:v>
                </c:pt>
                <c:pt idx="673">
                  <c:v>308.87577777307786</c:v>
                </c:pt>
                <c:pt idx="674">
                  <c:v>287.68645123543183</c:v>
                </c:pt>
                <c:pt idx="675">
                  <c:v>296.53280903670657</c:v>
                </c:pt>
                <c:pt idx="676">
                  <c:v>307.06910923761762</c:v>
                </c:pt>
                <c:pt idx="677">
                  <c:v>306.10163997875043</c:v>
                </c:pt>
                <c:pt idx="678">
                  <c:v>286.8318093012582</c:v>
                </c:pt>
                <c:pt idx="679">
                  <c:v>285.12059341380524</c:v>
                </c:pt>
                <c:pt idx="680">
                  <c:v>289.89433795988668</c:v>
                </c:pt>
                <c:pt idx="681">
                  <c:v>287.67436918414307</c:v>
                </c:pt>
                <c:pt idx="682">
                  <c:v>287.71775354247978</c:v>
                </c:pt>
                <c:pt idx="683">
                  <c:v>289.18197282319261</c:v>
                </c:pt>
                <c:pt idx="684">
                  <c:v>284.21119432904538</c:v>
                </c:pt>
                <c:pt idx="685">
                  <c:v>281.86172656154395</c:v>
                </c:pt>
                <c:pt idx="686">
                  <c:v>272.22329429405266</c:v>
                </c:pt>
                <c:pt idx="687">
                  <c:v>270.67204290616968</c:v>
                </c:pt>
                <c:pt idx="688">
                  <c:v>272.3035281252063</c:v>
                </c:pt>
                <c:pt idx="689">
                  <c:v>274.53226204409293</c:v>
                </c:pt>
                <c:pt idx="690">
                  <c:v>276.60861296251721</c:v>
                </c:pt>
                <c:pt idx="691">
                  <c:v>274.35959817910515</c:v>
                </c:pt>
                <c:pt idx="692">
                  <c:v>283.25164182021149</c:v>
                </c:pt>
                <c:pt idx="693">
                  <c:v>277.03016691118205</c:v>
                </c:pt>
                <c:pt idx="694">
                  <c:v>274.45578896791375</c:v>
                </c:pt>
                <c:pt idx="695">
                  <c:v>273.26939983685094</c:v>
                </c:pt>
                <c:pt idx="696">
                  <c:v>279.81634197745768</c:v>
                </c:pt>
                <c:pt idx="697">
                  <c:v>280.29534132337852</c:v>
                </c:pt>
                <c:pt idx="698">
                  <c:v>308.44240264273355</c:v>
                </c:pt>
                <c:pt idx="699">
                  <c:v>311.88635895383402</c:v>
                </c:pt>
                <c:pt idx="700">
                  <c:v>305.94180644246967</c:v>
                </c:pt>
                <c:pt idx="701">
                  <c:v>311.66739657584822</c:v>
                </c:pt>
                <c:pt idx="702">
                  <c:v>303.45820990328878</c:v>
                </c:pt>
                <c:pt idx="703">
                  <c:v>304.15117701177576</c:v>
                </c:pt>
                <c:pt idx="704">
                  <c:v>305.91732686112027</c:v>
                </c:pt>
                <c:pt idx="705">
                  <c:v>302.38354051119518</c:v>
                </c:pt>
                <c:pt idx="706">
                  <c:v>302.33374825640919</c:v>
                </c:pt>
                <c:pt idx="707">
                  <c:v>303.71341933807412</c:v>
                </c:pt>
                <c:pt idx="708">
                  <c:v>304.12614387618828</c:v>
                </c:pt>
                <c:pt idx="709">
                  <c:v>305.36714884242929</c:v>
                </c:pt>
                <c:pt idx="710">
                  <c:v>299.97421323417564</c:v>
                </c:pt>
                <c:pt idx="711">
                  <c:v>302.53001141962</c:v>
                </c:pt>
                <c:pt idx="712">
                  <c:v>300.46862824908953</c:v>
                </c:pt>
                <c:pt idx="713">
                  <c:v>303.15298553535746</c:v>
                </c:pt>
                <c:pt idx="715">
                  <c:v>188.49401804632174</c:v>
                </c:pt>
                <c:pt idx="716">
                  <c:v>199.53544975618513</c:v>
                </c:pt>
                <c:pt idx="717">
                  <c:v>191.98320551562907</c:v>
                </c:pt>
                <c:pt idx="718">
                  <c:v>206.65063497334882</c:v>
                </c:pt>
                <c:pt idx="719">
                  <c:v>200.39964448797215</c:v>
                </c:pt>
                <c:pt idx="720">
                  <c:v>195.17824750813105</c:v>
                </c:pt>
                <c:pt idx="721">
                  <c:v>188.97601525636804</c:v>
                </c:pt>
                <c:pt idx="722">
                  <c:v>190.7292958898272</c:v>
                </c:pt>
                <c:pt idx="723">
                  <c:v>216.21224317973002</c:v>
                </c:pt>
                <c:pt idx="724">
                  <c:v>226.79101549130291</c:v>
                </c:pt>
                <c:pt idx="725">
                  <c:v>228.86458933833947</c:v>
                </c:pt>
                <c:pt idx="726">
                  <c:v>237.4751745384273</c:v>
                </c:pt>
                <c:pt idx="727">
                  <c:v>219.68844735493116</c:v>
                </c:pt>
                <c:pt idx="728">
                  <c:v>217.17365895212862</c:v>
                </c:pt>
                <c:pt idx="729">
                  <c:v>219.84746792807812</c:v>
                </c:pt>
                <c:pt idx="730">
                  <c:v>226.31052077073252</c:v>
                </c:pt>
                <c:pt idx="731">
                  <c:v>250.9529153857055</c:v>
                </c:pt>
                <c:pt idx="732">
                  <c:v>249.50713476921703</c:v>
                </c:pt>
                <c:pt idx="733">
                  <c:v>253.03833421645862</c:v>
                </c:pt>
                <c:pt idx="734">
                  <c:v>253.98397846179233</c:v>
                </c:pt>
                <c:pt idx="735">
                  <c:v>249.12523537649685</c:v>
                </c:pt>
                <c:pt idx="736">
                  <c:v>250.92002857406408</c:v>
                </c:pt>
                <c:pt idx="737">
                  <c:v>257.24102352030502</c:v>
                </c:pt>
                <c:pt idx="738">
                  <c:v>253.96499351318016</c:v>
                </c:pt>
                <c:pt idx="739">
                  <c:v>230.44499545897091</c:v>
                </c:pt>
                <c:pt idx="740">
                  <c:v>236.95480434268865</c:v>
                </c:pt>
                <c:pt idx="741">
                  <c:v>235.31642681988879</c:v>
                </c:pt>
                <c:pt idx="742">
                  <c:v>245.55938946909615</c:v>
                </c:pt>
                <c:pt idx="743">
                  <c:v>229.44931777214612</c:v>
                </c:pt>
                <c:pt idx="744">
                  <c:v>229.09089006177203</c:v>
                </c:pt>
                <c:pt idx="745">
                  <c:v>225.28152281487758</c:v>
                </c:pt>
                <c:pt idx="746">
                  <c:v>231.1914077909253</c:v>
                </c:pt>
                <c:pt idx="747">
                  <c:v>211.89635526391186</c:v>
                </c:pt>
                <c:pt idx="748">
                  <c:v>216.72011258498367</c:v>
                </c:pt>
                <c:pt idx="749">
                  <c:v>209.30347663099565</c:v>
                </c:pt>
                <c:pt idx="750">
                  <c:v>211.38533664355253</c:v>
                </c:pt>
                <c:pt idx="751">
                  <c:v>209.66943281037183</c:v>
                </c:pt>
                <c:pt idx="752">
                  <c:v>208.2636765140322</c:v>
                </c:pt>
                <c:pt idx="753">
                  <c:v>207.25902019634032</c:v>
                </c:pt>
                <c:pt idx="754">
                  <c:v>208.77908255298726</c:v>
                </c:pt>
                <c:pt idx="755">
                  <c:v>233.37597150343493</c:v>
                </c:pt>
                <c:pt idx="756">
                  <c:v>234.97686374280096</c:v>
                </c:pt>
                <c:pt idx="757">
                  <c:v>236.83005446494388</c:v>
                </c:pt>
                <c:pt idx="758">
                  <c:v>227.50495664560333</c:v>
                </c:pt>
                <c:pt idx="759">
                  <c:v>237.67452159955772</c:v>
                </c:pt>
                <c:pt idx="760">
                  <c:v>234.60161175439455</c:v>
                </c:pt>
                <c:pt idx="761">
                  <c:v>233.4928009874464</c:v>
                </c:pt>
                <c:pt idx="762">
                  <c:v>237.74990165409076</c:v>
                </c:pt>
                <c:pt idx="763">
                  <c:v>260.98433361446359</c:v>
                </c:pt>
                <c:pt idx="764">
                  <c:v>261.61080542314232</c:v>
                </c:pt>
                <c:pt idx="765">
                  <c:v>259.98599999999999</c:v>
                </c:pt>
                <c:pt idx="766">
                  <c:v>263.60251210461774</c:v>
                </c:pt>
                <c:pt idx="767">
                  <c:v>263.14664698232599</c:v>
                </c:pt>
                <c:pt idx="768">
                  <c:v>261.49998329576181</c:v>
                </c:pt>
                <c:pt idx="769">
                  <c:v>259.03256278233459</c:v>
                </c:pt>
                <c:pt idx="770">
                  <c:v>259.64355435127027</c:v>
                </c:pt>
                <c:pt idx="771">
                  <c:v>224.53483121507216</c:v>
                </c:pt>
                <c:pt idx="772">
                  <c:v>226.33475580096467</c:v>
                </c:pt>
                <c:pt idx="773">
                  <c:v>225.63633663385741</c:v>
                </c:pt>
                <c:pt idx="774">
                  <c:v>225.83769252605299</c:v>
                </c:pt>
                <c:pt idx="775">
                  <c:v>223.83958013148589</c:v>
                </c:pt>
                <c:pt idx="776">
                  <c:v>224.16798402081457</c:v>
                </c:pt>
                <c:pt idx="777">
                  <c:v>223.91315072077444</c:v>
                </c:pt>
                <c:pt idx="778">
                  <c:v>224.03456369051631</c:v>
                </c:pt>
                <c:pt idx="780">
                  <c:v>265.84091638208849</c:v>
                </c:pt>
                <c:pt idx="781">
                  <c:v>269.57523804045036</c:v>
                </c:pt>
                <c:pt idx="782">
                  <c:v>265.54434117684764</c:v>
                </c:pt>
                <c:pt idx="783">
                  <c:v>263.77277397383301</c:v>
                </c:pt>
                <c:pt idx="784">
                  <c:v>265.25513815831698</c:v>
                </c:pt>
                <c:pt idx="785">
                  <c:v>262.70493866440802</c:v>
                </c:pt>
                <c:pt idx="786">
                  <c:v>269.20780038104402</c:v>
                </c:pt>
                <c:pt idx="787">
                  <c:v>263.5175604189285</c:v>
                </c:pt>
                <c:pt idx="788">
                  <c:v>297.89751689996893</c:v>
                </c:pt>
                <c:pt idx="789">
                  <c:v>301.47738251968951</c:v>
                </c:pt>
                <c:pt idx="790">
                  <c:v>300.3964279385105</c:v>
                </c:pt>
                <c:pt idx="791">
                  <c:v>296.39304440575199</c:v>
                </c:pt>
                <c:pt idx="792">
                  <c:v>293.57113118854841</c:v>
                </c:pt>
                <c:pt idx="793">
                  <c:v>291.24727169043712</c:v>
                </c:pt>
                <c:pt idx="794">
                  <c:v>294.31643045196893</c:v>
                </c:pt>
                <c:pt idx="795">
                  <c:v>292.73616307472253</c:v>
                </c:pt>
                <c:pt idx="796">
                  <c:v>299.44769199350503</c:v>
                </c:pt>
                <c:pt idx="797">
                  <c:v>302.10647364311149</c:v>
                </c:pt>
                <c:pt idx="798">
                  <c:v>304.72010907620506</c:v>
                </c:pt>
                <c:pt idx="799">
                  <c:v>298.93930805172499</c:v>
                </c:pt>
                <c:pt idx="800">
                  <c:v>298.55839294821345</c:v>
                </c:pt>
                <c:pt idx="801">
                  <c:v>299.17435253969984</c:v>
                </c:pt>
                <c:pt idx="802">
                  <c:v>302.18931584894767</c:v>
                </c:pt>
                <c:pt idx="803">
                  <c:v>299.20646504101546</c:v>
                </c:pt>
                <c:pt idx="804">
                  <c:v>284.62025899166247</c:v>
                </c:pt>
                <c:pt idx="805">
                  <c:v>284.22178016716049</c:v>
                </c:pt>
                <c:pt idx="806">
                  <c:v>284.53482598780602</c:v>
                </c:pt>
                <c:pt idx="807">
                  <c:v>282.3037276444644</c:v>
                </c:pt>
                <c:pt idx="808">
                  <c:v>284.6825792813944</c:v>
                </c:pt>
                <c:pt idx="809">
                  <c:v>280.78440104265582</c:v>
                </c:pt>
                <c:pt idx="810">
                  <c:v>283.74234194733799</c:v>
                </c:pt>
                <c:pt idx="811">
                  <c:v>287.94670947247585</c:v>
                </c:pt>
                <c:pt idx="812">
                  <c:v>319.36337025271916</c:v>
                </c:pt>
                <c:pt idx="813">
                  <c:v>328.91677972740797</c:v>
                </c:pt>
                <c:pt idx="814">
                  <c:v>323.73297524968223</c:v>
                </c:pt>
                <c:pt idx="815">
                  <c:v>329.22778196851505</c:v>
                </c:pt>
                <c:pt idx="816">
                  <c:v>313.93737873880752</c:v>
                </c:pt>
                <c:pt idx="817">
                  <c:v>305.85281837863079</c:v>
                </c:pt>
                <c:pt idx="818">
                  <c:v>308.7951739113962</c:v>
                </c:pt>
                <c:pt idx="819">
                  <c:v>302.93660065949638</c:v>
                </c:pt>
                <c:pt idx="820">
                  <c:v>335.17277459412696</c:v>
                </c:pt>
                <c:pt idx="821">
                  <c:v>349.04669665422648</c:v>
                </c:pt>
                <c:pt idx="822">
                  <c:v>351.3390223659037</c:v>
                </c:pt>
                <c:pt idx="823">
                  <c:v>343.796340198716</c:v>
                </c:pt>
                <c:pt idx="824">
                  <c:v>330.88922474327137</c:v>
                </c:pt>
                <c:pt idx="825">
                  <c:v>332.75123628335245</c:v>
                </c:pt>
                <c:pt idx="826">
                  <c:v>336.42047879503673</c:v>
                </c:pt>
                <c:pt idx="827">
                  <c:v>326.53571303027047</c:v>
                </c:pt>
                <c:pt idx="828">
                  <c:v>346.2853732950345</c:v>
                </c:pt>
                <c:pt idx="829">
                  <c:v>344.41161480441997</c:v>
                </c:pt>
                <c:pt idx="830">
                  <c:v>346.67208922966051</c:v>
                </c:pt>
                <c:pt idx="831">
                  <c:v>347.96955480955103</c:v>
                </c:pt>
                <c:pt idx="832">
                  <c:v>346.66104080455187</c:v>
                </c:pt>
                <c:pt idx="833">
                  <c:v>343.87258159433054</c:v>
                </c:pt>
                <c:pt idx="834">
                  <c:v>352.64084980246571</c:v>
                </c:pt>
                <c:pt idx="835">
                  <c:v>353.50573774382451</c:v>
                </c:pt>
                <c:pt idx="836">
                  <c:v>335.30435426800841</c:v>
                </c:pt>
                <c:pt idx="837">
                  <c:v>328.77724120799428</c:v>
                </c:pt>
                <c:pt idx="838">
                  <c:v>343.33695952324337</c:v>
                </c:pt>
                <c:pt idx="839">
                  <c:v>340.85078504359808</c:v>
                </c:pt>
                <c:pt idx="840">
                  <c:v>334.60973059418149</c:v>
                </c:pt>
                <c:pt idx="841">
                  <c:v>332.56627664351697</c:v>
                </c:pt>
                <c:pt idx="842">
                  <c:v>333.43811555468233</c:v>
                </c:pt>
                <c:pt idx="843">
                  <c:v>337.22290296533049</c:v>
                </c:pt>
                <c:pt idx="845">
                  <c:v>316.48522202181437</c:v>
                </c:pt>
                <c:pt idx="846">
                  <c:v>321.97480501670918</c:v>
                </c:pt>
                <c:pt idx="847">
                  <c:v>320.45871814847601</c:v>
                </c:pt>
                <c:pt idx="848">
                  <c:v>321.23093965656005</c:v>
                </c:pt>
                <c:pt idx="849">
                  <c:v>321.39996916273799</c:v>
                </c:pt>
                <c:pt idx="850">
                  <c:v>311.01313643467449</c:v>
                </c:pt>
                <c:pt idx="851">
                  <c:v>306.07100057653452</c:v>
                </c:pt>
                <c:pt idx="852">
                  <c:v>310.84293330806258</c:v>
                </c:pt>
                <c:pt idx="853">
                  <c:v>366.57773924440556</c:v>
                </c:pt>
                <c:pt idx="854">
                  <c:v>377.07647622667099</c:v>
                </c:pt>
                <c:pt idx="855">
                  <c:v>375.48806015278717</c:v>
                </c:pt>
                <c:pt idx="856">
                  <c:v>383.34011998881988</c:v>
                </c:pt>
                <c:pt idx="857">
                  <c:v>365.17506225698617</c:v>
                </c:pt>
                <c:pt idx="858">
                  <c:v>367.32761851211154</c:v>
                </c:pt>
                <c:pt idx="859">
                  <c:v>368.40111529081645</c:v>
                </c:pt>
                <c:pt idx="860">
                  <c:v>365.54389619531338</c:v>
                </c:pt>
                <c:pt idx="861">
                  <c:v>363.30327431429794</c:v>
                </c:pt>
                <c:pt idx="862">
                  <c:v>366.33769520781345</c:v>
                </c:pt>
                <c:pt idx="863">
                  <c:v>361.82053069350587</c:v>
                </c:pt>
                <c:pt idx="864">
                  <c:v>369.05479139948233</c:v>
                </c:pt>
                <c:pt idx="865">
                  <c:v>360.98700255015467</c:v>
                </c:pt>
                <c:pt idx="866">
                  <c:v>366.94573121518044</c:v>
                </c:pt>
                <c:pt idx="867">
                  <c:v>376.51355933468938</c:v>
                </c:pt>
                <c:pt idx="868">
                  <c:v>384.84895514798058</c:v>
                </c:pt>
                <c:pt idx="869">
                  <c:v>347.34237630354983</c:v>
                </c:pt>
                <c:pt idx="870">
                  <c:v>346.65448629974247</c:v>
                </c:pt>
                <c:pt idx="871">
                  <c:v>350.78150825004178</c:v>
                </c:pt>
                <c:pt idx="872">
                  <c:v>345.89055610496962</c:v>
                </c:pt>
                <c:pt idx="873">
                  <c:v>344.90635949541786</c:v>
                </c:pt>
                <c:pt idx="874">
                  <c:v>344.32308747207503</c:v>
                </c:pt>
                <c:pt idx="875">
                  <c:v>340.97331267644677</c:v>
                </c:pt>
                <c:pt idx="876">
                  <c:v>340.74667038430533</c:v>
                </c:pt>
                <c:pt idx="877">
                  <c:v>347.68470383594462</c:v>
                </c:pt>
                <c:pt idx="878">
                  <c:v>347.70996833798381</c:v>
                </c:pt>
                <c:pt idx="879">
                  <c:v>348.64076036693916</c:v>
                </c:pt>
                <c:pt idx="880">
                  <c:v>345.70502791978572</c:v>
                </c:pt>
                <c:pt idx="881">
                  <c:v>353.96888555800228</c:v>
                </c:pt>
                <c:pt idx="882">
                  <c:v>354.34722946082252</c:v>
                </c:pt>
                <c:pt idx="883">
                  <c:v>351.71216501249864</c:v>
                </c:pt>
                <c:pt idx="884">
                  <c:v>356.87560133933073</c:v>
                </c:pt>
                <c:pt idx="885">
                  <c:v>377.52976238916676</c:v>
                </c:pt>
                <c:pt idx="886">
                  <c:v>376.51489580848408</c:v>
                </c:pt>
                <c:pt idx="887">
                  <c:v>380.30280669459768</c:v>
                </c:pt>
                <c:pt idx="888">
                  <c:v>375.42934318931077</c:v>
                </c:pt>
                <c:pt idx="889">
                  <c:v>379.4059134659758</c:v>
                </c:pt>
                <c:pt idx="890">
                  <c:v>380.80847224326817</c:v>
                </c:pt>
                <c:pt idx="891">
                  <c:v>377.6027417239207</c:v>
                </c:pt>
                <c:pt idx="892">
                  <c:v>378.6537825511756</c:v>
                </c:pt>
                <c:pt idx="893">
                  <c:v>379.30245215773402</c:v>
                </c:pt>
                <c:pt idx="894">
                  <c:v>382.00206100229354</c:v>
                </c:pt>
                <c:pt idx="895">
                  <c:v>378.42107493318463</c:v>
                </c:pt>
                <c:pt idx="896">
                  <c:v>378.90472100722116</c:v>
                </c:pt>
                <c:pt idx="897">
                  <c:v>380.944199592774</c:v>
                </c:pt>
                <c:pt idx="898">
                  <c:v>381.04277444978675</c:v>
                </c:pt>
                <c:pt idx="899">
                  <c:v>379.96221907237168</c:v>
                </c:pt>
                <c:pt idx="900">
                  <c:v>381.49645822543459</c:v>
                </c:pt>
                <c:pt idx="901">
                  <c:v>366.91007168160201</c:v>
                </c:pt>
                <c:pt idx="902">
                  <c:v>368.14163212349644</c:v>
                </c:pt>
                <c:pt idx="903">
                  <c:v>368.88401343149098</c:v>
                </c:pt>
                <c:pt idx="904">
                  <c:v>364.3874172395478</c:v>
                </c:pt>
                <c:pt idx="905">
                  <c:v>370.37297970743225</c:v>
                </c:pt>
                <c:pt idx="906">
                  <c:v>368.05765542210588</c:v>
                </c:pt>
                <c:pt idx="907">
                  <c:v>366.83882670753081</c:v>
                </c:pt>
                <c:pt idx="908">
                  <c:v>369.35066550410011</c:v>
                </c:pt>
                <c:pt idx="910">
                  <c:v>387.05063630420125</c:v>
                </c:pt>
                <c:pt idx="911">
                  <c:v>387.15259093308146</c:v>
                </c:pt>
                <c:pt idx="912">
                  <c:v>388.97896894700892</c:v>
                </c:pt>
                <c:pt idx="913">
                  <c:v>391.07579596276815</c:v>
                </c:pt>
                <c:pt idx="914">
                  <c:v>388.08991388276877</c:v>
                </c:pt>
                <c:pt idx="915">
                  <c:v>393.2890927694425</c:v>
                </c:pt>
                <c:pt idx="916">
                  <c:v>386.18294547775338</c:v>
                </c:pt>
                <c:pt idx="917">
                  <c:v>390.03138440760949</c:v>
                </c:pt>
                <c:pt idx="918">
                  <c:v>431.51380444153904</c:v>
                </c:pt>
                <c:pt idx="919">
                  <c:v>431.37495718688024</c:v>
                </c:pt>
                <c:pt idx="920">
                  <c:v>436.32104616090015</c:v>
                </c:pt>
                <c:pt idx="921">
                  <c:v>429.9752015264142</c:v>
                </c:pt>
                <c:pt idx="922">
                  <c:v>433.88441852502569</c:v>
                </c:pt>
                <c:pt idx="923">
                  <c:v>432.32174254809649</c:v>
                </c:pt>
                <c:pt idx="924">
                  <c:v>434.99448615762736</c:v>
                </c:pt>
                <c:pt idx="925">
                  <c:v>431.3229253102395</c:v>
                </c:pt>
                <c:pt idx="926">
                  <c:v>409.72073514579017</c:v>
                </c:pt>
                <c:pt idx="927">
                  <c:v>410.19993885295753</c:v>
                </c:pt>
                <c:pt idx="928">
                  <c:v>414.69388458798863</c:v>
                </c:pt>
                <c:pt idx="929">
                  <c:v>411.44033539553311</c:v>
                </c:pt>
                <c:pt idx="930">
                  <c:v>415.57822482548659</c:v>
                </c:pt>
                <c:pt idx="931">
                  <c:v>416.21471759351454</c:v>
                </c:pt>
                <c:pt idx="932">
                  <c:v>423.49972086777041</c:v>
                </c:pt>
                <c:pt idx="933">
                  <c:v>419.24458306100996</c:v>
                </c:pt>
                <c:pt idx="934">
                  <c:v>421.78436901932184</c:v>
                </c:pt>
                <c:pt idx="935">
                  <c:v>413.43572829804941</c:v>
                </c:pt>
                <c:pt idx="936">
                  <c:v>422.45295568444851</c:v>
                </c:pt>
                <c:pt idx="937">
                  <c:v>423.5444249690953</c:v>
                </c:pt>
                <c:pt idx="938">
                  <c:v>414.37455465318658</c:v>
                </c:pt>
                <c:pt idx="939">
                  <c:v>418.91021064676914</c:v>
                </c:pt>
                <c:pt idx="940">
                  <c:v>412.67302365737589</c:v>
                </c:pt>
                <c:pt idx="941">
                  <c:v>417.76188487741439</c:v>
                </c:pt>
                <c:pt idx="942">
                  <c:v>322.23419416566503</c:v>
                </c:pt>
                <c:pt idx="943">
                  <c:v>324.17052248493405</c:v>
                </c:pt>
                <c:pt idx="944">
                  <c:v>336.20646787266298</c:v>
                </c:pt>
                <c:pt idx="945">
                  <c:v>335.47915228699947</c:v>
                </c:pt>
                <c:pt idx="946">
                  <c:v>321.90565666498753</c:v>
                </c:pt>
                <c:pt idx="947">
                  <c:v>316.22436820524797</c:v>
                </c:pt>
                <c:pt idx="948">
                  <c:v>314.38330743033896</c:v>
                </c:pt>
                <c:pt idx="949">
                  <c:v>319.54836233501948</c:v>
                </c:pt>
                <c:pt idx="950">
                  <c:v>368.8980609021105</c:v>
                </c:pt>
                <c:pt idx="951">
                  <c:v>378.62334860128249</c:v>
                </c:pt>
                <c:pt idx="952">
                  <c:v>380.86575314530148</c:v>
                </c:pt>
                <c:pt idx="953">
                  <c:v>376.84175802800053</c:v>
                </c:pt>
                <c:pt idx="954">
                  <c:v>365.55641046322216</c:v>
                </c:pt>
                <c:pt idx="955">
                  <c:v>365.69038030719486</c:v>
                </c:pt>
                <c:pt idx="956">
                  <c:v>361.874829903364</c:v>
                </c:pt>
                <c:pt idx="957">
                  <c:v>362.63478781144079</c:v>
                </c:pt>
                <c:pt idx="958">
                  <c:v>358.12591847010253</c:v>
                </c:pt>
                <c:pt idx="959">
                  <c:v>357.87679898504098</c:v>
                </c:pt>
                <c:pt idx="960">
                  <c:v>366.30262057963398</c:v>
                </c:pt>
                <c:pt idx="961">
                  <c:v>366.12030271061201</c:v>
                </c:pt>
                <c:pt idx="962">
                  <c:v>355.69570926000216</c:v>
                </c:pt>
                <c:pt idx="963">
                  <c:v>362.55892242182</c:v>
                </c:pt>
                <c:pt idx="964">
                  <c:v>361.38549748957962</c:v>
                </c:pt>
                <c:pt idx="965">
                  <c:v>358.70388978037033</c:v>
                </c:pt>
                <c:pt idx="966">
                  <c:v>353.3246839429421</c:v>
                </c:pt>
                <c:pt idx="967">
                  <c:v>353.48575782936001</c:v>
                </c:pt>
                <c:pt idx="968">
                  <c:v>368.55959822134599</c:v>
                </c:pt>
                <c:pt idx="969">
                  <c:v>365.02252539639153</c:v>
                </c:pt>
                <c:pt idx="970">
                  <c:v>348.35144447701998</c:v>
                </c:pt>
                <c:pt idx="971">
                  <c:v>344.10105553060652</c:v>
                </c:pt>
                <c:pt idx="972">
                  <c:v>353.50125205956454</c:v>
                </c:pt>
                <c:pt idx="973">
                  <c:v>348.96939038941753</c:v>
                </c:pt>
                <c:pt idx="975">
                  <c:v>233.3347785451584</c:v>
                </c:pt>
                <c:pt idx="976">
                  <c:v>233.53459941728329</c:v>
                </c:pt>
                <c:pt idx="977">
                  <c:v>237.02077191765216</c:v>
                </c:pt>
                <c:pt idx="978">
                  <c:v>232.78781422613378</c:v>
                </c:pt>
                <c:pt idx="979">
                  <c:v>228.47873081013262</c:v>
                </c:pt>
                <c:pt idx="980">
                  <c:v>228.61106982614359</c:v>
                </c:pt>
                <c:pt idx="981">
                  <c:v>230.0033989670498</c:v>
                </c:pt>
                <c:pt idx="982">
                  <c:v>226.84530698102245</c:v>
                </c:pt>
                <c:pt idx="983">
                  <c:v>265.22693337027067</c:v>
                </c:pt>
                <c:pt idx="984">
                  <c:v>260.72283672860613</c:v>
                </c:pt>
                <c:pt idx="985">
                  <c:v>266.63271155525638</c:v>
                </c:pt>
                <c:pt idx="986">
                  <c:v>266.49391635233098</c:v>
                </c:pt>
                <c:pt idx="987">
                  <c:v>266.5506336679581</c:v>
                </c:pt>
                <c:pt idx="988">
                  <c:v>267.59751505245941</c:v>
                </c:pt>
                <c:pt idx="989">
                  <c:v>268.43524624864989</c:v>
                </c:pt>
                <c:pt idx="990">
                  <c:v>263.59454809895533</c:v>
                </c:pt>
                <c:pt idx="991">
                  <c:v>267.74467810439512</c:v>
                </c:pt>
                <c:pt idx="992">
                  <c:v>269.12689816481503</c:v>
                </c:pt>
                <c:pt idx="993">
                  <c:v>269.73727396615902</c:v>
                </c:pt>
                <c:pt idx="994">
                  <c:v>267.26824074859837</c:v>
                </c:pt>
                <c:pt idx="995">
                  <c:v>272.51272382005402</c:v>
                </c:pt>
                <c:pt idx="996">
                  <c:v>271.46316850443952</c:v>
                </c:pt>
                <c:pt idx="997">
                  <c:v>273.04116023197196</c:v>
                </c:pt>
                <c:pt idx="998">
                  <c:v>274.57203754884392</c:v>
                </c:pt>
                <c:pt idx="999">
                  <c:v>272.09303269062349</c:v>
                </c:pt>
                <c:pt idx="1000">
                  <c:v>273.22087042455428</c:v>
                </c:pt>
                <c:pt idx="1001">
                  <c:v>270.65129690670335</c:v>
                </c:pt>
                <c:pt idx="1002">
                  <c:v>273.59483298390671</c:v>
                </c:pt>
                <c:pt idx="1003">
                  <c:v>272.10508743370252</c:v>
                </c:pt>
                <c:pt idx="1004">
                  <c:v>275.19118599247918</c:v>
                </c:pt>
                <c:pt idx="1005">
                  <c:v>273.08686033751252</c:v>
                </c:pt>
                <c:pt idx="1006">
                  <c:v>273.70101302817511</c:v>
                </c:pt>
                <c:pt idx="1007">
                  <c:v>225.35761172728638</c:v>
                </c:pt>
                <c:pt idx="1008">
                  <c:v>230.80039394668961</c:v>
                </c:pt>
                <c:pt idx="1009">
                  <c:v>236.3145729099746</c:v>
                </c:pt>
                <c:pt idx="1010">
                  <c:v>233.78716891509578</c:v>
                </c:pt>
                <c:pt idx="1011">
                  <c:v>229.7423145573643</c:v>
                </c:pt>
                <c:pt idx="1012">
                  <c:v>221.46679728920299</c:v>
                </c:pt>
                <c:pt idx="1013">
                  <c:v>225.74769839177219</c:v>
                </c:pt>
                <c:pt idx="1014">
                  <c:v>219.96932996895404</c:v>
                </c:pt>
                <c:pt idx="1015">
                  <c:v>263.70267784905889</c:v>
                </c:pt>
                <c:pt idx="1016">
                  <c:v>261.91687189912534</c:v>
                </c:pt>
                <c:pt idx="1017">
                  <c:v>262.16564486610207</c:v>
                </c:pt>
                <c:pt idx="1018">
                  <c:v>264.42967141454398</c:v>
                </c:pt>
                <c:pt idx="1019">
                  <c:v>266.82264250654134</c:v>
                </c:pt>
                <c:pt idx="1020">
                  <c:v>272.15459049704464</c:v>
                </c:pt>
                <c:pt idx="1021">
                  <c:v>273.15257596681863</c:v>
                </c:pt>
                <c:pt idx="1022">
                  <c:v>275.83984347032958</c:v>
                </c:pt>
                <c:pt idx="1023">
                  <c:v>267.09691116924972</c:v>
                </c:pt>
                <c:pt idx="1024">
                  <c:v>265.24787743332058</c:v>
                </c:pt>
                <c:pt idx="1025">
                  <c:v>268.99078334513763</c:v>
                </c:pt>
                <c:pt idx="1026">
                  <c:v>267.80015700678723</c:v>
                </c:pt>
                <c:pt idx="1027">
                  <c:v>270.66155889822664</c:v>
                </c:pt>
                <c:pt idx="1028">
                  <c:v>278.83646384830388</c:v>
                </c:pt>
                <c:pt idx="1029">
                  <c:v>280.13406004772452</c:v>
                </c:pt>
                <c:pt idx="1030">
                  <c:v>284.93339601232276</c:v>
                </c:pt>
                <c:pt idx="1031">
                  <c:v>270.55991044304119</c:v>
                </c:pt>
                <c:pt idx="1032">
                  <c:v>275.10276926641041</c:v>
                </c:pt>
                <c:pt idx="1033">
                  <c:v>280.11110088495013</c:v>
                </c:pt>
                <c:pt idx="1034">
                  <c:v>279.28828769580468</c:v>
                </c:pt>
                <c:pt idx="1035">
                  <c:v>273.14920892429132</c:v>
                </c:pt>
                <c:pt idx="1036">
                  <c:v>273.19919488115045</c:v>
                </c:pt>
                <c:pt idx="1037">
                  <c:v>276.47649647089696</c:v>
                </c:pt>
                <c:pt idx="1038">
                  <c:v>277.68191678872199</c:v>
                </c:pt>
                <c:pt idx="1040">
                  <c:v>224.59925418109151</c:v>
                </c:pt>
                <c:pt idx="1041">
                  <c:v>226.27229843001601</c:v>
                </c:pt>
                <c:pt idx="1042">
                  <c:v>224.299864013178</c:v>
                </c:pt>
                <c:pt idx="1043">
                  <c:v>223.73788479544635</c:v>
                </c:pt>
                <c:pt idx="1044">
                  <c:v>225.49569279201401</c:v>
                </c:pt>
                <c:pt idx="1045">
                  <c:v>224.91249294564801</c:v>
                </c:pt>
                <c:pt idx="1046">
                  <c:v>226.12194927235089</c:v>
                </c:pt>
                <c:pt idx="1047">
                  <c:v>226.08754370706203</c:v>
                </c:pt>
                <c:pt idx="1048">
                  <c:v>238.2799656112125</c:v>
                </c:pt>
                <c:pt idx="1049">
                  <c:v>240.9294906228605</c:v>
                </c:pt>
                <c:pt idx="1050">
                  <c:v>238.89519759845859</c:v>
                </c:pt>
                <c:pt idx="1051">
                  <c:v>240.96857750643099</c:v>
                </c:pt>
                <c:pt idx="1052">
                  <c:v>245.39422273718756</c:v>
                </c:pt>
                <c:pt idx="1053">
                  <c:v>245.96238890066488</c:v>
                </c:pt>
                <c:pt idx="1054">
                  <c:v>247.91353267368228</c:v>
                </c:pt>
                <c:pt idx="1055">
                  <c:v>247.4455994087964</c:v>
                </c:pt>
                <c:pt idx="1056">
                  <c:v>268.45292164436023</c:v>
                </c:pt>
                <c:pt idx="1057">
                  <c:v>270.13220383279884</c:v>
                </c:pt>
                <c:pt idx="1058">
                  <c:v>269.35293079879648</c:v>
                </c:pt>
                <c:pt idx="1059">
                  <c:v>267.84041708571704</c:v>
                </c:pt>
                <c:pt idx="1060">
                  <c:v>282.00233897939302</c:v>
                </c:pt>
                <c:pt idx="1061">
                  <c:v>278.389596106971</c:v>
                </c:pt>
                <c:pt idx="1062">
                  <c:v>280.37438910193822</c:v>
                </c:pt>
                <c:pt idx="1063">
                  <c:v>280.28538944269053</c:v>
                </c:pt>
                <c:pt idx="1064">
                  <c:v>288.22012429462848</c:v>
                </c:pt>
                <c:pt idx="1065">
                  <c:v>287.37838522732852</c:v>
                </c:pt>
                <c:pt idx="1066">
                  <c:v>286.14363730760851</c:v>
                </c:pt>
                <c:pt idx="1067">
                  <c:v>289.30018729743097</c:v>
                </c:pt>
                <c:pt idx="1068">
                  <c:v>289.42711798303316</c:v>
                </c:pt>
                <c:pt idx="1069">
                  <c:v>286.84600733734146</c:v>
                </c:pt>
                <c:pt idx="1070">
                  <c:v>287.58568113921933</c:v>
                </c:pt>
                <c:pt idx="1071">
                  <c:v>288.27546005826946</c:v>
                </c:pt>
                <c:pt idx="1072">
                  <c:v>181.55875180717061</c:v>
                </c:pt>
                <c:pt idx="1073">
                  <c:v>188.83844972883713</c:v>
                </c:pt>
                <c:pt idx="1074">
                  <c:v>188.82021234039101</c:v>
                </c:pt>
                <c:pt idx="1075">
                  <c:v>198.17148538899511</c:v>
                </c:pt>
                <c:pt idx="1076">
                  <c:v>184.04690358510635</c:v>
                </c:pt>
                <c:pt idx="1077">
                  <c:v>178.97508910040401</c:v>
                </c:pt>
                <c:pt idx="1078">
                  <c:v>172.95367278864836</c:v>
                </c:pt>
                <c:pt idx="1079">
                  <c:v>183.36676069188326</c:v>
                </c:pt>
                <c:pt idx="1080">
                  <c:v>212.74190540168291</c:v>
                </c:pt>
                <c:pt idx="1081">
                  <c:v>227.61622920563281</c:v>
                </c:pt>
                <c:pt idx="1082">
                  <c:v>231.6373077675816</c:v>
                </c:pt>
                <c:pt idx="1083">
                  <c:v>230.70452613437806</c:v>
                </c:pt>
                <c:pt idx="1084">
                  <c:v>208.23255694600843</c:v>
                </c:pt>
                <c:pt idx="1085">
                  <c:v>212.39238367781451</c:v>
                </c:pt>
                <c:pt idx="1086">
                  <c:v>212.7381107974185</c:v>
                </c:pt>
                <c:pt idx="1087">
                  <c:v>211.97117462947301</c:v>
                </c:pt>
                <c:pt idx="1088">
                  <c:v>245.72672658344766</c:v>
                </c:pt>
                <c:pt idx="1089">
                  <c:v>264.65077567571495</c:v>
                </c:pt>
                <c:pt idx="1090">
                  <c:v>261.37721362176529</c:v>
                </c:pt>
                <c:pt idx="1091">
                  <c:v>265.05529968292501</c:v>
                </c:pt>
                <c:pt idx="1092">
                  <c:v>241.19501417942291</c:v>
                </c:pt>
                <c:pt idx="1093">
                  <c:v>244.63694795363</c:v>
                </c:pt>
                <c:pt idx="1094">
                  <c:v>245.54259151410847</c:v>
                </c:pt>
                <c:pt idx="1095">
                  <c:v>245.398722706911</c:v>
                </c:pt>
                <c:pt idx="1096">
                  <c:v>248.32782734515476</c:v>
                </c:pt>
                <c:pt idx="1097">
                  <c:v>260.531657090713</c:v>
                </c:pt>
                <c:pt idx="1098">
                  <c:v>263.21353257176378</c:v>
                </c:pt>
                <c:pt idx="1099">
                  <c:v>260.82084985273542</c:v>
                </c:pt>
                <c:pt idx="1100">
                  <c:v>249.3161378921327</c:v>
                </c:pt>
                <c:pt idx="1101">
                  <c:v>251.25597799765086</c:v>
                </c:pt>
                <c:pt idx="1102">
                  <c:v>250.9333371707225</c:v>
                </c:pt>
                <c:pt idx="1103">
                  <c:v>252.2536585366264</c:v>
                </c:pt>
                <c:pt idx="1105">
                  <c:v>349.33377696062553</c:v>
                </c:pt>
                <c:pt idx="1106">
                  <c:v>350.30792005343073</c:v>
                </c:pt>
                <c:pt idx="1107">
                  <c:v>351.2315193838208</c:v>
                </c:pt>
                <c:pt idx="1108">
                  <c:v>350.03792719760929</c:v>
                </c:pt>
                <c:pt idx="1109">
                  <c:v>353.9520731901232</c:v>
                </c:pt>
                <c:pt idx="1110">
                  <c:v>352.83549518596539</c:v>
                </c:pt>
                <c:pt idx="1111">
                  <c:v>357.73634779155401</c:v>
                </c:pt>
                <c:pt idx="1112">
                  <c:v>352.8783215770481</c:v>
                </c:pt>
                <c:pt idx="1113">
                  <c:v>347.78308923581642</c:v>
                </c:pt>
                <c:pt idx="1114">
                  <c:v>346.447820752025</c:v>
                </c:pt>
                <c:pt idx="1115">
                  <c:v>345.91231615147166</c:v>
                </c:pt>
                <c:pt idx="1116">
                  <c:v>349.407960541904</c:v>
                </c:pt>
                <c:pt idx="1117">
                  <c:v>345.65175240750767</c:v>
                </c:pt>
                <c:pt idx="1118">
                  <c:v>346.3269934377866</c:v>
                </c:pt>
                <c:pt idx="1119">
                  <c:v>341.87380189396458</c:v>
                </c:pt>
                <c:pt idx="1120">
                  <c:v>346.16491501804342</c:v>
                </c:pt>
                <c:pt idx="1121">
                  <c:v>343.97685643346949</c:v>
                </c:pt>
                <c:pt idx="1122">
                  <c:v>345.72936016434301</c:v>
                </c:pt>
                <c:pt idx="1123">
                  <c:v>347.22724185199957</c:v>
                </c:pt>
                <c:pt idx="1124">
                  <c:v>343.04716245958411</c:v>
                </c:pt>
                <c:pt idx="1125">
                  <c:v>345.80948815712838</c:v>
                </c:pt>
                <c:pt idx="1126">
                  <c:v>348.11605859122653</c:v>
                </c:pt>
                <c:pt idx="1127">
                  <c:v>347.77279118418716</c:v>
                </c:pt>
                <c:pt idx="1128">
                  <c:v>348.68192141994484</c:v>
                </c:pt>
                <c:pt idx="1129">
                  <c:v>358.12534513976533</c:v>
                </c:pt>
                <c:pt idx="1130">
                  <c:v>355.64290036277714</c:v>
                </c:pt>
                <c:pt idx="1131">
                  <c:v>360.61343081031583</c:v>
                </c:pt>
                <c:pt idx="1132">
                  <c:v>356.7435035735104</c:v>
                </c:pt>
                <c:pt idx="1133">
                  <c:v>358.71261849227</c:v>
                </c:pt>
                <c:pt idx="1134">
                  <c:v>363.29182161332727</c:v>
                </c:pt>
                <c:pt idx="1135">
                  <c:v>355.87165344414245</c:v>
                </c:pt>
                <c:pt idx="1136">
                  <c:v>358.83547458287239</c:v>
                </c:pt>
                <c:pt idx="1137">
                  <c:v>372.09974241019609</c:v>
                </c:pt>
                <c:pt idx="1138">
                  <c:v>381.84311260271761</c:v>
                </c:pt>
                <c:pt idx="1139">
                  <c:v>395.16704184682851</c:v>
                </c:pt>
                <c:pt idx="1140">
                  <c:v>392.40031365776656</c:v>
                </c:pt>
                <c:pt idx="1141">
                  <c:v>387.530191676492</c:v>
                </c:pt>
                <c:pt idx="1142">
                  <c:v>375.07567978680072</c:v>
                </c:pt>
                <c:pt idx="1143">
                  <c:v>378.09204360525149</c:v>
                </c:pt>
                <c:pt idx="1144">
                  <c:v>379.84422855037997</c:v>
                </c:pt>
                <c:pt idx="1145">
                  <c:v>379.70257922627519</c:v>
                </c:pt>
                <c:pt idx="1146">
                  <c:v>390.62657325974817</c:v>
                </c:pt>
                <c:pt idx="1147">
                  <c:v>388.00772282530636</c:v>
                </c:pt>
                <c:pt idx="1148">
                  <c:v>384.3903367369453</c:v>
                </c:pt>
                <c:pt idx="1149">
                  <c:v>380.00102944431387</c:v>
                </c:pt>
                <c:pt idx="1150">
                  <c:v>387.51240790213012</c:v>
                </c:pt>
                <c:pt idx="1151">
                  <c:v>382.92765919764616</c:v>
                </c:pt>
                <c:pt idx="1152">
                  <c:v>391.99944192152515</c:v>
                </c:pt>
                <c:pt idx="1153">
                  <c:v>380.33020689060356</c:v>
                </c:pt>
                <c:pt idx="1154">
                  <c:v>389.09145179255233</c:v>
                </c:pt>
                <c:pt idx="1155">
                  <c:v>391.86686922043287</c:v>
                </c:pt>
                <c:pt idx="1156">
                  <c:v>391.61221849250211</c:v>
                </c:pt>
                <c:pt idx="1157">
                  <c:v>377.22620638763198</c:v>
                </c:pt>
                <c:pt idx="1158">
                  <c:v>377.17835813622332</c:v>
                </c:pt>
                <c:pt idx="1159">
                  <c:v>381.45346783056124</c:v>
                </c:pt>
                <c:pt idx="1160">
                  <c:v>377.55417790930085</c:v>
                </c:pt>
                <c:pt idx="1161">
                  <c:v>395.33115826662561</c:v>
                </c:pt>
                <c:pt idx="1162">
                  <c:v>406.76283966581821</c:v>
                </c:pt>
                <c:pt idx="1163">
                  <c:v>411.24495826058933</c:v>
                </c:pt>
                <c:pt idx="1164">
                  <c:v>415.86674192994462</c:v>
                </c:pt>
                <c:pt idx="1165">
                  <c:v>397.20341406026103</c:v>
                </c:pt>
                <c:pt idx="1166">
                  <c:v>395.60063296672195</c:v>
                </c:pt>
                <c:pt idx="1167">
                  <c:v>394.48274754655336</c:v>
                </c:pt>
                <c:pt idx="1168">
                  <c:v>395.02936634012303</c:v>
                </c:pt>
                <c:pt idx="1170">
                  <c:v>431.94138661918578</c:v>
                </c:pt>
                <c:pt idx="1171">
                  <c:v>447.93785219776385</c:v>
                </c:pt>
                <c:pt idx="1172">
                  <c:v>445.66360337361868</c:v>
                </c:pt>
                <c:pt idx="1173">
                  <c:v>438.42994494036952</c:v>
                </c:pt>
                <c:pt idx="1174">
                  <c:v>432.28434671570704</c:v>
                </c:pt>
                <c:pt idx="1175">
                  <c:v>431.43425661509912</c:v>
                </c:pt>
                <c:pt idx="1176">
                  <c:v>420.78407021150906</c:v>
                </c:pt>
                <c:pt idx="1177">
                  <c:v>414.24383155187525</c:v>
                </c:pt>
                <c:pt idx="1178">
                  <c:v>452.52973502586087</c:v>
                </c:pt>
                <c:pt idx="1179">
                  <c:v>456.60518729016076</c:v>
                </c:pt>
                <c:pt idx="1180">
                  <c:v>460.49243009210397</c:v>
                </c:pt>
                <c:pt idx="1181">
                  <c:v>459.58809368056461</c:v>
                </c:pt>
                <c:pt idx="1182">
                  <c:v>449.44517898644023</c:v>
                </c:pt>
                <c:pt idx="1183">
                  <c:v>450.72813165771402</c:v>
                </c:pt>
                <c:pt idx="1184">
                  <c:v>456.05473257579285</c:v>
                </c:pt>
                <c:pt idx="1185">
                  <c:v>462.03794326147761</c:v>
                </c:pt>
                <c:pt idx="1186">
                  <c:v>452.0435757655253</c:v>
                </c:pt>
                <c:pt idx="1187">
                  <c:v>455.0673083570199</c:v>
                </c:pt>
                <c:pt idx="1188">
                  <c:v>459.08307430718173</c:v>
                </c:pt>
                <c:pt idx="1189">
                  <c:v>451.96942772819466</c:v>
                </c:pt>
                <c:pt idx="1190">
                  <c:v>451.49548376290034</c:v>
                </c:pt>
                <c:pt idx="1191">
                  <c:v>453.09088904097257</c:v>
                </c:pt>
                <c:pt idx="1192">
                  <c:v>449.03791420859437</c:v>
                </c:pt>
                <c:pt idx="1193">
                  <c:v>449.00650232810801</c:v>
                </c:pt>
                <c:pt idx="1194">
                  <c:v>467.41201010058018</c:v>
                </c:pt>
                <c:pt idx="1195">
                  <c:v>484.49943552151097</c:v>
                </c:pt>
                <c:pt idx="1196">
                  <c:v>480.5438369082155</c:v>
                </c:pt>
                <c:pt idx="1197">
                  <c:v>483.06652759790961</c:v>
                </c:pt>
                <c:pt idx="1198">
                  <c:v>465.60165809341413</c:v>
                </c:pt>
                <c:pt idx="1199">
                  <c:v>465.75706505075937</c:v>
                </c:pt>
                <c:pt idx="1200">
                  <c:v>465.26151409738509</c:v>
                </c:pt>
                <c:pt idx="1201">
                  <c:v>465.56019800624119</c:v>
                </c:pt>
                <c:pt idx="1202">
                  <c:v>372.00674961264252</c:v>
                </c:pt>
                <c:pt idx="1203">
                  <c:v>372.02161823991361</c:v>
                </c:pt>
                <c:pt idx="1204">
                  <c:v>370.67698232129999</c:v>
                </c:pt>
                <c:pt idx="1205">
                  <c:v>367.78210966942493</c:v>
                </c:pt>
                <c:pt idx="1206">
                  <c:v>370.0482755115753</c:v>
                </c:pt>
                <c:pt idx="1207">
                  <c:v>373.24880315505573</c:v>
                </c:pt>
                <c:pt idx="1208">
                  <c:v>369.39464184353449</c:v>
                </c:pt>
                <c:pt idx="1209">
                  <c:v>368.05001060258257</c:v>
                </c:pt>
                <c:pt idx="1210">
                  <c:v>369.06015258149301</c:v>
                </c:pt>
                <c:pt idx="1211">
                  <c:v>374.47529514215842</c:v>
                </c:pt>
                <c:pt idx="1212">
                  <c:v>372.30352868734451</c:v>
                </c:pt>
                <c:pt idx="1213">
                  <c:v>368.92709909269701</c:v>
                </c:pt>
                <c:pt idx="1214">
                  <c:v>373.00504960547602</c:v>
                </c:pt>
                <c:pt idx="1215">
                  <c:v>376.6121811510626</c:v>
                </c:pt>
                <c:pt idx="1216">
                  <c:v>369.95105746022847</c:v>
                </c:pt>
                <c:pt idx="1217">
                  <c:v>373.66568787362485</c:v>
                </c:pt>
                <c:pt idx="1218">
                  <c:v>369.88924306028366</c:v>
                </c:pt>
                <c:pt idx="1219">
                  <c:v>368.38786955625017</c:v>
                </c:pt>
                <c:pt idx="1220">
                  <c:v>371.09181983868319</c:v>
                </c:pt>
                <c:pt idx="1221">
                  <c:v>371.06006205385955</c:v>
                </c:pt>
                <c:pt idx="1222">
                  <c:v>372.37648102844469</c:v>
                </c:pt>
                <c:pt idx="1223">
                  <c:v>370.75755475374592</c:v>
                </c:pt>
                <c:pt idx="1224">
                  <c:v>368.3791482847729</c:v>
                </c:pt>
                <c:pt idx="1225">
                  <c:v>375.05391479349447</c:v>
                </c:pt>
                <c:pt idx="1226">
                  <c:v>384.29610115618027</c:v>
                </c:pt>
                <c:pt idx="1227">
                  <c:v>387.32759907825204</c:v>
                </c:pt>
                <c:pt idx="1228">
                  <c:v>385.906958134967</c:v>
                </c:pt>
                <c:pt idx="1229">
                  <c:v>386.71322421407604</c:v>
                </c:pt>
                <c:pt idx="1230">
                  <c:v>384.27180708486196</c:v>
                </c:pt>
                <c:pt idx="1231">
                  <c:v>383.39076559418982</c:v>
                </c:pt>
                <c:pt idx="1232">
                  <c:v>381.35922949482716</c:v>
                </c:pt>
                <c:pt idx="1233">
                  <c:v>386.98303836335947</c:v>
                </c:pt>
                <c:pt idx="1235">
                  <c:v>219.87447295806498</c:v>
                </c:pt>
                <c:pt idx="1236">
                  <c:v>217.75654450787101</c:v>
                </c:pt>
                <c:pt idx="1237">
                  <c:v>222.780983390708</c:v>
                </c:pt>
                <c:pt idx="1238">
                  <c:v>219.283127862291</c:v>
                </c:pt>
                <c:pt idx="1239">
                  <c:v>220.73503756760749</c:v>
                </c:pt>
                <c:pt idx="1240">
                  <c:v>224.73795743533901</c:v>
                </c:pt>
                <c:pt idx="1241">
                  <c:v>220.71820277284499</c:v>
                </c:pt>
                <c:pt idx="1242">
                  <c:v>223.24895164184852</c:v>
                </c:pt>
                <c:pt idx="1243">
                  <c:v>231.95893047870987</c:v>
                </c:pt>
                <c:pt idx="1244">
                  <c:v>232.79123660441854</c:v>
                </c:pt>
                <c:pt idx="1245">
                  <c:v>230.43759617754813</c:v>
                </c:pt>
                <c:pt idx="1246">
                  <c:v>233.53153004402242</c:v>
                </c:pt>
                <c:pt idx="1247">
                  <c:v>230.93789106246101</c:v>
                </c:pt>
                <c:pt idx="1248">
                  <c:v>234.03019640168725</c:v>
                </c:pt>
                <c:pt idx="1249">
                  <c:v>229.78623639565831</c:v>
                </c:pt>
                <c:pt idx="1250">
                  <c:v>232.31763932136133</c:v>
                </c:pt>
                <c:pt idx="1251">
                  <c:v>278.62932153290194</c:v>
                </c:pt>
                <c:pt idx="1252">
                  <c:v>280.64108487535577</c:v>
                </c:pt>
                <c:pt idx="1253">
                  <c:v>281.18762657230906</c:v>
                </c:pt>
                <c:pt idx="1254">
                  <c:v>283.73157443149961</c:v>
                </c:pt>
                <c:pt idx="1255">
                  <c:v>275.71895634920088</c:v>
                </c:pt>
                <c:pt idx="1256">
                  <c:v>277.99799365101535</c:v>
                </c:pt>
                <c:pt idx="1257">
                  <c:v>278.8953862631169</c:v>
                </c:pt>
                <c:pt idx="1258">
                  <c:v>278.06292398671508</c:v>
                </c:pt>
                <c:pt idx="1259">
                  <c:v>271.75000854981499</c:v>
                </c:pt>
                <c:pt idx="1260">
                  <c:v>274.17319991286524</c:v>
                </c:pt>
                <c:pt idx="1261">
                  <c:v>271.71218320915813</c:v>
                </c:pt>
                <c:pt idx="1262">
                  <c:v>268.74481225987</c:v>
                </c:pt>
                <c:pt idx="1263">
                  <c:v>274.58391863871014</c:v>
                </c:pt>
                <c:pt idx="1264">
                  <c:v>275.11721985648001</c:v>
                </c:pt>
                <c:pt idx="1265">
                  <c:v>273.17502151978215</c:v>
                </c:pt>
                <c:pt idx="1266">
                  <c:v>274.91353163121948</c:v>
                </c:pt>
                <c:pt idx="1267">
                  <c:v>220.21007747054915</c:v>
                </c:pt>
                <c:pt idx="1268">
                  <c:v>223.16792335891449</c:v>
                </c:pt>
                <c:pt idx="1269">
                  <c:v>223.168575166484</c:v>
                </c:pt>
                <c:pt idx="1270">
                  <c:v>230.271475937726</c:v>
                </c:pt>
                <c:pt idx="1271">
                  <c:v>220.57631987760601</c:v>
                </c:pt>
                <c:pt idx="1272">
                  <c:v>218.32181665954198</c:v>
                </c:pt>
                <c:pt idx="1273">
                  <c:v>206.87106659752891</c:v>
                </c:pt>
                <c:pt idx="1274">
                  <c:v>213.49085385740051</c:v>
                </c:pt>
                <c:pt idx="1275">
                  <c:v>222.77928946370713</c:v>
                </c:pt>
                <c:pt idx="1276">
                  <c:v>224.89944139394896</c:v>
                </c:pt>
                <c:pt idx="1277">
                  <c:v>228.15992172423057</c:v>
                </c:pt>
                <c:pt idx="1278">
                  <c:v>232.65511584693559</c:v>
                </c:pt>
                <c:pt idx="1279">
                  <c:v>222.5648534588824</c:v>
                </c:pt>
                <c:pt idx="1280">
                  <c:v>225.67454522012787</c:v>
                </c:pt>
                <c:pt idx="1281">
                  <c:v>224.00220532447901</c:v>
                </c:pt>
                <c:pt idx="1282">
                  <c:v>222.83107066483956</c:v>
                </c:pt>
                <c:pt idx="1283">
                  <c:v>275.08994902619719</c:v>
                </c:pt>
                <c:pt idx="1284">
                  <c:v>279.14455375880357</c:v>
                </c:pt>
                <c:pt idx="1285">
                  <c:v>279.84871543240024</c:v>
                </c:pt>
                <c:pt idx="1286">
                  <c:v>277.21642467931656</c:v>
                </c:pt>
                <c:pt idx="1287">
                  <c:v>274.61816235839501</c:v>
                </c:pt>
                <c:pt idx="1288">
                  <c:v>275.23329646972684</c:v>
                </c:pt>
                <c:pt idx="1289">
                  <c:v>276.83220531226561</c:v>
                </c:pt>
                <c:pt idx="1290">
                  <c:v>276.88345938718089</c:v>
                </c:pt>
                <c:pt idx="1291">
                  <c:v>266.36792828151943</c:v>
                </c:pt>
                <c:pt idx="1292">
                  <c:v>275.86026244682984</c:v>
                </c:pt>
                <c:pt idx="1293">
                  <c:v>274.66854149465297</c:v>
                </c:pt>
                <c:pt idx="1294">
                  <c:v>270.74455916764452</c:v>
                </c:pt>
                <c:pt idx="1295">
                  <c:v>267.64306041842212</c:v>
                </c:pt>
                <c:pt idx="1296">
                  <c:v>268.03993419516996</c:v>
                </c:pt>
                <c:pt idx="1297">
                  <c:v>265.54157286800523</c:v>
                </c:pt>
                <c:pt idx="1298">
                  <c:v>264.2283318642223</c:v>
                </c:pt>
              </c:numCache>
            </c:numRef>
          </c:xVal>
          <c:yVal>
            <c:numRef>
              <c:f>All!$C$2:$C$1300</c:f>
              <c:numCache>
                <c:formatCode>0.000000</c:formatCode>
                <c:ptCount val="1299"/>
                <c:pt idx="0">
                  <c:v>5.991571609950995</c:v>
                </c:pt>
                <c:pt idx="1">
                  <c:v>4.2755646253341411</c:v>
                </c:pt>
                <c:pt idx="2">
                  <c:v>-2.4277793505455065</c:v>
                </c:pt>
                <c:pt idx="3">
                  <c:v>4.1968520251820109</c:v>
                </c:pt>
                <c:pt idx="4">
                  <c:v>-3.7558244290238463</c:v>
                </c:pt>
                <c:pt idx="5">
                  <c:v>-3.8473536134144979</c:v>
                </c:pt>
                <c:pt idx="6">
                  <c:v>-3.7411109370150371</c:v>
                </c:pt>
                <c:pt idx="7">
                  <c:v>3.0281110700149725</c:v>
                </c:pt>
                <c:pt idx="8">
                  <c:v>5.0308112595715215</c:v>
                </c:pt>
                <c:pt idx="9">
                  <c:v>6.9089913109599479</c:v>
                </c:pt>
                <c:pt idx="10">
                  <c:v>6.404642470403985</c:v>
                </c:pt>
                <c:pt idx="11">
                  <c:v>-3.0376739873629504</c:v>
                </c:pt>
                <c:pt idx="12">
                  <c:v>-2.965308198921548</c:v>
                </c:pt>
                <c:pt idx="13">
                  <c:v>-6.0885170225672596</c:v>
                </c:pt>
                <c:pt idx="14">
                  <c:v>-5.9448422202444249</c:v>
                </c:pt>
                <c:pt idx="15">
                  <c:v>-3.7784294395264624</c:v>
                </c:pt>
                <c:pt idx="16">
                  <c:v>-2.9893452321269933</c:v>
                </c:pt>
                <c:pt idx="17">
                  <c:v>1.1204055752920681</c:v>
                </c:pt>
                <c:pt idx="18">
                  <c:v>1.300075978795121</c:v>
                </c:pt>
                <c:pt idx="19">
                  <c:v>3.9289264860200888</c:v>
                </c:pt>
                <c:pt idx="20">
                  <c:v>-5.3343716567379715</c:v>
                </c:pt>
                <c:pt idx="21">
                  <c:v>-7.8265627890300493</c:v>
                </c:pt>
                <c:pt idx="22">
                  <c:v>-3.8553900594827155</c:v>
                </c:pt>
                <c:pt idx="23">
                  <c:v>-4.4867026586729821</c:v>
                </c:pt>
                <c:pt idx="24">
                  <c:v>-1.5985653503029766</c:v>
                </c:pt>
                <c:pt idx="25">
                  <c:v>-2.6054092350383939</c:v>
                </c:pt>
                <c:pt idx="26">
                  <c:v>-2.9832958905820419</c:v>
                </c:pt>
                <c:pt idx="27">
                  <c:v>-7.2201516100300296</c:v>
                </c:pt>
                <c:pt idx="28">
                  <c:v>2.88569872467815</c:v>
                </c:pt>
                <c:pt idx="29">
                  <c:v>-3.9682369864199813</c:v>
                </c:pt>
                <c:pt idx="30">
                  <c:v>-4.7264680172060025</c:v>
                </c:pt>
                <c:pt idx="31">
                  <c:v>5.5750871659599852</c:v>
                </c:pt>
                <c:pt idx="32">
                  <c:v>-4.2014197574819718</c:v>
                </c:pt>
                <c:pt idx="33">
                  <c:v>-1.0079443581535656</c:v>
                </c:pt>
                <c:pt idx="34">
                  <c:v>-5.8468836033227944E-2</c:v>
                </c:pt>
                <c:pt idx="35">
                  <c:v>-5.000765440030932</c:v>
                </c:pt>
                <c:pt idx="36">
                  <c:v>3.2566001191888745</c:v>
                </c:pt>
                <c:pt idx="37">
                  <c:v>1.1872497581326797</c:v>
                </c:pt>
                <c:pt idx="38">
                  <c:v>-2.5016502645098626</c:v>
                </c:pt>
                <c:pt idx="39">
                  <c:v>-2.2894530658798544</c:v>
                </c:pt>
                <c:pt idx="40">
                  <c:v>3.0110866095619144</c:v>
                </c:pt>
                <c:pt idx="41">
                  <c:v>3.3434528762081186</c:v>
                </c:pt>
                <c:pt idx="42">
                  <c:v>-5.9818087111669342</c:v>
                </c:pt>
                <c:pt idx="43">
                  <c:v>-2.7739243528159818</c:v>
                </c:pt>
                <c:pt idx="44">
                  <c:v>3.0145067461549502</c:v>
                </c:pt>
                <c:pt idx="45">
                  <c:v>-2.0156563892599593</c:v>
                </c:pt>
                <c:pt idx="46">
                  <c:v>-1.3736775996720212</c:v>
                </c:pt>
                <c:pt idx="47">
                  <c:v>3.2016970654590864</c:v>
                </c:pt>
                <c:pt idx="48">
                  <c:v>3.1488997569626918</c:v>
                </c:pt>
                <c:pt idx="49">
                  <c:v>1.1343310044970281</c:v>
                </c:pt>
                <c:pt idx="50">
                  <c:v>-1.4327985526237512</c:v>
                </c:pt>
                <c:pt idx="51">
                  <c:v>2.8948406693028232</c:v>
                </c:pt>
                <c:pt idx="52">
                  <c:v>-2.4892182281867576</c:v>
                </c:pt>
                <c:pt idx="53">
                  <c:v>0.38258864800371839</c:v>
                </c:pt>
                <c:pt idx="54">
                  <c:v>1.2045915038856378</c:v>
                </c:pt>
                <c:pt idx="55">
                  <c:v>2.7271230897621308</c:v>
                </c:pt>
                <c:pt idx="56">
                  <c:v>-5.2289562562741594</c:v>
                </c:pt>
                <c:pt idx="57">
                  <c:v>-2.1850903261511689</c:v>
                </c:pt>
                <c:pt idx="58">
                  <c:v>-3.7275394504273436</c:v>
                </c:pt>
                <c:pt idx="59">
                  <c:v>-6.0008827258794781</c:v>
                </c:pt>
                <c:pt idx="60">
                  <c:v>-1.7064291105720599</c:v>
                </c:pt>
                <c:pt idx="61">
                  <c:v>3.3279422588387888</c:v>
                </c:pt>
                <c:pt idx="62">
                  <c:v>-2.9711932932264631</c:v>
                </c:pt>
                <c:pt idx="63">
                  <c:v>-2.3000881050550674</c:v>
                </c:pt>
                <c:pt idx="65">
                  <c:v>-3.0158150528951637</c:v>
                </c:pt>
                <c:pt idx="66">
                  <c:v>6.2721670905159499</c:v>
                </c:pt>
                <c:pt idx="67">
                  <c:v>-4.4884269683393541</c:v>
                </c:pt>
                <c:pt idx="68">
                  <c:v>-4.6132604977041751</c:v>
                </c:pt>
                <c:pt idx="69">
                  <c:v>-4.4094493923687423</c:v>
                </c:pt>
                <c:pt idx="70">
                  <c:v>-4.428679708110991</c:v>
                </c:pt>
                <c:pt idx="71">
                  <c:v>-8.5964580359319882</c:v>
                </c:pt>
                <c:pt idx="72">
                  <c:v>3.7867345837260018</c:v>
                </c:pt>
                <c:pt idx="73">
                  <c:v>-9.3567903216330137</c:v>
                </c:pt>
                <c:pt idx="74">
                  <c:v>-8.0868279028389907</c:v>
                </c:pt>
                <c:pt idx="75">
                  <c:v>4.1858899420471403</c:v>
                </c:pt>
                <c:pt idx="76">
                  <c:v>-3.0217265754618552</c:v>
                </c:pt>
                <c:pt idx="77">
                  <c:v>-2.0007452500017848</c:v>
                </c:pt>
                <c:pt idx="78">
                  <c:v>-1.1352824215289559</c:v>
                </c:pt>
                <c:pt idx="79">
                  <c:v>-0.12542265035017408</c:v>
                </c:pt>
                <c:pt idx="80">
                  <c:v>-1.4810539526396838</c:v>
                </c:pt>
                <c:pt idx="81">
                  <c:v>4.1136721485560201</c:v>
                </c:pt>
                <c:pt idx="82">
                  <c:v>-4.072623535876005</c:v>
                </c:pt>
                <c:pt idx="83">
                  <c:v>-1.9763409732012747</c:v>
                </c:pt>
                <c:pt idx="84">
                  <c:v>-4.969321028100012</c:v>
                </c:pt>
                <c:pt idx="85">
                  <c:v>-2.9003223946155572</c:v>
                </c:pt>
                <c:pt idx="86">
                  <c:v>-8.0133755497999459</c:v>
                </c:pt>
                <c:pt idx="87">
                  <c:v>-5.6762327085389188</c:v>
                </c:pt>
                <c:pt idx="88">
                  <c:v>3.803150886948174</c:v>
                </c:pt>
                <c:pt idx="89">
                  <c:v>3.5053969848867155</c:v>
                </c:pt>
                <c:pt idx="90">
                  <c:v>-0.97705864357385508</c:v>
                </c:pt>
                <c:pt idx="91">
                  <c:v>-3.5858204964731613</c:v>
                </c:pt>
                <c:pt idx="92">
                  <c:v>1.0076664153797878</c:v>
                </c:pt>
                <c:pt idx="93">
                  <c:v>4.346923811744432</c:v>
                </c:pt>
                <c:pt idx="94">
                  <c:v>7.4074429648264868</c:v>
                </c:pt>
                <c:pt idx="95">
                  <c:v>3.336708973022894</c:v>
                </c:pt>
                <c:pt idx="96">
                  <c:v>-1.9871533700230088</c:v>
                </c:pt>
                <c:pt idx="97">
                  <c:v>2.0444241900566453</c:v>
                </c:pt>
                <c:pt idx="98">
                  <c:v>3.8561641282689436</c:v>
                </c:pt>
                <c:pt idx="99">
                  <c:v>-0.99338262645653685</c:v>
                </c:pt>
                <c:pt idx="100">
                  <c:v>0.59944027827199875</c:v>
                </c:pt>
                <c:pt idx="101">
                  <c:v>-3.9184474534199865</c:v>
                </c:pt>
                <c:pt idx="102">
                  <c:v>-5.0566870100339827</c:v>
                </c:pt>
                <c:pt idx="103">
                  <c:v>-7.9747102086099915</c:v>
                </c:pt>
                <c:pt idx="104">
                  <c:v>-6.0027956937260001</c:v>
                </c:pt>
                <c:pt idx="105">
                  <c:v>-4.931387778074992</c:v>
                </c:pt>
                <c:pt idx="106">
                  <c:v>-1.738436594211862</c:v>
                </c:pt>
                <c:pt idx="107">
                  <c:v>-4.998445385005823</c:v>
                </c:pt>
                <c:pt idx="108">
                  <c:v>-3.5992141590560323</c:v>
                </c:pt>
                <c:pt idx="109">
                  <c:v>4.0273267758025781</c:v>
                </c:pt>
                <c:pt idx="110">
                  <c:v>1.0723328393593761</c:v>
                </c:pt>
                <c:pt idx="111">
                  <c:v>-3.9055900999999835</c:v>
                </c:pt>
                <c:pt idx="112">
                  <c:v>1.1934733490444387</c:v>
                </c:pt>
                <c:pt idx="113">
                  <c:v>-2.9750718667520175</c:v>
                </c:pt>
                <c:pt idx="114">
                  <c:v>-8.5953333759680106</c:v>
                </c:pt>
                <c:pt idx="115">
                  <c:v>5.0736801568866667</c:v>
                </c:pt>
                <c:pt idx="116">
                  <c:v>-4.1802995829750103</c:v>
                </c:pt>
                <c:pt idx="117">
                  <c:v>-0.53319195602276181</c:v>
                </c:pt>
                <c:pt idx="118">
                  <c:v>-1.8341048052732845</c:v>
                </c:pt>
                <c:pt idx="119">
                  <c:v>-3.9993944206149763</c:v>
                </c:pt>
                <c:pt idx="120">
                  <c:v>-5.9135764728669926</c:v>
                </c:pt>
                <c:pt idx="121">
                  <c:v>3.4043847552601676</c:v>
                </c:pt>
                <c:pt idx="122">
                  <c:v>-1.6920285370293584</c:v>
                </c:pt>
                <c:pt idx="123">
                  <c:v>0.9580833604819361</c:v>
                </c:pt>
                <c:pt idx="124">
                  <c:v>-1.7176124415138361</c:v>
                </c:pt>
                <c:pt idx="125">
                  <c:v>-1.5210303832334375</c:v>
                </c:pt>
                <c:pt idx="126">
                  <c:v>2.4594710829702251</c:v>
                </c:pt>
                <c:pt idx="127">
                  <c:v>-1.3046879847379103</c:v>
                </c:pt>
                <c:pt idx="128">
                  <c:v>2.9713758469674474</c:v>
                </c:pt>
                <c:pt idx="130">
                  <c:v>1.8000569255449932</c:v>
                </c:pt>
                <c:pt idx="131">
                  <c:v>-2.8495984454378345</c:v>
                </c:pt>
                <c:pt idx="132">
                  <c:v>1.8546362398890039</c:v>
                </c:pt>
                <c:pt idx="133">
                  <c:v>7.0290660310945441E-2</c:v>
                </c:pt>
                <c:pt idx="134">
                  <c:v>-4.0656247299107235</c:v>
                </c:pt>
                <c:pt idx="135">
                  <c:v>-1.9009534578570708</c:v>
                </c:pt>
                <c:pt idx="136">
                  <c:v>-4.1794284356317064</c:v>
                </c:pt>
                <c:pt idx="137">
                  <c:v>-1.1132326119159472</c:v>
                </c:pt>
                <c:pt idx="138">
                  <c:v>-4.9638877753499742</c:v>
                </c:pt>
                <c:pt idx="139">
                  <c:v>-5.2413139999998748</c:v>
                </c:pt>
                <c:pt idx="140">
                  <c:v>-0.39450422126128615</c:v>
                </c:pt>
                <c:pt idx="141">
                  <c:v>2.29916379168003</c:v>
                </c:pt>
                <c:pt idx="142">
                  <c:v>-5.1546071712294861</c:v>
                </c:pt>
                <c:pt idx="143">
                  <c:v>-4.1048865109269741</c:v>
                </c:pt>
                <c:pt idx="144">
                  <c:v>-2.9335703921339018</c:v>
                </c:pt>
                <c:pt idx="145">
                  <c:v>-3.3961289917542103</c:v>
                </c:pt>
                <c:pt idx="146">
                  <c:v>-3.2393090365198418</c:v>
                </c:pt>
                <c:pt idx="147">
                  <c:v>2.07722903356904</c:v>
                </c:pt>
                <c:pt idx="148">
                  <c:v>-2.1400659711682124</c:v>
                </c:pt>
                <c:pt idx="149">
                  <c:v>-1.0901639768267728</c:v>
                </c:pt>
                <c:pt idx="150">
                  <c:v>-2.2461215734739994</c:v>
                </c:pt>
                <c:pt idx="151">
                  <c:v>1.8697516304993655</c:v>
                </c:pt>
                <c:pt idx="152">
                  <c:v>0.26273790250854745</c:v>
                </c:pt>
                <c:pt idx="153">
                  <c:v>2.0682251132287774</c:v>
                </c:pt>
                <c:pt idx="154">
                  <c:v>-1.03623437132498</c:v>
                </c:pt>
                <c:pt idx="155">
                  <c:v>-4.2699024336416755</c:v>
                </c:pt>
                <c:pt idx="156">
                  <c:v>8.8586456797486335E-2</c:v>
                </c:pt>
                <c:pt idx="157">
                  <c:v>-1.3736638576901328</c:v>
                </c:pt>
                <c:pt idx="158">
                  <c:v>3.2956727495189853</c:v>
                </c:pt>
                <c:pt idx="159">
                  <c:v>-2.186774252057603</c:v>
                </c:pt>
                <c:pt idx="160">
                  <c:v>3.9243246598563246</c:v>
                </c:pt>
                <c:pt idx="161">
                  <c:v>-2.1690978467607067</c:v>
                </c:pt>
                <c:pt idx="162">
                  <c:v>-0.78073341644025618</c:v>
                </c:pt>
                <c:pt idx="163">
                  <c:v>-2.0577446183381483</c:v>
                </c:pt>
                <c:pt idx="164">
                  <c:v>0.59270979139290603</c:v>
                </c:pt>
                <c:pt idx="165">
                  <c:v>-3.8348399321787099</c:v>
                </c:pt>
                <c:pt idx="166">
                  <c:v>2.4501161763390087</c:v>
                </c:pt>
                <c:pt idx="167">
                  <c:v>-3.1831142557423675</c:v>
                </c:pt>
                <c:pt idx="168">
                  <c:v>1.5813931456291357</c:v>
                </c:pt>
                <c:pt idx="169">
                  <c:v>-4.0309706775552172</c:v>
                </c:pt>
                <c:pt idx="170">
                  <c:v>-1.0804333101173142</c:v>
                </c:pt>
                <c:pt idx="171">
                  <c:v>2.4296985939799924</c:v>
                </c:pt>
                <c:pt idx="172">
                  <c:v>2.9276493749317183</c:v>
                </c:pt>
                <c:pt idx="173">
                  <c:v>-0.97549235871198903</c:v>
                </c:pt>
                <c:pt idx="174">
                  <c:v>6.9326380133376233</c:v>
                </c:pt>
                <c:pt idx="175">
                  <c:v>2.9572924970353256</c:v>
                </c:pt>
                <c:pt idx="176">
                  <c:v>-0.73568907221186919</c:v>
                </c:pt>
                <c:pt idx="177">
                  <c:v>-1.8636808924303523</c:v>
                </c:pt>
                <c:pt idx="178">
                  <c:v>-5.5089163719972589</c:v>
                </c:pt>
                <c:pt idx="179">
                  <c:v>-1.2165379061665362</c:v>
                </c:pt>
                <c:pt idx="180">
                  <c:v>7.8299229265219878</c:v>
                </c:pt>
                <c:pt idx="181">
                  <c:v>-5.1055069065907333</c:v>
                </c:pt>
                <c:pt idx="182">
                  <c:v>0.87779189536968261</c:v>
                </c:pt>
                <c:pt idx="183">
                  <c:v>0.36219967409664378</c:v>
                </c:pt>
                <c:pt idx="184">
                  <c:v>4.4291113943995697</c:v>
                </c:pt>
                <c:pt idx="185">
                  <c:v>-1.9492177894691736</c:v>
                </c:pt>
                <c:pt idx="186">
                  <c:v>6.7509598381319904</c:v>
                </c:pt>
                <c:pt idx="187">
                  <c:v>-5.8061260807910173</c:v>
                </c:pt>
                <c:pt idx="188">
                  <c:v>-7.8500549354764075</c:v>
                </c:pt>
                <c:pt idx="189">
                  <c:v>-2.113751486662494</c:v>
                </c:pt>
                <c:pt idx="190">
                  <c:v>5.2706076122770185</c:v>
                </c:pt>
                <c:pt idx="191">
                  <c:v>1.6442450385455913</c:v>
                </c:pt>
                <c:pt idx="192">
                  <c:v>-2.7010419711592135</c:v>
                </c:pt>
                <c:pt idx="193">
                  <c:v>4.5297367575095109</c:v>
                </c:pt>
                <c:pt idx="195">
                  <c:v>-4.9329575388177318</c:v>
                </c:pt>
                <c:pt idx="196">
                  <c:v>8.5012162635322852</c:v>
                </c:pt>
                <c:pt idx="197">
                  <c:v>-4.3359538845681413</c:v>
                </c:pt>
                <c:pt idx="198">
                  <c:v>-0.78613584577306028</c:v>
                </c:pt>
                <c:pt idx="199">
                  <c:v>-4.924748816695228</c:v>
                </c:pt>
                <c:pt idx="200">
                  <c:v>-14.587903377986947</c:v>
                </c:pt>
                <c:pt idx="201">
                  <c:v>-7.1423048343690994</c:v>
                </c:pt>
                <c:pt idx="202">
                  <c:v>4.3362467285494404</c:v>
                </c:pt>
                <c:pt idx="203">
                  <c:v>9.8086908474049892</c:v>
                </c:pt>
                <c:pt idx="204">
                  <c:v>10.795234227284027</c:v>
                </c:pt>
                <c:pt idx="205">
                  <c:v>14.752034072262006</c:v>
                </c:pt>
                <c:pt idx="206">
                  <c:v>-3.4933678804039801</c:v>
                </c:pt>
                <c:pt idx="207">
                  <c:v>8.0960936639900183</c:v>
                </c:pt>
                <c:pt idx="208">
                  <c:v>13.669862798704969</c:v>
                </c:pt>
                <c:pt idx="209">
                  <c:v>-8.5552091465999638</c:v>
                </c:pt>
                <c:pt idx="210">
                  <c:v>-12.108811599832279</c:v>
                </c:pt>
                <c:pt idx="211">
                  <c:v>-5.083952856366011</c:v>
                </c:pt>
                <c:pt idx="212">
                  <c:v>2.06661376251202</c:v>
                </c:pt>
                <c:pt idx="213">
                  <c:v>-9.7160742934610198</c:v>
                </c:pt>
                <c:pt idx="214">
                  <c:v>-6.1864462723619909</c:v>
                </c:pt>
                <c:pt idx="215">
                  <c:v>-9.0733066042600967</c:v>
                </c:pt>
                <c:pt idx="216">
                  <c:v>-11.992003224019015</c:v>
                </c:pt>
                <c:pt idx="217">
                  <c:v>-11.222436729433014</c:v>
                </c:pt>
                <c:pt idx="218">
                  <c:v>-3.9708139820090196</c:v>
                </c:pt>
                <c:pt idx="219">
                  <c:v>10.283747885566981</c:v>
                </c:pt>
                <c:pt idx="220">
                  <c:v>4.986288728762986</c:v>
                </c:pt>
                <c:pt idx="221">
                  <c:v>-6.2231038323450889</c:v>
                </c:pt>
                <c:pt idx="222">
                  <c:v>9.0444360320270221</c:v>
                </c:pt>
                <c:pt idx="223">
                  <c:v>-3.1160509504430252</c:v>
                </c:pt>
                <c:pt idx="224">
                  <c:v>-10.082311067762021</c:v>
                </c:pt>
                <c:pt idx="225">
                  <c:v>5.8417471562793253</c:v>
                </c:pt>
                <c:pt idx="226">
                  <c:v>-5.0301280392330341</c:v>
                </c:pt>
                <c:pt idx="227">
                  <c:v>-0.70306301630790813</c:v>
                </c:pt>
                <c:pt idx="228">
                  <c:v>-2.4836815887998114</c:v>
                </c:pt>
                <c:pt idx="229">
                  <c:v>10.020796000824987</c:v>
                </c:pt>
                <c:pt idx="230">
                  <c:v>-6.0628482253757738</c:v>
                </c:pt>
                <c:pt idx="231">
                  <c:v>-9.8229826211489808</c:v>
                </c:pt>
                <c:pt idx="232">
                  <c:v>-11.105842846242012</c:v>
                </c:pt>
                <c:pt idx="233">
                  <c:v>4.9836187639619993</c:v>
                </c:pt>
                <c:pt idx="234">
                  <c:v>-1.7491821467879163</c:v>
                </c:pt>
                <c:pt idx="235">
                  <c:v>2.291843383499895</c:v>
                </c:pt>
                <c:pt idx="236">
                  <c:v>1.9700875968349578</c:v>
                </c:pt>
                <c:pt idx="237">
                  <c:v>-6.0181650061700225</c:v>
                </c:pt>
                <c:pt idx="238">
                  <c:v>-4.2061107381659895</c:v>
                </c:pt>
                <c:pt idx="239">
                  <c:v>2.036672329472708</c:v>
                </c:pt>
                <c:pt idx="240">
                  <c:v>-1.7397846654949944</c:v>
                </c:pt>
                <c:pt idx="241">
                  <c:v>0.14497617648919459</c:v>
                </c:pt>
                <c:pt idx="242">
                  <c:v>-1.9732685076475036</c:v>
                </c:pt>
                <c:pt idx="243">
                  <c:v>6.8614506081639774</c:v>
                </c:pt>
                <c:pt idx="244">
                  <c:v>2.9532447342540422</c:v>
                </c:pt>
                <c:pt idx="245">
                  <c:v>8.0512804451259967</c:v>
                </c:pt>
                <c:pt idx="246">
                  <c:v>3.6167178053390217</c:v>
                </c:pt>
                <c:pt idx="247">
                  <c:v>5.4371066662495764</c:v>
                </c:pt>
                <c:pt idx="248">
                  <c:v>1.8438258633713076</c:v>
                </c:pt>
                <c:pt idx="249">
                  <c:v>8.7314306170979989</c:v>
                </c:pt>
                <c:pt idx="250">
                  <c:v>-4.1449765458444858</c:v>
                </c:pt>
                <c:pt idx="251">
                  <c:v>-10.875350841033026</c:v>
                </c:pt>
                <c:pt idx="252">
                  <c:v>-5.9056346389157284</c:v>
                </c:pt>
                <c:pt idx="253">
                  <c:v>7.3098012652710054</c:v>
                </c:pt>
                <c:pt idx="254">
                  <c:v>-8.5792504657120503</c:v>
                </c:pt>
                <c:pt idx="255">
                  <c:v>-7.5268005103208111</c:v>
                </c:pt>
                <c:pt idx="256">
                  <c:v>-5.7985342590049527</c:v>
                </c:pt>
                <c:pt idx="257">
                  <c:v>-8.7029044846909756</c:v>
                </c:pt>
                <c:pt idx="258">
                  <c:v>-6.4381851392886347</c:v>
                </c:pt>
                <c:pt idx="260">
                  <c:v>-1.8465109775290216</c:v>
                </c:pt>
                <c:pt idx="261">
                  <c:v>1.6506116639070001</c:v>
                </c:pt>
                <c:pt idx="262">
                  <c:v>4.1648957993732552</c:v>
                </c:pt>
                <c:pt idx="263">
                  <c:v>4.7201235835455577</c:v>
                </c:pt>
                <c:pt idx="264">
                  <c:v>-6.5133090140363947E-2</c:v>
                </c:pt>
                <c:pt idx="265">
                  <c:v>-3.8018048904031048</c:v>
                </c:pt>
                <c:pt idx="266">
                  <c:v>3.8160642378580292</c:v>
                </c:pt>
                <c:pt idx="267">
                  <c:v>3.7731230884273828</c:v>
                </c:pt>
                <c:pt idx="268">
                  <c:v>-4.9988236899999947</c:v>
                </c:pt>
                <c:pt idx="269">
                  <c:v>3.0345699297975557</c:v>
                </c:pt>
                <c:pt idx="270">
                  <c:v>12.117557577125467</c:v>
                </c:pt>
                <c:pt idx="271">
                  <c:v>3.0462763229884899</c:v>
                </c:pt>
                <c:pt idx="272">
                  <c:v>-3.0024870999999962</c:v>
                </c:pt>
                <c:pt idx="273">
                  <c:v>-1.839737727831448</c:v>
                </c:pt>
                <c:pt idx="274">
                  <c:v>0.92174145415589237</c:v>
                </c:pt>
                <c:pt idx="275">
                  <c:v>3.350114374161933</c:v>
                </c:pt>
                <c:pt idx="276">
                  <c:v>-1.8339244610480137</c:v>
                </c:pt>
                <c:pt idx="277">
                  <c:v>2.8081922660229566</c:v>
                </c:pt>
                <c:pt idx="278">
                  <c:v>3.1621525184930306</c:v>
                </c:pt>
                <c:pt idx="279">
                  <c:v>4.1051425020800139</c:v>
                </c:pt>
                <c:pt idx="280">
                  <c:v>3.4984015054961333</c:v>
                </c:pt>
                <c:pt idx="281">
                  <c:v>6.0588370560341218</c:v>
                </c:pt>
                <c:pt idx="282">
                  <c:v>-3.3476731026555626</c:v>
                </c:pt>
                <c:pt idx="283">
                  <c:v>-0.45348633014367579</c:v>
                </c:pt>
                <c:pt idx="284">
                  <c:v>-1.5560189788819798</c:v>
                </c:pt>
                <c:pt idx="285">
                  <c:v>7.0985342229714092</c:v>
                </c:pt>
                <c:pt idx="286">
                  <c:v>3.0681111694576089</c:v>
                </c:pt>
                <c:pt idx="287">
                  <c:v>-5.217719207723917</c:v>
                </c:pt>
                <c:pt idx="288">
                  <c:v>-3.0070458998517893</c:v>
                </c:pt>
                <c:pt idx="289">
                  <c:v>-1.9909528453229086</c:v>
                </c:pt>
                <c:pt idx="290">
                  <c:v>-0.89194459206873944</c:v>
                </c:pt>
                <c:pt idx="291">
                  <c:v>1.7897786368166635</c:v>
                </c:pt>
                <c:pt idx="292">
                  <c:v>-1.3987179812000363</c:v>
                </c:pt>
                <c:pt idx="293">
                  <c:v>-5.4161781868070307</c:v>
                </c:pt>
                <c:pt idx="294">
                  <c:v>-4.069992999999954</c:v>
                </c:pt>
                <c:pt idx="295">
                  <c:v>-1.0086462779013914</c:v>
                </c:pt>
                <c:pt idx="296">
                  <c:v>-3.7563150354887398</c:v>
                </c:pt>
                <c:pt idx="297">
                  <c:v>-0.7296759661728629</c:v>
                </c:pt>
                <c:pt idx="298">
                  <c:v>3.8407313648845047</c:v>
                </c:pt>
                <c:pt idx="299">
                  <c:v>3.3390429217388942</c:v>
                </c:pt>
                <c:pt idx="300">
                  <c:v>4.2162289999999985</c:v>
                </c:pt>
                <c:pt idx="301">
                  <c:v>-1.600254544512552</c:v>
                </c:pt>
                <c:pt idx="302">
                  <c:v>0.13004741639014128</c:v>
                </c:pt>
                <c:pt idx="303">
                  <c:v>-0.5876037413632389</c:v>
                </c:pt>
                <c:pt idx="304">
                  <c:v>-2.3545927964053703</c:v>
                </c:pt>
                <c:pt idx="305">
                  <c:v>-1.2769953292485638</c:v>
                </c:pt>
                <c:pt idx="306">
                  <c:v>-4.3463855412574617</c:v>
                </c:pt>
                <c:pt idx="307">
                  <c:v>5.3965895000000046</c:v>
                </c:pt>
                <c:pt idx="308">
                  <c:v>3.3934414625220484</c:v>
                </c:pt>
                <c:pt idx="309">
                  <c:v>-0.63017713510089379</c:v>
                </c:pt>
                <c:pt idx="310">
                  <c:v>-3.5355135510183118</c:v>
                </c:pt>
                <c:pt idx="311">
                  <c:v>3.5235626258980233</c:v>
                </c:pt>
                <c:pt idx="312">
                  <c:v>4.6373190638109918</c:v>
                </c:pt>
                <c:pt idx="313">
                  <c:v>1.3157186805019023</c:v>
                </c:pt>
                <c:pt idx="314">
                  <c:v>-1.7637915693294417</c:v>
                </c:pt>
                <c:pt idx="315">
                  <c:v>2.0163027975219734</c:v>
                </c:pt>
                <c:pt idx="316">
                  <c:v>1.9648883999999498</c:v>
                </c:pt>
                <c:pt idx="317">
                  <c:v>-2.9022823966406008</c:v>
                </c:pt>
                <c:pt idx="318">
                  <c:v>4.9601341305717028</c:v>
                </c:pt>
                <c:pt idx="319">
                  <c:v>5.0149875906553802</c:v>
                </c:pt>
                <c:pt idx="320">
                  <c:v>-3.3110085466719852</c:v>
                </c:pt>
                <c:pt idx="321">
                  <c:v>-1.3185863804372389</c:v>
                </c:pt>
                <c:pt idx="322">
                  <c:v>-3.959803627541703</c:v>
                </c:pt>
                <c:pt idx="323">
                  <c:v>-7.3529581199567247</c:v>
                </c:pt>
                <c:pt idx="325">
                  <c:v>1.1798700402571285</c:v>
                </c:pt>
                <c:pt idx="326">
                  <c:v>0.44906524931695913</c:v>
                </c:pt>
                <c:pt idx="327">
                  <c:v>-3.9799723664140458</c:v>
                </c:pt>
                <c:pt idx="328">
                  <c:v>-0.36605205218603487</c:v>
                </c:pt>
                <c:pt idx="329">
                  <c:v>3.262355639491318</c:v>
                </c:pt>
                <c:pt idx="330">
                  <c:v>1.9063366764382579</c:v>
                </c:pt>
                <c:pt idx="331">
                  <c:v>-4.465547816781509</c:v>
                </c:pt>
                <c:pt idx="332">
                  <c:v>0.73974985170900709</c:v>
                </c:pt>
                <c:pt idx="333">
                  <c:v>3.2039357440351353</c:v>
                </c:pt>
                <c:pt idx="334">
                  <c:v>2.9350961115654854</c:v>
                </c:pt>
                <c:pt idx="335">
                  <c:v>-3.0125201911903616</c:v>
                </c:pt>
                <c:pt idx="336">
                  <c:v>2.9150733053681677</c:v>
                </c:pt>
                <c:pt idx="337">
                  <c:v>-5.4430006606851293</c:v>
                </c:pt>
                <c:pt idx="338">
                  <c:v>1.9950125156949809</c:v>
                </c:pt>
                <c:pt idx="339">
                  <c:v>5.2073013601090565</c:v>
                </c:pt>
                <c:pt idx="340">
                  <c:v>4.187327589066399</c:v>
                </c:pt>
                <c:pt idx="341">
                  <c:v>2.0159569297962321</c:v>
                </c:pt>
                <c:pt idx="342">
                  <c:v>-2.023244177572991</c:v>
                </c:pt>
                <c:pt idx="343">
                  <c:v>3.0369153869935417</c:v>
                </c:pt>
                <c:pt idx="344">
                  <c:v>1.9190614284480318</c:v>
                </c:pt>
                <c:pt idx="345">
                  <c:v>2.2637052247678469</c:v>
                </c:pt>
                <c:pt idx="346">
                  <c:v>-0.66149937749827359</c:v>
                </c:pt>
                <c:pt idx="347">
                  <c:v>-3.2422122279168093</c:v>
                </c:pt>
                <c:pt idx="348">
                  <c:v>5.9989901000000145</c:v>
                </c:pt>
                <c:pt idx="349">
                  <c:v>-1.8528879527783317</c:v>
                </c:pt>
                <c:pt idx="350">
                  <c:v>4.9984344422490778</c:v>
                </c:pt>
                <c:pt idx="351">
                  <c:v>5.2250279234040136</c:v>
                </c:pt>
                <c:pt idx="352">
                  <c:v>-1.922403146082587</c:v>
                </c:pt>
                <c:pt idx="353">
                  <c:v>2.6703769967309938</c:v>
                </c:pt>
                <c:pt idx="354">
                  <c:v>2.2664836434386189</c:v>
                </c:pt>
                <c:pt idx="355">
                  <c:v>2.7474896999612213</c:v>
                </c:pt>
                <c:pt idx="356">
                  <c:v>2.219649662842869</c:v>
                </c:pt>
                <c:pt idx="357">
                  <c:v>-4.0542704950092343</c:v>
                </c:pt>
                <c:pt idx="358">
                  <c:v>-2.9042050967130137</c:v>
                </c:pt>
                <c:pt idx="359">
                  <c:v>3.1939250499999901</c:v>
                </c:pt>
                <c:pt idx="360">
                  <c:v>-3.8229601000000173</c:v>
                </c:pt>
                <c:pt idx="361">
                  <c:v>0.20832209927004897</c:v>
                </c:pt>
                <c:pt idx="362">
                  <c:v>2.3523198700982277</c:v>
                </c:pt>
                <c:pt idx="363">
                  <c:v>3.993524551598</c:v>
                </c:pt>
                <c:pt idx="364">
                  <c:v>-1.526863870291578</c:v>
                </c:pt>
                <c:pt idx="365">
                  <c:v>-2.0761606969732043</c:v>
                </c:pt>
                <c:pt idx="366">
                  <c:v>4.0225472833821527</c:v>
                </c:pt>
                <c:pt idx="367">
                  <c:v>6.4606730045692302</c:v>
                </c:pt>
                <c:pt idx="368">
                  <c:v>-3.0025193473404954</c:v>
                </c:pt>
                <c:pt idx="369">
                  <c:v>0.20878768266970837</c:v>
                </c:pt>
                <c:pt idx="370">
                  <c:v>3.8944520735419701</c:v>
                </c:pt>
                <c:pt idx="371">
                  <c:v>5.7056686720147525</c:v>
                </c:pt>
                <c:pt idx="372">
                  <c:v>-1.5433439028331293</c:v>
                </c:pt>
                <c:pt idx="373">
                  <c:v>-2.1918107196464405</c:v>
                </c:pt>
                <c:pt idx="374">
                  <c:v>-1.9765447377249927</c:v>
                </c:pt>
                <c:pt idx="375">
                  <c:v>0.98666918142498616</c:v>
                </c:pt>
                <c:pt idx="376">
                  <c:v>-2.9009268999999165</c:v>
                </c:pt>
                <c:pt idx="377">
                  <c:v>-2.0959415691330605</c:v>
                </c:pt>
                <c:pt idx="378">
                  <c:v>-3.7145901406713051</c:v>
                </c:pt>
                <c:pt idx="379">
                  <c:v>2.8490438101240727</c:v>
                </c:pt>
                <c:pt idx="380">
                  <c:v>-2.6262623821404816</c:v>
                </c:pt>
                <c:pt idx="381">
                  <c:v>3.283728563039034</c:v>
                </c:pt>
                <c:pt idx="382">
                  <c:v>0.53398156352761816</c:v>
                </c:pt>
                <c:pt idx="383">
                  <c:v>4.8647662441747457</c:v>
                </c:pt>
                <c:pt idx="384">
                  <c:v>2.341380838932821</c:v>
                </c:pt>
                <c:pt idx="385">
                  <c:v>5.4187713967193361</c:v>
                </c:pt>
                <c:pt idx="386">
                  <c:v>-2.6512903459830852</c:v>
                </c:pt>
                <c:pt idx="387">
                  <c:v>-0.21890201479459392</c:v>
                </c:pt>
                <c:pt idx="388">
                  <c:v>3.9584089381981471</c:v>
                </c:pt>
                <c:pt idx="390">
                  <c:v>3.9998678112862081</c:v>
                </c:pt>
                <c:pt idx="391">
                  <c:v>-3.2649449640575199</c:v>
                </c:pt>
                <c:pt idx="392">
                  <c:v>-1.0919851992267127</c:v>
                </c:pt>
                <c:pt idx="393">
                  <c:v>6.8074145924124991</c:v>
                </c:pt>
                <c:pt idx="394">
                  <c:v>-7.9790849295949897</c:v>
                </c:pt>
                <c:pt idx="395">
                  <c:v>-3.2985546448870195</c:v>
                </c:pt>
                <c:pt idx="396">
                  <c:v>3.0799740540319931</c:v>
                </c:pt>
                <c:pt idx="397">
                  <c:v>-13.637508412780051</c:v>
                </c:pt>
                <c:pt idx="398">
                  <c:v>3.5113089268900239</c:v>
                </c:pt>
                <c:pt idx="399">
                  <c:v>-5.3501151613999696</c:v>
                </c:pt>
                <c:pt idx="400">
                  <c:v>6.35890484131005</c:v>
                </c:pt>
                <c:pt idx="401">
                  <c:v>-2.6055033837409951</c:v>
                </c:pt>
                <c:pt idx="402">
                  <c:v>-2.6025426567265981</c:v>
                </c:pt>
                <c:pt idx="403">
                  <c:v>-12.899000000000001</c:v>
                </c:pt>
                <c:pt idx="404">
                  <c:v>-15.309765562113</c:v>
                </c:pt>
                <c:pt idx="405">
                  <c:v>-12.315060833955954</c:v>
                </c:pt>
                <c:pt idx="406">
                  <c:v>4.91260337601625</c:v>
                </c:pt>
                <c:pt idx="407">
                  <c:v>2.2096296679023339</c:v>
                </c:pt>
                <c:pt idx="408">
                  <c:v>-6.7556810598114225</c:v>
                </c:pt>
                <c:pt idx="409">
                  <c:v>11.021960939722987</c:v>
                </c:pt>
                <c:pt idx="410">
                  <c:v>-3.6301889791466238</c:v>
                </c:pt>
                <c:pt idx="411">
                  <c:v>8.4091756545186058</c:v>
                </c:pt>
                <c:pt idx="412">
                  <c:v>4.9909775561009724</c:v>
                </c:pt>
                <c:pt idx="413">
                  <c:v>4.1515840143777609</c:v>
                </c:pt>
                <c:pt idx="414">
                  <c:v>5.0835886953361751</c:v>
                </c:pt>
                <c:pt idx="415">
                  <c:v>-2.0219036133487975</c:v>
                </c:pt>
                <c:pt idx="416">
                  <c:v>2.4939761219649199</c:v>
                </c:pt>
                <c:pt idx="417">
                  <c:v>4.4534655234409684</c:v>
                </c:pt>
                <c:pt idx="418">
                  <c:v>3.4174057459533742</c:v>
                </c:pt>
                <c:pt idx="419">
                  <c:v>-5.3503488300420372</c:v>
                </c:pt>
                <c:pt idx="420">
                  <c:v>5.1157687771980136</c:v>
                </c:pt>
                <c:pt idx="421">
                  <c:v>-12.903258294105967</c:v>
                </c:pt>
                <c:pt idx="422">
                  <c:v>6.0980701177369951</c:v>
                </c:pt>
                <c:pt idx="423">
                  <c:v>4.9756855609255126</c:v>
                </c:pt>
                <c:pt idx="424">
                  <c:v>2.9401649880390437</c:v>
                </c:pt>
                <c:pt idx="425">
                  <c:v>3.7445483473943568</c:v>
                </c:pt>
                <c:pt idx="426">
                  <c:v>-3.6280979961109665</c:v>
                </c:pt>
                <c:pt idx="427">
                  <c:v>-2.9521921194891263</c:v>
                </c:pt>
                <c:pt idx="428">
                  <c:v>4.8486300946837559</c:v>
                </c:pt>
                <c:pt idx="429">
                  <c:v>-2.1288968086038835</c:v>
                </c:pt>
                <c:pt idx="430">
                  <c:v>3.101814672955868</c:v>
                </c:pt>
                <c:pt idx="431">
                  <c:v>-4.0228442288386645</c:v>
                </c:pt>
                <c:pt idx="432">
                  <c:v>9.165011871848094</c:v>
                </c:pt>
                <c:pt idx="433">
                  <c:v>-5.3356847897104558</c:v>
                </c:pt>
                <c:pt idx="434">
                  <c:v>-4.0223642201180496</c:v>
                </c:pt>
                <c:pt idx="435">
                  <c:v>5.7777214616680226</c:v>
                </c:pt>
                <c:pt idx="436">
                  <c:v>1.7754806967305967</c:v>
                </c:pt>
                <c:pt idx="437">
                  <c:v>2.3930683998972881</c:v>
                </c:pt>
                <c:pt idx="438">
                  <c:v>-9.4323229105669952</c:v>
                </c:pt>
                <c:pt idx="439">
                  <c:v>-2.0047714286361042</c:v>
                </c:pt>
                <c:pt idx="440">
                  <c:v>-9.0473875778810111</c:v>
                </c:pt>
                <c:pt idx="441">
                  <c:v>-8.9931713830678746</c:v>
                </c:pt>
                <c:pt idx="442">
                  <c:v>4.1805068029163976</c:v>
                </c:pt>
                <c:pt idx="443">
                  <c:v>-2.041523435342981</c:v>
                </c:pt>
                <c:pt idx="444">
                  <c:v>5.6374862779280193</c:v>
                </c:pt>
                <c:pt idx="445">
                  <c:v>4.1557828152070329</c:v>
                </c:pt>
                <c:pt idx="446">
                  <c:v>-9.0364975527600109</c:v>
                </c:pt>
                <c:pt idx="447">
                  <c:v>-10.108410637095005</c:v>
                </c:pt>
                <c:pt idx="448">
                  <c:v>-1.0479614374512494</c:v>
                </c:pt>
                <c:pt idx="449">
                  <c:v>-8.0812306131350056</c:v>
                </c:pt>
                <c:pt idx="450">
                  <c:v>-6.9926774168880002</c:v>
                </c:pt>
                <c:pt idx="451">
                  <c:v>-4.4135643686362869</c:v>
                </c:pt>
                <c:pt idx="452">
                  <c:v>-4.9503737435465496</c:v>
                </c:pt>
                <c:pt idx="453">
                  <c:v>-8.2464118037310072</c:v>
                </c:pt>
                <c:pt idx="455">
                  <c:v>1.7774533482085531</c:v>
                </c:pt>
                <c:pt idx="456">
                  <c:v>-4.0696023593620225</c:v>
                </c:pt>
                <c:pt idx="457">
                  <c:v>-4.6637881595203794</c:v>
                </c:pt>
                <c:pt idx="458">
                  <c:v>4.1500974035955096</c:v>
                </c:pt>
                <c:pt idx="459">
                  <c:v>3.0476038456394576</c:v>
                </c:pt>
                <c:pt idx="460">
                  <c:v>-2.3757519941952978</c:v>
                </c:pt>
                <c:pt idx="461">
                  <c:v>-1.9021985732185271</c:v>
                </c:pt>
                <c:pt idx="462">
                  <c:v>2.4719793230048026</c:v>
                </c:pt>
                <c:pt idx="463">
                  <c:v>-1.6839174251729219</c:v>
                </c:pt>
                <c:pt idx="464">
                  <c:v>-1.1398034510224875</c:v>
                </c:pt>
                <c:pt idx="465">
                  <c:v>0.47774287402256732</c:v>
                </c:pt>
                <c:pt idx="466">
                  <c:v>-7.0086372305208897</c:v>
                </c:pt>
                <c:pt idx="467">
                  <c:v>0.51897559329427168</c:v>
                </c:pt>
                <c:pt idx="468">
                  <c:v>-3.4142630454009009</c:v>
                </c:pt>
                <c:pt idx="469">
                  <c:v>-3.5269597710411063</c:v>
                </c:pt>
                <c:pt idx="470">
                  <c:v>-1.0330222492121948</c:v>
                </c:pt>
                <c:pt idx="471">
                  <c:v>-3.0186600483256711</c:v>
                </c:pt>
                <c:pt idx="472">
                  <c:v>-3.9800508757987814</c:v>
                </c:pt>
                <c:pt idx="473">
                  <c:v>-6.8852899140355248</c:v>
                </c:pt>
                <c:pt idx="474">
                  <c:v>-3.9270758619709909</c:v>
                </c:pt>
                <c:pt idx="475">
                  <c:v>2.8898954920476854</c:v>
                </c:pt>
                <c:pt idx="476">
                  <c:v>4.4340674597376051</c:v>
                </c:pt>
                <c:pt idx="477">
                  <c:v>2.8935653326894339</c:v>
                </c:pt>
                <c:pt idx="478">
                  <c:v>-5.8007627871910472</c:v>
                </c:pt>
                <c:pt idx="479">
                  <c:v>1.2028625962649357</c:v>
                </c:pt>
                <c:pt idx="480">
                  <c:v>2.1525025940081264</c:v>
                </c:pt>
                <c:pt idx="481">
                  <c:v>-3.5113856574766942</c:v>
                </c:pt>
                <c:pt idx="482">
                  <c:v>-6.9998566997543321</c:v>
                </c:pt>
                <c:pt idx="483">
                  <c:v>-1.3297625104345911</c:v>
                </c:pt>
                <c:pt idx="484">
                  <c:v>-5.98731910586514</c:v>
                </c:pt>
                <c:pt idx="485">
                  <c:v>-3.2518115359945341</c:v>
                </c:pt>
                <c:pt idx="486">
                  <c:v>-4.0998182610001095</c:v>
                </c:pt>
                <c:pt idx="487">
                  <c:v>3.3441891841509914</c:v>
                </c:pt>
                <c:pt idx="488">
                  <c:v>-4.9202434252492822</c:v>
                </c:pt>
                <c:pt idx="489">
                  <c:v>1.634090419781387</c:v>
                </c:pt>
                <c:pt idx="490">
                  <c:v>-6.3106972470426967</c:v>
                </c:pt>
                <c:pt idx="491">
                  <c:v>3.0838697605676657</c:v>
                </c:pt>
                <c:pt idx="492">
                  <c:v>4.3700000385622388</c:v>
                </c:pt>
                <c:pt idx="493">
                  <c:v>2.0035713639034611</c:v>
                </c:pt>
                <c:pt idx="494">
                  <c:v>1.0614447454677247</c:v>
                </c:pt>
                <c:pt idx="495">
                  <c:v>1.5536231701217957</c:v>
                </c:pt>
                <c:pt idx="496">
                  <c:v>4.0217887326492132</c:v>
                </c:pt>
                <c:pt idx="497">
                  <c:v>2.0066419090108525</c:v>
                </c:pt>
                <c:pt idx="498">
                  <c:v>-7.458271054526449</c:v>
                </c:pt>
                <c:pt idx="499">
                  <c:v>-2.0160000000000764</c:v>
                </c:pt>
                <c:pt idx="500">
                  <c:v>-4.5714269012244131</c:v>
                </c:pt>
                <c:pt idx="501">
                  <c:v>0.66737261772385637</c:v>
                </c:pt>
                <c:pt idx="502">
                  <c:v>-1.4984802987438002</c:v>
                </c:pt>
                <c:pt idx="503">
                  <c:v>1.3857808564085872</c:v>
                </c:pt>
                <c:pt idx="504">
                  <c:v>2.8373944469436196</c:v>
                </c:pt>
                <c:pt idx="505">
                  <c:v>-2.7955606195206428</c:v>
                </c:pt>
                <c:pt idx="506">
                  <c:v>5.0201928516352154</c:v>
                </c:pt>
                <c:pt idx="507">
                  <c:v>-1.1814176761931208</c:v>
                </c:pt>
                <c:pt idx="508">
                  <c:v>-4.0490413776336709</c:v>
                </c:pt>
                <c:pt idx="509">
                  <c:v>-1.918010584338731</c:v>
                </c:pt>
                <c:pt idx="510">
                  <c:v>1.5521209843944348</c:v>
                </c:pt>
                <c:pt idx="511">
                  <c:v>2.7591995049245384</c:v>
                </c:pt>
                <c:pt idx="512">
                  <c:v>6.1855953565718664</c:v>
                </c:pt>
                <c:pt idx="513">
                  <c:v>-3.2800692245781988</c:v>
                </c:pt>
                <c:pt idx="514">
                  <c:v>-5.7299706659822505</c:v>
                </c:pt>
                <c:pt idx="515">
                  <c:v>-3.3133520901328666</c:v>
                </c:pt>
                <c:pt idx="516">
                  <c:v>1.3848013778916197</c:v>
                </c:pt>
                <c:pt idx="517">
                  <c:v>0.94785017252621628</c:v>
                </c:pt>
                <c:pt idx="518">
                  <c:v>-6.9906846140386278</c:v>
                </c:pt>
                <c:pt idx="520">
                  <c:v>-5.0362471339939248</c:v>
                </c:pt>
                <c:pt idx="521">
                  <c:v>-3.2310322644097766</c:v>
                </c:pt>
                <c:pt idx="522">
                  <c:v>3.5374512168255592</c:v>
                </c:pt>
                <c:pt idx="523">
                  <c:v>-7.0698741605876307</c:v>
                </c:pt>
                <c:pt idx="524">
                  <c:v>-6.9899593881919202</c:v>
                </c:pt>
                <c:pt idx="525">
                  <c:v>-2.4376796719280946E-2</c:v>
                </c:pt>
                <c:pt idx="526">
                  <c:v>0.98850443295816603</c:v>
                </c:pt>
                <c:pt idx="527">
                  <c:v>2.4599572155512135</c:v>
                </c:pt>
                <c:pt idx="528">
                  <c:v>-1.9325722245137911</c:v>
                </c:pt>
                <c:pt idx="529">
                  <c:v>-1.111631928014134</c:v>
                </c:pt>
                <c:pt idx="530">
                  <c:v>-7.0218471300697729</c:v>
                </c:pt>
                <c:pt idx="531">
                  <c:v>-2.9316713761953679</c:v>
                </c:pt>
                <c:pt idx="532">
                  <c:v>5.327417707280091</c:v>
                </c:pt>
                <c:pt idx="533">
                  <c:v>-0.40683796151841989</c:v>
                </c:pt>
                <c:pt idx="534">
                  <c:v>-1.1905632838608824</c:v>
                </c:pt>
                <c:pt idx="535">
                  <c:v>3.0675604514005101</c:v>
                </c:pt>
                <c:pt idx="536">
                  <c:v>-0.88648682035793058</c:v>
                </c:pt>
                <c:pt idx="537">
                  <c:v>-1.9895265028840186</c:v>
                </c:pt>
                <c:pt idx="538">
                  <c:v>2.0674631662689364</c:v>
                </c:pt>
                <c:pt idx="539">
                  <c:v>1.8058900160485507</c:v>
                </c:pt>
                <c:pt idx="540">
                  <c:v>2.2780160368637894</c:v>
                </c:pt>
                <c:pt idx="541">
                  <c:v>-6.9988908457416699</c:v>
                </c:pt>
                <c:pt idx="542">
                  <c:v>0.69185849955707113</c:v>
                </c:pt>
                <c:pt idx="543">
                  <c:v>1.8222776994703906</c:v>
                </c:pt>
                <c:pt idx="544">
                  <c:v>-2.91960629509299</c:v>
                </c:pt>
                <c:pt idx="545">
                  <c:v>-2.4771554557847821</c:v>
                </c:pt>
                <c:pt idx="546">
                  <c:v>1.9401351615481701</c:v>
                </c:pt>
                <c:pt idx="547">
                  <c:v>-1.9336761395732935</c:v>
                </c:pt>
                <c:pt idx="548">
                  <c:v>1.8797074396052267</c:v>
                </c:pt>
                <c:pt idx="549">
                  <c:v>-1.4551107244400896</c:v>
                </c:pt>
                <c:pt idx="550">
                  <c:v>4.0226830200903123</c:v>
                </c:pt>
                <c:pt idx="551">
                  <c:v>-1.4374725990274442</c:v>
                </c:pt>
                <c:pt idx="552">
                  <c:v>7.0425433272140197</c:v>
                </c:pt>
                <c:pt idx="553">
                  <c:v>-2.9784001411103986</c:v>
                </c:pt>
                <c:pt idx="554">
                  <c:v>-6.6556476952032426</c:v>
                </c:pt>
                <c:pt idx="555">
                  <c:v>0.92356572187776464</c:v>
                </c:pt>
                <c:pt idx="556">
                  <c:v>-1.873454684173339</c:v>
                </c:pt>
                <c:pt idx="557">
                  <c:v>4.3759839430995555</c:v>
                </c:pt>
                <c:pt idx="558">
                  <c:v>-1.7670103910669184</c:v>
                </c:pt>
                <c:pt idx="559">
                  <c:v>1.3646751068154117</c:v>
                </c:pt>
                <c:pt idx="560">
                  <c:v>3.0219084950970512</c:v>
                </c:pt>
                <c:pt idx="561">
                  <c:v>5.0931448644150521</c:v>
                </c:pt>
                <c:pt idx="562">
                  <c:v>-6.1414243317736918</c:v>
                </c:pt>
                <c:pt idx="563">
                  <c:v>4.0117873316484065</c:v>
                </c:pt>
                <c:pt idx="564">
                  <c:v>-4.0249620298545778</c:v>
                </c:pt>
                <c:pt idx="565">
                  <c:v>-1.8737170553321505</c:v>
                </c:pt>
                <c:pt idx="566">
                  <c:v>6.9387226579009393</c:v>
                </c:pt>
                <c:pt idx="567">
                  <c:v>2.1030874410322156</c:v>
                </c:pt>
                <c:pt idx="568">
                  <c:v>0.6853653131428814</c:v>
                </c:pt>
                <c:pt idx="569">
                  <c:v>1.9768967272648581</c:v>
                </c:pt>
                <c:pt idx="570">
                  <c:v>-4.2019861749186589</c:v>
                </c:pt>
                <c:pt idx="571">
                  <c:v>2.0911362185964322</c:v>
                </c:pt>
                <c:pt idx="572">
                  <c:v>-1.2986560284828386</c:v>
                </c:pt>
                <c:pt idx="573">
                  <c:v>-3.8189730053170763</c:v>
                </c:pt>
                <c:pt idx="574">
                  <c:v>1.6970308265997005</c:v>
                </c:pt>
                <c:pt idx="575">
                  <c:v>-2.0237250858573077</c:v>
                </c:pt>
                <c:pt idx="576">
                  <c:v>-1.9012654972758583</c:v>
                </c:pt>
                <c:pt idx="577">
                  <c:v>0.82753803059651432</c:v>
                </c:pt>
                <c:pt idx="578">
                  <c:v>-5.0260565565047273</c:v>
                </c:pt>
                <c:pt idx="579">
                  <c:v>3.0281496133483472</c:v>
                </c:pt>
                <c:pt idx="580">
                  <c:v>1.0916379234199383</c:v>
                </c:pt>
                <c:pt idx="581">
                  <c:v>-2.198143043364297</c:v>
                </c:pt>
                <c:pt idx="582">
                  <c:v>-5.9196708091133132</c:v>
                </c:pt>
                <c:pt idx="583">
                  <c:v>1.3020183607297326</c:v>
                </c:pt>
                <c:pt idx="585">
                  <c:v>3.137899853504166</c:v>
                </c:pt>
                <c:pt idx="586">
                  <c:v>-3.4647023778842652</c:v>
                </c:pt>
                <c:pt idx="587">
                  <c:v>-0.77095311492459473</c:v>
                </c:pt>
                <c:pt idx="588">
                  <c:v>3.6984355025699358</c:v>
                </c:pt>
                <c:pt idx="589">
                  <c:v>1.2241092130235245</c:v>
                </c:pt>
                <c:pt idx="590">
                  <c:v>3.9279417436431743</c:v>
                </c:pt>
                <c:pt idx="591">
                  <c:v>2.634440597421559</c:v>
                </c:pt>
                <c:pt idx="592">
                  <c:v>-1.9531954215468375</c:v>
                </c:pt>
                <c:pt idx="593">
                  <c:v>4.6638039172401875</c:v>
                </c:pt>
                <c:pt idx="594">
                  <c:v>3.916003050814993</c:v>
                </c:pt>
                <c:pt idx="595">
                  <c:v>2.0435107625284274</c:v>
                </c:pt>
                <c:pt idx="596">
                  <c:v>4.8679598390009744</c:v>
                </c:pt>
                <c:pt idx="597">
                  <c:v>2.1762887832653064</c:v>
                </c:pt>
                <c:pt idx="598">
                  <c:v>-7.9979817146005416</c:v>
                </c:pt>
                <c:pt idx="599">
                  <c:v>-1.9743839135686301</c:v>
                </c:pt>
                <c:pt idx="600">
                  <c:v>-3.9769993924509777</c:v>
                </c:pt>
                <c:pt idx="601">
                  <c:v>-6.7935658593738708</c:v>
                </c:pt>
                <c:pt idx="602">
                  <c:v>-1.8663793296298081E-2</c:v>
                </c:pt>
                <c:pt idx="603">
                  <c:v>-1.441712625735704</c:v>
                </c:pt>
                <c:pt idx="604">
                  <c:v>-4.0283591655857549</c:v>
                </c:pt>
                <c:pt idx="605">
                  <c:v>1.2727704114063556</c:v>
                </c:pt>
                <c:pt idx="606">
                  <c:v>4.9759058910320562</c:v>
                </c:pt>
                <c:pt idx="607">
                  <c:v>-5.9996799260811144</c:v>
                </c:pt>
                <c:pt idx="608">
                  <c:v>1.0075107502551646</c:v>
                </c:pt>
                <c:pt idx="609">
                  <c:v>-7.5380704204405902E-2</c:v>
                </c:pt>
                <c:pt idx="610">
                  <c:v>2.6073317696709637</c:v>
                </c:pt>
                <c:pt idx="611">
                  <c:v>1.8554627878640702</c:v>
                </c:pt>
                <c:pt idx="612">
                  <c:v>-2.9602633075818403</c:v>
                </c:pt>
                <c:pt idx="613">
                  <c:v>-1.3293319268183552</c:v>
                </c:pt>
                <c:pt idx="614">
                  <c:v>-4.87775619161647</c:v>
                </c:pt>
                <c:pt idx="615">
                  <c:v>-6.044816626030439</c:v>
                </c:pt>
                <c:pt idx="616">
                  <c:v>-7.8527709986412333</c:v>
                </c:pt>
                <c:pt idx="617">
                  <c:v>5.0961965307080277</c:v>
                </c:pt>
                <c:pt idx="618">
                  <c:v>4.1696408700397853</c:v>
                </c:pt>
                <c:pt idx="619">
                  <c:v>3.990197176522571</c:v>
                </c:pt>
                <c:pt idx="620">
                  <c:v>3.1894110579402195</c:v>
                </c:pt>
                <c:pt idx="621">
                  <c:v>6.5857760675599764</c:v>
                </c:pt>
                <c:pt idx="622">
                  <c:v>6.0055751496906851</c:v>
                </c:pt>
                <c:pt idx="623">
                  <c:v>-0.73847712137529697</c:v>
                </c:pt>
                <c:pt idx="624">
                  <c:v>-2.7161668443974349</c:v>
                </c:pt>
                <c:pt idx="625">
                  <c:v>2.1713065005982912</c:v>
                </c:pt>
                <c:pt idx="626">
                  <c:v>-7.9865904884912311</c:v>
                </c:pt>
                <c:pt idx="627">
                  <c:v>4.1680117751961347</c:v>
                </c:pt>
                <c:pt idx="628">
                  <c:v>3.029879018650746</c:v>
                </c:pt>
                <c:pt idx="629">
                  <c:v>3.9477512697963562</c:v>
                </c:pt>
                <c:pt idx="630">
                  <c:v>4.9790878305081492</c:v>
                </c:pt>
                <c:pt idx="631">
                  <c:v>0.1885736773567146</c:v>
                </c:pt>
                <c:pt idx="632">
                  <c:v>-2.485583116365774</c:v>
                </c:pt>
                <c:pt idx="633">
                  <c:v>-1.7831886069870961E-2</c:v>
                </c:pt>
                <c:pt idx="634">
                  <c:v>-7.9747463644646359</c:v>
                </c:pt>
                <c:pt idx="635">
                  <c:v>-3.221111779043099</c:v>
                </c:pt>
                <c:pt idx="636">
                  <c:v>-1.059009400883042</c:v>
                </c:pt>
                <c:pt idx="637">
                  <c:v>2.4012096518093529</c:v>
                </c:pt>
                <c:pt idx="638">
                  <c:v>-1.6686301914621424</c:v>
                </c:pt>
                <c:pt idx="639">
                  <c:v>-3.5450547739456795</c:v>
                </c:pt>
                <c:pt idx="640">
                  <c:v>-1.5593195751938538</c:v>
                </c:pt>
                <c:pt idx="641">
                  <c:v>3.1361450338986856</c:v>
                </c:pt>
                <c:pt idx="642">
                  <c:v>-3.1968463406767853</c:v>
                </c:pt>
                <c:pt idx="643">
                  <c:v>1.4599315289471235</c:v>
                </c:pt>
                <c:pt idx="644">
                  <c:v>2.6405065186633294</c:v>
                </c:pt>
                <c:pt idx="645">
                  <c:v>-1.4844258618075514</c:v>
                </c:pt>
                <c:pt idx="646">
                  <c:v>-3.6385576537346083</c:v>
                </c:pt>
                <c:pt idx="647">
                  <c:v>-3.4679524229058813</c:v>
                </c:pt>
                <c:pt idx="648">
                  <c:v>1.4215414806812134</c:v>
                </c:pt>
                <c:pt idx="650">
                  <c:v>5.0226439797766034</c:v>
                </c:pt>
                <c:pt idx="651">
                  <c:v>5.0282634008059972</c:v>
                </c:pt>
                <c:pt idx="652">
                  <c:v>-1.0371624345800114</c:v>
                </c:pt>
                <c:pt idx="653">
                  <c:v>4.9751743306624689</c:v>
                </c:pt>
                <c:pt idx="654">
                  <c:v>-1.0234372675315626</c:v>
                </c:pt>
                <c:pt idx="655">
                  <c:v>-3.0097893720615332</c:v>
                </c:pt>
                <c:pt idx="656">
                  <c:v>-2.7208974350719473</c:v>
                </c:pt>
                <c:pt idx="657">
                  <c:v>-6.3121898979042896</c:v>
                </c:pt>
                <c:pt idx="658">
                  <c:v>-4.0407549941146783</c:v>
                </c:pt>
                <c:pt idx="659">
                  <c:v>2.2147723437062723</c:v>
                </c:pt>
                <c:pt idx="660">
                  <c:v>-5.0651270498743202</c:v>
                </c:pt>
                <c:pt idx="661">
                  <c:v>4.1121480186430972</c:v>
                </c:pt>
                <c:pt idx="662">
                  <c:v>-5.9692995107690763</c:v>
                </c:pt>
                <c:pt idx="663">
                  <c:v>-1.4936727390179954</c:v>
                </c:pt>
                <c:pt idx="664">
                  <c:v>2.9845590876965389</c:v>
                </c:pt>
                <c:pt idx="665">
                  <c:v>-5.0012330712312405</c:v>
                </c:pt>
                <c:pt idx="666">
                  <c:v>-0.95791036827097287</c:v>
                </c:pt>
                <c:pt idx="667">
                  <c:v>-4.0735246963938607</c:v>
                </c:pt>
                <c:pt idx="668">
                  <c:v>-2.2414476679209088</c:v>
                </c:pt>
                <c:pt idx="669">
                  <c:v>4.0742915817059497</c:v>
                </c:pt>
                <c:pt idx="670">
                  <c:v>2.0190069062458065</c:v>
                </c:pt>
                <c:pt idx="671">
                  <c:v>-2.9414072148810533</c:v>
                </c:pt>
                <c:pt idx="672">
                  <c:v>-4.5383680070644346</c:v>
                </c:pt>
                <c:pt idx="673">
                  <c:v>3.0702495509268601</c:v>
                </c:pt>
                <c:pt idx="674">
                  <c:v>-3.8185395446412258</c:v>
                </c:pt>
                <c:pt idx="675">
                  <c:v>-1.562494883011027</c:v>
                </c:pt>
                <c:pt idx="676">
                  <c:v>-3.8056829636503835</c:v>
                </c:pt>
                <c:pt idx="677">
                  <c:v>-3.4098914618637082</c:v>
                </c:pt>
                <c:pt idx="678">
                  <c:v>-3.321060243068473</c:v>
                </c:pt>
                <c:pt idx="679">
                  <c:v>-5.4199178442268021</c:v>
                </c:pt>
                <c:pt idx="680">
                  <c:v>0.86723768138836022</c:v>
                </c:pt>
                <c:pt idx="681">
                  <c:v>-0.45184291658875964</c:v>
                </c:pt>
                <c:pt idx="682">
                  <c:v>1.0234861383224825</c:v>
                </c:pt>
                <c:pt idx="683">
                  <c:v>-2.4207210382646736</c:v>
                </c:pt>
                <c:pt idx="684">
                  <c:v>4.8231011914822375E-2</c:v>
                </c:pt>
                <c:pt idx="685">
                  <c:v>-4.9059012405435283</c:v>
                </c:pt>
                <c:pt idx="686">
                  <c:v>0.91723539731424353</c:v>
                </c:pt>
                <c:pt idx="687">
                  <c:v>-3.0981968953871046</c:v>
                </c:pt>
                <c:pt idx="688">
                  <c:v>5.7278469131068164</c:v>
                </c:pt>
                <c:pt idx="689">
                  <c:v>2.7629505630858944</c:v>
                </c:pt>
                <c:pt idx="690">
                  <c:v>0.46991893928338868</c:v>
                </c:pt>
                <c:pt idx="691">
                  <c:v>-2.997068850079927</c:v>
                </c:pt>
                <c:pt idx="692">
                  <c:v>-5.0205760180631387E-2</c:v>
                </c:pt>
                <c:pt idx="693">
                  <c:v>-5.9138223384359208</c:v>
                </c:pt>
                <c:pt idx="694">
                  <c:v>-5.9919813176909429</c:v>
                </c:pt>
                <c:pt idx="695">
                  <c:v>1.7064797770200357</c:v>
                </c:pt>
                <c:pt idx="696">
                  <c:v>-3.3262635821141089</c:v>
                </c:pt>
                <c:pt idx="697">
                  <c:v>-0.72461413393830298</c:v>
                </c:pt>
                <c:pt idx="698">
                  <c:v>-1.9072681802488773</c:v>
                </c:pt>
                <c:pt idx="699">
                  <c:v>-4.9801973937241542</c:v>
                </c:pt>
                <c:pt idx="700">
                  <c:v>0.97479170783441305</c:v>
                </c:pt>
                <c:pt idx="701">
                  <c:v>-1.8591295091047186</c:v>
                </c:pt>
                <c:pt idx="702">
                  <c:v>1.7849714748948031</c:v>
                </c:pt>
                <c:pt idx="703">
                  <c:v>-0.81193066529027647</c:v>
                </c:pt>
                <c:pt idx="704">
                  <c:v>-0.97576359130351875</c:v>
                </c:pt>
                <c:pt idx="705">
                  <c:v>-2.1111541055468024</c:v>
                </c:pt>
                <c:pt idx="706">
                  <c:v>2.9641031427623261</c:v>
                </c:pt>
                <c:pt idx="707">
                  <c:v>-1.5974871356337985</c:v>
                </c:pt>
                <c:pt idx="708">
                  <c:v>-5.9838778585818773</c:v>
                </c:pt>
                <c:pt idx="709">
                  <c:v>3.973416289840543</c:v>
                </c:pt>
                <c:pt idx="710">
                  <c:v>-3.457616607880766</c:v>
                </c:pt>
                <c:pt idx="711">
                  <c:v>-2.4041226739799981</c:v>
                </c:pt>
                <c:pt idx="712">
                  <c:v>3.7373780384450583</c:v>
                </c:pt>
                <c:pt idx="713">
                  <c:v>-2.4746032866290761</c:v>
                </c:pt>
                <c:pt idx="715">
                  <c:v>6.0373170720998814</c:v>
                </c:pt>
                <c:pt idx="716">
                  <c:v>-3.9991844715324305</c:v>
                </c:pt>
                <c:pt idx="717">
                  <c:v>0.99468375625417593</c:v>
                </c:pt>
                <c:pt idx="718">
                  <c:v>-2.5726189859931878</c:v>
                </c:pt>
                <c:pt idx="719">
                  <c:v>3.7320715932950179</c:v>
                </c:pt>
                <c:pt idx="720">
                  <c:v>-2.645504983737851</c:v>
                </c:pt>
                <c:pt idx="721">
                  <c:v>-3.0412769192973599</c:v>
                </c:pt>
                <c:pt idx="722">
                  <c:v>1.7955655050382404</c:v>
                </c:pt>
                <c:pt idx="723">
                  <c:v>1.9747747587722415</c:v>
                </c:pt>
                <c:pt idx="724">
                  <c:v>5.9436582753504297</c:v>
                </c:pt>
                <c:pt idx="725">
                  <c:v>-3.1219090097753224</c:v>
                </c:pt>
                <c:pt idx="726">
                  <c:v>-3.3095954094047784</c:v>
                </c:pt>
                <c:pt idx="727">
                  <c:v>-1.9951052901379569</c:v>
                </c:pt>
                <c:pt idx="728">
                  <c:v>-3.0344715154671178</c:v>
                </c:pt>
                <c:pt idx="729">
                  <c:v>3.6996941023041927</c:v>
                </c:pt>
                <c:pt idx="730">
                  <c:v>0.8832620897129857</c:v>
                </c:pt>
                <c:pt idx="731">
                  <c:v>-1.9281692285890415</c:v>
                </c:pt>
                <c:pt idx="732">
                  <c:v>-3.1454095159479323</c:v>
                </c:pt>
                <c:pt idx="733">
                  <c:v>-3.9169171345877487</c:v>
                </c:pt>
                <c:pt idx="734">
                  <c:v>-1.0539710952753865</c:v>
                </c:pt>
                <c:pt idx="735">
                  <c:v>3.5559530958844618</c:v>
                </c:pt>
                <c:pt idx="736">
                  <c:v>3.0722836748727218</c:v>
                </c:pt>
                <c:pt idx="737">
                  <c:v>-3.8059525619276826</c:v>
                </c:pt>
                <c:pt idx="738">
                  <c:v>2.0474180247521474</c:v>
                </c:pt>
                <c:pt idx="739">
                  <c:v>1.7437920406134708</c:v>
                </c:pt>
                <c:pt idx="740">
                  <c:v>-1.2239078478370971</c:v>
                </c:pt>
                <c:pt idx="741">
                  <c:v>-5.0768536397775392</c:v>
                </c:pt>
                <c:pt idx="742">
                  <c:v>-2.4393007147210142</c:v>
                </c:pt>
                <c:pt idx="743">
                  <c:v>-4.99609243178665</c:v>
                </c:pt>
                <c:pt idx="744">
                  <c:v>0.71638898436034992</c:v>
                </c:pt>
                <c:pt idx="745">
                  <c:v>3.0602014376763123</c:v>
                </c:pt>
                <c:pt idx="746">
                  <c:v>-1.6639991068774407</c:v>
                </c:pt>
                <c:pt idx="747">
                  <c:v>-5.4670064119995914</c:v>
                </c:pt>
                <c:pt idx="748">
                  <c:v>0.78747863991205236</c:v>
                </c:pt>
                <c:pt idx="749">
                  <c:v>-0.72046007035922344</c:v>
                </c:pt>
                <c:pt idx="750">
                  <c:v>7.220349954078074</c:v>
                </c:pt>
                <c:pt idx="751">
                  <c:v>-1.4524881782621151</c:v>
                </c:pt>
                <c:pt idx="752">
                  <c:v>0.96538046079513151</c:v>
                </c:pt>
                <c:pt idx="753">
                  <c:v>-2.0628306888008296</c:v>
                </c:pt>
                <c:pt idx="754">
                  <c:v>1.6714637759905884</c:v>
                </c:pt>
                <c:pt idx="755">
                  <c:v>-3.206429673633636</c:v>
                </c:pt>
                <c:pt idx="756">
                  <c:v>0.16989844670595744</c:v>
                </c:pt>
                <c:pt idx="757">
                  <c:v>-4.0049085541227498</c:v>
                </c:pt>
                <c:pt idx="758">
                  <c:v>-1.4562144115564308</c:v>
                </c:pt>
                <c:pt idx="759">
                  <c:v>3.6745053660880558</c:v>
                </c:pt>
                <c:pt idx="760">
                  <c:v>3.0190168865570399</c:v>
                </c:pt>
                <c:pt idx="761">
                  <c:v>-1.0764089125536316</c:v>
                </c:pt>
                <c:pt idx="762">
                  <c:v>-0.76877687321163535</c:v>
                </c:pt>
                <c:pt idx="763">
                  <c:v>-0.43867215290060813</c:v>
                </c:pt>
                <c:pt idx="764">
                  <c:v>-2.9353550754828461</c:v>
                </c:pt>
                <c:pt idx="765">
                  <c:v>-7.9648430343966083</c:v>
                </c:pt>
                <c:pt idx="766">
                  <c:v>2.9988482021229856</c:v>
                </c:pt>
                <c:pt idx="767">
                  <c:v>-1.4200245900343589</c:v>
                </c:pt>
                <c:pt idx="768">
                  <c:v>1.3025378706264519</c:v>
                </c:pt>
                <c:pt idx="769">
                  <c:v>-5.7874767959568203</c:v>
                </c:pt>
                <c:pt idx="770">
                  <c:v>-2.4324739444112424</c:v>
                </c:pt>
                <c:pt idx="771">
                  <c:v>0.65336289114438273</c:v>
                </c:pt>
                <c:pt idx="772">
                  <c:v>1.570264522487804</c:v>
                </c:pt>
                <c:pt idx="773">
                  <c:v>-4.9199081099308444</c:v>
                </c:pt>
                <c:pt idx="774">
                  <c:v>3.2372960989037267</c:v>
                </c:pt>
                <c:pt idx="775">
                  <c:v>-3.8033080465373814</c:v>
                </c:pt>
                <c:pt idx="776">
                  <c:v>-4.5470741697794779</c:v>
                </c:pt>
                <c:pt idx="777">
                  <c:v>-0.24493097579778578</c:v>
                </c:pt>
                <c:pt idx="778">
                  <c:v>-5.9911354927234015</c:v>
                </c:pt>
                <c:pt idx="780">
                  <c:v>-9.6018196287790261</c:v>
                </c:pt>
                <c:pt idx="781">
                  <c:v>-9.0059993427192921</c:v>
                </c:pt>
                <c:pt idx="782">
                  <c:v>-5.0359374316675485</c:v>
                </c:pt>
                <c:pt idx="783">
                  <c:v>-8.6616089667940059</c:v>
                </c:pt>
                <c:pt idx="784">
                  <c:v>-10.411926185757977</c:v>
                </c:pt>
                <c:pt idx="785">
                  <c:v>-9.161860283447993</c:v>
                </c:pt>
                <c:pt idx="786">
                  <c:v>-6.7960910147501181</c:v>
                </c:pt>
                <c:pt idx="787">
                  <c:v>-10.982375915829039</c:v>
                </c:pt>
                <c:pt idx="788">
                  <c:v>-4.7279904114573128</c:v>
                </c:pt>
                <c:pt idx="789">
                  <c:v>-8.2154113322270064</c:v>
                </c:pt>
                <c:pt idx="790">
                  <c:v>2.0539515654170373</c:v>
                </c:pt>
                <c:pt idx="791">
                  <c:v>-4.2312435085559628</c:v>
                </c:pt>
                <c:pt idx="792">
                  <c:v>5.4623803457511713</c:v>
                </c:pt>
                <c:pt idx="793">
                  <c:v>8.0464071179038683</c:v>
                </c:pt>
                <c:pt idx="794">
                  <c:v>4.1139743758802183</c:v>
                </c:pt>
                <c:pt idx="795">
                  <c:v>-6.9631628791690332</c:v>
                </c:pt>
                <c:pt idx="796">
                  <c:v>-6.2779085384459563</c:v>
                </c:pt>
                <c:pt idx="797">
                  <c:v>-5.5945161171489985</c:v>
                </c:pt>
                <c:pt idx="798">
                  <c:v>-2.4012417629198808</c:v>
                </c:pt>
                <c:pt idx="799">
                  <c:v>5.2068689810960223</c:v>
                </c:pt>
                <c:pt idx="800">
                  <c:v>4.4457029939628683</c:v>
                </c:pt>
                <c:pt idx="801">
                  <c:v>-5.0271543548337263</c:v>
                </c:pt>
                <c:pt idx="802">
                  <c:v>4.4829053365933191</c:v>
                </c:pt>
                <c:pt idx="803">
                  <c:v>3.5451891968510267</c:v>
                </c:pt>
                <c:pt idx="804">
                  <c:v>5.3129714172790159</c:v>
                </c:pt>
                <c:pt idx="805">
                  <c:v>-7.9284846643789706</c:v>
                </c:pt>
                <c:pt idx="806">
                  <c:v>3.9452203029860016</c:v>
                </c:pt>
                <c:pt idx="807">
                  <c:v>6.12050276113888</c:v>
                </c:pt>
                <c:pt idx="808">
                  <c:v>3.0228855370151564</c:v>
                </c:pt>
                <c:pt idx="809">
                  <c:v>3.2571752917916683</c:v>
                </c:pt>
                <c:pt idx="810">
                  <c:v>-4.9140657231060345</c:v>
                </c:pt>
                <c:pt idx="811">
                  <c:v>3.1986841027323294</c:v>
                </c:pt>
                <c:pt idx="812">
                  <c:v>-7.3993671467346758</c:v>
                </c:pt>
                <c:pt idx="813">
                  <c:v>-8.4570717402039577</c:v>
                </c:pt>
                <c:pt idx="814">
                  <c:v>-5.7719106507683478</c:v>
                </c:pt>
                <c:pt idx="815">
                  <c:v>-11.362051380059995</c:v>
                </c:pt>
                <c:pt idx="816">
                  <c:v>-7.0727574776149709</c:v>
                </c:pt>
                <c:pt idx="817">
                  <c:v>-5.1559002772264648</c:v>
                </c:pt>
                <c:pt idx="818">
                  <c:v>6.221309420000523</c:v>
                </c:pt>
                <c:pt idx="819">
                  <c:v>-6.6542045940892649</c:v>
                </c:pt>
                <c:pt idx="820">
                  <c:v>6.8737037953999902</c:v>
                </c:pt>
                <c:pt idx="821">
                  <c:v>2.1245504397510331</c:v>
                </c:pt>
                <c:pt idx="822">
                  <c:v>-5.9909472468173703</c:v>
                </c:pt>
                <c:pt idx="823">
                  <c:v>-4.3340081137459947</c:v>
                </c:pt>
                <c:pt idx="824">
                  <c:v>-3.8564376790866959</c:v>
                </c:pt>
                <c:pt idx="825">
                  <c:v>-4.5313378548290189</c:v>
                </c:pt>
                <c:pt idx="826">
                  <c:v>3.3638389937765396</c:v>
                </c:pt>
                <c:pt idx="827">
                  <c:v>-10.069426060541048</c:v>
                </c:pt>
                <c:pt idx="828">
                  <c:v>-8.7008118962529579</c:v>
                </c:pt>
                <c:pt idx="829">
                  <c:v>-2.6946844353299753</c:v>
                </c:pt>
                <c:pt idx="830">
                  <c:v>-7.9761078490830073</c:v>
                </c:pt>
                <c:pt idx="831">
                  <c:v>-7.6149972621400366</c:v>
                </c:pt>
                <c:pt idx="832">
                  <c:v>-4.611761633935771</c:v>
                </c:pt>
                <c:pt idx="833">
                  <c:v>-6.4840051219489965</c:v>
                </c:pt>
                <c:pt idx="834">
                  <c:v>-2.1687180612114503</c:v>
                </c:pt>
                <c:pt idx="835">
                  <c:v>-9.3200413743350055</c:v>
                </c:pt>
                <c:pt idx="836">
                  <c:v>1.4598724494551902</c:v>
                </c:pt>
                <c:pt idx="837">
                  <c:v>-3.8671098562926431</c:v>
                </c:pt>
                <c:pt idx="838">
                  <c:v>6.0305106347447008</c:v>
                </c:pt>
                <c:pt idx="839">
                  <c:v>5.7862814303999244</c:v>
                </c:pt>
                <c:pt idx="840">
                  <c:v>-3.5087279355830105</c:v>
                </c:pt>
                <c:pt idx="841">
                  <c:v>-4.1148533571758321</c:v>
                </c:pt>
                <c:pt idx="842">
                  <c:v>-4.4948249542702001</c:v>
                </c:pt>
                <c:pt idx="843">
                  <c:v>-2.3028521517389891</c:v>
                </c:pt>
                <c:pt idx="845">
                  <c:v>-1.9947037904868807</c:v>
                </c:pt>
                <c:pt idx="846">
                  <c:v>-2.9729073990716302</c:v>
                </c:pt>
                <c:pt idx="847">
                  <c:v>-2.2351741321099894</c:v>
                </c:pt>
                <c:pt idx="848">
                  <c:v>-3.5647489110498896</c:v>
                </c:pt>
                <c:pt idx="849">
                  <c:v>-4.3942756814170139</c:v>
                </c:pt>
                <c:pt idx="850">
                  <c:v>-3.1394506312277599</c:v>
                </c:pt>
                <c:pt idx="851">
                  <c:v>2.8383287892796147</c:v>
                </c:pt>
                <c:pt idx="852">
                  <c:v>3.4793602511405766</c:v>
                </c:pt>
                <c:pt idx="853">
                  <c:v>1.246168464679954</c:v>
                </c:pt>
                <c:pt idx="854">
                  <c:v>-4.1601725814288102</c:v>
                </c:pt>
                <c:pt idx="855">
                  <c:v>-1.0306991741428533</c:v>
                </c:pt>
                <c:pt idx="856">
                  <c:v>-8.176498628923639</c:v>
                </c:pt>
                <c:pt idx="857">
                  <c:v>1.8602613861456234</c:v>
                </c:pt>
                <c:pt idx="858">
                  <c:v>-1.0069393638252677</c:v>
                </c:pt>
                <c:pt idx="859">
                  <c:v>-1.0848538750609578</c:v>
                </c:pt>
                <c:pt idx="860">
                  <c:v>2.5967617142014205</c:v>
                </c:pt>
                <c:pt idx="861">
                  <c:v>-6.9489539351192207</c:v>
                </c:pt>
                <c:pt idx="862">
                  <c:v>-5.0622299354167808</c:v>
                </c:pt>
                <c:pt idx="863">
                  <c:v>-5.8858470416193995</c:v>
                </c:pt>
                <c:pt idx="864">
                  <c:v>12.285080001884353</c:v>
                </c:pt>
                <c:pt idx="865">
                  <c:v>-5.9538392166941208</c:v>
                </c:pt>
                <c:pt idx="866">
                  <c:v>3.9187444196120964</c:v>
                </c:pt>
                <c:pt idx="867">
                  <c:v>-2.3650387932203216</c:v>
                </c:pt>
                <c:pt idx="868">
                  <c:v>-3.6801934773486664</c:v>
                </c:pt>
                <c:pt idx="869">
                  <c:v>2.74608033621098</c:v>
                </c:pt>
                <c:pt idx="870">
                  <c:v>-2.0580328098886866</c:v>
                </c:pt>
                <c:pt idx="871">
                  <c:v>-1.8349679297837156</c:v>
                </c:pt>
                <c:pt idx="872">
                  <c:v>-3.6451394458349569</c:v>
                </c:pt>
                <c:pt idx="873">
                  <c:v>-3.5096430688343503</c:v>
                </c:pt>
                <c:pt idx="874">
                  <c:v>-3.3855027383098673</c:v>
                </c:pt>
                <c:pt idx="875">
                  <c:v>-3.3245264023803998</c:v>
                </c:pt>
                <c:pt idx="876">
                  <c:v>-4.3213407686106393</c:v>
                </c:pt>
                <c:pt idx="877">
                  <c:v>-6.0476272238897764</c:v>
                </c:pt>
                <c:pt idx="878">
                  <c:v>-4.0469534925052812</c:v>
                </c:pt>
                <c:pt idx="879">
                  <c:v>2.4117991313324296</c:v>
                </c:pt>
                <c:pt idx="880">
                  <c:v>-7.8489416734713586</c:v>
                </c:pt>
                <c:pt idx="881">
                  <c:v>-3.630935596144127</c:v>
                </c:pt>
                <c:pt idx="882">
                  <c:v>5.2345245970240626</c:v>
                </c:pt>
                <c:pt idx="883">
                  <c:v>4.0654243177774561</c:v>
                </c:pt>
                <c:pt idx="884">
                  <c:v>-5.701577217281681</c:v>
                </c:pt>
                <c:pt idx="885">
                  <c:v>1.300828780735344</c:v>
                </c:pt>
                <c:pt idx="886">
                  <c:v>2.9138399588260313</c:v>
                </c:pt>
                <c:pt idx="887">
                  <c:v>4.2292726143134587</c:v>
                </c:pt>
                <c:pt idx="888">
                  <c:v>0.913313621378677</c:v>
                </c:pt>
                <c:pt idx="889">
                  <c:v>-1.8556611204824662</c:v>
                </c:pt>
                <c:pt idx="890">
                  <c:v>-4.2986673506947568</c:v>
                </c:pt>
                <c:pt idx="891">
                  <c:v>-1.4367102395050324</c:v>
                </c:pt>
                <c:pt idx="892">
                  <c:v>0.93122432746935146</c:v>
                </c:pt>
                <c:pt idx="893">
                  <c:v>-0.36411607996291195</c:v>
                </c:pt>
                <c:pt idx="894">
                  <c:v>-7.9981997791061303</c:v>
                </c:pt>
                <c:pt idx="895">
                  <c:v>-2.9999042738315893</c:v>
                </c:pt>
                <c:pt idx="896">
                  <c:v>2.1442014442072832E-2</c:v>
                </c:pt>
                <c:pt idx="897">
                  <c:v>2.0837299448280078</c:v>
                </c:pt>
                <c:pt idx="898">
                  <c:v>-4.0295901076122504</c:v>
                </c:pt>
                <c:pt idx="899">
                  <c:v>-4.079683859843783</c:v>
                </c:pt>
                <c:pt idx="900">
                  <c:v>3.1909164508695653</c:v>
                </c:pt>
                <c:pt idx="901">
                  <c:v>-3.7778547360312587</c:v>
                </c:pt>
                <c:pt idx="902">
                  <c:v>0.90466335898759098</c:v>
                </c:pt>
                <c:pt idx="903">
                  <c:v>4.1197292025836987</c:v>
                </c:pt>
                <c:pt idx="904">
                  <c:v>-3.1648721880586663</c:v>
                </c:pt>
                <c:pt idx="905">
                  <c:v>-3.1092099561627151</c:v>
                </c:pt>
                <c:pt idx="906">
                  <c:v>-1.7116660683976193</c:v>
                </c:pt>
                <c:pt idx="907">
                  <c:v>-5.9430506785971602</c:v>
                </c:pt>
                <c:pt idx="908">
                  <c:v>-5.7710069063794549</c:v>
                </c:pt>
                <c:pt idx="910">
                  <c:v>-5.9910891971940146</c:v>
                </c:pt>
                <c:pt idx="911">
                  <c:v>5.7644041503669996</c:v>
                </c:pt>
                <c:pt idx="912">
                  <c:v>-4.0374347905012655</c:v>
                </c:pt>
                <c:pt idx="913">
                  <c:v>6.6936059808715527</c:v>
                </c:pt>
                <c:pt idx="914">
                  <c:v>0.18838221990506554</c:v>
                </c:pt>
                <c:pt idx="915">
                  <c:v>-5.7930220399873065</c:v>
                </c:pt>
                <c:pt idx="916">
                  <c:v>-4.4395968855615706</c:v>
                </c:pt>
                <c:pt idx="917">
                  <c:v>-5.940249349469525</c:v>
                </c:pt>
                <c:pt idx="918">
                  <c:v>3.7723342318253117</c:v>
                </c:pt>
                <c:pt idx="919">
                  <c:v>8.0143486366137608</c:v>
                </c:pt>
                <c:pt idx="920">
                  <c:v>-3.6918128650296467</c:v>
                </c:pt>
                <c:pt idx="921">
                  <c:v>3.3000683747869743</c:v>
                </c:pt>
                <c:pt idx="922">
                  <c:v>11.029095284794096</c:v>
                </c:pt>
                <c:pt idx="923">
                  <c:v>-3.9857248662627285</c:v>
                </c:pt>
                <c:pt idx="924">
                  <c:v>10.344443815247359</c:v>
                </c:pt>
                <c:pt idx="925">
                  <c:v>-6.1015156535142978</c:v>
                </c:pt>
                <c:pt idx="926">
                  <c:v>0.93043450770034042</c:v>
                </c:pt>
                <c:pt idx="927">
                  <c:v>-6.0974174959508787</c:v>
                </c:pt>
                <c:pt idx="928">
                  <c:v>-8.9566548050021311</c:v>
                </c:pt>
                <c:pt idx="929">
                  <c:v>-4.4118717620501684</c:v>
                </c:pt>
                <c:pt idx="930">
                  <c:v>-8.6004468280648325</c:v>
                </c:pt>
                <c:pt idx="931">
                  <c:v>-2.0194252160513315</c:v>
                </c:pt>
                <c:pt idx="932">
                  <c:v>-8.9015982733350825</c:v>
                </c:pt>
                <c:pt idx="933">
                  <c:v>-5.9993717677584755</c:v>
                </c:pt>
                <c:pt idx="934">
                  <c:v>-3.6737403133329849</c:v>
                </c:pt>
                <c:pt idx="935">
                  <c:v>-3.2400198526971735</c:v>
                </c:pt>
                <c:pt idx="936">
                  <c:v>4.0271260091993213</c:v>
                </c:pt>
                <c:pt idx="937">
                  <c:v>-3.7937243433607932</c:v>
                </c:pt>
                <c:pt idx="938">
                  <c:v>-4.4732393065287965</c:v>
                </c:pt>
                <c:pt idx="939">
                  <c:v>-5.2800376435919816</c:v>
                </c:pt>
                <c:pt idx="940">
                  <c:v>-7.0035640866111066</c:v>
                </c:pt>
                <c:pt idx="941">
                  <c:v>4.921222274988736</c:v>
                </c:pt>
                <c:pt idx="942">
                  <c:v>6.5226093000119931</c:v>
                </c:pt>
                <c:pt idx="943">
                  <c:v>6.3741743247503564</c:v>
                </c:pt>
                <c:pt idx="944">
                  <c:v>12.538743792837977</c:v>
                </c:pt>
                <c:pt idx="945">
                  <c:v>3.8678303521830344</c:v>
                </c:pt>
                <c:pt idx="946">
                  <c:v>-6.4507054209330477</c:v>
                </c:pt>
                <c:pt idx="947">
                  <c:v>-7.000437469271958</c:v>
                </c:pt>
                <c:pt idx="948">
                  <c:v>8.5419669072679767</c:v>
                </c:pt>
                <c:pt idx="949">
                  <c:v>-12.103260009687006</c:v>
                </c:pt>
                <c:pt idx="950">
                  <c:v>-9.5453115765429857</c:v>
                </c:pt>
                <c:pt idx="951">
                  <c:v>-8.0115566800910187</c:v>
                </c:pt>
                <c:pt idx="952">
                  <c:v>-8.9998465103629997</c:v>
                </c:pt>
                <c:pt idx="953">
                  <c:v>-11.995309023324978</c:v>
                </c:pt>
                <c:pt idx="954">
                  <c:v>-4.3493537928796968</c:v>
                </c:pt>
                <c:pt idx="955">
                  <c:v>4.2281970735602954</c:v>
                </c:pt>
                <c:pt idx="956">
                  <c:v>-9.7786337309520377</c:v>
                </c:pt>
                <c:pt idx="957">
                  <c:v>-0.89992559566968566</c:v>
                </c:pt>
                <c:pt idx="958">
                  <c:v>-8.995059372875005</c:v>
                </c:pt>
                <c:pt idx="959">
                  <c:v>-4.4469443995259894</c:v>
                </c:pt>
                <c:pt idx="960">
                  <c:v>-12.217393062374015</c:v>
                </c:pt>
                <c:pt idx="961">
                  <c:v>-9.643432857747996</c:v>
                </c:pt>
                <c:pt idx="962">
                  <c:v>3.7498599297816781</c:v>
                </c:pt>
                <c:pt idx="963">
                  <c:v>2.0137418876239508</c:v>
                </c:pt>
                <c:pt idx="964">
                  <c:v>-2.7778311616127667</c:v>
                </c:pt>
                <c:pt idx="965">
                  <c:v>4.5935017856672289</c:v>
                </c:pt>
                <c:pt idx="966">
                  <c:v>4.2468327053798021</c:v>
                </c:pt>
                <c:pt idx="967">
                  <c:v>-0.77702607834999071</c:v>
                </c:pt>
                <c:pt idx="968">
                  <c:v>4.3218244386920333</c:v>
                </c:pt>
                <c:pt idx="969">
                  <c:v>14.89626398003503</c:v>
                </c:pt>
                <c:pt idx="970">
                  <c:v>-3.1277159783259663</c:v>
                </c:pt>
                <c:pt idx="971">
                  <c:v>1.0882766905530161</c:v>
                </c:pt>
                <c:pt idx="972">
                  <c:v>-5.2064249999550043</c:v>
                </c:pt>
                <c:pt idx="973">
                  <c:v>-5.8114892938789922</c:v>
                </c:pt>
                <c:pt idx="975">
                  <c:v>-7.0268490789744646</c:v>
                </c:pt>
                <c:pt idx="976">
                  <c:v>5.4688829366279492</c:v>
                </c:pt>
                <c:pt idx="977">
                  <c:v>-2.012761844205528</c:v>
                </c:pt>
                <c:pt idx="978">
                  <c:v>4.0192940628721203</c:v>
                </c:pt>
                <c:pt idx="979">
                  <c:v>-4.8021380200671615</c:v>
                </c:pt>
                <c:pt idx="980">
                  <c:v>-3.6718401087856023</c:v>
                </c:pt>
                <c:pt idx="981">
                  <c:v>-5.8544315194790215</c:v>
                </c:pt>
                <c:pt idx="982">
                  <c:v>-5.8131897218854078</c:v>
                </c:pt>
                <c:pt idx="983">
                  <c:v>-3.567931054267774</c:v>
                </c:pt>
                <c:pt idx="984">
                  <c:v>-4.2935979281663776</c:v>
                </c:pt>
                <c:pt idx="985">
                  <c:v>-5.9342214961952777</c:v>
                </c:pt>
                <c:pt idx="986">
                  <c:v>-4.9853068281279889</c:v>
                </c:pt>
                <c:pt idx="987">
                  <c:v>0.90183415320422</c:v>
                </c:pt>
                <c:pt idx="988">
                  <c:v>2.8219587160666606</c:v>
                </c:pt>
                <c:pt idx="989">
                  <c:v>-1.3753514847974202</c:v>
                </c:pt>
                <c:pt idx="990">
                  <c:v>-8.8742237969732969</c:v>
                </c:pt>
                <c:pt idx="991">
                  <c:v>-4.9964578548164127</c:v>
                </c:pt>
                <c:pt idx="992">
                  <c:v>-4.1115776462534086</c:v>
                </c:pt>
                <c:pt idx="993">
                  <c:v>-6.7693065539363033</c:v>
                </c:pt>
                <c:pt idx="994">
                  <c:v>-3.8771204000804573</c:v>
                </c:pt>
                <c:pt idx="995">
                  <c:v>-3.3675858860299286</c:v>
                </c:pt>
                <c:pt idx="996">
                  <c:v>-3.24938365252126</c:v>
                </c:pt>
                <c:pt idx="997">
                  <c:v>-5.0490043289765367</c:v>
                </c:pt>
                <c:pt idx="998">
                  <c:v>-5.3546569549656056</c:v>
                </c:pt>
                <c:pt idx="999">
                  <c:v>-3.9699346187529727</c:v>
                </c:pt>
                <c:pt idx="1000">
                  <c:v>-3.9964116149079132</c:v>
                </c:pt>
                <c:pt idx="1001">
                  <c:v>2.8869930513186546</c:v>
                </c:pt>
                <c:pt idx="1002">
                  <c:v>-4.9859560800998111</c:v>
                </c:pt>
                <c:pt idx="1003">
                  <c:v>-4.0391415492529177</c:v>
                </c:pt>
                <c:pt idx="1004">
                  <c:v>-6.9999999999996589</c:v>
                </c:pt>
                <c:pt idx="1005">
                  <c:v>-7.9999446918394597</c:v>
                </c:pt>
                <c:pt idx="1006">
                  <c:v>-2.9138355140757426</c:v>
                </c:pt>
                <c:pt idx="1007">
                  <c:v>2.6805485063048025</c:v>
                </c:pt>
                <c:pt idx="1008">
                  <c:v>6.0337771806752016</c:v>
                </c:pt>
                <c:pt idx="1009">
                  <c:v>2.9739454441843804</c:v>
                </c:pt>
                <c:pt idx="1010">
                  <c:v>-6.029943653423345</c:v>
                </c:pt>
                <c:pt idx="1011">
                  <c:v>-2.5641745846211279</c:v>
                </c:pt>
                <c:pt idx="1012">
                  <c:v>2.5584147146900591</c:v>
                </c:pt>
                <c:pt idx="1013">
                  <c:v>2.6110349040061749</c:v>
                </c:pt>
                <c:pt idx="1014">
                  <c:v>0.43621787870853268</c:v>
                </c:pt>
                <c:pt idx="1015">
                  <c:v>0.83171205461002273</c:v>
                </c:pt>
                <c:pt idx="1016">
                  <c:v>-4.9111940010773196</c:v>
                </c:pt>
                <c:pt idx="1017">
                  <c:v>-2.6396166531719132</c:v>
                </c:pt>
                <c:pt idx="1018">
                  <c:v>0.62209194270826629</c:v>
                </c:pt>
                <c:pt idx="1019">
                  <c:v>-1.8361497587133613</c:v>
                </c:pt>
                <c:pt idx="1020">
                  <c:v>2.9172397130981267</c:v>
                </c:pt>
                <c:pt idx="1021">
                  <c:v>2.6124276026712892</c:v>
                </c:pt>
                <c:pt idx="1022">
                  <c:v>5.226287119594474</c:v>
                </c:pt>
                <c:pt idx="1023">
                  <c:v>-4.2072976343329174</c:v>
                </c:pt>
                <c:pt idx="1024">
                  <c:v>-3.8761597583696812</c:v>
                </c:pt>
                <c:pt idx="1025">
                  <c:v>0.25134732372322333</c:v>
                </c:pt>
                <c:pt idx="1026">
                  <c:v>-7.3518984324199437</c:v>
                </c:pt>
                <c:pt idx="1027">
                  <c:v>1.1933629486019299</c:v>
                </c:pt>
                <c:pt idx="1028">
                  <c:v>-2.8974703266912911</c:v>
                </c:pt>
                <c:pt idx="1029">
                  <c:v>-2.4997533301759631</c:v>
                </c:pt>
                <c:pt idx="1030">
                  <c:v>-3.1683013649300733</c:v>
                </c:pt>
                <c:pt idx="1031">
                  <c:v>0.81072203247259722</c:v>
                </c:pt>
                <c:pt idx="1032">
                  <c:v>2.0002244396422952</c:v>
                </c:pt>
                <c:pt idx="1033">
                  <c:v>4.2173795282222954</c:v>
                </c:pt>
                <c:pt idx="1034">
                  <c:v>-3.4828315753056245</c:v>
                </c:pt>
                <c:pt idx="1035">
                  <c:v>3.8883564453838062</c:v>
                </c:pt>
                <c:pt idx="1036">
                  <c:v>1.7909520275593991</c:v>
                </c:pt>
                <c:pt idx="1037">
                  <c:v>0.20568595604288475</c:v>
                </c:pt>
                <c:pt idx="1038">
                  <c:v>-3.0869869072252527</c:v>
                </c:pt>
                <c:pt idx="1040">
                  <c:v>-8.237953594917002</c:v>
                </c:pt>
                <c:pt idx="1041">
                  <c:v>-8.9012490215999946</c:v>
                </c:pt>
                <c:pt idx="1042">
                  <c:v>7.1635788117440029</c:v>
                </c:pt>
                <c:pt idx="1043">
                  <c:v>4.5895758847366608</c:v>
                </c:pt>
                <c:pt idx="1044">
                  <c:v>6.9202611182799956</c:v>
                </c:pt>
                <c:pt idx="1045">
                  <c:v>-4.2441414897359948</c:v>
                </c:pt>
                <c:pt idx="1046">
                  <c:v>6.976536070309777</c:v>
                </c:pt>
                <c:pt idx="1047">
                  <c:v>-5.2383058353419472</c:v>
                </c:pt>
                <c:pt idx="1048">
                  <c:v>-7.8060917181670106</c:v>
                </c:pt>
                <c:pt idx="1049">
                  <c:v>-7.9973230634290076</c:v>
                </c:pt>
                <c:pt idx="1050">
                  <c:v>-6.050732344618865</c:v>
                </c:pt>
                <c:pt idx="1051">
                  <c:v>-6.2389187309260024</c:v>
                </c:pt>
                <c:pt idx="1052">
                  <c:v>6.999867851681131</c:v>
                </c:pt>
                <c:pt idx="1053">
                  <c:v>-2.8325838740677796</c:v>
                </c:pt>
                <c:pt idx="1054">
                  <c:v>-4.0338998275494191</c:v>
                </c:pt>
                <c:pt idx="1055">
                  <c:v>-5.0710500772615319</c:v>
                </c:pt>
                <c:pt idx="1056">
                  <c:v>3.5515423579185494</c:v>
                </c:pt>
                <c:pt idx="1057">
                  <c:v>4.0744463582537378</c:v>
                </c:pt>
                <c:pt idx="1058">
                  <c:v>-4.3942697594150104</c:v>
                </c:pt>
                <c:pt idx="1059">
                  <c:v>-3.1795592500099588</c:v>
                </c:pt>
                <c:pt idx="1060">
                  <c:v>-4.5355730278020019</c:v>
                </c:pt>
                <c:pt idx="1061">
                  <c:v>-3.6784012434039823</c:v>
                </c:pt>
                <c:pt idx="1062">
                  <c:v>-5.282837138179616</c:v>
                </c:pt>
                <c:pt idx="1063">
                  <c:v>-8.2571966576149975</c:v>
                </c:pt>
                <c:pt idx="1064">
                  <c:v>-4.1551224338090265</c:v>
                </c:pt>
                <c:pt idx="1065">
                  <c:v>-5.1779186520390112</c:v>
                </c:pt>
                <c:pt idx="1066">
                  <c:v>-4.3787123755510038</c:v>
                </c:pt>
                <c:pt idx="1067">
                  <c:v>-2.7746653718240282</c:v>
                </c:pt>
                <c:pt idx="1068">
                  <c:v>4.0612278500863113</c:v>
                </c:pt>
                <c:pt idx="1069">
                  <c:v>-3.0622218247123669</c:v>
                </c:pt>
                <c:pt idx="1070">
                  <c:v>4.5875510639951926</c:v>
                </c:pt>
                <c:pt idx="1071">
                  <c:v>-6.1049934846229803</c:v>
                </c:pt>
                <c:pt idx="1072">
                  <c:v>3.8537710761992514</c:v>
                </c:pt>
                <c:pt idx="1073">
                  <c:v>-5.189813630527766</c:v>
                </c:pt>
                <c:pt idx="1074">
                  <c:v>7.5363481280299993</c:v>
                </c:pt>
                <c:pt idx="1075">
                  <c:v>-6.3298877871757497</c:v>
                </c:pt>
                <c:pt idx="1076">
                  <c:v>3.5143697577333057</c:v>
                </c:pt>
                <c:pt idx="1077">
                  <c:v>7.0212936313459977</c:v>
                </c:pt>
                <c:pt idx="1078">
                  <c:v>5.2395172650187192</c:v>
                </c:pt>
                <c:pt idx="1079">
                  <c:v>6.959834859022493</c:v>
                </c:pt>
                <c:pt idx="1080">
                  <c:v>-5.9118765417904058</c:v>
                </c:pt>
                <c:pt idx="1081">
                  <c:v>-3.496677685407775</c:v>
                </c:pt>
                <c:pt idx="1082">
                  <c:v>-5.3592519798441458</c:v>
                </c:pt>
                <c:pt idx="1083">
                  <c:v>6.6882496717700803</c:v>
                </c:pt>
                <c:pt idx="1084">
                  <c:v>-3.6834106275868521</c:v>
                </c:pt>
                <c:pt idx="1085">
                  <c:v>-4.7688072739350105</c:v>
                </c:pt>
                <c:pt idx="1086">
                  <c:v>-8.6768396829689891</c:v>
                </c:pt>
                <c:pt idx="1087">
                  <c:v>-9.4340707267279811</c:v>
                </c:pt>
                <c:pt idx="1088">
                  <c:v>-6.9913975695453416</c:v>
                </c:pt>
                <c:pt idx="1089">
                  <c:v>-3.1616550196479807</c:v>
                </c:pt>
                <c:pt idx="1090">
                  <c:v>5.4514133792325765</c:v>
                </c:pt>
                <c:pt idx="1091">
                  <c:v>-9.9560130420919677</c:v>
                </c:pt>
                <c:pt idx="1092">
                  <c:v>3.3318507859998192</c:v>
                </c:pt>
                <c:pt idx="1093">
                  <c:v>2.6732507020699927</c:v>
                </c:pt>
                <c:pt idx="1094">
                  <c:v>-5.1293404704797467</c:v>
                </c:pt>
                <c:pt idx="1095">
                  <c:v>-8.9748225476819812</c:v>
                </c:pt>
                <c:pt idx="1096">
                  <c:v>3.6750889232604891</c:v>
                </c:pt>
                <c:pt idx="1097">
                  <c:v>4.9526858185740252</c:v>
                </c:pt>
                <c:pt idx="1098">
                  <c:v>5.8811340982275624</c:v>
                </c:pt>
                <c:pt idx="1099">
                  <c:v>4.9046459394307931</c:v>
                </c:pt>
                <c:pt idx="1100">
                  <c:v>-2.2248272301565919</c:v>
                </c:pt>
                <c:pt idx="1101">
                  <c:v>-1.6089484060082384</c:v>
                </c:pt>
                <c:pt idx="1102">
                  <c:v>-4.6987874737089896</c:v>
                </c:pt>
                <c:pt idx="1103">
                  <c:v>-5.1981013990248073</c:v>
                </c:pt>
                <c:pt idx="1105">
                  <c:v>-6.1974141462569037</c:v>
                </c:pt>
                <c:pt idx="1106">
                  <c:v>-9.6797795918524798</c:v>
                </c:pt>
                <c:pt idx="1107">
                  <c:v>-7.1267530640980112</c:v>
                </c:pt>
                <c:pt idx="1108">
                  <c:v>-3.387961157507732</c:v>
                </c:pt>
                <c:pt idx="1109">
                  <c:v>-7.4546943367744802</c:v>
                </c:pt>
                <c:pt idx="1110">
                  <c:v>-8.2887817861367239</c:v>
                </c:pt>
                <c:pt idx="1111">
                  <c:v>2.7823384124779977</c:v>
                </c:pt>
                <c:pt idx="1112">
                  <c:v>2.2929823072831823</c:v>
                </c:pt>
                <c:pt idx="1113">
                  <c:v>-5.8480590257249219</c:v>
                </c:pt>
                <c:pt idx="1114">
                  <c:v>-5.3530590031548968</c:v>
                </c:pt>
                <c:pt idx="1115">
                  <c:v>-6.0719882161705527</c:v>
                </c:pt>
                <c:pt idx="1116">
                  <c:v>-8.811395110246167</c:v>
                </c:pt>
                <c:pt idx="1117">
                  <c:v>2.3504815015144231E-2</c:v>
                </c:pt>
                <c:pt idx="1118">
                  <c:v>-6.993356088008909</c:v>
                </c:pt>
                <c:pt idx="1119">
                  <c:v>2.699881157569223</c:v>
                </c:pt>
                <c:pt idx="1120">
                  <c:v>3.0393137717181844</c:v>
                </c:pt>
                <c:pt idx="1121">
                  <c:v>1.7714888068867936</c:v>
                </c:pt>
                <c:pt idx="1122">
                  <c:v>-5.8221940379699504</c:v>
                </c:pt>
                <c:pt idx="1123">
                  <c:v>-7.1618727587046465</c:v>
                </c:pt>
                <c:pt idx="1124">
                  <c:v>-5.2824543264178487</c:v>
                </c:pt>
                <c:pt idx="1125">
                  <c:v>-3.8836333544812192</c:v>
                </c:pt>
                <c:pt idx="1126">
                  <c:v>-0.64321974374337287</c:v>
                </c:pt>
                <c:pt idx="1127">
                  <c:v>7.8126001702237318</c:v>
                </c:pt>
                <c:pt idx="1128">
                  <c:v>-6.0349498547923872</c:v>
                </c:pt>
                <c:pt idx="1129">
                  <c:v>0.87899493507541138</c:v>
                </c:pt>
                <c:pt idx="1130">
                  <c:v>3.80199766007064</c:v>
                </c:pt>
                <c:pt idx="1131">
                  <c:v>1.0960770293881978</c:v>
                </c:pt>
                <c:pt idx="1132">
                  <c:v>4.0041429029292885</c:v>
                </c:pt>
                <c:pt idx="1133">
                  <c:v>-3.1530289685763364</c:v>
                </c:pt>
                <c:pt idx="1134">
                  <c:v>-5.0623885154714117</c:v>
                </c:pt>
                <c:pt idx="1135">
                  <c:v>-1.4725677331370548</c:v>
                </c:pt>
                <c:pt idx="1136">
                  <c:v>-1.8636039114509799</c:v>
                </c:pt>
                <c:pt idx="1137">
                  <c:v>-4.5611939294998933</c:v>
                </c:pt>
                <c:pt idx="1138">
                  <c:v>-6.9707793303052199</c:v>
                </c:pt>
                <c:pt idx="1139">
                  <c:v>-4.8084953223690263</c:v>
                </c:pt>
                <c:pt idx="1140">
                  <c:v>4.0121528040592125</c:v>
                </c:pt>
                <c:pt idx="1141">
                  <c:v>-6.6134712591820062</c:v>
                </c:pt>
                <c:pt idx="1142">
                  <c:v>-6.3571078802986563</c:v>
                </c:pt>
                <c:pt idx="1143">
                  <c:v>-3.2980096362730364</c:v>
                </c:pt>
                <c:pt idx="1144">
                  <c:v>-9.0410347769299619</c:v>
                </c:pt>
                <c:pt idx="1145">
                  <c:v>-6.9127703315804183</c:v>
                </c:pt>
                <c:pt idx="1146">
                  <c:v>-3.0676289518664248</c:v>
                </c:pt>
                <c:pt idx="1147">
                  <c:v>1.2981431666677281</c:v>
                </c:pt>
                <c:pt idx="1148">
                  <c:v>-7.8080795994462733</c:v>
                </c:pt>
                <c:pt idx="1149">
                  <c:v>2.0445368783240951</c:v>
                </c:pt>
                <c:pt idx="1150">
                  <c:v>-4.9311841957396609</c:v>
                </c:pt>
                <c:pt idx="1151">
                  <c:v>-3.1741180894238141</c:v>
                </c:pt>
                <c:pt idx="1152">
                  <c:v>1.2124020997844127</c:v>
                </c:pt>
                <c:pt idx="1153">
                  <c:v>-8.8148826539679135</c:v>
                </c:pt>
                <c:pt idx="1154">
                  <c:v>-5.4809325717003503</c:v>
                </c:pt>
                <c:pt idx="1155">
                  <c:v>-8.8150755813369415</c:v>
                </c:pt>
                <c:pt idx="1156">
                  <c:v>-3.5370509641710441</c:v>
                </c:pt>
                <c:pt idx="1157">
                  <c:v>-6.584561429854034</c:v>
                </c:pt>
                <c:pt idx="1158">
                  <c:v>-3.4370161366733214</c:v>
                </c:pt>
                <c:pt idx="1159">
                  <c:v>-6.7298658024815268</c:v>
                </c:pt>
                <c:pt idx="1160">
                  <c:v>5.4190079284236958</c:v>
                </c:pt>
                <c:pt idx="1161">
                  <c:v>4.3463256059397963</c:v>
                </c:pt>
                <c:pt idx="1162">
                  <c:v>-7.9868739771083028</c:v>
                </c:pt>
                <c:pt idx="1163">
                  <c:v>-8.889872997991688E-2</c:v>
                </c:pt>
                <c:pt idx="1164">
                  <c:v>3.5446461447220372</c:v>
                </c:pt>
                <c:pt idx="1165">
                  <c:v>-4.8738864873056968</c:v>
                </c:pt>
                <c:pt idx="1166">
                  <c:v>-5.28695974224064</c:v>
                </c:pt>
                <c:pt idx="1167">
                  <c:v>-3.6348057016885491</c:v>
                </c:pt>
                <c:pt idx="1168">
                  <c:v>-6.590166893462083</c:v>
                </c:pt>
                <c:pt idx="1170">
                  <c:v>-9.0126259996224576</c:v>
                </c:pt>
                <c:pt idx="1171">
                  <c:v>-11.085443969928292</c:v>
                </c:pt>
                <c:pt idx="1172">
                  <c:v>-10.071653598209195</c:v>
                </c:pt>
                <c:pt idx="1173">
                  <c:v>-6.1259242149910165</c:v>
                </c:pt>
                <c:pt idx="1174">
                  <c:v>-7.3893708389939547</c:v>
                </c:pt>
                <c:pt idx="1175">
                  <c:v>-9.7746630659858624</c:v>
                </c:pt>
                <c:pt idx="1176">
                  <c:v>-9.6314826106578835</c:v>
                </c:pt>
                <c:pt idx="1177">
                  <c:v>-6.0679369662994986</c:v>
                </c:pt>
                <c:pt idx="1178">
                  <c:v>1.8263652903016805</c:v>
                </c:pt>
                <c:pt idx="1179">
                  <c:v>8.1966515552514352</c:v>
                </c:pt>
                <c:pt idx="1180">
                  <c:v>-1.9769721549481005</c:v>
                </c:pt>
                <c:pt idx="1181">
                  <c:v>-12.074907101862834</c:v>
                </c:pt>
                <c:pt idx="1182">
                  <c:v>6.0218876929629914</c:v>
                </c:pt>
                <c:pt idx="1183">
                  <c:v>9.5554819546314889</c:v>
                </c:pt>
                <c:pt idx="1184">
                  <c:v>6.9458781221474624</c:v>
                </c:pt>
                <c:pt idx="1185">
                  <c:v>9.0397008144335587</c:v>
                </c:pt>
                <c:pt idx="1186">
                  <c:v>-8.8077030815734361</c:v>
                </c:pt>
                <c:pt idx="1187">
                  <c:v>-6.6609924526561031</c:v>
                </c:pt>
                <c:pt idx="1188">
                  <c:v>-11.171997149206447</c:v>
                </c:pt>
                <c:pt idx="1189">
                  <c:v>-3.7124337290553626</c:v>
                </c:pt>
                <c:pt idx="1190">
                  <c:v>-3.9996413362759426</c:v>
                </c:pt>
                <c:pt idx="1191">
                  <c:v>7.2835531332027017</c:v>
                </c:pt>
                <c:pt idx="1192">
                  <c:v>-7.0179318021598647</c:v>
                </c:pt>
                <c:pt idx="1193">
                  <c:v>-5.1079011653690145</c:v>
                </c:pt>
                <c:pt idx="1194">
                  <c:v>-5.1526196192129419</c:v>
                </c:pt>
                <c:pt idx="1195">
                  <c:v>-4.7116794615927802</c:v>
                </c:pt>
                <c:pt idx="1196">
                  <c:v>-5.2476646349782641</c:v>
                </c:pt>
                <c:pt idx="1197">
                  <c:v>2.7860825530437978</c:v>
                </c:pt>
                <c:pt idx="1198">
                  <c:v>-6.5092844963450602</c:v>
                </c:pt>
                <c:pt idx="1199">
                  <c:v>-11.951876807050155</c:v>
                </c:pt>
                <c:pt idx="1200">
                  <c:v>-10.673599638117707</c:v>
                </c:pt>
                <c:pt idx="1201">
                  <c:v>-5.7226565123253863</c:v>
                </c:pt>
                <c:pt idx="1202">
                  <c:v>5.6750114894769013</c:v>
                </c:pt>
                <c:pt idx="1203">
                  <c:v>9.3925548494347595</c:v>
                </c:pt>
                <c:pt idx="1204">
                  <c:v>-0.73989291271402635</c:v>
                </c:pt>
                <c:pt idx="1205">
                  <c:v>2.9593488077599091</c:v>
                </c:pt>
                <c:pt idx="1206">
                  <c:v>2.1973459664446295</c:v>
                </c:pt>
                <c:pt idx="1207">
                  <c:v>8.6193626953535727</c:v>
                </c:pt>
                <c:pt idx="1208">
                  <c:v>-10.54839393359498</c:v>
                </c:pt>
                <c:pt idx="1209">
                  <c:v>4.1444582392951475</c:v>
                </c:pt>
                <c:pt idx="1210">
                  <c:v>-2.7268168047460222</c:v>
                </c:pt>
                <c:pt idx="1211">
                  <c:v>2.8346386261748648</c:v>
                </c:pt>
                <c:pt idx="1212">
                  <c:v>-7.8725632430009682</c:v>
                </c:pt>
                <c:pt idx="1213">
                  <c:v>-9.8195142066119843</c:v>
                </c:pt>
                <c:pt idx="1214">
                  <c:v>-8.217536495472018</c:v>
                </c:pt>
                <c:pt idx="1215">
                  <c:v>-4.8575482089289039</c:v>
                </c:pt>
                <c:pt idx="1216">
                  <c:v>-6.0711494154709271</c:v>
                </c:pt>
                <c:pt idx="1217">
                  <c:v>-10.062958344198307</c:v>
                </c:pt>
                <c:pt idx="1218">
                  <c:v>2.265709568611328</c:v>
                </c:pt>
                <c:pt idx="1219">
                  <c:v>3.1106660173683167</c:v>
                </c:pt>
                <c:pt idx="1220">
                  <c:v>2.1105194425343825</c:v>
                </c:pt>
                <c:pt idx="1221">
                  <c:v>5.8258837538111266</c:v>
                </c:pt>
                <c:pt idx="1222">
                  <c:v>2.9137559077398123</c:v>
                </c:pt>
                <c:pt idx="1223">
                  <c:v>-4.6186558750970903</c:v>
                </c:pt>
                <c:pt idx="1224">
                  <c:v>4.9166523103524469</c:v>
                </c:pt>
                <c:pt idx="1225">
                  <c:v>2.2795772188400178</c:v>
                </c:pt>
                <c:pt idx="1226">
                  <c:v>5.3319574862593981</c:v>
                </c:pt>
                <c:pt idx="1227">
                  <c:v>4.6447304666161244</c:v>
                </c:pt>
                <c:pt idx="1228">
                  <c:v>2.427940705003607</c:v>
                </c:pt>
                <c:pt idx="1229">
                  <c:v>3.3471677303784304</c:v>
                </c:pt>
                <c:pt idx="1230">
                  <c:v>-7.5365776071500363</c:v>
                </c:pt>
                <c:pt idx="1231">
                  <c:v>2.4265598484923316</c:v>
                </c:pt>
                <c:pt idx="1232">
                  <c:v>-3.6491432483319386</c:v>
                </c:pt>
                <c:pt idx="1233">
                  <c:v>-7.5940205853790417</c:v>
                </c:pt>
                <c:pt idx="1235">
                  <c:v>-5.8224975109680202</c:v>
                </c:pt>
                <c:pt idx="1236">
                  <c:v>-5.8613932155319901</c:v>
                </c:pt>
                <c:pt idx="1237">
                  <c:v>-8.1874354590939902</c:v>
                </c:pt>
                <c:pt idx="1238">
                  <c:v>-8.9408780046859988</c:v>
                </c:pt>
                <c:pt idx="1239">
                  <c:v>-7.0496904050789908</c:v>
                </c:pt>
                <c:pt idx="1240">
                  <c:v>-5.9420851293220096</c:v>
                </c:pt>
                <c:pt idx="1241">
                  <c:v>-3.9770021573380063</c:v>
                </c:pt>
                <c:pt idx="1242">
                  <c:v>-4.9135046069469865</c:v>
                </c:pt>
                <c:pt idx="1243">
                  <c:v>4.2771526384109677</c:v>
                </c:pt>
                <c:pt idx="1244">
                  <c:v>5.9758361994481675</c:v>
                </c:pt>
                <c:pt idx="1245">
                  <c:v>3.2952477377646971</c:v>
                </c:pt>
                <c:pt idx="1246">
                  <c:v>-4.6134688891769713</c:v>
                </c:pt>
                <c:pt idx="1247">
                  <c:v>7.7074384108317417</c:v>
                </c:pt>
                <c:pt idx="1248">
                  <c:v>5.8588262920317788</c:v>
                </c:pt>
                <c:pt idx="1249">
                  <c:v>6.0227841132182505</c:v>
                </c:pt>
                <c:pt idx="1250">
                  <c:v>8.9249447037911409</c:v>
                </c:pt>
                <c:pt idx="1251">
                  <c:v>-1.0069898008449627</c:v>
                </c:pt>
                <c:pt idx="1252">
                  <c:v>2.985431615873722</c:v>
                </c:pt>
                <c:pt idx="1253">
                  <c:v>-4.8749632646149621E-2</c:v>
                </c:pt>
                <c:pt idx="1254">
                  <c:v>-2.9590306672149609</c:v>
                </c:pt>
                <c:pt idx="1255">
                  <c:v>-0.83693418492327964</c:v>
                </c:pt>
                <c:pt idx="1256">
                  <c:v>-1.5684616794298449</c:v>
                </c:pt>
                <c:pt idx="1257">
                  <c:v>-0.72182587061536196</c:v>
                </c:pt>
                <c:pt idx="1258">
                  <c:v>-5.399430139674962</c:v>
                </c:pt>
                <c:pt idx="1259">
                  <c:v>-6.5403062343380043</c:v>
                </c:pt>
                <c:pt idx="1260">
                  <c:v>-3.9635544644305014</c:v>
                </c:pt>
                <c:pt idx="1261">
                  <c:v>-5.1339869589702403</c:v>
                </c:pt>
                <c:pt idx="1262">
                  <c:v>-6.2719516719459989</c:v>
                </c:pt>
                <c:pt idx="1263">
                  <c:v>-3.0111785136548406</c:v>
                </c:pt>
                <c:pt idx="1264">
                  <c:v>-5.463375308837783</c:v>
                </c:pt>
                <c:pt idx="1265">
                  <c:v>4.0881094244523979</c:v>
                </c:pt>
                <c:pt idx="1266">
                  <c:v>-2.4056562933655528</c:v>
                </c:pt>
                <c:pt idx="1267">
                  <c:v>-3.9953250098142519</c:v>
                </c:pt>
                <c:pt idx="1268">
                  <c:v>-4.5503469883269929</c:v>
                </c:pt>
                <c:pt idx="1269">
                  <c:v>-0.92375708349999286</c:v>
                </c:pt>
                <c:pt idx="1270">
                  <c:v>-8.3968851792340047</c:v>
                </c:pt>
                <c:pt idx="1271">
                  <c:v>3.7582007012240126</c:v>
                </c:pt>
                <c:pt idx="1272">
                  <c:v>-2.8939741935720065</c:v>
                </c:pt>
                <c:pt idx="1273">
                  <c:v>-3.8399717711393748</c:v>
                </c:pt>
                <c:pt idx="1274">
                  <c:v>8.6406172017049983</c:v>
                </c:pt>
                <c:pt idx="1275">
                  <c:v>-1.8775702871972726</c:v>
                </c:pt>
                <c:pt idx="1276">
                  <c:v>-4.0277210378360735</c:v>
                </c:pt>
                <c:pt idx="1277">
                  <c:v>1.5335687699039511</c:v>
                </c:pt>
                <c:pt idx="1278">
                  <c:v>-2.9952403903229197</c:v>
                </c:pt>
                <c:pt idx="1279">
                  <c:v>-3.59821885463478</c:v>
                </c:pt>
                <c:pt idx="1280">
                  <c:v>-3.5635907107536582</c:v>
                </c:pt>
                <c:pt idx="1281">
                  <c:v>-3.4544375594560108</c:v>
                </c:pt>
                <c:pt idx="1282">
                  <c:v>-2.7759476235230807</c:v>
                </c:pt>
                <c:pt idx="1283">
                  <c:v>-2.7584910833210188</c:v>
                </c:pt>
                <c:pt idx="1284">
                  <c:v>-2.0375120106817803</c:v>
                </c:pt>
                <c:pt idx="1285">
                  <c:v>-5.317541287265442</c:v>
                </c:pt>
                <c:pt idx="1286">
                  <c:v>-4.0499577858662974</c:v>
                </c:pt>
                <c:pt idx="1287">
                  <c:v>-2.9553554088706164</c:v>
                </c:pt>
                <c:pt idx="1288">
                  <c:v>-4.2928796430338707</c:v>
                </c:pt>
                <c:pt idx="1289">
                  <c:v>-5.4015991882637877</c:v>
                </c:pt>
                <c:pt idx="1290">
                  <c:v>-3.3147137356319831</c:v>
                </c:pt>
                <c:pt idx="1291">
                  <c:v>-5.6782843545267951</c:v>
                </c:pt>
                <c:pt idx="1292">
                  <c:v>-5.4255948604403557</c:v>
                </c:pt>
                <c:pt idx="1293">
                  <c:v>-7.0598069984079075</c:v>
                </c:pt>
                <c:pt idx="1294">
                  <c:v>-2.1982902400770286</c:v>
                </c:pt>
                <c:pt idx="1295">
                  <c:v>-3.4301325693435842</c:v>
                </c:pt>
                <c:pt idx="1296">
                  <c:v>-7.0182664950597768</c:v>
                </c:pt>
                <c:pt idx="1297">
                  <c:v>-0.98466600606440124</c:v>
                </c:pt>
                <c:pt idx="1298">
                  <c:v>-1.9736714523406818</c:v>
                </c:pt>
              </c:numCache>
            </c:numRef>
          </c:yVal>
          <c:smooth val="0"/>
          <c:extLst>
            <c:ext xmlns:c16="http://schemas.microsoft.com/office/drawing/2014/chart" uri="{C3380CC4-5D6E-409C-BE32-E72D297353CC}">
              <c16:uniqueId val="{00000000-9BEF-496B-BA9F-AD71F564CFDA}"/>
            </c:ext>
          </c:extLst>
        </c:ser>
        <c:ser>
          <c:idx val="1"/>
          <c:order val="1"/>
          <c:tx>
            <c:v>Lower LOA</c:v>
          </c:tx>
          <c:spPr>
            <a:ln w="25400" cap="rnd">
              <a:noFill/>
              <a:round/>
            </a:ln>
            <a:effectLst/>
          </c:spPr>
          <c:marker>
            <c:symbol val="circle"/>
            <c:size val="5"/>
            <c:spPr>
              <a:noFill/>
              <a:ln w="9525">
                <a:noFill/>
              </a:ln>
              <a:effectLst/>
            </c:spPr>
          </c:marker>
          <c:dPt>
            <c:idx val="1"/>
            <c:marker>
              <c:symbol val="circle"/>
              <c:size val="5"/>
              <c:spPr>
                <a:noFill/>
                <a:ln w="9525">
                  <a:noFill/>
                </a:ln>
                <a:effectLst/>
              </c:spPr>
            </c:marker>
            <c:bubble3D val="0"/>
            <c:spPr>
              <a:ln w="15875" cap="rnd">
                <a:solidFill>
                  <a:schemeClr val="tx1"/>
                </a:solidFill>
                <a:prstDash val="sysDot"/>
                <a:round/>
              </a:ln>
              <a:effectLst/>
            </c:spPr>
            <c:extLst>
              <c:ext xmlns:c16="http://schemas.microsoft.com/office/drawing/2014/chart" uri="{C3380CC4-5D6E-409C-BE32-E72D297353CC}">
                <c16:uniqueId val="{00000002-9BEF-496B-BA9F-AD71F564CFDA}"/>
              </c:ext>
            </c:extLst>
          </c:dPt>
          <c:xVal>
            <c:numRef>
              <c:f>All!$D$1308:$D$1309</c:f>
              <c:numCache>
                <c:formatCode>0</c:formatCode>
                <c:ptCount val="2"/>
                <c:pt idx="0">
                  <c:v>0</c:v>
                </c:pt>
                <c:pt idx="1">
                  <c:v>500</c:v>
                </c:pt>
              </c:numCache>
            </c:numRef>
          </c:xVal>
          <c:yVal>
            <c:numRef>
              <c:f>All!$E$1308:$E$1309</c:f>
              <c:numCache>
                <c:formatCode>0.000000</c:formatCode>
                <c:ptCount val="2"/>
                <c:pt idx="0">
                  <c:v>-10.522673376053348</c:v>
                </c:pt>
                <c:pt idx="1">
                  <c:v>-10.522673376053348</c:v>
                </c:pt>
              </c:numCache>
            </c:numRef>
          </c:yVal>
          <c:smooth val="0"/>
          <c:extLst>
            <c:ext xmlns:c16="http://schemas.microsoft.com/office/drawing/2014/chart" uri="{C3380CC4-5D6E-409C-BE32-E72D297353CC}">
              <c16:uniqueId val="{00000003-9BEF-496B-BA9F-AD71F564CFDA}"/>
            </c:ext>
          </c:extLst>
        </c:ser>
        <c:ser>
          <c:idx val="2"/>
          <c:order val="2"/>
          <c:tx>
            <c:v>Upper LOA</c:v>
          </c:tx>
          <c:spPr>
            <a:ln w="25400" cap="rnd">
              <a:noFill/>
              <a:round/>
            </a:ln>
            <a:effectLst/>
          </c:spPr>
          <c:marker>
            <c:symbol val="circle"/>
            <c:size val="5"/>
            <c:spPr>
              <a:solidFill>
                <a:schemeClr val="accent3"/>
              </a:solidFill>
              <a:ln w="9525">
                <a:solidFill>
                  <a:schemeClr val="accent3"/>
                </a:solidFill>
              </a:ln>
              <a:effectLst/>
            </c:spPr>
          </c:marker>
          <c:dPt>
            <c:idx val="1"/>
            <c:marker>
              <c:symbol val="none"/>
            </c:marker>
            <c:bubble3D val="0"/>
            <c:spPr>
              <a:ln w="15875" cap="rnd">
                <a:solidFill>
                  <a:schemeClr val="tx1"/>
                </a:solidFill>
                <a:prstDash val="sysDot"/>
                <a:round/>
              </a:ln>
              <a:effectLst/>
            </c:spPr>
            <c:extLst>
              <c:ext xmlns:c16="http://schemas.microsoft.com/office/drawing/2014/chart" uri="{C3380CC4-5D6E-409C-BE32-E72D297353CC}">
                <c16:uniqueId val="{00000005-9BEF-496B-BA9F-AD71F564CFDA}"/>
              </c:ext>
            </c:extLst>
          </c:dPt>
          <c:xVal>
            <c:numRef>
              <c:f>All!$D$1310:$D$1311</c:f>
              <c:numCache>
                <c:formatCode>0</c:formatCode>
                <c:ptCount val="2"/>
                <c:pt idx="0">
                  <c:v>0</c:v>
                </c:pt>
                <c:pt idx="1">
                  <c:v>500</c:v>
                </c:pt>
              </c:numCache>
            </c:numRef>
          </c:xVal>
          <c:yVal>
            <c:numRef>
              <c:f>All!$E$1310:$E$1311</c:f>
              <c:numCache>
                <c:formatCode>0.000000</c:formatCode>
                <c:ptCount val="2"/>
                <c:pt idx="0">
                  <c:v>8.0625643601732868</c:v>
                </c:pt>
                <c:pt idx="1">
                  <c:v>8.0625643601732868</c:v>
                </c:pt>
              </c:numCache>
            </c:numRef>
          </c:yVal>
          <c:smooth val="0"/>
          <c:extLst>
            <c:ext xmlns:c16="http://schemas.microsoft.com/office/drawing/2014/chart" uri="{C3380CC4-5D6E-409C-BE32-E72D297353CC}">
              <c16:uniqueId val="{00000006-9BEF-496B-BA9F-AD71F564CFDA}"/>
            </c:ext>
          </c:extLst>
        </c:ser>
        <c:ser>
          <c:idx val="3"/>
          <c:order val="3"/>
          <c:tx>
            <c:v>Mean</c:v>
          </c:tx>
          <c:spPr>
            <a:ln w="25400" cap="rnd">
              <a:noFill/>
              <a:round/>
            </a:ln>
            <a:effectLst/>
          </c:spPr>
          <c:marker>
            <c:symbol val="circle"/>
            <c:size val="5"/>
            <c:spPr>
              <a:solidFill>
                <a:schemeClr val="accent4"/>
              </a:solidFill>
              <a:ln w="9525">
                <a:solidFill>
                  <a:schemeClr val="accent4"/>
                </a:solidFill>
              </a:ln>
              <a:effectLst/>
            </c:spPr>
          </c:marker>
          <c:dPt>
            <c:idx val="1"/>
            <c:marker>
              <c:symbol val="none"/>
            </c:marker>
            <c:bubble3D val="0"/>
            <c:spPr>
              <a:ln w="12700" cap="rnd">
                <a:solidFill>
                  <a:schemeClr val="tx1"/>
                </a:solidFill>
                <a:round/>
              </a:ln>
              <a:effectLst/>
            </c:spPr>
            <c:extLst>
              <c:ext xmlns:c16="http://schemas.microsoft.com/office/drawing/2014/chart" uri="{C3380CC4-5D6E-409C-BE32-E72D297353CC}">
                <c16:uniqueId val="{00000008-9BEF-496B-BA9F-AD71F564CFDA}"/>
              </c:ext>
            </c:extLst>
          </c:dPt>
          <c:xVal>
            <c:numRef>
              <c:f>All!$D$1312:$D$1313</c:f>
              <c:numCache>
                <c:formatCode>0</c:formatCode>
                <c:ptCount val="2"/>
                <c:pt idx="0">
                  <c:v>0</c:v>
                </c:pt>
                <c:pt idx="1">
                  <c:v>500</c:v>
                </c:pt>
              </c:numCache>
            </c:numRef>
          </c:xVal>
          <c:yVal>
            <c:numRef>
              <c:f>All!$E$1312:$E$1313</c:f>
              <c:numCache>
                <c:formatCode>0.000000</c:formatCode>
                <c:ptCount val="2"/>
                <c:pt idx="0">
                  <c:v>-1.23005450794003</c:v>
                </c:pt>
                <c:pt idx="1">
                  <c:v>-1.23005450794003</c:v>
                </c:pt>
              </c:numCache>
            </c:numRef>
          </c:yVal>
          <c:smooth val="0"/>
          <c:extLst>
            <c:ext xmlns:c16="http://schemas.microsoft.com/office/drawing/2014/chart" uri="{C3380CC4-5D6E-409C-BE32-E72D297353CC}">
              <c16:uniqueId val="{00000009-9BEF-496B-BA9F-AD71F564CFDA}"/>
            </c:ext>
          </c:extLst>
        </c:ser>
        <c:dLbls>
          <c:showLegendKey val="0"/>
          <c:showVal val="0"/>
          <c:showCatName val="0"/>
          <c:showSerName val="0"/>
          <c:showPercent val="0"/>
          <c:showBubbleSize val="0"/>
        </c:dLbls>
        <c:axId val="240216704"/>
        <c:axId val="240227072"/>
      </c:scatterChart>
      <c:valAx>
        <c:axId val="240216704"/>
        <c:scaling>
          <c:orientation val="minMax"/>
          <c:max val="500"/>
          <c:min val="100"/>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i="0" u="none" strike="noStrike" baseline="0">
                    <a:effectLst/>
                  </a:rPr>
                  <a:t>Mean choroidal thickness (</a:t>
                </a:r>
                <a:r>
                  <a:rPr lang="en-NZ" altLang="zh-TW" sz="800" b="1" i="0" u="none" strike="noStrike" baseline="0">
                    <a:effectLst/>
                  </a:rPr>
                  <a:t>μm)</a:t>
                </a:r>
                <a:endParaRPr lang="zh-TW" altLang="en-US" sz="800" b="1"/>
              </a:p>
            </c:rich>
          </c:tx>
          <c:layout>
            <c:manualLayout>
              <c:xMode val="edge"/>
              <c:yMode val="edge"/>
              <c:x val="0.24563795197242136"/>
              <c:y val="0.91299927675101833"/>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 " sourceLinked="0"/>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40227072"/>
        <c:crosses val="autoZero"/>
        <c:crossBetween val="midCat"/>
      </c:valAx>
      <c:valAx>
        <c:axId val="240227072"/>
        <c:scaling>
          <c:orientation val="minMax"/>
          <c:max val="20"/>
          <c:min val="-20"/>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i="0" baseline="0">
                    <a:effectLst/>
                  </a:rPr>
                  <a:t>Paired mean difference (</a:t>
                </a:r>
                <a:r>
                  <a:rPr lang="en-NZ" altLang="zh-TW" sz="800" b="1" i="0" baseline="0">
                    <a:effectLst/>
                  </a:rPr>
                  <a:t>μm)</a:t>
                </a:r>
                <a:r>
                  <a:rPr lang="en-US" altLang="zh-TW" sz="800" b="1" i="0" baseline="0">
                    <a:effectLst/>
                  </a:rPr>
                  <a:t> </a:t>
                </a:r>
                <a:endParaRPr lang="zh-TW" altLang="zh-TW" sz="800" b="1">
                  <a:effectLst/>
                </a:endParaRPr>
              </a:p>
            </c:rich>
          </c:tx>
          <c:layout>
            <c:manualLayout>
              <c:xMode val="edge"/>
              <c:yMode val="edge"/>
              <c:x val="1.4626627219942737E-2"/>
              <c:y val="0.19791034164320537"/>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 " sourceLinked="0"/>
        <c:majorTickMark val="in"/>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40216704"/>
        <c:crosses val="autoZero"/>
        <c:crossBetween val="midCat"/>
        <c:majorUnit val="5"/>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37605455568057"/>
          <c:y val="5.1454816139412676E-2"/>
          <c:w val="0.78764412260967376"/>
          <c:h val="0.7905684727277329"/>
        </c:manualLayout>
      </c:layout>
      <c:scatterChart>
        <c:scatterStyle val="lineMarker"/>
        <c:varyColors val="0"/>
        <c:ser>
          <c:idx val="0"/>
          <c:order val="0"/>
          <c:tx>
            <c:v>A vs C</c:v>
          </c:tx>
          <c:spPr>
            <a:ln w="25400" cap="rnd">
              <a:noFill/>
              <a:round/>
            </a:ln>
            <a:effectLst/>
          </c:spPr>
          <c:marker>
            <c:symbol val="circle"/>
            <c:size val="4"/>
            <c:spPr>
              <a:solidFill>
                <a:schemeClr val="bg1"/>
              </a:solidFill>
              <a:ln w="9525">
                <a:solidFill>
                  <a:schemeClr val="tx1"/>
                </a:solidFill>
              </a:ln>
              <a:effectLst/>
            </c:spPr>
          </c:marker>
          <c:xVal>
            <c:numRef>
              <c:f>All!$K$2:$K$1300</c:f>
              <c:numCache>
                <c:formatCode>0.000000</c:formatCode>
                <c:ptCount val="1299"/>
                <c:pt idx="0">
                  <c:v>279.77800000000002</c:v>
                </c:pt>
                <c:pt idx="1">
                  <c:v>290.12163297013529</c:v>
                </c:pt>
                <c:pt idx="2">
                  <c:v>291.52913685033189</c:v>
                </c:pt>
                <c:pt idx="3">
                  <c:v>286.42736009579477</c:v>
                </c:pt>
                <c:pt idx="4">
                  <c:v>279.399045519298</c:v>
                </c:pt>
                <c:pt idx="5">
                  <c:v>267.98194188102252</c:v>
                </c:pt>
                <c:pt idx="6">
                  <c:v>271.70734038966441</c:v>
                </c:pt>
                <c:pt idx="7">
                  <c:v>268.17576430527936</c:v>
                </c:pt>
                <c:pt idx="8">
                  <c:v>314.45992742339433</c:v>
                </c:pt>
                <c:pt idx="9">
                  <c:v>314.25628188636182</c:v>
                </c:pt>
                <c:pt idx="10">
                  <c:v>311.56865822888329</c:v>
                </c:pt>
                <c:pt idx="11">
                  <c:v>311.37800000000004</c:v>
                </c:pt>
                <c:pt idx="12">
                  <c:v>311.9145984580191</c:v>
                </c:pt>
                <c:pt idx="13">
                  <c:v>315.91976645096145</c:v>
                </c:pt>
                <c:pt idx="14">
                  <c:v>323.64652025138605</c:v>
                </c:pt>
                <c:pt idx="15">
                  <c:v>322.02278528023658</c:v>
                </c:pt>
                <c:pt idx="16">
                  <c:v>309.9486968387057</c:v>
                </c:pt>
                <c:pt idx="17">
                  <c:v>314.30252250475525</c:v>
                </c:pt>
                <c:pt idx="18">
                  <c:v>313.95233673064979</c:v>
                </c:pt>
                <c:pt idx="19">
                  <c:v>312.81421545518396</c:v>
                </c:pt>
                <c:pt idx="20">
                  <c:v>310.10158561991545</c:v>
                </c:pt>
                <c:pt idx="21">
                  <c:v>313.00681620772582</c:v>
                </c:pt>
                <c:pt idx="22">
                  <c:v>319.65382395071492</c:v>
                </c:pt>
                <c:pt idx="23">
                  <c:v>313.99711864071008</c:v>
                </c:pt>
                <c:pt idx="24">
                  <c:v>283.66924506866997</c:v>
                </c:pt>
                <c:pt idx="25">
                  <c:v>292.21727397706456</c:v>
                </c:pt>
                <c:pt idx="26">
                  <c:v>294.49775303665115</c:v>
                </c:pt>
                <c:pt idx="27">
                  <c:v>289.46851035074235</c:v>
                </c:pt>
                <c:pt idx="28">
                  <c:v>288.28510653351651</c:v>
                </c:pt>
                <c:pt idx="29">
                  <c:v>286.14016165559502</c:v>
                </c:pt>
                <c:pt idx="30">
                  <c:v>288.21005688828069</c:v>
                </c:pt>
                <c:pt idx="31">
                  <c:v>291.14558759113447</c:v>
                </c:pt>
                <c:pt idx="32">
                  <c:v>287.3056520865793</c:v>
                </c:pt>
                <c:pt idx="33">
                  <c:v>288.72032678652306</c:v>
                </c:pt>
                <c:pt idx="34">
                  <c:v>288.9914114083449</c:v>
                </c:pt>
                <c:pt idx="35">
                  <c:v>285.27596598585512</c:v>
                </c:pt>
                <c:pt idx="36">
                  <c:v>284.34577414951411</c:v>
                </c:pt>
                <c:pt idx="37">
                  <c:v>285.27165922782842</c:v>
                </c:pt>
                <c:pt idx="38">
                  <c:v>285.18991411168895</c:v>
                </c:pt>
                <c:pt idx="39">
                  <c:v>286.30979657749685</c:v>
                </c:pt>
                <c:pt idx="40">
                  <c:v>311.4986102887741</c:v>
                </c:pt>
                <c:pt idx="41">
                  <c:v>310.59332764045536</c:v>
                </c:pt>
                <c:pt idx="42">
                  <c:v>312.95116993376666</c:v>
                </c:pt>
                <c:pt idx="43">
                  <c:v>315.29929574067251</c:v>
                </c:pt>
                <c:pt idx="44">
                  <c:v>321.15832574746059</c:v>
                </c:pt>
                <c:pt idx="45">
                  <c:v>323.51993257706488</c:v>
                </c:pt>
                <c:pt idx="46">
                  <c:v>322.63711192956862</c:v>
                </c:pt>
                <c:pt idx="47">
                  <c:v>323.98638689918482</c:v>
                </c:pt>
                <c:pt idx="48">
                  <c:v>323.94477861457437</c:v>
                </c:pt>
                <c:pt idx="49">
                  <c:v>324.85830890192852</c:v>
                </c:pt>
                <c:pt idx="50">
                  <c:v>322.01008465622147</c:v>
                </c:pt>
                <c:pt idx="51">
                  <c:v>323.8970159213693</c:v>
                </c:pt>
                <c:pt idx="52">
                  <c:v>323.56881721540242</c:v>
                </c:pt>
                <c:pt idx="53">
                  <c:v>325.47600260627542</c:v>
                </c:pt>
                <c:pt idx="54">
                  <c:v>325.36917362056954</c:v>
                </c:pt>
                <c:pt idx="55">
                  <c:v>323.56562789958139</c:v>
                </c:pt>
                <c:pt idx="56">
                  <c:v>311.59373807389113</c:v>
                </c:pt>
                <c:pt idx="57">
                  <c:v>311.57461020772433</c:v>
                </c:pt>
                <c:pt idx="58">
                  <c:v>313.26256127890429</c:v>
                </c:pt>
                <c:pt idx="59">
                  <c:v>311.5982941758935</c:v>
                </c:pt>
                <c:pt idx="60">
                  <c:v>316.90815950000245</c:v>
                </c:pt>
                <c:pt idx="61">
                  <c:v>317.5590771504767</c:v>
                </c:pt>
                <c:pt idx="62">
                  <c:v>315.56258724417614</c:v>
                </c:pt>
                <c:pt idx="63">
                  <c:v>316.5919107996412</c:v>
                </c:pt>
                <c:pt idx="65">
                  <c:v>236.05173848021349</c:v>
                </c:pt>
                <c:pt idx="66">
                  <c:v>237.74697282699367</c:v>
                </c:pt>
                <c:pt idx="67">
                  <c:v>232.17173776890189</c:v>
                </c:pt>
                <c:pt idx="68">
                  <c:v>217.70500288896727</c:v>
                </c:pt>
                <c:pt idx="69">
                  <c:v>225.7974287937499</c:v>
                </c:pt>
                <c:pt idx="70">
                  <c:v>231.12911968632531</c:v>
                </c:pt>
                <c:pt idx="71">
                  <c:v>237.26479638200789</c:v>
                </c:pt>
                <c:pt idx="72">
                  <c:v>241.84246978621121</c:v>
                </c:pt>
                <c:pt idx="73">
                  <c:v>260.11502107596357</c:v>
                </c:pt>
                <c:pt idx="74">
                  <c:v>259.06688694574297</c:v>
                </c:pt>
                <c:pt idx="75">
                  <c:v>259.11079104447606</c:v>
                </c:pt>
                <c:pt idx="76">
                  <c:v>258.85273786777282</c:v>
                </c:pt>
                <c:pt idx="77">
                  <c:v>252.98360583679158</c:v>
                </c:pt>
                <c:pt idx="78">
                  <c:v>255.10676062098509</c:v>
                </c:pt>
                <c:pt idx="79">
                  <c:v>261.54708986897077</c:v>
                </c:pt>
                <c:pt idx="80">
                  <c:v>269.97742529629187</c:v>
                </c:pt>
                <c:pt idx="81">
                  <c:v>288.27342820171373</c:v>
                </c:pt>
                <c:pt idx="82">
                  <c:v>299.78705508498746</c:v>
                </c:pt>
                <c:pt idx="83">
                  <c:v>310.61251988627305</c:v>
                </c:pt>
                <c:pt idx="84">
                  <c:v>304.98159921630679</c:v>
                </c:pt>
                <c:pt idx="85">
                  <c:v>288.32921864688308</c:v>
                </c:pt>
                <c:pt idx="86">
                  <c:v>288.08828650903206</c:v>
                </c:pt>
                <c:pt idx="87">
                  <c:v>288.82745348850864</c:v>
                </c:pt>
                <c:pt idx="88">
                  <c:v>292.12822412333293</c:v>
                </c:pt>
                <c:pt idx="89">
                  <c:v>297.67948199571856</c:v>
                </c:pt>
                <c:pt idx="90">
                  <c:v>303.74421308890828</c:v>
                </c:pt>
                <c:pt idx="91">
                  <c:v>304.44967347543275</c:v>
                </c:pt>
                <c:pt idx="92">
                  <c:v>312.92611235150059</c:v>
                </c:pt>
                <c:pt idx="93">
                  <c:v>300.54718135532073</c:v>
                </c:pt>
                <c:pt idx="94">
                  <c:v>298.99510470206536</c:v>
                </c:pt>
                <c:pt idx="95">
                  <c:v>302.93374374188829</c:v>
                </c:pt>
                <c:pt idx="96">
                  <c:v>301.32953511498852</c:v>
                </c:pt>
                <c:pt idx="97">
                  <c:v>214.7161672807905</c:v>
                </c:pt>
                <c:pt idx="98">
                  <c:v>224.31060992660809</c:v>
                </c:pt>
                <c:pt idx="99">
                  <c:v>226.77431899871593</c:v>
                </c:pt>
                <c:pt idx="100">
                  <c:v>226.0407960913667</c:v>
                </c:pt>
                <c:pt idx="101">
                  <c:v>220.79063239900228</c:v>
                </c:pt>
                <c:pt idx="102">
                  <c:v>222.21228644981099</c:v>
                </c:pt>
                <c:pt idx="103">
                  <c:v>221.81237175382756</c:v>
                </c:pt>
                <c:pt idx="104">
                  <c:v>234.82293775056237</c:v>
                </c:pt>
                <c:pt idx="105">
                  <c:v>254.06842346700529</c:v>
                </c:pt>
                <c:pt idx="106">
                  <c:v>256.13824861776709</c:v>
                </c:pt>
                <c:pt idx="107">
                  <c:v>251.14773344336794</c:v>
                </c:pt>
                <c:pt idx="108">
                  <c:v>255.95626073410105</c:v>
                </c:pt>
                <c:pt idx="109">
                  <c:v>252.43977117814745</c:v>
                </c:pt>
                <c:pt idx="110">
                  <c:v>250.53148151478121</c:v>
                </c:pt>
                <c:pt idx="111">
                  <c:v>249.2319093745175</c:v>
                </c:pt>
                <c:pt idx="112">
                  <c:v>250.01045253506652</c:v>
                </c:pt>
                <c:pt idx="113">
                  <c:v>245.73572669229054</c:v>
                </c:pt>
                <c:pt idx="114">
                  <c:v>241.13219975858004</c:v>
                </c:pt>
                <c:pt idx="115">
                  <c:v>241.80887575240951</c:v>
                </c:pt>
                <c:pt idx="116">
                  <c:v>244.47976731022305</c:v>
                </c:pt>
                <c:pt idx="117">
                  <c:v>241.93082864043902</c:v>
                </c:pt>
                <c:pt idx="118">
                  <c:v>242.54546360915828</c:v>
                </c:pt>
                <c:pt idx="119">
                  <c:v>245.40466742598716</c:v>
                </c:pt>
                <c:pt idx="120">
                  <c:v>242.44239437536808</c:v>
                </c:pt>
                <c:pt idx="121">
                  <c:v>253.33721067371192</c:v>
                </c:pt>
                <c:pt idx="122">
                  <c:v>252.09678006039155</c:v>
                </c:pt>
                <c:pt idx="123">
                  <c:v>251.98619070838799</c:v>
                </c:pt>
                <c:pt idx="124">
                  <c:v>249.99255406907938</c:v>
                </c:pt>
                <c:pt idx="125">
                  <c:v>251.54149992303388</c:v>
                </c:pt>
                <c:pt idx="126">
                  <c:v>249.69008095689787</c:v>
                </c:pt>
                <c:pt idx="127">
                  <c:v>254.31470446206077</c:v>
                </c:pt>
                <c:pt idx="128">
                  <c:v>254.01863824796965</c:v>
                </c:pt>
                <c:pt idx="130">
                  <c:v>249.46164707628233</c:v>
                </c:pt>
                <c:pt idx="131">
                  <c:v>246.92225167726835</c:v>
                </c:pt>
                <c:pt idx="132">
                  <c:v>248.60642636799707</c:v>
                </c:pt>
                <c:pt idx="133">
                  <c:v>258.51853592221482</c:v>
                </c:pt>
                <c:pt idx="134">
                  <c:v>248.02707502962346</c:v>
                </c:pt>
                <c:pt idx="135">
                  <c:v>252.22204315348927</c:v>
                </c:pt>
                <c:pt idx="136">
                  <c:v>254.16481120207712</c:v>
                </c:pt>
                <c:pt idx="137">
                  <c:v>244.87</c:v>
                </c:pt>
                <c:pt idx="138">
                  <c:v>265.70780059908122</c:v>
                </c:pt>
                <c:pt idx="139">
                  <c:v>263.21885773050695</c:v>
                </c:pt>
                <c:pt idx="140">
                  <c:v>270.88173894194983</c:v>
                </c:pt>
                <c:pt idx="141">
                  <c:v>269.2287522858922</c:v>
                </c:pt>
                <c:pt idx="142">
                  <c:v>269.57354104249038</c:v>
                </c:pt>
                <c:pt idx="143">
                  <c:v>265.78868093600909</c:v>
                </c:pt>
                <c:pt idx="144">
                  <c:v>272.62367416596783</c:v>
                </c:pt>
                <c:pt idx="145">
                  <c:v>272.99670954601163</c:v>
                </c:pt>
                <c:pt idx="146">
                  <c:v>273.61316526693645</c:v>
                </c:pt>
                <c:pt idx="147">
                  <c:v>275.25698076879098</c:v>
                </c:pt>
                <c:pt idx="148">
                  <c:v>275.14096768159845</c:v>
                </c:pt>
                <c:pt idx="149">
                  <c:v>275.12531612744408</c:v>
                </c:pt>
                <c:pt idx="150">
                  <c:v>278.7380576119017</c:v>
                </c:pt>
                <c:pt idx="151">
                  <c:v>281.41046328162184</c:v>
                </c:pt>
                <c:pt idx="152">
                  <c:v>278.26358314627885</c:v>
                </c:pt>
                <c:pt idx="153">
                  <c:v>278.14043364999998</c:v>
                </c:pt>
                <c:pt idx="154">
                  <c:v>244.78362677050754</c:v>
                </c:pt>
                <c:pt idx="155">
                  <c:v>244.078657933919</c:v>
                </c:pt>
                <c:pt idx="156">
                  <c:v>247.1887151208586</c:v>
                </c:pt>
                <c:pt idx="157">
                  <c:v>245.65115642261219</c:v>
                </c:pt>
                <c:pt idx="158">
                  <c:v>246.68909851189932</c:v>
                </c:pt>
                <c:pt idx="159">
                  <c:v>244.95195910598335</c:v>
                </c:pt>
                <c:pt idx="160">
                  <c:v>245.32617174083282</c:v>
                </c:pt>
                <c:pt idx="161">
                  <c:v>250.07209372431288</c:v>
                </c:pt>
                <c:pt idx="162">
                  <c:v>249.49369861076917</c:v>
                </c:pt>
                <c:pt idx="163">
                  <c:v>232.79662853658351</c:v>
                </c:pt>
                <c:pt idx="164">
                  <c:v>228.18603226814901</c:v>
                </c:pt>
                <c:pt idx="165">
                  <c:v>237.92417110854444</c:v>
                </c:pt>
                <c:pt idx="166">
                  <c:v>251.00540571763878</c:v>
                </c:pt>
                <c:pt idx="167">
                  <c:v>251.63793736039554</c:v>
                </c:pt>
                <c:pt idx="168">
                  <c:v>259.08216241126479</c:v>
                </c:pt>
                <c:pt idx="169">
                  <c:v>264.11285981487561</c:v>
                </c:pt>
                <c:pt idx="170">
                  <c:v>246.95566644153365</c:v>
                </c:pt>
                <c:pt idx="171">
                  <c:v>246.10350852199002</c:v>
                </c:pt>
                <c:pt idx="172">
                  <c:v>245.14037278702597</c:v>
                </c:pt>
                <c:pt idx="173">
                  <c:v>248.92696964401443</c:v>
                </c:pt>
                <c:pt idx="174">
                  <c:v>254.06456904889305</c:v>
                </c:pt>
                <c:pt idx="175">
                  <c:v>278.61179693439055</c:v>
                </c:pt>
                <c:pt idx="176">
                  <c:v>282.61650570914196</c:v>
                </c:pt>
                <c:pt idx="177">
                  <c:v>281.38300724877581</c:v>
                </c:pt>
                <c:pt idx="178">
                  <c:v>260.45197939415925</c:v>
                </c:pt>
                <c:pt idx="179">
                  <c:v>262.79100035464069</c:v>
                </c:pt>
                <c:pt idx="180">
                  <c:v>262.26390327831177</c:v>
                </c:pt>
                <c:pt idx="181">
                  <c:v>257.61819344270396</c:v>
                </c:pt>
                <c:pt idx="182">
                  <c:v>262.57069257828812</c:v>
                </c:pt>
                <c:pt idx="183">
                  <c:v>265.98754060414802</c:v>
                </c:pt>
                <c:pt idx="184">
                  <c:v>270.65129690670324</c:v>
                </c:pt>
                <c:pt idx="185">
                  <c:v>274.69373894073152</c:v>
                </c:pt>
                <c:pt idx="186">
                  <c:v>242.69427648748353</c:v>
                </c:pt>
                <c:pt idx="187">
                  <c:v>245.70535230251522</c:v>
                </c:pt>
                <c:pt idx="188">
                  <c:v>248.64326841718091</c:v>
                </c:pt>
                <c:pt idx="189">
                  <c:v>249.98106807288258</c:v>
                </c:pt>
                <c:pt idx="190">
                  <c:v>242.94455148940722</c:v>
                </c:pt>
                <c:pt idx="191">
                  <c:v>240.55930204411948</c:v>
                </c:pt>
                <c:pt idx="192">
                  <c:v>243.4509078016859</c:v>
                </c:pt>
                <c:pt idx="193">
                  <c:v>243.18550690277681</c:v>
                </c:pt>
                <c:pt idx="195">
                  <c:v>373.19161101332679</c:v>
                </c:pt>
                <c:pt idx="196">
                  <c:v>387.12805686791734</c:v>
                </c:pt>
                <c:pt idx="197">
                  <c:v>392.66252881539822</c:v>
                </c:pt>
                <c:pt idx="198">
                  <c:v>382.49134593506608</c:v>
                </c:pt>
                <c:pt idx="199">
                  <c:v>370.37930308319022</c:v>
                </c:pt>
                <c:pt idx="200">
                  <c:v>354.78469645635579</c:v>
                </c:pt>
                <c:pt idx="201">
                  <c:v>339.16535815262853</c:v>
                </c:pt>
                <c:pt idx="202">
                  <c:v>347.4143679888108</c:v>
                </c:pt>
                <c:pt idx="203">
                  <c:v>394.89121163811365</c:v>
                </c:pt>
                <c:pt idx="204">
                  <c:v>400.59928961276034</c:v>
                </c:pt>
                <c:pt idx="205">
                  <c:v>425.08792923265025</c:v>
                </c:pt>
                <c:pt idx="206">
                  <c:v>413.51784716571007</c:v>
                </c:pt>
                <c:pt idx="207">
                  <c:v>395.77384105711769</c:v>
                </c:pt>
                <c:pt idx="208">
                  <c:v>397.90034477666779</c:v>
                </c:pt>
                <c:pt idx="209">
                  <c:v>396.80596309105522</c:v>
                </c:pt>
                <c:pt idx="210">
                  <c:v>400.07323550979584</c:v>
                </c:pt>
                <c:pt idx="211">
                  <c:v>393.01298122973333</c:v>
                </c:pt>
                <c:pt idx="212">
                  <c:v>393.38219793387384</c:v>
                </c:pt>
                <c:pt idx="213">
                  <c:v>387.94111709457331</c:v>
                </c:pt>
                <c:pt idx="214">
                  <c:v>389.0108411598444</c:v>
                </c:pt>
                <c:pt idx="215">
                  <c:v>387.50568663704098</c:v>
                </c:pt>
                <c:pt idx="216">
                  <c:v>395.18807749195003</c:v>
                </c:pt>
                <c:pt idx="217">
                  <c:v>396.64977195134327</c:v>
                </c:pt>
                <c:pt idx="218">
                  <c:v>397.15482837715666</c:v>
                </c:pt>
                <c:pt idx="219">
                  <c:v>388.01479311906991</c:v>
                </c:pt>
                <c:pt idx="220">
                  <c:v>400.82495248302291</c:v>
                </c:pt>
                <c:pt idx="221">
                  <c:v>395.13246889089453</c:v>
                </c:pt>
                <c:pt idx="222">
                  <c:v>410.26359440175327</c:v>
                </c:pt>
                <c:pt idx="223">
                  <c:v>385.48879032903909</c:v>
                </c:pt>
                <c:pt idx="224">
                  <c:v>382.01092968795081</c:v>
                </c:pt>
                <c:pt idx="225">
                  <c:v>387.95714974775012</c:v>
                </c:pt>
                <c:pt idx="226">
                  <c:v>379.21804512821052</c:v>
                </c:pt>
                <c:pt idx="227">
                  <c:v>372.59477979430267</c:v>
                </c:pt>
                <c:pt idx="228">
                  <c:v>368.97105430233989</c:v>
                </c:pt>
                <c:pt idx="229">
                  <c:v>373.49855969415984</c:v>
                </c:pt>
                <c:pt idx="230">
                  <c:v>376.09213772245448</c:v>
                </c:pt>
                <c:pt idx="231">
                  <c:v>365.13171682222094</c:v>
                </c:pt>
                <c:pt idx="232">
                  <c:v>368.35327628508401</c:v>
                </c:pt>
                <c:pt idx="233">
                  <c:v>365.87042560728503</c:v>
                </c:pt>
                <c:pt idx="234">
                  <c:v>370.98968527885859</c:v>
                </c:pt>
                <c:pt idx="235">
                  <c:v>403.58763969370938</c:v>
                </c:pt>
                <c:pt idx="236">
                  <c:v>406.18507281682105</c:v>
                </c:pt>
                <c:pt idx="237">
                  <c:v>407.15043908596499</c:v>
                </c:pt>
                <c:pt idx="238">
                  <c:v>407.85807114512227</c:v>
                </c:pt>
                <c:pt idx="239">
                  <c:v>393.27055178118462</c:v>
                </c:pt>
                <c:pt idx="240">
                  <c:v>391.52301916318697</c:v>
                </c:pt>
                <c:pt idx="241">
                  <c:v>390.40578256278195</c:v>
                </c:pt>
                <c:pt idx="242">
                  <c:v>393.69421886268981</c:v>
                </c:pt>
                <c:pt idx="243">
                  <c:v>396.63733760467437</c:v>
                </c:pt>
                <c:pt idx="244">
                  <c:v>395.67808801225499</c:v>
                </c:pt>
                <c:pt idx="245">
                  <c:v>399.28668000228026</c:v>
                </c:pt>
                <c:pt idx="246">
                  <c:v>397.55063738717905</c:v>
                </c:pt>
                <c:pt idx="247">
                  <c:v>390.90369990981344</c:v>
                </c:pt>
                <c:pt idx="248">
                  <c:v>391.9793027174648</c:v>
                </c:pt>
                <c:pt idx="249">
                  <c:v>395.56945797837568</c:v>
                </c:pt>
                <c:pt idx="250">
                  <c:v>392.12767757660845</c:v>
                </c:pt>
                <c:pt idx="251">
                  <c:v>388.67425124677834</c:v>
                </c:pt>
                <c:pt idx="252">
                  <c:v>392.15813347853629</c:v>
                </c:pt>
                <c:pt idx="253">
                  <c:v>393.59306772226518</c:v>
                </c:pt>
                <c:pt idx="254">
                  <c:v>389.16486958359155</c:v>
                </c:pt>
                <c:pt idx="255">
                  <c:v>387.5599661219469</c:v>
                </c:pt>
                <c:pt idx="256">
                  <c:v>386.27141993674473</c:v>
                </c:pt>
                <c:pt idx="257">
                  <c:v>385.5296596040746</c:v>
                </c:pt>
                <c:pt idx="258">
                  <c:v>387.33402017638468</c:v>
                </c:pt>
                <c:pt idx="260">
                  <c:v>350.90309538676638</c:v>
                </c:pt>
                <c:pt idx="261">
                  <c:v>351.8737511319535</c:v>
                </c:pt>
                <c:pt idx="262">
                  <c:v>362.06075105014105</c:v>
                </c:pt>
                <c:pt idx="263">
                  <c:v>367.40280557596566</c:v>
                </c:pt>
                <c:pt idx="264">
                  <c:v>352.31987462522244</c:v>
                </c:pt>
                <c:pt idx="265">
                  <c:v>342.14991477190665</c:v>
                </c:pt>
                <c:pt idx="266">
                  <c:v>350.96742999465243</c:v>
                </c:pt>
                <c:pt idx="267">
                  <c:v>328.62237911699049</c:v>
                </c:pt>
                <c:pt idx="268">
                  <c:v>369.66992146249322</c:v>
                </c:pt>
                <c:pt idx="269">
                  <c:v>381.51590179410425</c:v>
                </c:pt>
                <c:pt idx="270">
                  <c:v>381.55072198826133</c:v>
                </c:pt>
                <c:pt idx="271">
                  <c:v>384.02241188623589</c:v>
                </c:pt>
                <c:pt idx="272">
                  <c:v>370.85232127565871</c:v>
                </c:pt>
                <c:pt idx="273">
                  <c:v>369.07090286676248</c:v>
                </c:pt>
                <c:pt idx="274">
                  <c:v>372.3503105634511</c:v>
                </c:pt>
                <c:pt idx="275">
                  <c:v>367.49044108884436</c:v>
                </c:pt>
                <c:pt idx="276">
                  <c:v>368.98354534999999</c:v>
                </c:pt>
                <c:pt idx="277">
                  <c:v>367.29700000068368</c:v>
                </c:pt>
                <c:pt idx="278">
                  <c:v>368.19968629464086</c:v>
                </c:pt>
                <c:pt idx="279">
                  <c:v>373.89871527669868</c:v>
                </c:pt>
                <c:pt idx="280">
                  <c:v>364.87510196295568</c:v>
                </c:pt>
                <c:pt idx="281">
                  <c:v>369.84421235748982</c:v>
                </c:pt>
                <c:pt idx="282">
                  <c:v>373.36244743484895</c:v>
                </c:pt>
                <c:pt idx="283">
                  <c:v>374.17111541149541</c:v>
                </c:pt>
                <c:pt idx="284">
                  <c:v>348.36228326909446</c:v>
                </c:pt>
                <c:pt idx="285">
                  <c:v>362.29581199797917</c:v>
                </c:pt>
                <c:pt idx="286">
                  <c:v>359.34835614601889</c:v>
                </c:pt>
                <c:pt idx="287">
                  <c:v>359.45187760179647</c:v>
                </c:pt>
                <c:pt idx="288">
                  <c:v>346.35146637817286</c:v>
                </c:pt>
                <c:pt idx="289">
                  <c:v>347.98346581554711</c:v>
                </c:pt>
                <c:pt idx="290">
                  <c:v>351.6171049208607</c:v>
                </c:pt>
                <c:pt idx="291">
                  <c:v>348.67398013726734</c:v>
                </c:pt>
                <c:pt idx="292">
                  <c:v>339.1018890945</c:v>
                </c:pt>
                <c:pt idx="293">
                  <c:v>338.44899762086595</c:v>
                </c:pt>
                <c:pt idx="294">
                  <c:v>338.58985585000005</c:v>
                </c:pt>
                <c:pt idx="295">
                  <c:v>339.17792470954879</c:v>
                </c:pt>
                <c:pt idx="296">
                  <c:v>336.00150528350798</c:v>
                </c:pt>
                <c:pt idx="297">
                  <c:v>335.98554144019624</c:v>
                </c:pt>
                <c:pt idx="298">
                  <c:v>335.03887900061886</c:v>
                </c:pt>
                <c:pt idx="299">
                  <c:v>335.42855859967005</c:v>
                </c:pt>
                <c:pt idx="300">
                  <c:v>344.21950000000004</c:v>
                </c:pt>
                <c:pt idx="301">
                  <c:v>341.53374987901157</c:v>
                </c:pt>
                <c:pt idx="302">
                  <c:v>346.48711633888229</c:v>
                </c:pt>
                <c:pt idx="303">
                  <c:v>347.53139870827658</c:v>
                </c:pt>
                <c:pt idx="304">
                  <c:v>346.78979417482367</c:v>
                </c:pt>
                <c:pt idx="305">
                  <c:v>347.49548462721845</c:v>
                </c:pt>
                <c:pt idx="306">
                  <c:v>343.54428236714898</c:v>
                </c:pt>
                <c:pt idx="307">
                  <c:v>344.94875317600099</c:v>
                </c:pt>
                <c:pt idx="308">
                  <c:v>346.28716044999999</c:v>
                </c:pt>
                <c:pt idx="309">
                  <c:v>346.23400541707031</c:v>
                </c:pt>
                <c:pt idx="310">
                  <c:v>343.39407759848154</c:v>
                </c:pt>
                <c:pt idx="311">
                  <c:v>346.65851473446719</c:v>
                </c:pt>
                <c:pt idx="312">
                  <c:v>345.84428339738093</c:v>
                </c:pt>
                <c:pt idx="313">
                  <c:v>342.24245114545249</c:v>
                </c:pt>
                <c:pt idx="314">
                  <c:v>340.46351019771532</c:v>
                </c:pt>
                <c:pt idx="315">
                  <c:v>344.14563336547383</c:v>
                </c:pt>
                <c:pt idx="316">
                  <c:v>328.67498783248902</c:v>
                </c:pt>
                <c:pt idx="317">
                  <c:v>325.52147778181075</c:v>
                </c:pt>
                <c:pt idx="318">
                  <c:v>334.10107134518114</c:v>
                </c:pt>
                <c:pt idx="319">
                  <c:v>332.15541140271375</c:v>
                </c:pt>
                <c:pt idx="320">
                  <c:v>322.08504383828534</c:v>
                </c:pt>
                <c:pt idx="321">
                  <c:v>323.19637165879806</c:v>
                </c:pt>
                <c:pt idx="322">
                  <c:v>321.82334460400489</c:v>
                </c:pt>
                <c:pt idx="323">
                  <c:v>319.97105932475836</c:v>
                </c:pt>
                <c:pt idx="325">
                  <c:v>159.33122458860788</c:v>
                </c:pt>
                <c:pt idx="326">
                  <c:v>162.87931535068259</c:v>
                </c:pt>
                <c:pt idx="327">
                  <c:v>162.29184919821319</c:v>
                </c:pt>
                <c:pt idx="328">
                  <c:v>164.27010535932453</c:v>
                </c:pt>
                <c:pt idx="329">
                  <c:v>157.25166113748935</c:v>
                </c:pt>
                <c:pt idx="330">
                  <c:v>156.35054451512133</c:v>
                </c:pt>
                <c:pt idx="331">
                  <c:v>153.92564108840187</c:v>
                </c:pt>
                <c:pt idx="332">
                  <c:v>154.74037290644824</c:v>
                </c:pt>
                <c:pt idx="333">
                  <c:v>165.86214743576031</c:v>
                </c:pt>
                <c:pt idx="334">
                  <c:v>164.82932482632748</c:v>
                </c:pt>
                <c:pt idx="335">
                  <c:v>161.84021533512424</c:v>
                </c:pt>
                <c:pt idx="336">
                  <c:v>170.30200942580518</c:v>
                </c:pt>
                <c:pt idx="337">
                  <c:v>164.4737851466472</c:v>
                </c:pt>
                <c:pt idx="338">
                  <c:v>165.86766898279791</c:v>
                </c:pt>
                <c:pt idx="339">
                  <c:v>166.10142257924582</c:v>
                </c:pt>
                <c:pt idx="340">
                  <c:v>169.96235175782584</c:v>
                </c:pt>
                <c:pt idx="341">
                  <c:v>166.78925486142032</c:v>
                </c:pt>
                <c:pt idx="342">
                  <c:v>165.3935726231839</c:v>
                </c:pt>
                <c:pt idx="343">
                  <c:v>166.86951936124728</c:v>
                </c:pt>
                <c:pt idx="344">
                  <c:v>170.30649406153978</c:v>
                </c:pt>
                <c:pt idx="345">
                  <c:v>163.8998873667345</c:v>
                </c:pt>
                <c:pt idx="346">
                  <c:v>164.99593652345936</c:v>
                </c:pt>
                <c:pt idx="347">
                  <c:v>163.3169543258881</c:v>
                </c:pt>
                <c:pt idx="348">
                  <c:v>164.88659869395792</c:v>
                </c:pt>
                <c:pt idx="349">
                  <c:v>164.53501955919231</c:v>
                </c:pt>
                <c:pt idx="350">
                  <c:v>168.82606569870933</c:v>
                </c:pt>
                <c:pt idx="351">
                  <c:v>165.91547454543749</c:v>
                </c:pt>
                <c:pt idx="352">
                  <c:v>166.29290725645299</c:v>
                </c:pt>
                <c:pt idx="353">
                  <c:v>164.81978575139135</c:v>
                </c:pt>
                <c:pt idx="354">
                  <c:v>165.10522369242437</c:v>
                </c:pt>
                <c:pt idx="355">
                  <c:v>168.20263428582462</c:v>
                </c:pt>
                <c:pt idx="356">
                  <c:v>167.44751752288741</c:v>
                </c:pt>
                <c:pt idx="357">
                  <c:v>177.2128790491125</c:v>
                </c:pt>
                <c:pt idx="358">
                  <c:v>187.01582712431633</c:v>
                </c:pt>
                <c:pt idx="359">
                  <c:v>182.48618635550872</c:v>
                </c:pt>
                <c:pt idx="360">
                  <c:v>186.60623875513977</c:v>
                </c:pt>
                <c:pt idx="361">
                  <c:v>174.92197592795904</c:v>
                </c:pt>
                <c:pt idx="362">
                  <c:v>163.64705536004348</c:v>
                </c:pt>
                <c:pt idx="363">
                  <c:v>158.971418355</c:v>
                </c:pt>
                <c:pt idx="364">
                  <c:v>145.42242403693939</c:v>
                </c:pt>
                <c:pt idx="365">
                  <c:v>193.18475902376827</c:v>
                </c:pt>
                <c:pt idx="366">
                  <c:v>197.233375296085</c:v>
                </c:pt>
                <c:pt idx="367">
                  <c:v>200.60734601665547</c:v>
                </c:pt>
                <c:pt idx="368">
                  <c:v>205.08113004543586</c:v>
                </c:pt>
                <c:pt idx="369">
                  <c:v>195.57456944845515</c:v>
                </c:pt>
                <c:pt idx="370">
                  <c:v>197.18684931390959</c:v>
                </c:pt>
                <c:pt idx="371">
                  <c:v>196.7078710965703</c:v>
                </c:pt>
                <c:pt idx="372">
                  <c:v>199.22121754761241</c:v>
                </c:pt>
                <c:pt idx="373">
                  <c:v>189.76545670364413</c:v>
                </c:pt>
                <c:pt idx="374">
                  <c:v>189.99003513810374</c:v>
                </c:pt>
                <c:pt idx="375">
                  <c:v>189.46101782243974</c:v>
                </c:pt>
                <c:pt idx="376">
                  <c:v>187.5284882</c:v>
                </c:pt>
                <c:pt idx="377">
                  <c:v>189.46599496136014</c:v>
                </c:pt>
                <c:pt idx="378">
                  <c:v>199.99491331842108</c:v>
                </c:pt>
                <c:pt idx="379">
                  <c:v>199.19334706681352</c:v>
                </c:pt>
                <c:pt idx="380">
                  <c:v>195.89585731693091</c:v>
                </c:pt>
                <c:pt idx="381">
                  <c:v>188.89335039179781</c:v>
                </c:pt>
                <c:pt idx="382">
                  <c:v>188.7140204529756</c:v>
                </c:pt>
                <c:pt idx="383">
                  <c:v>200.11509185242065</c:v>
                </c:pt>
                <c:pt idx="384">
                  <c:v>203.05439610057124</c:v>
                </c:pt>
                <c:pt idx="385">
                  <c:v>187.73579919835967</c:v>
                </c:pt>
                <c:pt idx="386">
                  <c:v>186.1672869876524</c:v>
                </c:pt>
                <c:pt idx="387">
                  <c:v>186.56030084353938</c:v>
                </c:pt>
                <c:pt idx="388">
                  <c:v>187.69463246467734</c:v>
                </c:pt>
                <c:pt idx="390">
                  <c:v>373.64882779515369</c:v>
                </c:pt>
                <c:pt idx="391">
                  <c:v>371.3448569366526</c:v>
                </c:pt>
                <c:pt idx="392">
                  <c:v>377.69459062832669</c:v>
                </c:pt>
                <c:pt idx="393">
                  <c:v>378.37030141335384</c:v>
                </c:pt>
                <c:pt idx="394">
                  <c:v>371.63948796162924</c:v>
                </c:pt>
                <c:pt idx="395">
                  <c:v>369.89429729371449</c:v>
                </c:pt>
                <c:pt idx="396">
                  <c:v>377.72394672184799</c:v>
                </c:pt>
                <c:pt idx="397">
                  <c:v>369.60135858015929</c:v>
                </c:pt>
                <c:pt idx="398">
                  <c:v>390.16122085405277</c:v>
                </c:pt>
                <c:pt idx="399">
                  <c:v>385.04506678657282</c:v>
                </c:pt>
                <c:pt idx="400">
                  <c:v>389.4941416524531</c:v>
                </c:pt>
                <c:pt idx="401">
                  <c:v>387.05680674520323</c:v>
                </c:pt>
                <c:pt idx="402">
                  <c:v>384.51477327665839</c:v>
                </c:pt>
                <c:pt idx="403">
                  <c:v>379.57088708618448</c:v>
                </c:pt>
                <c:pt idx="404">
                  <c:v>379.53454658977114</c:v>
                </c:pt>
                <c:pt idx="405">
                  <c:v>387.73218870164607</c:v>
                </c:pt>
                <c:pt idx="406">
                  <c:v>386.16754550148227</c:v>
                </c:pt>
                <c:pt idx="407">
                  <c:v>385.07085794949217</c:v>
                </c:pt>
                <c:pt idx="408">
                  <c:v>384.00075740648822</c:v>
                </c:pt>
                <c:pt idx="409">
                  <c:v>389.49318751398653</c:v>
                </c:pt>
                <c:pt idx="410">
                  <c:v>382.2626512991564</c:v>
                </c:pt>
                <c:pt idx="411">
                  <c:v>384.93727235895682</c:v>
                </c:pt>
                <c:pt idx="412">
                  <c:v>386.77465159385645</c:v>
                </c:pt>
                <c:pt idx="413">
                  <c:v>382.98479200718896</c:v>
                </c:pt>
                <c:pt idx="414">
                  <c:v>374.72784493356414</c:v>
                </c:pt>
                <c:pt idx="415">
                  <c:v>373.86023022705376</c:v>
                </c:pt>
                <c:pt idx="416">
                  <c:v>372.46936996224798</c:v>
                </c:pt>
                <c:pt idx="417">
                  <c:v>378.28532341959124</c:v>
                </c:pt>
                <c:pt idx="418">
                  <c:v>374.72355051305624</c:v>
                </c:pt>
                <c:pt idx="419">
                  <c:v>371.46972277133017</c:v>
                </c:pt>
                <c:pt idx="420">
                  <c:v>376.52354373296652</c:v>
                </c:pt>
                <c:pt idx="421">
                  <c:v>374.44041658022752</c:v>
                </c:pt>
                <c:pt idx="422">
                  <c:v>264.17404310846314</c:v>
                </c:pt>
                <c:pt idx="423">
                  <c:v>264.05472099368183</c:v>
                </c:pt>
                <c:pt idx="424">
                  <c:v>274.6250413939095</c:v>
                </c:pt>
                <c:pt idx="425">
                  <c:v>283.49665833996329</c:v>
                </c:pt>
                <c:pt idx="426">
                  <c:v>263.24067199562603</c:v>
                </c:pt>
                <c:pt idx="427">
                  <c:v>256.51190923735652</c:v>
                </c:pt>
                <c:pt idx="428">
                  <c:v>250.51488377468138</c:v>
                </c:pt>
                <c:pt idx="429">
                  <c:v>252.63964717322307</c:v>
                </c:pt>
                <c:pt idx="430">
                  <c:v>296.31019812748042</c:v>
                </c:pt>
                <c:pt idx="431">
                  <c:v>296.34011385178576</c:v>
                </c:pt>
                <c:pt idx="432">
                  <c:v>308.96087758302809</c:v>
                </c:pt>
                <c:pt idx="433">
                  <c:v>309.62667401757471</c:v>
                </c:pt>
                <c:pt idx="434">
                  <c:v>291.29114587173393</c:v>
                </c:pt>
                <c:pt idx="435">
                  <c:v>293.26719807819075</c:v>
                </c:pt>
                <c:pt idx="436">
                  <c:v>293.8769463917904</c:v>
                </c:pt>
                <c:pt idx="437">
                  <c:v>297.613709654785</c:v>
                </c:pt>
                <c:pt idx="438">
                  <c:v>287.44443392325491</c:v>
                </c:pt>
                <c:pt idx="439">
                  <c:v>290.71013262770316</c:v>
                </c:pt>
                <c:pt idx="440">
                  <c:v>287.72487193817949</c:v>
                </c:pt>
                <c:pt idx="441">
                  <c:v>288.98555493997026</c:v>
                </c:pt>
                <c:pt idx="442">
                  <c:v>294.43513391054807</c:v>
                </c:pt>
                <c:pt idx="443">
                  <c:v>294.7407414329731</c:v>
                </c:pt>
                <c:pt idx="444">
                  <c:v>305.35768887650136</c:v>
                </c:pt>
                <c:pt idx="445">
                  <c:v>305.52524635285107</c:v>
                </c:pt>
                <c:pt idx="446">
                  <c:v>275.16848264708773</c:v>
                </c:pt>
                <c:pt idx="447">
                  <c:v>282.24529925140439</c:v>
                </c:pt>
                <c:pt idx="448">
                  <c:v>285.68611493496644</c:v>
                </c:pt>
                <c:pt idx="449">
                  <c:v>280.20206843182444</c:v>
                </c:pt>
                <c:pt idx="450">
                  <c:v>276.10849999999994</c:v>
                </c:pt>
                <c:pt idx="451">
                  <c:v>278.25328837696526</c:v>
                </c:pt>
                <c:pt idx="452">
                  <c:v>275.66524151827593</c:v>
                </c:pt>
                <c:pt idx="453">
                  <c:v>277.20614078841027</c:v>
                </c:pt>
                <c:pt idx="455">
                  <c:v>307.98425496281277</c:v>
                </c:pt>
                <c:pt idx="456">
                  <c:v>307.42149022073073</c:v>
                </c:pt>
                <c:pt idx="457">
                  <c:v>299.75923572513909</c:v>
                </c:pt>
                <c:pt idx="458">
                  <c:v>308.4229225922972</c:v>
                </c:pt>
                <c:pt idx="459">
                  <c:v>312.48884025205587</c:v>
                </c:pt>
                <c:pt idx="460">
                  <c:v>317.04944309409802</c:v>
                </c:pt>
                <c:pt idx="461">
                  <c:v>312.73152371683727</c:v>
                </c:pt>
                <c:pt idx="462">
                  <c:v>312.1512514728559</c:v>
                </c:pt>
                <c:pt idx="463">
                  <c:v>322.70872221965715</c:v>
                </c:pt>
                <c:pt idx="464">
                  <c:v>325.10396194945417</c:v>
                </c:pt>
                <c:pt idx="465">
                  <c:v>320.79391226202131</c:v>
                </c:pt>
                <c:pt idx="466">
                  <c:v>326.17846446218425</c:v>
                </c:pt>
                <c:pt idx="467">
                  <c:v>322.10284960770082</c:v>
                </c:pt>
                <c:pt idx="468">
                  <c:v>324.88527873138798</c:v>
                </c:pt>
                <c:pt idx="469">
                  <c:v>325.32142756229763</c:v>
                </c:pt>
                <c:pt idx="470">
                  <c:v>327.04803605656025</c:v>
                </c:pt>
                <c:pt idx="471">
                  <c:v>321.04497461831954</c:v>
                </c:pt>
                <c:pt idx="472">
                  <c:v>319.98266665360734</c:v>
                </c:pt>
                <c:pt idx="473">
                  <c:v>319.13676871570328</c:v>
                </c:pt>
                <c:pt idx="474">
                  <c:v>320.51929608875821</c:v>
                </c:pt>
                <c:pt idx="475">
                  <c:v>325.03497722907105</c:v>
                </c:pt>
                <c:pt idx="476">
                  <c:v>324.21102867002924</c:v>
                </c:pt>
                <c:pt idx="477">
                  <c:v>326.61573263557318</c:v>
                </c:pt>
                <c:pt idx="478">
                  <c:v>325.4754085105655</c:v>
                </c:pt>
                <c:pt idx="479">
                  <c:v>319.25174587621302</c:v>
                </c:pt>
                <c:pt idx="480">
                  <c:v>322.57288459420022</c:v>
                </c:pt>
                <c:pt idx="481">
                  <c:v>317.43040187102429</c:v>
                </c:pt>
                <c:pt idx="482">
                  <c:v>316.93040556386109</c:v>
                </c:pt>
                <c:pt idx="483">
                  <c:v>318.56272331795492</c:v>
                </c:pt>
                <c:pt idx="484">
                  <c:v>316.99972881826631</c:v>
                </c:pt>
                <c:pt idx="485">
                  <c:v>319.17737201139221</c:v>
                </c:pt>
                <c:pt idx="486">
                  <c:v>320.44699999999989</c:v>
                </c:pt>
                <c:pt idx="487">
                  <c:v>258.35155205791528</c:v>
                </c:pt>
                <c:pt idx="488">
                  <c:v>257.42233762600256</c:v>
                </c:pt>
                <c:pt idx="489">
                  <c:v>265.15899210776206</c:v>
                </c:pt>
                <c:pt idx="490">
                  <c:v>272.12337755388722</c:v>
                </c:pt>
                <c:pt idx="491">
                  <c:v>263.79633354802377</c:v>
                </c:pt>
                <c:pt idx="492">
                  <c:v>261.10548968789243</c:v>
                </c:pt>
                <c:pt idx="493">
                  <c:v>257.61854670755559</c:v>
                </c:pt>
                <c:pt idx="494">
                  <c:v>262.03600962982227</c:v>
                </c:pt>
                <c:pt idx="495">
                  <c:v>280.38997450678903</c:v>
                </c:pt>
                <c:pt idx="496">
                  <c:v>285.3208771640426</c:v>
                </c:pt>
                <c:pt idx="497">
                  <c:v>285.19118375525466</c:v>
                </c:pt>
                <c:pt idx="498">
                  <c:v>286.92756959270253</c:v>
                </c:pt>
                <c:pt idx="499">
                  <c:v>279.64365511493963</c:v>
                </c:pt>
                <c:pt idx="500">
                  <c:v>274.47135251519114</c:v>
                </c:pt>
                <c:pt idx="501">
                  <c:v>278.83312096684472</c:v>
                </c:pt>
                <c:pt idx="502">
                  <c:v>283.78326285923026</c:v>
                </c:pt>
                <c:pt idx="503">
                  <c:v>273.20716501192703</c:v>
                </c:pt>
                <c:pt idx="504">
                  <c:v>277.05889898256544</c:v>
                </c:pt>
                <c:pt idx="505">
                  <c:v>272.34661505698944</c:v>
                </c:pt>
                <c:pt idx="506">
                  <c:v>271.91390776801654</c:v>
                </c:pt>
                <c:pt idx="507">
                  <c:v>270.18713555416889</c:v>
                </c:pt>
                <c:pt idx="508">
                  <c:v>277.33748321781195</c:v>
                </c:pt>
                <c:pt idx="509">
                  <c:v>276.23122986666755</c:v>
                </c:pt>
                <c:pt idx="510">
                  <c:v>276.30857160742244</c:v>
                </c:pt>
                <c:pt idx="511">
                  <c:v>274.59938989987535</c:v>
                </c:pt>
                <c:pt idx="512">
                  <c:v>282.37209241149435</c:v>
                </c:pt>
                <c:pt idx="513">
                  <c:v>284.89349267553098</c:v>
                </c:pt>
                <c:pt idx="514">
                  <c:v>284.6934493658884</c:v>
                </c:pt>
                <c:pt idx="515">
                  <c:v>272.3075656114479</c:v>
                </c:pt>
                <c:pt idx="516">
                  <c:v>275.01684996265101</c:v>
                </c:pt>
                <c:pt idx="517">
                  <c:v>275.952856505211</c:v>
                </c:pt>
                <c:pt idx="518">
                  <c:v>275.66908617737778</c:v>
                </c:pt>
                <c:pt idx="520">
                  <c:v>192.65629413981549</c:v>
                </c:pt>
                <c:pt idx="521">
                  <c:v>190.23329858167719</c:v>
                </c:pt>
                <c:pt idx="522">
                  <c:v>192.64961861468825</c:v>
                </c:pt>
                <c:pt idx="523">
                  <c:v>195.02394236234923</c:v>
                </c:pt>
                <c:pt idx="524">
                  <c:v>186.45600498570542</c:v>
                </c:pt>
                <c:pt idx="525">
                  <c:v>190.50122162901928</c:v>
                </c:pt>
                <c:pt idx="526">
                  <c:v>182.90888817612628</c:v>
                </c:pt>
                <c:pt idx="527">
                  <c:v>190.72654241056324</c:v>
                </c:pt>
                <c:pt idx="528">
                  <c:v>222.78305650418099</c:v>
                </c:pt>
                <c:pt idx="529">
                  <c:v>223.19402665243069</c:v>
                </c:pt>
                <c:pt idx="530">
                  <c:v>220.23338182506851</c:v>
                </c:pt>
                <c:pt idx="531">
                  <c:v>220.34849262237921</c:v>
                </c:pt>
                <c:pt idx="532">
                  <c:v>221.33835070987632</c:v>
                </c:pt>
                <c:pt idx="533">
                  <c:v>214.98832624676535</c:v>
                </c:pt>
                <c:pt idx="534">
                  <c:v>215.69221137325769</c:v>
                </c:pt>
                <c:pt idx="535">
                  <c:v>219.26349354468448</c:v>
                </c:pt>
                <c:pt idx="536">
                  <c:v>200.21716865486826</c:v>
                </c:pt>
                <c:pt idx="537">
                  <c:v>199.04717476121084</c:v>
                </c:pt>
                <c:pt idx="538">
                  <c:v>203.59201047167232</c:v>
                </c:pt>
                <c:pt idx="539">
                  <c:v>203.05777596609101</c:v>
                </c:pt>
                <c:pt idx="540">
                  <c:v>203.24739535155572</c:v>
                </c:pt>
                <c:pt idx="541">
                  <c:v>202.67141193857213</c:v>
                </c:pt>
                <c:pt idx="542">
                  <c:v>207.07848652524007</c:v>
                </c:pt>
                <c:pt idx="543">
                  <c:v>206.62555802108474</c:v>
                </c:pt>
                <c:pt idx="544">
                  <c:v>202.119138015229</c:v>
                </c:pt>
                <c:pt idx="545">
                  <c:v>203.15374962820403</c:v>
                </c:pt>
                <c:pt idx="546">
                  <c:v>204.76679624099134</c:v>
                </c:pt>
                <c:pt idx="547">
                  <c:v>204.61427497564901</c:v>
                </c:pt>
                <c:pt idx="548">
                  <c:v>203.67351040582452</c:v>
                </c:pt>
                <c:pt idx="549">
                  <c:v>201.31972434533947</c:v>
                </c:pt>
                <c:pt idx="550">
                  <c:v>204.61472841927181</c:v>
                </c:pt>
                <c:pt idx="551">
                  <c:v>202.00860524677768</c:v>
                </c:pt>
                <c:pt idx="552">
                  <c:v>194.03623709481323</c:v>
                </c:pt>
                <c:pt idx="553">
                  <c:v>194.044103600532</c:v>
                </c:pt>
                <c:pt idx="554">
                  <c:v>212.42444198547457</c:v>
                </c:pt>
                <c:pt idx="555">
                  <c:v>194.00813624600067</c:v>
                </c:pt>
                <c:pt idx="556">
                  <c:v>196.58451419315691</c:v>
                </c:pt>
                <c:pt idx="557">
                  <c:v>189.77737464381127</c:v>
                </c:pt>
                <c:pt idx="558">
                  <c:v>185.15625058626188</c:v>
                </c:pt>
                <c:pt idx="559">
                  <c:v>181.07378671860761</c:v>
                </c:pt>
                <c:pt idx="560">
                  <c:v>224.11690455225124</c:v>
                </c:pt>
                <c:pt idx="561">
                  <c:v>226.02936086599527</c:v>
                </c:pt>
                <c:pt idx="562">
                  <c:v>231.79247262786555</c:v>
                </c:pt>
                <c:pt idx="563">
                  <c:v>243.86662822297143</c:v>
                </c:pt>
                <c:pt idx="564">
                  <c:v>219.84453806779135</c:v>
                </c:pt>
                <c:pt idx="565">
                  <c:v>217.74192999031754</c:v>
                </c:pt>
                <c:pt idx="566">
                  <c:v>224.23816508527824</c:v>
                </c:pt>
                <c:pt idx="567">
                  <c:v>226.86106337340561</c:v>
                </c:pt>
                <c:pt idx="568">
                  <c:v>175.90294101304062</c:v>
                </c:pt>
                <c:pt idx="569">
                  <c:v>179.41307591638017</c:v>
                </c:pt>
                <c:pt idx="570">
                  <c:v>177.37709259191459</c:v>
                </c:pt>
                <c:pt idx="571">
                  <c:v>177.90909694201389</c:v>
                </c:pt>
                <c:pt idx="572">
                  <c:v>174.90710622389724</c:v>
                </c:pt>
                <c:pt idx="573">
                  <c:v>177.77011216066256</c:v>
                </c:pt>
                <c:pt idx="574">
                  <c:v>181.88867480051351</c:v>
                </c:pt>
                <c:pt idx="575">
                  <c:v>182.90959461160389</c:v>
                </c:pt>
                <c:pt idx="576">
                  <c:v>173.90468360549568</c:v>
                </c:pt>
                <c:pt idx="577">
                  <c:v>183.49051582353297</c:v>
                </c:pt>
                <c:pt idx="578">
                  <c:v>186.19143842629398</c:v>
                </c:pt>
                <c:pt idx="579">
                  <c:v>185.92207480667417</c:v>
                </c:pt>
                <c:pt idx="580">
                  <c:v>179.55541076857634</c:v>
                </c:pt>
                <c:pt idx="581">
                  <c:v>177.35450000000003</c:v>
                </c:pt>
                <c:pt idx="582">
                  <c:v>176.96531803287741</c:v>
                </c:pt>
                <c:pt idx="583">
                  <c:v>182.08739351911436</c:v>
                </c:pt>
                <c:pt idx="585">
                  <c:v>185.08931731762249</c:v>
                </c:pt>
                <c:pt idx="586">
                  <c:v>188.74563873377832</c:v>
                </c:pt>
                <c:pt idx="587">
                  <c:v>181.6115772355937</c:v>
                </c:pt>
                <c:pt idx="588">
                  <c:v>184.30172802835543</c:v>
                </c:pt>
                <c:pt idx="589">
                  <c:v>182.55933134109819</c:v>
                </c:pt>
                <c:pt idx="590">
                  <c:v>179.98873164501407</c:v>
                </c:pt>
                <c:pt idx="591">
                  <c:v>180.76885010127518</c:v>
                </c:pt>
                <c:pt idx="592">
                  <c:v>177.67037333010822</c:v>
                </c:pt>
                <c:pt idx="593">
                  <c:v>181.49793081470034</c:v>
                </c:pt>
                <c:pt idx="594">
                  <c:v>182.49362837399715</c:v>
                </c:pt>
                <c:pt idx="595">
                  <c:v>181.42790607295575</c:v>
                </c:pt>
                <c:pt idx="596">
                  <c:v>182.56773630747909</c:v>
                </c:pt>
                <c:pt idx="597">
                  <c:v>180.96214439163265</c:v>
                </c:pt>
                <c:pt idx="598">
                  <c:v>179.4144821936344</c:v>
                </c:pt>
                <c:pt idx="599">
                  <c:v>177.49001429661718</c:v>
                </c:pt>
                <c:pt idx="600">
                  <c:v>181.40881094991957</c:v>
                </c:pt>
                <c:pt idx="601">
                  <c:v>189.21959525177482</c:v>
                </c:pt>
                <c:pt idx="602">
                  <c:v>192.48280104817476</c:v>
                </c:pt>
                <c:pt idx="603">
                  <c:v>188.9430901028914</c:v>
                </c:pt>
                <c:pt idx="604">
                  <c:v>188.48210971336255</c:v>
                </c:pt>
                <c:pt idx="605">
                  <c:v>191.47525852713096</c:v>
                </c:pt>
                <c:pt idx="606">
                  <c:v>193.9791989208392</c:v>
                </c:pt>
                <c:pt idx="607">
                  <c:v>192.17207635373722</c:v>
                </c:pt>
                <c:pt idx="608">
                  <c:v>193.0421913625253</c:v>
                </c:pt>
                <c:pt idx="609">
                  <c:v>188.68131606748574</c:v>
                </c:pt>
                <c:pt idx="610">
                  <c:v>191.20304926719413</c:v>
                </c:pt>
                <c:pt idx="611">
                  <c:v>188.51144123633443</c:v>
                </c:pt>
                <c:pt idx="612">
                  <c:v>187.96686834620897</c:v>
                </c:pt>
                <c:pt idx="613">
                  <c:v>189.33083296948621</c:v>
                </c:pt>
                <c:pt idx="614">
                  <c:v>189.63978682179987</c:v>
                </c:pt>
                <c:pt idx="615">
                  <c:v>190.47342835997352</c:v>
                </c:pt>
                <c:pt idx="616">
                  <c:v>188.60204981310548</c:v>
                </c:pt>
                <c:pt idx="617">
                  <c:v>215.00650010891439</c:v>
                </c:pt>
                <c:pt idx="618">
                  <c:v>221.68698604838215</c:v>
                </c:pt>
                <c:pt idx="619">
                  <c:v>230.65017652904487</c:v>
                </c:pt>
                <c:pt idx="620">
                  <c:v>217.05021833531282</c:v>
                </c:pt>
                <c:pt idx="621">
                  <c:v>210.79242212964243</c:v>
                </c:pt>
                <c:pt idx="622">
                  <c:v>206.81932452368528</c:v>
                </c:pt>
                <c:pt idx="623">
                  <c:v>199.1391728855366</c:v>
                </c:pt>
                <c:pt idx="624">
                  <c:v>202.55581672685929</c:v>
                </c:pt>
                <c:pt idx="625">
                  <c:v>206.59663682317552</c:v>
                </c:pt>
                <c:pt idx="626">
                  <c:v>209.09292440063757</c:v>
                </c:pt>
                <c:pt idx="627">
                  <c:v>212.4407720117751</c:v>
                </c:pt>
                <c:pt idx="628">
                  <c:v>215.17761034280522</c:v>
                </c:pt>
                <c:pt idx="629">
                  <c:v>216.75749971338939</c:v>
                </c:pt>
                <c:pt idx="630">
                  <c:v>219.19040127251989</c:v>
                </c:pt>
                <c:pt idx="631">
                  <c:v>218.43727950649679</c:v>
                </c:pt>
                <c:pt idx="632">
                  <c:v>213.92775369836482</c:v>
                </c:pt>
                <c:pt idx="633">
                  <c:v>228.24461537172184</c:v>
                </c:pt>
                <c:pt idx="634">
                  <c:v>228.86328617452634</c:v>
                </c:pt>
                <c:pt idx="635">
                  <c:v>228.93980700761202</c:v>
                </c:pt>
                <c:pt idx="636">
                  <c:v>231.11102306732965</c:v>
                </c:pt>
                <c:pt idx="637">
                  <c:v>225.7459126330516</c:v>
                </c:pt>
                <c:pt idx="638">
                  <c:v>230.40569328398686</c:v>
                </c:pt>
                <c:pt idx="639">
                  <c:v>230.46991852734288</c:v>
                </c:pt>
                <c:pt idx="640">
                  <c:v>234.18624949414229</c:v>
                </c:pt>
                <c:pt idx="641">
                  <c:v>228.83784550931193</c:v>
                </c:pt>
                <c:pt idx="642">
                  <c:v>234.34061547239844</c:v>
                </c:pt>
                <c:pt idx="643">
                  <c:v>240.73053977286764</c:v>
                </c:pt>
                <c:pt idx="644">
                  <c:v>236.4160030729731</c:v>
                </c:pt>
                <c:pt idx="645">
                  <c:v>229.57188318291171</c:v>
                </c:pt>
                <c:pt idx="646">
                  <c:v>226.66067437909777</c:v>
                </c:pt>
                <c:pt idx="647">
                  <c:v>229.64932088225973</c:v>
                </c:pt>
                <c:pt idx="648">
                  <c:v>231.87760063859696</c:v>
                </c:pt>
                <c:pt idx="650">
                  <c:v>261.01786315763565</c:v>
                </c:pt>
                <c:pt idx="651">
                  <c:v>283.74238970035628</c:v>
                </c:pt>
                <c:pt idx="652">
                  <c:v>284.20215503062968</c:v>
                </c:pt>
                <c:pt idx="653">
                  <c:v>292.80690443395957</c:v>
                </c:pt>
                <c:pt idx="654">
                  <c:v>261.00325482003279</c:v>
                </c:pt>
                <c:pt idx="655">
                  <c:v>255.46699590602856</c:v>
                </c:pt>
                <c:pt idx="656">
                  <c:v>245.0302671430083</c:v>
                </c:pt>
                <c:pt idx="657">
                  <c:v>254.02811597985385</c:v>
                </c:pt>
                <c:pt idx="658">
                  <c:v>255.17362301426567</c:v>
                </c:pt>
                <c:pt idx="659">
                  <c:v>267.22906550373591</c:v>
                </c:pt>
                <c:pt idx="660">
                  <c:v>257.02472767943959</c:v>
                </c:pt>
                <c:pt idx="661">
                  <c:v>264.37046703968417</c:v>
                </c:pt>
                <c:pt idx="662">
                  <c:v>265.06992385603508</c:v>
                </c:pt>
                <c:pt idx="663">
                  <c:v>265.77328698518249</c:v>
                </c:pt>
                <c:pt idx="664">
                  <c:v>263.50535495814029</c:v>
                </c:pt>
                <c:pt idx="665">
                  <c:v>265.04694063777163</c:v>
                </c:pt>
                <c:pt idx="666">
                  <c:v>292.37155701006122</c:v>
                </c:pt>
                <c:pt idx="667">
                  <c:v>288.43207890332189</c:v>
                </c:pt>
                <c:pt idx="668">
                  <c:v>294.25490266858765</c:v>
                </c:pt>
                <c:pt idx="669">
                  <c:v>293.26251202755208</c:v>
                </c:pt>
                <c:pt idx="670">
                  <c:v>290.52354935727584</c:v>
                </c:pt>
                <c:pt idx="671">
                  <c:v>301.96760056960301</c:v>
                </c:pt>
                <c:pt idx="672">
                  <c:v>299.52224575507347</c:v>
                </c:pt>
                <c:pt idx="673">
                  <c:v>307.8956743209983</c:v>
                </c:pt>
                <c:pt idx="674">
                  <c:v>288.07484082001042</c:v>
                </c:pt>
                <c:pt idx="675">
                  <c:v>298.58701176347779</c:v>
                </c:pt>
                <c:pt idx="676">
                  <c:v>305.9651298299961</c:v>
                </c:pt>
                <c:pt idx="677">
                  <c:v>306.92836349839945</c:v>
                </c:pt>
                <c:pt idx="678">
                  <c:v>285.87757712474217</c:v>
                </c:pt>
                <c:pt idx="679">
                  <c:v>287.40686762758401</c:v>
                </c:pt>
                <c:pt idx="680">
                  <c:v>289.41326470788368</c:v>
                </c:pt>
                <c:pt idx="681">
                  <c:v>288.38488316772634</c:v>
                </c:pt>
                <c:pt idx="682">
                  <c:v>285.70951328761635</c:v>
                </c:pt>
                <c:pt idx="683">
                  <c:v>288.71614482364384</c:v>
                </c:pt>
                <c:pt idx="684">
                  <c:v>285.74647144816834</c:v>
                </c:pt>
                <c:pt idx="685">
                  <c:v>281.40691546761963</c:v>
                </c:pt>
                <c:pt idx="686">
                  <c:v>274.21097192597676</c:v>
                </c:pt>
                <c:pt idx="687">
                  <c:v>269.71002962274736</c:v>
                </c:pt>
                <c:pt idx="688">
                  <c:v>276.34035270580182</c:v>
                </c:pt>
                <c:pt idx="689">
                  <c:v>276.03789055395259</c:v>
                </c:pt>
                <c:pt idx="690">
                  <c:v>278.54977721359569</c:v>
                </c:pt>
                <c:pt idx="691">
                  <c:v>274.55898153983736</c:v>
                </c:pt>
                <c:pt idx="692">
                  <c:v>280.8066384213148</c:v>
                </c:pt>
                <c:pt idx="693">
                  <c:v>277.04098525849935</c:v>
                </c:pt>
                <c:pt idx="694">
                  <c:v>274.97066799128686</c:v>
                </c:pt>
                <c:pt idx="695">
                  <c:v>276.2659669019871</c:v>
                </c:pt>
                <c:pt idx="696">
                  <c:v>276.99573349549985</c:v>
                </c:pt>
                <c:pt idx="697">
                  <c:v>278.09258947698316</c:v>
                </c:pt>
                <c:pt idx="698">
                  <c:v>306.92749398299895</c:v>
                </c:pt>
                <c:pt idx="699">
                  <c:v>308.43547412772904</c:v>
                </c:pt>
                <c:pt idx="700">
                  <c:v>308.40133948146104</c:v>
                </c:pt>
                <c:pt idx="701">
                  <c:v>308.56467987675876</c:v>
                </c:pt>
                <c:pt idx="702">
                  <c:v>305.38993840860462</c:v>
                </c:pt>
                <c:pt idx="703">
                  <c:v>303.08504953172348</c:v>
                </c:pt>
                <c:pt idx="704">
                  <c:v>304.97763369337605</c:v>
                </c:pt>
                <c:pt idx="705">
                  <c:v>304.34293478732212</c:v>
                </c:pt>
                <c:pt idx="706">
                  <c:v>304.54533403390371</c:v>
                </c:pt>
                <c:pt idx="707">
                  <c:v>302.22278746522886</c:v>
                </c:pt>
                <c:pt idx="708">
                  <c:v>302.49654811352207</c:v>
                </c:pt>
                <c:pt idx="709">
                  <c:v>307.84645274175597</c:v>
                </c:pt>
                <c:pt idx="710">
                  <c:v>297.62680457454212</c:v>
                </c:pt>
                <c:pt idx="711">
                  <c:v>300.79897963737119</c:v>
                </c:pt>
                <c:pt idx="712">
                  <c:v>302.06956275501204</c:v>
                </c:pt>
                <c:pt idx="713">
                  <c:v>302.05441488215502</c:v>
                </c:pt>
                <c:pt idx="715">
                  <c:v>188.52109138203161</c:v>
                </c:pt>
                <c:pt idx="716">
                  <c:v>199.03272678483367</c:v>
                </c:pt>
                <c:pt idx="717">
                  <c:v>193.13741859031654</c:v>
                </c:pt>
                <c:pt idx="718">
                  <c:v>204.23729636841767</c:v>
                </c:pt>
                <c:pt idx="719">
                  <c:v>200.94064643144731</c:v>
                </c:pt>
                <c:pt idx="720">
                  <c:v>194.67943965972501</c:v>
                </c:pt>
                <c:pt idx="721">
                  <c:v>190.01015696870741</c:v>
                </c:pt>
                <c:pt idx="722">
                  <c:v>190.55796899384569</c:v>
                </c:pt>
                <c:pt idx="723">
                  <c:v>217.77560703103592</c:v>
                </c:pt>
                <c:pt idx="724">
                  <c:v>227.93282956910929</c:v>
                </c:pt>
                <c:pt idx="725">
                  <c:v>229.78713489575364</c:v>
                </c:pt>
                <c:pt idx="726">
                  <c:v>237.36045964405554</c:v>
                </c:pt>
                <c:pt idx="727">
                  <c:v>219.22603913528152</c:v>
                </c:pt>
                <c:pt idx="728">
                  <c:v>217.20499502951469</c:v>
                </c:pt>
                <c:pt idx="729">
                  <c:v>218.68850467631137</c:v>
                </c:pt>
                <c:pt idx="730">
                  <c:v>225.34399833426454</c:v>
                </c:pt>
                <c:pt idx="731">
                  <c:v>251.01764093580039</c:v>
                </c:pt>
                <c:pt idx="732">
                  <c:v>250.9342096745678</c:v>
                </c:pt>
                <c:pt idx="733">
                  <c:v>253.09408094525878</c:v>
                </c:pt>
                <c:pt idx="734">
                  <c:v>253.94799645707729</c:v>
                </c:pt>
                <c:pt idx="735">
                  <c:v>246.90350696982821</c:v>
                </c:pt>
                <c:pt idx="736">
                  <c:v>250.26125583375455</c:v>
                </c:pt>
                <c:pt idx="737">
                  <c:v>253.24409627327893</c:v>
                </c:pt>
                <c:pt idx="738">
                  <c:v>254.13285675895861</c:v>
                </c:pt>
                <c:pt idx="739">
                  <c:v>230.32577328506451</c:v>
                </c:pt>
                <c:pt idx="740">
                  <c:v>236.87767212577097</c:v>
                </c:pt>
                <c:pt idx="741">
                  <c:v>230.31807706179367</c:v>
                </c:pt>
                <c:pt idx="742">
                  <c:v>244.0535722453551</c:v>
                </c:pt>
                <c:pt idx="743">
                  <c:v>229.62594874770122</c:v>
                </c:pt>
                <c:pt idx="744">
                  <c:v>228.85299895990505</c:v>
                </c:pt>
                <c:pt idx="745">
                  <c:v>228.28125262329928</c:v>
                </c:pt>
                <c:pt idx="746">
                  <c:v>230.6906864573877</c:v>
                </c:pt>
                <c:pt idx="747">
                  <c:v>211.92873537295355</c:v>
                </c:pt>
                <c:pt idx="748">
                  <c:v>216.45574945509208</c:v>
                </c:pt>
                <c:pt idx="749">
                  <c:v>210.37674382685128</c:v>
                </c:pt>
                <c:pt idx="750">
                  <c:v>215.40107621448908</c:v>
                </c:pt>
                <c:pt idx="751">
                  <c:v>206.47898764501218</c:v>
                </c:pt>
                <c:pt idx="752">
                  <c:v>209.7593221785113</c:v>
                </c:pt>
                <c:pt idx="753">
                  <c:v>205.74896767860025</c:v>
                </c:pt>
                <c:pt idx="754">
                  <c:v>208.8774514911409</c:v>
                </c:pt>
                <c:pt idx="755">
                  <c:v>233.81548752935586</c:v>
                </c:pt>
                <c:pt idx="756">
                  <c:v>234.93345294365429</c:v>
                </c:pt>
                <c:pt idx="757">
                  <c:v>235.83495300274387</c:v>
                </c:pt>
                <c:pt idx="758">
                  <c:v>227.26340292555369</c:v>
                </c:pt>
                <c:pt idx="759">
                  <c:v>235.82584761773077</c:v>
                </c:pt>
                <c:pt idx="760">
                  <c:v>233.56776102367391</c:v>
                </c:pt>
                <c:pt idx="761">
                  <c:v>234.61977033426967</c:v>
                </c:pt>
                <c:pt idx="762">
                  <c:v>237.55795816903426</c:v>
                </c:pt>
                <c:pt idx="763">
                  <c:v>259.58215455221682</c:v>
                </c:pt>
                <c:pt idx="764">
                  <c:v>261.11953504202728</c:v>
                </c:pt>
                <c:pt idx="765">
                  <c:v>258.02993457155617</c:v>
                </c:pt>
                <c:pt idx="766">
                  <c:v>263.25337386589354</c:v>
                </c:pt>
                <c:pt idx="767">
                  <c:v>262.73038649512046</c:v>
                </c:pt>
                <c:pt idx="768">
                  <c:v>261.35256682513239</c:v>
                </c:pt>
                <c:pt idx="769">
                  <c:v>260.10548890209918</c:v>
                </c:pt>
                <c:pt idx="770">
                  <c:v>259.54954955526546</c:v>
                </c:pt>
                <c:pt idx="771">
                  <c:v>222.73991946229143</c:v>
                </c:pt>
                <c:pt idx="772">
                  <c:v>225.81663571535233</c:v>
                </c:pt>
                <c:pt idx="773">
                  <c:v>221.69721809439937</c:v>
                </c:pt>
                <c:pt idx="774">
                  <c:v>225.67454522012798</c:v>
                </c:pt>
                <c:pt idx="775">
                  <c:v>223.82142293296752</c:v>
                </c:pt>
                <c:pt idx="776">
                  <c:v>224.05595113178038</c:v>
                </c:pt>
                <c:pt idx="777">
                  <c:v>225.26134261643776</c:v>
                </c:pt>
                <c:pt idx="778">
                  <c:v>222.3837100698255</c:v>
                </c:pt>
                <c:pt idx="780">
                  <c:v>263.33784587459331</c:v>
                </c:pt>
                <c:pt idx="781">
                  <c:v>267.6989318162008</c:v>
                </c:pt>
                <c:pt idx="782">
                  <c:v>263.54456901730896</c:v>
                </c:pt>
                <c:pt idx="783">
                  <c:v>261.0373296232342</c:v>
                </c:pt>
                <c:pt idx="784">
                  <c:v>264.46076634866051</c:v>
                </c:pt>
                <c:pt idx="785">
                  <c:v>260.07750038680058</c:v>
                </c:pt>
                <c:pt idx="786">
                  <c:v>268.04955814976518</c:v>
                </c:pt>
                <c:pt idx="787">
                  <c:v>259.07567487809843</c:v>
                </c:pt>
                <c:pt idx="788">
                  <c:v>299.53019606126441</c:v>
                </c:pt>
                <c:pt idx="789">
                  <c:v>298.3766194875015</c:v>
                </c:pt>
                <c:pt idx="790">
                  <c:v>302.37375894670504</c:v>
                </c:pt>
                <c:pt idx="791">
                  <c:v>296.84989827080136</c:v>
                </c:pt>
                <c:pt idx="792">
                  <c:v>292.84235132988681</c:v>
                </c:pt>
                <c:pt idx="793">
                  <c:v>296.77043871830938</c:v>
                </c:pt>
                <c:pt idx="794">
                  <c:v>292.35046432759577</c:v>
                </c:pt>
                <c:pt idx="795">
                  <c:v>290.35149613563169</c:v>
                </c:pt>
                <c:pt idx="796">
                  <c:v>300.83569594018365</c:v>
                </c:pt>
                <c:pt idx="797">
                  <c:v>298.30245368091244</c:v>
                </c:pt>
                <c:pt idx="798">
                  <c:v>302.47180552707567</c:v>
                </c:pt>
                <c:pt idx="799">
                  <c:v>305.047140188593</c:v>
                </c:pt>
                <c:pt idx="800">
                  <c:v>302.57840016771127</c:v>
                </c:pt>
                <c:pt idx="801">
                  <c:v>301.02540519188085</c:v>
                </c:pt>
                <c:pt idx="802">
                  <c:v>305.75254886805169</c:v>
                </c:pt>
                <c:pt idx="803">
                  <c:v>305.01341993939752</c:v>
                </c:pt>
                <c:pt idx="804">
                  <c:v>283.83283097553027</c:v>
                </c:pt>
                <c:pt idx="805">
                  <c:v>282.2361248075199</c:v>
                </c:pt>
                <c:pt idx="806">
                  <c:v>283.12241250816362</c:v>
                </c:pt>
                <c:pt idx="807">
                  <c:v>285.81659904436162</c:v>
                </c:pt>
                <c:pt idx="808">
                  <c:v>283.21862101281187</c:v>
                </c:pt>
                <c:pt idx="809">
                  <c:v>283.8410508679172</c:v>
                </c:pt>
                <c:pt idx="810">
                  <c:v>283.74599118463721</c:v>
                </c:pt>
                <c:pt idx="811">
                  <c:v>285.39080456140658</c:v>
                </c:pt>
                <c:pt idx="812">
                  <c:v>317.1735836723646</c:v>
                </c:pt>
                <c:pt idx="813">
                  <c:v>324.14422941106614</c:v>
                </c:pt>
                <c:pt idx="814">
                  <c:v>325.60777584861887</c:v>
                </c:pt>
                <c:pt idx="815">
                  <c:v>326.21498633527614</c:v>
                </c:pt>
                <c:pt idx="816">
                  <c:v>315.0656798218281</c:v>
                </c:pt>
                <c:pt idx="817">
                  <c:v>301.81278194037708</c:v>
                </c:pt>
                <c:pt idx="818">
                  <c:v>313.82523554590045</c:v>
                </c:pt>
                <c:pt idx="819">
                  <c:v>297.85771845957765</c:v>
                </c:pt>
                <c:pt idx="820">
                  <c:v>340.10081114677968</c:v>
                </c:pt>
                <c:pt idx="821">
                  <c:v>346.80255636539198</c:v>
                </c:pt>
                <c:pt idx="822">
                  <c:v>354.12158211295349</c:v>
                </c:pt>
                <c:pt idx="823">
                  <c:v>344.7472984727525</c:v>
                </c:pt>
                <c:pt idx="824">
                  <c:v>332.23644996870411</c:v>
                </c:pt>
                <c:pt idx="825">
                  <c:v>333.39933606001</c:v>
                </c:pt>
                <c:pt idx="826">
                  <c:v>334.86586738667609</c:v>
                </c:pt>
                <c:pt idx="827">
                  <c:v>323.61257726698079</c:v>
                </c:pt>
                <c:pt idx="828">
                  <c:v>345.36420260002427</c:v>
                </c:pt>
                <c:pt idx="829">
                  <c:v>345.85286974932035</c:v>
                </c:pt>
                <c:pt idx="830">
                  <c:v>344.67191348866743</c:v>
                </c:pt>
                <c:pt idx="831">
                  <c:v>346.15335853911404</c:v>
                </c:pt>
                <c:pt idx="832">
                  <c:v>347.85813544272821</c:v>
                </c:pt>
                <c:pt idx="833">
                  <c:v>345.70822188379395</c:v>
                </c:pt>
                <c:pt idx="834">
                  <c:v>355.36217055724171</c:v>
                </c:pt>
                <c:pt idx="835">
                  <c:v>351.84449010405689</c:v>
                </c:pt>
                <c:pt idx="836">
                  <c:v>333.53707259786688</c:v>
                </c:pt>
                <c:pt idx="837">
                  <c:v>327.41433129105877</c:v>
                </c:pt>
                <c:pt idx="838">
                  <c:v>345.84429195369643</c:v>
                </c:pt>
                <c:pt idx="839">
                  <c:v>338.46295414079486</c:v>
                </c:pt>
                <c:pt idx="840">
                  <c:v>335.76682841175625</c:v>
                </c:pt>
                <c:pt idx="841">
                  <c:v>333.80282355434019</c:v>
                </c:pt>
                <c:pt idx="842">
                  <c:v>332.06066528986725</c:v>
                </c:pt>
                <c:pt idx="843">
                  <c:v>339.99987749366568</c:v>
                </c:pt>
                <c:pt idx="845">
                  <c:v>317.5283042143385</c:v>
                </c:pt>
                <c:pt idx="846">
                  <c:v>319.96759704699264</c:v>
                </c:pt>
                <c:pt idx="847">
                  <c:v>318.7420699922119</c:v>
                </c:pt>
                <c:pt idx="848">
                  <c:v>318.95412935812249</c:v>
                </c:pt>
                <c:pt idx="849">
                  <c:v>320.91160763985397</c:v>
                </c:pt>
                <c:pt idx="850">
                  <c:v>311.94074674311287</c:v>
                </c:pt>
                <c:pt idx="851">
                  <c:v>304.8115952454088</c:v>
                </c:pt>
                <c:pt idx="852">
                  <c:v>311.70034835799288</c:v>
                </c:pt>
                <c:pt idx="853">
                  <c:v>365.74638819475797</c:v>
                </c:pt>
                <c:pt idx="854">
                  <c:v>377.16214138373761</c:v>
                </c:pt>
                <c:pt idx="855">
                  <c:v>378.48719411943205</c:v>
                </c:pt>
                <c:pt idx="856">
                  <c:v>381.25007201310791</c:v>
                </c:pt>
                <c:pt idx="857">
                  <c:v>367.25367492335721</c:v>
                </c:pt>
                <c:pt idx="858">
                  <c:v>367.82676879843757</c:v>
                </c:pt>
                <c:pt idx="859">
                  <c:v>365.27933174969081</c:v>
                </c:pt>
                <c:pt idx="860">
                  <c:v>368.62575758662194</c:v>
                </c:pt>
                <c:pt idx="861">
                  <c:v>362.35975764763862</c:v>
                </c:pt>
                <c:pt idx="862">
                  <c:v>365.81000161395099</c:v>
                </c:pt>
                <c:pt idx="863">
                  <c:v>360.35468672337402</c:v>
                </c:pt>
                <c:pt idx="864">
                  <c:v>372.20861227000034</c:v>
                </c:pt>
                <c:pt idx="865">
                  <c:v>358.89832522017622</c:v>
                </c:pt>
                <c:pt idx="866">
                  <c:v>369.03717364644524</c:v>
                </c:pt>
                <c:pt idx="867">
                  <c:v>373.39561535553304</c:v>
                </c:pt>
                <c:pt idx="868">
                  <c:v>382.56759916444321</c:v>
                </c:pt>
                <c:pt idx="869">
                  <c:v>349.19924179479074</c:v>
                </c:pt>
                <c:pt idx="870">
                  <c:v>344.63752464694301</c:v>
                </c:pt>
                <c:pt idx="871">
                  <c:v>347.81924691342158</c:v>
                </c:pt>
                <c:pt idx="872">
                  <c:v>348.51764068520947</c:v>
                </c:pt>
                <c:pt idx="873">
                  <c:v>345.79410578018974</c:v>
                </c:pt>
                <c:pt idx="874">
                  <c:v>344.67505010321963</c:v>
                </c:pt>
                <c:pt idx="875">
                  <c:v>342.04623421032579</c:v>
                </c:pt>
                <c:pt idx="876">
                  <c:v>342.72191848895909</c:v>
                </c:pt>
                <c:pt idx="877">
                  <c:v>345.19744994808764</c:v>
                </c:pt>
                <c:pt idx="878">
                  <c:v>346.73389136729935</c:v>
                </c:pt>
                <c:pt idx="879">
                  <c:v>350.14246531544205</c:v>
                </c:pt>
                <c:pt idx="880">
                  <c:v>344.32719216792117</c:v>
                </c:pt>
                <c:pt idx="881">
                  <c:v>350.42298640283951</c:v>
                </c:pt>
                <c:pt idx="882">
                  <c:v>353.37994426726721</c:v>
                </c:pt>
                <c:pt idx="883">
                  <c:v>353.21790072602676</c:v>
                </c:pt>
                <c:pt idx="884">
                  <c:v>353.87421139135938</c:v>
                </c:pt>
                <c:pt idx="885">
                  <c:v>377.05373537976573</c:v>
                </c:pt>
                <c:pt idx="886">
                  <c:v>374.94221992101006</c:v>
                </c:pt>
                <c:pt idx="887">
                  <c:v>378.87547666167211</c:v>
                </c:pt>
                <c:pt idx="888">
                  <c:v>376.39887673169926</c:v>
                </c:pt>
                <c:pt idx="889">
                  <c:v>377.89614702273445</c:v>
                </c:pt>
                <c:pt idx="890">
                  <c:v>376.95110692090117</c:v>
                </c:pt>
                <c:pt idx="891">
                  <c:v>377.40937505066177</c:v>
                </c:pt>
                <c:pt idx="892">
                  <c:v>378.72022180692903</c:v>
                </c:pt>
                <c:pt idx="893">
                  <c:v>377.04705219544314</c:v>
                </c:pt>
                <c:pt idx="894">
                  <c:v>380.01382295143645</c:v>
                </c:pt>
                <c:pt idx="895">
                  <c:v>381.42097970961191</c:v>
                </c:pt>
                <c:pt idx="896">
                  <c:v>378.93704993586704</c:v>
                </c:pt>
                <c:pt idx="897">
                  <c:v>379.9978722479263</c:v>
                </c:pt>
                <c:pt idx="898">
                  <c:v>381.00035327318062</c:v>
                </c:pt>
                <c:pt idx="899">
                  <c:v>381.92232082584547</c:v>
                </c:pt>
                <c:pt idx="900">
                  <c:v>380.1681997464882</c:v>
                </c:pt>
                <c:pt idx="901">
                  <c:v>364.4352930677361</c:v>
                </c:pt>
                <c:pt idx="902">
                  <c:v>366.59394285051917</c:v>
                </c:pt>
                <c:pt idx="903">
                  <c:v>367.37260545414802</c:v>
                </c:pt>
                <c:pt idx="904">
                  <c:v>361.34498731428829</c:v>
                </c:pt>
                <c:pt idx="905">
                  <c:v>367.5169571594322</c:v>
                </c:pt>
                <c:pt idx="906">
                  <c:v>366.43425347476438</c:v>
                </c:pt>
                <c:pt idx="907">
                  <c:v>364.88163611410789</c:v>
                </c:pt>
                <c:pt idx="908">
                  <c:v>363.26918232524037</c:v>
                </c:pt>
                <c:pt idx="910">
                  <c:v>386.27061077726728</c:v>
                </c:pt>
                <c:pt idx="911">
                  <c:v>388.66641648771412</c:v>
                </c:pt>
                <c:pt idx="912">
                  <c:v>388.99649741262982</c:v>
                </c:pt>
                <c:pt idx="913">
                  <c:v>391.72029217166983</c:v>
                </c:pt>
                <c:pt idx="914">
                  <c:v>389.13377062673919</c:v>
                </c:pt>
                <c:pt idx="915">
                  <c:v>387.76199626529217</c:v>
                </c:pt>
                <c:pt idx="916">
                  <c:v>388.18077466771047</c:v>
                </c:pt>
                <c:pt idx="917">
                  <c:v>385.52585255048041</c:v>
                </c:pt>
                <c:pt idx="918">
                  <c:v>436.37356213268708</c:v>
                </c:pt>
                <c:pt idx="919">
                  <c:v>437.35886727709237</c:v>
                </c:pt>
                <c:pt idx="920">
                  <c:v>432.72758209832449</c:v>
                </c:pt>
                <c:pt idx="921">
                  <c:v>436.98649205603692</c:v>
                </c:pt>
                <c:pt idx="922">
                  <c:v>436.90928686137602</c:v>
                </c:pt>
                <c:pt idx="923">
                  <c:v>435.35691887809992</c:v>
                </c:pt>
                <c:pt idx="924">
                  <c:v>437.37908756490322</c:v>
                </c:pt>
                <c:pt idx="925">
                  <c:v>426.32344413974516</c:v>
                </c:pt>
                <c:pt idx="926">
                  <c:v>415.1852411958796</c:v>
                </c:pt>
                <c:pt idx="927">
                  <c:v>412.14537102597234</c:v>
                </c:pt>
                <c:pt idx="928">
                  <c:v>413.2321504609568</c:v>
                </c:pt>
                <c:pt idx="929">
                  <c:v>413.23363094743382</c:v>
                </c:pt>
                <c:pt idx="930">
                  <c:v>414.40767462836288</c:v>
                </c:pt>
                <c:pt idx="931">
                  <c:v>418.70003284669997</c:v>
                </c:pt>
                <c:pt idx="932">
                  <c:v>416.39601908135455</c:v>
                </c:pt>
                <c:pt idx="933">
                  <c:v>417.96502161058118</c:v>
                </c:pt>
                <c:pt idx="934">
                  <c:v>416.91870852288645</c:v>
                </c:pt>
                <c:pt idx="935">
                  <c:v>415.67031679549655</c:v>
                </c:pt>
                <c:pt idx="936">
                  <c:v>420.48225464207314</c:v>
                </c:pt>
                <c:pt idx="937">
                  <c:v>419.48832808186199</c:v>
                </c:pt>
                <c:pt idx="938">
                  <c:v>415.18948412025475</c:v>
                </c:pt>
                <c:pt idx="939">
                  <c:v>415.01715631237215</c:v>
                </c:pt>
                <c:pt idx="940">
                  <c:v>414.7073433864399</c:v>
                </c:pt>
                <c:pt idx="941">
                  <c:v>418.71872573260856</c:v>
                </c:pt>
                <c:pt idx="942">
                  <c:v>323.29083428033175</c:v>
                </c:pt>
                <c:pt idx="943">
                  <c:v>325.52636352087444</c:v>
                </c:pt>
                <c:pt idx="944">
                  <c:v>343.52596062827564</c:v>
                </c:pt>
                <c:pt idx="945">
                  <c:v>333.16219024024258</c:v>
                </c:pt>
                <c:pt idx="946">
                  <c:v>320.71999592191997</c:v>
                </c:pt>
                <c:pt idx="947">
                  <c:v>313.99166227135868</c:v>
                </c:pt>
                <c:pt idx="948">
                  <c:v>319.40451361735222</c:v>
                </c:pt>
                <c:pt idx="949">
                  <c:v>317.49024477282563</c:v>
                </c:pt>
                <c:pt idx="950">
                  <c:v>365.90088608037308</c:v>
                </c:pt>
                <c:pt idx="951">
                  <c:v>377.32184255324705</c:v>
                </c:pt>
                <c:pt idx="952">
                  <c:v>380.12265776003846</c:v>
                </c:pt>
                <c:pt idx="953">
                  <c:v>372.5451895348566</c:v>
                </c:pt>
                <c:pt idx="954">
                  <c:v>362.0076296187267</c:v>
                </c:pt>
                <c:pt idx="955">
                  <c:v>366.60505099975774</c:v>
                </c:pt>
                <c:pt idx="956">
                  <c:v>355.88928482678512</c:v>
                </c:pt>
                <c:pt idx="957">
                  <c:v>358.69439129451621</c:v>
                </c:pt>
                <c:pt idx="958">
                  <c:v>356.44391038734261</c:v>
                </c:pt>
                <c:pt idx="959">
                  <c:v>360.4666556216585</c:v>
                </c:pt>
                <c:pt idx="960">
                  <c:v>363.10733570131242</c:v>
                </c:pt>
                <c:pt idx="961">
                  <c:v>363.48306596632489</c:v>
                </c:pt>
                <c:pt idx="962">
                  <c:v>354.03849873501008</c:v>
                </c:pt>
                <c:pt idx="963">
                  <c:v>358.55543923059145</c:v>
                </c:pt>
                <c:pt idx="964">
                  <c:v>356.18513607248991</c:v>
                </c:pt>
                <c:pt idx="965">
                  <c:v>355.92818123404822</c:v>
                </c:pt>
                <c:pt idx="966">
                  <c:v>350.25037613615598</c:v>
                </c:pt>
                <c:pt idx="967">
                  <c:v>349.93683249338937</c:v>
                </c:pt>
                <c:pt idx="968">
                  <c:v>366.05293007652642</c:v>
                </c:pt>
                <c:pt idx="969">
                  <c:v>367.73520766974843</c:v>
                </c:pt>
                <c:pt idx="970">
                  <c:v>350.04868123167478</c:v>
                </c:pt>
                <c:pt idx="971">
                  <c:v>349.8971495859434</c:v>
                </c:pt>
                <c:pt idx="972">
                  <c:v>350.06991453540422</c:v>
                </c:pt>
                <c:pt idx="973">
                  <c:v>351.05966745914429</c:v>
                </c:pt>
                <c:pt idx="975">
                  <c:v>231.3080373906468</c:v>
                </c:pt>
                <c:pt idx="976">
                  <c:v>235.53127958141374</c:v>
                </c:pt>
                <c:pt idx="977">
                  <c:v>234.72751926496872</c:v>
                </c:pt>
                <c:pt idx="978">
                  <c:v>235.3858981100411</c:v>
                </c:pt>
                <c:pt idx="979">
                  <c:v>227.41090560558484</c:v>
                </c:pt>
                <c:pt idx="980">
                  <c:v>228.35911771692901</c:v>
                </c:pt>
                <c:pt idx="981">
                  <c:v>228.42408665130964</c:v>
                </c:pt>
                <c:pt idx="982">
                  <c:v>226.87338906493801</c:v>
                </c:pt>
                <c:pt idx="983">
                  <c:v>262.31105991965842</c:v>
                </c:pt>
                <c:pt idx="984">
                  <c:v>261.801139562819</c:v>
                </c:pt>
                <c:pt idx="985">
                  <c:v>266.32379010938081</c:v>
                </c:pt>
                <c:pt idx="986">
                  <c:v>264.97519488594287</c:v>
                </c:pt>
                <c:pt idx="987">
                  <c:v>264.09425469296912</c:v>
                </c:pt>
                <c:pt idx="988">
                  <c:v>266.17792159537009</c:v>
                </c:pt>
                <c:pt idx="989">
                  <c:v>265.23661578822373</c:v>
                </c:pt>
                <c:pt idx="990">
                  <c:v>262.78311658768496</c:v>
                </c:pt>
                <c:pt idx="991">
                  <c:v>268.74395389385631</c:v>
                </c:pt>
                <c:pt idx="992">
                  <c:v>266.77603230205864</c:v>
                </c:pt>
                <c:pt idx="993">
                  <c:v>268.77768289240601</c:v>
                </c:pt>
                <c:pt idx="994">
                  <c:v>269.1982841823052</c:v>
                </c:pt>
                <c:pt idx="995">
                  <c:v>271.46607803765579</c:v>
                </c:pt>
                <c:pt idx="996">
                  <c:v>271.14673377706924</c:v>
                </c:pt>
                <c:pt idx="997">
                  <c:v>273.82004561048871</c:v>
                </c:pt>
                <c:pt idx="998">
                  <c:v>272.57311559482025</c:v>
                </c:pt>
                <c:pt idx="999">
                  <c:v>271.15261598964059</c:v>
                </c:pt>
                <c:pt idx="1000">
                  <c:v>273.72416978935786</c:v>
                </c:pt>
                <c:pt idx="1001">
                  <c:v>271.26302047412571</c:v>
                </c:pt>
                <c:pt idx="1002">
                  <c:v>273.13755381793567</c:v>
                </c:pt>
                <c:pt idx="1003">
                  <c:v>271.11531445932144</c:v>
                </c:pt>
                <c:pt idx="1004">
                  <c:v>271.1845413769878</c:v>
                </c:pt>
                <c:pt idx="1005">
                  <c:v>271.1983876037757</c:v>
                </c:pt>
                <c:pt idx="1006">
                  <c:v>274.17633167401402</c:v>
                </c:pt>
                <c:pt idx="1007">
                  <c:v>224.95949594292716</c:v>
                </c:pt>
                <c:pt idx="1008">
                  <c:v>234.37430919961594</c:v>
                </c:pt>
                <c:pt idx="1009">
                  <c:v>234.95291087918812</c:v>
                </c:pt>
                <c:pt idx="1010">
                  <c:v>231.29847314673395</c:v>
                </c:pt>
                <c:pt idx="1011">
                  <c:v>229.46507289619828</c:v>
                </c:pt>
                <c:pt idx="1012">
                  <c:v>221.24868162151546</c:v>
                </c:pt>
                <c:pt idx="1013">
                  <c:v>226.03236720669054</c:v>
                </c:pt>
                <c:pt idx="1014">
                  <c:v>220.0953498466169</c:v>
                </c:pt>
                <c:pt idx="1015">
                  <c:v>264.11853387636393</c:v>
                </c:pt>
                <c:pt idx="1016">
                  <c:v>261.43489058107338</c:v>
                </c:pt>
                <c:pt idx="1017">
                  <c:v>259.47715452906129</c:v>
                </c:pt>
                <c:pt idx="1018">
                  <c:v>265.48571506665974</c:v>
                </c:pt>
                <c:pt idx="1019">
                  <c:v>263.80099787212919</c:v>
                </c:pt>
                <c:pt idx="1020">
                  <c:v>269.52248371549916</c:v>
                </c:pt>
                <c:pt idx="1021">
                  <c:v>271.20048109502818</c:v>
                </c:pt>
                <c:pt idx="1022">
                  <c:v>274.78629647700757</c:v>
                </c:pt>
                <c:pt idx="1023">
                  <c:v>266.50356968183746</c:v>
                </c:pt>
                <c:pt idx="1024">
                  <c:v>265.97842596113469</c:v>
                </c:pt>
                <c:pt idx="1025">
                  <c:v>267.98942695582173</c:v>
                </c:pt>
                <c:pt idx="1026">
                  <c:v>268.16692386181353</c:v>
                </c:pt>
                <c:pt idx="1027">
                  <c:v>270.21699934798471</c:v>
                </c:pt>
                <c:pt idx="1028">
                  <c:v>278.33985658315413</c:v>
                </c:pt>
                <c:pt idx="1029">
                  <c:v>279.71409082142213</c:v>
                </c:pt>
                <c:pt idx="1030">
                  <c:v>283.69224158632585</c:v>
                </c:pt>
                <c:pt idx="1031">
                  <c:v>270.18357993197156</c:v>
                </c:pt>
                <c:pt idx="1032">
                  <c:v>277.97233840497336</c:v>
                </c:pt>
                <c:pt idx="1033">
                  <c:v>280.24630535619701</c:v>
                </c:pt>
                <c:pt idx="1034">
                  <c:v>279.21688487213692</c:v>
                </c:pt>
                <c:pt idx="1035">
                  <c:v>274.14918187440071</c:v>
                </c:pt>
                <c:pt idx="1036">
                  <c:v>272.09479343236262</c:v>
                </c:pt>
                <c:pt idx="1037">
                  <c:v>276.34416972445922</c:v>
                </c:pt>
                <c:pt idx="1038">
                  <c:v>274.68318108199423</c:v>
                </c:pt>
                <c:pt idx="1040">
                  <c:v>223.10831987753897</c:v>
                </c:pt>
                <c:pt idx="1041">
                  <c:v>224.31313664087554</c:v>
                </c:pt>
                <c:pt idx="1042">
                  <c:v>228.32082176732962</c:v>
                </c:pt>
                <c:pt idx="1043">
                  <c:v>225.38249316854029</c:v>
                </c:pt>
                <c:pt idx="1044">
                  <c:v>226.33241167557679</c:v>
                </c:pt>
                <c:pt idx="1045">
                  <c:v>222.34071814167234</c:v>
                </c:pt>
                <c:pt idx="1046">
                  <c:v>227.81131130165147</c:v>
                </c:pt>
                <c:pt idx="1047">
                  <c:v>223.83676883550163</c:v>
                </c:pt>
                <c:pt idx="1048">
                  <c:v>235.97054358582653</c:v>
                </c:pt>
                <c:pt idx="1049">
                  <c:v>237.87662389519042</c:v>
                </c:pt>
                <c:pt idx="1050">
                  <c:v>235.91097861691105</c:v>
                </c:pt>
                <c:pt idx="1051">
                  <c:v>239.11121695327114</c:v>
                </c:pt>
                <c:pt idx="1052">
                  <c:v>249.59146018932432</c:v>
                </c:pt>
                <c:pt idx="1053">
                  <c:v>248.23669000405977</c:v>
                </c:pt>
                <c:pt idx="1054">
                  <c:v>243.91267905557103</c:v>
                </c:pt>
                <c:pt idx="1055">
                  <c:v>249.91003286783035</c:v>
                </c:pt>
                <c:pt idx="1056">
                  <c:v>271.32052526009579</c:v>
                </c:pt>
                <c:pt idx="1057">
                  <c:v>274.13201661148929</c:v>
                </c:pt>
                <c:pt idx="1058">
                  <c:v>270.6493895092255</c:v>
                </c:pt>
                <c:pt idx="1059">
                  <c:v>271.19368948482543</c:v>
                </c:pt>
                <c:pt idx="1060">
                  <c:v>281.01659019110059</c:v>
                </c:pt>
                <c:pt idx="1061">
                  <c:v>280.35188999814409</c:v>
                </c:pt>
                <c:pt idx="1062">
                  <c:v>279.4913078942397</c:v>
                </c:pt>
                <c:pt idx="1063">
                  <c:v>281.16938931774246</c:v>
                </c:pt>
                <c:pt idx="1064">
                  <c:v>290.22334193157542</c:v>
                </c:pt>
                <c:pt idx="1065">
                  <c:v>286.30488311860563</c:v>
                </c:pt>
                <c:pt idx="1066">
                  <c:v>288.36700045665577</c:v>
                </c:pt>
                <c:pt idx="1067">
                  <c:v>292.24979521911996</c:v>
                </c:pt>
                <c:pt idx="1068">
                  <c:v>287.25154666063094</c:v>
                </c:pt>
                <c:pt idx="1069">
                  <c:v>288.34541477347909</c:v>
                </c:pt>
                <c:pt idx="1070">
                  <c:v>286.2803215140176</c:v>
                </c:pt>
                <c:pt idx="1071">
                  <c:v>289.71687526267976</c:v>
                </c:pt>
                <c:pt idx="1072">
                  <c:v>184.04965567451279</c:v>
                </c:pt>
                <c:pt idx="1073">
                  <c:v>190.77968989143602</c:v>
                </c:pt>
                <c:pt idx="1074">
                  <c:v>193.56916547044136</c:v>
                </c:pt>
                <c:pt idx="1075">
                  <c:v>196.1797147423602</c:v>
                </c:pt>
                <c:pt idx="1076">
                  <c:v>183.29588185863753</c:v>
                </c:pt>
                <c:pt idx="1077">
                  <c:v>181.6285764186195</c:v>
                </c:pt>
                <c:pt idx="1078">
                  <c:v>175.95798184958829</c:v>
                </c:pt>
                <c:pt idx="1079">
                  <c:v>184.95032215664011</c:v>
                </c:pt>
                <c:pt idx="1080">
                  <c:v>213.28368545760392</c:v>
                </c:pt>
                <c:pt idx="1081">
                  <c:v>224.49009622714107</c:v>
                </c:pt>
                <c:pt idx="1082">
                  <c:v>230.95613915441459</c:v>
                </c:pt>
                <c:pt idx="1083">
                  <c:v>235.24752984316859</c:v>
                </c:pt>
                <c:pt idx="1084">
                  <c:v>209.99650949870076</c:v>
                </c:pt>
                <c:pt idx="1085">
                  <c:v>212.99504573938157</c:v>
                </c:pt>
                <c:pt idx="1086">
                  <c:v>210.74687781288333</c:v>
                </c:pt>
                <c:pt idx="1087">
                  <c:v>208.42515752432081</c:v>
                </c:pt>
                <c:pt idx="1088">
                  <c:v>245.00901162916142</c:v>
                </c:pt>
                <c:pt idx="1089">
                  <c:v>265.69449022751337</c:v>
                </c:pt>
                <c:pt idx="1090">
                  <c:v>264.86436371315733</c:v>
                </c:pt>
                <c:pt idx="1091">
                  <c:v>263.29256843677729</c:v>
                </c:pt>
                <c:pt idx="1092">
                  <c:v>244.19220176321096</c:v>
                </c:pt>
                <c:pt idx="1093">
                  <c:v>243.93507803228613</c:v>
                </c:pt>
                <c:pt idx="1094">
                  <c:v>244.04934792362172</c:v>
                </c:pt>
                <c:pt idx="1095">
                  <c:v>243.92761457270984</c:v>
                </c:pt>
                <c:pt idx="1096">
                  <c:v>246.93167920004106</c:v>
                </c:pt>
                <c:pt idx="1097">
                  <c:v>262.50528725708807</c:v>
                </c:pt>
                <c:pt idx="1098">
                  <c:v>266.00888530515664</c:v>
                </c:pt>
                <c:pt idx="1099">
                  <c:v>265.15054604050101</c:v>
                </c:pt>
                <c:pt idx="1100">
                  <c:v>250.63894779097953</c:v>
                </c:pt>
                <c:pt idx="1101">
                  <c:v>253.83314019475222</c:v>
                </c:pt>
                <c:pt idx="1102">
                  <c:v>252.73682309508419</c:v>
                </c:pt>
                <c:pt idx="1103">
                  <c:v>253.31789870923672</c:v>
                </c:pt>
                <c:pt idx="1105">
                  <c:v>347.64091214651364</c:v>
                </c:pt>
                <c:pt idx="1106">
                  <c:v>348.61927586359946</c:v>
                </c:pt>
                <c:pt idx="1107">
                  <c:v>347.23287174036318</c:v>
                </c:pt>
                <c:pt idx="1108">
                  <c:v>350.42504942899916</c:v>
                </c:pt>
                <c:pt idx="1109">
                  <c:v>351.02187843661898</c:v>
                </c:pt>
                <c:pt idx="1110">
                  <c:v>350.76895585389582</c:v>
                </c:pt>
                <c:pt idx="1111">
                  <c:v>356.2361591335175</c:v>
                </c:pt>
                <c:pt idx="1112">
                  <c:v>352.76786541285207</c:v>
                </c:pt>
                <c:pt idx="1113">
                  <c:v>345.89971173595592</c:v>
                </c:pt>
                <c:pt idx="1114">
                  <c:v>344.52338379940045</c:v>
                </c:pt>
                <c:pt idx="1115">
                  <c:v>347.04675467105341</c:v>
                </c:pt>
                <c:pt idx="1116">
                  <c:v>345.87184591182546</c:v>
                </c:pt>
                <c:pt idx="1117">
                  <c:v>345.69875724359542</c:v>
                </c:pt>
                <c:pt idx="1118">
                  <c:v>343.3285129802349</c:v>
                </c:pt>
                <c:pt idx="1119">
                  <c:v>342.84389445779192</c:v>
                </c:pt>
                <c:pt idx="1120">
                  <c:v>344.68502946893409</c:v>
                </c:pt>
                <c:pt idx="1121">
                  <c:v>344.98031713617047</c:v>
                </c:pt>
                <c:pt idx="1122">
                  <c:v>344.39305024685666</c:v>
                </c:pt>
                <c:pt idx="1123">
                  <c:v>344.17781053775883</c:v>
                </c:pt>
                <c:pt idx="1124">
                  <c:v>342.15580818700539</c:v>
                </c:pt>
                <c:pt idx="1125">
                  <c:v>344.74935008370562</c:v>
                </c:pt>
                <c:pt idx="1126">
                  <c:v>348.50833288373434</c:v>
                </c:pt>
                <c:pt idx="1127">
                  <c:v>349.67922410018275</c:v>
                </c:pt>
                <c:pt idx="1128">
                  <c:v>347.2095974011645</c:v>
                </c:pt>
                <c:pt idx="1129">
                  <c:v>357.69953813524933</c:v>
                </c:pt>
                <c:pt idx="1130">
                  <c:v>357.5105149327656</c:v>
                </c:pt>
                <c:pt idx="1131">
                  <c:v>359.50470318684779</c:v>
                </c:pt>
                <c:pt idx="1132">
                  <c:v>360.74070009272975</c:v>
                </c:pt>
                <c:pt idx="1133">
                  <c:v>356.03040847047441</c:v>
                </c:pt>
                <c:pt idx="1134">
                  <c:v>358.26953938011502</c:v>
                </c:pt>
                <c:pt idx="1135">
                  <c:v>356.62186370190256</c:v>
                </c:pt>
                <c:pt idx="1136">
                  <c:v>357.02290896276469</c:v>
                </c:pt>
                <c:pt idx="1137">
                  <c:v>371.02998699185082</c:v>
                </c:pt>
                <c:pt idx="1138">
                  <c:v>379.87922151422811</c:v>
                </c:pt>
                <c:pt idx="1139">
                  <c:v>393.86195056644885</c:v>
                </c:pt>
                <c:pt idx="1140">
                  <c:v>393.83767785800762</c:v>
                </c:pt>
                <c:pt idx="1141">
                  <c:v>386.53584352612518</c:v>
                </c:pt>
                <c:pt idx="1142">
                  <c:v>373.67835141637516</c:v>
                </c:pt>
                <c:pt idx="1143">
                  <c:v>378.1477673272849</c:v>
                </c:pt>
                <c:pt idx="1144">
                  <c:v>378.31223652968964</c:v>
                </c:pt>
                <c:pt idx="1145">
                  <c:v>377.27398901376694</c:v>
                </c:pt>
                <c:pt idx="1146">
                  <c:v>388.23486338424505</c:v>
                </c:pt>
                <c:pt idx="1147">
                  <c:v>387.7139517527404</c:v>
                </c:pt>
                <c:pt idx="1148">
                  <c:v>382.12046462690915</c:v>
                </c:pt>
                <c:pt idx="1149">
                  <c:v>380.84667201027366</c:v>
                </c:pt>
                <c:pt idx="1150">
                  <c:v>386.00090790213011</c:v>
                </c:pt>
                <c:pt idx="1151">
                  <c:v>383.11773178705141</c:v>
                </c:pt>
                <c:pt idx="1152">
                  <c:v>391.76580759049534</c:v>
                </c:pt>
                <c:pt idx="1153">
                  <c:v>378.94416539752353</c:v>
                </c:pt>
                <c:pt idx="1154">
                  <c:v>386.74556572602097</c:v>
                </c:pt>
                <c:pt idx="1155">
                  <c:v>388.80064317264043</c:v>
                </c:pt>
                <c:pt idx="1156">
                  <c:v>390.88811237321431</c:v>
                </c:pt>
                <c:pt idx="1157">
                  <c:v>375.13818355155809</c:v>
                </c:pt>
                <c:pt idx="1158">
                  <c:v>373.16751951407969</c:v>
                </c:pt>
                <c:pt idx="1159">
                  <c:v>376.15980806366008</c:v>
                </c:pt>
                <c:pt idx="1160">
                  <c:v>379.96435204325792</c:v>
                </c:pt>
                <c:pt idx="1161">
                  <c:v>395.18646000665672</c:v>
                </c:pt>
                <c:pt idx="1162">
                  <c:v>404.89091111366571</c:v>
                </c:pt>
                <c:pt idx="1163">
                  <c:v>409.3797352579391</c:v>
                </c:pt>
                <c:pt idx="1164">
                  <c:v>415.63609332015488</c:v>
                </c:pt>
                <c:pt idx="1165">
                  <c:v>395.47224673415548</c:v>
                </c:pt>
                <c:pt idx="1166">
                  <c:v>393.60682663980208</c:v>
                </c:pt>
                <c:pt idx="1167">
                  <c:v>390.86849642264076</c:v>
                </c:pt>
                <c:pt idx="1168">
                  <c:v>392.74877704040955</c:v>
                </c:pt>
                <c:pt idx="1170">
                  <c:v>424.94295793332242</c:v>
                </c:pt>
                <c:pt idx="1171">
                  <c:v>444.41060621227297</c:v>
                </c:pt>
                <c:pt idx="1172">
                  <c:v>441.16555276026935</c:v>
                </c:pt>
                <c:pt idx="1173">
                  <c:v>433.98775056853356</c:v>
                </c:pt>
                <c:pt idx="1174">
                  <c:v>425.93962784429129</c:v>
                </c:pt>
                <c:pt idx="1175">
                  <c:v>423.41406677863046</c:v>
                </c:pt>
                <c:pt idx="1176">
                  <c:v>417.77080278575556</c:v>
                </c:pt>
                <c:pt idx="1177">
                  <c:v>417.79671826621802</c:v>
                </c:pt>
                <c:pt idx="1178">
                  <c:v>450.95803676496206</c:v>
                </c:pt>
                <c:pt idx="1179">
                  <c:v>459.82885892381393</c:v>
                </c:pt>
                <c:pt idx="1180">
                  <c:v>453.57888054796558</c:v>
                </c:pt>
                <c:pt idx="1181">
                  <c:v>452.60919941816701</c:v>
                </c:pt>
                <c:pt idx="1182">
                  <c:v>453.46451663351809</c:v>
                </c:pt>
                <c:pt idx="1183">
                  <c:v>456.19492595349647</c:v>
                </c:pt>
                <c:pt idx="1184">
                  <c:v>461.01170307829267</c:v>
                </c:pt>
                <c:pt idx="1185">
                  <c:v>464.03687148891731</c:v>
                </c:pt>
                <c:pt idx="1186">
                  <c:v>449.13887520914113</c:v>
                </c:pt>
                <c:pt idx="1187">
                  <c:v>451.33568858346791</c:v>
                </c:pt>
                <c:pt idx="1188">
                  <c:v>455.62778479262818</c:v>
                </c:pt>
                <c:pt idx="1189">
                  <c:v>455.42184464280325</c:v>
                </c:pt>
                <c:pt idx="1190">
                  <c:v>454.01075970654216</c:v>
                </c:pt>
                <c:pt idx="1191">
                  <c:v>454.70102454851394</c:v>
                </c:pt>
                <c:pt idx="1192">
                  <c:v>452.49247024995066</c:v>
                </c:pt>
                <c:pt idx="1193">
                  <c:v>453.48531338419923</c:v>
                </c:pt>
                <c:pt idx="1194">
                  <c:v>462.70309936936553</c:v>
                </c:pt>
                <c:pt idx="1195">
                  <c:v>480.05699349035103</c:v>
                </c:pt>
                <c:pt idx="1196">
                  <c:v>475.89446779847913</c:v>
                </c:pt>
                <c:pt idx="1197">
                  <c:v>481.12582749892641</c:v>
                </c:pt>
                <c:pt idx="1198">
                  <c:v>468.71765017079338</c:v>
                </c:pt>
                <c:pt idx="1199">
                  <c:v>466.64440269228328</c:v>
                </c:pt>
                <c:pt idx="1200">
                  <c:v>466.62711178480708</c:v>
                </c:pt>
                <c:pt idx="1201">
                  <c:v>466.36358230832673</c:v>
                </c:pt>
                <c:pt idx="1202">
                  <c:v>369.92926255734324</c:v>
                </c:pt>
                <c:pt idx="1203">
                  <c:v>373.97154403975873</c:v>
                </c:pt>
                <c:pt idx="1204">
                  <c:v>368.10588548541648</c:v>
                </c:pt>
                <c:pt idx="1205">
                  <c:v>370.42880256521187</c:v>
                </c:pt>
                <c:pt idx="1206">
                  <c:v>373.51714358121302</c:v>
                </c:pt>
                <c:pt idx="1207">
                  <c:v>378.2207344070909</c:v>
                </c:pt>
                <c:pt idx="1208">
                  <c:v>367.04925368209871</c:v>
                </c:pt>
                <c:pt idx="1209">
                  <c:v>372.77610364280042</c:v>
                </c:pt>
                <c:pt idx="1210">
                  <c:v>371.57237899882148</c:v>
                </c:pt>
                <c:pt idx="1211">
                  <c:v>379.40730496009837</c:v>
                </c:pt>
                <c:pt idx="1212">
                  <c:v>371.66978742869884</c:v>
                </c:pt>
                <c:pt idx="1213">
                  <c:v>366.51625617278512</c:v>
                </c:pt>
                <c:pt idx="1214">
                  <c:v>371.20075279080396</c:v>
                </c:pt>
                <c:pt idx="1215">
                  <c:v>374.04734068598486</c:v>
                </c:pt>
                <c:pt idx="1216">
                  <c:v>371.64154558069629</c:v>
                </c:pt>
                <c:pt idx="1217">
                  <c:v>370.80811402011852</c:v>
                </c:pt>
                <c:pt idx="1218">
                  <c:v>372.0614485663632</c:v>
                </c:pt>
                <c:pt idx="1219">
                  <c:v>372.9118329439633</c:v>
                </c:pt>
                <c:pt idx="1220">
                  <c:v>373.21459694093608</c:v>
                </c:pt>
                <c:pt idx="1221">
                  <c:v>375.70720256102896</c:v>
                </c:pt>
                <c:pt idx="1222">
                  <c:v>370.83542220813865</c:v>
                </c:pt>
                <c:pt idx="1223">
                  <c:v>372.44169455634255</c:v>
                </c:pt>
                <c:pt idx="1224">
                  <c:v>373.37795096357047</c:v>
                </c:pt>
                <c:pt idx="1225">
                  <c:v>373.90262208328494</c:v>
                </c:pt>
                <c:pt idx="1226">
                  <c:v>383.11774608340858</c:v>
                </c:pt>
                <c:pt idx="1227">
                  <c:v>385.95115159628341</c:v>
                </c:pt>
                <c:pt idx="1228">
                  <c:v>382.69477644855101</c:v>
                </c:pt>
                <c:pt idx="1229">
                  <c:v>387.21726640902978</c:v>
                </c:pt>
                <c:pt idx="1230">
                  <c:v>382.47536270337912</c:v>
                </c:pt>
                <c:pt idx="1231">
                  <c:v>384.27765196414941</c:v>
                </c:pt>
                <c:pt idx="1232">
                  <c:v>383.84036423620785</c:v>
                </c:pt>
                <c:pt idx="1233">
                  <c:v>385.01740297707636</c:v>
                </c:pt>
                <c:pt idx="1235">
                  <c:v>218.28059040829498</c:v>
                </c:pt>
                <c:pt idx="1236">
                  <c:v>218.31855062746524</c:v>
                </c:pt>
                <c:pt idx="1237">
                  <c:v>217.77641508119572</c:v>
                </c:pt>
                <c:pt idx="1238">
                  <c:v>219.24934442997414</c:v>
                </c:pt>
                <c:pt idx="1239">
                  <c:v>219.19900213243653</c:v>
                </c:pt>
                <c:pt idx="1240">
                  <c:v>223.26085612571242</c:v>
                </c:pt>
                <c:pt idx="1241">
                  <c:v>221.20771205210349</c:v>
                </c:pt>
                <c:pt idx="1242">
                  <c:v>221.25956822346055</c:v>
                </c:pt>
                <c:pt idx="1243">
                  <c:v>235.9583256689985</c:v>
                </c:pt>
                <c:pt idx="1244">
                  <c:v>234.2823732298661</c:v>
                </c:pt>
                <c:pt idx="1245">
                  <c:v>233.44499778805081</c:v>
                </c:pt>
                <c:pt idx="1246">
                  <c:v>235.57812441046661</c:v>
                </c:pt>
                <c:pt idx="1247">
                  <c:v>232.9351026781074</c:v>
                </c:pt>
                <c:pt idx="1248">
                  <c:v>235.44228769038332</c:v>
                </c:pt>
                <c:pt idx="1249">
                  <c:v>232.80616027705543</c:v>
                </c:pt>
                <c:pt idx="1250">
                  <c:v>233.85662760742284</c:v>
                </c:pt>
                <c:pt idx="1251">
                  <c:v>276.62817888316982</c:v>
                </c:pt>
                <c:pt idx="1252">
                  <c:v>279.13291001809836</c:v>
                </c:pt>
                <c:pt idx="1253">
                  <c:v>279.64362587799303</c:v>
                </c:pt>
                <c:pt idx="1254">
                  <c:v>277.83898889256398</c:v>
                </c:pt>
                <c:pt idx="1255">
                  <c:v>276.70725557483308</c:v>
                </c:pt>
                <c:pt idx="1256">
                  <c:v>278.17693428071976</c:v>
                </c:pt>
                <c:pt idx="1257">
                  <c:v>275.89698585131521</c:v>
                </c:pt>
                <c:pt idx="1258">
                  <c:v>276.28388381164621</c:v>
                </c:pt>
                <c:pt idx="1259">
                  <c:v>271.09249162367229</c:v>
                </c:pt>
                <c:pt idx="1260">
                  <c:v>273.71027979646033</c:v>
                </c:pt>
                <c:pt idx="1261">
                  <c:v>272.62396058942397</c:v>
                </c:pt>
                <c:pt idx="1262">
                  <c:v>270.79708577580027</c:v>
                </c:pt>
                <c:pt idx="1263">
                  <c:v>274.0918256772004</c:v>
                </c:pt>
                <c:pt idx="1264">
                  <c:v>275.60468689642687</c:v>
                </c:pt>
                <c:pt idx="1265">
                  <c:v>277.1745858460863</c:v>
                </c:pt>
                <c:pt idx="1266">
                  <c:v>274.48436389745632</c:v>
                </c:pt>
                <c:pt idx="1267">
                  <c:v>222.08885036120031</c:v>
                </c:pt>
                <c:pt idx="1268">
                  <c:v>224.85267319221634</c:v>
                </c:pt>
                <c:pt idx="1269">
                  <c:v>226.50127287602663</c:v>
                </c:pt>
                <c:pt idx="1270">
                  <c:v>228.16237549929804</c:v>
                </c:pt>
                <c:pt idx="1271">
                  <c:v>224.32205870334241</c:v>
                </c:pt>
                <c:pt idx="1272">
                  <c:v>219.80912314165619</c:v>
                </c:pt>
                <c:pt idx="1273">
                  <c:v>207.30156743542284</c:v>
                </c:pt>
                <c:pt idx="1274">
                  <c:v>214.71312052894299</c:v>
                </c:pt>
                <c:pt idx="1275">
                  <c:v>220.81586467484036</c:v>
                </c:pt>
                <c:pt idx="1276">
                  <c:v>224.8367731570583</c:v>
                </c:pt>
                <c:pt idx="1277">
                  <c:v>230.1542882054523</c:v>
                </c:pt>
                <c:pt idx="1278">
                  <c:v>234.05728586344705</c:v>
                </c:pt>
                <c:pt idx="1279">
                  <c:v>221.81545201825517</c:v>
                </c:pt>
                <c:pt idx="1280">
                  <c:v>223.96415604881253</c:v>
                </c:pt>
                <c:pt idx="1281">
                  <c:v>224.32245084016992</c:v>
                </c:pt>
                <c:pt idx="1282">
                  <c:v>224.16792335891444</c:v>
                </c:pt>
                <c:pt idx="1283">
                  <c:v>274.48436389745638</c:v>
                </c:pt>
                <c:pt idx="1284">
                  <c:v>280.16797169023675</c:v>
                </c:pt>
                <c:pt idx="1285">
                  <c:v>278.15685386958069</c:v>
                </c:pt>
                <c:pt idx="1286">
                  <c:v>277.65898710912734</c:v>
                </c:pt>
                <c:pt idx="1287">
                  <c:v>275.14726929831488</c:v>
                </c:pt>
                <c:pt idx="1288">
                  <c:v>273.7019587496676</c:v>
                </c:pt>
                <c:pt idx="1289">
                  <c:v>275.82113428517744</c:v>
                </c:pt>
                <c:pt idx="1290">
                  <c:v>275.9045893027847</c:v>
                </c:pt>
                <c:pt idx="1291">
                  <c:v>267.45342839489098</c:v>
                </c:pt>
                <c:pt idx="1292">
                  <c:v>273.68311639666894</c:v>
                </c:pt>
                <c:pt idx="1293">
                  <c:v>275.15712908508959</c:v>
                </c:pt>
                <c:pt idx="1294">
                  <c:v>272.43755794856122</c:v>
                </c:pt>
                <c:pt idx="1295">
                  <c:v>267.17474811257193</c:v>
                </c:pt>
                <c:pt idx="1296">
                  <c:v>267.41895970970302</c:v>
                </c:pt>
                <c:pt idx="1297">
                  <c:v>266.08732633757757</c:v>
                </c:pt>
                <c:pt idx="1298">
                  <c:v>265.44838781881765</c:v>
                </c:pt>
              </c:numCache>
            </c:numRef>
          </c:xVal>
          <c:yVal>
            <c:numRef>
              <c:f>All!$J$2:$J$1300</c:f>
              <c:numCache>
                <c:formatCode>0.000000</c:formatCode>
                <c:ptCount val="1299"/>
                <c:pt idx="0">
                  <c:v>4.1079999999999472</c:v>
                </c:pt>
                <c:pt idx="1">
                  <c:v>1.980385478451467</c:v>
                </c:pt>
                <c:pt idx="2">
                  <c:v>3.0852265584452425</c:v>
                </c:pt>
                <c:pt idx="3">
                  <c:v>-1.5174375677435137</c:v>
                </c:pt>
                <c:pt idx="4">
                  <c:v>-1.4959089614036429</c:v>
                </c:pt>
                <c:pt idx="5">
                  <c:v>2.9945793870180069</c:v>
                </c:pt>
                <c:pt idx="6">
                  <c:v>-5.0791089393288757</c:v>
                </c:pt>
                <c:pt idx="7">
                  <c:v>-1.8788260878667415</c:v>
                </c:pt>
                <c:pt idx="8">
                  <c:v>1.9112109570572784</c:v>
                </c:pt>
                <c:pt idx="9">
                  <c:v>4.2972201842383129</c:v>
                </c:pt>
                <c:pt idx="10">
                  <c:v>2.3519684830414462</c:v>
                </c:pt>
                <c:pt idx="11">
                  <c:v>-6.0460000000000491</c:v>
                </c:pt>
                <c:pt idx="12">
                  <c:v>-0.95581331388098079</c:v>
                </c:pt>
                <c:pt idx="13">
                  <c:v>-3.0084670980773467</c:v>
                </c:pt>
                <c:pt idx="14">
                  <c:v>9.8826495879336562E-2</c:v>
                </c:pt>
                <c:pt idx="15">
                  <c:v>-0.8804294395270631</c:v>
                </c:pt>
                <c:pt idx="16">
                  <c:v>2.8879737165245842</c:v>
                </c:pt>
                <c:pt idx="17">
                  <c:v>-4.2502370705565227</c:v>
                </c:pt>
                <c:pt idx="18">
                  <c:v>2.9421654370181614</c:v>
                </c:pt>
                <c:pt idx="19">
                  <c:v>3.1788008164945722</c:v>
                </c:pt>
                <c:pt idx="20">
                  <c:v>-1.3949893892709042</c:v>
                </c:pt>
                <c:pt idx="21">
                  <c:v>-5.3768039031136823</c:v>
                </c:pt>
                <c:pt idx="22">
                  <c:v>-8.1098396167018336</c:v>
                </c:pt>
                <c:pt idx="23">
                  <c:v>-5.1408643493821273</c:v>
                </c:pt>
                <c:pt idx="24">
                  <c:v>4.0353006258101232</c:v>
                </c:pt>
                <c:pt idx="25">
                  <c:v>-5.7321312770651502</c:v>
                </c:pt>
                <c:pt idx="26">
                  <c:v>-0.6276937585904534</c:v>
                </c:pt>
                <c:pt idx="27">
                  <c:v>-1.9224778983067381</c:v>
                </c:pt>
                <c:pt idx="28">
                  <c:v>-1.4250248545262139</c:v>
                </c:pt>
                <c:pt idx="29">
                  <c:v>-9.869817897606481E-2</c:v>
                </c:pt>
                <c:pt idx="30">
                  <c:v>-10.621527585175386</c:v>
                </c:pt>
                <c:pt idx="31">
                  <c:v>-2.7786686321509251</c:v>
                </c:pt>
                <c:pt idx="32">
                  <c:v>-10.640212839422588</c:v>
                </c:pt>
                <c:pt idx="33">
                  <c:v>-3.0228342881641765</c:v>
                </c:pt>
                <c:pt idx="34">
                  <c:v>-2.9527781581520003</c:v>
                </c:pt>
                <c:pt idx="35">
                  <c:v>-3.8658873131722657</c:v>
                </c:pt>
                <c:pt idx="36">
                  <c:v>2.3619600449798099</c:v>
                </c:pt>
                <c:pt idx="37">
                  <c:v>-3.8588189393914831</c:v>
                </c:pt>
                <c:pt idx="38">
                  <c:v>6.0362597755603247</c:v>
                </c:pt>
                <c:pt idx="39">
                  <c:v>-0.11987887733539537</c:v>
                </c:pt>
                <c:pt idx="40">
                  <c:v>-2.2281811769041724</c:v>
                </c:pt>
                <c:pt idx="41">
                  <c:v>-1.6076698896727066</c:v>
                </c:pt>
                <c:pt idx="42">
                  <c:v>-7.2525031779889559</c:v>
                </c:pt>
                <c:pt idx="43">
                  <c:v>-7.6260564720649882</c:v>
                </c:pt>
                <c:pt idx="44">
                  <c:v>6.4310716332606717</c:v>
                </c:pt>
                <c:pt idx="45">
                  <c:v>4.294136459134279</c:v>
                </c:pt>
                <c:pt idx="46">
                  <c:v>3.9219893621707342</c:v>
                </c:pt>
                <c:pt idx="47">
                  <c:v>5.8224873312003638</c:v>
                </c:pt>
                <c:pt idx="48">
                  <c:v>6.5681508752412583</c:v>
                </c:pt>
                <c:pt idx="49">
                  <c:v>7.0661220297449745</c:v>
                </c:pt>
                <c:pt idx="50">
                  <c:v>4.1336395014835716</c:v>
                </c:pt>
                <c:pt idx="51">
                  <c:v>7.5207746942694484</c:v>
                </c:pt>
                <c:pt idx="52">
                  <c:v>-4.0418246560848274</c:v>
                </c:pt>
                <c:pt idx="53">
                  <c:v>3.4041953174050832</c:v>
                </c:pt>
                <c:pt idx="54">
                  <c:v>-1.0508821876931052</c:v>
                </c:pt>
                <c:pt idx="55">
                  <c:v>5.8371448542231974</c:v>
                </c:pt>
                <c:pt idx="56">
                  <c:v>-0.17216433273529219</c:v>
                </c:pt>
                <c:pt idx="57">
                  <c:v>1.1019027265126624</c:v>
                </c:pt>
                <c:pt idx="58">
                  <c:v>-2.8474806272997739</c:v>
                </c:pt>
                <c:pt idx="59">
                  <c:v>-4.1197092971740403</c:v>
                </c:pt>
                <c:pt idx="60">
                  <c:v>-0.47936758788318912</c:v>
                </c:pt>
                <c:pt idx="61">
                  <c:v>2.5769064649185793</c:v>
                </c:pt>
                <c:pt idx="62">
                  <c:v>-4.5691813962482684</c:v>
                </c:pt>
                <c:pt idx="63">
                  <c:v>-4.9417236051483542</c:v>
                </c:pt>
                <c:pt idx="65">
                  <c:v>3.6352806660670183</c:v>
                </c:pt>
                <c:pt idx="66">
                  <c:v>9.3102318758247122</c:v>
                </c:pt>
                <c:pt idx="67">
                  <c:v>-7.6072697778488703</c:v>
                </c:pt>
                <c:pt idx="68">
                  <c:v>-4.2417633666920267</c:v>
                </c:pt>
                <c:pt idx="69">
                  <c:v>-7.9544858737758091</c:v>
                </c:pt>
                <c:pt idx="70">
                  <c:v>-9.2497606273506108</c:v>
                </c:pt>
                <c:pt idx="71">
                  <c:v>-3.7302505847657699</c:v>
                </c:pt>
                <c:pt idx="72">
                  <c:v>-3.9630604275764085</c:v>
                </c:pt>
                <c:pt idx="73">
                  <c:v>-5.822702770099113</c:v>
                </c:pt>
                <c:pt idx="74">
                  <c:v>2.0231920302820754</c:v>
                </c:pt>
                <c:pt idx="75">
                  <c:v>10.155346823495847</c:v>
                </c:pt>
                <c:pt idx="76">
                  <c:v>3.3719911386226613</c:v>
                </c:pt>
                <c:pt idx="77">
                  <c:v>-2.0547163452772566</c:v>
                </c:pt>
                <c:pt idx="78">
                  <c:v>1.759958485251758</c:v>
                </c:pt>
                <c:pt idx="79">
                  <c:v>2.9835978767379174</c:v>
                </c:pt>
                <c:pt idx="80">
                  <c:v>1.5412486953060807</c:v>
                </c:pt>
                <c:pt idx="81">
                  <c:v>6.0947298933065213</c:v>
                </c:pt>
                <c:pt idx="82">
                  <c:v>-7.0306989744589146</c:v>
                </c:pt>
                <c:pt idx="83">
                  <c:v>-8.3536919503280842</c:v>
                </c:pt>
                <c:pt idx="84">
                  <c:v>-7.1794909223356171</c:v>
                </c:pt>
                <c:pt idx="85">
                  <c:v>-5.9689853007541842</c:v>
                </c:pt>
                <c:pt idx="86">
                  <c:v>-0.37341642298406441</c:v>
                </c:pt>
                <c:pt idx="87">
                  <c:v>-2.7792378284033248</c:v>
                </c:pt>
                <c:pt idx="88">
                  <c:v>-3.5411189604481024</c:v>
                </c:pt>
                <c:pt idx="89">
                  <c:v>6.4128789686009213</c:v>
                </c:pt>
                <c:pt idx="90">
                  <c:v>-2.5963501770766015</c:v>
                </c:pt>
                <c:pt idx="91">
                  <c:v>-3.9421840307794582</c:v>
                </c:pt>
                <c:pt idx="92">
                  <c:v>5.0211588991547842</c:v>
                </c:pt>
                <c:pt idx="93">
                  <c:v>8.4680122730345602</c:v>
                </c:pt>
                <c:pt idx="94">
                  <c:v>4.9782692578971819</c:v>
                </c:pt>
                <c:pt idx="95">
                  <c:v>-0.68208950725545492</c:v>
                </c:pt>
                <c:pt idx="96">
                  <c:v>2.0126502299769982</c:v>
                </c:pt>
                <c:pt idx="97">
                  <c:v>-2.0922808104729711</c:v>
                </c:pt>
                <c:pt idx="98">
                  <c:v>6.8766081328237476</c:v>
                </c:pt>
                <c:pt idx="99">
                  <c:v>-8.0765550419318402</c:v>
                </c:pt>
                <c:pt idx="100">
                  <c:v>2.5792883738105843</c:v>
                </c:pt>
                <c:pt idx="101">
                  <c:v>4.1632647980054571</c:v>
                </c:pt>
                <c:pt idx="102">
                  <c:v>-3.037427100377954</c:v>
                </c:pt>
                <c:pt idx="103">
                  <c:v>-6.160756221847123</c:v>
                </c:pt>
                <c:pt idx="104">
                  <c:v>-2.010713221126764</c:v>
                </c:pt>
                <c:pt idx="105">
                  <c:v>2.0669325127774414</c:v>
                </c:pt>
                <c:pt idx="106">
                  <c:v>2.3149113363540437</c:v>
                </c:pt>
                <c:pt idx="107">
                  <c:v>1.7799982452224867</c:v>
                </c:pt>
                <c:pt idx="108">
                  <c:v>7.3192173143278865</c:v>
                </c:pt>
                <c:pt idx="109">
                  <c:v>-3.0364433303146257</c:v>
                </c:pt>
                <c:pt idx="110">
                  <c:v>1.0987147197457716</c:v>
                </c:pt>
                <c:pt idx="111">
                  <c:v>-0.29951074903499375</c:v>
                </c:pt>
                <c:pt idx="112">
                  <c:v>-1.8110949298670391</c:v>
                </c:pt>
                <c:pt idx="113">
                  <c:v>-2.3896263088890919</c:v>
                </c:pt>
                <c:pt idx="114">
                  <c:v>0.27510024923589071</c:v>
                </c:pt>
                <c:pt idx="115">
                  <c:v>9.3546872048469822</c:v>
                </c:pt>
                <c:pt idx="116">
                  <c:v>-8.9060085145241032</c:v>
                </c:pt>
                <c:pt idx="117">
                  <c:v>1.5962184694286918</c:v>
                </c:pt>
                <c:pt idx="118">
                  <c:v>-4.1208839432702575</c:v>
                </c:pt>
                <c:pt idx="119">
                  <c:v>-3.0320163530462878</c:v>
                </c:pt>
                <c:pt idx="120">
                  <c:v>-2.8923354771221739</c:v>
                </c:pt>
                <c:pt idx="121">
                  <c:v>7.6990876318661776</c:v>
                </c:pt>
                <c:pt idx="122">
                  <c:v>-3.4198907599491122</c:v>
                </c:pt>
                <c:pt idx="123">
                  <c:v>3.4069560693779977</c:v>
                </c:pt>
                <c:pt idx="124">
                  <c:v>-2.7822353058807607</c:v>
                </c:pt>
                <c:pt idx="125">
                  <c:v>-3.634798848189746</c:v>
                </c:pt>
                <c:pt idx="126">
                  <c:v>4.7663047377242265</c:v>
                </c:pt>
                <c:pt idx="127">
                  <c:v>-1.7287630216035268</c:v>
                </c:pt>
                <c:pt idx="128">
                  <c:v>5.8767093323707513</c:v>
                </c:pt>
                <c:pt idx="130">
                  <c:v>7.820394476143349</c:v>
                </c:pt>
                <c:pt idx="131">
                  <c:v>4.6196292526573188</c:v>
                </c:pt>
                <c:pt idx="132">
                  <c:v>-5.1647288891241487</c:v>
                </c:pt>
                <c:pt idx="133">
                  <c:v>3.0755094761919395</c:v>
                </c:pt>
                <c:pt idx="134">
                  <c:v>6.5520975877461751E-2</c:v>
                </c:pt>
                <c:pt idx="135">
                  <c:v>3.8067542555334626</c:v>
                </c:pt>
                <c:pt idx="136">
                  <c:v>-1.8741570426342378</c:v>
                </c:pt>
                <c:pt idx="137">
                  <c:v>-5.1639999999999873</c:v>
                </c:pt>
                <c:pt idx="138">
                  <c:v>-2.9574701906904011</c:v>
                </c:pt>
                <c:pt idx="139">
                  <c:v>0.38497053898629474</c:v>
                </c:pt>
                <c:pt idx="140">
                  <c:v>3.600479139297704</c:v>
                </c:pt>
                <c:pt idx="141">
                  <c:v>6.2097299375756165</c:v>
                </c:pt>
                <c:pt idx="142">
                  <c:v>-1.037082084980625</c:v>
                </c:pt>
                <c:pt idx="143">
                  <c:v>-2.7788832004981714</c:v>
                </c:pt>
                <c:pt idx="144">
                  <c:v>-0.91248911620368744</c:v>
                </c:pt>
                <c:pt idx="145">
                  <c:v>-2.2676138768753162</c:v>
                </c:pt>
                <c:pt idx="146">
                  <c:v>0.96166946612743232</c:v>
                </c:pt>
                <c:pt idx="147">
                  <c:v>4.2213689179820904</c:v>
                </c:pt>
                <c:pt idx="148">
                  <c:v>-3.9470761474649407</c:v>
                </c:pt>
                <c:pt idx="149">
                  <c:v>-2.0468823683481787</c:v>
                </c:pt>
                <c:pt idx="150">
                  <c:v>-6.7864831989194272</c:v>
                </c:pt>
                <c:pt idx="151">
                  <c:v>7.6030762140203478</c:v>
                </c:pt>
                <c:pt idx="152">
                  <c:v>0.24630951245950428</c:v>
                </c:pt>
                <c:pt idx="153">
                  <c:v>4.3992893000000208</c:v>
                </c:pt>
                <c:pt idx="154">
                  <c:v>-1.8265876129010508</c:v>
                </c:pt>
                <c:pt idx="155">
                  <c:v>-7.6169443159020034</c:v>
                </c:pt>
                <c:pt idx="156">
                  <c:v>-0.40392523562888982</c:v>
                </c:pt>
                <c:pt idx="157">
                  <c:v>3.0615752372284248</c:v>
                </c:pt>
                <c:pt idx="158">
                  <c:v>2.9721146365073423</c:v>
                </c:pt>
                <c:pt idx="159">
                  <c:v>1.9181628092091501</c:v>
                </c:pt>
                <c:pt idx="160">
                  <c:v>2.2957756749042346</c:v>
                </c:pt>
                <c:pt idx="161">
                  <c:v>-4.3713722575637348</c:v>
                </c:pt>
                <c:pt idx="162">
                  <c:v>-4.0062446348970582</c:v>
                </c:pt>
                <c:pt idx="163">
                  <c:v>-9.9179401381669834</c:v>
                </c:pt>
                <c:pt idx="164">
                  <c:v>3.7738970411125763</c:v>
                </c:pt>
                <c:pt idx="165">
                  <c:v>-3.8178943474626124</c:v>
                </c:pt>
                <c:pt idx="166">
                  <c:v>5.6332298101604863</c:v>
                </c:pt>
                <c:pt idx="167">
                  <c:v>-6.9002907201276855</c:v>
                </c:pt>
                <c:pt idx="168">
                  <c:v>4.9704614687284447</c:v>
                </c:pt>
                <c:pt idx="169">
                  <c:v>-4.2198492427864949</c:v>
                </c:pt>
                <c:pt idx="170">
                  <c:v>-1.8910620486230698</c:v>
                </c:pt>
                <c:pt idx="171">
                  <c:v>-7.5692775560200118</c:v>
                </c:pt>
                <c:pt idx="172">
                  <c:v>-0.3914886353027498</c:v>
                </c:pt>
                <c:pt idx="173">
                  <c:v>2.0290759945472132</c:v>
                </c:pt>
                <c:pt idx="174">
                  <c:v>7.8927899210738701</c:v>
                </c:pt>
                <c:pt idx="175">
                  <c:v>5.0724061312189406</c:v>
                </c:pt>
                <c:pt idx="176">
                  <c:v>-3.7581053578999217</c:v>
                </c:pt>
                <c:pt idx="177">
                  <c:v>-7.7894171770556113</c:v>
                </c:pt>
                <c:pt idx="178">
                  <c:v>-4.3697683838845478</c:v>
                </c:pt>
                <c:pt idx="179">
                  <c:v>-3.3652409169512794</c:v>
                </c:pt>
                <c:pt idx="180">
                  <c:v>5.1638665224083979</c:v>
                </c:pt>
                <c:pt idx="181">
                  <c:v>-0.99234231512809856</c:v>
                </c:pt>
                <c:pt idx="182">
                  <c:v>3.2842816310997023</c:v>
                </c:pt>
                <c:pt idx="183">
                  <c:v>-1.7694754665237724</c:v>
                </c:pt>
                <c:pt idx="184">
                  <c:v>6.8869930513195641</c:v>
                </c:pt>
                <c:pt idx="185">
                  <c:v>-6.4158618101030243</c:v>
                </c:pt>
                <c:pt idx="186">
                  <c:v>3.5836237805889368</c:v>
                </c:pt>
                <c:pt idx="187">
                  <c:v>-1.3312792734344612</c:v>
                </c:pt>
                <c:pt idx="188">
                  <c:v>-9.3100635490199579</c:v>
                </c:pt>
                <c:pt idx="189">
                  <c:v>-0.50301745835943734</c:v>
                </c:pt>
                <c:pt idx="190">
                  <c:v>0.5264221444975874</c:v>
                </c:pt>
                <c:pt idx="191">
                  <c:v>3.2843571950300543</c:v>
                </c:pt>
                <c:pt idx="192">
                  <c:v>-4.927324774189799</c:v>
                </c:pt>
                <c:pt idx="193">
                  <c:v>5.0276511173373706</c:v>
                </c:pt>
                <c:pt idx="195">
                  <c:v>-10.553137931147035</c:v>
                </c:pt>
                <c:pt idx="196">
                  <c:v>0.12016674801384397</c:v>
                </c:pt>
                <c:pt idx="197">
                  <c:v>-13.192988409474765</c:v>
                </c:pt>
                <c:pt idx="198">
                  <c:v>-4.6308110544142664</c:v>
                </c:pt>
                <c:pt idx="199">
                  <c:v>-11.805622477462407</c:v>
                </c:pt>
                <c:pt idx="200">
                  <c:v>-4.3755496414735262</c:v>
                </c:pt>
                <c:pt idx="201">
                  <c:v>4.8872836947427913</c:v>
                </c:pt>
                <c:pt idx="202">
                  <c:v>-4.6107922294166883</c:v>
                </c:pt>
                <c:pt idx="203">
                  <c:v>6.3158536741786975</c:v>
                </c:pt>
                <c:pt idx="204">
                  <c:v>7.0582818236033518</c:v>
                </c:pt>
                <c:pt idx="205">
                  <c:v>5.7322096792235016</c:v>
                </c:pt>
                <c:pt idx="206">
                  <c:v>-11.286152469208105</c:v>
                </c:pt>
                <c:pt idx="207">
                  <c:v>14.935530641718628</c:v>
                </c:pt>
                <c:pt idx="208">
                  <c:v>7.5430360440743698</c:v>
                </c:pt>
                <c:pt idx="209">
                  <c:v>2.8504029681135989</c:v>
                </c:pt>
                <c:pt idx="210">
                  <c:v>-10.104182247654876</c:v>
                </c:pt>
                <c:pt idx="211">
                  <c:v>-9.9806178005206903</c:v>
                </c:pt>
                <c:pt idx="212">
                  <c:v>-6.4461723883256354</c:v>
                </c:pt>
                <c:pt idx="213">
                  <c:v>-4.5624430148186548</c:v>
                </c:pt>
                <c:pt idx="214">
                  <c:v>6.0310902842992391</c:v>
                </c:pt>
                <c:pt idx="215">
                  <c:v>4.9882918591798671</c:v>
                </c:pt>
                <c:pt idx="216">
                  <c:v>-4.2776087679580996</c:v>
                </c:pt>
                <c:pt idx="217">
                  <c:v>0.83715417352743771</c:v>
                </c:pt>
                <c:pt idx="218">
                  <c:v>12.007575922750675</c:v>
                </c:pt>
                <c:pt idx="219">
                  <c:v>11.935907521062177</c:v>
                </c:pt>
                <c:pt idx="220">
                  <c:v>8.7158840704421436</c:v>
                </c:pt>
                <c:pt idx="221">
                  <c:v>6.0216647954487144</c:v>
                </c:pt>
                <c:pt idx="222">
                  <c:v>-2.1943582442124807</c:v>
                </c:pt>
                <c:pt idx="223">
                  <c:v>-9.0949411239741949</c:v>
                </c:pt>
                <c:pt idx="224">
                  <c:v>-8.1772282787136419</c:v>
                </c:pt>
                <c:pt idx="225">
                  <c:v>-6.0316599613955759</c:v>
                </c:pt>
                <c:pt idx="226">
                  <c:v>9.5524818416129165</c:v>
                </c:pt>
                <c:pt idx="227">
                  <c:v>-6.4395595886051069</c:v>
                </c:pt>
                <c:pt idx="228">
                  <c:v>-6.5165933784194294</c:v>
                </c:pt>
                <c:pt idx="229">
                  <c:v>14.032593070178336</c:v>
                </c:pt>
                <c:pt idx="230">
                  <c:v>-12.551103895660503</c:v>
                </c:pt>
                <c:pt idx="231">
                  <c:v>-3.7649736814538528</c:v>
                </c:pt>
                <c:pt idx="232">
                  <c:v>-7.0170338006620341</c:v>
                </c:pt>
                <c:pt idx="233">
                  <c:v>9.8471487854299085</c:v>
                </c:pt>
                <c:pt idx="234">
                  <c:v>4.2482651487071053</c:v>
                </c:pt>
                <c:pt idx="235">
                  <c:v>-3.0332793874189292</c:v>
                </c:pt>
                <c:pt idx="236">
                  <c:v>12.089802447095849</c:v>
                </c:pt>
                <c:pt idx="237">
                  <c:v>-7.9888175349140056</c:v>
                </c:pt>
                <c:pt idx="238">
                  <c:v>7.6375662697295184</c:v>
                </c:pt>
                <c:pt idx="239">
                  <c:v>-0.49575890342401863</c:v>
                </c:pt>
                <c:pt idx="240">
                  <c:v>-7.0813105687266216</c:v>
                </c:pt>
                <c:pt idx="241">
                  <c:v>3.8393054277030956</c:v>
                </c:pt>
                <c:pt idx="242">
                  <c:v>-4.7518596765386292</c:v>
                </c:pt>
                <c:pt idx="243">
                  <c:v>-4.2264490609087488</c:v>
                </c:pt>
                <c:pt idx="244">
                  <c:v>8.1892896269540643</c:v>
                </c:pt>
                <c:pt idx="245">
                  <c:v>-2.39972375553657</c:v>
                </c:pt>
                <c:pt idx="246">
                  <c:v>-9.0410223945281132</c:v>
                </c:pt>
                <c:pt idx="247">
                  <c:v>9.1894611215670921</c:v>
                </c:pt>
                <c:pt idx="248">
                  <c:v>-7.9999865692069534</c:v>
                </c:pt>
                <c:pt idx="249">
                  <c:v>3.0723349472286827</c:v>
                </c:pt>
                <c:pt idx="250">
                  <c:v>-7.8964360020409003</c:v>
                </c:pt>
                <c:pt idx="251">
                  <c:v>-7.0622903665627064</c:v>
                </c:pt>
                <c:pt idx="252">
                  <c:v>-7.6893321351785744</c:v>
                </c:pt>
                <c:pt idx="253">
                  <c:v>-2.3976609330563861</c:v>
                </c:pt>
                <c:pt idx="254">
                  <c:v>4.015211711860843</c:v>
                </c:pt>
                <c:pt idx="255">
                  <c:v>-0.94555430310947486</c:v>
                </c:pt>
                <c:pt idx="256">
                  <c:v>1.9593464655806656</c:v>
                </c:pt>
                <c:pt idx="257">
                  <c:v>-3.1681648041411563</c:v>
                </c:pt>
                <c:pt idx="258">
                  <c:v>-11.996065551557422</c:v>
                </c:pt>
                <c:pt idx="260">
                  <c:v>1.8828463889772138</c:v>
                </c:pt>
                <c:pt idx="261">
                  <c:v>-2.3451909360929903</c:v>
                </c:pt>
                <c:pt idx="262">
                  <c:v>3.7135869494281906</c:v>
                </c:pt>
                <c:pt idx="263">
                  <c:v>4.832826878435128</c:v>
                </c:pt>
                <c:pt idx="264">
                  <c:v>-3.1775188859011223</c:v>
                </c:pt>
                <c:pt idx="265">
                  <c:v>4.2501936789007004</c:v>
                </c:pt>
                <c:pt idx="266">
                  <c:v>0.16203022742269013</c:v>
                </c:pt>
                <c:pt idx="267">
                  <c:v>4.2455447183750152</c:v>
                </c:pt>
                <c:pt idx="268">
                  <c:v>1.5296360750134568</c:v>
                </c:pt>
                <c:pt idx="269">
                  <c:v>4.8579984485162981</c:v>
                </c:pt>
                <c:pt idx="270">
                  <c:v>10.90301632328709</c:v>
                </c:pt>
                <c:pt idx="271">
                  <c:v>8.3620051866944323E-2</c:v>
                </c:pt>
                <c:pt idx="272">
                  <c:v>-1.9999335513174969</c:v>
                </c:pt>
                <c:pt idx="273">
                  <c:v>-0.11146502116645252</c:v>
                </c:pt>
                <c:pt idx="274">
                  <c:v>-1.0178886018020421</c:v>
                </c:pt>
                <c:pt idx="275">
                  <c:v>3.7924007312153094</c:v>
                </c:pt>
                <c:pt idx="276">
                  <c:v>-3.9981847000000243</c:v>
                </c:pt>
                <c:pt idx="277">
                  <c:v>-0.99200000136750077</c:v>
                </c:pt>
                <c:pt idx="278">
                  <c:v>-5.5882417868076573</c:v>
                </c:pt>
                <c:pt idx="279">
                  <c:v>-3.8962748586372982</c:v>
                </c:pt>
                <c:pt idx="280">
                  <c:v>-1.8597861403770821</c:v>
                </c:pt>
                <c:pt idx="281">
                  <c:v>-1.9876092077713565</c:v>
                </c:pt>
                <c:pt idx="282">
                  <c:v>3.0444502758609815</c:v>
                </c:pt>
                <c:pt idx="283">
                  <c:v>3.5706703670343245</c:v>
                </c:pt>
                <c:pt idx="284">
                  <c:v>-5.7654370695928492</c:v>
                </c:pt>
                <c:pt idx="285">
                  <c:v>-2.9437072359914964</c:v>
                </c:pt>
                <c:pt idx="286">
                  <c:v>-3.0510917646705593</c:v>
                </c:pt>
                <c:pt idx="287">
                  <c:v>2.4958400527392541</c:v>
                </c:pt>
                <c:pt idx="288">
                  <c:v>1.2498202002227572</c:v>
                </c:pt>
                <c:pt idx="289">
                  <c:v>-4.4957247656165009</c:v>
                </c:pt>
                <c:pt idx="290">
                  <c:v>-1.4613111544036883</c:v>
                </c:pt>
                <c:pt idx="291">
                  <c:v>-1.9649565449353759</c:v>
                </c:pt>
                <c:pt idx="292">
                  <c:v>-4.5974359890000187</c:v>
                </c:pt>
                <c:pt idx="293">
                  <c:v>-7.9740036382679591</c:v>
                </c:pt>
                <c:pt idx="294">
                  <c:v>-8.0697116999999139</c:v>
                </c:pt>
                <c:pt idx="295">
                  <c:v>-2.8741522044360863</c:v>
                </c:pt>
                <c:pt idx="296">
                  <c:v>0.10278553951974345</c:v>
                </c:pt>
                <c:pt idx="297">
                  <c:v>-4.7270847837438623</c:v>
                </c:pt>
                <c:pt idx="298">
                  <c:v>5.9894129958462372</c:v>
                </c:pt>
                <c:pt idx="299">
                  <c:v>4.0205080513420057</c:v>
                </c:pt>
                <c:pt idx="300">
                  <c:v>-0.82499999999998863</c:v>
                </c:pt>
                <c:pt idx="301">
                  <c:v>0.15050024197671519</c:v>
                </c:pt>
                <c:pt idx="302">
                  <c:v>-2.7562889295597301</c:v>
                </c:pt>
                <c:pt idx="303">
                  <c:v>1.1928627227377433</c:v>
                </c:pt>
                <c:pt idx="304">
                  <c:v>-3.0173661914989793</c:v>
                </c:pt>
                <c:pt idx="305">
                  <c:v>-3.0801981719223477</c:v>
                </c:pt>
                <c:pt idx="306">
                  <c:v>-3.8705647342981138</c:v>
                </c:pt>
                <c:pt idx="307">
                  <c:v>5.7170266479980114</c:v>
                </c:pt>
                <c:pt idx="308">
                  <c:v>5.9888831000000096</c:v>
                </c:pt>
                <c:pt idx="309">
                  <c:v>2.7369233831016118</c:v>
                </c:pt>
                <c:pt idx="310">
                  <c:v>-0.90005283040375161</c:v>
                </c:pt>
                <c:pt idx="311">
                  <c:v>-4.0519604689343396</c:v>
                </c:pt>
                <c:pt idx="312">
                  <c:v>-0.74047702021186979</c:v>
                </c:pt>
                <c:pt idx="313">
                  <c:v>2.2075085074088747</c:v>
                </c:pt>
                <c:pt idx="314">
                  <c:v>3.7126142212044897</c:v>
                </c:pt>
                <c:pt idx="315">
                  <c:v>-4.9525838244596798</c:v>
                </c:pt>
                <c:pt idx="316">
                  <c:v>2.9937751350219628</c:v>
                </c:pt>
                <c:pt idx="317">
                  <c:v>1.0979694824915214</c:v>
                </c:pt>
                <c:pt idx="318">
                  <c:v>-2.926718692150871</c:v>
                </c:pt>
                <c:pt idx="319">
                  <c:v>-1.2437641363967487</c:v>
                </c:pt>
                <c:pt idx="320">
                  <c:v>2.2822525472813595</c:v>
                </c:pt>
                <c:pt idx="321">
                  <c:v>-0.82941687471361547</c:v>
                </c:pt>
                <c:pt idx="322">
                  <c:v>-1.3430515879197173</c:v>
                </c:pt>
                <c:pt idx="323">
                  <c:v>-3.2540945717901195</c:v>
                </c:pt>
                <c:pt idx="325">
                  <c:v>4.2023217842503868</c:v>
                </c:pt>
                <c:pt idx="326">
                  <c:v>2.5279508641934001</c:v>
                </c:pt>
                <c:pt idx="327">
                  <c:v>-1.964313950916079</c:v>
                </c:pt>
                <c:pt idx="328">
                  <c:v>4.0058880345914645</c:v>
                </c:pt>
                <c:pt idx="329">
                  <c:v>-1.3999743691106801</c:v>
                </c:pt>
                <c:pt idx="330">
                  <c:v>4.2722455958738692</c:v>
                </c:pt>
                <c:pt idx="331">
                  <c:v>-1.4516253297375101</c:v>
                </c:pt>
                <c:pt idx="332">
                  <c:v>-7.1122534600164613</c:v>
                </c:pt>
                <c:pt idx="333">
                  <c:v>-0.80733631545035678</c:v>
                </c:pt>
                <c:pt idx="334">
                  <c:v>-1.1259068582720033</c:v>
                </c:pt>
                <c:pt idx="335">
                  <c:v>-0.81356232975122111</c:v>
                </c:pt>
                <c:pt idx="336">
                  <c:v>4.0279811483892445</c:v>
                </c:pt>
                <c:pt idx="337">
                  <c:v>-1.6317223007824282</c:v>
                </c:pt>
                <c:pt idx="338">
                  <c:v>0.80466203440414574</c:v>
                </c:pt>
                <c:pt idx="339">
                  <c:v>1.2135372224583421</c:v>
                </c:pt>
                <c:pt idx="340">
                  <c:v>-0.95509089528690083</c:v>
                </c:pt>
                <c:pt idx="341">
                  <c:v>0.98355228060887612</c:v>
                </c:pt>
                <c:pt idx="342">
                  <c:v>1.7613238407182052</c:v>
                </c:pt>
                <c:pt idx="343">
                  <c:v>0.91408464556849367</c:v>
                </c:pt>
                <c:pt idx="344">
                  <c:v>-1.973011876919486</c:v>
                </c:pt>
                <c:pt idx="345">
                  <c:v>3.2216357160668281</c:v>
                </c:pt>
                <c:pt idx="346">
                  <c:v>2.1013655051480669</c:v>
                </c:pt>
                <c:pt idx="347">
                  <c:v>-8.393368316581018E-2</c:v>
                </c:pt>
                <c:pt idx="348">
                  <c:v>2.775767612084195</c:v>
                </c:pt>
                <c:pt idx="349">
                  <c:v>2.4907465243087472</c:v>
                </c:pt>
                <c:pt idx="350">
                  <c:v>0.99984479643148916</c:v>
                </c:pt>
                <c:pt idx="351">
                  <c:v>3.1133754050030689</c:v>
                </c:pt>
                <c:pt idx="352">
                  <c:v>-0.68208087919117588</c:v>
                </c:pt>
                <c:pt idx="353">
                  <c:v>-1.7488795641427259</c:v>
                </c:pt>
                <c:pt idx="354">
                  <c:v>2.8238431078871145</c:v>
                </c:pt>
                <c:pt idx="355">
                  <c:v>1.1829493803400055</c:v>
                </c:pt>
                <c:pt idx="356">
                  <c:v>-1.8627415846150939</c:v>
                </c:pt>
                <c:pt idx="357">
                  <c:v>-2.3494740746369871</c:v>
                </c:pt>
                <c:pt idx="358">
                  <c:v>-0.86336575136868987</c:v>
                </c:pt>
                <c:pt idx="359">
                  <c:v>1.9989019889825101</c:v>
                </c:pt>
                <c:pt idx="360">
                  <c:v>-1.9981325102795324</c:v>
                </c:pt>
                <c:pt idx="361">
                  <c:v>1.3028076734842671</c:v>
                </c:pt>
                <c:pt idx="362">
                  <c:v>4.7991278319802859</c:v>
                </c:pt>
                <c:pt idx="363">
                  <c:v>4.9689726899999869</c:v>
                </c:pt>
                <c:pt idx="364">
                  <c:v>0.37704758645799075</c:v>
                </c:pt>
                <c:pt idx="365">
                  <c:v>-0.67045634787402264</c:v>
                </c:pt>
                <c:pt idx="366">
                  <c:v>-1.2787695093297202</c:v>
                </c:pt>
                <c:pt idx="367">
                  <c:v>1.8697494426655226</c:v>
                </c:pt>
                <c:pt idx="368">
                  <c:v>1.0221920908712718</c:v>
                </c:pt>
                <c:pt idx="369">
                  <c:v>3.0139565699280979</c:v>
                </c:pt>
                <c:pt idx="370">
                  <c:v>-1.371698627819228</c:v>
                </c:pt>
                <c:pt idx="371">
                  <c:v>1.682519129280422</c:v>
                </c:pt>
                <c:pt idx="372">
                  <c:v>2.2510318842109314</c:v>
                </c:pt>
                <c:pt idx="373">
                  <c:v>1.4250664381528395</c:v>
                </c:pt>
                <c:pt idx="374">
                  <c:v>4.9779093173425508</c:v>
                </c:pt>
                <c:pt idx="375">
                  <c:v>2.0092823115205078</c:v>
                </c:pt>
                <c:pt idx="376">
                  <c:v>-5.9968301999999767</c:v>
                </c:pt>
                <c:pt idx="377">
                  <c:v>1.976010077279625</c:v>
                </c:pt>
                <c:pt idx="378">
                  <c:v>1.2961785863652153</c:v>
                </c:pt>
                <c:pt idx="379">
                  <c:v>3.5301726983088884</c:v>
                </c:pt>
                <c:pt idx="380">
                  <c:v>1.6286191670232029</c:v>
                </c:pt>
                <c:pt idx="381">
                  <c:v>4.0212934543460506</c:v>
                </c:pt>
                <c:pt idx="382">
                  <c:v>3.3578704405687745</c:v>
                </c:pt>
                <c:pt idx="383">
                  <c:v>3.0291504065962158</c:v>
                </c:pt>
                <c:pt idx="384">
                  <c:v>-1.216026955824816</c:v>
                </c:pt>
                <c:pt idx="385">
                  <c:v>-0.56084480328064501</c:v>
                </c:pt>
                <c:pt idx="386">
                  <c:v>-2.7244013339122546</c:v>
                </c:pt>
                <c:pt idx="387">
                  <c:v>2.5226923459707393</c:v>
                </c:pt>
                <c:pt idx="388">
                  <c:v>2.580543314637282</c:v>
                </c:pt>
                <c:pt idx="390">
                  <c:v>-1.6091448755449846</c:v>
                </c:pt>
                <c:pt idx="391">
                  <c:v>-13.060664047239243</c:v>
                </c:pt>
                <c:pt idx="392">
                  <c:v>-6.9700453119473877</c:v>
                </c:pt>
                <c:pt idx="393">
                  <c:v>-2.9799068362626713</c:v>
                </c:pt>
                <c:pt idx="394">
                  <c:v>-3.5584662602884691</c:v>
                </c:pt>
                <c:pt idx="395">
                  <c:v>1.9648674199349898</c:v>
                </c:pt>
                <c:pt idx="396">
                  <c:v>-3.7218934436959898</c:v>
                </c:pt>
                <c:pt idx="397">
                  <c:v>-6.6384885164766274</c:v>
                </c:pt>
                <c:pt idx="398">
                  <c:v>-3.3634602361835277</c:v>
                </c:pt>
                <c:pt idx="399">
                  <c:v>-4.1977009535246452</c:v>
                </c:pt>
                <c:pt idx="400">
                  <c:v>14.870108286689856</c:v>
                </c:pt>
                <c:pt idx="401">
                  <c:v>-10.739639469916483</c:v>
                </c:pt>
                <c:pt idx="402">
                  <c:v>-3.9939058985827387</c:v>
                </c:pt>
                <c:pt idx="403">
                  <c:v>-5.0737741723689851</c:v>
                </c:pt>
                <c:pt idx="404">
                  <c:v>-1.156508904030261</c:v>
                </c:pt>
                <c:pt idx="405">
                  <c:v>-15.297504881778082</c:v>
                </c:pt>
                <c:pt idx="406">
                  <c:v>-4.2601636553780509</c:v>
                </c:pt>
                <c:pt idx="407">
                  <c:v>4.2504983826420357</c:v>
                </c:pt>
                <c:pt idx="408">
                  <c:v>-12.126901367668438</c:v>
                </c:pt>
                <c:pt idx="409">
                  <c:v>-4.8927434194530406</c:v>
                </c:pt>
                <c:pt idx="410">
                  <c:v>-5.4181519516947674</c:v>
                </c:pt>
                <c:pt idx="411">
                  <c:v>-1.2002656711904365</c:v>
                </c:pt>
                <c:pt idx="412">
                  <c:v>-4.5288891468949259</c:v>
                </c:pt>
                <c:pt idx="413">
                  <c:v>-3.8290628347203892</c:v>
                </c:pt>
                <c:pt idx="414">
                  <c:v>-1.5698574568599497</c:v>
                </c:pt>
                <c:pt idx="415">
                  <c:v>-10.000065426735546</c:v>
                </c:pt>
                <c:pt idx="416">
                  <c:v>-4.3124967896741282</c:v>
                </c:pt>
                <c:pt idx="417">
                  <c:v>-5.0157020241005057</c:v>
                </c:pt>
                <c:pt idx="418">
                  <c:v>5.710641270403471</c:v>
                </c:pt>
                <c:pt idx="419">
                  <c:v>2.8683242511556273</c:v>
                </c:pt>
                <c:pt idx="420">
                  <c:v>9.0216958165530059</c:v>
                </c:pt>
                <c:pt idx="421">
                  <c:v>-4.8911668395450079</c:v>
                </c:pt>
                <c:pt idx="422">
                  <c:v>1.8598443656517247</c:v>
                </c:pt>
                <c:pt idx="423">
                  <c:v>6.0919452336763698</c:v>
                </c:pt>
                <c:pt idx="424">
                  <c:v>6.939504076907042</c:v>
                </c:pt>
                <c:pt idx="425">
                  <c:v>-2.6257594089578333</c:v>
                </c:pt>
                <c:pt idx="426">
                  <c:v>-5.7202186589720441</c:v>
                </c:pt>
                <c:pt idx="427">
                  <c:v>-7.0302329072070506</c:v>
                </c:pt>
                <c:pt idx="428">
                  <c:v>0.85030076722921422</c:v>
                </c:pt>
                <c:pt idx="429">
                  <c:v>-5.286167468708129</c:v>
                </c:pt>
                <c:pt idx="430">
                  <c:v>-3.9056037450391159</c:v>
                </c:pt>
                <c:pt idx="431">
                  <c:v>-2.1233825047335131</c:v>
                </c:pt>
                <c:pt idx="432">
                  <c:v>3.0296229143859819</c:v>
                </c:pt>
                <c:pt idx="433">
                  <c:v>-7.9750815410374116</c:v>
                </c:pt>
                <c:pt idx="434">
                  <c:v>4.0223509793800076</c:v>
                </c:pt>
                <c:pt idx="435">
                  <c:v>9.9851765663804599</c:v>
                </c:pt>
                <c:pt idx="436">
                  <c:v>6.7721072164191582</c:v>
                </c:pt>
                <c:pt idx="437">
                  <c:v>6.5780481464845479</c:v>
                </c:pt>
                <c:pt idx="438">
                  <c:v>-3.9775406227278154</c:v>
                </c:pt>
                <c:pt idx="439">
                  <c:v>-6.9743386234905529</c:v>
                </c:pt>
                <c:pt idx="440">
                  <c:v>-2.9845782680349657</c:v>
                </c:pt>
                <c:pt idx="441">
                  <c:v>-8.7469735827825161</c:v>
                </c:pt>
                <c:pt idx="442">
                  <c:v>-3.6250028287173564</c:v>
                </c:pt>
                <c:pt idx="443">
                  <c:v>-12.999982092666187</c:v>
                </c:pt>
                <c:pt idx="444">
                  <c:v>-6.0671494086207076</c:v>
                </c:pt>
                <c:pt idx="445">
                  <c:v>-6.3363558348301012</c:v>
                </c:pt>
                <c:pt idx="446">
                  <c:v>-8.0305449213734619</c:v>
                </c:pt>
                <c:pt idx="447">
                  <c:v>-2.1115385756247633</c:v>
                </c:pt>
                <c:pt idx="448">
                  <c:v>-10.999613019323419</c:v>
                </c:pt>
                <c:pt idx="449">
                  <c:v>-9.9801340863848509</c:v>
                </c:pt>
                <c:pt idx="450">
                  <c:v>-9.9543548337758239</c:v>
                </c:pt>
                <c:pt idx="451">
                  <c:v>-7.9607953493484729</c:v>
                </c:pt>
                <c:pt idx="452">
                  <c:v>5.0489324417710577</c:v>
                </c:pt>
                <c:pt idx="453">
                  <c:v>-10.131542503726564</c:v>
                </c:pt>
                <c:pt idx="455">
                  <c:v>2.3332629523115997</c:v>
                </c:pt>
                <c:pt idx="456">
                  <c:v>-6.4403885641809211E-2</c:v>
                </c:pt>
                <c:pt idx="457">
                  <c:v>-1.0047138506723172</c:v>
                </c:pt>
                <c:pt idx="458">
                  <c:v>-3.8974220330213711</c:v>
                </c:pt>
                <c:pt idx="459">
                  <c:v>-1.8112627568134485</c:v>
                </c:pt>
                <c:pt idx="460">
                  <c:v>-6.5822164749522472</c:v>
                </c:pt>
                <c:pt idx="461">
                  <c:v>-3.6638508404334971</c:v>
                </c:pt>
                <c:pt idx="462">
                  <c:v>-1.1821044704248607</c:v>
                </c:pt>
                <c:pt idx="463">
                  <c:v>-3.8088911016894258</c:v>
                </c:pt>
                <c:pt idx="464">
                  <c:v>0.54821079057688848</c:v>
                </c:pt>
                <c:pt idx="465">
                  <c:v>-3.449524968217645</c:v>
                </c:pt>
                <c:pt idx="466">
                  <c:v>-3.3264047207683234</c:v>
                </c:pt>
                <c:pt idx="467">
                  <c:v>4.7886215548186897</c:v>
                </c:pt>
                <c:pt idx="468">
                  <c:v>-0.43604416473766605</c:v>
                </c:pt>
                <c:pt idx="469">
                  <c:v>6.4246057711638969</c:v>
                </c:pt>
                <c:pt idx="470">
                  <c:v>-0.90903035555481893</c:v>
                </c:pt>
                <c:pt idx="471">
                  <c:v>2.8486544304073504</c:v>
                </c:pt>
                <c:pt idx="472">
                  <c:v>1.0427288105720436</c:v>
                </c:pt>
                <c:pt idx="473">
                  <c:v>0.87987596791174383</c:v>
                </c:pt>
                <c:pt idx="474">
                  <c:v>-7.8826821395543902</c:v>
                </c:pt>
                <c:pt idx="475">
                  <c:v>1.1017035246052274</c:v>
                </c:pt>
                <c:pt idx="476">
                  <c:v>6.7710519094207484</c:v>
                </c:pt>
                <c:pt idx="477">
                  <c:v>5.7842691844125511</c:v>
                </c:pt>
                <c:pt idx="478">
                  <c:v>-4.7345144969684725</c:v>
                </c:pt>
                <c:pt idx="479">
                  <c:v>-3.0288558305823017</c:v>
                </c:pt>
                <c:pt idx="480">
                  <c:v>-5.9479609036725378</c:v>
                </c:pt>
                <c:pt idx="481">
                  <c:v>-5.9998778387134735</c:v>
                </c:pt>
                <c:pt idx="482">
                  <c:v>-10.999773653070065</c:v>
                </c:pt>
                <c:pt idx="483">
                  <c:v>-5.7367171870112088E-2</c:v>
                </c:pt>
                <c:pt idx="484">
                  <c:v>-3.122776742397491</c:v>
                </c:pt>
                <c:pt idx="485">
                  <c:v>2.6945168768755821</c:v>
                </c:pt>
                <c:pt idx="486">
                  <c:v>-7.996839921050082</c:v>
                </c:pt>
                <c:pt idx="487">
                  <c:v>4.7931041158302605</c:v>
                </c:pt>
                <c:pt idx="488">
                  <c:v>1.1582774527251445</c:v>
                </c:pt>
                <c:pt idx="489">
                  <c:v>3.9893613001445374</c:v>
                </c:pt>
                <c:pt idx="490">
                  <c:v>-4.1207551077744711</c:v>
                </c:pt>
                <c:pt idx="491">
                  <c:v>-0.56094043815460282</c:v>
                </c:pt>
                <c:pt idx="492">
                  <c:v>-3.1922010411277597</c:v>
                </c:pt>
                <c:pt idx="493">
                  <c:v>-4.2335381358938093</c:v>
                </c:pt>
                <c:pt idx="494">
                  <c:v>-1.9439807403555847</c:v>
                </c:pt>
                <c:pt idx="495">
                  <c:v>5.5476321371195354</c:v>
                </c:pt>
                <c:pt idx="496">
                  <c:v>1.9572548118192117</c:v>
                </c:pt>
                <c:pt idx="497">
                  <c:v>-6.0147816730516297</c:v>
                </c:pt>
                <c:pt idx="498">
                  <c:v>-1.4516919700691915</c:v>
                </c:pt>
                <c:pt idx="499">
                  <c:v>-1.0233102298795416</c:v>
                </c:pt>
                <c:pt idx="500">
                  <c:v>3.381382534156387</c:v>
                </c:pt>
                <c:pt idx="501">
                  <c:v>2.9610497387726014</c:v>
                </c:pt>
                <c:pt idx="502">
                  <c:v>-1.0648276274485511</c:v>
                </c:pt>
                <c:pt idx="503">
                  <c:v>1.7211887121607674</c:v>
                </c:pt>
                <c:pt idx="504">
                  <c:v>-0.60366603352417769</c:v>
                </c:pt>
                <c:pt idx="505">
                  <c:v>-5.9940163295145794</c:v>
                </c:pt>
                <c:pt idx="506">
                  <c:v>0.6304582885088621</c:v>
                </c:pt>
                <c:pt idx="507">
                  <c:v>3.9160639151680243</c:v>
                </c:pt>
                <c:pt idx="508">
                  <c:v>-2.3938716840472125</c:v>
                </c:pt>
                <c:pt idx="509">
                  <c:v>8.0790717770427136</c:v>
                </c:pt>
                <c:pt idx="510">
                  <c:v>-2.1161891702580533</c:v>
                </c:pt>
                <c:pt idx="511">
                  <c:v>-2.9672817808245782</c:v>
                </c:pt>
                <c:pt idx="512">
                  <c:v>-1.8401233382627424</c:v>
                </c:pt>
                <c:pt idx="513">
                  <c:v>2.7127289265959007</c:v>
                </c:pt>
                <c:pt idx="514">
                  <c:v>0.9691012682234259</c:v>
                </c:pt>
                <c:pt idx="515">
                  <c:v>2.2708410236044756</c:v>
                </c:pt>
                <c:pt idx="516">
                  <c:v>-0.77804429670482023</c:v>
                </c:pt>
                <c:pt idx="517">
                  <c:v>6.3728326959304695</c:v>
                </c:pt>
                <c:pt idx="518">
                  <c:v>-5.0727131318607235</c:v>
                </c:pt>
                <c:pt idx="520">
                  <c:v>-1.8322972606532346</c:v>
                </c:pt>
                <c:pt idx="521">
                  <c:v>-5.4859645488154456</c:v>
                </c:pt>
                <c:pt idx="522">
                  <c:v>4.0481238198544816</c:v>
                </c:pt>
                <c:pt idx="523">
                  <c:v>-5.0003833641520714</c:v>
                </c:pt>
                <c:pt idx="524">
                  <c:v>-1.980442023898604</c:v>
                </c:pt>
                <c:pt idx="525">
                  <c:v>-6.1404432580384878</c:v>
                </c:pt>
                <c:pt idx="526">
                  <c:v>3.0477763522525834</c:v>
                </c:pt>
                <c:pt idx="527">
                  <c:v>2.3661822512806623</c:v>
                </c:pt>
                <c:pt idx="528">
                  <c:v>-2.0152574573893673</c:v>
                </c:pt>
                <c:pt idx="529">
                  <c:v>7.4386304588857683</c:v>
                </c:pt>
                <c:pt idx="530">
                  <c:v>0.97685986706807171</c:v>
                </c:pt>
                <c:pt idx="531">
                  <c:v>-3.0598536208527207</c:v>
                </c:pt>
                <c:pt idx="532">
                  <c:v>-1.2632937167238651</c:v>
                </c:pt>
                <c:pt idx="533">
                  <c:v>2.0178592586444779</c:v>
                </c:pt>
                <c:pt idx="534">
                  <c:v>-2.0638485831051412</c:v>
                </c:pt>
                <c:pt idx="535">
                  <c:v>0.9445370302260585</c:v>
                </c:pt>
                <c:pt idx="536">
                  <c:v>0.87772052057596284</c:v>
                </c:pt>
                <c:pt idx="537">
                  <c:v>5.0194964764475571</c:v>
                </c:pt>
                <c:pt idx="538">
                  <c:v>-1.9095291825134382</c:v>
                </c:pt>
                <c:pt idx="539">
                  <c:v>0.9980990745117424</c:v>
                </c:pt>
                <c:pt idx="540">
                  <c:v>-0.67942451794584713</c:v>
                </c:pt>
                <c:pt idx="541">
                  <c:v>-2.1574896746216154</c:v>
                </c:pt>
                <c:pt idx="542">
                  <c:v>-6.9120908039379287</c:v>
                </c:pt>
                <c:pt idx="543">
                  <c:v>-2.0666638604267291</c:v>
                </c:pt>
                <c:pt idx="544">
                  <c:v>3.0492638329654937</c:v>
                </c:pt>
                <c:pt idx="545">
                  <c:v>-0.87874467676562062</c:v>
                </c:pt>
                <c:pt idx="546">
                  <c:v>-2.4186009181743202</c:v>
                </c:pt>
                <c:pt idx="547">
                  <c:v>2.0892299512973977</c:v>
                </c:pt>
                <c:pt idx="548">
                  <c:v>-2.2480143552025993</c:v>
                </c:pt>
                <c:pt idx="549">
                  <c:v>1.165515364989858</c:v>
                </c:pt>
                <c:pt idx="550">
                  <c:v>1.9550247557889975</c:v>
                </c:pt>
                <c:pt idx="551">
                  <c:v>2.2031751790497651</c:v>
                </c:pt>
                <c:pt idx="552">
                  <c:v>5.1155068932138192</c:v>
                </c:pt>
                <c:pt idx="553">
                  <c:v>-1.0856930800315467</c:v>
                </c:pt>
                <c:pt idx="554">
                  <c:v>-4.8879720374692113</c:v>
                </c:pt>
                <c:pt idx="555">
                  <c:v>-1.0392667668553202</c:v>
                </c:pt>
                <c:pt idx="556">
                  <c:v>2.1778309764488313</c:v>
                </c:pt>
                <c:pt idx="557">
                  <c:v>2.2552402359622192</c:v>
                </c:pt>
                <c:pt idx="558">
                  <c:v>-6.1119981470610583</c:v>
                </c:pt>
                <c:pt idx="559">
                  <c:v>3.3113791415935907</c:v>
                </c:pt>
                <c:pt idx="560">
                  <c:v>-0.65238460165284096</c:v>
                </c:pt>
                <c:pt idx="561">
                  <c:v>1.7678820937437081</c:v>
                </c:pt>
                <c:pt idx="562">
                  <c:v>-4.004227705484027</c:v>
                </c:pt>
                <c:pt idx="563">
                  <c:v>-4.0392564459428968</c:v>
                </c:pt>
                <c:pt idx="564">
                  <c:v>-1.6809238644176219</c:v>
                </c:pt>
                <c:pt idx="565">
                  <c:v>-3.8886406836645619</c:v>
                </c:pt>
                <c:pt idx="566">
                  <c:v>-1.0583301705565589</c:v>
                </c:pt>
                <c:pt idx="567">
                  <c:v>4.3087334973431837</c:v>
                </c:pt>
                <c:pt idx="568">
                  <c:v>-0.91946714514011774</c:v>
                </c:pt>
                <c:pt idx="569">
                  <c:v>-2.0965453014266586</c:v>
                </c:pt>
                <c:pt idx="570">
                  <c:v>-1.9763381185690037</c:v>
                </c:pt>
                <c:pt idx="571">
                  <c:v>1.1107584468249456</c:v>
                </c:pt>
                <c:pt idx="572">
                  <c:v>0.9765847519039994</c:v>
                </c:pt>
                <c:pt idx="573">
                  <c:v>-1.9881262763552741</c:v>
                </c:pt>
                <c:pt idx="574">
                  <c:v>3.1939250895132432</c:v>
                </c:pt>
                <c:pt idx="575">
                  <c:v>-0.99908695909186918</c:v>
                </c:pt>
                <c:pt idx="576">
                  <c:v>-2.8567493632643277</c:v>
                </c:pt>
                <c:pt idx="577">
                  <c:v>5.8563326607513773</c:v>
                </c:pt>
                <c:pt idx="578">
                  <c:v>-9.515365157203405</c:v>
                </c:pt>
                <c:pt idx="579">
                  <c:v>-2.8340656481535689</c:v>
                </c:pt>
                <c:pt idx="580">
                  <c:v>-4.1807824590267728</c:v>
                </c:pt>
                <c:pt idx="581">
                  <c:v>-4.0309999999999491</c:v>
                </c:pt>
                <c:pt idx="582">
                  <c:v>-2.9982485037063498</c:v>
                </c:pt>
                <c:pt idx="583">
                  <c:v>-0.59744096177126949</c:v>
                </c:pt>
                <c:pt idx="585">
                  <c:v>4.9999190002205864</c:v>
                </c:pt>
                <c:pt idx="586">
                  <c:v>1.5346760501413996</c:v>
                </c:pt>
                <c:pt idx="587">
                  <c:v>-7.9897946300824287</c:v>
                </c:pt>
                <c:pt idx="588">
                  <c:v>3.3728523609086665</c:v>
                </c:pt>
                <c:pt idx="589">
                  <c:v>2.099555743850658</c:v>
                </c:pt>
                <c:pt idx="590">
                  <c:v>2.7925367099718414</c:v>
                </c:pt>
                <c:pt idx="591">
                  <c:v>3.6326240791467512</c:v>
                </c:pt>
                <c:pt idx="592">
                  <c:v>2.0713857583685922</c:v>
                </c:pt>
                <c:pt idx="593">
                  <c:v>1.8652185476989871</c:v>
                </c:pt>
                <c:pt idx="594">
                  <c:v>-2.1668783015788335</c:v>
                </c:pt>
                <c:pt idx="595">
                  <c:v>6.0097405585933643</c:v>
                </c:pt>
                <c:pt idx="596">
                  <c:v>1.6886652276872098</c:v>
                </c:pt>
                <c:pt idx="597">
                  <c:v>1.2058633109940615</c:v>
                </c:pt>
                <c:pt idx="598">
                  <c:v>-3.9654193674965086</c:v>
                </c:pt>
                <c:pt idx="599">
                  <c:v>1.7952035796283781</c:v>
                </c:pt>
                <c:pt idx="600">
                  <c:v>-7.9961075915886681</c:v>
                </c:pt>
                <c:pt idx="601">
                  <c:v>-5.5094151248599417</c:v>
                </c:pt>
                <c:pt idx="602">
                  <c:v>-4.0096222509087056</c:v>
                </c:pt>
                <c:pt idx="603">
                  <c:v>2.5537597058936399</c:v>
                </c:pt>
                <c:pt idx="604">
                  <c:v>-7.7981782907614843</c:v>
                </c:pt>
                <c:pt idx="605">
                  <c:v>2.7787512570755553</c:v>
                </c:pt>
                <c:pt idx="606">
                  <c:v>3.0027177900426523</c:v>
                </c:pt>
                <c:pt idx="607">
                  <c:v>-3.3668373250493744</c:v>
                </c:pt>
                <c:pt idx="608">
                  <c:v>3.0755243157441328</c:v>
                </c:pt>
                <c:pt idx="609">
                  <c:v>-0.29063407624519755</c:v>
                </c:pt>
                <c:pt idx="610">
                  <c:v>-3.3781457235168659</c:v>
                </c:pt>
                <c:pt idx="611">
                  <c:v>1.9885974431773548</c:v>
                </c:pt>
                <c:pt idx="612">
                  <c:v>3.0460240864392176</c:v>
                </c:pt>
                <c:pt idx="613">
                  <c:v>-1.7782739727039996</c:v>
                </c:pt>
                <c:pt idx="614">
                  <c:v>-4.4246517071255198</c:v>
                </c:pt>
                <c:pt idx="615">
                  <c:v>-2.0337431120912015</c:v>
                </c:pt>
                <c:pt idx="616">
                  <c:v>-3.7518802192298608</c:v>
                </c:pt>
                <c:pt idx="617">
                  <c:v>-1.5872308154736743</c:v>
                </c:pt>
                <c:pt idx="618">
                  <c:v>1.339804887938584</c:v>
                </c:pt>
                <c:pt idx="619">
                  <c:v>2.7113064161094655</c:v>
                </c:pt>
                <c:pt idx="620">
                  <c:v>1.9400202138247096</c:v>
                </c:pt>
                <c:pt idx="621">
                  <c:v>2.7017800879834226</c:v>
                </c:pt>
                <c:pt idx="622">
                  <c:v>6.3418529048034031</c:v>
                </c:pt>
                <c:pt idx="623">
                  <c:v>-3.0058815441806246</c:v>
                </c:pt>
                <c:pt idx="624">
                  <c:v>3.2734257930662238</c:v>
                </c:pt>
                <c:pt idx="625">
                  <c:v>3.6180004046275371</c:v>
                </c:pt>
                <c:pt idx="626">
                  <c:v>-4.2626370191859451</c:v>
                </c:pt>
                <c:pt idx="627">
                  <c:v>0.62598785808410184</c:v>
                </c:pt>
                <c:pt idx="628">
                  <c:v>1.0565090112070266</c:v>
                </c:pt>
                <c:pt idx="629">
                  <c:v>5.9421551719375429</c:v>
                </c:pt>
                <c:pt idx="630">
                  <c:v>7.5726148698285556</c:v>
                </c:pt>
                <c:pt idx="631">
                  <c:v>-0.50205896286459506</c:v>
                </c:pt>
                <c:pt idx="632">
                  <c:v>2.1031733389896772</c:v>
                </c:pt>
                <c:pt idx="633">
                  <c:v>-1.0047692565562443</c:v>
                </c:pt>
                <c:pt idx="634">
                  <c:v>-4.7614816588318831</c:v>
                </c:pt>
                <c:pt idx="635">
                  <c:v>2.7584288991666313</c:v>
                </c:pt>
                <c:pt idx="636">
                  <c:v>-2.0760845572485778</c:v>
                </c:pt>
                <c:pt idx="637">
                  <c:v>4.7310672108087601</c:v>
                </c:pt>
                <c:pt idx="638">
                  <c:v>3.6973339917159933</c:v>
                </c:pt>
                <c:pt idx="639">
                  <c:v>-5.9811429032274077</c:v>
                </c:pt>
                <c:pt idx="640">
                  <c:v>-1.8359377629074629</c:v>
                </c:pt>
                <c:pt idx="641">
                  <c:v>-2.7416142294699171</c:v>
                </c:pt>
                <c:pt idx="642">
                  <c:v>-1.8884146975884448</c:v>
                </c:pt>
                <c:pt idx="643">
                  <c:v>2.0015370731715905</c:v>
                </c:pt>
                <c:pt idx="644">
                  <c:v>3.9389598702323383</c:v>
                </c:pt>
                <c:pt idx="645">
                  <c:v>-0.90016298875480061</c:v>
                </c:pt>
                <c:pt idx="646">
                  <c:v>2.7131261929861807</c:v>
                </c:pt>
                <c:pt idx="647">
                  <c:v>-1.2735294529782095</c:v>
                </c:pt>
                <c:pt idx="648">
                  <c:v>0.54292941471399558</c:v>
                </c:pt>
                <c:pt idx="650">
                  <c:v>7.9815616442818964</c:v>
                </c:pt>
                <c:pt idx="651">
                  <c:v>-1.1013985357719775</c:v>
                </c:pt>
                <c:pt idx="652">
                  <c:v>3.9391843544631229</c:v>
                </c:pt>
                <c:pt idx="653">
                  <c:v>0.89735429609095263</c:v>
                </c:pt>
                <c:pt idx="654">
                  <c:v>1.9993607468989012</c:v>
                </c:pt>
                <c:pt idx="655">
                  <c:v>-2.9920081879426164</c:v>
                </c:pt>
                <c:pt idx="656">
                  <c:v>-5.7623291561607459</c:v>
                </c:pt>
                <c:pt idx="657">
                  <c:v>-6.187812610572081</c:v>
                </c:pt>
                <c:pt idx="658">
                  <c:v>-4.4671936485231925</c:v>
                </c:pt>
                <c:pt idx="659">
                  <c:v>-3.9971335722220829</c:v>
                </c:pt>
                <c:pt idx="660">
                  <c:v>-4.1554553588792373</c:v>
                </c:pt>
                <c:pt idx="661">
                  <c:v>-4.1811549693032362</c:v>
                </c:pt>
                <c:pt idx="662">
                  <c:v>-1.9694116897571803</c:v>
                </c:pt>
                <c:pt idx="663">
                  <c:v>-7.4825589416664116</c:v>
                </c:pt>
                <c:pt idx="664">
                  <c:v>-0.99084668676346155</c:v>
                </c:pt>
                <c:pt idx="665">
                  <c:v>4.0309654971943019</c:v>
                </c:pt>
                <c:pt idx="666">
                  <c:v>-5.0290759220272321</c:v>
                </c:pt>
                <c:pt idx="667">
                  <c:v>3.9196333514775006</c:v>
                </c:pt>
                <c:pt idx="668">
                  <c:v>-3.99991242175156</c:v>
                </c:pt>
                <c:pt idx="669">
                  <c:v>4.1559108307865245E-2</c:v>
                </c:pt>
                <c:pt idx="670">
                  <c:v>-2.5047186592960315</c:v>
                </c:pt>
                <c:pt idx="671">
                  <c:v>2.8193014563662473</c:v>
                </c:pt>
                <c:pt idx="672">
                  <c:v>2.5199941337450582</c:v>
                </c:pt>
                <c:pt idx="673">
                  <c:v>5.0304564550859823</c:v>
                </c:pt>
                <c:pt idx="674">
                  <c:v>-4.595318713798406</c:v>
                </c:pt>
                <c:pt idx="675">
                  <c:v>-5.6709003365534159</c:v>
                </c:pt>
                <c:pt idx="676">
                  <c:v>-1.5977241484073375</c:v>
                </c:pt>
                <c:pt idx="677">
                  <c:v>-5.0633385011616951</c:v>
                </c:pt>
                <c:pt idx="678">
                  <c:v>-1.4125958900364139</c:v>
                </c:pt>
                <c:pt idx="679">
                  <c:v>-9.9924662717843376</c:v>
                </c:pt>
                <c:pt idx="680">
                  <c:v>1.8293841853943604</c:v>
                </c:pt>
                <c:pt idx="681">
                  <c:v>-1.8728708837552404</c:v>
                </c:pt>
                <c:pt idx="682">
                  <c:v>5.0399666480493579</c:v>
                </c:pt>
                <c:pt idx="683">
                  <c:v>-1.4890650391670874</c:v>
                </c:pt>
                <c:pt idx="684">
                  <c:v>-3.0223232263311388</c:v>
                </c:pt>
                <c:pt idx="685">
                  <c:v>-3.9962790526949448</c:v>
                </c:pt>
                <c:pt idx="686">
                  <c:v>-3.0581198665339571</c:v>
                </c:pt>
                <c:pt idx="687">
                  <c:v>-1.1741703285424592</c:v>
                </c:pt>
                <c:pt idx="688">
                  <c:v>-2.3458022480842828</c:v>
                </c:pt>
                <c:pt idx="689">
                  <c:v>-0.24830645663337236</c:v>
                </c:pt>
                <c:pt idx="690">
                  <c:v>-3.41240956287362</c:v>
                </c:pt>
                <c:pt idx="691">
                  <c:v>-3.3958355715443531</c:v>
                </c:pt>
                <c:pt idx="692">
                  <c:v>4.8398010376126877</c:v>
                </c:pt>
                <c:pt idx="693">
                  <c:v>-5.935459033070515</c:v>
                </c:pt>
                <c:pt idx="694">
                  <c:v>-7.02173936443711</c:v>
                </c:pt>
                <c:pt idx="695">
                  <c:v>-4.2866543532522883</c:v>
                </c:pt>
                <c:pt idx="696">
                  <c:v>2.3149533818014447</c:v>
                </c:pt>
                <c:pt idx="697">
                  <c:v>3.6808895588524138</c:v>
                </c:pt>
                <c:pt idx="698">
                  <c:v>1.1225491392202684</c:v>
                </c:pt>
                <c:pt idx="699">
                  <c:v>1.9215722584858668</c:v>
                </c:pt>
                <c:pt idx="700">
                  <c:v>-3.9442743701483778</c:v>
                </c:pt>
                <c:pt idx="701">
                  <c:v>4.3463038890741927</c:v>
                </c:pt>
                <c:pt idx="702">
                  <c:v>-2.0784855357368315</c:v>
                </c:pt>
                <c:pt idx="703">
                  <c:v>1.320324294814327</c:v>
                </c:pt>
                <c:pt idx="704">
                  <c:v>0.903622744184986</c:v>
                </c:pt>
                <c:pt idx="705">
                  <c:v>-6.0299426578006887</c:v>
                </c:pt>
                <c:pt idx="706">
                  <c:v>-1.4590684122267703</c:v>
                </c:pt>
                <c:pt idx="707">
                  <c:v>1.3837766100566569</c:v>
                </c:pt>
                <c:pt idx="708">
                  <c:v>-2.7246863332494513</c:v>
                </c:pt>
                <c:pt idx="709">
                  <c:v>-0.98519150881281803</c:v>
                </c:pt>
                <c:pt idx="710">
                  <c:v>1.2372007113862082</c:v>
                </c:pt>
                <c:pt idx="711">
                  <c:v>1.0579408905176706</c:v>
                </c:pt>
                <c:pt idx="712">
                  <c:v>0.53550902660003885</c:v>
                </c:pt>
                <c:pt idx="713">
                  <c:v>-0.27746198022418866</c:v>
                </c:pt>
                <c:pt idx="715">
                  <c:v>-2.012757570409093</c:v>
                </c:pt>
                <c:pt idx="716">
                  <c:v>-6.9481653031550081</c:v>
                </c:pt>
                <c:pt idx="717">
                  <c:v>-1.3137423931208048</c:v>
                </c:pt>
                <c:pt idx="718">
                  <c:v>2.2540582238690945</c:v>
                </c:pt>
                <c:pt idx="719">
                  <c:v>2.6500677063447426</c:v>
                </c:pt>
                <c:pt idx="720">
                  <c:v>-1.6478892869257891</c:v>
                </c:pt>
                <c:pt idx="721">
                  <c:v>-5.1095603439761419</c:v>
                </c:pt>
                <c:pt idx="722">
                  <c:v>2.1382192970012568</c:v>
                </c:pt>
                <c:pt idx="723">
                  <c:v>3.846304571066014</c:v>
                </c:pt>
                <c:pt idx="724">
                  <c:v>3.6600301197377121</c:v>
                </c:pt>
                <c:pt idx="725">
                  <c:v>1.0283508115749669</c:v>
                </c:pt>
                <c:pt idx="726">
                  <c:v>-3.080165620661262</c:v>
                </c:pt>
                <c:pt idx="727">
                  <c:v>-1.070288850838665</c:v>
                </c:pt>
                <c:pt idx="728">
                  <c:v>-3.0971436702392623</c:v>
                </c:pt>
                <c:pt idx="729">
                  <c:v>6.0176206058377204</c:v>
                </c:pt>
                <c:pt idx="730">
                  <c:v>2.8163069626490085</c:v>
                </c:pt>
                <c:pt idx="731">
                  <c:v>1.942379671221147</c:v>
                </c:pt>
                <c:pt idx="732">
                  <c:v>-5.9995593266494893</c:v>
                </c:pt>
                <c:pt idx="733">
                  <c:v>-4.0284105921881519</c:v>
                </c:pt>
                <c:pt idx="734">
                  <c:v>1.0179929141546609</c:v>
                </c:pt>
                <c:pt idx="735">
                  <c:v>7.9994099092217539</c:v>
                </c:pt>
                <c:pt idx="736">
                  <c:v>7.3294720994148861</c:v>
                </c:pt>
                <c:pt idx="737">
                  <c:v>4.1879019321245323</c:v>
                </c:pt>
                <c:pt idx="738">
                  <c:v>6.7110922985867774</c:v>
                </c:pt>
                <c:pt idx="739">
                  <c:v>2.9819990885087577</c:v>
                </c:pt>
                <c:pt idx="740">
                  <c:v>0.92817818133841001</c:v>
                </c:pt>
                <c:pt idx="741">
                  <c:v>4.919845876412694</c:v>
                </c:pt>
                <c:pt idx="742">
                  <c:v>4.5575992589240855</c:v>
                </c:pt>
                <c:pt idx="743">
                  <c:v>-5.3493543828968768</c:v>
                </c:pt>
                <c:pt idx="744">
                  <c:v>5.1796527759097444</c:v>
                </c:pt>
                <c:pt idx="745">
                  <c:v>-2.9392581791670978</c:v>
                </c:pt>
                <c:pt idx="746">
                  <c:v>3.3374435601976415</c:v>
                </c:pt>
                <c:pt idx="747">
                  <c:v>-2.5394993036162816</c:v>
                </c:pt>
                <c:pt idx="748">
                  <c:v>1.3162048996952933</c:v>
                </c:pt>
                <c:pt idx="749">
                  <c:v>-2.8669944620704939</c:v>
                </c:pt>
                <c:pt idx="750">
                  <c:v>-0.81112918779504639</c:v>
                </c:pt>
                <c:pt idx="751">
                  <c:v>4.9284021524571813</c:v>
                </c:pt>
                <c:pt idx="752">
                  <c:v>-2.0259108681630664</c:v>
                </c:pt>
                <c:pt idx="753">
                  <c:v>1.956510118960864</c:v>
                </c:pt>
                <c:pt idx="754">
                  <c:v>3.47451776133164</c:v>
                </c:pt>
                <c:pt idx="755">
                  <c:v>1.8966340588062849</c:v>
                </c:pt>
                <c:pt idx="756">
                  <c:v>4.2549164151098466</c:v>
                </c:pt>
                <c:pt idx="757">
                  <c:v>-2.0147056297226982</c:v>
                </c:pt>
                <c:pt idx="758">
                  <c:v>3.0181114113147487</c:v>
                </c:pt>
                <c:pt idx="759">
                  <c:v>7.3718533297419526</c:v>
                </c:pt>
                <c:pt idx="760">
                  <c:v>5.0867183479983282</c:v>
                </c:pt>
                <c:pt idx="761">
                  <c:v>-3.3303476062002062</c:v>
                </c:pt>
                <c:pt idx="762">
                  <c:v>-0.38488990309861038</c:v>
                </c:pt>
                <c:pt idx="763">
                  <c:v>2.3656859715928817</c:v>
                </c:pt>
                <c:pt idx="764">
                  <c:v>-1.952814313252702</c:v>
                </c:pt>
                <c:pt idx="765">
                  <c:v>-4.0527121775090222</c:v>
                </c:pt>
                <c:pt idx="766">
                  <c:v>3.6971246795714023</c:v>
                </c:pt>
                <c:pt idx="767">
                  <c:v>-0.5875036156232909</c:v>
                </c:pt>
                <c:pt idx="768">
                  <c:v>6.5890651624412158</c:v>
                </c:pt>
                <c:pt idx="769">
                  <c:v>-7.9333290354860537</c:v>
                </c:pt>
                <c:pt idx="770">
                  <c:v>3.7467541181442812</c:v>
                </c:pt>
                <c:pt idx="771">
                  <c:v>5.2402801071726799</c:v>
                </c:pt>
                <c:pt idx="772">
                  <c:v>3.6025601335516058</c:v>
                </c:pt>
                <c:pt idx="773">
                  <c:v>2.9583289689852563</c:v>
                </c:pt>
                <c:pt idx="774">
                  <c:v>3.5635907107536013</c:v>
                </c:pt>
                <c:pt idx="775">
                  <c:v>-4.7700738917828858</c:v>
                </c:pt>
                <c:pt idx="776">
                  <c:v>-2.3246649546541107</c:v>
                </c:pt>
                <c:pt idx="777">
                  <c:v>-2.9413147671244246</c:v>
                </c:pt>
                <c:pt idx="778">
                  <c:v>-2.6894282513418091</c:v>
                </c:pt>
                <c:pt idx="780">
                  <c:v>-4.5956786137886638</c:v>
                </c:pt>
                <c:pt idx="781">
                  <c:v>-5.2533868942201707</c:v>
                </c:pt>
                <c:pt idx="782">
                  <c:v>-1.03639311259019</c:v>
                </c:pt>
                <c:pt idx="783">
                  <c:v>-3.1907202655963829</c:v>
                </c:pt>
                <c:pt idx="784">
                  <c:v>-8.8231825664449843</c:v>
                </c:pt>
                <c:pt idx="785">
                  <c:v>-3.9069837282331719</c:v>
                </c:pt>
                <c:pt idx="786">
                  <c:v>-4.479606552192422</c:v>
                </c:pt>
                <c:pt idx="787">
                  <c:v>-2.0986048341688956</c:v>
                </c:pt>
                <c:pt idx="788">
                  <c:v>-7.9933487340482543</c:v>
                </c:pt>
                <c:pt idx="789">
                  <c:v>-2.0138852678510375</c:v>
                </c:pt>
                <c:pt idx="790">
                  <c:v>-1.9007104509720421</c:v>
                </c:pt>
                <c:pt idx="791">
                  <c:v>-5.1449512386546985</c:v>
                </c:pt>
                <c:pt idx="792">
                  <c:v>6.9199400630743639</c:v>
                </c:pt>
                <c:pt idx="793">
                  <c:v>-2.9999269378406552</c:v>
                </c:pt>
                <c:pt idx="794">
                  <c:v>8.0459066246264683</c:v>
                </c:pt>
                <c:pt idx="795">
                  <c:v>-2.1938290009874208</c:v>
                </c:pt>
                <c:pt idx="796">
                  <c:v>-9.053916431803259</c:v>
                </c:pt>
                <c:pt idx="797">
                  <c:v>2.0135238072491575</c:v>
                </c:pt>
                <c:pt idx="798">
                  <c:v>2.0953653353388972</c:v>
                </c:pt>
                <c:pt idx="799">
                  <c:v>-7.0087952926400021</c:v>
                </c:pt>
                <c:pt idx="800">
                  <c:v>-3.5943114450327585</c:v>
                </c:pt>
                <c:pt idx="801">
                  <c:v>-8.7292596591956908</c:v>
                </c:pt>
                <c:pt idx="802">
                  <c:v>-2.6435607016147742</c:v>
                </c:pt>
                <c:pt idx="803">
                  <c:v>-8.0687205999130356</c:v>
                </c:pt>
                <c:pt idx="804">
                  <c:v>6.8878274495434653</c:v>
                </c:pt>
                <c:pt idx="805">
                  <c:v>-3.957173945097793</c:v>
                </c:pt>
                <c:pt idx="806">
                  <c:v>6.7700472622707366</c:v>
                </c:pt>
                <c:pt idx="807">
                  <c:v>-0.9052400386555064</c:v>
                </c:pt>
                <c:pt idx="808">
                  <c:v>5.9508020741802738</c:v>
                </c:pt>
                <c:pt idx="809">
                  <c:v>-2.8561243587311083</c:v>
                </c:pt>
                <c:pt idx="810">
                  <c:v>-4.9213641977044063</c:v>
                </c:pt>
                <c:pt idx="811">
                  <c:v>8.3104939248707979</c:v>
                </c:pt>
                <c:pt idx="812">
                  <c:v>-3.0197939860255474</c:v>
                </c:pt>
                <c:pt idx="813">
                  <c:v>1.0880288924797696</c:v>
                </c:pt>
                <c:pt idx="814">
                  <c:v>-9.5215118486416941</c:v>
                </c:pt>
                <c:pt idx="815">
                  <c:v>-5.336460113582234</c:v>
                </c:pt>
                <c:pt idx="816">
                  <c:v>-9.3293596436561756</c:v>
                </c:pt>
                <c:pt idx="817">
                  <c:v>2.9241725992809506</c:v>
                </c:pt>
                <c:pt idx="818">
                  <c:v>-3.83881384900792</c:v>
                </c:pt>
                <c:pt idx="819">
                  <c:v>3.503559805748182</c:v>
                </c:pt>
                <c:pt idx="820">
                  <c:v>-2.9823693099053799</c:v>
                </c:pt>
                <c:pt idx="821">
                  <c:v>6.6128310174200351</c:v>
                </c:pt>
                <c:pt idx="822">
                  <c:v>-11.556066740917004</c:v>
                </c:pt>
                <c:pt idx="823">
                  <c:v>-6.2359246618190127</c:v>
                </c:pt>
                <c:pt idx="824">
                  <c:v>-6.5508881299522272</c:v>
                </c:pt>
                <c:pt idx="825">
                  <c:v>-5.8275374081440532</c:v>
                </c:pt>
                <c:pt idx="826">
                  <c:v>6.4730618104978248</c:v>
                </c:pt>
                <c:pt idx="827">
                  <c:v>-4.2231545339616332</c:v>
                </c:pt>
                <c:pt idx="828">
                  <c:v>-6.8584705062324929</c:v>
                </c:pt>
                <c:pt idx="829">
                  <c:v>-5.5771943251306766</c:v>
                </c:pt>
                <c:pt idx="830">
                  <c:v>-3.9757563670968921</c:v>
                </c:pt>
                <c:pt idx="831">
                  <c:v>-3.9826047212660569</c:v>
                </c:pt>
                <c:pt idx="832">
                  <c:v>-7.0059509102884476</c:v>
                </c:pt>
                <c:pt idx="833">
                  <c:v>-10.155285700875879</c:v>
                </c:pt>
                <c:pt idx="834">
                  <c:v>-7.6113595707633976</c:v>
                </c:pt>
                <c:pt idx="835">
                  <c:v>-5.997546094799759</c:v>
                </c:pt>
                <c:pt idx="836">
                  <c:v>4.9944357897381906</c:v>
                </c:pt>
                <c:pt idx="837">
                  <c:v>-1.1412900224215718</c:v>
                </c:pt>
                <c:pt idx="838">
                  <c:v>1.0158457738385778</c:v>
                </c:pt>
                <c:pt idx="839">
                  <c:v>10.5619432360063</c:v>
                </c:pt>
                <c:pt idx="840">
                  <c:v>-5.8229235707325415</c:v>
                </c:pt>
                <c:pt idx="841">
                  <c:v>-6.5879471788223327</c:v>
                </c:pt>
                <c:pt idx="842">
                  <c:v>-1.739924424640094</c:v>
                </c:pt>
                <c:pt idx="843">
                  <c:v>-7.8568012084093652</c:v>
                </c:pt>
                <c:pt idx="845">
                  <c:v>-4.0808681755352154</c:v>
                </c:pt>
                <c:pt idx="846">
                  <c:v>1.0415085403615194</c:v>
                </c:pt>
                <c:pt idx="847">
                  <c:v>1.1981221804181814</c:v>
                </c:pt>
                <c:pt idx="848">
                  <c:v>0.98887168582530194</c:v>
                </c:pt>
                <c:pt idx="849">
                  <c:v>-3.4175526356489172</c:v>
                </c:pt>
                <c:pt idx="850">
                  <c:v>-4.9946712481045097</c:v>
                </c:pt>
                <c:pt idx="851">
                  <c:v>5.3571394515311113</c:v>
                </c:pt>
                <c:pt idx="852">
                  <c:v>1.7645301512800415</c:v>
                </c:pt>
                <c:pt idx="853">
                  <c:v>2.9088705639751424</c:v>
                </c:pt>
                <c:pt idx="854">
                  <c:v>-4.3315028955620392</c:v>
                </c:pt>
                <c:pt idx="855">
                  <c:v>-7.0289671074325497</c:v>
                </c:pt>
                <c:pt idx="856">
                  <c:v>-3.9964026774997592</c:v>
                </c:pt>
                <c:pt idx="857">
                  <c:v>-2.2969639465964065</c:v>
                </c:pt>
                <c:pt idx="858">
                  <c:v>-2.0052399364773237</c:v>
                </c:pt>
                <c:pt idx="859">
                  <c:v>5.158713207190317</c:v>
                </c:pt>
                <c:pt idx="860">
                  <c:v>-3.5669610684157078</c:v>
                </c:pt>
                <c:pt idx="861">
                  <c:v>-5.0619206018005798</c:v>
                </c:pt>
                <c:pt idx="862">
                  <c:v>-4.0068427476918487</c:v>
                </c:pt>
                <c:pt idx="863">
                  <c:v>-2.9541591013556854</c:v>
                </c:pt>
                <c:pt idx="864">
                  <c:v>5.9774382608483165</c:v>
                </c:pt>
                <c:pt idx="865">
                  <c:v>-1.7764845567371594</c:v>
                </c:pt>
                <c:pt idx="866">
                  <c:v>-0.26414044291743721</c:v>
                </c:pt>
                <c:pt idx="867">
                  <c:v>3.8708491650922952</c:v>
                </c:pt>
                <c:pt idx="868">
                  <c:v>0.88251848972606695</c:v>
                </c:pt>
                <c:pt idx="869">
                  <c:v>-0.9676506462708403</c:v>
                </c:pt>
                <c:pt idx="870">
                  <c:v>1.9758904957102459</c:v>
                </c:pt>
                <c:pt idx="871">
                  <c:v>4.0895547434566879</c:v>
                </c:pt>
                <c:pt idx="872">
                  <c:v>-8.899308606314662</c:v>
                </c:pt>
                <c:pt idx="873">
                  <c:v>-5.2851356383781081</c:v>
                </c:pt>
                <c:pt idx="874">
                  <c:v>-4.0894280005991277</c:v>
                </c:pt>
                <c:pt idx="875">
                  <c:v>-5.4703694701385643</c:v>
                </c:pt>
                <c:pt idx="876">
                  <c:v>-8.2718369779180989</c:v>
                </c:pt>
                <c:pt idx="877">
                  <c:v>-1.0731194481758735</c:v>
                </c:pt>
                <c:pt idx="878">
                  <c:v>-2.0947995511363615</c:v>
                </c:pt>
                <c:pt idx="879">
                  <c:v>-0.59161076567329474</c:v>
                </c:pt>
                <c:pt idx="880">
                  <c:v>-5.0932701697422544</c:v>
                </c:pt>
                <c:pt idx="881">
                  <c:v>3.4608627141814168</c:v>
                </c:pt>
                <c:pt idx="882">
                  <c:v>7.169094984134631</c:v>
                </c:pt>
                <c:pt idx="883">
                  <c:v>1.0539528907212343</c:v>
                </c:pt>
                <c:pt idx="884">
                  <c:v>0.30120267866095674</c:v>
                </c:pt>
                <c:pt idx="885">
                  <c:v>2.2528827995374741</c:v>
                </c:pt>
                <c:pt idx="886">
                  <c:v>6.0591917337740142</c:v>
                </c:pt>
                <c:pt idx="887">
                  <c:v>7.0839326801645939</c:v>
                </c:pt>
                <c:pt idx="888">
                  <c:v>-1.0257534633983596</c:v>
                </c:pt>
                <c:pt idx="889">
                  <c:v>1.1638717660001703</c:v>
                </c:pt>
                <c:pt idx="890">
                  <c:v>3.4160632940393043</c:v>
                </c:pt>
                <c:pt idx="891">
                  <c:v>-1.0499768929872175</c:v>
                </c:pt>
                <c:pt idx="892">
                  <c:v>0.7983458159624206</c:v>
                </c:pt>
                <c:pt idx="893">
                  <c:v>4.1466838446187921</c:v>
                </c:pt>
                <c:pt idx="894">
                  <c:v>-4.0217236773919467</c:v>
                </c:pt>
                <c:pt idx="895">
                  <c:v>-8.9997138266861612</c:v>
                </c:pt>
                <c:pt idx="896">
                  <c:v>-4.3215842849690489E-2</c:v>
                </c:pt>
                <c:pt idx="897">
                  <c:v>3.976384634523356</c:v>
                </c:pt>
                <c:pt idx="898">
                  <c:v>-3.9447477543999412</c:v>
                </c:pt>
                <c:pt idx="899">
                  <c:v>-7.9998873667914268</c:v>
                </c:pt>
                <c:pt idx="900">
                  <c:v>5.8474334087624129</c:v>
                </c:pt>
                <c:pt idx="901">
                  <c:v>1.1717024917005574</c:v>
                </c:pt>
                <c:pt idx="902">
                  <c:v>4.0000419049421225</c:v>
                </c:pt>
                <c:pt idx="903">
                  <c:v>7.1425451572696375</c:v>
                </c:pt>
                <c:pt idx="904">
                  <c:v>2.9199876624603576</c:v>
                </c:pt>
                <c:pt idx="905">
                  <c:v>2.6028351398374525</c:v>
                </c:pt>
                <c:pt idx="906">
                  <c:v>1.5351378262853359</c:v>
                </c:pt>
                <c:pt idx="907">
                  <c:v>-2.0286694917513159</c:v>
                </c:pt>
                <c:pt idx="908">
                  <c:v>6.3919594513399716</c:v>
                </c:pt>
                <c:pt idx="910">
                  <c:v>-4.4310381433261341</c:v>
                </c:pt>
                <c:pt idx="911">
                  <c:v>2.7367530411016787</c:v>
                </c:pt>
                <c:pt idx="912">
                  <c:v>-4.072491721743063</c:v>
                </c:pt>
                <c:pt idx="913">
                  <c:v>5.4046135630681533</c:v>
                </c:pt>
                <c:pt idx="914">
                  <c:v>-1.8993312680357803</c:v>
                </c:pt>
                <c:pt idx="915">
                  <c:v>5.2611709683133085</c:v>
                </c:pt>
                <c:pt idx="916">
                  <c:v>-8.4352552654756892</c:v>
                </c:pt>
                <c:pt idx="917">
                  <c:v>3.0708143647887027</c:v>
                </c:pt>
                <c:pt idx="918">
                  <c:v>-5.947181150470783</c:v>
                </c:pt>
                <c:pt idx="919">
                  <c:v>-3.953471543810565</c:v>
                </c:pt>
                <c:pt idx="920">
                  <c:v>3.4951152601216791</c:v>
                </c:pt>
                <c:pt idx="921">
                  <c:v>-10.722512684458479</c:v>
                </c:pt>
                <c:pt idx="922">
                  <c:v>4.9793586120935061</c:v>
                </c:pt>
                <c:pt idx="923">
                  <c:v>-10.056077526269519</c:v>
                </c:pt>
                <c:pt idx="924">
                  <c:v>5.5752410006956552</c:v>
                </c:pt>
                <c:pt idx="925">
                  <c:v>3.8974466874743712</c:v>
                </c:pt>
                <c:pt idx="926">
                  <c:v>-9.9985775924785685</c:v>
                </c:pt>
                <c:pt idx="927">
                  <c:v>-9.9882818419805517</c:v>
                </c:pt>
                <c:pt idx="928">
                  <c:v>-6.033186550938467</c:v>
                </c:pt>
                <c:pt idx="929">
                  <c:v>-7.9984628658515931</c:v>
                </c:pt>
                <c:pt idx="930">
                  <c:v>-6.2593464338174272</c:v>
                </c:pt>
                <c:pt idx="931">
                  <c:v>-6.9900557224221984</c:v>
                </c:pt>
                <c:pt idx="932">
                  <c:v>5.3058052994966829</c:v>
                </c:pt>
                <c:pt idx="933">
                  <c:v>-3.4402488669009017</c:v>
                </c:pt>
                <c:pt idx="934">
                  <c:v>6.0575806795377503</c:v>
                </c:pt>
                <c:pt idx="935">
                  <c:v>-7.7091968475914427</c:v>
                </c:pt>
                <c:pt idx="936">
                  <c:v>7.9685280939499989</c:v>
                </c:pt>
                <c:pt idx="937">
                  <c:v>4.3184694311057683</c:v>
                </c:pt>
                <c:pt idx="938">
                  <c:v>-6.1030982406651901</c:v>
                </c:pt>
                <c:pt idx="939">
                  <c:v>2.5060710252020044</c:v>
                </c:pt>
                <c:pt idx="940">
                  <c:v>-11.072203544739068</c:v>
                </c:pt>
                <c:pt idx="941">
                  <c:v>3.0075405646003901</c:v>
                </c:pt>
                <c:pt idx="942">
                  <c:v>4.4093290706784956</c:v>
                </c:pt>
                <c:pt idx="943">
                  <c:v>3.6624922528695834</c:v>
                </c:pt>
                <c:pt idx="944">
                  <c:v>-2.1002417183873376</c:v>
                </c:pt>
                <c:pt idx="945">
                  <c:v>8.5017544456968608</c:v>
                </c:pt>
                <c:pt idx="946">
                  <c:v>-4.0793839347979883</c:v>
                </c:pt>
                <c:pt idx="947">
                  <c:v>-2.5350256014933166</c:v>
                </c:pt>
                <c:pt idx="948">
                  <c:v>-1.5004454667584923</c:v>
                </c:pt>
                <c:pt idx="949">
                  <c:v>-7.98702488529932</c:v>
                </c:pt>
                <c:pt idx="950">
                  <c:v>-3.5509619330681517</c:v>
                </c:pt>
                <c:pt idx="951">
                  <c:v>-5.4085445840200919</c:v>
                </c:pt>
                <c:pt idx="952">
                  <c:v>-7.5136557398369632</c:v>
                </c:pt>
                <c:pt idx="953">
                  <c:v>-3.4021720370371895</c:v>
                </c:pt>
                <c:pt idx="954">
                  <c:v>2.7482078961112393</c:v>
                </c:pt>
                <c:pt idx="955">
                  <c:v>2.3988556884345371</c:v>
                </c:pt>
                <c:pt idx="956">
                  <c:v>2.192456422205737</c:v>
                </c:pt>
                <c:pt idx="957">
                  <c:v>6.9808674381795299</c:v>
                </c:pt>
                <c:pt idx="958">
                  <c:v>-5.6310432073552192</c:v>
                </c:pt>
                <c:pt idx="959">
                  <c:v>-9.6266576727609845</c:v>
                </c:pt>
                <c:pt idx="960">
                  <c:v>-5.8268233057308407</c:v>
                </c:pt>
                <c:pt idx="961">
                  <c:v>-4.3689593691738082</c:v>
                </c:pt>
                <c:pt idx="962">
                  <c:v>7.0642809797658401</c:v>
                </c:pt>
                <c:pt idx="963">
                  <c:v>10.020708270081059</c:v>
                </c:pt>
                <c:pt idx="964">
                  <c:v>7.6228916725666522</c:v>
                </c:pt>
                <c:pt idx="965">
                  <c:v>10.144918878311501</c:v>
                </c:pt>
                <c:pt idx="966">
                  <c:v>10.395448318952049</c:v>
                </c:pt>
                <c:pt idx="967">
                  <c:v>6.3208245935912828</c:v>
                </c:pt>
                <c:pt idx="968">
                  <c:v>9.3351607283311751</c:v>
                </c:pt>
                <c:pt idx="969">
                  <c:v>9.4708994333211649</c:v>
                </c:pt>
                <c:pt idx="970">
                  <c:v>-6.5221894876355009</c:v>
                </c:pt>
                <c:pt idx="971">
                  <c:v>-10.503911420120744</c:v>
                </c:pt>
                <c:pt idx="972">
                  <c:v>1.656250048365564</c:v>
                </c:pt>
                <c:pt idx="973">
                  <c:v>-9.9920434333325829</c:v>
                </c:pt>
                <c:pt idx="975">
                  <c:v>-2.9733667699512978</c:v>
                </c:pt>
                <c:pt idx="976">
                  <c:v>1.4755226083670436</c:v>
                </c:pt>
                <c:pt idx="977">
                  <c:v>2.5737434611613708</c:v>
                </c:pt>
                <c:pt idx="978">
                  <c:v>-1.1768737049425226</c:v>
                </c:pt>
                <c:pt idx="979">
                  <c:v>-2.6664876109716147</c:v>
                </c:pt>
                <c:pt idx="980">
                  <c:v>-3.1679358903564321</c:v>
                </c:pt>
                <c:pt idx="981">
                  <c:v>-2.6958068879986854</c:v>
                </c:pt>
                <c:pt idx="982">
                  <c:v>-5.8693538897165354</c:v>
                </c:pt>
                <c:pt idx="983">
                  <c:v>2.2638158469567315</c:v>
                </c:pt>
                <c:pt idx="984">
                  <c:v>-6.4502035965921323</c:v>
                </c:pt>
                <c:pt idx="985">
                  <c:v>-5.3163786044441395</c:v>
                </c:pt>
                <c:pt idx="986">
                  <c:v>-1.947863895351702</c:v>
                </c:pt>
                <c:pt idx="987">
                  <c:v>5.8145921031821217</c:v>
                </c:pt>
                <c:pt idx="988">
                  <c:v>5.6611456302453007</c:v>
                </c:pt>
                <c:pt idx="989">
                  <c:v>5.0219094360548979</c:v>
                </c:pt>
                <c:pt idx="990">
                  <c:v>-7.2513607744325554</c:v>
                </c:pt>
                <c:pt idx="991">
                  <c:v>-6.9950094337388009</c:v>
                </c:pt>
                <c:pt idx="992">
                  <c:v>0.5901540792593778</c:v>
                </c:pt>
                <c:pt idx="993">
                  <c:v>-4.8501244064302682</c:v>
                </c:pt>
                <c:pt idx="994">
                  <c:v>-7.7372072674941137</c:v>
                </c:pt>
                <c:pt idx="995">
                  <c:v>-1.2742943212334694</c:v>
                </c:pt>
                <c:pt idx="996">
                  <c:v>-2.6165141977807025</c:v>
                </c:pt>
                <c:pt idx="997">
                  <c:v>-6.606775086009975</c:v>
                </c:pt>
                <c:pt idx="998">
                  <c:v>-1.3568130469183188</c:v>
                </c:pt>
                <c:pt idx="999">
                  <c:v>-2.089101216787185</c:v>
                </c:pt>
                <c:pt idx="1000">
                  <c:v>-5.0030103445151326</c:v>
                </c:pt>
                <c:pt idx="1001">
                  <c:v>1.6635459164739359</c:v>
                </c:pt>
                <c:pt idx="1002">
                  <c:v>-4.0713977481577786</c:v>
                </c:pt>
                <c:pt idx="1003">
                  <c:v>-2.0595956004907521</c:v>
                </c:pt>
                <c:pt idx="1004">
                  <c:v>1.013289230983105</c:v>
                </c:pt>
                <c:pt idx="1005">
                  <c:v>-4.2229992243658216</c:v>
                </c:pt>
                <c:pt idx="1006">
                  <c:v>-3.8644728057536213</c:v>
                </c:pt>
                <c:pt idx="1007">
                  <c:v>3.4767800750232709</c:v>
                </c:pt>
                <c:pt idx="1008">
                  <c:v>-1.1140533251774229</c:v>
                </c:pt>
                <c:pt idx="1009">
                  <c:v>5.6972695057573333</c:v>
                </c:pt>
                <c:pt idx="1010">
                  <c:v>-1.0525521166996725</c:v>
                </c:pt>
                <c:pt idx="1011">
                  <c:v>-2.0096912622890954</c:v>
                </c:pt>
                <c:pt idx="1012">
                  <c:v>2.9946460500650858</c:v>
                </c:pt>
                <c:pt idx="1013">
                  <c:v>2.0416972741694508</c:v>
                </c:pt>
                <c:pt idx="1014">
                  <c:v>0.18417812338279305</c:v>
                </c:pt>
                <c:pt idx="1015">
                  <c:v>0</c:v>
                </c:pt>
                <c:pt idx="1016">
                  <c:v>-3.9472313649733906</c:v>
                </c:pt>
                <c:pt idx="1017">
                  <c:v>2.7373640209095811</c:v>
                </c:pt>
                <c:pt idx="1018">
                  <c:v>-1.4899953615232562</c:v>
                </c:pt>
                <c:pt idx="1019">
                  <c:v>4.2071395101108919</c:v>
                </c:pt>
                <c:pt idx="1020">
                  <c:v>8.1814532761891314</c:v>
                </c:pt>
                <c:pt idx="1021">
                  <c:v>6.5166173462522465</c:v>
                </c:pt>
                <c:pt idx="1022">
                  <c:v>7.3333811062384484</c:v>
                </c:pt>
                <c:pt idx="1023">
                  <c:v>-3.0206146595083965</c:v>
                </c:pt>
                <c:pt idx="1024">
                  <c:v>-5.3372568139978966</c:v>
                </c:pt>
                <c:pt idx="1025">
                  <c:v>2.2540601023549698</c:v>
                </c:pt>
                <c:pt idx="1026">
                  <c:v>-8.0854321424725413</c:v>
                </c:pt>
                <c:pt idx="1027">
                  <c:v>2.0824820490857974</c:v>
                </c:pt>
                <c:pt idx="1028">
                  <c:v>-1.9042557963917943</c:v>
                </c:pt>
                <c:pt idx="1029">
                  <c:v>-1.6598148775711934</c:v>
                </c:pt>
                <c:pt idx="1030">
                  <c:v>-0.68599251293619545</c:v>
                </c:pt>
                <c:pt idx="1031">
                  <c:v>1.5633830546117906</c:v>
                </c:pt>
                <c:pt idx="1032">
                  <c:v>-3.7389138374834943</c:v>
                </c:pt>
                <c:pt idx="1033">
                  <c:v>3.9469705857284794</c:v>
                </c:pt>
                <c:pt idx="1034">
                  <c:v>-3.3400259279701459</c:v>
                </c:pt>
                <c:pt idx="1035">
                  <c:v>1.8884105451650726</c:v>
                </c:pt>
                <c:pt idx="1036">
                  <c:v>3.9997549251349938</c:v>
                </c:pt>
                <c:pt idx="1037">
                  <c:v>0.47033944891836654</c:v>
                </c:pt>
                <c:pt idx="1038">
                  <c:v>2.9104845062303184</c:v>
                </c:pt>
                <c:pt idx="1040">
                  <c:v>-5.2560849878119598</c:v>
                </c:pt>
                <c:pt idx="1041">
                  <c:v>-4.9829254433190613</c:v>
                </c:pt>
                <c:pt idx="1042">
                  <c:v>-0.87833669655924496</c:v>
                </c:pt>
                <c:pt idx="1043">
                  <c:v>1.3003591385487425</c:v>
                </c:pt>
                <c:pt idx="1044">
                  <c:v>5.2468233511544327</c:v>
                </c:pt>
                <c:pt idx="1045">
                  <c:v>0.89940811821531952</c:v>
                </c:pt>
                <c:pt idx="1046">
                  <c:v>3.5978120117085837</c:v>
                </c:pt>
                <c:pt idx="1047">
                  <c:v>-0.73675609222112826</c:v>
                </c:pt>
                <c:pt idx="1048">
                  <c:v>-3.18724766739507</c:v>
                </c:pt>
                <c:pt idx="1049">
                  <c:v>-1.8915896080888501</c:v>
                </c:pt>
                <c:pt idx="1050">
                  <c:v>-8.2294381523809079E-2</c:v>
                </c:pt>
                <c:pt idx="1051">
                  <c:v>-2.5241976246063018</c:v>
                </c:pt>
                <c:pt idx="1052">
                  <c:v>-1.3946070525923915</c:v>
                </c:pt>
                <c:pt idx="1053">
                  <c:v>-7.3811860808575602</c:v>
                </c:pt>
                <c:pt idx="1054">
                  <c:v>3.9678074086730817</c:v>
                </c:pt>
                <c:pt idx="1055">
                  <c:v>-9.9999169953294427</c:v>
                </c:pt>
                <c:pt idx="1056">
                  <c:v>-2.1836648735525159</c:v>
                </c:pt>
                <c:pt idx="1057">
                  <c:v>-3.9251791991271148</c:v>
                </c:pt>
                <c:pt idx="1058">
                  <c:v>-6.9871871802730539</c:v>
                </c:pt>
                <c:pt idx="1059">
                  <c:v>-9.8861040482267981</c:v>
                </c:pt>
                <c:pt idx="1060">
                  <c:v>-2.5640754512171497</c:v>
                </c:pt>
                <c:pt idx="1061">
                  <c:v>-7.602989025750162</c:v>
                </c:pt>
                <c:pt idx="1062">
                  <c:v>-3.5166747227825681</c:v>
                </c:pt>
                <c:pt idx="1063">
                  <c:v>-10.025196407718909</c:v>
                </c:pt>
                <c:pt idx="1064">
                  <c:v>-8.1615577077028547</c:v>
                </c:pt>
                <c:pt idx="1065">
                  <c:v>-3.0309144345932282</c:v>
                </c:pt>
                <c:pt idx="1066">
                  <c:v>-8.8254386736455217</c:v>
                </c:pt>
                <c:pt idx="1067">
                  <c:v>-8.6738812152019591</c:v>
                </c:pt>
                <c:pt idx="1068">
                  <c:v>8.4123704948907516</c:v>
                </c:pt>
                <c:pt idx="1069">
                  <c:v>-6.061036696987685</c:v>
                </c:pt>
                <c:pt idx="1070">
                  <c:v>7.1982703143986555</c:v>
                </c:pt>
                <c:pt idx="1071">
                  <c:v>-8.9878238934435331</c:v>
                </c:pt>
                <c:pt idx="1072">
                  <c:v>-1.1280366584850867</c:v>
                </c:pt>
                <c:pt idx="1073">
                  <c:v>-9.07229395572557</c:v>
                </c:pt>
                <c:pt idx="1074">
                  <c:v>-1.9615581320707065</c:v>
                </c:pt>
                <c:pt idx="1075">
                  <c:v>-2.3463464939059122</c:v>
                </c:pt>
                <c:pt idx="1076">
                  <c:v>5.0164132106709189</c:v>
                </c:pt>
                <c:pt idx="1077">
                  <c:v>1.7143189949150042</c:v>
                </c:pt>
                <c:pt idx="1078">
                  <c:v>-0.76910085686114371</c:v>
                </c:pt>
                <c:pt idx="1079">
                  <c:v>3.792711929508755</c:v>
                </c:pt>
                <c:pt idx="1080">
                  <c:v>-6.995436653632396</c:v>
                </c:pt>
                <c:pt idx="1081">
                  <c:v>2.7555882715756752</c:v>
                </c:pt>
                <c:pt idx="1082">
                  <c:v>-3.9969147535101115</c:v>
                </c:pt>
                <c:pt idx="1083">
                  <c:v>-2.3977577458110204</c:v>
                </c:pt>
                <c:pt idx="1084">
                  <c:v>-7.2113157329715136</c:v>
                </c:pt>
                <c:pt idx="1085">
                  <c:v>-5.9741313970691294</c:v>
                </c:pt>
                <c:pt idx="1086">
                  <c:v>-4.6943737138986421</c:v>
                </c:pt>
                <c:pt idx="1087">
                  <c:v>-2.3420365164236046</c:v>
                </c:pt>
                <c:pt idx="1088">
                  <c:v>-5.5559676609728399</c:v>
                </c:pt>
                <c:pt idx="1089">
                  <c:v>-5.2490841232447565</c:v>
                </c:pt>
                <c:pt idx="1090">
                  <c:v>-1.5228868035515006</c:v>
                </c:pt>
                <c:pt idx="1091">
                  <c:v>-6.4305505497965214</c:v>
                </c:pt>
                <c:pt idx="1092">
                  <c:v>-2.6625243815763042</c:v>
                </c:pt>
                <c:pt idx="1093">
                  <c:v>4.0769905447577344</c:v>
                </c:pt>
                <c:pt idx="1094">
                  <c:v>-2.1428532895062631</c:v>
                </c:pt>
                <c:pt idx="1095">
                  <c:v>-6.032606279279662</c:v>
                </c:pt>
                <c:pt idx="1096">
                  <c:v>6.4673852134878871</c:v>
                </c:pt>
                <c:pt idx="1097">
                  <c:v>1.0054254858239347</c:v>
                </c:pt>
                <c:pt idx="1098">
                  <c:v>0.29042863144184139</c:v>
                </c:pt>
                <c:pt idx="1099">
                  <c:v>-3.7547464361003904</c:v>
                </c:pt>
                <c:pt idx="1100">
                  <c:v>-4.8704470278502185</c:v>
                </c:pt>
                <c:pt idx="1101">
                  <c:v>-6.763272800210899</c:v>
                </c:pt>
                <c:pt idx="1102">
                  <c:v>-8.3057593224323796</c:v>
                </c:pt>
                <c:pt idx="1103">
                  <c:v>-7.3265817442454306</c:v>
                </c:pt>
                <c:pt idx="1105">
                  <c:v>-2.8116845180330756</c:v>
                </c:pt>
                <c:pt idx="1106">
                  <c:v>-6.3024912121899206</c:v>
                </c:pt>
                <c:pt idx="1107">
                  <c:v>0.87054222281722105</c:v>
                </c:pt>
                <c:pt idx="1108">
                  <c:v>-4.1622056202875228</c:v>
                </c:pt>
                <c:pt idx="1109">
                  <c:v>-1.594304829766088</c:v>
                </c:pt>
                <c:pt idx="1110">
                  <c:v>-4.1557031219975897</c:v>
                </c:pt>
                <c:pt idx="1111">
                  <c:v>5.7827157285510111</c:v>
                </c:pt>
                <c:pt idx="1112">
                  <c:v>2.5138946356751717</c:v>
                </c:pt>
                <c:pt idx="1113">
                  <c:v>-2.0813040260038633</c:v>
                </c:pt>
                <c:pt idx="1114">
                  <c:v>-1.5041850979058609</c:v>
                </c:pt>
                <c:pt idx="1115">
                  <c:v>-8.3408652553340517</c:v>
                </c:pt>
                <c:pt idx="1116">
                  <c:v>-1.7391658500890799</c:v>
                </c:pt>
                <c:pt idx="1117">
                  <c:v>-7.0504857160415213E-2</c:v>
                </c:pt>
                <c:pt idx="1118">
                  <c:v>-0.99639517290552249</c:v>
                </c:pt>
                <c:pt idx="1119">
                  <c:v>0.75969602991449392</c:v>
                </c:pt>
                <c:pt idx="1120">
                  <c:v>5.9990848699368371</c:v>
                </c:pt>
                <c:pt idx="1121">
                  <c:v>-0.23543259851510356</c:v>
                </c:pt>
                <c:pt idx="1122">
                  <c:v>-3.1495742029973144</c:v>
                </c:pt>
                <c:pt idx="1123">
                  <c:v>-1.0630101302231196</c:v>
                </c:pt>
                <c:pt idx="1124">
                  <c:v>-3.4997457812603443</c:v>
                </c:pt>
                <c:pt idx="1125">
                  <c:v>-1.7633572076356359</c:v>
                </c:pt>
                <c:pt idx="1126">
                  <c:v>-1.4277683287589298</c:v>
                </c:pt>
                <c:pt idx="1127">
                  <c:v>3.9997343382325425</c:v>
                </c:pt>
                <c:pt idx="1128">
                  <c:v>-3.0903018172317616</c:v>
                </c:pt>
                <c:pt idx="1129">
                  <c:v>1.7306089441074732</c:v>
                </c:pt>
                <c:pt idx="1130">
                  <c:v>6.67685200936603E-2</c:v>
                </c:pt>
                <c:pt idx="1131">
                  <c:v>3.313532276324338</c:v>
                </c:pt>
                <c:pt idx="1132">
                  <c:v>-3.9902501355094273</c:v>
                </c:pt>
                <c:pt idx="1133">
                  <c:v>2.2113910750148307</c:v>
                </c:pt>
                <c:pt idx="1134">
                  <c:v>4.9821759509530921</c:v>
                </c:pt>
                <c:pt idx="1135">
                  <c:v>-2.9729882486572023</c:v>
                </c:pt>
                <c:pt idx="1136">
                  <c:v>1.7615273287644868</c:v>
                </c:pt>
                <c:pt idx="1137">
                  <c:v>-2.4216830928094168</c:v>
                </c:pt>
                <c:pt idx="1138">
                  <c:v>-3.0429971533262687</c:v>
                </c:pt>
                <c:pt idx="1139">
                  <c:v>-2.1983127616097136</c:v>
                </c:pt>
                <c:pt idx="1140">
                  <c:v>1.1374244035771426</c:v>
                </c:pt>
                <c:pt idx="1141">
                  <c:v>-4.6247749584483699</c:v>
                </c:pt>
                <c:pt idx="1142">
                  <c:v>-3.5624511394476031</c:v>
                </c:pt>
                <c:pt idx="1143">
                  <c:v>-3.4094570803398483</c:v>
                </c:pt>
                <c:pt idx="1144">
                  <c:v>-5.9770507355492555</c:v>
                </c:pt>
                <c:pt idx="1145">
                  <c:v>-2.0555899065639096</c:v>
                </c:pt>
                <c:pt idx="1146">
                  <c:v>1.7157907991397678</c:v>
                </c:pt>
                <c:pt idx="1147">
                  <c:v>1.8856853117996479</c:v>
                </c:pt>
                <c:pt idx="1148">
                  <c:v>-3.2683353793739798</c:v>
                </c:pt>
                <c:pt idx="1149">
                  <c:v>0.35325174640462365</c:v>
                </c:pt>
                <c:pt idx="1150">
                  <c:v>-1.9081841957396364</c:v>
                </c:pt>
                <c:pt idx="1151">
                  <c:v>-3.5542632682343083</c:v>
                </c:pt>
                <c:pt idx="1152">
                  <c:v>1.6796707618440792</c:v>
                </c:pt>
                <c:pt idx="1153">
                  <c:v>-6.0427996678079126</c:v>
                </c:pt>
                <c:pt idx="1154">
                  <c:v>-0.78916043863762297</c:v>
                </c:pt>
                <c:pt idx="1155">
                  <c:v>-2.6826234857520603</c:v>
                </c:pt>
                <c:pt idx="1156">
                  <c:v>-2.0888387255954513</c:v>
                </c:pt>
                <c:pt idx="1157">
                  <c:v>-2.4085157577062546</c:v>
                </c:pt>
                <c:pt idx="1158">
                  <c:v>4.5846611076140107</c:v>
                </c:pt>
                <c:pt idx="1159">
                  <c:v>3.8574537313207884</c:v>
                </c:pt>
                <c:pt idx="1160">
                  <c:v>0.59865966050961106</c:v>
                </c:pt>
                <c:pt idx="1161">
                  <c:v>4.6357221258775212</c:v>
                </c:pt>
                <c:pt idx="1162">
                  <c:v>-4.2430168728033095</c:v>
                </c:pt>
                <c:pt idx="1163">
                  <c:v>3.6415472753204767</c:v>
                </c:pt>
                <c:pt idx="1164">
                  <c:v>4.0059433643015154</c:v>
                </c:pt>
                <c:pt idx="1165">
                  <c:v>-1.4115518350945422</c:v>
                </c:pt>
                <c:pt idx="1166">
                  <c:v>-1.2993470884009639</c:v>
                </c:pt>
                <c:pt idx="1167">
                  <c:v>3.5936965461365844</c:v>
                </c:pt>
                <c:pt idx="1168">
                  <c:v>-2.0289882940351163</c:v>
                </c:pt>
                <c:pt idx="1170">
                  <c:v>4.9842313721042046</c:v>
                </c:pt>
                <c:pt idx="1171">
                  <c:v>-4.0309519989465343</c:v>
                </c:pt>
                <c:pt idx="1172">
                  <c:v>-1.0755523715105255</c:v>
                </c:pt>
                <c:pt idx="1173">
                  <c:v>2.7584645286808609</c:v>
                </c:pt>
                <c:pt idx="1174">
                  <c:v>5.3000669038375463</c:v>
                </c:pt>
                <c:pt idx="1175">
                  <c:v>6.2657166069514005</c:v>
                </c:pt>
                <c:pt idx="1176">
                  <c:v>-3.6049477591509458</c:v>
                </c:pt>
                <c:pt idx="1177">
                  <c:v>-13.173710394985051</c:v>
                </c:pt>
                <c:pt idx="1178">
                  <c:v>4.9697618120992502</c:v>
                </c:pt>
                <c:pt idx="1179">
                  <c:v>1.7493082879450412</c:v>
                </c:pt>
                <c:pt idx="1180">
                  <c:v>11.850126933328625</c:v>
                </c:pt>
                <c:pt idx="1181">
                  <c:v>1.8828814229323143</c:v>
                </c:pt>
                <c:pt idx="1182">
                  <c:v>-2.0167876011927319</c:v>
                </c:pt>
                <c:pt idx="1183">
                  <c:v>-1.378106636933353</c:v>
                </c:pt>
                <c:pt idx="1184">
                  <c:v>-2.9680628828521094</c:v>
                </c:pt>
                <c:pt idx="1185">
                  <c:v>5.0418443595541476</c:v>
                </c:pt>
                <c:pt idx="1186">
                  <c:v>-2.9983019688050945</c:v>
                </c:pt>
                <c:pt idx="1187">
                  <c:v>0.80224709444792097</c:v>
                </c:pt>
                <c:pt idx="1188">
                  <c:v>-4.2614181200992789</c:v>
                </c:pt>
                <c:pt idx="1189">
                  <c:v>-10.617267558272488</c:v>
                </c:pt>
                <c:pt idx="1190">
                  <c:v>-9.0301932235595359</c:v>
                </c:pt>
                <c:pt idx="1191">
                  <c:v>4.0632821181200143</c:v>
                </c:pt>
                <c:pt idx="1192">
                  <c:v>-13.927043884872432</c:v>
                </c:pt>
                <c:pt idx="1193">
                  <c:v>-14.065523277551392</c:v>
                </c:pt>
                <c:pt idx="1194">
                  <c:v>4.2652018432163459</c:v>
                </c:pt>
                <c:pt idx="1195">
                  <c:v>4.1732046007271038</c:v>
                </c:pt>
                <c:pt idx="1196">
                  <c:v>4.0510735844944747</c:v>
                </c:pt>
                <c:pt idx="1197">
                  <c:v>6.6674827510101977</c:v>
                </c:pt>
                <c:pt idx="1198">
                  <c:v>-12.74126865110361</c:v>
                </c:pt>
                <c:pt idx="1199">
                  <c:v>-13.726552090097925</c:v>
                </c:pt>
                <c:pt idx="1200">
                  <c:v>-13.404795012961699</c:v>
                </c:pt>
                <c:pt idx="1201">
                  <c:v>-7.329425116496509</c:v>
                </c:pt>
                <c:pt idx="1202">
                  <c:v>9.8299856000754744</c:v>
                </c:pt>
                <c:pt idx="1203">
                  <c:v>5.4927032497445225</c:v>
                </c:pt>
                <c:pt idx="1204">
                  <c:v>4.4023007590529915</c:v>
                </c:pt>
                <c:pt idx="1205">
                  <c:v>-2.3340369838139168</c:v>
                </c:pt>
                <c:pt idx="1206">
                  <c:v>-4.7403901728307574</c:v>
                </c:pt>
                <c:pt idx="1207">
                  <c:v>-1.3244998087168369</c:v>
                </c:pt>
                <c:pt idx="1208">
                  <c:v>-5.8576176107234232</c:v>
                </c:pt>
                <c:pt idx="1209">
                  <c:v>-5.3077278411406041</c:v>
                </c:pt>
                <c:pt idx="1210">
                  <c:v>-7.751269639402949</c:v>
                </c:pt>
                <c:pt idx="1211">
                  <c:v>-7.0293810097050482</c:v>
                </c:pt>
                <c:pt idx="1212">
                  <c:v>-6.6050807257096267</c:v>
                </c:pt>
                <c:pt idx="1213">
                  <c:v>-4.9978283667882124</c:v>
                </c:pt>
                <c:pt idx="1214">
                  <c:v>-4.6089428661279044</c:v>
                </c:pt>
                <c:pt idx="1215">
                  <c:v>0.27213272122651233</c:v>
                </c:pt>
                <c:pt idx="1216">
                  <c:v>-9.4521256564065652</c:v>
                </c:pt>
                <c:pt idx="1217">
                  <c:v>-4.3478106371857166</c:v>
                </c:pt>
                <c:pt idx="1218">
                  <c:v>-2.0787014435477431</c:v>
                </c:pt>
                <c:pt idx="1219">
                  <c:v>-5.9372607580579597</c:v>
                </c:pt>
                <c:pt idx="1220">
                  <c:v>-2.135034761971383</c:v>
                </c:pt>
                <c:pt idx="1221">
                  <c:v>-3.4683972605276949</c:v>
                </c:pt>
                <c:pt idx="1222">
                  <c:v>5.995873548351824</c:v>
                </c:pt>
                <c:pt idx="1223">
                  <c:v>-7.9869354802904127</c:v>
                </c:pt>
                <c:pt idx="1224">
                  <c:v>-5.0809530472427014</c:v>
                </c:pt>
                <c:pt idx="1225">
                  <c:v>4.5821626392590815</c:v>
                </c:pt>
                <c:pt idx="1226">
                  <c:v>7.6886676318027867</c:v>
                </c:pt>
                <c:pt idx="1227">
                  <c:v>7.3976254305533757</c:v>
                </c:pt>
                <c:pt idx="1228">
                  <c:v>8.8523040778355835</c:v>
                </c:pt>
                <c:pt idx="1229">
                  <c:v>2.339083340470836</c:v>
                </c:pt>
                <c:pt idx="1230">
                  <c:v>-3.9436888441842939</c:v>
                </c:pt>
                <c:pt idx="1231">
                  <c:v>0.65278710857319311</c:v>
                </c:pt>
                <c:pt idx="1232">
                  <c:v>-8.61141273109331</c:v>
                </c:pt>
                <c:pt idx="1233">
                  <c:v>-3.6627498128127627</c:v>
                </c:pt>
                <c:pt idx="1235">
                  <c:v>-2.63473241142799</c:v>
                </c:pt>
                <c:pt idx="1236">
                  <c:v>-6.9854054547204782</c:v>
                </c:pt>
                <c:pt idx="1237">
                  <c:v>1.8217011599305692</c:v>
                </c:pt>
                <c:pt idx="1238">
                  <c:v>-8.8733111400522944</c:v>
                </c:pt>
                <c:pt idx="1239">
                  <c:v>-3.9776195347370731</c:v>
                </c:pt>
                <c:pt idx="1240">
                  <c:v>-2.9878825100688573</c:v>
                </c:pt>
                <c:pt idx="1241">
                  <c:v>-4.9560207158550043</c:v>
                </c:pt>
                <c:pt idx="1242">
                  <c:v>-0.93473777017106841</c:v>
                </c:pt>
                <c:pt idx="1243">
                  <c:v>-3.7216377421662514</c:v>
                </c:pt>
                <c:pt idx="1244">
                  <c:v>2.9935629485530342</c:v>
                </c:pt>
                <c:pt idx="1245">
                  <c:v>-2.719555483240697</c:v>
                </c:pt>
                <c:pt idx="1246">
                  <c:v>-8.7066576220653928</c:v>
                </c:pt>
                <c:pt idx="1247">
                  <c:v>3.713015179538985</c:v>
                </c:pt>
                <c:pt idx="1248">
                  <c:v>3.0346437146396283</c:v>
                </c:pt>
                <c:pt idx="1249">
                  <c:v>-1.7063649575959516E-2</c:v>
                </c:pt>
                <c:pt idx="1250">
                  <c:v>5.8469681316681203</c:v>
                </c:pt>
                <c:pt idx="1251">
                  <c:v>2.9952954986192708</c:v>
                </c:pt>
                <c:pt idx="1252">
                  <c:v>6.0017813303885532</c:v>
                </c:pt>
                <c:pt idx="1253">
                  <c:v>3.0392517559859584</c:v>
                </c:pt>
                <c:pt idx="1254">
                  <c:v>8.8261404106563077</c:v>
                </c:pt>
                <c:pt idx="1255">
                  <c:v>-2.8135326361876878</c:v>
                </c:pt>
                <c:pt idx="1256">
                  <c:v>-1.9263429388386157</c:v>
                </c:pt>
                <c:pt idx="1257">
                  <c:v>5.2749749529880319</c:v>
                </c:pt>
                <c:pt idx="1258">
                  <c:v>-1.841349789537162</c:v>
                </c:pt>
                <c:pt idx="1259">
                  <c:v>-5.2252723820525944</c:v>
                </c:pt>
                <c:pt idx="1260">
                  <c:v>-3.0377142316206118</c:v>
                </c:pt>
                <c:pt idx="1261">
                  <c:v>-6.9575417195019327</c:v>
                </c:pt>
                <c:pt idx="1262">
                  <c:v>-10.376498703806533</c:v>
                </c:pt>
                <c:pt idx="1263">
                  <c:v>-2.0269925906353592</c:v>
                </c:pt>
                <c:pt idx="1264">
                  <c:v>-6.4383093887315681</c:v>
                </c:pt>
                <c:pt idx="1265">
                  <c:v>-3.9110192281559648</c:v>
                </c:pt>
                <c:pt idx="1266">
                  <c:v>-1.5473208258392788</c:v>
                </c:pt>
                <c:pt idx="1267">
                  <c:v>-7.7528707911166066</c:v>
                </c:pt>
                <c:pt idx="1268">
                  <c:v>-7.9198466549306659</c:v>
                </c:pt>
                <c:pt idx="1269">
                  <c:v>-7.5891525025852502</c:v>
                </c:pt>
                <c:pt idx="1270">
                  <c:v>-4.1786843023780875</c:v>
                </c:pt>
                <c:pt idx="1271">
                  <c:v>-3.7332769502488077</c:v>
                </c:pt>
                <c:pt idx="1272">
                  <c:v>-5.8685871578003912</c:v>
                </c:pt>
                <c:pt idx="1273">
                  <c:v>-4.7009734469272644</c:v>
                </c:pt>
                <c:pt idx="1274">
                  <c:v>6.1960838586199998</c:v>
                </c:pt>
                <c:pt idx="1275">
                  <c:v>2.0492792905362762</c:v>
                </c:pt>
                <c:pt idx="1276">
                  <c:v>-3.9023845640547563</c:v>
                </c:pt>
                <c:pt idx="1277">
                  <c:v>-2.4551641925394847</c:v>
                </c:pt>
                <c:pt idx="1278">
                  <c:v>-5.7995804233458443</c:v>
                </c:pt>
                <c:pt idx="1279">
                  <c:v>-2.0994159733803599</c:v>
                </c:pt>
                <c:pt idx="1280">
                  <c:v>-0.14281236812297493</c:v>
                </c:pt>
                <c:pt idx="1281">
                  <c:v>-4.094928590837867</c:v>
                </c:pt>
                <c:pt idx="1282">
                  <c:v>-5.449653011672865</c:v>
                </c:pt>
                <c:pt idx="1283">
                  <c:v>-1.5473208258393925</c:v>
                </c:pt>
                <c:pt idx="1284">
                  <c:v>-4.084347873548154</c:v>
                </c:pt>
                <c:pt idx="1285">
                  <c:v>-1.9338181616262773</c:v>
                </c:pt>
                <c:pt idx="1286">
                  <c:v>-4.9350826454879098</c:v>
                </c:pt>
                <c:pt idx="1287">
                  <c:v>-4.0135692887104142</c:v>
                </c:pt>
                <c:pt idx="1288">
                  <c:v>-1.2302042029153881</c:v>
                </c:pt>
                <c:pt idx="1289">
                  <c:v>-3.3794571340873745</c:v>
                </c:pt>
                <c:pt idx="1290">
                  <c:v>-1.3569735668395424</c:v>
                </c:pt>
                <c:pt idx="1291">
                  <c:v>-7.8492845812698988</c:v>
                </c:pt>
                <c:pt idx="1292">
                  <c:v>-1.0713027601185559</c:v>
                </c:pt>
                <c:pt idx="1293">
                  <c:v>-8.0369821792811535</c:v>
                </c:pt>
                <c:pt idx="1294">
                  <c:v>-5.5842878019104774</c:v>
                </c:pt>
                <c:pt idx="1295">
                  <c:v>-2.4935079576432599</c:v>
                </c:pt>
                <c:pt idx="1296">
                  <c:v>-5.7763175241258296</c:v>
                </c:pt>
                <c:pt idx="1297">
                  <c:v>-2.0761729452090094</c:v>
                </c:pt>
                <c:pt idx="1298">
                  <c:v>-4.4137833615313866</c:v>
                </c:pt>
              </c:numCache>
            </c:numRef>
          </c:yVal>
          <c:smooth val="0"/>
          <c:extLst>
            <c:ext xmlns:c16="http://schemas.microsoft.com/office/drawing/2014/chart" uri="{C3380CC4-5D6E-409C-BE32-E72D297353CC}">
              <c16:uniqueId val="{00000000-167C-4EBB-9179-A8A41FC0A74F}"/>
            </c:ext>
          </c:extLst>
        </c:ser>
        <c:ser>
          <c:idx val="1"/>
          <c:order val="1"/>
          <c:tx>
            <c:v>Lower LOA</c:v>
          </c:tx>
          <c:spPr>
            <a:ln w="25400" cap="rnd">
              <a:noFill/>
              <a:round/>
            </a:ln>
            <a:effectLst/>
          </c:spPr>
          <c:marker>
            <c:symbol val="none"/>
          </c:marker>
          <c:dPt>
            <c:idx val="1"/>
            <c:marker>
              <c:symbol val="none"/>
            </c:marker>
            <c:bubble3D val="0"/>
            <c:spPr>
              <a:ln w="15875" cap="rnd">
                <a:solidFill>
                  <a:schemeClr val="tx1"/>
                </a:solidFill>
                <a:prstDash val="sysDot"/>
                <a:round/>
              </a:ln>
              <a:effectLst/>
            </c:spPr>
            <c:extLst>
              <c:ext xmlns:c16="http://schemas.microsoft.com/office/drawing/2014/chart" uri="{C3380CC4-5D6E-409C-BE32-E72D297353CC}">
                <c16:uniqueId val="{00000002-167C-4EBB-9179-A8A41FC0A74F}"/>
              </c:ext>
            </c:extLst>
          </c:dPt>
          <c:xVal>
            <c:numRef>
              <c:f>All!$K$1308:$K$1309</c:f>
              <c:numCache>
                <c:formatCode>0</c:formatCode>
                <c:ptCount val="2"/>
                <c:pt idx="0">
                  <c:v>0</c:v>
                </c:pt>
                <c:pt idx="1">
                  <c:v>500</c:v>
                </c:pt>
              </c:numCache>
            </c:numRef>
          </c:xVal>
          <c:yVal>
            <c:numRef>
              <c:f>All!$L$1308:$L$1309</c:f>
              <c:numCache>
                <c:formatCode>0.000000</c:formatCode>
                <c:ptCount val="2"/>
                <c:pt idx="0">
                  <c:v>-10.37104108519377</c:v>
                </c:pt>
                <c:pt idx="1">
                  <c:v>-10.37104108519377</c:v>
                </c:pt>
              </c:numCache>
            </c:numRef>
          </c:yVal>
          <c:smooth val="0"/>
          <c:extLst>
            <c:ext xmlns:c16="http://schemas.microsoft.com/office/drawing/2014/chart" uri="{C3380CC4-5D6E-409C-BE32-E72D297353CC}">
              <c16:uniqueId val="{00000003-167C-4EBB-9179-A8A41FC0A74F}"/>
            </c:ext>
          </c:extLst>
        </c:ser>
        <c:ser>
          <c:idx val="2"/>
          <c:order val="2"/>
          <c:tx>
            <c:v>Upper LOA</c:v>
          </c:tx>
          <c:spPr>
            <a:ln w="25400" cap="rnd">
              <a:noFill/>
              <a:round/>
            </a:ln>
            <a:effectLst/>
          </c:spPr>
          <c:marker>
            <c:symbol val="none"/>
          </c:marker>
          <c:dPt>
            <c:idx val="1"/>
            <c:marker>
              <c:symbol val="none"/>
            </c:marker>
            <c:bubble3D val="0"/>
            <c:spPr>
              <a:ln w="15875" cap="rnd">
                <a:solidFill>
                  <a:schemeClr val="tx1"/>
                </a:solidFill>
                <a:prstDash val="sysDot"/>
                <a:round/>
              </a:ln>
              <a:effectLst/>
            </c:spPr>
            <c:extLst>
              <c:ext xmlns:c16="http://schemas.microsoft.com/office/drawing/2014/chart" uri="{C3380CC4-5D6E-409C-BE32-E72D297353CC}">
                <c16:uniqueId val="{00000005-167C-4EBB-9179-A8A41FC0A74F}"/>
              </c:ext>
            </c:extLst>
          </c:dPt>
          <c:xVal>
            <c:numRef>
              <c:f>All!$K$1310:$K$1311</c:f>
              <c:numCache>
                <c:formatCode>0</c:formatCode>
                <c:ptCount val="2"/>
                <c:pt idx="0">
                  <c:v>0</c:v>
                </c:pt>
                <c:pt idx="1">
                  <c:v>500</c:v>
                </c:pt>
              </c:numCache>
            </c:numRef>
          </c:xVal>
          <c:yVal>
            <c:numRef>
              <c:f>All!$L$1310:$L$1311</c:f>
              <c:numCache>
                <c:formatCode>0.000000</c:formatCode>
                <c:ptCount val="2"/>
                <c:pt idx="0">
                  <c:v>8.5708799913750511</c:v>
                </c:pt>
                <c:pt idx="1">
                  <c:v>8.5708799913750511</c:v>
                </c:pt>
              </c:numCache>
            </c:numRef>
          </c:yVal>
          <c:smooth val="0"/>
          <c:extLst>
            <c:ext xmlns:c16="http://schemas.microsoft.com/office/drawing/2014/chart" uri="{C3380CC4-5D6E-409C-BE32-E72D297353CC}">
              <c16:uniqueId val="{00000006-167C-4EBB-9179-A8A41FC0A74F}"/>
            </c:ext>
          </c:extLst>
        </c:ser>
        <c:ser>
          <c:idx val="3"/>
          <c:order val="3"/>
          <c:tx>
            <c:v>Mean</c:v>
          </c:tx>
          <c:spPr>
            <a:ln w="25400" cap="rnd">
              <a:noFill/>
              <a:round/>
            </a:ln>
            <a:effectLst/>
          </c:spPr>
          <c:marker>
            <c:symbol val="none"/>
          </c:marker>
          <c:dPt>
            <c:idx val="1"/>
            <c:marker>
              <c:symbol val="none"/>
            </c:marker>
            <c:bubble3D val="0"/>
            <c:spPr>
              <a:ln w="12700" cap="rnd">
                <a:solidFill>
                  <a:schemeClr val="tx1"/>
                </a:solidFill>
                <a:round/>
              </a:ln>
              <a:effectLst/>
            </c:spPr>
            <c:extLst>
              <c:ext xmlns:c16="http://schemas.microsoft.com/office/drawing/2014/chart" uri="{C3380CC4-5D6E-409C-BE32-E72D297353CC}">
                <c16:uniqueId val="{00000008-167C-4EBB-9179-A8A41FC0A74F}"/>
              </c:ext>
            </c:extLst>
          </c:dPt>
          <c:xVal>
            <c:numRef>
              <c:f>All!$K$1312:$K$1313</c:f>
              <c:numCache>
                <c:formatCode>0</c:formatCode>
                <c:ptCount val="2"/>
                <c:pt idx="0">
                  <c:v>0</c:v>
                </c:pt>
                <c:pt idx="1">
                  <c:v>500</c:v>
                </c:pt>
              </c:numCache>
            </c:numRef>
          </c:xVal>
          <c:yVal>
            <c:numRef>
              <c:f>All!$L$1312:$L$1313</c:f>
              <c:numCache>
                <c:formatCode>0.000000</c:formatCode>
                <c:ptCount val="2"/>
                <c:pt idx="0">
                  <c:v>-0.90008054690935901</c:v>
                </c:pt>
                <c:pt idx="1">
                  <c:v>-0.90008054690935901</c:v>
                </c:pt>
              </c:numCache>
            </c:numRef>
          </c:yVal>
          <c:smooth val="0"/>
          <c:extLst>
            <c:ext xmlns:c16="http://schemas.microsoft.com/office/drawing/2014/chart" uri="{C3380CC4-5D6E-409C-BE32-E72D297353CC}">
              <c16:uniqueId val="{00000009-167C-4EBB-9179-A8A41FC0A74F}"/>
            </c:ext>
          </c:extLst>
        </c:ser>
        <c:dLbls>
          <c:showLegendKey val="0"/>
          <c:showVal val="0"/>
          <c:showCatName val="0"/>
          <c:showSerName val="0"/>
          <c:showPercent val="0"/>
          <c:showBubbleSize val="0"/>
        </c:dLbls>
        <c:axId val="240361856"/>
        <c:axId val="240363776"/>
      </c:scatterChart>
      <c:valAx>
        <c:axId val="240361856"/>
        <c:scaling>
          <c:orientation val="minMax"/>
          <c:max val="500"/>
          <c:min val="100"/>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a:t>Mean choroidal</a:t>
                </a:r>
                <a:r>
                  <a:rPr lang="en-US" altLang="zh-TW" sz="800" b="1" baseline="0"/>
                  <a:t> thickness (</a:t>
                </a:r>
                <a:r>
                  <a:rPr lang="en-NZ" altLang="zh-TW" sz="800" b="1" i="0" u="none" strike="noStrike" baseline="0">
                    <a:effectLst/>
                  </a:rPr>
                  <a:t>μm)</a:t>
                </a:r>
                <a:r>
                  <a:rPr lang="en-US" altLang="zh-TW" sz="800" b="1" baseline="0"/>
                  <a:t> </a:t>
                </a:r>
                <a:endParaRPr lang="zh-TW" altLang="en-US" sz="800" b="1"/>
              </a:p>
            </c:rich>
          </c:tx>
          <c:layout>
            <c:manualLayout>
              <c:xMode val="edge"/>
              <c:yMode val="edge"/>
              <c:x val="0.31138252249718784"/>
              <c:y val="0.9262718833954004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Red]\(#,##0\)" sourceLinked="0"/>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40363776"/>
        <c:crosses val="autoZero"/>
        <c:crossBetween val="midCat"/>
        <c:majorUnit val="100"/>
      </c:valAx>
      <c:valAx>
        <c:axId val="240363776"/>
        <c:scaling>
          <c:orientation val="minMax"/>
          <c:max val="20"/>
          <c:min val="-20"/>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a:t>Paired</a:t>
                </a:r>
                <a:r>
                  <a:rPr lang="en-US" altLang="zh-TW" sz="800" b="1" baseline="0"/>
                  <a:t> mean difference </a:t>
                </a:r>
                <a:r>
                  <a:rPr lang="en-US" altLang="zh-TW" sz="800" b="1" i="0" u="none" strike="noStrike" baseline="0">
                    <a:effectLst/>
                  </a:rPr>
                  <a:t>(</a:t>
                </a:r>
                <a:r>
                  <a:rPr lang="en-NZ" altLang="zh-TW" sz="800" b="1" i="0" u="none" strike="noStrike" baseline="0">
                    <a:effectLst/>
                  </a:rPr>
                  <a:t>μm)</a:t>
                </a:r>
                <a:r>
                  <a:rPr lang="en-US" altLang="zh-TW" sz="800" b="1" i="0" u="none" strike="noStrike" baseline="0">
                    <a:effectLst/>
                  </a:rPr>
                  <a:t> </a:t>
                </a:r>
                <a:endParaRPr lang="zh-TW" altLang="en-US" sz="800" b="1"/>
              </a:p>
            </c:rich>
          </c:tx>
          <c:layout>
            <c:manualLayout>
              <c:xMode val="edge"/>
              <c:yMode val="edge"/>
              <c:x val="1.8891891891891891E-2"/>
              <c:y val="0.24994000345171627"/>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 " sourceLinked="0"/>
        <c:majorTickMark val="in"/>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40361856"/>
        <c:crosses val="autoZero"/>
        <c:crossBetween val="midCat"/>
        <c:majorUnit val="5"/>
      </c:valAx>
      <c:spPr>
        <a:noFill/>
        <a:ln w="25400">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98522280756436"/>
          <c:y val="5.7083549558899847E-2"/>
          <c:w val="0.76619742778745781"/>
          <c:h val="0.78149054668633466"/>
        </c:manualLayout>
      </c:layout>
      <c:scatterChart>
        <c:scatterStyle val="lineMarker"/>
        <c:varyColors val="0"/>
        <c:ser>
          <c:idx val="0"/>
          <c:order val="0"/>
          <c:tx>
            <c:v>B vs C</c:v>
          </c:tx>
          <c:spPr>
            <a:ln w="25400" cap="rnd">
              <a:noFill/>
              <a:round/>
            </a:ln>
            <a:effectLst/>
          </c:spPr>
          <c:marker>
            <c:symbol val="circle"/>
            <c:size val="4"/>
            <c:spPr>
              <a:solidFill>
                <a:sysClr val="window" lastClr="FFFFFF"/>
              </a:solidFill>
              <a:ln w="9525">
                <a:solidFill>
                  <a:schemeClr val="tx1"/>
                </a:solidFill>
              </a:ln>
              <a:effectLst/>
            </c:spPr>
          </c:marker>
          <c:xVal>
            <c:numRef>
              <c:f>All!$R$2:$R$1300</c:f>
              <c:numCache>
                <c:formatCode>0.000000</c:formatCode>
                <c:ptCount val="1299"/>
                <c:pt idx="0">
                  <c:v>276.78221419502449</c:v>
                </c:pt>
                <c:pt idx="1">
                  <c:v>287.98385065746822</c:v>
                </c:pt>
                <c:pt idx="2">
                  <c:v>292.74302652560465</c:v>
                </c:pt>
                <c:pt idx="3">
                  <c:v>284.32893408320376</c:v>
                </c:pt>
                <c:pt idx="4">
                  <c:v>281.27695773380992</c:v>
                </c:pt>
                <c:pt idx="5">
                  <c:v>269.90561868772977</c:v>
                </c:pt>
                <c:pt idx="6">
                  <c:v>273.57789585817193</c:v>
                </c:pt>
                <c:pt idx="7">
                  <c:v>266.66170877027184</c:v>
                </c:pt>
                <c:pt idx="8">
                  <c:v>311.9445217936086</c:v>
                </c:pt>
                <c:pt idx="9">
                  <c:v>310.80178623088182</c:v>
                </c:pt>
                <c:pt idx="10">
                  <c:v>308.36633699368133</c:v>
                </c:pt>
                <c:pt idx="11">
                  <c:v>312.89683699368152</c:v>
                </c:pt>
                <c:pt idx="12">
                  <c:v>313.39725255747987</c:v>
                </c:pt>
                <c:pt idx="13">
                  <c:v>318.96402496224505</c:v>
                </c:pt>
                <c:pt idx="14">
                  <c:v>326.61894136150829</c:v>
                </c:pt>
                <c:pt idx="15">
                  <c:v>323.91199999999981</c:v>
                </c:pt>
                <c:pt idx="16">
                  <c:v>311.4433694547692</c:v>
                </c:pt>
                <c:pt idx="17">
                  <c:v>313.74231971710924</c:v>
                </c:pt>
                <c:pt idx="18">
                  <c:v>313.30229874125223</c:v>
                </c:pt>
                <c:pt idx="19">
                  <c:v>310.84975221217394</c:v>
                </c:pt>
                <c:pt idx="20">
                  <c:v>312.76877144828444</c:v>
                </c:pt>
                <c:pt idx="21">
                  <c:v>316.92009760224084</c:v>
                </c:pt>
                <c:pt idx="22">
                  <c:v>321.58151898045628</c:v>
                </c:pt>
                <c:pt idx="23">
                  <c:v>316.24046997004655</c:v>
                </c:pt>
                <c:pt idx="24">
                  <c:v>284.46852774382148</c:v>
                </c:pt>
                <c:pt idx="25">
                  <c:v>293.51997859458379</c:v>
                </c:pt>
                <c:pt idx="26">
                  <c:v>295.98940098194214</c:v>
                </c:pt>
                <c:pt idx="27">
                  <c:v>293.07858615575736</c:v>
                </c:pt>
                <c:pt idx="28">
                  <c:v>286.84225717117744</c:v>
                </c:pt>
                <c:pt idx="29">
                  <c:v>288.12428014880504</c:v>
                </c:pt>
                <c:pt idx="30">
                  <c:v>290.57329089688369</c:v>
                </c:pt>
                <c:pt idx="31">
                  <c:v>288.35804400815448</c:v>
                </c:pt>
                <c:pt idx="32">
                  <c:v>289.40636196532029</c:v>
                </c:pt>
                <c:pt idx="33">
                  <c:v>289.22429896559981</c:v>
                </c:pt>
                <c:pt idx="34">
                  <c:v>289.02064582636149</c:v>
                </c:pt>
                <c:pt idx="35">
                  <c:v>287.77634870587059</c:v>
                </c:pt>
                <c:pt idx="36">
                  <c:v>282.71747408991968</c:v>
                </c:pt>
                <c:pt idx="37">
                  <c:v>284.67803434876203</c:v>
                </c:pt>
                <c:pt idx="38">
                  <c:v>286.44073924394388</c:v>
                </c:pt>
                <c:pt idx="39">
                  <c:v>287.45452311043675</c:v>
                </c:pt>
                <c:pt idx="40">
                  <c:v>309.99306698399312</c:v>
                </c:pt>
                <c:pt idx="41">
                  <c:v>308.92160120235133</c:v>
                </c:pt>
                <c:pt idx="42">
                  <c:v>315.9420742893501</c:v>
                </c:pt>
                <c:pt idx="43">
                  <c:v>316.68625791708052</c:v>
                </c:pt>
                <c:pt idx="44">
                  <c:v>319.65107237438315</c:v>
                </c:pt>
                <c:pt idx="45">
                  <c:v>324.52776077169483</c:v>
                </c:pt>
                <c:pt idx="46">
                  <c:v>323.3239507294046</c:v>
                </c:pt>
                <c:pt idx="47">
                  <c:v>322.38553836645531</c:v>
                </c:pt>
                <c:pt idx="48">
                  <c:v>322.37032873609303</c:v>
                </c:pt>
                <c:pt idx="49">
                  <c:v>324.29114339967998</c:v>
                </c:pt>
                <c:pt idx="50">
                  <c:v>322.72648393253337</c:v>
                </c:pt>
                <c:pt idx="51">
                  <c:v>322.44959558671792</c:v>
                </c:pt>
                <c:pt idx="52">
                  <c:v>324.81342632949577</c:v>
                </c:pt>
                <c:pt idx="53">
                  <c:v>325.28470828227353</c:v>
                </c:pt>
                <c:pt idx="54">
                  <c:v>324.76687786862669</c:v>
                </c:pt>
                <c:pt idx="55">
                  <c:v>322.20206635470032</c:v>
                </c:pt>
                <c:pt idx="56">
                  <c:v>314.20821620202821</c:v>
                </c:pt>
                <c:pt idx="57">
                  <c:v>312.66715537079995</c:v>
                </c:pt>
                <c:pt idx="58">
                  <c:v>315.12633100411796</c:v>
                </c:pt>
                <c:pt idx="59">
                  <c:v>314.59873553883324</c:v>
                </c:pt>
                <c:pt idx="60">
                  <c:v>317.76137405528846</c:v>
                </c:pt>
                <c:pt idx="61">
                  <c:v>315.8951060210573</c:v>
                </c:pt>
                <c:pt idx="62">
                  <c:v>317.04818389078935</c:v>
                </c:pt>
                <c:pt idx="63">
                  <c:v>317.74195485216876</c:v>
                </c:pt>
                <c:pt idx="65">
                  <c:v>237.55964600666107</c:v>
                </c:pt>
                <c:pt idx="66">
                  <c:v>234.61088928173569</c:v>
                </c:pt>
                <c:pt idx="67">
                  <c:v>234.41595125307157</c:v>
                </c:pt>
                <c:pt idx="68">
                  <c:v>220.01163313781933</c:v>
                </c:pt>
                <c:pt idx="69">
                  <c:v>228.00215348993427</c:v>
                </c:pt>
                <c:pt idx="70">
                  <c:v>233.34345954038082</c:v>
                </c:pt>
                <c:pt idx="71">
                  <c:v>241.56302539997387</c:v>
                </c:pt>
                <c:pt idx="72">
                  <c:v>239.94910249434821</c:v>
                </c:pt>
                <c:pt idx="73">
                  <c:v>264.7934162367801</c:v>
                </c:pt>
                <c:pt idx="74">
                  <c:v>263.11030089716246</c:v>
                </c:pt>
                <c:pt idx="75">
                  <c:v>257.01784607345246</c:v>
                </c:pt>
                <c:pt idx="76">
                  <c:v>260.36360115550372</c:v>
                </c:pt>
                <c:pt idx="77">
                  <c:v>253.98397846179247</c:v>
                </c:pt>
                <c:pt idx="78">
                  <c:v>255.67440183174955</c:v>
                </c:pt>
                <c:pt idx="79">
                  <c:v>261.60980119414586</c:v>
                </c:pt>
                <c:pt idx="80">
                  <c:v>270.71795227261168</c:v>
                </c:pt>
                <c:pt idx="81">
                  <c:v>286.21659212743572</c:v>
                </c:pt>
                <c:pt idx="82">
                  <c:v>301.82336685292546</c:v>
                </c:pt>
                <c:pt idx="83">
                  <c:v>311.60069037287371</c:v>
                </c:pt>
                <c:pt idx="84">
                  <c:v>307.4662597303568</c:v>
                </c:pt>
                <c:pt idx="85">
                  <c:v>289.77937984419088</c:v>
                </c:pt>
                <c:pt idx="86">
                  <c:v>292.09497428393206</c:v>
                </c:pt>
                <c:pt idx="87">
                  <c:v>291.6655698427781</c:v>
                </c:pt>
                <c:pt idx="88">
                  <c:v>290.22664867985884</c:v>
                </c:pt>
                <c:pt idx="89">
                  <c:v>295.9267835032752</c:v>
                </c:pt>
                <c:pt idx="90">
                  <c:v>304.23274241069521</c:v>
                </c:pt>
                <c:pt idx="91">
                  <c:v>306.24258372366933</c:v>
                </c:pt>
                <c:pt idx="92">
                  <c:v>312.42227914381067</c:v>
                </c:pt>
                <c:pt idx="93">
                  <c:v>298.37371944944852</c:v>
                </c:pt>
                <c:pt idx="94">
                  <c:v>295.29138321965212</c:v>
                </c:pt>
                <c:pt idx="95">
                  <c:v>301.26538925537682</c:v>
                </c:pt>
                <c:pt idx="96">
                  <c:v>302.32311179999999</c:v>
                </c:pt>
                <c:pt idx="97">
                  <c:v>213.69395518576218</c:v>
                </c:pt>
                <c:pt idx="98">
                  <c:v>222.38252786247361</c:v>
                </c:pt>
                <c:pt idx="99">
                  <c:v>227.2710103119442</c:v>
                </c:pt>
                <c:pt idx="100">
                  <c:v>225.74107595223069</c:v>
                </c:pt>
                <c:pt idx="101">
                  <c:v>222.74985612571226</c:v>
                </c:pt>
                <c:pt idx="102">
                  <c:v>224.74062995482797</c:v>
                </c:pt>
                <c:pt idx="103">
                  <c:v>225.79972685813254</c:v>
                </c:pt>
                <c:pt idx="104">
                  <c:v>237.82433559742537</c:v>
                </c:pt>
                <c:pt idx="105">
                  <c:v>256.53411735604277</c:v>
                </c:pt>
                <c:pt idx="106">
                  <c:v>257.00746691487302</c:v>
                </c:pt>
                <c:pt idx="107">
                  <c:v>253.64695613587085</c:v>
                </c:pt>
                <c:pt idx="108">
                  <c:v>257.75586781362904</c:v>
                </c:pt>
                <c:pt idx="109">
                  <c:v>250.42610779024616</c:v>
                </c:pt>
                <c:pt idx="110">
                  <c:v>249.99531509510152</c:v>
                </c:pt>
                <c:pt idx="111">
                  <c:v>251.18470442451749</c:v>
                </c:pt>
                <c:pt idx="112">
                  <c:v>249.4137158605443</c:v>
                </c:pt>
                <c:pt idx="113">
                  <c:v>247.22326262566656</c:v>
                </c:pt>
                <c:pt idx="114">
                  <c:v>245.42986644656406</c:v>
                </c:pt>
                <c:pt idx="115">
                  <c:v>239.27203567396617</c:v>
                </c:pt>
                <c:pt idx="116">
                  <c:v>246.56991710171056</c:v>
                </c:pt>
                <c:pt idx="117">
                  <c:v>242.19742461845041</c:v>
                </c:pt>
                <c:pt idx="118">
                  <c:v>243.46251601179492</c:v>
                </c:pt>
                <c:pt idx="119">
                  <c:v>247.40436463629464</c:v>
                </c:pt>
                <c:pt idx="120">
                  <c:v>245.39918261180156</c:v>
                </c:pt>
                <c:pt idx="121">
                  <c:v>251.63501829608185</c:v>
                </c:pt>
                <c:pt idx="122">
                  <c:v>252.94279432890625</c:v>
                </c:pt>
                <c:pt idx="123">
                  <c:v>251.50714902814701</c:v>
                </c:pt>
                <c:pt idx="124">
                  <c:v>250.85136028983629</c:v>
                </c:pt>
                <c:pt idx="125">
                  <c:v>252.3020151146506</c:v>
                </c:pt>
                <c:pt idx="126">
                  <c:v>248.46034541541275</c:v>
                </c:pt>
                <c:pt idx="127">
                  <c:v>254.96704845442974</c:v>
                </c:pt>
                <c:pt idx="128">
                  <c:v>252.53295032448591</c:v>
                </c:pt>
                <c:pt idx="130">
                  <c:v>248.56161861350984</c:v>
                </c:pt>
                <c:pt idx="131">
                  <c:v>248.34705089998727</c:v>
                </c:pt>
                <c:pt idx="132">
                  <c:v>247.67910824805256</c:v>
                </c:pt>
                <c:pt idx="133">
                  <c:v>258.48339059205938</c:v>
                </c:pt>
                <c:pt idx="134">
                  <c:v>250.05988739457882</c:v>
                </c:pt>
                <c:pt idx="135">
                  <c:v>253.17251988241782</c:v>
                </c:pt>
                <c:pt idx="136">
                  <c:v>256.25452541989296</c:v>
                </c:pt>
                <c:pt idx="137">
                  <c:v>245.42661630595796</c:v>
                </c:pt>
                <c:pt idx="138">
                  <c:v>268.18974448675624</c:v>
                </c:pt>
                <c:pt idx="139">
                  <c:v>265.83951473050689</c:v>
                </c:pt>
                <c:pt idx="140">
                  <c:v>271.07899105258048</c:v>
                </c:pt>
                <c:pt idx="141">
                  <c:v>268.07917039005218</c:v>
                </c:pt>
                <c:pt idx="142">
                  <c:v>272.15084462810512</c:v>
                </c:pt>
                <c:pt idx="143">
                  <c:v>267.84112419147255</c:v>
                </c:pt>
                <c:pt idx="144">
                  <c:v>274.09045936203478</c:v>
                </c:pt>
                <c:pt idx="145">
                  <c:v>274.69477404188876</c:v>
                </c:pt>
                <c:pt idx="146">
                  <c:v>275.2328197851964</c:v>
                </c:pt>
                <c:pt idx="147">
                  <c:v>274.21836625200649</c:v>
                </c:pt>
                <c:pt idx="148">
                  <c:v>276.21100066718259</c:v>
                </c:pt>
                <c:pt idx="149">
                  <c:v>275.67039811585744</c:v>
                </c:pt>
                <c:pt idx="150">
                  <c:v>279.86111839863872</c:v>
                </c:pt>
                <c:pt idx="151">
                  <c:v>280.47558746637219</c:v>
                </c:pt>
                <c:pt idx="152">
                  <c:v>278.13221419502452</c:v>
                </c:pt>
                <c:pt idx="153">
                  <c:v>277.10632109338565</c:v>
                </c:pt>
                <c:pt idx="154">
                  <c:v>245.30174395617001</c:v>
                </c:pt>
                <c:pt idx="155">
                  <c:v>246.21360915073984</c:v>
                </c:pt>
                <c:pt idx="156">
                  <c:v>247.14442189245986</c:v>
                </c:pt>
                <c:pt idx="157">
                  <c:v>246.33798835145728</c:v>
                </c:pt>
                <c:pt idx="158">
                  <c:v>245.04126213713982</c:v>
                </c:pt>
                <c:pt idx="159">
                  <c:v>246.04534623201215</c:v>
                </c:pt>
                <c:pt idx="160">
                  <c:v>243.36400941090466</c:v>
                </c:pt>
                <c:pt idx="161">
                  <c:v>251.15664264769322</c:v>
                </c:pt>
                <c:pt idx="162">
                  <c:v>249.88406531898929</c:v>
                </c:pt>
                <c:pt idx="163">
                  <c:v>233.82550084575257</c:v>
                </c:pt>
                <c:pt idx="164">
                  <c:v>227.88967737245252</c:v>
                </c:pt>
                <c:pt idx="165">
                  <c:v>239.84159107463378</c:v>
                </c:pt>
                <c:pt idx="166">
                  <c:v>249.7803476294693</c:v>
                </c:pt>
                <c:pt idx="167">
                  <c:v>253.22949448826671</c:v>
                </c:pt>
                <c:pt idx="168">
                  <c:v>258.29146583845022</c:v>
                </c:pt>
                <c:pt idx="169">
                  <c:v>266.12834515365319</c:v>
                </c:pt>
                <c:pt idx="170">
                  <c:v>247.49588309659231</c:v>
                </c:pt>
                <c:pt idx="171">
                  <c:v>244.88865922500003</c:v>
                </c:pt>
                <c:pt idx="172">
                  <c:v>243.67654809956008</c:v>
                </c:pt>
                <c:pt idx="173">
                  <c:v>249.41471582337044</c:v>
                </c:pt>
                <c:pt idx="174">
                  <c:v>250.59825004222424</c:v>
                </c:pt>
                <c:pt idx="175">
                  <c:v>277.13315068587292</c:v>
                </c:pt>
                <c:pt idx="176">
                  <c:v>282.98435024524792</c:v>
                </c:pt>
                <c:pt idx="177">
                  <c:v>282.31484769499099</c:v>
                </c:pt>
                <c:pt idx="178">
                  <c:v>263.20643758015785</c:v>
                </c:pt>
                <c:pt idx="179">
                  <c:v>263.39926930772396</c:v>
                </c:pt>
                <c:pt idx="180">
                  <c:v>258.34894181505081</c:v>
                </c:pt>
                <c:pt idx="181">
                  <c:v>260.17094689599935</c:v>
                </c:pt>
                <c:pt idx="182">
                  <c:v>262.13179663060328</c:v>
                </c:pt>
                <c:pt idx="183">
                  <c:v>265.80644076709973</c:v>
                </c:pt>
                <c:pt idx="184">
                  <c:v>268.43674120950345</c:v>
                </c:pt>
                <c:pt idx="185">
                  <c:v>275.66834783546608</c:v>
                </c:pt>
                <c:pt idx="186">
                  <c:v>239.31879656841755</c:v>
                </c:pt>
                <c:pt idx="187">
                  <c:v>248.60841534291075</c:v>
                </c:pt>
                <c:pt idx="188">
                  <c:v>252.56829588491911</c:v>
                </c:pt>
                <c:pt idx="189">
                  <c:v>251.03794381621381</c:v>
                </c:pt>
                <c:pt idx="190">
                  <c:v>240.30924768326872</c:v>
                </c:pt>
                <c:pt idx="191">
                  <c:v>239.73717952484668</c:v>
                </c:pt>
                <c:pt idx="192">
                  <c:v>244.80142878726551</c:v>
                </c:pt>
                <c:pt idx="193">
                  <c:v>240.92063852402205</c:v>
                </c:pt>
                <c:pt idx="195">
                  <c:v>375.65808978273566</c:v>
                </c:pt>
                <c:pt idx="196">
                  <c:v>382.87744873615122</c:v>
                </c:pt>
                <c:pt idx="197">
                  <c:v>394.83050575768232</c:v>
                </c:pt>
                <c:pt idx="198">
                  <c:v>382.88441385795261</c:v>
                </c:pt>
                <c:pt idx="199">
                  <c:v>372.84167749153784</c:v>
                </c:pt>
                <c:pt idx="200">
                  <c:v>362.07864814534923</c:v>
                </c:pt>
                <c:pt idx="201">
                  <c:v>342.73651056981305</c:v>
                </c:pt>
                <c:pt idx="202">
                  <c:v>345.24624462453608</c:v>
                </c:pt>
                <c:pt idx="203">
                  <c:v>389.98686621441118</c:v>
                </c:pt>
                <c:pt idx="204">
                  <c:v>395.20167249911833</c:v>
                </c:pt>
                <c:pt idx="205">
                  <c:v>417.71191219651928</c:v>
                </c:pt>
                <c:pt idx="206">
                  <c:v>415.26453110591206</c:v>
                </c:pt>
                <c:pt idx="207">
                  <c:v>391.72579422512268</c:v>
                </c:pt>
                <c:pt idx="208">
                  <c:v>391.06541337731528</c:v>
                </c:pt>
                <c:pt idx="209">
                  <c:v>401.0835676643552</c:v>
                </c:pt>
                <c:pt idx="210">
                  <c:v>406.12764130971198</c:v>
                </c:pt>
                <c:pt idx="211">
                  <c:v>395.55495765791636</c:v>
                </c:pt>
                <c:pt idx="212">
                  <c:v>392.34889105261783</c:v>
                </c:pt>
                <c:pt idx="213">
                  <c:v>392.79915424130382</c:v>
                </c:pt>
                <c:pt idx="214">
                  <c:v>392.1040642960254</c:v>
                </c:pt>
                <c:pt idx="215">
                  <c:v>392.04233993917103</c:v>
                </c:pt>
                <c:pt idx="216">
                  <c:v>401.18407910395956</c:v>
                </c:pt>
                <c:pt idx="217">
                  <c:v>402.26099031605975</c:v>
                </c:pt>
                <c:pt idx="218">
                  <c:v>399.14023536816114</c:v>
                </c:pt>
                <c:pt idx="219">
                  <c:v>382.87291917628642</c:v>
                </c:pt>
                <c:pt idx="220">
                  <c:v>398.33180811864145</c:v>
                </c:pt>
                <c:pt idx="221">
                  <c:v>398.24402080706705</c:v>
                </c:pt>
                <c:pt idx="222">
                  <c:v>405.74137638573973</c:v>
                </c:pt>
                <c:pt idx="223">
                  <c:v>387.04681580426063</c:v>
                </c:pt>
                <c:pt idx="224">
                  <c:v>387.05208522183182</c:v>
                </c:pt>
                <c:pt idx="225">
                  <c:v>385.03627616961046</c:v>
                </c:pt>
                <c:pt idx="226">
                  <c:v>381.73310914782701</c:v>
                </c:pt>
                <c:pt idx="227">
                  <c:v>372.94631130245659</c:v>
                </c:pt>
                <c:pt idx="228">
                  <c:v>370.21289509673977</c:v>
                </c:pt>
                <c:pt idx="229">
                  <c:v>368.48816169374732</c:v>
                </c:pt>
                <c:pt idx="230">
                  <c:v>379.12356183514237</c:v>
                </c:pt>
                <c:pt idx="231">
                  <c:v>370.04320813279543</c:v>
                </c:pt>
                <c:pt idx="232">
                  <c:v>373.90619770820501</c:v>
                </c:pt>
                <c:pt idx="233">
                  <c:v>363.37861622530403</c:v>
                </c:pt>
                <c:pt idx="234">
                  <c:v>371.86427635225255</c:v>
                </c:pt>
                <c:pt idx="235">
                  <c:v>402.44171800195943</c:v>
                </c:pt>
                <c:pt idx="236">
                  <c:v>405.2000290184036</c:v>
                </c:pt>
                <c:pt idx="237">
                  <c:v>410.15952158904997</c:v>
                </c:pt>
                <c:pt idx="238">
                  <c:v>409.96112651420526</c:v>
                </c:pt>
                <c:pt idx="239">
                  <c:v>392.25221561644821</c:v>
                </c:pt>
                <c:pt idx="240">
                  <c:v>392.39291149593447</c:v>
                </c:pt>
                <c:pt idx="241">
                  <c:v>390.3332944745373</c:v>
                </c:pt>
                <c:pt idx="242">
                  <c:v>394.68085311651356</c:v>
                </c:pt>
                <c:pt idx="243">
                  <c:v>393.20661230059238</c:v>
                </c:pt>
                <c:pt idx="244">
                  <c:v>394.201465645128</c:v>
                </c:pt>
                <c:pt idx="245">
                  <c:v>395.26103977971729</c:v>
                </c:pt>
                <c:pt idx="246">
                  <c:v>395.74227848450954</c:v>
                </c:pt>
                <c:pt idx="247">
                  <c:v>388.18514657668868</c:v>
                </c:pt>
                <c:pt idx="248">
                  <c:v>391.05738978577915</c:v>
                </c:pt>
                <c:pt idx="249">
                  <c:v>391.20374266982668</c:v>
                </c:pt>
                <c:pt idx="250">
                  <c:v>394.20016584953066</c:v>
                </c:pt>
                <c:pt idx="251">
                  <c:v>394.11192666729482</c:v>
                </c:pt>
                <c:pt idx="252">
                  <c:v>395.11095079799418</c:v>
                </c:pt>
                <c:pt idx="253">
                  <c:v>389.9381670896297</c:v>
                </c:pt>
                <c:pt idx="254">
                  <c:v>393.45449481644755</c:v>
                </c:pt>
                <c:pt idx="255">
                  <c:v>391.32336637710728</c:v>
                </c:pt>
                <c:pt idx="256">
                  <c:v>389.17068706624718</c:v>
                </c:pt>
                <c:pt idx="257">
                  <c:v>389.88111184642008</c:v>
                </c:pt>
                <c:pt idx="258">
                  <c:v>390.553112746029</c:v>
                </c:pt>
                <c:pt idx="260">
                  <c:v>351.82635087553092</c:v>
                </c:pt>
                <c:pt idx="261">
                  <c:v>351.04844530000003</c:v>
                </c:pt>
                <c:pt idx="262">
                  <c:v>359.97830315045439</c:v>
                </c:pt>
                <c:pt idx="263">
                  <c:v>365.04274378419285</c:v>
                </c:pt>
                <c:pt idx="264">
                  <c:v>352.35244117029265</c:v>
                </c:pt>
                <c:pt idx="265">
                  <c:v>344.0508172171082</c:v>
                </c:pt>
                <c:pt idx="266">
                  <c:v>349.05939787572345</c:v>
                </c:pt>
                <c:pt idx="267">
                  <c:v>326.7358175727768</c:v>
                </c:pt>
                <c:pt idx="268">
                  <c:v>372.16933330749328</c:v>
                </c:pt>
                <c:pt idx="269">
                  <c:v>379.99861682920545</c:v>
                </c:pt>
                <c:pt idx="270">
                  <c:v>375.49194319969865</c:v>
                </c:pt>
                <c:pt idx="271">
                  <c:v>382.49927372474167</c:v>
                </c:pt>
                <c:pt idx="272">
                  <c:v>372.35356482565874</c:v>
                </c:pt>
                <c:pt idx="273">
                  <c:v>369.99077173067826</c:v>
                </c:pt>
                <c:pt idx="274">
                  <c:v>371.88943983637319</c:v>
                </c:pt>
                <c:pt idx="275">
                  <c:v>365.81538390176343</c:v>
                </c:pt>
                <c:pt idx="276">
                  <c:v>369.90050758052399</c:v>
                </c:pt>
                <c:pt idx="277">
                  <c:v>365.8929038676722</c:v>
                </c:pt>
                <c:pt idx="278">
                  <c:v>366.61861003539434</c:v>
                </c:pt>
                <c:pt idx="279">
                  <c:v>371.84614402565865</c:v>
                </c:pt>
                <c:pt idx="280">
                  <c:v>363.12590121020764</c:v>
                </c:pt>
                <c:pt idx="281">
                  <c:v>366.81479382947276</c:v>
                </c:pt>
                <c:pt idx="282">
                  <c:v>375.03628398617673</c:v>
                </c:pt>
                <c:pt idx="283">
                  <c:v>374.39785857656722</c:v>
                </c:pt>
                <c:pt idx="284">
                  <c:v>349.14029275853545</c:v>
                </c:pt>
                <c:pt idx="285">
                  <c:v>358.74654488649344</c:v>
                </c:pt>
                <c:pt idx="286">
                  <c:v>357.81430056129011</c:v>
                </c:pt>
                <c:pt idx="287">
                  <c:v>362.06073720565843</c:v>
                </c:pt>
                <c:pt idx="288">
                  <c:v>347.85498932809878</c:v>
                </c:pt>
                <c:pt idx="289">
                  <c:v>348.97894223820856</c:v>
                </c:pt>
                <c:pt idx="290">
                  <c:v>352.06307721689507</c:v>
                </c:pt>
                <c:pt idx="291">
                  <c:v>347.779090818859</c:v>
                </c:pt>
                <c:pt idx="292">
                  <c:v>339.80124808510004</c:v>
                </c:pt>
                <c:pt idx="293">
                  <c:v>341.15708671426944</c:v>
                </c:pt>
                <c:pt idx="294">
                  <c:v>340.62485234999997</c:v>
                </c:pt>
                <c:pt idx="295">
                  <c:v>339.68224784849951</c:v>
                </c:pt>
                <c:pt idx="296">
                  <c:v>337.87966280125232</c:v>
                </c:pt>
                <c:pt idx="297">
                  <c:v>336.35037942328267</c:v>
                </c:pt>
                <c:pt idx="298">
                  <c:v>333.11851331817661</c:v>
                </c:pt>
                <c:pt idx="299">
                  <c:v>333.75903713880058</c:v>
                </c:pt>
                <c:pt idx="300">
                  <c:v>342.11138549999998</c:v>
                </c:pt>
                <c:pt idx="301">
                  <c:v>342.33387715126787</c:v>
                </c:pt>
                <c:pt idx="302">
                  <c:v>346.42209263068725</c:v>
                </c:pt>
                <c:pt idx="303">
                  <c:v>347.82520057895823</c:v>
                </c:pt>
                <c:pt idx="304">
                  <c:v>347.96709057302638</c:v>
                </c:pt>
                <c:pt idx="305">
                  <c:v>348.1339822918427</c:v>
                </c:pt>
                <c:pt idx="306">
                  <c:v>345.71747513777768</c:v>
                </c:pt>
                <c:pt idx="307">
                  <c:v>342.25045842600105</c:v>
                </c:pt>
                <c:pt idx="308">
                  <c:v>344.59043971873899</c:v>
                </c:pt>
                <c:pt idx="309">
                  <c:v>346.54909398462075</c:v>
                </c:pt>
                <c:pt idx="310">
                  <c:v>345.1618343739907</c:v>
                </c:pt>
                <c:pt idx="311">
                  <c:v>344.89673342151821</c:v>
                </c:pt>
                <c:pt idx="312">
                  <c:v>343.52562386547544</c:v>
                </c:pt>
                <c:pt idx="313">
                  <c:v>341.58459180520151</c:v>
                </c:pt>
                <c:pt idx="314">
                  <c:v>341.34540598238004</c:v>
                </c:pt>
                <c:pt idx="315">
                  <c:v>343.13748196671281</c:v>
                </c:pt>
                <c:pt idx="316">
                  <c:v>327.69254363248899</c:v>
                </c:pt>
                <c:pt idx="317">
                  <c:v>326.97261898013107</c:v>
                </c:pt>
                <c:pt idx="318">
                  <c:v>331.62100427989526</c:v>
                </c:pt>
                <c:pt idx="319">
                  <c:v>329.64791760738603</c:v>
                </c:pt>
                <c:pt idx="320">
                  <c:v>323.74054811162137</c:v>
                </c:pt>
                <c:pt idx="321">
                  <c:v>323.85566484901665</c:v>
                </c:pt>
                <c:pt idx="322">
                  <c:v>323.80324641777577</c:v>
                </c:pt>
                <c:pt idx="323">
                  <c:v>323.64753838473672</c:v>
                </c:pt>
                <c:pt idx="325">
                  <c:v>158.74128956847932</c:v>
                </c:pt>
                <c:pt idx="326">
                  <c:v>162.65478272602411</c:v>
                </c:pt>
                <c:pt idx="327">
                  <c:v>164.28183538142022</c:v>
                </c:pt>
                <c:pt idx="328">
                  <c:v>164.45313138541755</c:v>
                </c:pt>
                <c:pt idx="329">
                  <c:v>155.62048331774369</c:v>
                </c:pt>
                <c:pt idx="330">
                  <c:v>155.39737617690218</c:v>
                </c:pt>
                <c:pt idx="331">
                  <c:v>156.15841499679263</c:v>
                </c:pt>
                <c:pt idx="332">
                  <c:v>154.37049798059374</c:v>
                </c:pt>
                <c:pt idx="333">
                  <c:v>164.26017956374272</c:v>
                </c:pt>
                <c:pt idx="334">
                  <c:v>163.36177677054474</c:v>
                </c:pt>
                <c:pt idx="335">
                  <c:v>163.34647543071941</c:v>
                </c:pt>
                <c:pt idx="336">
                  <c:v>168.84447277312108</c:v>
                </c:pt>
                <c:pt idx="337">
                  <c:v>167.19528547698977</c:v>
                </c:pt>
                <c:pt idx="338">
                  <c:v>164.87016272495043</c:v>
                </c:pt>
                <c:pt idx="339">
                  <c:v>163.49777189919129</c:v>
                </c:pt>
                <c:pt idx="340">
                  <c:v>167.86868796329264</c:v>
                </c:pt>
                <c:pt idx="341">
                  <c:v>165.7812763965222</c:v>
                </c:pt>
                <c:pt idx="342">
                  <c:v>166.40519471197041</c:v>
                </c:pt>
                <c:pt idx="343">
                  <c:v>165.35106166775051</c:v>
                </c:pt>
                <c:pt idx="344">
                  <c:v>169.34696334731575</c:v>
                </c:pt>
                <c:pt idx="345">
                  <c:v>162.76803475435059</c:v>
                </c:pt>
                <c:pt idx="346">
                  <c:v>165.3266862122085</c:v>
                </c:pt>
                <c:pt idx="347">
                  <c:v>164.93806043984651</c:v>
                </c:pt>
                <c:pt idx="348">
                  <c:v>161.88710364395791</c:v>
                </c:pt>
                <c:pt idx="349">
                  <c:v>165.46146353558146</c:v>
                </c:pt>
                <c:pt idx="350">
                  <c:v>166.3268484775848</c:v>
                </c:pt>
                <c:pt idx="351">
                  <c:v>163.30296058373548</c:v>
                </c:pt>
                <c:pt idx="352">
                  <c:v>167.25410882949427</c:v>
                </c:pt>
                <c:pt idx="353">
                  <c:v>163.48459725302587</c:v>
                </c:pt>
                <c:pt idx="354">
                  <c:v>163.97198187070506</c:v>
                </c:pt>
                <c:pt idx="355">
                  <c:v>166.82888943584402</c:v>
                </c:pt>
                <c:pt idx="356">
                  <c:v>166.33769269146597</c:v>
                </c:pt>
                <c:pt idx="357">
                  <c:v>179.24001429661712</c:v>
                </c:pt>
                <c:pt idx="358">
                  <c:v>188.46792967267282</c:v>
                </c:pt>
                <c:pt idx="359">
                  <c:v>180.88922383050874</c:v>
                </c:pt>
                <c:pt idx="360">
                  <c:v>188.51771880513976</c:v>
                </c:pt>
                <c:pt idx="361">
                  <c:v>174.81781487832401</c:v>
                </c:pt>
                <c:pt idx="362">
                  <c:v>162.47089542499435</c:v>
                </c:pt>
                <c:pt idx="363">
                  <c:v>156.974656079201</c:v>
                </c:pt>
                <c:pt idx="364">
                  <c:v>146.18585597208516</c:v>
                </c:pt>
                <c:pt idx="365">
                  <c:v>194.2228393722549</c:v>
                </c:pt>
                <c:pt idx="366">
                  <c:v>195.22210165439392</c:v>
                </c:pt>
                <c:pt idx="367">
                  <c:v>197.37700951437085</c:v>
                </c:pt>
                <c:pt idx="368">
                  <c:v>206.58238971910612</c:v>
                </c:pt>
                <c:pt idx="369">
                  <c:v>195.4701756071203</c:v>
                </c:pt>
                <c:pt idx="370">
                  <c:v>195.23962327713861</c:v>
                </c:pt>
                <c:pt idx="371">
                  <c:v>193.85503676056294</c:v>
                </c:pt>
                <c:pt idx="372">
                  <c:v>199.99288949902899</c:v>
                </c:pt>
                <c:pt idx="373">
                  <c:v>190.86136206346737</c:v>
                </c:pt>
                <c:pt idx="374">
                  <c:v>190.97830750696625</c:v>
                </c:pt>
                <c:pt idx="375">
                  <c:v>188.96768323172725</c:v>
                </c:pt>
                <c:pt idx="376">
                  <c:v>188.97895164999994</c:v>
                </c:pt>
                <c:pt idx="377">
                  <c:v>190.51396574592667</c:v>
                </c:pt>
                <c:pt idx="378">
                  <c:v>201.85220838875674</c:v>
                </c:pt>
                <c:pt idx="379">
                  <c:v>197.76882516175147</c:v>
                </c:pt>
                <c:pt idx="380">
                  <c:v>197.20898850800114</c:v>
                </c:pt>
                <c:pt idx="381">
                  <c:v>187.25148611027828</c:v>
                </c:pt>
                <c:pt idx="382">
                  <c:v>188.44702967121179</c:v>
                </c:pt>
                <c:pt idx="383">
                  <c:v>197.68270873033327</c:v>
                </c:pt>
                <c:pt idx="384">
                  <c:v>201.88370568110483</c:v>
                </c:pt>
                <c:pt idx="385">
                  <c:v>185.02641349999999</c:v>
                </c:pt>
                <c:pt idx="386">
                  <c:v>187.49293216064393</c:v>
                </c:pt>
                <c:pt idx="387">
                  <c:v>186.66975185093668</c:v>
                </c:pt>
                <c:pt idx="388">
                  <c:v>185.71542799557827</c:v>
                </c:pt>
                <c:pt idx="390">
                  <c:v>371.64889388951059</c:v>
                </c:pt>
                <c:pt idx="391">
                  <c:v>372.97732941868139</c:v>
                </c:pt>
                <c:pt idx="392">
                  <c:v>378.24058322794008</c:v>
                </c:pt>
                <c:pt idx="393">
                  <c:v>374.96659411714757</c:v>
                </c:pt>
                <c:pt idx="394">
                  <c:v>375.62903042642677</c:v>
                </c:pt>
                <c:pt idx="395">
                  <c:v>371.54357461615803</c:v>
                </c:pt>
                <c:pt idx="396">
                  <c:v>376.18395969483197</c:v>
                </c:pt>
                <c:pt idx="397">
                  <c:v>376.42011278654934</c:v>
                </c:pt>
                <c:pt idx="398">
                  <c:v>388.40556639060776</c:v>
                </c:pt>
                <c:pt idx="399">
                  <c:v>387.72012436727277</c:v>
                </c:pt>
                <c:pt idx="400">
                  <c:v>386.31468923179807</c:v>
                </c:pt>
                <c:pt idx="401">
                  <c:v>388.3595584370737</c:v>
                </c:pt>
                <c:pt idx="402">
                  <c:v>385.81604460502172</c:v>
                </c:pt>
                <c:pt idx="403">
                  <c:v>386.02038708618448</c:v>
                </c:pt>
                <c:pt idx="404">
                  <c:v>387.18942937082761</c:v>
                </c:pt>
                <c:pt idx="405">
                  <c:v>393.88971911862404</c:v>
                </c:pt>
                <c:pt idx="406">
                  <c:v>383.71124381347414</c:v>
                </c:pt>
                <c:pt idx="407">
                  <c:v>383.96604311554097</c:v>
                </c:pt>
                <c:pt idx="408">
                  <c:v>387.37859793639393</c:v>
                </c:pt>
                <c:pt idx="409">
                  <c:v>383.98220704412506</c:v>
                </c:pt>
                <c:pt idx="410">
                  <c:v>384.07774578872971</c:v>
                </c:pt>
                <c:pt idx="411">
                  <c:v>380.73268453169749</c:v>
                </c:pt>
                <c:pt idx="412">
                  <c:v>384.27916281580599</c:v>
                </c:pt>
                <c:pt idx="413">
                  <c:v>380.90900000000011</c:v>
                </c:pt>
                <c:pt idx="414">
                  <c:v>372.18605058589606</c:v>
                </c:pt>
                <c:pt idx="415">
                  <c:v>374.87118203372813</c:v>
                </c:pt>
                <c:pt idx="416">
                  <c:v>371.22238190126552</c:v>
                </c:pt>
                <c:pt idx="417">
                  <c:v>376.05859065787075</c:v>
                </c:pt>
                <c:pt idx="418">
                  <c:v>373.01484764007955</c:v>
                </c:pt>
                <c:pt idx="419">
                  <c:v>374.14489718635116</c:v>
                </c:pt>
                <c:pt idx="420">
                  <c:v>373.96565934436751</c:v>
                </c:pt>
                <c:pt idx="421">
                  <c:v>380.8920457272805</c:v>
                </c:pt>
                <c:pt idx="422">
                  <c:v>261.12500804959461</c:v>
                </c:pt>
                <c:pt idx="423">
                  <c:v>261.56687821321907</c:v>
                </c:pt>
                <c:pt idx="424">
                  <c:v>273.15495889988995</c:v>
                </c:pt>
                <c:pt idx="425">
                  <c:v>281.62438416626611</c:v>
                </c:pt>
                <c:pt idx="426">
                  <c:v>265.05472099368149</c:v>
                </c:pt>
                <c:pt idx="427">
                  <c:v>257.9880052971011</c:v>
                </c:pt>
                <c:pt idx="428">
                  <c:v>248.0905687273395</c:v>
                </c:pt>
                <c:pt idx="429">
                  <c:v>253.70409557752501</c:v>
                </c:pt>
                <c:pt idx="430">
                  <c:v>294.75929079100251</c:v>
                </c:pt>
                <c:pt idx="431">
                  <c:v>298.35153596620512</c:v>
                </c:pt>
                <c:pt idx="432">
                  <c:v>304.37837164710402</c:v>
                </c:pt>
                <c:pt idx="433">
                  <c:v>312.29451641242997</c:v>
                </c:pt>
                <c:pt idx="434">
                  <c:v>293.30232798179293</c:v>
                </c:pt>
                <c:pt idx="435">
                  <c:v>290.37833734735671</c:v>
                </c:pt>
                <c:pt idx="436">
                  <c:v>292.9892060434251</c:v>
                </c:pt>
                <c:pt idx="437">
                  <c:v>296.41717545483635</c:v>
                </c:pt>
                <c:pt idx="438">
                  <c:v>292.1605953785384</c:v>
                </c:pt>
                <c:pt idx="439">
                  <c:v>291.71251834202121</c:v>
                </c:pt>
                <c:pt idx="440">
                  <c:v>292.24856572711997</c:v>
                </c:pt>
                <c:pt idx="441">
                  <c:v>293.48214063150419</c:v>
                </c:pt>
                <c:pt idx="442">
                  <c:v>292.34488050908988</c:v>
                </c:pt>
                <c:pt idx="443">
                  <c:v>295.76150315064456</c:v>
                </c:pt>
                <c:pt idx="444">
                  <c:v>302.53894573753735</c:v>
                </c:pt>
                <c:pt idx="445">
                  <c:v>303.44735494524753</c:v>
                </c:pt>
                <c:pt idx="446">
                  <c:v>279.68673142346773</c:v>
                </c:pt>
                <c:pt idx="447">
                  <c:v>287.29950456995186</c:v>
                </c:pt>
                <c:pt idx="448">
                  <c:v>286.21009565369206</c:v>
                </c:pt>
                <c:pt idx="449">
                  <c:v>284.24268373839197</c:v>
                </c:pt>
                <c:pt idx="450">
                  <c:v>279.60483870844394</c:v>
                </c:pt>
                <c:pt idx="451">
                  <c:v>280.46007056128337</c:v>
                </c:pt>
                <c:pt idx="452">
                  <c:v>278.14042839004924</c:v>
                </c:pt>
                <c:pt idx="453">
                  <c:v>281.32934669027577</c:v>
                </c:pt>
                <c:pt idx="455">
                  <c:v>307.09552828870846</c:v>
                </c:pt>
                <c:pt idx="456">
                  <c:v>309.45629140041171</c:v>
                </c:pt>
                <c:pt idx="457">
                  <c:v>302.09112980489931</c:v>
                </c:pt>
                <c:pt idx="458">
                  <c:v>306.34787389049944</c:v>
                </c:pt>
                <c:pt idx="459">
                  <c:v>310.96503832923611</c:v>
                </c:pt>
                <c:pt idx="460">
                  <c:v>318.23731909119567</c:v>
                </c:pt>
                <c:pt idx="461">
                  <c:v>313.68262300344657</c:v>
                </c:pt>
                <c:pt idx="462">
                  <c:v>310.9152618113535</c:v>
                </c:pt>
                <c:pt idx="463">
                  <c:v>323.55068093224361</c:v>
                </c:pt>
                <c:pt idx="464">
                  <c:v>325.67386367496545</c:v>
                </c:pt>
                <c:pt idx="465">
                  <c:v>320.55504082501</c:v>
                </c:pt>
                <c:pt idx="466">
                  <c:v>329.6827830774447</c:v>
                </c:pt>
                <c:pt idx="467">
                  <c:v>321.84336181105368</c:v>
                </c:pt>
                <c:pt idx="468">
                  <c:v>326.59241025408841</c:v>
                </c:pt>
                <c:pt idx="469">
                  <c:v>327.08490744781818</c:v>
                </c:pt>
                <c:pt idx="470">
                  <c:v>327.56454718116635</c:v>
                </c:pt>
                <c:pt idx="471">
                  <c:v>322.55430464248241</c:v>
                </c:pt>
                <c:pt idx="472">
                  <c:v>321.9726920915067</c:v>
                </c:pt>
                <c:pt idx="473">
                  <c:v>322.57941367272105</c:v>
                </c:pt>
                <c:pt idx="474">
                  <c:v>322.48283401974368</c:v>
                </c:pt>
                <c:pt idx="475">
                  <c:v>323.5900294830472</c:v>
                </c:pt>
                <c:pt idx="476">
                  <c:v>321.99399494016041</c:v>
                </c:pt>
                <c:pt idx="477">
                  <c:v>325.16894996922849</c:v>
                </c:pt>
                <c:pt idx="478">
                  <c:v>328.37578990416102</c:v>
                </c:pt>
                <c:pt idx="479">
                  <c:v>318.65031457808055</c:v>
                </c:pt>
                <c:pt idx="480">
                  <c:v>321.49663329719613</c:v>
                </c:pt>
                <c:pt idx="481">
                  <c:v>319.18609469976263</c:v>
                </c:pt>
                <c:pt idx="482">
                  <c:v>320.43033391373825</c:v>
                </c:pt>
                <c:pt idx="483">
                  <c:v>319.22760457317224</c:v>
                </c:pt>
                <c:pt idx="484">
                  <c:v>319.99338837119888</c:v>
                </c:pt>
                <c:pt idx="485">
                  <c:v>320.80327777938948</c:v>
                </c:pt>
                <c:pt idx="486">
                  <c:v>322.49690913049994</c:v>
                </c:pt>
                <c:pt idx="487">
                  <c:v>256.67945746583979</c:v>
                </c:pt>
                <c:pt idx="488">
                  <c:v>259.8824593386272</c:v>
                </c:pt>
                <c:pt idx="489">
                  <c:v>264.34194689787137</c:v>
                </c:pt>
                <c:pt idx="490">
                  <c:v>275.27872617740854</c:v>
                </c:pt>
                <c:pt idx="491">
                  <c:v>262.25439866773991</c:v>
                </c:pt>
                <c:pt idx="492">
                  <c:v>258.92048966861131</c:v>
                </c:pt>
                <c:pt idx="493">
                  <c:v>256.61676102560386</c:v>
                </c:pt>
                <c:pt idx="494">
                  <c:v>261.50528725708841</c:v>
                </c:pt>
                <c:pt idx="495">
                  <c:v>279.61316292172813</c:v>
                </c:pt>
                <c:pt idx="496">
                  <c:v>283.30998279771802</c:v>
                </c:pt>
                <c:pt idx="497">
                  <c:v>284.18786280074926</c:v>
                </c:pt>
                <c:pt idx="498">
                  <c:v>290.65670511996575</c:v>
                </c:pt>
                <c:pt idx="499">
                  <c:v>280.65165511493967</c:v>
                </c:pt>
                <c:pt idx="500">
                  <c:v>276.75706596580335</c:v>
                </c:pt>
                <c:pt idx="501">
                  <c:v>278.49943465798282</c:v>
                </c:pt>
                <c:pt idx="502">
                  <c:v>284.53250300860213</c:v>
                </c:pt>
                <c:pt idx="503">
                  <c:v>272.51427458372268</c:v>
                </c:pt>
                <c:pt idx="504">
                  <c:v>275.64020175909366</c:v>
                </c:pt>
                <c:pt idx="505">
                  <c:v>273.74439536674976</c:v>
                </c:pt>
                <c:pt idx="506">
                  <c:v>269.40381134219894</c:v>
                </c:pt>
                <c:pt idx="507">
                  <c:v>270.77784439226548</c:v>
                </c:pt>
                <c:pt idx="508">
                  <c:v>279.36200390662879</c:v>
                </c:pt>
                <c:pt idx="509">
                  <c:v>277.19023515883691</c:v>
                </c:pt>
                <c:pt idx="510">
                  <c:v>275.53251111522525</c:v>
                </c:pt>
                <c:pt idx="511">
                  <c:v>273.21979014741305</c:v>
                </c:pt>
                <c:pt idx="512">
                  <c:v>279.27929473320842</c:v>
                </c:pt>
                <c:pt idx="513">
                  <c:v>286.53352728782011</c:v>
                </c:pt>
                <c:pt idx="514">
                  <c:v>287.55843469887952</c:v>
                </c:pt>
                <c:pt idx="515">
                  <c:v>273.96424165651433</c:v>
                </c:pt>
                <c:pt idx="516">
                  <c:v>274.32444927370523</c:v>
                </c:pt>
                <c:pt idx="517">
                  <c:v>275.47893141894792</c:v>
                </c:pt>
                <c:pt idx="518">
                  <c:v>279.16442848439709</c:v>
                </c:pt>
                <c:pt idx="520">
                  <c:v>195.17441770681245</c:v>
                </c:pt>
                <c:pt idx="521">
                  <c:v>191.84881471388206</c:v>
                </c:pt>
                <c:pt idx="522">
                  <c:v>190.88089300627547</c:v>
                </c:pt>
                <c:pt idx="523">
                  <c:v>198.55887944264305</c:v>
                </c:pt>
                <c:pt idx="524">
                  <c:v>189.95098467980137</c:v>
                </c:pt>
                <c:pt idx="525">
                  <c:v>190.51341002737894</c:v>
                </c:pt>
                <c:pt idx="526">
                  <c:v>182.4146359596472</c:v>
                </c:pt>
                <c:pt idx="527">
                  <c:v>189.49656380278765</c:v>
                </c:pt>
                <c:pt idx="528">
                  <c:v>223.74934261643787</c:v>
                </c:pt>
                <c:pt idx="529">
                  <c:v>223.74984261643777</c:v>
                </c:pt>
                <c:pt idx="530">
                  <c:v>223.74430539010339</c:v>
                </c:pt>
                <c:pt idx="531">
                  <c:v>221.8143283104769</c:v>
                </c:pt>
                <c:pt idx="532">
                  <c:v>218.67464185623629</c:v>
                </c:pt>
                <c:pt idx="533">
                  <c:v>215.19174522752456</c:v>
                </c:pt>
                <c:pt idx="534">
                  <c:v>216.28749301518815</c:v>
                </c:pt>
                <c:pt idx="535">
                  <c:v>217.72971331898424</c:v>
                </c:pt>
                <c:pt idx="536">
                  <c:v>200.66041206504724</c:v>
                </c:pt>
                <c:pt idx="537">
                  <c:v>200.04193801265285</c:v>
                </c:pt>
                <c:pt idx="538">
                  <c:v>202.55827888853787</c:v>
                </c:pt>
                <c:pt idx="539">
                  <c:v>202.15483095806673</c:v>
                </c:pt>
                <c:pt idx="540">
                  <c:v>202.10838733312383</c:v>
                </c:pt>
                <c:pt idx="541">
                  <c:v>206.17085736144298</c:v>
                </c:pt>
                <c:pt idx="542">
                  <c:v>206.73255727546155</c:v>
                </c:pt>
                <c:pt idx="543">
                  <c:v>205.71441917134956</c:v>
                </c:pt>
                <c:pt idx="544">
                  <c:v>203.57894116277549</c:v>
                </c:pt>
                <c:pt idx="545">
                  <c:v>204.39232735609642</c:v>
                </c:pt>
                <c:pt idx="546">
                  <c:v>203.79672866021724</c:v>
                </c:pt>
                <c:pt idx="547">
                  <c:v>205.58111304543564</c:v>
                </c:pt>
                <c:pt idx="548">
                  <c:v>202.7336566860219</c:v>
                </c:pt>
                <c:pt idx="549">
                  <c:v>202.04727970755951</c:v>
                </c:pt>
                <c:pt idx="550">
                  <c:v>202.60338690922666</c:v>
                </c:pt>
                <c:pt idx="551">
                  <c:v>202.7273415462914</c:v>
                </c:pt>
                <c:pt idx="552">
                  <c:v>190.51496543120624</c:v>
                </c:pt>
                <c:pt idx="553">
                  <c:v>195.5333036710872</c:v>
                </c:pt>
                <c:pt idx="554">
                  <c:v>215.75226583307619</c:v>
                </c:pt>
                <c:pt idx="555">
                  <c:v>193.54635338506182</c:v>
                </c:pt>
                <c:pt idx="556">
                  <c:v>197.52124153524358</c:v>
                </c:pt>
                <c:pt idx="557">
                  <c:v>187.58938267226148</c:v>
                </c:pt>
                <c:pt idx="558">
                  <c:v>186.03975578179535</c:v>
                </c:pt>
                <c:pt idx="559">
                  <c:v>180.3914491651999</c:v>
                </c:pt>
                <c:pt idx="560">
                  <c:v>222.60595030470273</c:v>
                </c:pt>
                <c:pt idx="561">
                  <c:v>223.48278843378773</c:v>
                </c:pt>
                <c:pt idx="562">
                  <c:v>234.8631847937524</c:v>
                </c:pt>
                <c:pt idx="563">
                  <c:v>241.86073455714723</c:v>
                </c:pt>
                <c:pt idx="564">
                  <c:v>221.85701908271864</c:v>
                </c:pt>
                <c:pt idx="565">
                  <c:v>218.67878851798361</c:v>
                </c:pt>
                <c:pt idx="566">
                  <c:v>220.76880375632777</c:v>
                </c:pt>
                <c:pt idx="567">
                  <c:v>225.80951965288949</c:v>
                </c:pt>
                <c:pt idx="568">
                  <c:v>175.56025835646918</c:v>
                </c:pt>
                <c:pt idx="569">
                  <c:v>178.42462755274772</c:v>
                </c:pt>
                <c:pt idx="570">
                  <c:v>179.47808567937392</c:v>
                </c:pt>
                <c:pt idx="571">
                  <c:v>176.86352883271567</c:v>
                </c:pt>
                <c:pt idx="572">
                  <c:v>175.55643423813865</c:v>
                </c:pt>
                <c:pt idx="573">
                  <c:v>179.67959866332109</c:v>
                </c:pt>
                <c:pt idx="574">
                  <c:v>181.04015938721366</c:v>
                </c:pt>
                <c:pt idx="575">
                  <c:v>183.92145715453256</c:v>
                </c:pt>
                <c:pt idx="576">
                  <c:v>174.85531635413361</c:v>
                </c:pt>
                <c:pt idx="577">
                  <c:v>183.0767468082347</c:v>
                </c:pt>
                <c:pt idx="578">
                  <c:v>188.70446670454635</c:v>
                </c:pt>
                <c:pt idx="579">
                  <c:v>184.40800000000002</c:v>
                </c:pt>
                <c:pt idx="580">
                  <c:v>179.00959180686635</c:v>
                </c:pt>
                <c:pt idx="581">
                  <c:v>178.45357152168219</c:v>
                </c:pt>
                <c:pt idx="582">
                  <c:v>179.92515343743406</c:v>
                </c:pt>
                <c:pt idx="583">
                  <c:v>181.43638433874949</c:v>
                </c:pt>
                <c:pt idx="585">
                  <c:v>183.5203673908704</c:v>
                </c:pt>
                <c:pt idx="586">
                  <c:v>190.47798992272044</c:v>
                </c:pt>
                <c:pt idx="587">
                  <c:v>181.99705379305601</c:v>
                </c:pt>
                <c:pt idx="588">
                  <c:v>182.45251027707047</c:v>
                </c:pt>
                <c:pt idx="589">
                  <c:v>181.94727673458641</c:v>
                </c:pt>
                <c:pt idx="590">
                  <c:v>178.0247607731925</c:v>
                </c:pt>
                <c:pt idx="591">
                  <c:v>179.45162980256441</c:v>
                </c:pt>
                <c:pt idx="592">
                  <c:v>178.64697104088162</c:v>
                </c:pt>
                <c:pt idx="593">
                  <c:v>179.16602885608023</c:v>
                </c:pt>
                <c:pt idx="594">
                  <c:v>180.53562684858966</c:v>
                </c:pt>
                <c:pt idx="595">
                  <c:v>180.40615069169155</c:v>
                </c:pt>
                <c:pt idx="596">
                  <c:v>180.13375638797859</c:v>
                </c:pt>
                <c:pt idx="597">
                  <c:v>179.874</c:v>
                </c:pt>
                <c:pt idx="598">
                  <c:v>183.41347305093467</c:v>
                </c:pt>
                <c:pt idx="599">
                  <c:v>178.4772062534015</c:v>
                </c:pt>
                <c:pt idx="600">
                  <c:v>183.39731064614506</c:v>
                </c:pt>
                <c:pt idx="601">
                  <c:v>192.61637818146176</c:v>
                </c:pt>
                <c:pt idx="602">
                  <c:v>192.49213294482291</c:v>
                </c:pt>
                <c:pt idx="603">
                  <c:v>189.66394641575926</c:v>
                </c:pt>
                <c:pt idx="604">
                  <c:v>190.49628929615542</c:v>
                </c:pt>
                <c:pt idx="605">
                  <c:v>190.8388733214278</c:v>
                </c:pt>
                <c:pt idx="606">
                  <c:v>191.49124597532318</c:v>
                </c:pt>
                <c:pt idx="607">
                  <c:v>195.17191631677775</c:v>
                </c:pt>
                <c:pt idx="608">
                  <c:v>192.53843598739772</c:v>
                </c:pt>
                <c:pt idx="609">
                  <c:v>188.71900641958797</c:v>
                </c:pt>
                <c:pt idx="610">
                  <c:v>189.89938338235865</c:v>
                </c:pt>
                <c:pt idx="611">
                  <c:v>187.58370984240241</c:v>
                </c:pt>
                <c:pt idx="612">
                  <c:v>189.44699999999989</c:v>
                </c:pt>
                <c:pt idx="613">
                  <c:v>189.9954989328954</c:v>
                </c:pt>
                <c:pt idx="614">
                  <c:v>192.07866491760811</c:v>
                </c:pt>
                <c:pt idx="615">
                  <c:v>193.49583667298873</c:v>
                </c:pt>
                <c:pt idx="616">
                  <c:v>192.5284353124261</c:v>
                </c:pt>
                <c:pt idx="617">
                  <c:v>212.45840184356038</c:v>
                </c:pt>
                <c:pt idx="618">
                  <c:v>219.60216561336227</c:v>
                </c:pt>
                <c:pt idx="619">
                  <c:v>228.6550779407836</c:v>
                </c:pt>
                <c:pt idx="620">
                  <c:v>215.45551280634271</c:v>
                </c:pt>
                <c:pt idx="621">
                  <c:v>207.49953409586243</c:v>
                </c:pt>
                <c:pt idx="622">
                  <c:v>203.81653694883994</c:v>
                </c:pt>
                <c:pt idx="623">
                  <c:v>199.50841144622424</c:v>
                </c:pt>
                <c:pt idx="624">
                  <c:v>203.91390014905801</c:v>
                </c:pt>
                <c:pt idx="625">
                  <c:v>205.51098357287637</c:v>
                </c:pt>
                <c:pt idx="626">
                  <c:v>213.08621964488319</c:v>
                </c:pt>
                <c:pt idx="627">
                  <c:v>210.35676612417703</c:v>
                </c:pt>
                <c:pt idx="628">
                  <c:v>213.66267083347986</c:v>
                </c:pt>
                <c:pt idx="629">
                  <c:v>214.78362407849121</c:v>
                </c:pt>
                <c:pt idx="630">
                  <c:v>216.70085735726582</c:v>
                </c:pt>
                <c:pt idx="631">
                  <c:v>218.34299266781846</c:v>
                </c:pt>
                <c:pt idx="632">
                  <c:v>215.17054525654771</c:v>
                </c:pt>
                <c:pt idx="633">
                  <c:v>228.25353131475677</c:v>
                </c:pt>
                <c:pt idx="634">
                  <c:v>232.85065935675865</c:v>
                </c:pt>
                <c:pt idx="635">
                  <c:v>230.55036289713357</c:v>
                </c:pt>
                <c:pt idx="636">
                  <c:v>231.64052776777118</c:v>
                </c:pt>
                <c:pt idx="637">
                  <c:v>224.54530780714691</c:v>
                </c:pt>
                <c:pt idx="638">
                  <c:v>231.24000837971795</c:v>
                </c:pt>
                <c:pt idx="639">
                  <c:v>232.24244591431574</c:v>
                </c:pt>
                <c:pt idx="640">
                  <c:v>234.96590928173921</c:v>
                </c:pt>
                <c:pt idx="641">
                  <c:v>227.26977299236259</c:v>
                </c:pt>
                <c:pt idx="642">
                  <c:v>235.93903864273682</c:v>
                </c:pt>
                <c:pt idx="643">
                  <c:v>240.00057400839407</c:v>
                </c:pt>
                <c:pt idx="644">
                  <c:v>235.09574981364142</c:v>
                </c:pt>
                <c:pt idx="645">
                  <c:v>230.31409611381548</c:v>
                </c:pt>
                <c:pt idx="646">
                  <c:v>228.47995320596507</c:v>
                </c:pt>
                <c:pt idx="647">
                  <c:v>231.38329709371266</c:v>
                </c:pt>
                <c:pt idx="648">
                  <c:v>231.16682989825634</c:v>
                </c:pt>
                <c:pt idx="650">
                  <c:v>258.50654116774734</c:v>
                </c:pt>
                <c:pt idx="651">
                  <c:v>281.22825799995326</c:v>
                </c:pt>
                <c:pt idx="652">
                  <c:v>284.72073624791972</c:v>
                </c:pt>
                <c:pt idx="653">
                  <c:v>290.31931726862831</c:v>
                </c:pt>
                <c:pt idx="654">
                  <c:v>261.51497345379858</c:v>
                </c:pt>
                <c:pt idx="655">
                  <c:v>256.97189059205931</c:v>
                </c:pt>
                <c:pt idx="656">
                  <c:v>246.39071586054428</c:v>
                </c:pt>
                <c:pt idx="657">
                  <c:v>257.18421092880601</c:v>
                </c:pt>
                <c:pt idx="658">
                  <c:v>257.194000511323</c:v>
                </c:pt>
                <c:pt idx="659">
                  <c:v>266.12167933188277</c:v>
                </c:pt>
                <c:pt idx="660">
                  <c:v>259.55729120437678</c:v>
                </c:pt>
                <c:pt idx="661">
                  <c:v>262.31439303036268</c:v>
                </c:pt>
                <c:pt idx="662">
                  <c:v>268.05457361141964</c:v>
                </c:pt>
                <c:pt idx="663">
                  <c:v>266.52012335469146</c:v>
                </c:pt>
                <c:pt idx="664">
                  <c:v>262.01307541429202</c:v>
                </c:pt>
                <c:pt idx="665">
                  <c:v>267.54755717338725</c:v>
                </c:pt>
                <c:pt idx="666">
                  <c:v>292.85051219419671</c:v>
                </c:pt>
                <c:pt idx="667">
                  <c:v>290.46884125151882</c:v>
                </c:pt>
                <c:pt idx="668">
                  <c:v>295.37562650254813</c:v>
                </c:pt>
                <c:pt idx="669">
                  <c:v>291.22536623669907</c:v>
                </c:pt>
                <c:pt idx="670">
                  <c:v>289.51404590415291</c:v>
                </c:pt>
                <c:pt idx="671">
                  <c:v>303.43830417704351</c:v>
                </c:pt>
                <c:pt idx="672">
                  <c:v>301.79142975860566</c:v>
                </c:pt>
                <c:pt idx="673">
                  <c:v>306.36054954553487</c:v>
                </c:pt>
                <c:pt idx="674">
                  <c:v>289.98411059233104</c:v>
                </c:pt>
                <c:pt idx="675">
                  <c:v>299.36825920498325</c:v>
                </c:pt>
                <c:pt idx="676">
                  <c:v>307.86797131182129</c:v>
                </c:pt>
                <c:pt idx="677">
                  <c:v>308.6333092293313</c:v>
                </c:pt>
                <c:pt idx="678">
                  <c:v>287.53810724627641</c:v>
                </c:pt>
                <c:pt idx="679">
                  <c:v>290.11682654969741</c:v>
                </c:pt>
                <c:pt idx="680">
                  <c:v>288.9796458671895</c:v>
                </c:pt>
                <c:pt idx="681">
                  <c:v>288.61080462602069</c:v>
                </c:pt>
                <c:pt idx="682">
                  <c:v>285.1977702184551</c:v>
                </c:pt>
                <c:pt idx="683">
                  <c:v>289.92650534277618</c:v>
                </c:pt>
                <c:pt idx="684">
                  <c:v>285.72235594221092</c:v>
                </c:pt>
                <c:pt idx="685">
                  <c:v>283.85986608789142</c:v>
                </c:pt>
                <c:pt idx="686">
                  <c:v>273.75235422731964</c:v>
                </c:pt>
                <c:pt idx="687">
                  <c:v>271.25912807044091</c:v>
                </c:pt>
                <c:pt idx="688">
                  <c:v>273.47642924924844</c:v>
                </c:pt>
                <c:pt idx="689">
                  <c:v>274.65641527240962</c:v>
                </c:pt>
                <c:pt idx="690">
                  <c:v>278.31481774395399</c:v>
                </c:pt>
                <c:pt idx="691">
                  <c:v>276.05751596487733</c:v>
                </c:pt>
                <c:pt idx="692">
                  <c:v>280.83174130140515</c:v>
                </c:pt>
                <c:pt idx="693">
                  <c:v>279.99789642771731</c:v>
                </c:pt>
                <c:pt idx="694">
                  <c:v>277.96665865013233</c:v>
                </c:pt>
                <c:pt idx="695">
                  <c:v>275.41272701347708</c:v>
                </c:pt>
                <c:pt idx="696">
                  <c:v>278.65886528655693</c:v>
                </c:pt>
                <c:pt idx="697">
                  <c:v>278.45489654395232</c:v>
                </c:pt>
                <c:pt idx="698">
                  <c:v>307.88112807312336</c:v>
                </c:pt>
                <c:pt idx="699">
                  <c:v>310.92557282459109</c:v>
                </c:pt>
                <c:pt idx="700">
                  <c:v>307.91394362754386</c:v>
                </c:pt>
                <c:pt idx="701">
                  <c:v>309.49424463131112</c:v>
                </c:pt>
                <c:pt idx="702">
                  <c:v>304.49745267115725</c:v>
                </c:pt>
                <c:pt idx="703">
                  <c:v>303.49101486436859</c:v>
                </c:pt>
                <c:pt idx="704">
                  <c:v>305.46551548902778</c:v>
                </c:pt>
                <c:pt idx="705">
                  <c:v>305.39851184009552</c:v>
                </c:pt>
                <c:pt idx="706">
                  <c:v>303.06328246252258</c:v>
                </c:pt>
                <c:pt idx="707">
                  <c:v>303.02153103304579</c:v>
                </c:pt>
                <c:pt idx="708">
                  <c:v>305.48848704281301</c:v>
                </c:pt>
                <c:pt idx="709">
                  <c:v>305.8597445968357</c:v>
                </c:pt>
                <c:pt idx="710">
                  <c:v>299.35561287848248</c:v>
                </c:pt>
                <c:pt idx="711">
                  <c:v>302.00104097436122</c:v>
                </c:pt>
                <c:pt idx="712">
                  <c:v>300.20087373578951</c:v>
                </c:pt>
                <c:pt idx="713">
                  <c:v>303.29171652546955</c:v>
                </c:pt>
                <c:pt idx="715">
                  <c:v>187.50141483875399</c:v>
                </c:pt>
                <c:pt idx="716">
                  <c:v>199.02127702864854</c:v>
                </c:pt>
                <c:pt idx="717">
                  <c:v>192.64007671218945</c:v>
                </c:pt>
                <c:pt idx="718">
                  <c:v>205.52360586141427</c:v>
                </c:pt>
                <c:pt idx="719">
                  <c:v>199.0746106347998</c:v>
                </c:pt>
                <c:pt idx="720">
                  <c:v>196.00219215159393</c:v>
                </c:pt>
                <c:pt idx="721">
                  <c:v>191.5307954283561</c:v>
                </c:pt>
                <c:pt idx="722">
                  <c:v>189.66018624132658</c:v>
                </c:pt>
                <c:pt idx="723">
                  <c:v>216.28852727888369</c:v>
                </c:pt>
                <c:pt idx="724">
                  <c:v>224.96100043143406</c:v>
                </c:pt>
                <c:pt idx="725">
                  <c:v>229.84925166659661</c:v>
                </c:pt>
                <c:pt idx="726">
                  <c:v>239.01525734875793</c:v>
                </c:pt>
                <c:pt idx="727">
                  <c:v>220.22359178035049</c:v>
                </c:pt>
                <c:pt idx="728">
                  <c:v>218.72223078724826</c:v>
                </c:pt>
                <c:pt idx="729">
                  <c:v>216.83865762515927</c:v>
                </c:pt>
                <c:pt idx="730">
                  <c:v>224.90236728940803</c:v>
                </c:pt>
                <c:pt idx="731">
                  <c:v>250.98172555009495</c:v>
                </c:pt>
                <c:pt idx="732">
                  <c:v>252.50691443254175</c:v>
                </c:pt>
                <c:pt idx="733">
                  <c:v>255.05253951255264</c:v>
                </c:pt>
                <c:pt idx="734">
                  <c:v>253.974982004715</c:v>
                </c:pt>
                <c:pt idx="735">
                  <c:v>245.12553042188597</c:v>
                </c:pt>
                <c:pt idx="736">
                  <c:v>250.19493546827971</c:v>
                </c:pt>
                <c:pt idx="737">
                  <c:v>255.14707255424275</c:v>
                </c:pt>
                <c:pt idx="738">
                  <c:v>254.10885987688562</c:v>
                </c:pt>
                <c:pt idx="739">
                  <c:v>229.953758614799</c:v>
                </c:pt>
                <c:pt idx="740">
                  <c:v>236.99017065085445</c:v>
                </c:pt>
                <c:pt idx="741">
                  <c:v>232.85650388168244</c:v>
                </c:pt>
                <c:pt idx="742">
                  <c:v>244.27690622117484</c:v>
                </c:pt>
                <c:pt idx="743">
                  <c:v>232.12399496359455</c:v>
                </c:pt>
                <c:pt idx="744">
                  <c:v>230.48854526163262</c:v>
                </c:pt>
                <c:pt idx="745">
                  <c:v>226.75115190446112</c:v>
                </c:pt>
                <c:pt idx="746">
                  <c:v>230.52268601082648</c:v>
                </c:pt>
                <c:pt idx="747">
                  <c:v>211.66997125248668</c:v>
                </c:pt>
                <c:pt idx="748">
                  <c:v>216.06201013513603</c:v>
                </c:pt>
                <c:pt idx="749">
                  <c:v>210.73697386203088</c:v>
                </c:pt>
                <c:pt idx="750">
                  <c:v>211.79090123745004</c:v>
                </c:pt>
                <c:pt idx="751">
                  <c:v>207.20523173414324</c:v>
                </c:pt>
                <c:pt idx="752">
                  <c:v>209.27663194811373</c:v>
                </c:pt>
                <c:pt idx="753">
                  <c:v>207.28000090914145</c:v>
                </c:pt>
                <c:pt idx="754">
                  <c:v>209.04161553396978</c:v>
                </c:pt>
                <c:pt idx="755">
                  <c:v>233.9231784201022</c:v>
                </c:pt>
                <c:pt idx="756">
                  <c:v>233.84895462777365</c:v>
                </c:pt>
                <c:pt idx="757">
                  <c:v>237.83740727980526</c:v>
                </c:pt>
                <c:pt idx="758">
                  <c:v>226.99370553563892</c:v>
                </c:pt>
                <c:pt idx="759">
                  <c:v>233.98859493468674</c:v>
                </c:pt>
                <c:pt idx="760">
                  <c:v>232.05825258039539</c:v>
                </c:pt>
                <c:pt idx="761">
                  <c:v>235.15797479054652</c:v>
                </c:pt>
                <c:pt idx="762">
                  <c:v>237.94234660564007</c:v>
                </c:pt>
                <c:pt idx="763">
                  <c:v>259.80149062866712</c:v>
                </c:pt>
                <c:pt idx="764">
                  <c:v>262.58721257976867</c:v>
                </c:pt>
                <c:pt idx="765">
                  <c:v>262.01235608875447</c:v>
                </c:pt>
                <c:pt idx="766">
                  <c:v>261.75394976483204</c:v>
                </c:pt>
                <c:pt idx="767">
                  <c:v>263.44039879013769</c:v>
                </c:pt>
                <c:pt idx="768">
                  <c:v>261.70203258359345</c:v>
                </c:pt>
                <c:pt idx="769">
                  <c:v>262.99922730007756</c:v>
                </c:pt>
                <c:pt idx="770">
                  <c:v>259.26798190983459</c:v>
                </c:pt>
                <c:pt idx="771">
                  <c:v>222.9117848719527</c:v>
                </c:pt>
                <c:pt idx="772">
                  <c:v>225.52953117402797</c:v>
                </c:pt>
                <c:pt idx="773">
                  <c:v>224.15717214936478</c:v>
                </c:pt>
                <c:pt idx="774">
                  <c:v>224.05589717067613</c:v>
                </c:pt>
                <c:pt idx="775">
                  <c:v>223.72615719851842</c:v>
                </c:pt>
                <c:pt idx="776">
                  <c:v>224.33114477961314</c:v>
                </c:pt>
                <c:pt idx="777">
                  <c:v>225.38380810433665</c:v>
                </c:pt>
                <c:pt idx="778">
                  <c:v>225.3792778161872</c:v>
                </c:pt>
                <c:pt idx="780">
                  <c:v>268.13875568898283</c:v>
                </c:pt>
                <c:pt idx="781">
                  <c:v>272.20193148756044</c:v>
                </c:pt>
                <c:pt idx="782">
                  <c:v>266.06253773314273</c:v>
                </c:pt>
                <c:pt idx="783">
                  <c:v>265.3681341066312</c:v>
                </c:pt>
                <c:pt idx="784">
                  <c:v>269.66672944153947</c:v>
                </c:pt>
                <c:pt idx="785">
                  <c:v>264.6584305285246</c:v>
                </c:pt>
                <c:pt idx="786">
                  <c:v>271.44760365714023</c:v>
                </c:pt>
                <c:pt idx="787">
                  <c:v>264.56686283601294</c:v>
                </c:pt>
                <c:pt idx="788">
                  <c:v>301.89419126699306</c:v>
                </c:pt>
                <c:pt idx="789">
                  <c:v>302.48432515361503</c:v>
                </c:pt>
                <c:pt idx="790">
                  <c:v>301.34678316399652</c:v>
                </c:pt>
                <c:pt idx="791">
                  <c:v>298.96552002507934</c:v>
                </c:pt>
                <c:pt idx="792">
                  <c:v>290.11116115701122</c:v>
                </c:pt>
                <c:pt idx="793">
                  <c:v>292.74723515935744</c:v>
                </c:pt>
                <c:pt idx="794">
                  <c:v>290.29347713965569</c:v>
                </c:pt>
                <c:pt idx="795">
                  <c:v>293.83307757521618</c:v>
                </c:pt>
                <c:pt idx="796">
                  <c:v>303.9746502094066</c:v>
                </c:pt>
                <c:pt idx="797">
                  <c:v>301.09971173948691</c:v>
                </c:pt>
                <c:pt idx="798">
                  <c:v>303.67242640853561</c:v>
                </c:pt>
                <c:pt idx="799">
                  <c:v>302.44370569804499</c:v>
                </c:pt>
                <c:pt idx="800">
                  <c:v>300.35554867072983</c:v>
                </c:pt>
                <c:pt idx="801">
                  <c:v>303.53898236929774</c:v>
                </c:pt>
                <c:pt idx="802">
                  <c:v>303.511096199755</c:v>
                </c:pt>
                <c:pt idx="803">
                  <c:v>303.24082534097204</c:v>
                </c:pt>
                <c:pt idx="804">
                  <c:v>281.17634526689073</c:v>
                </c:pt>
                <c:pt idx="805">
                  <c:v>286.20036713970939</c:v>
                </c:pt>
                <c:pt idx="806">
                  <c:v>281.14980235667065</c:v>
                </c:pt>
                <c:pt idx="807">
                  <c:v>282.75634766379221</c:v>
                </c:pt>
                <c:pt idx="808">
                  <c:v>281.70717824430426</c:v>
                </c:pt>
                <c:pt idx="809">
                  <c:v>282.21246322202137</c:v>
                </c:pt>
                <c:pt idx="810">
                  <c:v>286.20302404619019</c:v>
                </c:pt>
                <c:pt idx="811">
                  <c:v>283.79146251004045</c:v>
                </c:pt>
                <c:pt idx="812">
                  <c:v>320.87326724573194</c:v>
                </c:pt>
                <c:pt idx="813">
                  <c:v>328.37276528116809</c:v>
                </c:pt>
                <c:pt idx="814">
                  <c:v>328.49373117400307</c:v>
                </c:pt>
                <c:pt idx="815">
                  <c:v>331.89601202530616</c:v>
                </c:pt>
                <c:pt idx="816">
                  <c:v>318.60205856063556</c:v>
                </c:pt>
                <c:pt idx="817">
                  <c:v>304.39073207899031</c:v>
                </c:pt>
                <c:pt idx="818">
                  <c:v>310.71458083590016</c:v>
                </c:pt>
                <c:pt idx="819">
                  <c:v>301.18482075662229</c:v>
                </c:pt>
                <c:pt idx="820">
                  <c:v>336.66395924907965</c:v>
                </c:pt>
                <c:pt idx="821">
                  <c:v>345.74028114551646</c:v>
                </c:pt>
                <c:pt idx="822">
                  <c:v>357.1170557363622</c:v>
                </c:pt>
                <c:pt idx="823">
                  <c:v>346.9143025296255</c:v>
                </c:pt>
                <c:pt idx="824">
                  <c:v>334.16466880824748</c:v>
                </c:pt>
                <c:pt idx="825">
                  <c:v>335.66500498742448</c:v>
                </c:pt>
                <c:pt idx="826">
                  <c:v>333.18394788978782</c:v>
                </c:pt>
                <c:pt idx="827">
                  <c:v>328.64729029725129</c:v>
                </c:pt>
                <c:pt idx="828">
                  <c:v>349.71460854815075</c:v>
                </c:pt>
                <c:pt idx="829">
                  <c:v>347.20021196698531</c:v>
                </c:pt>
                <c:pt idx="830">
                  <c:v>348.65996741320896</c:v>
                </c:pt>
                <c:pt idx="831">
                  <c:v>349.96085717018406</c:v>
                </c:pt>
                <c:pt idx="832">
                  <c:v>350.1640162596961</c:v>
                </c:pt>
                <c:pt idx="833">
                  <c:v>348.95022444476842</c:v>
                </c:pt>
                <c:pt idx="834">
                  <c:v>356.44652958784741</c:v>
                </c:pt>
                <c:pt idx="835">
                  <c:v>356.50451079122439</c:v>
                </c:pt>
                <c:pt idx="836">
                  <c:v>332.80713637313931</c:v>
                </c:pt>
                <c:pt idx="837">
                  <c:v>329.34788621920507</c:v>
                </c:pt>
                <c:pt idx="838">
                  <c:v>342.82903663632408</c:v>
                </c:pt>
                <c:pt idx="839">
                  <c:v>335.56981342559493</c:v>
                </c:pt>
                <c:pt idx="840">
                  <c:v>337.52119237954776</c:v>
                </c:pt>
                <c:pt idx="841">
                  <c:v>335.86025023292814</c:v>
                </c:pt>
                <c:pt idx="842">
                  <c:v>334.30807776700237</c:v>
                </c:pt>
                <c:pt idx="843">
                  <c:v>341.15130356953517</c:v>
                </c:pt>
                <c:pt idx="845">
                  <c:v>318.52565610958197</c:v>
                </c:pt>
                <c:pt idx="846">
                  <c:v>321.45405074652842</c:v>
                </c:pt>
                <c:pt idx="847">
                  <c:v>319.85965705826686</c:v>
                </c:pt>
                <c:pt idx="848">
                  <c:v>320.73650381364746</c:v>
                </c:pt>
                <c:pt idx="849">
                  <c:v>323.10874548056245</c:v>
                </c:pt>
                <c:pt idx="850">
                  <c:v>313.51047205872675</c:v>
                </c:pt>
                <c:pt idx="851">
                  <c:v>303.39243085076896</c:v>
                </c:pt>
                <c:pt idx="852">
                  <c:v>309.96066823242256</c:v>
                </c:pt>
                <c:pt idx="853">
                  <c:v>365.12330396241799</c:v>
                </c:pt>
                <c:pt idx="854">
                  <c:v>379.24222767445201</c:v>
                </c:pt>
                <c:pt idx="855">
                  <c:v>379.0025437065035</c:v>
                </c:pt>
                <c:pt idx="856">
                  <c:v>385.3383213275697</c:v>
                </c:pt>
                <c:pt idx="857">
                  <c:v>366.32354423028437</c:v>
                </c:pt>
                <c:pt idx="858">
                  <c:v>368.3302384803502</c:v>
                </c:pt>
                <c:pt idx="859">
                  <c:v>365.82175868722129</c:v>
                </c:pt>
                <c:pt idx="860">
                  <c:v>367.32737672952123</c:v>
                </c:pt>
                <c:pt idx="861">
                  <c:v>365.83423461519823</c:v>
                </c:pt>
                <c:pt idx="862">
                  <c:v>368.34111658165938</c:v>
                </c:pt>
                <c:pt idx="863">
                  <c:v>363.29761024418372</c:v>
                </c:pt>
                <c:pt idx="864">
                  <c:v>366.06607226905817</c:v>
                </c:pt>
                <c:pt idx="865">
                  <c:v>361.87524482852325</c:v>
                </c:pt>
                <c:pt idx="866">
                  <c:v>367.07780143663922</c:v>
                </c:pt>
                <c:pt idx="867">
                  <c:v>374.57813475214323</c:v>
                </c:pt>
                <c:pt idx="868">
                  <c:v>384.40769590311754</c:v>
                </c:pt>
                <c:pt idx="869">
                  <c:v>347.82620162668525</c:v>
                </c:pt>
                <c:pt idx="870">
                  <c:v>345.66654105188735</c:v>
                </c:pt>
                <c:pt idx="871">
                  <c:v>348.73673087831344</c:v>
                </c:pt>
                <c:pt idx="872">
                  <c:v>350.34021040812695</c:v>
                </c:pt>
                <c:pt idx="873">
                  <c:v>347.54892731460689</c:v>
                </c:pt>
                <c:pt idx="874">
                  <c:v>346.36780147237459</c:v>
                </c:pt>
                <c:pt idx="875">
                  <c:v>343.70849741151602</c:v>
                </c:pt>
                <c:pt idx="876">
                  <c:v>344.88258887326435</c:v>
                </c:pt>
                <c:pt idx="877">
                  <c:v>348.22126356003253</c:v>
                </c:pt>
                <c:pt idx="878">
                  <c:v>348.75736811355199</c:v>
                </c:pt>
                <c:pt idx="879">
                  <c:v>348.93656574977581</c:v>
                </c:pt>
                <c:pt idx="880">
                  <c:v>348.25166300465685</c:v>
                </c:pt>
                <c:pt idx="881">
                  <c:v>352.23845420091158</c:v>
                </c:pt>
                <c:pt idx="882">
                  <c:v>350.76268196875515</c:v>
                </c:pt>
                <c:pt idx="883">
                  <c:v>351.18518856713803</c:v>
                </c:pt>
                <c:pt idx="884">
                  <c:v>356.72500000000025</c:v>
                </c:pt>
                <c:pt idx="885">
                  <c:v>376.40332098939803</c:v>
                </c:pt>
                <c:pt idx="886">
                  <c:v>373.48529994159708</c:v>
                </c:pt>
                <c:pt idx="887">
                  <c:v>376.76084035451538</c:v>
                </c:pt>
                <c:pt idx="888">
                  <c:v>375.94221992100995</c:v>
                </c:pt>
                <c:pt idx="889">
                  <c:v>378.82397758297566</c:v>
                </c:pt>
                <c:pt idx="890">
                  <c:v>379.10044059624852</c:v>
                </c:pt>
                <c:pt idx="891">
                  <c:v>378.12773017041434</c:v>
                </c:pt>
                <c:pt idx="892">
                  <c:v>378.25460964319439</c:v>
                </c:pt>
                <c:pt idx="893">
                  <c:v>377.22911023542463</c:v>
                </c:pt>
                <c:pt idx="894">
                  <c:v>384.01292284098952</c:v>
                </c:pt>
                <c:pt idx="895">
                  <c:v>382.92093184652771</c:v>
                </c:pt>
                <c:pt idx="896">
                  <c:v>378.926328928646</c:v>
                </c:pt>
                <c:pt idx="897">
                  <c:v>378.95600727551232</c:v>
                </c:pt>
                <c:pt idx="898">
                  <c:v>383.01514832698672</c:v>
                </c:pt>
                <c:pt idx="899">
                  <c:v>383.96216275576739</c:v>
                </c:pt>
                <c:pt idx="900">
                  <c:v>378.57274152105344</c:v>
                </c:pt>
                <c:pt idx="901">
                  <c:v>366.32422043575173</c:v>
                </c:pt>
                <c:pt idx="902">
                  <c:v>366.14161117102537</c:v>
                </c:pt>
                <c:pt idx="903">
                  <c:v>365.31274085285617</c:v>
                </c:pt>
                <c:pt idx="904">
                  <c:v>362.92742340831762</c:v>
                </c:pt>
                <c:pt idx="905">
                  <c:v>369.07156213751352</c:v>
                </c:pt>
                <c:pt idx="906">
                  <c:v>367.29008650896321</c:v>
                </c:pt>
                <c:pt idx="907">
                  <c:v>367.85316145340647</c:v>
                </c:pt>
                <c:pt idx="908">
                  <c:v>366.15468577843012</c:v>
                </c:pt>
                <c:pt idx="910">
                  <c:v>389.26615537586429</c:v>
                </c:pt>
                <c:pt idx="911">
                  <c:v>385.78421441253062</c:v>
                </c:pt>
                <c:pt idx="912">
                  <c:v>391.01521480788045</c:v>
                </c:pt>
                <c:pt idx="913">
                  <c:v>388.37348918123405</c:v>
                </c:pt>
                <c:pt idx="914">
                  <c:v>389.03957951678666</c:v>
                </c:pt>
                <c:pt idx="915">
                  <c:v>390.65850728528585</c:v>
                </c:pt>
                <c:pt idx="916">
                  <c:v>390.40057311049122</c:v>
                </c:pt>
                <c:pt idx="917">
                  <c:v>388.49597722521514</c:v>
                </c:pt>
                <c:pt idx="918">
                  <c:v>434.48739501677443</c:v>
                </c:pt>
                <c:pt idx="919">
                  <c:v>433.35169295878552</c:v>
                </c:pt>
                <c:pt idx="920">
                  <c:v>434.57348853083931</c:v>
                </c:pt>
                <c:pt idx="921">
                  <c:v>435.33645786864344</c:v>
                </c:pt>
                <c:pt idx="922">
                  <c:v>431.394739218979</c:v>
                </c:pt>
                <c:pt idx="923">
                  <c:v>437.34978131123125</c:v>
                </c:pt>
                <c:pt idx="924">
                  <c:v>432.20686565727954</c:v>
                </c:pt>
                <c:pt idx="925">
                  <c:v>429.37420196650231</c:v>
                </c:pt>
                <c:pt idx="926">
                  <c:v>414.72002394202946</c:v>
                </c:pt>
                <c:pt idx="927">
                  <c:v>415.19407977394781</c:v>
                </c:pt>
                <c:pt idx="928">
                  <c:v>417.71047786345787</c:v>
                </c:pt>
                <c:pt idx="929">
                  <c:v>415.43956682845891</c:v>
                </c:pt>
                <c:pt idx="930">
                  <c:v>418.7078980423953</c:v>
                </c:pt>
                <c:pt idx="931">
                  <c:v>419.70974545472563</c:v>
                </c:pt>
                <c:pt idx="932">
                  <c:v>420.84681821802212</c:v>
                </c:pt>
                <c:pt idx="933">
                  <c:v>420.96470749446041</c:v>
                </c:pt>
                <c:pt idx="934">
                  <c:v>418.75557867955297</c:v>
                </c:pt>
                <c:pt idx="935">
                  <c:v>417.29032672184513</c:v>
                </c:pt>
                <c:pt idx="936">
                  <c:v>418.46869163747351</c:v>
                </c:pt>
                <c:pt idx="937">
                  <c:v>421.38519025354242</c:v>
                </c:pt>
                <c:pt idx="938">
                  <c:v>417.42610377351912</c:v>
                </c:pt>
                <c:pt idx="939">
                  <c:v>417.65717513416814</c:v>
                </c:pt>
                <c:pt idx="940">
                  <c:v>418.20912542974543</c:v>
                </c:pt>
                <c:pt idx="941">
                  <c:v>416.25811459511419</c:v>
                </c:pt>
                <c:pt idx="942">
                  <c:v>320.02952963032578</c:v>
                </c:pt>
                <c:pt idx="943">
                  <c:v>322.33927635849926</c:v>
                </c:pt>
                <c:pt idx="944">
                  <c:v>337.25658873185665</c:v>
                </c:pt>
                <c:pt idx="945">
                  <c:v>331.22827506415103</c:v>
                </c:pt>
                <c:pt idx="946">
                  <c:v>323.94534863238653</c:v>
                </c:pt>
                <c:pt idx="947">
                  <c:v>317.49188100599463</c:v>
                </c:pt>
                <c:pt idx="948">
                  <c:v>315.13353016371821</c:v>
                </c:pt>
                <c:pt idx="949">
                  <c:v>323.54187477766914</c:v>
                </c:pt>
                <c:pt idx="950">
                  <c:v>370.67354186864458</c:v>
                </c:pt>
                <c:pt idx="951">
                  <c:v>381.32762089329253</c:v>
                </c:pt>
                <c:pt idx="952">
                  <c:v>384.62258101521996</c:v>
                </c:pt>
                <c:pt idx="953">
                  <c:v>378.54284404651912</c:v>
                </c:pt>
                <c:pt idx="954">
                  <c:v>364.18230651516654</c:v>
                </c:pt>
                <c:pt idx="955">
                  <c:v>364.49095246297759</c:v>
                </c:pt>
                <c:pt idx="956">
                  <c:v>360.77860169226113</c:v>
                </c:pt>
                <c:pt idx="957">
                  <c:v>359.14435409235102</c:v>
                </c:pt>
                <c:pt idx="958">
                  <c:v>360.94144007378009</c:v>
                </c:pt>
                <c:pt idx="959">
                  <c:v>362.69012782142147</c:v>
                </c:pt>
                <c:pt idx="960">
                  <c:v>369.2160322324994</c:v>
                </c:pt>
                <c:pt idx="961">
                  <c:v>368.30478239519891</c:v>
                </c:pt>
                <c:pt idx="962">
                  <c:v>352.16356877011924</c:v>
                </c:pt>
                <c:pt idx="963">
                  <c:v>357.54856828677947</c:v>
                </c:pt>
                <c:pt idx="964">
                  <c:v>357.57405165329629</c:v>
                </c:pt>
                <c:pt idx="965">
                  <c:v>353.63143034121458</c:v>
                </c:pt>
                <c:pt idx="966">
                  <c:v>348.12695978346608</c:v>
                </c:pt>
                <c:pt idx="967">
                  <c:v>350.32534553256437</c:v>
                </c:pt>
                <c:pt idx="968">
                  <c:v>363.89201785718041</c:v>
                </c:pt>
                <c:pt idx="969">
                  <c:v>360.28707567973095</c:v>
                </c:pt>
                <c:pt idx="970">
                  <c:v>351.61253922083779</c:v>
                </c:pt>
                <c:pt idx="971">
                  <c:v>349.35301124066689</c:v>
                </c:pt>
                <c:pt idx="972">
                  <c:v>352.67312703538175</c:v>
                </c:pt>
                <c:pt idx="973">
                  <c:v>353.96541210608382</c:v>
                </c:pt>
                <c:pt idx="975">
                  <c:v>234.82146193013403</c:v>
                </c:pt>
                <c:pt idx="976">
                  <c:v>232.79683811309977</c:v>
                </c:pt>
                <c:pt idx="977">
                  <c:v>235.73390018707147</c:v>
                </c:pt>
                <c:pt idx="978">
                  <c:v>233.37625107860504</c:v>
                </c:pt>
                <c:pt idx="979">
                  <c:v>229.81197461561842</c:v>
                </c:pt>
                <c:pt idx="980">
                  <c:v>230.19503777132181</c:v>
                </c:pt>
                <c:pt idx="981">
                  <c:v>231.35130241104915</c:v>
                </c:pt>
                <c:pt idx="982">
                  <c:v>229.77998392588071</c:v>
                </c:pt>
                <c:pt idx="983">
                  <c:v>264.09502544679231</c:v>
                </c:pt>
                <c:pt idx="984">
                  <c:v>263.94793852690219</c:v>
                </c:pt>
                <c:pt idx="985">
                  <c:v>269.29090085747845</c:v>
                </c:pt>
                <c:pt idx="986">
                  <c:v>267.46784830000684</c:v>
                </c:pt>
                <c:pt idx="987">
                  <c:v>263.64333761636703</c:v>
                </c:pt>
                <c:pt idx="988">
                  <c:v>264.76694223733676</c:v>
                </c:pt>
                <c:pt idx="989">
                  <c:v>265.92429153062244</c:v>
                </c:pt>
                <c:pt idx="990">
                  <c:v>267.22022848617161</c:v>
                </c:pt>
                <c:pt idx="991">
                  <c:v>271.24218282126452</c:v>
                </c:pt>
                <c:pt idx="992">
                  <c:v>268.83182112518534</c:v>
                </c:pt>
                <c:pt idx="993">
                  <c:v>272.16233616937416</c:v>
                </c:pt>
                <c:pt idx="994">
                  <c:v>271.13684438234543</c:v>
                </c:pt>
                <c:pt idx="995">
                  <c:v>273.14987098067076</c:v>
                </c:pt>
                <c:pt idx="996">
                  <c:v>272.77142560332987</c:v>
                </c:pt>
                <c:pt idx="997">
                  <c:v>276.34454777497695</c:v>
                </c:pt>
                <c:pt idx="998">
                  <c:v>275.25044407230303</c:v>
                </c:pt>
                <c:pt idx="999">
                  <c:v>273.13758329901708</c:v>
                </c:pt>
                <c:pt idx="1000">
                  <c:v>275.72237559681184</c:v>
                </c:pt>
                <c:pt idx="1001">
                  <c:v>269.81952394846638</c:v>
                </c:pt>
                <c:pt idx="1002">
                  <c:v>275.6305318579856</c:v>
                </c:pt>
                <c:pt idx="1003">
                  <c:v>273.1348852339479</c:v>
                </c:pt>
                <c:pt idx="1004">
                  <c:v>274.68454137698762</c:v>
                </c:pt>
                <c:pt idx="1005">
                  <c:v>275.19835994969543</c:v>
                </c:pt>
                <c:pt idx="1006">
                  <c:v>275.63324943105192</c:v>
                </c:pt>
                <c:pt idx="1007">
                  <c:v>223.61922168977475</c:v>
                </c:pt>
                <c:pt idx="1008">
                  <c:v>231.35742060927834</c:v>
                </c:pt>
                <c:pt idx="1009">
                  <c:v>233.46593815709593</c:v>
                </c:pt>
                <c:pt idx="1010">
                  <c:v>234.3134449734456</c:v>
                </c:pt>
                <c:pt idx="1011">
                  <c:v>230.74716018850884</c:v>
                </c:pt>
                <c:pt idx="1012">
                  <c:v>219.96947426417046</c:v>
                </c:pt>
                <c:pt idx="1013">
                  <c:v>224.72684975468746</c:v>
                </c:pt>
                <c:pt idx="1014">
                  <c:v>219.87724090726266</c:v>
                </c:pt>
                <c:pt idx="1015">
                  <c:v>263.70267784905889</c:v>
                </c:pt>
                <c:pt idx="1016">
                  <c:v>263.89048758161204</c:v>
                </c:pt>
                <c:pt idx="1017">
                  <c:v>260.79696285564728</c:v>
                </c:pt>
                <c:pt idx="1018">
                  <c:v>265.1746690953056</c:v>
                </c:pt>
                <c:pt idx="1019">
                  <c:v>264.7190727514859</c:v>
                </c:pt>
                <c:pt idx="1020">
                  <c:v>268.06386385895007</c:v>
                </c:pt>
                <c:pt idx="1021">
                  <c:v>269.89426729369256</c:v>
                </c:pt>
                <c:pt idx="1022">
                  <c:v>272.17315291721036</c:v>
                </c:pt>
                <c:pt idx="1023">
                  <c:v>268.60721849900392</c:v>
                </c:pt>
                <c:pt idx="1024">
                  <c:v>267.91650584031953</c:v>
                </c:pt>
                <c:pt idx="1025">
                  <c:v>267.86375329396014</c:v>
                </c:pt>
                <c:pt idx="1026">
                  <c:v>271.8428730780235</c:v>
                </c:pt>
                <c:pt idx="1027">
                  <c:v>269.62031787368375</c:v>
                </c:pt>
                <c:pt idx="1028">
                  <c:v>279.78859174649978</c:v>
                </c:pt>
                <c:pt idx="1029">
                  <c:v>280.96396748651011</c:v>
                </c:pt>
                <c:pt idx="1030">
                  <c:v>285.27639226879091</c:v>
                </c:pt>
                <c:pt idx="1031">
                  <c:v>269.77821891573524</c:v>
                </c:pt>
                <c:pt idx="1032">
                  <c:v>276.97222618515218</c:v>
                </c:pt>
                <c:pt idx="1033">
                  <c:v>278.13761559208592</c:v>
                </c:pt>
                <c:pt idx="1034">
                  <c:v>280.95830065978976</c:v>
                </c:pt>
                <c:pt idx="1035">
                  <c:v>272.20500365170881</c:v>
                </c:pt>
                <c:pt idx="1036">
                  <c:v>271.19931741858295</c:v>
                </c:pt>
                <c:pt idx="1037">
                  <c:v>276.24132674643778</c:v>
                </c:pt>
                <c:pt idx="1038">
                  <c:v>276.22667453560689</c:v>
                </c:pt>
                <c:pt idx="1040">
                  <c:v>227.22729667499749</c:v>
                </c:pt>
                <c:pt idx="1041">
                  <c:v>228.76376115167554</c:v>
                </c:pt>
                <c:pt idx="1042">
                  <c:v>224.73903236145762</c:v>
                </c:pt>
                <c:pt idx="1043">
                  <c:v>223.08770522617198</c:v>
                </c:pt>
                <c:pt idx="1044">
                  <c:v>222.8722811164368</c:v>
                </c:pt>
                <c:pt idx="1045">
                  <c:v>224.46278888654035</c:v>
                </c:pt>
                <c:pt idx="1046">
                  <c:v>224.3230432664966</c:v>
                </c:pt>
                <c:pt idx="1047">
                  <c:v>226.45592175317262</c:v>
                </c:pt>
                <c:pt idx="1048">
                  <c:v>239.87358944491004</c:v>
                </c:pt>
                <c:pt idx="1049">
                  <c:v>241.87528542690492</c:v>
                </c:pt>
                <c:pt idx="1050">
                  <c:v>238.93634478922047</c:v>
                </c:pt>
                <c:pt idx="1051">
                  <c:v>242.23067631873414</c:v>
                </c:pt>
                <c:pt idx="1052">
                  <c:v>246.09152626348376</c:v>
                </c:pt>
                <c:pt idx="1053">
                  <c:v>249.65298194109366</c:v>
                </c:pt>
                <c:pt idx="1054">
                  <c:v>245.92962896934574</c:v>
                </c:pt>
                <c:pt idx="1055">
                  <c:v>252.44555790646112</c:v>
                </c:pt>
                <c:pt idx="1056">
                  <c:v>269.54475408113649</c:v>
                </c:pt>
                <c:pt idx="1057">
                  <c:v>272.09479343236239</c:v>
                </c:pt>
                <c:pt idx="1058">
                  <c:v>272.84652438893301</c:v>
                </c:pt>
                <c:pt idx="1059">
                  <c:v>272.78346910983043</c:v>
                </c:pt>
                <c:pt idx="1060">
                  <c:v>283.28437670500159</c:v>
                </c:pt>
                <c:pt idx="1061">
                  <c:v>282.19109061984608</c:v>
                </c:pt>
                <c:pt idx="1062">
                  <c:v>282.1327264633295</c:v>
                </c:pt>
                <c:pt idx="1063">
                  <c:v>285.29798764654993</c:v>
                </c:pt>
                <c:pt idx="1064">
                  <c:v>292.30090314847996</c:v>
                </c:pt>
                <c:pt idx="1065">
                  <c:v>288.89384244462514</c:v>
                </c:pt>
                <c:pt idx="1066">
                  <c:v>290.55635664443128</c:v>
                </c:pt>
                <c:pt idx="1067">
                  <c:v>293.637127905032</c:v>
                </c:pt>
                <c:pt idx="1068">
                  <c:v>285.22093273558778</c:v>
                </c:pt>
                <c:pt idx="1069">
                  <c:v>289.8765256858353</c:v>
                </c:pt>
                <c:pt idx="1070">
                  <c:v>283.98654598202</c:v>
                </c:pt>
                <c:pt idx="1071">
                  <c:v>292.76937200499128</c:v>
                </c:pt>
                <c:pt idx="1072">
                  <c:v>182.12277013641318</c:v>
                </c:pt>
                <c:pt idx="1073">
                  <c:v>193.37459670669989</c:v>
                </c:pt>
                <c:pt idx="1074">
                  <c:v>189.80099140642636</c:v>
                </c:pt>
                <c:pt idx="1075">
                  <c:v>199.34465863594806</c:v>
                </c:pt>
                <c:pt idx="1076">
                  <c:v>181.53869697977086</c:v>
                </c:pt>
                <c:pt idx="1077">
                  <c:v>178.1179296029465</c:v>
                </c:pt>
                <c:pt idx="1078">
                  <c:v>173.33822321707893</c:v>
                </c:pt>
                <c:pt idx="1079">
                  <c:v>181.47040472712888</c:v>
                </c:pt>
                <c:pt idx="1080">
                  <c:v>216.23962372849911</c:v>
                </c:pt>
                <c:pt idx="1081">
                  <c:v>226.23843506984497</c:v>
                </c:pt>
                <c:pt idx="1082">
                  <c:v>233.63576514433666</c:v>
                </c:pt>
                <c:pt idx="1083">
                  <c:v>231.90340500728354</c:v>
                </c:pt>
                <c:pt idx="1084">
                  <c:v>211.83821481249419</c:v>
                </c:pt>
                <c:pt idx="1085">
                  <c:v>215.37944937634907</c:v>
                </c:pt>
                <c:pt idx="1086">
                  <c:v>215.08529765436782</c:v>
                </c:pt>
                <c:pt idx="1087">
                  <c:v>213.14219288768481</c:v>
                </c:pt>
                <c:pt idx="1088">
                  <c:v>248.50471041393411</c:v>
                </c:pt>
                <c:pt idx="1089">
                  <c:v>267.27531773733733</c:v>
                </c:pt>
                <c:pt idx="1090">
                  <c:v>262.13865702354104</c:v>
                </c:pt>
                <c:pt idx="1091">
                  <c:v>268.27057495782327</c:v>
                </c:pt>
                <c:pt idx="1092">
                  <c:v>242.52627637021106</c:v>
                </c:pt>
                <c:pt idx="1093">
                  <c:v>242.59845268125113</c:v>
                </c:pt>
                <c:pt idx="1094">
                  <c:v>246.6140181588616</c:v>
                </c:pt>
                <c:pt idx="1095">
                  <c:v>248.41502584655083</c:v>
                </c:pt>
                <c:pt idx="1096">
                  <c:v>245.09413473841082</c:v>
                </c:pt>
                <c:pt idx="1097">
                  <c:v>260.02894434780103</c:v>
                </c:pt>
                <c:pt idx="1098">
                  <c:v>263.06831825604286</c:v>
                </c:pt>
                <c:pt idx="1099">
                  <c:v>262.69822307078562</c:v>
                </c:pt>
                <c:pt idx="1100">
                  <c:v>251.75136140605781</c:v>
                </c:pt>
                <c:pt idx="1101">
                  <c:v>254.63761439775632</c:v>
                </c:pt>
                <c:pt idx="1102">
                  <c:v>255.08621683193869</c:v>
                </c:pt>
                <c:pt idx="1103">
                  <c:v>255.91694940874913</c:v>
                </c:pt>
                <c:pt idx="1105">
                  <c:v>350.73961921964212</c:v>
                </c:pt>
                <c:pt idx="1106">
                  <c:v>353.45916565952569</c:v>
                </c:pt>
                <c:pt idx="1107">
                  <c:v>350.79624827241219</c:v>
                </c:pt>
                <c:pt idx="1108">
                  <c:v>352.11903000775305</c:v>
                </c:pt>
                <c:pt idx="1109">
                  <c:v>354.74922560500625</c:v>
                </c:pt>
                <c:pt idx="1110">
                  <c:v>354.91334674696418</c:v>
                </c:pt>
                <c:pt idx="1111">
                  <c:v>354.8449899272785</c:v>
                </c:pt>
                <c:pt idx="1112">
                  <c:v>351.62137425921048</c:v>
                </c:pt>
                <c:pt idx="1113">
                  <c:v>348.82374124881835</c:v>
                </c:pt>
                <c:pt idx="1114">
                  <c:v>347.19991330097787</c:v>
                </c:pt>
                <c:pt idx="1115">
                  <c:v>350.08274877913868</c:v>
                </c:pt>
                <c:pt idx="1116">
                  <c:v>350.27754346694854</c:v>
                </c:pt>
                <c:pt idx="1117">
                  <c:v>345.68700483608791</c:v>
                </c:pt>
                <c:pt idx="1118">
                  <c:v>346.82519102423936</c:v>
                </c:pt>
                <c:pt idx="1119">
                  <c:v>341.49395387900734</c:v>
                </c:pt>
                <c:pt idx="1120">
                  <c:v>343.165372583075</c:v>
                </c:pt>
                <c:pt idx="1121">
                  <c:v>344.0945727327271</c:v>
                </c:pt>
                <c:pt idx="1122">
                  <c:v>347.30414726584161</c:v>
                </c:pt>
                <c:pt idx="1123">
                  <c:v>347.75874691711113</c:v>
                </c:pt>
                <c:pt idx="1124">
                  <c:v>344.79703535021429</c:v>
                </c:pt>
                <c:pt idx="1125">
                  <c:v>346.6911667609462</c:v>
                </c:pt>
                <c:pt idx="1126">
                  <c:v>348.829942755606</c:v>
                </c:pt>
                <c:pt idx="1127">
                  <c:v>345.77292401507088</c:v>
                </c:pt>
                <c:pt idx="1128">
                  <c:v>350.22707232856067</c:v>
                </c:pt>
                <c:pt idx="1129">
                  <c:v>357.26004066771156</c:v>
                </c:pt>
                <c:pt idx="1130">
                  <c:v>355.60951610273025</c:v>
                </c:pt>
                <c:pt idx="1131">
                  <c:v>358.95666467215369</c:v>
                </c:pt>
                <c:pt idx="1132">
                  <c:v>358.73862864126511</c:v>
                </c:pt>
                <c:pt idx="1133">
                  <c:v>357.60692295476258</c:v>
                </c:pt>
                <c:pt idx="1134">
                  <c:v>360.80073363785073</c:v>
                </c:pt>
                <c:pt idx="1135">
                  <c:v>357.35814756847105</c:v>
                </c:pt>
                <c:pt idx="1136">
                  <c:v>357.95471091849015</c:v>
                </c:pt>
                <c:pt idx="1137">
                  <c:v>373.31058395660079</c:v>
                </c:pt>
                <c:pt idx="1138">
                  <c:v>383.36461117938074</c:v>
                </c:pt>
                <c:pt idx="1139">
                  <c:v>396.26619822763337</c:v>
                </c:pt>
                <c:pt idx="1140">
                  <c:v>391.83160145597799</c:v>
                </c:pt>
                <c:pt idx="1141">
                  <c:v>389.84257915571618</c:v>
                </c:pt>
                <c:pt idx="1142">
                  <c:v>376.85690535652452</c:v>
                </c:pt>
                <c:pt idx="1143">
                  <c:v>379.79677214542141</c:v>
                </c:pt>
                <c:pt idx="1144">
                  <c:v>382.83275391815459</c:v>
                </c:pt>
                <c:pt idx="1145">
                  <c:v>380.73037417955715</c:v>
                </c:pt>
                <c:pt idx="1146">
                  <c:v>389.76867786017829</c:v>
                </c:pt>
                <c:pt idx="1147">
                  <c:v>387.06488016940654</c:v>
                </c:pt>
                <c:pt idx="1148">
                  <c:v>386.02450442663229</c:v>
                </c:pt>
                <c:pt idx="1149">
                  <c:v>379.82440357111159</c:v>
                </c:pt>
                <c:pt idx="1150">
                  <c:v>388.46649999999994</c:v>
                </c:pt>
                <c:pt idx="1151">
                  <c:v>384.70479083176332</c:v>
                </c:pt>
                <c:pt idx="1152">
                  <c:v>391.15960654060314</c:v>
                </c:pt>
                <c:pt idx="1153">
                  <c:v>383.35160672450752</c:v>
                </c:pt>
                <c:pt idx="1154">
                  <c:v>389.48603201187115</c:v>
                </c:pt>
                <c:pt idx="1155">
                  <c:v>393.20818096330891</c:v>
                </c:pt>
                <c:pt idx="1156">
                  <c:v>392.65663785529983</c:v>
                </c:pt>
                <c:pt idx="1157">
                  <c:v>378.4304642664851</c:v>
                </c:pt>
                <c:pt idx="1158">
                  <c:v>374.88602758241632</c:v>
                </c:pt>
                <c:pt idx="1159">
                  <c:v>379.52474096490084</c:v>
                </c:pt>
                <c:pt idx="1160">
                  <c:v>377.25484807904604</c:v>
                </c:pt>
                <c:pt idx="1161">
                  <c:v>393.01329720368688</c:v>
                </c:pt>
                <c:pt idx="1162">
                  <c:v>408.88434810221986</c:v>
                </c:pt>
                <c:pt idx="1163">
                  <c:v>409.42418462292903</c:v>
                </c:pt>
                <c:pt idx="1164">
                  <c:v>413.86377024779387</c:v>
                </c:pt>
                <c:pt idx="1165">
                  <c:v>397.9091899778083</c:v>
                </c:pt>
                <c:pt idx="1166">
                  <c:v>396.25030651092243</c:v>
                </c:pt>
                <c:pt idx="1167">
                  <c:v>392.68589927348501</c:v>
                </c:pt>
                <c:pt idx="1168">
                  <c:v>396.04386048714059</c:v>
                </c:pt>
                <c:pt idx="1170">
                  <c:v>429.44927093313368</c:v>
                </c:pt>
                <c:pt idx="1171">
                  <c:v>449.95332819723711</c:v>
                </c:pt>
                <c:pt idx="1172">
                  <c:v>446.20137955937395</c:v>
                </c:pt>
                <c:pt idx="1173">
                  <c:v>437.05071267602909</c:v>
                </c:pt>
                <c:pt idx="1174">
                  <c:v>429.63431326378827</c:v>
                </c:pt>
                <c:pt idx="1175">
                  <c:v>428.30139831162342</c:v>
                </c:pt>
                <c:pt idx="1176">
                  <c:v>422.58654409108453</c:v>
                </c:pt>
                <c:pt idx="1177">
                  <c:v>420.83068674936777</c:v>
                </c:pt>
                <c:pt idx="1178">
                  <c:v>450.04485411981125</c:v>
                </c:pt>
                <c:pt idx="1179">
                  <c:v>455.73053314618824</c:v>
                </c:pt>
                <c:pt idx="1180">
                  <c:v>454.5673666254396</c:v>
                </c:pt>
                <c:pt idx="1181">
                  <c:v>458.64665296909845</c:v>
                </c:pt>
                <c:pt idx="1182">
                  <c:v>450.45357278703659</c:v>
                </c:pt>
                <c:pt idx="1183">
                  <c:v>451.41718497618069</c:v>
                </c:pt>
                <c:pt idx="1184">
                  <c:v>457.53876401721891</c:v>
                </c:pt>
                <c:pt idx="1185">
                  <c:v>459.51702108170053</c:v>
                </c:pt>
                <c:pt idx="1186">
                  <c:v>453.54272674992785</c:v>
                </c:pt>
                <c:pt idx="1187">
                  <c:v>454.66618480979594</c:v>
                </c:pt>
                <c:pt idx="1188">
                  <c:v>461.21378336723137</c:v>
                </c:pt>
                <c:pt idx="1189">
                  <c:v>457.2780615073309</c:v>
                </c:pt>
                <c:pt idx="1190">
                  <c:v>456.0105803746801</c:v>
                </c:pt>
                <c:pt idx="1191">
                  <c:v>451.05924798191256</c:v>
                </c:pt>
                <c:pt idx="1192">
                  <c:v>456.00143615103059</c:v>
                </c:pt>
                <c:pt idx="1193">
                  <c:v>456.03926396688371</c:v>
                </c:pt>
                <c:pt idx="1194">
                  <c:v>465.279409178972</c:v>
                </c:pt>
                <c:pt idx="1195">
                  <c:v>482.41283322114742</c:v>
                </c:pt>
                <c:pt idx="1196">
                  <c:v>478.51830011596826</c:v>
                </c:pt>
                <c:pt idx="1197">
                  <c:v>479.73278622240451</c:v>
                </c:pt>
                <c:pt idx="1198">
                  <c:v>471.97229241896594</c:v>
                </c:pt>
                <c:pt idx="1199">
                  <c:v>472.62034109580839</c:v>
                </c:pt>
                <c:pt idx="1200">
                  <c:v>471.96391160386594</c:v>
                </c:pt>
                <c:pt idx="1201">
                  <c:v>469.22491056448939</c:v>
                </c:pt>
                <c:pt idx="1202">
                  <c:v>367.09175681260479</c:v>
                </c:pt>
                <c:pt idx="1203">
                  <c:v>369.27526661504135</c:v>
                </c:pt>
                <c:pt idx="1204">
                  <c:v>368.47583194177349</c:v>
                </c:pt>
                <c:pt idx="1205">
                  <c:v>368.94912816133194</c:v>
                </c:pt>
                <c:pt idx="1206">
                  <c:v>372.41847059799068</c:v>
                </c:pt>
                <c:pt idx="1207">
                  <c:v>373.91105305941414</c:v>
                </c:pt>
                <c:pt idx="1208">
                  <c:v>372.3234506488962</c:v>
                </c:pt>
                <c:pt idx="1209">
                  <c:v>370.70387452315288</c:v>
                </c:pt>
                <c:pt idx="1210">
                  <c:v>372.93578740119449</c:v>
                </c:pt>
                <c:pt idx="1211">
                  <c:v>377.98998564701094</c:v>
                </c:pt>
                <c:pt idx="1212">
                  <c:v>375.60606905019932</c:v>
                </c:pt>
                <c:pt idx="1213">
                  <c:v>371.42601327609111</c:v>
                </c:pt>
                <c:pt idx="1214">
                  <c:v>375.30952103853997</c:v>
                </c:pt>
                <c:pt idx="1215">
                  <c:v>376.47611479044929</c:v>
                </c:pt>
                <c:pt idx="1216">
                  <c:v>374.67712028843175</c:v>
                </c:pt>
                <c:pt idx="1217">
                  <c:v>375.83959319221765</c:v>
                </c:pt>
                <c:pt idx="1218">
                  <c:v>370.92859378205753</c:v>
                </c:pt>
                <c:pt idx="1219">
                  <c:v>371.35649993527915</c:v>
                </c:pt>
                <c:pt idx="1220">
                  <c:v>372.15933721966888</c:v>
                </c:pt>
                <c:pt idx="1221">
                  <c:v>372.7942606841234</c:v>
                </c:pt>
                <c:pt idx="1222">
                  <c:v>369.37854425426872</c:v>
                </c:pt>
                <c:pt idx="1223">
                  <c:v>374.75102249389113</c:v>
                </c:pt>
                <c:pt idx="1224">
                  <c:v>370.91962480839425</c:v>
                </c:pt>
                <c:pt idx="1225">
                  <c:v>372.76283347386493</c:v>
                </c:pt>
                <c:pt idx="1226">
                  <c:v>380.45176734027888</c:v>
                </c:pt>
                <c:pt idx="1227">
                  <c:v>383.62878636297535</c:v>
                </c:pt>
                <c:pt idx="1228">
                  <c:v>381.48080609604921</c:v>
                </c:pt>
                <c:pt idx="1229">
                  <c:v>385.54368254384059</c:v>
                </c:pt>
                <c:pt idx="1230">
                  <c:v>386.24365150695417</c:v>
                </c:pt>
                <c:pt idx="1231">
                  <c:v>383.06437203990322</c:v>
                </c:pt>
                <c:pt idx="1232">
                  <c:v>385.66493586037382</c:v>
                </c:pt>
                <c:pt idx="1233">
                  <c:v>388.81441326976585</c:v>
                </c:pt>
                <c:pt idx="1235">
                  <c:v>221.19183916377898</c:v>
                </c:pt>
                <c:pt idx="1236">
                  <c:v>221.24924723523122</c:v>
                </c:pt>
                <c:pt idx="1237">
                  <c:v>221.87013281074272</c:v>
                </c:pt>
                <c:pt idx="1238">
                  <c:v>223.71978343231714</c:v>
                </c:pt>
                <c:pt idx="1239">
                  <c:v>222.72384733497603</c:v>
                </c:pt>
                <c:pt idx="1240">
                  <c:v>226.23189869037344</c:v>
                </c:pt>
                <c:pt idx="1241">
                  <c:v>223.19621313077249</c:v>
                </c:pt>
                <c:pt idx="1242">
                  <c:v>223.71632052693406</c:v>
                </c:pt>
                <c:pt idx="1243">
                  <c:v>233.81974934979303</c:v>
                </c:pt>
                <c:pt idx="1244">
                  <c:v>231.29445513014201</c:v>
                </c:pt>
                <c:pt idx="1245">
                  <c:v>231.79737391916848</c:v>
                </c:pt>
                <c:pt idx="1246">
                  <c:v>237.88485885505509</c:v>
                </c:pt>
                <c:pt idx="1247">
                  <c:v>229.08138347269153</c:v>
                </c:pt>
                <c:pt idx="1248">
                  <c:v>232.51287454436743</c:v>
                </c:pt>
                <c:pt idx="1249">
                  <c:v>229.79476822044631</c:v>
                </c:pt>
                <c:pt idx="1250">
                  <c:v>229.39415525552727</c:v>
                </c:pt>
                <c:pt idx="1251">
                  <c:v>277.1316737835923</c:v>
                </c:pt>
                <c:pt idx="1252">
                  <c:v>277.6401942101615</c:v>
                </c:pt>
                <c:pt idx="1253">
                  <c:v>279.66800069431611</c:v>
                </c:pt>
                <c:pt idx="1254">
                  <c:v>279.31850422617146</c:v>
                </c:pt>
                <c:pt idx="1255">
                  <c:v>277.12572266729472</c:v>
                </c:pt>
                <c:pt idx="1256">
                  <c:v>278.96116512043466</c:v>
                </c:pt>
                <c:pt idx="1257">
                  <c:v>276.25789878662289</c:v>
                </c:pt>
                <c:pt idx="1258">
                  <c:v>278.98359888148366</c:v>
                </c:pt>
                <c:pt idx="1259">
                  <c:v>274.36264474084129</c:v>
                </c:pt>
                <c:pt idx="1260">
                  <c:v>275.69205702867555</c:v>
                </c:pt>
                <c:pt idx="1261">
                  <c:v>275.19095406890909</c:v>
                </c:pt>
                <c:pt idx="1262">
                  <c:v>273.93306161177327</c:v>
                </c:pt>
                <c:pt idx="1263">
                  <c:v>275.59741493402782</c:v>
                </c:pt>
                <c:pt idx="1264">
                  <c:v>278.33637455084579</c:v>
                </c:pt>
                <c:pt idx="1265">
                  <c:v>275.13053113386013</c:v>
                </c:pt>
                <c:pt idx="1266">
                  <c:v>275.68719204413912</c:v>
                </c:pt>
                <c:pt idx="1267">
                  <c:v>224.08651286610746</c:v>
                </c:pt>
                <c:pt idx="1268">
                  <c:v>227.12784668637983</c:v>
                </c:pt>
                <c:pt idx="1269">
                  <c:v>226.96315141777663</c:v>
                </c:pt>
                <c:pt idx="1270">
                  <c:v>232.36081808891504</c:v>
                </c:pt>
                <c:pt idx="1271">
                  <c:v>222.44295835273039</c:v>
                </c:pt>
                <c:pt idx="1272">
                  <c:v>221.2561102384422</c:v>
                </c:pt>
                <c:pt idx="1273">
                  <c:v>209.22155332099254</c:v>
                </c:pt>
                <c:pt idx="1274">
                  <c:v>210.39281192809051</c:v>
                </c:pt>
                <c:pt idx="1275">
                  <c:v>221.75464981843899</c:v>
                </c:pt>
                <c:pt idx="1276">
                  <c:v>226.85063367597635</c:v>
                </c:pt>
                <c:pt idx="1277">
                  <c:v>229.38750382050034</c:v>
                </c:pt>
                <c:pt idx="1278">
                  <c:v>235.55490605860851</c:v>
                </c:pt>
                <c:pt idx="1279">
                  <c:v>223.61456144557258</c:v>
                </c:pt>
                <c:pt idx="1280">
                  <c:v>225.74595140418936</c:v>
                </c:pt>
                <c:pt idx="1281">
                  <c:v>226.04966961989794</c:v>
                </c:pt>
                <c:pt idx="1282">
                  <c:v>225.55589717067596</c:v>
                </c:pt>
                <c:pt idx="1283">
                  <c:v>275.86360943911689</c:v>
                </c:pt>
                <c:pt idx="1284">
                  <c:v>281.18672769557764</c:v>
                </c:pt>
                <c:pt idx="1285">
                  <c:v>280.81562451321338</c:v>
                </c:pt>
                <c:pt idx="1286">
                  <c:v>279.68396600206052</c:v>
                </c:pt>
                <c:pt idx="1287">
                  <c:v>276.62494700275022</c:v>
                </c:pt>
                <c:pt idx="1288">
                  <c:v>275.84839857118453</c:v>
                </c:pt>
                <c:pt idx="1289">
                  <c:v>278.52193387930936</c:v>
                </c:pt>
                <c:pt idx="1290">
                  <c:v>277.56194617060066</c:v>
                </c:pt>
                <c:pt idx="1291">
                  <c:v>270.29257057215437</c:v>
                </c:pt>
                <c:pt idx="1292">
                  <c:v>276.39591382688911</c:v>
                </c:pt>
                <c:pt idx="1293">
                  <c:v>278.68703258429355</c:v>
                </c:pt>
                <c:pt idx="1294">
                  <c:v>273.53670306859976</c:v>
                </c:pt>
                <c:pt idx="1295">
                  <c:v>268.88981439724375</c:v>
                </c:pt>
                <c:pt idx="1296">
                  <c:v>270.92809295723293</c:v>
                </c:pt>
                <c:pt idx="1297">
                  <c:v>266.57965934060974</c:v>
                </c:pt>
                <c:pt idx="1298">
                  <c:v>266.43522354498799</c:v>
                </c:pt>
              </c:numCache>
            </c:numRef>
          </c:xVal>
          <c:yVal>
            <c:numRef>
              <c:f>All!$Q$2:$Q$1300</c:f>
              <c:numCache>
                <c:formatCode>0.000000</c:formatCode>
                <c:ptCount val="1299"/>
                <c:pt idx="0">
                  <c:v>-1.8835716099510478</c:v>
                </c:pt>
                <c:pt idx="1">
                  <c:v>-2.2951791468826741</c:v>
                </c:pt>
                <c:pt idx="2">
                  <c:v>5.513005908990749</c:v>
                </c:pt>
                <c:pt idx="3">
                  <c:v>-5.7142895929255246</c:v>
                </c:pt>
                <c:pt idx="4">
                  <c:v>2.2599154676202033</c:v>
                </c:pt>
                <c:pt idx="5">
                  <c:v>6.8419330004325047</c:v>
                </c:pt>
                <c:pt idx="6">
                  <c:v>-1.3379980023138387</c:v>
                </c:pt>
                <c:pt idx="7">
                  <c:v>-4.906937157881714</c:v>
                </c:pt>
                <c:pt idx="8">
                  <c:v>-3.1196003025142431</c:v>
                </c:pt>
                <c:pt idx="9">
                  <c:v>-2.611771126721635</c:v>
                </c:pt>
                <c:pt idx="10">
                  <c:v>-4.0526739873625388</c:v>
                </c:pt>
                <c:pt idx="11">
                  <c:v>-3.0083260126370988</c:v>
                </c:pt>
                <c:pt idx="12">
                  <c:v>2.0094948850405672</c:v>
                </c:pt>
                <c:pt idx="13">
                  <c:v>3.0800499244899129</c:v>
                </c:pt>
                <c:pt idx="14">
                  <c:v>6.0436687161237614</c:v>
                </c:pt>
                <c:pt idx="15">
                  <c:v>2.8979999999993993</c:v>
                </c:pt>
                <c:pt idx="16">
                  <c:v>5.8773189486515776</c:v>
                </c:pt>
                <c:pt idx="17">
                  <c:v>-5.3706426458485907</c:v>
                </c:pt>
                <c:pt idx="18">
                  <c:v>1.6420894582230403</c:v>
                </c:pt>
                <c:pt idx="19">
                  <c:v>-0.75012566952551651</c:v>
                </c:pt>
                <c:pt idx="20">
                  <c:v>3.9393822674670673</c:v>
                </c:pt>
                <c:pt idx="21">
                  <c:v>2.449758885916367</c:v>
                </c:pt>
                <c:pt idx="22">
                  <c:v>-4.2544495572191181</c:v>
                </c:pt>
                <c:pt idx="23">
                  <c:v>-0.6541616907091452</c:v>
                </c:pt>
                <c:pt idx="24">
                  <c:v>5.6338659761130998</c:v>
                </c:pt>
                <c:pt idx="25">
                  <c:v>-3.1267220420267563</c:v>
                </c:pt>
                <c:pt idx="26">
                  <c:v>2.3556021319915885</c:v>
                </c:pt>
                <c:pt idx="27">
                  <c:v>5.2976737117232915</c:v>
                </c:pt>
                <c:pt idx="28">
                  <c:v>-4.3107235792043639</c:v>
                </c:pt>
                <c:pt idx="29">
                  <c:v>3.8695388074439165</c:v>
                </c:pt>
                <c:pt idx="30">
                  <c:v>-5.8950595679693834</c:v>
                </c:pt>
                <c:pt idx="31">
                  <c:v>-8.3537557981109103</c:v>
                </c:pt>
                <c:pt idx="32">
                  <c:v>-6.4387930819406165</c:v>
                </c:pt>
                <c:pt idx="33">
                  <c:v>-2.0148899300106109</c:v>
                </c:pt>
                <c:pt idx="34">
                  <c:v>-2.8943093221187723</c:v>
                </c:pt>
                <c:pt idx="35">
                  <c:v>1.1348781268586663</c:v>
                </c:pt>
                <c:pt idx="36">
                  <c:v>-0.89464007420906455</c:v>
                </c:pt>
                <c:pt idx="37">
                  <c:v>-5.0460686975241629</c:v>
                </c:pt>
                <c:pt idx="38">
                  <c:v>8.5379100400701873</c:v>
                </c:pt>
                <c:pt idx="39">
                  <c:v>2.169574188544459</c:v>
                </c:pt>
                <c:pt idx="40">
                  <c:v>-5.2392677864660868</c:v>
                </c:pt>
                <c:pt idx="41">
                  <c:v>-4.9511227658808252</c:v>
                </c:pt>
                <c:pt idx="42">
                  <c:v>-1.2706944668220217</c:v>
                </c:pt>
                <c:pt idx="43">
                  <c:v>-4.8521321192490063</c:v>
                </c:pt>
                <c:pt idx="44">
                  <c:v>3.4165648871057215</c:v>
                </c:pt>
                <c:pt idx="45">
                  <c:v>6.3097928483942383</c:v>
                </c:pt>
                <c:pt idx="46">
                  <c:v>5.2956669618427554</c:v>
                </c:pt>
                <c:pt idx="47">
                  <c:v>2.6207902657412774</c:v>
                </c:pt>
                <c:pt idx="48">
                  <c:v>3.4192511182785665</c:v>
                </c:pt>
                <c:pt idx="49">
                  <c:v>5.9317910252479464</c:v>
                </c:pt>
                <c:pt idx="50">
                  <c:v>5.5664380541073228</c:v>
                </c:pt>
                <c:pt idx="51">
                  <c:v>4.6259340249666252</c:v>
                </c:pt>
                <c:pt idx="52">
                  <c:v>-1.5526064278980698</c:v>
                </c:pt>
                <c:pt idx="53">
                  <c:v>3.0216066694013648</c:v>
                </c:pt>
                <c:pt idx="54">
                  <c:v>-2.255473691578743</c:v>
                </c:pt>
                <c:pt idx="55">
                  <c:v>3.1100217644610666</c:v>
                </c:pt>
                <c:pt idx="56">
                  <c:v>5.0567919235388672</c:v>
                </c:pt>
                <c:pt idx="57">
                  <c:v>3.2869930526638313</c:v>
                </c:pt>
                <c:pt idx="58">
                  <c:v>0.88005882312756967</c:v>
                </c:pt>
                <c:pt idx="59">
                  <c:v>1.8811734287054378</c:v>
                </c:pt>
                <c:pt idx="60">
                  <c:v>1.2270615226888708</c:v>
                </c:pt>
                <c:pt idx="61">
                  <c:v>-0.75103579392020947</c:v>
                </c:pt>
                <c:pt idx="62">
                  <c:v>-1.5979881030218053</c:v>
                </c:pt>
                <c:pt idx="63">
                  <c:v>-2.6416355000932867</c:v>
                </c:pt>
                <c:pt idx="65">
                  <c:v>6.651095718962182</c:v>
                </c:pt>
                <c:pt idx="66">
                  <c:v>3.0380647853087623</c:v>
                </c:pt>
                <c:pt idx="67">
                  <c:v>-3.1188428095095162</c:v>
                </c:pt>
                <c:pt idx="68">
                  <c:v>0.37149713101214843</c:v>
                </c:pt>
                <c:pt idx="69">
                  <c:v>-3.5450364814070667</c:v>
                </c:pt>
                <c:pt idx="70">
                  <c:v>-4.8210809192396198</c:v>
                </c:pt>
                <c:pt idx="71">
                  <c:v>4.8662074511662183</c:v>
                </c:pt>
                <c:pt idx="72">
                  <c:v>-7.7497950113024103</c:v>
                </c:pt>
                <c:pt idx="73">
                  <c:v>3.5340875515339008</c:v>
                </c:pt>
                <c:pt idx="74">
                  <c:v>10.110019933121066</c:v>
                </c:pt>
                <c:pt idx="75">
                  <c:v>5.969456881448707</c:v>
                </c:pt>
                <c:pt idx="76">
                  <c:v>6.3937177140845165</c:v>
                </c:pt>
                <c:pt idx="77">
                  <c:v>-5.3971095275471725E-2</c:v>
                </c:pt>
                <c:pt idx="78">
                  <c:v>2.8952409067807139</c:v>
                </c:pt>
                <c:pt idx="79">
                  <c:v>3.1090205270880915</c:v>
                </c:pt>
                <c:pt idx="80">
                  <c:v>3.0223026479457644</c:v>
                </c:pt>
                <c:pt idx="81">
                  <c:v>1.9810577447505011</c:v>
                </c:pt>
                <c:pt idx="82">
                  <c:v>-2.9580754385829096</c:v>
                </c:pt>
                <c:pt idx="83">
                  <c:v>-6.3773509771268095</c:v>
                </c:pt>
                <c:pt idx="84">
                  <c:v>-2.2101698942356052</c:v>
                </c:pt>
                <c:pt idx="85">
                  <c:v>-3.068662906138627</c:v>
                </c:pt>
                <c:pt idx="86">
                  <c:v>7.6399591268158815</c:v>
                </c:pt>
                <c:pt idx="87">
                  <c:v>2.896994880135594</c:v>
                </c:pt>
                <c:pt idx="88">
                  <c:v>-7.3442698473962764</c:v>
                </c:pt>
                <c:pt idx="89">
                  <c:v>2.9074819837142059</c:v>
                </c:pt>
                <c:pt idx="90">
                  <c:v>-1.6192915335027465</c:v>
                </c:pt>
                <c:pt idx="91">
                  <c:v>-0.35636353430629697</c:v>
                </c:pt>
                <c:pt idx="92">
                  <c:v>4.0134924837749963</c:v>
                </c:pt>
                <c:pt idx="93">
                  <c:v>4.1210884612901282</c:v>
                </c:pt>
                <c:pt idx="94">
                  <c:v>-2.4291737069293049</c:v>
                </c:pt>
                <c:pt idx="95">
                  <c:v>-4.018798480278349</c:v>
                </c:pt>
                <c:pt idx="96">
                  <c:v>3.999803600000007</c:v>
                </c:pt>
                <c:pt idx="97">
                  <c:v>-4.1367050005296164</c:v>
                </c:pt>
                <c:pt idx="98">
                  <c:v>3.020444004554804</c:v>
                </c:pt>
                <c:pt idx="99">
                  <c:v>-7.0831724154753033</c:v>
                </c:pt>
                <c:pt idx="100">
                  <c:v>1.9798480955385855</c:v>
                </c:pt>
                <c:pt idx="101">
                  <c:v>8.0817122514254436</c:v>
                </c:pt>
                <c:pt idx="102">
                  <c:v>2.0192599096560286</c:v>
                </c:pt>
                <c:pt idx="103">
                  <c:v>1.8139539867628685</c:v>
                </c:pt>
                <c:pt idx="104">
                  <c:v>3.9920824725992361</c:v>
                </c:pt>
                <c:pt idx="105">
                  <c:v>6.9983202908524333</c:v>
                </c:pt>
                <c:pt idx="106">
                  <c:v>4.0533479305659057</c:v>
                </c:pt>
                <c:pt idx="107">
                  <c:v>6.7784436302283098</c:v>
                </c:pt>
                <c:pt idx="108">
                  <c:v>10.918431473383919</c:v>
                </c:pt>
                <c:pt idx="109">
                  <c:v>-7.0637701061172038</c:v>
                </c:pt>
                <c:pt idx="110">
                  <c:v>2.6381880386395551E-2</c:v>
                </c:pt>
                <c:pt idx="111">
                  <c:v>3.6060793509649898</c:v>
                </c:pt>
                <c:pt idx="112">
                  <c:v>-3.0045682789114778</c:v>
                </c:pt>
                <c:pt idx="113">
                  <c:v>0.58544555786292563</c:v>
                </c:pt>
                <c:pt idx="114">
                  <c:v>8.8704336252039013</c:v>
                </c:pt>
                <c:pt idx="115">
                  <c:v>4.2810070479603155</c:v>
                </c:pt>
                <c:pt idx="116">
                  <c:v>-4.725708931549093</c:v>
                </c:pt>
                <c:pt idx="117">
                  <c:v>2.1294104254514536</c:v>
                </c:pt>
                <c:pt idx="118">
                  <c:v>-2.2867791379969731</c:v>
                </c:pt>
                <c:pt idx="119">
                  <c:v>0.96737806756868849</c:v>
                </c:pt>
                <c:pt idx="120">
                  <c:v>3.0212409957448187</c:v>
                </c:pt>
                <c:pt idx="121">
                  <c:v>4.29470287660601</c:v>
                </c:pt>
                <c:pt idx="122">
                  <c:v>-1.7278622229197538</c:v>
                </c:pt>
                <c:pt idx="123">
                  <c:v>2.4488727088960616</c:v>
                </c:pt>
                <c:pt idx="124">
                  <c:v>-1.0646228643669247</c:v>
                </c:pt>
                <c:pt idx="125">
                  <c:v>-2.1137684649563084</c:v>
                </c:pt>
                <c:pt idx="126">
                  <c:v>2.3068336547540014</c:v>
                </c:pt>
                <c:pt idx="127">
                  <c:v>-0.42407503686561654</c:v>
                </c:pt>
                <c:pt idx="128">
                  <c:v>2.9053334854033039</c:v>
                </c:pt>
                <c:pt idx="130">
                  <c:v>6.0203375505983558</c:v>
                </c:pt>
                <c:pt idx="131">
                  <c:v>7.4692276980951533</c:v>
                </c:pt>
                <c:pt idx="132">
                  <c:v>-7.0193651290131527</c:v>
                </c:pt>
                <c:pt idx="133">
                  <c:v>3.005218815880994</c:v>
                </c:pt>
                <c:pt idx="134">
                  <c:v>4.1311457057881853</c:v>
                </c:pt>
                <c:pt idx="135">
                  <c:v>5.7077077133905334</c:v>
                </c:pt>
                <c:pt idx="136">
                  <c:v>2.3052713929974686</c:v>
                </c:pt>
                <c:pt idx="137">
                  <c:v>-4.05076738808404</c:v>
                </c:pt>
                <c:pt idx="138">
                  <c:v>2.0064175846595731</c:v>
                </c:pt>
                <c:pt idx="139">
                  <c:v>5.6262845389861695</c:v>
                </c:pt>
                <c:pt idx="140">
                  <c:v>3.9949833605589902</c:v>
                </c:pt>
                <c:pt idx="141">
                  <c:v>3.9105661458955865</c:v>
                </c:pt>
                <c:pt idx="142">
                  <c:v>4.117525086248861</c:v>
                </c:pt>
                <c:pt idx="143">
                  <c:v>1.3260033104288027</c:v>
                </c:pt>
                <c:pt idx="144">
                  <c:v>2.0210812759302144</c:v>
                </c:pt>
                <c:pt idx="145">
                  <c:v>1.1285151148788941</c:v>
                </c:pt>
                <c:pt idx="146">
                  <c:v>4.2009785026472741</c:v>
                </c:pt>
                <c:pt idx="147">
                  <c:v>2.1441398844130504</c:v>
                </c:pt>
                <c:pt idx="148">
                  <c:v>-1.8070101762967283</c:v>
                </c:pt>
                <c:pt idx="149">
                  <c:v>-0.95671839152140592</c:v>
                </c:pt>
                <c:pt idx="150">
                  <c:v>-4.5403616254454278</c:v>
                </c:pt>
                <c:pt idx="151">
                  <c:v>5.7333245835209823</c:v>
                </c:pt>
                <c:pt idx="152">
                  <c:v>-1.6428390049043173E-2</c:v>
                </c:pt>
                <c:pt idx="153">
                  <c:v>2.3310641867712434</c:v>
                </c:pt>
                <c:pt idx="154">
                  <c:v>-0.79035324157607079</c:v>
                </c:pt>
                <c:pt idx="155">
                  <c:v>-3.3470418822603278</c:v>
                </c:pt>
                <c:pt idx="156">
                  <c:v>-0.49251169242637616</c:v>
                </c:pt>
                <c:pt idx="157">
                  <c:v>4.4352390949185576</c:v>
                </c:pt>
                <c:pt idx="158">
                  <c:v>-0.32355811301164294</c:v>
                </c:pt>
                <c:pt idx="159">
                  <c:v>4.1049370612667531</c:v>
                </c:pt>
                <c:pt idx="160">
                  <c:v>-1.62854898495209</c:v>
                </c:pt>
                <c:pt idx="161">
                  <c:v>-2.2022744108030281</c:v>
                </c:pt>
                <c:pt idx="162">
                  <c:v>-3.225511218456802</c:v>
                </c:pt>
                <c:pt idx="163">
                  <c:v>-7.8601955198288351</c:v>
                </c:pt>
                <c:pt idx="164">
                  <c:v>3.1811872497196703</c:v>
                </c:pt>
                <c:pt idx="165">
                  <c:v>1.6945584716097528E-2</c:v>
                </c:pt>
                <c:pt idx="166">
                  <c:v>3.1831136338214776</c:v>
                </c:pt>
                <c:pt idx="167">
                  <c:v>-3.717176464385318</c:v>
                </c:pt>
                <c:pt idx="168">
                  <c:v>3.3890683230993091</c:v>
                </c:pt>
                <c:pt idx="169">
                  <c:v>-0.18887856523127766</c:v>
                </c:pt>
                <c:pt idx="170">
                  <c:v>-0.81062873850575556</c:v>
                </c:pt>
                <c:pt idx="171">
                  <c:v>-9.9989761500000043</c:v>
                </c:pt>
                <c:pt idx="172">
                  <c:v>-3.3191380102344681</c:v>
                </c:pt>
                <c:pt idx="173">
                  <c:v>3.0045683532592022</c:v>
                </c:pt>
                <c:pt idx="174">
                  <c:v>0.96015190773624681</c:v>
                </c:pt>
                <c:pt idx="175">
                  <c:v>2.115113634183615</c:v>
                </c:pt>
                <c:pt idx="176">
                  <c:v>-3.0224162856880525</c:v>
                </c:pt>
                <c:pt idx="177">
                  <c:v>-5.925736284625259</c:v>
                </c:pt>
                <c:pt idx="178">
                  <c:v>1.1391479881127111</c:v>
                </c:pt>
                <c:pt idx="179">
                  <c:v>-2.1487030107847431</c:v>
                </c:pt>
                <c:pt idx="180">
                  <c:v>-2.6660564041135899</c:v>
                </c:pt>
                <c:pt idx="181">
                  <c:v>4.1131645914626347</c:v>
                </c:pt>
                <c:pt idx="182">
                  <c:v>2.4064897357300197</c:v>
                </c:pt>
                <c:pt idx="183">
                  <c:v>-2.1316751406204162</c:v>
                </c:pt>
                <c:pt idx="184">
                  <c:v>2.4578816569199944</c:v>
                </c:pt>
                <c:pt idx="185">
                  <c:v>-4.4666440206338507</c:v>
                </c:pt>
                <c:pt idx="186">
                  <c:v>-3.1673360575430536</c:v>
                </c:pt>
                <c:pt idx="187">
                  <c:v>4.4748468073565562</c:v>
                </c:pt>
                <c:pt idx="188">
                  <c:v>-1.4600086135435504</c:v>
                </c:pt>
                <c:pt idx="189">
                  <c:v>1.6107340283030567</c:v>
                </c:pt>
                <c:pt idx="190">
                  <c:v>-4.7441854677794311</c:v>
                </c:pt>
                <c:pt idx="191">
                  <c:v>1.640112156484463</c:v>
                </c:pt>
                <c:pt idx="192">
                  <c:v>-2.2262828030305855</c:v>
                </c:pt>
                <c:pt idx="193">
                  <c:v>0.4979143598278597</c:v>
                </c:pt>
                <c:pt idx="195">
                  <c:v>-5.6201803923293028</c:v>
                </c:pt>
                <c:pt idx="196">
                  <c:v>-8.3810495155184412</c:v>
                </c:pt>
                <c:pt idx="197">
                  <c:v>-8.8570345249066236</c:v>
                </c:pt>
                <c:pt idx="198">
                  <c:v>-3.8446752086412062</c:v>
                </c:pt>
                <c:pt idx="199">
                  <c:v>-6.880873660767179</c:v>
                </c:pt>
                <c:pt idx="200">
                  <c:v>10.212353736513421</c:v>
                </c:pt>
                <c:pt idx="201">
                  <c:v>12.029588529111891</c:v>
                </c:pt>
                <c:pt idx="202">
                  <c:v>-8.9470389579661287</c:v>
                </c:pt>
                <c:pt idx="203">
                  <c:v>-3.4928371732262917</c:v>
                </c:pt>
                <c:pt idx="204">
                  <c:v>-3.7369524036806752</c:v>
                </c:pt>
                <c:pt idx="205">
                  <c:v>-9.0198243930385047</c:v>
                </c:pt>
                <c:pt idx="206">
                  <c:v>-7.7927845888041247</c:v>
                </c:pt>
                <c:pt idx="207">
                  <c:v>6.8394369777286101</c:v>
                </c:pt>
                <c:pt idx="208">
                  <c:v>-6.1268267546305992</c:v>
                </c:pt>
                <c:pt idx="209">
                  <c:v>11.405612114713563</c:v>
                </c:pt>
                <c:pt idx="210">
                  <c:v>2.0046293521774032</c:v>
                </c:pt>
                <c:pt idx="211">
                  <c:v>-4.8966649441546792</c:v>
                </c:pt>
                <c:pt idx="212">
                  <c:v>-8.5127861508376554</c:v>
                </c:pt>
                <c:pt idx="213">
                  <c:v>5.153631278642365</c:v>
                </c:pt>
                <c:pt idx="214">
                  <c:v>12.21753655666123</c:v>
                </c:pt>
                <c:pt idx="215">
                  <c:v>14.061598463439964</c:v>
                </c:pt>
                <c:pt idx="216">
                  <c:v>7.7143944560609157</c:v>
                </c:pt>
                <c:pt idx="217">
                  <c:v>12.059590902960451</c:v>
                </c:pt>
                <c:pt idx="218">
                  <c:v>15.978389904759695</c:v>
                </c:pt>
                <c:pt idx="219">
                  <c:v>1.6521596354951953</c:v>
                </c:pt>
                <c:pt idx="220">
                  <c:v>3.7295953416791576</c:v>
                </c:pt>
                <c:pt idx="221">
                  <c:v>12.244768627793803</c:v>
                </c:pt>
                <c:pt idx="222">
                  <c:v>-11.238794276239503</c:v>
                </c:pt>
                <c:pt idx="223">
                  <c:v>-5.9788901735311697</c:v>
                </c:pt>
                <c:pt idx="224">
                  <c:v>1.9050827890483788</c:v>
                </c:pt>
                <c:pt idx="225">
                  <c:v>-11.873407117674901</c:v>
                </c:pt>
                <c:pt idx="226">
                  <c:v>14.582609880845951</c:v>
                </c:pt>
                <c:pt idx="227">
                  <c:v>-5.7364965722971988</c:v>
                </c:pt>
                <c:pt idx="228">
                  <c:v>-4.032911789619618</c:v>
                </c:pt>
                <c:pt idx="229">
                  <c:v>4.0117970693533493</c:v>
                </c:pt>
                <c:pt idx="230">
                  <c:v>-6.4882556702847296</c:v>
                </c:pt>
                <c:pt idx="231">
                  <c:v>6.058008939695128</c:v>
                </c:pt>
                <c:pt idx="232">
                  <c:v>4.0888090455799784</c:v>
                </c:pt>
                <c:pt idx="233">
                  <c:v>4.8635300214679091</c:v>
                </c:pt>
                <c:pt idx="234">
                  <c:v>5.9974472954950215</c:v>
                </c:pt>
                <c:pt idx="235">
                  <c:v>-5.3251227709188242</c:v>
                </c:pt>
                <c:pt idx="236">
                  <c:v>10.119714850260891</c:v>
                </c:pt>
                <c:pt idx="237">
                  <c:v>-1.9706525287439831</c:v>
                </c:pt>
                <c:pt idx="238">
                  <c:v>11.843677007895508</c:v>
                </c:pt>
                <c:pt idx="239">
                  <c:v>-2.5324312328967267</c:v>
                </c:pt>
                <c:pt idx="240">
                  <c:v>-5.3415259032316271</c:v>
                </c:pt>
                <c:pt idx="241">
                  <c:v>3.694329251213901</c:v>
                </c:pt>
                <c:pt idx="242">
                  <c:v>-2.7785911688911256</c:v>
                </c:pt>
                <c:pt idx="243">
                  <c:v>-11.087899669072726</c:v>
                </c:pt>
                <c:pt idx="244">
                  <c:v>5.236044892700022</c:v>
                </c:pt>
                <c:pt idx="245">
                  <c:v>-10.451004200662567</c:v>
                </c:pt>
                <c:pt idx="246">
                  <c:v>-12.657740199867135</c:v>
                </c:pt>
                <c:pt idx="247">
                  <c:v>3.7523544553175157</c:v>
                </c:pt>
                <c:pt idx="248">
                  <c:v>-9.843812432578261</c:v>
                </c:pt>
                <c:pt idx="249">
                  <c:v>-5.6590956698693162</c:v>
                </c:pt>
                <c:pt idx="250">
                  <c:v>-3.7514594561964145</c:v>
                </c:pt>
                <c:pt idx="251">
                  <c:v>3.8130604744703191</c:v>
                </c:pt>
                <c:pt idx="252">
                  <c:v>-1.783697496262846</c:v>
                </c:pt>
                <c:pt idx="253">
                  <c:v>-9.7074621983273914</c:v>
                </c:pt>
                <c:pt idx="254">
                  <c:v>12.594462177572893</c:v>
                </c:pt>
                <c:pt idx="255">
                  <c:v>6.5812462072113362</c:v>
                </c:pt>
                <c:pt idx="256">
                  <c:v>7.7578807245856183</c:v>
                </c:pt>
                <c:pt idx="257">
                  <c:v>5.5347396805498192</c:v>
                </c:pt>
                <c:pt idx="258">
                  <c:v>-5.557880412268787</c:v>
                </c:pt>
                <c:pt idx="260">
                  <c:v>3.7293573665062354</c:v>
                </c:pt>
                <c:pt idx="261">
                  <c:v>-3.9958025999999904</c:v>
                </c:pt>
                <c:pt idx="262">
                  <c:v>-0.45130884994506459</c:v>
                </c:pt>
                <c:pt idx="263">
                  <c:v>0.11270329488957032</c:v>
                </c:pt>
                <c:pt idx="264">
                  <c:v>-3.1123857957607584</c:v>
                </c:pt>
                <c:pt idx="265">
                  <c:v>8.0519985693038052</c:v>
                </c:pt>
                <c:pt idx="266">
                  <c:v>-3.654034010435339</c:v>
                </c:pt>
                <c:pt idx="267">
                  <c:v>0.47242162994763248</c:v>
                </c:pt>
                <c:pt idx="268">
                  <c:v>6.5284597650134515</c:v>
                </c:pt>
                <c:pt idx="269">
                  <c:v>1.8234285187187425</c:v>
                </c:pt>
                <c:pt idx="270">
                  <c:v>-1.2145412538383766</c:v>
                </c:pt>
                <c:pt idx="271">
                  <c:v>-2.9626562711215456</c:v>
                </c:pt>
                <c:pt idx="272">
                  <c:v>1.0025535486824992</c:v>
                </c:pt>
                <c:pt idx="273">
                  <c:v>1.7282727066649954</c:v>
                </c:pt>
                <c:pt idx="274">
                  <c:v>-1.9396300559579345</c:v>
                </c:pt>
                <c:pt idx="275">
                  <c:v>0.44228635705337638</c:v>
                </c:pt>
                <c:pt idx="276">
                  <c:v>-2.1642602389520107</c:v>
                </c:pt>
                <c:pt idx="277">
                  <c:v>-3.8001922673904573</c:v>
                </c:pt>
                <c:pt idx="278">
                  <c:v>-8.7503943053006878</c:v>
                </c:pt>
                <c:pt idx="279">
                  <c:v>-8.001417360717312</c:v>
                </c:pt>
                <c:pt idx="280">
                  <c:v>-5.3581876458732154</c:v>
                </c:pt>
                <c:pt idx="281">
                  <c:v>-8.0464462638054783</c:v>
                </c:pt>
                <c:pt idx="282">
                  <c:v>6.3921233785165441</c:v>
                </c:pt>
                <c:pt idx="283">
                  <c:v>4.0241566971780003</c:v>
                </c:pt>
                <c:pt idx="284">
                  <c:v>-4.2094180907108694</c:v>
                </c:pt>
                <c:pt idx="285">
                  <c:v>-10.042241458962906</c:v>
                </c:pt>
                <c:pt idx="286">
                  <c:v>-6.1192029341281682</c:v>
                </c:pt>
                <c:pt idx="287">
                  <c:v>7.7135592604631711</c:v>
                </c:pt>
                <c:pt idx="288">
                  <c:v>4.2568661000745465</c:v>
                </c:pt>
                <c:pt idx="289">
                  <c:v>-2.5047719202935923</c:v>
                </c:pt>
                <c:pt idx="290">
                  <c:v>-0.56936656233494887</c:v>
                </c:pt>
                <c:pt idx="291">
                  <c:v>-3.7547351817520394</c:v>
                </c:pt>
                <c:pt idx="292">
                  <c:v>-3.1987180077999824</c:v>
                </c:pt>
                <c:pt idx="293">
                  <c:v>-2.5578254514609284</c:v>
                </c:pt>
                <c:pt idx="294">
                  <c:v>-3.9997186999999599</c:v>
                </c:pt>
                <c:pt idx="295">
                  <c:v>-1.8655059265346949</c:v>
                </c:pt>
                <c:pt idx="296">
                  <c:v>3.8591005750084832</c:v>
                </c:pt>
                <c:pt idx="297">
                  <c:v>-3.9974088175709994</c:v>
                </c:pt>
                <c:pt idx="298">
                  <c:v>2.1486816309617325</c:v>
                </c:pt>
                <c:pt idx="299">
                  <c:v>0.68146512960311156</c:v>
                </c:pt>
                <c:pt idx="300">
                  <c:v>-5.0412289999999871</c:v>
                </c:pt>
                <c:pt idx="301">
                  <c:v>1.7507547864892672</c:v>
                </c:pt>
                <c:pt idx="302">
                  <c:v>-2.8863363459498714</c:v>
                </c:pt>
                <c:pt idx="303">
                  <c:v>1.7804664641009822</c:v>
                </c:pt>
                <c:pt idx="304">
                  <c:v>-0.662773395093609</c:v>
                </c:pt>
                <c:pt idx="305">
                  <c:v>-1.8032028426737838</c:v>
                </c:pt>
                <c:pt idx="306">
                  <c:v>0.47582080695934792</c:v>
                </c:pt>
                <c:pt idx="307">
                  <c:v>0.32043714799800682</c:v>
                </c:pt>
                <c:pt idx="308">
                  <c:v>2.5954416374779612</c:v>
                </c:pt>
                <c:pt idx="309">
                  <c:v>3.3671005182025056</c:v>
                </c:pt>
                <c:pt idx="310">
                  <c:v>2.6354607206145602</c:v>
                </c:pt>
                <c:pt idx="311">
                  <c:v>-7.5755230948323629</c:v>
                </c:pt>
                <c:pt idx="312">
                  <c:v>-5.3777960840228616</c:v>
                </c:pt>
                <c:pt idx="313">
                  <c:v>0.89178982690697239</c:v>
                </c:pt>
                <c:pt idx="314">
                  <c:v>5.4764057905339314</c:v>
                </c:pt>
                <c:pt idx="315">
                  <c:v>-6.9688866219816532</c:v>
                </c:pt>
                <c:pt idx="316">
                  <c:v>1.028886735022013</c:v>
                </c:pt>
                <c:pt idx="317">
                  <c:v>4.0002518791321222</c:v>
                </c:pt>
                <c:pt idx="318">
                  <c:v>-7.8868528227225738</c:v>
                </c:pt>
                <c:pt idx="319">
                  <c:v>-6.2587517270521289</c:v>
                </c:pt>
                <c:pt idx="320">
                  <c:v>5.5932610939533447</c:v>
                </c:pt>
                <c:pt idx="321">
                  <c:v>0.48916950572362339</c:v>
                </c:pt>
                <c:pt idx="322">
                  <c:v>2.6167520396219857</c:v>
                </c:pt>
                <c:pt idx="323">
                  <c:v>4.0988635481666051</c:v>
                </c:pt>
                <c:pt idx="325">
                  <c:v>3.0224517439932583</c:v>
                </c:pt>
                <c:pt idx="326">
                  <c:v>2.078885614876441</c:v>
                </c:pt>
                <c:pt idx="327">
                  <c:v>2.0156584154979669</c:v>
                </c:pt>
                <c:pt idx="328">
                  <c:v>4.3719400867774993</c:v>
                </c:pt>
                <c:pt idx="329">
                  <c:v>-4.6623300086019981</c:v>
                </c:pt>
                <c:pt idx="330">
                  <c:v>2.3659089194356113</c:v>
                </c:pt>
                <c:pt idx="331">
                  <c:v>3.0139224870439989</c:v>
                </c:pt>
                <c:pt idx="332">
                  <c:v>-7.8520033117254684</c:v>
                </c:pt>
                <c:pt idx="333">
                  <c:v>-4.011272059485492</c:v>
                </c:pt>
                <c:pt idx="334">
                  <c:v>-4.0610029698374888</c:v>
                </c:pt>
                <c:pt idx="335">
                  <c:v>2.1989578614391405</c:v>
                </c:pt>
                <c:pt idx="336">
                  <c:v>1.1129078430210768</c:v>
                </c:pt>
                <c:pt idx="337">
                  <c:v>3.8112783599027011</c:v>
                </c:pt>
                <c:pt idx="338">
                  <c:v>-1.1903504812908352</c:v>
                </c:pt>
                <c:pt idx="339">
                  <c:v>-3.9937641376507145</c:v>
                </c:pt>
                <c:pt idx="340">
                  <c:v>-5.1424184843532998</c:v>
                </c:pt>
                <c:pt idx="341">
                  <c:v>-1.032404649187356</c:v>
                </c:pt>
                <c:pt idx="342">
                  <c:v>3.7845680182911963</c:v>
                </c:pt>
                <c:pt idx="343">
                  <c:v>-2.122830741425048</c:v>
                </c:pt>
                <c:pt idx="344">
                  <c:v>-3.8920733053675178</c:v>
                </c:pt>
                <c:pt idx="345">
                  <c:v>0.95793049129898122</c:v>
                </c:pt>
                <c:pt idx="346">
                  <c:v>2.7628648826463404</c:v>
                </c:pt>
                <c:pt idx="347">
                  <c:v>3.1582785447509991</c:v>
                </c:pt>
                <c:pt idx="348">
                  <c:v>-3.2232224879158196</c:v>
                </c:pt>
                <c:pt idx="349">
                  <c:v>4.3436344770870789</c:v>
                </c:pt>
                <c:pt idx="350">
                  <c:v>-3.9985896458175887</c:v>
                </c:pt>
                <c:pt idx="351">
                  <c:v>-2.1116525184009447</c:v>
                </c:pt>
                <c:pt idx="352">
                  <c:v>1.2403222668914111</c:v>
                </c:pt>
                <c:pt idx="353">
                  <c:v>-4.4192565608737198</c:v>
                </c:pt>
                <c:pt idx="354">
                  <c:v>0.5573594644484956</c:v>
                </c:pt>
                <c:pt idx="355">
                  <c:v>-1.5645403196212158</c:v>
                </c:pt>
                <c:pt idx="356">
                  <c:v>-4.0823912474579629</c:v>
                </c:pt>
                <c:pt idx="357">
                  <c:v>1.7047964203722472</c:v>
                </c:pt>
                <c:pt idx="358">
                  <c:v>2.0408393453443239</c:v>
                </c:pt>
                <c:pt idx="359">
                  <c:v>-1.1950230610174799</c:v>
                </c:pt>
                <c:pt idx="360">
                  <c:v>1.8248275897204849</c:v>
                </c:pt>
                <c:pt idx="361">
                  <c:v>1.0944855742142181</c:v>
                </c:pt>
                <c:pt idx="362">
                  <c:v>2.4468079618820582</c:v>
                </c:pt>
                <c:pt idx="363">
                  <c:v>0.97544813840198685</c:v>
                </c:pt>
                <c:pt idx="364">
                  <c:v>1.9039114567495687</c:v>
                </c:pt>
                <c:pt idx="365">
                  <c:v>1.4057043490991816</c:v>
                </c:pt>
                <c:pt idx="366">
                  <c:v>-5.3013167927118729</c:v>
                </c:pt>
                <c:pt idx="367">
                  <c:v>-4.5909235619037077</c:v>
                </c:pt>
                <c:pt idx="368">
                  <c:v>4.0247114382117672</c:v>
                </c:pt>
                <c:pt idx="369">
                  <c:v>2.8051688872583895</c:v>
                </c:pt>
                <c:pt idx="370">
                  <c:v>-5.2661507013611981</c:v>
                </c:pt>
                <c:pt idx="371">
                  <c:v>-4.0231495427343305</c:v>
                </c:pt>
                <c:pt idx="372">
                  <c:v>3.7943757870440606</c:v>
                </c:pt>
                <c:pt idx="373">
                  <c:v>3.61687715779928</c:v>
                </c:pt>
                <c:pt idx="374">
                  <c:v>6.9544540550675435</c:v>
                </c:pt>
                <c:pt idx="375">
                  <c:v>1.0226131300955217</c:v>
                </c:pt>
                <c:pt idx="376">
                  <c:v>-3.0959033000000602</c:v>
                </c:pt>
                <c:pt idx="377">
                  <c:v>4.0719516464126855</c:v>
                </c:pt>
                <c:pt idx="378">
                  <c:v>5.0107687270365204</c:v>
                </c:pt>
                <c:pt idx="379">
                  <c:v>0.68112888818481565</c:v>
                </c:pt>
                <c:pt idx="380">
                  <c:v>4.2548815491636844</c:v>
                </c:pt>
                <c:pt idx="381">
                  <c:v>0.73756489130701652</c:v>
                </c:pt>
                <c:pt idx="382">
                  <c:v>2.8238888770411563</c:v>
                </c:pt>
                <c:pt idx="383">
                  <c:v>-1.8356158375785299</c:v>
                </c:pt>
                <c:pt idx="384">
                  <c:v>-3.557407794757637</c:v>
                </c:pt>
                <c:pt idx="385">
                  <c:v>-5.9796161999999811</c:v>
                </c:pt>
                <c:pt idx="386">
                  <c:v>-7.3110987929169369E-2</c:v>
                </c:pt>
                <c:pt idx="387">
                  <c:v>2.7415943607653332</c:v>
                </c:pt>
                <c:pt idx="388">
                  <c:v>-1.3778656235608651</c:v>
                </c:pt>
                <c:pt idx="390">
                  <c:v>-5.6090126868311927</c:v>
                </c:pt>
                <c:pt idx="391">
                  <c:v>-9.7957190831817229</c:v>
                </c:pt>
                <c:pt idx="392">
                  <c:v>-5.8780601127206751</c:v>
                </c:pt>
                <c:pt idx="393">
                  <c:v>-9.7873214286751704</c:v>
                </c:pt>
                <c:pt idx="394">
                  <c:v>4.4206186693065206</c:v>
                </c:pt>
                <c:pt idx="395">
                  <c:v>5.2634220648220094</c:v>
                </c:pt>
                <c:pt idx="396">
                  <c:v>-6.8018674977279829</c:v>
                </c:pt>
                <c:pt idx="397">
                  <c:v>6.9990198963034231</c:v>
                </c:pt>
                <c:pt idx="398">
                  <c:v>-6.8747691630735517</c:v>
                </c:pt>
                <c:pt idx="399">
                  <c:v>1.1524142078753243</c:v>
                </c:pt>
                <c:pt idx="400">
                  <c:v>8.511203445379806</c:v>
                </c:pt>
                <c:pt idx="401">
                  <c:v>-8.1341360861754879</c:v>
                </c:pt>
                <c:pt idx="402">
                  <c:v>-1.3913632418561406</c:v>
                </c:pt>
                <c:pt idx="403">
                  <c:v>7.8252258276310158</c:v>
                </c:pt>
                <c:pt idx="404">
                  <c:v>14.153256658082739</c:v>
                </c:pt>
                <c:pt idx="405">
                  <c:v>-2.9824440478221277</c:v>
                </c:pt>
                <c:pt idx="406">
                  <c:v>-9.1727670313943008</c:v>
                </c:pt>
                <c:pt idx="407">
                  <c:v>2.0408687147397018</c:v>
                </c:pt>
                <c:pt idx="408">
                  <c:v>-5.3712203078570155</c:v>
                </c:pt>
                <c:pt idx="409">
                  <c:v>-15.914704359176028</c:v>
                </c:pt>
                <c:pt idx="410">
                  <c:v>-1.7879629725481436</c:v>
                </c:pt>
                <c:pt idx="411">
                  <c:v>-9.6094413257090423</c:v>
                </c:pt>
                <c:pt idx="412">
                  <c:v>-9.5198667029958983</c:v>
                </c:pt>
                <c:pt idx="413">
                  <c:v>-7.9806468490981501</c:v>
                </c:pt>
                <c:pt idx="414">
                  <c:v>-6.6534461521961248</c:v>
                </c:pt>
                <c:pt idx="415">
                  <c:v>-7.9781618133867482</c:v>
                </c:pt>
                <c:pt idx="416">
                  <c:v>-6.8064729116390481</c:v>
                </c:pt>
                <c:pt idx="417">
                  <c:v>-9.4691675475414741</c:v>
                </c:pt>
                <c:pt idx="418">
                  <c:v>2.2932355244500968</c:v>
                </c:pt>
                <c:pt idx="419">
                  <c:v>8.2186730811976645</c:v>
                </c:pt>
                <c:pt idx="420">
                  <c:v>3.9059270393549923</c:v>
                </c:pt>
                <c:pt idx="421">
                  <c:v>8.0120914545609594</c:v>
                </c:pt>
                <c:pt idx="422">
                  <c:v>-4.2382257520852704</c:v>
                </c:pt>
                <c:pt idx="423">
                  <c:v>1.1162596727508571</c:v>
                </c:pt>
                <c:pt idx="424">
                  <c:v>3.9993390888679983</c:v>
                </c:pt>
                <c:pt idx="425">
                  <c:v>-6.3703077563521902</c:v>
                </c:pt>
                <c:pt idx="426">
                  <c:v>-2.0921206628610776</c:v>
                </c:pt>
                <c:pt idx="427">
                  <c:v>-4.0780407877179243</c:v>
                </c:pt>
                <c:pt idx="428">
                  <c:v>-3.9983293274545417</c:v>
                </c:pt>
                <c:pt idx="429">
                  <c:v>-3.1572706601042455</c:v>
                </c:pt>
                <c:pt idx="430">
                  <c:v>-7.0074184179949839</c:v>
                </c:pt>
                <c:pt idx="431">
                  <c:v>1.8994617241051515</c:v>
                </c:pt>
                <c:pt idx="432">
                  <c:v>-6.1353889574621121</c:v>
                </c:pt>
                <c:pt idx="433">
                  <c:v>-2.6393967513269558</c:v>
                </c:pt>
                <c:pt idx="434">
                  <c:v>8.0447151994980572</c:v>
                </c:pt>
                <c:pt idx="435">
                  <c:v>4.2074551047124373</c:v>
                </c:pt>
                <c:pt idx="436">
                  <c:v>4.9966265196885615</c:v>
                </c:pt>
                <c:pt idx="437">
                  <c:v>4.1849797465872598</c:v>
                </c:pt>
                <c:pt idx="438">
                  <c:v>5.4547822878391798</c:v>
                </c:pt>
                <c:pt idx="439">
                  <c:v>-4.9695671948544486</c:v>
                </c:pt>
                <c:pt idx="440">
                  <c:v>6.0628093098460454</c:v>
                </c:pt>
                <c:pt idx="441">
                  <c:v>0.24619780028535843</c:v>
                </c:pt>
                <c:pt idx="442">
                  <c:v>-7.805509631633754</c:v>
                </c:pt>
                <c:pt idx="443">
                  <c:v>-10.958458657323206</c:v>
                </c:pt>
                <c:pt idx="444">
                  <c:v>-11.704635686548727</c:v>
                </c:pt>
                <c:pt idx="445">
                  <c:v>-10.492138650037134</c:v>
                </c:pt>
                <c:pt idx="446">
                  <c:v>1.005952631386549</c:v>
                </c:pt>
                <c:pt idx="447">
                  <c:v>7.996872061470242</c:v>
                </c:pt>
                <c:pt idx="448">
                  <c:v>-9.95165158187217</c:v>
                </c:pt>
                <c:pt idx="449">
                  <c:v>-1.8989034732498453</c:v>
                </c:pt>
                <c:pt idx="450">
                  <c:v>-2.9616774168878237</c:v>
                </c:pt>
                <c:pt idx="451">
                  <c:v>-3.547230980712186</c:v>
                </c:pt>
                <c:pt idx="452">
                  <c:v>9.9993061853176073</c:v>
                </c:pt>
                <c:pt idx="453">
                  <c:v>-1.8851306999955568</c:v>
                </c:pt>
                <c:pt idx="455">
                  <c:v>0.55580960410304669</c:v>
                </c:pt>
                <c:pt idx="456">
                  <c:v>4.0051984737202133</c:v>
                </c:pt>
                <c:pt idx="457">
                  <c:v>3.6590743088480622</c:v>
                </c:pt>
                <c:pt idx="458">
                  <c:v>-8.0475194366168807</c:v>
                </c:pt>
                <c:pt idx="459">
                  <c:v>-4.8588666024529061</c:v>
                </c:pt>
                <c:pt idx="460">
                  <c:v>-4.2064644807569493</c:v>
                </c:pt>
                <c:pt idx="461">
                  <c:v>-1.7616522672149699</c:v>
                </c:pt>
                <c:pt idx="462">
                  <c:v>-3.6540837934296633</c:v>
                </c:pt>
                <c:pt idx="463">
                  <c:v>-2.1249736765165039</c:v>
                </c:pt>
                <c:pt idx="464">
                  <c:v>1.688014241599376</c:v>
                </c:pt>
                <c:pt idx="465">
                  <c:v>-3.9272678422402123</c:v>
                </c:pt>
                <c:pt idx="466">
                  <c:v>3.6822325097525663</c:v>
                </c:pt>
                <c:pt idx="467">
                  <c:v>4.269645961524418</c:v>
                </c:pt>
                <c:pt idx="468">
                  <c:v>2.9782188806632348</c:v>
                </c:pt>
                <c:pt idx="469">
                  <c:v>9.9515655422050031</c:v>
                </c:pt>
                <c:pt idx="470">
                  <c:v>0.12399189365737584</c:v>
                </c:pt>
                <c:pt idx="471">
                  <c:v>5.8673144787330216</c:v>
                </c:pt>
                <c:pt idx="472">
                  <c:v>5.0227796863708249</c:v>
                </c:pt>
                <c:pt idx="473">
                  <c:v>7.7651658819472686</c:v>
                </c:pt>
                <c:pt idx="474">
                  <c:v>-3.9556062775833993</c:v>
                </c:pt>
                <c:pt idx="475">
                  <c:v>-1.788191967442458</c:v>
                </c:pt>
                <c:pt idx="476">
                  <c:v>2.3369844496831433</c:v>
                </c:pt>
                <c:pt idx="477">
                  <c:v>2.8907038517231172</c:v>
                </c:pt>
                <c:pt idx="478">
                  <c:v>1.0662482902225747</c:v>
                </c:pt>
                <c:pt idx="479">
                  <c:v>-4.2317184268472374</c:v>
                </c:pt>
                <c:pt idx="480">
                  <c:v>-8.1004634976806642</c:v>
                </c:pt>
                <c:pt idx="481">
                  <c:v>-2.4884921812367793</c:v>
                </c:pt>
                <c:pt idx="482">
                  <c:v>-3.9999169533157328</c:v>
                </c:pt>
                <c:pt idx="483">
                  <c:v>1.2723953385644791</c:v>
                </c:pt>
                <c:pt idx="484">
                  <c:v>2.864542363467649</c:v>
                </c:pt>
                <c:pt idx="485">
                  <c:v>5.9463284128701162</c:v>
                </c:pt>
                <c:pt idx="486">
                  <c:v>-3.8970216600499725</c:v>
                </c:pt>
                <c:pt idx="487">
                  <c:v>1.4489149316792691</c:v>
                </c:pt>
                <c:pt idx="488">
                  <c:v>6.0785208779744266</c:v>
                </c:pt>
                <c:pt idx="489">
                  <c:v>2.3552708803631504</c:v>
                </c:pt>
                <c:pt idx="490">
                  <c:v>2.1899421392682257</c:v>
                </c:pt>
                <c:pt idx="491">
                  <c:v>-3.6448101987222685</c:v>
                </c:pt>
                <c:pt idx="492">
                  <c:v>-7.5622010796899986</c:v>
                </c:pt>
                <c:pt idx="493">
                  <c:v>-6.2371094997972705</c:v>
                </c:pt>
                <c:pt idx="494">
                  <c:v>-3.0054254858233094</c:v>
                </c:pt>
                <c:pt idx="495">
                  <c:v>3.9940089669977397</c:v>
                </c:pt>
                <c:pt idx="496">
                  <c:v>-2.0645339208300015</c:v>
                </c:pt>
                <c:pt idx="497">
                  <c:v>-8.0214235820624822</c:v>
                </c:pt>
                <c:pt idx="498">
                  <c:v>6.0065790844572575</c:v>
                </c:pt>
                <c:pt idx="499">
                  <c:v>0.99268977012053483</c:v>
                </c:pt>
                <c:pt idx="500">
                  <c:v>7.9528094353808001</c:v>
                </c:pt>
                <c:pt idx="501">
                  <c:v>2.293677121048745</c:v>
                </c:pt>
                <c:pt idx="502">
                  <c:v>0.43365267129524909</c:v>
                </c:pt>
                <c:pt idx="503">
                  <c:v>0.33540785575218024</c:v>
                </c:pt>
                <c:pt idx="504">
                  <c:v>-3.4410604804677973</c:v>
                </c:pt>
                <c:pt idx="505">
                  <c:v>-3.1984557099939366</c:v>
                </c:pt>
                <c:pt idx="506">
                  <c:v>-4.3897345631263534</c:v>
                </c:pt>
                <c:pt idx="507">
                  <c:v>5.0974815913611451</c:v>
                </c:pt>
                <c:pt idx="508">
                  <c:v>1.6551696935864584</c:v>
                </c:pt>
                <c:pt idx="509">
                  <c:v>9.9970823613814446</c:v>
                </c:pt>
                <c:pt idx="510">
                  <c:v>-3.6683101546524881</c:v>
                </c:pt>
                <c:pt idx="511">
                  <c:v>-5.7264812857491165</c:v>
                </c:pt>
                <c:pt idx="512">
                  <c:v>-8.0257186948346089</c:v>
                </c:pt>
                <c:pt idx="513">
                  <c:v>5.9927981511740995</c:v>
                </c:pt>
                <c:pt idx="514">
                  <c:v>6.6990719342056764</c:v>
                </c:pt>
                <c:pt idx="515">
                  <c:v>5.5841931137373422</c:v>
                </c:pt>
                <c:pt idx="516">
                  <c:v>-2.1628456745964399</c:v>
                </c:pt>
                <c:pt idx="517">
                  <c:v>5.4249825234042532</c:v>
                </c:pt>
                <c:pt idx="518">
                  <c:v>1.9179714821779044</c:v>
                </c:pt>
                <c:pt idx="520">
                  <c:v>3.2039498733406901</c:v>
                </c:pt>
                <c:pt idx="521">
                  <c:v>-2.254932284405669</c:v>
                </c:pt>
                <c:pt idx="522">
                  <c:v>0.51067260302892237</c:v>
                </c:pt>
                <c:pt idx="523">
                  <c:v>2.0694907964355593</c:v>
                </c:pt>
                <c:pt idx="524">
                  <c:v>5.0095173642933162</c:v>
                </c:pt>
                <c:pt idx="525">
                  <c:v>-6.1160664613192068</c:v>
                </c:pt>
                <c:pt idx="526">
                  <c:v>2.0592719192944173</c:v>
                </c:pt>
                <c:pt idx="527">
                  <c:v>-9.3774964270551209E-2</c:v>
                </c:pt>
                <c:pt idx="528">
                  <c:v>-8.2685232875576276E-2</c:v>
                </c:pt>
                <c:pt idx="529">
                  <c:v>8.5502623868999024</c:v>
                </c:pt>
                <c:pt idx="530">
                  <c:v>7.9987069971378446</c:v>
                </c:pt>
                <c:pt idx="531">
                  <c:v>-0.12818224465735284</c:v>
                </c:pt>
                <c:pt idx="532">
                  <c:v>-6.5907114240039562</c:v>
                </c:pt>
                <c:pt idx="533">
                  <c:v>2.4246972201628978</c:v>
                </c:pt>
                <c:pt idx="534">
                  <c:v>-0.87328529924425879</c:v>
                </c:pt>
                <c:pt idx="535">
                  <c:v>-2.1230234211744516</c:v>
                </c:pt>
                <c:pt idx="536">
                  <c:v>1.7642073409338934</c:v>
                </c:pt>
                <c:pt idx="537">
                  <c:v>7.0090229793315757</c:v>
                </c:pt>
                <c:pt idx="538">
                  <c:v>-3.9769923487823746</c:v>
                </c:pt>
                <c:pt idx="539">
                  <c:v>-0.8077909415368083</c:v>
                </c:pt>
                <c:pt idx="540">
                  <c:v>-2.9574405548096365</c:v>
                </c:pt>
                <c:pt idx="541">
                  <c:v>4.8414011711200544</c:v>
                </c:pt>
                <c:pt idx="542">
                  <c:v>-7.6039493034949999</c:v>
                </c:pt>
                <c:pt idx="543">
                  <c:v>-3.8889415598971198</c:v>
                </c:pt>
                <c:pt idx="544">
                  <c:v>5.9688701280584837</c:v>
                </c:pt>
                <c:pt idx="545">
                  <c:v>1.5984107790191615</c:v>
                </c:pt>
                <c:pt idx="546">
                  <c:v>-4.3587360797224903</c:v>
                </c:pt>
                <c:pt idx="547">
                  <c:v>4.0229060908706913</c:v>
                </c:pt>
                <c:pt idx="548">
                  <c:v>-4.127721794807826</c:v>
                </c:pt>
                <c:pt idx="549">
                  <c:v>2.6206260894299476</c:v>
                </c:pt>
                <c:pt idx="550">
                  <c:v>-2.0676582643013148</c:v>
                </c:pt>
                <c:pt idx="551">
                  <c:v>3.6406477780772093</c:v>
                </c:pt>
                <c:pt idx="552">
                  <c:v>-1.9270364340002004</c:v>
                </c:pt>
                <c:pt idx="553">
                  <c:v>1.8927070610788519</c:v>
                </c:pt>
                <c:pt idx="554">
                  <c:v>1.7676756577340313</c:v>
                </c:pt>
                <c:pt idx="555">
                  <c:v>-1.9628324887330848</c:v>
                </c:pt>
                <c:pt idx="556">
                  <c:v>4.0512856606221703</c:v>
                </c:pt>
                <c:pt idx="557">
                  <c:v>-2.1207437071373363</c:v>
                </c:pt>
                <c:pt idx="558">
                  <c:v>-4.3449877559941399</c:v>
                </c:pt>
                <c:pt idx="559">
                  <c:v>1.946704034778179</c:v>
                </c:pt>
                <c:pt idx="560">
                  <c:v>-3.6742930967498921</c:v>
                </c:pt>
                <c:pt idx="561">
                  <c:v>-3.325262770671344</c:v>
                </c:pt>
                <c:pt idx="562">
                  <c:v>2.1371966262896649</c:v>
                </c:pt>
                <c:pt idx="563">
                  <c:v>-8.0510437775913033</c:v>
                </c:pt>
                <c:pt idx="564">
                  <c:v>2.344038165436956</c:v>
                </c:pt>
                <c:pt idx="565">
                  <c:v>-2.0149236283324115</c:v>
                </c:pt>
                <c:pt idx="566">
                  <c:v>-7.9970528284574982</c:v>
                </c:pt>
                <c:pt idx="567">
                  <c:v>2.2056460563109681</c:v>
                </c:pt>
                <c:pt idx="568">
                  <c:v>-1.6048324582829991</c:v>
                </c:pt>
                <c:pt idx="569">
                  <c:v>-4.0734420286915167</c:v>
                </c:pt>
                <c:pt idx="570">
                  <c:v>2.2256480563496552</c:v>
                </c:pt>
                <c:pt idx="571">
                  <c:v>-0.98037777177148655</c:v>
                </c:pt>
                <c:pt idx="572">
                  <c:v>2.275240780386838</c:v>
                </c:pt>
                <c:pt idx="573">
                  <c:v>1.8308467289618022</c:v>
                </c:pt>
                <c:pt idx="574">
                  <c:v>1.4968942629135427</c:v>
                </c:pt>
                <c:pt idx="575">
                  <c:v>1.0246381267654385</c:v>
                </c:pt>
                <c:pt idx="576">
                  <c:v>-0.95548386598846946</c:v>
                </c:pt>
                <c:pt idx="577">
                  <c:v>5.0287946301548629</c:v>
                </c:pt>
                <c:pt idx="578">
                  <c:v>-4.4893086006986778</c:v>
                </c:pt>
                <c:pt idx="579">
                  <c:v>-5.8622152615019161</c:v>
                </c:pt>
                <c:pt idx="580">
                  <c:v>-5.2724203824467111</c:v>
                </c:pt>
                <c:pt idx="581">
                  <c:v>-1.8328569566356521</c:v>
                </c:pt>
                <c:pt idx="582">
                  <c:v>2.9214223054069635</c:v>
                </c:pt>
                <c:pt idx="583">
                  <c:v>-1.8994593225010021</c:v>
                </c:pt>
                <c:pt idx="585">
                  <c:v>1.8620191467164204</c:v>
                </c:pt>
                <c:pt idx="586">
                  <c:v>4.9993784280256648</c:v>
                </c:pt>
                <c:pt idx="587">
                  <c:v>-7.218841515157834</c:v>
                </c:pt>
                <c:pt idx="588">
                  <c:v>-0.32558314166126934</c:v>
                </c:pt>
                <c:pt idx="589">
                  <c:v>0.87544653082713353</c:v>
                </c:pt>
                <c:pt idx="590">
                  <c:v>-1.1354050336713328</c:v>
                </c:pt>
                <c:pt idx="591">
                  <c:v>0.99818348172519222</c:v>
                </c:pt>
                <c:pt idx="592">
                  <c:v>4.0245811799154296</c:v>
                </c:pt>
                <c:pt idx="593">
                  <c:v>-2.7985853695412004</c:v>
                </c:pt>
                <c:pt idx="594">
                  <c:v>-6.0828813523938265</c:v>
                </c:pt>
                <c:pt idx="595">
                  <c:v>3.9662297960649369</c:v>
                </c:pt>
                <c:pt idx="596">
                  <c:v>-3.1792946113137646</c:v>
                </c:pt>
                <c:pt idx="597">
                  <c:v>-0.97042547227124487</c:v>
                </c:pt>
                <c:pt idx="598">
                  <c:v>4.0325623471040331</c:v>
                </c:pt>
                <c:pt idx="599">
                  <c:v>3.7695874931970081</c:v>
                </c:pt>
                <c:pt idx="600">
                  <c:v>-4.0191081991376905</c:v>
                </c:pt>
                <c:pt idx="601">
                  <c:v>1.2841507345139291</c:v>
                </c:pt>
                <c:pt idx="602">
                  <c:v>-3.9909584576124075</c:v>
                </c:pt>
                <c:pt idx="603">
                  <c:v>3.9954723316293439</c:v>
                </c:pt>
                <c:pt idx="604">
                  <c:v>-3.7698191251757294</c:v>
                </c:pt>
                <c:pt idx="605">
                  <c:v>1.5059808456691997</c:v>
                </c:pt>
                <c:pt idx="606">
                  <c:v>-1.9731881009894039</c:v>
                </c:pt>
                <c:pt idx="607">
                  <c:v>2.6328426010317401</c:v>
                </c:pt>
                <c:pt idx="608">
                  <c:v>2.0680135654889682</c:v>
                </c:pt>
                <c:pt idx="609">
                  <c:v>-0.21525337204079165</c:v>
                </c:pt>
                <c:pt idx="610">
                  <c:v>-5.9854774931878296</c:v>
                </c:pt>
                <c:pt idx="611">
                  <c:v>0.13313465531328461</c:v>
                </c:pt>
                <c:pt idx="612">
                  <c:v>6.0062873940210579</c:v>
                </c:pt>
                <c:pt idx="613">
                  <c:v>-0.44894204588564435</c:v>
                </c:pt>
                <c:pt idx="614">
                  <c:v>0.4531044844909502</c:v>
                </c:pt>
                <c:pt idx="615">
                  <c:v>4.0110735139392375</c:v>
                </c:pt>
                <c:pt idx="616">
                  <c:v>4.1008907794113725</c:v>
                </c:pt>
                <c:pt idx="617">
                  <c:v>-6.683427346181702</c:v>
                </c:pt>
                <c:pt idx="618">
                  <c:v>-2.8298359821012014</c:v>
                </c:pt>
                <c:pt idx="619">
                  <c:v>-1.2788907604131055</c:v>
                </c:pt>
                <c:pt idx="620">
                  <c:v>-1.2493908441155099</c:v>
                </c:pt>
                <c:pt idx="621">
                  <c:v>-3.8839959795765537</c:v>
                </c:pt>
                <c:pt idx="622">
                  <c:v>0.33627775511271807</c:v>
                </c:pt>
                <c:pt idx="623">
                  <c:v>-2.2674044228053276</c:v>
                </c:pt>
                <c:pt idx="624">
                  <c:v>5.9895926374636588</c:v>
                </c:pt>
                <c:pt idx="625">
                  <c:v>1.4466939040292459</c:v>
                </c:pt>
                <c:pt idx="626">
                  <c:v>3.723953469305286</c:v>
                </c:pt>
                <c:pt idx="627">
                  <c:v>-3.5420239171120329</c:v>
                </c:pt>
                <c:pt idx="628">
                  <c:v>-1.9733700074437195</c:v>
                </c:pt>
                <c:pt idx="629">
                  <c:v>1.9944039021411868</c:v>
                </c:pt>
                <c:pt idx="630">
                  <c:v>2.5935270393204064</c:v>
                </c:pt>
                <c:pt idx="631">
                  <c:v>-0.69063264022130966</c:v>
                </c:pt>
                <c:pt idx="632">
                  <c:v>4.5887564553554512</c:v>
                </c:pt>
                <c:pt idx="633">
                  <c:v>-0.98693737048637331</c:v>
                </c:pt>
                <c:pt idx="634">
                  <c:v>3.2132647056327528</c:v>
                </c:pt>
                <c:pt idx="635">
                  <c:v>5.9795406782097302</c:v>
                </c:pt>
                <c:pt idx="636">
                  <c:v>-1.0170751563655358</c:v>
                </c:pt>
                <c:pt idx="637">
                  <c:v>2.3298575589994073</c:v>
                </c:pt>
                <c:pt idx="638">
                  <c:v>5.3659641831781357</c:v>
                </c:pt>
                <c:pt idx="639">
                  <c:v>-2.4360881292817282</c:v>
                </c:pt>
                <c:pt idx="640">
                  <c:v>-0.27661818771360913</c:v>
                </c:pt>
                <c:pt idx="641">
                  <c:v>-5.8777592633686027</c:v>
                </c:pt>
                <c:pt idx="642">
                  <c:v>1.3084316430883405</c:v>
                </c:pt>
                <c:pt idx="643">
                  <c:v>0.54160554422446694</c:v>
                </c:pt>
                <c:pt idx="644">
                  <c:v>1.2984533515690089</c:v>
                </c:pt>
                <c:pt idx="645">
                  <c:v>0.58426287305275082</c:v>
                </c:pt>
                <c:pt idx="646">
                  <c:v>6.351683846720789</c:v>
                </c:pt>
                <c:pt idx="647">
                  <c:v>2.1944229699276718</c:v>
                </c:pt>
                <c:pt idx="648">
                  <c:v>-0.87861206596721786</c:v>
                </c:pt>
                <c:pt idx="650">
                  <c:v>2.958917664505293</c:v>
                </c:pt>
                <c:pt idx="651">
                  <c:v>-6.1296619365779748</c:v>
                </c:pt>
                <c:pt idx="652">
                  <c:v>4.9763467890431343</c:v>
                </c:pt>
                <c:pt idx="653">
                  <c:v>-4.0778200345715163</c:v>
                </c:pt>
                <c:pt idx="654">
                  <c:v>3.0227980144304638</c:v>
                </c:pt>
                <c:pt idx="655">
                  <c:v>1.7781184118916826E-2</c:v>
                </c:pt>
                <c:pt idx="656">
                  <c:v>-3.0414317210887987</c:v>
                </c:pt>
                <c:pt idx="657">
                  <c:v>0.12437728733220865</c:v>
                </c:pt>
                <c:pt idx="658">
                  <c:v>-0.42643865440851414</c:v>
                </c:pt>
                <c:pt idx="659">
                  <c:v>-6.2119059159283552</c:v>
                </c:pt>
                <c:pt idx="660">
                  <c:v>0.90967169099508283</c:v>
                </c:pt>
                <c:pt idx="661">
                  <c:v>-8.2933029879463334</c:v>
                </c:pt>
                <c:pt idx="662">
                  <c:v>3.999887821011896</c:v>
                </c:pt>
                <c:pt idx="663">
                  <c:v>-5.9888862026484162</c:v>
                </c:pt>
                <c:pt idx="664">
                  <c:v>-3.9754057744600004</c:v>
                </c:pt>
                <c:pt idx="665">
                  <c:v>9.0321985684255424</c:v>
                </c:pt>
                <c:pt idx="666">
                  <c:v>-4.0711655537562592</c:v>
                </c:pt>
                <c:pt idx="667">
                  <c:v>7.9931580478713613</c:v>
                </c:pt>
                <c:pt idx="668">
                  <c:v>-1.7584647538306513</c:v>
                </c:pt>
                <c:pt idx="669">
                  <c:v>-4.0327324733980845</c:v>
                </c:pt>
                <c:pt idx="670">
                  <c:v>-4.523725565541838</c:v>
                </c:pt>
                <c:pt idx="671">
                  <c:v>5.7607086712473006</c:v>
                </c:pt>
                <c:pt idx="672">
                  <c:v>7.0583621408094928</c:v>
                </c:pt>
                <c:pt idx="673">
                  <c:v>1.9602069041591221</c:v>
                </c:pt>
                <c:pt idx="674">
                  <c:v>-0.77677916915718015</c:v>
                </c:pt>
                <c:pt idx="675">
                  <c:v>-4.1084054535423888</c:v>
                </c:pt>
                <c:pt idx="676">
                  <c:v>2.207958815243046</c:v>
                </c:pt>
                <c:pt idx="677">
                  <c:v>-1.653447039297987</c:v>
                </c:pt>
                <c:pt idx="678">
                  <c:v>1.9084643530320591</c:v>
                </c:pt>
                <c:pt idx="679">
                  <c:v>-4.5725484275575354</c:v>
                </c:pt>
                <c:pt idx="680">
                  <c:v>0.96214650400600021</c:v>
                </c:pt>
                <c:pt idx="681">
                  <c:v>-1.4210279671664807</c:v>
                </c:pt>
                <c:pt idx="682">
                  <c:v>4.0164805097268754</c:v>
                </c:pt>
                <c:pt idx="683">
                  <c:v>0.93165599909758612</c:v>
                </c:pt>
                <c:pt idx="684">
                  <c:v>-3.0705542382459612</c:v>
                </c:pt>
                <c:pt idx="685">
                  <c:v>0.90962218784858351</c:v>
                </c:pt>
                <c:pt idx="686">
                  <c:v>-3.9753552638482006</c:v>
                </c:pt>
                <c:pt idx="687">
                  <c:v>1.9240265668446455</c:v>
                </c:pt>
                <c:pt idx="688">
                  <c:v>-8.0736491611910992</c:v>
                </c:pt>
                <c:pt idx="689">
                  <c:v>-3.0112570197192667</c:v>
                </c:pt>
                <c:pt idx="690">
                  <c:v>-3.8823285021570086</c:v>
                </c:pt>
                <c:pt idx="691">
                  <c:v>-0.39876672146442615</c:v>
                </c:pt>
                <c:pt idx="692">
                  <c:v>4.890006797793319</c:v>
                </c:pt>
                <c:pt idx="693">
                  <c:v>-2.1636694634594278E-2</c:v>
                </c:pt>
                <c:pt idx="694">
                  <c:v>-1.0297580467461671</c:v>
                </c:pt>
                <c:pt idx="695">
                  <c:v>-5.993134130272324</c:v>
                </c:pt>
                <c:pt idx="696">
                  <c:v>5.6412169639155536</c:v>
                </c:pt>
                <c:pt idx="697">
                  <c:v>4.4055036927907167</c:v>
                </c:pt>
                <c:pt idx="698">
                  <c:v>3.0298173194691458</c:v>
                </c:pt>
                <c:pt idx="699">
                  <c:v>6.9017696522100209</c:v>
                </c:pt>
                <c:pt idx="700">
                  <c:v>-4.9190660779827908</c:v>
                </c:pt>
                <c:pt idx="701">
                  <c:v>6.2054333981789114</c:v>
                </c:pt>
                <c:pt idx="702">
                  <c:v>-3.8634570106316346</c:v>
                </c:pt>
                <c:pt idx="703">
                  <c:v>2.1322549601046035</c:v>
                </c:pt>
                <c:pt idx="704">
                  <c:v>1.8793863354885048</c:v>
                </c:pt>
                <c:pt idx="705">
                  <c:v>-3.9187885522538863</c:v>
                </c:pt>
                <c:pt idx="706">
                  <c:v>-4.4231715549890964</c:v>
                </c:pt>
                <c:pt idx="707">
                  <c:v>2.9812637456904554</c:v>
                </c:pt>
                <c:pt idx="708">
                  <c:v>3.259191525332426</c:v>
                </c:pt>
                <c:pt idx="709">
                  <c:v>-4.958607798653361</c:v>
                </c:pt>
                <c:pt idx="710">
                  <c:v>4.6948173192669742</c:v>
                </c:pt>
                <c:pt idx="711">
                  <c:v>3.4620635644976687</c:v>
                </c:pt>
                <c:pt idx="712">
                  <c:v>-3.2018690118450195</c:v>
                </c:pt>
                <c:pt idx="713">
                  <c:v>2.1971413064048875</c:v>
                </c:pt>
                <c:pt idx="715">
                  <c:v>-8.0500746425089744</c:v>
                </c:pt>
                <c:pt idx="716">
                  <c:v>-2.9489808316225776</c:v>
                </c:pt>
                <c:pt idx="717">
                  <c:v>-2.3084261493749807</c:v>
                </c:pt>
                <c:pt idx="718">
                  <c:v>4.8266772098622823</c:v>
                </c:pt>
                <c:pt idx="719">
                  <c:v>-1.0820038869502753</c:v>
                </c:pt>
                <c:pt idx="720">
                  <c:v>0.99761569681206197</c:v>
                </c:pt>
                <c:pt idx="721">
                  <c:v>-2.068283424678782</c:v>
                </c:pt>
                <c:pt idx="722">
                  <c:v>0.34265379196301637</c:v>
                </c:pt>
                <c:pt idx="723">
                  <c:v>1.8715298122937725</c:v>
                </c:pt>
                <c:pt idx="724">
                  <c:v>-2.2836281556127176</c:v>
                </c:pt>
                <c:pt idx="725">
                  <c:v>4.1502598213502893</c:v>
                </c:pt>
                <c:pt idx="726">
                  <c:v>0.22942978874351638</c:v>
                </c:pt>
                <c:pt idx="727">
                  <c:v>0.92481643929929191</c:v>
                </c:pt>
                <c:pt idx="728">
                  <c:v>-6.2672154772144495E-2</c:v>
                </c:pt>
                <c:pt idx="729">
                  <c:v>2.3179265035335277</c:v>
                </c:pt>
                <c:pt idx="730">
                  <c:v>1.9330448729360228</c:v>
                </c:pt>
                <c:pt idx="731">
                  <c:v>3.8705488998101885</c:v>
                </c:pt>
                <c:pt idx="732">
                  <c:v>-2.854149810701557</c:v>
                </c:pt>
                <c:pt idx="733">
                  <c:v>-0.11149345760040319</c:v>
                </c:pt>
                <c:pt idx="734">
                  <c:v>2.0719640094300473</c:v>
                </c:pt>
                <c:pt idx="735">
                  <c:v>4.443456813337292</c:v>
                </c:pt>
                <c:pt idx="736">
                  <c:v>4.2571884245421643</c:v>
                </c:pt>
                <c:pt idx="737">
                  <c:v>7.9938544940522149</c:v>
                </c:pt>
                <c:pt idx="738">
                  <c:v>4.66367427383463</c:v>
                </c:pt>
                <c:pt idx="739">
                  <c:v>1.2382070478952869</c:v>
                </c:pt>
                <c:pt idx="740">
                  <c:v>2.1520860291755071</c:v>
                </c:pt>
                <c:pt idx="741">
                  <c:v>9.9966995161902332</c:v>
                </c:pt>
                <c:pt idx="742">
                  <c:v>6.9968999736450996</c:v>
                </c:pt>
                <c:pt idx="743">
                  <c:v>-0.35326195111022685</c:v>
                </c:pt>
                <c:pt idx="744">
                  <c:v>4.4632637915493945</c:v>
                </c:pt>
                <c:pt idx="745">
                  <c:v>-5.99945961684341</c:v>
                </c:pt>
                <c:pt idx="746">
                  <c:v>5.0014426670750822</c:v>
                </c:pt>
                <c:pt idx="747">
                  <c:v>2.9275071083833097</c:v>
                </c:pt>
                <c:pt idx="748">
                  <c:v>0.52872625978324095</c:v>
                </c:pt>
                <c:pt idx="749">
                  <c:v>-2.1465343917112705</c:v>
                </c:pt>
                <c:pt idx="750">
                  <c:v>-8.0314791418731204</c:v>
                </c:pt>
                <c:pt idx="751">
                  <c:v>6.3808903307192963</c:v>
                </c:pt>
                <c:pt idx="752">
                  <c:v>-2.9912913289581979</c:v>
                </c:pt>
                <c:pt idx="753">
                  <c:v>4.0193408077616937</c:v>
                </c:pt>
                <c:pt idx="754">
                  <c:v>1.8030539853410517</c:v>
                </c:pt>
                <c:pt idx="755">
                  <c:v>5.1030637324399208</c:v>
                </c:pt>
                <c:pt idx="756">
                  <c:v>4.0850179684038892</c:v>
                </c:pt>
                <c:pt idx="757">
                  <c:v>1.9902029244000516</c:v>
                </c:pt>
                <c:pt idx="758">
                  <c:v>4.4743258228711795</c:v>
                </c:pt>
                <c:pt idx="759">
                  <c:v>3.6973479636538968</c:v>
                </c:pt>
                <c:pt idx="760">
                  <c:v>2.0677014614412883</c:v>
                </c:pt>
                <c:pt idx="761">
                  <c:v>-2.2539386936465746</c:v>
                </c:pt>
                <c:pt idx="762">
                  <c:v>0.38388697011302497</c:v>
                </c:pt>
                <c:pt idx="763">
                  <c:v>2.8043581244934899</c:v>
                </c:pt>
                <c:pt idx="764">
                  <c:v>0.98254076223014408</c:v>
                </c:pt>
                <c:pt idx="765">
                  <c:v>3.9121308568875861</c:v>
                </c:pt>
                <c:pt idx="766">
                  <c:v>0.6982764774484167</c:v>
                </c:pt>
                <c:pt idx="767">
                  <c:v>0.83252097441106798</c:v>
                </c:pt>
                <c:pt idx="768">
                  <c:v>5.2865272918147639</c:v>
                </c:pt>
                <c:pt idx="769">
                  <c:v>-2.1458522395292334</c:v>
                </c:pt>
                <c:pt idx="770">
                  <c:v>6.1792280625555236</c:v>
                </c:pt>
                <c:pt idx="771">
                  <c:v>4.5869172160282972</c:v>
                </c:pt>
                <c:pt idx="772">
                  <c:v>2.0322956110638017</c:v>
                </c:pt>
                <c:pt idx="773">
                  <c:v>7.8782370789161007</c:v>
                </c:pt>
                <c:pt idx="774">
                  <c:v>0.32629461184987463</c:v>
                </c:pt>
                <c:pt idx="775">
                  <c:v>-0.96676584524550435</c:v>
                </c:pt>
                <c:pt idx="776">
                  <c:v>2.2224092151253672</c:v>
                </c:pt>
                <c:pt idx="777">
                  <c:v>-2.6963837913266389</c:v>
                </c:pt>
                <c:pt idx="778">
                  <c:v>3.3017072413815924</c:v>
                </c:pt>
                <c:pt idx="780">
                  <c:v>5.0061410149903622</c:v>
                </c:pt>
                <c:pt idx="781">
                  <c:v>3.7526124484991215</c:v>
                </c:pt>
                <c:pt idx="782">
                  <c:v>3.9995443190773585</c:v>
                </c:pt>
                <c:pt idx="783">
                  <c:v>5.470888701197623</c:v>
                </c:pt>
                <c:pt idx="784">
                  <c:v>1.5887436193129929</c:v>
                </c:pt>
                <c:pt idx="785">
                  <c:v>5.2548765552148211</c:v>
                </c:pt>
                <c:pt idx="786">
                  <c:v>2.3164844625576961</c:v>
                </c:pt>
                <c:pt idx="787">
                  <c:v>8.883771081660143</c:v>
                </c:pt>
                <c:pt idx="788">
                  <c:v>-3.2653583225909415</c:v>
                </c:pt>
                <c:pt idx="789">
                  <c:v>6.2015260643759689</c:v>
                </c:pt>
                <c:pt idx="790">
                  <c:v>-3.9546620163890793</c:v>
                </c:pt>
                <c:pt idx="791">
                  <c:v>-0.91370773009873574</c:v>
                </c:pt>
                <c:pt idx="792">
                  <c:v>1.4575597173231927</c:v>
                </c:pt>
                <c:pt idx="793">
                  <c:v>-11.046334055744524</c:v>
                </c:pt>
                <c:pt idx="794">
                  <c:v>3.93193224874625</c:v>
                </c:pt>
                <c:pt idx="795">
                  <c:v>4.7693338781816124</c:v>
                </c:pt>
                <c:pt idx="796">
                  <c:v>-2.7760078933573027</c:v>
                </c:pt>
                <c:pt idx="797">
                  <c:v>7.608039924398156</c:v>
                </c:pt>
                <c:pt idx="798">
                  <c:v>4.496607098258778</c:v>
                </c:pt>
                <c:pt idx="799">
                  <c:v>-12.215664273736024</c:v>
                </c:pt>
                <c:pt idx="800">
                  <c:v>-8.0400144389956267</c:v>
                </c:pt>
                <c:pt idx="801">
                  <c:v>-3.7021053043619645</c:v>
                </c:pt>
                <c:pt idx="802">
                  <c:v>-7.1264660382080933</c:v>
                </c:pt>
                <c:pt idx="803">
                  <c:v>-11.613909796764062</c:v>
                </c:pt>
                <c:pt idx="804">
                  <c:v>1.5748560322644494</c:v>
                </c:pt>
                <c:pt idx="805">
                  <c:v>3.9713107192811776</c:v>
                </c:pt>
                <c:pt idx="806">
                  <c:v>2.824826959284735</c:v>
                </c:pt>
                <c:pt idx="807">
                  <c:v>-7.0257427997943864</c:v>
                </c:pt>
                <c:pt idx="808">
                  <c:v>2.9279165371651175</c:v>
                </c:pt>
                <c:pt idx="809">
                  <c:v>-6.1132996505227766</c:v>
                </c:pt>
                <c:pt idx="810">
                  <c:v>-7.2984745983717403E-3</c:v>
                </c:pt>
                <c:pt idx="811">
                  <c:v>5.1118098221384685</c:v>
                </c:pt>
                <c:pt idx="812">
                  <c:v>4.3795731607091284</c:v>
                </c:pt>
                <c:pt idx="813">
                  <c:v>9.5451006326837273</c:v>
                </c:pt>
                <c:pt idx="814">
                  <c:v>-3.7496011978733463</c:v>
                </c:pt>
                <c:pt idx="815">
                  <c:v>6.0255912664777611</c:v>
                </c:pt>
                <c:pt idx="816">
                  <c:v>-2.2566021660412048</c:v>
                </c:pt>
                <c:pt idx="817">
                  <c:v>8.0800728765074155</c:v>
                </c:pt>
                <c:pt idx="818">
                  <c:v>-10.060123269008443</c:v>
                </c:pt>
                <c:pt idx="819">
                  <c:v>10.157764399837447</c:v>
                </c:pt>
                <c:pt idx="820">
                  <c:v>-9.8560731053053701</c:v>
                </c:pt>
                <c:pt idx="821">
                  <c:v>4.488280577669002</c:v>
                </c:pt>
                <c:pt idx="822">
                  <c:v>-5.5651194940996334</c:v>
                </c:pt>
                <c:pt idx="823">
                  <c:v>-1.901916548073018</c:v>
                </c:pt>
                <c:pt idx="824">
                  <c:v>-2.6944504508655314</c:v>
                </c:pt>
                <c:pt idx="825">
                  <c:v>-1.2961995533150343</c:v>
                </c:pt>
                <c:pt idx="826">
                  <c:v>3.1092228167212852</c:v>
                </c:pt>
                <c:pt idx="827">
                  <c:v>5.8462715265794145</c:v>
                </c:pt>
                <c:pt idx="828">
                  <c:v>1.842341390020465</c:v>
                </c:pt>
                <c:pt idx="829">
                  <c:v>-2.8825098898007013</c:v>
                </c:pt>
                <c:pt idx="830">
                  <c:v>4.0003514819861152</c:v>
                </c:pt>
                <c:pt idx="831">
                  <c:v>3.6323925408739797</c:v>
                </c:pt>
                <c:pt idx="832">
                  <c:v>-2.3941892763526766</c:v>
                </c:pt>
                <c:pt idx="833">
                  <c:v>-3.6712805789268828</c:v>
                </c:pt>
                <c:pt idx="834">
                  <c:v>-5.4426415095519474</c:v>
                </c:pt>
                <c:pt idx="835">
                  <c:v>3.3224952795352465</c:v>
                </c:pt>
                <c:pt idx="836">
                  <c:v>3.5345633402830003</c:v>
                </c:pt>
                <c:pt idx="837">
                  <c:v>2.7258198338710713</c:v>
                </c:pt>
                <c:pt idx="838">
                  <c:v>-5.0146648609061231</c:v>
                </c:pt>
                <c:pt idx="839">
                  <c:v>4.7756618056063758</c:v>
                </c:pt>
                <c:pt idx="840">
                  <c:v>-2.314195635149531</c:v>
                </c:pt>
                <c:pt idx="841">
                  <c:v>-2.4730938216465006</c:v>
                </c:pt>
                <c:pt idx="842">
                  <c:v>2.7549005296301061</c:v>
                </c:pt>
                <c:pt idx="843">
                  <c:v>-5.5539490566703762</c:v>
                </c:pt>
                <c:pt idx="845">
                  <c:v>-2.0861643850483347</c:v>
                </c:pt>
                <c:pt idx="846">
                  <c:v>4.0144159394331496</c:v>
                </c:pt>
                <c:pt idx="847">
                  <c:v>3.4332963125281708</c:v>
                </c:pt>
                <c:pt idx="848">
                  <c:v>4.5536205968751915</c:v>
                </c:pt>
                <c:pt idx="849">
                  <c:v>0.97672304576809665</c:v>
                </c:pt>
                <c:pt idx="850">
                  <c:v>-1.8552206168767498</c:v>
                </c:pt>
                <c:pt idx="851">
                  <c:v>2.5188106622514965</c:v>
                </c:pt>
                <c:pt idx="852">
                  <c:v>-1.714830099860535</c:v>
                </c:pt>
                <c:pt idx="853">
                  <c:v>1.6627020992951884</c:v>
                </c:pt>
                <c:pt idx="854">
                  <c:v>-0.17133031413322897</c:v>
                </c:pt>
                <c:pt idx="855">
                  <c:v>-5.9982679332896964</c:v>
                </c:pt>
                <c:pt idx="856">
                  <c:v>4.1800959514238798</c:v>
                </c:pt>
                <c:pt idx="857">
                  <c:v>-4.1572253327420299</c:v>
                </c:pt>
                <c:pt idx="858">
                  <c:v>-0.99830057265205596</c:v>
                </c:pt>
                <c:pt idx="859">
                  <c:v>6.2435670822512748</c:v>
                </c:pt>
                <c:pt idx="860">
                  <c:v>-6.1637227826171284</c:v>
                </c:pt>
                <c:pt idx="861">
                  <c:v>1.8870333333186409</c:v>
                </c:pt>
                <c:pt idx="862">
                  <c:v>1.0553871877249321</c:v>
                </c:pt>
                <c:pt idx="863">
                  <c:v>2.9316879402637142</c:v>
                </c:pt>
                <c:pt idx="864">
                  <c:v>-6.3076417410360364</c:v>
                </c:pt>
                <c:pt idx="865">
                  <c:v>4.1773546599569613</c:v>
                </c:pt>
                <c:pt idx="866">
                  <c:v>-4.1828848625295336</c:v>
                </c:pt>
                <c:pt idx="867">
                  <c:v>6.2358879583126168</c:v>
                </c:pt>
                <c:pt idx="868">
                  <c:v>4.5627119670747334</c:v>
                </c:pt>
                <c:pt idx="869">
                  <c:v>-3.7137309824818203</c:v>
                </c:pt>
                <c:pt idx="870">
                  <c:v>4.0339233055989325</c:v>
                </c:pt>
                <c:pt idx="871">
                  <c:v>5.9245226732404035</c:v>
                </c:pt>
                <c:pt idx="872">
                  <c:v>-5.2541691604797052</c:v>
                </c:pt>
                <c:pt idx="873">
                  <c:v>-1.7754925695437578</c:v>
                </c:pt>
                <c:pt idx="874">
                  <c:v>-0.70392526228926044</c:v>
                </c:pt>
                <c:pt idx="875">
                  <c:v>-2.1458430677581646</c:v>
                </c:pt>
                <c:pt idx="876">
                  <c:v>-3.9504962093074596</c:v>
                </c:pt>
                <c:pt idx="877">
                  <c:v>4.9745077757139029</c:v>
                </c:pt>
                <c:pt idx="878">
                  <c:v>1.9521539413689197</c:v>
                </c:pt>
                <c:pt idx="879">
                  <c:v>-3.0034098970057244</c:v>
                </c:pt>
                <c:pt idx="880">
                  <c:v>2.7556715037291042</c:v>
                </c:pt>
                <c:pt idx="881">
                  <c:v>7.0917983103255438</c:v>
                </c:pt>
                <c:pt idx="882">
                  <c:v>1.9345703871105684</c:v>
                </c:pt>
                <c:pt idx="883">
                  <c:v>-3.0114714270562217</c:v>
                </c:pt>
                <c:pt idx="884">
                  <c:v>6.0027798959426377</c:v>
                </c:pt>
                <c:pt idx="885">
                  <c:v>0.95205401880213003</c:v>
                </c:pt>
                <c:pt idx="886">
                  <c:v>3.1453517749479829</c:v>
                </c:pt>
                <c:pt idx="887">
                  <c:v>2.8546600658511352</c:v>
                </c:pt>
                <c:pt idx="888">
                  <c:v>-1.9390670847770366</c:v>
                </c:pt>
                <c:pt idx="889">
                  <c:v>3.0195328864826365</c:v>
                </c:pt>
                <c:pt idx="890">
                  <c:v>7.7147306447340611</c:v>
                </c:pt>
                <c:pt idx="891">
                  <c:v>0.38673334651781488</c:v>
                </c:pt>
                <c:pt idx="892">
                  <c:v>-0.13287851150693086</c:v>
                </c:pt>
                <c:pt idx="893">
                  <c:v>4.5107999245817041</c:v>
                </c:pt>
                <c:pt idx="894">
                  <c:v>3.9764761017141836</c:v>
                </c:pt>
                <c:pt idx="895">
                  <c:v>-5.9998095528545718</c:v>
                </c:pt>
                <c:pt idx="896">
                  <c:v>-6.4657857291763321E-2</c:v>
                </c:pt>
                <c:pt idx="897">
                  <c:v>1.8926546896953482</c:v>
                </c:pt>
                <c:pt idx="898">
                  <c:v>8.4842353212309263E-2</c:v>
                </c:pt>
                <c:pt idx="899">
                  <c:v>-3.9202035069476437</c:v>
                </c:pt>
                <c:pt idx="900">
                  <c:v>2.6565169578928476</c:v>
                </c:pt>
                <c:pt idx="901">
                  <c:v>4.9495572277318161</c:v>
                </c:pt>
                <c:pt idx="902">
                  <c:v>3.0953785459545315</c:v>
                </c:pt>
                <c:pt idx="903">
                  <c:v>3.0228159546859388</c:v>
                </c:pt>
                <c:pt idx="904">
                  <c:v>6.0848598505190239</c:v>
                </c:pt>
                <c:pt idx="905">
                  <c:v>5.7120450960001676</c:v>
                </c:pt>
                <c:pt idx="906">
                  <c:v>3.2468038946829552</c:v>
                </c:pt>
                <c:pt idx="907">
                  <c:v>3.9143811868458442</c:v>
                </c:pt>
                <c:pt idx="908">
                  <c:v>12.162966357719426</c:v>
                </c:pt>
                <c:pt idx="910">
                  <c:v>1.5600510538678805</c:v>
                </c:pt>
                <c:pt idx="911">
                  <c:v>-3.0276511092653209</c:v>
                </c:pt>
                <c:pt idx="912">
                  <c:v>-3.5056931241797429E-2</c:v>
                </c:pt>
                <c:pt idx="913">
                  <c:v>-1.2889924178033993</c:v>
                </c:pt>
                <c:pt idx="914">
                  <c:v>-2.0877134879408459</c:v>
                </c:pt>
                <c:pt idx="915">
                  <c:v>11.054193008300615</c:v>
                </c:pt>
                <c:pt idx="916">
                  <c:v>-3.9956583799141185</c:v>
                </c:pt>
                <c:pt idx="917">
                  <c:v>9.0110637142582277</c:v>
                </c:pt>
                <c:pt idx="918">
                  <c:v>-9.7195153822960947</c:v>
                </c:pt>
                <c:pt idx="919">
                  <c:v>-11.967820180424326</c:v>
                </c:pt>
                <c:pt idx="920">
                  <c:v>7.1869281251513257</c:v>
                </c:pt>
                <c:pt idx="921">
                  <c:v>-14.022581059245454</c:v>
                </c:pt>
                <c:pt idx="922">
                  <c:v>-6.0497366727005897</c:v>
                </c:pt>
                <c:pt idx="923">
                  <c:v>-6.0703526600067903</c:v>
                </c:pt>
                <c:pt idx="924">
                  <c:v>-4.7692028145517043</c:v>
                </c:pt>
                <c:pt idx="925">
                  <c:v>9.998962340988669</c:v>
                </c:pt>
                <c:pt idx="926">
                  <c:v>-10.929012100178909</c:v>
                </c:pt>
                <c:pt idx="927">
                  <c:v>-3.890864346029673</c:v>
                </c:pt>
                <c:pt idx="928">
                  <c:v>2.9234682540636641</c:v>
                </c:pt>
                <c:pt idx="929">
                  <c:v>-3.5865911038014247</c:v>
                </c:pt>
                <c:pt idx="930">
                  <c:v>2.3411003942474053</c:v>
                </c:pt>
                <c:pt idx="931">
                  <c:v>-4.9706305063708669</c:v>
                </c:pt>
                <c:pt idx="932">
                  <c:v>14.207403572831765</c:v>
                </c:pt>
                <c:pt idx="933">
                  <c:v>2.5591229008575738</c:v>
                </c:pt>
                <c:pt idx="934">
                  <c:v>9.7313209928707352</c:v>
                </c:pt>
                <c:pt idx="935">
                  <c:v>-4.4691769948942692</c:v>
                </c:pt>
                <c:pt idx="936">
                  <c:v>3.9414020847506777</c:v>
                </c:pt>
                <c:pt idx="937">
                  <c:v>8.1121937744665615</c:v>
                </c:pt>
                <c:pt idx="938">
                  <c:v>-1.6298589341363936</c:v>
                </c:pt>
                <c:pt idx="939">
                  <c:v>7.786108668793986</c:v>
                </c:pt>
                <c:pt idx="940">
                  <c:v>-4.0686394581279615</c:v>
                </c:pt>
                <c:pt idx="941">
                  <c:v>-1.9136817103883459</c:v>
                </c:pt>
                <c:pt idx="942">
                  <c:v>-2.1132802293334976</c:v>
                </c:pt>
                <c:pt idx="943">
                  <c:v>-2.711682071880773</c:v>
                </c:pt>
                <c:pt idx="944">
                  <c:v>-14.638985511225314</c:v>
                </c:pt>
                <c:pt idx="945">
                  <c:v>4.6339240935138264</c:v>
                </c:pt>
                <c:pt idx="946">
                  <c:v>2.3713214861350593</c:v>
                </c:pt>
                <c:pt idx="947">
                  <c:v>4.4654118677786414</c:v>
                </c:pt>
                <c:pt idx="948">
                  <c:v>-10.042412374026469</c:v>
                </c:pt>
                <c:pt idx="949">
                  <c:v>4.1162351243876856</c:v>
                </c:pt>
                <c:pt idx="950">
                  <c:v>5.994349643474834</c:v>
                </c:pt>
                <c:pt idx="951">
                  <c:v>2.6030120960709269</c:v>
                </c:pt>
                <c:pt idx="952">
                  <c:v>1.4861907705260364</c:v>
                </c:pt>
                <c:pt idx="953">
                  <c:v>8.5931369862877887</c:v>
                </c:pt>
                <c:pt idx="954">
                  <c:v>7.0975616889909361</c:v>
                </c:pt>
                <c:pt idx="955">
                  <c:v>-1.8293413851257583</c:v>
                </c:pt>
                <c:pt idx="956">
                  <c:v>11.971090153157775</c:v>
                </c:pt>
                <c:pt idx="957">
                  <c:v>7.8807930338492156</c:v>
                </c:pt>
                <c:pt idx="958">
                  <c:v>3.3640161655197858</c:v>
                </c:pt>
                <c:pt idx="959">
                  <c:v>-5.1797132732349951</c:v>
                </c:pt>
                <c:pt idx="960">
                  <c:v>6.3905697566431741</c:v>
                </c:pt>
                <c:pt idx="961">
                  <c:v>5.2744734885741877</c:v>
                </c:pt>
                <c:pt idx="962">
                  <c:v>3.314421049984162</c:v>
                </c:pt>
                <c:pt idx="963">
                  <c:v>8.006966382457108</c:v>
                </c:pt>
                <c:pt idx="964">
                  <c:v>10.400722834179419</c:v>
                </c:pt>
                <c:pt idx="965">
                  <c:v>5.5514170926442716</c:v>
                </c:pt>
                <c:pt idx="966">
                  <c:v>6.1486156135722467</c:v>
                </c:pt>
                <c:pt idx="967">
                  <c:v>7.0978506719412735</c:v>
                </c:pt>
                <c:pt idx="968">
                  <c:v>5.0133362896391418</c:v>
                </c:pt>
                <c:pt idx="969">
                  <c:v>-5.4253645467138654</c:v>
                </c:pt>
                <c:pt idx="970">
                  <c:v>-3.3944735093095346</c:v>
                </c:pt>
                <c:pt idx="971">
                  <c:v>-11.59218811067376</c:v>
                </c:pt>
                <c:pt idx="972">
                  <c:v>6.8626750483205683</c:v>
                </c:pt>
                <c:pt idx="973">
                  <c:v>-4.1805541394535908</c:v>
                </c:pt>
                <c:pt idx="975">
                  <c:v>4.0534823090231669</c:v>
                </c:pt>
                <c:pt idx="976">
                  <c:v>-3.9933603282609056</c:v>
                </c:pt>
                <c:pt idx="977">
                  <c:v>4.5865053053668987</c:v>
                </c:pt>
                <c:pt idx="978">
                  <c:v>-5.196167767814643</c:v>
                </c:pt>
                <c:pt idx="979">
                  <c:v>2.1356504090955468</c:v>
                </c:pt>
                <c:pt idx="980">
                  <c:v>0.50390421842917021</c:v>
                </c:pt>
                <c:pt idx="981">
                  <c:v>3.1586246314803361</c:v>
                </c:pt>
                <c:pt idx="982">
                  <c:v>-5.6164167831127543E-2</c:v>
                </c:pt>
                <c:pt idx="983">
                  <c:v>5.8317469012245056</c:v>
                </c:pt>
                <c:pt idx="984">
                  <c:v>-2.1566056684257546</c:v>
                </c:pt>
                <c:pt idx="985">
                  <c:v>0.61784289175113827</c:v>
                </c:pt>
                <c:pt idx="986">
                  <c:v>3.0374429327762869</c:v>
                </c:pt>
                <c:pt idx="987">
                  <c:v>4.9127579499779017</c:v>
                </c:pt>
                <c:pt idx="988">
                  <c:v>2.8391869141786401</c:v>
                </c:pt>
                <c:pt idx="989">
                  <c:v>6.3972609208523181</c:v>
                </c:pt>
                <c:pt idx="990">
                  <c:v>1.6228630225407414</c:v>
                </c:pt>
                <c:pt idx="991">
                  <c:v>-1.9985515789223882</c:v>
                </c:pt>
                <c:pt idx="992">
                  <c:v>4.7017317255127864</c:v>
                </c:pt>
                <c:pt idx="993">
                  <c:v>1.9191821475060351</c:v>
                </c:pt>
                <c:pt idx="994">
                  <c:v>-3.8600868674136564</c:v>
                </c:pt>
                <c:pt idx="995">
                  <c:v>2.0932915647964592</c:v>
                </c:pt>
                <c:pt idx="996">
                  <c:v>0.63286945474055756</c:v>
                </c:pt>
                <c:pt idx="997">
                  <c:v>-1.5577707570334383</c:v>
                </c:pt>
                <c:pt idx="998">
                  <c:v>3.9978439080472867</c:v>
                </c:pt>
                <c:pt idx="999">
                  <c:v>1.8808334019657877</c:v>
                </c:pt>
                <c:pt idx="1000">
                  <c:v>-1.0065987296072194</c:v>
                </c:pt>
                <c:pt idx="1001">
                  <c:v>-1.2234471348447187</c:v>
                </c:pt>
                <c:pt idx="1002">
                  <c:v>0.91455833194203251</c:v>
                </c:pt>
                <c:pt idx="1003">
                  <c:v>1.9795459487621656</c:v>
                </c:pt>
                <c:pt idx="1004">
                  <c:v>8.0132892309827639</c:v>
                </c:pt>
                <c:pt idx="1005">
                  <c:v>3.776945467473638</c:v>
                </c:pt>
                <c:pt idx="1006">
                  <c:v>-0.95063729167787869</c:v>
                </c:pt>
                <c:pt idx="1007">
                  <c:v>0.79623156871846845</c:v>
                </c:pt>
                <c:pt idx="1008">
                  <c:v>-7.1478305058526246</c:v>
                </c:pt>
                <c:pt idx="1009">
                  <c:v>2.7233240615729528</c:v>
                </c:pt>
                <c:pt idx="1010">
                  <c:v>4.9773915367236725</c:v>
                </c:pt>
                <c:pt idx="1011">
                  <c:v>0.55448332233203246</c:v>
                </c:pt>
                <c:pt idx="1012">
                  <c:v>0.43623133537502667</c:v>
                </c:pt>
                <c:pt idx="1013">
                  <c:v>-0.56933762983672409</c:v>
                </c:pt>
                <c:pt idx="1014">
                  <c:v>-0.25203975532573963</c:v>
                </c:pt>
                <c:pt idx="1015">
                  <c:v>-0.83171205461002273</c:v>
                </c:pt>
                <c:pt idx="1016">
                  <c:v>0.96396263610392907</c:v>
                </c:pt>
                <c:pt idx="1017">
                  <c:v>5.3769806740814943</c:v>
                </c:pt>
                <c:pt idx="1018">
                  <c:v>-2.1120873042315225</c:v>
                </c:pt>
                <c:pt idx="1019">
                  <c:v>6.0432892688242532</c:v>
                </c:pt>
                <c:pt idx="1020">
                  <c:v>5.2642135630910047</c:v>
                </c:pt>
                <c:pt idx="1021">
                  <c:v>3.9041897435809574</c:v>
                </c:pt>
                <c:pt idx="1022">
                  <c:v>2.1070939866439744</c:v>
                </c:pt>
                <c:pt idx="1023">
                  <c:v>1.1866829748245209</c:v>
                </c:pt>
                <c:pt idx="1024">
                  <c:v>-1.4610970556282155</c:v>
                </c:pt>
                <c:pt idx="1025">
                  <c:v>2.0027127786317465</c:v>
                </c:pt>
                <c:pt idx="1026">
                  <c:v>-0.7335337100525976</c:v>
                </c:pt>
                <c:pt idx="1027">
                  <c:v>0.88911910048386744</c:v>
                </c:pt>
                <c:pt idx="1028">
                  <c:v>0.9932145302994968</c:v>
                </c:pt>
                <c:pt idx="1029">
                  <c:v>0.83993845260476974</c:v>
                </c:pt>
                <c:pt idx="1030">
                  <c:v>2.4823088519938779</c:v>
                </c:pt>
                <c:pt idx="1031">
                  <c:v>0.75266102213919339</c:v>
                </c:pt>
                <c:pt idx="1032">
                  <c:v>-5.7391382771257895</c:v>
                </c:pt>
                <c:pt idx="1033">
                  <c:v>-0.27040894249381608</c:v>
                </c:pt>
                <c:pt idx="1034">
                  <c:v>0.14280564733547862</c:v>
                </c:pt>
                <c:pt idx="1035">
                  <c:v>-1.9999459002187336</c:v>
                </c:pt>
                <c:pt idx="1036">
                  <c:v>2.2088028975755947</c:v>
                </c:pt>
                <c:pt idx="1037">
                  <c:v>0.26465349287548179</c:v>
                </c:pt>
                <c:pt idx="1038">
                  <c:v>5.9974714134555711</c:v>
                </c:pt>
                <c:pt idx="1040">
                  <c:v>2.9818686071050422</c:v>
                </c:pt>
                <c:pt idx="1041">
                  <c:v>3.9183235782809334</c:v>
                </c:pt>
                <c:pt idx="1042">
                  <c:v>-8.0419155083032479</c:v>
                </c:pt>
                <c:pt idx="1043">
                  <c:v>-3.2892167461879183</c:v>
                </c:pt>
                <c:pt idx="1044">
                  <c:v>-1.6734377671255629</c:v>
                </c:pt>
                <c:pt idx="1045">
                  <c:v>5.1435496079513143</c:v>
                </c:pt>
                <c:pt idx="1046">
                  <c:v>-3.3787240586011933</c:v>
                </c:pt>
                <c:pt idx="1047">
                  <c:v>4.5015497431208189</c:v>
                </c:pt>
                <c:pt idx="1048">
                  <c:v>4.6188440507719406</c:v>
                </c:pt>
                <c:pt idx="1049">
                  <c:v>6.1057334553401574</c:v>
                </c:pt>
                <c:pt idx="1050">
                  <c:v>5.9684379630950559</c:v>
                </c:pt>
                <c:pt idx="1051">
                  <c:v>3.7147211063197005</c:v>
                </c:pt>
                <c:pt idx="1052">
                  <c:v>-8.3944749042735225</c:v>
                </c:pt>
                <c:pt idx="1053">
                  <c:v>-4.5486022067897807</c:v>
                </c:pt>
                <c:pt idx="1054">
                  <c:v>8.0017072362225008</c:v>
                </c:pt>
                <c:pt idx="1055">
                  <c:v>-4.9288669180679108</c:v>
                </c:pt>
                <c:pt idx="1056">
                  <c:v>-5.7352072314710654</c:v>
                </c:pt>
                <c:pt idx="1057">
                  <c:v>-7.9996255573808526</c:v>
                </c:pt>
                <c:pt idx="1058">
                  <c:v>-2.5929174208580434</c:v>
                </c:pt>
                <c:pt idx="1059">
                  <c:v>-6.7065447982168394</c:v>
                </c:pt>
                <c:pt idx="1060">
                  <c:v>1.9714975765848521</c:v>
                </c:pt>
                <c:pt idx="1061">
                  <c:v>-3.9245877823461797</c:v>
                </c:pt>
                <c:pt idx="1062">
                  <c:v>1.7661624153970479</c:v>
                </c:pt>
                <c:pt idx="1063">
                  <c:v>-1.7679997501039111</c:v>
                </c:pt>
                <c:pt idx="1064">
                  <c:v>-4.0064352738938283</c:v>
                </c:pt>
                <c:pt idx="1065">
                  <c:v>2.1470042174457831</c:v>
                </c:pt>
                <c:pt idx="1066">
                  <c:v>-4.4467262980945179</c:v>
                </c:pt>
                <c:pt idx="1067">
                  <c:v>-5.8992158433779309</c:v>
                </c:pt>
                <c:pt idx="1068">
                  <c:v>4.3511426448044404</c:v>
                </c:pt>
                <c:pt idx="1069">
                  <c:v>-2.9988148722753181</c:v>
                </c:pt>
                <c:pt idx="1070">
                  <c:v>2.6107192504034629</c:v>
                </c:pt>
                <c:pt idx="1071">
                  <c:v>-2.8828304088205527</c:v>
                </c:pt>
                <c:pt idx="1072">
                  <c:v>-4.9818077346843381</c:v>
                </c:pt>
                <c:pt idx="1073">
                  <c:v>-3.8824803251978039</c:v>
                </c:pt>
                <c:pt idx="1074">
                  <c:v>-9.4979062601007058</c:v>
                </c:pt>
                <c:pt idx="1075">
                  <c:v>3.9835412932698375</c:v>
                </c:pt>
                <c:pt idx="1076">
                  <c:v>1.5020434529376132</c:v>
                </c:pt>
                <c:pt idx="1077">
                  <c:v>-5.3069746364309935</c:v>
                </c:pt>
                <c:pt idx="1078">
                  <c:v>-6.0086181218798629</c:v>
                </c:pt>
                <c:pt idx="1079">
                  <c:v>-3.167122929513738</c:v>
                </c:pt>
                <c:pt idx="1080">
                  <c:v>-1.0835601118419902</c:v>
                </c:pt>
                <c:pt idx="1081">
                  <c:v>6.2522659569834502</c:v>
                </c:pt>
                <c:pt idx="1082">
                  <c:v>1.3623372263340343</c:v>
                </c:pt>
                <c:pt idx="1083">
                  <c:v>-9.0860074175811008</c:v>
                </c:pt>
                <c:pt idx="1084">
                  <c:v>-3.5279051053846615</c:v>
                </c:pt>
                <c:pt idx="1085">
                  <c:v>-1.205324123134119</c:v>
                </c:pt>
                <c:pt idx="1086">
                  <c:v>3.982465969070347</c:v>
                </c:pt>
                <c:pt idx="1087">
                  <c:v>7.0920342103043765</c:v>
                </c:pt>
                <c:pt idx="1088">
                  <c:v>1.4354299085725017</c:v>
                </c:pt>
                <c:pt idx="1089">
                  <c:v>-2.0874291035967758</c:v>
                </c:pt>
                <c:pt idx="1090">
                  <c:v>-6.9743001827840772</c:v>
                </c:pt>
                <c:pt idx="1091">
                  <c:v>3.5254624922954463</c:v>
                </c:pt>
                <c:pt idx="1092">
                  <c:v>-5.9943751675761234</c:v>
                </c:pt>
                <c:pt idx="1093">
                  <c:v>1.4037398426877417</c:v>
                </c:pt>
                <c:pt idx="1094">
                  <c:v>2.9864871809734836</c:v>
                </c:pt>
                <c:pt idx="1095">
                  <c:v>2.9422162684023192</c:v>
                </c:pt>
                <c:pt idx="1096">
                  <c:v>2.792296290227398</c:v>
                </c:pt>
                <c:pt idx="1097">
                  <c:v>-3.9472603327500906</c:v>
                </c:pt>
                <c:pt idx="1098">
                  <c:v>-5.590705466785721</c:v>
                </c:pt>
                <c:pt idx="1099">
                  <c:v>-8.6593923755311835</c:v>
                </c:pt>
                <c:pt idx="1100">
                  <c:v>-2.6456197976936267</c:v>
                </c:pt>
                <c:pt idx="1101">
                  <c:v>-5.1543243942026606</c:v>
                </c:pt>
                <c:pt idx="1102">
                  <c:v>-3.6069718487233899</c:v>
                </c:pt>
                <c:pt idx="1103">
                  <c:v>-2.1284803452206233</c:v>
                </c:pt>
                <c:pt idx="1105">
                  <c:v>3.3857296282238281</c:v>
                </c:pt>
                <c:pt idx="1106">
                  <c:v>3.3772883796625592</c:v>
                </c:pt>
                <c:pt idx="1107">
                  <c:v>7.9972952869152323</c:v>
                </c:pt>
                <c:pt idx="1108">
                  <c:v>-0.77424446277979087</c:v>
                </c:pt>
                <c:pt idx="1109">
                  <c:v>5.8603895070083922</c:v>
                </c:pt>
                <c:pt idx="1110">
                  <c:v>4.1330786641391342</c:v>
                </c:pt>
                <c:pt idx="1111">
                  <c:v>3.0003773160730134</c:v>
                </c:pt>
                <c:pt idx="1112">
                  <c:v>0.22091232839198938</c:v>
                </c:pt>
                <c:pt idx="1113">
                  <c:v>3.7667549997210585</c:v>
                </c:pt>
                <c:pt idx="1114">
                  <c:v>3.8488739052490359</c:v>
                </c:pt>
                <c:pt idx="1115">
                  <c:v>-2.2688770391634989</c:v>
                </c:pt>
                <c:pt idx="1116">
                  <c:v>7.0722292601570871</c:v>
                </c:pt>
                <c:pt idx="1117">
                  <c:v>-9.4009672175559444E-2</c:v>
                </c:pt>
                <c:pt idx="1118">
                  <c:v>5.9969609151033865</c:v>
                </c:pt>
                <c:pt idx="1119">
                  <c:v>-1.9401851276547291</c:v>
                </c:pt>
                <c:pt idx="1120">
                  <c:v>2.9597710982186527</c:v>
                </c:pt>
                <c:pt idx="1121">
                  <c:v>-2.0069214054018971</c:v>
                </c:pt>
                <c:pt idx="1122">
                  <c:v>2.672619834972636</c:v>
                </c:pt>
                <c:pt idx="1123">
                  <c:v>6.0988626284815268</c:v>
                </c:pt>
                <c:pt idx="1124">
                  <c:v>1.7827085451575044</c:v>
                </c:pt>
                <c:pt idx="1125">
                  <c:v>2.1202761468455833</c:v>
                </c:pt>
                <c:pt idx="1126">
                  <c:v>-0.78454858501555691</c:v>
                </c:pt>
                <c:pt idx="1127">
                  <c:v>-3.8128658319911892</c:v>
                </c:pt>
                <c:pt idx="1128">
                  <c:v>2.9446480375606257</c:v>
                </c:pt>
                <c:pt idx="1129">
                  <c:v>0.85161400903206186</c:v>
                </c:pt>
                <c:pt idx="1130">
                  <c:v>-3.7352291399769797</c:v>
                </c:pt>
                <c:pt idx="1131">
                  <c:v>2.2174552469361402</c:v>
                </c:pt>
                <c:pt idx="1132">
                  <c:v>-7.9943930384387158</c:v>
                </c:pt>
                <c:pt idx="1133">
                  <c:v>5.3644200435911671</c:v>
                </c:pt>
                <c:pt idx="1134">
                  <c:v>10.044564466424504</c:v>
                </c:pt>
                <c:pt idx="1135">
                  <c:v>-1.5004205155201475</c:v>
                </c:pt>
                <c:pt idx="1136">
                  <c:v>3.6251312402154667</c:v>
                </c:pt>
                <c:pt idx="1137">
                  <c:v>2.1395108366904765</c:v>
                </c:pt>
                <c:pt idx="1138">
                  <c:v>3.9277821769789512</c:v>
                </c:pt>
                <c:pt idx="1139">
                  <c:v>2.6101825607593128</c:v>
                </c:pt>
                <c:pt idx="1140">
                  <c:v>-2.8747284004820699</c:v>
                </c:pt>
                <c:pt idx="1141">
                  <c:v>1.9886963007336362</c:v>
                </c:pt>
                <c:pt idx="1142">
                  <c:v>2.7946567408510532</c:v>
                </c:pt>
                <c:pt idx="1143">
                  <c:v>-0.11144744406681184</c:v>
                </c:pt>
                <c:pt idx="1144">
                  <c:v>3.0639840413807065</c:v>
                </c:pt>
                <c:pt idx="1145">
                  <c:v>4.8571804250165087</c:v>
                </c:pt>
                <c:pt idx="1146">
                  <c:v>4.7834197510061927</c:v>
                </c:pt>
                <c:pt idx="1147">
                  <c:v>0.58754214513191982</c:v>
                </c:pt>
                <c:pt idx="1148">
                  <c:v>4.5397442200722935</c:v>
                </c:pt>
                <c:pt idx="1149">
                  <c:v>-1.6912851319194715</c:v>
                </c:pt>
                <c:pt idx="1150">
                  <c:v>3.0230000000000246</c:v>
                </c:pt>
                <c:pt idx="1151">
                  <c:v>-0.38014517881049414</c:v>
                </c:pt>
                <c:pt idx="1152">
                  <c:v>0.46726866205966644</c:v>
                </c:pt>
                <c:pt idx="1153">
                  <c:v>2.7720829861600009</c:v>
                </c:pt>
                <c:pt idx="1154">
                  <c:v>4.6917721330627273</c:v>
                </c:pt>
                <c:pt idx="1155">
                  <c:v>6.1324520955848811</c:v>
                </c:pt>
                <c:pt idx="1156">
                  <c:v>1.4482122385755929</c:v>
                </c:pt>
                <c:pt idx="1157">
                  <c:v>4.1760456721477794</c:v>
                </c:pt>
                <c:pt idx="1158">
                  <c:v>8.0216772442873321</c:v>
                </c:pt>
                <c:pt idx="1159">
                  <c:v>10.587319533802315</c:v>
                </c:pt>
                <c:pt idx="1160">
                  <c:v>-4.8203482679140848</c:v>
                </c:pt>
                <c:pt idx="1161">
                  <c:v>0.28939651993772486</c:v>
                </c:pt>
                <c:pt idx="1162">
                  <c:v>3.7438571043049933</c:v>
                </c:pt>
                <c:pt idx="1163">
                  <c:v>3.7304460053003936</c:v>
                </c:pt>
                <c:pt idx="1164">
                  <c:v>0.46129721957947822</c:v>
                </c:pt>
                <c:pt idx="1165">
                  <c:v>3.4623346522111547</c:v>
                </c:pt>
                <c:pt idx="1166">
                  <c:v>3.9876126538396761</c:v>
                </c:pt>
                <c:pt idx="1167">
                  <c:v>7.2285022478251335</c:v>
                </c:pt>
                <c:pt idx="1168">
                  <c:v>4.5611785994269667</c:v>
                </c:pt>
                <c:pt idx="1170">
                  <c:v>13.996857371726662</c:v>
                </c:pt>
                <c:pt idx="1171">
                  <c:v>7.0544919709817577</c:v>
                </c:pt>
                <c:pt idx="1172">
                  <c:v>8.99610122669867</c:v>
                </c:pt>
                <c:pt idx="1173">
                  <c:v>8.8843887436718774</c:v>
                </c:pt>
                <c:pt idx="1174">
                  <c:v>12.689437742831501</c:v>
                </c:pt>
                <c:pt idx="1175">
                  <c:v>16.040379672937263</c:v>
                </c:pt>
                <c:pt idx="1176">
                  <c:v>6.0265348515069377</c:v>
                </c:pt>
                <c:pt idx="1177">
                  <c:v>-7.1057734286855521</c:v>
                </c:pt>
                <c:pt idx="1178">
                  <c:v>3.1433965217975697</c:v>
                </c:pt>
                <c:pt idx="1179">
                  <c:v>-6.447343267306394</c:v>
                </c:pt>
                <c:pt idx="1180">
                  <c:v>13.827099088276725</c:v>
                </c:pt>
                <c:pt idx="1181">
                  <c:v>13.957788524795149</c:v>
                </c:pt>
                <c:pt idx="1182">
                  <c:v>-8.0386752941557233</c:v>
                </c:pt>
                <c:pt idx="1183">
                  <c:v>-10.933588591564842</c:v>
                </c:pt>
                <c:pt idx="1184">
                  <c:v>-9.9139410049995718</c:v>
                </c:pt>
                <c:pt idx="1185">
                  <c:v>-3.9978564548794111</c:v>
                </c:pt>
                <c:pt idx="1186">
                  <c:v>5.8094011127683416</c:v>
                </c:pt>
                <c:pt idx="1187">
                  <c:v>7.463239547104024</c:v>
                </c:pt>
                <c:pt idx="1188">
                  <c:v>6.9105790291071685</c:v>
                </c:pt>
                <c:pt idx="1189">
                  <c:v>-6.9048338292171252</c:v>
                </c:pt>
                <c:pt idx="1190">
                  <c:v>-5.0305518872835933</c:v>
                </c:pt>
                <c:pt idx="1191">
                  <c:v>-3.2202710150826874</c:v>
                </c:pt>
                <c:pt idx="1192">
                  <c:v>-6.9091120827125678</c:v>
                </c:pt>
                <c:pt idx="1193">
                  <c:v>-8.9576221121823778</c:v>
                </c:pt>
                <c:pt idx="1194">
                  <c:v>9.4178214624292877</c:v>
                </c:pt>
                <c:pt idx="1195">
                  <c:v>8.8848840623198839</c:v>
                </c:pt>
                <c:pt idx="1196">
                  <c:v>9.2987382194727388</c:v>
                </c:pt>
                <c:pt idx="1197">
                  <c:v>3.8814001979663999</c:v>
                </c:pt>
                <c:pt idx="1198">
                  <c:v>-6.2319841547585497</c:v>
                </c:pt>
                <c:pt idx="1199">
                  <c:v>-1.7746752830477703</c:v>
                </c:pt>
                <c:pt idx="1200">
                  <c:v>-2.7311953748439919</c:v>
                </c:pt>
                <c:pt idx="1201">
                  <c:v>-1.6067686041711227</c:v>
                </c:pt>
                <c:pt idx="1202">
                  <c:v>4.1549741105985731</c:v>
                </c:pt>
                <c:pt idx="1203">
                  <c:v>-3.899851599690237</c:v>
                </c:pt>
                <c:pt idx="1204">
                  <c:v>5.1421936717670178</c:v>
                </c:pt>
                <c:pt idx="1205">
                  <c:v>-5.2933857915738258</c:v>
                </c:pt>
                <c:pt idx="1206">
                  <c:v>-6.9377361392753869</c:v>
                </c:pt>
                <c:pt idx="1207">
                  <c:v>-9.9438625040704096</c:v>
                </c:pt>
                <c:pt idx="1208">
                  <c:v>4.6907763228715567</c:v>
                </c:pt>
                <c:pt idx="1209">
                  <c:v>-9.4521860804357516</c:v>
                </c:pt>
                <c:pt idx="1210">
                  <c:v>-5.0244528346569268</c:v>
                </c:pt>
                <c:pt idx="1211">
                  <c:v>-9.864019635879913</c:v>
                </c:pt>
                <c:pt idx="1212">
                  <c:v>1.2674825172913415</c:v>
                </c:pt>
                <c:pt idx="1213">
                  <c:v>4.8216858398237719</c:v>
                </c:pt>
                <c:pt idx="1214">
                  <c:v>3.6085936293441137</c:v>
                </c:pt>
                <c:pt idx="1215">
                  <c:v>5.1296809301554163</c:v>
                </c:pt>
                <c:pt idx="1216">
                  <c:v>-3.3809762409356381</c:v>
                </c:pt>
                <c:pt idx="1217">
                  <c:v>5.7151477070125907</c:v>
                </c:pt>
                <c:pt idx="1218">
                  <c:v>-4.3444110121590711</c:v>
                </c:pt>
                <c:pt idx="1219">
                  <c:v>-9.0479267754262764</c:v>
                </c:pt>
                <c:pt idx="1220">
                  <c:v>-4.2455542045057655</c:v>
                </c:pt>
                <c:pt idx="1221">
                  <c:v>-9.2942810143388215</c:v>
                </c:pt>
                <c:pt idx="1222">
                  <c:v>3.0821176406120117</c:v>
                </c:pt>
                <c:pt idx="1223">
                  <c:v>-3.3682796051933224</c:v>
                </c:pt>
                <c:pt idx="1224">
                  <c:v>-9.9976053575951482</c:v>
                </c:pt>
                <c:pt idx="1225">
                  <c:v>2.3025854204190637</c:v>
                </c:pt>
                <c:pt idx="1226">
                  <c:v>2.3567101455433885</c:v>
                </c:pt>
                <c:pt idx="1227">
                  <c:v>2.7528949639372513</c:v>
                </c:pt>
                <c:pt idx="1228">
                  <c:v>6.4243633728319764</c:v>
                </c:pt>
                <c:pt idx="1229">
                  <c:v>-1.0080843899075944</c:v>
                </c:pt>
                <c:pt idx="1230">
                  <c:v>3.5928887629657424</c:v>
                </c:pt>
                <c:pt idx="1231">
                  <c:v>-1.7737727399191385</c:v>
                </c:pt>
                <c:pt idx="1232">
                  <c:v>-4.9622694827613714</c:v>
                </c:pt>
                <c:pt idx="1233">
                  <c:v>3.931270772566279</c:v>
                </c:pt>
                <c:pt idx="1235">
                  <c:v>3.1877650995400302</c:v>
                </c:pt>
                <c:pt idx="1236">
                  <c:v>-1.1240122391884881</c:v>
                </c:pt>
                <c:pt idx="1237">
                  <c:v>10.009136619024559</c:v>
                </c:pt>
                <c:pt idx="1238">
                  <c:v>6.7566864633704427E-2</c:v>
                </c:pt>
                <c:pt idx="1239">
                  <c:v>3.0720708703419177</c:v>
                </c:pt>
                <c:pt idx="1240">
                  <c:v>2.9542026192531523</c:v>
                </c:pt>
                <c:pt idx="1241">
                  <c:v>-0.97901855851699793</c:v>
                </c:pt>
                <c:pt idx="1242">
                  <c:v>3.9787668367759181</c:v>
                </c:pt>
                <c:pt idx="1243">
                  <c:v>-7.9987903805772191</c:v>
                </c:pt>
                <c:pt idx="1244">
                  <c:v>-2.9822732508951333</c:v>
                </c:pt>
                <c:pt idx="1245">
                  <c:v>-6.0148032210053941</c:v>
                </c:pt>
                <c:pt idx="1246">
                  <c:v>-4.0931887328884216</c:v>
                </c:pt>
                <c:pt idx="1247">
                  <c:v>-3.9944232312927568</c:v>
                </c:pt>
                <c:pt idx="1248">
                  <c:v>-2.8241825773921505</c:v>
                </c:pt>
                <c:pt idx="1249">
                  <c:v>-6.03984776279421</c:v>
                </c:pt>
                <c:pt idx="1250">
                  <c:v>-3.0779765721230206</c:v>
                </c:pt>
                <c:pt idx="1251">
                  <c:v>4.0022852994642335</c:v>
                </c:pt>
                <c:pt idx="1252">
                  <c:v>3.0163497145148312</c:v>
                </c:pt>
                <c:pt idx="1253">
                  <c:v>3.088001388632108</c:v>
                </c:pt>
                <c:pt idx="1254">
                  <c:v>11.785171077871269</c:v>
                </c:pt>
                <c:pt idx="1255">
                  <c:v>-1.9765984512644081</c:v>
                </c:pt>
                <c:pt idx="1256">
                  <c:v>-0.3578812594087708</c:v>
                </c:pt>
                <c:pt idx="1257">
                  <c:v>5.9968008236033938</c:v>
                </c:pt>
                <c:pt idx="1258">
                  <c:v>3.5580803501378</c:v>
                </c:pt>
                <c:pt idx="1259">
                  <c:v>1.3150338522854099</c:v>
                </c:pt>
                <c:pt idx="1260">
                  <c:v>0.92584023280988959</c:v>
                </c:pt>
                <c:pt idx="1261">
                  <c:v>-1.8235547605316924</c:v>
                </c:pt>
                <c:pt idx="1262">
                  <c:v>-4.1045470318605339</c:v>
                </c:pt>
                <c:pt idx="1263">
                  <c:v>0.98418592301948138</c:v>
                </c:pt>
                <c:pt idx="1264">
                  <c:v>-0.97493407989378511</c:v>
                </c:pt>
                <c:pt idx="1265">
                  <c:v>-7.9991286526083627</c:v>
                </c:pt>
                <c:pt idx="1266">
                  <c:v>0.85833546752627399</c:v>
                </c:pt>
                <c:pt idx="1267">
                  <c:v>-3.7575457813023547</c:v>
                </c:pt>
                <c:pt idx="1268">
                  <c:v>-3.3694996666036729</c:v>
                </c:pt>
                <c:pt idx="1269">
                  <c:v>-6.6653954190852573</c:v>
                </c:pt>
                <c:pt idx="1270">
                  <c:v>4.2182008768559172</c:v>
                </c:pt>
                <c:pt idx="1271">
                  <c:v>-7.4914776514728203</c:v>
                </c:pt>
                <c:pt idx="1272">
                  <c:v>-2.9746129642283847</c:v>
                </c:pt>
                <c:pt idx="1273">
                  <c:v>-0.86100167578788955</c:v>
                </c:pt>
                <c:pt idx="1274">
                  <c:v>-2.4445333430849985</c:v>
                </c:pt>
                <c:pt idx="1275">
                  <c:v>3.9268495777335488</c:v>
                </c:pt>
                <c:pt idx="1276">
                  <c:v>0.12533647378131718</c:v>
                </c:pt>
                <c:pt idx="1277">
                  <c:v>-3.9887329624434358</c:v>
                </c:pt>
                <c:pt idx="1278">
                  <c:v>-2.8043400330229247</c:v>
                </c:pt>
                <c:pt idx="1279">
                  <c:v>1.4988028812544201</c:v>
                </c:pt>
                <c:pt idx="1280">
                  <c:v>3.4207783426306833</c:v>
                </c:pt>
                <c:pt idx="1281">
                  <c:v>-0.64049103138185615</c:v>
                </c:pt>
                <c:pt idx="1282">
                  <c:v>-2.6737053881497843</c:v>
                </c:pt>
                <c:pt idx="1283">
                  <c:v>1.2111702574816263</c:v>
                </c:pt>
                <c:pt idx="1284">
                  <c:v>-2.0468358628663736</c:v>
                </c:pt>
                <c:pt idx="1285">
                  <c:v>3.3837231256391647</c:v>
                </c:pt>
                <c:pt idx="1286">
                  <c:v>-0.88512485962161236</c:v>
                </c:pt>
                <c:pt idx="1287">
                  <c:v>-1.0582138798397978</c:v>
                </c:pt>
                <c:pt idx="1288">
                  <c:v>3.0626754401184826</c:v>
                </c:pt>
                <c:pt idx="1289">
                  <c:v>2.0221420541764132</c:v>
                </c:pt>
                <c:pt idx="1290">
                  <c:v>1.9577401687924407</c:v>
                </c:pt>
                <c:pt idx="1291">
                  <c:v>-2.1710002267431037</c:v>
                </c:pt>
                <c:pt idx="1292">
                  <c:v>4.3542921003217998</c:v>
                </c:pt>
                <c:pt idx="1293">
                  <c:v>-0.97717518087324606</c:v>
                </c:pt>
                <c:pt idx="1294">
                  <c:v>-3.3859975618334488</c:v>
                </c:pt>
                <c:pt idx="1295">
                  <c:v>0.93662461170032429</c:v>
                </c:pt>
                <c:pt idx="1296">
                  <c:v>1.2419489709339473</c:v>
                </c:pt>
                <c:pt idx="1297">
                  <c:v>-1.0915069391446082</c:v>
                </c:pt>
                <c:pt idx="1298">
                  <c:v>-2.4401119091907049</c:v>
                </c:pt>
              </c:numCache>
            </c:numRef>
          </c:yVal>
          <c:smooth val="0"/>
          <c:extLst>
            <c:ext xmlns:c16="http://schemas.microsoft.com/office/drawing/2014/chart" uri="{C3380CC4-5D6E-409C-BE32-E72D297353CC}">
              <c16:uniqueId val="{00000000-39CD-4A36-BF18-C7736917FD93}"/>
            </c:ext>
          </c:extLst>
        </c:ser>
        <c:ser>
          <c:idx val="1"/>
          <c:order val="1"/>
          <c:tx>
            <c:v>Lower  LOA</c:v>
          </c:tx>
          <c:spPr>
            <a:ln w="25400" cap="rnd">
              <a:noFill/>
              <a:round/>
            </a:ln>
            <a:effectLst/>
          </c:spPr>
          <c:marker>
            <c:symbol val="circle"/>
            <c:size val="5"/>
            <c:spPr>
              <a:solidFill>
                <a:schemeClr val="accent2"/>
              </a:solidFill>
              <a:ln w="9525">
                <a:solidFill>
                  <a:schemeClr val="accent2"/>
                </a:solidFill>
              </a:ln>
              <a:effectLst/>
            </c:spPr>
          </c:marker>
          <c:dPt>
            <c:idx val="1"/>
            <c:marker>
              <c:symbol val="none"/>
            </c:marker>
            <c:bubble3D val="0"/>
            <c:spPr>
              <a:ln w="15875" cap="rnd">
                <a:solidFill>
                  <a:schemeClr val="tx1"/>
                </a:solidFill>
                <a:prstDash val="sysDot"/>
                <a:round/>
              </a:ln>
              <a:effectLst/>
            </c:spPr>
            <c:extLst>
              <c:ext xmlns:c16="http://schemas.microsoft.com/office/drawing/2014/chart" uri="{C3380CC4-5D6E-409C-BE32-E72D297353CC}">
                <c16:uniqueId val="{00000002-39CD-4A36-BF18-C7736917FD93}"/>
              </c:ext>
            </c:extLst>
          </c:dPt>
          <c:xVal>
            <c:numRef>
              <c:f>All!$R$1308:$R$1309</c:f>
              <c:numCache>
                <c:formatCode>0</c:formatCode>
                <c:ptCount val="2"/>
                <c:pt idx="0">
                  <c:v>0</c:v>
                </c:pt>
                <c:pt idx="1">
                  <c:v>500</c:v>
                </c:pt>
              </c:numCache>
            </c:numRef>
          </c:xVal>
          <c:yVal>
            <c:numRef>
              <c:f>All!$S$1308:$S$1309</c:f>
              <c:numCache>
                <c:formatCode>0.000000</c:formatCode>
                <c:ptCount val="2"/>
                <c:pt idx="0">
                  <c:v>-9.344663101791193</c:v>
                </c:pt>
                <c:pt idx="1">
                  <c:v>-9.344663101791193</c:v>
                </c:pt>
              </c:numCache>
            </c:numRef>
          </c:yVal>
          <c:smooth val="0"/>
          <c:extLst>
            <c:ext xmlns:c16="http://schemas.microsoft.com/office/drawing/2014/chart" uri="{C3380CC4-5D6E-409C-BE32-E72D297353CC}">
              <c16:uniqueId val="{00000003-39CD-4A36-BF18-C7736917FD93}"/>
            </c:ext>
          </c:extLst>
        </c:ser>
        <c:ser>
          <c:idx val="2"/>
          <c:order val="2"/>
          <c:tx>
            <c:v>Upper LOA</c:v>
          </c:tx>
          <c:spPr>
            <a:ln w="15875" cap="rnd">
              <a:solidFill>
                <a:schemeClr val="tx1"/>
              </a:solidFill>
              <a:prstDash val="sysDot"/>
              <a:round/>
            </a:ln>
            <a:effectLst/>
          </c:spPr>
          <c:marker>
            <c:symbol val="none"/>
          </c:marker>
          <c:xVal>
            <c:numRef>
              <c:f>All!$R$1310:$R$1311</c:f>
              <c:numCache>
                <c:formatCode>0</c:formatCode>
                <c:ptCount val="2"/>
                <c:pt idx="0">
                  <c:v>0</c:v>
                </c:pt>
                <c:pt idx="1">
                  <c:v>500</c:v>
                </c:pt>
              </c:numCache>
            </c:numRef>
          </c:xVal>
          <c:yVal>
            <c:numRef>
              <c:f>All!$S$1310:$S$1311</c:f>
              <c:numCache>
                <c:formatCode>0.000000</c:formatCode>
                <c:ptCount val="2"/>
                <c:pt idx="0">
                  <c:v>10.004611023852535</c:v>
                </c:pt>
                <c:pt idx="1">
                  <c:v>10.004611023852535</c:v>
                </c:pt>
              </c:numCache>
            </c:numRef>
          </c:yVal>
          <c:smooth val="0"/>
          <c:extLst>
            <c:ext xmlns:c16="http://schemas.microsoft.com/office/drawing/2014/chart" uri="{C3380CC4-5D6E-409C-BE32-E72D297353CC}">
              <c16:uniqueId val="{00000004-39CD-4A36-BF18-C7736917FD93}"/>
            </c:ext>
          </c:extLst>
        </c:ser>
        <c:ser>
          <c:idx val="3"/>
          <c:order val="3"/>
          <c:tx>
            <c:v>Mean</c:v>
          </c:tx>
          <c:spPr>
            <a:ln w="12700" cap="rnd">
              <a:solidFill>
                <a:schemeClr val="tx1"/>
              </a:solidFill>
              <a:round/>
            </a:ln>
            <a:effectLst/>
          </c:spPr>
          <c:marker>
            <c:symbol val="none"/>
          </c:marker>
          <c:xVal>
            <c:numRef>
              <c:f>All!$R$1312:$R$1313</c:f>
              <c:numCache>
                <c:formatCode>0</c:formatCode>
                <c:ptCount val="2"/>
                <c:pt idx="0">
                  <c:v>0</c:v>
                </c:pt>
                <c:pt idx="1">
                  <c:v>500</c:v>
                </c:pt>
              </c:numCache>
            </c:numRef>
          </c:xVal>
          <c:yVal>
            <c:numRef>
              <c:f>All!$S$1312:$S$1313</c:f>
              <c:numCache>
                <c:formatCode>0.000000</c:formatCode>
                <c:ptCount val="2"/>
                <c:pt idx="0">
                  <c:v>0.32997396103067123</c:v>
                </c:pt>
                <c:pt idx="1">
                  <c:v>0.32997396103067123</c:v>
                </c:pt>
              </c:numCache>
            </c:numRef>
          </c:yVal>
          <c:smooth val="0"/>
          <c:extLst>
            <c:ext xmlns:c16="http://schemas.microsoft.com/office/drawing/2014/chart" uri="{C3380CC4-5D6E-409C-BE32-E72D297353CC}">
              <c16:uniqueId val="{00000005-39CD-4A36-BF18-C7736917FD93}"/>
            </c:ext>
          </c:extLst>
        </c:ser>
        <c:dLbls>
          <c:showLegendKey val="0"/>
          <c:showVal val="0"/>
          <c:showCatName val="0"/>
          <c:showSerName val="0"/>
          <c:showPercent val="0"/>
          <c:showBubbleSize val="0"/>
        </c:dLbls>
        <c:axId val="239964160"/>
        <c:axId val="239966080"/>
      </c:scatterChart>
      <c:valAx>
        <c:axId val="239964160"/>
        <c:scaling>
          <c:orientation val="minMax"/>
          <c:max val="500"/>
          <c:min val="100"/>
        </c:scaling>
        <c:delete val="0"/>
        <c:axPos val="b"/>
        <c:title>
          <c:tx>
            <c:rich>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i="0" u="none" strike="noStrike" baseline="0">
                    <a:effectLst/>
                  </a:rPr>
                  <a:t>Mean choroidal thickness (</a:t>
                </a:r>
                <a:r>
                  <a:rPr lang="en-NZ" altLang="zh-TW" sz="800" b="1" i="0" u="none" strike="noStrike" baseline="0">
                    <a:effectLst/>
                  </a:rPr>
                  <a:t>μm)</a:t>
                </a:r>
                <a:endParaRPr lang="zh-TW" altLang="en-US" sz="800" b="1"/>
              </a:p>
            </c:rich>
          </c:tx>
          <c:layout>
            <c:manualLayout>
              <c:xMode val="edge"/>
              <c:yMode val="edge"/>
              <c:x val="0.27760853384566386"/>
              <c:y val="0.91299927675101833"/>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 " sourceLinked="0"/>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39966080"/>
        <c:crosses val="autoZero"/>
        <c:crossBetween val="midCat"/>
      </c:valAx>
      <c:valAx>
        <c:axId val="239966080"/>
        <c:scaling>
          <c:orientation val="minMax"/>
          <c:max val="20"/>
          <c:min val="-20"/>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r>
                  <a:rPr lang="en-US" altLang="zh-TW" sz="800" b="1" i="0" baseline="0">
                    <a:effectLst/>
                  </a:rPr>
                  <a:t>Paired mean difference (</a:t>
                </a:r>
                <a:r>
                  <a:rPr lang="en-NZ" altLang="zh-TW" sz="800" b="1" i="0" baseline="0">
                    <a:effectLst/>
                  </a:rPr>
                  <a:t>μm)</a:t>
                </a:r>
                <a:r>
                  <a:rPr lang="en-US" altLang="zh-TW" sz="800" b="1" i="0" baseline="0">
                    <a:effectLst/>
                  </a:rPr>
                  <a:t> </a:t>
                </a:r>
                <a:endParaRPr lang="zh-TW" altLang="zh-TW" sz="800" b="1">
                  <a:effectLst/>
                </a:endParaRPr>
              </a:p>
            </c:rich>
          </c:tx>
          <c:layout>
            <c:manualLayout>
              <c:xMode val="edge"/>
              <c:yMode val="edge"/>
              <c:x val="1.4626710792497073E-2"/>
              <c:y val="0.2186678890771027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title>
        <c:numFmt formatCode="#,##0_ " sourceLinked="0"/>
        <c:majorTickMark val="in"/>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239964160"/>
        <c:crosses val="autoZero"/>
        <c:crossBetween val="midCat"/>
        <c:majorUnit val="5"/>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523</TotalTime>
  <Pages>6</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Phillips</dc:creator>
  <cp:keywords/>
  <dc:description/>
  <cp:lastModifiedBy>John Phillips</cp:lastModifiedBy>
  <cp:revision>22</cp:revision>
  <dcterms:created xsi:type="dcterms:W3CDTF">2019-12-11T22:23:00Z</dcterms:created>
  <dcterms:modified xsi:type="dcterms:W3CDTF">2020-09-23T20:10:00Z</dcterms:modified>
</cp:coreProperties>
</file>