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07E3" w:rsidRDefault="00D8213A" w:rsidP="005E6A8D">
      <w:pPr>
        <w:spacing w:line="360" w:lineRule="auto"/>
        <w:rPr>
          <w:rFonts w:ascii="Times New Roman" w:hAnsi="Times New Roman"/>
        </w:rPr>
      </w:pPr>
      <w:bookmarkStart w:id="0" w:name="_GoBack"/>
      <w:bookmarkEnd w:id="0"/>
      <w:proofErr w:type="gramStart"/>
      <w:r>
        <w:rPr>
          <w:rFonts w:ascii="Times New Roman" w:hAnsi="Times New Roman"/>
          <w:b/>
        </w:rPr>
        <w:t>Supplementary t</w:t>
      </w:r>
      <w:r w:rsidR="00A209E4">
        <w:rPr>
          <w:rFonts w:ascii="Times New Roman" w:hAnsi="Times New Roman"/>
          <w:b/>
        </w:rPr>
        <w:t xml:space="preserve">able </w:t>
      </w:r>
      <w:r>
        <w:rPr>
          <w:rFonts w:ascii="Times New Roman" w:hAnsi="Times New Roman"/>
          <w:b/>
        </w:rPr>
        <w:t>2</w:t>
      </w:r>
      <w:r w:rsidR="00A209E4">
        <w:rPr>
          <w:rFonts w:ascii="Times New Roman" w:hAnsi="Times New Roman"/>
        </w:rPr>
        <w:t>.</w:t>
      </w:r>
      <w:proofErr w:type="gramEnd"/>
      <w:r w:rsidR="00A209E4">
        <w:rPr>
          <w:rFonts w:ascii="Times New Roman" w:hAnsi="Times New Roman"/>
        </w:rPr>
        <w:t xml:space="preserve"> </w:t>
      </w:r>
      <w:proofErr w:type="gramStart"/>
      <w:r w:rsidR="00A209E4">
        <w:rPr>
          <w:rFonts w:ascii="Times New Roman" w:hAnsi="Times New Roman"/>
        </w:rPr>
        <w:t xml:space="preserve">Statistically differences </w:t>
      </w:r>
      <w:r w:rsidR="00A375FB">
        <w:rPr>
          <w:rFonts w:ascii="Times New Roman" w:hAnsi="Times New Roman"/>
        </w:rPr>
        <w:t>among</w:t>
      </w:r>
      <w:r w:rsidR="00A209E4">
        <w:rPr>
          <w:rFonts w:ascii="Times New Roman" w:hAnsi="Times New Roman"/>
        </w:rPr>
        <w:t xml:space="preserve"> clinical groups using </w:t>
      </w:r>
      <w:r w:rsidR="008643D0">
        <w:rPr>
          <w:rFonts w:ascii="Times New Roman" w:hAnsi="Times New Roman"/>
        </w:rPr>
        <w:t xml:space="preserve">the </w:t>
      </w:r>
      <w:r w:rsidR="00A209E4">
        <w:rPr>
          <w:rFonts w:ascii="Times New Roman" w:hAnsi="Times New Roman"/>
        </w:rPr>
        <w:t xml:space="preserve">ANOVA with Bonferroni correction </w:t>
      </w:r>
      <w:r w:rsidR="008643D0">
        <w:rPr>
          <w:rFonts w:ascii="Times New Roman" w:hAnsi="Times New Roman"/>
        </w:rPr>
        <w:t xml:space="preserve">parametric </w:t>
      </w:r>
      <w:r w:rsidR="00A209E4">
        <w:rPr>
          <w:rFonts w:ascii="Times New Roman" w:hAnsi="Times New Roman"/>
        </w:rPr>
        <w:t>test.</w:t>
      </w:r>
      <w:proofErr w:type="gramEnd"/>
      <w:r w:rsidR="00A209E4">
        <w:rPr>
          <w:rFonts w:ascii="Times New Roman" w:hAnsi="Times New Roman"/>
        </w:rPr>
        <w:t xml:space="preserve"> </w:t>
      </w:r>
      <w:r w:rsidR="00FB7873" w:rsidRPr="00DC065C">
        <w:rPr>
          <w:rFonts w:ascii="Times New Roman" w:hAnsi="Times New Roman"/>
          <w:lang w:val="en-US"/>
        </w:rPr>
        <w:t>For neopterin, the highest value</w:t>
      </w:r>
      <w:r w:rsidR="008643D0">
        <w:rPr>
          <w:rFonts w:ascii="Times New Roman" w:hAnsi="Times New Roman"/>
          <w:lang w:val="en-US"/>
        </w:rPr>
        <w:t>s</w:t>
      </w:r>
      <w:r w:rsidR="00FB7873" w:rsidRPr="00DC065C">
        <w:rPr>
          <w:rFonts w:ascii="Times New Roman" w:hAnsi="Times New Roman"/>
          <w:lang w:val="en-US"/>
        </w:rPr>
        <w:t xml:space="preserve"> </w:t>
      </w:r>
      <w:r w:rsidR="008643D0">
        <w:rPr>
          <w:rFonts w:ascii="Times New Roman" w:hAnsi="Times New Roman"/>
          <w:lang w:val="en-US"/>
        </w:rPr>
        <w:t>were</w:t>
      </w:r>
      <w:r w:rsidR="00FB7873" w:rsidRPr="00DC065C">
        <w:rPr>
          <w:rFonts w:ascii="Times New Roman" w:hAnsi="Times New Roman"/>
          <w:lang w:val="en-US"/>
        </w:rPr>
        <w:t xml:space="preserve"> observed for the </w:t>
      </w:r>
      <w:r w:rsidR="00FB7873">
        <w:rPr>
          <w:rFonts w:ascii="Times New Roman" w:hAnsi="Times New Roman"/>
          <w:lang w:val="en-US"/>
        </w:rPr>
        <w:t xml:space="preserve">groups of </w:t>
      </w:r>
      <w:r w:rsidR="006177A3">
        <w:rPr>
          <w:rFonts w:ascii="Times New Roman" w:hAnsi="Times New Roman"/>
          <w:lang w:val="en-US"/>
        </w:rPr>
        <w:t>viral a</w:t>
      </w:r>
      <w:r>
        <w:rPr>
          <w:rFonts w:ascii="Times New Roman" w:hAnsi="Times New Roman"/>
          <w:lang w:val="en-US"/>
        </w:rPr>
        <w:t>nd</w:t>
      </w:r>
      <w:r w:rsidR="00FB7873" w:rsidRPr="00DC065C">
        <w:rPr>
          <w:rFonts w:ascii="Times New Roman" w:hAnsi="Times New Roman"/>
          <w:lang w:val="en-US"/>
        </w:rPr>
        <w:t xml:space="preserve"> bacterial meningitis. For CSF leukocytes, </w:t>
      </w:r>
      <w:r w:rsidR="00FB7873">
        <w:rPr>
          <w:rFonts w:ascii="Times New Roman" w:hAnsi="Times New Roman"/>
          <w:lang w:val="en-US"/>
        </w:rPr>
        <w:t xml:space="preserve">the groups of </w:t>
      </w:r>
      <w:r w:rsidR="00FB7873" w:rsidRPr="00DC065C">
        <w:rPr>
          <w:rFonts w:ascii="Times New Roman" w:hAnsi="Times New Roman"/>
          <w:lang w:val="en-US"/>
        </w:rPr>
        <w:t xml:space="preserve">bacterial meningitis </w:t>
      </w:r>
      <w:r w:rsidR="00FB7873">
        <w:rPr>
          <w:rFonts w:ascii="Times New Roman" w:hAnsi="Times New Roman"/>
          <w:lang w:val="en-US"/>
        </w:rPr>
        <w:t>f</w:t>
      </w:r>
      <w:r w:rsidR="00FB7873" w:rsidRPr="00DC065C">
        <w:rPr>
          <w:rFonts w:ascii="Times New Roman" w:hAnsi="Times New Roman"/>
          <w:lang w:val="en-US"/>
        </w:rPr>
        <w:t xml:space="preserve">ollowed by viral </w:t>
      </w:r>
      <w:r w:rsidR="00FB7873" w:rsidRPr="00FC644F">
        <w:rPr>
          <w:rFonts w:ascii="Times New Roman" w:hAnsi="Times New Roman"/>
          <w:lang w:val="en-US"/>
        </w:rPr>
        <w:t>meningoencephalitis</w:t>
      </w:r>
      <w:r w:rsidR="00FB7873">
        <w:rPr>
          <w:rFonts w:ascii="Times New Roman" w:hAnsi="Times New Roman"/>
          <w:lang w:val="en-US"/>
        </w:rPr>
        <w:t xml:space="preserve"> show</w:t>
      </w:r>
      <w:r>
        <w:rPr>
          <w:rFonts w:ascii="Times New Roman" w:hAnsi="Times New Roman"/>
          <w:lang w:val="en-US"/>
        </w:rPr>
        <w:t>ed</w:t>
      </w:r>
      <w:r w:rsidR="00FB7873">
        <w:rPr>
          <w:rFonts w:ascii="Times New Roman" w:hAnsi="Times New Roman"/>
          <w:lang w:val="en-US"/>
        </w:rPr>
        <w:t xml:space="preserve"> </w:t>
      </w:r>
      <w:r w:rsidR="00FB7873" w:rsidRPr="00DC065C">
        <w:rPr>
          <w:rFonts w:ascii="Times New Roman" w:hAnsi="Times New Roman"/>
          <w:lang w:val="en-US"/>
        </w:rPr>
        <w:t>the highest values. For CSF proteins, the highest values were detected in the bacterial meningitis group.</w:t>
      </w:r>
    </w:p>
    <w:p w:rsidR="00DB07E3" w:rsidRPr="00E849E7" w:rsidRDefault="00DB07E3" w:rsidP="005E6A8D">
      <w:pPr>
        <w:spacing w:line="360" w:lineRule="auto"/>
        <w:rPr>
          <w:rFonts w:ascii="Times New Roman" w:hAnsi="Times New Roman"/>
          <w:u w:val="single"/>
        </w:rPr>
      </w:pPr>
      <w:r w:rsidRPr="00E849E7">
        <w:rPr>
          <w:rFonts w:ascii="Times New Roman" w:hAnsi="Times New Roman"/>
          <w:u w:val="single"/>
        </w:rPr>
        <w:t xml:space="preserve">Groups: </w:t>
      </w:r>
    </w:p>
    <w:p w:rsidR="00DB07E3" w:rsidRDefault="00DB07E3" w:rsidP="005E6A8D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A. Viral meningitis. </w:t>
      </w:r>
    </w:p>
    <w:p w:rsidR="00DB07E3" w:rsidRDefault="00DB07E3" w:rsidP="005E6A8D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B. Bacterial meningitis. </w:t>
      </w:r>
    </w:p>
    <w:p w:rsidR="008643D0" w:rsidRDefault="00DB07E3" w:rsidP="00A209E4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C. Acquired autoimmune diseases</w:t>
      </w:r>
    </w:p>
    <w:p w:rsidR="00156198" w:rsidRDefault="00DB07E3" w:rsidP="00A209E4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D. Control group</w:t>
      </w:r>
    </w:p>
    <w:p w:rsidR="00156198" w:rsidRDefault="00156198">
      <w:pPr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:rsidR="00D313A8" w:rsidRPr="00E43438" w:rsidRDefault="00D313A8" w:rsidP="00D313A8">
      <w:pPr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</w:p>
    <w:tbl>
      <w:tblPr>
        <w:tblW w:w="12348" w:type="dxa"/>
        <w:tblInd w:w="-125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22"/>
        <w:gridCol w:w="634"/>
        <w:gridCol w:w="760"/>
        <w:gridCol w:w="760"/>
        <w:gridCol w:w="1062"/>
        <w:gridCol w:w="1522"/>
        <w:gridCol w:w="1522"/>
        <w:gridCol w:w="1522"/>
        <w:gridCol w:w="3044"/>
      </w:tblGrid>
      <w:tr w:rsidR="00DB07E3" w:rsidRPr="00D313A8" w:rsidTr="00DB07E3">
        <w:trPr>
          <w:cantSplit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B07E3" w:rsidRPr="00E43438" w:rsidRDefault="00DB07E3" w:rsidP="00522E6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color w:val="010205"/>
                <w:shd w:val="clear" w:color="auto" w:fill="FFFFFF"/>
                <w:lang w:val="en-US"/>
              </w:rPr>
            </w:pPr>
          </w:p>
        </w:tc>
        <w:tc>
          <w:tcPr>
            <w:tcW w:w="1082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DB07E3" w:rsidRPr="00E43438" w:rsidRDefault="00DB07E3" w:rsidP="00522E6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color w:val="010205"/>
                <w:shd w:val="clear" w:color="auto" w:fill="FFFFFF"/>
                <w:lang w:val="en-US"/>
              </w:rPr>
            </w:pPr>
            <w:r w:rsidRPr="00E43438">
              <w:rPr>
                <w:rFonts w:ascii="Times New Roman" w:hAnsi="Times New Roman" w:cs="Times New Roman"/>
                <w:b/>
                <w:color w:val="010205"/>
                <w:shd w:val="clear" w:color="auto" w:fill="FFFFFF"/>
                <w:lang w:val="en-US"/>
              </w:rPr>
              <w:t xml:space="preserve">            Patient´s                                                                              Average </w:t>
            </w:r>
          </w:p>
          <w:p w:rsidR="00DB07E3" w:rsidRPr="00E43438" w:rsidRDefault="00DB07E3" w:rsidP="00522E6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E43438">
              <w:rPr>
                <w:rFonts w:ascii="Times New Roman" w:hAnsi="Times New Roman" w:cs="Times New Roman"/>
                <w:b/>
                <w:color w:val="010205"/>
                <w:shd w:val="clear" w:color="auto" w:fill="FFFFFF"/>
                <w:lang w:val="en-US"/>
              </w:rPr>
              <w:t xml:space="preserve">           groups               p value             Confidence interval        differences          </w:t>
            </w:r>
          </w:p>
        </w:tc>
      </w:tr>
      <w:tr w:rsidR="00DB07E3" w:rsidRPr="00D313A8" w:rsidTr="000D47C0">
        <w:trPr>
          <w:gridAfter w:val="1"/>
          <w:wAfter w:w="3044" w:type="dxa"/>
          <w:cantSplit/>
        </w:trPr>
        <w:tc>
          <w:tcPr>
            <w:tcW w:w="2156" w:type="dxa"/>
            <w:gridSpan w:val="2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DB07E3" w:rsidRPr="000D47C0" w:rsidRDefault="00DB07E3" w:rsidP="00522E61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b/>
                <w:color w:val="264A60"/>
                <w:lang w:val="es-ES"/>
              </w:rPr>
            </w:pPr>
            <w:r w:rsidRPr="000D47C0">
              <w:rPr>
                <w:rFonts w:ascii="Times New Roman" w:hAnsi="Times New Roman" w:cs="Times New Roman"/>
                <w:b/>
                <w:color w:val="264A60"/>
                <w:lang w:val="es-ES"/>
              </w:rPr>
              <w:t>Log</w:t>
            </w:r>
            <w:r w:rsidR="000D47C0">
              <w:rPr>
                <w:rFonts w:ascii="Times New Roman" w:hAnsi="Times New Roman" w:cs="Times New Roman"/>
                <w:b/>
                <w:color w:val="264A60"/>
                <w:lang w:val="es-ES"/>
              </w:rPr>
              <w:t xml:space="preserve"> N</w:t>
            </w:r>
            <w:r w:rsidRPr="000D47C0">
              <w:rPr>
                <w:rFonts w:ascii="Times New Roman" w:hAnsi="Times New Roman" w:cs="Times New Roman"/>
                <w:b/>
                <w:color w:val="264A60"/>
                <w:lang w:val="es-ES"/>
              </w:rPr>
              <w:t>eopterin</w:t>
            </w:r>
          </w:p>
        </w:tc>
        <w:tc>
          <w:tcPr>
            <w:tcW w:w="760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DB07E3" w:rsidRPr="00D313A8" w:rsidRDefault="00DB07E3" w:rsidP="00522E61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color w:val="264A60"/>
                <w:lang w:val="es-ES"/>
              </w:rPr>
            </w:pPr>
            <w:r>
              <w:rPr>
                <w:rFonts w:ascii="Times New Roman" w:hAnsi="Times New Roman" w:cs="Times New Roman"/>
                <w:color w:val="264A60"/>
                <w:lang w:val="es-ES"/>
              </w:rPr>
              <w:t>A</w:t>
            </w:r>
          </w:p>
        </w:tc>
        <w:tc>
          <w:tcPr>
            <w:tcW w:w="760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FFFFFF" w:themeFill="background1"/>
          </w:tcPr>
          <w:p w:rsidR="00DB07E3" w:rsidRPr="00D313A8" w:rsidRDefault="00DB07E3" w:rsidP="00522E61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color w:val="264A60"/>
                <w:lang w:val="es-ES"/>
              </w:rPr>
            </w:pPr>
            <w:r>
              <w:rPr>
                <w:rFonts w:ascii="Times New Roman" w:hAnsi="Times New Roman" w:cs="Times New Roman"/>
                <w:color w:val="264A60"/>
                <w:lang w:val="es-ES"/>
              </w:rPr>
              <w:t>B</w:t>
            </w:r>
          </w:p>
        </w:tc>
        <w:tc>
          <w:tcPr>
            <w:tcW w:w="106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07E3" w:rsidRPr="00D313A8" w:rsidRDefault="00E43438" w:rsidP="00D230C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10205"/>
                <w:lang w:val="es-ES"/>
              </w:rPr>
            </w:pPr>
            <w:r>
              <w:rPr>
                <w:rFonts w:ascii="Times New Roman" w:hAnsi="Times New Roman" w:cs="Times New Roman"/>
                <w:color w:val="010205"/>
                <w:lang w:val="es-ES"/>
              </w:rPr>
              <w:t>.</w:t>
            </w:r>
            <w:r w:rsidR="00DB07E3" w:rsidRPr="00D313A8">
              <w:rPr>
                <w:rFonts w:ascii="Times New Roman" w:hAnsi="Times New Roman" w:cs="Times New Roman"/>
                <w:color w:val="010205"/>
                <w:lang w:val="es-ES"/>
              </w:rPr>
              <w:t>185</w:t>
            </w:r>
          </w:p>
        </w:tc>
        <w:tc>
          <w:tcPr>
            <w:tcW w:w="152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07E3" w:rsidRPr="00D313A8" w:rsidRDefault="00E43438" w:rsidP="00D230C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10205"/>
                <w:lang w:val="es-ES"/>
              </w:rPr>
            </w:pPr>
            <w:r>
              <w:rPr>
                <w:rFonts w:ascii="Times New Roman" w:hAnsi="Times New Roman" w:cs="Times New Roman"/>
                <w:color w:val="010205"/>
                <w:lang w:val="es-ES"/>
              </w:rPr>
              <w:t>-1.</w:t>
            </w:r>
            <w:r w:rsidR="00DB07E3" w:rsidRPr="00D313A8">
              <w:rPr>
                <w:rFonts w:ascii="Times New Roman" w:hAnsi="Times New Roman" w:cs="Times New Roman"/>
                <w:color w:val="010205"/>
                <w:lang w:val="es-ES"/>
              </w:rPr>
              <w:t>005</w:t>
            </w:r>
          </w:p>
        </w:tc>
        <w:tc>
          <w:tcPr>
            <w:tcW w:w="152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07E3" w:rsidRPr="00D313A8" w:rsidRDefault="00E43438" w:rsidP="00D230C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10205"/>
                <w:lang w:val="es-ES"/>
              </w:rPr>
            </w:pPr>
            <w:r>
              <w:rPr>
                <w:rFonts w:ascii="Times New Roman" w:hAnsi="Times New Roman" w:cs="Times New Roman"/>
                <w:color w:val="010205"/>
                <w:lang w:val="es-ES"/>
              </w:rPr>
              <w:t>.</w:t>
            </w:r>
            <w:r w:rsidR="00DB07E3" w:rsidRPr="00D313A8">
              <w:rPr>
                <w:rFonts w:ascii="Times New Roman" w:hAnsi="Times New Roman" w:cs="Times New Roman"/>
                <w:color w:val="010205"/>
                <w:lang w:val="es-ES"/>
              </w:rPr>
              <w:t>101</w:t>
            </w:r>
          </w:p>
        </w:tc>
        <w:tc>
          <w:tcPr>
            <w:tcW w:w="152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07E3" w:rsidRPr="00DB07E3" w:rsidRDefault="00E43438" w:rsidP="00D230C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10205"/>
                <w:lang w:val="es-ES"/>
              </w:rPr>
            </w:pPr>
            <w:r>
              <w:rPr>
                <w:rFonts w:ascii="Times New Roman" w:hAnsi="Times New Roman" w:cs="Times New Roman"/>
                <w:color w:val="010205"/>
                <w:lang w:val="es-ES"/>
              </w:rPr>
              <w:t>-.</w:t>
            </w:r>
            <w:r w:rsidR="00DB07E3" w:rsidRPr="00DB07E3">
              <w:rPr>
                <w:rFonts w:ascii="Times New Roman" w:hAnsi="Times New Roman" w:cs="Times New Roman"/>
                <w:color w:val="010205"/>
                <w:lang w:val="es-ES"/>
              </w:rPr>
              <w:t>452</w:t>
            </w:r>
          </w:p>
        </w:tc>
      </w:tr>
      <w:tr w:rsidR="00DB07E3" w:rsidRPr="00D313A8" w:rsidTr="000D47C0">
        <w:trPr>
          <w:gridAfter w:val="1"/>
          <w:wAfter w:w="3044" w:type="dxa"/>
          <w:cantSplit/>
        </w:trPr>
        <w:tc>
          <w:tcPr>
            <w:tcW w:w="2156" w:type="dxa"/>
            <w:gridSpan w:val="2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DB07E3" w:rsidRPr="00D313A8" w:rsidRDefault="00DB07E3" w:rsidP="00522E6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10205"/>
                <w:lang w:val="es-ES"/>
              </w:rPr>
            </w:pPr>
          </w:p>
        </w:tc>
        <w:tc>
          <w:tcPr>
            <w:tcW w:w="76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DB07E3" w:rsidRPr="00D313A8" w:rsidRDefault="00DB07E3" w:rsidP="00522E6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10205"/>
                <w:lang w:val="es-ES"/>
              </w:rPr>
            </w:pPr>
          </w:p>
        </w:tc>
        <w:tc>
          <w:tcPr>
            <w:tcW w:w="760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FFFFFF" w:themeFill="background1"/>
          </w:tcPr>
          <w:p w:rsidR="00DB07E3" w:rsidRPr="00D313A8" w:rsidRDefault="00DB07E3" w:rsidP="00522E61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color w:val="264A60"/>
                <w:lang w:val="es-ES"/>
              </w:rPr>
            </w:pPr>
            <w:r>
              <w:rPr>
                <w:rFonts w:ascii="Times New Roman" w:hAnsi="Times New Roman" w:cs="Times New Roman"/>
                <w:color w:val="264A60"/>
                <w:lang w:val="es-ES"/>
              </w:rPr>
              <w:t>C</w:t>
            </w:r>
          </w:p>
        </w:tc>
        <w:tc>
          <w:tcPr>
            <w:tcW w:w="106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07E3" w:rsidRPr="00D313A8" w:rsidRDefault="00E43438" w:rsidP="00D230C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10205"/>
                <w:lang w:val="es-ES"/>
              </w:rPr>
            </w:pPr>
            <w:r>
              <w:rPr>
                <w:rFonts w:ascii="Times New Roman" w:hAnsi="Times New Roman" w:cs="Times New Roman"/>
                <w:color w:val="010205"/>
                <w:lang w:val="es-ES"/>
              </w:rPr>
              <w:t>.000</w:t>
            </w:r>
          </w:p>
        </w:tc>
        <w:tc>
          <w:tcPr>
            <w:tcW w:w="152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07E3" w:rsidRPr="00D313A8" w:rsidRDefault="00E43438" w:rsidP="00D230C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10205"/>
                <w:lang w:val="es-ES"/>
              </w:rPr>
            </w:pPr>
            <w:r>
              <w:rPr>
                <w:rFonts w:ascii="Times New Roman" w:hAnsi="Times New Roman" w:cs="Times New Roman"/>
                <w:color w:val="010205"/>
                <w:lang w:val="es-ES"/>
              </w:rPr>
              <w:t>1.</w:t>
            </w:r>
            <w:r w:rsidR="00DB07E3" w:rsidRPr="00D313A8">
              <w:rPr>
                <w:rFonts w:ascii="Times New Roman" w:hAnsi="Times New Roman" w:cs="Times New Roman"/>
                <w:color w:val="010205"/>
                <w:lang w:val="es-ES"/>
              </w:rPr>
              <w:t>083</w:t>
            </w:r>
          </w:p>
        </w:tc>
        <w:tc>
          <w:tcPr>
            <w:tcW w:w="152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07E3" w:rsidRPr="00D313A8" w:rsidRDefault="00E43438" w:rsidP="00D230C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10205"/>
                <w:lang w:val="es-ES"/>
              </w:rPr>
            </w:pPr>
            <w:r>
              <w:rPr>
                <w:rFonts w:ascii="Times New Roman" w:hAnsi="Times New Roman" w:cs="Times New Roman"/>
                <w:color w:val="010205"/>
                <w:lang w:val="es-ES"/>
              </w:rPr>
              <w:t>1.</w:t>
            </w:r>
            <w:r w:rsidR="00DB07E3" w:rsidRPr="00D313A8">
              <w:rPr>
                <w:rFonts w:ascii="Times New Roman" w:hAnsi="Times New Roman" w:cs="Times New Roman"/>
                <w:color w:val="010205"/>
                <w:lang w:val="es-ES"/>
              </w:rPr>
              <w:t>781</w:t>
            </w:r>
          </w:p>
        </w:tc>
        <w:tc>
          <w:tcPr>
            <w:tcW w:w="152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07E3" w:rsidRPr="00DB07E3" w:rsidRDefault="00E43438" w:rsidP="00D230C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10205"/>
                <w:lang w:val="es-ES"/>
              </w:rPr>
            </w:pPr>
            <w:r>
              <w:rPr>
                <w:rFonts w:ascii="Times New Roman" w:hAnsi="Times New Roman" w:cs="Times New Roman"/>
                <w:color w:val="010205"/>
                <w:lang w:val="es-ES"/>
              </w:rPr>
              <w:t>1.</w:t>
            </w:r>
            <w:r w:rsidR="00DB07E3" w:rsidRPr="00DB07E3">
              <w:rPr>
                <w:rFonts w:ascii="Times New Roman" w:hAnsi="Times New Roman" w:cs="Times New Roman"/>
                <w:color w:val="010205"/>
                <w:lang w:val="es-ES"/>
              </w:rPr>
              <w:t>432</w:t>
            </w:r>
          </w:p>
        </w:tc>
      </w:tr>
      <w:tr w:rsidR="00E43438" w:rsidRPr="00D313A8" w:rsidTr="000D47C0">
        <w:trPr>
          <w:gridAfter w:val="1"/>
          <w:wAfter w:w="3044" w:type="dxa"/>
          <w:cantSplit/>
        </w:trPr>
        <w:tc>
          <w:tcPr>
            <w:tcW w:w="2156" w:type="dxa"/>
            <w:gridSpan w:val="2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E43438" w:rsidRPr="00D313A8" w:rsidRDefault="00E43438" w:rsidP="00522E6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10205"/>
                <w:lang w:val="es-ES"/>
              </w:rPr>
            </w:pPr>
          </w:p>
        </w:tc>
        <w:tc>
          <w:tcPr>
            <w:tcW w:w="76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E43438" w:rsidRPr="00D313A8" w:rsidRDefault="00E43438" w:rsidP="00522E6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10205"/>
                <w:lang w:val="es-ES"/>
              </w:rPr>
            </w:pPr>
          </w:p>
        </w:tc>
        <w:tc>
          <w:tcPr>
            <w:tcW w:w="760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E43438" w:rsidRPr="00D313A8" w:rsidRDefault="00E43438" w:rsidP="00522E61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color w:val="264A60"/>
                <w:lang w:val="es-ES"/>
              </w:rPr>
            </w:pPr>
            <w:r>
              <w:rPr>
                <w:rFonts w:ascii="Times New Roman" w:hAnsi="Times New Roman" w:cs="Times New Roman"/>
                <w:color w:val="264A60"/>
                <w:lang w:val="es-ES"/>
              </w:rPr>
              <w:t>D</w:t>
            </w:r>
          </w:p>
        </w:tc>
        <w:tc>
          <w:tcPr>
            <w:tcW w:w="1062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:rsidR="00E43438" w:rsidRDefault="00E43438" w:rsidP="00D230C0">
            <w:pPr>
              <w:jc w:val="center"/>
            </w:pPr>
            <w:r w:rsidRPr="00AD4F39">
              <w:t>.000</w:t>
            </w:r>
          </w:p>
        </w:tc>
        <w:tc>
          <w:tcPr>
            <w:tcW w:w="1522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:rsidR="00E43438" w:rsidRPr="00D313A8" w:rsidRDefault="00E43438" w:rsidP="00D230C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10205"/>
                <w:lang w:val="es-ES"/>
              </w:rPr>
            </w:pPr>
            <w:r>
              <w:rPr>
                <w:rFonts w:ascii="Times New Roman" w:hAnsi="Times New Roman" w:cs="Times New Roman"/>
                <w:color w:val="010205"/>
                <w:lang w:val="es-ES"/>
              </w:rPr>
              <w:t>2.</w:t>
            </w:r>
            <w:r w:rsidRPr="00D313A8">
              <w:rPr>
                <w:rFonts w:ascii="Times New Roman" w:hAnsi="Times New Roman" w:cs="Times New Roman"/>
                <w:color w:val="010205"/>
                <w:lang w:val="es-ES"/>
              </w:rPr>
              <w:t>014</w:t>
            </w:r>
          </w:p>
        </w:tc>
        <w:tc>
          <w:tcPr>
            <w:tcW w:w="1522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E43438" w:rsidRPr="00D313A8" w:rsidRDefault="00E43438" w:rsidP="00D230C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10205"/>
                <w:lang w:val="es-ES"/>
              </w:rPr>
            </w:pPr>
            <w:r>
              <w:rPr>
                <w:rFonts w:ascii="Times New Roman" w:hAnsi="Times New Roman" w:cs="Times New Roman"/>
                <w:color w:val="010205"/>
                <w:lang w:val="es-ES"/>
              </w:rPr>
              <w:t>2.</w:t>
            </w:r>
            <w:r w:rsidRPr="00D313A8">
              <w:rPr>
                <w:rFonts w:ascii="Times New Roman" w:hAnsi="Times New Roman" w:cs="Times New Roman"/>
                <w:color w:val="010205"/>
                <w:lang w:val="es-ES"/>
              </w:rPr>
              <w:t>565</w:t>
            </w:r>
          </w:p>
        </w:tc>
        <w:tc>
          <w:tcPr>
            <w:tcW w:w="1522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E43438" w:rsidRPr="00DB07E3" w:rsidRDefault="00E43438" w:rsidP="00D230C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10205"/>
                <w:lang w:val="es-ES"/>
              </w:rPr>
            </w:pPr>
            <w:r>
              <w:rPr>
                <w:rFonts w:ascii="Times New Roman" w:hAnsi="Times New Roman" w:cs="Times New Roman"/>
                <w:color w:val="010205"/>
                <w:lang w:val="es-ES"/>
              </w:rPr>
              <w:t>2.</w:t>
            </w:r>
            <w:r w:rsidRPr="00DB07E3">
              <w:rPr>
                <w:rFonts w:ascii="Times New Roman" w:hAnsi="Times New Roman" w:cs="Times New Roman"/>
                <w:color w:val="010205"/>
                <w:lang w:val="es-ES"/>
              </w:rPr>
              <w:t>290</w:t>
            </w:r>
          </w:p>
        </w:tc>
      </w:tr>
      <w:tr w:rsidR="00E43438" w:rsidRPr="00D313A8" w:rsidTr="000D47C0">
        <w:trPr>
          <w:gridAfter w:val="1"/>
          <w:wAfter w:w="3044" w:type="dxa"/>
          <w:cantSplit/>
        </w:trPr>
        <w:tc>
          <w:tcPr>
            <w:tcW w:w="2156" w:type="dxa"/>
            <w:gridSpan w:val="2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E43438" w:rsidRPr="00D313A8" w:rsidRDefault="00E43438" w:rsidP="00522E6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10205"/>
                <w:lang w:val="es-ES"/>
              </w:rPr>
            </w:pPr>
          </w:p>
        </w:tc>
        <w:tc>
          <w:tcPr>
            <w:tcW w:w="760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E43438" w:rsidRPr="00D313A8" w:rsidRDefault="00E43438" w:rsidP="00522E61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color w:val="264A60"/>
                <w:lang w:val="es-ES"/>
              </w:rPr>
            </w:pPr>
            <w:r>
              <w:rPr>
                <w:rFonts w:ascii="Times New Roman" w:hAnsi="Times New Roman" w:cs="Times New Roman"/>
                <w:color w:val="264A60"/>
                <w:lang w:val="es-ES"/>
              </w:rPr>
              <w:t>B</w:t>
            </w:r>
          </w:p>
        </w:tc>
        <w:tc>
          <w:tcPr>
            <w:tcW w:w="760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FFFFFF" w:themeFill="background1"/>
          </w:tcPr>
          <w:p w:rsidR="00E43438" w:rsidRPr="00D313A8" w:rsidRDefault="00E43438" w:rsidP="00522E61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color w:val="264A60"/>
                <w:lang w:val="es-ES"/>
              </w:rPr>
            </w:pPr>
            <w:r>
              <w:rPr>
                <w:rFonts w:ascii="Times New Roman" w:hAnsi="Times New Roman" w:cs="Times New Roman"/>
                <w:color w:val="264A60"/>
                <w:lang w:val="es-ES"/>
              </w:rPr>
              <w:t>C</w:t>
            </w:r>
          </w:p>
        </w:tc>
        <w:tc>
          <w:tcPr>
            <w:tcW w:w="106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E43438" w:rsidRDefault="00E43438" w:rsidP="00D230C0">
            <w:pPr>
              <w:jc w:val="center"/>
            </w:pPr>
            <w:r w:rsidRPr="00AD4F39">
              <w:t>.000</w:t>
            </w:r>
          </w:p>
        </w:tc>
        <w:tc>
          <w:tcPr>
            <w:tcW w:w="152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E43438" w:rsidRPr="00D313A8" w:rsidRDefault="00E43438" w:rsidP="00D230C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10205"/>
                <w:lang w:val="es-ES"/>
              </w:rPr>
            </w:pPr>
            <w:r>
              <w:rPr>
                <w:rFonts w:ascii="Times New Roman" w:hAnsi="Times New Roman" w:cs="Times New Roman"/>
                <w:color w:val="010205"/>
                <w:lang w:val="es-ES"/>
              </w:rPr>
              <w:t>1.</w:t>
            </w:r>
            <w:r w:rsidRPr="00D313A8">
              <w:rPr>
                <w:rFonts w:ascii="Times New Roman" w:hAnsi="Times New Roman" w:cs="Times New Roman"/>
                <w:color w:val="010205"/>
                <w:lang w:val="es-ES"/>
              </w:rPr>
              <w:t>290</w:t>
            </w:r>
          </w:p>
        </w:tc>
        <w:tc>
          <w:tcPr>
            <w:tcW w:w="152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E43438" w:rsidRPr="00D313A8" w:rsidRDefault="00E43438" w:rsidP="00D230C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10205"/>
                <w:lang w:val="es-ES"/>
              </w:rPr>
            </w:pPr>
            <w:r>
              <w:rPr>
                <w:rFonts w:ascii="Times New Roman" w:hAnsi="Times New Roman" w:cs="Times New Roman"/>
                <w:color w:val="010205"/>
                <w:lang w:val="es-ES"/>
              </w:rPr>
              <w:t>2.</w:t>
            </w:r>
            <w:r w:rsidRPr="00D313A8">
              <w:rPr>
                <w:rFonts w:ascii="Times New Roman" w:hAnsi="Times New Roman" w:cs="Times New Roman"/>
                <w:color w:val="010205"/>
                <w:lang w:val="es-ES"/>
              </w:rPr>
              <w:t>478</w:t>
            </w:r>
          </w:p>
        </w:tc>
        <w:tc>
          <w:tcPr>
            <w:tcW w:w="152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E43438" w:rsidRPr="00DB07E3" w:rsidRDefault="00E43438" w:rsidP="00D230C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10205"/>
                <w:lang w:val="es-ES"/>
              </w:rPr>
            </w:pPr>
            <w:r>
              <w:rPr>
                <w:rFonts w:ascii="Times New Roman" w:hAnsi="Times New Roman" w:cs="Times New Roman"/>
                <w:color w:val="010205"/>
                <w:lang w:val="es-ES"/>
              </w:rPr>
              <w:t>1.</w:t>
            </w:r>
            <w:r w:rsidRPr="00DB07E3">
              <w:rPr>
                <w:rFonts w:ascii="Times New Roman" w:hAnsi="Times New Roman" w:cs="Times New Roman"/>
                <w:color w:val="010205"/>
                <w:lang w:val="es-ES"/>
              </w:rPr>
              <w:t>884</w:t>
            </w:r>
          </w:p>
        </w:tc>
      </w:tr>
      <w:tr w:rsidR="00E43438" w:rsidRPr="00D313A8" w:rsidTr="000D47C0">
        <w:trPr>
          <w:gridAfter w:val="1"/>
          <w:wAfter w:w="3044" w:type="dxa"/>
          <w:cantSplit/>
        </w:trPr>
        <w:tc>
          <w:tcPr>
            <w:tcW w:w="2156" w:type="dxa"/>
            <w:gridSpan w:val="2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E43438" w:rsidRPr="00D313A8" w:rsidRDefault="00E43438" w:rsidP="00522E6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10205"/>
                <w:lang w:val="es-ES"/>
              </w:rPr>
            </w:pPr>
          </w:p>
        </w:tc>
        <w:tc>
          <w:tcPr>
            <w:tcW w:w="76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E43438" w:rsidRPr="00D313A8" w:rsidRDefault="00E43438" w:rsidP="00522E6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10205"/>
                <w:lang w:val="es-ES"/>
              </w:rPr>
            </w:pPr>
          </w:p>
        </w:tc>
        <w:tc>
          <w:tcPr>
            <w:tcW w:w="760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FFFFFF" w:themeFill="background1"/>
          </w:tcPr>
          <w:p w:rsidR="00E43438" w:rsidRPr="00D313A8" w:rsidRDefault="00E43438" w:rsidP="00522E61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color w:val="264A60"/>
                <w:lang w:val="es-ES"/>
              </w:rPr>
            </w:pPr>
            <w:r>
              <w:rPr>
                <w:rFonts w:ascii="Times New Roman" w:hAnsi="Times New Roman" w:cs="Times New Roman"/>
                <w:color w:val="264A60"/>
                <w:lang w:val="es-ES"/>
              </w:rPr>
              <w:t>D</w:t>
            </w:r>
          </w:p>
        </w:tc>
        <w:tc>
          <w:tcPr>
            <w:tcW w:w="106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E43438" w:rsidRDefault="00E43438" w:rsidP="00D230C0">
            <w:pPr>
              <w:jc w:val="center"/>
            </w:pPr>
            <w:r w:rsidRPr="00AD4F39">
              <w:t>.000</w:t>
            </w:r>
          </w:p>
        </w:tc>
        <w:tc>
          <w:tcPr>
            <w:tcW w:w="152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E43438" w:rsidRPr="00D313A8" w:rsidRDefault="00E43438" w:rsidP="00D230C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10205"/>
                <w:lang w:val="es-ES"/>
              </w:rPr>
            </w:pPr>
            <w:r>
              <w:rPr>
                <w:rFonts w:ascii="Times New Roman" w:hAnsi="Times New Roman" w:cs="Times New Roman"/>
                <w:color w:val="010205"/>
                <w:lang w:val="es-ES"/>
              </w:rPr>
              <w:t>2.</w:t>
            </w:r>
            <w:r w:rsidRPr="00D313A8">
              <w:rPr>
                <w:rFonts w:ascii="Times New Roman" w:hAnsi="Times New Roman" w:cs="Times New Roman"/>
                <w:color w:val="010205"/>
                <w:lang w:val="es-ES"/>
              </w:rPr>
              <w:t>188</w:t>
            </w:r>
          </w:p>
        </w:tc>
        <w:tc>
          <w:tcPr>
            <w:tcW w:w="152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E43438" w:rsidRPr="00D313A8" w:rsidRDefault="00E43438" w:rsidP="00D230C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10205"/>
                <w:lang w:val="es-ES"/>
              </w:rPr>
            </w:pPr>
            <w:r>
              <w:rPr>
                <w:rFonts w:ascii="Times New Roman" w:hAnsi="Times New Roman" w:cs="Times New Roman"/>
                <w:color w:val="010205"/>
                <w:lang w:val="es-ES"/>
              </w:rPr>
              <w:t>3.</w:t>
            </w:r>
            <w:r w:rsidRPr="00D313A8">
              <w:rPr>
                <w:rFonts w:ascii="Times New Roman" w:hAnsi="Times New Roman" w:cs="Times New Roman"/>
                <w:color w:val="010205"/>
                <w:lang w:val="es-ES"/>
              </w:rPr>
              <w:t>296</w:t>
            </w:r>
          </w:p>
        </w:tc>
        <w:tc>
          <w:tcPr>
            <w:tcW w:w="152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E43438" w:rsidRPr="00DB07E3" w:rsidRDefault="00E43438" w:rsidP="00D230C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10205"/>
                <w:lang w:val="es-ES"/>
              </w:rPr>
            </w:pPr>
            <w:r>
              <w:rPr>
                <w:rFonts w:ascii="Times New Roman" w:hAnsi="Times New Roman" w:cs="Times New Roman"/>
                <w:color w:val="010205"/>
                <w:lang w:val="es-ES"/>
              </w:rPr>
              <w:t>2.</w:t>
            </w:r>
            <w:r w:rsidRPr="00DB07E3">
              <w:rPr>
                <w:rFonts w:ascii="Times New Roman" w:hAnsi="Times New Roman" w:cs="Times New Roman"/>
                <w:color w:val="010205"/>
                <w:lang w:val="es-ES"/>
              </w:rPr>
              <w:t>742</w:t>
            </w:r>
          </w:p>
        </w:tc>
      </w:tr>
      <w:tr w:rsidR="00E43438" w:rsidRPr="00D313A8" w:rsidTr="000D47C0">
        <w:trPr>
          <w:gridAfter w:val="1"/>
          <w:wAfter w:w="3044" w:type="dxa"/>
          <w:cantSplit/>
        </w:trPr>
        <w:tc>
          <w:tcPr>
            <w:tcW w:w="2156" w:type="dxa"/>
            <w:gridSpan w:val="2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E43438" w:rsidRPr="00D313A8" w:rsidRDefault="00E43438" w:rsidP="00522E6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10205"/>
                <w:lang w:val="es-ES"/>
              </w:rPr>
            </w:pPr>
          </w:p>
        </w:tc>
        <w:tc>
          <w:tcPr>
            <w:tcW w:w="760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E43438" w:rsidRPr="00D313A8" w:rsidRDefault="00E43438" w:rsidP="00522E61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color w:val="264A60"/>
                <w:lang w:val="es-ES"/>
              </w:rPr>
            </w:pPr>
            <w:r>
              <w:rPr>
                <w:rFonts w:ascii="Times New Roman" w:hAnsi="Times New Roman" w:cs="Times New Roman"/>
                <w:color w:val="264A60"/>
                <w:lang w:val="es-ES"/>
              </w:rPr>
              <w:t>C</w:t>
            </w:r>
          </w:p>
        </w:tc>
        <w:tc>
          <w:tcPr>
            <w:tcW w:w="760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FFFFFF" w:themeFill="background1"/>
          </w:tcPr>
          <w:p w:rsidR="00E43438" w:rsidRPr="00D313A8" w:rsidRDefault="00E43438" w:rsidP="00522E61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color w:val="264A60"/>
                <w:lang w:val="es-ES"/>
              </w:rPr>
            </w:pPr>
            <w:r>
              <w:rPr>
                <w:rFonts w:ascii="Times New Roman" w:hAnsi="Times New Roman" w:cs="Times New Roman"/>
                <w:color w:val="264A60"/>
                <w:lang w:val="es-ES"/>
              </w:rPr>
              <w:t>D</w:t>
            </w:r>
          </w:p>
        </w:tc>
        <w:tc>
          <w:tcPr>
            <w:tcW w:w="106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E43438" w:rsidRDefault="00E43438" w:rsidP="00D230C0">
            <w:pPr>
              <w:jc w:val="center"/>
            </w:pPr>
            <w:r w:rsidRPr="00AD4F39">
              <w:t>.000</w:t>
            </w:r>
          </w:p>
        </w:tc>
        <w:tc>
          <w:tcPr>
            <w:tcW w:w="152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E43438" w:rsidRPr="00D313A8" w:rsidRDefault="00E43438" w:rsidP="00D230C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10205"/>
                <w:lang w:val="es-ES"/>
              </w:rPr>
            </w:pPr>
            <w:r>
              <w:rPr>
                <w:rFonts w:ascii="Times New Roman" w:hAnsi="Times New Roman" w:cs="Times New Roman"/>
                <w:color w:val="010205"/>
                <w:lang w:val="es-ES"/>
              </w:rPr>
              <w:t>.</w:t>
            </w:r>
            <w:r w:rsidRPr="00D313A8">
              <w:rPr>
                <w:rFonts w:ascii="Times New Roman" w:hAnsi="Times New Roman" w:cs="Times New Roman"/>
                <w:color w:val="010205"/>
                <w:lang w:val="es-ES"/>
              </w:rPr>
              <w:t>508</w:t>
            </w:r>
          </w:p>
        </w:tc>
        <w:tc>
          <w:tcPr>
            <w:tcW w:w="152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E43438" w:rsidRPr="00D313A8" w:rsidRDefault="00E43438" w:rsidP="00D230C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10205"/>
                <w:lang w:val="es-ES"/>
              </w:rPr>
            </w:pPr>
            <w:r>
              <w:rPr>
                <w:rFonts w:ascii="Times New Roman" w:hAnsi="Times New Roman" w:cs="Times New Roman"/>
                <w:color w:val="010205"/>
                <w:lang w:val="es-ES"/>
              </w:rPr>
              <w:t>1.</w:t>
            </w:r>
            <w:r w:rsidRPr="00D313A8">
              <w:rPr>
                <w:rFonts w:ascii="Times New Roman" w:hAnsi="Times New Roman" w:cs="Times New Roman"/>
                <w:color w:val="010205"/>
                <w:lang w:val="es-ES"/>
              </w:rPr>
              <w:t>207</w:t>
            </w:r>
          </w:p>
        </w:tc>
        <w:tc>
          <w:tcPr>
            <w:tcW w:w="152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E43438" w:rsidRPr="00DB07E3" w:rsidRDefault="00E43438" w:rsidP="00D230C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10205"/>
                <w:lang w:val="es-ES"/>
              </w:rPr>
            </w:pPr>
            <w:r>
              <w:rPr>
                <w:rFonts w:ascii="Times New Roman" w:hAnsi="Times New Roman" w:cs="Times New Roman"/>
                <w:color w:val="010205"/>
                <w:lang w:val="es-ES"/>
              </w:rPr>
              <w:t>.</w:t>
            </w:r>
            <w:r w:rsidRPr="00DB07E3">
              <w:rPr>
                <w:rFonts w:ascii="Times New Roman" w:hAnsi="Times New Roman" w:cs="Times New Roman"/>
                <w:color w:val="010205"/>
                <w:lang w:val="es-ES"/>
              </w:rPr>
              <w:t>857</w:t>
            </w:r>
          </w:p>
        </w:tc>
      </w:tr>
      <w:tr w:rsidR="00E43438" w:rsidRPr="00D313A8" w:rsidTr="000D47C0">
        <w:trPr>
          <w:gridAfter w:val="1"/>
          <w:wAfter w:w="3044" w:type="dxa"/>
          <w:cantSplit/>
        </w:trPr>
        <w:tc>
          <w:tcPr>
            <w:tcW w:w="2156" w:type="dxa"/>
            <w:gridSpan w:val="2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E43438" w:rsidRPr="000D47C0" w:rsidRDefault="00E43438" w:rsidP="00522E61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b/>
                <w:color w:val="264A60"/>
                <w:lang w:val="es-ES"/>
              </w:rPr>
            </w:pPr>
            <w:r w:rsidRPr="000D47C0">
              <w:rPr>
                <w:rFonts w:ascii="Times New Roman" w:hAnsi="Times New Roman" w:cs="Times New Roman"/>
                <w:b/>
                <w:color w:val="264A60"/>
                <w:lang w:val="es-ES"/>
              </w:rPr>
              <w:t xml:space="preserve">Log </w:t>
            </w:r>
            <w:proofErr w:type="spellStart"/>
            <w:r w:rsidRPr="000D47C0">
              <w:rPr>
                <w:rFonts w:ascii="Times New Roman" w:hAnsi="Times New Roman" w:cs="Times New Roman"/>
                <w:b/>
                <w:color w:val="264A60"/>
                <w:lang w:val="es-ES"/>
              </w:rPr>
              <w:t>Protein</w:t>
            </w:r>
            <w:proofErr w:type="spellEnd"/>
          </w:p>
        </w:tc>
        <w:tc>
          <w:tcPr>
            <w:tcW w:w="760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E43438" w:rsidRPr="00D313A8" w:rsidRDefault="00E43438" w:rsidP="00522E61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color w:val="264A60"/>
                <w:lang w:val="es-ES"/>
              </w:rPr>
            </w:pPr>
            <w:r>
              <w:rPr>
                <w:rFonts w:ascii="Times New Roman" w:hAnsi="Times New Roman" w:cs="Times New Roman"/>
                <w:color w:val="264A60"/>
                <w:lang w:val="es-ES"/>
              </w:rPr>
              <w:t>A</w:t>
            </w:r>
          </w:p>
        </w:tc>
        <w:tc>
          <w:tcPr>
            <w:tcW w:w="760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FFFFFF" w:themeFill="background1"/>
          </w:tcPr>
          <w:p w:rsidR="00E43438" w:rsidRPr="00D313A8" w:rsidRDefault="00E43438" w:rsidP="00522E61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color w:val="264A60"/>
                <w:lang w:val="es-ES"/>
              </w:rPr>
            </w:pPr>
            <w:r>
              <w:rPr>
                <w:rFonts w:ascii="Times New Roman" w:hAnsi="Times New Roman" w:cs="Times New Roman"/>
                <w:color w:val="264A60"/>
                <w:lang w:val="es-ES"/>
              </w:rPr>
              <w:t>B</w:t>
            </w:r>
          </w:p>
        </w:tc>
        <w:tc>
          <w:tcPr>
            <w:tcW w:w="106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E43438" w:rsidRDefault="00E43438" w:rsidP="00D230C0">
            <w:pPr>
              <w:jc w:val="center"/>
            </w:pPr>
            <w:r w:rsidRPr="00AD4F39">
              <w:t>.000</w:t>
            </w:r>
          </w:p>
        </w:tc>
        <w:tc>
          <w:tcPr>
            <w:tcW w:w="152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E43438" w:rsidRPr="00D313A8" w:rsidRDefault="00E43438" w:rsidP="00D230C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10205"/>
                <w:lang w:val="es-ES"/>
              </w:rPr>
            </w:pPr>
            <w:r>
              <w:rPr>
                <w:rFonts w:ascii="Times New Roman" w:hAnsi="Times New Roman" w:cs="Times New Roman"/>
                <w:color w:val="010205"/>
                <w:lang w:val="es-ES"/>
              </w:rPr>
              <w:t>-1.</w:t>
            </w:r>
            <w:r w:rsidRPr="00D313A8">
              <w:rPr>
                <w:rFonts w:ascii="Times New Roman" w:hAnsi="Times New Roman" w:cs="Times New Roman"/>
                <w:color w:val="010205"/>
                <w:lang w:val="es-ES"/>
              </w:rPr>
              <w:t>655</w:t>
            </w:r>
          </w:p>
        </w:tc>
        <w:tc>
          <w:tcPr>
            <w:tcW w:w="152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E43438" w:rsidRPr="00D313A8" w:rsidRDefault="00E43438" w:rsidP="00D230C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10205"/>
                <w:lang w:val="es-ES"/>
              </w:rPr>
            </w:pPr>
            <w:r>
              <w:rPr>
                <w:rFonts w:ascii="Times New Roman" w:hAnsi="Times New Roman" w:cs="Times New Roman"/>
                <w:color w:val="010205"/>
                <w:lang w:val="es-ES"/>
              </w:rPr>
              <w:t>-.</w:t>
            </w:r>
            <w:r w:rsidRPr="00D313A8">
              <w:rPr>
                <w:rFonts w:ascii="Times New Roman" w:hAnsi="Times New Roman" w:cs="Times New Roman"/>
                <w:color w:val="010205"/>
                <w:lang w:val="es-ES"/>
              </w:rPr>
              <w:t>802</w:t>
            </w:r>
          </w:p>
        </w:tc>
        <w:tc>
          <w:tcPr>
            <w:tcW w:w="152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E43438" w:rsidRPr="00DB07E3" w:rsidRDefault="00E43438" w:rsidP="00D230C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10205"/>
                <w:lang w:val="es-ES"/>
              </w:rPr>
            </w:pPr>
            <w:r>
              <w:rPr>
                <w:rFonts w:ascii="Times New Roman" w:hAnsi="Times New Roman" w:cs="Times New Roman"/>
                <w:color w:val="010205"/>
                <w:lang w:val="es-ES"/>
              </w:rPr>
              <w:t>-1.</w:t>
            </w:r>
            <w:r w:rsidRPr="00DB07E3">
              <w:rPr>
                <w:rFonts w:ascii="Times New Roman" w:hAnsi="Times New Roman" w:cs="Times New Roman"/>
                <w:color w:val="010205"/>
                <w:lang w:val="es-ES"/>
              </w:rPr>
              <w:t>229</w:t>
            </w:r>
          </w:p>
        </w:tc>
      </w:tr>
      <w:tr w:rsidR="006177A3" w:rsidRPr="00D313A8" w:rsidTr="000D47C0">
        <w:trPr>
          <w:gridAfter w:val="1"/>
          <w:wAfter w:w="3044" w:type="dxa"/>
          <w:cantSplit/>
        </w:trPr>
        <w:tc>
          <w:tcPr>
            <w:tcW w:w="2156" w:type="dxa"/>
            <w:gridSpan w:val="2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6177A3" w:rsidRPr="00D313A8" w:rsidRDefault="006177A3" w:rsidP="00522E6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10205"/>
                <w:lang w:val="es-ES"/>
              </w:rPr>
            </w:pPr>
          </w:p>
        </w:tc>
        <w:tc>
          <w:tcPr>
            <w:tcW w:w="76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6177A3" w:rsidRPr="00D313A8" w:rsidRDefault="006177A3" w:rsidP="00522E6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10205"/>
                <w:lang w:val="es-ES"/>
              </w:rPr>
            </w:pPr>
          </w:p>
        </w:tc>
        <w:tc>
          <w:tcPr>
            <w:tcW w:w="760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FFFFFF" w:themeFill="background1"/>
          </w:tcPr>
          <w:p w:rsidR="006177A3" w:rsidRPr="00D313A8" w:rsidRDefault="006177A3" w:rsidP="00522E61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color w:val="264A60"/>
                <w:lang w:val="es-ES"/>
              </w:rPr>
            </w:pPr>
            <w:r>
              <w:rPr>
                <w:rFonts w:ascii="Times New Roman" w:hAnsi="Times New Roman" w:cs="Times New Roman"/>
                <w:color w:val="264A60"/>
                <w:lang w:val="es-ES"/>
              </w:rPr>
              <w:t>C</w:t>
            </w:r>
          </w:p>
        </w:tc>
        <w:tc>
          <w:tcPr>
            <w:tcW w:w="106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177A3" w:rsidRPr="00D313A8" w:rsidRDefault="00E43438" w:rsidP="00D230C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10205"/>
                <w:lang w:val="es-ES"/>
              </w:rPr>
            </w:pPr>
            <w:r>
              <w:rPr>
                <w:rFonts w:ascii="Times New Roman" w:hAnsi="Times New Roman" w:cs="Times New Roman"/>
                <w:color w:val="010205"/>
                <w:lang w:val="es-ES"/>
              </w:rPr>
              <w:t>1.</w:t>
            </w:r>
            <w:r w:rsidR="006177A3" w:rsidRPr="00D313A8">
              <w:rPr>
                <w:rFonts w:ascii="Times New Roman" w:hAnsi="Times New Roman" w:cs="Times New Roman"/>
                <w:color w:val="010205"/>
                <w:lang w:val="es-ES"/>
              </w:rPr>
              <w:t>000</w:t>
            </w:r>
          </w:p>
        </w:tc>
        <w:tc>
          <w:tcPr>
            <w:tcW w:w="152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177A3" w:rsidRPr="00D313A8" w:rsidRDefault="00E43438" w:rsidP="00D230C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10205"/>
                <w:lang w:val="es-ES"/>
              </w:rPr>
            </w:pPr>
            <w:r>
              <w:rPr>
                <w:rFonts w:ascii="Times New Roman" w:hAnsi="Times New Roman" w:cs="Times New Roman"/>
                <w:color w:val="010205"/>
                <w:lang w:val="es-ES"/>
              </w:rPr>
              <w:t>-.</w:t>
            </w:r>
            <w:r w:rsidR="006177A3" w:rsidRPr="00D313A8">
              <w:rPr>
                <w:rFonts w:ascii="Times New Roman" w:hAnsi="Times New Roman" w:cs="Times New Roman"/>
                <w:color w:val="010205"/>
                <w:lang w:val="es-ES"/>
              </w:rPr>
              <w:t>294</w:t>
            </w:r>
          </w:p>
        </w:tc>
        <w:tc>
          <w:tcPr>
            <w:tcW w:w="152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6177A3" w:rsidRPr="00D313A8" w:rsidRDefault="00E43438" w:rsidP="00D230C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10205"/>
                <w:lang w:val="es-ES"/>
              </w:rPr>
            </w:pPr>
            <w:r>
              <w:rPr>
                <w:rFonts w:ascii="Times New Roman" w:hAnsi="Times New Roman" w:cs="Times New Roman"/>
                <w:color w:val="010205"/>
                <w:lang w:val="es-ES"/>
              </w:rPr>
              <w:t>.</w:t>
            </w:r>
            <w:r w:rsidR="006177A3" w:rsidRPr="00D313A8">
              <w:rPr>
                <w:rFonts w:ascii="Times New Roman" w:hAnsi="Times New Roman" w:cs="Times New Roman"/>
                <w:color w:val="010205"/>
                <w:lang w:val="es-ES"/>
              </w:rPr>
              <w:t>243</w:t>
            </w:r>
          </w:p>
        </w:tc>
        <w:tc>
          <w:tcPr>
            <w:tcW w:w="152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6177A3" w:rsidRPr="00DB07E3" w:rsidRDefault="00E43438" w:rsidP="00D230C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10205"/>
                <w:lang w:val="es-ES"/>
              </w:rPr>
            </w:pPr>
            <w:r>
              <w:rPr>
                <w:rFonts w:ascii="Times New Roman" w:hAnsi="Times New Roman" w:cs="Times New Roman"/>
                <w:color w:val="010205"/>
                <w:lang w:val="es-ES"/>
              </w:rPr>
              <w:t>-.025</w:t>
            </w:r>
          </w:p>
        </w:tc>
      </w:tr>
      <w:tr w:rsidR="00E43438" w:rsidRPr="00D313A8" w:rsidTr="000D47C0">
        <w:trPr>
          <w:gridAfter w:val="1"/>
          <w:wAfter w:w="3044" w:type="dxa"/>
          <w:cantSplit/>
        </w:trPr>
        <w:tc>
          <w:tcPr>
            <w:tcW w:w="2156" w:type="dxa"/>
            <w:gridSpan w:val="2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E43438" w:rsidRPr="00D313A8" w:rsidRDefault="00E43438" w:rsidP="00522E6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10205"/>
                <w:lang w:val="es-ES"/>
              </w:rPr>
            </w:pPr>
          </w:p>
        </w:tc>
        <w:tc>
          <w:tcPr>
            <w:tcW w:w="76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E43438" w:rsidRPr="00D313A8" w:rsidRDefault="00E43438" w:rsidP="00522E6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10205"/>
                <w:lang w:val="es-ES"/>
              </w:rPr>
            </w:pPr>
          </w:p>
        </w:tc>
        <w:tc>
          <w:tcPr>
            <w:tcW w:w="760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E43438" w:rsidRPr="00D313A8" w:rsidRDefault="00E43438" w:rsidP="00522E61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color w:val="264A60"/>
                <w:lang w:val="es-ES"/>
              </w:rPr>
            </w:pPr>
            <w:r>
              <w:rPr>
                <w:rFonts w:ascii="Times New Roman" w:hAnsi="Times New Roman" w:cs="Times New Roman"/>
                <w:color w:val="264A60"/>
                <w:lang w:val="es-ES"/>
              </w:rPr>
              <w:t>D</w:t>
            </w:r>
          </w:p>
        </w:tc>
        <w:tc>
          <w:tcPr>
            <w:tcW w:w="1062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:rsidR="00E43438" w:rsidRDefault="00E43438" w:rsidP="00D230C0">
            <w:pPr>
              <w:jc w:val="center"/>
            </w:pPr>
            <w:r w:rsidRPr="00773CCD">
              <w:rPr>
                <w:rFonts w:ascii="Times New Roman" w:hAnsi="Times New Roman" w:cs="Times New Roman"/>
                <w:color w:val="010205"/>
                <w:lang w:val="es-ES"/>
              </w:rPr>
              <w:t>.000</w:t>
            </w:r>
          </w:p>
        </w:tc>
        <w:tc>
          <w:tcPr>
            <w:tcW w:w="1522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:rsidR="00E43438" w:rsidRPr="00D313A8" w:rsidRDefault="00E43438" w:rsidP="00D230C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10205"/>
                <w:lang w:val="es-ES"/>
              </w:rPr>
            </w:pPr>
            <w:r>
              <w:rPr>
                <w:rFonts w:ascii="Times New Roman" w:hAnsi="Times New Roman" w:cs="Times New Roman"/>
                <w:color w:val="010205"/>
                <w:lang w:val="es-ES"/>
              </w:rPr>
              <w:t>.</w:t>
            </w:r>
            <w:r w:rsidRPr="00D313A8">
              <w:rPr>
                <w:rFonts w:ascii="Times New Roman" w:hAnsi="Times New Roman" w:cs="Times New Roman"/>
                <w:color w:val="010205"/>
                <w:lang w:val="es-ES"/>
              </w:rPr>
              <w:t>348</w:t>
            </w:r>
          </w:p>
        </w:tc>
        <w:tc>
          <w:tcPr>
            <w:tcW w:w="1522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E43438" w:rsidRPr="00D313A8" w:rsidRDefault="00E43438" w:rsidP="00D230C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10205"/>
                <w:lang w:val="es-ES"/>
              </w:rPr>
            </w:pPr>
            <w:r>
              <w:rPr>
                <w:rFonts w:ascii="Times New Roman" w:hAnsi="Times New Roman" w:cs="Times New Roman"/>
                <w:color w:val="010205"/>
                <w:lang w:val="es-ES"/>
              </w:rPr>
              <w:t>.</w:t>
            </w:r>
            <w:r w:rsidRPr="00D313A8">
              <w:rPr>
                <w:rFonts w:ascii="Times New Roman" w:hAnsi="Times New Roman" w:cs="Times New Roman"/>
                <w:color w:val="010205"/>
                <w:lang w:val="es-ES"/>
              </w:rPr>
              <w:t>772</w:t>
            </w:r>
          </w:p>
        </w:tc>
        <w:tc>
          <w:tcPr>
            <w:tcW w:w="1522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E43438" w:rsidRPr="00DB07E3" w:rsidRDefault="00E43438" w:rsidP="00D230C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10205"/>
                <w:lang w:val="es-ES"/>
              </w:rPr>
            </w:pPr>
            <w:r>
              <w:rPr>
                <w:rFonts w:ascii="Times New Roman" w:hAnsi="Times New Roman" w:cs="Times New Roman"/>
                <w:color w:val="010205"/>
                <w:lang w:val="es-ES"/>
              </w:rPr>
              <w:t>.560</w:t>
            </w:r>
          </w:p>
        </w:tc>
      </w:tr>
      <w:tr w:rsidR="00E43438" w:rsidRPr="00D313A8" w:rsidTr="000D47C0">
        <w:trPr>
          <w:gridAfter w:val="1"/>
          <w:wAfter w:w="3044" w:type="dxa"/>
          <w:cantSplit/>
        </w:trPr>
        <w:tc>
          <w:tcPr>
            <w:tcW w:w="2156" w:type="dxa"/>
            <w:gridSpan w:val="2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E43438" w:rsidRPr="00D313A8" w:rsidRDefault="00E43438" w:rsidP="00522E6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10205"/>
                <w:lang w:val="es-ES"/>
              </w:rPr>
            </w:pPr>
          </w:p>
        </w:tc>
        <w:tc>
          <w:tcPr>
            <w:tcW w:w="760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E43438" w:rsidRPr="00D313A8" w:rsidRDefault="00E43438" w:rsidP="00522E61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color w:val="264A60"/>
                <w:lang w:val="es-ES"/>
              </w:rPr>
            </w:pPr>
            <w:r>
              <w:rPr>
                <w:rFonts w:ascii="Times New Roman" w:hAnsi="Times New Roman" w:cs="Times New Roman"/>
                <w:color w:val="264A60"/>
                <w:lang w:val="es-ES"/>
              </w:rPr>
              <w:t>B</w:t>
            </w:r>
          </w:p>
        </w:tc>
        <w:tc>
          <w:tcPr>
            <w:tcW w:w="760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FFFFFF" w:themeFill="background1"/>
          </w:tcPr>
          <w:p w:rsidR="00E43438" w:rsidRPr="00D313A8" w:rsidRDefault="00E43438" w:rsidP="00522E61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color w:val="264A60"/>
                <w:lang w:val="es-ES"/>
              </w:rPr>
            </w:pPr>
            <w:r>
              <w:rPr>
                <w:rFonts w:ascii="Times New Roman" w:hAnsi="Times New Roman" w:cs="Times New Roman"/>
                <w:color w:val="264A60"/>
                <w:lang w:val="es-ES"/>
              </w:rPr>
              <w:t>C</w:t>
            </w:r>
          </w:p>
        </w:tc>
        <w:tc>
          <w:tcPr>
            <w:tcW w:w="106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E43438" w:rsidRDefault="00E43438" w:rsidP="00D230C0">
            <w:pPr>
              <w:jc w:val="center"/>
            </w:pPr>
            <w:r w:rsidRPr="00773CCD">
              <w:rPr>
                <w:rFonts w:ascii="Times New Roman" w:hAnsi="Times New Roman" w:cs="Times New Roman"/>
                <w:color w:val="010205"/>
                <w:lang w:val="es-ES"/>
              </w:rPr>
              <w:t>.000</w:t>
            </w:r>
          </w:p>
        </w:tc>
        <w:tc>
          <w:tcPr>
            <w:tcW w:w="152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E43438" w:rsidRPr="00D313A8" w:rsidRDefault="00E43438" w:rsidP="00D230C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10205"/>
                <w:lang w:val="es-ES"/>
              </w:rPr>
            </w:pPr>
            <w:r>
              <w:rPr>
                <w:rFonts w:ascii="Times New Roman" w:hAnsi="Times New Roman" w:cs="Times New Roman"/>
                <w:color w:val="010205"/>
                <w:lang w:val="es-ES"/>
              </w:rPr>
              <w:t>.</w:t>
            </w:r>
            <w:r w:rsidRPr="00D313A8">
              <w:rPr>
                <w:rFonts w:ascii="Times New Roman" w:hAnsi="Times New Roman" w:cs="Times New Roman"/>
                <w:color w:val="010205"/>
                <w:lang w:val="es-ES"/>
              </w:rPr>
              <w:t>745</w:t>
            </w:r>
          </w:p>
        </w:tc>
        <w:tc>
          <w:tcPr>
            <w:tcW w:w="152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E43438" w:rsidRPr="00D313A8" w:rsidRDefault="00E43438" w:rsidP="00D230C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10205"/>
                <w:lang w:val="es-ES"/>
              </w:rPr>
            </w:pPr>
            <w:r>
              <w:rPr>
                <w:rFonts w:ascii="Times New Roman" w:hAnsi="Times New Roman" w:cs="Times New Roman"/>
                <w:color w:val="010205"/>
                <w:lang w:val="es-ES"/>
              </w:rPr>
              <w:t>1.</w:t>
            </w:r>
            <w:r w:rsidRPr="00D313A8">
              <w:rPr>
                <w:rFonts w:ascii="Times New Roman" w:hAnsi="Times New Roman" w:cs="Times New Roman"/>
                <w:color w:val="010205"/>
                <w:lang w:val="es-ES"/>
              </w:rPr>
              <w:t>661</w:t>
            </w:r>
          </w:p>
        </w:tc>
        <w:tc>
          <w:tcPr>
            <w:tcW w:w="152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E43438" w:rsidRPr="00DB07E3" w:rsidRDefault="00E43438" w:rsidP="00D230C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10205"/>
                <w:lang w:val="es-ES"/>
              </w:rPr>
            </w:pPr>
            <w:r>
              <w:rPr>
                <w:rFonts w:ascii="Times New Roman" w:hAnsi="Times New Roman" w:cs="Times New Roman"/>
                <w:color w:val="010205"/>
                <w:lang w:val="es-ES"/>
              </w:rPr>
              <w:t>1.</w:t>
            </w:r>
            <w:r w:rsidRPr="00DB07E3">
              <w:rPr>
                <w:rFonts w:ascii="Times New Roman" w:hAnsi="Times New Roman" w:cs="Times New Roman"/>
                <w:color w:val="010205"/>
                <w:lang w:val="es-ES"/>
              </w:rPr>
              <w:t>203</w:t>
            </w:r>
          </w:p>
        </w:tc>
      </w:tr>
      <w:tr w:rsidR="00E43438" w:rsidRPr="00D313A8" w:rsidTr="000D47C0">
        <w:trPr>
          <w:gridAfter w:val="1"/>
          <w:wAfter w:w="3044" w:type="dxa"/>
          <w:cantSplit/>
        </w:trPr>
        <w:tc>
          <w:tcPr>
            <w:tcW w:w="2156" w:type="dxa"/>
            <w:gridSpan w:val="2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E43438" w:rsidRPr="00D313A8" w:rsidRDefault="00E43438" w:rsidP="00522E6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10205"/>
                <w:lang w:val="es-ES"/>
              </w:rPr>
            </w:pPr>
          </w:p>
        </w:tc>
        <w:tc>
          <w:tcPr>
            <w:tcW w:w="76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E43438" w:rsidRPr="00D313A8" w:rsidRDefault="00E43438" w:rsidP="00522E6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10205"/>
                <w:lang w:val="es-ES"/>
              </w:rPr>
            </w:pPr>
          </w:p>
        </w:tc>
        <w:tc>
          <w:tcPr>
            <w:tcW w:w="760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FFFFFF" w:themeFill="background1"/>
          </w:tcPr>
          <w:p w:rsidR="00E43438" w:rsidRPr="00D313A8" w:rsidRDefault="00E43438" w:rsidP="00522E61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color w:val="264A60"/>
                <w:lang w:val="es-ES"/>
              </w:rPr>
            </w:pPr>
            <w:r>
              <w:rPr>
                <w:rFonts w:ascii="Times New Roman" w:hAnsi="Times New Roman" w:cs="Times New Roman"/>
                <w:color w:val="264A60"/>
                <w:lang w:val="es-ES"/>
              </w:rPr>
              <w:t>D</w:t>
            </w:r>
          </w:p>
        </w:tc>
        <w:tc>
          <w:tcPr>
            <w:tcW w:w="106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E43438" w:rsidRDefault="00E43438" w:rsidP="00D230C0">
            <w:pPr>
              <w:jc w:val="center"/>
            </w:pPr>
            <w:r w:rsidRPr="00773CCD">
              <w:rPr>
                <w:rFonts w:ascii="Times New Roman" w:hAnsi="Times New Roman" w:cs="Times New Roman"/>
                <w:color w:val="010205"/>
                <w:lang w:val="es-ES"/>
              </w:rPr>
              <w:t>.000</w:t>
            </w:r>
          </w:p>
        </w:tc>
        <w:tc>
          <w:tcPr>
            <w:tcW w:w="152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E43438" w:rsidRPr="00D313A8" w:rsidRDefault="00E43438" w:rsidP="00D230C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10205"/>
                <w:lang w:val="es-ES"/>
              </w:rPr>
            </w:pPr>
            <w:r>
              <w:rPr>
                <w:rFonts w:ascii="Times New Roman" w:hAnsi="Times New Roman" w:cs="Times New Roman"/>
                <w:color w:val="010205"/>
                <w:lang w:val="es-ES"/>
              </w:rPr>
              <w:t>1.</w:t>
            </w:r>
            <w:r w:rsidRPr="00D313A8">
              <w:rPr>
                <w:rFonts w:ascii="Times New Roman" w:hAnsi="Times New Roman" w:cs="Times New Roman"/>
                <w:color w:val="010205"/>
                <w:lang w:val="es-ES"/>
              </w:rPr>
              <w:t>362</w:t>
            </w:r>
          </w:p>
        </w:tc>
        <w:tc>
          <w:tcPr>
            <w:tcW w:w="152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E43438" w:rsidRPr="00D313A8" w:rsidRDefault="00E43438" w:rsidP="00D230C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10205"/>
                <w:lang w:val="es-ES"/>
              </w:rPr>
            </w:pPr>
            <w:r>
              <w:rPr>
                <w:rFonts w:ascii="Times New Roman" w:hAnsi="Times New Roman" w:cs="Times New Roman"/>
                <w:color w:val="010205"/>
                <w:lang w:val="es-ES"/>
              </w:rPr>
              <w:t>2.</w:t>
            </w:r>
            <w:r w:rsidRPr="00D313A8">
              <w:rPr>
                <w:rFonts w:ascii="Times New Roman" w:hAnsi="Times New Roman" w:cs="Times New Roman"/>
                <w:color w:val="010205"/>
                <w:lang w:val="es-ES"/>
              </w:rPr>
              <w:t>216</w:t>
            </w:r>
          </w:p>
        </w:tc>
        <w:tc>
          <w:tcPr>
            <w:tcW w:w="152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E43438" w:rsidRPr="00DB07E3" w:rsidRDefault="00E43438" w:rsidP="00D230C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10205"/>
                <w:lang w:val="es-ES"/>
              </w:rPr>
            </w:pPr>
            <w:r>
              <w:rPr>
                <w:rFonts w:ascii="Times New Roman" w:hAnsi="Times New Roman" w:cs="Times New Roman"/>
                <w:color w:val="010205"/>
                <w:lang w:val="es-ES"/>
              </w:rPr>
              <w:t>1.</w:t>
            </w:r>
            <w:r w:rsidRPr="00DB07E3">
              <w:rPr>
                <w:rFonts w:ascii="Times New Roman" w:hAnsi="Times New Roman" w:cs="Times New Roman"/>
                <w:color w:val="010205"/>
                <w:lang w:val="es-ES"/>
              </w:rPr>
              <w:t>789</w:t>
            </w:r>
          </w:p>
        </w:tc>
      </w:tr>
      <w:tr w:rsidR="00E43438" w:rsidRPr="00D313A8" w:rsidTr="000D47C0">
        <w:trPr>
          <w:gridAfter w:val="1"/>
          <w:wAfter w:w="3044" w:type="dxa"/>
          <w:cantSplit/>
        </w:trPr>
        <w:tc>
          <w:tcPr>
            <w:tcW w:w="2156" w:type="dxa"/>
            <w:gridSpan w:val="2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E43438" w:rsidRPr="00D313A8" w:rsidRDefault="00E43438" w:rsidP="00522E6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10205"/>
                <w:lang w:val="es-ES"/>
              </w:rPr>
            </w:pPr>
          </w:p>
        </w:tc>
        <w:tc>
          <w:tcPr>
            <w:tcW w:w="760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E43438" w:rsidRPr="00D313A8" w:rsidRDefault="00E43438" w:rsidP="00522E61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color w:val="264A60"/>
                <w:lang w:val="es-ES"/>
              </w:rPr>
            </w:pPr>
            <w:r>
              <w:rPr>
                <w:rFonts w:ascii="Times New Roman" w:hAnsi="Times New Roman" w:cs="Times New Roman"/>
                <w:color w:val="264A60"/>
                <w:lang w:val="es-ES"/>
              </w:rPr>
              <w:t>C</w:t>
            </w:r>
          </w:p>
        </w:tc>
        <w:tc>
          <w:tcPr>
            <w:tcW w:w="760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FFFFFF" w:themeFill="background1"/>
          </w:tcPr>
          <w:p w:rsidR="00E43438" w:rsidRPr="00D313A8" w:rsidRDefault="00E43438" w:rsidP="00522E61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color w:val="264A60"/>
                <w:lang w:val="es-ES"/>
              </w:rPr>
            </w:pPr>
            <w:r>
              <w:rPr>
                <w:rFonts w:ascii="Times New Roman" w:hAnsi="Times New Roman" w:cs="Times New Roman"/>
                <w:color w:val="264A60"/>
                <w:lang w:val="es-ES"/>
              </w:rPr>
              <w:t>D</w:t>
            </w:r>
          </w:p>
        </w:tc>
        <w:tc>
          <w:tcPr>
            <w:tcW w:w="106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E43438" w:rsidRDefault="00E43438" w:rsidP="00D230C0">
            <w:pPr>
              <w:jc w:val="center"/>
            </w:pPr>
            <w:r w:rsidRPr="00773CCD">
              <w:rPr>
                <w:rFonts w:ascii="Times New Roman" w:hAnsi="Times New Roman" w:cs="Times New Roman"/>
                <w:color w:val="010205"/>
                <w:lang w:val="es-ES"/>
              </w:rPr>
              <w:t>.000</w:t>
            </w:r>
          </w:p>
        </w:tc>
        <w:tc>
          <w:tcPr>
            <w:tcW w:w="152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E43438" w:rsidRPr="00D313A8" w:rsidRDefault="00E43438" w:rsidP="00D230C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10205"/>
                <w:lang w:val="es-ES"/>
              </w:rPr>
            </w:pPr>
            <w:r>
              <w:rPr>
                <w:rFonts w:ascii="Times New Roman" w:hAnsi="Times New Roman" w:cs="Times New Roman"/>
                <w:color w:val="010205"/>
                <w:lang w:val="es-ES"/>
              </w:rPr>
              <w:t>.</w:t>
            </w:r>
            <w:r w:rsidRPr="00D313A8">
              <w:rPr>
                <w:rFonts w:ascii="Times New Roman" w:hAnsi="Times New Roman" w:cs="Times New Roman"/>
                <w:color w:val="010205"/>
                <w:lang w:val="es-ES"/>
              </w:rPr>
              <w:t>316</w:t>
            </w:r>
          </w:p>
        </w:tc>
        <w:tc>
          <w:tcPr>
            <w:tcW w:w="152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E43438" w:rsidRPr="00D313A8" w:rsidRDefault="00E43438" w:rsidP="00D230C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10205"/>
                <w:lang w:val="es-ES"/>
              </w:rPr>
            </w:pPr>
            <w:r>
              <w:rPr>
                <w:rFonts w:ascii="Times New Roman" w:hAnsi="Times New Roman" w:cs="Times New Roman"/>
                <w:color w:val="010205"/>
                <w:lang w:val="es-ES"/>
              </w:rPr>
              <w:t>.</w:t>
            </w:r>
            <w:r w:rsidRPr="00D313A8">
              <w:rPr>
                <w:rFonts w:ascii="Times New Roman" w:hAnsi="Times New Roman" w:cs="Times New Roman"/>
                <w:color w:val="010205"/>
                <w:lang w:val="es-ES"/>
              </w:rPr>
              <w:t>855</w:t>
            </w:r>
          </w:p>
        </w:tc>
        <w:tc>
          <w:tcPr>
            <w:tcW w:w="152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E43438" w:rsidRPr="00DB07E3" w:rsidRDefault="00E43438" w:rsidP="00D230C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10205"/>
                <w:lang w:val="es-ES"/>
              </w:rPr>
            </w:pPr>
            <w:r>
              <w:rPr>
                <w:rFonts w:ascii="Times New Roman" w:hAnsi="Times New Roman" w:cs="Times New Roman"/>
                <w:color w:val="010205"/>
                <w:lang w:val="es-ES"/>
              </w:rPr>
              <w:t>.</w:t>
            </w:r>
            <w:r w:rsidRPr="00DB07E3">
              <w:rPr>
                <w:rFonts w:ascii="Times New Roman" w:hAnsi="Times New Roman" w:cs="Times New Roman"/>
                <w:color w:val="010205"/>
                <w:lang w:val="es-ES"/>
              </w:rPr>
              <w:t>586</w:t>
            </w:r>
          </w:p>
        </w:tc>
      </w:tr>
      <w:tr w:rsidR="006177A3" w:rsidRPr="00D313A8" w:rsidTr="000D47C0">
        <w:trPr>
          <w:gridAfter w:val="1"/>
          <w:wAfter w:w="3044" w:type="dxa"/>
          <w:cantSplit/>
        </w:trPr>
        <w:tc>
          <w:tcPr>
            <w:tcW w:w="2156" w:type="dxa"/>
            <w:gridSpan w:val="2"/>
            <w:vMerge w:val="restart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FFFFFF" w:themeFill="background1"/>
          </w:tcPr>
          <w:p w:rsidR="006177A3" w:rsidRPr="000D47C0" w:rsidRDefault="006177A3" w:rsidP="00522E61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b/>
                <w:color w:val="264A60"/>
                <w:lang w:val="es-ES"/>
              </w:rPr>
            </w:pPr>
            <w:r w:rsidRPr="000D47C0">
              <w:rPr>
                <w:rFonts w:ascii="Times New Roman" w:hAnsi="Times New Roman" w:cs="Times New Roman"/>
                <w:b/>
                <w:color w:val="264A60"/>
                <w:lang w:val="es-ES"/>
              </w:rPr>
              <w:t xml:space="preserve">Log </w:t>
            </w:r>
            <w:proofErr w:type="spellStart"/>
            <w:r w:rsidRPr="000D47C0">
              <w:rPr>
                <w:rFonts w:ascii="Times New Roman" w:hAnsi="Times New Roman" w:cs="Times New Roman"/>
                <w:b/>
                <w:color w:val="264A60"/>
                <w:lang w:val="es-ES"/>
              </w:rPr>
              <w:t>Leukocytes</w:t>
            </w:r>
            <w:proofErr w:type="spellEnd"/>
          </w:p>
        </w:tc>
        <w:tc>
          <w:tcPr>
            <w:tcW w:w="760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6177A3" w:rsidRPr="00D313A8" w:rsidRDefault="006177A3" w:rsidP="00522E61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color w:val="264A60"/>
                <w:lang w:val="es-ES"/>
              </w:rPr>
            </w:pPr>
            <w:r>
              <w:rPr>
                <w:rFonts w:ascii="Times New Roman" w:hAnsi="Times New Roman" w:cs="Times New Roman"/>
                <w:color w:val="264A60"/>
                <w:lang w:val="es-ES"/>
              </w:rPr>
              <w:t>A</w:t>
            </w:r>
          </w:p>
        </w:tc>
        <w:tc>
          <w:tcPr>
            <w:tcW w:w="760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FFFFFF" w:themeFill="background1"/>
          </w:tcPr>
          <w:p w:rsidR="006177A3" w:rsidRPr="00D313A8" w:rsidRDefault="006177A3" w:rsidP="00522E61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color w:val="264A60"/>
                <w:lang w:val="es-ES"/>
              </w:rPr>
            </w:pPr>
            <w:r>
              <w:rPr>
                <w:rFonts w:ascii="Times New Roman" w:hAnsi="Times New Roman" w:cs="Times New Roman"/>
                <w:color w:val="264A60"/>
                <w:lang w:val="es-ES"/>
              </w:rPr>
              <w:t>B</w:t>
            </w:r>
          </w:p>
        </w:tc>
        <w:tc>
          <w:tcPr>
            <w:tcW w:w="106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177A3" w:rsidRPr="00D313A8" w:rsidRDefault="00E43438" w:rsidP="00D230C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10205"/>
                <w:lang w:val="es-ES"/>
              </w:rPr>
            </w:pPr>
            <w:r>
              <w:rPr>
                <w:rFonts w:ascii="Times New Roman" w:hAnsi="Times New Roman" w:cs="Times New Roman"/>
                <w:color w:val="010205"/>
                <w:lang w:val="es-ES"/>
              </w:rPr>
              <w:t>.</w:t>
            </w:r>
            <w:r w:rsidR="006177A3" w:rsidRPr="00D313A8">
              <w:rPr>
                <w:rFonts w:ascii="Times New Roman" w:hAnsi="Times New Roman" w:cs="Times New Roman"/>
                <w:color w:val="010205"/>
                <w:lang w:val="es-ES"/>
              </w:rPr>
              <w:t>453</w:t>
            </w:r>
          </w:p>
        </w:tc>
        <w:tc>
          <w:tcPr>
            <w:tcW w:w="152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177A3" w:rsidRPr="00D313A8" w:rsidRDefault="00E43438" w:rsidP="00D230C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10205"/>
                <w:lang w:val="es-ES"/>
              </w:rPr>
            </w:pPr>
            <w:r>
              <w:rPr>
                <w:rFonts w:ascii="Times New Roman" w:hAnsi="Times New Roman" w:cs="Times New Roman"/>
                <w:color w:val="010205"/>
                <w:lang w:val="es-ES"/>
              </w:rPr>
              <w:t>-1.</w:t>
            </w:r>
            <w:r w:rsidR="006177A3" w:rsidRPr="00D313A8">
              <w:rPr>
                <w:rFonts w:ascii="Times New Roman" w:hAnsi="Times New Roman" w:cs="Times New Roman"/>
                <w:color w:val="010205"/>
                <w:lang w:val="es-ES"/>
              </w:rPr>
              <w:t>932</w:t>
            </w:r>
          </w:p>
        </w:tc>
        <w:tc>
          <w:tcPr>
            <w:tcW w:w="152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6177A3" w:rsidRPr="00D313A8" w:rsidRDefault="00E43438" w:rsidP="00D230C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10205"/>
                <w:lang w:val="es-ES"/>
              </w:rPr>
            </w:pPr>
            <w:r>
              <w:rPr>
                <w:rFonts w:ascii="Times New Roman" w:hAnsi="Times New Roman" w:cs="Times New Roman"/>
                <w:color w:val="010205"/>
                <w:lang w:val="es-ES"/>
              </w:rPr>
              <w:t>.</w:t>
            </w:r>
            <w:r w:rsidR="006177A3" w:rsidRPr="00D313A8">
              <w:rPr>
                <w:rFonts w:ascii="Times New Roman" w:hAnsi="Times New Roman" w:cs="Times New Roman"/>
                <w:color w:val="010205"/>
                <w:lang w:val="es-ES"/>
              </w:rPr>
              <w:t>379</w:t>
            </w:r>
          </w:p>
        </w:tc>
        <w:tc>
          <w:tcPr>
            <w:tcW w:w="152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6177A3" w:rsidRPr="00DB07E3" w:rsidRDefault="00E43438" w:rsidP="00D230C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10205"/>
                <w:lang w:val="es-ES"/>
              </w:rPr>
            </w:pPr>
            <w:r>
              <w:rPr>
                <w:rFonts w:ascii="Times New Roman" w:hAnsi="Times New Roman" w:cs="Times New Roman"/>
                <w:color w:val="010205"/>
                <w:lang w:val="es-ES"/>
              </w:rPr>
              <w:t>-.</w:t>
            </w:r>
            <w:r w:rsidR="006177A3" w:rsidRPr="00DB07E3">
              <w:rPr>
                <w:rFonts w:ascii="Times New Roman" w:hAnsi="Times New Roman" w:cs="Times New Roman"/>
                <w:color w:val="010205"/>
                <w:lang w:val="es-ES"/>
              </w:rPr>
              <w:t>776</w:t>
            </w:r>
          </w:p>
        </w:tc>
      </w:tr>
      <w:tr w:rsidR="00E43438" w:rsidRPr="00D313A8" w:rsidTr="000D47C0">
        <w:trPr>
          <w:gridAfter w:val="1"/>
          <w:wAfter w:w="3044" w:type="dxa"/>
          <w:cantSplit/>
        </w:trPr>
        <w:tc>
          <w:tcPr>
            <w:tcW w:w="2156" w:type="dxa"/>
            <w:gridSpan w:val="2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FFFFFF" w:themeFill="background1"/>
          </w:tcPr>
          <w:p w:rsidR="00E43438" w:rsidRPr="00D313A8" w:rsidRDefault="00E43438" w:rsidP="00522E6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10205"/>
                <w:lang w:val="es-ES"/>
              </w:rPr>
            </w:pPr>
          </w:p>
        </w:tc>
        <w:tc>
          <w:tcPr>
            <w:tcW w:w="76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E43438" w:rsidRPr="00D313A8" w:rsidRDefault="00E43438" w:rsidP="00522E6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10205"/>
                <w:lang w:val="es-ES"/>
              </w:rPr>
            </w:pPr>
          </w:p>
        </w:tc>
        <w:tc>
          <w:tcPr>
            <w:tcW w:w="760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FFFFFF" w:themeFill="background1"/>
          </w:tcPr>
          <w:p w:rsidR="00E43438" w:rsidRPr="00D313A8" w:rsidRDefault="00E43438" w:rsidP="00522E61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color w:val="264A60"/>
                <w:lang w:val="es-ES"/>
              </w:rPr>
            </w:pPr>
            <w:r>
              <w:rPr>
                <w:rFonts w:ascii="Times New Roman" w:hAnsi="Times New Roman" w:cs="Times New Roman"/>
                <w:color w:val="264A60"/>
                <w:lang w:val="es-ES"/>
              </w:rPr>
              <w:t>C</w:t>
            </w:r>
          </w:p>
        </w:tc>
        <w:tc>
          <w:tcPr>
            <w:tcW w:w="106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E43438" w:rsidRDefault="00E43438" w:rsidP="00D230C0">
            <w:pPr>
              <w:jc w:val="center"/>
            </w:pPr>
            <w:r w:rsidRPr="00DC5C9C">
              <w:rPr>
                <w:rFonts w:ascii="Times New Roman" w:hAnsi="Times New Roman" w:cs="Times New Roman"/>
                <w:color w:val="010205"/>
                <w:lang w:val="es-ES"/>
              </w:rPr>
              <w:t>.000</w:t>
            </w:r>
          </w:p>
        </w:tc>
        <w:tc>
          <w:tcPr>
            <w:tcW w:w="152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E43438" w:rsidRPr="00D313A8" w:rsidRDefault="00E43438" w:rsidP="00D230C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10205"/>
                <w:lang w:val="es-ES"/>
              </w:rPr>
            </w:pPr>
            <w:r>
              <w:rPr>
                <w:rFonts w:ascii="Times New Roman" w:hAnsi="Times New Roman" w:cs="Times New Roman"/>
                <w:color w:val="010205"/>
                <w:lang w:val="es-ES"/>
              </w:rPr>
              <w:t>1.</w:t>
            </w:r>
            <w:r w:rsidRPr="00D313A8">
              <w:rPr>
                <w:rFonts w:ascii="Times New Roman" w:hAnsi="Times New Roman" w:cs="Times New Roman"/>
                <w:color w:val="010205"/>
                <w:lang w:val="es-ES"/>
              </w:rPr>
              <w:t>425</w:t>
            </w:r>
          </w:p>
        </w:tc>
        <w:tc>
          <w:tcPr>
            <w:tcW w:w="152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E43438" w:rsidRPr="00D313A8" w:rsidRDefault="00E43438" w:rsidP="00D230C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10205"/>
                <w:lang w:val="es-ES"/>
              </w:rPr>
            </w:pPr>
            <w:r>
              <w:rPr>
                <w:rFonts w:ascii="Times New Roman" w:hAnsi="Times New Roman" w:cs="Times New Roman"/>
                <w:color w:val="010205"/>
                <w:lang w:val="es-ES"/>
              </w:rPr>
              <w:t>2.</w:t>
            </w:r>
            <w:r w:rsidRPr="00D313A8">
              <w:rPr>
                <w:rFonts w:ascii="Times New Roman" w:hAnsi="Times New Roman" w:cs="Times New Roman"/>
                <w:color w:val="010205"/>
                <w:lang w:val="es-ES"/>
              </w:rPr>
              <w:t>882</w:t>
            </w:r>
          </w:p>
        </w:tc>
        <w:tc>
          <w:tcPr>
            <w:tcW w:w="152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E43438" w:rsidRPr="00DB07E3" w:rsidRDefault="00E43438" w:rsidP="00D230C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10205"/>
                <w:lang w:val="es-ES"/>
              </w:rPr>
            </w:pPr>
            <w:r>
              <w:rPr>
                <w:rFonts w:ascii="Times New Roman" w:hAnsi="Times New Roman" w:cs="Times New Roman"/>
                <w:color w:val="010205"/>
                <w:lang w:val="es-ES"/>
              </w:rPr>
              <w:t>2.</w:t>
            </w:r>
            <w:r w:rsidRPr="00DB07E3">
              <w:rPr>
                <w:rFonts w:ascii="Times New Roman" w:hAnsi="Times New Roman" w:cs="Times New Roman"/>
                <w:color w:val="010205"/>
                <w:lang w:val="es-ES"/>
              </w:rPr>
              <w:t>154</w:t>
            </w:r>
          </w:p>
        </w:tc>
      </w:tr>
      <w:tr w:rsidR="00E43438" w:rsidRPr="00D313A8" w:rsidTr="000D47C0">
        <w:trPr>
          <w:gridAfter w:val="1"/>
          <w:wAfter w:w="3044" w:type="dxa"/>
          <w:cantSplit/>
        </w:trPr>
        <w:tc>
          <w:tcPr>
            <w:tcW w:w="2156" w:type="dxa"/>
            <w:gridSpan w:val="2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FFFFFF" w:themeFill="background1"/>
          </w:tcPr>
          <w:p w:rsidR="00E43438" w:rsidRPr="00D313A8" w:rsidRDefault="00E43438" w:rsidP="00522E6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10205"/>
                <w:lang w:val="es-ES"/>
              </w:rPr>
            </w:pPr>
          </w:p>
        </w:tc>
        <w:tc>
          <w:tcPr>
            <w:tcW w:w="76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E43438" w:rsidRPr="00D313A8" w:rsidRDefault="00E43438" w:rsidP="00522E6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10205"/>
                <w:lang w:val="es-ES"/>
              </w:rPr>
            </w:pPr>
          </w:p>
        </w:tc>
        <w:tc>
          <w:tcPr>
            <w:tcW w:w="760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E43438" w:rsidRPr="00D313A8" w:rsidRDefault="00E43438" w:rsidP="00522E61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color w:val="264A60"/>
                <w:lang w:val="es-ES"/>
              </w:rPr>
            </w:pPr>
            <w:r>
              <w:rPr>
                <w:rFonts w:ascii="Times New Roman" w:hAnsi="Times New Roman" w:cs="Times New Roman"/>
                <w:color w:val="264A60"/>
                <w:lang w:val="es-ES"/>
              </w:rPr>
              <w:t>D</w:t>
            </w:r>
          </w:p>
        </w:tc>
        <w:tc>
          <w:tcPr>
            <w:tcW w:w="1062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:rsidR="00E43438" w:rsidRDefault="00E43438" w:rsidP="00D230C0">
            <w:pPr>
              <w:jc w:val="center"/>
            </w:pPr>
            <w:r w:rsidRPr="00DC5C9C">
              <w:rPr>
                <w:rFonts w:ascii="Times New Roman" w:hAnsi="Times New Roman" w:cs="Times New Roman"/>
                <w:color w:val="010205"/>
                <w:lang w:val="es-ES"/>
              </w:rPr>
              <w:t>.000</w:t>
            </w:r>
          </w:p>
        </w:tc>
        <w:tc>
          <w:tcPr>
            <w:tcW w:w="1522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:rsidR="00E43438" w:rsidRPr="00D313A8" w:rsidRDefault="00E43438" w:rsidP="00D230C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10205"/>
                <w:lang w:val="es-ES"/>
              </w:rPr>
            </w:pPr>
            <w:r>
              <w:rPr>
                <w:rFonts w:ascii="Times New Roman" w:hAnsi="Times New Roman" w:cs="Times New Roman"/>
                <w:color w:val="010205"/>
                <w:lang w:val="es-ES"/>
              </w:rPr>
              <w:t>3.</w:t>
            </w:r>
            <w:r w:rsidRPr="00D313A8">
              <w:rPr>
                <w:rFonts w:ascii="Times New Roman" w:hAnsi="Times New Roman" w:cs="Times New Roman"/>
                <w:color w:val="010205"/>
                <w:lang w:val="es-ES"/>
              </w:rPr>
              <w:t>001</w:t>
            </w:r>
          </w:p>
        </w:tc>
        <w:tc>
          <w:tcPr>
            <w:tcW w:w="1522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E43438" w:rsidRPr="00D313A8" w:rsidRDefault="00E43438" w:rsidP="00D230C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10205"/>
                <w:lang w:val="es-ES"/>
              </w:rPr>
            </w:pPr>
            <w:r>
              <w:rPr>
                <w:rFonts w:ascii="Times New Roman" w:hAnsi="Times New Roman" w:cs="Times New Roman"/>
                <w:color w:val="010205"/>
                <w:lang w:val="es-ES"/>
              </w:rPr>
              <w:t>4.</w:t>
            </w:r>
            <w:r w:rsidRPr="00D313A8">
              <w:rPr>
                <w:rFonts w:ascii="Times New Roman" w:hAnsi="Times New Roman" w:cs="Times New Roman"/>
                <w:color w:val="010205"/>
                <w:lang w:val="es-ES"/>
              </w:rPr>
              <w:t>151</w:t>
            </w:r>
          </w:p>
        </w:tc>
        <w:tc>
          <w:tcPr>
            <w:tcW w:w="1522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E43438" w:rsidRPr="00DB07E3" w:rsidRDefault="00E43438" w:rsidP="00D230C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10205"/>
                <w:lang w:val="es-ES"/>
              </w:rPr>
            </w:pPr>
            <w:r>
              <w:rPr>
                <w:rFonts w:ascii="Times New Roman" w:hAnsi="Times New Roman" w:cs="Times New Roman"/>
                <w:color w:val="010205"/>
                <w:lang w:val="es-ES"/>
              </w:rPr>
              <w:t>3.</w:t>
            </w:r>
            <w:r w:rsidRPr="00DB07E3">
              <w:rPr>
                <w:rFonts w:ascii="Times New Roman" w:hAnsi="Times New Roman" w:cs="Times New Roman"/>
                <w:color w:val="010205"/>
                <w:lang w:val="es-ES"/>
              </w:rPr>
              <w:t>576</w:t>
            </w:r>
          </w:p>
        </w:tc>
      </w:tr>
      <w:tr w:rsidR="006177A3" w:rsidRPr="00D313A8" w:rsidTr="000D47C0">
        <w:trPr>
          <w:gridAfter w:val="1"/>
          <w:wAfter w:w="3044" w:type="dxa"/>
          <w:cantSplit/>
        </w:trPr>
        <w:tc>
          <w:tcPr>
            <w:tcW w:w="2156" w:type="dxa"/>
            <w:gridSpan w:val="2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FFFFFF" w:themeFill="background1"/>
          </w:tcPr>
          <w:p w:rsidR="006177A3" w:rsidRPr="00D313A8" w:rsidRDefault="006177A3" w:rsidP="00522E6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10205"/>
                <w:lang w:val="es-ES"/>
              </w:rPr>
            </w:pPr>
          </w:p>
        </w:tc>
        <w:tc>
          <w:tcPr>
            <w:tcW w:w="760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6177A3" w:rsidRPr="00D313A8" w:rsidRDefault="006177A3" w:rsidP="00522E61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color w:val="264A60"/>
                <w:lang w:val="es-ES"/>
              </w:rPr>
            </w:pPr>
            <w:r>
              <w:rPr>
                <w:rFonts w:ascii="Times New Roman" w:hAnsi="Times New Roman" w:cs="Times New Roman"/>
                <w:color w:val="264A60"/>
                <w:lang w:val="es-ES"/>
              </w:rPr>
              <w:t>B</w:t>
            </w:r>
          </w:p>
        </w:tc>
        <w:tc>
          <w:tcPr>
            <w:tcW w:w="760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FFFFFF" w:themeFill="background1"/>
          </w:tcPr>
          <w:p w:rsidR="006177A3" w:rsidRPr="00D313A8" w:rsidRDefault="006177A3" w:rsidP="00522E61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color w:val="264A60"/>
                <w:lang w:val="es-ES"/>
              </w:rPr>
            </w:pPr>
            <w:r>
              <w:rPr>
                <w:rFonts w:ascii="Times New Roman" w:hAnsi="Times New Roman" w:cs="Times New Roman"/>
                <w:color w:val="264A60"/>
                <w:lang w:val="es-ES"/>
              </w:rPr>
              <w:t>C</w:t>
            </w:r>
          </w:p>
        </w:tc>
        <w:tc>
          <w:tcPr>
            <w:tcW w:w="106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177A3" w:rsidRPr="00D313A8" w:rsidRDefault="00E43438" w:rsidP="00D230C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10205"/>
                <w:lang w:val="es-ES"/>
              </w:rPr>
            </w:pPr>
            <w:r>
              <w:rPr>
                <w:rFonts w:ascii="Times New Roman" w:hAnsi="Times New Roman" w:cs="Times New Roman"/>
                <w:color w:val="010205"/>
                <w:lang w:val="es-ES"/>
              </w:rPr>
              <w:t>.</w:t>
            </w:r>
            <w:r w:rsidR="006177A3" w:rsidRPr="00D313A8">
              <w:rPr>
                <w:rFonts w:ascii="Times New Roman" w:hAnsi="Times New Roman" w:cs="Times New Roman"/>
                <w:color w:val="010205"/>
                <w:lang w:val="es-ES"/>
              </w:rPr>
              <w:t>453</w:t>
            </w:r>
          </w:p>
        </w:tc>
        <w:tc>
          <w:tcPr>
            <w:tcW w:w="152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177A3" w:rsidRPr="00D313A8" w:rsidRDefault="00E43438" w:rsidP="00D230C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10205"/>
                <w:lang w:val="es-ES"/>
              </w:rPr>
            </w:pPr>
            <w:r>
              <w:rPr>
                <w:rFonts w:ascii="Times New Roman" w:hAnsi="Times New Roman" w:cs="Times New Roman"/>
                <w:color w:val="010205"/>
                <w:lang w:val="es-ES"/>
              </w:rPr>
              <w:t>-.</w:t>
            </w:r>
            <w:r w:rsidR="006177A3" w:rsidRPr="00D313A8">
              <w:rPr>
                <w:rFonts w:ascii="Times New Roman" w:hAnsi="Times New Roman" w:cs="Times New Roman"/>
                <w:color w:val="010205"/>
                <w:lang w:val="es-ES"/>
              </w:rPr>
              <w:t>379</w:t>
            </w:r>
          </w:p>
        </w:tc>
        <w:tc>
          <w:tcPr>
            <w:tcW w:w="152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6177A3" w:rsidRPr="00D313A8" w:rsidRDefault="00E43438" w:rsidP="00D230C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10205"/>
                <w:lang w:val="es-ES"/>
              </w:rPr>
            </w:pPr>
            <w:r>
              <w:rPr>
                <w:rFonts w:ascii="Times New Roman" w:hAnsi="Times New Roman" w:cs="Times New Roman"/>
                <w:color w:val="010205"/>
                <w:lang w:val="es-ES"/>
              </w:rPr>
              <w:t>1.</w:t>
            </w:r>
            <w:r w:rsidR="006177A3" w:rsidRPr="00D313A8">
              <w:rPr>
                <w:rFonts w:ascii="Times New Roman" w:hAnsi="Times New Roman" w:cs="Times New Roman"/>
                <w:color w:val="010205"/>
                <w:lang w:val="es-ES"/>
              </w:rPr>
              <w:t>932</w:t>
            </w:r>
          </w:p>
        </w:tc>
        <w:tc>
          <w:tcPr>
            <w:tcW w:w="152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6177A3" w:rsidRPr="00DB07E3" w:rsidRDefault="00E43438" w:rsidP="00D230C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10205"/>
                <w:lang w:val="es-ES"/>
              </w:rPr>
            </w:pPr>
            <w:r>
              <w:rPr>
                <w:rFonts w:ascii="Times New Roman" w:hAnsi="Times New Roman" w:cs="Times New Roman"/>
                <w:color w:val="010205"/>
                <w:lang w:val="es-ES"/>
              </w:rPr>
              <w:t>.</w:t>
            </w:r>
            <w:r w:rsidR="006177A3" w:rsidRPr="00DB07E3">
              <w:rPr>
                <w:rFonts w:ascii="Times New Roman" w:hAnsi="Times New Roman" w:cs="Times New Roman"/>
                <w:color w:val="010205"/>
                <w:lang w:val="es-ES"/>
              </w:rPr>
              <w:t>776</w:t>
            </w:r>
          </w:p>
        </w:tc>
      </w:tr>
      <w:tr w:rsidR="00E43438" w:rsidRPr="00D313A8" w:rsidTr="000D47C0">
        <w:trPr>
          <w:gridAfter w:val="1"/>
          <w:wAfter w:w="3044" w:type="dxa"/>
          <w:cantSplit/>
        </w:trPr>
        <w:tc>
          <w:tcPr>
            <w:tcW w:w="2156" w:type="dxa"/>
            <w:gridSpan w:val="2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FFFFFF" w:themeFill="background1"/>
          </w:tcPr>
          <w:p w:rsidR="00E43438" w:rsidRPr="00D313A8" w:rsidRDefault="00E43438" w:rsidP="00522E6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10205"/>
                <w:lang w:val="es-ES"/>
              </w:rPr>
            </w:pPr>
          </w:p>
        </w:tc>
        <w:tc>
          <w:tcPr>
            <w:tcW w:w="760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E43438" w:rsidRPr="00D313A8" w:rsidRDefault="00E43438" w:rsidP="00522E6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10205"/>
                <w:lang w:val="es-ES"/>
              </w:rPr>
            </w:pPr>
          </w:p>
        </w:tc>
        <w:tc>
          <w:tcPr>
            <w:tcW w:w="760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FFFFFF" w:themeFill="background1"/>
          </w:tcPr>
          <w:p w:rsidR="00E43438" w:rsidRPr="00D313A8" w:rsidRDefault="00E43438" w:rsidP="00522E61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color w:val="264A60"/>
                <w:lang w:val="es-ES"/>
              </w:rPr>
            </w:pPr>
            <w:r>
              <w:rPr>
                <w:rFonts w:ascii="Times New Roman" w:hAnsi="Times New Roman" w:cs="Times New Roman"/>
                <w:color w:val="264A60"/>
                <w:lang w:val="es-ES"/>
              </w:rPr>
              <w:t>D</w:t>
            </w:r>
          </w:p>
        </w:tc>
        <w:tc>
          <w:tcPr>
            <w:tcW w:w="106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E43438" w:rsidRDefault="00E43438" w:rsidP="00D230C0">
            <w:pPr>
              <w:jc w:val="center"/>
            </w:pPr>
            <w:r w:rsidRPr="00B3589A">
              <w:rPr>
                <w:rFonts w:ascii="Times New Roman" w:hAnsi="Times New Roman" w:cs="Times New Roman"/>
                <w:color w:val="010205"/>
                <w:lang w:val="es-ES"/>
              </w:rPr>
              <w:t>.000</w:t>
            </w:r>
          </w:p>
        </w:tc>
        <w:tc>
          <w:tcPr>
            <w:tcW w:w="152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E43438" w:rsidRPr="00D313A8" w:rsidRDefault="00E43438" w:rsidP="00D230C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10205"/>
                <w:lang w:val="es-ES"/>
              </w:rPr>
            </w:pPr>
            <w:r>
              <w:rPr>
                <w:rFonts w:ascii="Times New Roman" w:hAnsi="Times New Roman" w:cs="Times New Roman"/>
                <w:color w:val="010205"/>
                <w:lang w:val="es-ES"/>
              </w:rPr>
              <w:t>1.</w:t>
            </w:r>
            <w:r w:rsidRPr="00D313A8">
              <w:rPr>
                <w:rFonts w:ascii="Times New Roman" w:hAnsi="Times New Roman" w:cs="Times New Roman"/>
                <w:color w:val="010205"/>
                <w:lang w:val="es-ES"/>
              </w:rPr>
              <w:t>690</w:t>
            </w:r>
          </w:p>
        </w:tc>
        <w:tc>
          <w:tcPr>
            <w:tcW w:w="152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E43438" w:rsidRPr="00D313A8" w:rsidRDefault="00E43438" w:rsidP="00D230C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10205"/>
                <w:lang w:val="es-ES"/>
              </w:rPr>
            </w:pPr>
            <w:r>
              <w:rPr>
                <w:rFonts w:ascii="Times New Roman" w:hAnsi="Times New Roman" w:cs="Times New Roman"/>
                <w:color w:val="010205"/>
                <w:lang w:val="es-ES"/>
              </w:rPr>
              <w:t>4.</w:t>
            </w:r>
            <w:r w:rsidRPr="00D313A8">
              <w:rPr>
                <w:rFonts w:ascii="Times New Roman" w:hAnsi="Times New Roman" w:cs="Times New Roman"/>
                <w:color w:val="010205"/>
                <w:lang w:val="es-ES"/>
              </w:rPr>
              <w:t>170</w:t>
            </w:r>
          </w:p>
        </w:tc>
        <w:tc>
          <w:tcPr>
            <w:tcW w:w="152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E43438" w:rsidRPr="00DB07E3" w:rsidRDefault="00E43438" w:rsidP="00D230C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10205"/>
                <w:lang w:val="es-ES"/>
              </w:rPr>
            </w:pPr>
            <w:r>
              <w:rPr>
                <w:rFonts w:ascii="Times New Roman" w:hAnsi="Times New Roman" w:cs="Times New Roman"/>
                <w:color w:val="010205"/>
                <w:lang w:val="es-ES"/>
              </w:rPr>
              <w:t>2.</w:t>
            </w:r>
            <w:r w:rsidRPr="00DB07E3">
              <w:rPr>
                <w:rFonts w:ascii="Times New Roman" w:hAnsi="Times New Roman" w:cs="Times New Roman"/>
                <w:color w:val="010205"/>
                <w:lang w:val="es-ES"/>
              </w:rPr>
              <w:t>930</w:t>
            </w:r>
          </w:p>
        </w:tc>
      </w:tr>
      <w:tr w:rsidR="00E43438" w:rsidRPr="00D313A8" w:rsidTr="000D47C0">
        <w:trPr>
          <w:gridAfter w:val="1"/>
          <w:wAfter w:w="3044" w:type="dxa"/>
          <w:cantSplit/>
        </w:trPr>
        <w:tc>
          <w:tcPr>
            <w:tcW w:w="2156" w:type="dxa"/>
            <w:gridSpan w:val="2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FFFFFF" w:themeFill="background1"/>
          </w:tcPr>
          <w:p w:rsidR="00E43438" w:rsidRPr="00D313A8" w:rsidRDefault="00E43438" w:rsidP="00522E6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10205"/>
                <w:lang w:val="es-ES"/>
              </w:rPr>
            </w:pPr>
          </w:p>
        </w:tc>
        <w:tc>
          <w:tcPr>
            <w:tcW w:w="760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E43438" w:rsidRPr="00D313A8" w:rsidRDefault="00E43438" w:rsidP="00522E61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color w:val="264A60"/>
                <w:lang w:val="es-ES"/>
              </w:rPr>
            </w:pPr>
            <w:r>
              <w:rPr>
                <w:rFonts w:ascii="Times New Roman" w:hAnsi="Times New Roman" w:cs="Times New Roman"/>
                <w:color w:val="264A60"/>
                <w:lang w:val="es-ES"/>
              </w:rPr>
              <w:t>C</w:t>
            </w:r>
          </w:p>
        </w:tc>
        <w:tc>
          <w:tcPr>
            <w:tcW w:w="760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FFFFFF" w:themeFill="background1"/>
          </w:tcPr>
          <w:p w:rsidR="00E43438" w:rsidRPr="00D313A8" w:rsidRDefault="00E43438" w:rsidP="00522E61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color w:val="264A60"/>
                <w:lang w:val="es-ES"/>
              </w:rPr>
            </w:pPr>
            <w:r>
              <w:rPr>
                <w:rFonts w:ascii="Times New Roman" w:hAnsi="Times New Roman" w:cs="Times New Roman"/>
                <w:color w:val="264A60"/>
                <w:lang w:val="es-ES"/>
              </w:rPr>
              <w:t>D</w:t>
            </w:r>
          </w:p>
        </w:tc>
        <w:tc>
          <w:tcPr>
            <w:tcW w:w="106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E43438" w:rsidRDefault="00E43438" w:rsidP="00D230C0">
            <w:pPr>
              <w:jc w:val="center"/>
            </w:pPr>
            <w:r w:rsidRPr="00B3589A">
              <w:rPr>
                <w:rFonts w:ascii="Times New Roman" w:hAnsi="Times New Roman" w:cs="Times New Roman"/>
                <w:color w:val="010205"/>
                <w:lang w:val="es-ES"/>
              </w:rPr>
              <w:t>.000</w:t>
            </w:r>
          </w:p>
        </w:tc>
        <w:tc>
          <w:tcPr>
            <w:tcW w:w="152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E43438" w:rsidRPr="00D313A8" w:rsidRDefault="00E43438" w:rsidP="00D230C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10205"/>
                <w:lang w:val="es-ES"/>
              </w:rPr>
            </w:pPr>
            <w:r>
              <w:rPr>
                <w:rFonts w:ascii="Times New Roman" w:hAnsi="Times New Roman" w:cs="Times New Roman"/>
                <w:color w:val="010205"/>
                <w:lang w:val="es-ES"/>
              </w:rPr>
              <w:t>.</w:t>
            </w:r>
            <w:r w:rsidRPr="00D313A8">
              <w:rPr>
                <w:rFonts w:ascii="Times New Roman" w:hAnsi="Times New Roman" w:cs="Times New Roman"/>
                <w:color w:val="010205"/>
                <w:lang w:val="es-ES"/>
              </w:rPr>
              <w:t>692</w:t>
            </w:r>
          </w:p>
        </w:tc>
        <w:tc>
          <w:tcPr>
            <w:tcW w:w="152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E43438" w:rsidRPr="00D313A8" w:rsidRDefault="00E43438" w:rsidP="00D230C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10205"/>
                <w:lang w:val="es-ES"/>
              </w:rPr>
            </w:pPr>
            <w:r>
              <w:rPr>
                <w:rFonts w:ascii="Times New Roman" w:hAnsi="Times New Roman" w:cs="Times New Roman"/>
                <w:color w:val="010205"/>
                <w:lang w:val="es-ES"/>
              </w:rPr>
              <w:t>2.</w:t>
            </w:r>
            <w:r w:rsidRPr="00D313A8">
              <w:rPr>
                <w:rFonts w:ascii="Times New Roman" w:hAnsi="Times New Roman" w:cs="Times New Roman"/>
                <w:color w:val="010205"/>
                <w:lang w:val="es-ES"/>
              </w:rPr>
              <w:t>151</w:t>
            </w:r>
          </w:p>
        </w:tc>
        <w:tc>
          <w:tcPr>
            <w:tcW w:w="152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E43438" w:rsidRPr="00DB07E3" w:rsidRDefault="00E43438" w:rsidP="00D230C0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color w:val="010205"/>
                <w:lang w:val="es-ES"/>
              </w:rPr>
            </w:pPr>
            <w:r>
              <w:rPr>
                <w:rFonts w:ascii="Times New Roman" w:hAnsi="Times New Roman" w:cs="Times New Roman"/>
                <w:color w:val="010205"/>
                <w:lang w:val="es-ES"/>
              </w:rPr>
              <w:t>1.</w:t>
            </w:r>
            <w:r w:rsidRPr="00DB07E3">
              <w:rPr>
                <w:rFonts w:ascii="Times New Roman" w:hAnsi="Times New Roman" w:cs="Times New Roman"/>
                <w:color w:val="010205"/>
                <w:lang w:val="es-ES"/>
              </w:rPr>
              <w:t>422</w:t>
            </w:r>
          </w:p>
        </w:tc>
      </w:tr>
    </w:tbl>
    <w:p w:rsidR="00DB07E3" w:rsidRPr="00DB07E3" w:rsidRDefault="00DB07E3" w:rsidP="00522E61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lang w:val="es-ES"/>
        </w:rPr>
      </w:pPr>
    </w:p>
    <w:sectPr w:rsidR="00DB07E3" w:rsidRPr="00DB07E3" w:rsidSect="000D47C0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650133AD" w15:done="0"/>
  <w15:commentEx w15:paraId="7A285A92" w15:done="0"/>
  <w15:commentEx w15:paraId="7E73A167" w15:done="0"/>
  <w15:commentEx w15:paraId="34A65BEA" w15:done="0"/>
  <w15:commentEx w15:paraId="6D20EB88" w15:done="0"/>
  <w15:commentEx w15:paraId="22F8C435" w15:done="0"/>
  <w15:commentEx w15:paraId="6FF2E1CC" w15:done="0"/>
  <w15:commentEx w15:paraId="53CD4AAA" w15:done="0"/>
  <w15:commentEx w15:paraId="05B649D5" w15:done="0"/>
  <w15:commentEx w15:paraId="37CCC053" w15:done="0"/>
  <w15:commentEx w15:paraId="3D3B1D56" w15:done="0"/>
  <w15:commentEx w15:paraId="7089A8D8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A162D"/>
    <w:multiLevelType w:val="hybridMultilevel"/>
    <w:tmpl w:val="8D289CDC"/>
    <w:lvl w:ilvl="0" w:tplc="3F68080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E67D4D"/>
    <w:multiLevelType w:val="hybridMultilevel"/>
    <w:tmpl w:val="315022AE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AD30CA"/>
    <w:multiLevelType w:val="hybridMultilevel"/>
    <w:tmpl w:val="A0C884D8"/>
    <w:lvl w:ilvl="0" w:tplc="97483A0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B44B52"/>
    <w:multiLevelType w:val="hybridMultilevel"/>
    <w:tmpl w:val="AFBE841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3D7AA4"/>
    <w:multiLevelType w:val="hybridMultilevel"/>
    <w:tmpl w:val="6B02884A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BB5187"/>
    <w:multiLevelType w:val="hybridMultilevel"/>
    <w:tmpl w:val="510E01DE"/>
    <w:lvl w:ilvl="0" w:tplc="A8D8FE16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114452A"/>
    <w:multiLevelType w:val="hybridMultilevel"/>
    <w:tmpl w:val="3756479A"/>
    <w:lvl w:ilvl="0" w:tplc="3F68080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4383F8E"/>
    <w:multiLevelType w:val="hybridMultilevel"/>
    <w:tmpl w:val="25720956"/>
    <w:lvl w:ilvl="0" w:tplc="3F68080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DB555A"/>
    <w:multiLevelType w:val="hybridMultilevel"/>
    <w:tmpl w:val="A90A7A52"/>
    <w:lvl w:ilvl="0" w:tplc="B268F062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8773C2A"/>
    <w:multiLevelType w:val="hybridMultilevel"/>
    <w:tmpl w:val="94F89530"/>
    <w:lvl w:ilvl="0" w:tplc="2DA0B5A2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2"/>
  </w:num>
  <w:num w:numId="5">
    <w:abstractNumId w:val="0"/>
  </w:num>
  <w:num w:numId="6">
    <w:abstractNumId w:val="6"/>
  </w:num>
  <w:num w:numId="7">
    <w:abstractNumId w:val="9"/>
  </w:num>
  <w:num w:numId="8">
    <w:abstractNumId w:val="5"/>
  </w:num>
  <w:num w:numId="9">
    <w:abstractNumId w:val="4"/>
  </w:num>
  <w:num w:numId="10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Didac Casas">
    <w15:presenceInfo w15:providerId="None" w15:userId="Didac Casas"/>
  </w15:person>
  <w15:person w15:author="infplanta07">
    <w15:presenceInfo w15:providerId="None" w15:userId="infplanta0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0C80"/>
    <w:rsid w:val="00000D66"/>
    <w:rsid w:val="000028AF"/>
    <w:rsid w:val="00004BB2"/>
    <w:rsid w:val="000050A1"/>
    <w:rsid w:val="000113B9"/>
    <w:rsid w:val="00011CEB"/>
    <w:rsid w:val="00016402"/>
    <w:rsid w:val="000168CA"/>
    <w:rsid w:val="00016E74"/>
    <w:rsid w:val="00030F6E"/>
    <w:rsid w:val="000330AE"/>
    <w:rsid w:val="0003424A"/>
    <w:rsid w:val="00041A5A"/>
    <w:rsid w:val="00041C47"/>
    <w:rsid w:val="00042B59"/>
    <w:rsid w:val="0004546F"/>
    <w:rsid w:val="000459B7"/>
    <w:rsid w:val="00056769"/>
    <w:rsid w:val="000618B6"/>
    <w:rsid w:val="000628E2"/>
    <w:rsid w:val="0006429B"/>
    <w:rsid w:val="00064C6B"/>
    <w:rsid w:val="00065F5F"/>
    <w:rsid w:val="00066EF7"/>
    <w:rsid w:val="00067B51"/>
    <w:rsid w:val="00083E09"/>
    <w:rsid w:val="00085A3E"/>
    <w:rsid w:val="000860AC"/>
    <w:rsid w:val="000874EF"/>
    <w:rsid w:val="00090640"/>
    <w:rsid w:val="000A0F56"/>
    <w:rsid w:val="000A2993"/>
    <w:rsid w:val="000A3402"/>
    <w:rsid w:val="000A58D5"/>
    <w:rsid w:val="000A6C2A"/>
    <w:rsid w:val="000C107F"/>
    <w:rsid w:val="000C27EC"/>
    <w:rsid w:val="000C4FAC"/>
    <w:rsid w:val="000D073E"/>
    <w:rsid w:val="000D0C46"/>
    <w:rsid w:val="000D1017"/>
    <w:rsid w:val="000D24F6"/>
    <w:rsid w:val="000D268E"/>
    <w:rsid w:val="000D47C0"/>
    <w:rsid w:val="000D48E1"/>
    <w:rsid w:val="000D4A2B"/>
    <w:rsid w:val="000D551E"/>
    <w:rsid w:val="000E0FDD"/>
    <w:rsid w:val="000E4553"/>
    <w:rsid w:val="000E4AC5"/>
    <w:rsid w:val="0010549E"/>
    <w:rsid w:val="001054D8"/>
    <w:rsid w:val="001055FF"/>
    <w:rsid w:val="0011693D"/>
    <w:rsid w:val="00120C53"/>
    <w:rsid w:val="00121DB2"/>
    <w:rsid w:val="00122B94"/>
    <w:rsid w:val="001255AE"/>
    <w:rsid w:val="0012650B"/>
    <w:rsid w:val="001336F5"/>
    <w:rsid w:val="00136017"/>
    <w:rsid w:val="00137C73"/>
    <w:rsid w:val="00143962"/>
    <w:rsid w:val="00150E89"/>
    <w:rsid w:val="00156198"/>
    <w:rsid w:val="00162744"/>
    <w:rsid w:val="00163572"/>
    <w:rsid w:val="0016491D"/>
    <w:rsid w:val="00183D8F"/>
    <w:rsid w:val="001860DD"/>
    <w:rsid w:val="00187784"/>
    <w:rsid w:val="001877E6"/>
    <w:rsid w:val="00191C6D"/>
    <w:rsid w:val="00197BC9"/>
    <w:rsid w:val="001A3B86"/>
    <w:rsid w:val="001A5C64"/>
    <w:rsid w:val="001B4E87"/>
    <w:rsid w:val="001B5624"/>
    <w:rsid w:val="001B56DC"/>
    <w:rsid w:val="001C1D35"/>
    <w:rsid w:val="001C4DAA"/>
    <w:rsid w:val="001C6DF4"/>
    <w:rsid w:val="001C7FCD"/>
    <w:rsid w:val="001D08EE"/>
    <w:rsid w:val="001E4CA8"/>
    <w:rsid w:val="001F636E"/>
    <w:rsid w:val="0020056B"/>
    <w:rsid w:val="002028DB"/>
    <w:rsid w:val="002030BB"/>
    <w:rsid w:val="0020659D"/>
    <w:rsid w:val="002135D5"/>
    <w:rsid w:val="00220FAA"/>
    <w:rsid w:val="00233B4B"/>
    <w:rsid w:val="0023462C"/>
    <w:rsid w:val="002368A6"/>
    <w:rsid w:val="00241184"/>
    <w:rsid w:val="0024136F"/>
    <w:rsid w:val="00242218"/>
    <w:rsid w:val="00242F59"/>
    <w:rsid w:val="00246C27"/>
    <w:rsid w:val="00247661"/>
    <w:rsid w:val="00254C8E"/>
    <w:rsid w:val="00256573"/>
    <w:rsid w:val="0026110E"/>
    <w:rsid w:val="002627C2"/>
    <w:rsid w:val="00266A74"/>
    <w:rsid w:val="00276D0E"/>
    <w:rsid w:val="00277D0F"/>
    <w:rsid w:val="00287F20"/>
    <w:rsid w:val="002978A7"/>
    <w:rsid w:val="002A1CA7"/>
    <w:rsid w:val="002A1D15"/>
    <w:rsid w:val="002A29FA"/>
    <w:rsid w:val="002A32C3"/>
    <w:rsid w:val="002A3D2D"/>
    <w:rsid w:val="002B3C19"/>
    <w:rsid w:val="002B3E9A"/>
    <w:rsid w:val="002D7837"/>
    <w:rsid w:val="002E15BE"/>
    <w:rsid w:val="002F1D23"/>
    <w:rsid w:val="002F4984"/>
    <w:rsid w:val="002F66AC"/>
    <w:rsid w:val="00305299"/>
    <w:rsid w:val="00306C80"/>
    <w:rsid w:val="00310312"/>
    <w:rsid w:val="00313852"/>
    <w:rsid w:val="00321550"/>
    <w:rsid w:val="00326A83"/>
    <w:rsid w:val="00327BEB"/>
    <w:rsid w:val="00327FFE"/>
    <w:rsid w:val="003310CB"/>
    <w:rsid w:val="003320BF"/>
    <w:rsid w:val="00334D23"/>
    <w:rsid w:val="00334DDB"/>
    <w:rsid w:val="00335FED"/>
    <w:rsid w:val="00340A2E"/>
    <w:rsid w:val="00346873"/>
    <w:rsid w:val="00355BA2"/>
    <w:rsid w:val="00362C36"/>
    <w:rsid w:val="00363123"/>
    <w:rsid w:val="00376036"/>
    <w:rsid w:val="00376BB5"/>
    <w:rsid w:val="0038058B"/>
    <w:rsid w:val="00381541"/>
    <w:rsid w:val="0038157E"/>
    <w:rsid w:val="003865CB"/>
    <w:rsid w:val="0038724A"/>
    <w:rsid w:val="003902DF"/>
    <w:rsid w:val="00394522"/>
    <w:rsid w:val="00396C64"/>
    <w:rsid w:val="003A3B60"/>
    <w:rsid w:val="003A5191"/>
    <w:rsid w:val="003B0C68"/>
    <w:rsid w:val="003B515E"/>
    <w:rsid w:val="003B5F2E"/>
    <w:rsid w:val="003B6A1C"/>
    <w:rsid w:val="003B7A81"/>
    <w:rsid w:val="003C3283"/>
    <w:rsid w:val="003C4124"/>
    <w:rsid w:val="003D1FC9"/>
    <w:rsid w:val="003D7D81"/>
    <w:rsid w:val="003E785C"/>
    <w:rsid w:val="003F018A"/>
    <w:rsid w:val="003F0855"/>
    <w:rsid w:val="003F4FA7"/>
    <w:rsid w:val="003F7EA5"/>
    <w:rsid w:val="00406D31"/>
    <w:rsid w:val="00410E6F"/>
    <w:rsid w:val="0041677E"/>
    <w:rsid w:val="00420E59"/>
    <w:rsid w:val="0042111B"/>
    <w:rsid w:val="00423419"/>
    <w:rsid w:val="004253CC"/>
    <w:rsid w:val="00426407"/>
    <w:rsid w:val="00430D8C"/>
    <w:rsid w:val="00431DD9"/>
    <w:rsid w:val="00435C3F"/>
    <w:rsid w:val="00436500"/>
    <w:rsid w:val="00442124"/>
    <w:rsid w:val="00442B22"/>
    <w:rsid w:val="00446B0F"/>
    <w:rsid w:val="004507FB"/>
    <w:rsid w:val="00453C81"/>
    <w:rsid w:val="004578F1"/>
    <w:rsid w:val="00461735"/>
    <w:rsid w:val="00465BBA"/>
    <w:rsid w:val="00467AF1"/>
    <w:rsid w:val="00472A70"/>
    <w:rsid w:val="00475303"/>
    <w:rsid w:val="004757B4"/>
    <w:rsid w:val="004813E6"/>
    <w:rsid w:val="00481E8A"/>
    <w:rsid w:val="00482927"/>
    <w:rsid w:val="0048482E"/>
    <w:rsid w:val="004861E2"/>
    <w:rsid w:val="0048641F"/>
    <w:rsid w:val="004907E1"/>
    <w:rsid w:val="00495B10"/>
    <w:rsid w:val="00495C9D"/>
    <w:rsid w:val="0049761A"/>
    <w:rsid w:val="004A49C9"/>
    <w:rsid w:val="004A5534"/>
    <w:rsid w:val="004A5E8D"/>
    <w:rsid w:val="004A7B77"/>
    <w:rsid w:val="004B03FE"/>
    <w:rsid w:val="004B0471"/>
    <w:rsid w:val="004B16E3"/>
    <w:rsid w:val="004B3A6A"/>
    <w:rsid w:val="004C215B"/>
    <w:rsid w:val="004C717C"/>
    <w:rsid w:val="004D2572"/>
    <w:rsid w:val="004D3D66"/>
    <w:rsid w:val="004D755A"/>
    <w:rsid w:val="004E0038"/>
    <w:rsid w:val="004E1E04"/>
    <w:rsid w:val="004E325D"/>
    <w:rsid w:val="004E5E61"/>
    <w:rsid w:val="004E6881"/>
    <w:rsid w:val="004E6D33"/>
    <w:rsid w:val="004E7B6C"/>
    <w:rsid w:val="004F7A24"/>
    <w:rsid w:val="005032E9"/>
    <w:rsid w:val="00507E59"/>
    <w:rsid w:val="00512109"/>
    <w:rsid w:val="00512424"/>
    <w:rsid w:val="00513277"/>
    <w:rsid w:val="005132E3"/>
    <w:rsid w:val="00513455"/>
    <w:rsid w:val="00513F9A"/>
    <w:rsid w:val="0051460F"/>
    <w:rsid w:val="00515D71"/>
    <w:rsid w:val="00522E61"/>
    <w:rsid w:val="005231C4"/>
    <w:rsid w:val="00524D80"/>
    <w:rsid w:val="0052700A"/>
    <w:rsid w:val="00536532"/>
    <w:rsid w:val="00541F85"/>
    <w:rsid w:val="00543F24"/>
    <w:rsid w:val="00544070"/>
    <w:rsid w:val="00550E0E"/>
    <w:rsid w:val="00553CAD"/>
    <w:rsid w:val="00553DC7"/>
    <w:rsid w:val="0055647D"/>
    <w:rsid w:val="0056229F"/>
    <w:rsid w:val="00562C44"/>
    <w:rsid w:val="0056364C"/>
    <w:rsid w:val="00563C85"/>
    <w:rsid w:val="0056741B"/>
    <w:rsid w:val="00571326"/>
    <w:rsid w:val="00571537"/>
    <w:rsid w:val="0057460A"/>
    <w:rsid w:val="00574A46"/>
    <w:rsid w:val="00585CEF"/>
    <w:rsid w:val="0058667D"/>
    <w:rsid w:val="005875B1"/>
    <w:rsid w:val="00587E26"/>
    <w:rsid w:val="005A1739"/>
    <w:rsid w:val="005A1B56"/>
    <w:rsid w:val="005A605D"/>
    <w:rsid w:val="005A7FEB"/>
    <w:rsid w:val="005B0CC3"/>
    <w:rsid w:val="005B0E2C"/>
    <w:rsid w:val="005B196E"/>
    <w:rsid w:val="005B4723"/>
    <w:rsid w:val="005B4DBD"/>
    <w:rsid w:val="005B7DA7"/>
    <w:rsid w:val="005C01B7"/>
    <w:rsid w:val="005C29E6"/>
    <w:rsid w:val="005C4D06"/>
    <w:rsid w:val="005C5018"/>
    <w:rsid w:val="005D19D1"/>
    <w:rsid w:val="005D3086"/>
    <w:rsid w:val="005D393D"/>
    <w:rsid w:val="005D45B5"/>
    <w:rsid w:val="005D6871"/>
    <w:rsid w:val="005E4424"/>
    <w:rsid w:val="005E5853"/>
    <w:rsid w:val="005E6A8D"/>
    <w:rsid w:val="005F2B66"/>
    <w:rsid w:val="005F3D00"/>
    <w:rsid w:val="005F3FFC"/>
    <w:rsid w:val="00601828"/>
    <w:rsid w:val="006026E5"/>
    <w:rsid w:val="00605227"/>
    <w:rsid w:val="006075C8"/>
    <w:rsid w:val="006100E1"/>
    <w:rsid w:val="006142B5"/>
    <w:rsid w:val="00615A85"/>
    <w:rsid w:val="006177A3"/>
    <w:rsid w:val="006177D0"/>
    <w:rsid w:val="006218CA"/>
    <w:rsid w:val="006239A4"/>
    <w:rsid w:val="006240E4"/>
    <w:rsid w:val="00627902"/>
    <w:rsid w:val="00627F59"/>
    <w:rsid w:val="006311DB"/>
    <w:rsid w:val="00634F73"/>
    <w:rsid w:val="00637FE7"/>
    <w:rsid w:val="006421DE"/>
    <w:rsid w:val="00645645"/>
    <w:rsid w:val="006457BC"/>
    <w:rsid w:val="00645E15"/>
    <w:rsid w:val="00647217"/>
    <w:rsid w:val="006504CB"/>
    <w:rsid w:val="00652726"/>
    <w:rsid w:val="00652E54"/>
    <w:rsid w:val="0065344B"/>
    <w:rsid w:val="00654EF2"/>
    <w:rsid w:val="0065666E"/>
    <w:rsid w:val="00664C6E"/>
    <w:rsid w:val="00665704"/>
    <w:rsid w:val="00670184"/>
    <w:rsid w:val="00674B51"/>
    <w:rsid w:val="006754D4"/>
    <w:rsid w:val="006759BC"/>
    <w:rsid w:val="00681D1D"/>
    <w:rsid w:val="00682D8D"/>
    <w:rsid w:val="00683683"/>
    <w:rsid w:val="00685BD5"/>
    <w:rsid w:val="00686916"/>
    <w:rsid w:val="006902B8"/>
    <w:rsid w:val="00694045"/>
    <w:rsid w:val="00697823"/>
    <w:rsid w:val="006A3202"/>
    <w:rsid w:val="006A3E82"/>
    <w:rsid w:val="006A44FC"/>
    <w:rsid w:val="006A50F5"/>
    <w:rsid w:val="006A617A"/>
    <w:rsid w:val="006A7A93"/>
    <w:rsid w:val="006B1010"/>
    <w:rsid w:val="006B3192"/>
    <w:rsid w:val="006C78CE"/>
    <w:rsid w:val="006D25C6"/>
    <w:rsid w:val="006D5CE0"/>
    <w:rsid w:val="006E36C0"/>
    <w:rsid w:val="006E43B0"/>
    <w:rsid w:val="007036F2"/>
    <w:rsid w:val="0070443C"/>
    <w:rsid w:val="007061FD"/>
    <w:rsid w:val="00707EB4"/>
    <w:rsid w:val="007122BF"/>
    <w:rsid w:val="00712FAD"/>
    <w:rsid w:val="00713819"/>
    <w:rsid w:val="00714C74"/>
    <w:rsid w:val="0071635B"/>
    <w:rsid w:val="00720A7C"/>
    <w:rsid w:val="00731EFF"/>
    <w:rsid w:val="00732776"/>
    <w:rsid w:val="00741E88"/>
    <w:rsid w:val="00750667"/>
    <w:rsid w:val="00751AD2"/>
    <w:rsid w:val="00751F02"/>
    <w:rsid w:val="00753A50"/>
    <w:rsid w:val="00754F6D"/>
    <w:rsid w:val="00761934"/>
    <w:rsid w:val="00761F98"/>
    <w:rsid w:val="007633FD"/>
    <w:rsid w:val="00765D4A"/>
    <w:rsid w:val="00772C7E"/>
    <w:rsid w:val="00774F4D"/>
    <w:rsid w:val="00777CD2"/>
    <w:rsid w:val="00780B18"/>
    <w:rsid w:val="00781436"/>
    <w:rsid w:val="0078751A"/>
    <w:rsid w:val="00790414"/>
    <w:rsid w:val="00790871"/>
    <w:rsid w:val="007A071F"/>
    <w:rsid w:val="007A0D3D"/>
    <w:rsid w:val="007A3266"/>
    <w:rsid w:val="007A364B"/>
    <w:rsid w:val="007B02A4"/>
    <w:rsid w:val="007B2ED6"/>
    <w:rsid w:val="007B33FE"/>
    <w:rsid w:val="007B3907"/>
    <w:rsid w:val="007B4414"/>
    <w:rsid w:val="007C3576"/>
    <w:rsid w:val="007C7406"/>
    <w:rsid w:val="007D28E6"/>
    <w:rsid w:val="007D3448"/>
    <w:rsid w:val="007E0C10"/>
    <w:rsid w:val="007E4285"/>
    <w:rsid w:val="007F52EF"/>
    <w:rsid w:val="007F63E0"/>
    <w:rsid w:val="00801A47"/>
    <w:rsid w:val="00801D56"/>
    <w:rsid w:val="00801D72"/>
    <w:rsid w:val="008023E2"/>
    <w:rsid w:val="00805A87"/>
    <w:rsid w:val="00812658"/>
    <w:rsid w:val="00813F6F"/>
    <w:rsid w:val="0082582D"/>
    <w:rsid w:val="008272E9"/>
    <w:rsid w:val="00830523"/>
    <w:rsid w:val="00832DF5"/>
    <w:rsid w:val="00833244"/>
    <w:rsid w:val="008368AE"/>
    <w:rsid w:val="0084293D"/>
    <w:rsid w:val="00843395"/>
    <w:rsid w:val="00846345"/>
    <w:rsid w:val="00853D2D"/>
    <w:rsid w:val="0085454F"/>
    <w:rsid w:val="00856FA9"/>
    <w:rsid w:val="00857815"/>
    <w:rsid w:val="0086347A"/>
    <w:rsid w:val="00863895"/>
    <w:rsid w:val="008643D0"/>
    <w:rsid w:val="0086728E"/>
    <w:rsid w:val="0087053E"/>
    <w:rsid w:val="00880289"/>
    <w:rsid w:val="00885C73"/>
    <w:rsid w:val="008861F4"/>
    <w:rsid w:val="00886815"/>
    <w:rsid w:val="008949F1"/>
    <w:rsid w:val="00895D61"/>
    <w:rsid w:val="008963E6"/>
    <w:rsid w:val="008973E6"/>
    <w:rsid w:val="008A1A8A"/>
    <w:rsid w:val="008B0646"/>
    <w:rsid w:val="008B0B4D"/>
    <w:rsid w:val="008B7D50"/>
    <w:rsid w:val="008C2906"/>
    <w:rsid w:val="008C38C7"/>
    <w:rsid w:val="008C53AE"/>
    <w:rsid w:val="008C546D"/>
    <w:rsid w:val="008C726B"/>
    <w:rsid w:val="008C7812"/>
    <w:rsid w:val="008D64C8"/>
    <w:rsid w:val="008D67E1"/>
    <w:rsid w:val="008E3BB5"/>
    <w:rsid w:val="008E57FA"/>
    <w:rsid w:val="008F09E8"/>
    <w:rsid w:val="008F15B2"/>
    <w:rsid w:val="008F2A0F"/>
    <w:rsid w:val="008F2E08"/>
    <w:rsid w:val="008F397F"/>
    <w:rsid w:val="008F4991"/>
    <w:rsid w:val="009017CA"/>
    <w:rsid w:val="009033D3"/>
    <w:rsid w:val="009039DB"/>
    <w:rsid w:val="009073DA"/>
    <w:rsid w:val="00910731"/>
    <w:rsid w:val="00912DC1"/>
    <w:rsid w:val="009132E4"/>
    <w:rsid w:val="009213E5"/>
    <w:rsid w:val="00924A2C"/>
    <w:rsid w:val="00930CB9"/>
    <w:rsid w:val="00933C34"/>
    <w:rsid w:val="009407CB"/>
    <w:rsid w:val="00940A15"/>
    <w:rsid w:val="00941E05"/>
    <w:rsid w:val="0094436D"/>
    <w:rsid w:val="00947A71"/>
    <w:rsid w:val="0095287C"/>
    <w:rsid w:val="00953B17"/>
    <w:rsid w:val="009551E4"/>
    <w:rsid w:val="00961495"/>
    <w:rsid w:val="00963412"/>
    <w:rsid w:val="00964953"/>
    <w:rsid w:val="009727CE"/>
    <w:rsid w:val="0099452A"/>
    <w:rsid w:val="0099463B"/>
    <w:rsid w:val="00996037"/>
    <w:rsid w:val="009964A9"/>
    <w:rsid w:val="009A1F94"/>
    <w:rsid w:val="009B0DFB"/>
    <w:rsid w:val="009B0E8A"/>
    <w:rsid w:val="009B2DD2"/>
    <w:rsid w:val="009C0BFC"/>
    <w:rsid w:val="009C26AD"/>
    <w:rsid w:val="009D1A50"/>
    <w:rsid w:val="009D279F"/>
    <w:rsid w:val="009D610F"/>
    <w:rsid w:val="009D6CA6"/>
    <w:rsid w:val="009D707B"/>
    <w:rsid w:val="009E5128"/>
    <w:rsid w:val="009F05B4"/>
    <w:rsid w:val="009F3F2E"/>
    <w:rsid w:val="009F65C3"/>
    <w:rsid w:val="00A042E9"/>
    <w:rsid w:val="00A04E9B"/>
    <w:rsid w:val="00A0651A"/>
    <w:rsid w:val="00A1184E"/>
    <w:rsid w:val="00A140B7"/>
    <w:rsid w:val="00A1551B"/>
    <w:rsid w:val="00A209E4"/>
    <w:rsid w:val="00A23D9C"/>
    <w:rsid w:val="00A26A3D"/>
    <w:rsid w:val="00A27D27"/>
    <w:rsid w:val="00A31D8D"/>
    <w:rsid w:val="00A375FB"/>
    <w:rsid w:val="00A4123A"/>
    <w:rsid w:val="00A427FC"/>
    <w:rsid w:val="00A53A2A"/>
    <w:rsid w:val="00A65105"/>
    <w:rsid w:val="00A70360"/>
    <w:rsid w:val="00A72ADE"/>
    <w:rsid w:val="00A77EAC"/>
    <w:rsid w:val="00A82182"/>
    <w:rsid w:val="00A94371"/>
    <w:rsid w:val="00A96532"/>
    <w:rsid w:val="00A96FC2"/>
    <w:rsid w:val="00AA22D3"/>
    <w:rsid w:val="00AA3841"/>
    <w:rsid w:val="00AA4AC1"/>
    <w:rsid w:val="00AA7E84"/>
    <w:rsid w:val="00AB5F86"/>
    <w:rsid w:val="00AB7EF2"/>
    <w:rsid w:val="00AC0C8A"/>
    <w:rsid w:val="00AC1CC2"/>
    <w:rsid w:val="00AC2E18"/>
    <w:rsid w:val="00AC371E"/>
    <w:rsid w:val="00AC4811"/>
    <w:rsid w:val="00AC5925"/>
    <w:rsid w:val="00AD3FA8"/>
    <w:rsid w:val="00AD5475"/>
    <w:rsid w:val="00AD6F5D"/>
    <w:rsid w:val="00AE17D4"/>
    <w:rsid w:val="00AE3467"/>
    <w:rsid w:val="00AE692B"/>
    <w:rsid w:val="00AF40F3"/>
    <w:rsid w:val="00AF6122"/>
    <w:rsid w:val="00B00244"/>
    <w:rsid w:val="00B01DE6"/>
    <w:rsid w:val="00B0691A"/>
    <w:rsid w:val="00B07DEF"/>
    <w:rsid w:val="00B1488B"/>
    <w:rsid w:val="00B20C93"/>
    <w:rsid w:val="00B251A4"/>
    <w:rsid w:val="00B262C9"/>
    <w:rsid w:val="00B300FC"/>
    <w:rsid w:val="00B30103"/>
    <w:rsid w:val="00B31C33"/>
    <w:rsid w:val="00B3397F"/>
    <w:rsid w:val="00B427FA"/>
    <w:rsid w:val="00B46806"/>
    <w:rsid w:val="00B56235"/>
    <w:rsid w:val="00B577EE"/>
    <w:rsid w:val="00B638D3"/>
    <w:rsid w:val="00B639A8"/>
    <w:rsid w:val="00B7001C"/>
    <w:rsid w:val="00B70CC7"/>
    <w:rsid w:val="00B73658"/>
    <w:rsid w:val="00B80D23"/>
    <w:rsid w:val="00B82A00"/>
    <w:rsid w:val="00B86C2C"/>
    <w:rsid w:val="00B86C6A"/>
    <w:rsid w:val="00B87F5E"/>
    <w:rsid w:val="00B93D7A"/>
    <w:rsid w:val="00B972E4"/>
    <w:rsid w:val="00BA167A"/>
    <w:rsid w:val="00BB0893"/>
    <w:rsid w:val="00BC14D6"/>
    <w:rsid w:val="00BC4694"/>
    <w:rsid w:val="00BC5682"/>
    <w:rsid w:val="00BD272B"/>
    <w:rsid w:val="00BD7C81"/>
    <w:rsid w:val="00BE059F"/>
    <w:rsid w:val="00BE2F6B"/>
    <w:rsid w:val="00BF1212"/>
    <w:rsid w:val="00BF3810"/>
    <w:rsid w:val="00BF7489"/>
    <w:rsid w:val="00C02240"/>
    <w:rsid w:val="00C02FA4"/>
    <w:rsid w:val="00C12165"/>
    <w:rsid w:val="00C13560"/>
    <w:rsid w:val="00C13751"/>
    <w:rsid w:val="00C13E06"/>
    <w:rsid w:val="00C14B46"/>
    <w:rsid w:val="00C15C89"/>
    <w:rsid w:val="00C164ED"/>
    <w:rsid w:val="00C16563"/>
    <w:rsid w:val="00C231D8"/>
    <w:rsid w:val="00C252DF"/>
    <w:rsid w:val="00C25E68"/>
    <w:rsid w:val="00C31B07"/>
    <w:rsid w:val="00C336A3"/>
    <w:rsid w:val="00C33EB4"/>
    <w:rsid w:val="00C35B64"/>
    <w:rsid w:val="00C3768A"/>
    <w:rsid w:val="00C37710"/>
    <w:rsid w:val="00C47C7A"/>
    <w:rsid w:val="00C570BC"/>
    <w:rsid w:val="00C60433"/>
    <w:rsid w:val="00C61333"/>
    <w:rsid w:val="00C628A5"/>
    <w:rsid w:val="00C63315"/>
    <w:rsid w:val="00C65AE5"/>
    <w:rsid w:val="00C76C10"/>
    <w:rsid w:val="00C771A7"/>
    <w:rsid w:val="00C83EAD"/>
    <w:rsid w:val="00C8405E"/>
    <w:rsid w:val="00C84CF5"/>
    <w:rsid w:val="00C869BA"/>
    <w:rsid w:val="00C87F71"/>
    <w:rsid w:val="00C919B5"/>
    <w:rsid w:val="00C921E1"/>
    <w:rsid w:val="00C92FC3"/>
    <w:rsid w:val="00C94247"/>
    <w:rsid w:val="00C945D2"/>
    <w:rsid w:val="00C96954"/>
    <w:rsid w:val="00CA40D4"/>
    <w:rsid w:val="00CA5481"/>
    <w:rsid w:val="00CB03A9"/>
    <w:rsid w:val="00CB0C8B"/>
    <w:rsid w:val="00CB1529"/>
    <w:rsid w:val="00CB31DE"/>
    <w:rsid w:val="00CC42F1"/>
    <w:rsid w:val="00CD472C"/>
    <w:rsid w:val="00CD60DB"/>
    <w:rsid w:val="00CD6B57"/>
    <w:rsid w:val="00CD6BC4"/>
    <w:rsid w:val="00CD6D8A"/>
    <w:rsid w:val="00CD6E05"/>
    <w:rsid w:val="00CD782C"/>
    <w:rsid w:val="00CE1E35"/>
    <w:rsid w:val="00CE2BC8"/>
    <w:rsid w:val="00CE5F9D"/>
    <w:rsid w:val="00CE6C39"/>
    <w:rsid w:val="00CE6D3F"/>
    <w:rsid w:val="00CE7333"/>
    <w:rsid w:val="00CF1821"/>
    <w:rsid w:val="00CF3E38"/>
    <w:rsid w:val="00CF3EA1"/>
    <w:rsid w:val="00CF4538"/>
    <w:rsid w:val="00CF601A"/>
    <w:rsid w:val="00CF7EFE"/>
    <w:rsid w:val="00D019E4"/>
    <w:rsid w:val="00D01DF9"/>
    <w:rsid w:val="00D0753E"/>
    <w:rsid w:val="00D13CB0"/>
    <w:rsid w:val="00D17D23"/>
    <w:rsid w:val="00D216F5"/>
    <w:rsid w:val="00D21E0B"/>
    <w:rsid w:val="00D230C0"/>
    <w:rsid w:val="00D26C03"/>
    <w:rsid w:val="00D3086D"/>
    <w:rsid w:val="00D313A8"/>
    <w:rsid w:val="00D33369"/>
    <w:rsid w:val="00D352A0"/>
    <w:rsid w:val="00D460E9"/>
    <w:rsid w:val="00D47C7F"/>
    <w:rsid w:val="00D5004B"/>
    <w:rsid w:val="00D60026"/>
    <w:rsid w:val="00D60D64"/>
    <w:rsid w:val="00D65D39"/>
    <w:rsid w:val="00D66C39"/>
    <w:rsid w:val="00D80C80"/>
    <w:rsid w:val="00D8213A"/>
    <w:rsid w:val="00D87501"/>
    <w:rsid w:val="00D90B05"/>
    <w:rsid w:val="00D91410"/>
    <w:rsid w:val="00D920AA"/>
    <w:rsid w:val="00D92956"/>
    <w:rsid w:val="00D92D3C"/>
    <w:rsid w:val="00D9361A"/>
    <w:rsid w:val="00D93DD0"/>
    <w:rsid w:val="00D95501"/>
    <w:rsid w:val="00DA56C1"/>
    <w:rsid w:val="00DA61CA"/>
    <w:rsid w:val="00DA6E1C"/>
    <w:rsid w:val="00DB07E3"/>
    <w:rsid w:val="00DB1B40"/>
    <w:rsid w:val="00DB3B3E"/>
    <w:rsid w:val="00DB44CB"/>
    <w:rsid w:val="00DC1DBF"/>
    <w:rsid w:val="00DC238D"/>
    <w:rsid w:val="00DD2BF9"/>
    <w:rsid w:val="00DD59AB"/>
    <w:rsid w:val="00DD762C"/>
    <w:rsid w:val="00DE0F07"/>
    <w:rsid w:val="00DE39B2"/>
    <w:rsid w:val="00DF132E"/>
    <w:rsid w:val="00DF1401"/>
    <w:rsid w:val="00DF581E"/>
    <w:rsid w:val="00DF6990"/>
    <w:rsid w:val="00E009D5"/>
    <w:rsid w:val="00E03A6C"/>
    <w:rsid w:val="00E068BF"/>
    <w:rsid w:val="00E07462"/>
    <w:rsid w:val="00E171B6"/>
    <w:rsid w:val="00E2236D"/>
    <w:rsid w:val="00E22677"/>
    <w:rsid w:val="00E24C2D"/>
    <w:rsid w:val="00E300CA"/>
    <w:rsid w:val="00E338F2"/>
    <w:rsid w:val="00E34395"/>
    <w:rsid w:val="00E35D7B"/>
    <w:rsid w:val="00E40D3A"/>
    <w:rsid w:val="00E4219B"/>
    <w:rsid w:val="00E43438"/>
    <w:rsid w:val="00E469C9"/>
    <w:rsid w:val="00E519D3"/>
    <w:rsid w:val="00E5399C"/>
    <w:rsid w:val="00E552BC"/>
    <w:rsid w:val="00E558A8"/>
    <w:rsid w:val="00E55A12"/>
    <w:rsid w:val="00E56B2B"/>
    <w:rsid w:val="00E57BBA"/>
    <w:rsid w:val="00E57E31"/>
    <w:rsid w:val="00E63297"/>
    <w:rsid w:val="00E6369C"/>
    <w:rsid w:val="00E63F97"/>
    <w:rsid w:val="00E6532C"/>
    <w:rsid w:val="00E662F9"/>
    <w:rsid w:val="00E6655F"/>
    <w:rsid w:val="00E70C47"/>
    <w:rsid w:val="00E72744"/>
    <w:rsid w:val="00E774AD"/>
    <w:rsid w:val="00E7765D"/>
    <w:rsid w:val="00E81A64"/>
    <w:rsid w:val="00E83F7C"/>
    <w:rsid w:val="00E849E7"/>
    <w:rsid w:val="00E95699"/>
    <w:rsid w:val="00EA23BC"/>
    <w:rsid w:val="00EA32B9"/>
    <w:rsid w:val="00EA3FEA"/>
    <w:rsid w:val="00EA4087"/>
    <w:rsid w:val="00EA4A92"/>
    <w:rsid w:val="00EA56CD"/>
    <w:rsid w:val="00EB2C40"/>
    <w:rsid w:val="00EB41FB"/>
    <w:rsid w:val="00EB4518"/>
    <w:rsid w:val="00EB5014"/>
    <w:rsid w:val="00EC1CA8"/>
    <w:rsid w:val="00EC5955"/>
    <w:rsid w:val="00EC5994"/>
    <w:rsid w:val="00ED21B3"/>
    <w:rsid w:val="00ED2A78"/>
    <w:rsid w:val="00ED4BB0"/>
    <w:rsid w:val="00ED6124"/>
    <w:rsid w:val="00EE119B"/>
    <w:rsid w:val="00EE20E8"/>
    <w:rsid w:val="00EE6FD2"/>
    <w:rsid w:val="00EF70C7"/>
    <w:rsid w:val="00F0297C"/>
    <w:rsid w:val="00F05AAB"/>
    <w:rsid w:val="00F12AE5"/>
    <w:rsid w:val="00F166C7"/>
    <w:rsid w:val="00F1706B"/>
    <w:rsid w:val="00F17409"/>
    <w:rsid w:val="00F21B01"/>
    <w:rsid w:val="00F24506"/>
    <w:rsid w:val="00F3145C"/>
    <w:rsid w:val="00F32060"/>
    <w:rsid w:val="00F3247F"/>
    <w:rsid w:val="00F35067"/>
    <w:rsid w:val="00F41981"/>
    <w:rsid w:val="00F42F66"/>
    <w:rsid w:val="00F42FED"/>
    <w:rsid w:val="00F4363F"/>
    <w:rsid w:val="00F46761"/>
    <w:rsid w:val="00F46CB2"/>
    <w:rsid w:val="00F47BB8"/>
    <w:rsid w:val="00F506D7"/>
    <w:rsid w:val="00F51CC1"/>
    <w:rsid w:val="00F53F89"/>
    <w:rsid w:val="00F556BB"/>
    <w:rsid w:val="00F647BC"/>
    <w:rsid w:val="00F64F14"/>
    <w:rsid w:val="00F67850"/>
    <w:rsid w:val="00F74C4C"/>
    <w:rsid w:val="00F76E43"/>
    <w:rsid w:val="00F876D4"/>
    <w:rsid w:val="00F92492"/>
    <w:rsid w:val="00F930AC"/>
    <w:rsid w:val="00F95EEB"/>
    <w:rsid w:val="00F964D0"/>
    <w:rsid w:val="00F96602"/>
    <w:rsid w:val="00F97198"/>
    <w:rsid w:val="00FA6608"/>
    <w:rsid w:val="00FA7DB4"/>
    <w:rsid w:val="00FB00A1"/>
    <w:rsid w:val="00FB1A27"/>
    <w:rsid w:val="00FB7873"/>
    <w:rsid w:val="00FC04C1"/>
    <w:rsid w:val="00FC2D95"/>
    <w:rsid w:val="00FC657F"/>
    <w:rsid w:val="00FC65AA"/>
    <w:rsid w:val="00FD03BB"/>
    <w:rsid w:val="00FD054B"/>
    <w:rsid w:val="00FD1781"/>
    <w:rsid w:val="00FD4955"/>
    <w:rsid w:val="00FE17EA"/>
    <w:rsid w:val="00FE1B36"/>
    <w:rsid w:val="00FE2BAD"/>
    <w:rsid w:val="00FE3C29"/>
    <w:rsid w:val="00FF4BA0"/>
    <w:rsid w:val="00FF5891"/>
    <w:rsid w:val="00FF6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paragraph" w:styleId="Ttulo1">
    <w:name w:val="heading 1"/>
    <w:basedOn w:val="Normal"/>
    <w:link w:val="Ttulo1Car"/>
    <w:uiPriority w:val="9"/>
    <w:qFormat/>
    <w:rsid w:val="0065344B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A58D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A58D5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57132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6421DE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ES" w:eastAsia="es-ES"/>
    </w:rPr>
  </w:style>
  <w:style w:type="character" w:customStyle="1" w:styleId="apple-converted-space">
    <w:name w:val="apple-converted-space"/>
    <w:basedOn w:val="Fuentedeprrafopredeter"/>
    <w:rsid w:val="003865CB"/>
  </w:style>
  <w:style w:type="character" w:styleId="Hipervnculo">
    <w:name w:val="Hyperlink"/>
    <w:basedOn w:val="Fuentedeprrafopredeter"/>
    <w:uiPriority w:val="99"/>
    <w:unhideWhenUsed/>
    <w:rsid w:val="002A32C3"/>
    <w:rPr>
      <w:color w:val="0000FF" w:themeColor="hyperlink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4E5E6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4E5E61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4E5E61"/>
    <w:rPr>
      <w:sz w:val="20"/>
      <w:szCs w:val="20"/>
      <w:lang w:val="en-GB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E5E6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E5E61"/>
    <w:rPr>
      <w:b/>
      <w:bCs/>
      <w:sz w:val="20"/>
      <w:szCs w:val="20"/>
      <w:lang w:val="en-GB"/>
    </w:rPr>
  </w:style>
  <w:style w:type="paragraph" w:styleId="Revisin">
    <w:name w:val="Revision"/>
    <w:hidden/>
    <w:uiPriority w:val="99"/>
    <w:semiHidden/>
    <w:rsid w:val="00694045"/>
    <w:rPr>
      <w:lang w:val="en-GB"/>
    </w:rPr>
  </w:style>
  <w:style w:type="table" w:styleId="Sombreadoclaro">
    <w:name w:val="Light Shading"/>
    <w:basedOn w:val="Tablanormal"/>
    <w:uiPriority w:val="60"/>
    <w:rsid w:val="006B1010"/>
    <w:rPr>
      <w:rFonts w:eastAsiaTheme="minorHAnsi"/>
      <w:color w:val="000000" w:themeColor="text1" w:themeShade="BF"/>
      <w:sz w:val="22"/>
      <w:szCs w:val="22"/>
      <w:lang w:val="es-E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Ttulo10">
    <w:name w:val="Título1"/>
    <w:basedOn w:val="Normal"/>
    <w:rsid w:val="00AC1CC2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ES" w:eastAsia="es-ES"/>
    </w:rPr>
  </w:style>
  <w:style w:type="paragraph" w:customStyle="1" w:styleId="desc">
    <w:name w:val="desc"/>
    <w:basedOn w:val="Normal"/>
    <w:rsid w:val="00AC1CC2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ES" w:eastAsia="es-ES"/>
    </w:rPr>
  </w:style>
  <w:style w:type="paragraph" w:customStyle="1" w:styleId="details">
    <w:name w:val="details"/>
    <w:basedOn w:val="Normal"/>
    <w:rsid w:val="00AC1CC2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ES" w:eastAsia="es-ES"/>
    </w:rPr>
  </w:style>
  <w:style w:type="character" w:customStyle="1" w:styleId="jrnl">
    <w:name w:val="jrnl"/>
    <w:basedOn w:val="Fuentedeprrafopredeter"/>
    <w:rsid w:val="00AC1CC2"/>
  </w:style>
  <w:style w:type="character" w:customStyle="1" w:styleId="hps">
    <w:name w:val="hps"/>
    <w:uiPriority w:val="99"/>
    <w:rsid w:val="00712FAD"/>
  </w:style>
  <w:style w:type="character" w:customStyle="1" w:styleId="Ttulo1Car">
    <w:name w:val="Título 1 Car"/>
    <w:basedOn w:val="Fuentedeprrafopredeter"/>
    <w:link w:val="Ttulo1"/>
    <w:uiPriority w:val="9"/>
    <w:rsid w:val="0065344B"/>
    <w:rPr>
      <w:rFonts w:ascii="Times New Roman" w:eastAsia="Times New Roman" w:hAnsi="Times New Roman" w:cs="Times New Roman"/>
      <w:b/>
      <w:bCs/>
      <w:kern w:val="36"/>
      <w:sz w:val="48"/>
      <w:szCs w:val="48"/>
      <w:lang w:val="es-ES" w:eastAsia="es-ES"/>
    </w:rPr>
  </w:style>
  <w:style w:type="character" w:customStyle="1" w:styleId="highlight">
    <w:name w:val="highlight"/>
    <w:basedOn w:val="Fuentedeprrafopredeter"/>
    <w:rsid w:val="0065344B"/>
  </w:style>
  <w:style w:type="character" w:styleId="nfasis">
    <w:name w:val="Emphasis"/>
    <w:basedOn w:val="Fuentedeprrafopredeter"/>
    <w:uiPriority w:val="20"/>
    <w:qFormat/>
    <w:rsid w:val="000860A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paragraph" w:styleId="Ttulo1">
    <w:name w:val="heading 1"/>
    <w:basedOn w:val="Normal"/>
    <w:link w:val="Ttulo1Car"/>
    <w:uiPriority w:val="9"/>
    <w:qFormat/>
    <w:rsid w:val="0065344B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A58D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A58D5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57132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6421DE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ES" w:eastAsia="es-ES"/>
    </w:rPr>
  </w:style>
  <w:style w:type="character" w:customStyle="1" w:styleId="apple-converted-space">
    <w:name w:val="apple-converted-space"/>
    <w:basedOn w:val="Fuentedeprrafopredeter"/>
    <w:rsid w:val="003865CB"/>
  </w:style>
  <w:style w:type="character" w:styleId="Hipervnculo">
    <w:name w:val="Hyperlink"/>
    <w:basedOn w:val="Fuentedeprrafopredeter"/>
    <w:uiPriority w:val="99"/>
    <w:unhideWhenUsed/>
    <w:rsid w:val="002A32C3"/>
    <w:rPr>
      <w:color w:val="0000FF" w:themeColor="hyperlink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4E5E6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4E5E61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4E5E61"/>
    <w:rPr>
      <w:sz w:val="20"/>
      <w:szCs w:val="20"/>
      <w:lang w:val="en-GB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E5E6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E5E61"/>
    <w:rPr>
      <w:b/>
      <w:bCs/>
      <w:sz w:val="20"/>
      <w:szCs w:val="20"/>
      <w:lang w:val="en-GB"/>
    </w:rPr>
  </w:style>
  <w:style w:type="paragraph" w:styleId="Revisin">
    <w:name w:val="Revision"/>
    <w:hidden/>
    <w:uiPriority w:val="99"/>
    <w:semiHidden/>
    <w:rsid w:val="00694045"/>
    <w:rPr>
      <w:lang w:val="en-GB"/>
    </w:rPr>
  </w:style>
  <w:style w:type="table" w:styleId="Sombreadoclaro">
    <w:name w:val="Light Shading"/>
    <w:basedOn w:val="Tablanormal"/>
    <w:uiPriority w:val="60"/>
    <w:rsid w:val="006B1010"/>
    <w:rPr>
      <w:rFonts w:eastAsiaTheme="minorHAnsi"/>
      <w:color w:val="000000" w:themeColor="text1" w:themeShade="BF"/>
      <w:sz w:val="22"/>
      <w:szCs w:val="22"/>
      <w:lang w:val="es-E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Ttulo10">
    <w:name w:val="Título1"/>
    <w:basedOn w:val="Normal"/>
    <w:rsid w:val="00AC1CC2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ES" w:eastAsia="es-ES"/>
    </w:rPr>
  </w:style>
  <w:style w:type="paragraph" w:customStyle="1" w:styleId="desc">
    <w:name w:val="desc"/>
    <w:basedOn w:val="Normal"/>
    <w:rsid w:val="00AC1CC2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ES" w:eastAsia="es-ES"/>
    </w:rPr>
  </w:style>
  <w:style w:type="paragraph" w:customStyle="1" w:styleId="details">
    <w:name w:val="details"/>
    <w:basedOn w:val="Normal"/>
    <w:rsid w:val="00AC1CC2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ES" w:eastAsia="es-ES"/>
    </w:rPr>
  </w:style>
  <w:style w:type="character" w:customStyle="1" w:styleId="jrnl">
    <w:name w:val="jrnl"/>
    <w:basedOn w:val="Fuentedeprrafopredeter"/>
    <w:rsid w:val="00AC1CC2"/>
  </w:style>
  <w:style w:type="character" w:customStyle="1" w:styleId="hps">
    <w:name w:val="hps"/>
    <w:uiPriority w:val="99"/>
    <w:rsid w:val="00712FAD"/>
  </w:style>
  <w:style w:type="character" w:customStyle="1" w:styleId="Ttulo1Car">
    <w:name w:val="Título 1 Car"/>
    <w:basedOn w:val="Fuentedeprrafopredeter"/>
    <w:link w:val="Ttulo1"/>
    <w:uiPriority w:val="9"/>
    <w:rsid w:val="0065344B"/>
    <w:rPr>
      <w:rFonts w:ascii="Times New Roman" w:eastAsia="Times New Roman" w:hAnsi="Times New Roman" w:cs="Times New Roman"/>
      <w:b/>
      <w:bCs/>
      <w:kern w:val="36"/>
      <w:sz w:val="48"/>
      <w:szCs w:val="48"/>
      <w:lang w:val="es-ES" w:eastAsia="es-ES"/>
    </w:rPr>
  </w:style>
  <w:style w:type="character" w:customStyle="1" w:styleId="highlight">
    <w:name w:val="highlight"/>
    <w:basedOn w:val="Fuentedeprrafopredeter"/>
    <w:rsid w:val="0065344B"/>
  </w:style>
  <w:style w:type="character" w:styleId="nfasis">
    <w:name w:val="Emphasis"/>
    <w:basedOn w:val="Fuentedeprrafopredeter"/>
    <w:uiPriority w:val="20"/>
    <w:qFormat/>
    <w:rsid w:val="000860A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4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996976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21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5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436973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27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7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6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1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70244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10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55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7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7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20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36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49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7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06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05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4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21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8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28" Type="http://schemas.microsoft.com/office/2011/relationships/people" Target="people.xml"/><Relationship Id="rId4" Type="http://schemas.microsoft.com/office/2007/relationships/stylesWithEffects" Target="stylesWithEffects.xml"/><Relationship Id="rId27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A77B9E-8A52-4F8F-94B1-C30186DD8D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199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xxx</Company>
  <LinksUpToDate>false</LinksUpToDate>
  <CharactersWithSpaces>1296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Molero</dc:creator>
  <cp:lastModifiedBy>user</cp:lastModifiedBy>
  <cp:revision>2</cp:revision>
  <cp:lastPrinted>2019-09-26T13:22:00Z</cp:lastPrinted>
  <dcterms:created xsi:type="dcterms:W3CDTF">2020-09-26T09:59:00Z</dcterms:created>
  <dcterms:modified xsi:type="dcterms:W3CDTF">2020-09-26T09:59:00Z</dcterms:modified>
</cp:coreProperties>
</file>