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0DC87" w14:textId="77777777" w:rsidR="00891D85" w:rsidRPr="00894FD1" w:rsidRDefault="00891D85" w:rsidP="00891D85">
      <w:pPr>
        <w:spacing w:line="480" w:lineRule="auto"/>
        <w:rPr>
          <w:rFonts w:ascii="Arial" w:hAnsi="Arial" w:cs="Arial"/>
          <w:b/>
          <w:color w:val="000000" w:themeColor="text1"/>
        </w:rPr>
      </w:pPr>
      <w:r w:rsidRPr="00894FD1">
        <w:rPr>
          <w:rFonts w:ascii="Arial" w:hAnsi="Arial" w:cs="Arial"/>
          <w:b/>
          <w:color w:val="000000" w:themeColor="text1"/>
        </w:rPr>
        <w:t>TITLE</w:t>
      </w:r>
    </w:p>
    <w:p w14:paraId="6AF903E0" w14:textId="77777777" w:rsidR="00891D85" w:rsidRPr="00894FD1" w:rsidRDefault="00891D85" w:rsidP="00891D85">
      <w:pPr>
        <w:spacing w:line="480" w:lineRule="auto"/>
        <w:rPr>
          <w:rFonts w:ascii="Arial" w:hAnsi="Arial" w:cs="Arial"/>
          <w:color w:val="000000" w:themeColor="text1"/>
        </w:rPr>
      </w:pPr>
      <w:r w:rsidRPr="00894FD1">
        <w:rPr>
          <w:rFonts w:ascii="Arial" w:hAnsi="Arial" w:cs="Arial"/>
          <w:color w:val="000000" w:themeColor="text1"/>
        </w:rPr>
        <w:t xml:space="preserve">Characterizing the function of </w:t>
      </w:r>
      <w:proofErr w:type="spellStart"/>
      <w:r w:rsidRPr="00894FD1">
        <w:rPr>
          <w:rFonts w:ascii="Arial" w:hAnsi="Arial" w:cs="Arial"/>
          <w:i/>
          <w:iCs/>
          <w:color w:val="000000" w:themeColor="text1"/>
        </w:rPr>
        <w:t>EPB41L4A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in the pred</w:t>
      </w:r>
      <w:bookmarkStart w:id="0" w:name="_GoBack"/>
      <w:r w:rsidRPr="00894FD1">
        <w:rPr>
          <w:rFonts w:ascii="Arial" w:hAnsi="Arial" w:cs="Arial"/>
          <w:color w:val="000000" w:themeColor="text1"/>
        </w:rPr>
        <w:t>i</w:t>
      </w:r>
      <w:bookmarkEnd w:id="0"/>
      <w:r w:rsidRPr="00894FD1">
        <w:rPr>
          <w:rFonts w:ascii="Arial" w:hAnsi="Arial" w:cs="Arial"/>
          <w:color w:val="000000" w:themeColor="text1"/>
        </w:rPr>
        <w:t>sposition to papillary thyroid carcinoma</w:t>
      </w:r>
    </w:p>
    <w:p w14:paraId="6E16AA99" w14:textId="77777777" w:rsidR="00891D85" w:rsidRPr="00894FD1" w:rsidRDefault="00891D85" w:rsidP="00891D85">
      <w:pPr>
        <w:spacing w:line="480" w:lineRule="auto"/>
        <w:rPr>
          <w:rFonts w:ascii="Arial" w:hAnsi="Arial" w:cs="Arial"/>
          <w:color w:val="000000" w:themeColor="text1"/>
        </w:rPr>
      </w:pPr>
    </w:p>
    <w:p w14:paraId="769BA418" w14:textId="77777777" w:rsidR="00891D85" w:rsidRPr="00894FD1" w:rsidRDefault="00891D85" w:rsidP="00891D85">
      <w:pPr>
        <w:spacing w:line="480" w:lineRule="auto"/>
        <w:rPr>
          <w:rFonts w:ascii="Arial" w:hAnsi="Arial" w:cs="Arial"/>
          <w:b/>
          <w:color w:val="000000" w:themeColor="text1"/>
        </w:rPr>
      </w:pPr>
      <w:r w:rsidRPr="00894FD1">
        <w:rPr>
          <w:rFonts w:ascii="Arial" w:hAnsi="Arial" w:cs="Arial"/>
          <w:b/>
          <w:color w:val="000000" w:themeColor="text1"/>
        </w:rPr>
        <w:t>AUTHORS’ NAMES</w:t>
      </w:r>
    </w:p>
    <w:p w14:paraId="4BF317F1" w14:textId="77777777" w:rsidR="00891D85" w:rsidRPr="00894FD1" w:rsidRDefault="00891D85" w:rsidP="00891D85">
      <w:pPr>
        <w:spacing w:line="480" w:lineRule="auto"/>
        <w:rPr>
          <w:rFonts w:ascii="Arial" w:hAnsi="Arial" w:cs="Arial"/>
          <w:color w:val="000000" w:themeColor="text1"/>
        </w:rPr>
      </w:pPr>
      <w:r w:rsidRPr="00894FD1">
        <w:rPr>
          <w:rFonts w:ascii="Arial" w:hAnsi="Arial" w:cs="Arial"/>
          <w:color w:val="000000" w:themeColor="text1"/>
        </w:rPr>
        <w:t xml:space="preserve">Daniel F. </w:t>
      </w:r>
      <w:proofErr w:type="spellStart"/>
      <w:r w:rsidRPr="00894FD1">
        <w:rPr>
          <w:rFonts w:ascii="Arial" w:hAnsi="Arial" w:cs="Arial"/>
          <w:color w:val="000000" w:themeColor="text1"/>
        </w:rPr>
        <w:t>Comiskey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Jr., </w:t>
      </w:r>
      <w:proofErr w:type="spellStart"/>
      <w:r w:rsidRPr="00894FD1">
        <w:rPr>
          <w:rFonts w:ascii="Arial" w:hAnsi="Arial" w:cs="Arial"/>
          <w:color w:val="000000" w:themeColor="text1"/>
        </w:rPr>
        <w:t>Huiling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He, </w:t>
      </w:r>
      <w:proofErr w:type="spellStart"/>
      <w:r w:rsidRPr="00894FD1">
        <w:rPr>
          <w:rFonts w:ascii="Arial" w:hAnsi="Arial" w:cs="Arial"/>
          <w:color w:val="000000" w:themeColor="text1"/>
        </w:rPr>
        <w:t>Sandya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94FD1">
        <w:rPr>
          <w:rFonts w:ascii="Arial" w:hAnsi="Arial" w:cs="Arial"/>
          <w:color w:val="000000" w:themeColor="text1"/>
        </w:rPr>
        <w:t>Liyanarachchi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894FD1">
        <w:rPr>
          <w:rFonts w:ascii="Arial" w:hAnsi="Arial" w:cs="Arial"/>
          <w:color w:val="000000" w:themeColor="text1"/>
        </w:rPr>
        <w:t>Mehek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S. Sheikh, Isabella V. Hendrickson, </w:t>
      </w:r>
      <w:proofErr w:type="spellStart"/>
      <w:r w:rsidRPr="00894FD1">
        <w:rPr>
          <w:rFonts w:ascii="Arial" w:hAnsi="Arial" w:cs="Arial"/>
          <w:color w:val="000000" w:themeColor="text1"/>
        </w:rPr>
        <w:t>Lianbo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Yu, Pamela L. Brock, and Albert de la </w:t>
      </w:r>
      <w:proofErr w:type="spellStart"/>
      <w:r w:rsidRPr="00894FD1">
        <w:rPr>
          <w:rFonts w:ascii="Arial" w:hAnsi="Arial" w:cs="Arial"/>
          <w:color w:val="000000" w:themeColor="text1"/>
        </w:rPr>
        <w:t>Chapelle</w:t>
      </w:r>
      <w:proofErr w:type="spellEnd"/>
    </w:p>
    <w:p w14:paraId="47EA4FB1" w14:textId="77777777" w:rsidR="00891D85" w:rsidRPr="00894FD1" w:rsidRDefault="00891D85" w:rsidP="00891D85">
      <w:pPr>
        <w:rPr>
          <w:rFonts w:ascii="Arial" w:hAnsi="Arial" w:cs="Arial"/>
          <w:b/>
          <w:color w:val="000000" w:themeColor="text1"/>
          <w:szCs w:val="20"/>
        </w:rPr>
      </w:pPr>
    </w:p>
    <w:p w14:paraId="03001CA9" w14:textId="77777777" w:rsidR="00891D85" w:rsidRPr="00894FD1" w:rsidRDefault="00891D85" w:rsidP="00891D85">
      <w:pPr>
        <w:rPr>
          <w:rFonts w:ascii="Arial" w:hAnsi="Arial" w:cs="Arial"/>
          <w:b/>
          <w:color w:val="000000" w:themeColor="text1"/>
          <w:sz w:val="24"/>
        </w:rPr>
      </w:pPr>
      <w:r w:rsidRPr="00894FD1">
        <w:rPr>
          <w:rFonts w:ascii="Arial" w:hAnsi="Arial" w:cs="Arial"/>
          <w:b/>
          <w:color w:val="000000" w:themeColor="text1"/>
          <w:szCs w:val="20"/>
        </w:rPr>
        <w:t xml:space="preserve">Supplementary Table </w:t>
      </w:r>
      <w:proofErr w:type="spellStart"/>
      <w:r w:rsidRPr="00894FD1">
        <w:rPr>
          <w:rFonts w:ascii="Arial" w:hAnsi="Arial" w:cs="Arial"/>
          <w:b/>
          <w:color w:val="000000" w:themeColor="text1"/>
          <w:szCs w:val="20"/>
        </w:rPr>
        <w:t>S1</w:t>
      </w:r>
      <w:proofErr w:type="spellEnd"/>
      <w:r w:rsidRPr="00894FD1">
        <w:rPr>
          <w:rFonts w:ascii="Arial" w:hAnsi="Arial" w:cs="Arial"/>
          <w:b/>
          <w:color w:val="000000" w:themeColor="text1"/>
        </w:rPr>
        <w:t>: Primer pairs.</w:t>
      </w:r>
    </w:p>
    <w:p w14:paraId="36582D54" w14:textId="77777777" w:rsidR="00891D85" w:rsidRPr="00894FD1" w:rsidRDefault="00891D85" w:rsidP="00891D85">
      <w:pPr>
        <w:rPr>
          <w:color w:val="000000" w:themeColor="text1"/>
          <w:sz w:val="20"/>
          <w:szCs w:val="20"/>
        </w:rPr>
      </w:pPr>
    </w:p>
    <w:tbl>
      <w:tblPr>
        <w:tblStyle w:val="PlainTable5"/>
        <w:tblW w:w="0" w:type="auto"/>
        <w:tblLayout w:type="fixed"/>
        <w:tblLook w:val="04A0" w:firstRow="1" w:lastRow="0" w:firstColumn="1" w:lastColumn="0" w:noHBand="0" w:noVBand="1"/>
      </w:tblPr>
      <w:tblGrid>
        <w:gridCol w:w="3870"/>
        <w:gridCol w:w="5480"/>
      </w:tblGrid>
      <w:tr w:rsidR="00894FD1" w:rsidRPr="00894FD1" w14:paraId="3ED4BB66" w14:textId="77777777" w:rsidTr="00A84A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70" w:type="dxa"/>
          </w:tcPr>
          <w:p w14:paraId="6FCFB041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6"/>
              </w:rPr>
            </w:pPr>
            <w:r w:rsidRPr="00894FD1">
              <w:rPr>
                <w:rFonts w:ascii="Arial" w:hAnsi="Arial" w:cs="Arial"/>
                <w:color w:val="000000" w:themeColor="text1"/>
                <w:sz w:val="22"/>
                <w:szCs w:val="26"/>
              </w:rPr>
              <w:t>Name</w:t>
            </w:r>
          </w:p>
        </w:tc>
        <w:tc>
          <w:tcPr>
            <w:tcW w:w="5480" w:type="dxa"/>
          </w:tcPr>
          <w:p w14:paraId="0DA99C10" w14:textId="77777777" w:rsidR="00891D85" w:rsidRPr="00894FD1" w:rsidRDefault="00891D85" w:rsidP="00A84A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6"/>
              </w:rPr>
            </w:pPr>
            <w:r w:rsidRPr="00894FD1">
              <w:rPr>
                <w:rFonts w:ascii="Arial" w:hAnsi="Arial" w:cs="Arial"/>
                <w:color w:val="000000" w:themeColor="text1"/>
                <w:sz w:val="22"/>
                <w:szCs w:val="26"/>
              </w:rPr>
              <w:t>Sequence</w:t>
            </w:r>
          </w:p>
        </w:tc>
      </w:tr>
      <w:tr w:rsidR="00894FD1" w:rsidRPr="00894FD1" w14:paraId="2B1B8B49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02260AA1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rs73227498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EcoRV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ab/>
            </w:r>
          </w:p>
        </w:tc>
        <w:tc>
          <w:tcPr>
            <w:tcW w:w="5480" w:type="dxa"/>
            <w:shd w:val="clear" w:color="auto" w:fill="auto"/>
          </w:tcPr>
          <w:p w14:paraId="08727C69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aaaaaagatcttgatgagtgctcccaagtcagtg</w:t>
            </w:r>
            <w:proofErr w:type="spellEnd"/>
          </w:p>
        </w:tc>
      </w:tr>
      <w:tr w:rsidR="00894FD1" w:rsidRPr="00894FD1" w14:paraId="604DE33A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5ABB3066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rs73227498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XhoI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ab/>
            </w:r>
          </w:p>
        </w:tc>
        <w:tc>
          <w:tcPr>
            <w:tcW w:w="5480" w:type="dxa"/>
            <w:shd w:val="clear" w:color="auto" w:fill="auto"/>
          </w:tcPr>
          <w:p w14:paraId="5A3C8F2F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gctcgctagcctcgacattttctcgtgggtttgt</w:t>
            </w:r>
            <w:proofErr w:type="spellEnd"/>
          </w:p>
        </w:tc>
      </w:tr>
      <w:tr w:rsidR="00894FD1" w:rsidRPr="00894FD1" w14:paraId="684291C9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27130A27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rs17134155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EcoRV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20794B18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aaaaaagatcttgatgatttccaagttctctgc</w:t>
            </w:r>
            <w:proofErr w:type="spellEnd"/>
          </w:p>
        </w:tc>
      </w:tr>
      <w:tr w:rsidR="00894FD1" w:rsidRPr="00894FD1" w14:paraId="10AA956C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5CDFC374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rs17134155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XhoI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0F5A2783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gctcgctagcctcgaatgtggtctcgattctgta</w:t>
            </w:r>
            <w:proofErr w:type="spellEnd"/>
          </w:p>
        </w:tc>
      </w:tr>
      <w:tr w:rsidR="00894FD1" w:rsidRPr="00894FD1" w14:paraId="63874DDE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7B3318FD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rs17134154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EcoRV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72528A0F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aaaaaagatcttgattggggccatgggtgttgc</w:t>
            </w:r>
            <w:proofErr w:type="spellEnd"/>
          </w:p>
        </w:tc>
      </w:tr>
      <w:tr w:rsidR="00894FD1" w:rsidRPr="00894FD1" w14:paraId="64555038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58C3378E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rs17134154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XhoI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543730BB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gctcgctagcctcgatcttctcctgcaggctggactacc</w:t>
            </w:r>
            <w:proofErr w:type="spellEnd"/>
          </w:p>
        </w:tc>
      </w:tr>
      <w:tr w:rsidR="00894FD1" w:rsidRPr="00894FD1" w14:paraId="0E265BB0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37F36FD4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rs76564228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EcoRV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ab/>
            </w:r>
          </w:p>
        </w:tc>
        <w:tc>
          <w:tcPr>
            <w:tcW w:w="5480" w:type="dxa"/>
            <w:shd w:val="clear" w:color="auto" w:fill="auto"/>
          </w:tcPr>
          <w:p w14:paraId="1115D8AF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aaaaaagatcttgatttcccattcttttaccaacataca</w:t>
            </w:r>
            <w:proofErr w:type="spellEnd"/>
          </w:p>
        </w:tc>
      </w:tr>
      <w:tr w:rsidR="00894FD1" w:rsidRPr="00894FD1" w14:paraId="65533382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7098258F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rs76564228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XhoI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ab/>
            </w:r>
          </w:p>
        </w:tc>
        <w:tc>
          <w:tcPr>
            <w:tcW w:w="5480" w:type="dxa"/>
            <w:shd w:val="clear" w:color="auto" w:fill="auto"/>
          </w:tcPr>
          <w:p w14:paraId="17E5C8C0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gctcgctagcctcgagagccgtgattgcaccactgt</w:t>
            </w:r>
            <w:proofErr w:type="spellEnd"/>
          </w:p>
        </w:tc>
      </w:tr>
      <w:tr w:rsidR="00894FD1" w:rsidRPr="00894FD1" w14:paraId="024CA336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43EBE030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rs56092269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EcoRI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ab/>
            </w:r>
          </w:p>
        </w:tc>
        <w:tc>
          <w:tcPr>
            <w:tcW w:w="5480" w:type="dxa"/>
            <w:shd w:val="clear" w:color="auto" w:fill="auto"/>
          </w:tcPr>
          <w:p w14:paraId="4B0462BC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aaaaaagatcttgattgcagtgcctaacatatagtagat</w:t>
            </w:r>
            <w:proofErr w:type="spellEnd"/>
          </w:p>
        </w:tc>
      </w:tr>
      <w:tr w:rsidR="00894FD1" w:rsidRPr="00894FD1" w14:paraId="66D9A399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511E0B15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rs56092269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XhoI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089C14E1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gctcgctagcctcgataatacagccttcagaaagaaata</w:t>
            </w:r>
            <w:proofErr w:type="spellEnd"/>
          </w:p>
        </w:tc>
      </w:tr>
      <w:tr w:rsidR="00894FD1" w:rsidRPr="00894FD1" w14:paraId="6871103E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466616B3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rs79098204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EcoRV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ab/>
            </w:r>
          </w:p>
        </w:tc>
        <w:tc>
          <w:tcPr>
            <w:tcW w:w="5480" w:type="dxa"/>
            <w:shd w:val="clear" w:color="auto" w:fill="auto"/>
          </w:tcPr>
          <w:p w14:paraId="55819D01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aaaaaagatcttgatgtcctagaaatctgccaactt</w:t>
            </w:r>
            <w:proofErr w:type="spellEnd"/>
          </w:p>
        </w:tc>
      </w:tr>
      <w:tr w:rsidR="00894FD1" w:rsidRPr="00894FD1" w14:paraId="6B747CAC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54891568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rs79098204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XhoI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2A070C6D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gctcgctagcctcgaatgactaactgccctgaaactgag</w:t>
            </w:r>
            <w:proofErr w:type="spellEnd"/>
          </w:p>
        </w:tc>
      </w:tr>
      <w:tr w:rsidR="00894FD1" w:rsidRPr="00894FD1" w14:paraId="1FFC9CCA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6EDFD2D6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rs73787778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EcoRV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ab/>
            </w:r>
          </w:p>
        </w:tc>
        <w:tc>
          <w:tcPr>
            <w:tcW w:w="5480" w:type="dxa"/>
            <w:shd w:val="clear" w:color="auto" w:fill="auto"/>
          </w:tcPr>
          <w:p w14:paraId="1BA83B6E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aaaaaagatcttgatcctctccttcgaatcccacg</w:t>
            </w:r>
            <w:proofErr w:type="spellEnd"/>
          </w:p>
        </w:tc>
      </w:tr>
      <w:tr w:rsidR="00894FD1" w:rsidRPr="00894FD1" w14:paraId="5FA4EF53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3917C335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rs73787778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XhoI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5FA88937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gctcgctagcctcgaaaatggtgcttacaggaacttg</w:t>
            </w:r>
            <w:proofErr w:type="spellEnd"/>
          </w:p>
        </w:tc>
      </w:tr>
      <w:tr w:rsidR="00894FD1" w:rsidRPr="00894FD1" w14:paraId="08A0FDCA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557E3604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rs76177172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EcoRV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ab/>
            </w:r>
          </w:p>
        </w:tc>
        <w:tc>
          <w:tcPr>
            <w:tcW w:w="5480" w:type="dxa"/>
            <w:shd w:val="clear" w:color="auto" w:fill="auto"/>
          </w:tcPr>
          <w:p w14:paraId="65EB22C0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aaaaaagatcttgatgtcaatgaatttctccactgct</w:t>
            </w:r>
            <w:proofErr w:type="spellEnd"/>
          </w:p>
        </w:tc>
      </w:tr>
      <w:tr w:rsidR="00894FD1" w:rsidRPr="00894FD1" w14:paraId="48769EE7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2334E04A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rs76177172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XhoI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ab/>
            </w:r>
          </w:p>
        </w:tc>
        <w:tc>
          <w:tcPr>
            <w:tcW w:w="5480" w:type="dxa"/>
            <w:shd w:val="clear" w:color="auto" w:fill="auto"/>
          </w:tcPr>
          <w:p w14:paraId="3E8D294F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gctcgctagcctcgaaaagatctatcacaacgaactgc</w:t>
            </w:r>
            <w:proofErr w:type="spellEnd"/>
          </w:p>
        </w:tc>
      </w:tr>
      <w:tr w:rsidR="00894FD1" w:rsidRPr="00894FD1" w14:paraId="3A5320A4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09BAF0A4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rs27981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EcoRV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ab/>
            </w:r>
          </w:p>
        </w:tc>
        <w:tc>
          <w:tcPr>
            <w:tcW w:w="5480" w:type="dxa"/>
            <w:shd w:val="clear" w:color="auto" w:fill="auto"/>
          </w:tcPr>
          <w:p w14:paraId="63AE8C8E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aaaaaagatcttgataaacactggtcattctctactg</w:t>
            </w:r>
            <w:proofErr w:type="spellEnd"/>
          </w:p>
        </w:tc>
      </w:tr>
      <w:tr w:rsidR="00894FD1" w:rsidRPr="00894FD1" w14:paraId="5ABB9607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2218137D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rs27981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XhoI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10B06912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tcgctagcctcgacctctgccctgtcccttcc</w:t>
            </w:r>
            <w:proofErr w:type="spellEnd"/>
          </w:p>
        </w:tc>
      </w:tr>
      <w:tr w:rsidR="00894FD1" w:rsidRPr="00894FD1" w14:paraId="4990207C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6977771D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ANTXR2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F2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272174F2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gctttgtcctgcacctatcct</w:t>
            </w:r>
            <w:proofErr w:type="spellEnd"/>
          </w:p>
        </w:tc>
      </w:tr>
      <w:tr w:rsidR="00894FD1" w:rsidRPr="00894FD1" w14:paraId="7F153256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393B1435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ANTXR2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R2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2A8302F5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gggccaaaaccaccacatcaaacc</w:t>
            </w:r>
            <w:proofErr w:type="spellEnd"/>
          </w:p>
        </w:tc>
      </w:tr>
      <w:tr w:rsidR="00894FD1" w:rsidRPr="00894FD1" w14:paraId="0DA0DF77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6B391C6E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ARHGAP19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F1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0904864D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accaggaggagacccagcaccata</w:t>
            </w:r>
            <w:proofErr w:type="spellEnd"/>
          </w:p>
        </w:tc>
      </w:tr>
      <w:tr w:rsidR="00894FD1" w:rsidRPr="00894FD1" w14:paraId="365A8C7B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6FA98124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ARHGAP19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R1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54CC22A9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agcgcgaacgagccctcttttgta</w:t>
            </w:r>
            <w:proofErr w:type="spellEnd"/>
          </w:p>
        </w:tc>
      </w:tr>
      <w:tr w:rsidR="00894FD1" w:rsidRPr="00894FD1" w14:paraId="4CEAADF7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4ACC116A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BRAF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F1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11C4FB55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aatttttatggtgggacgaggat</w:t>
            </w:r>
            <w:proofErr w:type="spellEnd"/>
          </w:p>
        </w:tc>
      </w:tr>
      <w:tr w:rsidR="00894FD1" w:rsidRPr="00894FD1" w14:paraId="426387EB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6220BE83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BRAF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R1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1D398301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ccgattcaaggagggttctg</w:t>
            </w:r>
            <w:proofErr w:type="spellEnd"/>
          </w:p>
        </w:tc>
      </w:tr>
      <w:tr w:rsidR="00894FD1" w:rsidRPr="00894FD1" w14:paraId="5F4BE653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7F6211F1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CCDC6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F4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70574701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agttgagacgggagaagattgacc</w:t>
            </w:r>
            <w:proofErr w:type="spellEnd"/>
          </w:p>
        </w:tc>
      </w:tr>
      <w:tr w:rsidR="00894FD1" w:rsidRPr="00894FD1" w14:paraId="6D74A6E8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7DCFECD1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CCDC6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R4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2CBD18FF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ctaggcgatggtggagcagaga</w:t>
            </w:r>
            <w:proofErr w:type="spellEnd"/>
          </w:p>
        </w:tc>
      </w:tr>
      <w:tr w:rsidR="00894FD1" w:rsidRPr="00894FD1" w14:paraId="651BDAE2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2F33FBEE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CDH6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F4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7854B7CB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ttaccgctacttcttgctgctctt</w:t>
            </w:r>
            <w:proofErr w:type="spellEnd"/>
          </w:p>
        </w:tc>
      </w:tr>
      <w:tr w:rsidR="00894FD1" w:rsidRPr="00894FD1" w14:paraId="23FDF9A2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78A8FEEB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CDH6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R4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06487004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cctcttggtggcctgtatgtcg</w:t>
            </w:r>
            <w:proofErr w:type="spellEnd"/>
          </w:p>
        </w:tc>
      </w:tr>
      <w:tr w:rsidR="00894FD1" w:rsidRPr="00894FD1" w14:paraId="06C95355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615E8DD2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CTNNB1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F2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0373A68E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gcgtggacaatggctactca</w:t>
            </w:r>
            <w:proofErr w:type="spellEnd"/>
          </w:p>
        </w:tc>
      </w:tr>
      <w:tr w:rsidR="00894FD1" w:rsidRPr="00894FD1" w14:paraId="753714D7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748E8AC4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CTNNB1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R2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1B6E6576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aaaatccctgttcccactcatac</w:t>
            </w:r>
            <w:proofErr w:type="spellEnd"/>
          </w:p>
        </w:tc>
      </w:tr>
      <w:tr w:rsidR="00894FD1" w:rsidRPr="00894FD1" w14:paraId="7AE1601D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5D27660D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DICER1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F1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4B82FAEE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cacaaaattggcgaactggatgac</w:t>
            </w:r>
            <w:proofErr w:type="spellEnd"/>
          </w:p>
        </w:tc>
      </w:tr>
      <w:tr w:rsidR="00894FD1" w:rsidRPr="00894FD1" w14:paraId="3586FD8A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333128B4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DICER1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R1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7FF35814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cttttgggtagcactgccttcgtt</w:t>
            </w:r>
            <w:proofErr w:type="spellEnd"/>
          </w:p>
        </w:tc>
      </w:tr>
      <w:tr w:rsidR="00894FD1" w:rsidRPr="00894FD1" w14:paraId="7633315D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16B95DCB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DKK2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F5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604FF33C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ggtactcggcacagagatcg</w:t>
            </w:r>
            <w:proofErr w:type="spellEnd"/>
          </w:p>
        </w:tc>
      </w:tr>
      <w:tr w:rsidR="00894FD1" w:rsidRPr="00894FD1" w14:paraId="31FB7F7A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24F9C48F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DKK2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R5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1CF65A86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ccctgatggagcactggttt</w:t>
            </w:r>
            <w:proofErr w:type="spellEnd"/>
          </w:p>
        </w:tc>
      </w:tr>
      <w:tr w:rsidR="00894FD1" w:rsidRPr="00894FD1" w14:paraId="40A81CC7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18563906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lastRenderedPageBreak/>
              <w:t>DNMT3B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F2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3ED65C84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gcacccaagcgcctcaagac</w:t>
            </w:r>
            <w:proofErr w:type="spellEnd"/>
          </w:p>
        </w:tc>
      </w:tr>
      <w:tr w:rsidR="00894FD1" w:rsidRPr="00894FD1" w14:paraId="5A2BC11E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0C64DC8E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DNMT3B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R2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146DFA65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acacggggtttttcctgccacaag</w:t>
            </w:r>
            <w:proofErr w:type="spellEnd"/>
          </w:p>
        </w:tc>
      </w:tr>
      <w:tr w:rsidR="00894FD1" w:rsidRPr="00894FD1" w14:paraId="1E1E6FF7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5B9C803A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EGFR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F2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1DF0133B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caccgtggcttgcattgatagaa</w:t>
            </w:r>
            <w:proofErr w:type="spellEnd"/>
          </w:p>
        </w:tc>
      </w:tr>
      <w:tr w:rsidR="00894FD1" w:rsidRPr="00894FD1" w14:paraId="2F0E57E1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10BA0CAF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EGFR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</w:rPr>
              <w:t>R2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4C8540A8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cagcgggccttttgggaacg</w:t>
            </w:r>
            <w:proofErr w:type="spellEnd"/>
          </w:p>
        </w:tc>
      </w:tr>
      <w:tr w:rsidR="00894FD1" w:rsidRPr="00894FD1" w14:paraId="334AF3FC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544E2D53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EPB41L4A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-201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562DBA25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atctgagtaccggtttgttcctga</w:t>
            </w:r>
            <w:proofErr w:type="spellEnd"/>
          </w:p>
        </w:tc>
      </w:tr>
      <w:tr w:rsidR="00894FD1" w:rsidRPr="00894FD1" w14:paraId="070E8717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5D7EDC84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EPB41L4A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-201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66DEA937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ttccccacttgctttttattcttg</w:t>
            </w:r>
            <w:proofErr w:type="spellEnd"/>
          </w:p>
        </w:tc>
      </w:tr>
      <w:tr w:rsidR="00894FD1" w:rsidRPr="00894FD1" w14:paraId="47E6A77B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5361243E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EPB41L4A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-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AS1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-201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50B842C7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gaagatggatgcctgaagtgtaga</w:t>
            </w:r>
            <w:proofErr w:type="spellEnd"/>
          </w:p>
        </w:tc>
      </w:tr>
      <w:tr w:rsidR="00894FD1" w:rsidRPr="00894FD1" w14:paraId="30DCADFD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76B3F5B1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EPB41L4A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-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AS1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-201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70E58999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ctccagcaggtaattatgtcagta</w:t>
            </w:r>
            <w:proofErr w:type="spellEnd"/>
          </w:p>
        </w:tc>
      </w:tr>
      <w:tr w:rsidR="00894FD1" w:rsidRPr="00894FD1" w14:paraId="19071E71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1D0BA30C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EPB41L4A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-203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X11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627AB88F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tgctacagttcatcaggtatgtg</w:t>
            </w:r>
            <w:proofErr w:type="spellEnd"/>
          </w:p>
        </w:tc>
      </w:tr>
      <w:tr w:rsidR="00894FD1" w:rsidRPr="00894FD1" w14:paraId="544706E5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41279C62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EPB41L4A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-203 Cloning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27A73272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gtgttggcctcattcttactattg</w:t>
            </w:r>
            <w:proofErr w:type="spellEnd"/>
          </w:p>
        </w:tc>
      </w:tr>
      <w:tr w:rsidR="00894FD1" w:rsidRPr="00894FD1" w14:paraId="3BD5C031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43E063F8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EPB41L4A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-203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X8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126806B3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agccccgatatccaagcaaaag</w:t>
            </w:r>
            <w:proofErr w:type="spellEnd"/>
          </w:p>
        </w:tc>
      </w:tr>
      <w:tr w:rsidR="00894FD1" w:rsidRPr="00894FD1" w14:paraId="4B3269C0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123AF65D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EPB41L4A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-203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X11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-13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7B0A0A19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tggacaccctgatgaactg</w:t>
            </w:r>
            <w:proofErr w:type="spellEnd"/>
          </w:p>
        </w:tc>
      </w:tr>
      <w:tr w:rsidR="00894FD1" w:rsidRPr="00894FD1" w14:paraId="3A0490F0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680FD093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EPB41L4A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-203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X11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-14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41C191D6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acagttcatcagtgcagactct</w:t>
            </w:r>
            <w:proofErr w:type="spellEnd"/>
          </w:p>
        </w:tc>
      </w:tr>
      <w:tr w:rsidR="00894FD1" w:rsidRPr="00894FD1" w14:paraId="7DDFA9D3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5C392AFE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GAPDH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18332A04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ggcatggactgtggtcatgag</w:t>
            </w:r>
            <w:proofErr w:type="spellEnd"/>
          </w:p>
        </w:tc>
      </w:tr>
      <w:tr w:rsidR="00894FD1" w:rsidRPr="00894FD1" w14:paraId="09664EEB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088303B5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GAPDH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2531FA91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tcttctgggtggcagtgatg</w:t>
            </w:r>
            <w:proofErr w:type="spellEnd"/>
          </w:p>
        </w:tc>
      </w:tr>
      <w:tr w:rsidR="00894FD1" w:rsidRPr="00894FD1" w14:paraId="2529AC4F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34EE305D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HIPK3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30C232F5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tgcagccactacagatccgaccag</w:t>
            </w:r>
            <w:proofErr w:type="spellEnd"/>
          </w:p>
        </w:tc>
      </w:tr>
      <w:tr w:rsidR="00894FD1" w:rsidRPr="00894FD1" w14:paraId="4A29DA7B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4AC41B3B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HIPK3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605579AD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aaatcatcttcccccagtctcca</w:t>
            </w:r>
            <w:proofErr w:type="spellEnd"/>
          </w:p>
        </w:tc>
      </w:tr>
      <w:tr w:rsidR="00894FD1" w:rsidRPr="00894FD1" w14:paraId="21342960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42AF8B75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IGFBP6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F4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6385DB1F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gtgaaccgcagagaccaacagag</w:t>
            </w:r>
            <w:proofErr w:type="spellEnd"/>
          </w:p>
        </w:tc>
      </w:tr>
      <w:tr w:rsidR="00894FD1" w:rsidRPr="00894FD1" w14:paraId="2F25DBEB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69241E0A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IGFBP6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R4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29A1617E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agcccctcggtagacctcagt</w:t>
            </w:r>
            <w:proofErr w:type="spellEnd"/>
          </w:p>
        </w:tc>
      </w:tr>
      <w:tr w:rsidR="00894FD1" w:rsidRPr="00894FD1" w14:paraId="4260C102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5A72823D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LIPH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75FB3D04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aaggagccattaggaaacatagac</w:t>
            </w:r>
            <w:proofErr w:type="spellEnd"/>
          </w:p>
        </w:tc>
      </w:tr>
      <w:tr w:rsidR="00894FD1" w:rsidRPr="00894FD1" w14:paraId="3053CE50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14D93BA0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LIPH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6CD1310E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acagggatacgcagtgatgg</w:t>
            </w:r>
            <w:proofErr w:type="spellEnd"/>
          </w:p>
        </w:tc>
      </w:tr>
      <w:tr w:rsidR="00894FD1" w:rsidRPr="00894FD1" w14:paraId="699AB40C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1A1EA004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LPCAT2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23ED81D6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gcgaggcgggtccagattgtc</w:t>
            </w:r>
            <w:proofErr w:type="spellEnd"/>
          </w:p>
        </w:tc>
      </w:tr>
      <w:tr w:rsidR="00894FD1" w:rsidRPr="00894FD1" w14:paraId="1A08B708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6EFA313C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LPCAT2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0F3FB4D3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attgggtgggtcagcttttcagga</w:t>
            </w:r>
            <w:proofErr w:type="spellEnd"/>
          </w:p>
        </w:tc>
      </w:tr>
      <w:tr w:rsidR="00894FD1" w:rsidRPr="00894FD1" w14:paraId="776954AD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5B62601B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MAP2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680DE078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ccaggtggcggacgtgtgaaaa</w:t>
            </w:r>
            <w:proofErr w:type="spellEnd"/>
          </w:p>
        </w:tc>
      </w:tr>
      <w:tr w:rsidR="00894FD1" w:rsidRPr="00894FD1" w14:paraId="7AC88330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1EE25F12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MAP2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6D65F081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tctgcctggggactgtgtaatgat</w:t>
            </w:r>
            <w:proofErr w:type="spellEnd"/>
          </w:p>
        </w:tc>
      </w:tr>
      <w:tr w:rsidR="00894FD1" w:rsidRPr="00894FD1" w14:paraId="672BFB96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795DD23A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MAPKAPK3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1F56FCC6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agccataacattgcccaccgagat</w:t>
            </w:r>
            <w:proofErr w:type="spellEnd"/>
          </w:p>
        </w:tc>
      </w:tr>
      <w:tr w:rsidR="00894FD1" w:rsidRPr="00894FD1" w14:paraId="590DC06D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1D5FAA85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MAPKAPK3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7A1D81E9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tcaggggccacataatagggagta</w:t>
            </w:r>
            <w:proofErr w:type="spellEnd"/>
          </w:p>
        </w:tc>
      </w:tr>
      <w:tr w:rsidR="00894FD1" w:rsidRPr="00894FD1" w14:paraId="74EBA6E9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7F9C0E4E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NRG1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F4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20DDB814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atctgcatcgccctccttgtggtc</w:t>
            </w:r>
            <w:proofErr w:type="spellEnd"/>
          </w:p>
        </w:tc>
      </w:tr>
      <w:tr w:rsidR="00894FD1" w:rsidRPr="00894FD1" w14:paraId="3DE0ED4B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0F6F3C12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NRG1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R4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39604918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gggggtgggttaggatggtgagg</w:t>
            </w:r>
            <w:proofErr w:type="spellEnd"/>
          </w:p>
        </w:tc>
      </w:tr>
      <w:tr w:rsidR="00894FD1" w:rsidRPr="00894FD1" w14:paraId="47FFDD9D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78FC2C56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PLEKKH1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7D3DD420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cgccatgcagatcccagaagtgaa</w:t>
            </w:r>
            <w:proofErr w:type="spellEnd"/>
          </w:p>
        </w:tc>
      </w:tr>
      <w:tr w:rsidR="00894FD1" w:rsidRPr="00894FD1" w14:paraId="2165F9F1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3DE5B1F8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PLEKKH1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2FE93A15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aggggttacgcagcaggatggaca</w:t>
            </w:r>
            <w:proofErr w:type="spellEnd"/>
          </w:p>
        </w:tc>
      </w:tr>
      <w:tr w:rsidR="00894FD1" w:rsidRPr="00894FD1" w14:paraId="351EF347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603262DF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RAF1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F4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</w:p>
        </w:tc>
        <w:tc>
          <w:tcPr>
            <w:tcW w:w="5480" w:type="dxa"/>
            <w:shd w:val="clear" w:color="auto" w:fill="auto"/>
          </w:tcPr>
          <w:p w14:paraId="0807FA6E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ctcggattgggtcaggctcttttg</w:t>
            </w:r>
            <w:proofErr w:type="spellEnd"/>
          </w:p>
        </w:tc>
      </w:tr>
      <w:tr w:rsidR="00894FD1" w:rsidRPr="00894FD1" w14:paraId="18E08C78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7F67AFCC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RAF1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R2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47D0307A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tttgcgcagaacagccacctcatt</w:t>
            </w:r>
            <w:proofErr w:type="spellEnd"/>
          </w:p>
        </w:tc>
      </w:tr>
      <w:tr w:rsidR="00894FD1" w:rsidRPr="00894FD1" w14:paraId="2DE34F11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79798A64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RPS6KA5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46BF2460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tgccctcgaacatctccacaag</w:t>
            </w:r>
            <w:proofErr w:type="spellEnd"/>
          </w:p>
        </w:tc>
      </w:tr>
      <w:tr w:rsidR="00894FD1" w:rsidRPr="00894FD1" w14:paraId="24F2E2B7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045D1100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RPS6KA5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0161EDF8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tcctgaatctccccctctgacaat</w:t>
            </w:r>
            <w:proofErr w:type="spellEnd"/>
          </w:p>
        </w:tc>
      </w:tr>
      <w:tr w:rsidR="00894FD1" w:rsidRPr="00894FD1" w14:paraId="099E52DF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14F052FD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S1PR1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F5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62AC5DFB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ggtgacttcgcgtagcagg</w:t>
            </w:r>
            <w:proofErr w:type="spellEnd"/>
          </w:p>
        </w:tc>
      </w:tr>
      <w:tr w:rsidR="00894FD1" w:rsidRPr="00894FD1" w14:paraId="69D72BA8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19DDE75E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S1PR1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R5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7101B705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cgactgactgcgtagtgctc</w:t>
            </w:r>
            <w:proofErr w:type="spellEnd"/>
          </w:p>
        </w:tc>
      </w:tr>
      <w:tr w:rsidR="00894FD1" w:rsidRPr="00894FD1" w14:paraId="270CE510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7EB2BB25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SNAI1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F6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29C288F5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ctaggccctggctgctacaa</w:t>
            </w:r>
            <w:proofErr w:type="spellEnd"/>
          </w:p>
        </w:tc>
      </w:tr>
      <w:tr w:rsidR="00894FD1" w:rsidRPr="00894FD1" w14:paraId="0F2C224B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34BC6A49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SNAI1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R6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3B463355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ccggactcttggtgcttgtg</w:t>
            </w:r>
            <w:proofErr w:type="spellEnd"/>
          </w:p>
        </w:tc>
      </w:tr>
      <w:tr w:rsidR="00894FD1" w:rsidRPr="00894FD1" w14:paraId="0118AC91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2B2C45A1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STC1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5C77F5AC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atgaggcggagcagaatgact</w:t>
            </w:r>
            <w:proofErr w:type="spellEnd"/>
          </w:p>
        </w:tc>
      </w:tr>
      <w:tr w:rsidR="00894FD1" w:rsidRPr="00894FD1" w14:paraId="63D14423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2AA0EB6D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STC1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R1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7A7489A4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gcagcgctgtacaagaaggat</w:t>
            </w:r>
            <w:proofErr w:type="spellEnd"/>
          </w:p>
        </w:tc>
      </w:tr>
      <w:tr w:rsidR="00894FD1" w:rsidRPr="00894FD1" w14:paraId="4DFB1C97" w14:textId="77777777" w:rsidTr="00A8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6E2FD5FE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TNFSF15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F7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3C3164F7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aaaggacaggagtttgcacct</w:t>
            </w:r>
            <w:proofErr w:type="spellEnd"/>
          </w:p>
        </w:tc>
      </w:tr>
      <w:tr w:rsidR="00894FD1" w:rsidRPr="00894FD1" w14:paraId="32AD8AAE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</w:tcPr>
          <w:p w14:paraId="3584A3EC" w14:textId="77777777" w:rsidR="00891D85" w:rsidRPr="00894FD1" w:rsidRDefault="00891D85" w:rsidP="00A84ADD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TNFSF15</w:t>
            </w:r>
            <w:proofErr w:type="spellEnd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894FD1">
              <w:rPr>
                <w:rFonts w:ascii="Arial" w:hAnsi="Arial" w:cs="Arial"/>
                <w:color w:val="000000" w:themeColor="text1"/>
                <w:sz w:val="22"/>
                <w:szCs w:val="20"/>
              </w:rPr>
              <w:t>R7</w:t>
            </w:r>
            <w:proofErr w:type="spellEnd"/>
          </w:p>
        </w:tc>
        <w:tc>
          <w:tcPr>
            <w:tcW w:w="5480" w:type="dxa"/>
            <w:shd w:val="clear" w:color="auto" w:fill="auto"/>
          </w:tcPr>
          <w:p w14:paraId="3C91711F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hAnsi="Arial" w:cs="Arial"/>
                <w:color w:val="000000" w:themeColor="text1"/>
                <w:sz w:val="20"/>
                <w:szCs w:val="20"/>
              </w:rPr>
              <w:t>actctgggatcagcaggaat</w:t>
            </w:r>
            <w:proofErr w:type="spellEnd"/>
          </w:p>
        </w:tc>
      </w:tr>
    </w:tbl>
    <w:p w14:paraId="46ADF593" w14:textId="77777777" w:rsidR="00891D85" w:rsidRPr="00894FD1" w:rsidRDefault="00891D85">
      <w:pPr>
        <w:rPr>
          <w:color w:val="000000" w:themeColor="text1"/>
        </w:rPr>
        <w:sectPr w:rsidR="00891D85" w:rsidRPr="00894FD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AB2E35E" w14:textId="77777777" w:rsidR="00891D85" w:rsidRPr="00894FD1" w:rsidRDefault="00891D85" w:rsidP="00891D85">
      <w:pPr>
        <w:rPr>
          <w:rFonts w:ascii="Arial" w:hAnsi="Arial" w:cs="Arial"/>
          <w:b/>
          <w:color w:val="000000" w:themeColor="text1"/>
          <w:szCs w:val="20"/>
        </w:rPr>
      </w:pPr>
      <w:r w:rsidRPr="00894FD1">
        <w:rPr>
          <w:rFonts w:ascii="Arial" w:hAnsi="Arial" w:cs="Arial"/>
          <w:b/>
          <w:color w:val="000000" w:themeColor="text1"/>
          <w:szCs w:val="20"/>
        </w:rPr>
        <w:lastRenderedPageBreak/>
        <w:t xml:space="preserve">Supplementary Table </w:t>
      </w:r>
      <w:proofErr w:type="spellStart"/>
      <w:r w:rsidRPr="00894FD1">
        <w:rPr>
          <w:rFonts w:ascii="Arial" w:hAnsi="Arial" w:cs="Arial"/>
          <w:b/>
          <w:color w:val="000000" w:themeColor="text1"/>
          <w:szCs w:val="20"/>
        </w:rPr>
        <w:t>S2</w:t>
      </w:r>
      <w:proofErr w:type="spellEnd"/>
      <w:r w:rsidRPr="00894FD1">
        <w:rPr>
          <w:rFonts w:ascii="Arial" w:hAnsi="Arial" w:cs="Arial"/>
          <w:b/>
          <w:color w:val="000000" w:themeColor="text1"/>
          <w:szCs w:val="20"/>
        </w:rPr>
        <w:t xml:space="preserve">: Linkage Disequilibrium (LD) Analysis of </w:t>
      </w:r>
      <w:proofErr w:type="spellStart"/>
      <w:r w:rsidRPr="00894FD1">
        <w:rPr>
          <w:rFonts w:ascii="Arial" w:hAnsi="Arial" w:cs="Arial"/>
          <w:b/>
          <w:color w:val="000000" w:themeColor="text1"/>
          <w:szCs w:val="20"/>
        </w:rPr>
        <w:t>5q22</w:t>
      </w:r>
      <w:proofErr w:type="spellEnd"/>
    </w:p>
    <w:p w14:paraId="5BC95441" w14:textId="77777777" w:rsidR="00891D85" w:rsidRPr="00894FD1" w:rsidRDefault="00891D85" w:rsidP="00891D85">
      <w:pPr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PlainTable5"/>
        <w:tblW w:w="12960" w:type="dxa"/>
        <w:tblLook w:val="04A0" w:firstRow="1" w:lastRow="0" w:firstColumn="1" w:lastColumn="0" w:noHBand="0" w:noVBand="1"/>
      </w:tblPr>
      <w:tblGrid>
        <w:gridCol w:w="804"/>
        <w:gridCol w:w="1435"/>
        <w:gridCol w:w="1526"/>
        <w:gridCol w:w="1005"/>
        <w:gridCol w:w="1371"/>
        <w:gridCol w:w="725"/>
        <w:gridCol w:w="781"/>
        <w:gridCol w:w="1325"/>
        <w:gridCol w:w="1249"/>
        <w:gridCol w:w="1564"/>
        <w:gridCol w:w="1175"/>
      </w:tblGrid>
      <w:tr w:rsidR="00894FD1" w:rsidRPr="00894FD1" w14:paraId="2894EAC4" w14:textId="77777777" w:rsidTr="00A84A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4" w:type="dxa"/>
            <w:noWrap/>
            <w:hideMark/>
          </w:tcPr>
          <w:p w14:paraId="55B229EA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Chr</w:t>
            </w:r>
            <w:proofErr w:type="spellEnd"/>
          </w:p>
        </w:tc>
        <w:tc>
          <w:tcPr>
            <w:tcW w:w="1435" w:type="dxa"/>
            <w:noWrap/>
            <w:hideMark/>
          </w:tcPr>
          <w:p w14:paraId="2EFEC9DB" w14:textId="77777777" w:rsidR="00891D85" w:rsidRPr="00894FD1" w:rsidRDefault="00891D85" w:rsidP="00A84A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1526" w:type="dxa"/>
            <w:noWrap/>
            <w:hideMark/>
          </w:tcPr>
          <w:p w14:paraId="7F9293D9" w14:textId="77777777" w:rsidR="00891D85" w:rsidRPr="00894FD1" w:rsidRDefault="00891D85" w:rsidP="00A84A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dbSNP</w:t>
            </w:r>
            <w:proofErr w:type="spellEnd"/>
          </w:p>
        </w:tc>
        <w:tc>
          <w:tcPr>
            <w:tcW w:w="1005" w:type="dxa"/>
            <w:noWrap/>
            <w:hideMark/>
          </w:tcPr>
          <w:p w14:paraId="353EDC00" w14:textId="77777777" w:rsidR="00891D85" w:rsidRPr="00894FD1" w:rsidRDefault="00891D85" w:rsidP="00A84A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AlleleA</w:t>
            </w:r>
            <w:proofErr w:type="spellEnd"/>
          </w:p>
        </w:tc>
        <w:tc>
          <w:tcPr>
            <w:tcW w:w="1371" w:type="dxa"/>
            <w:noWrap/>
            <w:hideMark/>
          </w:tcPr>
          <w:p w14:paraId="478AC2B1" w14:textId="77777777" w:rsidR="00891D85" w:rsidRPr="00894FD1" w:rsidRDefault="00891D85" w:rsidP="00A84A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AlleleB</w:t>
            </w:r>
            <w:proofErr w:type="spellEnd"/>
          </w:p>
        </w:tc>
        <w:tc>
          <w:tcPr>
            <w:tcW w:w="725" w:type="dxa"/>
            <w:noWrap/>
            <w:hideMark/>
          </w:tcPr>
          <w:p w14:paraId="315BE036" w14:textId="77777777" w:rsidR="00891D85" w:rsidRPr="00894FD1" w:rsidRDefault="00891D85" w:rsidP="00A84A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D'</w:t>
            </w:r>
          </w:p>
        </w:tc>
        <w:tc>
          <w:tcPr>
            <w:tcW w:w="781" w:type="dxa"/>
            <w:noWrap/>
            <w:hideMark/>
          </w:tcPr>
          <w:p w14:paraId="2CB53E47" w14:textId="77777777" w:rsidR="00891D85" w:rsidRPr="00894FD1" w:rsidRDefault="00891D85" w:rsidP="00A84A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</w:t>
            </w: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spellEnd"/>
          </w:p>
        </w:tc>
        <w:tc>
          <w:tcPr>
            <w:tcW w:w="1325" w:type="dxa"/>
            <w:noWrap/>
            <w:hideMark/>
          </w:tcPr>
          <w:p w14:paraId="4022E849" w14:textId="77777777" w:rsidR="00891D85" w:rsidRPr="00894FD1" w:rsidRDefault="00891D85" w:rsidP="00A84A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GWAS</w:t>
            </w:r>
            <w:proofErr w:type="spellEnd"/>
          </w:p>
          <w:p w14:paraId="1635FEBB" w14:textId="77777777" w:rsidR="00891D85" w:rsidRPr="00894FD1" w:rsidRDefault="00891D85" w:rsidP="00A84A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Log</w:t>
            </w: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bscript"/>
              </w:rPr>
              <w:t>10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307A06FA" w14:textId="77777777" w:rsidR="00891D85" w:rsidRPr="00894FD1" w:rsidRDefault="00D53DB7" w:rsidP="00A84A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i w:val="0"/>
                <w:color w:val="000000" w:themeColor="text1"/>
                <w:sz w:val="20"/>
                <w:szCs w:val="20"/>
              </w:rPr>
              <w:t xml:space="preserve">P </w:t>
            </w:r>
            <w:r w:rsidR="00891D85"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1249" w:type="dxa"/>
            <w:noWrap/>
            <w:hideMark/>
          </w:tcPr>
          <w:p w14:paraId="546A83C1" w14:textId="77777777" w:rsidR="00891D85" w:rsidRPr="00894FD1" w:rsidRDefault="00891D85" w:rsidP="00A84A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GTEX </w:t>
            </w:r>
          </w:p>
          <w:p w14:paraId="154D6246" w14:textId="77777777" w:rsidR="00891D85" w:rsidRPr="00894FD1" w:rsidRDefault="00D53DB7" w:rsidP="00A84A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i w:val="0"/>
                <w:color w:val="000000" w:themeColor="text1"/>
                <w:sz w:val="20"/>
                <w:szCs w:val="20"/>
              </w:rPr>
              <w:t xml:space="preserve">P </w:t>
            </w:r>
            <w:r w:rsidR="00891D85"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1564" w:type="dxa"/>
            <w:noWrap/>
            <w:hideMark/>
          </w:tcPr>
          <w:p w14:paraId="54BFE521" w14:textId="77777777" w:rsidR="00891D85" w:rsidRPr="00894FD1" w:rsidRDefault="00891D85" w:rsidP="00A84AD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RegulomeDB</w:t>
            </w:r>
            <w:proofErr w:type="spellEnd"/>
          </w:p>
        </w:tc>
        <w:tc>
          <w:tcPr>
            <w:tcW w:w="1175" w:type="dxa"/>
            <w:noWrap/>
            <w:hideMark/>
          </w:tcPr>
          <w:p w14:paraId="60C60AB0" w14:textId="77777777" w:rsidR="00891D85" w:rsidRPr="00894FD1" w:rsidRDefault="00891D85" w:rsidP="00A84A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DANN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Score</w:t>
            </w:r>
          </w:p>
        </w:tc>
      </w:tr>
      <w:tr w:rsidR="00894FD1" w:rsidRPr="00894FD1" w14:paraId="7B424127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73FF1919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1C72C141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111390730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796CA71D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rs115712814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5853EED5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26FE3F6A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02D39DC7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B588DB9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0.41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5F41AF0D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3.39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75E56312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  <w:noWrap/>
            <w:hideMark/>
          </w:tcPr>
          <w:p w14:paraId="7C16A6E4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noWrap/>
            <w:hideMark/>
          </w:tcPr>
          <w:p w14:paraId="0C0D74B0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94FD1" w:rsidRPr="00894FD1" w14:paraId="4FDCE596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37CA5E5E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699316E2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111392018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4AE1DB08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rs76675783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559C9035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725513F9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44EC25AD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26E3F2E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4A7A9FAD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2.78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5D4C9320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6.55E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-03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5DB52650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098BB64A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0.61</w:t>
            </w:r>
          </w:p>
        </w:tc>
      </w:tr>
      <w:tr w:rsidR="00894FD1" w:rsidRPr="00894FD1" w14:paraId="0DCBCE51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686087E0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5A499B27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111401336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54D20DE5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rs199653421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196BE528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5B42F6A3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GCA</w:t>
            </w:r>
            <w:proofErr w:type="spellEnd"/>
          </w:p>
        </w:tc>
        <w:tc>
          <w:tcPr>
            <w:tcW w:w="725" w:type="dxa"/>
            <w:shd w:val="clear" w:color="auto" w:fill="auto"/>
            <w:noWrap/>
            <w:hideMark/>
          </w:tcPr>
          <w:p w14:paraId="32FCB384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37FA2CD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0.41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72954FC3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2.79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6521DC01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  <w:noWrap/>
            <w:hideMark/>
          </w:tcPr>
          <w:p w14:paraId="5F020F6B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noWrap/>
            <w:hideMark/>
          </w:tcPr>
          <w:p w14:paraId="6D165BC7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94FD1" w:rsidRPr="00894FD1" w14:paraId="3F400F8A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5EB6B7FD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22BD5874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111401338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54F71110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rs30295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25567220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0064EAE7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3A945904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827B1AA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0.37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55D7AC5C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2.59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4DFC2AF3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  <w:noWrap/>
            <w:hideMark/>
          </w:tcPr>
          <w:p w14:paraId="5E088AD6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noWrap/>
            <w:hideMark/>
          </w:tcPr>
          <w:p w14:paraId="08C3166D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0.72</w:t>
            </w:r>
          </w:p>
        </w:tc>
      </w:tr>
      <w:tr w:rsidR="00894FD1" w:rsidRPr="00894FD1" w14:paraId="4CBDD389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17A106F7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1794DF71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111432540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454C9DE2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rs27413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2751CAE8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07E1FE07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03DAFA8F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2CAF347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3EE3AE87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3.40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3FAB52AD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2.19E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-02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2A8F9B54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6246AF3E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0.71</w:t>
            </w:r>
          </w:p>
        </w:tc>
      </w:tr>
      <w:tr w:rsidR="00894FD1" w:rsidRPr="00894FD1" w14:paraId="74724E8A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29690BD5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3DF7B4C8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111455860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62DF44A8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rs191762127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2A59BF5E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500F46EC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7520BA67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39BE620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0ED811E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2.31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123367D8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  <w:noWrap/>
            <w:hideMark/>
          </w:tcPr>
          <w:p w14:paraId="5923814A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3a</w:t>
            </w:r>
            <w:proofErr w:type="spellEnd"/>
          </w:p>
        </w:tc>
        <w:tc>
          <w:tcPr>
            <w:tcW w:w="1175" w:type="dxa"/>
            <w:shd w:val="clear" w:color="auto" w:fill="auto"/>
            <w:noWrap/>
            <w:hideMark/>
          </w:tcPr>
          <w:p w14:paraId="4223DA1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0.51</w:t>
            </w:r>
          </w:p>
        </w:tc>
      </w:tr>
      <w:tr w:rsidR="00894FD1" w:rsidRPr="00894FD1" w14:paraId="242242FC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603BE816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754379D1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111456583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38A5415C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rs78788069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36C938C5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6093A8F1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1BC51B6A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3B980A1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0.83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2E889980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5.14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49758476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7.04E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-06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3C678F37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6BEDFD7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0.64</w:t>
            </w:r>
          </w:p>
        </w:tc>
      </w:tr>
      <w:tr w:rsidR="00894FD1" w:rsidRPr="00894FD1" w14:paraId="2DD5B3E2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51707538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624DBD9C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111462440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5B6FE276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rs73227487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6E4FAC12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01891B44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03E7A26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84DDA5A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0DBE95FC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4.04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638C8C42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5.41E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-04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21EDA428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34BF66C0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0.56</w:t>
            </w:r>
          </w:p>
        </w:tc>
      </w:tr>
      <w:tr w:rsidR="00894FD1" w:rsidRPr="00894FD1" w14:paraId="0B9C63B8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7A62C0A9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39861240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111463837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6776E8A8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rs27982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57C852D7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3B1EEBD4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2C4A092C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F4E98B4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7545024F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4.39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7376977E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3.55E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-04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279EB449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2c</w:t>
            </w:r>
            <w:proofErr w:type="spellEnd"/>
          </w:p>
        </w:tc>
        <w:tc>
          <w:tcPr>
            <w:tcW w:w="1175" w:type="dxa"/>
            <w:shd w:val="clear" w:color="auto" w:fill="auto"/>
            <w:noWrap/>
            <w:hideMark/>
          </w:tcPr>
          <w:p w14:paraId="0E772392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0.36</w:t>
            </w:r>
          </w:p>
        </w:tc>
      </w:tr>
      <w:tr w:rsidR="00894FD1" w:rsidRPr="00894FD1" w14:paraId="04F168DA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09AA4EDB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659FE632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111465432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424F06AC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rs27342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6CBFCDA6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154138FE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02341A1B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3DA2945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036DFD09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2.37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2D90F8E5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9.80E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-03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2DA92CA1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4E21E23F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0.84</w:t>
            </w:r>
          </w:p>
        </w:tc>
      </w:tr>
      <w:tr w:rsidR="00894FD1" w:rsidRPr="00894FD1" w14:paraId="5F5D97B3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3C501E21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68A0B4E6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111465546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7848BE62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rs17253030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19BCA5D9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75332D33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475A06A5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3BDD15D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0415CC6F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3.94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5350642A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2.18E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-04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4E1F6EAE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26E5F7B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0.79</w:t>
            </w:r>
          </w:p>
        </w:tc>
      </w:tr>
      <w:tr w:rsidR="00894FD1" w:rsidRPr="00894FD1" w14:paraId="6534C5B8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249194E8" w14:textId="77777777" w:rsidR="00891D85" w:rsidRPr="00894FD1" w:rsidRDefault="00891D85" w:rsidP="00A84AD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000A4AD2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111465851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25E51928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rs27981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6102D638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44E0FCC8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064E67B7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8ED8FE8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1CB66225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4.19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1BDFD50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7.03E</w:t>
            </w:r>
            <w:proofErr w:type="spellEnd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-04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74FC07C4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03C2DA13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0.79</w:t>
            </w:r>
          </w:p>
        </w:tc>
      </w:tr>
      <w:tr w:rsidR="00894FD1" w:rsidRPr="00894FD1" w14:paraId="1CBF6725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3492143D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631F2D51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111466355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3E1A6F5E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rs25788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172F350E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09130DA4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3AFEFED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383ECD3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57214F9D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4.04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33F828A1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7.83E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523B8639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50991B76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0.48</w:t>
            </w:r>
          </w:p>
        </w:tc>
      </w:tr>
      <w:tr w:rsidR="00894FD1" w:rsidRPr="00894FD1" w14:paraId="39A7A11C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75E4B1C8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6185407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111467623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5006E3FB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rs200001835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3364EA5A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417F5430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AAAAAAT</w:t>
            </w:r>
            <w:proofErr w:type="spellEnd"/>
          </w:p>
        </w:tc>
        <w:tc>
          <w:tcPr>
            <w:tcW w:w="725" w:type="dxa"/>
            <w:shd w:val="clear" w:color="auto" w:fill="auto"/>
            <w:noWrap/>
            <w:hideMark/>
          </w:tcPr>
          <w:p w14:paraId="4CCD98F1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67137C9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0.82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4075D284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4.49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0319EA2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  <w:noWrap/>
            <w:hideMark/>
          </w:tcPr>
          <w:p w14:paraId="14385F44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noWrap/>
            <w:hideMark/>
          </w:tcPr>
          <w:p w14:paraId="51AB74AB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94FD1" w:rsidRPr="00894FD1" w14:paraId="59273BA7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6EDC729B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1A25906F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111467814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2E22A9FF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rs6594564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02E073E8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77CB3DB4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4B0B2BF6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6A259CE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1D5BFAB8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4.19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6CAE383D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2.72E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-04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72B05C5E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72D464AD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0.58</w:t>
            </w:r>
          </w:p>
        </w:tc>
      </w:tr>
      <w:tr w:rsidR="00894FD1" w:rsidRPr="00894FD1" w14:paraId="52AB8DA1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51286AC8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169550D4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111468119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794A8424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rs138459527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3ABC62F2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682CC025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17D42A4E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167A42A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4011B114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3.94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01C33399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  <w:noWrap/>
            <w:hideMark/>
          </w:tcPr>
          <w:p w14:paraId="389F1434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auto"/>
            <w:noWrap/>
            <w:hideMark/>
          </w:tcPr>
          <w:p w14:paraId="49D6DB65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94FD1" w:rsidRPr="00894FD1" w14:paraId="13DB54DF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1A652E76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36B41798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111468607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35F9FAEF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rs148615021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521C7F0F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2A43534B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73DF2CD9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3C88168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4E19674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4.45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3F9C9365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1.15E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74CF59C9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51B47AE4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0.46</w:t>
            </w:r>
          </w:p>
        </w:tc>
      </w:tr>
      <w:tr w:rsidR="00894FD1" w:rsidRPr="00894FD1" w14:paraId="20EE16E7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6053B2E5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0602EAC3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111469880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38F50013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rs6863562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2A10AC73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5CB47F8F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138E6B3E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9B4D847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09DA02D3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4.14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0BAB02C4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  <w:noWrap/>
            <w:hideMark/>
          </w:tcPr>
          <w:p w14:paraId="3A95CFD4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2052BB74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894FD1" w:rsidRPr="00894FD1" w14:paraId="40AA882E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68F15383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0D1DC041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111470230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49653429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rs7728316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4A8EEBBA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67F60873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64AF015C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8D4219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6D1A0276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3.87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19DD49D4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  <w:noWrap/>
            <w:hideMark/>
          </w:tcPr>
          <w:p w14:paraId="5965FF4A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38FF9958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0.41</w:t>
            </w:r>
          </w:p>
        </w:tc>
      </w:tr>
      <w:tr w:rsidR="00894FD1" w:rsidRPr="00894FD1" w14:paraId="23A62EA1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693723ED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036A256D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111471712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1A2A7069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rs73787773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69272D41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1F0010E6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60950BD0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0F3169C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18B735AB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5.08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4792902D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1.06E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-04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5CB1EAE2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308CC674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0.77</w:t>
            </w:r>
          </w:p>
        </w:tc>
      </w:tr>
      <w:tr w:rsidR="00894FD1" w:rsidRPr="00894FD1" w14:paraId="63507616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39578BD7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6E9C772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111472395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03949214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rs58079319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75B4BAA4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31691A51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28236F44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270555F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5A881D43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4.91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32D78801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1.39E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11896116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5E5E50D9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0.77</w:t>
            </w:r>
          </w:p>
        </w:tc>
      </w:tr>
      <w:tr w:rsidR="00894FD1" w:rsidRPr="00894FD1" w14:paraId="1AA2474C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20CF215B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453F6119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111472541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2B7CC909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rs57673629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6D3926A6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448C99FA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60FBE668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AC314C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6900C678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5.05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5DCAE1ED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2.47E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4B4A365C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79144B8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0.38</w:t>
            </w:r>
          </w:p>
        </w:tc>
      </w:tr>
      <w:tr w:rsidR="00894FD1" w:rsidRPr="00894FD1" w14:paraId="2BA34B4F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5E95EC93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38A1A58F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111472611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2C5936D7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rs73787775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7599B26A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245E8452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59070259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CF1F1E3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68D97E55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5.10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7AD0803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1.01E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-04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2BD45337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0B894185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0.44</w:t>
            </w:r>
          </w:p>
        </w:tc>
      </w:tr>
      <w:tr w:rsidR="00894FD1" w:rsidRPr="00894FD1" w14:paraId="2F69096B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328CCDD2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5EC0CD00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111473340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25855F6E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rs73227490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08AABE0E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1949D051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3FC973DD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E6EC738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6ADD7254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5.24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4C77E931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4.77E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2F39CD33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5781F38B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0.67</w:t>
            </w:r>
          </w:p>
        </w:tc>
      </w:tr>
      <w:tr w:rsidR="00894FD1" w:rsidRPr="00894FD1" w14:paraId="211F5EE3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6B9B1341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373E8619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111473369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74AB2CB1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rs73227492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65DE8AAB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257AB271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6F1C573D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D4BB639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4C9A744F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5.03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5C6CDF1A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2.61E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57B7D192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41EFA1CF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0.61</w:t>
            </w:r>
          </w:p>
        </w:tc>
      </w:tr>
      <w:tr w:rsidR="00894FD1" w:rsidRPr="00894FD1" w14:paraId="24B904A0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4B87F864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3A50EA92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111473440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4D43BF80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rs6866157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3B1670E2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66F570B5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70F1AB17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23D7B4F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0BB0332F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3.06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01A84F5F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1.05E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-02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30F9A9F3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74F98D92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0.70</w:t>
            </w:r>
          </w:p>
        </w:tc>
      </w:tr>
      <w:tr w:rsidR="00894FD1" w:rsidRPr="00894FD1" w14:paraId="6E0732A5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68F3439E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5775E7E7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111473661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614E6B26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rs113965051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18716FAB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52D5A4F3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6925D019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AAD3668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120D2021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3.97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1C965E7E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1.12E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4FB3CCB5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3FC119CA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0.47</w:t>
            </w:r>
          </w:p>
        </w:tc>
      </w:tr>
      <w:tr w:rsidR="00894FD1" w:rsidRPr="00894FD1" w14:paraId="6209F28A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252EE319" w14:textId="77777777" w:rsidR="00891D85" w:rsidRPr="00894FD1" w:rsidRDefault="00891D85" w:rsidP="00A84AD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12CAF300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111474244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0ED91454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rs76177172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38ED9F60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0F07FCF2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407F85F0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742209A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3EE99AAC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5.63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22DF938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2.29E</w:t>
            </w:r>
            <w:proofErr w:type="spellEnd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-06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762B49C1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75B9554A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0.77</w:t>
            </w:r>
          </w:p>
        </w:tc>
      </w:tr>
      <w:tr w:rsidR="00894FD1" w:rsidRPr="00894FD1" w14:paraId="5F45192E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32AA7F4F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51E2D81C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111476097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06897EEB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rs78790140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63D6C18E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40CC49AA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7832D9DE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1DD150E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297D9A38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5.63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529231E8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1.41E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-06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4D9169C5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5E939843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0.43</w:t>
            </w:r>
          </w:p>
        </w:tc>
      </w:tr>
      <w:tr w:rsidR="00894FD1" w:rsidRPr="00894FD1" w14:paraId="6B075115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78E3E78D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5A37175D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111477659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0E883077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rs73227493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19B80B5E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4498C939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346C72C3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F7B81A0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0028A85A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5.62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32CF3447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1.08E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-06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52154862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1586AF7F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0.32</w:t>
            </w:r>
          </w:p>
        </w:tc>
      </w:tr>
      <w:tr w:rsidR="00894FD1" w:rsidRPr="00894FD1" w14:paraId="35829384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12BE8A71" w14:textId="77777777" w:rsidR="00891D85" w:rsidRPr="00894FD1" w:rsidRDefault="00891D85" w:rsidP="00A84AD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32D1D59C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111477958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36FCA33B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rs73787778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150ED4F2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750BF877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6747E20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BB7A0BA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5E9DEC84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5.10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6B8761D6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2.72E</w:t>
            </w:r>
            <w:proofErr w:type="spellEnd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43C13F6F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67AB665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0.81</w:t>
            </w:r>
          </w:p>
        </w:tc>
      </w:tr>
      <w:tr w:rsidR="00894FD1" w:rsidRPr="00894FD1" w14:paraId="3C3A3F06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6D61FC5A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631AFAE2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111478211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1D17A96A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rs55641410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2FCAFDE8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197B822D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323DCA78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78D3A6F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500769D3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5.65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477391A7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2.55E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-06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37A790E1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326DE014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0.62</w:t>
            </w:r>
          </w:p>
        </w:tc>
      </w:tr>
      <w:tr w:rsidR="00894FD1" w:rsidRPr="00894FD1" w14:paraId="44292A96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2190A844" w14:textId="77777777" w:rsidR="00891D85" w:rsidRPr="00894FD1" w:rsidRDefault="00891D85" w:rsidP="00A84AD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4593FF6F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111478820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59BB3125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rs79092804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7D5940E3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641B4C9C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0656D82A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CAF6E6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012BCA54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5.75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07FDA8A0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1.54E</w:t>
            </w:r>
            <w:proofErr w:type="spellEnd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-06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293AA6C5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2b</w:t>
            </w:r>
            <w:proofErr w:type="spellEnd"/>
          </w:p>
        </w:tc>
        <w:tc>
          <w:tcPr>
            <w:tcW w:w="1175" w:type="dxa"/>
            <w:shd w:val="clear" w:color="auto" w:fill="auto"/>
            <w:noWrap/>
            <w:hideMark/>
          </w:tcPr>
          <w:p w14:paraId="4A1C8BBA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0.58</w:t>
            </w:r>
          </w:p>
        </w:tc>
      </w:tr>
      <w:tr w:rsidR="00894FD1" w:rsidRPr="00894FD1" w14:paraId="4A9465ED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7A538DB6" w14:textId="77777777" w:rsidR="00891D85" w:rsidRPr="00894FD1" w:rsidRDefault="00891D85" w:rsidP="00A84AD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72707B6C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111478829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603BC542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rs79705195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700B6BE3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0136C76C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2D8D39B3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DEB5C1A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693908C7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5.65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4C12ACBF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2.29E</w:t>
            </w:r>
            <w:proofErr w:type="spellEnd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-06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0379F382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787F66B7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0.72</w:t>
            </w:r>
          </w:p>
        </w:tc>
      </w:tr>
      <w:tr w:rsidR="00894FD1" w:rsidRPr="00894FD1" w14:paraId="40D7D344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3A172138" w14:textId="77777777" w:rsidR="00891D85" w:rsidRPr="00894FD1" w:rsidRDefault="00891D85" w:rsidP="00A84AD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24623F4E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111478870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682364A2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rs78455089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30D877C4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7B7756AB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2C44CE5D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6ADA385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2E670813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5.78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41AD83D0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3.36E</w:t>
            </w:r>
            <w:proofErr w:type="spellEnd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-06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38A6A445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6BF8BF82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0.66</w:t>
            </w:r>
          </w:p>
        </w:tc>
      </w:tr>
      <w:tr w:rsidR="00894FD1" w:rsidRPr="00894FD1" w14:paraId="18AEA816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32D0A70E" w14:textId="77777777" w:rsidR="00891D85" w:rsidRPr="00894FD1" w:rsidRDefault="00891D85" w:rsidP="00A84AD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09A58547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111479053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2DF6A952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rs56092269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6ACA6EED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730E6684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0A7FCFDD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4561924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560F5B5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5.15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262FC33E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1.59E</w:t>
            </w:r>
            <w:proofErr w:type="spellEnd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1161E290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2b</w:t>
            </w:r>
            <w:proofErr w:type="spellEnd"/>
          </w:p>
        </w:tc>
        <w:tc>
          <w:tcPr>
            <w:tcW w:w="1175" w:type="dxa"/>
            <w:shd w:val="clear" w:color="auto" w:fill="auto"/>
            <w:noWrap/>
            <w:hideMark/>
          </w:tcPr>
          <w:p w14:paraId="733D7B43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0.61</w:t>
            </w:r>
          </w:p>
        </w:tc>
      </w:tr>
      <w:tr w:rsidR="00894FD1" w:rsidRPr="00894FD1" w14:paraId="7DD44D7E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7F731972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7DA43939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111479794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20344801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rs57349429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10BB116D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73984BE0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34A3C2F1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97A670E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37D02CD9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5.48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4855537A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2.35E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0C705693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4CB6046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0.49</w:t>
            </w:r>
          </w:p>
        </w:tc>
      </w:tr>
      <w:tr w:rsidR="00894FD1" w:rsidRPr="00894FD1" w14:paraId="55F48953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54ADC5B2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29861F4C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111479955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196B7417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rs17134152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4A5142CA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2A7C0E36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7439E463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BFBA1B3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2F77340F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5.27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0B14E9CF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1.59E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3C5A732E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7501826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0.39</w:t>
            </w:r>
          </w:p>
        </w:tc>
      </w:tr>
      <w:tr w:rsidR="00894FD1" w:rsidRPr="00894FD1" w14:paraId="342D2F15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2145222D" w14:textId="77777777" w:rsidR="00891D85" w:rsidRPr="00894FD1" w:rsidRDefault="00891D85" w:rsidP="00A84AD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743CD6D6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111479971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5D0ABC50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rs76564228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7FE72A8A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6257FC66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647AB017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1C256C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27888DED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5.65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3CB99151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2.29E</w:t>
            </w:r>
            <w:proofErr w:type="spellEnd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-06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3608B08F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066A3984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0.72</w:t>
            </w:r>
          </w:p>
        </w:tc>
      </w:tr>
      <w:tr w:rsidR="00894FD1" w:rsidRPr="00894FD1" w14:paraId="7781259B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4473FFF6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312F573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111480324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00317A1A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rs17134153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0525F5DD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1C55DE87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2546AE95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3A44D01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712AEA67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5.65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166F5B1B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2.29E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-06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4906E968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29352961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0.49</w:t>
            </w:r>
          </w:p>
        </w:tc>
      </w:tr>
      <w:tr w:rsidR="00894FD1" w:rsidRPr="00894FD1" w14:paraId="6552082E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308CB46E" w14:textId="77777777" w:rsidR="00891D85" w:rsidRPr="00894FD1" w:rsidRDefault="00891D85" w:rsidP="00A84AD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20F2A306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111480534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1764E676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rs17134154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14EA0912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716AC6F6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285FB9E3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B6B104E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555D6E2E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5.56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7C58BFA3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2.29E</w:t>
            </w:r>
            <w:proofErr w:type="spellEnd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-06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73BCC3C0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3a</w:t>
            </w:r>
            <w:proofErr w:type="spellEnd"/>
          </w:p>
        </w:tc>
        <w:tc>
          <w:tcPr>
            <w:tcW w:w="1175" w:type="dxa"/>
            <w:shd w:val="clear" w:color="auto" w:fill="auto"/>
            <w:noWrap/>
            <w:hideMark/>
          </w:tcPr>
          <w:p w14:paraId="2BAEA08D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0.77</w:t>
            </w:r>
          </w:p>
        </w:tc>
      </w:tr>
      <w:tr w:rsidR="00894FD1" w:rsidRPr="00894FD1" w14:paraId="0CEF85F4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1710A714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74E65FFC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111480610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44FD4FD1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rs73787779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44EBD5C6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2674E665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6DB785E2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4981D19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4AA1146F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5.27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2099C3B0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1.05E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45F4F6DA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3a</w:t>
            </w:r>
            <w:proofErr w:type="spellEnd"/>
          </w:p>
        </w:tc>
        <w:tc>
          <w:tcPr>
            <w:tcW w:w="1175" w:type="dxa"/>
            <w:shd w:val="clear" w:color="auto" w:fill="auto"/>
            <w:noWrap/>
            <w:hideMark/>
          </w:tcPr>
          <w:p w14:paraId="61AEE0B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0.61</w:t>
            </w:r>
          </w:p>
        </w:tc>
      </w:tr>
      <w:tr w:rsidR="00894FD1" w:rsidRPr="00894FD1" w14:paraId="688B5158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5BF2A154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0623FC7E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111480685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2D9A339C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rs73227496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0FBAA63E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06883F57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33F2A387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E785159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68D5C555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5.25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6C002D69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2.17E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5DDB05AF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3676042F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0.20</w:t>
            </w:r>
          </w:p>
        </w:tc>
      </w:tr>
      <w:tr w:rsidR="00894FD1" w:rsidRPr="00894FD1" w14:paraId="0BBC5600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43BC87BE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32B057A5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111480859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321F23B1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rs112564823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6FA91377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445CB816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340F0793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FA2553D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51ACDFE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5.25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7016531E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1.80E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237F9A90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7159591B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0.34</w:t>
            </w:r>
          </w:p>
        </w:tc>
      </w:tr>
      <w:tr w:rsidR="00894FD1" w:rsidRPr="00894FD1" w14:paraId="3A82F950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533BF4C6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3E2A214D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111481403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714C6AD9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rs56010932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1BAC0BE8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32518D89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7DAF9AD4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4D3C3F4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5B115B1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5.30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43E0F120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1.59E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278F3C0F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3CFFC059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0.52</w:t>
            </w:r>
          </w:p>
        </w:tc>
      </w:tr>
      <w:tr w:rsidR="00894FD1" w:rsidRPr="00894FD1" w14:paraId="2A847D60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4DA349E1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0C56121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111481600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5D008532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rs56071312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7802B9A2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1B988054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447FCF63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643DDA1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249A736F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5.34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544B2C3C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1.48E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62ECDB80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33ADB84F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0.65</w:t>
            </w:r>
          </w:p>
        </w:tc>
      </w:tr>
      <w:tr w:rsidR="00894FD1" w:rsidRPr="00894FD1" w14:paraId="2BB686D3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37CA9B13" w14:textId="77777777" w:rsidR="00891D85" w:rsidRPr="00894FD1" w:rsidRDefault="00891D85" w:rsidP="00A84AD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72AC0184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111481696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4BC30815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rs17134155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1419F376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429DA393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3499109A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F1EA162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0.67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05222AB6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5.53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0ACD3035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6.95E</w:t>
            </w:r>
            <w:proofErr w:type="spellEnd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-04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7CBF1B8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3a</w:t>
            </w:r>
            <w:proofErr w:type="spellEnd"/>
          </w:p>
        </w:tc>
        <w:tc>
          <w:tcPr>
            <w:tcW w:w="1175" w:type="dxa"/>
            <w:shd w:val="clear" w:color="auto" w:fill="auto"/>
            <w:noWrap/>
            <w:hideMark/>
          </w:tcPr>
          <w:p w14:paraId="4A90AFD6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0.58</w:t>
            </w:r>
          </w:p>
        </w:tc>
      </w:tr>
      <w:tr w:rsidR="00894FD1" w:rsidRPr="00894FD1" w14:paraId="14A267A0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145F1D94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1FFE70D6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111481737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7F3B92D0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rs17134156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2B7C23EF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547B50BB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19D4E5A9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77B4210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6EA22618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5.72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5D9C4F18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2.29E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-06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5093269B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383CEED0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0.27</w:t>
            </w:r>
          </w:p>
        </w:tc>
      </w:tr>
      <w:tr w:rsidR="00894FD1" w:rsidRPr="00894FD1" w14:paraId="277D3FD8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356E123C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5ABE489C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111484212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50F46715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rs60370278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4B23655F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27F4D810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77119C86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9AEC227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405B4D93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5.28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09BBE08A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6.31E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07A1C356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63CF6C5E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0.75</w:t>
            </w:r>
          </w:p>
        </w:tc>
      </w:tr>
      <w:tr w:rsidR="00894FD1" w:rsidRPr="00894FD1" w14:paraId="388DE41D" w14:textId="77777777" w:rsidTr="00A84A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0B071850" w14:textId="77777777" w:rsidR="00891D85" w:rsidRPr="00894FD1" w:rsidRDefault="00891D85" w:rsidP="00A84AD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2A3C7C8C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111485084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6D82C546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rs57541807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4CD6F408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6D5CBC6F" w14:textId="77777777" w:rsidR="00891D85" w:rsidRPr="00894FD1" w:rsidRDefault="00891D85" w:rsidP="00A84A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19B5CCE3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E81DCEE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0.79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070586B5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5.30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7A0D851F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2.81E</w:t>
            </w:r>
            <w:proofErr w:type="spellEnd"/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-05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73B8FF61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75" w:type="dxa"/>
            <w:shd w:val="clear" w:color="auto" w:fill="auto"/>
            <w:noWrap/>
            <w:hideMark/>
          </w:tcPr>
          <w:p w14:paraId="1B2A15AA" w14:textId="77777777" w:rsidR="00891D85" w:rsidRPr="00894FD1" w:rsidRDefault="00891D85" w:rsidP="00A84AD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0.76</w:t>
            </w:r>
          </w:p>
        </w:tc>
      </w:tr>
      <w:tr w:rsidR="00894FD1" w:rsidRPr="00894FD1" w14:paraId="1959DA4D" w14:textId="77777777" w:rsidTr="00A8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14:paraId="3674FFB5" w14:textId="77777777" w:rsidR="00891D85" w:rsidRPr="00894FD1" w:rsidRDefault="00891D85" w:rsidP="00A84ADD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41828E0F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111485904</w:t>
            </w:r>
          </w:p>
        </w:tc>
        <w:tc>
          <w:tcPr>
            <w:tcW w:w="1526" w:type="dxa"/>
            <w:shd w:val="clear" w:color="auto" w:fill="auto"/>
            <w:noWrap/>
            <w:hideMark/>
          </w:tcPr>
          <w:p w14:paraId="48909DFB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rs73227498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hideMark/>
          </w:tcPr>
          <w:p w14:paraId="6F09796D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371" w:type="dxa"/>
            <w:shd w:val="clear" w:color="auto" w:fill="auto"/>
            <w:noWrap/>
            <w:hideMark/>
          </w:tcPr>
          <w:p w14:paraId="5984433B" w14:textId="77777777" w:rsidR="00891D85" w:rsidRPr="00894FD1" w:rsidRDefault="00891D85" w:rsidP="00A84A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725" w:type="dxa"/>
            <w:shd w:val="clear" w:color="auto" w:fill="auto"/>
            <w:noWrap/>
            <w:hideMark/>
          </w:tcPr>
          <w:p w14:paraId="4214195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81D999E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25" w:type="dxa"/>
            <w:shd w:val="clear" w:color="auto" w:fill="auto"/>
            <w:noWrap/>
            <w:hideMark/>
          </w:tcPr>
          <w:p w14:paraId="429B08E8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5.86</w:t>
            </w:r>
          </w:p>
        </w:tc>
        <w:tc>
          <w:tcPr>
            <w:tcW w:w="1249" w:type="dxa"/>
            <w:shd w:val="clear" w:color="auto" w:fill="auto"/>
            <w:noWrap/>
            <w:hideMark/>
          </w:tcPr>
          <w:p w14:paraId="50B18333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2.56E</w:t>
            </w:r>
            <w:proofErr w:type="spellEnd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-06</w:t>
            </w:r>
          </w:p>
        </w:tc>
        <w:tc>
          <w:tcPr>
            <w:tcW w:w="1564" w:type="dxa"/>
            <w:shd w:val="clear" w:color="auto" w:fill="auto"/>
            <w:noWrap/>
            <w:hideMark/>
          </w:tcPr>
          <w:p w14:paraId="450309FA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3a</w:t>
            </w:r>
            <w:proofErr w:type="spellEnd"/>
          </w:p>
        </w:tc>
        <w:tc>
          <w:tcPr>
            <w:tcW w:w="1175" w:type="dxa"/>
            <w:shd w:val="clear" w:color="auto" w:fill="auto"/>
            <w:noWrap/>
            <w:hideMark/>
          </w:tcPr>
          <w:p w14:paraId="20A29C7B" w14:textId="77777777" w:rsidR="00891D85" w:rsidRPr="00894FD1" w:rsidRDefault="00891D85" w:rsidP="00A84AD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894FD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0.57</w:t>
            </w:r>
          </w:p>
        </w:tc>
      </w:tr>
    </w:tbl>
    <w:p w14:paraId="2718779E" w14:textId="77777777" w:rsidR="00891D85" w:rsidRPr="00894FD1" w:rsidRDefault="00891D85">
      <w:pPr>
        <w:rPr>
          <w:color w:val="000000" w:themeColor="text1"/>
        </w:rPr>
        <w:sectPr w:rsidR="00891D85" w:rsidRPr="00894FD1" w:rsidSect="00891D8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0B1B25A" w14:textId="77777777" w:rsidR="00891D85" w:rsidRPr="00894FD1" w:rsidRDefault="00891D85" w:rsidP="00891D85">
      <w:pPr>
        <w:rPr>
          <w:rFonts w:ascii="Arial" w:hAnsi="Arial" w:cs="Arial"/>
          <w:color w:val="000000" w:themeColor="text1"/>
        </w:rPr>
      </w:pPr>
      <w:r w:rsidRPr="00894FD1">
        <w:rPr>
          <w:rFonts w:ascii="Arial" w:hAnsi="Arial" w:cs="Arial"/>
          <w:noProof/>
          <w:color w:val="000000" w:themeColor="text1"/>
        </w:rPr>
        <w:drawing>
          <wp:inline distT="0" distB="0" distL="0" distR="0" wp14:anchorId="456818E5" wp14:editId="458FDADD">
            <wp:extent cx="5943600" cy="13112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q22_rs17134155-enhancer element (002)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40B3F" w14:textId="77777777" w:rsidR="00891D85" w:rsidRPr="00894FD1" w:rsidRDefault="00891D85" w:rsidP="00891D85">
      <w:pPr>
        <w:rPr>
          <w:rFonts w:ascii="Arial" w:hAnsi="Arial" w:cs="Arial"/>
          <w:color w:val="000000" w:themeColor="text1"/>
        </w:rPr>
      </w:pPr>
    </w:p>
    <w:p w14:paraId="58006719" w14:textId="77777777" w:rsidR="00891D85" w:rsidRPr="00894FD1" w:rsidRDefault="00891D85" w:rsidP="00891D85">
      <w:pPr>
        <w:jc w:val="both"/>
        <w:rPr>
          <w:rFonts w:ascii="Arial" w:hAnsi="Arial" w:cs="Arial"/>
          <w:color w:val="000000" w:themeColor="text1"/>
        </w:rPr>
      </w:pPr>
      <w:r w:rsidRPr="00894FD1">
        <w:rPr>
          <w:rFonts w:ascii="Arial" w:hAnsi="Arial" w:cs="Arial"/>
          <w:b/>
          <w:color w:val="000000" w:themeColor="text1"/>
        </w:rPr>
        <w:t xml:space="preserve">Supplementary Figure </w:t>
      </w:r>
      <w:proofErr w:type="spellStart"/>
      <w:r w:rsidRPr="00894FD1">
        <w:rPr>
          <w:rFonts w:ascii="Arial" w:hAnsi="Arial" w:cs="Arial"/>
          <w:b/>
          <w:color w:val="000000" w:themeColor="text1"/>
        </w:rPr>
        <w:t>S1</w:t>
      </w:r>
      <w:proofErr w:type="spellEnd"/>
      <w:r w:rsidRPr="00894FD1">
        <w:rPr>
          <w:rFonts w:ascii="Arial" w:hAnsi="Arial" w:cs="Arial"/>
          <w:b/>
          <w:color w:val="000000" w:themeColor="text1"/>
        </w:rPr>
        <w:t xml:space="preserve">: </w:t>
      </w:r>
      <w:proofErr w:type="spellStart"/>
      <w:r w:rsidRPr="00894FD1">
        <w:rPr>
          <w:rFonts w:ascii="Arial" w:hAnsi="Arial" w:cs="Arial"/>
          <w:b/>
          <w:color w:val="000000" w:themeColor="text1"/>
        </w:rPr>
        <w:t>rs17134155</w:t>
      </w:r>
      <w:proofErr w:type="spellEnd"/>
      <w:r w:rsidRPr="00894FD1">
        <w:rPr>
          <w:rFonts w:ascii="Arial" w:hAnsi="Arial" w:cs="Arial"/>
          <w:b/>
          <w:color w:val="000000" w:themeColor="text1"/>
        </w:rPr>
        <w:t xml:space="preserve"> lies within a </w:t>
      </w:r>
      <w:proofErr w:type="spellStart"/>
      <w:r w:rsidRPr="00894FD1">
        <w:rPr>
          <w:rFonts w:ascii="Arial" w:hAnsi="Arial" w:cs="Arial"/>
          <w:b/>
          <w:color w:val="000000" w:themeColor="text1"/>
        </w:rPr>
        <w:t>GeneHancer</w:t>
      </w:r>
      <w:proofErr w:type="spellEnd"/>
      <w:r w:rsidRPr="00894FD1">
        <w:rPr>
          <w:rFonts w:ascii="Arial" w:hAnsi="Arial" w:cs="Arial"/>
          <w:b/>
          <w:color w:val="000000" w:themeColor="text1"/>
        </w:rPr>
        <w:t xml:space="preserve"> regulatory element.</w:t>
      </w:r>
      <w:r w:rsidRPr="00894FD1">
        <w:rPr>
          <w:rFonts w:ascii="Arial" w:hAnsi="Arial" w:cs="Arial"/>
          <w:color w:val="000000" w:themeColor="text1"/>
        </w:rPr>
        <w:t xml:space="preserve"> University of Santa Cruz Genome Browser view at </w:t>
      </w:r>
      <w:proofErr w:type="spellStart"/>
      <w:r w:rsidRPr="00894FD1">
        <w:rPr>
          <w:rFonts w:ascii="Arial" w:hAnsi="Arial" w:cs="Arial"/>
          <w:color w:val="000000" w:themeColor="text1"/>
        </w:rPr>
        <w:t>5q22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with tracks depicting (top to bottom): a catalog of published </w:t>
      </w:r>
      <w:proofErr w:type="spellStart"/>
      <w:r w:rsidRPr="00894FD1">
        <w:rPr>
          <w:rFonts w:ascii="Arial" w:hAnsi="Arial" w:cs="Arial"/>
          <w:color w:val="000000" w:themeColor="text1"/>
        </w:rPr>
        <w:t>GWAS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variants, layered </w:t>
      </w:r>
      <w:proofErr w:type="spellStart"/>
      <w:r w:rsidRPr="00894FD1">
        <w:rPr>
          <w:rFonts w:ascii="Arial" w:hAnsi="Arial" w:cs="Arial"/>
          <w:color w:val="000000" w:themeColor="text1"/>
        </w:rPr>
        <w:t>H3K27Ac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in 7 cell lines from ENCODE, </w:t>
      </w:r>
      <w:proofErr w:type="spellStart"/>
      <w:r w:rsidRPr="00894FD1">
        <w:rPr>
          <w:rFonts w:ascii="Arial" w:hAnsi="Arial" w:cs="Arial"/>
          <w:color w:val="000000" w:themeColor="text1"/>
        </w:rPr>
        <w:t>GeneHancer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regulatory elements, and common </w:t>
      </w:r>
      <w:proofErr w:type="spellStart"/>
      <w:r w:rsidRPr="00894FD1">
        <w:rPr>
          <w:rFonts w:ascii="Arial" w:hAnsi="Arial" w:cs="Arial"/>
          <w:color w:val="000000" w:themeColor="text1"/>
        </w:rPr>
        <w:t>SNPs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from 1000 Genomes Phase 3 data. </w:t>
      </w:r>
      <w:proofErr w:type="spellStart"/>
      <w:r w:rsidRPr="00894FD1">
        <w:rPr>
          <w:rFonts w:ascii="Arial" w:hAnsi="Arial" w:cs="Arial"/>
          <w:color w:val="000000" w:themeColor="text1"/>
        </w:rPr>
        <w:t>GeneHancer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regulatory elements are depicted as grey boxes; the position of </w:t>
      </w:r>
      <w:proofErr w:type="spellStart"/>
      <w:r w:rsidRPr="00894FD1">
        <w:rPr>
          <w:rFonts w:ascii="Arial" w:hAnsi="Arial" w:cs="Arial"/>
          <w:color w:val="000000" w:themeColor="text1"/>
        </w:rPr>
        <w:t>GWAS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94FD1">
        <w:rPr>
          <w:rFonts w:ascii="Arial" w:hAnsi="Arial" w:cs="Arial"/>
          <w:color w:val="000000" w:themeColor="text1"/>
        </w:rPr>
        <w:t>SNP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94FD1">
        <w:rPr>
          <w:rFonts w:ascii="Arial" w:hAnsi="Arial" w:cs="Arial"/>
          <w:color w:val="000000" w:themeColor="text1"/>
        </w:rPr>
        <w:t>rs73227498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is shown above in green and the position of </w:t>
      </w:r>
      <w:proofErr w:type="spellStart"/>
      <w:r w:rsidRPr="00894FD1">
        <w:rPr>
          <w:rFonts w:ascii="Arial" w:hAnsi="Arial" w:cs="Arial"/>
          <w:color w:val="000000" w:themeColor="text1"/>
        </w:rPr>
        <w:t>rs17134155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is shown below in red.</w:t>
      </w:r>
    </w:p>
    <w:p w14:paraId="228003A0" w14:textId="77777777" w:rsidR="00891D85" w:rsidRPr="00894FD1" w:rsidRDefault="00891D85" w:rsidP="00891D85">
      <w:pPr>
        <w:rPr>
          <w:rFonts w:ascii="Arial" w:hAnsi="Arial" w:cs="Arial"/>
          <w:color w:val="000000" w:themeColor="text1"/>
        </w:rPr>
      </w:pPr>
      <w:r w:rsidRPr="00894FD1">
        <w:rPr>
          <w:rFonts w:ascii="Arial" w:hAnsi="Arial" w:cs="Arial"/>
          <w:color w:val="000000" w:themeColor="text1"/>
        </w:rPr>
        <w:br w:type="page"/>
      </w:r>
    </w:p>
    <w:p w14:paraId="2417C6ED" w14:textId="77777777" w:rsidR="00891D85" w:rsidRPr="00894FD1" w:rsidRDefault="00675ED2" w:rsidP="00891D85">
      <w:pPr>
        <w:jc w:val="both"/>
        <w:rPr>
          <w:color w:val="000000" w:themeColor="text1"/>
        </w:rPr>
      </w:pPr>
      <w:r w:rsidRPr="00894FD1">
        <w:rPr>
          <w:noProof/>
          <w:color w:val="000000" w:themeColor="text1"/>
        </w:rPr>
        <w:drawing>
          <wp:inline distT="0" distB="0" distL="0" distR="0" wp14:anchorId="3ACC29AD" wp14:editId="4567A013">
            <wp:extent cx="5943600" cy="5553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2 SR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5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7359C" w14:textId="77777777" w:rsidR="00891D85" w:rsidRPr="00894FD1" w:rsidRDefault="00891D85" w:rsidP="00891D85">
      <w:pPr>
        <w:spacing w:line="240" w:lineRule="auto"/>
        <w:rPr>
          <w:rFonts w:ascii="Arial" w:hAnsi="Arial" w:cs="Arial"/>
          <w:b/>
          <w:color w:val="000000" w:themeColor="text1"/>
        </w:rPr>
      </w:pPr>
    </w:p>
    <w:p w14:paraId="44106E66" w14:textId="77777777" w:rsidR="00B87413" w:rsidRPr="00894FD1" w:rsidRDefault="00891D85" w:rsidP="00894FD1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894FD1">
        <w:rPr>
          <w:rFonts w:ascii="Arial" w:hAnsi="Arial" w:cs="Arial"/>
          <w:b/>
          <w:color w:val="000000" w:themeColor="text1"/>
        </w:rPr>
        <w:t xml:space="preserve">Supplementary Figure 2: Knockdown of </w:t>
      </w:r>
      <w:proofErr w:type="spellStart"/>
      <w:r w:rsidRPr="00894FD1">
        <w:rPr>
          <w:rFonts w:ascii="Arial" w:hAnsi="Arial" w:cs="Arial"/>
          <w:b/>
          <w:i/>
          <w:color w:val="000000" w:themeColor="text1"/>
        </w:rPr>
        <w:t>EPB41L4A</w:t>
      </w:r>
      <w:proofErr w:type="spellEnd"/>
      <w:r w:rsidRPr="00894FD1">
        <w:rPr>
          <w:rFonts w:ascii="Arial" w:hAnsi="Arial" w:cs="Arial"/>
          <w:b/>
          <w:color w:val="000000" w:themeColor="text1"/>
        </w:rPr>
        <w:t xml:space="preserve"> results in increased proliferation of </w:t>
      </w:r>
      <w:proofErr w:type="spellStart"/>
      <w:r w:rsidRPr="00894FD1">
        <w:rPr>
          <w:rFonts w:ascii="Arial" w:hAnsi="Arial" w:cs="Arial"/>
          <w:b/>
          <w:color w:val="000000" w:themeColor="text1"/>
        </w:rPr>
        <w:t>NThy-ori</w:t>
      </w:r>
      <w:proofErr w:type="spellEnd"/>
      <w:r w:rsidRPr="00894FD1">
        <w:rPr>
          <w:rFonts w:ascii="Arial" w:hAnsi="Arial" w:cs="Arial"/>
          <w:b/>
          <w:color w:val="000000" w:themeColor="text1"/>
        </w:rPr>
        <w:t xml:space="preserve"> 3-1 cells. </w:t>
      </w:r>
      <w:r w:rsidRPr="00894FD1">
        <w:rPr>
          <w:rFonts w:ascii="Arial" w:hAnsi="Arial" w:cs="Arial"/>
          <w:bCs/>
          <w:color w:val="000000" w:themeColor="text1"/>
        </w:rPr>
        <w:t>Quantitative polymerase chain reaction (</w:t>
      </w:r>
      <w:proofErr w:type="spellStart"/>
      <w:r w:rsidRPr="00894FD1">
        <w:rPr>
          <w:rFonts w:ascii="Arial" w:hAnsi="Arial" w:cs="Arial"/>
          <w:bCs/>
          <w:color w:val="000000" w:themeColor="text1"/>
        </w:rPr>
        <w:t>qPCR</w:t>
      </w:r>
      <w:proofErr w:type="spellEnd"/>
      <w:r w:rsidRPr="00894FD1">
        <w:rPr>
          <w:rFonts w:ascii="Arial" w:hAnsi="Arial" w:cs="Arial"/>
          <w:bCs/>
          <w:color w:val="000000" w:themeColor="text1"/>
        </w:rPr>
        <w:t xml:space="preserve">) validations for twenty-six differentially-expressed genes in </w:t>
      </w:r>
      <w:proofErr w:type="spellStart"/>
      <w:r w:rsidRPr="00894FD1">
        <w:rPr>
          <w:rFonts w:ascii="Arial" w:hAnsi="Arial" w:cs="Arial"/>
          <w:bCs/>
          <w:color w:val="000000" w:themeColor="text1"/>
        </w:rPr>
        <w:t>NThy-ori</w:t>
      </w:r>
      <w:proofErr w:type="spellEnd"/>
      <w:r w:rsidRPr="00894FD1">
        <w:rPr>
          <w:rFonts w:ascii="Arial" w:hAnsi="Arial" w:cs="Arial"/>
          <w:bCs/>
          <w:color w:val="000000" w:themeColor="text1"/>
        </w:rPr>
        <w:t xml:space="preserve"> 3-1 cells treated with non-specific (</w:t>
      </w:r>
      <w:proofErr w:type="spellStart"/>
      <w:r w:rsidRPr="00894FD1">
        <w:rPr>
          <w:rFonts w:ascii="Arial" w:hAnsi="Arial" w:cs="Arial"/>
          <w:bCs/>
          <w:color w:val="000000" w:themeColor="text1"/>
        </w:rPr>
        <w:t>si</w:t>
      </w:r>
      <w:r w:rsidRPr="00894FD1">
        <w:rPr>
          <w:rFonts w:ascii="Arial" w:hAnsi="Arial" w:cs="Arial"/>
          <w:bCs/>
          <w:i/>
          <w:color w:val="000000" w:themeColor="text1"/>
        </w:rPr>
        <w:t>NS</w:t>
      </w:r>
      <w:proofErr w:type="spellEnd"/>
      <w:r w:rsidRPr="00894FD1">
        <w:rPr>
          <w:rFonts w:ascii="Arial" w:hAnsi="Arial" w:cs="Arial"/>
          <w:bCs/>
          <w:color w:val="000000" w:themeColor="text1"/>
        </w:rPr>
        <w:t xml:space="preserve">) or </w:t>
      </w:r>
      <w:proofErr w:type="spellStart"/>
      <w:r w:rsidRPr="00894FD1">
        <w:rPr>
          <w:rFonts w:ascii="Arial" w:hAnsi="Arial" w:cs="Arial"/>
          <w:bCs/>
          <w:i/>
          <w:color w:val="000000" w:themeColor="text1"/>
        </w:rPr>
        <w:t>EPB41L4A</w:t>
      </w:r>
      <w:proofErr w:type="spellEnd"/>
      <w:r w:rsidRPr="00894FD1">
        <w:rPr>
          <w:rFonts w:ascii="Arial" w:hAnsi="Arial" w:cs="Arial"/>
          <w:bCs/>
          <w:color w:val="000000" w:themeColor="text1"/>
        </w:rPr>
        <w:t xml:space="preserve"> (</w:t>
      </w:r>
      <w:proofErr w:type="spellStart"/>
      <w:r w:rsidRPr="00894FD1">
        <w:rPr>
          <w:rFonts w:ascii="Arial" w:hAnsi="Arial" w:cs="Arial"/>
          <w:bCs/>
          <w:color w:val="000000" w:themeColor="text1"/>
        </w:rPr>
        <w:t>si</w:t>
      </w:r>
      <w:r w:rsidRPr="00894FD1">
        <w:rPr>
          <w:rFonts w:ascii="Arial" w:hAnsi="Arial" w:cs="Arial"/>
          <w:bCs/>
          <w:i/>
          <w:color w:val="000000" w:themeColor="text1"/>
        </w:rPr>
        <w:t>EPB41L4A</w:t>
      </w:r>
      <w:proofErr w:type="spellEnd"/>
      <w:r w:rsidRPr="00894FD1">
        <w:rPr>
          <w:rFonts w:ascii="Arial" w:hAnsi="Arial" w:cs="Arial"/>
          <w:bCs/>
          <w:color w:val="000000" w:themeColor="text1"/>
        </w:rPr>
        <w:t xml:space="preserve">) </w:t>
      </w:r>
      <w:proofErr w:type="spellStart"/>
      <w:r w:rsidRPr="00894FD1">
        <w:rPr>
          <w:rFonts w:ascii="Arial" w:hAnsi="Arial" w:cs="Arial"/>
          <w:bCs/>
          <w:color w:val="000000" w:themeColor="text1"/>
        </w:rPr>
        <w:t>siRNA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. </w:t>
      </w:r>
      <w:r w:rsidRPr="00894FD1">
        <w:rPr>
          <w:rFonts w:ascii="Arial" w:hAnsi="Arial" w:cs="Arial"/>
          <w:b/>
          <w:color w:val="000000" w:themeColor="text1"/>
        </w:rPr>
        <w:t>b)</w:t>
      </w:r>
      <w:r w:rsidRPr="00894FD1">
        <w:rPr>
          <w:rFonts w:ascii="Arial" w:hAnsi="Arial" w:cs="Arial"/>
          <w:color w:val="000000" w:themeColor="text1"/>
        </w:rPr>
        <w:t xml:space="preserve"> RT-PCR of </w:t>
      </w:r>
      <w:proofErr w:type="spellStart"/>
      <w:r w:rsidRPr="00894FD1">
        <w:rPr>
          <w:rFonts w:ascii="Arial" w:hAnsi="Arial" w:cs="Arial"/>
          <w:i/>
          <w:color w:val="000000" w:themeColor="text1"/>
        </w:rPr>
        <w:t>EPB41L4A</w:t>
      </w:r>
      <w:proofErr w:type="spellEnd"/>
      <w:r w:rsidR="00675ED2" w:rsidRPr="00894FD1">
        <w:rPr>
          <w:rFonts w:ascii="Arial" w:hAnsi="Arial" w:cs="Arial"/>
          <w:i/>
          <w:color w:val="000000" w:themeColor="text1"/>
        </w:rPr>
        <w:t xml:space="preserve"> </w:t>
      </w:r>
      <w:r w:rsidR="00675ED2" w:rsidRPr="00894FD1">
        <w:rPr>
          <w:rFonts w:ascii="Arial" w:hAnsi="Arial" w:cs="Arial"/>
          <w:color w:val="000000" w:themeColor="text1"/>
        </w:rPr>
        <w:t>(top panel)</w:t>
      </w:r>
      <w:r w:rsidRPr="00894FD1">
        <w:rPr>
          <w:rFonts w:ascii="Arial" w:hAnsi="Arial" w:cs="Arial"/>
          <w:i/>
          <w:color w:val="000000" w:themeColor="text1"/>
        </w:rPr>
        <w:t xml:space="preserve"> </w:t>
      </w:r>
      <w:r w:rsidRPr="00894FD1">
        <w:rPr>
          <w:rFonts w:ascii="Arial" w:hAnsi="Arial" w:cs="Arial"/>
          <w:color w:val="000000" w:themeColor="text1"/>
        </w:rPr>
        <w:t xml:space="preserve">and </w:t>
      </w:r>
      <w:proofErr w:type="spellStart"/>
      <w:r w:rsidRPr="00894FD1">
        <w:rPr>
          <w:rFonts w:ascii="Arial" w:hAnsi="Arial" w:cs="Arial"/>
          <w:i/>
          <w:color w:val="000000" w:themeColor="text1"/>
        </w:rPr>
        <w:t>GAPDH</w:t>
      </w:r>
      <w:proofErr w:type="spellEnd"/>
      <w:r w:rsidR="00675ED2" w:rsidRPr="00894FD1">
        <w:rPr>
          <w:rFonts w:ascii="Arial" w:hAnsi="Arial" w:cs="Arial"/>
          <w:i/>
          <w:color w:val="000000" w:themeColor="text1"/>
        </w:rPr>
        <w:t xml:space="preserve"> </w:t>
      </w:r>
      <w:r w:rsidR="00675ED2" w:rsidRPr="00894FD1">
        <w:rPr>
          <w:rFonts w:ascii="Arial" w:hAnsi="Arial" w:cs="Arial"/>
          <w:color w:val="000000" w:themeColor="text1"/>
        </w:rPr>
        <w:t>(bottom panel)</w:t>
      </w:r>
      <w:r w:rsidR="00675ED2" w:rsidRPr="00894FD1">
        <w:rPr>
          <w:rFonts w:ascii="Arial" w:hAnsi="Arial" w:cs="Arial"/>
          <w:i/>
          <w:color w:val="000000" w:themeColor="text1"/>
        </w:rPr>
        <w:t xml:space="preserve"> </w:t>
      </w:r>
      <w:r w:rsidRPr="00894FD1">
        <w:rPr>
          <w:rFonts w:ascii="Arial" w:hAnsi="Arial" w:cs="Arial"/>
          <w:color w:val="000000" w:themeColor="text1"/>
        </w:rPr>
        <w:t xml:space="preserve">expression in </w:t>
      </w:r>
      <w:proofErr w:type="spellStart"/>
      <w:r w:rsidRPr="00894FD1">
        <w:rPr>
          <w:rFonts w:ascii="Arial" w:hAnsi="Arial" w:cs="Arial"/>
          <w:color w:val="000000" w:themeColor="text1"/>
        </w:rPr>
        <w:t>NThy-ori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3-1 cells treated with </w:t>
      </w:r>
      <w:proofErr w:type="spellStart"/>
      <w:r w:rsidRPr="00894FD1">
        <w:rPr>
          <w:rFonts w:ascii="Arial" w:hAnsi="Arial" w:cs="Arial"/>
          <w:color w:val="000000" w:themeColor="text1"/>
        </w:rPr>
        <w:t>si</w:t>
      </w:r>
      <w:r w:rsidRPr="00894FD1">
        <w:rPr>
          <w:rFonts w:ascii="Arial" w:hAnsi="Arial" w:cs="Arial"/>
          <w:i/>
          <w:color w:val="000000" w:themeColor="text1"/>
        </w:rPr>
        <w:t>NS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or </w:t>
      </w:r>
      <w:proofErr w:type="spellStart"/>
      <w:r w:rsidRPr="00894FD1">
        <w:rPr>
          <w:rFonts w:ascii="Arial" w:hAnsi="Arial" w:cs="Arial"/>
          <w:color w:val="000000" w:themeColor="text1"/>
        </w:rPr>
        <w:t>si</w:t>
      </w:r>
      <w:r w:rsidRPr="00894FD1">
        <w:rPr>
          <w:rFonts w:ascii="Arial" w:hAnsi="Arial" w:cs="Arial"/>
          <w:i/>
          <w:color w:val="000000" w:themeColor="text1"/>
        </w:rPr>
        <w:t>EPB41L4A</w:t>
      </w:r>
      <w:proofErr w:type="spellEnd"/>
      <w:r w:rsidR="00675ED2" w:rsidRPr="00894FD1">
        <w:rPr>
          <w:rFonts w:ascii="Arial" w:hAnsi="Arial" w:cs="Arial"/>
          <w:color w:val="000000" w:themeColor="text1"/>
        </w:rPr>
        <w:t xml:space="preserve"> (</w:t>
      </w:r>
      <w:proofErr w:type="spellStart"/>
      <w:r w:rsidR="00675ED2" w:rsidRPr="00894FD1">
        <w:rPr>
          <w:rFonts w:ascii="Arial" w:hAnsi="Arial" w:cs="Arial"/>
          <w:color w:val="000000" w:themeColor="text1"/>
        </w:rPr>
        <w:t>si</w:t>
      </w:r>
      <w:r w:rsidR="00675ED2" w:rsidRPr="00894FD1">
        <w:rPr>
          <w:rFonts w:ascii="Arial" w:hAnsi="Arial" w:cs="Arial"/>
          <w:i/>
          <w:color w:val="000000" w:themeColor="text1"/>
        </w:rPr>
        <w:t>EP</w:t>
      </w:r>
      <w:proofErr w:type="spellEnd"/>
      <w:r w:rsidR="00675ED2" w:rsidRPr="00894FD1">
        <w:rPr>
          <w:rFonts w:ascii="Arial" w:hAnsi="Arial" w:cs="Arial"/>
          <w:color w:val="000000" w:themeColor="text1"/>
        </w:rPr>
        <w:t>)</w:t>
      </w:r>
      <w:r w:rsidR="00A62948" w:rsidRPr="00894FD1">
        <w:rPr>
          <w:rFonts w:ascii="Arial" w:hAnsi="Arial" w:cs="Arial"/>
          <w:color w:val="000000" w:themeColor="text1"/>
        </w:rPr>
        <w:t xml:space="preserve">, </w:t>
      </w:r>
      <w:r w:rsidR="00A62948" w:rsidRPr="00894FD1">
        <w:rPr>
          <w:rFonts w:ascii="Arial" w:hAnsi="Arial" w:cs="Arial"/>
          <w:i/>
          <w:color w:val="000000" w:themeColor="text1"/>
        </w:rPr>
        <w:t xml:space="preserve">n </w:t>
      </w:r>
      <w:r w:rsidR="00A62948" w:rsidRPr="00894FD1">
        <w:rPr>
          <w:rFonts w:ascii="Arial" w:hAnsi="Arial" w:cs="Arial"/>
          <w:color w:val="000000" w:themeColor="text1"/>
        </w:rPr>
        <w:t>= 4</w:t>
      </w:r>
      <w:r w:rsidRPr="00894FD1">
        <w:rPr>
          <w:rFonts w:ascii="Arial" w:hAnsi="Arial" w:cs="Arial"/>
          <w:color w:val="000000" w:themeColor="text1"/>
        </w:rPr>
        <w:t xml:space="preserve">. Histogram of </w:t>
      </w:r>
      <w:proofErr w:type="spellStart"/>
      <w:r w:rsidRPr="00894FD1">
        <w:rPr>
          <w:rFonts w:ascii="Arial" w:hAnsi="Arial" w:cs="Arial"/>
          <w:color w:val="000000" w:themeColor="text1"/>
        </w:rPr>
        <w:t>propidium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iodide-stained </w:t>
      </w:r>
      <w:proofErr w:type="spellStart"/>
      <w:r w:rsidRPr="00894FD1">
        <w:rPr>
          <w:rFonts w:ascii="Arial" w:hAnsi="Arial" w:cs="Arial"/>
          <w:color w:val="000000" w:themeColor="text1"/>
        </w:rPr>
        <w:t>NThy-ori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3-1 cells treated with </w:t>
      </w:r>
      <w:r w:rsidRPr="00894FD1">
        <w:rPr>
          <w:rFonts w:ascii="Arial" w:hAnsi="Arial" w:cs="Arial"/>
          <w:b/>
          <w:color w:val="000000" w:themeColor="text1"/>
        </w:rPr>
        <w:t>c)</w:t>
      </w:r>
      <w:r w:rsidRPr="00894FD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94FD1">
        <w:rPr>
          <w:rFonts w:ascii="Arial" w:hAnsi="Arial" w:cs="Arial"/>
          <w:color w:val="000000" w:themeColor="text1"/>
        </w:rPr>
        <w:t>si</w:t>
      </w:r>
      <w:r w:rsidRPr="00894FD1">
        <w:rPr>
          <w:rFonts w:ascii="Arial" w:hAnsi="Arial" w:cs="Arial"/>
          <w:i/>
          <w:color w:val="000000" w:themeColor="text1"/>
        </w:rPr>
        <w:t>NS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or </w:t>
      </w:r>
      <w:r w:rsidRPr="00894FD1">
        <w:rPr>
          <w:rFonts w:ascii="Arial" w:hAnsi="Arial" w:cs="Arial"/>
          <w:b/>
          <w:color w:val="000000" w:themeColor="text1"/>
        </w:rPr>
        <w:t>d)</w:t>
      </w:r>
      <w:r w:rsidRPr="00894FD1">
        <w:rPr>
          <w:rFonts w:ascii="Arial" w:hAnsi="Arial" w:cs="Arial"/>
          <w:i/>
          <w:color w:val="000000" w:themeColor="text1"/>
        </w:rPr>
        <w:t xml:space="preserve"> </w:t>
      </w:r>
      <w:proofErr w:type="spellStart"/>
      <w:r w:rsidRPr="00894FD1">
        <w:rPr>
          <w:rFonts w:ascii="Arial" w:hAnsi="Arial" w:cs="Arial"/>
          <w:color w:val="000000" w:themeColor="text1"/>
        </w:rPr>
        <w:t>si</w:t>
      </w:r>
      <w:r w:rsidRPr="00894FD1">
        <w:rPr>
          <w:rFonts w:ascii="Arial" w:hAnsi="Arial" w:cs="Arial"/>
          <w:i/>
          <w:color w:val="000000" w:themeColor="text1"/>
        </w:rPr>
        <w:t>EPB41L4A</w:t>
      </w:r>
      <w:proofErr w:type="spellEnd"/>
      <w:r w:rsidRPr="00894FD1">
        <w:rPr>
          <w:rFonts w:ascii="Arial" w:hAnsi="Arial" w:cs="Arial"/>
          <w:color w:val="000000" w:themeColor="text1"/>
        </w:rPr>
        <w:t>. The percentage of cells in each phase of the cell cycle (</w:t>
      </w:r>
      <w:proofErr w:type="spellStart"/>
      <w:r w:rsidRPr="00894FD1">
        <w:rPr>
          <w:rFonts w:ascii="Arial" w:hAnsi="Arial" w:cs="Arial"/>
          <w:color w:val="000000" w:themeColor="text1"/>
        </w:rPr>
        <w:t>G1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, S, </w:t>
      </w:r>
      <w:proofErr w:type="spellStart"/>
      <w:r w:rsidRPr="00894FD1">
        <w:rPr>
          <w:rFonts w:ascii="Arial" w:hAnsi="Arial" w:cs="Arial"/>
          <w:color w:val="000000" w:themeColor="text1"/>
        </w:rPr>
        <w:t>G2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/M) is shown for each range. </w:t>
      </w:r>
      <w:r w:rsidRPr="00894FD1">
        <w:rPr>
          <w:rFonts w:ascii="Arial" w:hAnsi="Arial" w:cs="Arial"/>
          <w:b/>
          <w:color w:val="000000" w:themeColor="text1"/>
        </w:rPr>
        <w:t xml:space="preserve">e) </w:t>
      </w:r>
      <w:r w:rsidRPr="00894FD1">
        <w:rPr>
          <w:rFonts w:ascii="Arial" w:hAnsi="Arial" w:cs="Arial"/>
          <w:color w:val="000000" w:themeColor="text1"/>
        </w:rPr>
        <w:t xml:space="preserve">The average percentage of </w:t>
      </w:r>
      <w:proofErr w:type="spellStart"/>
      <w:r w:rsidRPr="00894FD1">
        <w:rPr>
          <w:rFonts w:ascii="Arial" w:hAnsi="Arial" w:cs="Arial"/>
          <w:color w:val="000000" w:themeColor="text1"/>
        </w:rPr>
        <w:t>NThy-ori</w:t>
      </w:r>
      <w:proofErr w:type="spellEnd"/>
      <w:r w:rsidRPr="00894FD1">
        <w:rPr>
          <w:rFonts w:ascii="Arial" w:hAnsi="Arial" w:cs="Arial"/>
          <w:color w:val="000000" w:themeColor="text1"/>
        </w:rPr>
        <w:t xml:space="preserve"> 3-1 cells in each phase of the cell cycle is shown. </w:t>
      </w:r>
      <w:r w:rsidRPr="00894FD1">
        <w:rPr>
          <w:rFonts w:ascii="Arial" w:hAnsi="Arial" w:cs="Arial"/>
          <w:b/>
          <w:color w:val="000000" w:themeColor="text1"/>
        </w:rPr>
        <w:t>f)</w:t>
      </w:r>
      <w:r w:rsidRPr="00894FD1">
        <w:rPr>
          <w:rFonts w:ascii="Arial" w:hAnsi="Arial" w:cs="Arial"/>
          <w:color w:val="000000" w:themeColor="text1"/>
        </w:rPr>
        <w:t xml:space="preserve"> </w:t>
      </w:r>
      <w:proofErr w:type="spellStart"/>
      <w:r w:rsidR="00547D6C" w:rsidRPr="00894FD1">
        <w:rPr>
          <w:rFonts w:ascii="Arial" w:hAnsi="Arial" w:cs="Arial"/>
          <w:color w:val="000000" w:themeColor="text1"/>
        </w:rPr>
        <w:t>WST</w:t>
      </w:r>
      <w:proofErr w:type="spellEnd"/>
      <w:r w:rsidR="00547D6C" w:rsidRPr="00894FD1">
        <w:rPr>
          <w:rFonts w:ascii="Arial" w:hAnsi="Arial" w:cs="Arial"/>
          <w:color w:val="000000" w:themeColor="text1"/>
        </w:rPr>
        <w:t xml:space="preserve">-8 proliferation assay of </w:t>
      </w:r>
      <w:proofErr w:type="spellStart"/>
      <w:r w:rsidR="00547D6C" w:rsidRPr="00894FD1">
        <w:rPr>
          <w:rFonts w:ascii="Arial" w:hAnsi="Arial" w:cs="Arial"/>
          <w:color w:val="000000" w:themeColor="text1"/>
        </w:rPr>
        <w:t>NThy-ori</w:t>
      </w:r>
      <w:proofErr w:type="spellEnd"/>
      <w:r w:rsidR="00547D6C" w:rsidRPr="00894FD1">
        <w:rPr>
          <w:rFonts w:ascii="Arial" w:hAnsi="Arial" w:cs="Arial"/>
          <w:color w:val="000000" w:themeColor="text1"/>
        </w:rPr>
        <w:t xml:space="preserve"> 3-1 cells. The level of metabolic activity is </w:t>
      </w:r>
      <w:r w:rsidR="00E73D3D" w:rsidRPr="00894FD1">
        <w:rPr>
          <w:rFonts w:ascii="Arial" w:hAnsi="Arial" w:cs="Arial"/>
          <w:color w:val="000000" w:themeColor="text1"/>
        </w:rPr>
        <w:t>depicte</w:t>
      </w:r>
      <w:r w:rsidR="00547D6C" w:rsidRPr="00894FD1">
        <w:rPr>
          <w:rFonts w:ascii="Arial" w:hAnsi="Arial" w:cs="Arial"/>
          <w:color w:val="000000" w:themeColor="text1"/>
        </w:rPr>
        <w:t>d by the absorbance of formazan dye (</w:t>
      </w:r>
      <w:r w:rsidR="00547D6C" w:rsidRPr="00894FD1">
        <w:rPr>
          <w:rFonts w:ascii="Arial" w:hAnsi="Arial" w:cs="Arial"/>
          <w:i/>
          <w:color w:val="000000" w:themeColor="text1"/>
        </w:rPr>
        <w:t>A</w:t>
      </w:r>
      <w:r w:rsidR="00547D6C" w:rsidRPr="00894FD1">
        <w:rPr>
          <w:rFonts w:ascii="Arial" w:hAnsi="Arial" w:cs="Arial"/>
          <w:color w:val="000000" w:themeColor="text1"/>
        </w:rPr>
        <w:t xml:space="preserve"> = 450).</w:t>
      </w:r>
      <w:r w:rsidRPr="00894FD1">
        <w:rPr>
          <w:rFonts w:ascii="Arial" w:hAnsi="Arial" w:cs="Arial"/>
          <w:color w:val="000000" w:themeColor="text1"/>
        </w:rPr>
        <w:t xml:space="preserve"> ns (not significant), *</w:t>
      </w:r>
      <w:r w:rsidRPr="00894FD1">
        <w:rPr>
          <w:rFonts w:ascii="Arial" w:hAnsi="Arial" w:cs="Arial"/>
          <w:i/>
          <w:color w:val="000000" w:themeColor="text1"/>
        </w:rPr>
        <w:t>P</w:t>
      </w:r>
      <w:r w:rsidRPr="00894FD1">
        <w:rPr>
          <w:rFonts w:ascii="Arial" w:hAnsi="Arial" w:cs="Arial"/>
          <w:color w:val="000000" w:themeColor="text1"/>
        </w:rPr>
        <w:t xml:space="preserve"> &lt; 0.05</w:t>
      </w:r>
      <w:r w:rsidRPr="00894FD1">
        <w:rPr>
          <w:rFonts w:ascii="Arial" w:hAnsi="Arial" w:cs="Arial"/>
          <w:bCs/>
          <w:color w:val="000000" w:themeColor="text1"/>
        </w:rPr>
        <w:t>,</w:t>
      </w:r>
      <w:r w:rsidR="00BC3A0E" w:rsidRPr="00894FD1">
        <w:rPr>
          <w:rFonts w:ascii="Arial" w:hAnsi="Arial" w:cs="Arial"/>
          <w:color w:val="000000" w:themeColor="text1"/>
        </w:rPr>
        <w:t xml:space="preserve"> **</w:t>
      </w:r>
      <w:r w:rsidRPr="00894FD1">
        <w:rPr>
          <w:rFonts w:ascii="Arial" w:hAnsi="Arial" w:cs="Arial"/>
          <w:i/>
          <w:color w:val="000000" w:themeColor="text1"/>
        </w:rPr>
        <w:t>P</w:t>
      </w:r>
      <w:r w:rsidRPr="00894FD1">
        <w:rPr>
          <w:rFonts w:ascii="Arial" w:hAnsi="Arial" w:cs="Arial"/>
          <w:color w:val="000000" w:themeColor="text1"/>
        </w:rPr>
        <w:t xml:space="preserve"> &lt; 0.01</w:t>
      </w:r>
      <w:r w:rsidRPr="00894FD1">
        <w:rPr>
          <w:rFonts w:ascii="Arial" w:hAnsi="Arial" w:cs="Arial"/>
          <w:bCs/>
          <w:color w:val="000000" w:themeColor="text1"/>
        </w:rPr>
        <w:t>,</w:t>
      </w:r>
      <w:r w:rsidRPr="00894FD1">
        <w:rPr>
          <w:rFonts w:ascii="Arial" w:hAnsi="Arial" w:cs="Arial"/>
          <w:color w:val="000000" w:themeColor="text1"/>
        </w:rPr>
        <w:t xml:space="preserve"> ***</w:t>
      </w:r>
      <w:r w:rsidRPr="00894FD1">
        <w:rPr>
          <w:rFonts w:ascii="Arial" w:hAnsi="Arial" w:cs="Arial"/>
          <w:i/>
          <w:color w:val="000000" w:themeColor="text1"/>
        </w:rPr>
        <w:t>P</w:t>
      </w:r>
      <w:r w:rsidRPr="00894FD1">
        <w:rPr>
          <w:rFonts w:ascii="Arial" w:hAnsi="Arial" w:cs="Arial"/>
          <w:color w:val="000000" w:themeColor="text1"/>
        </w:rPr>
        <w:t xml:space="preserve"> &lt; 0.001, ****</w:t>
      </w:r>
      <w:r w:rsidRPr="00894FD1">
        <w:rPr>
          <w:rFonts w:ascii="Arial" w:hAnsi="Arial" w:cs="Arial"/>
          <w:i/>
          <w:color w:val="000000" w:themeColor="text1"/>
        </w:rPr>
        <w:t>P</w:t>
      </w:r>
      <w:r w:rsidRPr="00894FD1">
        <w:rPr>
          <w:rFonts w:ascii="Arial" w:hAnsi="Arial" w:cs="Arial"/>
          <w:color w:val="000000" w:themeColor="text1"/>
        </w:rPr>
        <w:t xml:space="preserve"> &lt; 0.0001 (Two tailed t-test).</w:t>
      </w:r>
    </w:p>
    <w:sectPr w:rsidR="00B87413" w:rsidRPr="00894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D85"/>
    <w:rsid w:val="000F7576"/>
    <w:rsid w:val="00481A5C"/>
    <w:rsid w:val="004F6C1C"/>
    <w:rsid w:val="00547D6C"/>
    <w:rsid w:val="005F2C20"/>
    <w:rsid w:val="006263DF"/>
    <w:rsid w:val="00675ED2"/>
    <w:rsid w:val="007B4D5E"/>
    <w:rsid w:val="00891D85"/>
    <w:rsid w:val="00894FD1"/>
    <w:rsid w:val="00A62948"/>
    <w:rsid w:val="00BC3A0E"/>
    <w:rsid w:val="00D53DB7"/>
    <w:rsid w:val="00E7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92D03"/>
  <w15:chartTrackingRefBased/>
  <w15:docId w15:val="{51D6DE3B-F24D-4DCA-A13E-EE05DB25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891D8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1127</Words>
  <Characters>6889</Characters>
  <Application>Microsoft Office Word</Application>
  <DocSecurity>0</DocSecurity>
  <Lines>861</Lines>
  <Paragraphs>801</Paragraphs>
  <ScaleCrop>false</ScaleCrop>
  <Company>The James Comprehensive Cancer Center</Company>
  <LinksUpToDate>false</LinksUpToDate>
  <CharactersWithSpaces>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Comiskey, Daniel</dc:creator>
  <cp:keywords/>
  <dc:description/>
  <cp:lastModifiedBy>Rajkumar S.</cp:lastModifiedBy>
  <cp:revision>3</cp:revision>
  <dcterms:created xsi:type="dcterms:W3CDTF">2020-09-22T15:59:00Z</dcterms:created>
  <dcterms:modified xsi:type="dcterms:W3CDTF">2020-11-01T07:53:00Z</dcterms:modified>
</cp:coreProperties>
</file>