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DEE54" w14:textId="54E787E7" w:rsidR="002C0428" w:rsidRPr="00CC2362" w:rsidRDefault="002C0428" w:rsidP="002C0428">
      <w:pPr>
        <w:ind w:left="2880" w:firstLine="720"/>
        <w:rPr>
          <w:b/>
          <w:bCs/>
        </w:rPr>
      </w:pPr>
      <w:r w:rsidRPr="00CC2362">
        <w:rPr>
          <w:b/>
          <w:bCs/>
        </w:rPr>
        <w:t>Supplement Table</w:t>
      </w:r>
    </w:p>
    <w:p w14:paraId="63458F80" w14:textId="77777777" w:rsidR="002C0428" w:rsidRPr="00CC2362" w:rsidRDefault="002C0428" w:rsidP="002C0428">
      <w:pPr>
        <w:ind w:left="2880" w:firstLine="720"/>
        <w:rPr>
          <w:b/>
          <w:bCs/>
        </w:rPr>
      </w:pPr>
    </w:p>
    <w:p w14:paraId="27ECCF94" w14:textId="77777777" w:rsidR="002C0428" w:rsidRPr="00CC2362" w:rsidRDefault="002C0428" w:rsidP="002C0428">
      <w:pPr>
        <w:spacing w:line="480" w:lineRule="auto"/>
        <w:jc w:val="center"/>
        <w:rPr>
          <w:rFonts w:cs="Browallia New"/>
          <w:b/>
          <w:bCs/>
        </w:rPr>
      </w:pPr>
      <w:r w:rsidRPr="00CC2362">
        <w:rPr>
          <w:b/>
          <w:bCs/>
        </w:rPr>
        <w:t xml:space="preserve">Persistence of pdm2009-H1N1 internal genes of swine influenza in pigs, Thailand </w:t>
      </w:r>
      <w:r w:rsidRPr="00CC2362">
        <w:rPr>
          <w:rFonts w:cs="Browallia New"/>
          <w:b/>
          <w:bCs/>
        </w:rPr>
        <w:t xml:space="preserve"> </w:t>
      </w:r>
    </w:p>
    <w:p w14:paraId="42E42A0C" w14:textId="77777777" w:rsidR="002C0428" w:rsidRPr="00CC2362" w:rsidRDefault="002C0428" w:rsidP="002C0428">
      <w:pPr>
        <w:spacing w:line="480" w:lineRule="auto"/>
        <w:jc w:val="center"/>
        <w:rPr>
          <w:rFonts w:cs="Browallia New"/>
          <w:b/>
          <w:bCs/>
        </w:rPr>
      </w:pPr>
    </w:p>
    <w:p w14:paraId="462DDA90" w14:textId="77777777" w:rsidR="002C0428" w:rsidRPr="00CC2362" w:rsidRDefault="002C0428" w:rsidP="002C0428">
      <w:pPr>
        <w:pStyle w:val="Default"/>
        <w:spacing w:line="480" w:lineRule="auto"/>
        <w:jc w:val="center"/>
        <w:rPr>
          <w:szCs w:val="22"/>
        </w:rPr>
      </w:pPr>
      <w:proofErr w:type="spellStart"/>
      <w:r w:rsidRPr="00CC2362">
        <w:rPr>
          <w:szCs w:val="22"/>
        </w:rPr>
        <w:t>Chanakarn</w:t>
      </w:r>
      <w:proofErr w:type="spellEnd"/>
      <w:r w:rsidRPr="00CC2362">
        <w:rPr>
          <w:szCs w:val="22"/>
        </w:rPr>
        <w:t xml:space="preserve"> Nasamran</w:t>
      </w:r>
      <w:r w:rsidRPr="00CC2362">
        <w:rPr>
          <w:szCs w:val="22"/>
          <w:vertAlign w:val="superscript"/>
        </w:rPr>
        <w:t>1</w:t>
      </w:r>
      <w:proofErr w:type="gramStart"/>
      <w:r w:rsidRPr="00CC2362">
        <w:rPr>
          <w:szCs w:val="22"/>
          <w:vertAlign w:val="superscript"/>
        </w:rPr>
        <w:t>,2</w:t>
      </w:r>
      <w:proofErr w:type="gramEnd"/>
      <w:r w:rsidRPr="00CC2362">
        <w:rPr>
          <w:szCs w:val="22"/>
        </w:rPr>
        <w:t xml:space="preserve">, </w:t>
      </w:r>
      <w:proofErr w:type="spellStart"/>
      <w:r w:rsidRPr="00CC2362">
        <w:rPr>
          <w:szCs w:val="22"/>
        </w:rPr>
        <w:t>Taveesak</w:t>
      </w:r>
      <w:proofErr w:type="spellEnd"/>
      <w:r w:rsidRPr="00CC2362">
        <w:rPr>
          <w:szCs w:val="22"/>
        </w:rPr>
        <w:t xml:space="preserve"> Janetanakit</w:t>
      </w:r>
      <w:r w:rsidRPr="00CC2362">
        <w:rPr>
          <w:szCs w:val="22"/>
          <w:vertAlign w:val="superscript"/>
        </w:rPr>
        <w:t>1,2</w:t>
      </w:r>
      <w:r w:rsidRPr="00CC2362">
        <w:rPr>
          <w:szCs w:val="22"/>
        </w:rPr>
        <w:t xml:space="preserve">, </w:t>
      </w:r>
      <w:proofErr w:type="spellStart"/>
      <w:r w:rsidRPr="00CC2362">
        <w:rPr>
          <w:szCs w:val="22"/>
        </w:rPr>
        <w:t>Supasama</w:t>
      </w:r>
      <w:proofErr w:type="spellEnd"/>
      <w:r w:rsidRPr="00CC2362">
        <w:rPr>
          <w:szCs w:val="22"/>
        </w:rPr>
        <w:t xml:space="preserve"> Chiyawong</w:t>
      </w:r>
      <w:r w:rsidRPr="00CC2362">
        <w:rPr>
          <w:szCs w:val="22"/>
          <w:vertAlign w:val="superscript"/>
        </w:rPr>
        <w:t>1,2</w:t>
      </w:r>
      <w:r w:rsidRPr="00CC2362">
        <w:rPr>
          <w:szCs w:val="22"/>
        </w:rPr>
        <w:t xml:space="preserve">, </w:t>
      </w:r>
    </w:p>
    <w:p w14:paraId="682695BC" w14:textId="77777777" w:rsidR="002C0428" w:rsidRPr="00CC2362" w:rsidRDefault="002C0428" w:rsidP="002C0428">
      <w:pPr>
        <w:rPr>
          <w:szCs w:val="22"/>
        </w:rPr>
      </w:pPr>
      <w:proofErr w:type="spellStart"/>
      <w:r w:rsidRPr="00CC2362">
        <w:rPr>
          <w:szCs w:val="22"/>
        </w:rPr>
        <w:t>Supanat</w:t>
      </w:r>
      <w:proofErr w:type="spellEnd"/>
      <w:r w:rsidRPr="00CC2362">
        <w:rPr>
          <w:szCs w:val="22"/>
        </w:rPr>
        <w:t xml:space="preserve"> Boonyapisitsopa</w:t>
      </w:r>
      <w:r w:rsidRPr="00CC2362">
        <w:rPr>
          <w:szCs w:val="22"/>
          <w:vertAlign w:val="superscript"/>
        </w:rPr>
        <w:t>1</w:t>
      </w:r>
      <w:proofErr w:type="gramStart"/>
      <w:r w:rsidRPr="00CC2362">
        <w:rPr>
          <w:szCs w:val="22"/>
          <w:vertAlign w:val="superscript"/>
        </w:rPr>
        <w:t>,2</w:t>
      </w:r>
      <w:proofErr w:type="gramEnd"/>
      <w:r w:rsidRPr="00CC2362">
        <w:rPr>
          <w:szCs w:val="22"/>
        </w:rPr>
        <w:t xml:space="preserve">, </w:t>
      </w:r>
      <w:proofErr w:type="spellStart"/>
      <w:r w:rsidRPr="00CC2362">
        <w:rPr>
          <w:szCs w:val="22"/>
        </w:rPr>
        <w:t>Napawan</w:t>
      </w:r>
      <w:proofErr w:type="spellEnd"/>
      <w:r w:rsidRPr="00CC2362">
        <w:rPr>
          <w:szCs w:val="22"/>
        </w:rPr>
        <w:t xml:space="preserve"> Bunpapong</w:t>
      </w:r>
      <w:r w:rsidRPr="00CC2362">
        <w:rPr>
          <w:szCs w:val="22"/>
          <w:vertAlign w:val="superscript"/>
        </w:rPr>
        <w:t xml:space="preserve">1,2 </w:t>
      </w:r>
      <w:r w:rsidRPr="00CC2362">
        <w:rPr>
          <w:szCs w:val="22"/>
        </w:rPr>
        <w:t>,</w:t>
      </w:r>
      <w:r w:rsidRPr="00CC2362">
        <w:t xml:space="preserve"> </w:t>
      </w:r>
      <w:proofErr w:type="spellStart"/>
      <w:r w:rsidRPr="00CC2362">
        <w:t>Duangduean</w:t>
      </w:r>
      <w:proofErr w:type="spellEnd"/>
      <w:r w:rsidRPr="00CC2362">
        <w:t xml:space="preserve"> Prakairungnamthip</w:t>
      </w:r>
      <w:r w:rsidRPr="00CC2362">
        <w:rPr>
          <w:szCs w:val="22"/>
          <w:vertAlign w:val="superscript"/>
        </w:rPr>
        <w:t>1,3</w:t>
      </w:r>
      <w:r w:rsidRPr="00CC2362">
        <w:rPr>
          <w:szCs w:val="22"/>
        </w:rPr>
        <w:t>,</w:t>
      </w:r>
    </w:p>
    <w:p w14:paraId="2B4B3BD1" w14:textId="77777777" w:rsidR="002C0428" w:rsidRPr="00CC2362" w:rsidRDefault="002C0428" w:rsidP="002C0428">
      <w:pPr>
        <w:rPr>
          <w:szCs w:val="22"/>
        </w:rPr>
      </w:pPr>
    </w:p>
    <w:p w14:paraId="004297B2" w14:textId="77777777" w:rsidR="002C0428" w:rsidRPr="00CC2362" w:rsidRDefault="002C0428" w:rsidP="002C0428">
      <w:pPr>
        <w:jc w:val="center"/>
      </w:pPr>
      <w:proofErr w:type="spellStart"/>
      <w:r w:rsidRPr="00CC2362">
        <w:rPr>
          <w:szCs w:val="22"/>
        </w:rPr>
        <w:t>Aunyaratana</w:t>
      </w:r>
      <w:proofErr w:type="spellEnd"/>
      <w:r w:rsidRPr="00CC2362">
        <w:rPr>
          <w:szCs w:val="22"/>
        </w:rPr>
        <w:t xml:space="preserve"> Thontiravong</w:t>
      </w:r>
      <w:r w:rsidRPr="00CC2362">
        <w:rPr>
          <w:szCs w:val="22"/>
          <w:vertAlign w:val="superscript"/>
        </w:rPr>
        <w:t>1</w:t>
      </w:r>
      <w:proofErr w:type="gramStart"/>
      <w:r w:rsidRPr="00CC2362">
        <w:rPr>
          <w:szCs w:val="22"/>
          <w:vertAlign w:val="superscript"/>
        </w:rPr>
        <w:t>,3</w:t>
      </w:r>
      <w:proofErr w:type="gramEnd"/>
      <w:r w:rsidRPr="00CC2362">
        <w:rPr>
          <w:szCs w:val="22"/>
        </w:rPr>
        <w:t>, Alongkorn Amonsin</w:t>
      </w:r>
      <w:r w:rsidRPr="00CC2362">
        <w:rPr>
          <w:szCs w:val="22"/>
          <w:vertAlign w:val="superscript"/>
        </w:rPr>
        <w:t>1,2*</w:t>
      </w:r>
    </w:p>
    <w:p w14:paraId="15C2482E" w14:textId="77777777" w:rsidR="002C0428" w:rsidRPr="00CC2362" w:rsidRDefault="002C0428" w:rsidP="002C0428">
      <w:pPr>
        <w:spacing w:line="480" w:lineRule="auto"/>
        <w:rPr>
          <w:b/>
          <w:bCs/>
        </w:rPr>
      </w:pPr>
    </w:p>
    <w:p w14:paraId="5957CF3F" w14:textId="77777777" w:rsidR="002C0428" w:rsidRPr="00CC2362" w:rsidRDefault="002C0428" w:rsidP="002C0428">
      <w:pPr>
        <w:spacing w:line="480" w:lineRule="auto"/>
        <w:rPr>
          <w:b/>
          <w:bCs/>
        </w:rPr>
      </w:pPr>
      <w:r w:rsidRPr="00CC2362">
        <w:rPr>
          <w:b/>
          <w:bCs/>
        </w:rPr>
        <w:t xml:space="preserve">Author affiliations: </w:t>
      </w:r>
    </w:p>
    <w:p w14:paraId="18B6977C" w14:textId="77777777" w:rsidR="002C0428" w:rsidRPr="00CC2362" w:rsidRDefault="002C0428" w:rsidP="002C0428">
      <w:pPr>
        <w:spacing w:line="480" w:lineRule="auto"/>
        <w:contextualSpacing/>
      </w:pPr>
      <w:r w:rsidRPr="00CC2362">
        <w:rPr>
          <w:vertAlign w:val="superscript"/>
        </w:rPr>
        <w:t xml:space="preserve">1 </w:t>
      </w:r>
      <w:r w:rsidRPr="00CC2362">
        <w:t xml:space="preserve">Center of Excellence for Emerging and Re-emerging Infectious Diseases in Animals, </w:t>
      </w:r>
    </w:p>
    <w:p w14:paraId="2FDE35CE" w14:textId="77777777" w:rsidR="002C0428" w:rsidRPr="00CC2362" w:rsidRDefault="002C0428" w:rsidP="002C0428">
      <w:pPr>
        <w:spacing w:line="480" w:lineRule="auto"/>
        <w:contextualSpacing/>
      </w:pPr>
      <w:r w:rsidRPr="00CC2362">
        <w:t>Faculty of Veterinary Science, Chulalongkorn University, Bangkok, Thailand</w:t>
      </w:r>
    </w:p>
    <w:p w14:paraId="7AC2FDCB" w14:textId="77777777" w:rsidR="002C0428" w:rsidRPr="00CC2362" w:rsidRDefault="002C0428" w:rsidP="002C0428">
      <w:pPr>
        <w:spacing w:line="480" w:lineRule="auto"/>
        <w:contextualSpacing/>
      </w:pPr>
      <w:r w:rsidRPr="00CC2362">
        <w:rPr>
          <w:vertAlign w:val="superscript"/>
        </w:rPr>
        <w:t xml:space="preserve">2 </w:t>
      </w:r>
      <w:r w:rsidRPr="00CC2362">
        <w:t>Depar</w:t>
      </w:r>
      <w:bookmarkStart w:id="0" w:name="_GoBack"/>
      <w:r w:rsidRPr="00CC2362">
        <w:t>tm</w:t>
      </w:r>
      <w:bookmarkEnd w:id="0"/>
      <w:r w:rsidRPr="00CC2362">
        <w:t>ent of Veterinary Public Health, Faculty of Veterinary Science, Chulalongkorn University, Bangkok, Thailand</w:t>
      </w:r>
    </w:p>
    <w:p w14:paraId="258F4C69" w14:textId="77777777" w:rsidR="002C0428" w:rsidRPr="00CC2362" w:rsidRDefault="002C0428" w:rsidP="002C0428">
      <w:pPr>
        <w:spacing w:line="480" w:lineRule="auto"/>
        <w:contextualSpacing/>
      </w:pPr>
      <w:r w:rsidRPr="00CC2362">
        <w:rPr>
          <w:vertAlign w:val="superscript"/>
        </w:rPr>
        <w:t xml:space="preserve">3 </w:t>
      </w:r>
      <w:proofErr w:type="gramStart"/>
      <w:r w:rsidRPr="00CC2362">
        <w:t>Department</w:t>
      </w:r>
      <w:proofErr w:type="gramEnd"/>
      <w:r w:rsidRPr="00CC2362">
        <w:t xml:space="preserve"> of Microbiology, Faculty of Veterinary Science, Chulalongkorn University, Bangkok, Thailand</w:t>
      </w:r>
    </w:p>
    <w:p w14:paraId="05730EC5" w14:textId="77777777" w:rsidR="002C0428" w:rsidRPr="00CC2362" w:rsidRDefault="002C0428" w:rsidP="002C0428">
      <w:pPr>
        <w:autoSpaceDE w:val="0"/>
        <w:autoSpaceDN w:val="0"/>
        <w:adjustRightInd w:val="0"/>
        <w:spacing w:line="480" w:lineRule="auto"/>
        <w:rPr>
          <w:b/>
          <w:bCs/>
          <w:color w:val="000000"/>
        </w:rPr>
      </w:pPr>
    </w:p>
    <w:p w14:paraId="2A0A5F01" w14:textId="77777777" w:rsidR="002C0428" w:rsidRPr="00CC2362" w:rsidRDefault="002C0428" w:rsidP="002C0428">
      <w:pPr>
        <w:pBdr>
          <w:top w:val="single" w:sz="4" w:space="1" w:color="auto"/>
        </w:pBdr>
        <w:spacing w:line="480" w:lineRule="auto"/>
        <w:contextualSpacing/>
      </w:pPr>
      <w:r w:rsidRPr="00CC2362">
        <w:t xml:space="preserve">*Corresponding author: Professor Dr. Alongkorn </w:t>
      </w:r>
      <w:proofErr w:type="spellStart"/>
      <w:r w:rsidRPr="00CC2362">
        <w:t>Amonsin</w:t>
      </w:r>
      <w:proofErr w:type="spellEnd"/>
    </w:p>
    <w:p w14:paraId="6AEB6F1F" w14:textId="77777777" w:rsidR="002C0428" w:rsidRPr="00CC2362" w:rsidRDefault="002C0428" w:rsidP="002C0428">
      <w:pPr>
        <w:spacing w:line="480" w:lineRule="auto"/>
        <w:contextualSpacing/>
      </w:pPr>
      <w:r w:rsidRPr="00CC2362">
        <w:t>Mailing address: Department of Veterinary Public Health, Faculty of Veterinary Science, Chulalongkorn University, Bangkok, Thailand 10330</w:t>
      </w:r>
    </w:p>
    <w:p w14:paraId="6512D638" w14:textId="77777777" w:rsidR="002C0428" w:rsidRPr="00CC2362" w:rsidRDefault="002C0428" w:rsidP="002C0428">
      <w:pPr>
        <w:autoSpaceDE w:val="0"/>
        <w:autoSpaceDN w:val="0"/>
        <w:adjustRightInd w:val="0"/>
        <w:spacing w:line="480" w:lineRule="auto"/>
        <w:contextualSpacing/>
      </w:pPr>
      <w:r w:rsidRPr="00CC2362">
        <w:t>Phone: +66 2218 9578 Fax: +66 2218 9577</w:t>
      </w:r>
    </w:p>
    <w:p w14:paraId="1EB11A28" w14:textId="77777777" w:rsidR="002C0428" w:rsidRPr="00CC2362" w:rsidRDefault="002C0428" w:rsidP="002C0428">
      <w:pPr>
        <w:autoSpaceDE w:val="0"/>
        <w:autoSpaceDN w:val="0"/>
        <w:adjustRightInd w:val="0"/>
        <w:spacing w:line="480" w:lineRule="auto"/>
      </w:pPr>
      <w:r w:rsidRPr="00CC2362">
        <w:t>E-mail: Alongkorn.a@chula.ac.th</w:t>
      </w:r>
    </w:p>
    <w:p w14:paraId="44F99DAB" w14:textId="77777777" w:rsidR="002C0428" w:rsidRPr="00CC2362" w:rsidRDefault="002C0428" w:rsidP="004D4677">
      <w:pPr>
        <w:jc w:val="both"/>
        <w:rPr>
          <w:b/>
          <w:bCs/>
        </w:rPr>
      </w:pPr>
      <w:r w:rsidRPr="00CC2362">
        <w:rPr>
          <w:b/>
          <w:bCs/>
        </w:rPr>
        <w:br w:type="page"/>
      </w:r>
    </w:p>
    <w:p w14:paraId="69B89722" w14:textId="77777777" w:rsidR="006F2475" w:rsidRPr="00CC2362" w:rsidRDefault="006F2475" w:rsidP="004D4677">
      <w:pPr>
        <w:jc w:val="both"/>
        <w:rPr>
          <w:b/>
          <w:bCs/>
        </w:rPr>
        <w:sectPr w:rsidR="006F2475" w:rsidRPr="00CC2362" w:rsidSect="002A7EEE">
          <w:headerReference w:type="default" r:id="rId7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6BDFA4F9" w14:textId="508112CD" w:rsidR="004C0B2B" w:rsidRPr="00CC2362" w:rsidRDefault="004C0B2B" w:rsidP="004C0B2B">
      <w:pPr>
        <w:spacing w:line="480" w:lineRule="auto"/>
        <w:contextualSpacing/>
      </w:pPr>
      <w:r w:rsidRPr="00CC2362">
        <w:rPr>
          <w:b/>
          <w:bCs/>
        </w:rPr>
        <w:lastRenderedPageBreak/>
        <w:t>Supplement Table 1.</w:t>
      </w:r>
      <w:r w:rsidRPr="00CC2362">
        <w:t xml:space="preserve"> Description of pig sample collection, S-IAV detection, S-IAV isolation and serological results in this study </w:t>
      </w:r>
    </w:p>
    <w:tbl>
      <w:tblPr>
        <w:tblStyle w:val="TableGrid"/>
        <w:tblW w:w="0" w:type="auto"/>
        <w:tblInd w:w="-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827"/>
        <w:gridCol w:w="994"/>
        <w:gridCol w:w="1977"/>
        <w:gridCol w:w="1800"/>
        <w:gridCol w:w="1132"/>
        <w:gridCol w:w="1572"/>
        <w:gridCol w:w="1672"/>
        <w:gridCol w:w="1672"/>
      </w:tblGrid>
      <w:tr w:rsidR="004C0B2B" w:rsidRPr="00CC2362" w14:paraId="1007ABA4" w14:textId="77777777" w:rsidTr="00A224A7">
        <w:trPr>
          <w:trHeight w:val="510"/>
        </w:trPr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</w:tcPr>
          <w:p w14:paraId="7DC8C3C3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 xml:space="preserve">Month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0B11D8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>Species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35B844A4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># Nasal swabs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792E11C1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>PCR</w:t>
            </w:r>
          </w:p>
          <w:p w14:paraId="776C1292" w14:textId="77777777" w:rsidR="004C0B2B" w:rsidRPr="00CC2362" w:rsidRDefault="004C0B2B" w:rsidP="00A224A7">
            <w:r w:rsidRPr="00CC2362">
              <w:rPr>
                <w:bCs/>
              </w:rPr>
              <w:t>IAV positive</w:t>
            </w:r>
          </w:p>
          <w:p w14:paraId="081155D1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 xml:space="preserve">(% </w:t>
            </w:r>
            <w:proofErr w:type="gramStart"/>
            <w:r w:rsidRPr="00CC2362">
              <w:rPr>
                <w:bCs/>
              </w:rPr>
              <w:t>positive</w:t>
            </w:r>
            <w:proofErr w:type="gramEnd"/>
            <w:r w:rsidRPr="00CC2362">
              <w:rPr>
                <w:bCs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15E043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>Virus isolation</w:t>
            </w:r>
          </w:p>
          <w:p w14:paraId="0E4919B3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>IAV positive</w:t>
            </w:r>
          </w:p>
          <w:p w14:paraId="256B93B6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 xml:space="preserve">(% </w:t>
            </w:r>
            <w:proofErr w:type="gramStart"/>
            <w:r w:rsidRPr="00CC2362">
              <w:rPr>
                <w:bCs/>
              </w:rPr>
              <w:t>positive</w:t>
            </w:r>
            <w:proofErr w:type="gramEnd"/>
            <w:r w:rsidRPr="00CC2362">
              <w:rPr>
                <w:bCs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2B0E82FD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 xml:space="preserve"># Serum </w:t>
            </w:r>
          </w:p>
          <w:p w14:paraId="66C3DD87" w14:textId="77777777" w:rsidR="004C0B2B" w:rsidRPr="00CC2362" w:rsidRDefault="004C0B2B" w:rsidP="00A224A7">
            <w:pPr>
              <w:rPr>
                <w:bCs/>
              </w:rPr>
            </w:pPr>
            <w:proofErr w:type="gramStart"/>
            <w:r w:rsidRPr="00CC2362">
              <w:rPr>
                <w:bCs/>
              </w:rPr>
              <w:t>samples</w:t>
            </w:r>
            <w:proofErr w:type="gramEnd"/>
            <w:r w:rsidRPr="00CC2362">
              <w:rPr>
                <w:bCs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167809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>HI titer*</w:t>
            </w:r>
          </w:p>
        </w:tc>
      </w:tr>
      <w:tr w:rsidR="004C0B2B" w:rsidRPr="00CC2362" w14:paraId="47B12491" w14:textId="77777777" w:rsidTr="00A224A7">
        <w:trPr>
          <w:trHeight w:val="510"/>
        </w:trPr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</w:tcPr>
          <w:p w14:paraId="1150792B" w14:textId="77777777" w:rsidR="004C0B2B" w:rsidRPr="00CC2362" w:rsidRDefault="004C0B2B" w:rsidP="00A224A7"/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7450EC8" w14:textId="77777777" w:rsidR="004C0B2B" w:rsidRPr="00CC2362" w:rsidRDefault="004C0B2B" w:rsidP="00A224A7">
            <w:pPr>
              <w:rPr>
                <w:b/>
                <w:bCs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0F54F649" w14:textId="77777777" w:rsidR="004C0B2B" w:rsidRPr="00CC2362" w:rsidRDefault="004C0B2B" w:rsidP="00A224A7">
            <w:pPr>
              <w:rPr>
                <w:b/>
                <w:bCs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49790A03" w14:textId="77777777" w:rsidR="004C0B2B" w:rsidRPr="00CC2362" w:rsidRDefault="004C0B2B" w:rsidP="00A224A7"/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381F779" w14:textId="77777777" w:rsidR="004C0B2B" w:rsidRPr="00CC2362" w:rsidRDefault="004C0B2B" w:rsidP="00A224A7">
            <w:pPr>
              <w:rPr>
                <w:b/>
                <w:bCs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BFFA363" w14:textId="77777777" w:rsidR="004C0B2B" w:rsidRPr="00CC2362" w:rsidRDefault="004C0B2B" w:rsidP="00A224A7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2C0347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>S-H1N1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868D71" w14:textId="77777777" w:rsidR="004C0B2B" w:rsidRPr="00CC2362" w:rsidRDefault="004C0B2B" w:rsidP="00A224A7">
            <w:pPr>
              <w:rPr>
                <w:bCs/>
              </w:rPr>
            </w:pPr>
            <w:r w:rsidRPr="00CC2362">
              <w:rPr>
                <w:bCs/>
              </w:rPr>
              <w:t>S-H3N2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ECE8F1" w14:textId="77777777" w:rsidR="004C0B2B" w:rsidRPr="00CC2362" w:rsidRDefault="004C0B2B" w:rsidP="00A224A7">
            <w:pPr>
              <w:rPr>
                <w:bCs/>
              </w:rPr>
            </w:pPr>
            <w:proofErr w:type="gramStart"/>
            <w:r w:rsidRPr="00CC2362">
              <w:rPr>
                <w:bCs/>
              </w:rPr>
              <w:t>pdmH1N1</w:t>
            </w:r>
            <w:proofErr w:type="gramEnd"/>
          </w:p>
        </w:tc>
      </w:tr>
      <w:tr w:rsidR="004C0B2B" w:rsidRPr="00CC2362" w14:paraId="1C236BA7" w14:textId="77777777" w:rsidTr="00A224A7">
        <w:trPr>
          <w:trHeight w:val="340"/>
        </w:trPr>
        <w:tc>
          <w:tcPr>
            <w:tcW w:w="1119" w:type="dxa"/>
            <w:tcBorders>
              <w:top w:val="single" w:sz="4" w:space="0" w:color="auto"/>
            </w:tcBorders>
            <w:hideMark/>
          </w:tcPr>
          <w:p w14:paraId="71D49F4C" w14:textId="77777777" w:rsidR="004C0B2B" w:rsidRPr="00CC2362" w:rsidRDefault="004C0B2B" w:rsidP="00A224A7">
            <w:r w:rsidRPr="00CC2362">
              <w:t>Jan-17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4F01189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tcBorders>
              <w:top w:val="single" w:sz="4" w:space="0" w:color="auto"/>
            </w:tcBorders>
            <w:hideMark/>
          </w:tcPr>
          <w:p w14:paraId="08DD700B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1977" w:type="dxa"/>
            <w:tcBorders>
              <w:top w:val="single" w:sz="4" w:space="0" w:color="auto"/>
            </w:tcBorders>
            <w:hideMark/>
          </w:tcPr>
          <w:p w14:paraId="321FFD1C" w14:textId="77777777" w:rsidR="004C0B2B" w:rsidRPr="00CC2362" w:rsidRDefault="004C0B2B" w:rsidP="00A224A7">
            <w:r w:rsidRPr="00CC2362">
              <w:t>8/30 (26.67%)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hideMark/>
          </w:tcPr>
          <w:p w14:paraId="103DEDF9" w14:textId="77777777" w:rsidR="004C0B2B" w:rsidRPr="00CC2362" w:rsidRDefault="004C0B2B" w:rsidP="00A224A7">
            <w:r w:rsidRPr="00CC2362">
              <w:t>7/30 (23.33%)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32DF11EB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BF4182" w14:textId="77777777" w:rsidR="004C0B2B" w:rsidRPr="00CC2362" w:rsidRDefault="004C0B2B" w:rsidP="00A224A7">
            <w:r w:rsidRPr="00CC2362">
              <w:t>2/30 (6.67%)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40E999" w14:textId="77777777" w:rsidR="004C0B2B" w:rsidRPr="00CC2362" w:rsidRDefault="004C0B2B" w:rsidP="00A224A7">
            <w:r w:rsidRPr="00CC2362">
              <w:t>7/30 (23.33%)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4E7676" w14:textId="77777777" w:rsidR="004C0B2B" w:rsidRPr="00CC2362" w:rsidRDefault="004C0B2B" w:rsidP="00A224A7">
            <w:r w:rsidRPr="00CC2362">
              <w:t>0/30 (0%)</w:t>
            </w:r>
          </w:p>
        </w:tc>
      </w:tr>
      <w:tr w:rsidR="004C0B2B" w:rsidRPr="00CC2362" w14:paraId="7ECDA4C6" w14:textId="77777777" w:rsidTr="00A224A7">
        <w:trPr>
          <w:trHeight w:val="340"/>
        </w:trPr>
        <w:tc>
          <w:tcPr>
            <w:tcW w:w="1119" w:type="dxa"/>
            <w:hideMark/>
          </w:tcPr>
          <w:p w14:paraId="15E5B6E5" w14:textId="77777777" w:rsidR="004C0B2B" w:rsidRPr="00CC2362" w:rsidRDefault="004C0B2B" w:rsidP="00A224A7">
            <w:r w:rsidRPr="00CC2362">
              <w:t>Apr-17</w:t>
            </w:r>
          </w:p>
        </w:tc>
        <w:tc>
          <w:tcPr>
            <w:tcW w:w="0" w:type="auto"/>
          </w:tcPr>
          <w:p w14:paraId="28A61EC6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07F75286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1977" w:type="dxa"/>
            <w:hideMark/>
          </w:tcPr>
          <w:p w14:paraId="362581D2" w14:textId="77777777" w:rsidR="004C0B2B" w:rsidRPr="00CC2362" w:rsidRDefault="004C0B2B" w:rsidP="00A224A7">
            <w:r w:rsidRPr="00CC2362">
              <w:t>5/30 (16.67%)</w:t>
            </w:r>
          </w:p>
        </w:tc>
        <w:tc>
          <w:tcPr>
            <w:tcW w:w="1800" w:type="dxa"/>
            <w:hideMark/>
          </w:tcPr>
          <w:p w14:paraId="57F23665" w14:textId="77777777" w:rsidR="004C0B2B" w:rsidRPr="00CC2362" w:rsidRDefault="004C0B2B" w:rsidP="00A224A7">
            <w:r w:rsidRPr="00CC2362">
              <w:t>4/30 (13.33%)</w:t>
            </w:r>
          </w:p>
        </w:tc>
        <w:tc>
          <w:tcPr>
            <w:tcW w:w="1132" w:type="dxa"/>
          </w:tcPr>
          <w:p w14:paraId="021DAA1F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0" w:type="auto"/>
          </w:tcPr>
          <w:p w14:paraId="47140A2E" w14:textId="77777777" w:rsidR="004C0B2B" w:rsidRPr="00CC2362" w:rsidRDefault="004C0B2B" w:rsidP="00A224A7">
            <w:r w:rsidRPr="00CC2362">
              <w:t>3/30 (10%)</w:t>
            </w:r>
          </w:p>
        </w:tc>
        <w:tc>
          <w:tcPr>
            <w:tcW w:w="0" w:type="auto"/>
          </w:tcPr>
          <w:p w14:paraId="66D752EA" w14:textId="77777777" w:rsidR="004C0B2B" w:rsidRPr="00CC2362" w:rsidRDefault="004C0B2B" w:rsidP="00A224A7">
            <w:r w:rsidRPr="00CC2362">
              <w:t>22/30 (73.33%)</w:t>
            </w:r>
          </w:p>
        </w:tc>
        <w:tc>
          <w:tcPr>
            <w:tcW w:w="0" w:type="auto"/>
          </w:tcPr>
          <w:p w14:paraId="6D94C16F" w14:textId="77777777" w:rsidR="004C0B2B" w:rsidRPr="00CC2362" w:rsidRDefault="004C0B2B" w:rsidP="00A224A7">
            <w:r w:rsidRPr="00CC2362">
              <w:t>4/30 (13.33%)</w:t>
            </w:r>
          </w:p>
        </w:tc>
      </w:tr>
      <w:tr w:rsidR="004C0B2B" w:rsidRPr="00CC2362" w14:paraId="61087AC1" w14:textId="77777777" w:rsidTr="00A224A7">
        <w:trPr>
          <w:trHeight w:val="340"/>
        </w:trPr>
        <w:tc>
          <w:tcPr>
            <w:tcW w:w="1119" w:type="dxa"/>
            <w:hideMark/>
          </w:tcPr>
          <w:p w14:paraId="32373E09" w14:textId="77777777" w:rsidR="004C0B2B" w:rsidRPr="00CC2362" w:rsidRDefault="004C0B2B" w:rsidP="00A224A7">
            <w:r w:rsidRPr="00CC2362">
              <w:t>Jun-17</w:t>
            </w:r>
          </w:p>
        </w:tc>
        <w:tc>
          <w:tcPr>
            <w:tcW w:w="0" w:type="auto"/>
          </w:tcPr>
          <w:p w14:paraId="0C53ADB9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013C4C81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1977" w:type="dxa"/>
            <w:hideMark/>
          </w:tcPr>
          <w:p w14:paraId="014FB07B" w14:textId="77777777" w:rsidR="004C0B2B" w:rsidRPr="00CC2362" w:rsidRDefault="004C0B2B" w:rsidP="00A224A7">
            <w:r w:rsidRPr="00CC2362">
              <w:t>10/30 (33.33%)</w:t>
            </w:r>
          </w:p>
        </w:tc>
        <w:tc>
          <w:tcPr>
            <w:tcW w:w="1800" w:type="dxa"/>
            <w:hideMark/>
          </w:tcPr>
          <w:p w14:paraId="69321A53" w14:textId="77777777" w:rsidR="004C0B2B" w:rsidRPr="00CC2362" w:rsidRDefault="004C0B2B" w:rsidP="00A224A7">
            <w:r w:rsidRPr="00CC2362">
              <w:t>11/30 (36.67%)</w:t>
            </w:r>
          </w:p>
        </w:tc>
        <w:tc>
          <w:tcPr>
            <w:tcW w:w="1132" w:type="dxa"/>
          </w:tcPr>
          <w:p w14:paraId="4228DDF8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0" w:type="auto"/>
          </w:tcPr>
          <w:p w14:paraId="34D84F55" w14:textId="77777777" w:rsidR="004C0B2B" w:rsidRPr="00CC2362" w:rsidRDefault="004C0B2B" w:rsidP="00A224A7">
            <w:r w:rsidRPr="00CC2362">
              <w:t>2/30 (6.67%)</w:t>
            </w:r>
          </w:p>
        </w:tc>
        <w:tc>
          <w:tcPr>
            <w:tcW w:w="0" w:type="auto"/>
          </w:tcPr>
          <w:p w14:paraId="69683A5B" w14:textId="77777777" w:rsidR="004C0B2B" w:rsidRPr="00CC2362" w:rsidRDefault="004C0B2B" w:rsidP="00A224A7">
            <w:r w:rsidRPr="00CC2362">
              <w:t>19/30 (63.33%)</w:t>
            </w:r>
          </w:p>
        </w:tc>
        <w:tc>
          <w:tcPr>
            <w:tcW w:w="0" w:type="auto"/>
          </w:tcPr>
          <w:p w14:paraId="5E93A407" w14:textId="77777777" w:rsidR="004C0B2B" w:rsidRPr="00CC2362" w:rsidRDefault="004C0B2B" w:rsidP="00A224A7">
            <w:r w:rsidRPr="00CC2362">
              <w:t>1/30 (3.33%)</w:t>
            </w:r>
          </w:p>
        </w:tc>
      </w:tr>
      <w:tr w:rsidR="004C0B2B" w:rsidRPr="00CC2362" w14:paraId="31794024" w14:textId="77777777" w:rsidTr="00A224A7">
        <w:trPr>
          <w:trHeight w:val="340"/>
        </w:trPr>
        <w:tc>
          <w:tcPr>
            <w:tcW w:w="1119" w:type="dxa"/>
            <w:hideMark/>
          </w:tcPr>
          <w:p w14:paraId="1D5A32A1" w14:textId="77777777" w:rsidR="004C0B2B" w:rsidRPr="00CC2362" w:rsidRDefault="004C0B2B" w:rsidP="00A224A7">
            <w:r w:rsidRPr="00CC2362">
              <w:t>Dec-17</w:t>
            </w:r>
          </w:p>
        </w:tc>
        <w:tc>
          <w:tcPr>
            <w:tcW w:w="0" w:type="auto"/>
          </w:tcPr>
          <w:p w14:paraId="28550F46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6237C087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1977" w:type="dxa"/>
            <w:hideMark/>
          </w:tcPr>
          <w:p w14:paraId="0FE1DB8E" w14:textId="77777777" w:rsidR="004C0B2B" w:rsidRPr="00CC2362" w:rsidRDefault="004C0B2B" w:rsidP="00A224A7">
            <w:r w:rsidRPr="00CC2362">
              <w:t>8/30 (26.67%)</w:t>
            </w:r>
          </w:p>
        </w:tc>
        <w:tc>
          <w:tcPr>
            <w:tcW w:w="1800" w:type="dxa"/>
            <w:hideMark/>
          </w:tcPr>
          <w:p w14:paraId="66B08843" w14:textId="77777777" w:rsidR="004C0B2B" w:rsidRPr="00CC2362" w:rsidRDefault="004C0B2B" w:rsidP="00A224A7">
            <w:r w:rsidRPr="00CC2362">
              <w:t>3/30 (10%)</w:t>
            </w:r>
          </w:p>
        </w:tc>
        <w:tc>
          <w:tcPr>
            <w:tcW w:w="1132" w:type="dxa"/>
          </w:tcPr>
          <w:p w14:paraId="1D685C97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0" w:type="auto"/>
          </w:tcPr>
          <w:p w14:paraId="47B4D60F" w14:textId="77777777" w:rsidR="004C0B2B" w:rsidRPr="00CC2362" w:rsidRDefault="004C0B2B" w:rsidP="00A224A7">
            <w:r w:rsidRPr="00CC2362">
              <w:t>5/30 (16.67%)</w:t>
            </w:r>
          </w:p>
        </w:tc>
        <w:tc>
          <w:tcPr>
            <w:tcW w:w="0" w:type="auto"/>
          </w:tcPr>
          <w:p w14:paraId="7F84E90B" w14:textId="77777777" w:rsidR="004C0B2B" w:rsidRPr="00CC2362" w:rsidRDefault="004C0B2B" w:rsidP="00A224A7">
            <w:r w:rsidRPr="00CC2362">
              <w:t>13/30 (43.33%)</w:t>
            </w:r>
          </w:p>
        </w:tc>
        <w:tc>
          <w:tcPr>
            <w:tcW w:w="0" w:type="auto"/>
          </w:tcPr>
          <w:p w14:paraId="28ED44E8" w14:textId="77777777" w:rsidR="004C0B2B" w:rsidRPr="00CC2362" w:rsidRDefault="004C0B2B" w:rsidP="00A224A7">
            <w:r w:rsidRPr="00CC2362">
              <w:t>15/30 (50%)</w:t>
            </w:r>
          </w:p>
        </w:tc>
      </w:tr>
      <w:tr w:rsidR="004C0B2B" w:rsidRPr="00CC2362" w14:paraId="7B9E008A" w14:textId="77777777" w:rsidTr="00A224A7">
        <w:trPr>
          <w:trHeight w:val="340"/>
        </w:trPr>
        <w:tc>
          <w:tcPr>
            <w:tcW w:w="1119" w:type="dxa"/>
            <w:hideMark/>
          </w:tcPr>
          <w:p w14:paraId="139E5FFA" w14:textId="77777777" w:rsidR="004C0B2B" w:rsidRPr="00CC2362" w:rsidRDefault="004C0B2B" w:rsidP="00A224A7">
            <w:r w:rsidRPr="00CC2362">
              <w:t>Feb-18</w:t>
            </w:r>
          </w:p>
        </w:tc>
        <w:tc>
          <w:tcPr>
            <w:tcW w:w="0" w:type="auto"/>
          </w:tcPr>
          <w:p w14:paraId="3DD4A474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21B5DD8B" w14:textId="77777777" w:rsidR="004C0B2B" w:rsidRPr="00CC2362" w:rsidRDefault="004C0B2B" w:rsidP="00A224A7">
            <w:r w:rsidRPr="00CC2362">
              <w:t>31</w:t>
            </w:r>
          </w:p>
        </w:tc>
        <w:tc>
          <w:tcPr>
            <w:tcW w:w="1977" w:type="dxa"/>
            <w:hideMark/>
          </w:tcPr>
          <w:p w14:paraId="5900EA72" w14:textId="77777777" w:rsidR="004C0B2B" w:rsidRPr="00CC2362" w:rsidRDefault="004C0B2B" w:rsidP="00A224A7">
            <w:r w:rsidRPr="00CC2362">
              <w:t>1/31 (3.23%)</w:t>
            </w:r>
          </w:p>
        </w:tc>
        <w:tc>
          <w:tcPr>
            <w:tcW w:w="1800" w:type="dxa"/>
            <w:hideMark/>
          </w:tcPr>
          <w:p w14:paraId="132F0629" w14:textId="77777777" w:rsidR="004C0B2B" w:rsidRPr="00CC2362" w:rsidRDefault="004C0B2B" w:rsidP="00A224A7">
            <w:r w:rsidRPr="00CC2362">
              <w:t>0/31 (0%)</w:t>
            </w:r>
          </w:p>
        </w:tc>
        <w:tc>
          <w:tcPr>
            <w:tcW w:w="1132" w:type="dxa"/>
          </w:tcPr>
          <w:p w14:paraId="0E0C1835" w14:textId="77777777" w:rsidR="004C0B2B" w:rsidRPr="00CC2362" w:rsidRDefault="004C0B2B" w:rsidP="00A224A7">
            <w:r w:rsidRPr="00CC2362">
              <w:t>31</w:t>
            </w:r>
          </w:p>
        </w:tc>
        <w:tc>
          <w:tcPr>
            <w:tcW w:w="0" w:type="auto"/>
          </w:tcPr>
          <w:p w14:paraId="01095D68" w14:textId="77777777" w:rsidR="004C0B2B" w:rsidRPr="00CC2362" w:rsidRDefault="004C0B2B" w:rsidP="00A224A7">
            <w:r w:rsidRPr="00CC2362">
              <w:t>4/31 (12.9%)</w:t>
            </w:r>
          </w:p>
        </w:tc>
        <w:tc>
          <w:tcPr>
            <w:tcW w:w="0" w:type="auto"/>
          </w:tcPr>
          <w:p w14:paraId="5F512271" w14:textId="77777777" w:rsidR="004C0B2B" w:rsidRPr="00CC2362" w:rsidRDefault="004C0B2B" w:rsidP="00A224A7">
            <w:r w:rsidRPr="00CC2362">
              <w:t>14/31 (45.16%)</w:t>
            </w:r>
          </w:p>
        </w:tc>
        <w:tc>
          <w:tcPr>
            <w:tcW w:w="0" w:type="auto"/>
          </w:tcPr>
          <w:p w14:paraId="46A323B7" w14:textId="77777777" w:rsidR="004C0B2B" w:rsidRPr="00CC2362" w:rsidRDefault="004C0B2B" w:rsidP="00A224A7">
            <w:r w:rsidRPr="00CC2362">
              <w:t>6/31 (19.35%)</w:t>
            </w:r>
          </w:p>
        </w:tc>
      </w:tr>
      <w:tr w:rsidR="004C0B2B" w:rsidRPr="00CC2362" w14:paraId="0E3FED9B" w14:textId="77777777" w:rsidTr="00A224A7">
        <w:trPr>
          <w:trHeight w:val="340"/>
        </w:trPr>
        <w:tc>
          <w:tcPr>
            <w:tcW w:w="1119" w:type="dxa"/>
            <w:hideMark/>
          </w:tcPr>
          <w:p w14:paraId="77879EE6" w14:textId="77777777" w:rsidR="004C0B2B" w:rsidRPr="00CC2362" w:rsidRDefault="004C0B2B" w:rsidP="00A224A7">
            <w:r w:rsidRPr="00CC2362">
              <w:t>Mar-18</w:t>
            </w:r>
          </w:p>
        </w:tc>
        <w:tc>
          <w:tcPr>
            <w:tcW w:w="0" w:type="auto"/>
          </w:tcPr>
          <w:p w14:paraId="28E7C5A2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5E9596DD" w14:textId="77777777" w:rsidR="004C0B2B" w:rsidRPr="00CC2362" w:rsidRDefault="004C0B2B" w:rsidP="00A224A7">
            <w:r w:rsidRPr="00CC2362">
              <w:t>34</w:t>
            </w:r>
          </w:p>
        </w:tc>
        <w:tc>
          <w:tcPr>
            <w:tcW w:w="1977" w:type="dxa"/>
            <w:hideMark/>
          </w:tcPr>
          <w:p w14:paraId="2BC99346" w14:textId="77777777" w:rsidR="004C0B2B" w:rsidRPr="00CC2362" w:rsidRDefault="004C0B2B" w:rsidP="00A224A7">
            <w:r w:rsidRPr="00CC2362">
              <w:t>0/34 (0%)</w:t>
            </w:r>
          </w:p>
        </w:tc>
        <w:tc>
          <w:tcPr>
            <w:tcW w:w="1800" w:type="dxa"/>
            <w:hideMark/>
          </w:tcPr>
          <w:p w14:paraId="6F23A8FD" w14:textId="77777777" w:rsidR="004C0B2B" w:rsidRPr="00CC2362" w:rsidRDefault="004C0B2B" w:rsidP="00A224A7">
            <w:r w:rsidRPr="00CC2362">
              <w:t>0/34 (0%)</w:t>
            </w:r>
          </w:p>
        </w:tc>
        <w:tc>
          <w:tcPr>
            <w:tcW w:w="1132" w:type="dxa"/>
          </w:tcPr>
          <w:p w14:paraId="4616D377" w14:textId="77777777" w:rsidR="004C0B2B" w:rsidRPr="00CC2362" w:rsidRDefault="004C0B2B" w:rsidP="00A224A7">
            <w:r w:rsidRPr="00CC2362">
              <w:t>34</w:t>
            </w:r>
          </w:p>
        </w:tc>
        <w:tc>
          <w:tcPr>
            <w:tcW w:w="0" w:type="auto"/>
          </w:tcPr>
          <w:p w14:paraId="74BB6940" w14:textId="77777777" w:rsidR="004C0B2B" w:rsidRPr="00CC2362" w:rsidRDefault="004C0B2B" w:rsidP="00A224A7">
            <w:r w:rsidRPr="00CC2362">
              <w:t>5/34 (14.71%)</w:t>
            </w:r>
          </w:p>
        </w:tc>
        <w:tc>
          <w:tcPr>
            <w:tcW w:w="0" w:type="auto"/>
          </w:tcPr>
          <w:p w14:paraId="54C1A11A" w14:textId="77777777" w:rsidR="004C0B2B" w:rsidRPr="00CC2362" w:rsidRDefault="004C0B2B" w:rsidP="00A224A7">
            <w:r w:rsidRPr="00CC2362">
              <w:t>3/34 (8.82%)</w:t>
            </w:r>
          </w:p>
        </w:tc>
        <w:tc>
          <w:tcPr>
            <w:tcW w:w="0" w:type="auto"/>
          </w:tcPr>
          <w:p w14:paraId="234E4F2B" w14:textId="77777777" w:rsidR="004C0B2B" w:rsidRPr="00CC2362" w:rsidRDefault="004C0B2B" w:rsidP="00A224A7">
            <w:r w:rsidRPr="00CC2362">
              <w:t>13/34 (38.24%)</w:t>
            </w:r>
          </w:p>
        </w:tc>
      </w:tr>
      <w:tr w:rsidR="004C0B2B" w:rsidRPr="00CC2362" w14:paraId="7CDFB071" w14:textId="77777777" w:rsidTr="00A224A7">
        <w:trPr>
          <w:trHeight w:val="340"/>
        </w:trPr>
        <w:tc>
          <w:tcPr>
            <w:tcW w:w="1119" w:type="dxa"/>
            <w:hideMark/>
          </w:tcPr>
          <w:p w14:paraId="458B03A3" w14:textId="77777777" w:rsidR="004C0B2B" w:rsidRPr="00CC2362" w:rsidRDefault="004C0B2B" w:rsidP="00A224A7">
            <w:r w:rsidRPr="00CC2362">
              <w:t>Apr-18</w:t>
            </w:r>
          </w:p>
        </w:tc>
        <w:tc>
          <w:tcPr>
            <w:tcW w:w="0" w:type="auto"/>
          </w:tcPr>
          <w:p w14:paraId="01176421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7968E647" w14:textId="77777777" w:rsidR="004C0B2B" w:rsidRPr="00CC2362" w:rsidRDefault="004C0B2B" w:rsidP="00A224A7">
            <w:r w:rsidRPr="00CC2362">
              <w:t>32</w:t>
            </w:r>
          </w:p>
        </w:tc>
        <w:tc>
          <w:tcPr>
            <w:tcW w:w="1977" w:type="dxa"/>
            <w:hideMark/>
          </w:tcPr>
          <w:p w14:paraId="48573D03" w14:textId="77777777" w:rsidR="004C0B2B" w:rsidRPr="00CC2362" w:rsidRDefault="004C0B2B" w:rsidP="00A224A7">
            <w:r w:rsidRPr="00CC2362">
              <w:t>13/32 (40.63%)</w:t>
            </w:r>
          </w:p>
        </w:tc>
        <w:tc>
          <w:tcPr>
            <w:tcW w:w="1800" w:type="dxa"/>
            <w:hideMark/>
          </w:tcPr>
          <w:p w14:paraId="55CC6DD6" w14:textId="77777777" w:rsidR="004C0B2B" w:rsidRPr="00CC2362" w:rsidRDefault="004C0B2B" w:rsidP="00A224A7">
            <w:r w:rsidRPr="00CC2362">
              <w:t>14/32 (43.75%)</w:t>
            </w:r>
          </w:p>
        </w:tc>
        <w:tc>
          <w:tcPr>
            <w:tcW w:w="1132" w:type="dxa"/>
          </w:tcPr>
          <w:p w14:paraId="1E9E8B1A" w14:textId="77777777" w:rsidR="004C0B2B" w:rsidRPr="00CC2362" w:rsidRDefault="004C0B2B" w:rsidP="00A224A7">
            <w:r w:rsidRPr="00CC2362">
              <w:t>32</w:t>
            </w:r>
          </w:p>
        </w:tc>
        <w:tc>
          <w:tcPr>
            <w:tcW w:w="0" w:type="auto"/>
          </w:tcPr>
          <w:p w14:paraId="434B2E8D" w14:textId="77777777" w:rsidR="004C0B2B" w:rsidRPr="00CC2362" w:rsidRDefault="004C0B2B" w:rsidP="00A224A7">
            <w:r w:rsidRPr="00CC2362">
              <w:t>7/32 (21.88%)</w:t>
            </w:r>
          </w:p>
        </w:tc>
        <w:tc>
          <w:tcPr>
            <w:tcW w:w="0" w:type="auto"/>
          </w:tcPr>
          <w:p w14:paraId="3645A35A" w14:textId="77777777" w:rsidR="004C0B2B" w:rsidRPr="00CC2362" w:rsidRDefault="004C0B2B" w:rsidP="00A224A7">
            <w:r w:rsidRPr="00CC2362">
              <w:t>8/32 (25%)</w:t>
            </w:r>
          </w:p>
        </w:tc>
        <w:tc>
          <w:tcPr>
            <w:tcW w:w="0" w:type="auto"/>
          </w:tcPr>
          <w:p w14:paraId="28987C27" w14:textId="77777777" w:rsidR="004C0B2B" w:rsidRPr="00CC2362" w:rsidRDefault="004C0B2B" w:rsidP="00A224A7">
            <w:r w:rsidRPr="00CC2362">
              <w:t>4/32 (12.5%)</w:t>
            </w:r>
          </w:p>
        </w:tc>
      </w:tr>
      <w:tr w:rsidR="004C0B2B" w:rsidRPr="00CC2362" w14:paraId="4CAFC424" w14:textId="77777777" w:rsidTr="00A224A7">
        <w:trPr>
          <w:trHeight w:val="340"/>
        </w:trPr>
        <w:tc>
          <w:tcPr>
            <w:tcW w:w="1119" w:type="dxa"/>
            <w:hideMark/>
          </w:tcPr>
          <w:p w14:paraId="2C80DBCF" w14:textId="77777777" w:rsidR="004C0B2B" w:rsidRPr="00CC2362" w:rsidRDefault="004C0B2B" w:rsidP="00A224A7">
            <w:r w:rsidRPr="00CC2362">
              <w:t>May-18</w:t>
            </w:r>
          </w:p>
        </w:tc>
        <w:tc>
          <w:tcPr>
            <w:tcW w:w="0" w:type="auto"/>
          </w:tcPr>
          <w:p w14:paraId="667D584F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71B1ACCE" w14:textId="77777777" w:rsidR="004C0B2B" w:rsidRPr="00CC2362" w:rsidRDefault="004C0B2B" w:rsidP="00A224A7">
            <w:r w:rsidRPr="00CC2362">
              <w:t>31</w:t>
            </w:r>
          </w:p>
        </w:tc>
        <w:tc>
          <w:tcPr>
            <w:tcW w:w="1977" w:type="dxa"/>
            <w:hideMark/>
          </w:tcPr>
          <w:p w14:paraId="483F606F" w14:textId="77777777" w:rsidR="004C0B2B" w:rsidRPr="00CC2362" w:rsidRDefault="004C0B2B" w:rsidP="00A224A7">
            <w:r w:rsidRPr="00CC2362">
              <w:t>10/31 (32.26%)</w:t>
            </w:r>
          </w:p>
        </w:tc>
        <w:tc>
          <w:tcPr>
            <w:tcW w:w="1800" w:type="dxa"/>
            <w:hideMark/>
          </w:tcPr>
          <w:p w14:paraId="42635711" w14:textId="77777777" w:rsidR="004C0B2B" w:rsidRPr="00CC2362" w:rsidRDefault="004C0B2B" w:rsidP="00A224A7">
            <w:r w:rsidRPr="00CC2362">
              <w:t>2/31 (6.45%)</w:t>
            </w:r>
          </w:p>
        </w:tc>
        <w:tc>
          <w:tcPr>
            <w:tcW w:w="1132" w:type="dxa"/>
          </w:tcPr>
          <w:p w14:paraId="781011B9" w14:textId="77777777" w:rsidR="004C0B2B" w:rsidRPr="00CC2362" w:rsidRDefault="004C0B2B" w:rsidP="00A224A7">
            <w:r w:rsidRPr="00CC2362">
              <w:t>31</w:t>
            </w:r>
          </w:p>
        </w:tc>
        <w:tc>
          <w:tcPr>
            <w:tcW w:w="0" w:type="auto"/>
          </w:tcPr>
          <w:p w14:paraId="1B84CB4A" w14:textId="77777777" w:rsidR="004C0B2B" w:rsidRPr="00CC2362" w:rsidRDefault="004C0B2B" w:rsidP="00A224A7">
            <w:r w:rsidRPr="00CC2362">
              <w:t>3/31 (9.68%)</w:t>
            </w:r>
          </w:p>
        </w:tc>
        <w:tc>
          <w:tcPr>
            <w:tcW w:w="0" w:type="auto"/>
          </w:tcPr>
          <w:p w14:paraId="50778AB5" w14:textId="77777777" w:rsidR="004C0B2B" w:rsidRPr="00CC2362" w:rsidRDefault="004C0B2B" w:rsidP="00A224A7">
            <w:r w:rsidRPr="00CC2362">
              <w:t>9/31 (29.03%)</w:t>
            </w:r>
          </w:p>
        </w:tc>
        <w:tc>
          <w:tcPr>
            <w:tcW w:w="0" w:type="auto"/>
          </w:tcPr>
          <w:p w14:paraId="15111DC5" w14:textId="77777777" w:rsidR="004C0B2B" w:rsidRPr="00CC2362" w:rsidRDefault="004C0B2B" w:rsidP="00A224A7">
            <w:r w:rsidRPr="00CC2362">
              <w:t>12/31 (38.71%)</w:t>
            </w:r>
          </w:p>
        </w:tc>
      </w:tr>
      <w:tr w:rsidR="004C0B2B" w:rsidRPr="00CC2362" w14:paraId="53CEF502" w14:textId="77777777" w:rsidTr="00A224A7">
        <w:trPr>
          <w:trHeight w:val="340"/>
        </w:trPr>
        <w:tc>
          <w:tcPr>
            <w:tcW w:w="1119" w:type="dxa"/>
            <w:hideMark/>
          </w:tcPr>
          <w:p w14:paraId="0E046E0D" w14:textId="77777777" w:rsidR="004C0B2B" w:rsidRPr="00CC2362" w:rsidRDefault="004C0B2B" w:rsidP="00A224A7">
            <w:r w:rsidRPr="00CC2362">
              <w:t>Jun-18</w:t>
            </w:r>
          </w:p>
        </w:tc>
        <w:tc>
          <w:tcPr>
            <w:tcW w:w="0" w:type="auto"/>
          </w:tcPr>
          <w:p w14:paraId="5AFE9B73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749E637D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1977" w:type="dxa"/>
            <w:hideMark/>
          </w:tcPr>
          <w:p w14:paraId="7B5BB502" w14:textId="77777777" w:rsidR="004C0B2B" w:rsidRPr="00CC2362" w:rsidRDefault="004C0B2B" w:rsidP="00A224A7">
            <w:r w:rsidRPr="00CC2362">
              <w:t>3/30 (10%)</w:t>
            </w:r>
          </w:p>
        </w:tc>
        <w:tc>
          <w:tcPr>
            <w:tcW w:w="1800" w:type="dxa"/>
            <w:hideMark/>
          </w:tcPr>
          <w:p w14:paraId="083BFEA6" w14:textId="77777777" w:rsidR="004C0B2B" w:rsidRPr="00CC2362" w:rsidRDefault="004C0B2B" w:rsidP="00A224A7">
            <w:r w:rsidRPr="00CC2362">
              <w:t>2/30 (6.67%)</w:t>
            </w:r>
          </w:p>
        </w:tc>
        <w:tc>
          <w:tcPr>
            <w:tcW w:w="1132" w:type="dxa"/>
          </w:tcPr>
          <w:p w14:paraId="00A4CF98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0" w:type="auto"/>
          </w:tcPr>
          <w:p w14:paraId="4DBCB0EA" w14:textId="77777777" w:rsidR="004C0B2B" w:rsidRPr="00CC2362" w:rsidRDefault="004C0B2B" w:rsidP="00A224A7">
            <w:r w:rsidRPr="00CC2362">
              <w:t>5/30 (16.67%)</w:t>
            </w:r>
          </w:p>
        </w:tc>
        <w:tc>
          <w:tcPr>
            <w:tcW w:w="0" w:type="auto"/>
          </w:tcPr>
          <w:p w14:paraId="5ADBF1C6" w14:textId="77777777" w:rsidR="004C0B2B" w:rsidRPr="00CC2362" w:rsidRDefault="004C0B2B" w:rsidP="00A224A7">
            <w:r w:rsidRPr="00CC2362">
              <w:t>3/30 (10%)</w:t>
            </w:r>
          </w:p>
        </w:tc>
        <w:tc>
          <w:tcPr>
            <w:tcW w:w="0" w:type="auto"/>
          </w:tcPr>
          <w:p w14:paraId="42D72C65" w14:textId="77777777" w:rsidR="004C0B2B" w:rsidRPr="00CC2362" w:rsidRDefault="004C0B2B" w:rsidP="00A224A7">
            <w:r w:rsidRPr="00CC2362">
              <w:t>4/30 (13.33%)</w:t>
            </w:r>
          </w:p>
        </w:tc>
      </w:tr>
      <w:tr w:rsidR="004C0B2B" w:rsidRPr="00CC2362" w14:paraId="37096538" w14:textId="77777777" w:rsidTr="00A224A7">
        <w:trPr>
          <w:trHeight w:val="340"/>
        </w:trPr>
        <w:tc>
          <w:tcPr>
            <w:tcW w:w="1119" w:type="dxa"/>
            <w:hideMark/>
          </w:tcPr>
          <w:p w14:paraId="459A3128" w14:textId="77777777" w:rsidR="004C0B2B" w:rsidRPr="00CC2362" w:rsidRDefault="004C0B2B" w:rsidP="00A224A7">
            <w:r w:rsidRPr="00CC2362">
              <w:t>Jul-18</w:t>
            </w:r>
          </w:p>
        </w:tc>
        <w:tc>
          <w:tcPr>
            <w:tcW w:w="0" w:type="auto"/>
          </w:tcPr>
          <w:p w14:paraId="475CA6CB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48779CBA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1977" w:type="dxa"/>
            <w:hideMark/>
          </w:tcPr>
          <w:p w14:paraId="2FC46363" w14:textId="77777777" w:rsidR="004C0B2B" w:rsidRPr="00CC2362" w:rsidRDefault="004C0B2B" w:rsidP="00A224A7">
            <w:r w:rsidRPr="00CC2362">
              <w:t>4/30 (13.33%)</w:t>
            </w:r>
          </w:p>
        </w:tc>
        <w:tc>
          <w:tcPr>
            <w:tcW w:w="1800" w:type="dxa"/>
            <w:hideMark/>
          </w:tcPr>
          <w:p w14:paraId="1C25A250" w14:textId="77777777" w:rsidR="004C0B2B" w:rsidRPr="00CC2362" w:rsidRDefault="004C0B2B" w:rsidP="00A224A7">
            <w:r w:rsidRPr="00CC2362">
              <w:t>1/30 (3.33%)</w:t>
            </w:r>
          </w:p>
        </w:tc>
        <w:tc>
          <w:tcPr>
            <w:tcW w:w="1132" w:type="dxa"/>
          </w:tcPr>
          <w:p w14:paraId="6AD08644" w14:textId="77777777" w:rsidR="004C0B2B" w:rsidRPr="00CC2362" w:rsidRDefault="004C0B2B" w:rsidP="00A224A7">
            <w:r w:rsidRPr="00CC2362">
              <w:t>30</w:t>
            </w:r>
          </w:p>
        </w:tc>
        <w:tc>
          <w:tcPr>
            <w:tcW w:w="0" w:type="auto"/>
          </w:tcPr>
          <w:p w14:paraId="5CBBC92D" w14:textId="77777777" w:rsidR="004C0B2B" w:rsidRPr="00CC2362" w:rsidRDefault="004C0B2B" w:rsidP="00A224A7">
            <w:r w:rsidRPr="00CC2362">
              <w:t>2/30 (6.67%)</w:t>
            </w:r>
          </w:p>
        </w:tc>
        <w:tc>
          <w:tcPr>
            <w:tcW w:w="0" w:type="auto"/>
          </w:tcPr>
          <w:p w14:paraId="2B21A189" w14:textId="77777777" w:rsidR="004C0B2B" w:rsidRPr="00CC2362" w:rsidRDefault="004C0B2B" w:rsidP="00A224A7">
            <w:r w:rsidRPr="00CC2362">
              <w:t>13/30 (43.33%)</w:t>
            </w:r>
          </w:p>
        </w:tc>
        <w:tc>
          <w:tcPr>
            <w:tcW w:w="0" w:type="auto"/>
          </w:tcPr>
          <w:p w14:paraId="443EC49C" w14:textId="77777777" w:rsidR="004C0B2B" w:rsidRPr="00CC2362" w:rsidRDefault="004C0B2B" w:rsidP="00A224A7">
            <w:r w:rsidRPr="00CC2362">
              <w:t>19/30 (63.33%)</w:t>
            </w:r>
          </w:p>
        </w:tc>
      </w:tr>
      <w:tr w:rsidR="004C0B2B" w:rsidRPr="00CC2362" w14:paraId="7E4DAF4C" w14:textId="77777777" w:rsidTr="00A224A7">
        <w:trPr>
          <w:trHeight w:val="340"/>
        </w:trPr>
        <w:tc>
          <w:tcPr>
            <w:tcW w:w="1119" w:type="dxa"/>
            <w:hideMark/>
          </w:tcPr>
          <w:p w14:paraId="7E7CF94B" w14:textId="77777777" w:rsidR="004C0B2B" w:rsidRPr="00CC2362" w:rsidRDefault="004C0B2B" w:rsidP="00A224A7">
            <w:r w:rsidRPr="00CC2362">
              <w:t>Aug-18</w:t>
            </w:r>
          </w:p>
        </w:tc>
        <w:tc>
          <w:tcPr>
            <w:tcW w:w="0" w:type="auto"/>
          </w:tcPr>
          <w:p w14:paraId="1B74BE4A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68B4E317" w14:textId="77777777" w:rsidR="004C0B2B" w:rsidRPr="00CC2362" w:rsidRDefault="004C0B2B" w:rsidP="00A224A7">
            <w:r w:rsidRPr="00CC2362">
              <w:t>31</w:t>
            </w:r>
          </w:p>
        </w:tc>
        <w:tc>
          <w:tcPr>
            <w:tcW w:w="1977" w:type="dxa"/>
            <w:hideMark/>
          </w:tcPr>
          <w:p w14:paraId="7E78CAC2" w14:textId="77777777" w:rsidR="004C0B2B" w:rsidRPr="00CC2362" w:rsidRDefault="004C0B2B" w:rsidP="00A224A7">
            <w:r w:rsidRPr="00CC2362">
              <w:t>6/31 (19.35%)</w:t>
            </w:r>
          </w:p>
        </w:tc>
        <w:tc>
          <w:tcPr>
            <w:tcW w:w="1800" w:type="dxa"/>
            <w:hideMark/>
          </w:tcPr>
          <w:p w14:paraId="7B0779C5" w14:textId="77777777" w:rsidR="004C0B2B" w:rsidRPr="00CC2362" w:rsidRDefault="004C0B2B" w:rsidP="00A224A7">
            <w:r w:rsidRPr="00CC2362">
              <w:t>1/31 (3.23%)</w:t>
            </w:r>
          </w:p>
        </w:tc>
        <w:tc>
          <w:tcPr>
            <w:tcW w:w="1132" w:type="dxa"/>
          </w:tcPr>
          <w:p w14:paraId="68D78029" w14:textId="77777777" w:rsidR="004C0B2B" w:rsidRPr="00CC2362" w:rsidRDefault="004C0B2B" w:rsidP="00A224A7">
            <w:r w:rsidRPr="00CC2362">
              <w:t>31</w:t>
            </w:r>
          </w:p>
        </w:tc>
        <w:tc>
          <w:tcPr>
            <w:tcW w:w="0" w:type="auto"/>
          </w:tcPr>
          <w:p w14:paraId="2E5CA001" w14:textId="77777777" w:rsidR="004C0B2B" w:rsidRPr="00CC2362" w:rsidRDefault="004C0B2B" w:rsidP="00A224A7">
            <w:r w:rsidRPr="00CC2362">
              <w:t>9/31 (29.03%)</w:t>
            </w:r>
          </w:p>
        </w:tc>
        <w:tc>
          <w:tcPr>
            <w:tcW w:w="0" w:type="auto"/>
          </w:tcPr>
          <w:p w14:paraId="32730A8D" w14:textId="77777777" w:rsidR="004C0B2B" w:rsidRPr="00CC2362" w:rsidRDefault="004C0B2B" w:rsidP="00A224A7">
            <w:r w:rsidRPr="00CC2362">
              <w:t>10/31 (32.26%)</w:t>
            </w:r>
          </w:p>
        </w:tc>
        <w:tc>
          <w:tcPr>
            <w:tcW w:w="0" w:type="auto"/>
          </w:tcPr>
          <w:p w14:paraId="026881F1" w14:textId="77777777" w:rsidR="004C0B2B" w:rsidRPr="00CC2362" w:rsidRDefault="004C0B2B" w:rsidP="00A224A7">
            <w:r w:rsidRPr="00CC2362">
              <w:t>15/31 (48.39%)</w:t>
            </w:r>
          </w:p>
        </w:tc>
      </w:tr>
      <w:tr w:rsidR="004C0B2B" w:rsidRPr="00CC2362" w14:paraId="560F10BA" w14:textId="77777777" w:rsidTr="00A224A7">
        <w:trPr>
          <w:trHeight w:val="340"/>
        </w:trPr>
        <w:tc>
          <w:tcPr>
            <w:tcW w:w="1119" w:type="dxa"/>
            <w:hideMark/>
          </w:tcPr>
          <w:p w14:paraId="054AF206" w14:textId="77777777" w:rsidR="004C0B2B" w:rsidRPr="00CC2362" w:rsidRDefault="004C0B2B" w:rsidP="00A224A7">
            <w:r w:rsidRPr="00CC2362">
              <w:t>Sep-18</w:t>
            </w:r>
          </w:p>
        </w:tc>
        <w:tc>
          <w:tcPr>
            <w:tcW w:w="0" w:type="auto"/>
          </w:tcPr>
          <w:p w14:paraId="27337A84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7CEFE57A" w14:textId="77777777" w:rsidR="004C0B2B" w:rsidRPr="00CC2362" w:rsidRDefault="004C0B2B" w:rsidP="00A224A7">
            <w:r w:rsidRPr="00CC2362">
              <w:t>33</w:t>
            </w:r>
          </w:p>
        </w:tc>
        <w:tc>
          <w:tcPr>
            <w:tcW w:w="1977" w:type="dxa"/>
            <w:hideMark/>
          </w:tcPr>
          <w:p w14:paraId="1A437D1F" w14:textId="77777777" w:rsidR="004C0B2B" w:rsidRPr="00CC2362" w:rsidRDefault="004C0B2B" w:rsidP="00A224A7">
            <w:r w:rsidRPr="00CC2362">
              <w:t>3/33 (9.09%)</w:t>
            </w:r>
          </w:p>
        </w:tc>
        <w:tc>
          <w:tcPr>
            <w:tcW w:w="1800" w:type="dxa"/>
            <w:hideMark/>
          </w:tcPr>
          <w:p w14:paraId="2A23D538" w14:textId="77777777" w:rsidR="004C0B2B" w:rsidRPr="00CC2362" w:rsidRDefault="004C0B2B" w:rsidP="00A224A7">
            <w:r w:rsidRPr="00CC2362">
              <w:t>4/33 (12.12%)</w:t>
            </w:r>
          </w:p>
        </w:tc>
        <w:tc>
          <w:tcPr>
            <w:tcW w:w="1132" w:type="dxa"/>
          </w:tcPr>
          <w:p w14:paraId="3BB79FB5" w14:textId="77777777" w:rsidR="004C0B2B" w:rsidRPr="00CC2362" w:rsidRDefault="004C0B2B" w:rsidP="00A224A7">
            <w:r w:rsidRPr="00CC2362">
              <w:t>33</w:t>
            </w:r>
          </w:p>
        </w:tc>
        <w:tc>
          <w:tcPr>
            <w:tcW w:w="0" w:type="auto"/>
          </w:tcPr>
          <w:p w14:paraId="0E76BED8" w14:textId="77777777" w:rsidR="004C0B2B" w:rsidRPr="00CC2362" w:rsidRDefault="004C0B2B" w:rsidP="00A224A7">
            <w:r w:rsidRPr="00CC2362">
              <w:t>6/33 (18.18%)</w:t>
            </w:r>
          </w:p>
        </w:tc>
        <w:tc>
          <w:tcPr>
            <w:tcW w:w="0" w:type="auto"/>
          </w:tcPr>
          <w:p w14:paraId="7C842102" w14:textId="77777777" w:rsidR="004C0B2B" w:rsidRPr="00CC2362" w:rsidRDefault="004C0B2B" w:rsidP="00A224A7">
            <w:r w:rsidRPr="00CC2362">
              <w:t>17/33 (51.52%)</w:t>
            </w:r>
          </w:p>
        </w:tc>
        <w:tc>
          <w:tcPr>
            <w:tcW w:w="0" w:type="auto"/>
          </w:tcPr>
          <w:p w14:paraId="73F340EF" w14:textId="77777777" w:rsidR="004C0B2B" w:rsidRPr="00CC2362" w:rsidRDefault="004C0B2B" w:rsidP="00A224A7">
            <w:r w:rsidRPr="00CC2362">
              <w:t>4/33 (12.12%)</w:t>
            </w:r>
          </w:p>
        </w:tc>
      </w:tr>
      <w:tr w:rsidR="004C0B2B" w:rsidRPr="00CC2362" w14:paraId="1A315FC6" w14:textId="77777777" w:rsidTr="00A224A7">
        <w:trPr>
          <w:trHeight w:val="340"/>
        </w:trPr>
        <w:tc>
          <w:tcPr>
            <w:tcW w:w="1119" w:type="dxa"/>
            <w:hideMark/>
          </w:tcPr>
          <w:p w14:paraId="1B018BCF" w14:textId="77777777" w:rsidR="004C0B2B" w:rsidRPr="00CC2362" w:rsidRDefault="004C0B2B" w:rsidP="00A224A7">
            <w:r w:rsidRPr="00CC2362">
              <w:t>Oct-18</w:t>
            </w:r>
          </w:p>
        </w:tc>
        <w:tc>
          <w:tcPr>
            <w:tcW w:w="0" w:type="auto"/>
          </w:tcPr>
          <w:p w14:paraId="255D4EAE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hideMark/>
          </w:tcPr>
          <w:p w14:paraId="07A031D2" w14:textId="77777777" w:rsidR="004C0B2B" w:rsidRPr="00CC2362" w:rsidRDefault="004C0B2B" w:rsidP="00A224A7">
            <w:r w:rsidRPr="00CC2362">
              <w:t>32</w:t>
            </w:r>
          </w:p>
        </w:tc>
        <w:tc>
          <w:tcPr>
            <w:tcW w:w="1977" w:type="dxa"/>
            <w:hideMark/>
          </w:tcPr>
          <w:p w14:paraId="27A3F924" w14:textId="77777777" w:rsidR="004C0B2B" w:rsidRPr="00CC2362" w:rsidRDefault="004C0B2B" w:rsidP="00A224A7">
            <w:r w:rsidRPr="00CC2362">
              <w:t>5/32 (15.63%)</w:t>
            </w:r>
          </w:p>
        </w:tc>
        <w:tc>
          <w:tcPr>
            <w:tcW w:w="1800" w:type="dxa"/>
            <w:hideMark/>
          </w:tcPr>
          <w:p w14:paraId="5899A83A" w14:textId="77777777" w:rsidR="004C0B2B" w:rsidRPr="00CC2362" w:rsidRDefault="004C0B2B" w:rsidP="00A224A7">
            <w:r w:rsidRPr="00CC2362">
              <w:t>5/32 (15.63%)</w:t>
            </w:r>
          </w:p>
        </w:tc>
        <w:tc>
          <w:tcPr>
            <w:tcW w:w="1132" w:type="dxa"/>
          </w:tcPr>
          <w:p w14:paraId="19D7A438" w14:textId="77777777" w:rsidR="004C0B2B" w:rsidRPr="00CC2362" w:rsidRDefault="004C0B2B" w:rsidP="00A224A7">
            <w:r w:rsidRPr="00CC2362">
              <w:t>32</w:t>
            </w:r>
          </w:p>
        </w:tc>
        <w:tc>
          <w:tcPr>
            <w:tcW w:w="0" w:type="auto"/>
          </w:tcPr>
          <w:p w14:paraId="00C3C872" w14:textId="77777777" w:rsidR="004C0B2B" w:rsidRPr="00CC2362" w:rsidRDefault="004C0B2B" w:rsidP="00A224A7">
            <w:r w:rsidRPr="00CC2362">
              <w:t>6/32 (18.75%)</w:t>
            </w:r>
          </w:p>
        </w:tc>
        <w:tc>
          <w:tcPr>
            <w:tcW w:w="0" w:type="auto"/>
          </w:tcPr>
          <w:p w14:paraId="71ED778E" w14:textId="77777777" w:rsidR="004C0B2B" w:rsidRPr="00CC2362" w:rsidRDefault="004C0B2B" w:rsidP="00A224A7">
            <w:r w:rsidRPr="00CC2362">
              <w:t>1/32 (3.13%)</w:t>
            </w:r>
          </w:p>
        </w:tc>
        <w:tc>
          <w:tcPr>
            <w:tcW w:w="0" w:type="auto"/>
          </w:tcPr>
          <w:p w14:paraId="3E1080FE" w14:textId="77777777" w:rsidR="004C0B2B" w:rsidRPr="00CC2362" w:rsidRDefault="004C0B2B" w:rsidP="00A224A7">
            <w:r w:rsidRPr="00CC2362">
              <w:t>4/32 (12.5%)</w:t>
            </w:r>
          </w:p>
        </w:tc>
      </w:tr>
      <w:tr w:rsidR="004C0B2B" w:rsidRPr="00CC2362" w14:paraId="79078F9E" w14:textId="77777777" w:rsidTr="00A224A7">
        <w:trPr>
          <w:trHeight w:val="340"/>
        </w:trPr>
        <w:tc>
          <w:tcPr>
            <w:tcW w:w="1119" w:type="dxa"/>
            <w:tcBorders>
              <w:bottom w:val="single" w:sz="4" w:space="0" w:color="auto"/>
            </w:tcBorders>
            <w:hideMark/>
          </w:tcPr>
          <w:p w14:paraId="7333FE0D" w14:textId="77777777" w:rsidR="004C0B2B" w:rsidRPr="00CC2362" w:rsidRDefault="004C0B2B" w:rsidP="00A224A7">
            <w:r w:rsidRPr="00CC2362">
              <w:t>Nov-18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A631BC" w14:textId="77777777" w:rsidR="004C0B2B" w:rsidRPr="00CC2362" w:rsidRDefault="004C0B2B" w:rsidP="00A224A7">
            <w:r w:rsidRPr="00CC2362">
              <w:t>Swine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hideMark/>
          </w:tcPr>
          <w:p w14:paraId="7ECEBA42" w14:textId="77777777" w:rsidR="004C0B2B" w:rsidRPr="00CC2362" w:rsidRDefault="004C0B2B" w:rsidP="00A224A7">
            <w:r w:rsidRPr="00CC2362">
              <w:t>32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hideMark/>
          </w:tcPr>
          <w:p w14:paraId="5BCC6252" w14:textId="77777777" w:rsidR="004C0B2B" w:rsidRPr="00CC2362" w:rsidRDefault="004C0B2B" w:rsidP="00A224A7">
            <w:r w:rsidRPr="00CC2362">
              <w:t>6/32 (18.75%)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hideMark/>
          </w:tcPr>
          <w:p w14:paraId="4AE4D6CE" w14:textId="77777777" w:rsidR="004C0B2B" w:rsidRPr="00CC2362" w:rsidRDefault="004C0B2B" w:rsidP="00A224A7">
            <w:r w:rsidRPr="00CC2362">
              <w:t>3/32 (9.38%)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8116FB5" w14:textId="77777777" w:rsidR="004C0B2B" w:rsidRPr="00CC2362" w:rsidRDefault="004C0B2B" w:rsidP="00A224A7">
            <w:r w:rsidRPr="00CC2362">
              <w:t>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F7488C" w14:textId="77777777" w:rsidR="004C0B2B" w:rsidRPr="00CC2362" w:rsidRDefault="004C0B2B" w:rsidP="00A224A7">
            <w:r w:rsidRPr="00CC2362">
              <w:t>10/32 (31.25%)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A6FBE0" w14:textId="77777777" w:rsidR="004C0B2B" w:rsidRPr="00CC2362" w:rsidRDefault="004C0B2B" w:rsidP="00A224A7">
            <w:r w:rsidRPr="00CC2362">
              <w:t>1/32 (3.13%)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199220" w14:textId="77777777" w:rsidR="004C0B2B" w:rsidRPr="00CC2362" w:rsidRDefault="004C0B2B" w:rsidP="00A224A7">
            <w:r w:rsidRPr="00CC2362">
              <w:t>1/32 (3.13%)</w:t>
            </w:r>
          </w:p>
        </w:tc>
      </w:tr>
      <w:tr w:rsidR="004C0B2B" w:rsidRPr="00CC2362" w14:paraId="58849CD0" w14:textId="77777777" w:rsidTr="00A224A7">
        <w:trPr>
          <w:trHeight w:val="340"/>
        </w:trPr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1D90DE" w14:textId="77777777" w:rsidR="004C0B2B" w:rsidRPr="00CC2362" w:rsidRDefault="004C0B2B" w:rsidP="00A224A7">
            <w:r w:rsidRPr="00CC2362">
              <w:t> 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34B60DA" w14:textId="77777777" w:rsidR="004C0B2B" w:rsidRPr="00CC2362" w:rsidRDefault="004C0B2B" w:rsidP="00A224A7"/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CF5A9E" w14:textId="77777777" w:rsidR="004C0B2B" w:rsidRPr="00CC2362" w:rsidRDefault="004C0B2B" w:rsidP="00A224A7">
            <w:r w:rsidRPr="00CC2362">
              <w:t>436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D44DEB" w14:textId="77777777" w:rsidR="004C0B2B" w:rsidRPr="00CC2362" w:rsidRDefault="004C0B2B" w:rsidP="00A224A7">
            <w:r w:rsidRPr="00CC2362">
              <w:t>82/436 (18.81%)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BE0736" w14:textId="77777777" w:rsidR="004C0B2B" w:rsidRPr="00CC2362" w:rsidRDefault="004C0B2B" w:rsidP="00A224A7">
            <w:r w:rsidRPr="00CC2362">
              <w:t>57/436 (13.07%)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A279076" w14:textId="77777777" w:rsidR="004C0B2B" w:rsidRPr="00CC2362" w:rsidRDefault="004C0B2B" w:rsidP="00A224A7">
            <w:r w:rsidRPr="00CC2362">
              <w:t>436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DDE3A6" w14:textId="77777777" w:rsidR="004C0B2B" w:rsidRPr="00CC2362" w:rsidRDefault="004C0B2B" w:rsidP="00A224A7">
            <w:r w:rsidRPr="00CC2362">
              <w:t>69/436 (15.83%)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73168A" w14:textId="77777777" w:rsidR="004C0B2B" w:rsidRPr="00CC2362" w:rsidRDefault="004C0B2B" w:rsidP="00A224A7">
            <w:r w:rsidRPr="00CC2362">
              <w:t>140/436 (32.11%)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34B806" w14:textId="77777777" w:rsidR="004C0B2B" w:rsidRPr="00CC2362" w:rsidRDefault="004C0B2B" w:rsidP="00A224A7">
            <w:r w:rsidRPr="00CC2362">
              <w:t>102/436 (23.39%)</w:t>
            </w:r>
          </w:p>
        </w:tc>
      </w:tr>
    </w:tbl>
    <w:p w14:paraId="7280C135" w14:textId="77777777" w:rsidR="004C0B2B" w:rsidRPr="00CC2362" w:rsidRDefault="004C0B2B" w:rsidP="004C0B2B">
      <w:pPr>
        <w:pStyle w:val="ListParagraph"/>
        <w:ind w:left="270" w:hanging="180"/>
        <w:rPr>
          <w:sz w:val="20"/>
          <w:szCs w:val="20"/>
        </w:rPr>
      </w:pPr>
      <w:r w:rsidRPr="00CC2362">
        <w:rPr>
          <w:sz w:val="20"/>
          <w:szCs w:val="20"/>
        </w:rPr>
        <w:t xml:space="preserve">* HI antibody titer against; S-H1N1; </w:t>
      </w:r>
      <w:r w:rsidRPr="00CC2362">
        <w:rPr>
          <w:bCs/>
          <w:sz w:val="20"/>
          <w:szCs w:val="20"/>
        </w:rPr>
        <w:t>endemic S-IAV-H1N1 (A/swine/Thailand/CU-CB1/06), pdmH1N1; pandemic H1N1-2009 (A/swine/Thailand/CU-RA29/2009) and S-H3N2; endemic S-IAV-H3N2 (A/swine/Thailand/CU-CB8.4/2007)</w:t>
      </w:r>
      <w:r w:rsidRPr="00CC2362">
        <w:rPr>
          <w:sz w:val="20"/>
          <w:szCs w:val="20"/>
        </w:rPr>
        <w:t xml:space="preserve"> </w:t>
      </w:r>
    </w:p>
    <w:p w14:paraId="68993CD7" w14:textId="77777777" w:rsidR="006F2475" w:rsidRPr="00CC2362" w:rsidRDefault="006F2475" w:rsidP="004D4677">
      <w:pPr>
        <w:jc w:val="both"/>
        <w:rPr>
          <w:b/>
          <w:bCs/>
        </w:rPr>
      </w:pPr>
    </w:p>
    <w:p w14:paraId="331F42A7" w14:textId="77777777" w:rsidR="006F2475" w:rsidRPr="00CC2362" w:rsidRDefault="006F2475" w:rsidP="004D4677">
      <w:pPr>
        <w:jc w:val="both"/>
        <w:rPr>
          <w:b/>
          <w:bCs/>
        </w:rPr>
        <w:sectPr w:rsidR="006F2475" w:rsidRPr="00CC2362" w:rsidSect="006F2475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14:paraId="2866777D" w14:textId="3DBE99D6" w:rsidR="004D4677" w:rsidRPr="00CC2362" w:rsidRDefault="004D4677" w:rsidP="004D4677">
      <w:pPr>
        <w:jc w:val="both"/>
      </w:pPr>
      <w:r w:rsidRPr="00CC2362">
        <w:rPr>
          <w:b/>
          <w:bCs/>
        </w:rPr>
        <w:t xml:space="preserve">Supplement Table </w:t>
      </w:r>
      <w:r w:rsidR="004C0B2B" w:rsidRPr="00CC2362">
        <w:rPr>
          <w:b/>
          <w:bCs/>
        </w:rPr>
        <w:t>2</w:t>
      </w:r>
      <w:r w:rsidRPr="00CC2362">
        <w:t>. Gene constellation of Thai H1N1 swine influenza viruses in this study</w:t>
      </w:r>
    </w:p>
    <w:p w14:paraId="7E02BDE3" w14:textId="77777777" w:rsidR="004D4677" w:rsidRPr="00CC2362" w:rsidRDefault="004D4677" w:rsidP="004D4677">
      <w:pPr>
        <w:jc w:val="both"/>
        <w:rPr>
          <w:sz w:val="16"/>
          <w:szCs w:val="16"/>
        </w:rPr>
      </w:pPr>
    </w:p>
    <w:tbl>
      <w:tblPr>
        <w:tblW w:w="9210" w:type="dxa"/>
        <w:tblLook w:val="04A0" w:firstRow="1" w:lastRow="0" w:firstColumn="1" w:lastColumn="0" w:noHBand="0" w:noVBand="1"/>
      </w:tblPr>
      <w:tblGrid>
        <w:gridCol w:w="2694"/>
        <w:gridCol w:w="1222"/>
        <w:gridCol w:w="804"/>
        <w:gridCol w:w="561"/>
        <w:gridCol w:w="561"/>
        <w:gridCol w:w="561"/>
        <w:gridCol w:w="561"/>
        <w:gridCol w:w="561"/>
        <w:gridCol w:w="561"/>
        <w:gridCol w:w="561"/>
        <w:gridCol w:w="563"/>
      </w:tblGrid>
      <w:tr w:rsidR="004D4677" w:rsidRPr="00CC2362" w14:paraId="1BD40875" w14:textId="77777777" w:rsidTr="006F2475">
        <w:trPr>
          <w:trHeight w:val="397"/>
        </w:trPr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A3BB89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Viruses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025F7F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Genotype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BA76B0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Date</w:t>
            </w:r>
          </w:p>
        </w:tc>
        <w:tc>
          <w:tcPr>
            <w:tcW w:w="44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0C25F6F" w14:textId="77777777" w:rsidR="004D4677" w:rsidRPr="00CC2362" w:rsidRDefault="004D4677" w:rsidP="006F2475">
            <w:pPr>
              <w:jc w:val="center"/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Gene segments</w:t>
            </w:r>
          </w:p>
        </w:tc>
      </w:tr>
      <w:tr w:rsidR="004D4677" w:rsidRPr="00CC2362" w14:paraId="77BE7BFA" w14:textId="77777777" w:rsidTr="006F2475">
        <w:trPr>
          <w:trHeight w:val="397"/>
        </w:trPr>
        <w:tc>
          <w:tcPr>
            <w:tcW w:w="269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552FE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2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1B314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0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3EE09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39D7B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PB2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166F4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PB1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B8268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PA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A9D46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HA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45DCA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NP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2E510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NA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E73E0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M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436D2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NS</w:t>
            </w:r>
          </w:p>
        </w:tc>
      </w:tr>
      <w:tr w:rsidR="004D4677" w:rsidRPr="00CC2362" w14:paraId="6C82BFDA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1A722B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SIV-H1N1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3EC0B9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186824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0404AB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7E0FA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82AC7E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C4444D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2117DB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410A34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D53E34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6433CD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</w:tr>
      <w:tr w:rsidR="004D4677" w:rsidRPr="00CC2362" w14:paraId="61D309E2" w14:textId="77777777" w:rsidTr="006F2475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F06F8A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THA/CUPL65/2010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797E964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8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0859149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2010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C78A2A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1B03BAE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7926F80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7060DE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E4FCCA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066B00E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20F716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357EF03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7623E243" w14:textId="77777777" w:rsidTr="006F2475">
        <w:trPr>
          <w:trHeight w:val="397"/>
        </w:trPr>
        <w:tc>
          <w:tcPr>
            <w:tcW w:w="26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F060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THA/NIAH587/2005</w:t>
            </w:r>
          </w:p>
        </w:tc>
        <w:tc>
          <w:tcPr>
            <w:tcW w:w="12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64B9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H1N1(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7+1)</w:t>
            </w: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E1FF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2005</w:t>
            </w:r>
          </w:p>
        </w:tc>
        <w:tc>
          <w:tcPr>
            <w:tcW w:w="5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6C3CB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61FC2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2CBB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F099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0EB4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0E1C4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0308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194B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</w:tr>
      <w:tr w:rsidR="004D4677" w:rsidRPr="00CC2362" w14:paraId="69FEBF22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C08B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THA/CUS3340N/2012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84A2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H1N1(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6+2)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1679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2012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F4F1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9F35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9C75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15A4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1317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23F6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7F2B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F83B1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</w:tr>
      <w:tr w:rsidR="004D4677" w:rsidRPr="00CC2362" w14:paraId="64B43561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771E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THA/CUSA43/2010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8F8F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(7+1)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D3098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2010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20B2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312D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7827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E636A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B698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C371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FB098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A8B7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1FD24CF2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70C77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THA/CUS3629N/2012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A027E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27611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2013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C5AF7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E838F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DE87C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0B45D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83289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B805E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C6ACA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DB798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201153CA" w14:textId="77777777" w:rsidTr="006F2475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EA10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THA/CU3732/2017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45D7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2627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Jan-17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59417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0FC7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3698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5491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310B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4156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574E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3424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664D4A72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C82B3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THA/CU3743/2017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2FF8F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DDBF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Jan-17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9D59B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7B56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6BD7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EFC3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E5AC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CDF0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5EB5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13090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0B4AE84F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DE48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THA/CU3759/2017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A43B0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A23D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Apr-17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BC9DF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058D1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02D14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3AD8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5870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A406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E6A5D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4CF8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03C3F21E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EC5E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THA/CU3764/2017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A6F3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9F52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Apr-17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E1D3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407E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0CF0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27D9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9832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8E22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7F4F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DD6DA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53EE01F2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C0B9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THA/CU3770/2017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5948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F291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Apr-17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7273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917D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4744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E04E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F4A2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D2E9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0F79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790E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11ADD4A8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D849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THA/CU3793/2017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39ED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D19B2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Jul-17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A53C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DCC7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AE2A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500B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88E2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92075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0960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798C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025EC6FB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C3DEE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THA/CU3802/2017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A8A9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3EB2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Jul-17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0C31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8D1E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9332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C5C2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7F6B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1C82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8D7B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9376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2257E5A0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441E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THA/CU3796/2017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0458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764D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Jul-17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511E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DD1C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450A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6B5F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C08D6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D8C7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34DF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292D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3AF5EFA1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0E25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THA/CU3803/2017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8452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1B45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Jul-17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F8EB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410E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832F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84CE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A261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3E55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333D0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86B3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743B5C86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6B46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THA/CU21299/2018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2AC4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470A3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Apr-18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608AB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6966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B4B3E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7620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818E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50540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B4388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A794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57477C04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988A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THA/CU21304/2018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DD226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D7CD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Apr-18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2A4EF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2543C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643D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6914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07E1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28A7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366A4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97A2A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74D5AF3B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D8AC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THA/CU21626/2018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70FE2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D2271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Jun-18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331EF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37894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9A2E5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F0159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785FB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FC3D4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C7B22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0B129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73284559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B062F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THA/CU21630/2018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D28E2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A44CE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Jun-18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261DF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59735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AA90D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82956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A9F3A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F4E45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E9EBD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09CDC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1A2AB2C2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F9636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THA/CU21970/2018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7AB8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D3C8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Jul-18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7EE1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F4F90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01C51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253B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1E62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71DC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EDB9A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8002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3CDFB189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318871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 xml:space="preserve">THA/CU22117/2018 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F03ED5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4B567B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Aug-18</w:t>
            </w: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E59B9E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33D3FD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FC5DC3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9CFE2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5CFA49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9E92CB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1651A6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B1FA6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51794035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CAA9B2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THA/CU22300/2018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0E09F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DA145E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Sep-18</w:t>
            </w: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04CFA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9FB80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6497E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6242FD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54C2A6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04002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2866AE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9BFE32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6D6BCAE5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3A10C4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THA/CU22351/2018</w:t>
            </w: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61675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7C598F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Oct-18</w:t>
            </w: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28A365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B527B3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64D08B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454A01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D8D4D2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0D55B4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41BC70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AE2FC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2AFD41CC" w14:textId="77777777" w:rsidTr="006F2475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5398B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 xml:space="preserve">THA/CU22630/2018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116A97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rH1N1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(pdm+1)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7096F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Nov-18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5C864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9837F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A9022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C5A90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4F2573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08EBD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4C718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ACC48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</w:tbl>
    <w:p w14:paraId="50D1EA27" w14:textId="77777777" w:rsidR="004D4677" w:rsidRPr="00CC2362" w:rsidRDefault="004D4677" w:rsidP="004D4677">
      <w:pPr>
        <w:rPr>
          <w:sz w:val="16"/>
          <w:szCs w:val="16"/>
        </w:rPr>
      </w:pPr>
    </w:p>
    <w:p w14:paraId="2010B91B" w14:textId="77777777" w:rsidR="004D4677" w:rsidRPr="00CC2362" w:rsidRDefault="004D4677" w:rsidP="004D4677">
      <w:pPr>
        <w:rPr>
          <w:sz w:val="16"/>
          <w:szCs w:val="16"/>
        </w:rPr>
      </w:pPr>
    </w:p>
    <w:tbl>
      <w:tblPr>
        <w:tblW w:w="9238" w:type="dxa"/>
        <w:tblLook w:val="04A0" w:firstRow="1" w:lastRow="0" w:firstColumn="1" w:lastColumn="0" w:noHBand="0" w:noVBand="1"/>
      </w:tblPr>
      <w:tblGrid>
        <w:gridCol w:w="2835"/>
        <w:gridCol w:w="1267"/>
        <w:gridCol w:w="751"/>
        <w:gridCol w:w="572"/>
        <w:gridCol w:w="572"/>
        <w:gridCol w:w="572"/>
        <w:gridCol w:w="473"/>
        <w:gridCol w:w="572"/>
        <w:gridCol w:w="473"/>
        <w:gridCol w:w="572"/>
        <w:gridCol w:w="579"/>
      </w:tblGrid>
      <w:tr w:rsidR="004D4677" w:rsidRPr="00CC2362" w14:paraId="6789D87E" w14:textId="77777777" w:rsidTr="006F2475">
        <w:trPr>
          <w:trHeight w:val="480"/>
        </w:trPr>
        <w:tc>
          <w:tcPr>
            <w:tcW w:w="283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14:paraId="3C99F99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Viruses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14:paraId="7A097D0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Genotype</w:t>
            </w:r>
          </w:p>
        </w:tc>
        <w:tc>
          <w:tcPr>
            <w:tcW w:w="75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14:paraId="590D9D6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Year</w:t>
            </w:r>
          </w:p>
        </w:tc>
        <w:tc>
          <w:tcPr>
            <w:tcW w:w="438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A5D476B" w14:textId="77777777" w:rsidR="004D4677" w:rsidRPr="00CC2362" w:rsidRDefault="004D4677" w:rsidP="006F2475">
            <w:pPr>
              <w:jc w:val="center"/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Gene segment</w:t>
            </w:r>
          </w:p>
        </w:tc>
      </w:tr>
      <w:tr w:rsidR="004D4677" w:rsidRPr="00CC2362" w14:paraId="38207F18" w14:textId="77777777" w:rsidTr="006F2475">
        <w:trPr>
          <w:trHeight w:val="480"/>
        </w:trPr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E43471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7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60B3E1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51" w:type="dxa"/>
            <w:vMerge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85987B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DB85A6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PB2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47058D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PB1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50BFD1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PA</w:t>
            </w: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7F9AA9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HA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012E63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NP</w:t>
            </w: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01565C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NA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FEF434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M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8F6337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NS</w:t>
            </w:r>
          </w:p>
        </w:tc>
      </w:tr>
      <w:tr w:rsidR="004D4677" w:rsidRPr="00CC2362" w14:paraId="7B65F19B" w14:textId="77777777" w:rsidTr="006F2475">
        <w:trPr>
          <w:trHeight w:val="480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1B89E0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SIV-H3N2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293320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5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3F24AC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12C464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A92022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E68F6D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BD1A4A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4A6E79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20FAA4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E03590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4" w:space="0" w:color="auto"/>
              <w:right w:val="nil"/>
            </w:tcBorders>
            <w:shd w:val="clear" w:color="auto" w:fill="auto"/>
            <w:noWrap/>
          </w:tcPr>
          <w:p w14:paraId="717A499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</w:tr>
      <w:tr w:rsidR="004D4677" w:rsidRPr="00CC2362" w14:paraId="0F86B2E1" w14:textId="77777777" w:rsidTr="006F2475">
        <w:trPr>
          <w:trHeight w:val="480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F2B9B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THA/KU5.1/2004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ACBD62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eH3N2</w:t>
            </w:r>
            <w:proofErr w:type="gramEnd"/>
          </w:p>
        </w:tc>
        <w:tc>
          <w:tcPr>
            <w:tcW w:w="7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8E2ADB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2004</w:t>
            </w: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2F3DB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E6069F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3CD9DD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4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22E1A8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DBC6E7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  <w:tc>
          <w:tcPr>
            <w:tcW w:w="4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E6480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D6555E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EA</w:t>
            </w:r>
          </w:p>
        </w:tc>
        <w:tc>
          <w:tcPr>
            <w:tcW w:w="579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9D95C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CS</w:t>
            </w:r>
          </w:p>
        </w:tc>
      </w:tr>
      <w:tr w:rsidR="004D4677" w:rsidRPr="00CC2362" w14:paraId="3C2539E1" w14:textId="77777777" w:rsidTr="006F2475">
        <w:trPr>
          <w:trHeight w:val="48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D892A3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THA/CUS3673N/2012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2248C7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rH3N2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F2CA17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2013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E3A567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F1350E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3142AB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7B7F5D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760066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9E1DB6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8AAFDA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9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D18D4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4724F967" w14:textId="77777777" w:rsidTr="006F2475">
        <w:trPr>
          <w:trHeight w:val="480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B2A2DD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THA/CU3794/2017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C2DEF1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rH3N2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75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93B338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Jul-17</w:t>
            </w: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F34B5E1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43271E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E48536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7B38D5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E436D4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BC2EDC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02856E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9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69B194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0BF0394F" w14:textId="77777777" w:rsidTr="006F2475">
        <w:trPr>
          <w:trHeight w:val="480"/>
        </w:trPr>
        <w:tc>
          <w:tcPr>
            <w:tcW w:w="2835" w:type="dxa"/>
            <w:shd w:val="clear" w:color="auto" w:fill="auto"/>
            <w:noWrap/>
            <w:hideMark/>
          </w:tcPr>
          <w:p w14:paraId="7080CAF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THA/CU3816/2017</w:t>
            </w:r>
          </w:p>
        </w:tc>
        <w:tc>
          <w:tcPr>
            <w:tcW w:w="1267" w:type="dxa"/>
            <w:shd w:val="clear" w:color="auto" w:fill="auto"/>
            <w:noWrap/>
            <w:hideMark/>
          </w:tcPr>
          <w:p w14:paraId="17F865A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rH3N2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751" w:type="dxa"/>
            <w:shd w:val="clear" w:color="auto" w:fill="auto"/>
            <w:noWrap/>
            <w:hideMark/>
          </w:tcPr>
          <w:p w14:paraId="2F60FA1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Jul-17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3667C55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shd w:val="clear" w:color="auto" w:fill="auto"/>
            <w:noWrap/>
            <w:hideMark/>
          </w:tcPr>
          <w:p w14:paraId="460B354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shd w:val="clear" w:color="auto" w:fill="auto"/>
            <w:noWrap/>
            <w:hideMark/>
          </w:tcPr>
          <w:p w14:paraId="3708FE3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shd w:val="clear" w:color="auto" w:fill="auto"/>
            <w:noWrap/>
            <w:hideMark/>
          </w:tcPr>
          <w:p w14:paraId="6F0CD6F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5A9EFBB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shd w:val="clear" w:color="auto" w:fill="auto"/>
            <w:noWrap/>
            <w:hideMark/>
          </w:tcPr>
          <w:p w14:paraId="202CB5B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6E43F37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9" w:type="dxa"/>
            <w:tcBorders>
              <w:right w:val="nil"/>
            </w:tcBorders>
            <w:shd w:val="clear" w:color="auto" w:fill="auto"/>
            <w:noWrap/>
            <w:hideMark/>
          </w:tcPr>
          <w:p w14:paraId="3FDFE8B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1D001BA2" w14:textId="77777777" w:rsidTr="006F2475">
        <w:trPr>
          <w:trHeight w:val="480"/>
        </w:trPr>
        <w:tc>
          <w:tcPr>
            <w:tcW w:w="2835" w:type="dxa"/>
            <w:shd w:val="clear" w:color="auto" w:fill="auto"/>
            <w:noWrap/>
            <w:hideMark/>
          </w:tcPr>
          <w:p w14:paraId="19D34A5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THA/CU3790/2017</w:t>
            </w:r>
          </w:p>
        </w:tc>
        <w:tc>
          <w:tcPr>
            <w:tcW w:w="1267" w:type="dxa"/>
            <w:shd w:val="clear" w:color="auto" w:fill="auto"/>
            <w:noWrap/>
            <w:hideMark/>
          </w:tcPr>
          <w:p w14:paraId="59D7BFC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rH3N2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751" w:type="dxa"/>
            <w:shd w:val="clear" w:color="auto" w:fill="auto"/>
            <w:noWrap/>
            <w:hideMark/>
          </w:tcPr>
          <w:p w14:paraId="44E401E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Jul-17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7A2A4DB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shd w:val="clear" w:color="auto" w:fill="auto"/>
            <w:noWrap/>
            <w:hideMark/>
          </w:tcPr>
          <w:p w14:paraId="43F3576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shd w:val="clear" w:color="auto" w:fill="auto"/>
            <w:noWrap/>
            <w:hideMark/>
          </w:tcPr>
          <w:p w14:paraId="696D6EB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shd w:val="clear" w:color="auto" w:fill="auto"/>
            <w:noWrap/>
            <w:hideMark/>
          </w:tcPr>
          <w:p w14:paraId="263D9AA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2462E4A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shd w:val="clear" w:color="auto" w:fill="auto"/>
            <w:noWrap/>
            <w:hideMark/>
          </w:tcPr>
          <w:p w14:paraId="00EA379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3463E87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9" w:type="dxa"/>
            <w:tcBorders>
              <w:right w:val="nil"/>
            </w:tcBorders>
            <w:shd w:val="clear" w:color="auto" w:fill="auto"/>
            <w:noWrap/>
            <w:hideMark/>
          </w:tcPr>
          <w:p w14:paraId="77DAB93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68B34B44" w14:textId="77777777" w:rsidTr="006F2475">
        <w:trPr>
          <w:trHeight w:val="480"/>
        </w:trPr>
        <w:tc>
          <w:tcPr>
            <w:tcW w:w="2835" w:type="dxa"/>
            <w:shd w:val="clear" w:color="auto" w:fill="auto"/>
            <w:noWrap/>
            <w:hideMark/>
          </w:tcPr>
          <w:p w14:paraId="2830CAF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THA/CU20226/2017</w:t>
            </w:r>
          </w:p>
        </w:tc>
        <w:tc>
          <w:tcPr>
            <w:tcW w:w="1267" w:type="dxa"/>
            <w:shd w:val="clear" w:color="auto" w:fill="auto"/>
            <w:noWrap/>
            <w:hideMark/>
          </w:tcPr>
          <w:p w14:paraId="72E7AA57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rH3N2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751" w:type="dxa"/>
            <w:shd w:val="clear" w:color="auto" w:fill="auto"/>
            <w:noWrap/>
            <w:hideMark/>
          </w:tcPr>
          <w:p w14:paraId="3C7EBD6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Dec-17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6535AEC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shd w:val="clear" w:color="auto" w:fill="auto"/>
            <w:noWrap/>
            <w:hideMark/>
          </w:tcPr>
          <w:p w14:paraId="577EDA4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shd w:val="clear" w:color="auto" w:fill="auto"/>
            <w:noWrap/>
            <w:hideMark/>
          </w:tcPr>
          <w:p w14:paraId="3888319A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shd w:val="clear" w:color="auto" w:fill="auto"/>
            <w:noWrap/>
            <w:hideMark/>
          </w:tcPr>
          <w:p w14:paraId="5BE3C50C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4C0B50F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shd w:val="clear" w:color="auto" w:fill="auto"/>
            <w:noWrap/>
            <w:hideMark/>
          </w:tcPr>
          <w:p w14:paraId="692E44B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2F0ED54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9" w:type="dxa"/>
            <w:tcBorders>
              <w:right w:val="nil"/>
            </w:tcBorders>
            <w:shd w:val="clear" w:color="auto" w:fill="auto"/>
            <w:noWrap/>
            <w:hideMark/>
          </w:tcPr>
          <w:p w14:paraId="6719ED5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0B9F85EA" w14:textId="77777777" w:rsidTr="006F2475">
        <w:trPr>
          <w:trHeight w:val="480"/>
        </w:trPr>
        <w:tc>
          <w:tcPr>
            <w:tcW w:w="2835" w:type="dxa"/>
            <w:shd w:val="clear" w:color="auto" w:fill="auto"/>
            <w:noWrap/>
            <w:hideMark/>
          </w:tcPr>
          <w:p w14:paraId="415B6B0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THA/CU20218/2017</w:t>
            </w:r>
          </w:p>
        </w:tc>
        <w:tc>
          <w:tcPr>
            <w:tcW w:w="1267" w:type="dxa"/>
            <w:shd w:val="clear" w:color="auto" w:fill="auto"/>
            <w:noWrap/>
            <w:hideMark/>
          </w:tcPr>
          <w:p w14:paraId="6B26115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rH3N2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751" w:type="dxa"/>
            <w:shd w:val="clear" w:color="auto" w:fill="auto"/>
            <w:noWrap/>
            <w:hideMark/>
          </w:tcPr>
          <w:p w14:paraId="2E74CF2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Dec-17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523B4DF3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shd w:val="clear" w:color="auto" w:fill="auto"/>
            <w:noWrap/>
            <w:hideMark/>
          </w:tcPr>
          <w:p w14:paraId="482A541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shd w:val="clear" w:color="auto" w:fill="auto"/>
            <w:noWrap/>
            <w:hideMark/>
          </w:tcPr>
          <w:p w14:paraId="1AE9F1D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shd w:val="clear" w:color="auto" w:fill="auto"/>
            <w:noWrap/>
            <w:hideMark/>
          </w:tcPr>
          <w:p w14:paraId="1BF0ABDD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7AFE0B6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shd w:val="clear" w:color="auto" w:fill="auto"/>
            <w:noWrap/>
            <w:hideMark/>
          </w:tcPr>
          <w:p w14:paraId="7F098C7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shd w:val="clear" w:color="auto" w:fill="auto"/>
            <w:noWrap/>
            <w:hideMark/>
          </w:tcPr>
          <w:p w14:paraId="2C5ECE3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9" w:type="dxa"/>
            <w:tcBorders>
              <w:right w:val="nil"/>
            </w:tcBorders>
            <w:shd w:val="clear" w:color="auto" w:fill="auto"/>
            <w:noWrap/>
            <w:hideMark/>
          </w:tcPr>
          <w:p w14:paraId="4C198F69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CC2362" w14:paraId="23BD6A27" w14:textId="77777777" w:rsidTr="006F2475">
        <w:trPr>
          <w:trHeight w:val="480"/>
        </w:trPr>
        <w:tc>
          <w:tcPr>
            <w:tcW w:w="2835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1E1228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THA/CU22337/2018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4F63138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rH3N2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(pdm+2)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3CAF036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Oct-18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B6E214E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B00976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BE5EF4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24DAA7B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89203A2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47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A2143F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r w:rsidRPr="00CC2362">
              <w:rPr>
                <w:color w:val="000000"/>
                <w:sz w:val="16"/>
                <w:szCs w:val="16"/>
              </w:rPr>
              <w:t>Hu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8EFB025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  <w:tc>
          <w:tcPr>
            <w:tcW w:w="579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454D90" w14:textId="77777777" w:rsidR="004D4677" w:rsidRPr="00CC2362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</w:p>
        </w:tc>
      </w:tr>
      <w:tr w:rsidR="004D4677" w:rsidRPr="00BC2C97" w14:paraId="2BF7DD4D" w14:textId="77777777" w:rsidTr="006F2475">
        <w:trPr>
          <w:trHeight w:val="480"/>
        </w:trPr>
        <w:tc>
          <w:tcPr>
            <w:tcW w:w="923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9E0FAB" w14:textId="77777777" w:rsidR="004D4677" w:rsidRDefault="004D4677" w:rsidP="006F2475">
            <w:pPr>
              <w:rPr>
                <w:color w:val="000000"/>
                <w:sz w:val="16"/>
                <w:szCs w:val="16"/>
              </w:rPr>
            </w:pPr>
            <w:proofErr w:type="gramStart"/>
            <w:r w:rsidRPr="00CC2362">
              <w:rPr>
                <w:color w:val="000000"/>
                <w:sz w:val="16"/>
                <w:szCs w:val="16"/>
              </w:rPr>
              <w:t>pdm</w:t>
            </w:r>
            <w:proofErr w:type="gramEnd"/>
            <w:r w:rsidRPr="00CC2362">
              <w:rPr>
                <w:color w:val="000000"/>
                <w:sz w:val="16"/>
                <w:szCs w:val="16"/>
              </w:rPr>
              <w:t>: pdm09 lineage, CS: Classical swine lineage, EA: Eurasian avian-like lineage, Hu: Human-like swine</w:t>
            </w:r>
          </w:p>
          <w:p w14:paraId="2ECBE11F" w14:textId="77777777" w:rsidR="004D4677" w:rsidRDefault="004D4677" w:rsidP="006F2475">
            <w:pPr>
              <w:rPr>
                <w:color w:val="000000"/>
                <w:sz w:val="16"/>
                <w:szCs w:val="16"/>
              </w:rPr>
            </w:pPr>
          </w:p>
          <w:p w14:paraId="5E883F79" w14:textId="77777777" w:rsidR="004D4677" w:rsidRPr="00BC2C97" w:rsidRDefault="004D4677" w:rsidP="006F2475">
            <w:pPr>
              <w:rPr>
                <w:color w:val="000000"/>
                <w:sz w:val="16"/>
                <w:szCs w:val="16"/>
              </w:rPr>
            </w:pPr>
          </w:p>
        </w:tc>
      </w:tr>
    </w:tbl>
    <w:p w14:paraId="5EF18C5E" w14:textId="77777777" w:rsidR="002A7EEE" w:rsidRDefault="002A7EEE"/>
    <w:sectPr w:rsidR="002A7EEE" w:rsidSect="006F24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8649D" w14:textId="77777777" w:rsidR="006F2475" w:rsidRDefault="006F2475" w:rsidP="000709A9">
      <w:r>
        <w:separator/>
      </w:r>
    </w:p>
  </w:endnote>
  <w:endnote w:type="continuationSeparator" w:id="0">
    <w:p w14:paraId="0D59AC84" w14:textId="77777777" w:rsidR="006F2475" w:rsidRDefault="006F2475" w:rsidP="0007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Browallia New">
    <w:panose1 w:val="020B0604020202020204"/>
    <w:charset w:val="00"/>
    <w:family w:val="auto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88A342" w14:textId="77777777" w:rsidR="006F2475" w:rsidRDefault="006F2475" w:rsidP="000709A9">
      <w:r>
        <w:separator/>
      </w:r>
    </w:p>
  </w:footnote>
  <w:footnote w:type="continuationSeparator" w:id="0">
    <w:p w14:paraId="7EC0374F" w14:textId="77777777" w:rsidR="006F2475" w:rsidRDefault="006F2475" w:rsidP="000709A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E8D7F8" w14:textId="77777777" w:rsidR="006F2475" w:rsidRPr="000709A9" w:rsidRDefault="006F2475" w:rsidP="000709A9">
    <w:pPr>
      <w:spacing w:line="480" w:lineRule="auto"/>
      <w:jc w:val="right"/>
      <w:rPr>
        <w:rFonts w:cs="Browallia New"/>
        <w:bCs/>
        <w:sz w:val="16"/>
        <w:szCs w:val="16"/>
      </w:rPr>
    </w:pPr>
    <w:r w:rsidRPr="000709A9">
      <w:rPr>
        <w:bCs/>
        <w:sz w:val="16"/>
        <w:szCs w:val="16"/>
      </w:rPr>
      <w:t xml:space="preserve">Persistence of pdm2009-H1N1 internal genes of swine influenza in pigs, Thailand </w:t>
    </w:r>
    <w:r w:rsidRPr="000709A9">
      <w:rPr>
        <w:rFonts w:cs="Browallia New"/>
        <w:bCs/>
        <w:sz w:val="16"/>
        <w:szCs w:val="16"/>
      </w:rPr>
      <w:t xml:space="preserve"> </w:t>
    </w:r>
  </w:p>
  <w:p w14:paraId="737CCE7F" w14:textId="77777777" w:rsidR="006F2475" w:rsidRDefault="006F2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677"/>
    <w:rsid w:val="000709A9"/>
    <w:rsid w:val="002A7EEE"/>
    <w:rsid w:val="002C0428"/>
    <w:rsid w:val="004C0B2B"/>
    <w:rsid w:val="004D4677"/>
    <w:rsid w:val="006F2475"/>
    <w:rsid w:val="00913172"/>
    <w:rsid w:val="00982AFE"/>
    <w:rsid w:val="00C1650E"/>
    <w:rsid w:val="00CC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841B1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77"/>
    <w:rPr>
      <w:rFonts w:ascii="Times New Roman" w:eastAsia="Times New Roman" w:hAnsi="Times New Roman" w:cs="Times New Roman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9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9A9"/>
    <w:rPr>
      <w:rFonts w:ascii="Times New Roman" w:eastAsia="Times New Roman" w:hAnsi="Times New Roman" w:cs="Times New Roman"/>
      <w:lang w:bidi="th-TH"/>
    </w:rPr>
  </w:style>
  <w:style w:type="paragraph" w:styleId="Footer">
    <w:name w:val="footer"/>
    <w:basedOn w:val="Normal"/>
    <w:link w:val="FooterChar"/>
    <w:uiPriority w:val="99"/>
    <w:unhideWhenUsed/>
    <w:rsid w:val="000709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9A9"/>
    <w:rPr>
      <w:rFonts w:ascii="Times New Roman" w:eastAsia="Times New Roman" w:hAnsi="Times New Roman" w:cs="Times New Roman"/>
      <w:lang w:bidi="th-TH"/>
    </w:rPr>
  </w:style>
  <w:style w:type="paragraph" w:customStyle="1" w:styleId="Default">
    <w:name w:val="Default"/>
    <w:link w:val="DefaultChar"/>
    <w:rsid w:val="002C0428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bidi="th-TH"/>
    </w:rPr>
  </w:style>
  <w:style w:type="character" w:customStyle="1" w:styleId="DefaultChar">
    <w:name w:val="Default Char"/>
    <w:basedOn w:val="DefaultParagraphFont"/>
    <w:link w:val="Default"/>
    <w:rsid w:val="002C0428"/>
    <w:rPr>
      <w:rFonts w:ascii="Times New Roman" w:eastAsia="Calibri" w:hAnsi="Times New Roman" w:cs="Times New Roman"/>
      <w:color w:val="000000"/>
      <w:lang w:bidi="th-TH"/>
    </w:rPr>
  </w:style>
  <w:style w:type="table" w:styleId="TableGrid">
    <w:name w:val="Table Grid"/>
    <w:basedOn w:val="TableNormal"/>
    <w:uiPriority w:val="39"/>
    <w:rsid w:val="004C0B2B"/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0B2B"/>
    <w:pPr>
      <w:ind w:left="720"/>
      <w:contextualSpacing/>
    </w:pPr>
    <w:rPr>
      <w:rFonts w:cs="Angsana New"/>
      <w:szCs w:val="3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77"/>
    <w:rPr>
      <w:rFonts w:ascii="Times New Roman" w:eastAsia="Times New Roman" w:hAnsi="Times New Roman" w:cs="Times New Roman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9A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9A9"/>
    <w:rPr>
      <w:rFonts w:ascii="Times New Roman" w:eastAsia="Times New Roman" w:hAnsi="Times New Roman" w:cs="Times New Roman"/>
      <w:lang w:bidi="th-TH"/>
    </w:rPr>
  </w:style>
  <w:style w:type="paragraph" w:styleId="Footer">
    <w:name w:val="footer"/>
    <w:basedOn w:val="Normal"/>
    <w:link w:val="FooterChar"/>
    <w:uiPriority w:val="99"/>
    <w:unhideWhenUsed/>
    <w:rsid w:val="000709A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9A9"/>
    <w:rPr>
      <w:rFonts w:ascii="Times New Roman" w:eastAsia="Times New Roman" w:hAnsi="Times New Roman" w:cs="Times New Roman"/>
      <w:lang w:bidi="th-TH"/>
    </w:rPr>
  </w:style>
  <w:style w:type="paragraph" w:customStyle="1" w:styleId="Default">
    <w:name w:val="Default"/>
    <w:link w:val="DefaultChar"/>
    <w:rsid w:val="002C0428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bidi="th-TH"/>
    </w:rPr>
  </w:style>
  <w:style w:type="character" w:customStyle="1" w:styleId="DefaultChar">
    <w:name w:val="Default Char"/>
    <w:basedOn w:val="DefaultParagraphFont"/>
    <w:link w:val="Default"/>
    <w:rsid w:val="002C0428"/>
    <w:rPr>
      <w:rFonts w:ascii="Times New Roman" w:eastAsia="Calibri" w:hAnsi="Times New Roman" w:cs="Times New Roman"/>
      <w:color w:val="000000"/>
      <w:lang w:bidi="th-TH"/>
    </w:rPr>
  </w:style>
  <w:style w:type="table" w:styleId="TableGrid">
    <w:name w:val="Table Grid"/>
    <w:basedOn w:val="TableNormal"/>
    <w:uiPriority w:val="39"/>
    <w:rsid w:val="004C0B2B"/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C0B2B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4451</Characters>
  <Application>Microsoft Macintosh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Alongkorn</dc:creator>
  <cp:keywords/>
  <dc:description/>
  <cp:lastModifiedBy>Alongkorn</cp:lastModifiedBy>
  <cp:revision>2</cp:revision>
  <dcterms:created xsi:type="dcterms:W3CDTF">2020-07-28T07:20:00Z</dcterms:created>
  <dcterms:modified xsi:type="dcterms:W3CDTF">2020-07-28T07:20:00Z</dcterms:modified>
</cp:coreProperties>
</file>