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F1CC8" w14:textId="77777777" w:rsidR="00877650" w:rsidRDefault="00877650" w:rsidP="00877650">
      <w:pPr>
        <w:pStyle w:val="a9"/>
      </w:pPr>
      <w:r w:rsidRPr="003A5298">
        <w:t xml:space="preserve">The </w:t>
      </w:r>
      <w:r>
        <w:t>i</w:t>
      </w:r>
      <w:r w:rsidRPr="003A5298">
        <w:t>nfluence of</w:t>
      </w:r>
      <w:r>
        <w:t xml:space="preserve"> networks of general trust</w:t>
      </w:r>
      <w:r w:rsidRPr="003A5298">
        <w:t xml:space="preserve"> on </w:t>
      </w:r>
      <w:r>
        <w:t>w</w:t>
      </w:r>
      <w:r w:rsidRPr="003A5298">
        <w:t xml:space="preserve">illingness to </w:t>
      </w:r>
      <w:r>
        <w:t>c</w:t>
      </w:r>
      <w:r w:rsidRPr="003A5298">
        <w:t xml:space="preserve">ommunicate in English for Japanese </w:t>
      </w:r>
      <w:r>
        <w:t>p</w:t>
      </w:r>
      <w:r w:rsidRPr="003A5298">
        <w:t>eople</w:t>
      </w:r>
    </w:p>
    <w:p w14:paraId="677FF307" w14:textId="77777777" w:rsidR="00877650" w:rsidRDefault="00877650" w:rsidP="00877650">
      <w:pPr>
        <w:rPr>
          <w:bCs/>
        </w:rPr>
      </w:pPr>
    </w:p>
    <w:p w14:paraId="329B5399" w14:textId="77777777" w:rsidR="00877650" w:rsidRPr="003E18DA" w:rsidRDefault="00877650" w:rsidP="00877650">
      <w:pPr>
        <w:rPr>
          <w:bCs/>
          <w:vertAlign w:val="superscript"/>
        </w:rPr>
      </w:pPr>
      <w:r w:rsidRPr="003E18DA">
        <w:rPr>
          <w:bCs/>
        </w:rPr>
        <w:t>Takehiko Ito</w:t>
      </w:r>
      <w:r>
        <w:rPr>
          <w:bCs/>
          <w:vertAlign w:val="superscript"/>
        </w:rPr>
        <w:t xml:space="preserve"> a</w:t>
      </w:r>
    </w:p>
    <w:p w14:paraId="0BE2D852" w14:textId="77777777" w:rsidR="00877650" w:rsidRDefault="00877650" w:rsidP="00877650">
      <w:r>
        <w:rPr>
          <w:vertAlign w:val="superscript"/>
        </w:rPr>
        <w:t>a</w:t>
      </w:r>
      <w:r>
        <w:t xml:space="preserve"> </w:t>
      </w:r>
      <w:r w:rsidRPr="00FF5978">
        <w:t>Department of Information Networking for Innovation and Design, Toyo University</w:t>
      </w:r>
    </w:p>
    <w:p w14:paraId="18917D0F" w14:textId="77777777" w:rsidR="00877650" w:rsidRDefault="00877650" w:rsidP="00877650">
      <w:r w:rsidRPr="00F1083F">
        <w:t>Akabanedai Campus, 1-7-11 Akabanedai, Kita-ku, Tokyo</w:t>
      </w:r>
      <w:r>
        <w:t>, Japan,</w:t>
      </w:r>
      <w:r w:rsidRPr="00F1083F">
        <w:t xml:space="preserve"> 115-0053</w:t>
      </w:r>
    </w:p>
    <w:p w14:paraId="207775ED" w14:textId="77777777" w:rsidR="00877650" w:rsidRDefault="00877650" w:rsidP="00877650"/>
    <w:p w14:paraId="21F3D7E5" w14:textId="77777777" w:rsidR="00877650" w:rsidRDefault="00877650" w:rsidP="00877650">
      <w:r>
        <w:rPr>
          <w:rFonts w:hint="eastAsia"/>
        </w:rPr>
        <w:t>C</w:t>
      </w:r>
      <w:r>
        <w:t xml:space="preserve">orrespondence: </w:t>
      </w:r>
    </w:p>
    <w:p w14:paraId="22AE3B05" w14:textId="77777777" w:rsidR="00877650" w:rsidRDefault="00877650" w:rsidP="00877650">
      <w:r>
        <w:rPr>
          <w:rFonts w:hint="eastAsia"/>
        </w:rPr>
        <w:t>T</w:t>
      </w:r>
      <w:r>
        <w:t>akehiko Ito</w:t>
      </w:r>
    </w:p>
    <w:p w14:paraId="111AE598" w14:textId="77777777" w:rsidR="00877650" w:rsidRDefault="00877650" w:rsidP="00877650">
      <w:r w:rsidRPr="00FF5978">
        <w:t>Tel: 090-4968-2915</w:t>
      </w:r>
    </w:p>
    <w:p w14:paraId="4FE6A33A" w14:textId="77777777" w:rsidR="00877650" w:rsidRDefault="00877650" w:rsidP="00877650">
      <w:r w:rsidRPr="00FF5978">
        <w:t>E-mail: ito9041@toyo.jp</w:t>
      </w:r>
    </w:p>
    <w:p w14:paraId="5E10CBF3" w14:textId="77777777" w:rsidR="00877650" w:rsidRDefault="00877650" w:rsidP="00877650">
      <w:r w:rsidRPr="00F1083F">
        <w:t>Akabanedai Campus, 1-7-11 Akabanedai, Kita-ku, Tokyo</w:t>
      </w:r>
      <w:r>
        <w:t>, Japan,</w:t>
      </w:r>
      <w:r w:rsidRPr="00F1083F">
        <w:t xml:space="preserve"> 115-0053</w:t>
      </w:r>
    </w:p>
    <w:p w14:paraId="1EBCBADC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02108726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38D65B68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731EEF0D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3241271B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16B00AB8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2FB88EF9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16B5D307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7C154E72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440AAEF5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792D7537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15A17BF6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53F5874C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78B94F6D" w14:textId="456D07FD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02D83F2B" w14:textId="3CFC0852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2BD8185F" w14:textId="1C2BB22E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535F54FE" w14:textId="0B4C7CA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1056C71F" w14:textId="6C21A96E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626DD180" w14:textId="2A0B151C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0635A572" w14:textId="77777777" w:rsidR="00877650" w:rsidRDefault="0087765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</w:p>
    <w:p w14:paraId="6CDE7285" w14:textId="70BFC062" w:rsidR="00946923" w:rsidRPr="00877650" w:rsidRDefault="00877650">
      <w:pPr>
        <w:rPr>
          <w:rFonts w:ascii="Times New Roman" w:eastAsia="ＭＳ 明朝" w:hAnsi="Times New Roman" w:cs="Times New Roman"/>
          <w:kern w:val="0"/>
          <w:sz w:val="24"/>
        </w:rPr>
      </w:pPr>
      <w:r w:rsidRPr="00877650">
        <w:rPr>
          <w:rFonts w:ascii="Times New Roman" w:eastAsia="ＭＳ 明朝" w:hAnsi="Times New Roman" w:cs="Times New Roman"/>
          <w:kern w:val="0"/>
          <w:sz w:val="24"/>
          <w:lang w:eastAsia="en-US"/>
        </w:rPr>
        <w:lastRenderedPageBreak/>
        <w:t>Supplementary Table S1</w:t>
      </w:r>
      <w:r w:rsidR="005B4D2B">
        <w:rPr>
          <w:rFonts w:ascii="Times New Roman" w:eastAsia="ＭＳ 明朝" w:hAnsi="Times New Roman" w:cs="Times New Roman" w:hint="eastAsia"/>
          <w:kern w:val="0"/>
          <w:sz w:val="24"/>
        </w:rPr>
        <w:t xml:space="preserve"> </w:t>
      </w:r>
      <w:r w:rsidR="00C22DD0"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The items</w:t>
      </w:r>
      <w:r w:rsid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 xml:space="preserve"> of WTC in English</w:t>
      </w:r>
      <w:r>
        <w:rPr>
          <w:rFonts w:ascii="Times New Roman" w:eastAsia="ＭＳ 明朝" w:hAnsi="Times New Roman" w:cs="Times New Roman" w:hint="eastAsia"/>
          <w:kern w:val="0"/>
          <w:sz w:val="24"/>
        </w:rPr>
        <w:t>.</w:t>
      </w:r>
      <w:r>
        <w:rPr>
          <w:rFonts w:ascii="Times New Roman" w:eastAsia="ＭＳ 明朝" w:hAnsi="Times New Roman" w:cs="Times New Roman"/>
          <w:kern w:val="0"/>
          <w:sz w:val="24"/>
        </w:rPr>
        <w:t xml:space="preserve"> </w:t>
      </w:r>
      <w:r w:rsidRPr="00877650">
        <w:rPr>
          <w:rFonts w:ascii="Times New Roman" w:eastAsia="ＭＳ 明朝" w:hAnsi="Times New Roman" w:cs="Times New Roman"/>
          <w:kern w:val="0"/>
          <w:sz w:val="24"/>
        </w:rPr>
        <w:t>This scale consisted of four communication contexts (talking in dyads, small groups, large meetings, and in front of an audience) with three types of receivers: strangers, acquaintances, and friends.</w:t>
      </w:r>
    </w:p>
    <w:p w14:paraId="6DEF50A8" w14:textId="53730B17" w:rsidR="00C22DD0" w:rsidRDefault="00C22DD0"/>
    <w:p w14:paraId="037E5D11" w14:textId="77777777" w:rsidR="0027666A" w:rsidRDefault="0027666A" w:rsidP="0027666A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>
        <w:rPr>
          <w:rFonts w:ascii="Times New Roman" w:eastAsia="ＭＳ 明朝" w:hAnsi="Times New Roman" w:cs="Times New Roman"/>
          <w:kern w:val="0"/>
          <w:sz w:val="24"/>
          <w:lang w:eastAsia="en-US"/>
        </w:rPr>
        <w:t>S</w:t>
      </w: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trangers:</w:t>
      </w:r>
    </w:p>
    <w:p w14:paraId="21C50129" w14:textId="77777777" w:rsidR="0027666A" w:rsidRDefault="0027666A" w:rsidP="0027666A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with a stranger</w:t>
      </w:r>
      <w:bookmarkStart w:id="0" w:name="_Hlk13013615"/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 xml:space="preserve"> </w:t>
      </w:r>
    </w:p>
    <w:p w14:paraId="1DCA4D46" w14:textId="77777777" w:rsidR="0027666A" w:rsidRDefault="0027666A" w:rsidP="0027666A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with a small group of strangers</w:t>
      </w:r>
    </w:p>
    <w:p w14:paraId="750345ED" w14:textId="77777777" w:rsidR="0027666A" w:rsidRDefault="0027666A" w:rsidP="0027666A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 xml:space="preserve">Talking in a large meeting of strangers </w:t>
      </w:r>
    </w:p>
    <w:p w14:paraId="7F7D42F3" w14:textId="72376F23" w:rsidR="0027666A" w:rsidRPr="0027666A" w:rsidRDefault="0027666A">
      <w:pPr>
        <w:rPr>
          <w:rFonts w:ascii="Times New Roman" w:eastAsia="ＭＳ 明朝" w:hAnsi="Times New Roman" w:cs="Times New Roman" w:hint="eastAsia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Presenting a talk to a group of strangers</w:t>
      </w:r>
      <w:bookmarkStart w:id="1" w:name="_GoBack"/>
      <w:bookmarkEnd w:id="0"/>
      <w:bookmarkEnd w:id="1"/>
    </w:p>
    <w:p w14:paraId="5D8A785B" w14:textId="77777777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>
        <w:rPr>
          <w:rFonts w:ascii="Times New Roman" w:eastAsia="ＭＳ 明朝" w:hAnsi="Times New Roman" w:cs="Times New Roman"/>
          <w:kern w:val="0"/>
          <w:sz w:val="24"/>
          <w:lang w:eastAsia="en-US"/>
        </w:rPr>
        <w:t>A</w:t>
      </w: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cquaintances:</w:t>
      </w:r>
    </w:p>
    <w:p w14:paraId="1872171D" w14:textId="4A365EF5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with an acquaintance</w:t>
      </w:r>
    </w:p>
    <w:p w14:paraId="1124E6C5" w14:textId="3E7B271E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 xml:space="preserve">Talking with a small group of acquaintances </w:t>
      </w:r>
    </w:p>
    <w:p w14:paraId="0B45C6CF" w14:textId="1795D583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in a large meeting of acquaintances</w:t>
      </w:r>
    </w:p>
    <w:p w14:paraId="10C1B054" w14:textId="2B40B95C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Presenting a talk to a group of acquaintances</w:t>
      </w:r>
    </w:p>
    <w:p w14:paraId="01A21171" w14:textId="4670A083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>
        <w:rPr>
          <w:rFonts w:ascii="Times New Roman" w:eastAsia="ＭＳ 明朝" w:hAnsi="Times New Roman" w:cs="Times New Roman"/>
          <w:kern w:val="0"/>
          <w:sz w:val="24"/>
          <w:lang w:eastAsia="en-US"/>
        </w:rPr>
        <w:t>F</w:t>
      </w: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riends:</w:t>
      </w:r>
    </w:p>
    <w:p w14:paraId="1ED32474" w14:textId="37C59874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with a friend</w:t>
      </w:r>
    </w:p>
    <w:p w14:paraId="4D38303F" w14:textId="77777777" w:rsidR="00687E47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Talking with a small group of friends</w:t>
      </w:r>
    </w:p>
    <w:p w14:paraId="0D898159" w14:textId="0884E06F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 xml:space="preserve">Talking in a large meeting of friends </w:t>
      </w:r>
    </w:p>
    <w:p w14:paraId="05469581" w14:textId="574B491B" w:rsidR="00C22DD0" w:rsidRDefault="00C22DD0">
      <w:pPr>
        <w:rPr>
          <w:rFonts w:ascii="Times New Roman" w:eastAsia="ＭＳ 明朝" w:hAnsi="Times New Roman" w:cs="Times New Roman"/>
          <w:kern w:val="0"/>
          <w:sz w:val="24"/>
          <w:lang w:eastAsia="en-US"/>
        </w:rPr>
      </w:pPr>
      <w:r w:rsidRPr="00C22DD0">
        <w:rPr>
          <w:rFonts w:ascii="Times New Roman" w:eastAsia="ＭＳ 明朝" w:hAnsi="Times New Roman" w:cs="Times New Roman"/>
          <w:kern w:val="0"/>
          <w:sz w:val="24"/>
          <w:lang w:eastAsia="en-US"/>
        </w:rPr>
        <w:t>Presenting a talk to a group of friends</w:t>
      </w:r>
    </w:p>
    <w:p w14:paraId="10B530E0" w14:textId="77777777" w:rsidR="00C22DD0" w:rsidRDefault="00C22DD0"/>
    <w:sectPr w:rsidR="00C22DD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5A789" w14:textId="77777777" w:rsidR="00A07F04" w:rsidRDefault="00A07F04" w:rsidP="00C22DD0">
      <w:r>
        <w:separator/>
      </w:r>
    </w:p>
  </w:endnote>
  <w:endnote w:type="continuationSeparator" w:id="0">
    <w:p w14:paraId="51019AC2" w14:textId="77777777" w:rsidR="00A07F04" w:rsidRDefault="00A07F04" w:rsidP="00C22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CCA94" w14:textId="77777777" w:rsidR="00A07F04" w:rsidRDefault="00A07F04" w:rsidP="00C22DD0">
      <w:r>
        <w:separator/>
      </w:r>
    </w:p>
  </w:footnote>
  <w:footnote w:type="continuationSeparator" w:id="0">
    <w:p w14:paraId="47950021" w14:textId="77777777" w:rsidR="00A07F04" w:rsidRDefault="00A07F04" w:rsidP="00C22D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98"/>
    <w:rsid w:val="00251BAF"/>
    <w:rsid w:val="0027666A"/>
    <w:rsid w:val="005B4D2B"/>
    <w:rsid w:val="00687E47"/>
    <w:rsid w:val="007C0AFF"/>
    <w:rsid w:val="00877650"/>
    <w:rsid w:val="0088347F"/>
    <w:rsid w:val="00946923"/>
    <w:rsid w:val="00A07F04"/>
    <w:rsid w:val="00C22DD0"/>
    <w:rsid w:val="00DB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B0F5DA"/>
  <w15:chartTrackingRefBased/>
  <w15:docId w15:val="{F9FF2A88-A2D8-4602-849E-68F32264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DD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2DD0"/>
  </w:style>
  <w:style w:type="paragraph" w:styleId="a5">
    <w:name w:val="footer"/>
    <w:basedOn w:val="a"/>
    <w:link w:val="a6"/>
    <w:uiPriority w:val="99"/>
    <w:unhideWhenUsed/>
    <w:rsid w:val="00C22DD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2DD0"/>
  </w:style>
  <w:style w:type="paragraph" w:styleId="a7">
    <w:name w:val="Balloon Text"/>
    <w:basedOn w:val="a"/>
    <w:link w:val="a8"/>
    <w:uiPriority w:val="99"/>
    <w:semiHidden/>
    <w:unhideWhenUsed/>
    <w:rsid w:val="008776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765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Title"/>
    <w:basedOn w:val="a"/>
    <w:next w:val="a"/>
    <w:link w:val="aa"/>
    <w:qFormat/>
    <w:rsid w:val="00877650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aa">
    <w:name w:val="表題 (文字)"/>
    <w:basedOn w:val="a0"/>
    <w:link w:val="a9"/>
    <w:rsid w:val="00877650"/>
    <w:rPr>
      <w:rFonts w:ascii="Times New Roman" w:hAnsi="Times New Roman" w:cs="Times New Roman"/>
      <w:b/>
      <w:kern w:val="0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2020-10-01T10:39:00Z</dcterms:created>
  <dcterms:modified xsi:type="dcterms:W3CDTF">2020-10-20T03:08:00Z</dcterms:modified>
</cp:coreProperties>
</file>