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E4648D" w14:textId="704F1F3D" w:rsidR="008769DA" w:rsidRPr="000E3958" w:rsidRDefault="008769DA" w:rsidP="00902077">
      <w:pPr>
        <w:rPr>
          <w:rFonts w:ascii="Arial" w:hAnsi="Arial" w:cs="Arial"/>
          <w:b/>
          <w:bCs/>
          <w:sz w:val="22"/>
          <w:szCs w:val="22"/>
        </w:rPr>
      </w:pPr>
      <w:r w:rsidRPr="000E3958">
        <w:rPr>
          <w:rFonts w:ascii="Arial" w:hAnsi="Arial" w:cs="Arial"/>
          <w:b/>
          <w:bCs/>
          <w:color w:val="000000"/>
          <w:sz w:val="22"/>
          <w:szCs w:val="22"/>
        </w:rPr>
        <w:t>An Integrated Approach to Biomarker Discovery Reveals Gene Signatures Highly Predictive of Cancer Progression</w:t>
      </w:r>
      <w:r w:rsidR="00902077" w:rsidRPr="000E3958">
        <w:rPr>
          <w:rFonts w:ascii="Arial" w:hAnsi="Arial" w:cs="Arial"/>
          <w:b/>
          <w:bCs/>
          <w:color w:val="000000"/>
          <w:sz w:val="22"/>
          <w:szCs w:val="22"/>
        </w:rPr>
        <w:t>-</w:t>
      </w:r>
      <w:r w:rsidR="00902077" w:rsidRPr="000E3958">
        <w:rPr>
          <w:rFonts w:ascii="Arial" w:hAnsi="Arial" w:cs="Arial"/>
          <w:b/>
          <w:bCs/>
          <w:sz w:val="22"/>
          <w:szCs w:val="22"/>
        </w:rPr>
        <w:t xml:space="preserve"> SUPPLEMENTARY </w:t>
      </w:r>
      <w:r w:rsidR="00B1302C" w:rsidRPr="000E3958">
        <w:rPr>
          <w:rFonts w:ascii="Arial" w:hAnsi="Arial" w:cs="Arial"/>
          <w:b/>
          <w:bCs/>
          <w:sz w:val="22"/>
          <w:szCs w:val="22"/>
        </w:rPr>
        <w:t>MATERIAL</w:t>
      </w:r>
    </w:p>
    <w:p w14:paraId="2AD543CB" w14:textId="0B0C2C2A" w:rsidR="00C30F6A" w:rsidRPr="000E3958" w:rsidRDefault="00C30F6A" w:rsidP="00C30F6A">
      <w:pPr>
        <w:pStyle w:val="NormalWeb"/>
        <w:adjustRightInd w:val="0"/>
        <w:snapToGrid w:val="0"/>
        <w:spacing w:before="0" w:beforeAutospacing="0" w:after="120" w:afterAutospacing="0" w:line="480" w:lineRule="auto"/>
        <w:jc w:val="both"/>
        <w:rPr>
          <w:rFonts w:ascii="Arial" w:hAnsi="Arial" w:cs="Arial"/>
          <w:color w:val="000000"/>
          <w:sz w:val="22"/>
          <w:szCs w:val="22"/>
          <w:vertAlign w:val="superscript"/>
        </w:rPr>
      </w:pPr>
      <w:r w:rsidRPr="000E3958">
        <w:rPr>
          <w:rFonts w:ascii="Arial" w:hAnsi="Arial" w:cs="Arial"/>
          <w:color w:val="000000"/>
          <w:sz w:val="22"/>
          <w:szCs w:val="22"/>
        </w:rPr>
        <w:t>Kevin L. Sheng</w:t>
      </w:r>
      <w:r w:rsidRPr="000E3958">
        <w:rPr>
          <w:rFonts w:ascii="Arial" w:hAnsi="Arial" w:cs="Arial"/>
          <w:color w:val="000000"/>
          <w:sz w:val="22"/>
          <w:szCs w:val="22"/>
          <w:vertAlign w:val="superscript"/>
        </w:rPr>
        <w:t>1</w:t>
      </w:r>
      <w:r w:rsidRPr="000E3958">
        <w:rPr>
          <w:rFonts w:ascii="Arial" w:hAnsi="Arial" w:cs="Arial"/>
          <w:color w:val="000000"/>
          <w:sz w:val="22"/>
          <w:szCs w:val="22"/>
        </w:rPr>
        <w:t>, Lin Kang</w:t>
      </w:r>
      <w:r w:rsidRPr="000E3958">
        <w:rPr>
          <w:rFonts w:ascii="Arial" w:hAnsi="Arial" w:cs="Arial"/>
          <w:color w:val="000000"/>
          <w:sz w:val="22"/>
          <w:szCs w:val="22"/>
          <w:vertAlign w:val="superscript"/>
        </w:rPr>
        <w:t>1</w:t>
      </w:r>
      <w:r w:rsidRPr="000E3958">
        <w:rPr>
          <w:rFonts w:ascii="Arial" w:hAnsi="Arial" w:cs="Arial"/>
          <w:color w:val="000000"/>
          <w:sz w:val="22"/>
          <w:szCs w:val="22"/>
        </w:rPr>
        <w:t>, Kevin J. Pridham</w:t>
      </w:r>
      <w:r w:rsidRPr="000E3958">
        <w:rPr>
          <w:rFonts w:ascii="Arial" w:hAnsi="Arial" w:cs="Arial"/>
          <w:color w:val="000000"/>
          <w:sz w:val="22"/>
          <w:szCs w:val="22"/>
          <w:vertAlign w:val="superscript"/>
        </w:rPr>
        <w:t>2</w:t>
      </w:r>
      <w:r w:rsidRPr="000E3958">
        <w:rPr>
          <w:rFonts w:ascii="Arial" w:hAnsi="Arial" w:cs="Arial"/>
          <w:color w:val="000000"/>
          <w:sz w:val="22"/>
          <w:szCs w:val="22"/>
        </w:rPr>
        <w:t>, Logan E. Dunkenberger</w:t>
      </w:r>
      <w:r w:rsidRPr="000E3958">
        <w:rPr>
          <w:rFonts w:ascii="Arial" w:hAnsi="Arial" w:cs="Arial"/>
          <w:color w:val="000000"/>
          <w:sz w:val="22"/>
          <w:szCs w:val="22"/>
          <w:vertAlign w:val="superscript"/>
        </w:rPr>
        <w:t>2*</w:t>
      </w:r>
      <w:r w:rsidRPr="000E3958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0E3958">
        <w:rPr>
          <w:rFonts w:ascii="Arial" w:hAnsi="Arial" w:cs="Arial"/>
          <w:color w:val="000000"/>
          <w:sz w:val="22"/>
          <w:szCs w:val="22"/>
        </w:rPr>
        <w:t>Zhi</w:t>
      </w:r>
      <w:proofErr w:type="spellEnd"/>
      <w:r w:rsidRPr="000E3958">
        <w:rPr>
          <w:rFonts w:ascii="Arial" w:hAnsi="Arial" w:cs="Arial"/>
          <w:color w:val="000000"/>
          <w:sz w:val="22"/>
          <w:szCs w:val="22"/>
        </w:rPr>
        <w:t xml:space="preserve"> Sheng</w:t>
      </w:r>
      <w:r w:rsidR="006D05D8">
        <w:rPr>
          <w:rFonts w:ascii="Arial" w:hAnsi="Arial" w:cs="Arial"/>
          <w:color w:val="000000"/>
          <w:sz w:val="22"/>
          <w:szCs w:val="22"/>
          <w:vertAlign w:val="superscript"/>
        </w:rPr>
        <w:t>2,3,</w:t>
      </w:r>
      <w:r w:rsidR="00C67950">
        <w:rPr>
          <w:rFonts w:ascii="Arial" w:hAnsi="Arial" w:cs="Arial"/>
          <w:color w:val="000000"/>
          <w:sz w:val="22"/>
          <w:szCs w:val="22"/>
          <w:vertAlign w:val="superscript"/>
        </w:rPr>
        <w:t>4</w:t>
      </w:r>
      <w:bookmarkStart w:id="0" w:name="_GoBack"/>
      <w:bookmarkEnd w:id="0"/>
      <w:r w:rsidRPr="000E3958">
        <w:rPr>
          <w:rFonts w:ascii="Arial" w:hAnsi="Arial" w:cs="Arial"/>
          <w:color w:val="000000"/>
          <w:sz w:val="22"/>
          <w:szCs w:val="22"/>
        </w:rPr>
        <w:t>, Robin T. Varghese</w:t>
      </w:r>
      <w:r w:rsidRPr="000E3958">
        <w:rPr>
          <w:rFonts w:ascii="Arial" w:hAnsi="Arial" w:cs="Arial"/>
          <w:color w:val="000000"/>
          <w:sz w:val="22"/>
          <w:szCs w:val="22"/>
          <w:vertAlign w:val="superscript"/>
        </w:rPr>
        <w:t>1</w:t>
      </w:r>
    </w:p>
    <w:p w14:paraId="5296819C" w14:textId="77777777" w:rsidR="00C30F6A" w:rsidRPr="000E3958" w:rsidRDefault="00C30F6A" w:rsidP="00C30F6A">
      <w:pPr>
        <w:pStyle w:val="NormalWeb"/>
        <w:adjustRightInd w:val="0"/>
        <w:snapToGrid w:val="0"/>
        <w:spacing w:before="0" w:beforeAutospacing="0" w:after="120" w:afterAutospacing="0" w:line="48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E3958">
        <w:rPr>
          <w:rFonts w:ascii="Arial" w:hAnsi="Arial" w:cs="Arial"/>
          <w:color w:val="000000"/>
          <w:sz w:val="22"/>
          <w:szCs w:val="22"/>
          <w:vertAlign w:val="superscript"/>
        </w:rPr>
        <w:t>1</w:t>
      </w:r>
      <w:r w:rsidRPr="000E3958">
        <w:rPr>
          <w:rFonts w:ascii="Arial" w:hAnsi="Arial" w:cs="Arial"/>
          <w:color w:val="000000"/>
          <w:sz w:val="22"/>
          <w:szCs w:val="22"/>
        </w:rPr>
        <w:t>Edward Via College of Osteopathic Medicine, 2265 Kraft Drive, Blacksburg, VA 24060, USA.</w:t>
      </w:r>
    </w:p>
    <w:p w14:paraId="72F726B8" w14:textId="77777777" w:rsidR="00C30F6A" w:rsidRPr="000E3958" w:rsidRDefault="00C30F6A" w:rsidP="00C30F6A">
      <w:pPr>
        <w:pStyle w:val="NormalWeb"/>
        <w:adjustRightInd w:val="0"/>
        <w:snapToGrid w:val="0"/>
        <w:spacing w:before="0" w:beforeAutospacing="0" w:after="120" w:afterAutospacing="0" w:line="48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E3958">
        <w:rPr>
          <w:rFonts w:ascii="Arial" w:hAnsi="Arial" w:cs="Arial"/>
          <w:color w:val="000000"/>
          <w:sz w:val="22"/>
          <w:szCs w:val="22"/>
          <w:vertAlign w:val="superscript"/>
        </w:rPr>
        <w:t>2</w:t>
      </w:r>
      <w:r w:rsidRPr="000E3958">
        <w:rPr>
          <w:rFonts w:ascii="Arial" w:hAnsi="Arial" w:cs="Arial"/>
          <w:color w:val="000000"/>
          <w:sz w:val="22"/>
          <w:szCs w:val="22"/>
        </w:rPr>
        <w:t>Fralin Biomedical Research Institute at VTC, 2 Riverside Circle, Roanoke, VA 24016, USA.</w:t>
      </w:r>
    </w:p>
    <w:p w14:paraId="0E955403" w14:textId="77777777" w:rsidR="00C30F6A" w:rsidRPr="000E3958" w:rsidRDefault="00C30F6A" w:rsidP="00C30F6A">
      <w:pPr>
        <w:pStyle w:val="NormalWeb"/>
        <w:adjustRightInd w:val="0"/>
        <w:snapToGrid w:val="0"/>
        <w:spacing w:before="0" w:beforeAutospacing="0" w:after="120" w:afterAutospacing="0" w:line="48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E3958">
        <w:rPr>
          <w:rFonts w:ascii="Arial" w:hAnsi="Arial" w:cs="Arial"/>
          <w:color w:val="000000"/>
          <w:sz w:val="22"/>
          <w:szCs w:val="22"/>
          <w:vertAlign w:val="superscript"/>
        </w:rPr>
        <w:t>3</w:t>
      </w:r>
      <w:r w:rsidRPr="000E3958">
        <w:rPr>
          <w:rFonts w:ascii="Arial" w:hAnsi="Arial" w:cs="Arial"/>
          <w:color w:val="000000"/>
          <w:sz w:val="22"/>
          <w:szCs w:val="22"/>
        </w:rPr>
        <w:t>Department of Internal Medicine, Virginia Tech Carilion School of Medicine, Roanoke, VA 24016, USA.</w:t>
      </w:r>
    </w:p>
    <w:p w14:paraId="41DE8231" w14:textId="5920219E" w:rsidR="00C30F6A" w:rsidRPr="000E3958" w:rsidRDefault="006D05D8" w:rsidP="00C30F6A">
      <w:pPr>
        <w:pStyle w:val="NormalWeb"/>
        <w:adjustRightInd w:val="0"/>
        <w:snapToGrid w:val="0"/>
        <w:spacing w:before="0" w:beforeAutospacing="0" w:after="120" w:afterAutospacing="0" w:line="48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D05D8">
        <w:rPr>
          <w:rFonts w:ascii="Arial" w:hAnsi="Arial" w:cs="Arial"/>
          <w:color w:val="000000"/>
          <w:sz w:val="22"/>
          <w:szCs w:val="22"/>
          <w:vertAlign w:val="superscript"/>
        </w:rPr>
        <w:t>4</w:t>
      </w:r>
      <w:r w:rsidR="00C30F6A" w:rsidRPr="000E3958">
        <w:rPr>
          <w:rFonts w:ascii="Arial" w:hAnsi="Arial" w:cs="Arial"/>
          <w:color w:val="000000"/>
          <w:sz w:val="22"/>
          <w:szCs w:val="22"/>
        </w:rPr>
        <w:t>Faculty of Health Science, Virginia Tech, Blacksburg, VA 24061, USA.</w:t>
      </w:r>
    </w:p>
    <w:p w14:paraId="10356772" w14:textId="77777777" w:rsidR="00C30F6A" w:rsidRPr="000E3958" w:rsidRDefault="00C30F6A" w:rsidP="00C30F6A">
      <w:pPr>
        <w:pStyle w:val="NormalWeb"/>
        <w:adjustRightInd w:val="0"/>
        <w:snapToGrid w:val="0"/>
        <w:spacing w:before="0" w:beforeAutospacing="0" w:after="120" w:afterAutospacing="0" w:line="48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E3958">
        <w:rPr>
          <w:rFonts w:ascii="Arial" w:hAnsi="Arial" w:cs="Arial"/>
          <w:color w:val="000000"/>
          <w:sz w:val="22"/>
          <w:szCs w:val="22"/>
        </w:rPr>
        <w:t>*previous affiliation</w:t>
      </w:r>
    </w:p>
    <w:p w14:paraId="5F99D034" w14:textId="77777777" w:rsidR="00C30F6A" w:rsidRPr="000E3958" w:rsidRDefault="00C30F6A" w:rsidP="008769DA">
      <w:pPr>
        <w:pStyle w:val="NormalWeb"/>
        <w:adjustRightInd w:val="0"/>
        <w:snapToGrid w:val="0"/>
        <w:spacing w:before="0" w:beforeAutospacing="0" w:after="120" w:afterAutospacing="0" w:line="480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F39C9C9" w14:textId="77777777" w:rsidR="00902077" w:rsidRPr="000E3958" w:rsidRDefault="00902077" w:rsidP="00486F3D">
      <w:pPr>
        <w:rPr>
          <w:rFonts w:ascii="Arial" w:hAnsi="Arial" w:cs="Arial"/>
          <w:b/>
          <w:bCs/>
          <w:sz w:val="22"/>
          <w:szCs w:val="22"/>
        </w:rPr>
      </w:pPr>
    </w:p>
    <w:p w14:paraId="65B009EE" w14:textId="77777777" w:rsidR="00902077" w:rsidRPr="000E3958" w:rsidRDefault="00902077" w:rsidP="00486F3D">
      <w:pPr>
        <w:rPr>
          <w:rFonts w:ascii="Arial" w:hAnsi="Arial" w:cs="Arial"/>
          <w:b/>
          <w:bCs/>
          <w:sz w:val="22"/>
          <w:szCs w:val="22"/>
        </w:rPr>
      </w:pPr>
    </w:p>
    <w:p w14:paraId="393146D6" w14:textId="77777777" w:rsidR="00902077" w:rsidRPr="000E3958" w:rsidRDefault="00902077" w:rsidP="00486F3D">
      <w:pPr>
        <w:rPr>
          <w:rFonts w:ascii="Arial" w:hAnsi="Arial" w:cs="Arial"/>
          <w:b/>
          <w:bCs/>
          <w:sz w:val="22"/>
          <w:szCs w:val="22"/>
        </w:rPr>
      </w:pPr>
    </w:p>
    <w:p w14:paraId="27895CBE" w14:textId="77777777" w:rsidR="00902077" w:rsidRPr="000E3958" w:rsidRDefault="00902077" w:rsidP="00486F3D">
      <w:pPr>
        <w:rPr>
          <w:rFonts w:ascii="Arial" w:hAnsi="Arial" w:cs="Arial"/>
          <w:b/>
          <w:bCs/>
          <w:sz w:val="22"/>
          <w:szCs w:val="22"/>
        </w:rPr>
      </w:pPr>
    </w:p>
    <w:p w14:paraId="30D4B078" w14:textId="77777777" w:rsidR="00902077" w:rsidRPr="000E3958" w:rsidRDefault="00902077" w:rsidP="00486F3D">
      <w:pPr>
        <w:rPr>
          <w:rFonts w:ascii="Arial" w:hAnsi="Arial" w:cs="Arial"/>
          <w:b/>
          <w:bCs/>
          <w:sz w:val="22"/>
          <w:szCs w:val="22"/>
        </w:rPr>
      </w:pPr>
    </w:p>
    <w:p w14:paraId="35EB645A" w14:textId="77777777" w:rsidR="00902077" w:rsidRPr="000E3958" w:rsidRDefault="00902077" w:rsidP="00486F3D">
      <w:pPr>
        <w:rPr>
          <w:rFonts w:ascii="Arial" w:hAnsi="Arial" w:cs="Arial"/>
          <w:b/>
          <w:bCs/>
          <w:sz w:val="22"/>
          <w:szCs w:val="22"/>
        </w:rPr>
      </w:pPr>
    </w:p>
    <w:p w14:paraId="13F45FC9" w14:textId="77777777" w:rsidR="00902077" w:rsidRPr="000E3958" w:rsidRDefault="00902077" w:rsidP="00486F3D">
      <w:pPr>
        <w:rPr>
          <w:rFonts w:ascii="Arial" w:hAnsi="Arial" w:cs="Arial"/>
          <w:b/>
          <w:bCs/>
          <w:sz w:val="22"/>
          <w:szCs w:val="22"/>
        </w:rPr>
      </w:pPr>
    </w:p>
    <w:p w14:paraId="4BDB8F4C" w14:textId="77777777" w:rsidR="00902077" w:rsidRPr="000E3958" w:rsidRDefault="00902077" w:rsidP="00486F3D">
      <w:pPr>
        <w:rPr>
          <w:rFonts w:ascii="Arial" w:hAnsi="Arial" w:cs="Arial"/>
          <w:b/>
          <w:bCs/>
          <w:sz w:val="22"/>
          <w:szCs w:val="22"/>
        </w:rPr>
      </w:pPr>
    </w:p>
    <w:p w14:paraId="67660120" w14:textId="77777777" w:rsidR="00902077" w:rsidRPr="000E3958" w:rsidRDefault="00902077" w:rsidP="00486F3D">
      <w:pPr>
        <w:rPr>
          <w:rFonts w:ascii="Arial" w:hAnsi="Arial" w:cs="Arial"/>
          <w:b/>
          <w:bCs/>
          <w:sz w:val="22"/>
          <w:szCs w:val="22"/>
        </w:rPr>
      </w:pPr>
    </w:p>
    <w:p w14:paraId="64AE077F" w14:textId="411540DC" w:rsidR="00EE23B6" w:rsidRPr="000E3958" w:rsidRDefault="00EE23B6" w:rsidP="00486F3D">
      <w:pPr>
        <w:rPr>
          <w:rFonts w:ascii="Arial" w:hAnsi="Arial" w:cs="Arial"/>
          <w:b/>
          <w:bCs/>
          <w:sz w:val="22"/>
          <w:szCs w:val="22"/>
        </w:rPr>
      </w:pPr>
      <w:r w:rsidRPr="000E3958">
        <w:rPr>
          <w:rFonts w:ascii="Arial" w:hAnsi="Arial" w:cs="Arial"/>
          <w:b/>
          <w:bCs/>
          <w:sz w:val="22"/>
          <w:szCs w:val="22"/>
        </w:rPr>
        <w:t>SUPPLEMENTARY</w:t>
      </w:r>
      <w:r w:rsidR="008769DA" w:rsidRPr="000E3958">
        <w:rPr>
          <w:rFonts w:ascii="Arial" w:hAnsi="Arial" w:cs="Arial"/>
          <w:b/>
          <w:bCs/>
          <w:sz w:val="22"/>
          <w:szCs w:val="22"/>
        </w:rPr>
        <w:t xml:space="preserve"> TABLES</w:t>
      </w:r>
    </w:p>
    <w:p w14:paraId="0175EB3D" w14:textId="5A3A14F3" w:rsidR="00486F3D" w:rsidRPr="000E3958" w:rsidRDefault="00486F3D" w:rsidP="00486F3D">
      <w:pPr>
        <w:rPr>
          <w:rFonts w:ascii="Arial" w:hAnsi="Arial" w:cs="Arial"/>
          <w:b/>
          <w:bCs/>
          <w:sz w:val="22"/>
          <w:szCs w:val="22"/>
        </w:rPr>
      </w:pPr>
      <w:r w:rsidRPr="000E3958">
        <w:rPr>
          <w:rFonts w:ascii="Arial" w:hAnsi="Arial" w:cs="Arial"/>
          <w:b/>
          <w:bCs/>
          <w:sz w:val="22"/>
          <w:szCs w:val="22"/>
        </w:rPr>
        <w:lastRenderedPageBreak/>
        <w:t>Table S1. Clinical characteristics of the training and validation cohorts.</w:t>
      </w:r>
    </w:p>
    <w:tbl>
      <w:tblPr>
        <w:tblStyle w:val="TableGrid"/>
        <w:tblW w:w="93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035"/>
        <w:gridCol w:w="1035"/>
        <w:gridCol w:w="1080"/>
        <w:gridCol w:w="945"/>
        <w:gridCol w:w="945"/>
        <w:gridCol w:w="1170"/>
        <w:gridCol w:w="1179"/>
        <w:gridCol w:w="12"/>
      </w:tblGrid>
      <w:tr w:rsidR="00486F3D" w:rsidRPr="000E3958" w14:paraId="7AA86D3D" w14:textId="77777777" w:rsidTr="00486F3D">
        <w:trPr>
          <w:gridAfter w:val="1"/>
          <w:wAfter w:w="12" w:type="dxa"/>
        </w:trPr>
        <w:tc>
          <w:tcPr>
            <w:tcW w:w="1980" w:type="dxa"/>
            <w:vAlign w:val="center"/>
          </w:tcPr>
          <w:p w14:paraId="23DB4941" w14:textId="77777777" w:rsidR="00486F3D" w:rsidRPr="000E3958" w:rsidRDefault="00486F3D" w:rsidP="002D011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50" w:type="dxa"/>
            <w:gridSpan w:val="3"/>
            <w:tcBorders>
              <w:left w:val="nil"/>
              <w:bottom w:val="single" w:sz="12" w:space="0" w:color="auto"/>
              <w:right w:val="single" w:sz="6" w:space="0" w:color="auto"/>
            </w:tcBorders>
            <w:vAlign w:val="bottom"/>
          </w:tcPr>
          <w:p w14:paraId="2E960C7E" w14:textId="77777777" w:rsidR="00486F3D" w:rsidRPr="000E3958" w:rsidRDefault="00486F3D" w:rsidP="002D011B">
            <w:pPr>
              <w:jc w:val="center"/>
              <w:rPr>
                <w:rFonts w:ascii="Arial" w:hAnsi="Arial" w:cs="Arial"/>
                <w:b/>
              </w:rPr>
            </w:pPr>
            <w:r w:rsidRPr="000E3958">
              <w:rPr>
                <w:rFonts w:ascii="Arial" w:hAnsi="Arial" w:cs="Arial"/>
                <w:b/>
              </w:rPr>
              <w:t>Training</w:t>
            </w:r>
          </w:p>
        </w:tc>
        <w:tc>
          <w:tcPr>
            <w:tcW w:w="4239" w:type="dxa"/>
            <w:gridSpan w:val="4"/>
            <w:tcBorders>
              <w:left w:val="single" w:sz="6" w:space="0" w:color="auto"/>
              <w:bottom w:val="single" w:sz="12" w:space="0" w:color="auto"/>
            </w:tcBorders>
            <w:vAlign w:val="bottom"/>
          </w:tcPr>
          <w:p w14:paraId="4D6A1B5C" w14:textId="77777777" w:rsidR="00486F3D" w:rsidRPr="000E3958" w:rsidRDefault="00486F3D" w:rsidP="002D011B">
            <w:pPr>
              <w:jc w:val="center"/>
              <w:rPr>
                <w:rFonts w:ascii="Arial" w:hAnsi="Arial" w:cs="Arial"/>
                <w:b/>
              </w:rPr>
            </w:pPr>
            <w:r w:rsidRPr="000E3958">
              <w:rPr>
                <w:rFonts w:ascii="Arial" w:hAnsi="Arial" w:cs="Arial"/>
                <w:b/>
              </w:rPr>
              <w:t>Validation</w:t>
            </w:r>
          </w:p>
        </w:tc>
      </w:tr>
      <w:tr w:rsidR="00486F3D" w:rsidRPr="000E3958" w14:paraId="22E45BB5" w14:textId="77777777" w:rsidTr="00486F3D">
        <w:trPr>
          <w:trHeight w:val="627"/>
        </w:trPr>
        <w:tc>
          <w:tcPr>
            <w:tcW w:w="1980" w:type="dxa"/>
            <w:tcBorders>
              <w:bottom w:val="single" w:sz="12" w:space="0" w:color="auto"/>
            </w:tcBorders>
            <w:vAlign w:val="bottom"/>
          </w:tcPr>
          <w:p w14:paraId="2A73AEAE" w14:textId="77777777" w:rsidR="00486F3D" w:rsidRPr="000E3958" w:rsidRDefault="00486F3D" w:rsidP="002D011B">
            <w:pPr>
              <w:jc w:val="center"/>
              <w:rPr>
                <w:rFonts w:ascii="Arial" w:hAnsi="Arial" w:cs="Arial"/>
                <w:b/>
              </w:rPr>
            </w:pPr>
            <w:r w:rsidRPr="000E3958">
              <w:rPr>
                <w:rFonts w:ascii="Arial" w:hAnsi="Arial" w:cs="Arial"/>
                <w:b/>
              </w:rPr>
              <w:t>Variables</w:t>
            </w:r>
          </w:p>
        </w:tc>
        <w:tc>
          <w:tcPr>
            <w:tcW w:w="1035" w:type="dxa"/>
            <w:tcBorders>
              <w:left w:val="nil"/>
              <w:bottom w:val="single" w:sz="12" w:space="0" w:color="auto"/>
            </w:tcBorders>
            <w:vAlign w:val="bottom"/>
          </w:tcPr>
          <w:p w14:paraId="330103E2" w14:textId="77777777" w:rsidR="00486F3D" w:rsidRPr="000E3958" w:rsidRDefault="00486F3D" w:rsidP="002D011B">
            <w:pPr>
              <w:jc w:val="center"/>
              <w:rPr>
                <w:rFonts w:ascii="Arial" w:hAnsi="Arial" w:cs="Arial"/>
                <w:b/>
              </w:rPr>
            </w:pPr>
            <w:r w:rsidRPr="000E3958">
              <w:rPr>
                <w:rFonts w:ascii="Arial" w:hAnsi="Arial" w:cs="Arial"/>
                <w:b/>
              </w:rPr>
              <w:t>TCGA LUAD</w:t>
            </w:r>
          </w:p>
        </w:tc>
        <w:tc>
          <w:tcPr>
            <w:tcW w:w="1035" w:type="dxa"/>
            <w:tcBorders>
              <w:bottom w:val="single" w:sz="12" w:space="0" w:color="auto"/>
            </w:tcBorders>
            <w:vAlign w:val="bottom"/>
          </w:tcPr>
          <w:p w14:paraId="48FEB132" w14:textId="77777777" w:rsidR="00486F3D" w:rsidRPr="000E3958" w:rsidRDefault="00486F3D" w:rsidP="002D011B">
            <w:pPr>
              <w:jc w:val="center"/>
              <w:rPr>
                <w:rFonts w:ascii="Arial" w:hAnsi="Arial" w:cs="Arial"/>
                <w:b/>
              </w:rPr>
            </w:pPr>
            <w:r w:rsidRPr="000E3958">
              <w:rPr>
                <w:rFonts w:ascii="Arial" w:hAnsi="Arial" w:cs="Arial"/>
                <w:b/>
              </w:rPr>
              <w:t>TCGA LUSC</w:t>
            </w:r>
          </w:p>
        </w:tc>
        <w:tc>
          <w:tcPr>
            <w:tcW w:w="1080" w:type="dxa"/>
            <w:tcBorders>
              <w:bottom w:val="single" w:sz="12" w:space="0" w:color="auto"/>
              <w:right w:val="single" w:sz="6" w:space="0" w:color="auto"/>
            </w:tcBorders>
            <w:vAlign w:val="bottom"/>
          </w:tcPr>
          <w:p w14:paraId="6DE09890" w14:textId="77777777" w:rsidR="00486F3D" w:rsidRPr="000E3958" w:rsidRDefault="00486F3D" w:rsidP="002D011B">
            <w:pPr>
              <w:jc w:val="center"/>
              <w:rPr>
                <w:rFonts w:ascii="Arial" w:hAnsi="Arial" w:cs="Arial"/>
                <w:b/>
              </w:rPr>
            </w:pPr>
            <w:r w:rsidRPr="000E3958">
              <w:rPr>
                <w:rFonts w:ascii="Arial" w:hAnsi="Arial" w:cs="Arial"/>
                <w:b/>
              </w:rPr>
              <w:t>TCGA GBM (T)</w:t>
            </w:r>
          </w:p>
        </w:tc>
        <w:tc>
          <w:tcPr>
            <w:tcW w:w="945" w:type="dxa"/>
            <w:tcBorders>
              <w:left w:val="single" w:sz="6" w:space="0" w:color="auto"/>
              <w:bottom w:val="single" w:sz="12" w:space="0" w:color="auto"/>
            </w:tcBorders>
            <w:vAlign w:val="bottom"/>
          </w:tcPr>
          <w:p w14:paraId="5C49BE80" w14:textId="77777777" w:rsidR="00486F3D" w:rsidRPr="000E3958" w:rsidRDefault="00486F3D" w:rsidP="002D011B">
            <w:pPr>
              <w:jc w:val="center"/>
              <w:rPr>
                <w:rFonts w:ascii="Arial" w:hAnsi="Arial" w:cs="Arial"/>
                <w:b/>
              </w:rPr>
            </w:pPr>
            <w:r w:rsidRPr="000E3958">
              <w:rPr>
                <w:rFonts w:ascii="Arial" w:hAnsi="Arial" w:cs="Arial"/>
                <w:b/>
              </w:rPr>
              <w:t>GEO LUAD</w:t>
            </w:r>
          </w:p>
        </w:tc>
        <w:tc>
          <w:tcPr>
            <w:tcW w:w="945" w:type="dxa"/>
            <w:tcBorders>
              <w:bottom w:val="single" w:sz="12" w:space="0" w:color="auto"/>
            </w:tcBorders>
            <w:vAlign w:val="bottom"/>
          </w:tcPr>
          <w:p w14:paraId="141E2DD0" w14:textId="77777777" w:rsidR="00486F3D" w:rsidRPr="000E3958" w:rsidRDefault="00486F3D" w:rsidP="002D011B">
            <w:pPr>
              <w:jc w:val="center"/>
              <w:rPr>
                <w:rFonts w:ascii="Arial" w:hAnsi="Arial" w:cs="Arial"/>
                <w:b/>
              </w:rPr>
            </w:pPr>
            <w:r w:rsidRPr="000E3958">
              <w:rPr>
                <w:rFonts w:ascii="Arial" w:hAnsi="Arial" w:cs="Arial"/>
                <w:b/>
              </w:rPr>
              <w:t>GEO LUSC</w:t>
            </w:r>
          </w:p>
        </w:tc>
        <w:tc>
          <w:tcPr>
            <w:tcW w:w="1170" w:type="dxa"/>
            <w:tcBorders>
              <w:bottom w:val="single" w:sz="12" w:space="0" w:color="auto"/>
            </w:tcBorders>
            <w:vAlign w:val="bottom"/>
          </w:tcPr>
          <w:p w14:paraId="64D03AF5" w14:textId="77777777" w:rsidR="00486F3D" w:rsidRPr="000E3958" w:rsidRDefault="00486F3D" w:rsidP="002D011B">
            <w:pPr>
              <w:jc w:val="center"/>
              <w:rPr>
                <w:rFonts w:ascii="Arial" w:hAnsi="Arial" w:cs="Arial"/>
                <w:b/>
              </w:rPr>
            </w:pPr>
            <w:r w:rsidRPr="000E3958">
              <w:rPr>
                <w:rFonts w:ascii="Arial" w:hAnsi="Arial" w:cs="Arial"/>
                <w:b/>
              </w:rPr>
              <w:t>TCGA GBM (V)</w:t>
            </w:r>
          </w:p>
        </w:tc>
        <w:tc>
          <w:tcPr>
            <w:tcW w:w="1191" w:type="dxa"/>
            <w:gridSpan w:val="2"/>
            <w:tcBorders>
              <w:bottom w:val="single" w:sz="12" w:space="0" w:color="auto"/>
            </w:tcBorders>
            <w:vAlign w:val="bottom"/>
          </w:tcPr>
          <w:p w14:paraId="2372C443" w14:textId="77777777" w:rsidR="00486F3D" w:rsidRPr="000E3958" w:rsidRDefault="00486F3D" w:rsidP="002D011B">
            <w:pPr>
              <w:jc w:val="center"/>
              <w:rPr>
                <w:rFonts w:ascii="Arial" w:hAnsi="Arial" w:cs="Arial"/>
                <w:b/>
              </w:rPr>
            </w:pPr>
            <w:r w:rsidRPr="000E3958">
              <w:rPr>
                <w:rFonts w:ascii="Arial" w:hAnsi="Arial" w:cs="Arial"/>
                <w:b/>
              </w:rPr>
              <w:t>REMBRT</w:t>
            </w:r>
          </w:p>
          <w:p w14:paraId="04E01077" w14:textId="77777777" w:rsidR="00486F3D" w:rsidRPr="000E3958" w:rsidRDefault="00486F3D" w:rsidP="002D011B">
            <w:pPr>
              <w:jc w:val="center"/>
              <w:rPr>
                <w:rFonts w:ascii="Arial" w:hAnsi="Arial" w:cs="Arial"/>
                <w:b/>
              </w:rPr>
            </w:pPr>
            <w:r w:rsidRPr="000E3958">
              <w:rPr>
                <w:rFonts w:ascii="Arial" w:hAnsi="Arial" w:cs="Arial"/>
                <w:b/>
              </w:rPr>
              <w:t>GBM</w:t>
            </w:r>
          </w:p>
        </w:tc>
      </w:tr>
      <w:tr w:rsidR="00486F3D" w:rsidRPr="000E3958" w14:paraId="00071A5F" w14:textId="77777777" w:rsidTr="00486F3D">
        <w:trPr>
          <w:trHeight w:val="346"/>
        </w:trPr>
        <w:tc>
          <w:tcPr>
            <w:tcW w:w="198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9EE441" w14:textId="77777777" w:rsidR="00486F3D" w:rsidRPr="000E3958" w:rsidRDefault="00486F3D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No. of Patients</w:t>
            </w:r>
          </w:p>
        </w:tc>
        <w:tc>
          <w:tcPr>
            <w:tcW w:w="103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A75F9D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517</w:t>
            </w:r>
          </w:p>
        </w:tc>
        <w:tc>
          <w:tcPr>
            <w:tcW w:w="103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0BE740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504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3343A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389</w:t>
            </w:r>
          </w:p>
        </w:tc>
        <w:tc>
          <w:tcPr>
            <w:tcW w:w="9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E774D4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246</w:t>
            </w:r>
          </w:p>
        </w:tc>
        <w:tc>
          <w:tcPr>
            <w:tcW w:w="94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79C840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207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0413FF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126</w:t>
            </w:r>
          </w:p>
        </w:tc>
        <w:tc>
          <w:tcPr>
            <w:tcW w:w="1191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7FE1D2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200</w:t>
            </w:r>
          </w:p>
        </w:tc>
      </w:tr>
      <w:tr w:rsidR="00486F3D" w:rsidRPr="000E3958" w14:paraId="59EAF136" w14:textId="77777777" w:rsidTr="00486F3D">
        <w:trPr>
          <w:trHeight w:val="346"/>
        </w:trPr>
        <w:tc>
          <w:tcPr>
            <w:tcW w:w="1980" w:type="dxa"/>
            <w:tcBorders>
              <w:top w:val="single" w:sz="6" w:space="0" w:color="auto"/>
            </w:tcBorders>
            <w:vAlign w:val="center"/>
          </w:tcPr>
          <w:p w14:paraId="2B8B6356" w14:textId="77777777" w:rsidR="00486F3D" w:rsidRPr="000E3958" w:rsidRDefault="00486F3D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Gender</w:t>
            </w:r>
          </w:p>
        </w:tc>
        <w:tc>
          <w:tcPr>
            <w:tcW w:w="1035" w:type="dxa"/>
            <w:tcBorders>
              <w:top w:val="single" w:sz="6" w:space="0" w:color="auto"/>
            </w:tcBorders>
            <w:vAlign w:val="center"/>
          </w:tcPr>
          <w:p w14:paraId="1D6EB642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35" w:type="dxa"/>
            <w:tcBorders>
              <w:top w:val="single" w:sz="6" w:space="0" w:color="auto"/>
            </w:tcBorders>
            <w:vAlign w:val="center"/>
          </w:tcPr>
          <w:p w14:paraId="3B52C530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16399A7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50A85FF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45" w:type="dxa"/>
            <w:tcBorders>
              <w:top w:val="single" w:sz="6" w:space="0" w:color="auto"/>
            </w:tcBorders>
            <w:vAlign w:val="center"/>
          </w:tcPr>
          <w:p w14:paraId="4FC33185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6" w:space="0" w:color="auto"/>
            </w:tcBorders>
            <w:vAlign w:val="center"/>
          </w:tcPr>
          <w:p w14:paraId="0E4FA9C4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auto"/>
            </w:tcBorders>
            <w:vAlign w:val="center"/>
          </w:tcPr>
          <w:p w14:paraId="21306DA4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</w:tr>
      <w:tr w:rsidR="00486F3D" w:rsidRPr="000E3958" w14:paraId="2FF4374A" w14:textId="77777777" w:rsidTr="00486F3D">
        <w:trPr>
          <w:trHeight w:val="346"/>
        </w:trPr>
        <w:tc>
          <w:tcPr>
            <w:tcW w:w="1980" w:type="dxa"/>
            <w:vAlign w:val="center"/>
          </w:tcPr>
          <w:p w14:paraId="25348D25" w14:textId="77777777" w:rsidR="00486F3D" w:rsidRPr="000E3958" w:rsidRDefault="00486F3D" w:rsidP="002D011B">
            <w:pPr>
              <w:jc w:val="right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Male</w:t>
            </w:r>
          </w:p>
        </w:tc>
        <w:tc>
          <w:tcPr>
            <w:tcW w:w="1035" w:type="dxa"/>
            <w:vAlign w:val="center"/>
          </w:tcPr>
          <w:p w14:paraId="6C1786D3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240</w:t>
            </w:r>
          </w:p>
        </w:tc>
        <w:tc>
          <w:tcPr>
            <w:tcW w:w="1035" w:type="dxa"/>
            <w:vAlign w:val="center"/>
          </w:tcPr>
          <w:p w14:paraId="5D9C4A4E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131</w:t>
            </w:r>
          </w:p>
        </w:tc>
        <w:tc>
          <w:tcPr>
            <w:tcW w:w="1080" w:type="dxa"/>
            <w:tcBorders>
              <w:right w:val="single" w:sz="6" w:space="0" w:color="auto"/>
            </w:tcBorders>
            <w:vAlign w:val="center"/>
          </w:tcPr>
          <w:p w14:paraId="4FDB83B4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236</w:t>
            </w:r>
          </w:p>
        </w:tc>
        <w:tc>
          <w:tcPr>
            <w:tcW w:w="945" w:type="dxa"/>
            <w:tcBorders>
              <w:left w:val="single" w:sz="6" w:space="0" w:color="auto"/>
            </w:tcBorders>
            <w:vAlign w:val="center"/>
          </w:tcPr>
          <w:p w14:paraId="3358636A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100</w:t>
            </w:r>
          </w:p>
        </w:tc>
        <w:tc>
          <w:tcPr>
            <w:tcW w:w="945" w:type="dxa"/>
            <w:vAlign w:val="center"/>
          </w:tcPr>
          <w:p w14:paraId="60EA96DF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142</w:t>
            </w:r>
          </w:p>
        </w:tc>
        <w:tc>
          <w:tcPr>
            <w:tcW w:w="1170" w:type="dxa"/>
            <w:vAlign w:val="center"/>
          </w:tcPr>
          <w:p w14:paraId="22AAE026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75</w:t>
            </w:r>
          </w:p>
        </w:tc>
        <w:tc>
          <w:tcPr>
            <w:tcW w:w="1191" w:type="dxa"/>
            <w:gridSpan w:val="2"/>
            <w:vAlign w:val="center"/>
          </w:tcPr>
          <w:p w14:paraId="1065E44E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99</w:t>
            </w:r>
          </w:p>
        </w:tc>
      </w:tr>
      <w:tr w:rsidR="00486F3D" w:rsidRPr="000E3958" w14:paraId="78D4C0D0" w14:textId="77777777" w:rsidTr="00486F3D">
        <w:trPr>
          <w:trHeight w:val="346"/>
        </w:trPr>
        <w:tc>
          <w:tcPr>
            <w:tcW w:w="1980" w:type="dxa"/>
            <w:vAlign w:val="center"/>
          </w:tcPr>
          <w:p w14:paraId="46F9D924" w14:textId="77777777" w:rsidR="00486F3D" w:rsidRPr="000E3958" w:rsidRDefault="00486F3D" w:rsidP="002D011B">
            <w:pPr>
              <w:jc w:val="right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Female</w:t>
            </w:r>
          </w:p>
        </w:tc>
        <w:tc>
          <w:tcPr>
            <w:tcW w:w="1035" w:type="dxa"/>
            <w:vAlign w:val="center"/>
          </w:tcPr>
          <w:p w14:paraId="7A0C09F3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277</w:t>
            </w:r>
          </w:p>
        </w:tc>
        <w:tc>
          <w:tcPr>
            <w:tcW w:w="1035" w:type="dxa"/>
            <w:vAlign w:val="center"/>
          </w:tcPr>
          <w:p w14:paraId="3AE6A13E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373</w:t>
            </w:r>
          </w:p>
        </w:tc>
        <w:tc>
          <w:tcPr>
            <w:tcW w:w="1080" w:type="dxa"/>
            <w:tcBorders>
              <w:right w:val="single" w:sz="6" w:space="0" w:color="auto"/>
            </w:tcBorders>
            <w:vAlign w:val="center"/>
          </w:tcPr>
          <w:p w14:paraId="3CC4AC01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153</w:t>
            </w:r>
          </w:p>
        </w:tc>
        <w:tc>
          <w:tcPr>
            <w:tcW w:w="945" w:type="dxa"/>
            <w:tcBorders>
              <w:left w:val="single" w:sz="6" w:space="0" w:color="auto"/>
            </w:tcBorders>
            <w:vAlign w:val="center"/>
          </w:tcPr>
          <w:p w14:paraId="60076C17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48</w:t>
            </w:r>
          </w:p>
        </w:tc>
        <w:tc>
          <w:tcPr>
            <w:tcW w:w="945" w:type="dxa"/>
            <w:vAlign w:val="center"/>
          </w:tcPr>
          <w:p w14:paraId="17CAA45F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12</w:t>
            </w:r>
          </w:p>
        </w:tc>
        <w:tc>
          <w:tcPr>
            <w:tcW w:w="1170" w:type="dxa"/>
            <w:vAlign w:val="center"/>
          </w:tcPr>
          <w:p w14:paraId="54108735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51</w:t>
            </w:r>
          </w:p>
        </w:tc>
        <w:tc>
          <w:tcPr>
            <w:tcW w:w="1191" w:type="dxa"/>
            <w:gridSpan w:val="2"/>
            <w:vAlign w:val="center"/>
          </w:tcPr>
          <w:p w14:paraId="191FED06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55</w:t>
            </w:r>
          </w:p>
        </w:tc>
      </w:tr>
      <w:tr w:rsidR="00486F3D" w:rsidRPr="000E3958" w14:paraId="563BCADA" w14:textId="77777777" w:rsidTr="00486F3D">
        <w:trPr>
          <w:trHeight w:val="346"/>
        </w:trPr>
        <w:tc>
          <w:tcPr>
            <w:tcW w:w="1980" w:type="dxa"/>
            <w:tcBorders>
              <w:bottom w:val="single" w:sz="6" w:space="0" w:color="auto"/>
            </w:tcBorders>
            <w:vAlign w:val="center"/>
          </w:tcPr>
          <w:p w14:paraId="14F5F043" w14:textId="77777777" w:rsidR="00486F3D" w:rsidRPr="000E3958" w:rsidRDefault="00486F3D" w:rsidP="002D011B">
            <w:pPr>
              <w:jc w:val="right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N/A</w:t>
            </w:r>
          </w:p>
        </w:tc>
        <w:tc>
          <w:tcPr>
            <w:tcW w:w="1035" w:type="dxa"/>
            <w:tcBorders>
              <w:bottom w:val="single" w:sz="6" w:space="0" w:color="auto"/>
            </w:tcBorders>
            <w:vAlign w:val="center"/>
          </w:tcPr>
          <w:p w14:paraId="3A0F0831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0</w:t>
            </w:r>
          </w:p>
        </w:tc>
        <w:tc>
          <w:tcPr>
            <w:tcW w:w="1035" w:type="dxa"/>
            <w:tcBorders>
              <w:bottom w:val="single" w:sz="6" w:space="0" w:color="auto"/>
            </w:tcBorders>
            <w:vAlign w:val="center"/>
          </w:tcPr>
          <w:p w14:paraId="6DBA0F13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15E12C7D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0</w:t>
            </w:r>
          </w:p>
        </w:tc>
        <w:tc>
          <w:tcPr>
            <w:tcW w:w="945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7A747021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98</w:t>
            </w:r>
          </w:p>
        </w:tc>
        <w:tc>
          <w:tcPr>
            <w:tcW w:w="945" w:type="dxa"/>
            <w:tcBorders>
              <w:bottom w:val="single" w:sz="6" w:space="0" w:color="auto"/>
            </w:tcBorders>
            <w:vAlign w:val="center"/>
          </w:tcPr>
          <w:p w14:paraId="5FFE8F15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53</w:t>
            </w:r>
          </w:p>
        </w:tc>
        <w:tc>
          <w:tcPr>
            <w:tcW w:w="1170" w:type="dxa"/>
            <w:tcBorders>
              <w:bottom w:val="single" w:sz="6" w:space="0" w:color="auto"/>
            </w:tcBorders>
            <w:vAlign w:val="center"/>
          </w:tcPr>
          <w:p w14:paraId="43C40473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0</w:t>
            </w:r>
          </w:p>
        </w:tc>
        <w:tc>
          <w:tcPr>
            <w:tcW w:w="1191" w:type="dxa"/>
            <w:gridSpan w:val="2"/>
            <w:tcBorders>
              <w:bottom w:val="single" w:sz="6" w:space="0" w:color="auto"/>
            </w:tcBorders>
            <w:vAlign w:val="center"/>
          </w:tcPr>
          <w:p w14:paraId="51EB983A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46</w:t>
            </w:r>
          </w:p>
        </w:tc>
      </w:tr>
      <w:tr w:rsidR="00486F3D" w:rsidRPr="000E3958" w14:paraId="0DCC82D8" w14:textId="77777777" w:rsidTr="00486F3D">
        <w:trPr>
          <w:trHeight w:val="346"/>
        </w:trPr>
        <w:tc>
          <w:tcPr>
            <w:tcW w:w="19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E1E89B" w14:textId="77777777" w:rsidR="00486F3D" w:rsidRPr="000E3958" w:rsidRDefault="00486F3D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Med. Age (Years)</w:t>
            </w:r>
          </w:p>
        </w:tc>
        <w:tc>
          <w:tcPr>
            <w:tcW w:w="10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A5733A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66</w:t>
            </w:r>
          </w:p>
        </w:tc>
        <w:tc>
          <w:tcPr>
            <w:tcW w:w="10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4247A5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68</w:t>
            </w: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35B08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59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38836CC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60.5</w:t>
            </w:r>
          </w:p>
        </w:tc>
        <w:tc>
          <w:tcPr>
            <w:tcW w:w="9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AAF160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63.5</w:t>
            </w:r>
          </w:p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FAAB5E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60</w:t>
            </w:r>
          </w:p>
        </w:tc>
        <w:tc>
          <w:tcPr>
            <w:tcW w:w="1191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8D1788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57</w:t>
            </w:r>
          </w:p>
        </w:tc>
      </w:tr>
      <w:tr w:rsidR="00486F3D" w:rsidRPr="000E3958" w14:paraId="065DFD9A" w14:textId="77777777" w:rsidTr="00486F3D">
        <w:trPr>
          <w:trHeight w:val="346"/>
        </w:trPr>
        <w:tc>
          <w:tcPr>
            <w:tcW w:w="1980" w:type="dxa"/>
            <w:tcBorders>
              <w:top w:val="single" w:sz="6" w:space="0" w:color="auto"/>
            </w:tcBorders>
            <w:vAlign w:val="center"/>
          </w:tcPr>
          <w:p w14:paraId="79C4420D" w14:textId="77777777" w:rsidR="00486F3D" w:rsidRPr="000E3958" w:rsidRDefault="00486F3D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Race</w:t>
            </w:r>
          </w:p>
        </w:tc>
        <w:tc>
          <w:tcPr>
            <w:tcW w:w="1035" w:type="dxa"/>
            <w:tcBorders>
              <w:top w:val="single" w:sz="6" w:space="0" w:color="auto"/>
            </w:tcBorders>
            <w:vAlign w:val="center"/>
          </w:tcPr>
          <w:p w14:paraId="7926E5A7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35" w:type="dxa"/>
            <w:tcBorders>
              <w:top w:val="single" w:sz="6" w:space="0" w:color="auto"/>
            </w:tcBorders>
            <w:vAlign w:val="center"/>
          </w:tcPr>
          <w:p w14:paraId="64453E76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F7A2C61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D055437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45" w:type="dxa"/>
            <w:tcBorders>
              <w:top w:val="single" w:sz="6" w:space="0" w:color="auto"/>
            </w:tcBorders>
            <w:vAlign w:val="center"/>
          </w:tcPr>
          <w:p w14:paraId="707C86B0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6" w:space="0" w:color="auto"/>
            </w:tcBorders>
            <w:vAlign w:val="center"/>
          </w:tcPr>
          <w:p w14:paraId="7447FD6E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auto"/>
            </w:tcBorders>
            <w:vAlign w:val="center"/>
          </w:tcPr>
          <w:p w14:paraId="08D24998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</w:tr>
      <w:tr w:rsidR="00486F3D" w:rsidRPr="000E3958" w14:paraId="11F18148" w14:textId="77777777" w:rsidTr="00486F3D">
        <w:trPr>
          <w:trHeight w:val="346"/>
        </w:trPr>
        <w:tc>
          <w:tcPr>
            <w:tcW w:w="1980" w:type="dxa"/>
            <w:vAlign w:val="center"/>
          </w:tcPr>
          <w:p w14:paraId="5ED6A4F5" w14:textId="77777777" w:rsidR="00486F3D" w:rsidRPr="000E3958" w:rsidRDefault="00486F3D" w:rsidP="002D011B">
            <w:pPr>
              <w:jc w:val="right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Caucasian</w:t>
            </w:r>
          </w:p>
        </w:tc>
        <w:tc>
          <w:tcPr>
            <w:tcW w:w="1035" w:type="dxa"/>
            <w:vAlign w:val="center"/>
          </w:tcPr>
          <w:p w14:paraId="6B8324B1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393</w:t>
            </w:r>
          </w:p>
        </w:tc>
        <w:tc>
          <w:tcPr>
            <w:tcW w:w="1035" w:type="dxa"/>
            <w:vAlign w:val="center"/>
          </w:tcPr>
          <w:p w14:paraId="21238467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351</w:t>
            </w:r>
          </w:p>
        </w:tc>
        <w:tc>
          <w:tcPr>
            <w:tcW w:w="1080" w:type="dxa"/>
            <w:tcBorders>
              <w:right w:val="single" w:sz="6" w:space="0" w:color="auto"/>
            </w:tcBorders>
            <w:vAlign w:val="center"/>
          </w:tcPr>
          <w:p w14:paraId="6A9B1EAF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341</w:t>
            </w:r>
          </w:p>
        </w:tc>
        <w:tc>
          <w:tcPr>
            <w:tcW w:w="945" w:type="dxa"/>
            <w:tcBorders>
              <w:left w:val="single" w:sz="6" w:space="0" w:color="auto"/>
            </w:tcBorders>
            <w:vAlign w:val="center"/>
          </w:tcPr>
          <w:p w14:paraId="5BF51369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45" w:type="dxa"/>
            <w:vAlign w:val="center"/>
          </w:tcPr>
          <w:p w14:paraId="63F69C4D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14:paraId="06D72B2A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112</w:t>
            </w:r>
          </w:p>
        </w:tc>
        <w:tc>
          <w:tcPr>
            <w:tcW w:w="1191" w:type="dxa"/>
            <w:gridSpan w:val="2"/>
            <w:vAlign w:val="center"/>
          </w:tcPr>
          <w:p w14:paraId="079FA109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139</w:t>
            </w:r>
          </w:p>
        </w:tc>
      </w:tr>
      <w:tr w:rsidR="00486F3D" w:rsidRPr="000E3958" w14:paraId="55896BF4" w14:textId="77777777" w:rsidTr="00486F3D">
        <w:trPr>
          <w:trHeight w:val="346"/>
        </w:trPr>
        <w:tc>
          <w:tcPr>
            <w:tcW w:w="1980" w:type="dxa"/>
            <w:vAlign w:val="center"/>
          </w:tcPr>
          <w:p w14:paraId="78F964AB" w14:textId="77777777" w:rsidR="00486F3D" w:rsidRPr="000E3958" w:rsidRDefault="00486F3D" w:rsidP="002D011B">
            <w:pPr>
              <w:jc w:val="right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African American</w:t>
            </w:r>
          </w:p>
        </w:tc>
        <w:tc>
          <w:tcPr>
            <w:tcW w:w="1035" w:type="dxa"/>
            <w:vAlign w:val="center"/>
          </w:tcPr>
          <w:p w14:paraId="1297F932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53</w:t>
            </w:r>
          </w:p>
        </w:tc>
        <w:tc>
          <w:tcPr>
            <w:tcW w:w="1035" w:type="dxa"/>
            <w:vAlign w:val="center"/>
          </w:tcPr>
          <w:p w14:paraId="6B3FBD6A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31</w:t>
            </w:r>
          </w:p>
        </w:tc>
        <w:tc>
          <w:tcPr>
            <w:tcW w:w="1080" w:type="dxa"/>
            <w:tcBorders>
              <w:right w:val="single" w:sz="6" w:space="0" w:color="auto"/>
            </w:tcBorders>
            <w:vAlign w:val="center"/>
          </w:tcPr>
          <w:p w14:paraId="07528BF0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22</w:t>
            </w:r>
          </w:p>
        </w:tc>
        <w:tc>
          <w:tcPr>
            <w:tcW w:w="945" w:type="dxa"/>
            <w:tcBorders>
              <w:left w:val="single" w:sz="6" w:space="0" w:color="auto"/>
            </w:tcBorders>
            <w:vAlign w:val="center"/>
          </w:tcPr>
          <w:p w14:paraId="04CF368E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45" w:type="dxa"/>
            <w:vAlign w:val="center"/>
          </w:tcPr>
          <w:p w14:paraId="1C6C9A30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14:paraId="0D63EA8C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8</w:t>
            </w:r>
          </w:p>
        </w:tc>
        <w:tc>
          <w:tcPr>
            <w:tcW w:w="1191" w:type="dxa"/>
            <w:gridSpan w:val="2"/>
            <w:vAlign w:val="center"/>
          </w:tcPr>
          <w:p w14:paraId="4D29BECC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2</w:t>
            </w:r>
          </w:p>
        </w:tc>
      </w:tr>
      <w:tr w:rsidR="00486F3D" w:rsidRPr="000E3958" w14:paraId="4FE45A4B" w14:textId="77777777" w:rsidTr="00486F3D">
        <w:trPr>
          <w:trHeight w:val="346"/>
        </w:trPr>
        <w:tc>
          <w:tcPr>
            <w:tcW w:w="1980" w:type="dxa"/>
            <w:vAlign w:val="center"/>
          </w:tcPr>
          <w:p w14:paraId="13FF534C" w14:textId="77777777" w:rsidR="00486F3D" w:rsidRPr="000E3958" w:rsidRDefault="00486F3D" w:rsidP="002D011B">
            <w:pPr>
              <w:jc w:val="right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Asian</w:t>
            </w:r>
          </w:p>
        </w:tc>
        <w:tc>
          <w:tcPr>
            <w:tcW w:w="1035" w:type="dxa"/>
            <w:vAlign w:val="center"/>
          </w:tcPr>
          <w:p w14:paraId="452B546A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8</w:t>
            </w:r>
          </w:p>
        </w:tc>
        <w:tc>
          <w:tcPr>
            <w:tcW w:w="1035" w:type="dxa"/>
            <w:vAlign w:val="center"/>
          </w:tcPr>
          <w:p w14:paraId="2A523D20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9</w:t>
            </w:r>
          </w:p>
        </w:tc>
        <w:tc>
          <w:tcPr>
            <w:tcW w:w="1080" w:type="dxa"/>
            <w:tcBorders>
              <w:right w:val="single" w:sz="6" w:space="0" w:color="auto"/>
            </w:tcBorders>
            <w:vAlign w:val="center"/>
          </w:tcPr>
          <w:p w14:paraId="2FFFCD91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11</w:t>
            </w:r>
          </w:p>
        </w:tc>
        <w:tc>
          <w:tcPr>
            <w:tcW w:w="945" w:type="dxa"/>
            <w:tcBorders>
              <w:left w:val="single" w:sz="6" w:space="0" w:color="auto"/>
            </w:tcBorders>
            <w:vAlign w:val="center"/>
          </w:tcPr>
          <w:p w14:paraId="037DFE75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45" w:type="dxa"/>
            <w:vAlign w:val="center"/>
          </w:tcPr>
          <w:p w14:paraId="13978C9F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14:paraId="37FA797E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0</w:t>
            </w:r>
          </w:p>
        </w:tc>
        <w:tc>
          <w:tcPr>
            <w:tcW w:w="1191" w:type="dxa"/>
            <w:gridSpan w:val="2"/>
            <w:vAlign w:val="center"/>
          </w:tcPr>
          <w:p w14:paraId="1F13A66D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1</w:t>
            </w:r>
          </w:p>
        </w:tc>
      </w:tr>
      <w:tr w:rsidR="00486F3D" w:rsidRPr="000E3958" w14:paraId="436FD002" w14:textId="77777777" w:rsidTr="00486F3D">
        <w:trPr>
          <w:trHeight w:val="346"/>
        </w:trPr>
        <w:tc>
          <w:tcPr>
            <w:tcW w:w="1980" w:type="dxa"/>
            <w:tcBorders>
              <w:bottom w:val="single" w:sz="6" w:space="0" w:color="auto"/>
            </w:tcBorders>
            <w:vAlign w:val="center"/>
          </w:tcPr>
          <w:p w14:paraId="0668E004" w14:textId="77777777" w:rsidR="00486F3D" w:rsidRPr="000E3958" w:rsidRDefault="00486F3D" w:rsidP="002D011B">
            <w:pPr>
              <w:jc w:val="right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N/A</w:t>
            </w:r>
          </w:p>
        </w:tc>
        <w:tc>
          <w:tcPr>
            <w:tcW w:w="1035" w:type="dxa"/>
            <w:tcBorders>
              <w:bottom w:val="single" w:sz="6" w:space="0" w:color="auto"/>
            </w:tcBorders>
            <w:vAlign w:val="center"/>
          </w:tcPr>
          <w:p w14:paraId="0066BB18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63</w:t>
            </w:r>
          </w:p>
        </w:tc>
        <w:tc>
          <w:tcPr>
            <w:tcW w:w="1035" w:type="dxa"/>
            <w:tcBorders>
              <w:bottom w:val="single" w:sz="6" w:space="0" w:color="auto"/>
            </w:tcBorders>
            <w:vAlign w:val="center"/>
          </w:tcPr>
          <w:p w14:paraId="00243FB2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113</w:t>
            </w:r>
          </w:p>
        </w:tc>
        <w:tc>
          <w:tcPr>
            <w:tcW w:w="1080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09AC3715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15</w:t>
            </w:r>
          </w:p>
        </w:tc>
        <w:tc>
          <w:tcPr>
            <w:tcW w:w="945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2EC9D0F2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246</w:t>
            </w:r>
          </w:p>
        </w:tc>
        <w:tc>
          <w:tcPr>
            <w:tcW w:w="945" w:type="dxa"/>
            <w:tcBorders>
              <w:bottom w:val="single" w:sz="6" w:space="0" w:color="auto"/>
            </w:tcBorders>
            <w:vAlign w:val="center"/>
          </w:tcPr>
          <w:p w14:paraId="0F61AE30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207</w:t>
            </w:r>
          </w:p>
        </w:tc>
        <w:tc>
          <w:tcPr>
            <w:tcW w:w="1170" w:type="dxa"/>
            <w:tcBorders>
              <w:bottom w:val="single" w:sz="6" w:space="0" w:color="auto"/>
            </w:tcBorders>
            <w:vAlign w:val="center"/>
          </w:tcPr>
          <w:p w14:paraId="31641E10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6</w:t>
            </w:r>
          </w:p>
        </w:tc>
        <w:tc>
          <w:tcPr>
            <w:tcW w:w="1191" w:type="dxa"/>
            <w:gridSpan w:val="2"/>
            <w:tcBorders>
              <w:bottom w:val="single" w:sz="6" w:space="0" w:color="auto"/>
            </w:tcBorders>
            <w:vAlign w:val="center"/>
          </w:tcPr>
          <w:p w14:paraId="68E20F3F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58</w:t>
            </w:r>
          </w:p>
        </w:tc>
      </w:tr>
      <w:tr w:rsidR="00486F3D" w:rsidRPr="000E3958" w14:paraId="04E9ECE8" w14:textId="77777777" w:rsidTr="00486F3D">
        <w:trPr>
          <w:trHeight w:val="346"/>
        </w:trPr>
        <w:tc>
          <w:tcPr>
            <w:tcW w:w="1980" w:type="dxa"/>
            <w:tcBorders>
              <w:top w:val="single" w:sz="6" w:space="0" w:color="auto"/>
            </w:tcBorders>
            <w:vAlign w:val="center"/>
          </w:tcPr>
          <w:p w14:paraId="338BBAB0" w14:textId="77777777" w:rsidR="00486F3D" w:rsidRPr="000E3958" w:rsidRDefault="00486F3D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AJCC TNM Stage</w:t>
            </w:r>
          </w:p>
        </w:tc>
        <w:tc>
          <w:tcPr>
            <w:tcW w:w="1035" w:type="dxa"/>
            <w:tcBorders>
              <w:top w:val="single" w:sz="6" w:space="0" w:color="auto"/>
            </w:tcBorders>
            <w:vAlign w:val="center"/>
          </w:tcPr>
          <w:p w14:paraId="1285C33D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35" w:type="dxa"/>
            <w:tcBorders>
              <w:top w:val="single" w:sz="6" w:space="0" w:color="auto"/>
            </w:tcBorders>
            <w:vAlign w:val="center"/>
          </w:tcPr>
          <w:p w14:paraId="309FB1B6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9714F95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0B06F760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45" w:type="dxa"/>
            <w:tcBorders>
              <w:top w:val="single" w:sz="6" w:space="0" w:color="auto"/>
            </w:tcBorders>
            <w:vAlign w:val="center"/>
          </w:tcPr>
          <w:p w14:paraId="254CD540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6" w:space="0" w:color="auto"/>
            </w:tcBorders>
            <w:vAlign w:val="center"/>
          </w:tcPr>
          <w:p w14:paraId="0F9DB4A5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auto"/>
            </w:tcBorders>
            <w:vAlign w:val="center"/>
          </w:tcPr>
          <w:p w14:paraId="3027E0DB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</w:tr>
      <w:tr w:rsidR="00486F3D" w:rsidRPr="000E3958" w14:paraId="4BE6B031" w14:textId="77777777" w:rsidTr="00486F3D">
        <w:trPr>
          <w:trHeight w:val="346"/>
        </w:trPr>
        <w:tc>
          <w:tcPr>
            <w:tcW w:w="1980" w:type="dxa"/>
            <w:vAlign w:val="center"/>
          </w:tcPr>
          <w:p w14:paraId="1D322E5D" w14:textId="77777777" w:rsidR="00486F3D" w:rsidRPr="000E3958" w:rsidRDefault="00486F3D" w:rsidP="002D011B">
            <w:pPr>
              <w:jc w:val="right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Stage I</w:t>
            </w:r>
          </w:p>
        </w:tc>
        <w:tc>
          <w:tcPr>
            <w:tcW w:w="1035" w:type="dxa"/>
            <w:vAlign w:val="center"/>
          </w:tcPr>
          <w:p w14:paraId="29297476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279</w:t>
            </w:r>
          </w:p>
        </w:tc>
        <w:tc>
          <w:tcPr>
            <w:tcW w:w="1035" w:type="dxa"/>
            <w:vAlign w:val="center"/>
          </w:tcPr>
          <w:p w14:paraId="3665A211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245</w:t>
            </w:r>
          </w:p>
        </w:tc>
        <w:tc>
          <w:tcPr>
            <w:tcW w:w="1080" w:type="dxa"/>
            <w:tcBorders>
              <w:right w:val="single" w:sz="6" w:space="0" w:color="auto"/>
            </w:tcBorders>
            <w:vAlign w:val="center"/>
          </w:tcPr>
          <w:p w14:paraId="74073FCA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45" w:type="dxa"/>
            <w:tcBorders>
              <w:left w:val="single" w:sz="6" w:space="0" w:color="auto"/>
            </w:tcBorders>
            <w:vAlign w:val="center"/>
          </w:tcPr>
          <w:p w14:paraId="55270B83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81</w:t>
            </w:r>
          </w:p>
        </w:tc>
        <w:tc>
          <w:tcPr>
            <w:tcW w:w="945" w:type="dxa"/>
            <w:vAlign w:val="center"/>
          </w:tcPr>
          <w:p w14:paraId="55F1866B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48</w:t>
            </w:r>
          </w:p>
        </w:tc>
        <w:tc>
          <w:tcPr>
            <w:tcW w:w="1170" w:type="dxa"/>
            <w:vAlign w:val="center"/>
          </w:tcPr>
          <w:p w14:paraId="2DBE8AF1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01E511C0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</w:tr>
      <w:tr w:rsidR="00486F3D" w:rsidRPr="000E3958" w14:paraId="0A8329A6" w14:textId="77777777" w:rsidTr="00486F3D">
        <w:trPr>
          <w:trHeight w:val="346"/>
        </w:trPr>
        <w:tc>
          <w:tcPr>
            <w:tcW w:w="1980" w:type="dxa"/>
            <w:vAlign w:val="center"/>
          </w:tcPr>
          <w:p w14:paraId="6C021F8B" w14:textId="77777777" w:rsidR="00486F3D" w:rsidRPr="000E3958" w:rsidRDefault="00486F3D" w:rsidP="002D011B">
            <w:pPr>
              <w:jc w:val="right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Stage II</w:t>
            </w:r>
          </w:p>
        </w:tc>
        <w:tc>
          <w:tcPr>
            <w:tcW w:w="1035" w:type="dxa"/>
            <w:vAlign w:val="center"/>
          </w:tcPr>
          <w:p w14:paraId="2880FCE0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124</w:t>
            </w:r>
          </w:p>
        </w:tc>
        <w:tc>
          <w:tcPr>
            <w:tcW w:w="1035" w:type="dxa"/>
            <w:vAlign w:val="center"/>
          </w:tcPr>
          <w:p w14:paraId="7771EE12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163</w:t>
            </w:r>
          </w:p>
        </w:tc>
        <w:tc>
          <w:tcPr>
            <w:tcW w:w="1080" w:type="dxa"/>
            <w:tcBorders>
              <w:right w:val="single" w:sz="6" w:space="0" w:color="auto"/>
            </w:tcBorders>
            <w:vAlign w:val="center"/>
          </w:tcPr>
          <w:p w14:paraId="68C71A6E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45" w:type="dxa"/>
            <w:tcBorders>
              <w:left w:val="single" w:sz="6" w:space="0" w:color="auto"/>
            </w:tcBorders>
            <w:vAlign w:val="center"/>
          </w:tcPr>
          <w:p w14:paraId="394DCB66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3</w:t>
            </w:r>
          </w:p>
        </w:tc>
        <w:tc>
          <w:tcPr>
            <w:tcW w:w="945" w:type="dxa"/>
            <w:vAlign w:val="center"/>
          </w:tcPr>
          <w:p w14:paraId="7880CEEF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5</w:t>
            </w:r>
          </w:p>
        </w:tc>
        <w:tc>
          <w:tcPr>
            <w:tcW w:w="1170" w:type="dxa"/>
            <w:vAlign w:val="center"/>
          </w:tcPr>
          <w:p w14:paraId="008FA096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2110546A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</w:tr>
      <w:tr w:rsidR="00486F3D" w:rsidRPr="000E3958" w14:paraId="7ACF7C6C" w14:textId="77777777" w:rsidTr="00486F3D">
        <w:trPr>
          <w:trHeight w:val="346"/>
        </w:trPr>
        <w:tc>
          <w:tcPr>
            <w:tcW w:w="1980" w:type="dxa"/>
            <w:vAlign w:val="center"/>
          </w:tcPr>
          <w:p w14:paraId="64E17AB0" w14:textId="77777777" w:rsidR="00486F3D" w:rsidRPr="000E3958" w:rsidRDefault="00486F3D" w:rsidP="002D011B">
            <w:pPr>
              <w:jc w:val="right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Stage III</w:t>
            </w:r>
          </w:p>
        </w:tc>
        <w:tc>
          <w:tcPr>
            <w:tcW w:w="1035" w:type="dxa"/>
            <w:vAlign w:val="center"/>
          </w:tcPr>
          <w:p w14:paraId="392CAF08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85</w:t>
            </w:r>
          </w:p>
        </w:tc>
        <w:tc>
          <w:tcPr>
            <w:tcW w:w="1035" w:type="dxa"/>
            <w:vAlign w:val="center"/>
          </w:tcPr>
          <w:p w14:paraId="02439615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85</w:t>
            </w:r>
          </w:p>
        </w:tc>
        <w:tc>
          <w:tcPr>
            <w:tcW w:w="1080" w:type="dxa"/>
            <w:tcBorders>
              <w:right w:val="single" w:sz="6" w:space="0" w:color="auto"/>
            </w:tcBorders>
            <w:vAlign w:val="center"/>
          </w:tcPr>
          <w:p w14:paraId="75E164BD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45" w:type="dxa"/>
            <w:tcBorders>
              <w:left w:val="single" w:sz="6" w:space="0" w:color="auto"/>
            </w:tcBorders>
            <w:vAlign w:val="center"/>
          </w:tcPr>
          <w:p w14:paraId="62E2A0F2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1</w:t>
            </w:r>
          </w:p>
        </w:tc>
        <w:tc>
          <w:tcPr>
            <w:tcW w:w="945" w:type="dxa"/>
            <w:vAlign w:val="center"/>
          </w:tcPr>
          <w:p w14:paraId="2B453F41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2</w:t>
            </w:r>
          </w:p>
        </w:tc>
        <w:tc>
          <w:tcPr>
            <w:tcW w:w="1170" w:type="dxa"/>
            <w:vAlign w:val="center"/>
          </w:tcPr>
          <w:p w14:paraId="1A986434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6348CC38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</w:tr>
      <w:tr w:rsidR="00486F3D" w:rsidRPr="000E3958" w14:paraId="0B9DF7D0" w14:textId="77777777" w:rsidTr="00486F3D">
        <w:trPr>
          <w:trHeight w:val="346"/>
        </w:trPr>
        <w:tc>
          <w:tcPr>
            <w:tcW w:w="1980" w:type="dxa"/>
            <w:vAlign w:val="center"/>
          </w:tcPr>
          <w:p w14:paraId="04E533A6" w14:textId="77777777" w:rsidR="00486F3D" w:rsidRPr="000E3958" w:rsidRDefault="00486F3D" w:rsidP="002D011B">
            <w:pPr>
              <w:jc w:val="right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Stage IV</w:t>
            </w:r>
          </w:p>
        </w:tc>
        <w:tc>
          <w:tcPr>
            <w:tcW w:w="1035" w:type="dxa"/>
            <w:vAlign w:val="center"/>
          </w:tcPr>
          <w:p w14:paraId="67FB16E2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26</w:t>
            </w:r>
          </w:p>
        </w:tc>
        <w:tc>
          <w:tcPr>
            <w:tcW w:w="1035" w:type="dxa"/>
            <w:vAlign w:val="center"/>
          </w:tcPr>
          <w:p w14:paraId="26A9C30E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7</w:t>
            </w:r>
          </w:p>
        </w:tc>
        <w:tc>
          <w:tcPr>
            <w:tcW w:w="1080" w:type="dxa"/>
            <w:tcBorders>
              <w:right w:val="single" w:sz="6" w:space="0" w:color="auto"/>
            </w:tcBorders>
            <w:vAlign w:val="center"/>
          </w:tcPr>
          <w:p w14:paraId="59ACB997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45" w:type="dxa"/>
            <w:tcBorders>
              <w:left w:val="single" w:sz="6" w:space="0" w:color="auto"/>
            </w:tcBorders>
            <w:vAlign w:val="center"/>
          </w:tcPr>
          <w:p w14:paraId="5258B6F6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0</w:t>
            </w:r>
          </w:p>
        </w:tc>
        <w:tc>
          <w:tcPr>
            <w:tcW w:w="945" w:type="dxa"/>
            <w:vAlign w:val="center"/>
          </w:tcPr>
          <w:p w14:paraId="306FE4CB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0</w:t>
            </w:r>
          </w:p>
        </w:tc>
        <w:tc>
          <w:tcPr>
            <w:tcW w:w="1170" w:type="dxa"/>
            <w:vAlign w:val="center"/>
          </w:tcPr>
          <w:p w14:paraId="4FA90906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22CC1DBF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</w:tr>
      <w:tr w:rsidR="00486F3D" w:rsidRPr="000E3958" w14:paraId="613DD4EA" w14:textId="77777777" w:rsidTr="00486F3D">
        <w:trPr>
          <w:trHeight w:val="346"/>
        </w:trPr>
        <w:tc>
          <w:tcPr>
            <w:tcW w:w="1980" w:type="dxa"/>
            <w:tcBorders>
              <w:bottom w:val="single" w:sz="6" w:space="0" w:color="auto"/>
            </w:tcBorders>
            <w:vAlign w:val="center"/>
          </w:tcPr>
          <w:p w14:paraId="4638AEB8" w14:textId="77777777" w:rsidR="00486F3D" w:rsidRPr="000E3958" w:rsidRDefault="00486F3D" w:rsidP="002D011B">
            <w:pPr>
              <w:jc w:val="right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N/A</w:t>
            </w:r>
          </w:p>
        </w:tc>
        <w:tc>
          <w:tcPr>
            <w:tcW w:w="1035" w:type="dxa"/>
            <w:tcBorders>
              <w:bottom w:val="single" w:sz="6" w:space="0" w:color="auto"/>
            </w:tcBorders>
            <w:vAlign w:val="center"/>
          </w:tcPr>
          <w:p w14:paraId="07939F9D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3</w:t>
            </w:r>
          </w:p>
        </w:tc>
        <w:tc>
          <w:tcPr>
            <w:tcW w:w="1035" w:type="dxa"/>
            <w:tcBorders>
              <w:bottom w:val="single" w:sz="6" w:space="0" w:color="auto"/>
            </w:tcBorders>
            <w:vAlign w:val="center"/>
          </w:tcPr>
          <w:p w14:paraId="455F0A8C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4</w:t>
            </w:r>
          </w:p>
        </w:tc>
        <w:tc>
          <w:tcPr>
            <w:tcW w:w="1080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6A2485C2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45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162C48B5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161</w:t>
            </w:r>
          </w:p>
        </w:tc>
        <w:tc>
          <w:tcPr>
            <w:tcW w:w="945" w:type="dxa"/>
            <w:tcBorders>
              <w:bottom w:val="single" w:sz="6" w:space="0" w:color="auto"/>
            </w:tcBorders>
            <w:vAlign w:val="center"/>
          </w:tcPr>
          <w:p w14:paraId="3BEE0A71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152</w:t>
            </w:r>
          </w:p>
        </w:tc>
        <w:tc>
          <w:tcPr>
            <w:tcW w:w="1170" w:type="dxa"/>
            <w:tcBorders>
              <w:bottom w:val="single" w:sz="6" w:space="0" w:color="auto"/>
            </w:tcBorders>
            <w:vAlign w:val="center"/>
          </w:tcPr>
          <w:p w14:paraId="36135DDA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gridSpan w:val="2"/>
            <w:tcBorders>
              <w:bottom w:val="single" w:sz="6" w:space="0" w:color="auto"/>
            </w:tcBorders>
            <w:vAlign w:val="center"/>
          </w:tcPr>
          <w:p w14:paraId="20045501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</w:tr>
      <w:tr w:rsidR="00486F3D" w:rsidRPr="000E3958" w14:paraId="16792D1A" w14:textId="77777777" w:rsidTr="00486F3D">
        <w:trPr>
          <w:trHeight w:val="346"/>
        </w:trPr>
        <w:tc>
          <w:tcPr>
            <w:tcW w:w="1980" w:type="dxa"/>
            <w:tcBorders>
              <w:top w:val="single" w:sz="6" w:space="0" w:color="auto"/>
            </w:tcBorders>
            <w:vAlign w:val="center"/>
          </w:tcPr>
          <w:p w14:paraId="1C1DEEC6" w14:textId="77777777" w:rsidR="00486F3D" w:rsidRPr="000E3958" w:rsidRDefault="00486F3D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Smoking History</w:t>
            </w:r>
          </w:p>
        </w:tc>
        <w:tc>
          <w:tcPr>
            <w:tcW w:w="1035" w:type="dxa"/>
            <w:tcBorders>
              <w:top w:val="single" w:sz="6" w:space="0" w:color="auto"/>
            </w:tcBorders>
            <w:vAlign w:val="center"/>
          </w:tcPr>
          <w:p w14:paraId="435DECA2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35" w:type="dxa"/>
            <w:tcBorders>
              <w:top w:val="single" w:sz="6" w:space="0" w:color="auto"/>
            </w:tcBorders>
            <w:vAlign w:val="center"/>
          </w:tcPr>
          <w:p w14:paraId="054BE05E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AEB1DA3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8DCC57D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45" w:type="dxa"/>
            <w:tcBorders>
              <w:top w:val="single" w:sz="6" w:space="0" w:color="auto"/>
            </w:tcBorders>
            <w:vAlign w:val="center"/>
          </w:tcPr>
          <w:p w14:paraId="08912CFF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6" w:space="0" w:color="auto"/>
            </w:tcBorders>
            <w:vAlign w:val="center"/>
          </w:tcPr>
          <w:p w14:paraId="4477EB48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auto"/>
            </w:tcBorders>
            <w:vAlign w:val="center"/>
          </w:tcPr>
          <w:p w14:paraId="478A0F49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</w:tr>
      <w:tr w:rsidR="00486F3D" w:rsidRPr="000E3958" w14:paraId="6263976F" w14:textId="77777777" w:rsidTr="00486F3D">
        <w:trPr>
          <w:trHeight w:val="346"/>
        </w:trPr>
        <w:tc>
          <w:tcPr>
            <w:tcW w:w="1980" w:type="dxa"/>
            <w:vAlign w:val="center"/>
          </w:tcPr>
          <w:p w14:paraId="41C40028" w14:textId="77777777" w:rsidR="00486F3D" w:rsidRPr="000E3958" w:rsidRDefault="00486F3D" w:rsidP="002D011B">
            <w:pPr>
              <w:jc w:val="right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Non-Smoker</w:t>
            </w:r>
          </w:p>
        </w:tc>
        <w:tc>
          <w:tcPr>
            <w:tcW w:w="1035" w:type="dxa"/>
            <w:vAlign w:val="center"/>
          </w:tcPr>
          <w:p w14:paraId="1746E3D6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75</w:t>
            </w:r>
          </w:p>
        </w:tc>
        <w:tc>
          <w:tcPr>
            <w:tcW w:w="1035" w:type="dxa"/>
            <w:vAlign w:val="center"/>
          </w:tcPr>
          <w:p w14:paraId="159F5266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18</w:t>
            </w:r>
          </w:p>
        </w:tc>
        <w:tc>
          <w:tcPr>
            <w:tcW w:w="1080" w:type="dxa"/>
            <w:tcBorders>
              <w:right w:val="single" w:sz="6" w:space="0" w:color="auto"/>
            </w:tcBorders>
            <w:vAlign w:val="center"/>
          </w:tcPr>
          <w:p w14:paraId="1C28DBBD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45" w:type="dxa"/>
            <w:tcBorders>
              <w:left w:val="single" w:sz="6" w:space="0" w:color="auto"/>
            </w:tcBorders>
            <w:vAlign w:val="center"/>
          </w:tcPr>
          <w:p w14:paraId="66829C7A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45" w:type="dxa"/>
            <w:vAlign w:val="center"/>
          </w:tcPr>
          <w:p w14:paraId="3BB9E4B7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14:paraId="658805A3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2E4D3128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</w:tr>
      <w:tr w:rsidR="00486F3D" w:rsidRPr="000E3958" w14:paraId="28861349" w14:textId="77777777" w:rsidTr="00486F3D">
        <w:trPr>
          <w:trHeight w:val="346"/>
        </w:trPr>
        <w:tc>
          <w:tcPr>
            <w:tcW w:w="1980" w:type="dxa"/>
            <w:vAlign w:val="center"/>
          </w:tcPr>
          <w:p w14:paraId="21B5573E" w14:textId="77777777" w:rsidR="00486F3D" w:rsidRPr="000E3958" w:rsidRDefault="00486F3D" w:rsidP="002D011B">
            <w:pPr>
              <w:jc w:val="right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Current Smoker</w:t>
            </w:r>
          </w:p>
        </w:tc>
        <w:tc>
          <w:tcPr>
            <w:tcW w:w="1035" w:type="dxa"/>
            <w:vAlign w:val="center"/>
          </w:tcPr>
          <w:p w14:paraId="44E097CD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122</w:t>
            </w:r>
          </w:p>
        </w:tc>
        <w:tc>
          <w:tcPr>
            <w:tcW w:w="1035" w:type="dxa"/>
            <w:vAlign w:val="center"/>
          </w:tcPr>
          <w:p w14:paraId="772C68BD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134</w:t>
            </w:r>
          </w:p>
        </w:tc>
        <w:tc>
          <w:tcPr>
            <w:tcW w:w="1080" w:type="dxa"/>
            <w:tcBorders>
              <w:right w:val="single" w:sz="6" w:space="0" w:color="auto"/>
            </w:tcBorders>
            <w:vAlign w:val="center"/>
          </w:tcPr>
          <w:p w14:paraId="7DBB0F9F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45" w:type="dxa"/>
            <w:tcBorders>
              <w:left w:val="single" w:sz="6" w:space="0" w:color="auto"/>
            </w:tcBorders>
            <w:vAlign w:val="center"/>
          </w:tcPr>
          <w:p w14:paraId="0C53356F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45" w:type="dxa"/>
            <w:vAlign w:val="center"/>
          </w:tcPr>
          <w:p w14:paraId="6F35A1BD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14:paraId="778AB543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1F58B0DF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</w:tr>
      <w:tr w:rsidR="00486F3D" w:rsidRPr="000E3958" w14:paraId="5FE37560" w14:textId="77777777" w:rsidTr="00486F3D">
        <w:trPr>
          <w:trHeight w:val="346"/>
        </w:trPr>
        <w:tc>
          <w:tcPr>
            <w:tcW w:w="1980" w:type="dxa"/>
            <w:vAlign w:val="center"/>
          </w:tcPr>
          <w:p w14:paraId="3A9E9ACE" w14:textId="77777777" w:rsidR="00486F3D" w:rsidRPr="000E3958" w:rsidRDefault="00486F3D" w:rsidP="002D011B">
            <w:pPr>
              <w:jc w:val="right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Reformed Smoker</w:t>
            </w:r>
          </w:p>
        </w:tc>
        <w:tc>
          <w:tcPr>
            <w:tcW w:w="1035" w:type="dxa"/>
            <w:vAlign w:val="center"/>
          </w:tcPr>
          <w:p w14:paraId="71A5AF05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307</w:t>
            </w:r>
          </w:p>
        </w:tc>
        <w:tc>
          <w:tcPr>
            <w:tcW w:w="1035" w:type="dxa"/>
            <w:vAlign w:val="center"/>
          </w:tcPr>
          <w:p w14:paraId="7C383904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335</w:t>
            </w:r>
          </w:p>
        </w:tc>
        <w:tc>
          <w:tcPr>
            <w:tcW w:w="1080" w:type="dxa"/>
            <w:tcBorders>
              <w:right w:val="single" w:sz="6" w:space="0" w:color="auto"/>
            </w:tcBorders>
            <w:vAlign w:val="center"/>
          </w:tcPr>
          <w:p w14:paraId="13F0455E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45" w:type="dxa"/>
            <w:tcBorders>
              <w:left w:val="single" w:sz="6" w:space="0" w:color="auto"/>
            </w:tcBorders>
            <w:vAlign w:val="center"/>
          </w:tcPr>
          <w:p w14:paraId="03A1E4D2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45" w:type="dxa"/>
            <w:vAlign w:val="center"/>
          </w:tcPr>
          <w:p w14:paraId="74D3EC35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14:paraId="011995A2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4D8E1C60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</w:tr>
      <w:tr w:rsidR="00486F3D" w:rsidRPr="000E3958" w14:paraId="0A117172" w14:textId="77777777" w:rsidTr="00486F3D">
        <w:trPr>
          <w:trHeight w:val="346"/>
        </w:trPr>
        <w:tc>
          <w:tcPr>
            <w:tcW w:w="1980" w:type="dxa"/>
            <w:vAlign w:val="center"/>
          </w:tcPr>
          <w:p w14:paraId="341ADBC3" w14:textId="77777777" w:rsidR="00486F3D" w:rsidRPr="000E3958" w:rsidRDefault="00486F3D" w:rsidP="002D011B">
            <w:pPr>
              <w:jc w:val="right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N/A</w:t>
            </w:r>
          </w:p>
        </w:tc>
        <w:tc>
          <w:tcPr>
            <w:tcW w:w="1035" w:type="dxa"/>
            <w:vAlign w:val="center"/>
          </w:tcPr>
          <w:p w14:paraId="056D934C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13</w:t>
            </w:r>
          </w:p>
        </w:tc>
        <w:tc>
          <w:tcPr>
            <w:tcW w:w="1035" w:type="dxa"/>
            <w:vAlign w:val="center"/>
          </w:tcPr>
          <w:p w14:paraId="57B87AB6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17</w:t>
            </w:r>
          </w:p>
        </w:tc>
        <w:tc>
          <w:tcPr>
            <w:tcW w:w="1080" w:type="dxa"/>
            <w:tcBorders>
              <w:right w:val="single" w:sz="6" w:space="0" w:color="auto"/>
            </w:tcBorders>
            <w:vAlign w:val="center"/>
          </w:tcPr>
          <w:p w14:paraId="5B48897B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45" w:type="dxa"/>
            <w:tcBorders>
              <w:left w:val="single" w:sz="6" w:space="0" w:color="auto"/>
            </w:tcBorders>
            <w:vAlign w:val="center"/>
          </w:tcPr>
          <w:p w14:paraId="08CF2D12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246</w:t>
            </w:r>
          </w:p>
        </w:tc>
        <w:tc>
          <w:tcPr>
            <w:tcW w:w="945" w:type="dxa"/>
            <w:vAlign w:val="center"/>
          </w:tcPr>
          <w:p w14:paraId="0F00C8E9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207</w:t>
            </w:r>
          </w:p>
        </w:tc>
        <w:tc>
          <w:tcPr>
            <w:tcW w:w="1170" w:type="dxa"/>
            <w:vAlign w:val="center"/>
          </w:tcPr>
          <w:p w14:paraId="2C283D0E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1EBB1496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</w:tr>
      <w:tr w:rsidR="00486F3D" w:rsidRPr="000E3958" w14:paraId="47A0503D" w14:textId="77777777" w:rsidTr="00486F3D">
        <w:trPr>
          <w:trHeight w:val="346"/>
        </w:trPr>
        <w:tc>
          <w:tcPr>
            <w:tcW w:w="1980" w:type="dxa"/>
            <w:tcBorders>
              <w:top w:val="single" w:sz="6" w:space="0" w:color="auto"/>
            </w:tcBorders>
            <w:vAlign w:val="center"/>
          </w:tcPr>
          <w:p w14:paraId="5A39E9AB" w14:textId="77777777" w:rsidR="00486F3D" w:rsidRPr="000E3958" w:rsidRDefault="00486F3D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Subtype</w:t>
            </w:r>
          </w:p>
        </w:tc>
        <w:tc>
          <w:tcPr>
            <w:tcW w:w="1035" w:type="dxa"/>
            <w:tcBorders>
              <w:top w:val="single" w:sz="6" w:space="0" w:color="auto"/>
            </w:tcBorders>
            <w:vAlign w:val="center"/>
          </w:tcPr>
          <w:p w14:paraId="7AC63B5B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35" w:type="dxa"/>
            <w:tcBorders>
              <w:top w:val="single" w:sz="6" w:space="0" w:color="auto"/>
            </w:tcBorders>
            <w:vAlign w:val="center"/>
          </w:tcPr>
          <w:p w14:paraId="21E00407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A073EA9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72FBA31F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45" w:type="dxa"/>
            <w:tcBorders>
              <w:top w:val="single" w:sz="6" w:space="0" w:color="auto"/>
            </w:tcBorders>
            <w:vAlign w:val="center"/>
          </w:tcPr>
          <w:p w14:paraId="3AADD246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6" w:space="0" w:color="auto"/>
            </w:tcBorders>
            <w:vAlign w:val="center"/>
          </w:tcPr>
          <w:p w14:paraId="3968A491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auto"/>
            </w:tcBorders>
            <w:vAlign w:val="center"/>
          </w:tcPr>
          <w:p w14:paraId="7E7E200B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</w:tr>
      <w:tr w:rsidR="00486F3D" w:rsidRPr="000E3958" w14:paraId="055B03F3" w14:textId="77777777" w:rsidTr="00486F3D">
        <w:trPr>
          <w:trHeight w:val="346"/>
        </w:trPr>
        <w:tc>
          <w:tcPr>
            <w:tcW w:w="1980" w:type="dxa"/>
            <w:vAlign w:val="center"/>
          </w:tcPr>
          <w:p w14:paraId="2A67F269" w14:textId="77777777" w:rsidR="00486F3D" w:rsidRPr="000E3958" w:rsidRDefault="00486F3D" w:rsidP="002D011B">
            <w:pPr>
              <w:jc w:val="right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Classical</w:t>
            </w:r>
          </w:p>
        </w:tc>
        <w:tc>
          <w:tcPr>
            <w:tcW w:w="1035" w:type="dxa"/>
            <w:vAlign w:val="center"/>
          </w:tcPr>
          <w:p w14:paraId="70CB7F88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35" w:type="dxa"/>
            <w:vAlign w:val="center"/>
          </w:tcPr>
          <w:p w14:paraId="49E878FF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right w:val="single" w:sz="6" w:space="0" w:color="auto"/>
            </w:tcBorders>
            <w:vAlign w:val="center"/>
          </w:tcPr>
          <w:p w14:paraId="76769A63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107</w:t>
            </w:r>
          </w:p>
        </w:tc>
        <w:tc>
          <w:tcPr>
            <w:tcW w:w="945" w:type="dxa"/>
            <w:tcBorders>
              <w:left w:val="single" w:sz="6" w:space="0" w:color="auto"/>
            </w:tcBorders>
            <w:vAlign w:val="center"/>
          </w:tcPr>
          <w:p w14:paraId="3F0DBA4E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45" w:type="dxa"/>
            <w:vAlign w:val="center"/>
          </w:tcPr>
          <w:p w14:paraId="0CB1235F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14:paraId="02A6AF9C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36</w:t>
            </w:r>
          </w:p>
        </w:tc>
        <w:tc>
          <w:tcPr>
            <w:tcW w:w="1191" w:type="dxa"/>
            <w:gridSpan w:val="2"/>
            <w:vAlign w:val="center"/>
          </w:tcPr>
          <w:p w14:paraId="4FAB9AB5" w14:textId="77777777" w:rsidR="00486F3D" w:rsidRPr="000E3958" w:rsidRDefault="00486F3D" w:rsidP="00486F3D">
            <w:pPr>
              <w:jc w:val="center"/>
              <w:rPr>
                <w:rFonts w:ascii="Arial" w:hAnsi="Arial" w:cs="Arial"/>
              </w:rPr>
            </w:pPr>
          </w:p>
        </w:tc>
      </w:tr>
      <w:tr w:rsidR="00307CB1" w:rsidRPr="000E3958" w14:paraId="34F868BE" w14:textId="77777777" w:rsidTr="00486F3D">
        <w:trPr>
          <w:trHeight w:val="346"/>
        </w:trPr>
        <w:tc>
          <w:tcPr>
            <w:tcW w:w="1980" w:type="dxa"/>
            <w:vAlign w:val="center"/>
          </w:tcPr>
          <w:p w14:paraId="0FB344DE" w14:textId="457DEAD6" w:rsidR="00307CB1" w:rsidRPr="000E3958" w:rsidRDefault="00307CB1" w:rsidP="00307CB1">
            <w:pPr>
              <w:jc w:val="right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Mesenchymal</w:t>
            </w:r>
          </w:p>
        </w:tc>
        <w:tc>
          <w:tcPr>
            <w:tcW w:w="1035" w:type="dxa"/>
            <w:vAlign w:val="center"/>
          </w:tcPr>
          <w:p w14:paraId="6B65A5FA" w14:textId="77777777" w:rsidR="00307CB1" w:rsidRPr="000E3958" w:rsidRDefault="00307CB1" w:rsidP="00307CB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35" w:type="dxa"/>
            <w:vAlign w:val="center"/>
          </w:tcPr>
          <w:p w14:paraId="359D63E7" w14:textId="77777777" w:rsidR="00307CB1" w:rsidRPr="000E3958" w:rsidRDefault="00307CB1" w:rsidP="00307CB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right w:val="single" w:sz="6" w:space="0" w:color="auto"/>
            </w:tcBorders>
            <w:vAlign w:val="center"/>
          </w:tcPr>
          <w:p w14:paraId="720E66F6" w14:textId="486A16E0" w:rsidR="00307CB1" w:rsidRPr="000E3958" w:rsidRDefault="00307CB1" w:rsidP="00307CB1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112</w:t>
            </w:r>
          </w:p>
        </w:tc>
        <w:tc>
          <w:tcPr>
            <w:tcW w:w="945" w:type="dxa"/>
            <w:tcBorders>
              <w:left w:val="single" w:sz="6" w:space="0" w:color="auto"/>
            </w:tcBorders>
            <w:vAlign w:val="center"/>
          </w:tcPr>
          <w:p w14:paraId="2D90E79A" w14:textId="77777777" w:rsidR="00307CB1" w:rsidRPr="000E3958" w:rsidRDefault="00307CB1" w:rsidP="00307CB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45" w:type="dxa"/>
            <w:vAlign w:val="center"/>
          </w:tcPr>
          <w:p w14:paraId="2B11B8B7" w14:textId="77777777" w:rsidR="00307CB1" w:rsidRPr="000E3958" w:rsidRDefault="00307CB1" w:rsidP="00307CB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14:paraId="61E8200B" w14:textId="4F6BFC42" w:rsidR="00307CB1" w:rsidRPr="000E3958" w:rsidRDefault="00307CB1" w:rsidP="00307CB1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41</w:t>
            </w:r>
          </w:p>
        </w:tc>
        <w:tc>
          <w:tcPr>
            <w:tcW w:w="1191" w:type="dxa"/>
            <w:gridSpan w:val="2"/>
            <w:vAlign w:val="center"/>
          </w:tcPr>
          <w:p w14:paraId="21221E7D" w14:textId="77777777" w:rsidR="00307CB1" w:rsidRPr="000E3958" w:rsidRDefault="00307CB1" w:rsidP="00307CB1">
            <w:pPr>
              <w:jc w:val="center"/>
              <w:rPr>
                <w:rFonts w:ascii="Arial" w:hAnsi="Arial" w:cs="Arial"/>
              </w:rPr>
            </w:pPr>
          </w:p>
        </w:tc>
      </w:tr>
      <w:tr w:rsidR="00307CB1" w:rsidRPr="000E3958" w14:paraId="7A9A89B3" w14:textId="77777777" w:rsidTr="00486F3D">
        <w:trPr>
          <w:trHeight w:val="346"/>
        </w:trPr>
        <w:tc>
          <w:tcPr>
            <w:tcW w:w="1980" w:type="dxa"/>
            <w:vAlign w:val="center"/>
          </w:tcPr>
          <w:p w14:paraId="38D717DE" w14:textId="7E634F39" w:rsidR="00307CB1" w:rsidRPr="000E3958" w:rsidRDefault="00307CB1" w:rsidP="00307CB1">
            <w:pPr>
              <w:jc w:val="right"/>
              <w:rPr>
                <w:rFonts w:ascii="Arial" w:hAnsi="Arial" w:cs="Arial"/>
              </w:rPr>
            </w:pPr>
            <w:proofErr w:type="spellStart"/>
            <w:r w:rsidRPr="000E3958">
              <w:rPr>
                <w:rFonts w:ascii="Arial" w:hAnsi="Arial" w:cs="Arial"/>
              </w:rPr>
              <w:t>Proneural</w:t>
            </w:r>
            <w:proofErr w:type="spellEnd"/>
          </w:p>
        </w:tc>
        <w:tc>
          <w:tcPr>
            <w:tcW w:w="1035" w:type="dxa"/>
            <w:vAlign w:val="center"/>
          </w:tcPr>
          <w:p w14:paraId="2EBB6722" w14:textId="77777777" w:rsidR="00307CB1" w:rsidRPr="000E3958" w:rsidRDefault="00307CB1" w:rsidP="00307CB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35" w:type="dxa"/>
            <w:vAlign w:val="center"/>
          </w:tcPr>
          <w:p w14:paraId="667041C4" w14:textId="4B5F6AEA" w:rsidR="00307CB1" w:rsidRPr="000E3958" w:rsidRDefault="00307CB1" w:rsidP="00307CB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right w:val="single" w:sz="6" w:space="0" w:color="auto"/>
            </w:tcBorders>
            <w:vAlign w:val="center"/>
          </w:tcPr>
          <w:p w14:paraId="7B97E1CD" w14:textId="1F976171" w:rsidR="00307CB1" w:rsidRPr="000E3958" w:rsidRDefault="00307CB1" w:rsidP="00307CB1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170</w:t>
            </w:r>
          </w:p>
        </w:tc>
        <w:tc>
          <w:tcPr>
            <w:tcW w:w="945" w:type="dxa"/>
            <w:tcBorders>
              <w:left w:val="single" w:sz="6" w:space="0" w:color="auto"/>
            </w:tcBorders>
            <w:vAlign w:val="center"/>
          </w:tcPr>
          <w:p w14:paraId="0CBE815E" w14:textId="77777777" w:rsidR="00307CB1" w:rsidRPr="000E3958" w:rsidRDefault="00307CB1" w:rsidP="00307CB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45" w:type="dxa"/>
            <w:vAlign w:val="center"/>
          </w:tcPr>
          <w:p w14:paraId="0375AB6C" w14:textId="12CE2E54" w:rsidR="00307CB1" w:rsidRPr="000E3958" w:rsidRDefault="00307CB1" w:rsidP="00307CB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14:paraId="543E1185" w14:textId="6E42C6B6" w:rsidR="00307CB1" w:rsidRPr="000E3958" w:rsidRDefault="00307CB1" w:rsidP="00307CB1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49</w:t>
            </w:r>
          </w:p>
        </w:tc>
        <w:tc>
          <w:tcPr>
            <w:tcW w:w="1191" w:type="dxa"/>
            <w:gridSpan w:val="2"/>
            <w:vAlign w:val="center"/>
          </w:tcPr>
          <w:p w14:paraId="6C32F980" w14:textId="77777777" w:rsidR="00307CB1" w:rsidRPr="000E3958" w:rsidRDefault="00307CB1" w:rsidP="00307CB1">
            <w:pPr>
              <w:jc w:val="center"/>
              <w:rPr>
                <w:rFonts w:ascii="Arial" w:hAnsi="Arial" w:cs="Arial"/>
              </w:rPr>
            </w:pPr>
          </w:p>
        </w:tc>
      </w:tr>
      <w:tr w:rsidR="00307CB1" w:rsidRPr="000E3958" w14:paraId="0C118893" w14:textId="77777777" w:rsidTr="00486F3D">
        <w:trPr>
          <w:trHeight w:val="346"/>
        </w:trPr>
        <w:tc>
          <w:tcPr>
            <w:tcW w:w="1980" w:type="dxa"/>
            <w:tcBorders>
              <w:bottom w:val="single" w:sz="12" w:space="0" w:color="auto"/>
            </w:tcBorders>
            <w:vAlign w:val="center"/>
          </w:tcPr>
          <w:p w14:paraId="02A74F8D" w14:textId="77777777" w:rsidR="00307CB1" w:rsidRPr="000E3958" w:rsidRDefault="00307CB1" w:rsidP="00307CB1">
            <w:pPr>
              <w:jc w:val="right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N/A</w:t>
            </w:r>
          </w:p>
        </w:tc>
        <w:tc>
          <w:tcPr>
            <w:tcW w:w="1035" w:type="dxa"/>
            <w:tcBorders>
              <w:bottom w:val="single" w:sz="12" w:space="0" w:color="auto"/>
            </w:tcBorders>
            <w:vAlign w:val="center"/>
          </w:tcPr>
          <w:p w14:paraId="67A385C0" w14:textId="77777777" w:rsidR="00307CB1" w:rsidRPr="000E3958" w:rsidRDefault="00307CB1" w:rsidP="00307CB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35" w:type="dxa"/>
            <w:tcBorders>
              <w:bottom w:val="single" w:sz="12" w:space="0" w:color="auto"/>
            </w:tcBorders>
            <w:vAlign w:val="center"/>
          </w:tcPr>
          <w:p w14:paraId="074EF311" w14:textId="77777777" w:rsidR="00307CB1" w:rsidRPr="000E3958" w:rsidRDefault="00307CB1" w:rsidP="00307CB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bottom w:val="single" w:sz="12" w:space="0" w:color="auto"/>
              <w:right w:val="single" w:sz="6" w:space="0" w:color="auto"/>
            </w:tcBorders>
            <w:vAlign w:val="center"/>
          </w:tcPr>
          <w:p w14:paraId="7ACF9542" w14:textId="77777777" w:rsidR="00307CB1" w:rsidRPr="000E3958" w:rsidRDefault="00307CB1" w:rsidP="00307CB1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0</w:t>
            </w:r>
          </w:p>
        </w:tc>
        <w:tc>
          <w:tcPr>
            <w:tcW w:w="945" w:type="dxa"/>
            <w:tcBorders>
              <w:left w:val="single" w:sz="6" w:space="0" w:color="auto"/>
              <w:bottom w:val="single" w:sz="12" w:space="0" w:color="auto"/>
            </w:tcBorders>
            <w:vAlign w:val="center"/>
          </w:tcPr>
          <w:p w14:paraId="089E0D20" w14:textId="77777777" w:rsidR="00307CB1" w:rsidRPr="000E3958" w:rsidRDefault="00307CB1" w:rsidP="00307CB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45" w:type="dxa"/>
            <w:tcBorders>
              <w:bottom w:val="single" w:sz="12" w:space="0" w:color="auto"/>
            </w:tcBorders>
            <w:vAlign w:val="center"/>
          </w:tcPr>
          <w:p w14:paraId="326A39C0" w14:textId="77777777" w:rsidR="00307CB1" w:rsidRPr="000E3958" w:rsidRDefault="00307CB1" w:rsidP="00307CB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bottom w:val="single" w:sz="12" w:space="0" w:color="auto"/>
            </w:tcBorders>
            <w:vAlign w:val="center"/>
          </w:tcPr>
          <w:p w14:paraId="30364C46" w14:textId="77777777" w:rsidR="00307CB1" w:rsidRPr="000E3958" w:rsidRDefault="00307CB1" w:rsidP="00307CB1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0</w:t>
            </w:r>
          </w:p>
        </w:tc>
        <w:tc>
          <w:tcPr>
            <w:tcW w:w="1191" w:type="dxa"/>
            <w:gridSpan w:val="2"/>
            <w:tcBorders>
              <w:bottom w:val="single" w:sz="12" w:space="0" w:color="auto"/>
            </w:tcBorders>
            <w:vAlign w:val="center"/>
          </w:tcPr>
          <w:p w14:paraId="17E640B3" w14:textId="77777777" w:rsidR="00307CB1" w:rsidRPr="000E3958" w:rsidRDefault="00307CB1" w:rsidP="00307CB1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200</w:t>
            </w:r>
          </w:p>
          <w:p w14:paraId="56AD3CF1" w14:textId="77777777" w:rsidR="00902077" w:rsidRPr="000E3958" w:rsidRDefault="00902077" w:rsidP="00307CB1">
            <w:pPr>
              <w:jc w:val="center"/>
              <w:rPr>
                <w:rFonts w:ascii="Arial" w:hAnsi="Arial" w:cs="Arial"/>
              </w:rPr>
            </w:pPr>
          </w:p>
          <w:p w14:paraId="77B766CF" w14:textId="77777777" w:rsidR="00902077" w:rsidRPr="000E3958" w:rsidRDefault="00902077" w:rsidP="00307CB1">
            <w:pPr>
              <w:jc w:val="center"/>
              <w:rPr>
                <w:rFonts w:ascii="Arial" w:hAnsi="Arial" w:cs="Arial"/>
              </w:rPr>
            </w:pPr>
          </w:p>
          <w:p w14:paraId="2E18E4E2" w14:textId="4F07C257" w:rsidR="00902077" w:rsidRPr="000E3958" w:rsidRDefault="00902077" w:rsidP="00307CB1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2DE98AD" w14:textId="3AA0A3BD" w:rsidR="00486F3D" w:rsidRPr="000E3958" w:rsidRDefault="00486F3D" w:rsidP="00486F3D">
      <w:pPr>
        <w:jc w:val="both"/>
        <w:rPr>
          <w:rFonts w:ascii="Arial" w:hAnsi="Arial" w:cs="Arial"/>
          <w:sz w:val="22"/>
          <w:szCs w:val="22"/>
        </w:rPr>
      </w:pPr>
      <w:r w:rsidRPr="000E3958">
        <w:rPr>
          <w:rFonts w:ascii="Arial" w:hAnsi="Arial" w:cs="Arial"/>
          <w:b/>
          <w:bCs/>
          <w:sz w:val="22"/>
          <w:szCs w:val="22"/>
        </w:rPr>
        <w:t>Table S</w:t>
      </w:r>
      <w:r w:rsidR="006939C8" w:rsidRPr="000E3958">
        <w:rPr>
          <w:rFonts w:ascii="Arial" w:hAnsi="Arial" w:cs="Arial"/>
          <w:b/>
          <w:bCs/>
          <w:sz w:val="22"/>
          <w:szCs w:val="22"/>
        </w:rPr>
        <w:t>2</w:t>
      </w:r>
      <w:r w:rsidRPr="000E3958">
        <w:rPr>
          <w:rFonts w:ascii="Arial" w:hAnsi="Arial" w:cs="Arial"/>
          <w:b/>
          <w:bCs/>
          <w:sz w:val="22"/>
          <w:szCs w:val="22"/>
        </w:rPr>
        <w:t xml:space="preserve">. BIC score optimization to determine the cutoff for highly-expressed genes. </w:t>
      </w:r>
      <w:r w:rsidRPr="000E3958">
        <w:rPr>
          <w:rFonts w:ascii="Arial" w:hAnsi="Arial" w:cs="Arial"/>
          <w:sz w:val="22"/>
          <w:szCs w:val="22"/>
        </w:rPr>
        <w:t xml:space="preserve">PGSs were identified using the working pipeline described in the Methods section. The cutoffs returning </w:t>
      </w:r>
      <w:r w:rsidRPr="000E3958">
        <w:rPr>
          <w:rFonts w:ascii="Arial" w:hAnsi="Arial" w:cs="Arial"/>
          <w:sz w:val="22"/>
          <w:szCs w:val="22"/>
        </w:rPr>
        <w:lastRenderedPageBreak/>
        <w:t>a PGS with the lowest BIC score, which corresponds to the lowest overfitting potential, are highlighted in grey.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0"/>
        <w:gridCol w:w="2430"/>
        <w:gridCol w:w="2430"/>
        <w:gridCol w:w="2430"/>
      </w:tblGrid>
      <w:tr w:rsidR="00486F3D" w:rsidRPr="000E3958" w14:paraId="679EA53F" w14:textId="77777777" w:rsidTr="00486F3D">
        <w:tc>
          <w:tcPr>
            <w:tcW w:w="2070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33E3F2DC" w14:textId="77777777" w:rsidR="00486F3D" w:rsidRPr="000E3958" w:rsidRDefault="00486F3D" w:rsidP="002D011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AE8AC8D" w14:textId="77777777" w:rsidR="00486F3D" w:rsidRPr="000E3958" w:rsidRDefault="00486F3D" w:rsidP="002D011B">
            <w:pPr>
              <w:jc w:val="center"/>
              <w:rPr>
                <w:rFonts w:ascii="Arial" w:hAnsi="Arial" w:cs="Arial"/>
                <w:b/>
                <w:bCs/>
              </w:rPr>
            </w:pPr>
            <w:r w:rsidRPr="000E3958">
              <w:rPr>
                <w:rFonts w:ascii="Arial" w:hAnsi="Arial" w:cs="Arial"/>
                <w:b/>
                <w:bCs/>
              </w:rPr>
              <w:t>Cutoff Value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B3073C3" w14:textId="77777777" w:rsidR="00486F3D" w:rsidRPr="000E3958" w:rsidRDefault="00486F3D" w:rsidP="002D011B">
            <w:pPr>
              <w:jc w:val="center"/>
              <w:rPr>
                <w:rFonts w:ascii="Arial" w:hAnsi="Arial" w:cs="Arial"/>
                <w:b/>
                <w:bCs/>
              </w:rPr>
            </w:pPr>
            <w:r w:rsidRPr="000E3958">
              <w:rPr>
                <w:rFonts w:ascii="Arial" w:hAnsi="Arial" w:cs="Arial"/>
                <w:b/>
                <w:bCs/>
              </w:rPr>
              <w:t>Genes in PGS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CD5F82C" w14:textId="77777777" w:rsidR="00486F3D" w:rsidRPr="000E3958" w:rsidRDefault="00486F3D" w:rsidP="002D011B">
            <w:pPr>
              <w:jc w:val="center"/>
              <w:rPr>
                <w:rFonts w:ascii="Arial" w:hAnsi="Arial" w:cs="Arial"/>
                <w:b/>
                <w:bCs/>
              </w:rPr>
            </w:pPr>
            <w:r w:rsidRPr="000E3958">
              <w:rPr>
                <w:rFonts w:ascii="Arial" w:hAnsi="Arial" w:cs="Arial"/>
                <w:b/>
                <w:bCs/>
              </w:rPr>
              <w:t>BIC</w:t>
            </w:r>
          </w:p>
        </w:tc>
      </w:tr>
      <w:tr w:rsidR="00486F3D" w:rsidRPr="000E3958" w14:paraId="0197007A" w14:textId="77777777" w:rsidTr="00486F3D">
        <w:trPr>
          <w:trHeight w:val="331"/>
        </w:trPr>
        <w:tc>
          <w:tcPr>
            <w:tcW w:w="2070" w:type="dxa"/>
            <w:vMerge w:val="restart"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14:paraId="4C364611" w14:textId="77777777" w:rsidR="00486F3D" w:rsidRPr="000E3958" w:rsidRDefault="00486F3D" w:rsidP="002D011B">
            <w:pPr>
              <w:jc w:val="center"/>
              <w:rPr>
                <w:rFonts w:ascii="Arial" w:hAnsi="Arial" w:cs="Arial"/>
                <w:b/>
                <w:bCs/>
              </w:rPr>
            </w:pPr>
            <w:r w:rsidRPr="000E3958">
              <w:rPr>
                <w:rFonts w:ascii="Arial" w:hAnsi="Arial" w:cs="Arial"/>
                <w:b/>
                <w:bCs/>
              </w:rPr>
              <w:t>LUAD</w:t>
            </w:r>
          </w:p>
        </w:tc>
        <w:tc>
          <w:tcPr>
            <w:tcW w:w="2430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592ACE65" w14:textId="77777777" w:rsidR="00486F3D" w:rsidRPr="000E3958" w:rsidRDefault="00486F3D" w:rsidP="002D011B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50</w:t>
            </w:r>
          </w:p>
        </w:tc>
        <w:tc>
          <w:tcPr>
            <w:tcW w:w="2430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5A3CD8D3" w14:textId="77777777" w:rsidR="00486F3D" w:rsidRPr="000E3958" w:rsidRDefault="00486F3D" w:rsidP="002D011B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19</w:t>
            </w:r>
          </w:p>
        </w:tc>
        <w:tc>
          <w:tcPr>
            <w:tcW w:w="2430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6B56F236" w14:textId="77777777" w:rsidR="00486F3D" w:rsidRPr="000E3958" w:rsidRDefault="00486F3D" w:rsidP="002D011B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671.251</w:t>
            </w:r>
          </w:p>
        </w:tc>
      </w:tr>
      <w:tr w:rsidR="00486F3D" w:rsidRPr="000E3958" w14:paraId="58E4ED9F" w14:textId="77777777" w:rsidTr="00486F3D">
        <w:trPr>
          <w:trHeight w:val="331"/>
        </w:trPr>
        <w:tc>
          <w:tcPr>
            <w:tcW w:w="2070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8F9E95E" w14:textId="77777777" w:rsidR="00486F3D" w:rsidRPr="000E3958" w:rsidRDefault="00486F3D" w:rsidP="002D011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67A7299" w14:textId="77777777" w:rsidR="00486F3D" w:rsidRPr="000E3958" w:rsidRDefault="00486F3D" w:rsidP="002D011B">
            <w:pPr>
              <w:jc w:val="center"/>
              <w:rPr>
                <w:rFonts w:ascii="Arial" w:hAnsi="Arial" w:cs="Arial"/>
                <w:b/>
              </w:rPr>
            </w:pPr>
            <w:r w:rsidRPr="000E3958"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28B2671" w14:textId="77777777" w:rsidR="00486F3D" w:rsidRPr="000E3958" w:rsidRDefault="00486F3D" w:rsidP="002D011B">
            <w:pPr>
              <w:jc w:val="center"/>
              <w:rPr>
                <w:rFonts w:ascii="Arial" w:hAnsi="Arial" w:cs="Arial"/>
                <w:b/>
              </w:rPr>
            </w:pPr>
            <w:r w:rsidRPr="000E3958">
              <w:rPr>
                <w:rFonts w:ascii="Arial" w:hAnsi="Arial" w:cs="Arial"/>
                <w:b/>
              </w:rPr>
              <w:t>22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F4EB0E5" w14:textId="77777777" w:rsidR="00486F3D" w:rsidRPr="000E3958" w:rsidRDefault="00486F3D" w:rsidP="002D011B">
            <w:pPr>
              <w:jc w:val="center"/>
              <w:rPr>
                <w:rFonts w:ascii="Arial" w:hAnsi="Arial" w:cs="Arial"/>
                <w:b/>
              </w:rPr>
            </w:pPr>
            <w:r w:rsidRPr="000E3958">
              <w:rPr>
                <w:rFonts w:ascii="Arial" w:hAnsi="Arial" w:cs="Arial"/>
                <w:b/>
              </w:rPr>
              <w:t>662.856</w:t>
            </w:r>
          </w:p>
        </w:tc>
      </w:tr>
      <w:tr w:rsidR="00486F3D" w:rsidRPr="000E3958" w14:paraId="6EAD7A1B" w14:textId="77777777" w:rsidTr="00486F3D">
        <w:trPr>
          <w:trHeight w:val="331"/>
        </w:trPr>
        <w:tc>
          <w:tcPr>
            <w:tcW w:w="2070" w:type="dxa"/>
            <w:vMerge/>
            <w:tcBorders>
              <w:left w:val="nil"/>
              <w:right w:val="nil"/>
            </w:tcBorders>
          </w:tcPr>
          <w:p w14:paraId="617CE1F3" w14:textId="77777777" w:rsidR="00486F3D" w:rsidRPr="000E3958" w:rsidRDefault="00486F3D" w:rsidP="002D011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5046B" w14:textId="77777777" w:rsidR="00486F3D" w:rsidRPr="000E3958" w:rsidRDefault="00486F3D" w:rsidP="002D011B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150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727E1" w14:textId="77777777" w:rsidR="00486F3D" w:rsidRPr="000E3958" w:rsidRDefault="00486F3D" w:rsidP="002D011B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30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1C69E" w14:textId="77777777" w:rsidR="00486F3D" w:rsidRPr="000E3958" w:rsidRDefault="00486F3D" w:rsidP="002D011B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684.074</w:t>
            </w:r>
          </w:p>
        </w:tc>
      </w:tr>
      <w:tr w:rsidR="00486F3D" w:rsidRPr="000E3958" w14:paraId="47C95757" w14:textId="77777777" w:rsidTr="00486F3D">
        <w:trPr>
          <w:trHeight w:val="331"/>
        </w:trPr>
        <w:tc>
          <w:tcPr>
            <w:tcW w:w="2070" w:type="dxa"/>
            <w:vMerge/>
            <w:tcBorders>
              <w:left w:val="nil"/>
              <w:bottom w:val="single" w:sz="6" w:space="0" w:color="auto"/>
              <w:right w:val="nil"/>
            </w:tcBorders>
          </w:tcPr>
          <w:p w14:paraId="10324E6E" w14:textId="77777777" w:rsidR="00486F3D" w:rsidRPr="000E3958" w:rsidRDefault="00486F3D" w:rsidP="002D011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4F785BC" w14:textId="77777777" w:rsidR="00486F3D" w:rsidRPr="000E3958" w:rsidRDefault="00486F3D" w:rsidP="002D011B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200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6D26AD7" w14:textId="77777777" w:rsidR="00486F3D" w:rsidRPr="000E3958" w:rsidRDefault="00486F3D" w:rsidP="002D011B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59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159A986" w14:textId="77777777" w:rsidR="00486F3D" w:rsidRPr="000E3958" w:rsidRDefault="00486F3D" w:rsidP="002D011B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785.492</w:t>
            </w:r>
          </w:p>
        </w:tc>
      </w:tr>
      <w:tr w:rsidR="00486F3D" w:rsidRPr="000E3958" w14:paraId="21D9475D" w14:textId="77777777" w:rsidTr="00486F3D">
        <w:trPr>
          <w:trHeight w:val="331"/>
        </w:trPr>
        <w:tc>
          <w:tcPr>
            <w:tcW w:w="2070" w:type="dxa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12288065" w14:textId="77777777" w:rsidR="00486F3D" w:rsidRPr="000E3958" w:rsidRDefault="00486F3D" w:rsidP="002D011B">
            <w:pPr>
              <w:jc w:val="center"/>
              <w:rPr>
                <w:rFonts w:ascii="Arial" w:hAnsi="Arial" w:cs="Arial"/>
                <w:b/>
                <w:bCs/>
              </w:rPr>
            </w:pPr>
            <w:r w:rsidRPr="000E3958">
              <w:rPr>
                <w:rFonts w:ascii="Arial" w:hAnsi="Arial" w:cs="Arial"/>
                <w:b/>
                <w:bCs/>
              </w:rPr>
              <w:t>LUSC</w:t>
            </w:r>
          </w:p>
        </w:tc>
        <w:tc>
          <w:tcPr>
            <w:tcW w:w="243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6D269B9" w14:textId="77777777" w:rsidR="00486F3D" w:rsidRPr="000E3958" w:rsidRDefault="00486F3D" w:rsidP="002D011B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50</w:t>
            </w:r>
          </w:p>
        </w:tc>
        <w:tc>
          <w:tcPr>
            <w:tcW w:w="243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12EBF8A" w14:textId="77777777" w:rsidR="00486F3D" w:rsidRPr="000E3958" w:rsidRDefault="00486F3D" w:rsidP="002D011B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20</w:t>
            </w:r>
          </w:p>
        </w:tc>
        <w:tc>
          <w:tcPr>
            <w:tcW w:w="243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976E919" w14:textId="77777777" w:rsidR="00486F3D" w:rsidRPr="000E3958" w:rsidRDefault="00486F3D" w:rsidP="002D011B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567.156</w:t>
            </w:r>
          </w:p>
        </w:tc>
      </w:tr>
      <w:tr w:rsidR="00486F3D" w:rsidRPr="000E3958" w14:paraId="61B086C6" w14:textId="77777777" w:rsidTr="00486F3D">
        <w:trPr>
          <w:trHeight w:val="331"/>
        </w:trPr>
        <w:tc>
          <w:tcPr>
            <w:tcW w:w="2070" w:type="dxa"/>
            <w:vMerge/>
            <w:tcBorders>
              <w:left w:val="nil"/>
              <w:right w:val="nil"/>
            </w:tcBorders>
          </w:tcPr>
          <w:p w14:paraId="2793881D" w14:textId="77777777" w:rsidR="00486F3D" w:rsidRPr="000E3958" w:rsidRDefault="00486F3D" w:rsidP="002D011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1D98564" w14:textId="77777777" w:rsidR="00486F3D" w:rsidRPr="000E3958" w:rsidRDefault="00486F3D" w:rsidP="002D011B">
            <w:pPr>
              <w:jc w:val="center"/>
              <w:rPr>
                <w:rFonts w:ascii="Arial" w:hAnsi="Arial" w:cs="Arial"/>
                <w:b/>
                <w:bCs/>
              </w:rPr>
            </w:pPr>
            <w:r w:rsidRPr="000E3958">
              <w:rPr>
                <w:rFonts w:ascii="Arial" w:hAnsi="Arial" w:cs="Arial"/>
                <w:b/>
                <w:bCs/>
              </w:rPr>
              <w:t>100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0DF4AC1" w14:textId="77777777" w:rsidR="00486F3D" w:rsidRPr="000E3958" w:rsidRDefault="00486F3D" w:rsidP="002D011B">
            <w:pPr>
              <w:jc w:val="center"/>
              <w:rPr>
                <w:rFonts w:ascii="Arial" w:hAnsi="Arial" w:cs="Arial"/>
                <w:b/>
                <w:bCs/>
              </w:rPr>
            </w:pPr>
            <w:r w:rsidRPr="000E3958">
              <w:rPr>
                <w:rFonts w:ascii="Arial" w:hAnsi="Arial" w:cs="Arial"/>
                <w:b/>
                <w:bCs/>
              </w:rPr>
              <w:t>23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143D0DD" w14:textId="77777777" w:rsidR="00486F3D" w:rsidRPr="000E3958" w:rsidRDefault="00486F3D" w:rsidP="002D011B">
            <w:pPr>
              <w:jc w:val="center"/>
              <w:rPr>
                <w:rFonts w:ascii="Arial" w:hAnsi="Arial" w:cs="Arial"/>
                <w:b/>
                <w:bCs/>
              </w:rPr>
            </w:pPr>
            <w:r w:rsidRPr="000E3958">
              <w:rPr>
                <w:rFonts w:ascii="Arial" w:hAnsi="Arial" w:cs="Arial"/>
                <w:b/>
                <w:bCs/>
              </w:rPr>
              <w:t>559.984</w:t>
            </w:r>
          </w:p>
        </w:tc>
      </w:tr>
      <w:tr w:rsidR="00486F3D" w:rsidRPr="000E3958" w14:paraId="0050C651" w14:textId="77777777" w:rsidTr="00486F3D">
        <w:trPr>
          <w:trHeight w:val="331"/>
        </w:trPr>
        <w:tc>
          <w:tcPr>
            <w:tcW w:w="2070" w:type="dxa"/>
            <w:vMerge/>
            <w:tcBorders>
              <w:left w:val="nil"/>
              <w:right w:val="nil"/>
            </w:tcBorders>
          </w:tcPr>
          <w:p w14:paraId="4C2F47A0" w14:textId="77777777" w:rsidR="00486F3D" w:rsidRPr="000E3958" w:rsidRDefault="00486F3D" w:rsidP="002D011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B9BF7" w14:textId="77777777" w:rsidR="00486F3D" w:rsidRPr="000E3958" w:rsidRDefault="00486F3D" w:rsidP="002D011B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150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B4094" w14:textId="77777777" w:rsidR="00486F3D" w:rsidRPr="000E3958" w:rsidRDefault="00486F3D" w:rsidP="002D011B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34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92C2F" w14:textId="77777777" w:rsidR="00486F3D" w:rsidRPr="000E3958" w:rsidRDefault="00486F3D" w:rsidP="002D011B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580.935</w:t>
            </w:r>
          </w:p>
        </w:tc>
      </w:tr>
      <w:tr w:rsidR="00486F3D" w:rsidRPr="000E3958" w14:paraId="2574A8DC" w14:textId="77777777" w:rsidTr="00486F3D">
        <w:trPr>
          <w:trHeight w:val="331"/>
        </w:trPr>
        <w:tc>
          <w:tcPr>
            <w:tcW w:w="2070" w:type="dxa"/>
            <w:vMerge/>
            <w:tcBorders>
              <w:left w:val="nil"/>
              <w:right w:val="nil"/>
            </w:tcBorders>
          </w:tcPr>
          <w:p w14:paraId="35D4D097" w14:textId="77777777" w:rsidR="00486F3D" w:rsidRPr="000E3958" w:rsidRDefault="00486F3D" w:rsidP="002D011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30F6B" w14:textId="77777777" w:rsidR="00486F3D" w:rsidRPr="000E3958" w:rsidRDefault="00486F3D" w:rsidP="002D011B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200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34693" w14:textId="77777777" w:rsidR="00486F3D" w:rsidRPr="000E3958" w:rsidRDefault="00486F3D" w:rsidP="002D011B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53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752EA" w14:textId="77777777" w:rsidR="00486F3D" w:rsidRPr="000E3958" w:rsidRDefault="00486F3D" w:rsidP="002D011B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635.626</w:t>
            </w:r>
          </w:p>
        </w:tc>
      </w:tr>
      <w:tr w:rsidR="00486F3D" w:rsidRPr="000E3958" w14:paraId="03CAECDF" w14:textId="77777777" w:rsidTr="00486F3D">
        <w:trPr>
          <w:trHeight w:val="331"/>
        </w:trPr>
        <w:tc>
          <w:tcPr>
            <w:tcW w:w="2070" w:type="dxa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077ECF33" w14:textId="77777777" w:rsidR="00486F3D" w:rsidRPr="000E3958" w:rsidRDefault="00486F3D" w:rsidP="002D011B">
            <w:pPr>
              <w:jc w:val="center"/>
              <w:rPr>
                <w:rFonts w:ascii="Arial" w:hAnsi="Arial" w:cs="Arial"/>
                <w:b/>
                <w:bCs/>
              </w:rPr>
            </w:pPr>
            <w:r w:rsidRPr="000E3958">
              <w:rPr>
                <w:rFonts w:ascii="Arial" w:hAnsi="Arial" w:cs="Arial"/>
                <w:b/>
                <w:bCs/>
              </w:rPr>
              <w:t>GBM</w:t>
            </w:r>
          </w:p>
        </w:tc>
        <w:tc>
          <w:tcPr>
            <w:tcW w:w="243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6DF91C0" w14:textId="77777777" w:rsidR="00486F3D" w:rsidRPr="000E3958" w:rsidRDefault="00486F3D" w:rsidP="002D011B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50</w:t>
            </w:r>
          </w:p>
        </w:tc>
        <w:tc>
          <w:tcPr>
            <w:tcW w:w="243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9E72B65" w14:textId="77777777" w:rsidR="00486F3D" w:rsidRPr="000E3958" w:rsidRDefault="00486F3D" w:rsidP="002D011B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28</w:t>
            </w:r>
          </w:p>
        </w:tc>
        <w:tc>
          <w:tcPr>
            <w:tcW w:w="243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478A7D1" w14:textId="77777777" w:rsidR="00486F3D" w:rsidRPr="000E3958" w:rsidRDefault="00486F3D" w:rsidP="002D011B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778.526</w:t>
            </w:r>
          </w:p>
        </w:tc>
      </w:tr>
      <w:tr w:rsidR="00486F3D" w:rsidRPr="000E3958" w14:paraId="00EBD1DD" w14:textId="77777777" w:rsidTr="00486F3D">
        <w:trPr>
          <w:trHeight w:val="331"/>
        </w:trPr>
        <w:tc>
          <w:tcPr>
            <w:tcW w:w="2070" w:type="dxa"/>
            <w:vMerge/>
            <w:tcBorders>
              <w:left w:val="nil"/>
              <w:right w:val="nil"/>
            </w:tcBorders>
          </w:tcPr>
          <w:p w14:paraId="1AEDE8BA" w14:textId="77777777" w:rsidR="00486F3D" w:rsidRPr="000E3958" w:rsidRDefault="00486F3D" w:rsidP="002D011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405E683" w14:textId="77777777" w:rsidR="00486F3D" w:rsidRPr="000E3958" w:rsidRDefault="00486F3D" w:rsidP="002D011B">
            <w:pPr>
              <w:jc w:val="center"/>
              <w:rPr>
                <w:rFonts w:ascii="Arial" w:hAnsi="Arial" w:cs="Arial"/>
                <w:b/>
                <w:bCs/>
              </w:rPr>
            </w:pPr>
            <w:r w:rsidRPr="000E3958">
              <w:rPr>
                <w:rFonts w:ascii="Arial" w:hAnsi="Arial" w:cs="Arial"/>
                <w:b/>
                <w:bCs/>
              </w:rPr>
              <w:t>100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168F93E" w14:textId="77777777" w:rsidR="00486F3D" w:rsidRPr="000E3958" w:rsidRDefault="00486F3D" w:rsidP="002D011B">
            <w:pPr>
              <w:jc w:val="center"/>
              <w:rPr>
                <w:rFonts w:ascii="Arial" w:hAnsi="Arial" w:cs="Arial"/>
                <w:b/>
              </w:rPr>
            </w:pPr>
            <w:r w:rsidRPr="000E3958">
              <w:rPr>
                <w:rFonts w:ascii="Arial" w:hAnsi="Arial" w:cs="Arial"/>
                <w:b/>
              </w:rPr>
              <w:t>31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32EAE92" w14:textId="77777777" w:rsidR="00486F3D" w:rsidRPr="000E3958" w:rsidRDefault="00486F3D" w:rsidP="002D011B">
            <w:pPr>
              <w:jc w:val="center"/>
              <w:rPr>
                <w:rFonts w:ascii="Arial" w:hAnsi="Arial" w:cs="Arial"/>
                <w:b/>
                <w:bCs/>
              </w:rPr>
            </w:pPr>
            <w:r w:rsidRPr="000E3958">
              <w:rPr>
                <w:rFonts w:ascii="Arial" w:hAnsi="Arial" w:cs="Arial"/>
                <w:b/>
                <w:bCs/>
              </w:rPr>
              <w:t>767.708</w:t>
            </w:r>
          </w:p>
        </w:tc>
      </w:tr>
      <w:tr w:rsidR="00486F3D" w:rsidRPr="000E3958" w14:paraId="05DF1B18" w14:textId="77777777" w:rsidTr="00486F3D">
        <w:trPr>
          <w:trHeight w:val="331"/>
        </w:trPr>
        <w:tc>
          <w:tcPr>
            <w:tcW w:w="2070" w:type="dxa"/>
            <w:vMerge/>
            <w:tcBorders>
              <w:left w:val="nil"/>
              <w:right w:val="nil"/>
            </w:tcBorders>
          </w:tcPr>
          <w:p w14:paraId="71DEAEF3" w14:textId="77777777" w:rsidR="00486F3D" w:rsidRPr="000E3958" w:rsidRDefault="00486F3D" w:rsidP="002D011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A8BCE" w14:textId="77777777" w:rsidR="00486F3D" w:rsidRPr="000E3958" w:rsidRDefault="00486F3D" w:rsidP="002D011B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150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20FA9" w14:textId="77777777" w:rsidR="00486F3D" w:rsidRPr="000E3958" w:rsidRDefault="00486F3D" w:rsidP="002D011B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48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FBE94" w14:textId="77777777" w:rsidR="00486F3D" w:rsidRPr="000E3958" w:rsidRDefault="00486F3D" w:rsidP="002D011B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819.793</w:t>
            </w:r>
          </w:p>
        </w:tc>
      </w:tr>
      <w:tr w:rsidR="00486F3D" w:rsidRPr="000E3958" w14:paraId="1D1A6CAA" w14:textId="77777777" w:rsidTr="00486F3D">
        <w:trPr>
          <w:trHeight w:val="331"/>
        </w:trPr>
        <w:tc>
          <w:tcPr>
            <w:tcW w:w="2070" w:type="dxa"/>
            <w:vMerge/>
            <w:tcBorders>
              <w:left w:val="nil"/>
              <w:bottom w:val="single" w:sz="12" w:space="0" w:color="000000"/>
              <w:right w:val="nil"/>
            </w:tcBorders>
          </w:tcPr>
          <w:p w14:paraId="5B1F2DB3" w14:textId="77777777" w:rsidR="00486F3D" w:rsidRPr="000E3958" w:rsidRDefault="00486F3D" w:rsidP="002D011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6291EE4" w14:textId="77777777" w:rsidR="00486F3D" w:rsidRPr="000E3958" w:rsidRDefault="00486F3D" w:rsidP="002D011B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200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0292FC21" w14:textId="77777777" w:rsidR="00486F3D" w:rsidRPr="000E3958" w:rsidRDefault="00486F3D" w:rsidP="002D011B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48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BDF35A9" w14:textId="77777777" w:rsidR="00486F3D" w:rsidRPr="000E3958" w:rsidRDefault="00486F3D" w:rsidP="002D011B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802.173</w:t>
            </w:r>
          </w:p>
        </w:tc>
      </w:tr>
    </w:tbl>
    <w:p w14:paraId="0AB26E51" w14:textId="77777777" w:rsidR="0028197F" w:rsidRPr="000E3958" w:rsidRDefault="0028197F" w:rsidP="009F1E32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</w:p>
    <w:p w14:paraId="6A6E7548" w14:textId="48B55B01" w:rsidR="006939C8" w:rsidRPr="000E3958" w:rsidRDefault="006939C8" w:rsidP="006939C8">
      <w:pPr>
        <w:jc w:val="both"/>
        <w:rPr>
          <w:rFonts w:ascii="Arial" w:hAnsi="Arial" w:cs="Arial"/>
          <w:sz w:val="22"/>
          <w:szCs w:val="22"/>
        </w:rPr>
      </w:pPr>
      <w:r w:rsidRPr="000E3958">
        <w:rPr>
          <w:rFonts w:ascii="Arial" w:hAnsi="Arial" w:cs="Arial"/>
          <w:b/>
          <w:bCs/>
          <w:sz w:val="22"/>
          <w:szCs w:val="22"/>
        </w:rPr>
        <w:t>Table S3. Passage numbers for primary GBM cells.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6939C8" w:rsidRPr="000E3958" w14:paraId="0A4737EF" w14:textId="77777777" w:rsidTr="00F122D3">
        <w:tc>
          <w:tcPr>
            <w:tcW w:w="4675" w:type="dxa"/>
            <w:tcBorders>
              <w:bottom w:val="single" w:sz="12" w:space="0" w:color="000000"/>
            </w:tcBorders>
            <w:vAlign w:val="bottom"/>
          </w:tcPr>
          <w:p w14:paraId="2A963F26" w14:textId="77777777" w:rsidR="006939C8" w:rsidRPr="000E3958" w:rsidRDefault="006939C8" w:rsidP="00F122D3">
            <w:pPr>
              <w:jc w:val="center"/>
              <w:rPr>
                <w:rFonts w:ascii="Arial" w:hAnsi="Arial" w:cs="Arial"/>
                <w:b/>
                <w:bCs/>
              </w:rPr>
            </w:pPr>
            <w:r w:rsidRPr="000E3958">
              <w:rPr>
                <w:rFonts w:ascii="Arial" w:hAnsi="Arial" w:cs="Arial"/>
                <w:b/>
                <w:bCs/>
              </w:rPr>
              <w:t>Primary GBM Cell</w:t>
            </w:r>
          </w:p>
        </w:tc>
        <w:tc>
          <w:tcPr>
            <w:tcW w:w="4675" w:type="dxa"/>
            <w:tcBorders>
              <w:bottom w:val="single" w:sz="12" w:space="0" w:color="000000"/>
            </w:tcBorders>
            <w:vAlign w:val="bottom"/>
          </w:tcPr>
          <w:p w14:paraId="61014F2C" w14:textId="77777777" w:rsidR="006939C8" w:rsidRPr="000E3958" w:rsidRDefault="006939C8" w:rsidP="00F122D3">
            <w:pPr>
              <w:jc w:val="center"/>
              <w:rPr>
                <w:rFonts w:ascii="Arial" w:hAnsi="Arial" w:cs="Arial"/>
                <w:b/>
                <w:bCs/>
              </w:rPr>
            </w:pPr>
            <w:r w:rsidRPr="000E3958">
              <w:rPr>
                <w:rFonts w:ascii="Arial" w:hAnsi="Arial" w:cs="Arial"/>
                <w:b/>
                <w:bCs/>
              </w:rPr>
              <w:t>Passage Number</w:t>
            </w:r>
          </w:p>
        </w:tc>
      </w:tr>
      <w:tr w:rsidR="006939C8" w:rsidRPr="000E3958" w14:paraId="2542AF6E" w14:textId="77777777" w:rsidTr="00F122D3">
        <w:trPr>
          <w:trHeight w:val="360"/>
        </w:trPr>
        <w:tc>
          <w:tcPr>
            <w:tcW w:w="4675" w:type="dxa"/>
            <w:tcBorders>
              <w:top w:val="single" w:sz="12" w:space="0" w:color="000000"/>
            </w:tcBorders>
            <w:vAlign w:val="center"/>
          </w:tcPr>
          <w:p w14:paraId="69398358" w14:textId="77777777" w:rsidR="006939C8" w:rsidRPr="000E3958" w:rsidRDefault="006939C8" w:rsidP="00F122D3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VTC-001</w:t>
            </w:r>
          </w:p>
        </w:tc>
        <w:tc>
          <w:tcPr>
            <w:tcW w:w="4675" w:type="dxa"/>
            <w:tcBorders>
              <w:top w:val="single" w:sz="12" w:space="0" w:color="000000"/>
            </w:tcBorders>
            <w:vAlign w:val="center"/>
          </w:tcPr>
          <w:p w14:paraId="5E70B7A9" w14:textId="77777777" w:rsidR="006939C8" w:rsidRPr="000E3958" w:rsidRDefault="006939C8" w:rsidP="00F122D3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3</w:t>
            </w:r>
          </w:p>
        </w:tc>
      </w:tr>
      <w:tr w:rsidR="006939C8" w:rsidRPr="000E3958" w14:paraId="59FB783D" w14:textId="77777777" w:rsidTr="00F122D3">
        <w:trPr>
          <w:trHeight w:val="360"/>
        </w:trPr>
        <w:tc>
          <w:tcPr>
            <w:tcW w:w="4675" w:type="dxa"/>
            <w:vAlign w:val="center"/>
          </w:tcPr>
          <w:p w14:paraId="0A50CB0F" w14:textId="77777777" w:rsidR="006939C8" w:rsidRPr="000E3958" w:rsidRDefault="006939C8" w:rsidP="00F122D3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VTC-004</w:t>
            </w:r>
          </w:p>
        </w:tc>
        <w:tc>
          <w:tcPr>
            <w:tcW w:w="4675" w:type="dxa"/>
            <w:vAlign w:val="center"/>
          </w:tcPr>
          <w:p w14:paraId="588AA57C" w14:textId="77777777" w:rsidR="006939C8" w:rsidRPr="000E3958" w:rsidRDefault="006939C8" w:rsidP="00F122D3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3</w:t>
            </w:r>
          </w:p>
        </w:tc>
      </w:tr>
      <w:tr w:rsidR="006939C8" w:rsidRPr="000E3958" w14:paraId="56FA44EF" w14:textId="77777777" w:rsidTr="00F122D3">
        <w:trPr>
          <w:trHeight w:val="360"/>
        </w:trPr>
        <w:tc>
          <w:tcPr>
            <w:tcW w:w="4675" w:type="dxa"/>
            <w:vAlign w:val="center"/>
          </w:tcPr>
          <w:p w14:paraId="1F408F1C" w14:textId="77777777" w:rsidR="006939C8" w:rsidRPr="000E3958" w:rsidRDefault="006939C8" w:rsidP="00F122D3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VTC-010</w:t>
            </w:r>
          </w:p>
        </w:tc>
        <w:tc>
          <w:tcPr>
            <w:tcW w:w="4675" w:type="dxa"/>
            <w:vAlign w:val="center"/>
          </w:tcPr>
          <w:p w14:paraId="0ABEDB93" w14:textId="77777777" w:rsidR="006939C8" w:rsidRPr="000E3958" w:rsidRDefault="006939C8" w:rsidP="00F122D3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5</w:t>
            </w:r>
          </w:p>
        </w:tc>
      </w:tr>
      <w:tr w:rsidR="006939C8" w:rsidRPr="000E3958" w14:paraId="298EC79D" w14:textId="77777777" w:rsidTr="00F122D3">
        <w:trPr>
          <w:trHeight w:val="360"/>
        </w:trPr>
        <w:tc>
          <w:tcPr>
            <w:tcW w:w="4675" w:type="dxa"/>
            <w:vAlign w:val="center"/>
          </w:tcPr>
          <w:p w14:paraId="5A3356F2" w14:textId="77777777" w:rsidR="006939C8" w:rsidRPr="000E3958" w:rsidRDefault="006939C8" w:rsidP="00F122D3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VTC-037</w:t>
            </w:r>
          </w:p>
        </w:tc>
        <w:tc>
          <w:tcPr>
            <w:tcW w:w="4675" w:type="dxa"/>
            <w:vAlign w:val="center"/>
          </w:tcPr>
          <w:p w14:paraId="7E9B5EBF" w14:textId="77777777" w:rsidR="006939C8" w:rsidRPr="000E3958" w:rsidRDefault="006939C8" w:rsidP="00F122D3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3</w:t>
            </w:r>
          </w:p>
        </w:tc>
      </w:tr>
      <w:tr w:rsidR="006939C8" w:rsidRPr="000E3958" w14:paraId="556358CE" w14:textId="77777777" w:rsidTr="00F122D3">
        <w:trPr>
          <w:trHeight w:val="360"/>
        </w:trPr>
        <w:tc>
          <w:tcPr>
            <w:tcW w:w="4675" w:type="dxa"/>
            <w:vAlign w:val="center"/>
          </w:tcPr>
          <w:p w14:paraId="658CA02F" w14:textId="77777777" w:rsidR="006939C8" w:rsidRPr="000E3958" w:rsidRDefault="006939C8" w:rsidP="00F122D3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VTC-058</w:t>
            </w:r>
          </w:p>
        </w:tc>
        <w:tc>
          <w:tcPr>
            <w:tcW w:w="4675" w:type="dxa"/>
            <w:vAlign w:val="center"/>
          </w:tcPr>
          <w:p w14:paraId="5EEA1638" w14:textId="77777777" w:rsidR="006939C8" w:rsidRPr="000E3958" w:rsidRDefault="006939C8" w:rsidP="00F122D3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5</w:t>
            </w:r>
          </w:p>
        </w:tc>
      </w:tr>
      <w:tr w:rsidR="006939C8" w:rsidRPr="000E3958" w14:paraId="42BECDFA" w14:textId="77777777" w:rsidTr="00F122D3">
        <w:trPr>
          <w:trHeight w:val="360"/>
        </w:trPr>
        <w:tc>
          <w:tcPr>
            <w:tcW w:w="4675" w:type="dxa"/>
            <w:tcBorders>
              <w:bottom w:val="single" w:sz="12" w:space="0" w:color="000000"/>
            </w:tcBorders>
            <w:vAlign w:val="center"/>
          </w:tcPr>
          <w:p w14:paraId="5F52B758" w14:textId="77777777" w:rsidR="006939C8" w:rsidRPr="000E3958" w:rsidRDefault="006939C8" w:rsidP="00F122D3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VTC-093</w:t>
            </w:r>
          </w:p>
        </w:tc>
        <w:tc>
          <w:tcPr>
            <w:tcW w:w="4675" w:type="dxa"/>
            <w:tcBorders>
              <w:bottom w:val="single" w:sz="12" w:space="0" w:color="000000"/>
            </w:tcBorders>
            <w:vAlign w:val="center"/>
          </w:tcPr>
          <w:p w14:paraId="03508303" w14:textId="77777777" w:rsidR="006939C8" w:rsidRPr="000E3958" w:rsidRDefault="006939C8" w:rsidP="00F122D3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6</w:t>
            </w:r>
          </w:p>
        </w:tc>
      </w:tr>
    </w:tbl>
    <w:p w14:paraId="65F45BB1" w14:textId="083E4C24" w:rsidR="006939C8" w:rsidRPr="000E3958" w:rsidRDefault="006939C8" w:rsidP="006939C8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</w:p>
    <w:p w14:paraId="0437B37E" w14:textId="726348FF" w:rsidR="0028197F" w:rsidRPr="000E3958" w:rsidRDefault="0028197F" w:rsidP="0028197F">
      <w:pPr>
        <w:rPr>
          <w:rFonts w:ascii="Arial" w:hAnsi="Arial" w:cs="Arial"/>
          <w:b/>
          <w:bCs/>
          <w:sz w:val="22"/>
          <w:szCs w:val="22"/>
        </w:rPr>
      </w:pPr>
      <w:r w:rsidRPr="000E3958">
        <w:rPr>
          <w:rFonts w:ascii="Arial" w:hAnsi="Arial" w:cs="Arial"/>
          <w:b/>
          <w:bCs/>
          <w:sz w:val="22"/>
          <w:szCs w:val="22"/>
        </w:rPr>
        <w:t>Table S</w:t>
      </w:r>
      <w:r w:rsidR="009F1E32" w:rsidRPr="000E3958">
        <w:rPr>
          <w:rFonts w:ascii="Arial" w:hAnsi="Arial" w:cs="Arial"/>
          <w:b/>
          <w:bCs/>
          <w:sz w:val="22"/>
          <w:szCs w:val="22"/>
        </w:rPr>
        <w:t>4</w:t>
      </w:r>
      <w:r w:rsidRPr="000E3958">
        <w:rPr>
          <w:rFonts w:ascii="Arial" w:hAnsi="Arial" w:cs="Arial"/>
          <w:b/>
          <w:bCs/>
          <w:sz w:val="22"/>
          <w:szCs w:val="22"/>
        </w:rPr>
        <w:t xml:space="preserve">. </w:t>
      </w:r>
      <w:proofErr w:type="spellStart"/>
      <w:r w:rsidRPr="000E3958">
        <w:rPr>
          <w:rFonts w:ascii="Arial" w:hAnsi="Arial" w:cs="Arial"/>
          <w:b/>
          <w:bCs/>
          <w:sz w:val="22"/>
          <w:szCs w:val="22"/>
        </w:rPr>
        <w:t>qRT</w:t>
      </w:r>
      <w:proofErr w:type="spellEnd"/>
      <w:r w:rsidRPr="000E3958">
        <w:rPr>
          <w:rFonts w:ascii="Arial" w:hAnsi="Arial" w:cs="Arial"/>
          <w:b/>
          <w:bCs/>
          <w:sz w:val="22"/>
          <w:szCs w:val="22"/>
        </w:rPr>
        <w:t>-PCR primers used for detecting mRNA levels of PGS genes in GBM.</w:t>
      </w:r>
    </w:p>
    <w:tbl>
      <w:tblPr>
        <w:tblStyle w:val="TableGrid"/>
        <w:tblW w:w="9445" w:type="dxa"/>
        <w:tblLayout w:type="fixed"/>
        <w:tblLook w:val="04A0" w:firstRow="1" w:lastRow="0" w:firstColumn="1" w:lastColumn="0" w:noHBand="0" w:noVBand="1"/>
      </w:tblPr>
      <w:tblGrid>
        <w:gridCol w:w="2632"/>
        <w:gridCol w:w="6813"/>
      </w:tblGrid>
      <w:tr w:rsidR="0028197F" w:rsidRPr="000E3958" w14:paraId="48B58462" w14:textId="77777777" w:rsidTr="002D011B">
        <w:tc>
          <w:tcPr>
            <w:tcW w:w="116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7EDABD5" w14:textId="77777777" w:rsidR="0028197F" w:rsidRPr="000E3958" w:rsidRDefault="0028197F" w:rsidP="002D011B">
            <w:pPr>
              <w:jc w:val="center"/>
              <w:rPr>
                <w:rFonts w:ascii="Arial" w:hAnsi="Arial" w:cs="Arial"/>
                <w:b/>
                <w:bCs/>
              </w:rPr>
            </w:pPr>
            <w:r w:rsidRPr="000E3958">
              <w:rPr>
                <w:rFonts w:ascii="Arial" w:hAnsi="Arial" w:cs="Arial"/>
                <w:b/>
                <w:bCs/>
              </w:rPr>
              <w:t>Gene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3E5FA06" w14:textId="77777777" w:rsidR="0028197F" w:rsidRPr="000E3958" w:rsidRDefault="0028197F" w:rsidP="002D011B">
            <w:pPr>
              <w:jc w:val="center"/>
              <w:rPr>
                <w:rFonts w:ascii="Arial" w:hAnsi="Arial" w:cs="Arial"/>
                <w:b/>
                <w:bCs/>
              </w:rPr>
            </w:pPr>
            <w:r w:rsidRPr="000E3958">
              <w:rPr>
                <w:rFonts w:ascii="Arial" w:hAnsi="Arial" w:cs="Arial"/>
                <w:b/>
                <w:bCs/>
              </w:rPr>
              <w:t>Primers Sequence 5’-3’ (forward, reverse)</w:t>
            </w:r>
          </w:p>
        </w:tc>
      </w:tr>
      <w:tr w:rsidR="0028197F" w:rsidRPr="000E3958" w14:paraId="0F1A4A7F" w14:textId="77777777" w:rsidTr="0028197F">
        <w:trPr>
          <w:trHeight w:val="547"/>
        </w:trPr>
        <w:tc>
          <w:tcPr>
            <w:tcW w:w="1161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6A47306" w14:textId="77777777" w:rsidR="0028197F" w:rsidRPr="000E3958" w:rsidRDefault="0028197F" w:rsidP="002D011B">
            <w:pPr>
              <w:jc w:val="right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RPS11</w:t>
            </w:r>
          </w:p>
        </w:tc>
        <w:tc>
          <w:tcPr>
            <w:tcW w:w="3006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DDD9BB4" w14:textId="77777777" w:rsidR="0028197F" w:rsidRPr="000E3958" w:rsidRDefault="0028197F" w:rsidP="0028197F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AGCAGCCGACCATCTTTC</w:t>
            </w:r>
          </w:p>
          <w:p w14:paraId="59AAF8DE" w14:textId="77777777" w:rsidR="0028197F" w:rsidRPr="000E3958" w:rsidRDefault="0028197F" w:rsidP="0028197F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ATAGCCTCCTTGGGTGTCTTG</w:t>
            </w:r>
          </w:p>
        </w:tc>
      </w:tr>
      <w:tr w:rsidR="0028197F" w:rsidRPr="000E3958" w14:paraId="3087B546" w14:textId="77777777" w:rsidTr="0028197F">
        <w:trPr>
          <w:trHeight w:val="547"/>
        </w:trPr>
        <w:tc>
          <w:tcPr>
            <w:tcW w:w="1161" w:type="dxa"/>
            <w:tcBorders>
              <w:left w:val="nil"/>
              <w:right w:val="nil"/>
            </w:tcBorders>
            <w:vAlign w:val="center"/>
          </w:tcPr>
          <w:p w14:paraId="7EA8A88C" w14:textId="77777777" w:rsidR="0028197F" w:rsidRPr="000E3958" w:rsidRDefault="0028197F" w:rsidP="002D011B">
            <w:pPr>
              <w:jc w:val="right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UBB</w:t>
            </w:r>
          </w:p>
        </w:tc>
        <w:tc>
          <w:tcPr>
            <w:tcW w:w="3006" w:type="dxa"/>
            <w:tcBorders>
              <w:left w:val="nil"/>
              <w:right w:val="nil"/>
            </w:tcBorders>
            <w:vAlign w:val="center"/>
          </w:tcPr>
          <w:p w14:paraId="27570ED4" w14:textId="77777777" w:rsidR="0028197F" w:rsidRPr="000E3958" w:rsidRDefault="0028197F" w:rsidP="0028197F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AAGCCTAAACTGCCTCTC</w:t>
            </w:r>
          </w:p>
          <w:p w14:paraId="51E09A2E" w14:textId="77777777" w:rsidR="0028197F" w:rsidRPr="000E3958" w:rsidRDefault="0028197F" w:rsidP="0028197F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GTTGCGTCACTTATCACC</w:t>
            </w:r>
          </w:p>
        </w:tc>
      </w:tr>
      <w:tr w:rsidR="0028197F" w:rsidRPr="000E3958" w14:paraId="08D92D10" w14:textId="77777777" w:rsidTr="0028197F">
        <w:trPr>
          <w:trHeight w:val="547"/>
        </w:trPr>
        <w:tc>
          <w:tcPr>
            <w:tcW w:w="1161" w:type="dxa"/>
            <w:tcBorders>
              <w:left w:val="nil"/>
              <w:right w:val="nil"/>
            </w:tcBorders>
            <w:vAlign w:val="center"/>
          </w:tcPr>
          <w:p w14:paraId="6141FABF" w14:textId="77777777" w:rsidR="0028197F" w:rsidRPr="000E3958" w:rsidRDefault="0028197F" w:rsidP="002D011B">
            <w:pPr>
              <w:jc w:val="right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TUBB</w:t>
            </w:r>
          </w:p>
        </w:tc>
        <w:tc>
          <w:tcPr>
            <w:tcW w:w="3006" w:type="dxa"/>
            <w:tcBorders>
              <w:left w:val="nil"/>
              <w:right w:val="nil"/>
            </w:tcBorders>
            <w:vAlign w:val="center"/>
          </w:tcPr>
          <w:p w14:paraId="3B3D53B1" w14:textId="77777777" w:rsidR="0028197F" w:rsidRPr="000E3958" w:rsidRDefault="0028197F" w:rsidP="0028197F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GCAGTCACCTTCATTGGCAAT</w:t>
            </w:r>
          </w:p>
          <w:p w14:paraId="3AC09321" w14:textId="77777777" w:rsidR="0028197F" w:rsidRPr="000E3958" w:rsidRDefault="0028197F" w:rsidP="0028197F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GCGGAACATGGCAGTGAACT</w:t>
            </w:r>
          </w:p>
        </w:tc>
      </w:tr>
      <w:tr w:rsidR="0028197F" w:rsidRPr="000E3958" w14:paraId="6339525D" w14:textId="77777777" w:rsidTr="0028197F">
        <w:trPr>
          <w:trHeight w:val="547"/>
        </w:trPr>
        <w:tc>
          <w:tcPr>
            <w:tcW w:w="1161" w:type="dxa"/>
            <w:tcBorders>
              <w:left w:val="nil"/>
              <w:right w:val="nil"/>
            </w:tcBorders>
            <w:vAlign w:val="center"/>
          </w:tcPr>
          <w:p w14:paraId="0EA26AA6" w14:textId="77777777" w:rsidR="0028197F" w:rsidRPr="000E3958" w:rsidRDefault="0028197F" w:rsidP="002D011B">
            <w:pPr>
              <w:jc w:val="right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RPS6</w:t>
            </w:r>
          </w:p>
        </w:tc>
        <w:tc>
          <w:tcPr>
            <w:tcW w:w="3006" w:type="dxa"/>
            <w:tcBorders>
              <w:left w:val="nil"/>
              <w:right w:val="nil"/>
            </w:tcBorders>
            <w:vAlign w:val="center"/>
          </w:tcPr>
          <w:p w14:paraId="07E21FC0" w14:textId="77777777" w:rsidR="0028197F" w:rsidRPr="000E3958" w:rsidRDefault="0028197F" w:rsidP="0028197F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CGCCAAGTATGTTGTAAGAAAGCCCT</w:t>
            </w:r>
          </w:p>
          <w:p w14:paraId="08E8BA22" w14:textId="77777777" w:rsidR="0028197F" w:rsidRPr="000E3958" w:rsidRDefault="0028197F" w:rsidP="0028197F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GCTGCAGGACACGTGGAGTAACA</w:t>
            </w:r>
          </w:p>
        </w:tc>
      </w:tr>
      <w:tr w:rsidR="0028197F" w:rsidRPr="000E3958" w14:paraId="45497D52" w14:textId="77777777" w:rsidTr="0028197F">
        <w:trPr>
          <w:trHeight w:val="547"/>
        </w:trPr>
        <w:tc>
          <w:tcPr>
            <w:tcW w:w="1161" w:type="dxa"/>
            <w:tcBorders>
              <w:left w:val="nil"/>
              <w:right w:val="nil"/>
            </w:tcBorders>
            <w:vAlign w:val="center"/>
          </w:tcPr>
          <w:p w14:paraId="2919937A" w14:textId="77777777" w:rsidR="0028197F" w:rsidRPr="000E3958" w:rsidRDefault="0028197F" w:rsidP="002D011B">
            <w:pPr>
              <w:jc w:val="right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lastRenderedPageBreak/>
              <w:t>EEF1A1</w:t>
            </w:r>
          </w:p>
        </w:tc>
        <w:tc>
          <w:tcPr>
            <w:tcW w:w="3006" w:type="dxa"/>
            <w:tcBorders>
              <w:left w:val="nil"/>
              <w:right w:val="nil"/>
            </w:tcBorders>
            <w:vAlign w:val="center"/>
          </w:tcPr>
          <w:p w14:paraId="553B730E" w14:textId="77777777" w:rsidR="0028197F" w:rsidRPr="000E3958" w:rsidRDefault="0028197F" w:rsidP="0028197F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 xml:space="preserve">CAGGACACAGAGACTTTATC </w:t>
            </w:r>
          </w:p>
          <w:p w14:paraId="64B9C1B7" w14:textId="77777777" w:rsidR="0028197F" w:rsidRPr="000E3958" w:rsidRDefault="0028197F" w:rsidP="0028197F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AGTGTGTAAGCCAGAAGGG</w:t>
            </w:r>
          </w:p>
        </w:tc>
      </w:tr>
      <w:tr w:rsidR="0028197F" w:rsidRPr="000E3958" w14:paraId="77784FAE" w14:textId="77777777" w:rsidTr="0028197F">
        <w:trPr>
          <w:trHeight w:val="547"/>
        </w:trPr>
        <w:tc>
          <w:tcPr>
            <w:tcW w:w="1161" w:type="dxa"/>
            <w:tcBorders>
              <w:left w:val="nil"/>
              <w:right w:val="nil"/>
            </w:tcBorders>
            <w:vAlign w:val="center"/>
          </w:tcPr>
          <w:p w14:paraId="2F598596" w14:textId="77777777" w:rsidR="0028197F" w:rsidRPr="000E3958" w:rsidRDefault="0028197F" w:rsidP="002D011B">
            <w:pPr>
              <w:jc w:val="right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EEF2</w:t>
            </w:r>
          </w:p>
        </w:tc>
        <w:tc>
          <w:tcPr>
            <w:tcW w:w="3006" w:type="dxa"/>
            <w:tcBorders>
              <w:left w:val="nil"/>
              <w:right w:val="nil"/>
            </w:tcBorders>
            <w:vAlign w:val="center"/>
          </w:tcPr>
          <w:p w14:paraId="18669A52" w14:textId="77777777" w:rsidR="0028197F" w:rsidRPr="000E3958" w:rsidRDefault="0028197F" w:rsidP="0028197F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AGAAGCTGTGGGGTGACAG</w:t>
            </w:r>
          </w:p>
          <w:p w14:paraId="333AF290" w14:textId="77777777" w:rsidR="0028197F" w:rsidRPr="000E3958" w:rsidRDefault="0028197F" w:rsidP="0028197F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GATCAGCTGGCAGAAGGTG</w:t>
            </w:r>
          </w:p>
        </w:tc>
      </w:tr>
      <w:tr w:rsidR="0028197F" w:rsidRPr="000E3958" w14:paraId="56B350BB" w14:textId="77777777" w:rsidTr="0028197F">
        <w:trPr>
          <w:trHeight w:val="547"/>
        </w:trPr>
        <w:tc>
          <w:tcPr>
            <w:tcW w:w="1161" w:type="dxa"/>
            <w:tcBorders>
              <w:left w:val="nil"/>
              <w:right w:val="nil"/>
            </w:tcBorders>
            <w:vAlign w:val="center"/>
          </w:tcPr>
          <w:p w14:paraId="5D95D074" w14:textId="77777777" w:rsidR="0028197F" w:rsidRPr="000E3958" w:rsidRDefault="0028197F" w:rsidP="002D011B">
            <w:pPr>
              <w:jc w:val="right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PKM</w:t>
            </w:r>
          </w:p>
        </w:tc>
        <w:tc>
          <w:tcPr>
            <w:tcW w:w="3006" w:type="dxa"/>
            <w:tcBorders>
              <w:left w:val="nil"/>
              <w:right w:val="nil"/>
            </w:tcBorders>
            <w:vAlign w:val="center"/>
          </w:tcPr>
          <w:p w14:paraId="576AD0EC" w14:textId="77777777" w:rsidR="0028197F" w:rsidRPr="000E3958" w:rsidRDefault="0028197F" w:rsidP="0028197F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GTGCGAGCCTCAAGTCACTCCACA</w:t>
            </w:r>
          </w:p>
          <w:p w14:paraId="37DDE552" w14:textId="77777777" w:rsidR="0028197F" w:rsidRPr="000E3958" w:rsidRDefault="0028197F" w:rsidP="0028197F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TATAAGAAGCCTCCACGCTGCCCA</w:t>
            </w:r>
          </w:p>
        </w:tc>
      </w:tr>
      <w:tr w:rsidR="0028197F" w:rsidRPr="000E3958" w14:paraId="33BD6DF4" w14:textId="77777777" w:rsidTr="0028197F">
        <w:trPr>
          <w:trHeight w:val="547"/>
        </w:trPr>
        <w:tc>
          <w:tcPr>
            <w:tcW w:w="1161" w:type="dxa"/>
            <w:tcBorders>
              <w:left w:val="nil"/>
              <w:right w:val="nil"/>
            </w:tcBorders>
            <w:vAlign w:val="center"/>
          </w:tcPr>
          <w:p w14:paraId="382CFCE3" w14:textId="77777777" w:rsidR="0028197F" w:rsidRPr="000E3958" w:rsidRDefault="0028197F" w:rsidP="002D011B">
            <w:pPr>
              <w:jc w:val="right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C3</w:t>
            </w:r>
          </w:p>
        </w:tc>
        <w:tc>
          <w:tcPr>
            <w:tcW w:w="3006" w:type="dxa"/>
            <w:tcBorders>
              <w:left w:val="nil"/>
              <w:right w:val="nil"/>
            </w:tcBorders>
            <w:vAlign w:val="center"/>
          </w:tcPr>
          <w:p w14:paraId="30EE59F9" w14:textId="77777777" w:rsidR="0028197F" w:rsidRPr="000E3958" w:rsidRDefault="0028197F" w:rsidP="0028197F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GCTGAAGCACCTCATTGTGA</w:t>
            </w:r>
          </w:p>
          <w:p w14:paraId="42FE6033" w14:textId="77777777" w:rsidR="0028197F" w:rsidRPr="000E3958" w:rsidRDefault="0028197F" w:rsidP="0028197F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CTGGGTGTACCCCTTCTTGA</w:t>
            </w:r>
          </w:p>
        </w:tc>
      </w:tr>
      <w:tr w:rsidR="0028197F" w:rsidRPr="000E3958" w14:paraId="3C552831" w14:textId="77777777" w:rsidTr="0028197F">
        <w:trPr>
          <w:trHeight w:val="547"/>
        </w:trPr>
        <w:tc>
          <w:tcPr>
            <w:tcW w:w="1161" w:type="dxa"/>
            <w:tcBorders>
              <w:left w:val="nil"/>
              <w:right w:val="nil"/>
            </w:tcBorders>
            <w:vAlign w:val="center"/>
          </w:tcPr>
          <w:p w14:paraId="052FF2ED" w14:textId="77777777" w:rsidR="0028197F" w:rsidRPr="000E3958" w:rsidRDefault="0028197F" w:rsidP="002D011B">
            <w:pPr>
              <w:jc w:val="right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ENO1</w:t>
            </w:r>
          </w:p>
        </w:tc>
        <w:tc>
          <w:tcPr>
            <w:tcW w:w="3006" w:type="dxa"/>
            <w:tcBorders>
              <w:left w:val="nil"/>
              <w:right w:val="nil"/>
            </w:tcBorders>
            <w:vAlign w:val="center"/>
          </w:tcPr>
          <w:p w14:paraId="1B8713F0" w14:textId="77777777" w:rsidR="0028197F" w:rsidRPr="000E3958" w:rsidRDefault="0028197F" w:rsidP="0028197F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GAGCTCCGGGACAATGATAA</w:t>
            </w:r>
          </w:p>
          <w:p w14:paraId="2814AD9D" w14:textId="77777777" w:rsidR="0028197F" w:rsidRPr="000E3958" w:rsidRDefault="0028197F" w:rsidP="0028197F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CTGTTCCATCCATCTCGATC</w:t>
            </w:r>
          </w:p>
        </w:tc>
      </w:tr>
      <w:tr w:rsidR="0028197F" w:rsidRPr="000E3958" w14:paraId="3BEB237E" w14:textId="77777777" w:rsidTr="0028197F">
        <w:trPr>
          <w:trHeight w:val="547"/>
        </w:trPr>
        <w:tc>
          <w:tcPr>
            <w:tcW w:w="1161" w:type="dxa"/>
            <w:tcBorders>
              <w:left w:val="nil"/>
              <w:right w:val="nil"/>
            </w:tcBorders>
            <w:vAlign w:val="center"/>
          </w:tcPr>
          <w:p w14:paraId="29F3B692" w14:textId="77777777" w:rsidR="0028197F" w:rsidRPr="000E3958" w:rsidRDefault="0028197F" w:rsidP="002D011B">
            <w:pPr>
              <w:jc w:val="right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HSP90AB1</w:t>
            </w:r>
          </w:p>
        </w:tc>
        <w:tc>
          <w:tcPr>
            <w:tcW w:w="3006" w:type="dxa"/>
            <w:tcBorders>
              <w:left w:val="nil"/>
              <w:right w:val="nil"/>
            </w:tcBorders>
            <w:vAlign w:val="center"/>
          </w:tcPr>
          <w:p w14:paraId="05AFBF8E" w14:textId="77777777" w:rsidR="0028197F" w:rsidRPr="000E3958" w:rsidRDefault="0028197F" w:rsidP="0028197F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 xml:space="preserve">TTTGGGAACCATTGCCAAGTC </w:t>
            </w:r>
          </w:p>
          <w:p w14:paraId="42546D1F" w14:textId="77777777" w:rsidR="0028197F" w:rsidRPr="000E3958" w:rsidRDefault="0028197F" w:rsidP="0028197F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CACCAAACTGCCCAATCATGG</w:t>
            </w:r>
          </w:p>
        </w:tc>
      </w:tr>
      <w:tr w:rsidR="0028197F" w:rsidRPr="000E3958" w14:paraId="11B55204" w14:textId="77777777" w:rsidTr="0028197F">
        <w:trPr>
          <w:trHeight w:val="547"/>
        </w:trPr>
        <w:tc>
          <w:tcPr>
            <w:tcW w:w="1161" w:type="dxa"/>
            <w:tcBorders>
              <w:left w:val="nil"/>
              <w:right w:val="nil"/>
            </w:tcBorders>
            <w:vAlign w:val="center"/>
          </w:tcPr>
          <w:p w14:paraId="46BD5B76" w14:textId="77777777" w:rsidR="0028197F" w:rsidRPr="000E3958" w:rsidRDefault="0028197F" w:rsidP="002D011B">
            <w:pPr>
              <w:jc w:val="right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FTL</w:t>
            </w:r>
          </w:p>
        </w:tc>
        <w:tc>
          <w:tcPr>
            <w:tcW w:w="3006" w:type="dxa"/>
            <w:tcBorders>
              <w:left w:val="nil"/>
              <w:right w:val="nil"/>
            </w:tcBorders>
            <w:vAlign w:val="center"/>
          </w:tcPr>
          <w:p w14:paraId="696A8AAB" w14:textId="77777777" w:rsidR="0028197F" w:rsidRPr="000E3958" w:rsidRDefault="0028197F" w:rsidP="0028197F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 xml:space="preserve">GCGTCTCCTGAAGATGCAAA </w:t>
            </w:r>
          </w:p>
          <w:p w14:paraId="3756A2EE" w14:textId="77777777" w:rsidR="0028197F" w:rsidRPr="000E3958" w:rsidRDefault="0028197F" w:rsidP="0028197F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AGGAAGTGAGTCTCCAGGAAGT</w:t>
            </w:r>
          </w:p>
        </w:tc>
      </w:tr>
      <w:tr w:rsidR="0028197F" w:rsidRPr="000E3958" w14:paraId="77702DEA" w14:textId="77777777" w:rsidTr="0028197F">
        <w:trPr>
          <w:trHeight w:val="547"/>
        </w:trPr>
        <w:tc>
          <w:tcPr>
            <w:tcW w:w="1161" w:type="dxa"/>
            <w:tcBorders>
              <w:left w:val="nil"/>
              <w:right w:val="nil"/>
            </w:tcBorders>
            <w:vAlign w:val="center"/>
          </w:tcPr>
          <w:p w14:paraId="741816DA" w14:textId="77777777" w:rsidR="0028197F" w:rsidRPr="000E3958" w:rsidRDefault="0028197F" w:rsidP="002D011B">
            <w:pPr>
              <w:jc w:val="right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CFL1</w:t>
            </w:r>
          </w:p>
        </w:tc>
        <w:tc>
          <w:tcPr>
            <w:tcW w:w="3006" w:type="dxa"/>
            <w:tcBorders>
              <w:left w:val="nil"/>
              <w:right w:val="nil"/>
            </w:tcBorders>
            <w:vAlign w:val="center"/>
          </w:tcPr>
          <w:p w14:paraId="5B319A43" w14:textId="77777777" w:rsidR="0028197F" w:rsidRPr="000E3958" w:rsidRDefault="0028197F" w:rsidP="0028197F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GAAGGAGGATCTGGTGTTTATCTTCT</w:t>
            </w:r>
          </w:p>
          <w:p w14:paraId="18F7D9EE" w14:textId="77777777" w:rsidR="0028197F" w:rsidRPr="000E3958" w:rsidRDefault="0028197F" w:rsidP="0028197F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CCTTGGAGCTGGCATAAATCAT</w:t>
            </w:r>
          </w:p>
        </w:tc>
      </w:tr>
      <w:tr w:rsidR="0028197F" w:rsidRPr="000E3958" w14:paraId="4F9A80CD" w14:textId="77777777" w:rsidTr="0028197F">
        <w:trPr>
          <w:trHeight w:val="547"/>
        </w:trPr>
        <w:tc>
          <w:tcPr>
            <w:tcW w:w="1161" w:type="dxa"/>
            <w:tcBorders>
              <w:left w:val="nil"/>
              <w:right w:val="nil"/>
            </w:tcBorders>
            <w:vAlign w:val="center"/>
          </w:tcPr>
          <w:p w14:paraId="259E5B87" w14:textId="77777777" w:rsidR="0028197F" w:rsidRPr="000E3958" w:rsidRDefault="0028197F" w:rsidP="002D011B">
            <w:pPr>
              <w:jc w:val="right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YWHAE</w:t>
            </w:r>
          </w:p>
        </w:tc>
        <w:tc>
          <w:tcPr>
            <w:tcW w:w="3006" w:type="dxa"/>
            <w:tcBorders>
              <w:left w:val="nil"/>
              <w:right w:val="nil"/>
            </w:tcBorders>
            <w:vAlign w:val="center"/>
          </w:tcPr>
          <w:p w14:paraId="472A04B6" w14:textId="77777777" w:rsidR="0028197F" w:rsidRPr="000E3958" w:rsidRDefault="0028197F" w:rsidP="0028197F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GGATACGCTGAGTGAAGAAAGC</w:t>
            </w:r>
          </w:p>
          <w:p w14:paraId="32039C93" w14:textId="77777777" w:rsidR="0028197F" w:rsidRPr="000E3958" w:rsidRDefault="0028197F" w:rsidP="0028197F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TATTCTGCTCTTCACCGTCACC</w:t>
            </w:r>
          </w:p>
        </w:tc>
      </w:tr>
      <w:tr w:rsidR="0028197F" w:rsidRPr="000E3958" w14:paraId="16CCC8EF" w14:textId="77777777" w:rsidTr="0028197F">
        <w:trPr>
          <w:trHeight w:val="547"/>
        </w:trPr>
        <w:tc>
          <w:tcPr>
            <w:tcW w:w="1161" w:type="dxa"/>
            <w:tcBorders>
              <w:left w:val="nil"/>
              <w:right w:val="nil"/>
            </w:tcBorders>
            <w:vAlign w:val="center"/>
          </w:tcPr>
          <w:p w14:paraId="754C2AA9" w14:textId="77777777" w:rsidR="0028197F" w:rsidRPr="000E3958" w:rsidRDefault="0028197F" w:rsidP="002D011B">
            <w:pPr>
              <w:jc w:val="right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CKB</w:t>
            </w:r>
          </w:p>
        </w:tc>
        <w:tc>
          <w:tcPr>
            <w:tcW w:w="3006" w:type="dxa"/>
            <w:tcBorders>
              <w:left w:val="nil"/>
              <w:right w:val="nil"/>
            </w:tcBorders>
            <w:vAlign w:val="center"/>
          </w:tcPr>
          <w:p w14:paraId="060D8EB5" w14:textId="77777777" w:rsidR="0028197F" w:rsidRPr="000E3958" w:rsidRDefault="0028197F" w:rsidP="0028197F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GCTGCGACTTCAGAAGCGA</w:t>
            </w:r>
          </w:p>
          <w:p w14:paraId="51286C3A" w14:textId="77777777" w:rsidR="0028197F" w:rsidRPr="000E3958" w:rsidRDefault="0028197F" w:rsidP="0028197F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GGCATGAGGTCGTCGATGG</w:t>
            </w:r>
          </w:p>
        </w:tc>
      </w:tr>
      <w:tr w:rsidR="0028197F" w:rsidRPr="000E3958" w14:paraId="7E2128E2" w14:textId="77777777" w:rsidTr="0028197F">
        <w:trPr>
          <w:trHeight w:val="547"/>
        </w:trPr>
        <w:tc>
          <w:tcPr>
            <w:tcW w:w="1161" w:type="dxa"/>
            <w:tcBorders>
              <w:left w:val="nil"/>
              <w:right w:val="nil"/>
            </w:tcBorders>
            <w:vAlign w:val="center"/>
          </w:tcPr>
          <w:p w14:paraId="494546D3" w14:textId="77777777" w:rsidR="0028197F" w:rsidRPr="000E3958" w:rsidRDefault="0028197F" w:rsidP="002D011B">
            <w:pPr>
              <w:jc w:val="right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TUBA1A</w:t>
            </w:r>
          </w:p>
        </w:tc>
        <w:tc>
          <w:tcPr>
            <w:tcW w:w="3006" w:type="dxa"/>
            <w:tcBorders>
              <w:left w:val="nil"/>
              <w:right w:val="nil"/>
            </w:tcBorders>
            <w:vAlign w:val="center"/>
          </w:tcPr>
          <w:p w14:paraId="01BAE9DE" w14:textId="77777777" w:rsidR="0028197F" w:rsidRPr="000E3958" w:rsidRDefault="0028197F" w:rsidP="0028197F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GCAACAACCTCTCCTCTTCG</w:t>
            </w:r>
          </w:p>
          <w:p w14:paraId="7AAA9B9F" w14:textId="77777777" w:rsidR="0028197F" w:rsidRPr="000E3958" w:rsidRDefault="0028197F" w:rsidP="0028197F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GAATCATCTCCTCCCCCAAT</w:t>
            </w:r>
          </w:p>
        </w:tc>
      </w:tr>
      <w:tr w:rsidR="0028197F" w:rsidRPr="000E3958" w14:paraId="628C99D7" w14:textId="77777777" w:rsidTr="0028197F">
        <w:trPr>
          <w:trHeight w:val="547"/>
        </w:trPr>
        <w:tc>
          <w:tcPr>
            <w:tcW w:w="1161" w:type="dxa"/>
            <w:tcBorders>
              <w:left w:val="nil"/>
              <w:right w:val="nil"/>
            </w:tcBorders>
            <w:vAlign w:val="center"/>
          </w:tcPr>
          <w:p w14:paraId="592A5C43" w14:textId="77777777" w:rsidR="0028197F" w:rsidRPr="000E3958" w:rsidRDefault="0028197F" w:rsidP="002D011B">
            <w:pPr>
              <w:jc w:val="right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FLNA</w:t>
            </w:r>
          </w:p>
        </w:tc>
        <w:tc>
          <w:tcPr>
            <w:tcW w:w="3006" w:type="dxa"/>
            <w:tcBorders>
              <w:left w:val="nil"/>
              <w:right w:val="nil"/>
            </w:tcBorders>
            <w:vAlign w:val="center"/>
          </w:tcPr>
          <w:p w14:paraId="4922616A" w14:textId="77777777" w:rsidR="0028197F" w:rsidRPr="000E3958" w:rsidRDefault="0028197F" w:rsidP="0028197F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GCACTTACAGCTGCTCCTACG</w:t>
            </w:r>
          </w:p>
          <w:p w14:paraId="46FFE8A3" w14:textId="77777777" w:rsidR="0028197F" w:rsidRPr="000E3958" w:rsidRDefault="0028197F" w:rsidP="0028197F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CCAGCTCCCACATTCACC</w:t>
            </w:r>
          </w:p>
        </w:tc>
      </w:tr>
      <w:tr w:rsidR="0028197F" w:rsidRPr="000E3958" w14:paraId="15DCE044" w14:textId="77777777" w:rsidTr="0028197F">
        <w:trPr>
          <w:trHeight w:val="547"/>
        </w:trPr>
        <w:tc>
          <w:tcPr>
            <w:tcW w:w="1161" w:type="dxa"/>
            <w:tcBorders>
              <w:left w:val="nil"/>
              <w:right w:val="nil"/>
            </w:tcBorders>
            <w:vAlign w:val="center"/>
          </w:tcPr>
          <w:p w14:paraId="46F6CB22" w14:textId="77777777" w:rsidR="0028197F" w:rsidRPr="000E3958" w:rsidRDefault="0028197F" w:rsidP="002D011B">
            <w:pPr>
              <w:jc w:val="right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APP</w:t>
            </w:r>
          </w:p>
        </w:tc>
        <w:tc>
          <w:tcPr>
            <w:tcW w:w="3006" w:type="dxa"/>
            <w:tcBorders>
              <w:left w:val="nil"/>
              <w:right w:val="nil"/>
            </w:tcBorders>
            <w:vAlign w:val="center"/>
          </w:tcPr>
          <w:p w14:paraId="04DBC520" w14:textId="77777777" w:rsidR="0028197F" w:rsidRPr="000E3958" w:rsidRDefault="0028197F" w:rsidP="0028197F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AACCAGTGACCATCCAGAAC</w:t>
            </w:r>
          </w:p>
          <w:p w14:paraId="7E261412" w14:textId="77777777" w:rsidR="0028197F" w:rsidRPr="000E3958" w:rsidRDefault="0028197F" w:rsidP="0028197F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ACTTGTCAGGAACGAGAAGG</w:t>
            </w:r>
          </w:p>
        </w:tc>
      </w:tr>
      <w:tr w:rsidR="0028197F" w:rsidRPr="000E3958" w14:paraId="26901F52" w14:textId="77777777" w:rsidTr="0028197F">
        <w:trPr>
          <w:trHeight w:val="547"/>
        </w:trPr>
        <w:tc>
          <w:tcPr>
            <w:tcW w:w="1161" w:type="dxa"/>
            <w:tcBorders>
              <w:left w:val="nil"/>
              <w:right w:val="nil"/>
            </w:tcBorders>
            <w:vAlign w:val="center"/>
          </w:tcPr>
          <w:p w14:paraId="55944F91" w14:textId="77777777" w:rsidR="0028197F" w:rsidRPr="000E3958" w:rsidRDefault="0028197F" w:rsidP="002D011B">
            <w:pPr>
              <w:jc w:val="right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CD63</w:t>
            </w:r>
          </w:p>
        </w:tc>
        <w:tc>
          <w:tcPr>
            <w:tcW w:w="3006" w:type="dxa"/>
            <w:tcBorders>
              <w:left w:val="nil"/>
              <w:right w:val="nil"/>
            </w:tcBorders>
            <w:vAlign w:val="center"/>
          </w:tcPr>
          <w:p w14:paraId="35BD56BA" w14:textId="77777777" w:rsidR="0028197F" w:rsidRPr="000E3958" w:rsidRDefault="0028197F" w:rsidP="0028197F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AGCAGATGGAGAATTACCC</w:t>
            </w:r>
          </w:p>
          <w:p w14:paraId="3BB4EA5F" w14:textId="77777777" w:rsidR="0028197F" w:rsidRPr="000E3958" w:rsidRDefault="0028197F" w:rsidP="0028197F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CTCCCAATCTGTGTAGTTAG</w:t>
            </w:r>
          </w:p>
        </w:tc>
      </w:tr>
      <w:tr w:rsidR="0028197F" w:rsidRPr="000E3958" w14:paraId="2672BA7F" w14:textId="77777777" w:rsidTr="0028197F">
        <w:trPr>
          <w:trHeight w:val="547"/>
        </w:trPr>
        <w:tc>
          <w:tcPr>
            <w:tcW w:w="1161" w:type="dxa"/>
            <w:tcBorders>
              <w:left w:val="nil"/>
              <w:right w:val="nil"/>
            </w:tcBorders>
            <w:vAlign w:val="center"/>
          </w:tcPr>
          <w:p w14:paraId="020E5A58" w14:textId="77777777" w:rsidR="0028197F" w:rsidRPr="000E3958" w:rsidRDefault="0028197F" w:rsidP="002D011B">
            <w:pPr>
              <w:jc w:val="right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ACTB</w:t>
            </w:r>
          </w:p>
        </w:tc>
        <w:tc>
          <w:tcPr>
            <w:tcW w:w="3006" w:type="dxa"/>
            <w:tcBorders>
              <w:left w:val="nil"/>
              <w:right w:val="nil"/>
            </w:tcBorders>
            <w:vAlign w:val="center"/>
          </w:tcPr>
          <w:p w14:paraId="7BAC955E" w14:textId="77777777" w:rsidR="0028197F" w:rsidRPr="000E3958" w:rsidRDefault="0028197F" w:rsidP="0028197F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TTCCTGGGCATGGAGTC</w:t>
            </w:r>
          </w:p>
          <w:p w14:paraId="26EB2838" w14:textId="77777777" w:rsidR="0028197F" w:rsidRPr="000E3958" w:rsidRDefault="0028197F" w:rsidP="0028197F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CAGGTCTTTGCGGATGTC</w:t>
            </w:r>
          </w:p>
        </w:tc>
      </w:tr>
      <w:tr w:rsidR="0028197F" w:rsidRPr="000E3958" w14:paraId="6D21C681" w14:textId="77777777" w:rsidTr="0028197F">
        <w:trPr>
          <w:trHeight w:val="547"/>
        </w:trPr>
        <w:tc>
          <w:tcPr>
            <w:tcW w:w="1161" w:type="dxa"/>
            <w:tcBorders>
              <w:left w:val="nil"/>
              <w:right w:val="nil"/>
            </w:tcBorders>
            <w:vAlign w:val="center"/>
          </w:tcPr>
          <w:p w14:paraId="1A695EEC" w14:textId="77777777" w:rsidR="0028197F" w:rsidRPr="000E3958" w:rsidRDefault="0028197F" w:rsidP="002D011B">
            <w:pPr>
              <w:jc w:val="right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VIM</w:t>
            </w:r>
          </w:p>
        </w:tc>
        <w:tc>
          <w:tcPr>
            <w:tcW w:w="3006" w:type="dxa"/>
            <w:tcBorders>
              <w:left w:val="nil"/>
              <w:right w:val="nil"/>
            </w:tcBorders>
            <w:vAlign w:val="center"/>
          </w:tcPr>
          <w:p w14:paraId="576B53D5" w14:textId="77777777" w:rsidR="0028197F" w:rsidRPr="000E3958" w:rsidRDefault="0028197F" w:rsidP="0028197F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AGCCGAAAACACCCTGCAAT</w:t>
            </w:r>
          </w:p>
          <w:p w14:paraId="4B7BF2E3" w14:textId="77777777" w:rsidR="0028197F" w:rsidRPr="000E3958" w:rsidRDefault="0028197F" w:rsidP="0028197F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CGTTCAAGGTCAAGACGTGC</w:t>
            </w:r>
          </w:p>
        </w:tc>
      </w:tr>
      <w:tr w:rsidR="0028197F" w:rsidRPr="000E3958" w14:paraId="0EB8DB4E" w14:textId="77777777" w:rsidTr="0028197F">
        <w:trPr>
          <w:trHeight w:val="547"/>
        </w:trPr>
        <w:tc>
          <w:tcPr>
            <w:tcW w:w="1161" w:type="dxa"/>
            <w:tcBorders>
              <w:left w:val="nil"/>
              <w:right w:val="nil"/>
            </w:tcBorders>
            <w:vAlign w:val="center"/>
          </w:tcPr>
          <w:p w14:paraId="43C92D1D" w14:textId="77777777" w:rsidR="0028197F" w:rsidRPr="000E3958" w:rsidRDefault="0028197F" w:rsidP="002D011B">
            <w:pPr>
              <w:jc w:val="right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CTSB</w:t>
            </w:r>
          </w:p>
        </w:tc>
        <w:tc>
          <w:tcPr>
            <w:tcW w:w="3006" w:type="dxa"/>
            <w:tcBorders>
              <w:left w:val="nil"/>
              <w:right w:val="nil"/>
            </w:tcBorders>
            <w:vAlign w:val="center"/>
          </w:tcPr>
          <w:p w14:paraId="17D47AE5" w14:textId="77777777" w:rsidR="0028197F" w:rsidRPr="000E3958" w:rsidRDefault="0028197F" w:rsidP="0028197F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GGCCCCCTGCATCTATCG</w:t>
            </w:r>
          </w:p>
          <w:p w14:paraId="4D7B4FFF" w14:textId="77777777" w:rsidR="0028197F" w:rsidRPr="000E3958" w:rsidRDefault="0028197F" w:rsidP="0028197F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AGGTCTCCCGCTGTTCCACTG</w:t>
            </w:r>
          </w:p>
        </w:tc>
      </w:tr>
      <w:tr w:rsidR="0028197F" w:rsidRPr="000E3958" w14:paraId="53DD82A4" w14:textId="77777777" w:rsidTr="0028197F">
        <w:trPr>
          <w:trHeight w:val="547"/>
        </w:trPr>
        <w:tc>
          <w:tcPr>
            <w:tcW w:w="1161" w:type="dxa"/>
            <w:tcBorders>
              <w:left w:val="nil"/>
              <w:right w:val="nil"/>
            </w:tcBorders>
            <w:vAlign w:val="center"/>
          </w:tcPr>
          <w:p w14:paraId="64C207DD" w14:textId="77777777" w:rsidR="0028197F" w:rsidRPr="000E3958" w:rsidRDefault="0028197F" w:rsidP="002D011B">
            <w:pPr>
              <w:jc w:val="right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MME</w:t>
            </w:r>
          </w:p>
        </w:tc>
        <w:tc>
          <w:tcPr>
            <w:tcW w:w="3006" w:type="dxa"/>
            <w:tcBorders>
              <w:left w:val="nil"/>
              <w:right w:val="nil"/>
            </w:tcBorders>
            <w:vAlign w:val="center"/>
          </w:tcPr>
          <w:p w14:paraId="02B4A2E6" w14:textId="77777777" w:rsidR="0028197F" w:rsidRPr="000E3958" w:rsidRDefault="0028197F" w:rsidP="0028197F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CATCGGCATGGTCATAGGACA</w:t>
            </w:r>
          </w:p>
          <w:p w14:paraId="66D9FD76" w14:textId="77777777" w:rsidR="0028197F" w:rsidRPr="000E3958" w:rsidRDefault="0028197F" w:rsidP="0028197F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TGTTGAGTCCACCAGTCAACGA</w:t>
            </w:r>
          </w:p>
        </w:tc>
      </w:tr>
      <w:tr w:rsidR="0028197F" w:rsidRPr="000E3958" w14:paraId="088605DB" w14:textId="77777777" w:rsidTr="0028197F">
        <w:trPr>
          <w:trHeight w:val="547"/>
        </w:trPr>
        <w:tc>
          <w:tcPr>
            <w:tcW w:w="1161" w:type="dxa"/>
            <w:tcBorders>
              <w:left w:val="nil"/>
              <w:right w:val="nil"/>
            </w:tcBorders>
            <w:vAlign w:val="center"/>
          </w:tcPr>
          <w:p w14:paraId="73E9B833" w14:textId="77777777" w:rsidR="0028197F" w:rsidRPr="000E3958" w:rsidRDefault="0028197F" w:rsidP="002D011B">
            <w:pPr>
              <w:jc w:val="right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GLUL</w:t>
            </w:r>
          </w:p>
        </w:tc>
        <w:tc>
          <w:tcPr>
            <w:tcW w:w="3006" w:type="dxa"/>
            <w:tcBorders>
              <w:left w:val="nil"/>
              <w:right w:val="nil"/>
            </w:tcBorders>
            <w:vAlign w:val="center"/>
          </w:tcPr>
          <w:p w14:paraId="684C6892" w14:textId="77777777" w:rsidR="0028197F" w:rsidRPr="000E3958" w:rsidRDefault="0028197F" w:rsidP="0028197F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CACACAATCTTGGCATTTCC</w:t>
            </w:r>
          </w:p>
          <w:p w14:paraId="5654A68B" w14:textId="77777777" w:rsidR="0028197F" w:rsidRPr="000E3958" w:rsidRDefault="0028197F" w:rsidP="0028197F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ACTCAGGGGAGCAAAGGAAG</w:t>
            </w:r>
          </w:p>
        </w:tc>
      </w:tr>
      <w:tr w:rsidR="0028197F" w:rsidRPr="000E3958" w14:paraId="0DC8C2C6" w14:textId="77777777" w:rsidTr="0028197F">
        <w:trPr>
          <w:trHeight w:val="547"/>
        </w:trPr>
        <w:tc>
          <w:tcPr>
            <w:tcW w:w="1161" w:type="dxa"/>
            <w:tcBorders>
              <w:left w:val="nil"/>
              <w:right w:val="nil"/>
            </w:tcBorders>
            <w:vAlign w:val="center"/>
          </w:tcPr>
          <w:p w14:paraId="189B507E" w14:textId="77777777" w:rsidR="0028197F" w:rsidRPr="000E3958" w:rsidRDefault="0028197F" w:rsidP="002D011B">
            <w:pPr>
              <w:jc w:val="right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MT3</w:t>
            </w:r>
          </w:p>
        </w:tc>
        <w:tc>
          <w:tcPr>
            <w:tcW w:w="3006" w:type="dxa"/>
            <w:tcBorders>
              <w:left w:val="nil"/>
              <w:right w:val="nil"/>
            </w:tcBorders>
            <w:vAlign w:val="center"/>
          </w:tcPr>
          <w:p w14:paraId="196BB284" w14:textId="77777777" w:rsidR="0028197F" w:rsidRPr="000E3958" w:rsidRDefault="0028197F" w:rsidP="0028197F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 xml:space="preserve">ATGGACCCTGAGACCTGCC </w:t>
            </w:r>
          </w:p>
          <w:p w14:paraId="53AC2308" w14:textId="77777777" w:rsidR="0028197F" w:rsidRPr="000E3958" w:rsidRDefault="0028197F" w:rsidP="0028197F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TTGCACACACAGTCCTTGGC</w:t>
            </w:r>
          </w:p>
        </w:tc>
      </w:tr>
      <w:tr w:rsidR="0028197F" w:rsidRPr="000E3958" w14:paraId="113306D6" w14:textId="77777777" w:rsidTr="0028197F">
        <w:trPr>
          <w:trHeight w:val="547"/>
        </w:trPr>
        <w:tc>
          <w:tcPr>
            <w:tcW w:w="1161" w:type="dxa"/>
            <w:tcBorders>
              <w:left w:val="nil"/>
              <w:right w:val="nil"/>
            </w:tcBorders>
            <w:vAlign w:val="center"/>
          </w:tcPr>
          <w:p w14:paraId="69E4E9BD" w14:textId="77777777" w:rsidR="0028197F" w:rsidRPr="000E3958" w:rsidRDefault="0028197F" w:rsidP="002D011B">
            <w:pPr>
              <w:jc w:val="right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ACTG1</w:t>
            </w:r>
          </w:p>
        </w:tc>
        <w:tc>
          <w:tcPr>
            <w:tcW w:w="3006" w:type="dxa"/>
            <w:tcBorders>
              <w:left w:val="nil"/>
              <w:right w:val="nil"/>
            </w:tcBorders>
            <w:vAlign w:val="center"/>
          </w:tcPr>
          <w:p w14:paraId="0DE7E043" w14:textId="77777777" w:rsidR="0028197F" w:rsidRPr="000E3958" w:rsidRDefault="0028197F" w:rsidP="0028197F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 xml:space="preserve">TGTTTCCTTCCATCGTCGGG </w:t>
            </w:r>
          </w:p>
          <w:p w14:paraId="139333B3" w14:textId="77777777" w:rsidR="0028197F" w:rsidRPr="000E3958" w:rsidRDefault="0028197F" w:rsidP="0028197F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CATGTCGTCCCAGTTGGTGA</w:t>
            </w:r>
          </w:p>
        </w:tc>
      </w:tr>
      <w:tr w:rsidR="0028197F" w:rsidRPr="000E3958" w14:paraId="70265C2C" w14:textId="77777777" w:rsidTr="0028197F">
        <w:trPr>
          <w:trHeight w:val="547"/>
        </w:trPr>
        <w:tc>
          <w:tcPr>
            <w:tcW w:w="1161" w:type="dxa"/>
            <w:tcBorders>
              <w:left w:val="nil"/>
              <w:right w:val="nil"/>
            </w:tcBorders>
            <w:vAlign w:val="center"/>
          </w:tcPr>
          <w:p w14:paraId="6D9A0B0B" w14:textId="77777777" w:rsidR="0028197F" w:rsidRPr="000E3958" w:rsidRDefault="0028197F" w:rsidP="002D011B">
            <w:pPr>
              <w:jc w:val="right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HLA-C</w:t>
            </w:r>
          </w:p>
        </w:tc>
        <w:tc>
          <w:tcPr>
            <w:tcW w:w="3006" w:type="dxa"/>
            <w:tcBorders>
              <w:left w:val="nil"/>
              <w:right w:val="nil"/>
            </w:tcBorders>
            <w:vAlign w:val="center"/>
          </w:tcPr>
          <w:p w14:paraId="49A693E4" w14:textId="77777777" w:rsidR="0028197F" w:rsidRPr="000E3958" w:rsidRDefault="0028197F" w:rsidP="0028197F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TCCTGGTTGTCCTAGCTGTC</w:t>
            </w:r>
          </w:p>
          <w:p w14:paraId="16846514" w14:textId="77777777" w:rsidR="0028197F" w:rsidRPr="000E3958" w:rsidRDefault="0028197F" w:rsidP="0028197F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CAGGCTTTACAAGTGATGAG</w:t>
            </w:r>
          </w:p>
        </w:tc>
      </w:tr>
      <w:tr w:rsidR="0028197F" w:rsidRPr="000E3958" w14:paraId="195EA071" w14:textId="77777777" w:rsidTr="0028197F">
        <w:trPr>
          <w:trHeight w:val="547"/>
        </w:trPr>
        <w:tc>
          <w:tcPr>
            <w:tcW w:w="1161" w:type="dxa"/>
            <w:tcBorders>
              <w:left w:val="nil"/>
              <w:right w:val="nil"/>
            </w:tcBorders>
            <w:vAlign w:val="center"/>
          </w:tcPr>
          <w:p w14:paraId="0AAAEEC3" w14:textId="77777777" w:rsidR="0028197F" w:rsidRPr="000E3958" w:rsidRDefault="0028197F" w:rsidP="002D011B">
            <w:pPr>
              <w:jc w:val="right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B2M</w:t>
            </w:r>
          </w:p>
        </w:tc>
        <w:tc>
          <w:tcPr>
            <w:tcW w:w="3006" w:type="dxa"/>
            <w:tcBorders>
              <w:left w:val="nil"/>
              <w:right w:val="nil"/>
            </w:tcBorders>
            <w:vAlign w:val="center"/>
          </w:tcPr>
          <w:p w14:paraId="5A965C2C" w14:textId="77777777" w:rsidR="0028197F" w:rsidRPr="000E3958" w:rsidRDefault="0028197F" w:rsidP="0028197F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GATGAGTATGCCTGCCGTGT</w:t>
            </w:r>
          </w:p>
          <w:p w14:paraId="555AD9B4" w14:textId="77777777" w:rsidR="0028197F" w:rsidRPr="000E3958" w:rsidRDefault="0028197F" w:rsidP="0028197F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TGCGGCATCTTCAAACCTCC</w:t>
            </w:r>
          </w:p>
        </w:tc>
      </w:tr>
      <w:tr w:rsidR="0028197F" w:rsidRPr="000E3958" w14:paraId="67D3E57E" w14:textId="77777777" w:rsidTr="0028197F">
        <w:trPr>
          <w:trHeight w:val="547"/>
        </w:trPr>
        <w:tc>
          <w:tcPr>
            <w:tcW w:w="1161" w:type="dxa"/>
            <w:tcBorders>
              <w:left w:val="nil"/>
              <w:right w:val="nil"/>
            </w:tcBorders>
            <w:vAlign w:val="center"/>
          </w:tcPr>
          <w:p w14:paraId="5E3DBE8E" w14:textId="77777777" w:rsidR="0028197F" w:rsidRPr="000E3958" w:rsidRDefault="0028197F" w:rsidP="002D011B">
            <w:pPr>
              <w:jc w:val="right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lastRenderedPageBreak/>
              <w:t>CRYAB</w:t>
            </w:r>
          </w:p>
        </w:tc>
        <w:tc>
          <w:tcPr>
            <w:tcW w:w="3006" w:type="dxa"/>
            <w:tcBorders>
              <w:left w:val="nil"/>
              <w:right w:val="nil"/>
            </w:tcBorders>
            <w:vAlign w:val="center"/>
          </w:tcPr>
          <w:p w14:paraId="01C42D93" w14:textId="77777777" w:rsidR="0028197F" w:rsidRPr="000E3958" w:rsidRDefault="0028197F" w:rsidP="0028197F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AGGTGTTGGGAGATGTGATTGA</w:t>
            </w:r>
          </w:p>
          <w:p w14:paraId="5E1507AA" w14:textId="77777777" w:rsidR="0028197F" w:rsidRPr="000E3958" w:rsidRDefault="0028197F" w:rsidP="0028197F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GGATGAAGTAATGGTGAGAGGGT</w:t>
            </w:r>
          </w:p>
        </w:tc>
      </w:tr>
      <w:tr w:rsidR="0028197F" w:rsidRPr="000E3958" w14:paraId="70CE2CE1" w14:textId="77777777" w:rsidTr="0028197F">
        <w:trPr>
          <w:trHeight w:val="547"/>
        </w:trPr>
        <w:tc>
          <w:tcPr>
            <w:tcW w:w="1161" w:type="dxa"/>
            <w:tcBorders>
              <w:left w:val="nil"/>
              <w:right w:val="nil"/>
            </w:tcBorders>
            <w:vAlign w:val="center"/>
          </w:tcPr>
          <w:p w14:paraId="4717F05C" w14:textId="77777777" w:rsidR="0028197F" w:rsidRPr="000E3958" w:rsidRDefault="0028197F" w:rsidP="002D011B">
            <w:pPr>
              <w:jc w:val="right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LRP1</w:t>
            </w:r>
          </w:p>
        </w:tc>
        <w:tc>
          <w:tcPr>
            <w:tcW w:w="3006" w:type="dxa"/>
            <w:tcBorders>
              <w:left w:val="nil"/>
              <w:right w:val="nil"/>
            </w:tcBorders>
            <w:vAlign w:val="center"/>
          </w:tcPr>
          <w:p w14:paraId="7C6CCE3D" w14:textId="77777777" w:rsidR="0028197F" w:rsidRPr="000E3958" w:rsidRDefault="0028197F" w:rsidP="0028197F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ACATATAGCCTCCATCCTAATC</w:t>
            </w:r>
          </w:p>
          <w:p w14:paraId="7530EBAC" w14:textId="77777777" w:rsidR="0028197F" w:rsidRPr="000E3958" w:rsidRDefault="0028197F" w:rsidP="0028197F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TTCCAATCTCCACGTTCAT</w:t>
            </w:r>
          </w:p>
        </w:tc>
      </w:tr>
      <w:tr w:rsidR="0028197F" w:rsidRPr="000E3958" w14:paraId="25AE60E8" w14:textId="77777777" w:rsidTr="0028197F">
        <w:trPr>
          <w:trHeight w:val="547"/>
        </w:trPr>
        <w:tc>
          <w:tcPr>
            <w:tcW w:w="1161" w:type="dxa"/>
            <w:tcBorders>
              <w:left w:val="nil"/>
              <w:right w:val="nil"/>
            </w:tcBorders>
            <w:vAlign w:val="center"/>
          </w:tcPr>
          <w:p w14:paraId="309C9645" w14:textId="77777777" w:rsidR="0028197F" w:rsidRPr="000E3958" w:rsidRDefault="0028197F" w:rsidP="002D011B">
            <w:pPr>
              <w:jc w:val="right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S100B</w:t>
            </w:r>
          </w:p>
        </w:tc>
        <w:tc>
          <w:tcPr>
            <w:tcW w:w="3006" w:type="dxa"/>
            <w:tcBorders>
              <w:left w:val="nil"/>
              <w:right w:val="nil"/>
            </w:tcBorders>
            <w:vAlign w:val="center"/>
          </w:tcPr>
          <w:p w14:paraId="023DA984" w14:textId="77777777" w:rsidR="0028197F" w:rsidRPr="000E3958" w:rsidRDefault="0028197F" w:rsidP="0028197F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AGACGGTCATGCAAGAAAGC</w:t>
            </w:r>
          </w:p>
          <w:p w14:paraId="129CD545" w14:textId="77777777" w:rsidR="0028197F" w:rsidRPr="000E3958" w:rsidRDefault="0028197F" w:rsidP="0028197F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GCTACAACACGGCTGGAAAG</w:t>
            </w:r>
          </w:p>
        </w:tc>
      </w:tr>
      <w:tr w:rsidR="0028197F" w:rsidRPr="000E3958" w14:paraId="172BC01C" w14:textId="77777777" w:rsidTr="0028197F">
        <w:trPr>
          <w:trHeight w:val="547"/>
        </w:trPr>
        <w:tc>
          <w:tcPr>
            <w:tcW w:w="1161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DC86E89" w14:textId="77777777" w:rsidR="0028197F" w:rsidRPr="000E3958" w:rsidRDefault="0028197F" w:rsidP="002D011B">
            <w:pPr>
              <w:jc w:val="right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FN1</w:t>
            </w:r>
          </w:p>
        </w:tc>
        <w:tc>
          <w:tcPr>
            <w:tcW w:w="3006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D4557D4" w14:textId="77777777" w:rsidR="0028197F" w:rsidRPr="000E3958" w:rsidRDefault="0028197F" w:rsidP="0028197F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AGATCTACCTGTACACCTTGAATGACA</w:t>
            </w:r>
          </w:p>
          <w:p w14:paraId="68476CF4" w14:textId="77777777" w:rsidR="0028197F" w:rsidRPr="000E3958" w:rsidRDefault="0028197F" w:rsidP="0028197F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CATGATACCAGCAAGGAATTGG</w:t>
            </w:r>
          </w:p>
        </w:tc>
      </w:tr>
    </w:tbl>
    <w:p w14:paraId="59588093" w14:textId="77777777" w:rsidR="009F1E32" w:rsidRPr="000E3958" w:rsidRDefault="009F1E32" w:rsidP="009F1E32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61E72163" w14:textId="71915788" w:rsidR="002F09C6" w:rsidRPr="000E3958" w:rsidRDefault="008A38A3" w:rsidP="00EB0F8B">
      <w:pPr>
        <w:jc w:val="both"/>
        <w:rPr>
          <w:rFonts w:ascii="Arial" w:hAnsi="Arial" w:cs="Arial"/>
          <w:sz w:val="22"/>
          <w:szCs w:val="22"/>
        </w:rPr>
      </w:pPr>
      <w:r w:rsidRPr="000E3958">
        <w:rPr>
          <w:rFonts w:ascii="Arial" w:hAnsi="Arial" w:cs="Arial"/>
          <w:b/>
          <w:bCs/>
          <w:sz w:val="22"/>
          <w:szCs w:val="22"/>
        </w:rPr>
        <w:t>Table S</w:t>
      </w:r>
      <w:r w:rsidR="009F1E32" w:rsidRPr="000E3958">
        <w:rPr>
          <w:rFonts w:ascii="Arial" w:hAnsi="Arial" w:cs="Arial"/>
          <w:b/>
          <w:bCs/>
          <w:sz w:val="22"/>
          <w:szCs w:val="22"/>
        </w:rPr>
        <w:t>5</w:t>
      </w:r>
      <w:r w:rsidRPr="000E3958">
        <w:rPr>
          <w:rFonts w:ascii="Arial" w:hAnsi="Arial" w:cs="Arial"/>
          <w:b/>
          <w:bCs/>
          <w:sz w:val="22"/>
          <w:szCs w:val="22"/>
        </w:rPr>
        <w:t xml:space="preserve">. Stability of </w:t>
      </w:r>
      <w:r w:rsidRPr="000E3958">
        <w:rPr>
          <w:rFonts w:ascii="Arial" w:hAnsi="Arial" w:cs="Arial"/>
          <w:b/>
          <w:bCs/>
          <w:i/>
          <w:iCs/>
          <w:sz w:val="22"/>
          <w:szCs w:val="22"/>
        </w:rPr>
        <w:t>GAPDH</w:t>
      </w:r>
      <w:r w:rsidRPr="000E3958">
        <w:rPr>
          <w:rFonts w:ascii="Arial" w:hAnsi="Arial" w:cs="Arial"/>
          <w:b/>
          <w:bCs/>
          <w:sz w:val="22"/>
          <w:szCs w:val="22"/>
        </w:rPr>
        <w:t xml:space="preserve">, </w:t>
      </w:r>
      <w:r w:rsidRPr="000E3958">
        <w:rPr>
          <w:rFonts w:ascii="Arial" w:hAnsi="Arial" w:cs="Arial"/>
          <w:b/>
          <w:bCs/>
          <w:i/>
          <w:iCs/>
          <w:sz w:val="22"/>
          <w:szCs w:val="22"/>
        </w:rPr>
        <w:t>ACTB</w:t>
      </w:r>
      <w:r w:rsidRPr="000E3958">
        <w:rPr>
          <w:rFonts w:ascii="Arial" w:hAnsi="Arial" w:cs="Arial"/>
          <w:b/>
          <w:bCs/>
          <w:sz w:val="22"/>
          <w:szCs w:val="22"/>
        </w:rPr>
        <w:t xml:space="preserve">, and </w:t>
      </w:r>
      <w:r w:rsidRPr="000E3958">
        <w:rPr>
          <w:rFonts w:ascii="Arial" w:hAnsi="Arial" w:cs="Arial"/>
          <w:b/>
          <w:bCs/>
          <w:i/>
          <w:iCs/>
          <w:sz w:val="22"/>
          <w:szCs w:val="22"/>
        </w:rPr>
        <w:t>B2M</w:t>
      </w:r>
      <w:r w:rsidRPr="000E3958">
        <w:rPr>
          <w:rFonts w:ascii="Arial" w:hAnsi="Arial" w:cs="Arial"/>
          <w:b/>
          <w:bCs/>
          <w:sz w:val="22"/>
          <w:szCs w:val="22"/>
        </w:rPr>
        <w:t xml:space="preserve"> expression in six primary GBM cell lines.</w:t>
      </w:r>
      <w:r w:rsidR="002F09C6" w:rsidRPr="000E395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F09C6" w:rsidRPr="000E3958">
        <w:rPr>
          <w:rFonts w:ascii="Arial" w:hAnsi="Arial" w:cs="Arial"/>
          <w:sz w:val="22"/>
          <w:szCs w:val="22"/>
        </w:rPr>
        <w:t>RefFinder</w:t>
      </w:r>
      <w:proofErr w:type="spellEnd"/>
      <w:r w:rsidR="002F09C6" w:rsidRPr="000E3958">
        <w:rPr>
          <w:rFonts w:ascii="Arial" w:hAnsi="Arial" w:cs="Arial"/>
          <w:sz w:val="22"/>
          <w:szCs w:val="22"/>
        </w:rPr>
        <w:t xml:space="preserve"> </w:t>
      </w:r>
      <w:r w:rsidR="00303763" w:rsidRPr="000E3958">
        <w:rPr>
          <w:rFonts w:ascii="Arial" w:hAnsi="Arial" w:cs="Arial"/>
          <w:sz w:val="22"/>
          <w:szCs w:val="22"/>
        </w:rPr>
        <w:t xml:space="preserve">assigns weights to reference gene stability rankings from four algorithms and calculates their geometric mean. </w:t>
      </w:r>
      <w:r w:rsidR="002F09C6" w:rsidRPr="000E3958">
        <w:rPr>
          <w:rFonts w:ascii="Arial" w:hAnsi="Arial" w:cs="Arial"/>
          <w:sz w:val="22"/>
          <w:szCs w:val="22"/>
        </w:rPr>
        <w:t>Lower geometric means confer greater expression stability.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"/>
        <w:gridCol w:w="1570"/>
        <w:gridCol w:w="2002"/>
        <w:gridCol w:w="1570"/>
        <w:gridCol w:w="1570"/>
        <w:gridCol w:w="1570"/>
      </w:tblGrid>
      <w:tr w:rsidR="008A38A3" w:rsidRPr="000E3958" w14:paraId="0514BC3A" w14:textId="77777777" w:rsidTr="008A38A3">
        <w:tc>
          <w:tcPr>
            <w:tcW w:w="1074" w:type="dxa"/>
            <w:tcBorders>
              <w:bottom w:val="single" w:sz="12" w:space="0" w:color="000000"/>
            </w:tcBorders>
            <w:vAlign w:val="center"/>
          </w:tcPr>
          <w:p w14:paraId="13B805BD" w14:textId="15434C4D" w:rsidR="008A38A3" w:rsidRPr="000E3958" w:rsidRDefault="008A38A3" w:rsidP="008A38A3">
            <w:pPr>
              <w:jc w:val="center"/>
              <w:rPr>
                <w:rFonts w:ascii="Arial" w:hAnsi="Arial" w:cs="Arial"/>
                <w:b/>
                <w:bCs/>
              </w:rPr>
            </w:pPr>
            <w:r w:rsidRPr="000E3958">
              <w:rPr>
                <w:rFonts w:ascii="Arial" w:hAnsi="Arial" w:cs="Arial"/>
                <w:b/>
                <w:bCs/>
              </w:rPr>
              <w:t>Gene</w:t>
            </w:r>
          </w:p>
        </w:tc>
        <w:tc>
          <w:tcPr>
            <w:tcW w:w="1570" w:type="dxa"/>
            <w:tcBorders>
              <w:bottom w:val="single" w:sz="12" w:space="0" w:color="000000"/>
            </w:tcBorders>
            <w:vAlign w:val="center"/>
          </w:tcPr>
          <w:p w14:paraId="15C0F0EA" w14:textId="739CE751" w:rsidR="008A38A3" w:rsidRPr="000E3958" w:rsidRDefault="008A38A3" w:rsidP="008A38A3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E3958">
              <w:rPr>
                <w:rFonts w:ascii="Arial" w:hAnsi="Arial" w:cs="Arial"/>
                <w:b/>
                <w:bCs/>
              </w:rPr>
              <w:t>RefFinder</w:t>
            </w:r>
            <w:proofErr w:type="spellEnd"/>
          </w:p>
        </w:tc>
        <w:tc>
          <w:tcPr>
            <w:tcW w:w="2002" w:type="dxa"/>
            <w:tcBorders>
              <w:bottom w:val="single" w:sz="12" w:space="0" w:color="000000"/>
            </w:tcBorders>
            <w:vAlign w:val="center"/>
          </w:tcPr>
          <w:p w14:paraId="25E6FEE7" w14:textId="11ACCEE8" w:rsidR="008A38A3" w:rsidRPr="000E3958" w:rsidRDefault="008A38A3" w:rsidP="008A38A3">
            <w:pPr>
              <w:jc w:val="center"/>
              <w:rPr>
                <w:rFonts w:ascii="Arial" w:hAnsi="Arial" w:cs="Arial"/>
                <w:b/>
                <w:bCs/>
              </w:rPr>
            </w:pPr>
            <w:r w:rsidRPr="000E3958">
              <w:rPr>
                <w:rFonts w:ascii="Arial" w:hAnsi="Arial" w:cs="Arial"/>
                <w:b/>
                <w:bCs/>
              </w:rPr>
              <w:t xml:space="preserve">Comparative </w:t>
            </w:r>
            <w:r w:rsidRPr="000E3958">
              <w:rPr>
                <w:rFonts w:ascii="Arial" w:eastAsia="Times New Roman" w:hAnsi="Arial" w:cs="Arial"/>
                <w:b/>
                <w:bCs/>
                <w:color w:val="000000"/>
              </w:rPr>
              <w:t>∆Ct</w:t>
            </w:r>
          </w:p>
        </w:tc>
        <w:tc>
          <w:tcPr>
            <w:tcW w:w="1570" w:type="dxa"/>
            <w:tcBorders>
              <w:bottom w:val="single" w:sz="12" w:space="0" w:color="000000"/>
            </w:tcBorders>
            <w:vAlign w:val="center"/>
          </w:tcPr>
          <w:p w14:paraId="29CD98BE" w14:textId="1575FEBF" w:rsidR="008A38A3" w:rsidRPr="000E3958" w:rsidRDefault="008A38A3" w:rsidP="008A38A3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E3958">
              <w:rPr>
                <w:rFonts w:ascii="Arial" w:hAnsi="Arial" w:cs="Arial"/>
                <w:b/>
                <w:bCs/>
              </w:rPr>
              <w:t>BestKeeper</w:t>
            </w:r>
            <w:proofErr w:type="spellEnd"/>
          </w:p>
        </w:tc>
        <w:tc>
          <w:tcPr>
            <w:tcW w:w="1570" w:type="dxa"/>
            <w:tcBorders>
              <w:bottom w:val="single" w:sz="12" w:space="0" w:color="000000"/>
            </w:tcBorders>
            <w:vAlign w:val="center"/>
          </w:tcPr>
          <w:p w14:paraId="4F698D09" w14:textId="603D43A6" w:rsidR="008A38A3" w:rsidRPr="000E3958" w:rsidRDefault="008A38A3" w:rsidP="008A38A3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E3958">
              <w:rPr>
                <w:rFonts w:ascii="Arial" w:hAnsi="Arial" w:cs="Arial"/>
                <w:b/>
                <w:bCs/>
              </w:rPr>
              <w:t>NormFinder</w:t>
            </w:r>
            <w:proofErr w:type="spellEnd"/>
          </w:p>
        </w:tc>
        <w:tc>
          <w:tcPr>
            <w:tcW w:w="1570" w:type="dxa"/>
            <w:tcBorders>
              <w:bottom w:val="single" w:sz="12" w:space="0" w:color="000000"/>
            </w:tcBorders>
            <w:vAlign w:val="center"/>
          </w:tcPr>
          <w:p w14:paraId="1F546E35" w14:textId="668AD07D" w:rsidR="008A38A3" w:rsidRPr="000E3958" w:rsidRDefault="008A38A3" w:rsidP="008A38A3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E3958">
              <w:rPr>
                <w:rFonts w:ascii="Arial" w:hAnsi="Arial" w:cs="Arial"/>
                <w:b/>
                <w:bCs/>
              </w:rPr>
              <w:t>GeNorm</w:t>
            </w:r>
            <w:proofErr w:type="spellEnd"/>
          </w:p>
        </w:tc>
      </w:tr>
      <w:tr w:rsidR="008A38A3" w:rsidRPr="000E3958" w14:paraId="013F8461" w14:textId="77777777" w:rsidTr="008A38A3">
        <w:trPr>
          <w:trHeight w:val="360"/>
        </w:trPr>
        <w:tc>
          <w:tcPr>
            <w:tcW w:w="1074" w:type="dxa"/>
            <w:tcBorders>
              <w:top w:val="single" w:sz="12" w:space="0" w:color="000000"/>
            </w:tcBorders>
            <w:shd w:val="clear" w:color="auto" w:fill="D0CECE" w:themeFill="background2" w:themeFillShade="E6"/>
            <w:vAlign w:val="center"/>
          </w:tcPr>
          <w:p w14:paraId="0785AFCD" w14:textId="704E6D62" w:rsidR="008A38A3" w:rsidRPr="000E3958" w:rsidRDefault="008A38A3" w:rsidP="008A38A3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0E3958">
              <w:rPr>
                <w:rFonts w:ascii="Arial" w:hAnsi="Arial" w:cs="Arial"/>
                <w:b/>
                <w:bCs/>
                <w:i/>
                <w:iCs/>
              </w:rPr>
              <w:t>GAPDH</w:t>
            </w:r>
          </w:p>
        </w:tc>
        <w:tc>
          <w:tcPr>
            <w:tcW w:w="1570" w:type="dxa"/>
            <w:tcBorders>
              <w:top w:val="single" w:sz="12" w:space="0" w:color="000000"/>
            </w:tcBorders>
            <w:shd w:val="clear" w:color="auto" w:fill="D0CECE" w:themeFill="background2" w:themeFillShade="E6"/>
            <w:vAlign w:val="center"/>
          </w:tcPr>
          <w:p w14:paraId="2EB5FDD3" w14:textId="5F15C1A1" w:rsidR="008A38A3" w:rsidRPr="000E3958" w:rsidRDefault="008A38A3" w:rsidP="008A38A3">
            <w:pPr>
              <w:jc w:val="center"/>
              <w:rPr>
                <w:rFonts w:ascii="Arial" w:hAnsi="Arial" w:cs="Arial"/>
                <w:b/>
                <w:bCs/>
              </w:rPr>
            </w:pPr>
            <w:r w:rsidRPr="000E3958">
              <w:rPr>
                <w:rFonts w:ascii="Arial" w:hAnsi="Arial" w:cs="Arial"/>
                <w:b/>
                <w:bCs/>
                <w:color w:val="000000"/>
              </w:rPr>
              <w:t>1.00</w:t>
            </w:r>
          </w:p>
        </w:tc>
        <w:tc>
          <w:tcPr>
            <w:tcW w:w="2002" w:type="dxa"/>
            <w:tcBorders>
              <w:top w:val="single" w:sz="12" w:space="0" w:color="000000"/>
            </w:tcBorders>
            <w:shd w:val="clear" w:color="auto" w:fill="D0CECE" w:themeFill="background2" w:themeFillShade="E6"/>
            <w:vAlign w:val="center"/>
          </w:tcPr>
          <w:p w14:paraId="16D763E4" w14:textId="0C7163CB" w:rsidR="008A38A3" w:rsidRPr="000E3958" w:rsidRDefault="008A38A3" w:rsidP="008A38A3">
            <w:pPr>
              <w:jc w:val="center"/>
              <w:rPr>
                <w:rFonts w:ascii="Arial" w:hAnsi="Arial" w:cs="Arial"/>
                <w:b/>
                <w:bCs/>
              </w:rPr>
            </w:pPr>
            <w:r w:rsidRPr="000E3958">
              <w:rPr>
                <w:rFonts w:ascii="Arial" w:hAnsi="Arial" w:cs="Arial"/>
                <w:b/>
                <w:bCs/>
                <w:color w:val="000000"/>
              </w:rPr>
              <w:t>1.22</w:t>
            </w:r>
          </w:p>
        </w:tc>
        <w:tc>
          <w:tcPr>
            <w:tcW w:w="1570" w:type="dxa"/>
            <w:tcBorders>
              <w:top w:val="single" w:sz="12" w:space="0" w:color="000000"/>
            </w:tcBorders>
            <w:shd w:val="clear" w:color="auto" w:fill="D0CECE" w:themeFill="background2" w:themeFillShade="E6"/>
            <w:vAlign w:val="center"/>
          </w:tcPr>
          <w:p w14:paraId="601FEC4E" w14:textId="750E19F7" w:rsidR="008A38A3" w:rsidRPr="000E3958" w:rsidRDefault="008A38A3" w:rsidP="008A38A3">
            <w:pPr>
              <w:jc w:val="center"/>
              <w:rPr>
                <w:rFonts w:ascii="Arial" w:hAnsi="Arial" w:cs="Arial"/>
                <w:b/>
                <w:bCs/>
              </w:rPr>
            </w:pPr>
            <w:r w:rsidRPr="000E3958">
              <w:rPr>
                <w:rFonts w:ascii="Arial" w:hAnsi="Arial" w:cs="Arial"/>
                <w:b/>
                <w:bCs/>
                <w:color w:val="000000"/>
              </w:rPr>
              <w:t>0.61</w:t>
            </w:r>
          </w:p>
        </w:tc>
        <w:tc>
          <w:tcPr>
            <w:tcW w:w="1570" w:type="dxa"/>
            <w:tcBorders>
              <w:top w:val="single" w:sz="12" w:space="0" w:color="000000"/>
            </w:tcBorders>
            <w:shd w:val="clear" w:color="auto" w:fill="D0CECE" w:themeFill="background2" w:themeFillShade="E6"/>
            <w:vAlign w:val="center"/>
          </w:tcPr>
          <w:p w14:paraId="43B95B4E" w14:textId="390713EA" w:rsidR="008A38A3" w:rsidRPr="000E3958" w:rsidRDefault="008A38A3" w:rsidP="008A38A3">
            <w:pPr>
              <w:jc w:val="center"/>
              <w:rPr>
                <w:rFonts w:ascii="Arial" w:hAnsi="Arial" w:cs="Arial"/>
                <w:b/>
                <w:bCs/>
              </w:rPr>
            </w:pPr>
            <w:r w:rsidRPr="000E3958">
              <w:rPr>
                <w:rFonts w:ascii="Arial" w:hAnsi="Arial" w:cs="Arial"/>
                <w:b/>
                <w:bCs/>
                <w:color w:val="000000"/>
              </w:rPr>
              <w:t>0.211</w:t>
            </w:r>
          </w:p>
        </w:tc>
        <w:tc>
          <w:tcPr>
            <w:tcW w:w="1570" w:type="dxa"/>
            <w:tcBorders>
              <w:top w:val="single" w:sz="12" w:space="0" w:color="000000"/>
            </w:tcBorders>
            <w:shd w:val="clear" w:color="auto" w:fill="D0CECE" w:themeFill="background2" w:themeFillShade="E6"/>
            <w:vAlign w:val="center"/>
          </w:tcPr>
          <w:p w14:paraId="38F0998D" w14:textId="6B1B2562" w:rsidR="008A38A3" w:rsidRPr="000E3958" w:rsidRDefault="008A38A3" w:rsidP="008A38A3">
            <w:pPr>
              <w:jc w:val="center"/>
              <w:rPr>
                <w:rFonts w:ascii="Arial" w:hAnsi="Arial" w:cs="Arial"/>
                <w:b/>
                <w:bCs/>
              </w:rPr>
            </w:pPr>
            <w:r w:rsidRPr="000E3958">
              <w:rPr>
                <w:rFonts w:ascii="Arial" w:hAnsi="Arial" w:cs="Arial"/>
                <w:b/>
                <w:bCs/>
                <w:color w:val="000000"/>
              </w:rPr>
              <w:t>0.680</w:t>
            </w:r>
          </w:p>
        </w:tc>
      </w:tr>
      <w:tr w:rsidR="008A38A3" w:rsidRPr="000E3958" w14:paraId="4BFDC8B1" w14:textId="77777777" w:rsidTr="008A38A3">
        <w:trPr>
          <w:trHeight w:val="360"/>
        </w:trPr>
        <w:tc>
          <w:tcPr>
            <w:tcW w:w="1074" w:type="dxa"/>
            <w:vAlign w:val="center"/>
          </w:tcPr>
          <w:p w14:paraId="7CC61BA8" w14:textId="71E90E5F" w:rsidR="008A38A3" w:rsidRPr="000E3958" w:rsidRDefault="008A38A3" w:rsidP="008A38A3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ACTB</w:t>
            </w:r>
          </w:p>
        </w:tc>
        <w:tc>
          <w:tcPr>
            <w:tcW w:w="1570" w:type="dxa"/>
            <w:vAlign w:val="center"/>
          </w:tcPr>
          <w:p w14:paraId="571FF27E" w14:textId="42B2DCDA" w:rsidR="008A38A3" w:rsidRPr="000E3958" w:rsidRDefault="008A38A3" w:rsidP="008A38A3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1.68</w:t>
            </w:r>
          </w:p>
        </w:tc>
        <w:tc>
          <w:tcPr>
            <w:tcW w:w="2002" w:type="dxa"/>
            <w:vAlign w:val="center"/>
          </w:tcPr>
          <w:p w14:paraId="7FA6B7E4" w14:textId="62CF72AE" w:rsidR="008A38A3" w:rsidRPr="000E3958" w:rsidRDefault="008A38A3" w:rsidP="008A38A3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1.27</w:t>
            </w:r>
          </w:p>
        </w:tc>
        <w:tc>
          <w:tcPr>
            <w:tcW w:w="1570" w:type="dxa"/>
            <w:vAlign w:val="center"/>
          </w:tcPr>
          <w:p w14:paraId="39E9AA27" w14:textId="4B6F7519" w:rsidR="008A38A3" w:rsidRPr="000E3958" w:rsidRDefault="008A38A3" w:rsidP="008A38A3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0.87</w:t>
            </w:r>
          </w:p>
        </w:tc>
        <w:tc>
          <w:tcPr>
            <w:tcW w:w="1570" w:type="dxa"/>
            <w:vAlign w:val="center"/>
          </w:tcPr>
          <w:p w14:paraId="54316B9D" w14:textId="0DEC0B8A" w:rsidR="008A38A3" w:rsidRPr="000E3958" w:rsidRDefault="008A38A3" w:rsidP="008A38A3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0.647</w:t>
            </w:r>
          </w:p>
        </w:tc>
        <w:tc>
          <w:tcPr>
            <w:tcW w:w="1570" w:type="dxa"/>
            <w:vAlign w:val="center"/>
          </w:tcPr>
          <w:p w14:paraId="06FA50E3" w14:textId="03EB0B3F" w:rsidR="008A38A3" w:rsidRPr="000E3958" w:rsidRDefault="008A38A3" w:rsidP="008A38A3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0.680</w:t>
            </w:r>
          </w:p>
        </w:tc>
      </w:tr>
      <w:tr w:rsidR="008A38A3" w:rsidRPr="000E3958" w14:paraId="6691B468" w14:textId="77777777" w:rsidTr="008A38A3">
        <w:trPr>
          <w:trHeight w:val="360"/>
        </w:trPr>
        <w:tc>
          <w:tcPr>
            <w:tcW w:w="1074" w:type="dxa"/>
            <w:tcBorders>
              <w:bottom w:val="single" w:sz="12" w:space="0" w:color="000000"/>
            </w:tcBorders>
            <w:vAlign w:val="center"/>
          </w:tcPr>
          <w:p w14:paraId="6208F8ED" w14:textId="1EC8FCFF" w:rsidR="008A38A3" w:rsidRPr="000E3958" w:rsidRDefault="008A38A3" w:rsidP="008A38A3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B2M</w:t>
            </w:r>
          </w:p>
        </w:tc>
        <w:tc>
          <w:tcPr>
            <w:tcW w:w="1570" w:type="dxa"/>
            <w:tcBorders>
              <w:bottom w:val="single" w:sz="12" w:space="0" w:color="000000"/>
            </w:tcBorders>
            <w:vAlign w:val="center"/>
          </w:tcPr>
          <w:p w14:paraId="0D429902" w14:textId="7D1F129E" w:rsidR="008A38A3" w:rsidRPr="000E3958" w:rsidRDefault="008A38A3" w:rsidP="008A38A3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3.00</w:t>
            </w:r>
          </w:p>
        </w:tc>
        <w:tc>
          <w:tcPr>
            <w:tcW w:w="2002" w:type="dxa"/>
            <w:tcBorders>
              <w:bottom w:val="single" w:sz="12" w:space="0" w:color="000000"/>
            </w:tcBorders>
            <w:vAlign w:val="center"/>
          </w:tcPr>
          <w:p w14:paraId="4EF48D56" w14:textId="2C1A3188" w:rsidR="008A38A3" w:rsidRPr="000E3958" w:rsidRDefault="008A38A3" w:rsidP="008A38A3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1.80</w:t>
            </w:r>
          </w:p>
        </w:tc>
        <w:tc>
          <w:tcPr>
            <w:tcW w:w="1570" w:type="dxa"/>
            <w:tcBorders>
              <w:bottom w:val="single" w:sz="12" w:space="0" w:color="000000"/>
            </w:tcBorders>
            <w:vAlign w:val="center"/>
          </w:tcPr>
          <w:p w14:paraId="16DEEB25" w14:textId="5761E585" w:rsidR="008A38A3" w:rsidRPr="000E3958" w:rsidRDefault="008A38A3" w:rsidP="008A38A3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1.32</w:t>
            </w:r>
          </w:p>
        </w:tc>
        <w:tc>
          <w:tcPr>
            <w:tcW w:w="1570" w:type="dxa"/>
            <w:tcBorders>
              <w:bottom w:val="single" w:sz="12" w:space="0" w:color="000000"/>
            </w:tcBorders>
            <w:vAlign w:val="center"/>
          </w:tcPr>
          <w:p w14:paraId="00EFA830" w14:textId="61AF1673" w:rsidR="008A38A3" w:rsidRPr="000E3958" w:rsidRDefault="008A38A3" w:rsidP="008A38A3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1.738</w:t>
            </w:r>
          </w:p>
        </w:tc>
        <w:tc>
          <w:tcPr>
            <w:tcW w:w="1570" w:type="dxa"/>
            <w:tcBorders>
              <w:bottom w:val="single" w:sz="12" w:space="0" w:color="000000"/>
            </w:tcBorders>
            <w:vAlign w:val="center"/>
          </w:tcPr>
          <w:p w14:paraId="0513E054" w14:textId="14FD32A4" w:rsidR="008A38A3" w:rsidRPr="000E3958" w:rsidRDefault="008A38A3" w:rsidP="008A38A3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1.429</w:t>
            </w:r>
          </w:p>
        </w:tc>
      </w:tr>
    </w:tbl>
    <w:p w14:paraId="6E80D2F8" w14:textId="77777777" w:rsidR="0032718C" w:rsidRPr="000E3958" w:rsidRDefault="0032718C" w:rsidP="009F1E32">
      <w:pPr>
        <w:spacing w:line="240" w:lineRule="auto"/>
        <w:rPr>
          <w:rFonts w:ascii="Arial" w:hAnsi="Arial" w:cs="Arial"/>
          <w:sz w:val="22"/>
          <w:szCs w:val="22"/>
        </w:rPr>
      </w:pPr>
    </w:p>
    <w:p w14:paraId="7860B483" w14:textId="668CC9F5" w:rsidR="0032718C" w:rsidRPr="000E3958" w:rsidRDefault="0032718C" w:rsidP="00486F3D">
      <w:pPr>
        <w:rPr>
          <w:rFonts w:ascii="Arial" w:hAnsi="Arial" w:cs="Arial"/>
          <w:sz w:val="22"/>
          <w:szCs w:val="22"/>
        </w:rPr>
      </w:pPr>
      <w:r w:rsidRPr="000E3958">
        <w:rPr>
          <w:rFonts w:ascii="Arial" w:hAnsi="Arial" w:cs="Arial"/>
          <w:b/>
          <w:bCs/>
          <w:sz w:val="22"/>
          <w:szCs w:val="22"/>
        </w:rPr>
        <w:t>Table S</w:t>
      </w:r>
      <w:r w:rsidR="009F1E32" w:rsidRPr="000E3958">
        <w:rPr>
          <w:rFonts w:ascii="Arial" w:hAnsi="Arial" w:cs="Arial"/>
          <w:b/>
          <w:bCs/>
          <w:sz w:val="22"/>
          <w:szCs w:val="22"/>
        </w:rPr>
        <w:t>6</w:t>
      </w:r>
      <w:r w:rsidRPr="000E3958">
        <w:rPr>
          <w:rFonts w:ascii="Arial" w:hAnsi="Arial" w:cs="Arial"/>
          <w:b/>
          <w:bCs/>
          <w:sz w:val="22"/>
          <w:szCs w:val="22"/>
        </w:rPr>
        <w:t>. Significance of shRNA log</w:t>
      </w:r>
      <w:r w:rsidRPr="000E3958">
        <w:rPr>
          <w:rFonts w:ascii="Arial" w:hAnsi="Arial" w:cs="Arial"/>
          <w:b/>
          <w:bCs/>
          <w:sz w:val="22"/>
          <w:szCs w:val="22"/>
          <w:vertAlign w:val="subscript"/>
        </w:rPr>
        <w:t>2</w:t>
      </w:r>
      <w:r w:rsidRPr="000E3958">
        <w:rPr>
          <w:rFonts w:ascii="Arial" w:hAnsi="Arial" w:cs="Arial"/>
          <w:b/>
          <w:bCs/>
          <w:sz w:val="22"/>
          <w:szCs w:val="22"/>
        </w:rPr>
        <w:t xml:space="preserve"> fold change &lt;0 for survival genes.</w:t>
      </w:r>
      <w:r w:rsidRPr="000E3958">
        <w:rPr>
          <w:rFonts w:ascii="Arial" w:hAnsi="Arial" w:cs="Arial"/>
          <w:sz w:val="22"/>
          <w:szCs w:val="22"/>
        </w:rPr>
        <w:t xml:space="preserve"> One-tailed one-sample </w:t>
      </w:r>
      <w:r w:rsidRPr="000E3958">
        <w:rPr>
          <w:rFonts w:ascii="Arial" w:hAnsi="Arial" w:cs="Arial"/>
          <w:i/>
          <w:iCs/>
          <w:sz w:val="22"/>
          <w:szCs w:val="22"/>
        </w:rPr>
        <w:t>t</w:t>
      </w:r>
      <w:r w:rsidRPr="000E3958">
        <w:rPr>
          <w:rFonts w:ascii="Arial" w:hAnsi="Arial" w:cs="Arial"/>
          <w:sz w:val="22"/>
          <w:szCs w:val="22"/>
        </w:rPr>
        <w:t xml:space="preserve">-tests first analyzed the significance of fold change &lt;0 for each shRNA targeting each candidate survival gene. </w:t>
      </w:r>
      <w:r w:rsidR="00FD5356" w:rsidRPr="000E3958">
        <w:rPr>
          <w:rFonts w:ascii="Arial" w:hAnsi="Arial" w:cs="Arial"/>
          <w:sz w:val="22"/>
          <w:szCs w:val="22"/>
        </w:rPr>
        <w:t xml:space="preserve">False discovery rate-adjusted </w:t>
      </w:r>
      <w:r w:rsidRPr="000E3958">
        <w:rPr>
          <w:rFonts w:ascii="Arial" w:hAnsi="Arial" w:cs="Arial"/>
          <w:i/>
          <w:iCs/>
          <w:sz w:val="22"/>
          <w:szCs w:val="22"/>
        </w:rPr>
        <w:t>P</w:t>
      </w:r>
      <w:r w:rsidRPr="000E3958">
        <w:rPr>
          <w:rFonts w:ascii="Arial" w:hAnsi="Arial" w:cs="Arial"/>
          <w:sz w:val="22"/>
          <w:szCs w:val="22"/>
        </w:rPr>
        <w:t>-values</w:t>
      </w:r>
      <w:r w:rsidR="00FD5356" w:rsidRPr="000E3958">
        <w:rPr>
          <w:rFonts w:ascii="Arial" w:hAnsi="Arial" w:cs="Arial"/>
          <w:sz w:val="22"/>
          <w:szCs w:val="22"/>
        </w:rPr>
        <w:t xml:space="preserve"> (</w:t>
      </w:r>
      <w:r w:rsidR="00FD5356" w:rsidRPr="000E3958">
        <w:rPr>
          <w:rFonts w:ascii="Arial" w:hAnsi="Arial" w:cs="Arial"/>
          <w:i/>
          <w:iCs/>
          <w:sz w:val="22"/>
          <w:szCs w:val="22"/>
        </w:rPr>
        <w:t>Q</w:t>
      </w:r>
      <w:r w:rsidR="00FD5356" w:rsidRPr="000E3958">
        <w:rPr>
          <w:rFonts w:ascii="Arial" w:hAnsi="Arial" w:cs="Arial"/>
          <w:sz w:val="22"/>
          <w:szCs w:val="22"/>
        </w:rPr>
        <w:t>-values)</w:t>
      </w:r>
      <w:r w:rsidRPr="000E3958">
        <w:rPr>
          <w:rFonts w:ascii="Arial" w:hAnsi="Arial" w:cs="Arial"/>
          <w:sz w:val="22"/>
          <w:szCs w:val="22"/>
        </w:rPr>
        <w:t xml:space="preserve"> were then calculated using Fisher’s combined probability test to determine the combined significance of all shRNA log</w:t>
      </w:r>
      <w:r w:rsidRPr="000E3958">
        <w:rPr>
          <w:rFonts w:ascii="Arial" w:hAnsi="Arial" w:cs="Arial"/>
          <w:sz w:val="22"/>
          <w:szCs w:val="22"/>
          <w:vertAlign w:val="subscript"/>
        </w:rPr>
        <w:t>2</w:t>
      </w:r>
      <w:r w:rsidRPr="000E3958">
        <w:rPr>
          <w:rFonts w:ascii="Arial" w:hAnsi="Arial" w:cs="Arial"/>
          <w:sz w:val="22"/>
          <w:szCs w:val="22"/>
        </w:rPr>
        <w:t xml:space="preserve"> fold change &lt;0. Genes with </w:t>
      </w:r>
      <w:r w:rsidR="00B869AC" w:rsidRPr="000E3958">
        <w:rPr>
          <w:rFonts w:ascii="Arial" w:hAnsi="Arial" w:cs="Arial"/>
          <w:sz w:val="22"/>
          <w:szCs w:val="22"/>
        </w:rPr>
        <w:t xml:space="preserve">average </w:t>
      </w:r>
      <w:r w:rsidRPr="000E3958">
        <w:rPr>
          <w:rFonts w:ascii="Arial" w:hAnsi="Arial" w:cs="Arial"/>
          <w:sz w:val="22"/>
          <w:szCs w:val="22"/>
        </w:rPr>
        <w:t>shRNA fold change &gt;0 are shown in red.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32718C" w:rsidRPr="000E3958" w14:paraId="53DBD4C9" w14:textId="77777777" w:rsidTr="00F122D3">
        <w:tc>
          <w:tcPr>
            <w:tcW w:w="3116" w:type="dxa"/>
            <w:gridSpan w:val="2"/>
            <w:tcBorders>
              <w:bottom w:val="single" w:sz="12" w:space="0" w:color="000000"/>
              <w:right w:val="single" w:sz="8" w:space="0" w:color="000000"/>
            </w:tcBorders>
            <w:vAlign w:val="bottom"/>
          </w:tcPr>
          <w:p w14:paraId="4E1E5E30" w14:textId="77777777" w:rsidR="0032718C" w:rsidRPr="000E3958" w:rsidRDefault="0032718C" w:rsidP="00F122D3">
            <w:pPr>
              <w:jc w:val="center"/>
              <w:rPr>
                <w:rFonts w:ascii="Arial" w:hAnsi="Arial" w:cs="Arial"/>
                <w:b/>
                <w:bCs/>
              </w:rPr>
            </w:pPr>
            <w:r w:rsidRPr="000E3958">
              <w:rPr>
                <w:rFonts w:ascii="Arial" w:hAnsi="Arial" w:cs="Arial"/>
                <w:b/>
                <w:bCs/>
              </w:rPr>
              <w:t>LUAD</w:t>
            </w:r>
          </w:p>
        </w:tc>
        <w:tc>
          <w:tcPr>
            <w:tcW w:w="3116" w:type="dxa"/>
            <w:gridSpan w:val="2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bottom"/>
          </w:tcPr>
          <w:p w14:paraId="7E10419C" w14:textId="77777777" w:rsidR="0032718C" w:rsidRPr="000E3958" w:rsidRDefault="0032718C" w:rsidP="00F122D3">
            <w:pPr>
              <w:jc w:val="center"/>
              <w:rPr>
                <w:rFonts w:ascii="Arial" w:hAnsi="Arial" w:cs="Arial"/>
                <w:b/>
                <w:bCs/>
              </w:rPr>
            </w:pPr>
            <w:r w:rsidRPr="000E3958">
              <w:rPr>
                <w:rFonts w:ascii="Arial" w:hAnsi="Arial" w:cs="Arial"/>
                <w:b/>
                <w:bCs/>
              </w:rPr>
              <w:t>LUSC</w:t>
            </w:r>
          </w:p>
        </w:tc>
        <w:tc>
          <w:tcPr>
            <w:tcW w:w="3118" w:type="dxa"/>
            <w:gridSpan w:val="2"/>
            <w:tcBorders>
              <w:left w:val="single" w:sz="8" w:space="0" w:color="000000"/>
              <w:bottom w:val="single" w:sz="12" w:space="0" w:color="000000"/>
            </w:tcBorders>
            <w:vAlign w:val="bottom"/>
          </w:tcPr>
          <w:p w14:paraId="50B1E645" w14:textId="77777777" w:rsidR="0032718C" w:rsidRPr="000E3958" w:rsidRDefault="0032718C" w:rsidP="00F122D3">
            <w:pPr>
              <w:jc w:val="center"/>
              <w:rPr>
                <w:rFonts w:ascii="Arial" w:hAnsi="Arial" w:cs="Arial"/>
                <w:b/>
                <w:bCs/>
              </w:rPr>
            </w:pPr>
            <w:r w:rsidRPr="000E3958">
              <w:rPr>
                <w:rFonts w:ascii="Arial" w:hAnsi="Arial" w:cs="Arial"/>
                <w:b/>
                <w:bCs/>
              </w:rPr>
              <w:t>GBM</w:t>
            </w:r>
          </w:p>
        </w:tc>
      </w:tr>
      <w:tr w:rsidR="0032718C" w:rsidRPr="000E3958" w14:paraId="44C1ABFC" w14:textId="77777777" w:rsidTr="00F122D3">
        <w:tc>
          <w:tcPr>
            <w:tcW w:w="1558" w:type="dxa"/>
            <w:tcBorders>
              <w:top w:val="single" w:sz="8" w:space="0" w:color="000000"/>
              <w:bottom w:val="single" w:sz="12" w:space="0" w:color="000000"/>
            </w:tcBorders>
            <w:vAlign w:val="bottom"/>
          </w:tcPr>
          <w:p w14:paraId="337EF631" w14:textId="77777777" w:rsidR="0032718C" w:rsidRPr="000E3958" w:rsidRDefault="0032718C" w:rsidP="00F122D3">
            <w:pPr>
              <w:jc w:val="center"/>
              <w:rPr>
                <w:rFonts w:ascii="Arial" w:hAnsi="Arial" w:cs="Arial"/>
                <w:b/>
                <w:bCs/>
              </w:rPr>
            </w:pPr>
            <w:r w:rsidRPr="000E3958">
              <w:rPr>
                <w:rFonts w:ascii="Arial" w:hAnsi="Arial" w:cs="Arial"/>
                <w:b/>
                <w:bCs/>
              </w:rPr>
              <w:t>Gene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12" w:space="0" w:color="000000"/>
              <w:right w:val="single" w:sz="8" w:space="0" w:color="000000"/>
            </w:tcBorders>
            <w:vAlign w:val="bottom"/>
          </w:tcPr>
          <w:p w14:paraId="28B7811B" w14:textId="041F9F0D" w:rsidR="0032718C" w:rsidRPr="000E3958" w:rsidRDefault="00FD5356" w:rsidP="00F122D3">
            <w:pPr>
              <w:jc w:val="center"/>
              <w:rPr>
                <w:rFonts w:ascii="Arial" w:hAnsi="Arial" w:cs="Arial"/>
                <w:b/>
                <w:bCs/>
              </w:rPr>
            </w:pPr>
            <w:r w:rsidRPr="000E3958">
              <w:rPr>
                <w:rFonts w:ascii="Arial" w:hAnsi="Arial" w:cs="Arial"/>
                <w:b/>
                <w:bCs/>
                <w:i/>
                <w:iCs/>
              </w:rPr>
              <w:t>Q</w:t>
            </w:r>
            <w:r w:rsidR="0032718C" w:rsidRPr="000E3958">
              <w:rPr>
                <w:rFonts w:ascii="Arial" w:hAnsi="Arial" w:cs="Arial"/>
                <w:b/>
                <w:bCs/>
              </w:rPr>
              <w:t>-value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vAlign w:val="bottom"/>
          </w:tcPr>
          <w:p w14:paraId="22E0B157" w14:textId="77777777" w:rsidR="0032718C" w:rsidRPr="000E3958" w:rsidRDefault="0032718C" w:rsidP="00F122D3">
            <w:pPr>
              <w:jc w:val="center"/>
              <w:rPr>
                <w:rFonts w:ascii="Arial" w:hAnsi="Arial" w:cs="Arial"/>
                <w:b/>
                <w:bCs/>
              </w:rPr>
            </w:pPr>
            <w:r w:rsidRPr="000E3958">
              <w:rPr>
                <w:rFonts w:ascii="Arial" w:hAnsi="Arial" w:cs="Arial"/>
                <w:b/>
                <w:bCs/>
              </w:rPr>
              <w:t>Gene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12" w:space="0" w:color="000000"/>
              <w:right w:val="single" w:sz="8" w:space="0" w:color="000000"/>
            </w:tcBorders>
            <w:vAlign w:val="bottom"/>
          </w:tcPr>
          <w:p w14:paraId="210029DA" w14:textId="5130877C" w:rsidR="0032718C" w:rsidRPr="000E3958" w:rsidRDefault="00FD5356" w:rsidP="00F122D3">
            <w:pPr>
              <w:jc w:val="center"/>
              <w:rPr>
                <w:rFonts w:ascii="Arial" w:hAnsi="Arial" w:cs="Arial"/>
                <w:b/>
                <w:bCs/>
              </w:rPr>
            </w:pPr>
            <w:r w:rsidRPr="000E3958">
              <w:rPr>
                <w:rFonts w:ascii="Arial" w:hAnsi="Arial" w:cs="Arial"/>
                <w:b/>
                <w:bCs/>
                <w:i/>
                <w:iCs/>
              </w:rPr>
              <w:t>Q</w:t>
            </w:r>
            <w:r w:rsidR="0032718C" w:rsidRPr="000E3958">
              <w:rPr>
                <w:rFonts w:ascii="Arial" w:hAnsi="Arial" w:cs="Arial"/>
                <w:b/>
                <w:bCs/>
              </w:rPr>
              <w:t>-value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vAlign w:val="bottom"/>
          </w:tcPr>
          <w:p w14:paraId="1E526278" w14:textId="77777777" w:rsidR="0032718C" w:rsidRPr="000E3958" w:rsidRDefault="0032718C" w:rsidP="00F122D3">
            <w:pPr>
              <w:jc w:val="center"/>
              <w:rPr>
                <w:rFonts w:ascii="Arial" w:hAnsi="Arial" w:cs="Arial"/>
                <w:b/>
                <w:bCs/>
              </w:rPr>
            </w:pPr>
            <w:r w:rsidRPr="000E3958">
              <w:rPr>
                <w:rFonts w:ascii="Arial" w:hAnsi="Arial" w:cs="Arial"/>
                <w:b/>
                <w:bCs/>
              </w:rPr>
              <w:t>Gene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12" w:space="0" w:color="000000"/>
            </w:tcBorders>
            <w:vAlign w:val="bottom"/>
          </w:tcPr>
          <w:p w14:paraId="59985A01" w14:textId="6CCF5E55" w:rsidR="0032718C" w:rsidRPr="000E3958" w:rsidRDefault="00FD5356" w:rsidP="00F122D3">
            <w:pPr>
              <w:jc w:val="center"/>
              <w:rPr>
                <w:rFonts w:ascii="Arial" w:hAnsi="Arial" w:cs="Arial"/>
                <w:b/>
                <w:bCs/>
              </w:rPr>
            </w:pPr>
            <w:r w:rsidRPr="000E3958">
              <w:rPr>
                <w:rFonts w:ascii="Arial" w:hAnsi="Arial" w:cs="Arial"/>
                <w:b/>
                <w:bCs/>
                <w:i/>
                <w:iCs/>
              </w:rPr>
              <w:t>Q</w:t>
            </w:r>
            <w:r w:rsidR="0032718C" w:rsidRPr="000E3958">
              <w:rPr>
                <w:rFonts w:ascii="Arial" w:hAnsi="Arial" w:cs="Arial"/>
                <w:b/>
                <w:bCs/>
              </w:rPr>
              <w:t>-value</w:t>
            </w:r>
          </w:p>
        </w:tc>
      </w:tr>
      <w:tr w:rsidR="00FD5356" w:rsidRPr="000E3958" w14:paraId="5BBCC70D" w14:textId="77777777" w:rsidTr="00FD5356">
        <w:trPr>
          <w:trHeight w:val="360"/>
        </w:trPr>
        <w:tc>
          <w:tcPr>
            <w:tcW w:w="1558" w:type="dxa"/>
            <w:tcBorders>
              <w:top w:val="single" w:sz="12" w:space="0" w:color="000000"/>
            </w:tcBorders>
            <w:vAlign w:val="center"/>
          </w:tcPr>
          <w:p w14:paraId="54EFB14C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RPS8</w:t>
            </w:r>
          </w:p>
        </w:tc>
        <w:tc>
          <w:tcPr>
            <w:tcW w:w="1558" w:type="dxa"/>
            <w:tcBorders>
              <w:top w:val="single" w:sz="12" w:space="0" w:color="000000"/>
              <w:right w:val="single" w:sz="8" w:space="0" w:color="000000"/>
            </w:tcBorders>
            <w:vAlign w:val="center"/>
          </w:tcPr>
          <w:p w14:paraId="0A7186C8" w14:textId="0BC3A3C4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4.247E-43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8" w:space="0" w:color="000000"/>
            </w:tcBorders>
            <w:vAlign w:val="center"/>
          </w:tcPr>
          <w:p w14:paraId="404C55C9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RPS8</w:t>
            </w:r>
          </w:p>
        </w:tc>
        <w:tc>
          <w:tcPr>
            <w:tcW w:w="1558" w:type="dxa"/>
            <w:tcBorders>
              <w:top w:val="single" w:sz="12" w:space="0" w:color="000000"/>
              <w:right w:val="single" w:sz="8" w:space="0" w:color="000000"/>
            </w:tcBorders>
            <w:vAlign w:val="center"/>
          </w:tcPr>
          <w:p w14:paraId="4B83E386" w14:textId="06E106C8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5.382E-43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8" w:space="0" w:color="000000"/>
            </w:tcBorders>
            <w:vAlign w:val="center"/>
          </w:tcPr>
          <w:p w14:paraId="1DBC6DEA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RPS11</w:t>
            </w:r>
          </w:p>
        </w:tc>
        <w:tc>
          <w:tcPr>
            <w:tcW w:w="1559" w:type="dxa"/>
            <w:tcBorders>
              <w:top w:val="single" w:sz="12" w:space="0" w:color="000000"/>
            </w:tcBorders>
            <w:vAlign w:val="center"/>
          </w:tcPr>
          <w:p w14:paraId="60D16281" w14:textId="10A16870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1.561E-61</w:t>
            </w:r>
          </w:p>
        </w:tc>
      </w:tr>
      <w:tr w:rsidR="00FD5356" w:rsidRPr="000E3958" w14:paraId="63A42B3B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742D35E8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RPL5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0579EC9C" w14:textId="7FF3B68E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2.955E-55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3176E2BB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RPS11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38E4F368" w14:textId="5010E937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1.068E-55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425A9D98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UBB</w:t>
            </w:r>
          </w:p>
        </w:tc>
        <w:tc>
          <w:tcPr>
            <w:tcW w:w="1559" w:type="dxa"/>
            <w:vAlign w:val="center"/>
          </w:tcPr>
          <w:p w14:paraId="295CAEA1" w14:textId="27DBB81A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5.165E-43</w:t>
            </w:r>
          </w:p>
        </w:tc>
      </w:tr>
      <w:tr w:rsidR="00FD5356" w:rsidRPr="000E3958" w14:paraId="4D6E8B6A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2C1B60FC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RPS11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31646243" w14:textId="3817E834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1.054E-55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731A7F73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RPS18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5A985A2F" w14:textId="433B3096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1.442E-51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21C89D36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RPS3</w:t>
            </w:r>
          </w:p>
        </w:tc>
        <w:tc>
          <w:tcPr>
            <w:tcW w:w="1559" w:type="dxa"/>
            <w:vAlign w:val="center"/>
          </w:tcPr>
          <w:p w14:paraId="2843D5D1" w14:textId="3339875A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1.870E-51</w:t>
            </w:r>
          </w:p>
        </w:tc>
      </w:tr>
      <w:tr w:rsidR="00FD5356" w:rsidRPr="000E3958" w14:paraId="50580CDE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24E74F34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RPS18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58D654BB" w14:textId="49F6C026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9.482E-52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317D77C8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EEF2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3568F213" w14:textId="7FEE3274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3.447E-38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161B8225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RPS4X</w:t>
            </w:r>
          </w:p>
        </w:tc>
        <w:tc>
          <w:tcPr>
            <w:tcW w:w="1559" w:type="dxa"/>
            <w:vAlign w:val="center"/>
          </w:tcPr>
          <w:p w14:paraId="385C849B" w14:textId="465815ED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1.433E-38</w:t>
            </w:r>
          </w:p>
        </w:tc>
      </w:tr>
      <w:tr w:rsidR="00FD5356" w:rsidRPr="000E3958" w14:paraId="1A17D455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5CF28354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EEF2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5EA50FD2" w14:textId="32598F96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3.401E-38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7D5CD11D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RPS4X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6CCF3FF7" w14:textId="13C6F079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2.489E-34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65D5DF70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TUBB</w:t>
            </w:r>
          </w:p>
        </w:tc>
        <w:tc>
          <w:tcPr>
            <w:tcW w:w="1559" w:type="dxa"/>
            <w:vAlign w:val="center"/>
          </w:tcPr>
          <w:p w14:paraId="58E9BD81" w14:textId="14B06C17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4.876E-36</w:t>
            </w:r>
          </w:p>
        </w:tc>
      </w:tr>
      <w:tr w:rsidR="00FD5356" w:rsidRPr="000E3958" w14:paraId="590055D5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1F398BE2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RPS4X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7DB8301E" w14:textId="0AA21834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2.455E-34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1E1AF8FE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RPS3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0BCEF920" w14:textId="00FAB1DC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1.167E-43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1E37F3BA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RPS6</w:t>
            </w:r>
          </w:p>
        </w:tc>
        <w:tc>
          <w:tcPr>
            <w:tcW w:w="1559" w:type="dxa"/>
            <w:vAlign w:val="center"/>
          </w:tcPr>
          <w:p w14:paraId="638DFBC3" w14:textId="694FE876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1.774E-39</w:t>
            </w:r>
          </w:p>
        </w:tc>
      </w:tr>
      <w:tr w:rsidR="00FD5356" w:rsidRPr="000E3958" w14:paraId="5CF4A5BB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7CE9BF17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RPS3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2E54D915" w14:textId="6BCFC834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8.635E-44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0818BAB2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RPL37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37BEFDC1" w14:textId="2B1B6CC8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1.820E-38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3519ACB5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HSP90AA1</w:t>
            </w:r>
          </w:p>
        </w:tc>
        <w:tc>
          <w:tcPr>
            <w:tcW w:w="1559" w:type="dxa"/>
            <w:vAlign w:val="center"/>
          </w:tcPr>
          <w:p w14:paraId="35035C31" w14:textId="45A22856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7.630E-22</w:t>
            </w:r>
          </w:p>
        </w:tc>
      </w:tr>
      <w:tr w:rsidR="00FD5356" w:rsidRPr="000E3958" w14:paraId="3743AB8E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3086E049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ATP1A1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415712D5" w14:textId="49087A05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1.896E-34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447A45B4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ATP1A1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21D0D971" w14:textId="7C5C6B11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1.922E-34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64328FBA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EEF1A1</w:t>
            </w:r>
          </w:p>
        </w:tc>
        <w:tc>
          <w:tcPr>
            <w:tcW w:w="1559" w:type="dxa"/>
            <w:vAlign w:val="center"/>
          </w:tcPr>
          <w:p w14:paraId="02C0BDF2" w14:textId="022B7E7A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4.590E-31</w:t>
            </w:r>
          </w:p>
        </w:tc>
      </w:tr>
      <w:tr w:rsidR="00FD5356" w:rsidRPr="000E3958" w14:paraId="79BD136D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3A193ABC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RPS6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74EF0819" w14:textId="1360FF63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6.508E-41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1116A411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RPS6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2CA0D2C1" w14:textId="6FC28078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7.917E-41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30C200E5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EEF2</w:t>
            </w:r>
          </w:p>
        </w:tc>
        <w:tc>
          <w:tcPr>
            <w:tcW w:w="1559" w:type="dxa"/>
            <w:vAlign w:val="center"/>
          </w:tcPr>
          <w:p w14:paraId="1DA90F4F" w14:textId="5FDD8C2A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2.763E-26</w:t>
            </w:r>
          </w:p>
        </w:tc>
      </w:tr>
      <w:tr w:rsidR="00FD5356" w:rsidRPr="000E3958" w14:paraId="3FEE200E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659F329C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TUBB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276567CF" w14:textId="2116033F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1.127E-28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784C4191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TUBB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207C61EC" w14:textId="629DEF97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1.142E-28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5EC55327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CALM2</w:t>
            </w:r>
          </w:p>
        </w:tc>
        <w:tc>
          <w:tcPr>
            <w:tcW w:w="1559" w:type="dxa"/>
            <w:vAlign w:val="center"/>
          </w:tcPr>
          <w:p w14:paraId="5313F6C1" w14:textId="120E4B0B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3.081E-25</w:t>
            </w:r>
          </w:p>
        </w:tc>
      </w:tr>
      <w:tr w:rsidR="00FD5356" w:rsidRPr="000E3958" w14:paraId="64624C6B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2D50A00A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lastRenderedPageBreak/>
              <w:t>CEACAM5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09186924" w14:textId="37BD19C1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5.806E-26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088644D3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HSP90AA1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220B15B7" w14:textId="18B65C7F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2.686E-26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1E4CD6C3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DPYSL3</w:t>
            </w:r>
          </w:p>
        </w:tc>
        <w:tc>
          <w:tcPr>
            <w:tcW w:w="1559" w:type="dxa"/>
            <w:vAlign w:val="center"/>
          </w:tcPr>
          <w:p w14:paraId="04D7C30C" w14:textId="3E995D59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3.397E-25</w:t>
            </w:r>
          </w:p>
        </w:tc>
      </w:tr>
      <w:tr w:rsidR="00FD5356" w:rsidRPr="000E3958" w14:paraId="5E4A72A6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2A1A9364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HSP90AA1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58953A18" w14:textId="2FF19230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2.650E-26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6FE29198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SFTPB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61F85D1E" w14:textId="592B5C56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3.156E-26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10192D21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PSAP</w:t>
            </w:r>
          </w:p>
        </w:tc>
        <w:tc>
          <w:tcPr>
            <w:tcW w:w="1559" w:type="dxa"/>
            <w:vAlign w:val="center"/>
          </w:tcPr>
          <w:p w14:paraId="30E50DAD" w14:textId="1817D230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1.151E-17</w:t>
            </w:r>
          </w:p>
        </w:tc>
      </w:tr>
      <w:tr w:rsidR="00FD5356" w:rsidRPr="000E3958" w14:paraId="16CC6E3A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691D2B1C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SFTPB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1F0BC517" w14:textId="5557A365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3.113E-26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2194B6C2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EIF4G1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6133FB2E" w14:textId="6EA88539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4.571E-21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2237F139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PTN</w:t>
            </w:r>
          </w:p>
        </w:tc>
        <w:tc>
          <w:tcPr>
            <w:tcW w:w="1559" w:type="dxa"/>
            <w:vAlign w:val="center"/>
          </w:tcPr>
          <w:p w14:paraId="572DE58E" w14:textId="15332AD8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2.892E-16</w:t>
            </w:r>
          </w:p>
        </w:tc>
      </w:tr>
      <w:tr w:rsidR="00FD5356" w:rsidRPr="000E3958" w14:paraId="395A2DD2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3BAD614A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RPS16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057A32E5" w14:textId="720CC9B5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4.335E-27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3BFF3AF5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RPS16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49859295" w14:textId="2890B2F7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4.395E-27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24554635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CDK4</w:t>
            </w:r>
          </w:p>
        </w:tc>
        <w:tc>
          <w:tcPr>
            <w:tcW w:w="1559" w:type="dxa"/>
            <w:vAlign w:val="center"/>
          </w:tcPr>
          <w:p w14:paraId="76731E31" w14:textId="6F1B7BDD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1.249E-26</w:t>
            </w:r>
          </w:p>
        </w:tc>
      </w:tr>
      <w:tr w:rsidR="00FD5356" w:rsidRPr="000E3958" w14:paraId="36D46B41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539C9A0B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ACTB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39CE8026" w14:textId="5FB9A92A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5.152E-17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4216F7B7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ACTB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0629ED05" w14:textId="5E501AFE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5.432E-17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11767B83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SPP1</w:t>
            </w:r>
          </w:p>
        </w:tc>
        <w:tc>
          <w:tcPr>
            <w:tcW w:w="1559" w:type="dxa"/>
            <w:vAlign w:val="center"/>
          </w:tcPr>
          <w:p w14:paraId="096D07E4" w14:textId="1DA032C7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6.570E-19</w:t>
            </w:r>
          </w:p>
        </w:tc>
      </w:tr>
      <w:tr w:rsidR="00FD5356" w:rsidRPr="000E3958" w14:paraId="310C1336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0E2363A6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GAPDH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7EB29245" w14:textId="1CD692AF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1.312E-24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23A25F66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GAPDH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27328920" w14:textId="259885B6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1.425E-24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58C34586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MBP</w:t>
            </w:r>
          </w:p>
        </w:tc>
        <w:tc>
          <w:tcPr>
            <w:tcW w:w="1559" w:type="dxa"/>
            <w:vAlign w:val="center"/>
          </w:tcPr>
          <w:p w14:paraId="564F08A9" w14:textId="237B5728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5.758E-17</w:t>
            </w:r>
          </w:p>
        </w:tc>
      </w:tr>
      <w:tr w:rsidR="00FD5356" w:rsidRPr="000E3958" w14:paraId="69D43267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3749D3F6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GNB2L1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265559F0" w14:textId="3DA8E81E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9.111E-23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3368104C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GNB2L1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3A4611B8" w14:textId="459E2C34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9.852E-23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2D229F14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PKM</w:t>
            </w:r>
          </w:p>
        </w:tc>
        <w:tc>
          <w:tcPr>
            <w:tcW w:w="1559" w:type="dxa"/>
            <w:vAlign w:val="center"/>
          </w:tcPr>
          <w:p w14:paraId="243D96F0" w14:textId="0E89528B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1.152E-17</w:t>
            </w:r>
          </w:p>
        </w:tc>
      </w:tr>
      <w:tr w:rsidR="00FD5356" w:rsidRPr="000E3958" w14:paraId="2DD9C95B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0C9E829F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PKM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3805C223" w14:textId="36725B18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1.012E-17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4FF59148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PKM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1AD34575" w14:textId="46E089C4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1.070E-17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361C6C3A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PTPRZ1</w:t>
            </w:r>
          </w:p>
        </w:tc>
        <w:tc>
          <w:tcPr>
            <w:tcW w:w="1559" w:type="dxa"/>
            <w:vAlign w:val="center"/>
          </w:tcPr>
          <w:p w14:paraId="7B70B4EC" w14:textId="6BEA966D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5.770E-27</w:t>
            </w:r>
          </w:p>
        </w:tc>
      </w:tr>
      <w:tr w:rsidR="00FD5356" w:rsidRPr="000E3958" w14:paraId="34E265A9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170E7935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EEF1A1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214CB53B" w14:textId="7264E39A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1.451E-18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16D15D25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EEF1A1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78EF1D91" w14:textId="6322FCF2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1.471E-18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084E4EAC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GAPDH</w:t>
            </w:r>
          </w:p>
        </w:tc>
        <w:tc>
          <w:tcPr>
            <w:tcW w:w="1559" w:type="dxa"/>
            <w:vAlign w:val="center"/>
          </w:tcPr>
          <w:p w14:paraId="3F2CCDDD" w14:textId="22543432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2.041E-19</w:t>
            </w:r>
          </w:p>
        </w:tc>
      </w:tr>
      <w:tr w:rsidR="00FD5356" w:rsidRPr="000E3958" w14:paraId="650DFBCB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6C62DE15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CFL1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27EEB5BB" w14:textId="7ABC9084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1.868E-22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0BBE8235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TFRC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2695D25E" w14:textId="797C0D1D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7.954E-16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5CB432F1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A2M</w:t>
            </w:r>
          </w:p>
        </w:tc>
        <w:tc>
          <w:tcPr>
            <w:tcW w:w="1559" w:type="dxa"/>
            <w:vAlign w:val="center"/>
          </w:tcPr>
          <w:p w14:paraId="08133CBE" w14:textId="5BD49FA7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1.674E-18</w:t>
            </w:r>
          </w:p>
        </w:tc>
      </w:tr>
      <w:tr w:rsidR="00FD5356" w:rsidRPr="000E3958" w14:paraId="1A76C886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6481927B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HSP90B1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59DD5C90" w14:textId="56B8377C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2.593E-17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1C34DF06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CFL1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335CB36F" w14:textId="2B1E5885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2.012E-22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065C8364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UBC</w:t>
            </w:r>
          </w:p>
        </w:tc>
        <w:tc>
          <w:tcPr>
            <w:tcW w:w="1559" w:type="dxa"/>
            <w:vAlign w:val="center"/>
          </w:tcPr>
          <w:p w14:paraId="2629538B" w14:textId="4E64C225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5.444E-19</w:t>
            </w:r>
          </w:p>
        </w:tc>
      </w:tr>
      <w:tr w:rsidR="00FD5356" w:rsidRPr="000E3958" w14:paraId="7F0CB59B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59F78C07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ENO1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08C3D019" w14:textId="3FB62070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3.071E-18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5B13039B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HSP90B1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037E37D1" w14:textId="3ACD4EDB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2.738E-17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1C2FEC9F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CALM1</w:t>
            </w:r>
          </w:p>
        </w:tc>
        <w:tc>
          <w:tcPr>
            <w:tcW w:w="1559" w:type="dxa"/>
            <w:vAlign w:val="center"/>
          </w:tcPr>
          <w:p w14:paraId="7595633B" w14:textId="59D2C20F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9.975E-13</w:t>
            </w:r>
          </w:p>
        </w:tc>
      </w:tr>
      <w:tr w:rsidR="00FD5356" w:rsidRPr="000E3958" w14:paraId="7B48D485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25A00029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UBC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0632DA52" w14:textId="38D4AC97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7.652E-16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67EE42D2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ENO1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3A86539F" w14:textId="2EAFFC54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3.113E-18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4E42D2BA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C3</w:t>
            </w:r>
          </w:p>
        </w:tc>
        <w:tc>
          <w:tcPr>
            <w:tcW w:w="1559" w:type="dxa"/>
            <w:vAlign w:val="center"/>
          </w:tcPr>
          <w:p w14:paraId="749B0CD9" w14:textId="0EDE02F1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5.265E-22</w:t>
            </w:r>
          </w:p>
        </w:tc>
      </w:tr>
      <w:tr w:rsidR="00FD5356" w:rsidRPr="000E3958" w14:paraId="294F48C9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340DDD8A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PSAP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12F8CE47" w14:textId="32C74932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7.165E-20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6E0E36C8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UBC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32589151" w14:textId="4FB02914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7.757E-16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0ACB913E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SLC1A3</w:t>
            </w:r>
          </w:p>
        </w:tc>
        <w:tc>
          <w:tcPr>
            <w:tcW w:w="1559" w:type="dxa"/>
            <w:vAlign w:val="center"/>
          </w:tcPr>
          <w:p w14:paraId="3E8FAF92" w14:textId="4C2F0200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7.348E-21</w:t>
            </w:r>
          </w:p>
        </w:tc>
      </w:tr>
      <w:tr w:rsidR="00FD5356" w:rsidRPr="000E3958" w14:paraId="2E167AFC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61A80B34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A2M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06C2AEF9" w14:textId="6D627B15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4.804E-15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75BF3B34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PSAP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444F354C" w14:textId="0383821E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7.263E-20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2DBC84BE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GNB2L1</w:t>
            </w:r>
          </w:p>
        </w:tc>
        <w:tc>
          <w:tcPr>
            <w:tcW w:w="1559" w:type="dxa"/>
            <w:vAlign w:val="center"/>
          </w:tcPr>
          <w:p w14:paraId="343D4896" w14:textId="5A3CB31B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8.158E-17</w:t>
            </w:r>
          </w:p>
        </w:tc>
      </w:tr>
      <w:tr w:rsidR="00FD5356" w:rsidRPr="000E3958" w14:paraId="128C89C2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2F78DCE1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HSPA5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4ABE7A94" w14:textId="31EEBE06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1.989E-04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08716D9D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HSPA5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0286DE74" w14:textId="5693DE71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1.989E-04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0B10C762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ENO1</w:t>
            </w:r>
          </w:p>
        </w:tc>
        <w:tc>
          <w:tcPr>
            <w:tcW w:w="1559" w:type="dxa"/>
            <w:vAlign w:val="center"/>
          </w:tcPr>
          <w:p w14:paraId="1DBDB9C5" w14:textId="28A37327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6.686E-17</w:t>
            </w:r>
          </w:p>
        </w:tc>
      </w:tr>
      <w:tr w:rsidR="00FD5356" w:rsidRPr="000E3958" w14:paraId="1239515D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348DA1D8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SFTPC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3886ACCE" w14:textId="2FEF9A64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4.079E-12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21A0280D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SPP1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182D485A" w14:textId="276535DD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1.688E-13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1C3D5F11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HSP90AB1</w:t>
            </w:r>
          </w:p>
        </w:tc>
        <w:tc>
          <w:tcPr>
            <w:tcW w:w="1559" w:type="dxa"/>
            <w:vAlign w:val="center"/>
          </w:tcPr>
          <w:p w14:paraId="7974D5C1" w14:textId="146402BC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4.738E-19</w:t>
            </w:r>
          </w:p>
        </w:tc>
      </w:tr>
      <w:tr w:rsidR="00FD5356" w:rsidRPr="000E3958" w14:paraId="7CAF0E40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3BF32731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PGC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7A33446F" w14:textId="7FEED785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4.227E-19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1BD55B06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APP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6311C307" w14:textId="7DEA77C8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4.062E-07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3B73D92E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FTL</w:t>
            </w:r>
          </w:p>
        </w:tc>
        <w:tc>
          <w:tcPr>
            <w:tcW w:w="1559" w:type="dxa"/>
            <w:vAlign w:val="center"/>
          </w:tcPr>
          <w:p w14:paraId="665F9A4B" w14:textId="61DD7E6D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5.026E-21</w:t>
            </w:r>
          </w:p>
        </w:tc>
      </w:tr>
      <w:tr w:rsidR="00FD5356" w:rsidRPr="000E3958" w14:paraId="1AFFFEB4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62C2B9BD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KRT19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635C77AD" w14:textId="081A972C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3.572E-14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6D6816E4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KRT6A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4D430A02" w14:textId="19501EE6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3.805E-19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1FE3DF32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CFL1</w:t>
            </w:r>
          </w:p>
        </w:tc>
        <w:tc>
          <w:tcPr>
            <w:tcW w:w="1559" w:type="dxa"/>
            <w:vAlign w:val="center"/>
          </w:tcPr>
          <w:p w14:paraId="03F64D4C" w14:textId="29F2CC1A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6.756E-19</w:t>
            </w:r>
          </w:p>
        </w:tc>
      </w:tr>
      <w:tr w:rsidR="00FD5356" w:rsidRPr="000E3958" w14:paraId="20B3930E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69DB0BAA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CD74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135B7584" w14:textId="76D1E0B3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4.827E-15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36B80CFD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KRT19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4DD71D0D" w14:textId="638C127B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4.205E-14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50825F14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YWHAE</w:t>
            </w:r>
          </w:p>
        </w:tc>
        <w:tc>
          <w:tcPr>
            <w:tcW w:w="1559" w:type="dxa"/>
            <w:vAlign w:val="center"/>
          </w:tcPr>
          <w:p w14:paraId="34865690" w14:textId="4CD17EB7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4.947E-15</w:t>
            </w:r>
          </w:p>
        </w:tc>
      </w:tr>
      <w:tr w:rsidR="00FD5356" w:rsidRPr="000E3958" w14:paraId="13CA0C5E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241D312A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NAPSA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0EF3F120" w14:textId="3C22918C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9.726E-15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3F761C6F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CD74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312DB6ED" w14:textId="1EB39F57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5.231E-15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41CF6B74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CKB</w:t>
            </w:r>
          </w:p>
        </w:tc>
        <w:tc>
          <w:tcPr>
            <w:tcW w:w="1559" w:type="dxa"/>
            <w:vAlign w:val="center"/>
          </w:tcPr>
          <w:p w14:paraId="4D5A144F" w14:textId="6E7B44A6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1.484E-08</w:t>
            </w:r>
          </w:p>
        </w:tc>
      </w:tr>
      <w:tr w:rsidR="00FD5356" w:rsidRPr="000E3958" w14:paraId="6870A045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49493AAE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HSPA8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195CF875" w14:textId="6673C933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1.839E-13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1EB472C7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JUP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0BA400B5" w14:textId="1F77C511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2.079E-09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2DBBCD03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CD81</w:t>
            </w:r>
          </w:p>
        </w:tc>
        <w:tc>
          <w:tcPr>
            <w:tcW w:w="1559" w:type="dxa"/>
            <w:vAlign w:val="center"/>
          </w:tcPr>
          <w:p w14:paraId="18B4BAD8" w14:textId="12CE9499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4.035E-18</w:t>
            </w:r>
          </w:p>
        </w:tc>
      </w:tr>
      <w:tr w:rsidR="00FD5356" w:rsidRPr="000E3958" w14:paraId="0E11853B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43C172EC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P4HB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6F62AB3D" w14:textId="60D07056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3.351E-15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37502564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HSPA8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18B74C44" w14:textId="545E3078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2.029E-13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4AF58580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TUBA1A</w:t>
            </w:r>
          </w:p>
        </w:tc>
        <w:tc>
          <w:tcPr>
            <w:tcW w:w="1559" w:type="dxa"/>
            <w:vAlign w:val="center"/>
          </w:tcPr>
          <w:p w14:paraId="480F4D33" w14:textId="75625659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4.360E-29</w:t>
            </w:r>
          </w:p>
        </w:tc>
      </w:tr>
      <w:tr w:rsidR="00FD5356" w:rsidRPr="000E3958" w14:paraId="6088F0E4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5130EAE5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CEACAM6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5CB03173" w14:textId="3B906A26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6.077E-13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6E65F5F2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FTL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589937B4" w14:textId="23AB1E76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1.619E-20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08FAD8B9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FLNA</w:t>
            </w:r>
          </w:p>
        </w:tc>
        <w:tc>
          <w:tcPr>
            <w:tcW w:w="1559" w:type="dxa"/>
            <w:vAlign w:val="center"/>
          </w:tcPr>
          <w:p w14:paraId="1A58ED01" w14:textId="4B636F58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1.836E-10</w:t>
            </w:r>
          </w:p>
        </w:tc>
      </w:tr>
      <w:tr w:rsidR="00FD5356" w:rsidRPr="000E3958" w14:paraId="3EED2145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008E3725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FTL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6AE63186" w14:textId="2AD2DCFC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1.597E-20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1C06CC88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ALDOA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4BE13D2B" w14:textId="300DAB32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3.376E-15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1AF48A91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CLU</w:t>
            </w:r>
          </w:p>
        </w:tc>
        <w:tc>
          <w:tcPr>
            <w:tcW w:w="1559" w:type="dxa"/>
            <w:vAlign w:val="center"/>
          </w:tcPr>
          <w:p w14:paraId="32749E64" w14:textId="3D975061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3.944E-17</w:t>
            </w:r>
          </w:p>
        </w:tc>
      </w:tr>
      <w:tr w:rsidR="00FD5356" w:rsidRPr="000E3958" w14:paraId="71C832BD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2A221DB9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ALDOA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79DB0AE2" w14:textId="6DC4E3C9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3.216E-15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633D87A5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S100A9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4A89B569" w14:textId="595962A0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9.933E-13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20014946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IGFBP7</w:t>
            </w:r>
          </w:p>
        </w:tc>
        <w:tc>
          <w:tcPr>
            <w:tcW w:w="1559" w:type="dxa"/>
            <w:vAlign w:val="center"/>
          </w:tcPr>
          <w:p w14:paraId="6C64CAE2" w14:textId="446D90A4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2.989E-16</w:t>
            </w:r>
          </w:p>
        </w:tc>
      </w:tr>
      <w:tr w:rsidR="00FD5356" w:rsidRPr="000E3958" w14:paraId="4CB005F0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284F7991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C3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0BF781BA" w14:textId="44090E2F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2.176E-13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31386C13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NDRG1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5C96F4E2" w14:textId="34690C01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9.728E-13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263D7618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GPM6B</w:t>
            </w:r>
          </w:p>
        </w:tc>
        <w:tc>
          <w:tcPr>
            <w:tcW w:w="1559" w:type="dxa"/>
            <w:vAlign w:val="center"/>
          </w:tcPr>
          <w:p w14:paraId="1EE83117" w14:textId="10652423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4.439E-08</w:t>
            </w:r>
          </w:p>
        </w:tc>
      </w:tr>
      <w:tr w:rsidR="00FD5356" w:rsidRPr="000E3958" w14:paraId="3C6C1345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17E0A613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CD63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204FF13C" w14:textId="727FCB7F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9.534E-18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35E64577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FLNA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5E03C8AF" w14:textId="01C5AF5D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1.343E-07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5236D556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SPARC</w:t>
            </w:r>
          </w:p>
        </w:tc>
        <w:tc>
          <w:tcPr>
            <w:tcW w:w="1559" w:type="dxa"/>
            <w:vAlign w:val="center"/>
          </w:tcPr>
          <w:p w14:paraId="1CA3366F" w14:textId="01D89399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1.298E-11</w:t>
            </w:r>
          </w:p>
        </w:tc>
      </w:tr>
      <w:tr w:rsidR="00FD5356" w:rsidRPr="000E3958" w14:paraId="003F23EE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192C1AD5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FLNA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4C0E0BE9" w14:textId="67763091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1.325E-07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51EBBBC4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S100A11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5B8F2B0A" w14:textId="509BABCA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1.839E-13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1E72FA7F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NES</w:t>
            </w:r>
          </w:p>
        </w:tc>
        <w:tc>
          <w:tcPr>
            <w:tcW w:w="1559" w:type="dxa"/>
            <w:vAlign w:val="center"/>
          </w:tcPr>
          <w:p w14:paraId="3C00A823" w14:textId="442008A5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1.480E-13</w:t>
            </w:r>
          </w:p>
        </w:tc>
      </w:tr>
      <w:tr w:rsidR="00FD5356" w:rsidRPr="000E3958" w14:paraId="6375FC12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11521371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SPARC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14C08F73" w14:textId="668DA5FE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4.750E-10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3A4BF5DE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KRT17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0F240F70" w14:textId="2B819183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2.327E-12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7570F3CE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APP</w:t>
            </w:r>
          </w:p>
        </w:tc>
        <w:tc>
          <w:tcPr>
            <w:tcW w:w="1559" w:type="dxa"/>
            <w:vAlign w:val="center"/>
          </w:tcPr>
          <w:p w14:paraId="094627EA" w14:textId="23B4DBBB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1.595E-06</w:t>
            </w:r>
          </w:p>
        </w:tc>
      </w:tr>
      <w:tr w:rsidR="00FD5356" w:rsidRPr="000E3958" w14:paraId="43D35167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405423FE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HSP90AB1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76F59EDD" w14:textId="4210EE24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1.694E-09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47DC6B16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SPARC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6E050CEC" w14:textId="456A32DC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5.029E-10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52CDA315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CD63</w:t>
            </w:r>
          </w:p>
        </w:tc>
        <w:tc>
          <w:tcPr>
            <w:tcW w:w="1559" w:type="dxa"/>
            <w:vAlign w:val="center"/>
          </w:tcPr>
          <w:p w14:paraId="35F64574" w14:textId="7B489091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9.474E-19</w:t>
            </w:r>
          </w:p>
        </w:tc>
      </w:tr>
      <w:tr w:rsidR="00FD5356" w:rsidRPr="000E3958" w14:paraId="1C23CD76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1CE6A33A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APLP2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5710B47F" w14:textId="18447EB1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2.557E-09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36E95077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HSP90AB1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2FC0C763" w14:textId="7EA727EB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1.792E-09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11ADF8DC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ALDOA</w:t>
            </w:r>
          </w:p>
        </w:tc>
        <w:tc>
          <w:tcPr>
            <w:tcW w:w="1559" w:type="dxa"/>
            <w:vAlign w:val="center"/>
          </w:tcPr>
          <w:p w14:paraId="5A30C5DE" w14:textId="6D01A7DD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1.208E-12</w:t>
            </w:r>
          </w:p>
        </w:tc>
      </w:tr>
      <w:tr w:rsidR="00FD5356" w:rsidRPr="000E3958" w14:paraId="2649C0CB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248DEC5B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CANX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73B11348" w14:textId="6C0C22B2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1.740E-15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6B3DA225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PGK1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36826259" w14:textId="18071A10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1.622E-10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4303C261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ACTB</w:t>
            </w:r>
          </w:p>
        </w:tc>
        <w:tc>
          <w:tcPr>
            <w:tcW w:w="1559" w:type="dxa"/>
            <w:vAlign w:val="center"/>
          </w:tcPr>
          <w:p w14:paraId="0244D91C" w14:textId="361A69B7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1.091E-13</w:t>
            </w:r>
          </w:p>
        </w:tc>
      </w:tr>
      <w:tr w:rsidR="00FD5356" w:rsidRPr="000E3958" w14:paraId="127F05BC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7675F95F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VIM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26ECA940" w14:textId="018D0955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1.001E-12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6025B9EA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KRT5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225A32A8" w14:textId="30F81192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1.323E-07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7956190A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COL1A2</w:t>
            </w:r>
          </w:p>
        </w:tc>
        <w:tc>
          <w:tcPr>
            <w:tcW w:w="1559" w:type="dxa"/>
            <w:vAlign w:val="center"/>
          </w:tcPr>
          <w:p w14:paraId="770B95CE" w14:textId="41241FB5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2.962E-14</w:t>
            </w:r>
          </w:p>
        </w:tc>
      </w:tr>
      <w:tr w:rsidR="00FD5356" w:rsidRPr="000E3958" w14:paraId="721A5A89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2E0BC78D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GLUL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14F3464A" w14:textId="482857EE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2.978E-09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53DC4518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GLUL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44539D1C" w14:textId="63280684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3.145E-09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56BF0A85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CALR</w:t>
            </w:r>
          </w:p>
        </w:tc>
        <w:tc>
          <w:tcPr>
            <w:tcW w:w="1559" w:type="dxa"/>
            <w:vAlign w:val="center"/>
          </w:tcPr>
          <w:p w14:paraId="7A0377DD" w14:textId="587129CE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2.163E-15</w:t>
            </w:r>
          </w:p>
        </w:tc>
      </w:tr>
      <w:tr w:rsidR="00FD5356" w:rsidRPr="000E3958" w14:paraId="002E6704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78102058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CALR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1DB5C370" w14:textId="08DFC70C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8.774E-13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61174FB7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SLC2A1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565A09E1" w14:textId="2EEEAE9C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6.172E-08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5739D3E1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VIM</w:t>
            </w:r>
          </w:p>
        </w:tc>
        <w:tc>
          <w:tcPr>
            <w:tcW w:w="1559" w:type="dxa"/>
            <w:vAlign w:val="center"/>
          </w:tcPr>
          <w:p w14:paraId="60824217" w14:textId="0ADE42DE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1.798E-13</w:t>
            </w:r>
          </w:p>
        </w:tc>
      </w:tr>
      <w:tr w:rsidR="00FD5356" w:rsidRPr="000E3958" w14:paraId="05039EE3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0F32C532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lastRenderedPageBreak/>
              <w:t>CTSB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29C3C03F" w14:textId="3AB01F05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1.862E-14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55B2F1C1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CALR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4CF1665C" w14:textId="36CB4568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9.856E-13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63F0AAD1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CHI3L1</w:t>
            </w:r>
          </w:p>
        </w:tc>
        <w:tc>
          <w:tcPr>
            <w:tcW w:w="1559" w:type="dxa"/>
            <w:vAlign w:val="center"/>
          </w:tcPr>
          <w:p w14:paraId="22D5F423" w14:textId="2B82BF48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2.054E-15</w:t>
            </w:r>
          </w:p>
        </w:tc>
      </w:tr>
      <w:tr w:rsidR="00FD5356" w:rsidRPr="000E3958" w14:paraId="59CFD0E0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76F31878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PABPC1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66FEA1A9" w14:textId="317359A2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3.860E-12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518CCA27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CTSB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21341A61" w14:textId="3BBD10A1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2.202E-14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66E4B767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CD74</w:t>
            </w:r>
          </w:p>
        </w:tc>
        <w:tc>
          <w:tcPr>
            <w:tcW w:w="1559" w:type="dxa"/>
            <w:vAlign w:val="center"/>
          </w:tcPr>
          <w:p w14:paraId="6F5CE526" w14:textId="22C962CC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1.243E-12</w:t>
            </w:r>
          </w:p>
        </w:tc>
      </w:tr>
      <w:tr w:rsidR="00FD5356" w:rsidRPr="000E3958" w14:paraId="3B9B0389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148CF4C6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KRT18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7E9709C5" w14:textId="5C9025A5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2.481E-10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035ED377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PABPC1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67E32A4F" w14:textId="602252FB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4.104E-12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10DB0DBE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CANX</w:t>
            </w:r>
          </w:p>
        </w:tc>
        <w:tc>
          <w:tcPr>
            <w:tcW w:w="1559" w:type="dxa"/>
            <w:vAlign w:val="center"/>
          </w:tcPr>
          <w:p w14:paraId="3EAADADC" w14:textId="06FAD0D5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1.277E-11</w:t>
            </w:r>
          </w:p>
        </w:tc>
      </w:tr>
      <w:tr w:rsidR="00FD5356" w:rsidRPr="000E3958" w14:paraId="4F21A2A2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44E381E6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ACTG1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66FB3A4E" w14:textId="42181C30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6.504E-13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4EF8B5CD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KRT14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36634FCA" w14:textId="7B388173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5.620E-13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1AF8DBD1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CTSB</w:t>
            </w:r>
          </w:p>
        </w:tc>
        <w:tc>
          <w:tcPr>
            <w:tcW w:w="1559" w:type="dxa"/>
            <w:vAlign w:val="center"/>
          </w:tcPr>
          <w:p w14:paraId="581595D3" w14:textId="718ACB43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1.083E-15</w:t>
            </w:r>
          </w:p>
        </w:tc>
      </w:tr>
      <w:tr w:rsidR="00FD5356" w:rsidRPr="000E3958" w14:paraId="68880F5C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5868F8AB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PIGR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4E188D77" w14:textId="7E794909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1.136E-14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1EF7E3CD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ACTG1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26EAF396" w14:textId="26D22F36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7.326E-13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1E8F793E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MYL6</w:t>
            </w:r>
          </w:p>
        </w:tc>
        <w:tc>
          <w:tcPr>
            <w:tcW w:w="1559" w:type="dxa"/>
            <w:vAlign w:val="center"/>
          </w:tcPr>
          <w:p w14:paraId="012AF866" w14:textId="6D4E13D9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1.340E-07</w:t>
            </w:r>
          </w:p>
        </w:tc>
      </w:tr>
      <w:tr w:rsidR="00FD5356" w:rsidRPr="000E3958" w14:paraId="0159F54D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46C22001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COL3A1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205294AA" w14:textId="5C354189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3.334E-10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1B1E107B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COL3A1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6B6B068A" w14:textId="40BC2D6B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3.533E-10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03E6BD65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MME</w:t>
            </w:r>
          </w:p>
        </w:tc>
        <w:tc>
          <w:tcPr>
            <w:tcW w:w="1559" w:type="dxa"/>
            <w:vAlign w:val="center"/>
          </w:tcPr>
          <w:p w14:paraId="45FC767A" w14:textId="5F19AD7B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5.566E-11</w:t>
            </w:r>
          </w:p>
        </w:tc>
      </w:tr>
      <w:tr w:rsidR="00FD5356" w:rsidRPr="000E3958" w14:paraId="5ABF74BE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73242951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COL1A2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4D51F7EB" w14:textId="21F00767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1.238E-08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5CA0E28A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COL1A2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231F9EC1" w14:textId="0F6486BC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1.306E-08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0F1A04B1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GLUL</w:t>
            </w:r>
          </w:p>
        </w:tc>
        <w:tc>
          <w:tcPr>
            <w:tcW w:w="1559" w:type="dxa"/>
            <w:vAlign w:val="center"/>
          </w:tcPr>
          <w:p w14:paraId="7432C514" w14:textId="502C1F87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2.343E-10</w:t>
            </w:r>
          </w:p>
        </w:tc>
      </w:tr>
      <w:tr w:rsidR="00FD5356" w:rsidRPr="000E3958" w14:paraId="5BA8E1DB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7DEE8D30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LGALS3BP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43AB676B" w14:textId="3A583637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1.596E-08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21AB4CD0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HSPB1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43AE9257" w14:textId="53F83412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5.633E-08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1B30F816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MT3</w:t>
            </w:r>
          </w:p>
        </w:tc>
        <w:tc>
          <w:tcPr>
            <w:tcW w:w="1559" w:type="dxa"/>
            <w:vAlign w:val="center"/>
          </w:tcPr>
          <w:p w14:paraId="40AA2DB9" w14:textId="070B3B42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1.176E-13</w:t>
            </w:r>
          </w:p>
        </w:tc>
      </w:tr>
      <w:tr w:rsidR="00FD5356" w:rsidRPr="000E3958" w14:paraId="17F03838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78ED6B9E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LYZ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47467D2A" w14:textId="48C2749B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4.403E-08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763C9C55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CD9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0E464E2F" w14:textId="3891569B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3.188E-10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3A322ABB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ACTG1</w:t>
            </w:r>
          </w:p>
        </w:tc>
        <w:tc>
          <w:tcPr>
            <w:tcW w:w="1559" w:type="dxa"/>
            <w:vAlign w:val="center"/>
          </w:tcPr>
          <w:p w14:paraId="319E109E" w14:textId="24AD1B59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4.093E-14</w:t>
            </w:r>
          </w:p>
        </w:tc>
      </w:tr>
      <w:tr w:rsidR="00FD5356" w:rsidRPr="000E3958" w14:paraId="5EE72D65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75A9865F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SFTPA2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0394D60A" w14:textId="0C09F76A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6.670E-07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7FE3E3EB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SFTPA2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64ABA79A" w14:textId="33784533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6.761E-07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2849BB41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FTH1</w:t>
            </w:r>
          </w:p>
        </w:tc>
        <w:tc>
          <w:tcPr>
            <w:tcW w:w="1559" w:type="dxa"/>
            <w:vAlign w:val="center"/>
          </w:tcPr>
          <w:p w14:paraId="2FA16D34" w14:textId="125CA602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3.312E-09</w:t>
            </w:r>
          </w:p>
        </w:tc>
      </w:tr>
      <w:tr w:rsidR="00FD5356" w:rsidRPr="000E3958" w14:paraId="641BB182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65C55CCC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SFTPA1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5F85E788" w14:textId="4BFA588B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2.748E-07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2F103C0D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NAT1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1CDC8AED" w14:textId="2C469352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7.000E-05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53CA7585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HLA-C</w:t>
            </w:r>
          </w:p>
        </w:tc>
        <w:tc>
          <w:tcPr>
            <w:tcW w:w="1559" w:type="dxa"/>
            <w:vAlign w:val="center"/>
          </w:tcPr>
          <w:p w14:paraId="190B5DD7" w14:textId="08592FB9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3.859E-10</w:t>
            </w:r>
          </w:p>
        </w:tc>
      </w:tr>
      <w:tr w:rsidR="00FD5356" w:rsidRPr="000E3958" w14:paraId="3EED46C8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1575AF1B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NAT1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5ECB6158" w14:textId="1B576465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6.686E-05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3B625233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B2M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45F83137" w14:textId="3804A433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2.868E-05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5D84D7C8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PLP1</w:t>
            </w:r>
          </w:p>
        </w:tc>
        <w:tc>
          <w:tcPr>
            <w:tcW w:w="1559" w:type="dxa"/>
            <w:vAlign w:val="center"/>
          </w:tcPr>
          <w:p w14:paraId="4C56F477" w14:textId="6D6F4713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6.797E-11</w:t>
            </w:r>
          </w:p>
        </w:tc>
      </w:tr>
      <w:tr w:rsidR="00FD5356" w:rsidRPr="000E3958" w14:paraId="14FFC47F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2FC1406C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B2M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23D139F1" w14:textId="320E9B22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2.738E-05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2CA889B3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FTH1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58B765E0" w14:textId="3CFFDF9A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2.663E-05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0ECC3804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QKI</w:t>
            </w:r>
          </w:p>
        </w:tc>
        <w:tc>
          <w:tcPr>
            <w:tcW w:w="1559" w:type="dxa"/>
            <w:vAlign w:val="center"/>
          </w:tcPr>
          <w:p w14:paraId="4B8DABAC" w14:textId="54994B29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2.088E-08</w:t>
            </w:r>
          </w:p>
        </w:tc>
      </w:tr>
      <w:tr w:rsidR="00FD5356" w:rsidRPr="000E3958" w14:paraId="2EAF17E9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3321FBE7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FTH1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39C99680" w14:textId="553DDF8B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2.541E-05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059F6E37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FN1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5053F2EB" w14:textId="7A061FA7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8.189E-04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3F9B1164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PCDHGC3</w:t>
            </w:r>
          </w:p>
        </w:tc>
        <w:tc>
          <w:tcPr>
            <w:tcW w:w="1559" w:type="dxa"/>
            <w:vAlign w:val="center"/>
          </w:tcPr>
          <w:p w14:paraId="3AF6F202" w14:textId="5304E9DF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8.640E-07</w:t>
            </w:r>
          </w:p>
        </w:tc>
      </w:tr>
      <w:tr w:rsidR="00FD5356" w:rsidRPr="000E3958" w14:paraId="71E97AD6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0E350FAD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FN1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24A72502" w14:textId="7518A29D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7.717E-04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3B438A4E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CTSD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291D9E3D" w14:textId="1251793A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2.598E-04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704C6412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SERPINA3</w:t>
            </w:r>
          </w:p>
        </w:tc>
        <w:tc>
          <w:tcPr>
            <w:tcW w:w="1559" w:type="dxa"/>
            <w:vAlign w:val="center"/>
          </w:tcPr>
          <w:p w14:paraId="3DA8058B" w14:textId="7DE8CDE4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2.780E-02</w:t>
            </w:r>
          </w:p>
        </w:tc>
      </w:tr>
      <w:tr w:rsidR="00FD5356" w:rsidRPr="000E3958" w14:paraId="311BC84B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251A5FAD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CTSD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7FD5341B" w14:textId="614AB36C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2.446E-04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313CDBDB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KRT15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06CB37B4" w14:textId="6E81FC3A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2.935E-02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3D24B162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BRI3</w:t>
            </w:r>
          </w:p>
        </w:tc>
        <w:tc>
          <w:tcPr>
            <w:tcW w:w="1559" w:type="dxa"/>
            <w:vAlign w:val="center"/>
          </w:tcPr>
          <w:p w14:paraId="43B5D0E5" w14:textId="2997D9F3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2.782E-08</w:t>
            </w:r>
          </w:p>
        </w:tc>
      </w:tr>
      <w:tr w:rsidR="00FD5356" w:rsidRPr="000E3958" w14:paraId="21C48C74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11DFBCB1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LPCAT1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4F5684CD" w14:textId="5E31F2DF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2.506E-06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453196A5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SDC1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1A6D208B" w14:textId="66F533CC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2.798E-08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67863DD9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HSPA8</w:t>
            </w:r>
          </w:p>
        </w:tc>
        <w:tc>
          <w:tcPr>
            <w:tcW w:w="1559" w:type="dxa"/>
            <w:vAlign w:val="center"/>
          </w:tcPr>
          <w:p w14:paraId="23FFA75E" w14:textId="7224F79E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1.357E-09</w:t>
            </w:r>
          </w:p>
        </w:tc>
      </w:tr>
      <w:tr w:rsidR="00FD5356" w:rsidRPr="000E3958" w14:paraId="2AF4E883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0C4D06AD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SLC34A2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0205C7BC" w14:textId="3C039239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7.538E-05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32CC2335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LDHA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5C6F6CAA" w14:textId="575B368F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2.833E-07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39A8A062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AQP4</w:t>
            </w:r>
          </w:p>
        </w:tc>
        <w:tc>
          <w:tcPr>
            <w:tcW w:w="1559" w:type="dxa"/>
            <w:vAlign w:val="center"/>
          </w:tcPr>
          <w:p w14:paraId="151D954A" w14:textId="18FEEADE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3.333E-07</w:t>
            </w:r>
          </w:p>
        </w:tc>
      </w:tr>
      <w:tr w:rsidR="00FD5356" w:rsidRPr="000E3958" w14:paraId="3A5534E0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1088BF03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SERPINA1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69148C43" w14:textId="4B2F06DF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3.826E-06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5455CCB1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GSTP1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7A9A80C8" w14:textId="45D21A7A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1.246E-02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144B7ABC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GFAP</w:t>
            </w:r>
          </w:p>
        </w:tc>
        <w:tc>
          <w:tcPr>
            <w:tcW w:w="1559" w:type="dxa"/>
            <w:vAlign w:val="center"/>
          </w:tcPr>
          <w:p w14:paraId="2EB03E5D" w14:textId="397BECC4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1.795E-06</w:t>
            </w:r>
          </w:p>
        </w:tc>
      </w:tr>
      <w:tr w:rsidR="00FD5356" w:rsidRPr="000E3958" w14:paraId="39A5EFFC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71DA4CF7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LDHA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5EC78688" w14:textId="13709B3B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2.794E-07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2780F157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ANXA2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18B75998" w14:textId="67EA6DD5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8.001E-05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4CF4DE88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NAT1</w:t>
            </w:r>
          </w:p>
        </w:tc>
        <w:tc>
          <w:tcPr>
            <w:tcW w:w="1559" w:type="dxa"/>
            <w:vAlign w:val="center"/>
          </w:tcPr>
          <w:p w14:paraId="6909D7BA" w14:textId="7326C45C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1.356E-07</w:t>
            </w:r>
          </w:p>
        </w:tc>
      </w:tr>
      <w:tr w:rsidR="00FD5356" w:rsidRPr="000E3958" w14:paraId="2D1F94B9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2DF4623A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ANXA2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13691015" w14:textId="312EFC1C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7.646E-05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409AB445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MYH9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0A028F37" w14:textId="21D67A31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4.997E-02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1F3CE3C9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B2M</w:t>
            </w:r>
          </w:p>
        </w:tc>
        <w:tc>
          <w:tcPr>
            <w:tcW w:w="1559" w:type="dxa"/>
            <w:vAlign w:val="center"/>
          </w:tcPr>
          <w:p w14:paraId="7DFB4F56" w14:textId="328ECCCD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6.925E-04</w:t>
            </w:r>
          </w:p>
        </w:tc>
      </w:tr>
      <w:tr w:rsidR="00FD5356" w:rsidRPr="000E3958" w14:paraId="098C2988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2F994810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MYH9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266E52E6" w14:textId="4658E668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4.997E-02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716F0729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HLA-C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4B72A648" w14:textId="5C4249E7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9.233E-06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0861F1B3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IGFBP5</w:t>
            </w:r>
          </w:p>
        </w:tc>
        <w:tc>
          <w:tcPr>
            <w:tcW w:w="1559" w:type="dxa"/>
            <w:vAlign w:val="center"/>
          </w:tcPr>
          <w:p w14:paraId="308215D4" w14:textId="41EEC048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1.804E-14</w:t>
            </w:r>
          </w:p>
        </w:tc>
      </w:tr>
      <w:tr w:rsidR="00FD5356" w:rsidRPr="000E3958" w14:paraId="10FF54C5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6121ECC5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HLA-C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6D851B67" w14:textId="2220AA5F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8.805E-06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26793674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AKR1C1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132AD9AF" w14:textId="5D7B563A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1.819E-02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6DEDC45F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CRYAB</w:t>
            </w:r>
          </w:p>
        </w:tc>
        <w:tc>
          <w:tcPr>
            <w:tcW w:w="1559" w:type="dxa"/>
            <w:vAlign w:val="center"/>
          </w:tcPr>
          <w:p w14:paraId="55935A62" w14:textId="3C6F67F9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9.417E-04</w:t>
            </w:r>
          </w:p>
        </w:tc>
      </w:tr>
      <w:tr w:rsidR="00FD5356" w:rsidRPr="000E3958" w14:paraId="6E6A3CAF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2E63C403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9C0006"/>
              </w:rPr>
              <w:t>YWHAZ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446374A4" w14:textId="33B6BBE9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4.506E-02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367E9158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9C0006"/>
              </w:rPr>
              <w:t>YWHAZ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309AA7AC" w14:textId="430CE1BB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4.502E-02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381F4EFF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LRP1</w:t>
            </w:r>
          </w:p>
        </w:tc>
        <w:tc>
          <w:tcPr>
            <w:tcW w:w="1559" w:type="dxa"/>
            <w:vAlign w:val="center"/>
          </w:tcPr>
          <w:p w14:paraId="24265A7D" w14:textId="7B2449DD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1.732E-08</w:t>
            </w:r>
          </w:p>
        </w:tc>
      </w:tr>
      <w:tr w:rsidR="00FD5356" w:rsidRPr="000E3958" w14:paraId="0C09A1C7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7CA6E627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9C0006"/>
              </w:rPr>
              <w:t>HLA-A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29D86B9E" w14:textId="1700116A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6.246E-03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6EA55334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9C0006"/>
              </w:rPr>
              <w:t>KRT13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5775E4AE" w14:textId="0F6B7436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1.886E-03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60D2CB8A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HLA-A</w:t>
            </w:r>
          </w:p>
        </w:tc>
        <w:tc>
          <w:tcPr>
            <w:tcW w:w="1559" w:type="dxa"/>
            <w:vAlign w:val="center"/>
          </w:tcPr>
          <w:p w14:paraId="11D74F4B" w14:textId="41D999A0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3.333E-07</w:t>
            </w:r>
          </w:p>
        </w:tc>
      </w:tr>
      <w:tr w:rsidR="00FD5356" w:rsidRPr="000E3958" w14:paraId="34C1C310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6890053D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9C0006"/>
              </w:rPr>
              <w:t>COL1A1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7825ECF8" w14:textId="00F62510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1.304E-01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6200D0F1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9C0006"/>
              </w:rPr>
              <w:t>HLA-A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545C884A" w14:textId="02974AD8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6.523E-03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7CE55772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SPARCL1</w:t>
            </w:r>
          </w:p>
        </w:tc>
        <w:tc>
          <w:tcPr>
            <w:tcW w:w="1559" w:type="dxa"/>
            <w:vAlign w:val="center"/>
          </w:tcPr>
          <w:p w14:paraId="0558A515" w14:textId="6FB57D45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1.083E-04</w:t>
            </w:r>
          </w:p>
        </w:tc>
      </w:tr>
      <w:tr w:rsidR="00FD5356" w:rsidRPr="000E3958" w14:paraId="4BF297D9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08650BA4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9C0006"/>
              </w:rPr>
              <w:t>HLA-DRA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277C495A" w14:textId="42B00CA0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6.860E-01</w:t>
            </w: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6616D311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9C0006"/>
              </w:rPr>
              <w:t>COL1A1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14AC170F" w14:textId="1C6D11FC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1.303E-01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28FD52CC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S100B</w:t>
            </w:r>
          </w:p>
        </w:tc>
        <w:tc>
          <w:tcPr>
            <w:tcW w:w="1559" w:type="dxa"/>
            <w:vAlign w:val="center"/>
          </w:tcPr>
          <w:p w14:paraId="195E265E" w14:textId="5E9490C7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1.872E-04</w:t>
            </w:r>
          </w:p>
        </w:tc>
      </w:tr>
      <w:tr w:rsidR="00FD5356" w:rsidRPr="000E3958" w14:paraId="42D0044D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34B84669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1C71F72C" w14:textId="77777777" w:rsidR="00FD5356" w:rsidRPr="000E3958" w:rsidRDefault="00FD5356" w:rsidP="00FD535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5B242255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9C0006"/>
              </w:rPr>
              <w:t>HLA-DRA</w:t>
            </w: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1445FE6F" w14:textId="04B6FEBF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6.859E-01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5C3E9CD9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FN1</w:t>
            </w:r>
          </w:p>
        </w:tc>
        <w:tc>
          <w:tcPr>
            <w:tcW w:w="1559" w:type="dxa"/>
            <w:vAlign w:val="center"/>
          </w:tcPr>
          <w:p w14:paraId="69141755" w14:textId="2F829C5D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4.728E-02</w:t>
            </w:r>
          </w:p>
        </w:tc>
      </w:tr>
      <w:tr w:rsidR="00FD5356" w:rsidRPr="000E3958" w14:paraId="0BC64E6F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4141D171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150CC33B" w14:textId="77777777" w:rsidR="00FD5356" w:rsidRPr="000E3958" w:rsidRDefault="00FD5356" w:rsidP="00FD535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25AA667B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152A516E" w14:textId="77777777" w:rsidR="00FD5356" w:rsidRPr="000E3958" w:rsidRDefault="00FD5356" w:rsidP="00FD535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1382AD26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CST3</w:t>
            </w:r>
          </w:p>
        </w:tc>
        <w:tc>
          <w:tcPr>
            <w:tcW w:w="1559" w:type="dxa"/>
            <w:vAlign w:val="center"/>
          </w:tcPr>
          <w:p w14:paraId="17394986" w14:textId="08215E55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6.713E-04</w:t>
            </w:r>
          </w:p>
        </w:tc>
      </w:tr>
      <w:tr w:rsidR="00FD5356" w:rsidRPr="000E3958" w14:paraId="7B11353F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51BBA701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2702B16C" w14:textId="77777777" w:rsidR="00FD5356" w:rsidRPr="000E3958" w:rsidRDefault="00FD5356" w:rsidP="00FD535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2D5D50D4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6FF2B1A0" w14:textId="77777777" w:rsidR="00FD5356" w:rsidRPr="000E3958" w:rsidRDefault="00FD5356" w:rsidP="00FD535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4C953472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PMP2</w:t>
            </w:r>
          </w:p>
        </w:tc>
        <w:tc>
          <w:tcPr>
            <w:tcW w:w="1559" w:type="dxa"/>
            <w:vAlign w:val="center"/>
          </w:tcPr>
          <w:p w14:paraId="1309D3DB" w14:textId="61518A10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4.811E-02</w:t>
            </w:r>
          </w:p>
        </w:tc>
      </w:tr>
      <w:tr w:rsidR="00FD5356" w:rsidRPr="000E3958" w14:paraId="7BA7336D" w14:textId="77777777" w:rsidTr="00FD5356">
        <w:trPr>
          <w:trHeight w:val="360"/>
        </w:trPr>
        <w:tc>
          <w:tcPr>
            <w:tcW w:w="1558" w:type="dxa"/>
            <w:vAlign w:val="center"/>
          </w:tcPr>
          <w:p w14:paraId="5E34B708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275EA592" w14:textId="77777777" w:rsidR="00FD5356" w:rsidRPr="000E3958" w:rsidRDefault="00FD5356" w:rsidP="00FD535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8" w:type="dxa"/>
            <w:tcBorders>
              <w:left w:val="single" w:sz="8" w:space="0" w:color="000000"/>
            </w:tcBorders>
            <w:vAlign w:val="center"/>
          </w:tcPr>
          <w:p w14:paraId="75028895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558" w:type="dxa"/>
            <w:tcBorders>
              <w:right w:val="single" w:sz="8" w:space="0" w:color="000000"/>
            </w:tcBorders>
            <w:vAlign w:val="center"/>
          </w:tcPr>
          <w:p w14:paraId="7D3EC552" w14:textId="77777777" w:rsidR="00FD5356" w:rsidRPr="000E3958" w:rsidRDefault="00FD5356" w:rsidP="00FD535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left w:val="single" w:sz="8" w:space="0" w:color="000000"/>
            </w:tcBorders>
            <w:vAlign w:val="center"/>
          </w:tcPr>
          <w:p w14:paraId="6C24CB1B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9C0006"/>
              </w:rPr>
              <w:t>ITM2B</w:t>
            </w:r>
          </w:p>
        </w:tc>
        <w:tc>
          <w:tcPr>
            <w:tcW w:w="1559" w:type="dxa"/>
            <w:vAlign w:val="center"/>
          </w:tcPr>
          <w:p w14:paraId="5A90AF70" w14:textId="497D57F7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1.148E-01</w:t>
            </w:r>
          </w:p>
        </w:tc>
      </w:tr>
      <w:tr w:rsidR="00FD5356" w:rsidRPr="000E3958" w14:paraId="44084056" w14:textId="77777777" w:rsidTr="00FD5356">
        <w:trPr>
          <w:trHeight w:val="360"/>
        </w:trPr>
        <w:tc>
          <w:tcPr>
            <w:tcW w:w="1558" w:type="dxa"/>
            <w:tcBorders>
              <w:bottom w:val="single" w:sz="12" w:space="0" w:color="000000"/>
            </w:tcBorders>
            <w:vAlign w:val="center"/>
          </w:tcPr>
          <w:p w14:paraId="586CD156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558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 w14:paraId="61A7AA14" w14:textId="77777777" w:rsidR="00FD5356" w:rsidRPr="000E3958" w:rsidRDefault="00FD5356" w:rsidP="00FD535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8" w:type="dxa"/>
            <w:tcBorders>
              <w:left w:val="single" w:sz="8" w:space="0" w:color="000000"/>
              <w:bottom w:val="single" w:sz="12" w:space="0" w:color="000000"/>
            </w:tcBorders>
            <w:vAlign w:val="center"/>
          </w:tcPr>
          <w:p w14:paraId="7834B94C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558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 w14:paraId="19B5985D" w14:textId="77777777" w:rsidR="00FD5356" w:rsidRPr="000E3958" w:rsidRDefault="00FD5356" w:rsidP="00FD535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bottom w:val="single" w:sz="12" w:space="0" w:color="000000"/>
            </w:tcBorders>
            <w:vAlign w:val="center"/>
          </w:tcPr>
          <w:p w14:paraId="66A2F615" w14:textId="77777777" w:rsidR="00FD5356" w:rsidRPr="000E3958" w:rsidRDefault="00FD5356" w:rsidP="00FD5356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9C0006"/>
              </w:rPr>
              <w:t>HLA-DRA</w:t>
            </w:r>
          </w:p>
        </w:tc>
        <w:tc>
          <w:tcPr>
            <w:tcW w:w="1559" w:type="dxa"/>
            <w:tcBorders>
              <w:bottom w:val="single" w:sz="12" w:space="0" w:color="000000"/>
            </w:tcBorders>
            <w:vAlign w:val="center"/>
          </w:tcPr>
          <w:p w14:paraId="14C77CB7" w14:textId="0A1C7A6B" w:rsidR="00FD5356" w:rsidRPr="000E3958" w:rsidRDefault="00FD5356" w:rsidP="00FD535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E3958">
              <w:rPr>
                <w:rFonts w:ascii="Arial" w:hAnsi="Arial" w:cs="Arial"/>
                <w:color w:val="000000" w:themeColor="text1"/>
              </w:rPr>
              <w:t>6.206E-01</w:t>
            </w:r>
          </w:p>
        </w:tc>
      </w:tr>
    </w:tbl>
    <w:p w14:paraId="32C86BC4" w14:textId="77777777" w:rsidR="009F1E32" w:rsidRPr="000E3958" w:rsidRDefault="009F1E32" w:rsidP="00486F3D">
      <w:pPr>
        <w:rPr>
          <w:rFonts w:ascii="Arial" w:hAnsi="Arial" w:cs="Arial"/>
          <w:b/>
          <w:bCs/>
          <w:sz w:val="22"/>
          <w:szCs w:val="22"/>
        </w:rPr>
      </w:pPr>
    </w:p>
    <w:p w14:paraId="23A2084D" w14:textId="0E0891FB" w:rsidR="00486F3D" w:rsidRPr="000E3958" w:rsidRDefault="0028197F" w:rsidP="00486F3D">
      <w:pPr>
        <w:rPr>
          <w:rFonts w:ascii="Arial" w:hAnsi="Arial" w:cs="Arial"/>
          <w:b/>
          <w:bCs/>
          <w:sz w:val="22"/>
          <w:szCs w:val="22"/>
        </w:rPr>
      </w:pPr>
      <w:r w:rsidRPr="000E3958">
        <w:rPr>
          <w:rFonts w:ascii="Arial" w:hAnsi="Arial" w:cs="Arial"/>
          <w:b/>
          <w:bCs/>
          <w:sz w:val="22"/>
          <w:szCs w:val="22"/>
        </w:rPr>
        <w:t>Table S</w:t>
      </w:r>
      <w:r w:rsidR="009F1E32" w:rsidRPr="000E3958">
        <w:rPr>
          <w:rFonts w:ascii="Arial" w:hAnsi="Arial" w:cs="Arial"/>
          <w:b/>
          <w:bCs/>
          <w:sz w:val="22"/>
          <w:szCs w:val="22"/>
        </w:rPr>
        <w:t>7</w:t>
      </w:r>
      <w:r w:rsidRPr="000E3958">
        <w:rPr>
          <w:rFonts w:ascii="Arial" w:hAnsi="Arial" w:cs="Arial"/>
          <w:b/>
          <w:bCs/>
          <w:sz w:val="22"/>
          <w:szCs w:val="22"/>
        </w:rPr>
        <w:t>. Genes in LUAD-PGS.</w:t>
      </w:r>
    </w:p>
    <w:tbl>
      <w:tblPr>
        <w:tblStyle w:val="TableGrid"/>
        <w:tblW w:w="9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5"/>
        <w:gridCol w:w="7740"/>
      </w:tblGrid>
      <w:tr w:rsidR="0028197F" w:rsidRPr="000E3958" w14:paraId="06BAC678" w14:textId="77777777" w:rsidTr="002D011B">
        <w:tc>
          <w:tcPr>
            <w:tcW w:w="1705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BB04435" w14:textId="77777777" w:rsidR="0028197F" w:rsidRPr="000E3958" w:rsidRDefault="0028197F" w:rsidP="002D011B">
            <w:pPr>
              <w:jc w:val="center"/>
              <w:rPr>
                <w:rFonts w:ascii="Arial" w:hAnsi="Arial" w:cs="Arial"/>
                <w:b/>
                <w:bCs/>
              </w:rPr>
            </w:pPr>
            <w:r w:rsidRPr="000E3958">
              <w:rPr>
                <w:rFonts w:ascii="Arial" w:hAnsi="Arial" w:cs="Arial"/>
                <w:b/>
                <w:bCs/>
              </w:rPr>
              <w:lastRenderedPageBreak/>
              <w:t>Gene Symbol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343595A6" w14:textId="77777777" w:rsidR="0028197F" w:rsidRPr="000E3958" w:rsidRDefault="0028197F" w:rsidP="002D011B">
            <w:pPr>
              <w:jc w:val="center"/>
              <w:rPr>
                <w:rFonts w:ascii="Arial" w:hAnsi="Arial" w:cs="Arial"/>
                <w:b/>
                <w:bCs/>
              </w:rPr>
            </w:pPr>
            <w:r w:rsidRPr="000E3958">
              <w:rPr>
                <w:rFonts w:ascii="Arial" w:hAnsi="Arial" w:cs="Arial"/>
                <w:b/>
                <w:bCs/>
              </w:rPr>
              <w:t>Full Gene Name</w:t>
            </w:r>
          </w:p>
        </w:tc>
      </w:tr>
      <w:tr w:rsidR="0028197F" w:rsidRPr="000E3958" w14:paraId="4040F35C" w14:textId="77777777" w:rsidTr="002D011B">
        <w:trPr>
          <w:trHeight w:val="360"/>
        </w:trPr>
        <w:tc>
          <w:tcPr>
            <w:tcW w:w="1705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465C8FCF" w14:textId="77777777" w:rsidR="0028197F" w:rsidRPr="000E3958" w:rsidRDefault="0028197F" w:rsidP="002D011B">
            <w:pPr>
              <w:jc w:val="center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ACTB</w:t>
            </w:r>
          </w:p>
        </w:tc>
        <w:tc>
          <w:tcPr>
            <w:tcW w:w="7740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6805C419" w14:textId="77777777" w:rsidR="0028197F" w:rsidRPr="000E3958" w:rsidRDefault="0028197F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Actin Beta</w:t>
            </w:r>
          </w:p>
        </w:tc>
      </w:tr>
      <w:tr w:rsidR="0028197F" w:rsidRPr="000E3958" w14:paraId="49FA543A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4E911" w14:textId="77777777" w:rsidR="0028197F" w:rsidRPr="000E3958" w:rsidRDefault="0028197F" w:rsidP="002D011B">
            <w:pPr>
              <w:jc w:val="center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FTL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DE015" w14:textId="77777777" w:rsidR="0028197F" w:rsidRPr="000E3958" w:rsidRDefault="0028197F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Ferritin Light Chain</w:t>
            </w:r>
          </w:p>
        </w:tc>
      </w:tr>
      <w:tr w:rsidR="0028197F" w:rsidRPr="000E3958" w14:paraId="43D7DA87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E23AB" w14:textId="77777777" w:rsidR="0028197F" w:rsidRPr="000E3958" w:rsidRDefault="0028197F" w:rsidP="002D011B">
            <w:pPr>
              <w:jc w:val="center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SFTPA2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B0E7E" w14:textId="77777777" w:rsidR="0028197F" w:rsidRPr="000E3958" w:rsidRDefault="0028197F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Surfactant Protein A2</w:t>
            </w:r>
          </w:p>
        </w:tc>
      </w:tr>
      <w:tr w:rsidR="0028197F" w:rsidRPr="000E3958" w14:paraId="6E0743CB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75651" w14:textId="77777777" w:rsidR="0028197F" w:rsidRPr="000E3958" w:rsidRDefault="0028197F" w:rsidP="002D011B">
            <w:pPr>
              <w:jc w:val="center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CD74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74322" w14:textId="49E58825" w:rsidR="0028197F" w:rsidRPr="000E3958" w:rsidRDefault="0028197F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Cluster of Differentiation 74 Molecule</w:t>
            </w:r>
          </w:p>
        </w:tc>
      </w:tr>
      <w:tr w:rsidR="0028197F" w:rsidRPr="000E3958" w14:paraId="5F7222B3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0B7C9" w14:textId="77777777" w:rsidR="0028197F" w:rsidRPr="000E3958" w:rsidRDefault="0028197F" w:rsidP="002D011B">
            <w:pPr>
              <w:jc w:val="center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FN1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7695F" w14:textId="77777777" w:rsidR="0028197F" w:rsidRPr="000E3958" w:rsidRDefault="0028197F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Fibronectin 1</w:t>
            </w:r>
          </w:p>
        </w:tc>
      </w:tr>
      <w:tr w:rsidR="0028197F" w:rsidRPr="000E3958" w14:paraId="57E1A1A6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A07EB" w14:textId="77777777" w:rsidR="0028197F" w:rsidRPr="000E3958" w:rsidRDefault="0028197F" w:rsidP="002D011B">
            <w:pPr>
              <w:jc w:val="center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B2M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E8282" w14:textId="77777777" w:rsidR="0028197F" w:rsidRPr="000E3958" w:rsidRDefault="0028197F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Beta-2-Microglobulin</w:t>
            </w:r>
          </w:p>
        </w:tc>
      </w:tr>
      <w:tr w:rsidR="0028197F" w:rsidRPr="000E3958" w14:paraId="1C916B1D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330DB" w14:textId="77777777" w:rsidR="0028197F" w:rsidRPr="000E3958" w:rsidRDefault="0028197F" w:rsidP="002D011B">
            <w:pPr>
              <w:jc w:val="center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CTSD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5E2FA" w14:textId="77777777" w:rsidR="0028197F" w:rsidRPr="000E3958" w:rsidRDefault="0028197F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Cathepsin D</w:t>
            </w:r>
          </w:p>
        </w:tc>
      </w:tr>
      <w:tr w:rsidR="0028197F" w:rsidRPr="000E3958" w14:paraId="696D3A1E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6E64B" w14:textId="77777777" w:rsidR="0028197F" w:rsidRPr="000E3958" w:rsidRDefault="0028197F" w:rsidP="002D011B">
            <w:pPr>
              <w:jc w:val="center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CEACAM6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D8BE9" w14:textId="77777777" w:rsidR="0028197F" w:rsidRPr="000E3958" w:rsidRDefault="0028197F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Carcinoembryonic Antigen-Related Cell Adhesion Molecule 6</w:t>
            </w:r>
          </w:p>
        </w:tc>
      </w:tr>
      <w:tr w:rsidR="0028197F" w:rsidRPr="000E3958" w14:paraId="14F943AE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B6DE3" w14:textId="77777777" w:rsidR="0028197F" w:rsidRPr="000E3958" w:rsidRDefault="0028197F" w:rsidP="002D011B">
            <w:pPr>
              <w:jc w:val="center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EEF2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360E7" w14:textId="77777777" w:rsidR="0028197F" w:rsidRPr="000E3958" w:rsidRDefault="0028197F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Eukaryotic Translation Elongation Factor 2</w:t>
            </w:r>
          </w:p>
        </w:tc>
      </w:tr>
      <w:tr w:rsidR="0028197F" w:rsidRPr="000E3958" w14:paraId="049D8C0D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621CF" w14:textId="77777777" w:rsidR="0028197F" w:rsidRPr="000E3958" w:rsidRDefault="0028197F" w:rsidP="002D011B">
            <w:pPr>
              <w:jc w:val="center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PGC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BD37F" w14:textId="77777777" w:rsidR="0028197F" w:rsidRPr="000E3958" w:rsidRDefault="0028197F" w:rsidP="002D011B">
            <w:pPr>
              <w:rPr>
                <w:rFonts w:ascii="Arial" w:hAnsi="Arial" w:cs="Arial"/>
              </w:rPr>
            </w:pPr>
            <w:proofErr w:type="spellStart"/>
            <w:r w:rsidRPr="000E3958">
              <w:rPr>
                <w:rFonts w:ascii="Arial" w:hAnsi="Arial" w:cs="Arial"/>
              </w:rPr>
              <w:t>Progastricsin</w:t>
            </w:r>
            <w:proofErr w:type="spellEnd"/>
          </w:p>
        </w:tc>
      </w:tr>
      <w:tr w:rsidR="0028197F" w:rsidRPr="000E3958" w14:paraId="258B10CC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28B31" w14:textId="77777777" w:rsidR="0028197F" w:rsidRPr="000E3958" w:rsidRDefault="0028197F" w:rsidP="002D011B">
            <w:pPr>
              <w:jc w:val="center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UBC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2A0AF" w14:textId="77777777" w:rsidR="0028197F" w:rsidRPr="000E3958" w:rsidRDefault="0028197F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Ubiquitin C</w:t>
            </w:r>
          </w:p>
        </w:tc>
      </w:tr>
      <w:tr w:rsidR="0028197F" w:rsidRPr="000E3958" w14:paraId="386E8B2E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036ED" w14:textId="77777777" w:rsidR="0028197F" w:rsidRPr="000E3958" w:rsidRDefault="0028197F" w:rsidP="002D011B">
            <w:pPr>
              <w:jc w:val="center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HSP90AB1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81F1F" w14:textId="77777777" w:rsidR="0028197F" w:rsidRPr="000E3958" w:rsidRDefault="0028197F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Heat Shock Protein 90 Alpha Family Class B Member 1</w:t>
            </w:r>
          </w:p>
        </w:tc>
      </w:tr>
      <w:tr w:rsidR="0028197F" w:rsidRPr="000E3958" w14:paraId="3BF2D9F2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E2FEB" w14:textId="77777777" w:rsidR="0028197F" w:rsidRPr="000E3958" w:rsidRDefault="0028197F" w:rsidP="002D011B">
            <w:pPr>
              <w:jc w:val="center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SERPINA1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10111" w14:textId="77777777" w:rsidR="0028197F" w:rsidRPr="000E3958" w:rsidRDefault="0028197F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Serpin Family A Member 1</w:t>
            </w:r>
          </w:p>
        </w:tc>
      </w:tr>
      <w:tr w:rsidR="0028197F" w:rsidRPr="000E3958" w14:paraId="7610729D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FDAA0" w14:textId="77777777" w:rsidR="0028197F" w:rsidRPr="000E3958" w:rsidRDefault="0028197F" w:rsidP="002D011B">
            <w:pPr>
              <w:jc w:val="center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HSPA8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3116F" w14:textId="77777777" w:rsidR="0028197F" w:rsidRPr="000E3958" w:rsidRDefault="0028197F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Heat Shock Protein Family A (Hsp70) Member 8</w:t>
            </w:r>
          </w:p>
        </w:tc>
      </w:tr>
      <w:tr w:rsidR="0028197F" w:rsidRPr="000E3958" w14:paraId="2D4905A0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9E014" w14:textId="77777777" w:rsidR="0028197F" w:rsidRPr="000E3958" w:rsidRDefault="0028197F" w:rsidP="002D011B">
            <w:pPr>
              <w:jc w:val="center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HSP90AA1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64099" w14:textId="77777777" w:rsidR="0028197F" w:rsidRPr="000E3958" w:rsidRDefault="0028197F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Heat Shock Protein 90 Alpha Family Class A Member 1</w:t>
            </w:r>
          </w:p>
        </w:tc>
      </w:tr>
      <w:tr w:rsidR="0028197F" w:rsidRPr="000E3958" w14:paraId="25433BD8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98F02" w14:textId="77777777" w:rsidR="0028197F" w:rsidRPr="000E3958" w:rsidRDefault="0028197F" w:rsidP="002D011B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i/>
                <w:iCs/>
              </w:rPr>
              <w:t>GNB2L1</w:t>
            </w:r>
            <w:r w:rsidRPr="000E3958">
              <w:rPr>
                <w:rFonts w:ascii="Arial" w:hAnsi="Arial" w:cs="Arial"/>
              </w:rPr>
              <w:t xml:space="preserve"> (</w:t>
            </w:r>
            <w:r w:rsidRPr="000E3958">
              <w:rPr>
                <w:rFonts w:ascii="Arial" w:hAnsi="Arial" w:cs="Arial"/>
                <w:i/>
                <w:iCs/>
              </w:rPr>
              <w:t>RACK1</w:t>
            </w:r>
            <w:r w:rsidRPr="000E3958">
              <w:rPr>
                <w:rFonts w:ascii="Arial" w:hAnsi="Arial" w:cs="Arial"/>
              </w:rPr>
              <w:t>)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02F4C" w14:textId="77777777" w:rsidR="0028197F" w:rsidRPr="000E3958" w:rsidRDefault="0028197F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Receptor For Activated C Kinase 1</w:t>
            </w:r>
          </w:p>
        </w:tc>
      </w:tr>
      <w:tr w:rsidR="0028197F" w:rsidRPr="000E3958" w14:paraId="4F267E16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BA104" w14:textId="77777777" w:rsidR="0028197F" w:rsidRPr="000E3958" w:rsidRDefault="0028197F" w:rsidP="002D011B">
            <w:pPr>
              <w:jc w:val="center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CEACAM5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CDE3D" w14:textId="77777777" w:rsidR="0028197F" w:rsidRPr="000E3958" w:rsidRDefault="0028197F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Carcinoembryonic Antigen-Related Cell Adhesion Molecule 5</w:t>
            </w:r>
          </w:p>
        </w:tc>
      </w:tr>
      <w:tr w:rsidR="0028197F" w:rsidRPr="000E3958" w14:paraId="3937E900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FE71D" w14:textId="77777777" w:rsidR="0028197F" w:rsidRPr="000E3958" w:rsidRDefault="0028197F" w:rsidP="002D011B">
            <w:pPr>
              <w:jc w:val="center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CD63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20432" w14:textId="01DC5CB5" w:rsidR="0028197F" w:rsidRPr="000E3958" w:rsidRDefault="0028197F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C</w:t>
            </w:r>
            <w:r w:rsidR="002D011B" w:rsidRPr="000E3958">
              <w:rPr>
                <w:rFonts w:ascii="Arial" w:hAnsi="Arial" w:cs="Arial"/>
              </w:rPr>
              <w:t>luster of Differentiation 63 Molecule</w:t>
            </w:r>
          </w:p>
        </w:tc>
      </w:tr>
      <w:tr w:rsidR="0028197F" w:rsidRPr="000E3958" w14:paraId="38D53E17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281FD" w14:textId="77777777" w:rsidR="0028197F" w:rsidRPr="000E3958" w:rsidRDefault="0028197F" w:rsidP="002D011B">
            <w:pPr>
              <w:jc w:val="center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PIGR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18A58" w14:textId="77777777" w:rsidR="0028197F" w:rsidRPr="000E3958" w:rsidRDefault="0028197F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Polymeric Immunoglobulin Receptor</w:t>
            </w:r>
          </w:p>
        </w:tc>
      </w:tr>
      <w:tr w:rsidR="0028197F" w:rsidRPr="000E3958" w14:paraId="70EA401E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BD650" w14:textId="77777777" w:rsidR="0028197F" w:rsidRPr="000E3958" w:rsidRDefault="0028197F" w:rsidP="002D011B">
            <w:pPr>
              <w:jc w:val="center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KRT18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9B2B9" w14:textId="77777777" w:rsidR="0028197F" w:rsidRPr="000E3958" w:rsidRDefault="0028197F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Keratin 18</w:t>
            </w:r>
          </w:p>
        </w:tc>
      </w:tr>
      <w:tr w:rsidR="0028197F" w:rsidRPr="000E3958" w14:paraId="72918504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AA1BA" w14:textId="77777777" w:rsidR="0028197F" w:rsidRPr="000E3958" w:rsidRDefault="0028197F" w:rsidP="002D011B">
            <w:pPr>
              <w:jc w:val="center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GLUL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B4CE3" w14:textId="77777777" w:rsidR="0028197F" w:rsidRPr="000E3958" w:rsidRDefault="0028197F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Glutamate-Ammonia Ligase</w:t>
            </w:r>
          </w:p>
        </w:tc>
      </w:tr>
      <w:tr w:rsidR="0028197F" w:rsidRPr="000E3958" w14:paraId="087F3BFE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3A8E183" w14:textId="77777777" w:rsidR="0028197F" w:rsidRPr="000E3958" w:rsidRDefault="0028197F" w:rsidP="002D011B">
            <w:pPr>
              <w:jc w:val="center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KRT19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0E0508F" w14:textId="77777777" w:rsidR="0028197F" w:rsidRPr="000E3958" w:rsidRDefault="0028197F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Keratin 19</w:t>
            </w:r>
          </w:p>
        </w:tc>
      </w:tr>
    </w:tbl>
    <w:p w14:paraId="2A8ABAB9" w14:textId="790325DC" w:rsidR="0028197F" w:rsidRPr="000E3958" w:rsidRDefault="002D011B" w:rsidP="00486F3D">
      <w:pPr>
        <w:rPr>
          <w:rFonts w:ascii="Arial" w:hAnsi="Arial" w:cs="Arial"/>
          <w:b/>
          <w:bCs/>
          <w:sz w:val="22"/>
          <w:szCs w:val="22"/>
        </w:rPr>
      </w:pPr>
      <w:r w:rsidRPr="000E3958">
        <w:rPr>
          <w:rFonts w:ascii="Arial" w:hAnsi="Arial" w:cs="Arial"/>
          <w:b/>
          <w:bCs/>
          <w:sz w:val="22"/>
          <w:szCs w:val="22"/>
        </w:rPr>
        <w:br w:type="page"/>
      </w:r>
      <w:r w:rsidRPr="000E3958">
        <w:rPr>
          <w:rFonts w:ascii="Arial" w:hAnsi="Arial" w:cs="Arial"/>
          <w:b/>
          <w:bCs/>
          <w:sz w:val="22"/>
          <w:szCs w:val="22"/>
        </w:rPr>
        <w:lastRenderedPageBreak/>
        <w:t>Table S</w:t>
      </w:r>
      <w:r w:rsidR="009F1E32" w:rsidRPr="000E3958">
        <w:rPr>
          <w:rFonts w:ascii="Arial" w:hAnsi="Arial" w:cs="Arial"/>
          <w:b/>
          <w:bCs/>
          <w:sz w:val="22"/>
          <w:szCs w:val="22"/>
        </w:rPr>
        <w:t>8</w:t>
      </w:r>
      <w:r w:rsidRPr="000E3958">
        <w:rPr>
          <w:rFonts w:ascii="Arial" w:hAnsi="Arial" w:cs="Arial"/>
          <w:b/>
          <w:bCs/>
          <w:sz w:val="22"/>
          <w:szCs w:val="22"/>
        </w:rPr>
        <w:t>. Genes in LUSC-PGS.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1705"/>
        <w:gridCol w:w="7740"/>
      </w:tblGrid>
      <w:tr w:rsidR="002D011B" w:rsidRPr="000E3958" w14:paraId="021AE8B4" w14:textId="77777777" w:rsidTr="002D011B">
        <w:tc>
          <w:tcPr>
            <w:tcW w:w="17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472B63A" w14:textId="77777777" w:rsidR="002D011B" w:rsidRPr="000E3958" w:rsidRDefault="002D011B" w:rsidP="002D011B">
            <w:pPr>
              <w:jc w:val="center"/>
              <w:rPr>
                <w:rFonts w:ascii="Arial" w:hAnsi="Arial" w:cs="Arial"/>
                <w:b/>
                <w:bCs/>
              </w:rPr>
            </w:pPr>
            <w:r w:rsidRPr="000E3958">
              <w:rPr>
                <w:rFonts w:ascii="Arial" w:hAnsi="Arial" w:cs="Arial"/>
                <w:b/>
                <w:bCs/>
              </w:rPr>
              <w:t>Gene Symbol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FC5CB74" w14:textId="77777777" w:rsidR="002D011B" w:rsidRPr="000E3958" w:rsidRDefault="002D011B" w:rsidP="002D011B">
            <w:pPr>
              <w:jc w:val="center"/>
              <w:rPr>
                <w:rFonts w:ascii="Arial" w:hAnsi="Arial" w:cs="Arial"/>
                <w:b/>
                <w:bCs/>
              </w:rPr>
            </w:pPr>
            <w:r w:rsidRPr="000E3958">
              <w:rPr>
                <w:rFonts w:ascii="Arial" w:hAnsi="Arial" w:cs="Arial"/>
                <w:b/>
                <w:bCs/>
              </w:rPr>
              <w:t>Full Gene Name</w:t>
            </w:r>
          </w:p>
        </w:tc>
      </w:tr>
      <w:tr w:rsidR="002D011B" w:rsidRPr="000E3958" w14:paraId="70ECE007" w14:textId="77777777" w:rsidTr="002D011B">
        <w:trPr>
          <w:trHeight w:val="360"/>
        </w:trPr>
        <w:tc>
          <w:tcPr>
            <w:tcW w:w="170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D5DE069" w14:textId="77777777" w:rsidR="002D011B" w:rsidRPr="000E3958" w:rsidRDefault="002D011B" w:rsidP="002D011B">
            <w:pPr>
              <w:jc w:val="center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GAPDH</w:t>
            </w:r>
          </w:p>
        </w:tc>
        <w:tc>
          <w:tcPr>
            <w:tcW w:w="774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576FDA0" w14:textId="77777777" w:rsidR="002D011B" w:rsidRPr="000E3958" w:rsidRDefault="002D011B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Glyceraldehyde-3-Phosphate Dehydrogenase</w:t>
            </w:r>
          </w:p>
        </w:tc>
      </w:tr>
      <w:tr w:rsidR="002D011B" w:rsidRPr="000E3958" w14:paraId="47CECD15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B64F4" w14:textId="77777777" w:rsidR="002D011B" w:rsidRPr="000E3958" w:rsidRDefault="002D011B" w:rsidP="002D011B">
            <w:pPr>
              <w:jc w:val="center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KRT5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CBA96" w14:textId="77777777" w:rsidR="002D011B" w:rsidRPr="000E3958" w:rsidRDefault="002D011B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Keratin 5</w:t>
            </w:r>
          </w:p>
        </w:tc>
      </w:tr>
      <w:tr w:rsidR="002D011B" w:rsidRPr="000E3958" w14:paraId="5DC38EED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E6822" w14:textId="77777777" w:rsidR="002D011B" w:rsidRPr="000E3958" w:rsidRDefault="002D011B" w:rsidP="002D011B">
            <w:pPr>
              <w:jc w:val="center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ACTG1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DC175" w14:textId="77777777" w:rsidR="002D011B" w:rsidRPr="000E3958" w:rsidRDefault="002D011B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Actin Gamma 1</w:t>
            </w:r>
          </w:p>
        </w:tc>
      </w:tr>
      <w:tr w:rsidR="002D011B" w:rsidRPr="000E3958" w14:paraId="2A04A27F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F09BE" w14:textId="77777777" w:rsidR="002D011B" w:rsidRPr="000E3958" w:rsidRDefault="002D011B" w:rsidP="002D011B">
            <w:pPr>
              <w:jc w:val="center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ENO1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58A3A" w14:textId="77777777" w:rsidR="002D011B" w:rsidRPr="000E3958" w:rsidRDefault="002D011B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Enolase 1</w:t>
            </w:r>
          </w:p>
        </w:tc>
      </w:tr>
      <w:tr w:rsidR="002D011B" w:rsidRPr="000E3958" w14:paraId="74F617F7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AAA4C" w14:textId="77777777" w:rsidR="002D011B" w:rsidRPr="000E3958" w:rsidRDefault="002D011B" w:rsidP="002D011B">
            <w:pPr>
              <w:jc w:val="center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PKM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3D603" w14:textId="77777777" w:rsidR="002D011B" w:rsidRPr="000E3958" w:rsidRDefault="002D011B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Pyruvate Kinase M1/2</w:t>
            </w:r>
          </w:p>
        </w:tc>
      </w:tr>
      <w:tr w:rsidR="002D011B" w:rsidRPr="000E3958" w14:paraId="2DD72F4B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247B5" w14:textId="77777777" w:rsidR="002D011B" w:rsidRPr="000E3958" w:rsidRDefault="002D011B" w:rsidP="002D011B">
            <w:pPr>
              <w:jc w:val="center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CTSB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5B0AA" w14:textId="77777777" w:rsidR="002D011B" w:rsidRPr="000E3958" w:rsidRDefault="002D011B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Cathepsin B</w:t>
            </w:r>
          </w:p>
        </w:tc>
      </w:tr>
      <w:tr w:rsidR="002D011B" w:rsidRPr="000E3958" w14:paraId="4D832EA3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E194D" w14:textId="77777777" w:rsidR="002D011B" w:rsidRPr="000E3958" w:rsidRDefault="002D011B" w:rsidP="002D011B">
            <w:pPr>
              <w:jc w:val="center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PSAP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D7CA1" w14:textId="77777777" w:rsidR="002D011B" w:rsidRPr="000E3958" w:rsidRDefault="002D011B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Prosaposin</w:t>
            </w:r>
          </w:p>
        </w:tc>
      </w:tr>
      <w:tr w:rsidR="002D011B" w:rsidRPr="000E3958" w14:paraId="3A90F238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110B0" w14:textId="77777777" w:rsidR="002D011B" w:rsidRPr="000E3958" w:rsidRDefault="002D011B" w:rsidP="002D011B">
            <w:pPr>
              <w:jc w:val="center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MYH9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9F1E1" w14:textId="77777777" w:rsidR="002D011B" w:rsidRPr="000E3958" w:rsidRDefault="002D011B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Myosin Heavy Chain 9</w:t>
            </w:r>
          </w:p>
        </w:tc>
      </w:tr>
      <w:tr w:rsidR="002D011B" w:rsidRPr="000E3958" w14:paraId="5E68FC74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931FF" w14:textId="77777777" w:rsidR="002D011B" w:rsidRPr="000E3958" w:rsidRDefault="002D011B" w:rsidP="002D011B">
            <w:pPr>
              <w:jc w:val="center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KRT14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FF3CE" w14:textId="77777777" w:rsidR="002D011B" w:rsidRPr="000E3958" w:rsidRDefault="002D011B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Keratin 14</w:t>
            </w:r>
          </w:p>
        </w:tc>
      </w:tr>
      <w:tr w:rsidR="002D011B" w:rsidRPr="000E3958" w14:paraId="7FBEE968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9C714" w14:textId="77777777" w:rsidR="002D011B" w:rsidRPr="000E3958" w:rsidRDefault="002D011B" w:rsidP="002D011B">
            <w:pPr>
              <w:jc w:val="center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RPS4X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73B69" w14:textId="77777777" w:rsidR="002D011B" w:rsidRPr="000E3958" w:rsidRDefault="002D011B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Ribosomal Protein S4 X-Linked</w:t>
            </w:r>
          </w:p>
        </w:tc>
      </w:tr>
      <w:tr w:rsidR="002D011B" w:rsidRPr="000E3958" w14:paraId="3ED3A9A5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D38CF" w14:textId="77777777" w:rsidR="002D011B" w:rsidRPr="000E3958" w:rsidRDefault="002D011B" w:rsidP="002D011B">
            <w:pPr>
              <w:jc w:val="center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CALR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94B1E" w14:textId="77777777" w:rsidR="002D011B" w:rsidRPr="000E3958" w:rsidRDefault="002D011B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Calreticulin</w:t>
            </w:r>
          </w:p>
        </w:tc>
      </w:tr>
      <w:tr w:rsidR="002D011B" w:rsidRPr="000E3958" w14:paraId="5FE0BAC0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0006C" w14:textId="77777777" w:rsidR="002D011B" w:rsidRPr="000E3958" w:rsidRDefault="002D011B" w:rsidP="002D011B">
            <w:pPr>
              <w:jc w:val="center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FLNA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D1523" w14:textId="77777777" w:rsidR="002D011B" w:rsidRPr="000E3958" w:rsidRDefault="002D011B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Filamin A</w:t>
            </w:r>
          </w:p>
        </w:tc>
      </w:tr>
      <w:tr w:rsidR="002D011B" w:rsidRPr="000E3958" w14:paraId="1356CE9F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94C30" w14:textId="77777777" w:rsidR="002D011B" w:rsidRPr="000E3958" w:rsidRDefault="002D011B" w:rsidP="002D011B">
            <w:pPr>
              <w:jc w:val="center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HSPA8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CB19E" w14:textId="77777777" w:rsidR="002D011B" w:rsidRPr="000E3958" w:rsidRDefault="002D011B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Heat Shock Protein Family A (Hsp70) Member 8</w:t>
            </w:r>
          </w:p>
        </w:tc>
      </w:tr>
      <w:tr w:rsidR="002D011B" w:rsidRPr="000E3958" w14:paraId="5F9A8995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16389" w14:textId="77777777" w:rsidR="002D011B" w:rsidRPr="000E3958" w:rsidRDefault="002D011B" w:rsidP="002D011B">
            <w:pPr>
              <w:jc w:val="center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SFTPA2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433F8" w14:textId="77777777" w:rsidR="002D011B" w:rsidRPr="000E3958" w:rsidRDefault="002D011B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Surfactant Protein A2</w:t>
            </w:r>
          </w:p>
        </w:tc>
      </w:tr>
      <w:tr w:rsidR="002D011B" w:rsidRPr="000E3958" w14:paraId="6C5C069E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D06D3" w14:textId="77777777" w:rsidR="002D011B" w:rsidRPr="000E3958" w:rsidRDefault="002D011B" w:rsidP="002D011B">
            <w:pPr>
              <w:jc w:val="center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RPS11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BA37F" w14:textId="77777777" w:rsidR="002D011B" w:rsidRPr="000E3958" w:rsidRDefault="002D011B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Ribosomal Protein S11</w:t>
            </w:r>
          </w:p>
        </w:tc>
      </w:tr>
      <w:tr w:rsidR="002D011B" w:rsidRPr="000E3958" w14:paraId="0D8526AE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6C02E" w14:textId="77777777" w:rsidR="002D011B" w:rsidRPr="000E3958" w:rsidRDefault="002D011B" w:rsidP="002D011B">
            <w:pPr>
              <w:jc w:val="center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HSP90B1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76406" w14:textId="77777777" w:rsidR="002D011B" w:rsidRPr="000E3958" w:rsidRDefault="002D011B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Heat Shock Protein 90 Beta Family Member 1</w:t>
            </w:r>
          </w:p>
        </w:tc>
      </w:tr>
      <w:tr w:rsidR="002D011B" w:rsidRPr="000E3958" w14:paraId="02C38A31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99549" w14:textId="77777777" w:rsidR="002D011B" w:rsidRPr="000E3958" w:rsidRDefault="002D011B" w:rsidP="002D011B">
            <w:pPr>
              <w:jc w:val="center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HSPB1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0F492" w14:textId="77777777" w:rsidR="002D011B" w:rsidRPr="000E3958" w:rsidRDefault="002D011B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Heat Shock Protein Family B (Small) Member 1</w:t>
            </w:r>
          </w:p>
        </w:tc>
      </w:tr>
      <w:tr w:rsidR="002D011B" w:rsidRPr="000E3958" w14:paraId="26247417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924BD" w14:textId="77777777" w:rsidR="002D011B" w:rsidRPr="000E3958" w:rsidRDefault="002D011B" w:rsidP="002D011B">
            <w:pPr>
              <w:jc w:val="center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SDC1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31D35" w14:textId="77777777" w:rsidR="002D011B" w:rsidRPr="000E3958" w:rsidRDefault="002D011B" w:rsidP="002D011B">
            <w:pPr>
              <w:rPr>
                <w:rFonts w:ascii="Arial" w:hAnsi="Arial" w:cs="Arial"/>
              </w:rPr>
            </w:pPr>
            <w:proofErr w:type="spellStart"/>
            <w:r w:rsidRPr="000E3958">
              <w:rPr>
                <w:rFonts w:ascii="Arial" w:hAnsi="Arial" w:cs="Arial"/>
              </w:rPr>
              <w:t>Syndecan</w:t>
            </w:r>
            <w:proofErr w:type="spellEnd"/>
            <w:r w:rsidRPr="000E3958">
              <w:rPr>
                <w:rFonts w:ascii="Arial" w:hAnsi="Arial" w:cs="Arial"/>
              </w:rPr>
              <w:t xml:space="preserve"> 1</w:t>
            </w:r>
          </w:p>
        </w:tc>
      </w:tr>
      <w:tr w:rsidR="002D011B" w:rsidRPr="000E3958" w14:paraId="66A766A6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6572B" w14:textId="77777777" w:rsidR="002D011B" w:rsidRPr="000E3958" w:rsidRDefault="002D011B" w:rsidP="002D011B">
            <w:pPr>
              <w:jc w:val="center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HLA-C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AEB08" w14:textId="77777777" w:rsidR="002D011B" w:rsidRPr="000E3958" w:rsidRDefault="002D011B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Major Histocompatibility Complex, Class I, C</w:t>
            </w:r>
          </w:p>
        </w:tc>
      </w:tr>
      <w:tr w:rsidR="002D011B" w:rsidRPr="000E3958" w14:paraId="05C7408C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9D8DA" w14:textId="77777777" w:rsidR="002D011B" w:rsidRPr="000E3958" w:rsidRDefault="002D011B" w:rsidP="002D011B">
            <w:pPr>
              <w:jc w:val="center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APP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10846" w14:textId="77777777" w:rsidR="002D011B" w:rsidRPr="000E3958" w:rsidRDefault="002D011B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Amyloid Beta Precursor Protein</w:t>
            </w:r>
          </w:p>
        </w:tc>
      </w:tr>
      <w:tr w:rsidR="002D011B" w:rsidRPr="000E3958" w14:paraId="366FB365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3E98A" w14:textId="77777777" w:rsidR="002D011B" w:rsidRPr="000E3958" w:rsidRDefault="002D011B" w:rsidP="002D011B">
            <w:pPr>
              <w:jc w:val="center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ATP1A1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33331" w14:textId="77777777" w:rsidR="002D011B" w:rsidRPr="000E3958" w:rsidRDefault="002D011B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ATPase Na+/K+ Transporting Subunit Alpha 1</w:t>
            </w:r>
          </w:p>
        </w:tc>
      </w:tr>
      <w:tr w:rsidR="002D011B" w:rsidRPr="000E3958" w14:paraId="26EA08B0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2064D" w14:textId="77777777" w:rsidR="002D011B" w:rsidRPr="000E3958" w:rsidRDefault="002D011B" w:rsidP="002D011B">
            <w:pPr>
              <w:jc w:val="center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HSPA5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8A54B" w14:textId="77777777" w:rsidR="002D011B" w:rsidRPr="000E3958" w:rsidRDefault="002D011B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Heat Shock Protein Family A (Hsp70) Member 5</w:t>
            </w:r>
          </w:p>
        </w:tc>
      </w:tr>
      <w:tr w:rsidR="002D011B" w:rsidRPr="000E3958" w14:paraId="3B9515BA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B5C04A0" w14:textId="77777777" w:rsidR="002D011B" w:rsidRPr="000E3958" w:rsidRDefault="002D011B" w:rsidP="002D011B">
            <w:pPr>
              <w:jc w:val="center"/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RPL37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42A7347" w14:textId="77777777" w:rsidR="002D011B" w:rsidRPr="000E3958" w:rsidRDefault="002D011B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Ribosomal Protein L37</w:t>
            </w:r>
          </w:p>
        </w:tc>
      </w:tr>
    </w:tbl>
    <w:p w14:paraId="53E32F79" w14:textId="36A003D5" w:rsidR="002D011B" w:rsidRPr="000E3958" w:rsidRDefault="002D011B" w:rsidP="00486F3D">
      <w:pPr>
        <w:rPr>
          <w:rFonts w:ascii="Arial" w:hAnsi="Arial" w:cs="Arial"/>
          <w:b/>
          <w:bCs/>
          <w:sz w:val="22"/>
          <w:szCs w:val="22"/>
        </w:rPr>
      </w:pPr>
    </w:p>
    <w:p w14:paraId="33BFDFF7" w14:textId="77777777" w:rsidR="002D011B" w:rsidRPr="000E3958" w:rsidRDefault="002D011B">
      <w:pPr>
        <w:rPr>
          <w:rFonts w:ascii="Arial" w:hAnsi="Arial" w:cs="Arial"/>
          <w:b/>
          <w:bCs/>
          <w:sz w:val="22"/>
          <w:szCs w:val="22"/>
        </w:rPr>
      </w:pPr>
      <w:r w:rsidRPr="000E3958">
        <w:rPr>
          <w:rFonts w:ascii="Arial" w:hAnsi="Arial" w:cs="Arial"/>
          <w:b/>
          <w:bCs/>
          <w:sz w:val="22"/>
          <w:szCs w:val="22"/>
        </w:rPr>
        <w:br w:type="page"/>
      </w:r>
    </w:p>
    <w:p w14:paraId="08621A85" w14:textId="3CF95269" w:rsidR="002D011B" w:rsidRPr="000E3958" w:rsidRDefault="002D011B" w:rsidP="00486F3D">
      <w:pPr>
        <w:rPr>
          <w:rFonts w:ascii="Arial" w:hAnsi="Arial" w:cs="Arial"/>
          <w:b/>
          <w:bCs/>
          <w:sz w:val="22"/>
          <w:szCs w:val="22"/>
        </w:rPr>
      </w:pPr>
      <w:r w:rsidRPr="000E3958">
        <w:rPr>
          <w:rFonts w:ascii="Arial" w:hAnsi="Arial" w:cs="Arial"/>
          <w:b/>
          <w:bCs/>
          <w:sz w:val="22"/>
          <w:szCs w:val="22"/>
        </w:rPr>
        <w:lastRenderedPageBreak/>
        <w:t>Table S</w:t>
      </w:r>
      <w:r w:rsidR="009F1E32" w:rsidRPr="000E3958">
        <w:rPr>
          <w:rFonts w:ascii="Arial" w:hAnsi="Arial" w:cs="Arial"/>
          <w:b/>
          <w:bCs/>
          <w:sz w:val="22"/>
          <w:szCs w:val="22"/>
        </w:rPr>
        <w:t>9</w:t>
      </w:r>
      <w:r w:rsidRPr="000E3958">
        <w:rPr>
          <w:rFonts w:ascii="Arial" w:hAnsi="Arial" w:cs="Arial"/>
          <w:b/>
          <w:bCs/>
          <w:sz w:val="22"/>
          <w:szCs w:val="22"/>
        </w:rPr>
        <w:t>. Genes in GBM-PGS.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1705"/>
        <w:gridCol w:w="7740"/>
      </w:tblGrid>
      <w:tr w:rsidR="002D011B" w:rsidRPr="000E3958" w14:paraId="0CE788BA" w14:textId="77777777" w:rsidTr="002D011B">
        <w:tc>
          <w:tcPr>
            <w:tcW w:w="17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33CB284D" w14:textId="77777777" w:rsidR="002D011B" w:rsidRPr="000E3958" w:rsidRDefault="002D011B" w:rsidP="002D011B">
            <w:pPr>
              <w:jc w:val="center"/>
              <w:rPr>
                <w:rFonts w:ascii="Arial" w:hAnsi="Arial" w:cs="Arial"/>
                <w:b/>
                <w:bCs/>
              </w:rPr>
            </w:pPr>
            <w:r w:rsidRPr="000E3958">
              <w:rPr>
                <w:rFonts w:ascii="Arial" w:hAnsi="Arial" w:cs="Arial"/>
                <w:b/>
                <w:bCs/>
              </w:rPr>
              <w:t>Gene Symbol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13D5D20A" w14:textId="77777777" w:rsidR="002D011B" w:rsidRPr="000E3958" w:rsidRDefault="002D011B" w:rsidP="002D011B">
            <w:pPr>
              <w:jc w:val="center"/>
              <w:rPr>
                <w:rFonts w:ascii="Arial" w:hAnsi="Arial" w:cs="Arial"/>
                <w:b/>
                <w:bCs/>
              </w:rPr>
            </w:pPr>
            <w:r w:rsidRPr="000E3958">
              <w:rPr>
                <w:rFonts w:ascii="Arial" w:hAnsi="Arial" w:cs="Arial"/>
                <w:b/>
                <w:bCs/>
              </w:rPr>
              <w:t>Full Gene Name</w:t>
            </w:r>
          </w:p>
        </w:tc>
      </w:tr>
      <w:tr w:rsidR="002D011B" w:rsidRPr="000E3958" w14:paraId="5DB91C93" w14:textId="77777777" w:rsidTr="002D011B">
        <w:trPr>
          <w:trHeight w:val="360"/>
        </w:trPr>
        <w:tc>
          <w:tcPr>
            <w:tcW w:w="170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974F8CD" w14:textId="77777777" w:rsidR="002D011B" w:rsidRPr="000E3958" w:rsidRDefault="002D011B" w:rsidP="002D011B">
            <w:pPr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RPS11</w:t>
            </w:r>
          </w:p>
        </w:tc>
        <w:tc>
          <w:tcPr>
            <w:tcW w:w="774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77990EA" w14:textId="77777777" w:rsidR="002D011B" w:rsidRPr="000E3958" w:rsidRDefault="002D011B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Ribosomal Protein S11</w:t>
            </w:r>
          </w:p>
        </w:tc>
      </w:tr>
      <w:tr w:rsidR="002D011B" w:rsidRPr="000E3958" w14:paraId="593157EB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A1CC1" w14:textId="77777777" w:rsidR="002D011B" w:rsidRPr="000E3958" w:rsidRDefault="002D011B" w:rsidP="002D011B">
            <w:pPr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UBB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DDA6D" w14:textId="77777777" w:rsidR="002D011B" w:rsidRPr="000E3958" w:rsidRDefault="002D011B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Ubiquitin B</w:t>
            </w:r>
          </w:p>
        </w:tc>
      </w:tr>
      <w:tr w:rsidR="002D011B" w:rsidRPr="000E3958" w14:paraId="14B7D90A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6C7C8" w14:textId="77777777" w:rsidR="002D011B" w:rsidRPr="000E3958" w:rsidRDefault="002D011B" w:rsidP="002D011B">
            <w:pPr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TUBB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B35B4" w14:textId="77777777" w:rsidR="002D011B" w:rsidRPr="000E3958" w:rsidRDefault="002D011B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Tubulin Beta Class I</w:t>
            </w:r>
          </w:p>
        </w:tc>
      </w:tr>
      <w:tr w:rsidR="002D011B" w:rsidRPr="000E3958" w14:paraId="52DC67C9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E1346" w14:textId="77777777" w:rsidR="002D011B" w:rsidRPr="000E3958" w:rsidRDefault="002D011B" w:rsidP="002D011B">
            <w:pPr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RPS6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646F0" w14:textId="77777777" w:rsidR="002D011B" w:rsidRPr="000E3958" w:rsidRDefault="002D011B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Ribosomal Protein S6</w:t>
            </w:r>
          </w:p>
        </w:tc>
      </w:tr>
      <w:tr w:rsidR="002D011B" w:rsidRPr="000E3958" w14:paraId="3CEDC715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67AEF" w14:textId="77777777" w:rsidR="002D011B" w:rsidRPr="000E3958" w:rsidRDefault="002D011B" w:rsidP="002D011B">
            <w:pPr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EEF1A1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718C2" w14:textId="77777777" w:rsidR="002D011B" w:rsidRPr="000E3958" w:rsidRDefault="002D011B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Eukaryotic Translation Elongation Factor 1 Alpha 1</w:t>
            </w:r>
          </w:p>
        </w:tc>
      </w:tr>
      <w:tr w:rsidR="002D011B" w:rsidRPr="000E3958" w14:paraId="528B8128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B4D2B" w14:textId="77777777" w:rsidR="002D011B" w:rsidRPr="000E3958" w:rsidRDefault="002D011B" w:rsidP="002D011B">
            <w:pPr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EEF2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C2A9D" w14:textId="77777777" w:rsidR="002D011B" w:rsidRPr="000E3958" w:rsidRDefault="002D011B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Eukaryotic Translation Elongation Factor 2</w:t>
            </w:r>
          </w:p>
        </w:tc>
      </w:tr>
      <w:tr w:rsidR="002D011B" w:rsidRPr="000E3958" w14:paraId="7CA16EBA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6B73E" w14:textId="77777777" w:rsidR="002D011B" w:rsidRPr="000E3958" w:rsidRDefault="002D011B" w:rsidP="002D011B">
            <w:pPr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PKM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0ABF3" w14:textId="77777777" w:rsidR="002D011B" w:rsidRPr="000E3958" w:rsidRDefault="002D011B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Pyruvate Kinase M1/2</w:t>
            </w:r>
          </w:p>
        </w:tc>
      </w:tr>
      <w:tr w:rsidR="002D011B" w:rsidRPr="000E3958" w14:paraId="73B50A7C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1D386" w14:textId="77777777" w:rsidR="002D011B" w:rsidRPr="000E3958" w:rsidRDefault="002D011B" w:rsidP="002D011B">
            <w:pPr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C3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CA28F" w14:textId="77777777" w:rsidR="002D011B" w:rsidRPr="000E3958" w:rsidRDefault="002D011B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Complement C3</w:t>
            </w:r>
          </w:p>
        </w:tc>
      </w:tr>
      <w:tr w:rsidR="002D011B" w:rsidRPr="000E3958" w14:paraId="6AE8255A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01C47" w14:textId="77777777" w:rsidR="002D011B" w:rsidRPr="000E3958" w:rsidRDefault="002D011B" w:rsidP="002D011B">
            <w:pPr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ENO1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9928F" w14:textId="77777777" w:rsidR="002D011B" w:rsidRPr="000E3958" w:rsidRDefault="002D011B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Enolase 1</w:t>
            </w:r>
          </w:p>
        </w:tc>
      </w:tr>
      <w:tr w:rsidR="002D011B" w:rsidRPr="000E3958" w14:paraId="2A57BC2D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DF0BE" w14:textId="77777777" w:rsidR="002D011B" w:rsidRPr="000E3958" w:rsidRDefault="002D011B" w:rsidP="002D011B">
            <w:pPr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HSP90AB1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99D63" w14:textId="77777777" w:rsidR="002D011B" w:rsidRPr="000E3958" w:rsidRDefault="002D011B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Heat Shock Protein 90 Alpha Family Class B Member 1</w:t>
            </w:r>
          </w:p>
        </w:tc>
      </w:tr>
      <w:tr w:rsidR="002D011B" w:rsidRPr="000E3958" w14:paraId="4078E0C0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AE2B1" w14:textId="77777777" w:rsidR="002D011B" w:rsidRPr="000E3958" w:rsidRDefault="002D011B" w:rsidP="002D011B">
            <w:pPr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FTL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759B3" w14:textId="77777777" w:rsidR="002D011B" w:rsidRPr="000E3958" w:rsidRDefault="002D011B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Ferritin Light Chain</w:t>
            </w:r>
          </w:p>
        </w:tc>
      </w:tr>
      <w:tr w:rsidR="002D011B" w:rsidRPr="000E3958" w14:paraId="20A837E6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3037B" w14:textId="77777777" w:rsidR="002D011B" w:rsidRPr="000E3958" w:rsidRDefault="002D011B" w:rsidP="002D011B">
            <w:pPr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CFL1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98ECE" w14:textId="77777777" w:rsidR="002D011B" w:rsidRPr="000E3958" w:rsidRDefault="002D011B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Cofilin 1</w:t>
            </w:r>
          </w:p>
        </w:tc>
      </w:tr>
      <w:tr w:rsidR="002D011B" w:rsidRPr="000E3958" w14:paraId="00E5AF6B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53BD5" w14:textId="77777777" w:rsidR="002D011B" w:rsidRPr="000E3958" w:rsidRDefault="002D011B" w:rsidP="002D011B">
            <w:pPr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YWHAE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54CF1" w14:textId="77777777" w:rsidR="002D011B" w:rsidRPr="000E3958" w:rsidRDefault="002D011B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Tyrosine 3-Monooxygenase/Tryptophan 5-Monooxygenase Activation Protein Epsilon</w:t>
            </w:r>
          </w:p>
        </w:tc>
      </w:tr>
      <w:tr w:rsidR="002D011B" w:rsidRPr="000E3958" w14:paraId="32B873E3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744A3" w14:textId="77777777" w:rsidR="002D011B" w:rsidRPr="000E3958" w:rsidRDefault="002D011B" w:rsidP="002D011B">
            <w:pPr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CKB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0CD81" w14:textId="77777777" w:rsidR="002D011B" w:rsidRPr="000E3958" w:rsidRDefault="002D011B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Creatine Kinase B</w:t>
            </w:r>
          </w:p>
        </w:tc>
      </w:tr>
      <w:tr w:rsidR="002D011B" w:rsidRPr="000E3958" w14:paraId="3636D77A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29180" w14:textId="77777777" w:rsidR="002D011B" w:rsidRPr="000E3958" w:rsidRDefault="002D011B" w:rsidP="002D011B">
            <w:pPr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TUBA1A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4DD34" w14:textId="5DBA3413" w:rsidR="002D011B" w:rsidRPr="000E3958" w:rsidRDefault="002D011B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Tubulin Alpha 1A</w:t>
            </w:r>
          </w:p>
        </w:tc>
      </w:tr>
      <w:tr w:rsidR="002D011B" w:rsidRPr="000E3958" w14:paraId="3091EC08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53703" w14:textId="77777777" w:rsidR="002D011B" w:rsidRPr="000E3958" w:rsidRDefault="002D011B" w:rsidP="002D011B">
            <w:pPr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FLNA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C6A2D" w14:textId="77777777" w:rsidR="002D011B" w:rsidRPr="000E3958" w:rsidRDefault="002D011B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Filamin A</w:t>
            </w:r>
          </w:p>
        </w:tc>
      </w:tr>
      <w:tr w:rsidR="002D011B" w:rsidRPr="000E3958" w14:paraId="536C41A2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8C4C6" w14:textId="77777777" w:rsidR="002D011B" w:rsidRPr="000E3958" w:rsidRDefault="002D011B" w:rsidP="002D011B">
            <w:pPr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APP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1BFE9" w14:textId="77777777" w:rsidR="002D011B" w:rsidRPr="000E3958" w:rsidRDefault="002D011B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Amyloid Beta Precursor Protein</w:t>
            </w:r>
          </w:p>
        </w:tc>
      </w:tr>
      <w:tr w:rsidR="002D011B" w:rsidRPr="000E3958" w14:paraId="506037F0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EC495" w14:textId="77777777" w:rsidR="002D011B" w:rsidRPr="000E3958" w:rsidRDefault="002D011B" w:rsidP="002D011B">
            <w:pPr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CD63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87513" w14:textId="280641F5" w:rsidR="002D011B" w:rsidRPr="000E3958" w:rsidRDefault="002D011B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Cluster of Differentiation 63 Molecule</w:t>
            </w:r>
          </w:p>
        </w:tc>
      </w:tr>
      <w:tr w:rsidR="002D011B" w:rsidRPr="000E3958" w14:paraId="56C639AA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ECA75" w14:textId="77777777" w:rsidR="002D011B" w:rsidRPr="000E3958" w:rsidRDefault="002D011B" w:rsidP="002D011B">
            <w:pPr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ACTB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99CEE" w14:textId="77777777" w:rsidR="002D011B" w:rsidRPr="000E3958" w:rsidRDefault="002D011B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Actin Beta</w:t>
            </w:r>
          </w:p>
        </w:tc>
      </w:tr>
      <w:tr w:rsidR="002D011B" w:rsidRPr="000E3958" w14:paraId="65827E73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F1B7B" w14:textId="77777777" w:rsidR="002D011B" w:rsidRPr="000E3958" w:rsidRDefault="002D011B" w:rsidP="002D011B">
            <w:pPr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VIM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E06AA" w14:textId="77777777" w:rsidR="002D011B" w:rsidRPr="000E3958" w:rsidRDefault="002D011B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Vimentin</w:t>
            </w:r>
          </w:p>
        </w:tc>
      </w:tr>
      <w:tr w:rsidR="002D011B" w:rsidRPr="000E3958" w14:paraId="398F2313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9E1AF" w14:textId="77777777" w:rsidR="002D011B" w:rsidRPr="000E3958" w:rsidRDefault="002D011B" w:rsidP="002D011B">
            <w:pPr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CTSB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3E397" w14:textId="77777777" w:rsidR="002D011B" w:rsidRPr="000E3958" w:rsidRDefault="002D011B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Cathepsin B</w:t>
            </w:r>
          </w:p>
        </w:tc>
      </w:tr>
      <w:tr w:rsidR="002D011B" w:rsidRPr="000E3958" w14:paraId="0A804D7C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15643" w14:textId="77777777" w:rsidR="002D011B" w:rsidRPr="000E3958" w:rsidRDefault="002D011B" w:rsidP="002D011B">
            <w:pPr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MME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71152" w14:textId="77777777" w:rsidR="002D011B" w:rsidRPr="000E3958" w:rsidRDefault="002D011B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 xml:space="preserve">Membrane </w:t>
            </w:r>
            <w:proofErr w:type="spellStart"/>
            <w:r w:rsidRPr="000E3958">
              <w:rPr>
                <w:rFonts w:ascii="Arial" w:hAnsi="Arial" w:cs="Arial"/>
              </w:rPr>
              <w:t>Metalloendopeptidase</w:t>
            </w:r>
            <w:proofErr w:type="spellEnd"/>
          </w:p>
        </w:tc>
      </w:tr>
      <w:tr w:rsidR="002D011B" w:rsidRPr="000E3958" w14:paraId="3FDA6E4E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94797" w14:textId="77777777" w:rsidR="002D011B" w:rsidRPr="000E3958" w:rsidRDefault="002D011B" w:rsidP="002D011B">
            <w:pPr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GLUL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C58E1" w14:textId="77777777" w:rsidR="002D011B" w:rsidRPr="000E3958" w:rsidRDefault="002D011B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Glutamate-Ammonia Ligase</w:t>
            </w:r>
          </w:p>
        </w:tc>
      </w:tr>
      <w:tr w:rsidR="002D011B" w:rsidRPr="000E3958" w14:paraId="756781AE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67383" w14:textId="77777777" w:rsidR="002D011B" w:rsidRPr="000E3958" w:rsidRDefault="002D011B" w:rsidP="002D011B">
            <w:pPr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MT3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A45E1" w14:textId="77777777" w:rsidR="002D011B" w:rsidRPr="000E3958" w:rsidRDefault="002D011B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Metallothionein 3</w:t>
            </w:r>
          </w:p>
        </w:tc>
      </w:tr>
      <w:tr w:rsidR="002D011B" w:rsidRPr="000E3958" w14:paraId="60585F58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6F237" w14:textId="77777777" w:rsidR="002D011B" w:rsidRPr="000E3958" w:rsidRDefault="002D011B" w:rsidP="002D011B">
            <w:pPr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ACTG1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6E127" w14:textId="77777777" w:rsidR="002D011B" w:rsidRPr="000E3958" w:rsidRDefault="002D011B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Actin Gamma 1</w:t>
            </w:r>
          </w:p>
        </w:tc>
      </w:tr>
      <w:tr w:rsidR="002D011B" w:rsidRPr="000E3958" w14:paraId="33F97C43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EAC6E" w14:textId="77777777" w:rsidR="002D011B" w:rsidRPr="000E3958" w:rsidRDefault="002D011B" w:rsidP="002D011B">
            <w:pPr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HLA-C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9BC4C" w14:textId="77777777" w:rsidR="002D011B" w:rsidRPr="000E3958" w:rsidRDefault="002D011B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Major Histocompatibility Complex, Class I, C</w:t>
            </w:r>
          </w:p>
        </w:tc>
      </w:tr>
      <w:tr w:rsidR="002D011B" w:rsidRPr="000E3958" w14:paraId="36C09F29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0E937" w14:textId="77777777" w:rsidR="002D011B" w:rsidRPr="000E3958" w:rsidRDefault="002D011B" w:rsidP="002D011B">
            <w:pPr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B2M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F9269" w14:textId="77777777" w:rsidR="002D011B" w:rsidRPr="000E3958" w:rsidRDefault="002D011B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Beta-2-Microglobulin</w:t>
            </w:r>
          </w:p>
        </w:tc>
      </w:tr>
      <w:tr w:rsidR="002D011B" w:rsidRPr="000E3958" w14:paraId="6D59C94A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6B9A5" w14:textId="77777777" w:rsidR="002D011B" w:rsidRPr="000E3958" w:rsidRDefault="002D011B" w:rsidP="002D011B">
            <w:pPr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CRYAB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CA8F0" w14:textId="77777777" w:rsidR="002D011B" w:rsidRPr="000E3958" w:rsidRDefault="002D011B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Crystallin Alpha B</w:t>
            </w:r>
          </w:p>
        </w:tc>
      </w:tr>
      <w:tr w:rsidR="002D011B" w:rsidRPr="000E3958" w14:paraId="2AA72628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C0E60" w14:textId="77777777" w:rsidR="002D011B" w:rsidRPr="000E3958" w:rsidRDefault="002D011B" w:rsidP="002D011B">
            <w:pPr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LRP1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04155" w14:textId="4CAF51BC" w:rsidR="002D011B" w:rsidRPr="000E3958" w:rsidRDefault="002D011B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Low-Density Lipoprotein Receptor Related Protein 1</w:t>
            </w:r>
          </w:p>
        </w:tc>
      </w:tr>
      <w:tr w:rsidR="002D011B" w:rsidRPr="00C67950" w14:paraId="378C497E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FA2EC" w14:textId="77777777" w:rsidR="002D011B" w:rsidRPr="000E3958" w:rsidRDefault="002D011B" w:rsidP="002D011B">
            <w:pPr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S100B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A2221" w14:textId="77777777" w:rsidR="002D011B" w:rsidRPr="00C67950" w:rsidRDefault="002D011B" w:rsidP="002D011B">
            <w:pPr>
              <w:rPr>
                <w:rFonts w:ascii="Arial" w:hAnsi="Arial" w:cs="Arial"/>
                <w:lang w:val="nl-NL"/>
              </w:rPr>
            </w:pPr>
            <w:r w:rsidRPr="00C67950">
              <w:rPr>
                <w:rFonts w:ascii="Arial" w:hAnsi="Arial" w:cs="Arial"/>
                <w:lang w:val="nl-NL"/>
              </w:rPr>
              <w:t>S100 Calcium Binding Protein B</w:t>
            </w:r>
          </w:p>
        </w:tc>
      </w:tr>
      <w:tr w:rsidR="002D011B" w:rsidRPr="000E3958" w14:paraId="175F2327" w14:textId="77777777" w:rsidTr="002D011B">
        <w:trPr>
          <w:trHeight w:val="360"/>
        </w:trPr>
        <w:tc>
          <w:tcPr>
            <w:tcW w:w="17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BEC4A35" w14:textId="77777777" w:rsidR="002D011B" w:rsidRPr="000E3958" w:rsidRDefault="002D011B" w:rsidP="002D011B">
            <w:pPr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FN1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2E78827" w14:textId="77777777" w:rsidR="002D011B" w:rsidRPr="000E3958" w:rsidRDefault="002D011B" w:rsidP="002D011B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</w:rPr>
              <w:t>Fibronectin 1</w:t>
            </w:r>
          </w:p>
        </w:tc>
      </w:tr>
    </w:tbl>
    <w:p w14:paraId="6FD08A95" w14:textId="518E3602" w:rsidR="001A13D8" w:rsidRPr="000E3958" w:rsidRDefault="001A13D8" w:rsidP="001A13D8">
      <w:pPr>
        <w:rPr>
          <w:rFonts w:ascii="Arial" w:hAnsi="Arial" w:cs="Arial"/>
          <w:sz w:val="22"/>
          <w:szCs w:val="22"/>
        </w:rPr>
      </w:pPr>
      <w:r w:rsidRPr="000E3958">
        <w:rPr>
          <w:rFonts w:ascii="Arial" w:hAnsi="Arial" w:cs="Arial"/>
          <w:sz w:val="22"/>
          <w:szCs w:val="22"/>
        </w:rPr>
        <w:t xml:space="preserve"> </w:t>
      </w:r>
    </w:p>
    <w:p w14:paraId="57BAD8F2" w14:textId="2E2A0046" w:rsidR="00C97B6A" w:rsidRPr="000E3958" w:rsidRDefault="00C97B6A" w:rsidP="001A13D8">
      <w:pPr>
        <w:rPr>
          <w:rFonts w:ascii="Arial" w:hAnsi="Arial" w:cs="Arial"/>
          <w:sz w:val="22"/>
          <w:szCs w:val="22"/>
        </w:rPr>
      </w:pPr>
      <w:r w:rsidRPr="000E3958">
        <w:rPr>
          <w:rFonts w:ascii="Arial" w:hAnsi="Arial" w:cs="Arial"/>
          <w:b/>
          <w:bCs/>
          <w:sz w:val="22"/>
          <w:szCs w:val="22"/>
        </w:rPr>
        <w:lastRenderedPageBreak/>
        <w:t>Table S</w:t>
      </w:r>
      <w:r w:rsidR="009F1E32" w:rsidRPr="000E3958">
        <w:rPr>
          <w:rFonts w:ascii="Arial" w:hAnsi="Arial" w:cs="Arial"/>
          <w:b/>
          <w:bCs/>
          <w:sz w:val="22"/>
          <w:szCs w:val="22"/>
        </w:rPr>
        <w:t>10</w:t>
      </w:r>
      <w:r w:rsidRPr="000E3958">
        <w:rPr>
          <w:rFonts w:ascii="Arial" w:hAnsi="Arial" w:cs="Arial"/>
          <w:b/>
          <w:bCs/>
          <w:sz w:val="22"/>
          <w:szCs w:val="22"/>
        </w:rPr>
        <w:t>. Frequency and prognostic significance of mutations in LUAD-PGS genes in the TCGA LUAD cohort.</w:t>
      </w:r>
      <w:r w:rsidRPr="000E3958">
        <w:rPr>
          <w:rFonts w:ascii="Arial" w:hAnsi="Arial" w:cs="Arial"/>
          <w:sz w:val="22"/>
          <w:szCs w:val="22"/>
        </w:rPr>
        <w:t xml:space="preserve"> Kaplan-Meier survival curves analyzed disease-free survival times between mutant or wild-type patients for each PGS gene. </w:t>
      </w:r>
      <w:r w:rsidRPr="000E3958">
        <w:rPr>
          <w:rFonts w:ascii="Arial" w:hAnsi="Arial" w:cs="Arial"/>
          <w:i/>
          <w:iCs/>
          <w:sz w:val="22"/>
          <w:szCs w:val="22"/>
        </w:rPr>
        <w:t>P</w:t>
      </w:r>
      <w:r w:rsidRPr="000E3958">
        <w:rPr>
          <w:rFonts w:ascii="Arial" w:hAnsi="Arial" w:cs="Arial"/>
          <w:sz w:val="22"/>
          <w:szCs w:val="22"/>
        </w:rPr>
        <w:t xml:space="preserve">-values </w:t>
      </w:r>
      <w:r w:rsidR="005873B5" w:rsidRPr="000E3958">
        <w:rPr>
          <w:rFonts w:ascii="Arial" w:hAnsi="Arial" w:cs="Arial"/>
          <w:sz w:val="22"/>
          <w:szCs w:val="22"/>
        </w:rPr>
        <w:t>calculated using log-rank tests are</w:t>
      </w:r>
      <w:r w:rsidRPr="000E3958">
        <w:rPr>
          <w:rFonts w:ascii="Arial" w:hAnsi="Arial" w:cs="Arial"/>
          <w:sz w:val="22"/>
          <w:szCs w:val="22"/>
        </w:rPr>
        <w:t xml:space="preserve"> shown. Genes with </w:t>
      </w:r>
      <w:r w:rsidR="005873B5" w:rsidRPr="000E3958">
        <w:rPr>
          <w:rFonts w:ascii="Arial" w:hAnsi="Arial" w:cs="Arial"/>
          <w:sz w:val="22"/>
          <w:szCs w:val="22"/>
        </w:rPr>
        <w:t xml:space="preserve">mutations </w:t>
      </w:r>
      <w:r w:rsidRPr="000E3958">
        <w:rPr>
          <w:rFonts w:ascii="Arial" w:hAnsi="Arial" w:cs="Arial"/>
          <w:sz w:val="22"/>
          <w:szCs w:val="22"/>
        </w:rPr>
        <w:t>significant</w:t>
      </w:r>
      <w:r w:rsidR="005873B5" w:rsidRPr="000E3958">
        <w:rPr>
          <w:rFonts w:ascii="Arial" w:hAnsi="Arial" w:cs="Arial"/>
          <w:sz w:val="22"/>
          <w:szCs w:val="22"/>
        </w:rPr>
        <w:t xml:space="preserve">ly correlated with patient prognosis </w:t>
      </w:r>
      <w:r w:rsidRPr="000E3958">
        <w:rPr>
          <w:rFonts w:ascii="Arial" w:hAnsi="Arial" w:cs="Arial"/>
          <w:sz w:val="22"/>
          <w:szCs w:val="22"/>
        </w:rPr>
        <w:t>are highlighted in grey.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0"/>
        <w:gridCol w:w="2430"/>
        <w:gridCol w:w="2430"/>
        <w:gridCol w:w="2430"/>
      </w:tblGrid>
      <w:tr w:rsidR="00C97B6A" w:rsidRPr="000E3958" w14:paraId="6EF84EAD" w14:textId="77777777" w:rsidTr="002A4288">
        <w:tc>
          <w:tcPr>
            <w:tcW w:w="2070" w:type="dxa"/>
            <w:tcBorders>
              <w:bottom w:val="single" w:sz="12" w:space="0" w:color="000000"/>
            </w:tcBorders>
            <w:vAlign w:val="bottom"/>
          </w:tcPr>
          <w:p w14:paraId="661C5A52" w14:textId="77777777" w:rsidR="00C97B6A" w:rsidRPr="000E3958" w:rsidRDefault="00C97B6A" w:rsidP="002A4288">
            <w:pPr>
              <w:jc w:val="center"/>
              <w:rPr>
                <w:rFonts w:ascii="Arial" w:hAnsi="Arial" w:cs="Arial"/>
                <w:b/>
                <w:bCs/>
              </w:rPr>
            </w:pPr>
            <w:r w:rsidRPr="000E3958">
              <w:rPr>
                <w:rFonts w:ascii="Arial" w:hAnsi="Arial" w:cs="Arial"/>
                <w:b/>
                <w:bCs/>
              </w:rPr>
              <w:t>Gene</w:t>
            </w:r>
          </w:p>
        </w:tc>
        <w:tc>
          <w:tcPr>
            <w:tcW w:w="2430" w:type="dxa"/>
            <w:tcBorders>
              <w:bottom w:val="single" w:sz="12" w:space="0" w:color="000000"/>
            </w:tcBorders>
            <w:vAlign w:val="bottom"/>
          </w:tcPr>
          <w:p w14:paraId="68C1ECDB" w14:textId="77777777" w:rsidR="00C97B6A" w:rsidRPr="000E3958" w:rsidRDefault="00C97B6A" w:rsidP="002A4288">
            <w:pPr>
              <w:jc w:val="center"/>
              <w:rPr>
                <w:rFonts w:ascii="Arial" w:hAnsi="Arial" w:cs="Arial"/>
                <w:b/>
                <w:bCs/>
              </w:rPr>
            </w:pPr>
            <w:r w:rsidRPr="000E3958">
              <w:rPr>
                <w:rFonts w:ascii="Arial" w:hAnsi="Arial" w:cs="Arial"/>
                <w:b/>
                <w:bCs/>
              </w:rPr>
              <w:t>Mutant Patients</w:t>
            </w:r>
          </w:p>
        </w:tc>
        <w:tc>
          <w:tcPr>
            <w:tcW w:w="2430" w:type="dxa"/>
            <w:tcBorders>
              <w:bottom w:val="single" w:sz="12" w:space="0" w:color="000000"/>
            </w:tcBorders>
            <w:vAlign w:val="bottom"/>
          </w:tcPr>
          <w:p w14:paraId="72A86B11" w14:textId="77777777" w:rsidR="00C97B6A" w:rsidRPr="000E3958" w:rsidRDefault="00C97B6A" w:rsidP="002A4288">
            <w:pPr>
              <w:jc w:val="center"/>
              <w:rPr>
                <w:rFonts w:ascii="Arial" w:hAnsi="Arial" w:cs="Arial"/>
                <w:b/>
                <w:bCs/>
              </w:rPr>
            </w:pPr>
            <w:r w:rsidRPr="000E3958">
              <w:rPr>
                <w:rFonts w:ascii="Arial" w:hAnsi="Arial" w:cs="Arial"/>
                <w:b/>
                <w:bCs/>
              </w:rPr>
              <w:t>Wild-Type Patients</w:t>
            </w:r>
          </w:p>
        </w:tc>
        <w:tc>
          <w:tcPr>
            <w:tcW w:w="2430" w:type="dxa"/>
            <w:tcBorders>
              <w:bottom w:val="single" w:sz="12" w:space="0" w:color="000000"/>
            </w:tcBorders>
          </w:tcPr>
          <w:p w14:paraId="42205F64" w14:textId="1C290BC8" w:rsidR="00C97B6A" w:rsidRPr="000E3958" w:rsidRDefault="00C97B6A" w:rsidP="002A4288">
            <w:pPr>
              <w:jc w:val="center"/>
              <w:rPr>
                <w:rFonts w:ascii="Arial" w:hAnsi="Arial" w:cs="Arial"/>
                <w:b/>
                <w:bCs/>
              </w:rPr>
            </w:pPr>
            <w:r w:rsidRPr="000E3958">
              <w:rPr>
                <w:rFonts w:ascii="Arial" w:hAnsi="Arial" w:cs="Arial"/>
                <w:b/>
                <w:bCs/>
              </w:rPr>
              <w:t xml:space="preserve">KM log-rank </w:t>
            </w:r>
            <w:r w:rsidRPr="000E3958">
              <w:rPr>
                <w:rFonts w:ascii="Arial" w:hAnsi="Arial" w:cs="Arial"/>
                <w:b/>
                <w:bCs/>
                <w:i/>
                <w:iCs/>
              </w:rPr>
              <w:t>P</w:t>
            </w:r>
            <w:r w:rsidRPr="000E3958">
              <w:rPr>
                <w:rFonts w:ascii="Arial" w:hAnsi="Arial" w:cs="Arial"/>
                <w:b/>
                <w:bCs/>
              </w:rPr>
              <w:t>-value</w:t>
            </w:r>
          </w:p>
        </w:tc>
      </w:tr>
      <w:tr w:rsidR="00C97B6A" w:rsidRPr="000E3958" w14:paraId="6FA81F51" w14:textId="77777777" w:rsidTr="002A4288">
        <w:trPr>
          <w:trHeight w:val="360"/>
        </w:trPr>
        <w:tc>
          <w:tcPr>
            <w:tcW w:w="2070" w:type="dxa"/>
            <w:tcBorders>
              <w:top w:val="single" w:sz="12" w:space="0" w:color="000000"/>
            </w:tcBorders>
            <w:vAlign w:val="center"/>
          </w:tcPr>
          <w:p w14:paraId="46EF2A66" w14:textId="77777777" w:rsidR="00C97B6A" w:rsidRPr="000E3958" w:rsidRDefault="00C97B6A" w:rsidP="002A4288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i/>
                <w:iCs/>
              </w:rPr>
              <w:t>ACTB</w:t>
            </w:r>
          </w:p>
        </w:tc>
        <w:tc>
          <w:tcPr>
            <w:tcW w:w="2430" w:type="dxa"/>
            <w:tcBorders>
              <w:top w:val="single" w:sz="12" w:space="0" w:color="000000"/>
            </w:tcBorders>
            <w:vAlign w:val="center"/>
          </w:tcPr>
          <w:p w14:paraId="603A6617" w14:textId="77777777" w:rsidR="00C97B6A" w:rsidRPr="000E3958" w:rsidRDefault="00C97B6A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430" w:type="dxa"/>
            <w:tcBorders>
              <w:top w:val="single" w:sz="12" w:space="0" w:color="000000"/>
            </w:tcBorders>
            <w:vAlign w:val="center"/>
          </w:tcPr>
          <w:p w14:paraId="3B6B74CB" w14:textId="77777777" w:rsidR="00C97B6A" w:rsidRPr="000E3958" w:rsidRDefault="00C97B6A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173</w:t>
            </w:r>
          </w:p>
        </w:tc>
        <w:tc>
          <w:tcPr>
            <w:tcW w:w="2430" w:type="dxa"/>
            <w:tcBorders>
              <w:top w:val="single" w:sz="12" w:space="0" w:color="000000"/>
            </w:tcBorders>
            <w:vAlign w:val="center"/>
          </w:tcPr>
          <w:p w14:paraId="246C73ED" w14:textId="77777777" w:rsidR="00C97B6A" w:rsidRPr="000E3958" w:rsidRDefault="00C97B6A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0.2126</w:t>
            </w:r>
          </w:p>
        </w:tc>
      </w:tr>
      <w:tr w:rsidR="00C97B6A" w:rsidRPr="000E3958" w14:paraId="0F9D1D6A" w14:textId="77777777" w:rsidTr="002A4288">
        <w:trPr>
          <w:trHeight w:val="360"/>
        </w:trPr>
        <w:tc>
          <w:tcPr>
            <w:tcW w:w="2070" w:type="dxa"/>
            <w:vAlign w:val="center"/>
          </w:tcPr>
          <w:p w14:paraId="1FC64690" w14:textId="77777777" w:rsidR="00C97B6A" w:rsidRPr="000E3958" w:rsidRDefault="00C97B6A" w:rsidP="002A4288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i/>
                <w:iCs/>
              </w:rPr>
              <w:t>FTL</w:t>
            </w:r>
          </w:p>
        </w:tc>
        <w:tc>
          <w:tcPr>
            <w:tcW w:w="2430" w:type="dxa"/>
            <w:vAlign w:val="center"/>
          </w:tcPr>
          <w:p w14:paraId="148DB797" w14:textId="77777777" w:rsidR="00C97B6A" w:rsidRPr="000E3958" w:rsidRDefault="00C97B6A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430" w:type="dxa"/>
            <w:vAlign w:val="center"/>
          </w:tcPr>
          <w:p w14:paraId="1BC8D4F4" w14:textId="77777777" w:rsidR="00C97B6A" w:rsidRPr="000E3958" w:rsidRDefault="00C97B6A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183</w:t>
            </w:r>
          </w:p>
        </w:tc>
        <w:tc>
          <w:tcPr>
            <w:tcW w:w="2430" w:type="dxa"/>
            <w:vAlign w:val="center"/>
          </w:tcPr>
          <w:p w14:paraId="029E57DB" w14:textId="77777777" w:rsidR="00C97B6A" w:rsidRPr="000E3958" w:rsidRDefault="00C97B6A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0.5284</w:t>
            </w:r>
          </w:p>
        </w:tc>
      </w:tr>
      <w:tr w:rsidR="00C97B6A" w:rsidRPr="000E3958" w14:paraId="530041DC" w14:textId="77777777" w:rsidTr="002A4288">
        <w:trPr>
          <w:trHeight w:val="360"/>
        </w:trPr>
        <w:tc>
          <w:tcPr>
            <w:tcW w:w="2070" w:type="dxa"/>
            <w:vAlign w:val="center"/>
          </w:tcPr>
          <w:p w14:paraId="197E2F79" w14:textId="77777777" w:rsidR="00C97B6A" w:rsidRPr="000E3958" w:rsidRDefault="00C97B6A" w:rsidP="002A4288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i/>
                <w:iCs/>
              </w:rPr>
              <w:t>SFTPA2</w:t>
            </w:r>
          </w:p>
        </w:tc>
        <w:tc>
          <w:tcPr>
            <w:tcW w:w="2430" w:type="dxa"/>
            <w:vAlign w:val="center"/>
          </w:tcPr>
          <w:p w14:paraId="18EFF5C6" w14:textId="77777777" w:rsidR="00C97B6A" w:rsidRPr="000E3958" w:rsidRDefault="00C97B6A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430" w:type="dxa"/>
            <w:vAlign w:val="center"/>
          </w:tcPr>
          <w:p w14:paraId="48B464FA" w14:textId="77777777" w:rsidR="00C97B6A" w:rsidRPr="000E3958" w:rsidRDefault="00C97B6A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184</w:t>
            </w:r>
          </w:p>
        </w:tc>
        <w:tc>
          <w:tcPr>
            <w:tcW w:w="2430" w:type="dxa"/>
            <w:vAlign w:val="center"/>
          </w:tcPr>
          <w:p w14:paraId="4B929F90" w14:textId="77777777" w:rsidR="00C97B6A" w:rsidRPr="000E3958" w:rsidRDefault="00C97B6A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0.4086</w:t>
            </w:r>
          </w:p>
        </w:tc>
      </w:tr>
      <w:tr w:rsidR="00C97B6A" w:rsidRPr="000E3958" w14:paraId="3938623F" w14:textId="77777777" w:rsidTr="002A4288">
        <w:trPr>
          <w:trHeight w:val="360"/>
        </w:trPr>
        <w:tc>
          <w:tcPr>
            <w:tcW w:w="2070" w:type="dxa"/>
            <w:vAlign w:val="center"/>
          </w:tcPr>
          <w:p w14:paraId="4BEB7A00" w14:textId="77777777" w:rsidR="00C97B6A" w:rsidRPr="000E3958" w:rsidRDefault="00C97B6A" w:rsidP="002A4288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i/>
                <w:iCs/>
              </w:rPr>
              <w:t>CD74</w:t>
            </w:r>
          </w:p>
        </w:tc>
        <w:tc>
          <w:tcPr>
            <w:tcW w:w="2430" w:type="dxa"/>
            <w:vAlign w:val="center"/>
          </w:tcPr>
          <w:p w14:paraId="23B42D1D" w14:textId="77777777" w:rsidR="00C97B6A" w:rsidRPr="000E3958" w:rsidRDefault="00C97B6A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430" w:type="dxa"/>
            <w:vAlign w:val="center"/>
          </w:tcPr>
          <w:p w14:paraId="52338694" w14:textId="77777777" w:rsidR="00C97B6A" w:rsidRPr="000E3958" w:rsidRDefault="00C97B6A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184</w:t>
            </w:r>
          </w:p>
        </w:tc>
        <w:tc>
          <w:tcPr>
            <w:tcW w:w="2430" w:type="dxa"/>
            <w:vAlign w:val="center"/>
          </w:tcPr>
          <w:p w14:paraId="1DBEBBD3" w14:textId="77777777" w:rsidR="00C97B6A" w:rsidRPr="000E3958" w:rsidRDefault="00C97B6A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0.8161</w:t>
            </w:r>
          </w:p>
        </w:tc>
      </w:tr>
      <w:tr w:rsidR="00C97B6A" w:rsidRPr="000E3958" w14:paraId="4C47C0F1" w14:textId="77777777" w:rsidTr="002A4288">
        <w:trPr>
          <w:trHeight w:val="360"/>
        </w:trPr>
        <w:tc>
          <w:tcPr>
            <w:tcW w:w="2070" w:type="dxa"/>
            <w:vAlign w:val="center"/>
          </w:tcPr>
          <w:p w14:paraId="431DE780" w14:textId="77777777" w:rsidR="00C97B6A" w:rsidRPr="000E3958" w:rsidRDefault="00C97B6A" w:rsidP="002A4288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i/>
                <w:iCs/>
              </w:rPr>
              <w:t>FN1</w:t>
            </w:r>
          </w:p>
        </w:tc>
        <w:tc>
          <w:tcPr>
            <w:tcW w:w="2430" w:type="dxa"/>
            <w:vAlign w:val="center"/>
          </w:tcPr>
          <w:p w14:paraId="6D46E074" w14:textId="77777777" w:rsidR="00C97B6A" w:rsidRPr="000E3958" w:rsidRDefault="00C97B6A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430" w:type="dxa"/>
            <w:vAlign w:val="center"/>
          </w:tcPr>
          <w:p w14:paraId="531DC2DE" w14:textId="77777777" w:rsidR="00C97B6A" w:rsidRPr="000E3958" w:rsidRDefault="00C97B6A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178</w:t>
            </w:r>
          </w:p>
        </w:tc>
        <w:tc>
          <w:tcPr>
            <w:tcW w:w="2430" w:type="dxa"/>
            <w:vAlign w:val="center"/>
          </w:tcPr>
          <w:p w14:paraId="37C99AE3" w14:textId="77777777" w:rsidR="00C97B6A" w:rsidRPr="000E3958" w:rsidRDefault="00C97B6A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0.3636</w:t>
            </w:r>
          </w:p>
        </w:tc>
      </w:tr>
      <w:tr w:rsidR="00C97B6A" w:rsidRPr="000E3958" w14:paraId="21F18166" w14:textId="77777777" w:rsidTr="002A4288">
        <w:trPr>
          <w:trHeight w:val="360"/>
        </w:trPr>
        <w:tc>
          <w:tcPr>
            <w:tcW w:w="2070" w:type="dxa"/>
            <w:vAlign w:val="center"/>
          </w:tcPr>
          <w:p w14:paraId="77C1CC84" w14:textId="77777777" w:rsidR="00C97B6A" w:rsidRPr="000E3958" w:rsidRDefault="00C97B6A" w:rsidP="002A4288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i/>
                <w:iCs/>
              </w:rPr>
              <w:t>B2M</w:t>
            </w:r>
          </w:p>
        </w:tc>
        <w:tc>
          <w:tcPr>
            <w:tcW w:w="2430" w:type="dxa"/>
            <w:vAlign w:val="center"/>
          </w:tcPr>
          <w:p w14:paraId="60CFE487" w14:textId="77777777" w:rsidR="00C97B6A" w:rsidRPr="000E3958" w:rsidRDefault="00C97B6A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430" w:type="dxa"/>
            <w:vAlign w:val="center"/>
          </w:tcPr>
          <w:p w14:paraId="227F038F" w14:textId="77777777" w:rsidR="00C97B6A" w:rsidRPr="000E3958" w:rsidRDefault="00C97B6A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179</w:t>
            </w:r>
          </w:p>
        </w:tc>
        <w:tc>
          <w:tcPr>
            <w:tcW w:w="2430" w:type="dxa"/>
            <w:vAlign w:val="center"/>
          </w:tcPr>
          <w:p w14:paraId="7DB849BB" w14:textId="77777777" w:rsidR="00C97B6A" w:rsidRPr="000E3958" w:rsidRDefault="00C97B6A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0.3174</w:t>
            </w:r>
          </w:p>
        </w:tc>
      </w:tr>
      <w:tr w:rsidR="00C97B6A" w:rsidRPr="000E3958" w14:paraId="63A455F0" w14:textId="77777777" w:rsidTr="002A4288">
        <w:trPr>
          <w:trHeight w:val="360"/>
        </w:trPr>
        <w:tc>
          <w:tcPr>
            <w:tcW w:w="2070" w:type="dxa"/>
            <w:vAlign w:val="center"/>
          </w:tcPr>
          <w:p w14:paraId="48FDE046" w14:textId="77777777" w:rsidR="00C97B6A" w:rsidRPr="000E3958" w:rsidRDefault="00C97B6A" w:rsidP="002A4288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i/>
                <w:iCs/>
              </w:rPr>
              <w:t>CTSD</w:t>
            </w:r>
          </w:p>
        </w:tc>
        <w:tc>
          <w:tcPr>
            <w:tcW w:w="2430" w:type="dxa"/>
            <w:vAlign w:val="center"/>
          </w:tcPr>
          <w:p w14:paraId="4E91BC70" w14:textId="77777777" w:rsidR="00C97B6A" w:rsidRPr="000E3958" w:rsidRDefault="00C97B6A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430" w:type="dxa"/>
            <w:vAlign w:val="center"/>
          </w:tcPr>
          <w:p w14:paraId="47F6FAD1" w14:textId="77777777" w:rsidR="00C97B6A" w:rsidRPr="000E3958" w:rsidRDefault="00C97B6A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185</w:t>
            </w:r>
          </w:p>
        </w:tc>
        <w:tc>
          <w:tcPr>
            <w:tcW w:w="2430" w:type="dxa"/>
            <w:vAlign w:val="center"/>
          </w:tcPr>
          <w:p w14:paraId="6900ED81" w14:textId="77777777" w:rsidR="00C97B6A" w:rsidRPr="000E3958" w:rsidRDefault="00C97B6A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N/A</w:t>
            </w:r>
          </w:p>
        </w:tc>
      </w:tr>
      <w:tr w:rsidR="00C97B6A" w:rsidRPr="000E3958" w14:paraId="6D582EDE" w14:textId="77777777" w:rsidTr="002A4288">
        <w:trPr>
          <w:trHeight w:val="360"/>
        </w:trPr>
        <w:tc>
          <w:tcPr>
            <w:tcW w:w="2070" w:type="dxa"/>
            <w:vAlign w:val="center"/>
          </w:tcPr>
          <w:p w14:paraId="3281BD7E" w14:textId="77777777" w:rsidR="00C97B6A" w:rsidRPr="000E3958" w:rsidRDefault="00C97B6A" w:rsidP="002A4288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i/>
                <w:iCs/>
              </w:rPr>
              <w:t>CEACAM6</w:t>
            </w:r>
          </w:p>
        </w:tc>
        <w:tc>
          <w:tcPr>
            <w:tcW w:w="2430" w:type="dxa"/>
            <w:vAlign w:val="center"/>
          </w:tcPr>
          <w:p w14:paraId="364F546E" w14:textId="77777777" w:rsidR="00C97B6A" w:rsidRPr="000E3958" w:rsidRDefault="00C97B6A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430" w:type="dxa"/>
            <w:vAlign w:val="center"/>
          </w:tcPr>
          <w:p w14:paraId="1C66C8A5" w14:textId="77777777" w:rsidR="00C97B6A" w:rsidRPr="000E3958" w:rsidRDefault="00C97B6A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182</w:t>
            </w:r>
          </w:p>
        </w:tc>
        <w:tc>
          <w:tcPr>
            <w:tcW w:w="2430" w:type="dxa"/>
            <w:vAlign w:val="center"/>
          </w:tcPr>
          <w:p w14:paraId="2E2C1CC3" w14:textId="77777777" w:rsidR="00C97B6A" w:rsidRPr="000E3958" w:rsidRDefault="00C97B6A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0.3841</w:t>
            </w:r>
          </w:p>
        </w:tc>
      </w:tr>
      <w:tr w:rsidR="00C97B6A" w:rsidRPr="000E3958" w14:paraId="73A358EC" w14:textId="77777777" w:rsidTr="002A4288">
        <w:trPr>
          <w:trHeight w:val="360"/>
        </w:trPr>
        <w:tc>
          <w:tcPr>
            <w:tcW w:w="2070" w:type="dxa"/>
            <w:shd w:val="clear" w:color="auto" w:fill="D0CECE" w:themeFill="background2" w:themeFillShade="E6"/>
            <w:vAlign w:val="center"/>
          </w:tcPr>
          <w:p w14:paraId="6B0AE62B" w14:textId="77777777" w:rsidR="00C97B6A" w:rsidRPr="000E3958" w:rsidRDefault="00C97B6A" w:rsidP="002A4288">
            <w:pPr>
              <w:rPr>
                <w:rFonts w:ascii="Arial" w:hAnsi="Arial" w:cs="Arial"/>
                <w:b/>
                <w:bCs/>
              </w:rPr>
            </w:pPr>
            <w:r w:rsidRPr="000E3958">
              <w:rPr>
                <w:rFonts w:ascii="Arial" w:hAnsi="Arial" w:cs="Arial"/>
                <w:b/>
                <w:bCs/>
                <w:i/>
                <w:iCs/>
              </w:rPr>
              <w:t>EEF2</w:t>
            </w:r>
          </w:p>
        </w:tc>
        <w:tc>
          <w:tcPr>
            <w:tcW w:w="2430" w:type="dxa"/>
            <w:shd w:val="clear" w:color="auto" w:fill="D0CECE" w:themeFill="background2" w:themeFillShade="E6"/>
            <w:vAlign w:val="center"/>
          </w:tcPr>
          <w:p w14:paraId="1C2CF2A3" w14:textId="77777777" w:rsidR="00C97B6A" w:rsidRPr="000E3958" w:rsidRDefault="00C97B6A" w:rsidP="002A4288">
            <w:pPr>
              <w:jc w:val="center"/>
              <w:rPr>
                <w:rFonts w:ascii="Arial" w:hAnsi="Arial" w:cs="Arial"/>
                <w:b/>
                <w:bCs/>
              </w:rPr>
            </w:pPr>
            <w:r w:rsidRPr="000E3958"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2430" w:type="dxa"/>
            <w:shd w:val="clear" w:color="auto" w:fill="D0CECE" w:themeFill="background2" w:themeFillShade="E6"/>
            <w:vAlign w:val="center"/>
          </w:tcPr>
          <w:p w14:paraId="03652A2A" w14:textId="77777777" w:rsidR="00C97B6A" w:rsidRPr="000E3958" w:rsidRDefault="00C97B6A" w:rsidP="002A4288">
            <w:pPr>
              <w:jc w:val="center"/>
              <w:rPr>
                <w:rFonts w:ascii="Arial" w:hAnsi="Arial" w:cs="Arial"/>
                <w:b/>
                <w:bCs/>
              </w:rPr>
            </w:pPr>
            <w:r w:rsidRPr="000E3958">
              <w:rPr>
                <w:rFonts w:ascii="Arial" w:hAnsi="Arial" w:cs="Arial"/>
                <w:b/>
                <w:bCs/>
                <w:color w:val="000000"/>
              </w:rPr>
              <w:t>182</w:t>
            </w:r>
          </w:p>
        </w:tc>
        <w:tc>
          <w:tcPr>
            <w:tcW w:w="2430" w:type="dxa"/>
            <w:shd w:val="clear" w:color="auto" w:fill="D0CECE" w:themeFill="background2" w:themeFillShade="E6"/>
            <w:vAlign w:val="center"/>
          </w:tcPr>
          <w:p w14:paraId="5B0F43A8" w14:textId="77777777" w:rsidR="00C97B6A" w:rsidRPr="000E3958" w:rsidRDefault="00C97B6A" w:rsidP="002A428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E3958">
              <w:rPr>
                <w:rFonts w:ascii="Arial" w:hAnsi="Arial" w:cs="Arial"/>
                <w:b/>
                <w:bCs/>
                <w:color w:val="000000"/>
              </w:rPr>
              <w:t>0.0022</w:t>
            </w:r>
          </w:p>
        </w:tc>
      </w:tr>
      <w:tr w:rsidR="00C97B6A" w:rsidRPr="000E3958" w14:paraId="26BE60A1" w14:textId="77777777" w:rsidTr="002A4288">
        <w:trPr>
          <w:trHeight w:val="360"/>
        </w:trPr>
        <w:tc>
          <w:tcPr>
            <w:tcW w:w="2070" w:type="dxa"/>
            <w:vAlign w:val="center"/>
          </w:tcPr>
          <w:p w14:paraId="5C974E38" w14:textId="77777777" w:rsidR="00C97B6A" w:rsidRPr="000E3958" w:rsidRDefault="00C97B6A" w:rsidP="002A4288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i/>
                <w:iCs/>
              </w:rPr>
              <w:t>PGC</w:t>
            </w:r>
          </w:p>
        </w:tc>
        <w:tc>
          <w:tcPr>
            <w:tcW w:w="2430" w:type="dxa"/>
            <w:vAlign w:val="center"/>
          </w:tcPr>
          <w:p w14:paraId="33A0972E" w14:textId="77777777" w:rsidR="00C97B6A" w:rsidRPr="000E3958" w:rsidRDefault="00C97B6A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430" w:type="dxa"/>
            <w:vAlign w:val="center"/>
          </w:tcPr>
          <w:p w14:paraId="32D49B93" w14:textId="77777777" w:rsidR="00C97B6A" w:rsidRPr="000E3958" w:rsidRDefault="00C97B6A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173</w:t>
            </w:r>
          </w:p>
        </w:tc>
        <w:tc>
          <w:tcPr>
            <w:tcW w:w="2430" w:type="dxa"/>
            <w:vAlign w:val="center"/>
          </w:tcPr>
          <w:p w14:paraId="21612468" w14:textId="77777777" w:rsidR="00C97B6A" w:rsidRPr="000E3958" w:rsidRDefault="00C97B6A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0.6639</w:t>
            </w:r>
          </w:p>
        </w:tc>
      </w:tr>
      <w:tr w:rsidR="00C97B6A" w:rsidRPr="000E3958" w14:paraId="437759AD" w14:textId="77777777" w:rsidTr="002A4288">
        <w:trPr>
          <w:trHeight w:val="360"/>
        </w:trPr>
        <w:tc>
          <w:tcPr>
            <w:tcW w:w="2070" w:type="dxa"/>
            <w:vAlign w:val="center"/>
          </w:tcPr>
          <w:p w14:paraId="708DD8D3" w14:textId="77777777" w:rsidR="00C97B6A" w:rsidRPr="000E3958" w:rsidRDefault="00C97B6A" w:rsidP="002A4288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i/>
                <w:iCs/>
              </w:rPr>
              <w:t>UBC</w:t>
            </w:r>
          </w:p>
        </w:tc>
        <w:tc>
          <w:tcPr>
            <w:tcW w:w="2430" w:type="dxa"/>
            <w:vAlign w:val="center"/>
          </w:tcPr>
          <w:p w14:paraId="0CC41CC7" w14:textId="77777777" w:rsidR="00C97B6A" w:rsidRPr="000E3958" w:rsidRDefault="00C97B6A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430" w:type="dxa"/>
            <w:vAlign w:val="center"/>
          </w:tcPr>
          <w:p w14:paraId="5A90B72A" w14:textId="77777777" w:rsidR="00C97B6A" w:rsidRPr="000E3958" w:rsidRDefault="00C97B6A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177</w:t>
            </w:r>
          </w:p>
        </w:tc>
        <w:tc>
          <w:tcPr>
            <w:tcW w:w="2430" w:type="dxa"/>
            <w:vAlign w:val="center"/>
          </w:tcPr>
          <w:p w14:paraId="7CCF9AEC" w14:textId="77777777" w:rsidR="00C97B6A" w:rsidRPr="000E3958" w:rsidRDefault="00C97B6A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0.1792</w:t>
            </w:r>
          </w:p>
        </w:tc>
      </w:tr>
      <w:tr w:rsidR="00C97B6A" w:rsidRPr="000E3958" w14:paraId="01340767" w14:textId="77777777" w:rsidTr="002A4288">
        <w:trPr>
          <w:trHeight w:val="360"/>
        </w:trPr>
        <w:tc>
          <w:tcPr>
            <w:tcW w:w="2070" w:type="dxa"/>
            <w:vAlign w:val="center"/>
          </w:tcPr>
          <w:p w14:paraId="54B82B1F" w14:textId="77777777" w:rsidR="00C97B6A" w:rsidRPr="000E3958" w:rsidRDefault="00C97B6A" w:rsidP="002A4288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i/>
                <w:iCs/>
              </w:rPr>
              <w:t>HSP90AB1</w:t>
            </w:r>
          </w:p>
        </w:tc>
        <w:tc>
          <w:tcPr>
            <w:tcW w:w="2430" w:type="dxa"/>
            <w:vAlign w:val="center"/>
          </w:tcPr>
          <w:p w14:paraId="385B25F8" w14:textId="77777777" w:rsidR="00C97B6A" w:rsidRPr="000E3958" w:rsidRDefault="00C97B6A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430" w:type="dxa"/>
            <w:vAlign w:val="center"/>
          </w:tcPr>
          <w:p w14:paraId="1BCC6F8A" w14:textId="77777777" w:rsidR="00C97B6A" w:rsidRPr="000E3958" w:rsidRDefault="00C97B6A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173</w:t>
            </w:r>
          </w:p>
        </w:tc>
        <w:tc>
          <w:tcPr>
            <w:tcW w:w="2430" w:type="dxa"/>
            <w:vAlign w:val="center"/>
          </w:tcPr>
          <w:p w14:paraId="0CDFCFD0" w14:textId="77777777" w:rsidR="00C97B6A" w:rsidRPr="000E3958" w:rsidRDefault="00C97B6A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0.2348</w:t>
            </w:r>
          </w:p>
        </w:tc>
      </w:tr>
      <w:tr w:rsidR="00C97B6A" w:rsidRPr="000E3958" w14:paraId="43F82CD2" w14:textId="77777777" w:rsidTr="002A4288">
        <w:trPr>
          <w:trHeight w:val="360"/>
        </w:trPr>
        <w:tc>
          <w:tcPr>
            <w:tcW w:w="2070" w:type="dxa"/>
            <w:vAlign w:val="center"/>
          </w:tcPr>
          <w:p w14:paraId="440CADAB" w14:textId="77777777" w:rsidR="00C97B6A" w:rsidRPr="000E3958" w:rsidRDefault="00C97B6A" w:rsidP="002A4288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i/>
                <w:iCs/>
              </w:rPr>
              <w:t>SERPINA1</w:t>
            </w:r>
          </w:p>
        </w:tc>
        <w:tc>
          <w:tcPr>
            <w:tcW w:w="2430" w:type="dxa"/>
            <w:vAlign w:val="center"/>
          </w:tcPr>
          <w:p w14:paraId="356F5C41" w14:textId="77777777" w:rsidR="00C97B6A" w:rsidRPr="000E3958" w:rsidRDefault="00C97B6A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430" w:type="dxa"/>
            <w:vAlign w:val="center"/>
          </w:tcPr>
          <w:p w14:paraId="0C32F478" w14:textId="77777777" w:rsidR="00C97B6A" w:rsidRPr="000E3958" w:rsidRDefault="00C97B6A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182</w:t>
            </w:r>
          </w:p>
        </w:tc>
        <w:tc>
          <w:tcPr>
            <w:tcW w:w="2430" w:type="dxa"/>
            <w:vAlign w:val="center"/>
          </w:tcPr>
          <w:p w14:paraId="19D964AE" w14:textId="77777777" w:rsidR="00C97B6A" w:rsidRPr="000E3958" w:rsidRDefault="00C97B6A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0.1377</w:t>
            </w:r>
          </w:p>
        </w:tc>
      </w:tr>
      <w:tr w:rsidR="00C97B6A" w:rsidRPr="000E3958" w14:paraId="41F6E90B" w14:textId="77777777" w:rsidTr="002A4288">
        <w:trPr>
          <w:trHeight w:val="360"/>
        </w:trPr>
        <w:tc>
          <w:tcPr>
            <w:tcW w:w="2070" w:type="dxa"/>
            <w:vAlign w:val="center"/>
          </w:tcPr>
          <w:p w14:paraId="22DC4451" w14:textId="77777777" w:rsidR="00C97B6A" w:rsidRPr="000E3958" w:rsidRDefault="00C97B6A" w:rsidP="002A4288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i/>
                <w:iCs/>
              </w:rPr>
              <w:t>HSPA8</w:t>
            </w:r>
          </w:p>
        </w:tc>
        <w:tc>
          <w:tcPr>
            <w:tcW w:w="2430" w:type="dxa"/>
            <w:vAlign w:val="center"/>
          </w:tcPr>
          <w:p w14:paraId="77358A99" w14:textId="77777777" w:rsidR="00C97B6A" w:rsidRPr="000E3958" w:rsidRDefault="00C97B6A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430" w:type="dxa"/>
            <w:vAlign w:val="center"/>
          </w:tcPr>
          <w:p w14:paraId="5C13121B" w14:textId="77777777" w:rsidR="00C97B6A" w:rsidRPr="000E3958" w:rsidRDefault="00C97B6A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178</w:t>
            </w:r>
          </w:p>
        </w:tc>
        <w:tc>
          <w:tcPr>
            <w:tcW w:w="2430" w:type="dxa"/>
            <w:vAlign w:val="center"/>
          </w:tcPr>
          <w:p w14:paraId="62AA7FD5" w14:textId="77777777" w:rsidR="00C97B6A" w:rsidRPr="000E3958" w:rsidRDefault="00C97B6A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0.8296</w:t>
            </w:r>
          </w:p>
        </w:tc>
      </w:tr>
      <w:tr w:rsidR="00C97B6A" w:rsidRPr="000E3958" w14:paraId="6BEEFC52" w14:textId="77777777" w:rsidTr="002A4288">
        <w:trPr>
          <w:trHeight w:val="360"/>
        </w:trPr>
        <w:tc>
          <w:tcPr>
            <w:tcW w:w="2070" w:type="dxa"/>
            <w:vAlign w:val="center"/>
          </w:tcPr>
          <w:p w14:paraId="38571C98" w14:textId="77777777" w:rsidR="00C97B6A" w:rsidRPr="000E3958" w:rsidRDefault="00C97B6A" w:rsidP="002A4288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i/>
                <w:iCs/>
              </w:rPr>
              <w:t>HSP90AA1</w:t>
            </w:r>
          </w:p>
        </w:tc>
        <w:tc>
          <w:tcPr>
            <w:tcW w:w="2430" w:type="dxa"/>
            <w:vAlign w:val="center"/>
          </w:tcPr>
          <w:p w14:paraId="00F0C5A5" w14:textId="77777777" w:rsidR="00C97B6A" w:rsidRPr="000E3958" w:rsidRDefault="00C97B6A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430" w:type="dxa"/>
            <w:vAlign w:val="center"/>
          </w:tcPr>
          <w:p w14:paraId="2FDAF6ED" w14:textId="77777777" w:rsidR="00C97B6A" w:rsidRPr="000E3958" w:rsidRDefault="00C97B6A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178</w:t>
            </w:r>
          </w:p>
        </w:tc>
        <w:tc>
          <w:tcPr>
            <w:tcW w:w="2430" w:type="dxa"/>
            <w:vAlign w:val="center"/>
          </w:tcPr>
          <w:p w14:paraId="7E3FAD79" w14:textId="77777777" w:rsidR="00C97B6A" w:rsidRPr="000E3958" w:rsidRDefault="00C97B6A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0.1986</w:t>
            </w:r>
          </w:p>
        </w:tc>
      </w:tr>
      <w:tr w:rsidR="00C97B6A" w:rsidRPr="000E3958" w14:paraId="58593644" w14:textId="77777777" w:rsidTr="002A4288">
        <w:trPr>
          <w:trHeight w:val="360"/>
        </w:trPr>
        <w:tc>
          <w:tcPr>
            <w:tcW w:w="2070" w:type="dxa"/>
            <w:vAlign w:val="center"/>
          </w:tcPr>
          <w:p w14:paraId="4A52B3AD" w14:textId="77777777" w:rsidR="00C97B6A" w:rsidRPr="000E3958" w:rsidRDefault="00C97B6A" w:rsidP="002A4288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i/>
                <w:iCs/>
              </w:rPr>
              <w:t>GNB2L1</w:t>
            </w:r>
            <w:r w:rsidRPr="000E3958">
              <w:rPr>
                <w:rFonts w:ascii="Arial" w:hAnsi="Arial" w:cs="Arial"/>
              </w:rPr>
              <w:t xml:space="preserve"> (</w:t>
            </w:r>
            <w:r w:rsidRPr="000E3958">
              <w:rPr>
                <w:rFonts w:ascii="Arial" w:hAnsi="Arial" w:cs="Arial"/>
                <w:i/>
                <w:iCs/>
              </w:rPr>
              <w:t>RACK1</w:t>
            </w:r>
            <w:r w:rsidRPr="000E3958">
              <w:rPr>
                <w:rFonts w:ascii="Arial" w:hAnsi="Arial" w:cs="Arial"/>
              </w:rPr>
              <w:t>)</w:t>
            </w:r>
          </w:p>
        </w:tc>
        <w:tc>
          <w:tcPr>
            <w:tcW w:w="2430" w:type="dxa"/>
            <w:vAlign w:val="center"/>
          </w:tcPr>
          <w:p w14:paraId="61C3BE40" w14:textId="77777777" w:rsidR="00C97B6A" w:rsidRPr="000E3958" w:rsidRDefault="00C97B6A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430" w:type="dxa"/>
            <w:vAlign w:val="center"/>
          </w:tcPr>
          <w:p w14:paraId="2D668540" w14:textId="77777777" w:rsidR="00C97B6A" w:rsidRPr="000E3958" w:rsidRDefault="00C97B6A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184</w:t>
            </w:r>
          </w:p>
        </w:tc>
        <w:tc>
          <w:tcPr>
            <w:tcW w:w="2430" w:type="dxa"/>
            <w:vAlign w:val="center"/>
          </w:tcPr>
          <w:p w14:paraId="5112C696" w14:textId="77777777" w:rsidR="00C97B6A" w:rsidRPr="000E3958" w:rsidRDefault="00C97B6A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0.3223</w:t>
            </w:r>
          </w:p>
        </w:tc>
      </w:tr>
      <w:tr w:rsidR="00C97B6A" w:rsidRPr="000E3958" w14:paraId="572AB5C2" w14:textId="77777777" w:rsidTr="002A4288">
        <w:trPr>
          <w:trHeight w:val="360"/>
        </w:trPr>
        <w:tc>
          <w:tcPr>
            <w:tcW w:w="2070" w:type="dxa"/>
            <w:vAlign w:val="center"/>
          </w:tcPr>
          <w:p w14:paraId="7183BD5F" w14:textId="77777777" w:rsidR="00C97B6A" w:rsidRPr="000E3958" w:rsidRDefault="00C97B6A" w:rsidP="002A4288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i/>
                <w:iCs/>
              </w:rPr>
              <w:t>CEACAM5</w:t>
            </w:r>
          </w:p>
        </w:tc>
        <w:tc>
          <w:tcPr>
            <w:tcW w:w="2430" w:type="dxa"/>
            <w:vAlign w:val="center"/>
          </w:tcPr>
          <w:p w14:paraId="6604CA37" w14:textId="77777777" w:rsidR="00C97B6A" w:rsidRPr="000E3958" w:rsidRDefault="00C97B6A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430" w:type="dxa"/>
            <w:vAlign w:val="center"/>
          </w:tcPr>
          <w:p w14:paraId="60CE7E9D" w14:textId="77777777" w:rsidR="00C97B6A" w:rsidRPr="000E3958" w:rsidRDefault="00C97B6A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179</w:t>
            </w:r>
          </w:p>
        </w:tc>
        <w:tc>
          <w:tcPr>
            <w:tcW w:w="2430" w:type="dxa"/>
            <w:vAlign w:val="center"/>
          </w:tcPr>
          <w:p w14:paraId="6CDC36AE" w14:textId="77777777" w:rsidR="00C97B6A" w:rsidRPr="000E3958" w:rsidRDefault="00C97B6A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0.1066</w:t>
            </w:r>
          </w:p>
        </w:tc>
      </w:tr>
      <w:tr w:rsidR="00C97B6A" w:rsidRPr="000E3958" w14:paraId="58040C14" w14:textId="77777777" w:rsidTr="002A4288">
        <w:trPr>
          <w:trHeight w:val="360"/>
        </w:trPr>
        <w:tc>
          <w:tcPr>
            <w:tcW w:w="2070" w:type="dxa"/>
            <w:vAlign w:val="center"/>
          </w:tcPr>
          <w:p w14:paraId="1C8BB9C2" w14:textId="77777777" w:rsidR="00C97B6A" w:rsidRPr="000E3958" w:rsidRDefault="00C97B6A" w:rsidP="002A4288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i/>
                <w:iCs/>
              </w:rPr>
              <w:t>CD63</w:t>
            </w:r>
          </w:p>
        </w:tc>
        <w:tc>
          <w:tcPr>
            <w:tcW w:w="2430" w:type="dxa"/>
            <w:vAlign w:val="center"/>
          </w:tcPr>
          <w:p w14:paraId="3761F8A1" w14:textId="77777777" w:rsidR="00C97B6A" w:rsidRPr="000E3958" w:rsidRDefault="00C97B6A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430" w:type="dxa"/>
            <w:vAlign w:val="center"/>
          </w:tcPr>
          <w:p w14:paraId="448C1852" w14:textId="77777777" w:rsidR="00C97B6A" w:rsidRPr="000E3958" w:rsidRDefault="00C97B6A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181</w:t>
            </w:r>
          </w:p>
        </w:tc>
        <w:tc>
          <w:tcPr>
            <w:tcW w:w="2430" w:type="dxa"/>
            <w:vAlign w:val="center"/>
          </w:tcPr>
          <w:p w14:paraId="4D8DE7D7" w14:textId="77777777" w:rsidR="00C97B6A" w:rsidRPr="000E3958" w:rsidRDefault="00C97B6A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0.7312</w:t>
            </w:r>
          </w:p>
        </w:tc>
      </w:tr>
      <w:tr w:rsidR="00C97B6A" w:rsidRPr="000E3958" w14:paraId="45FBA425" w14:textId="77777777" w:rsidTr="002A4288">
        <w:trPr>
          <w:trHeight w:val="360"/>
        </w:trPr>
        <w:tc>
          <w:tcPr>
            <w:tcW w:w="2070" w:type="dxa"/>
            <w:vAlign w:val="center"/>
          </w:tcPr>
          <w:p w14:paraId="2E504777" w14:textId="77777777" w:rsidR="00C97B6A" w:rsidRPr="000E3958" w:rsidRDefault="00C97B6A" w:rsidP="002A4288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i/>
                <w:iCs/>
              </w:rPr>
              <w:t>PIGR</w:t>
            </w:r>
          </w:p>
        </w:tc>
        <w:tc>
          <w:tcPr>
            <w:tcW w:w="2430" w:type="dxa"/>
            <w:vAlign w:val="center"/>
          </w:tcPr>
          <w:p w14:paraId="58D25ECB" w14:textId="77777777" w:rsidR="00C97B6A" w:rsidRPr="000E3958" w:rsidRDefault="00C97B6A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2430" w:type="dxa"/>
            <w:vAlign w:val="center"/>
          </w:tcPr>
          <w:p w14:paraId="198B854A" w14:textId="77777777" w:rsidR="00C97B6A" w:rsidRPr="000E3958" w:rsidRDefault="00C97B6A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170</w:t>
            </w:r>
          </w:p>
        </w:tc>
        <w:tc>
          <w:tcPr>
            <w:tcW w:w="2430" w:type="dxa"/>
            <w:vAlign w:val="center"/>
          </w:tcPr>
          <w:p w14:paraId="18851ECF" w14:textId="77777777" w:rsidR="00C97B6A" w:rsidRPr="000E3958" w:rsidRDefault="00C97B6A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0.8551</w:t>
            </w:r>
          </w:p>
        </w:tc>
      </w:tr>
      <w:tr w:rsidR="00C97B6A" w:rsidRPr="000E3958" w14:paraId="5B93FB55" w14:textId="77777777" w:rsidTr="002A4288">
        <w:trPr>
          <w:trHeight w:val="360"/>
        </w:trPr>
        <w:tc>
          <w:tcPr>
            <w:tcW w:w="2070" w:type="dxa"/>
            <w:vAlign w:val="center"/>
          </w:tcPr>
          <w:p w14:paraId="61D4FB14" w14:textId="77777777" w:rsidR="00C97B6A" w:rsidRPr="000E3958" w:rsidRDefault="00C97B6A" w:rsidP="002A4288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i/>
                <w:iCs/>
              </w:rPr>
              <w:t>KRT18</w:t>
            </w:r>
          </w:p>
        </w:tc>
        <w:tc>
          <w:tcPr>
            <w:tcW w:w="2430" w:type="dxa"/>
            <w:vAlign w:val="center"/>
          </w:tcPr>
          <w:p w14:paraId="42B10DB9" w14:textId="77777777" w:rsidR="00C97B6A" w:rsidRPr="000E3958" w:rsidRDefault="00C97B6A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430" w:type="dxa"/>
            <w:vAlign w:val="center"/>
          </w:tcPr>
          <w:p w14:paraId="1D685BC9" w14:textId="77777777" w:rsidR="00C97B6A" w:rsidRPr="000E3958" w:rsidRDefault="00C97B6A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182</w:t>
            </w:r>
          </w:p>
        </w:tc>
        <w:tc>
          <w:tcPr>
            <w:tcW w:w="2430" w:type="dxa"/>
            <w:vAlign w:val="center"/>
          </w:tcPr>
          <w:p w14:paraId="4795DEDF" w14:textId="77777777" w:rsidR="00C97B6A" w:rsidRPr="000E3958" w:rsidRDefault="00C97B6A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0.9135</w:t>
            </w:r>
          </w:p>
        </w:tc>
      </w:tr>
      <w:tr w:rsidR="00C97B6A" w:rsidRPr="000E3958" w14:paraId="77D1F83D" w14:textId="77777777" w:rsidTr="002A4288">
        <w:trPr>
          <w:trHeight w:val="360"/>
        </w:trPr>
        <w:tc>
          <w:tcPr>
            <w:tcW w:w="2070" w:type="dxa"/>
            <w:vAlign w:val="center"/>
          </w:tcPr>
          <w:p w14:paraId="571DE26A" w14:textId="77777777" w:rsidR="00C97B6A" w:rsidRPr="000E3958" w:rsidRDefault="00C97B6A" w:rsidP="002A4288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i/>
                <w:iCs/>
              </w:rPr>
              <w:t>GLUL</w:t>
            </w:r>
          </w:p>
        </w:tc>
        <w:tc>
          <w:tcPr>
            <w:tcW w:w="2430" w:type="dxa"/>
            <w:vAlign w:val="center"/>
          </w:tcPr>
          <w:p w14:paraId="3083E3FC" w14:textId="77777777" w:rsidR="00C97B6A" w:rsidRPr="000E3958" w:rsidRDefault="00C97B6A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2430" w:type="dxa"/>
            <w:vAlign w:val="center"/>
          </w:tcPr>
          <w:p w14:paraId="4ECE0E77" w14:textId="77777777" w:rsidR="00C97B6A" w:rsidRPr="000E3958" w:rsidRDefault="00C97B6A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170</w:t>
            </w:r>
          </w:p>
        </w:tc>
        <w:tc>
          <w:tcPr>
            <w:tcW w:w="2430" w:type="dxa"/>
            <w:vAlign w:val="center"/>
          </w:tcPr>
          <w:p w14:paraId="520DD5DA" w14:textId="77777777" w:rsidR="00C97B6A" w:rsidRPr="000E3958" w:rsidRDefault="00C97B6A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0.7759</w:t>
            </w:r>
          </w:p>
        </w:tc>
      </w:tr>
      <w:tr w:rsidR="00C97B6A" w:rsidRPr="000E3958" w14:paraId="4F1859CE" w14:textId="77777777" w:rsidTr="002A4288">
        <w:trPr>
          <w:trHeight w:val="360"/>
        </w:trPr>
        <w:tc>
          <w:tcPr>
            <w:tcW w:w="2070" w:type="dxa"/>
            <w:tcBorders>
              <w:bottom w:val="single" w:sz="12" w:space="0" w:color="000000"/>
            </w:tcBorders>
            <w:vAlign w:val="center"/>
          </w:tcPr>
          <w:p w14:paraId="4D2D3984" w14:textId="77777777" w:rsidR="00C97B6A" w:rsidRPr="000E3958" w:rsidRDefault="00C97B6A" w:rsidP="002A4288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i/>
                <w:iCs/>
              </w:rPr>
              <w:t>KRT19</w:t>
            </w:r>
          </w:p>
        </w:tc>
        <w:tc>
          <w:tcPr>
            <w:tcW w:w="2430" w:type="dxa"/>
            <w:tcBorders>
              <w:bottom w:val="single" w:sz="12" w:space="0" w:color="000000"/>
            </w:tcBorders>
            <w:vAlign w:val="center"/>
          </w:tcPr>
          <w:p w14:paraId="5B045272" w14:textId="77777777" w:rsidR="00C97B6A" w:rsidRPr="000E3958" w:rsidRDefault="00C97B6A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430" w:type="dxa"/>
            <w:tcBorders>
              <w:bottom w:val="single" w:sz="12" w:space="0" w:color="000000"/>
            </w:tcBorders>
            <w:vAlign w:val="center"/>
          </w:tcPr>
          <w:p w14:paraId="4FDBC2EB" w14:textId="77777777" w:rsidR="00C97B6A" w:rsidRPr="000E3958" w:rsidRDefault="00C97B6A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184</w:t>
            </w:r>
          </w:p>
        </w:tc>
        <w:tc>
          <w:tcPr>
            <w:tcW w:w="2430" w:type="dxa"/>
            <w:tcBorders>
              <w:bottom w:val="single" w:sz="12" w:space="0" w:color="000000"/>
            </w:tcBorders>
            <w:vAlign w:val="center"/>
          </w:tcPr>
          <w:p w14:paraId="3CD1939A" w14:textId="77777777" w:rsidR="00C97B6A" w:rsidRPr="000E3958" w:rsidRDefault="00C97B6A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0.2955</w:t>
            </w:r>
          </w:p>
        </w:tc>
      </w:tr>
    </w:tbl>
    <w:p w14:paraId="6D100CB4" w14:textId="5989F21D" w:rsidR="005873B5" w:rsidRPr="000E3958" w:rsidRDefault="005873B5" w:rsidP="001A13D8">
      <w:pPr>
        <w:rPr>
          <w:rFonts w:ascii="Arial" w:hAnsi="Arial" w:cs="Arial"/>
          <w:sz w:val="22"/>
          <w:szCs w:val="22"/>
        </w:rPr>
      </w:pPr>
    </w:p>
    <w:p w14:paraId="1C1A3A6C" w14:textId="77777777" w:rsidR="005873B5" w:rsidRPr="000E3958" w:rsidRDefault="005873B5">
      <w:pPr>
        <w:rPr>
          <w:rFonts w:ascii="Arial" w:hAnsi="Arial" w:cs="Arial"/>
          <w:sz w:val="22"/>
          <w:szCs w:val="22"/>
        </w:rPr>
      </w:pPr>
      <w:r w:rsidRPr="000E3958">
        <w:rPr>
          <w:rFonts w:ascii="Arial" w:hAnsi="Arial" w:cs="Arial"/>
          <w:sz w:val="22"/>
          <w:szCs w:val="22"/>
        </w:rPr>
        <w:br w:type="page"/>
      </w:r>
    </w:p>
    <w:p w14:paraId="35400CB0" w14:textId="25907C20" w:rsidR="005873B5" w:rsidRPr="000E3958" w:rsidRDefault="005873B5" w:rsidP="005873B5">
      <w:pPr>
        <w:rPr>
          <w:rFonts w:ascii="Arial" w:hAnsi="Arial" w:cs="Arial"/>
          <w:sz w:val="22"/>
          <w:szCs w:val="22"/>
        </w:rPr>
      </w:pPr>
      <w:r w:rsidRPr="000E3958">
        <w:rPr>
          <w:rFonts w:ascii="Arial" w:hAnsi="Arial" w:cs="Arial"/>
          <w:b/>
          <w:bCs/>
          <w:sz w:val="22"/>
          <w:szCs w:val="22"/>
        </w:rPr>
        <w:lastRenderedPageBreak/>
        <w:t>Table S</w:t>
      </w:r>
      <w:r w:rsidR="0032718C" w:rsidRPr="000E3958">
        <w:rPr>
          <w:rFonts w:ascii="Arial" w:hAnsi="Arial" w:cs="Arial"/>
          <w:b/>
          <w:bCs/>
          <w:sz w:val="22"/>
          <w:szCs w:val="22"/>
        </w:rPr>
        <w:t>1</w:t>
      </w:r>
      <w:r w:rsidR="009F1E32" w:rsidRPr="000E3958">
        <w:rPr>
          <w:rFonts w:ascii="Arial" w:hAnsi="Arial" w:cs="Arial"/>
          <w:b/>
          <w:bCs/>
          <w:sz w:val="22"/>
          <w:szCs w:val="22"/>
        </w:rPr>
        <w:t>1</w:t>
      </w:r>
      <w:r w:rsidRPr="000E3958">
        <w:rPr>
          <w:rFonts w:ascii="Arial" w:hAnsi="Arial" w:cs="Arial"/>
          <w:b/>
          <w:bCs/>
          <w:sz w:val="22"/>
          <w:szCs w:val="22"/>
        </w:rPr>
        <w:t>. Frequency and prognostic significance of mutations in LUSC-PGS genes in the TCGA LUSC cohort.</w:t>
      </w:r>
      <w:r w:rsidRPr="000E3958">
        <w:rPr>
          <w:rFonts w:ascii="Arial" w:hAnsi="Arial" w:cs="Arial"/>
          <w:sz w:val="22"/>
          <w:szCs w:val="22"/>
        </w:rPr>
        <w:t xml:space="preserve"> Kaplan-Meier survival curves analyzed disease-free survival times between mutant or wild-type patients for each PGS gene. </w:t>
      </w:r>
      <w:r w:rsidRPr="000E3958">
        <w:rPr>
          <w:rFonts w:ascii="Arial" w:hAnsi="Arial" w:cs="Arial"/>
          <w:i/>
          <w:iCs/>
          <w:sz w:val="22"/>
          <w:szCs w:val="22"/>
        </w:rPr>
        <w:t>P</w:t>
      </w:r>
      <w:r w:rsidRPr="000E3958">
        <w:rPr>
          <w:rFonts w:ascii="Arial" w:hAnsi="Arial" w:cs="Arial"/>
          <w:sz w:val="22"/>
          <w:szCs w:val="22"/>
        </w:rPr>
        <w:t>-values calculated using log-rank tests are shown. Genes with mutations significantly correlated with patient prognosis are highlighted in grey.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0"/>
        <w:gridCol w:w="2430"/>
        <w:gridCol w:w="2430"/>
        <w:gridCol w:w="2430"/>
      </w:tblGrid>
      <w:tr w:rsidR="005873B5" w:rsidRPr="000E3958" w14:paraId="00FAC1A4" w14:textId="77777777" w:rsidTr="002A4288">
        <w:tc>
          <w:tcPr>
            <w:tcW w:w="2070" w:type="dxa"/>
            <w:tcBorders>
              <w:bottom w:val="single" w:sz="12" w:space="0" w:color="000000"/>
            </w:tcBorders>
            <w:vAlign w:val="bottom"/>
          </w:tcPr>
          <w:p w14:paraId="31E067EF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b/>
                <w:bCs/>
              </w:rPr>
            </w:pPr>
            <w:r w:rsidRPr="000E3958">
              <w:rPr>
                <w:rFonts w:ascii="Arial" w:hAnsi="Arial" w:cs="Arial"/>
                <w:b/>
                <w:bCs/>
              </w:rPr>
              <w:t>Gene</w:t>
            </w:r>
          </w:p>
        </w:tc>
        <w:tc>
          <w:tcPr>
            <w:tcW w:w="2430" w:type="dxa"/>
            <w:tcBorders>
              <w:bottom w:val="single" w:sz="12" w:space="0" w:color="000000"/>
            </w:tcBorders>
            <w:vAlign w:val="bottom"/>
          </w:tcPr>
          <w:p w14:paraId="09001358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b/>
                <w:bCs/>
              </w:rPr>
            </w:pPr>
            <w:r w:rsidRPr="000E3958">
              <w:rPr>
                <w:rFonts w:ascii="Arial" w:hAnsi="Arial" w:cs="Arial"/>
                <w:b/>
                <w:bCs/>
              </w:rPr>
              <w:t>Mutant Patients</w:t>
            </w:r>
          </w:p>
        </w:tc>
        <w:tc>
          <w:tcPr>
            <w:tcW w:w="2430" w:type="dxa"/>
            <w:tcBorders>
              <w:bottom w:val="single" w:sz="12" w:space="0" w:color="000000"/>
            </w:tcBorders>
            <w:vAlign w:val="bottom"/>
          </w:tcPr>
          <w:p w14:paraId="62F2D070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b/>
                <w:bCs/>
              </w:rPr>
            </w:pPr>
            <w:r w:rsidRPr="000E3958">
              <w:rPr>
                <w:rFonts w:ascii="Arial" w:hAnsi="Arial" w:cs="Arial"/>
                <w:b/>
                <w:bCs/>
              </w:rPr>
              <w:t>Wild-Type Patients</w:t>
            </w:r>
          </w:p>
        </w:tc>
        <w:tc>
          <w:tcPr>
            <w:tcW w:w="2430" w:type="dxa"/>
            <w:tcBorders>
              <w:bottom w:val="single" w:sz="12" w:space="0" w:color="000000"/>
            </w:tcBorders>
          </w:tcPr>
          <w:p w14:paraId="18333EBE" w14:textId="2B23E46A" w:rsidR="005873B5" w:rsidRPr="000E3958" w:rsidRDefault="005873B5" w:rsidP="002A4288">
            <w:pPr>
              <w:jc w:val="center"/>
              <w:rPr>
                <w:rFonts w:ascii="Arial" w:hAnsi="Arial" w:cs="Arial"/>
                <w:b/>
                <w:bCs/>
              </w:rPr>
            </w:pPr>
            <w:r w:rsidRPr="000E3958">
              <w:rPr>
                <w:rFonts w:ascii="Arial" w:hAnsi="Arial" w:cs="Arial"/>
                <w:b/>
                <w:bCs/>
              </w:rPr>
              <w:t xml:space="preserve">KM log-rank </w:t>
            </w:r>
            <w:r w:rsidRPr="000E3958">
              <w:rPr>
                <w:rFonts w:ascii="Arial" w:hAnsi="Arial" w:cs="Arial"/>
                <w:b/>
                <w:bCs/>
                <w:i/>
                <w:iCs/>
              </w:rPr>
              <w:t>P</w:t>
            </w:r>
            <w:r w:rsidRPr="000E3958">
              <w:rPr>
                <w:rFonts w:ascii="Arial" w:hAnsi="Arial" w:cs="Arial"/>
                <w:b/>
                <w:bCs/>
              </w:rPr>
              <w:t>-value</w:t>
            </w:r>
          </w:p>
        </w:tc>
      </w:tr>
      <w:tr w:rsidR="005873B5" w:rsidRPr="000E3958" w14:paraId="73710EE2" w14:textId="77777777" w:rsidTr="002A4288">
        <w:trPr>
          <w:trHeight w:val="360"/>
        </w:trPr>
        <w:tc>
          <w:tcPr>
            <w:tcW w:w="2070" w:type="dxa"/>
            <w:tcBorders>
              <w:top w:val="single" w:sz="12" w:space="0" w:color="000000"/>
            </w:tcBorders>
            <w:vAlign w:val="center"/>
          </w:tcPr>
          <w:p w14:paraId="2EE3500D" w14:textId="77777777" w:rsidR="005873B5" w:rsidRPr="000E3958" w:rsidRDefault="005873B5" w:rsidP="002A4288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i/>
                <w:iCs/>
              </w:rPr>
              <w:t>GAPDH</w:t>
            </w:r>
          </w:p>
        </w:tc>
        <w:tc>
          <w:tcPr>
            <w:tcW w:w="2430" w:type="dxa"/>
            <w:tcBorders>
              <w:top w:val="single" w:sz="12" w:space="0" w:color="000000"/>
            </w:tcBorders>
            <w:vAlign w:val="center"/>
          </w:tcPr>
          <w:p w14:paraId="6182C14A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430" w:type="dxa"/>
            <w:tcBorders>
              <w:top w:val="single" w:sz="12" w:space="0" w:color="000000"/>
            </w:tcBorders>
            <w:vAlign w:val="center"/>
          </w:tcPr>
          <w:p w14:paraId="703E0C8F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112</w:t>
            </w:r>
          </w:p>
        </w:tc>
        <w:tc>
          <w:tcPr>
            <w:tcW w:w="2430" w:type="dxa"/>
            <w:tcBorders>
              <w:top w:val="single" w:sz="12" w:space="0" w:color="000000"/>
            </w:tcBorders>
            <w:vAlign w:val="center"/>
          </w:tcPr>
          <w:p w14:paraId="1774B5D9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0.6864</w:t>
            </w:r>
          </w:p>
        </w:tc>
      </w:tr>
      <w:tr w:rsidR="005873B5" w:rsidRPr="000E3958" w14:paraId="30646C58" w14:textId="77777777" w:rsidTr="002A4288">
        <w:trPr>
          <w:trHeight w:val="360"/>
        </w:trPr>
        <w:tc>
          <w:tcPr>
            <w:tcW w:w="2070" w:type="dxa"/>
            <w:vAlign w:val="center"/>
          </w:tcPr>
          <w:p w14:paraId="5354F820" w14:textId="77777777" w:rsidR="005873B5" w:rsidRPr="000E3958" w:rsidRDefault="005873B5" w:rsidP="002A4288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i/>
                <w:iCs/>
              </w:rPr>
              <w:t>KRT5</w:t>
            </w:r>
          </w:p>
        </w:tc>
        <w:tc>
          <w:tcPr>
            <w:tcW w:w="2430" w:type="dxa"/>
            <w:vAlign w:val="center"/>
          </w:tcPr>
          <w:p w14:paraId="7DBFBF8F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430" w:type="dxa"/>
            <w:vAlign w:val="center"/>
          </w:tcPr>
          <w:p w14:paraId="4024CC48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121</w:t>
            </w:r>
          </w:p>
        </w:tc>
        <w:tc>
          <w:tcPr>
            <w:tcW w:w="2430" w:type="dxa"/>
            <w:vAlign w:val="center"/>
          </w:tcPr>
          <w:p w14:paraId="5EBDBF65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N/A</w:t>
            </w:r>
          </w:p>
        </w:tc>
      </w:tr>
      <w:tr w:rsidR="005873B5" w:rsidRPr="000E3958" w14:paraId="332EF6EA" w14:textId="77777777" w:rsidTr="002A4288">
        <w:trPr>
          <w:trHeight w:val="360"/>
        </w:trPr>
        <w:tc>
          <w:tcPr>
            <w:tcW w:w="2070" w:type="dxa"/>
            <w:vAlign w:val="center"/>
          </w:tcPr>
          <w:p w14:paraId="179D3FF7" w14:textId="77777777" w:rsidR="005873B5" w:rsidRPr="000E3958" w:rsidRDefault="005873B5" w:rsidP="002A4288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i/>
                <w:iCs/>
              </w:rPr>
              <w:t>ACTG1</w:t>
            </w:r>
          </w:p>
        </w:tc>
        <w:tc>
          <w:tcPr>
            <w:tcW w:w="2430" w:type="dxa"/>
            <w:vAlign w:val="center"/>
          </w:tcPr>
          <w:p w14:paraId="06ABB1F6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430" w:type="dxa"/>
            <w:vAlign w:val="center"/>
          </w:tcPr>
          <w:p w14:paraId="03D6EBEF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113</w:t>
            </w:r>
          </w:p>
        </w:tc>
        <w:tc>
          <w:tcPr>
            <w:tcW w:w="2430" w:type="dxa"/>
            <w:vAlign w:val="center"/>
          </w:tcPr>
          <w:p w14:paraId="6725E0D3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0.2008</w:t>
            </w:r>
          </w:p>
        </w:tc>
      </w:tr>
      <w:tr w:rsidR="005873B5" w:rsidRPr="000E3958" w14:paraId="1C8EC56A" w14:textId="77777777" w:rsidTr="002A4288">
        <w:trPr>
          <w:trHeight w:val="360"/>
        </w:trPr>
        <w:tc>
          <w:tcPr>
            <w:tcW w:w="2070" w:type="dxa"/>
            <w:vAlign w:val="center"/>
          </w:tcPr>
          <w:p w14:paraId="2BC336F1" w14:textId="77777777" w:rsidR="005873B5" w:rsidRPr="000E3958" w:rsidRDefault="005873B5" w:rsidP="002A4288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i/>
                <w:iCs/>
              </w:rPr>
              <w:t>ENO1</w:t>
            </w:r>
          </w:p>
        </w:tc>
        <w:tc>
          <w:tcPr>
            <w:tcW w:w="2430" w:type="dxa"/>
            <w:vAlign w:val="center"/>
          </w:tcPr>
          <w:p w14:paraId="7B1F7D69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430" w:type="dxa"/>
            <w:vAlign w:val="center"/>
          </w:tcPr>
          <w:p w14:paraId="021B1863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120</w:t>
            </w:r>
          </w:p>
        </w:tc>
        <w:tc>
          <w:tcPr>
            <w:tcW w:w="2430" w:type="dxa"/>
            <w:vAlign w:val="center"/>
          </w:tcPr>
          <w:p w14:paraId="64834F86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0.8653</w:t>
            </w:r>
          </w:p>
        </w:tc>
      </w:tr>
      <w:tr w:rsidR="005873B5" w:rsidRPr="000E3958" w14:paraId="03A49F9B" w14:textId="77777777" w:rsidTr="002A4288">
        <w:trPr>
          <w:trHeight w:val="360"/>
        </w:trPr>
        <w:tc>
          <w:tcPr>
            <w:tcW w:w="2070" w:type="dxa"/>
            <w:vAlign w:val="center"/>
          </w:tcPr>
          <w:p w14:paraId="2C38360C" w14:textId="77777777" w:rsidR="005873B5" w:rsidRPr="000E3958" w:rsidRDefault="005873B5" w:rsidP="002A4288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i/>
                <w:iCs/>
              </w:rPr>
              <w:t>PKM</w:t>
            </w:r>
          </w:p>
        </w:tc>
        <w:tc>
          <w:tcPr>
            <w:tcW w:w="2430" w:type="dxa"/>
            <w:vAlign w:val="center"/>
          </w:tcPr>
          <w:p w14:paraId="037E293A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430" w:type="dxa"/>
            <w:vAlign w:val="center"/>
          </w:tcPr>
          <w:p w14:paraId="1A0058C2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116</w:t>
            </w:r>
          </w:p>
        </w:tc>
        <w:tc>
          <w:tcPr>
            <w:tcW w:w="2430" w:type="dxa"/>
            <w:vAlign w:val="center"/>
          </w:tcPr>
          <w:p w14:paraId="1A59D748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0.1453</w:t>
            </w:r>
          </w:p>
        </w:tc>
      </w:tr>
      <w:tr w:rsidR="005873B5" w:rsidRPr="000E3958" w14:paraId="4A168948" w14:textId="77777777" w:rsidTr="002A4288">
        <w:trPr>
          <w:trHeight w:val="360"/>
        </w:trPr>
        <w:tc>
          <w:tcPr>
            <w:tcW w:w="2070" w:type="dxa"/>
            <w:shd w:val="clear" w:color="auto" w:fill="D0CECE" w:themeFill="background2" w:themeFillShade="E6"/>
            <w:vAlign w:val="center"/>
          </w:tcPr>
          <w:p w14:paraId="5D8BA47F" w14:textId="77777777" w:rsidR="005873B5" w:rsidRPr="000E3958" w:rsidRDefault="005873B5" w:rsidP="002A4288">
            <w:pPr>
              <w:rPr>
                <w:rFonts w:ascii="Arial" w:hAnsi="Arial" w:cs="Arial"/>
                <w:b/>
                <w:bCs/>
              </w:rPr>
            </w:pPr>
            <w:r w:rsidRPr="000E3958">
              <w:rPr>
                <w:rFonts w:ascii="Arial" w:hAnsi="Arial" w:cs="Arial"/>
                <w:b/>
                <w:bCs/>
                <w:i/>
                <w:iCs/>
              </w:rPr>
              <w:t>CTSB</w:t>
            </w:r>
          </w:p>
        </w:tc>
        <w:tc>
          <w:tcPr>
            <w:tcW w:w="2430" w:type="dxa"/>
            <w:shd w:val="clear" w:color="auto" w:fill="D0CECE" w:themeFill="background2" w:themeFillShade="E6"/>
            <w:vAlign w:val="center"/>
          </w:tcPr>
          <w:p w14:paraId="513275E6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b/>
                <w:bCs/>
              </w:rPr>
            </w:pPr>
            <w:r w:rsidRPr="000E3958">
              <w:rPr>
                <w:rFonts w:ascii="Arial" w:hAnsi="Arial" w:cs="Arial"/>
                <w:b/>
                <w:bCs/>
                <w:color w:val="000000"/>
              </w:rPr>
              <w:t>8</w:t>
            </w:r>
          </w:p>
        </w:tc>
        <w:tc>
          <w:tcPr>
            <w:tcW w:w="2430" w:type="dxa"/>
            <w:shd w:val="clear" w:color="auto" w:fill="D0CECE" w:themeFill="background2" w:themeFillShade="E6"/>
            <w:vAlign w:val="center"/>
          </w:tcPr>
          <w:p w14:paraId="17E1E9A0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b/>
                <w:bCs/>
              </w:rPr>
            </w:pPr>
            <w:r w:rsidRPr="000E3958">
              <w:rPr>
                <w:rFonts w:ascii="Arial" w:hAnsi="Arial" w:cs="Arial"/>
                <w:b/>
                <w:bCs/>
                <w:color w:val="000000"/>
              </w:rPr>
              <w:t>113</w:t>
            </w:r>
          </w:p>
        </w:tc>
        <w:tc>
          <w:tcPr>
            <w:tcW w:w="2430" w:type="dxa"/>
            <w:shd w:val="clear" w:color="auto" w:fill="D0CECE" w:themeFill="background2" w:themeFillShade="E6"/>
            <w:vAlign w:val="center"/>
          </w:tcPr>
          <w:p w14:paraId="50CC5646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E3958">
              <w:rPr>
                <w:rFonts w:ascii="Arial" w:hAnsi="Arial" w:cs="Arial"/>
                <w:b/>
                <w:bCs/>
                <w:color w:val="000000"/>
              </w:rPr>
              <w:t>&lt; 0.0001</w:t>
            </w:r>
          </w:p>
        </w:tc>
      </w:tr>
      <w:tr w:rsidR="005873B5" w:rsidRPr="000E3958" w14:paraId="43DF00DA" w14:textId="77777777" w:rsidTr="002A4288">
        <w:trPr>
          <w:trHeight w:val="360"/>
        </w:trPr>
        <w:tc>
          <w:tcPr>
            <w:tcW w:w="2070" w:type="dxa"/>
            <w:vAlign w:val="center"/>
          </w:tcPr>
          <w:p w14:paraId="5D9D5E6E" w14:textId="77777777" w:rsidR="005873B5" w:rsidRPr="000E3958" w:rsidRDefault="005873B5" w:rsidP="002A4288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i/>
                <w:iCs/>
              </w:rPr>
              <w:t>PSAP</w:t>
            </w:r>
          </w:p>
        </w:tc>
        <w:tc>
          <w:tcPr>
            <w:tcW w:w="2430" w:type="dxa"/>
            <w:vAlign w:val="center"/>
          </w:tcPr>
          <w:p w14:paraId="793C828A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430" w:type="dxa"/>
            <w:vAlign w:val="center"/>
          </w:tcPr>
          <w:p w14:paraId="2168ED82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117</w:t>
            </w:r>
          </w:p>
        </w:tc>
        <w:tc>
          <w:tcPr>
            <w:tcW w:w="2430" w:type="dxa"/>
            <w:vAlign w:val="center"/>
          </w:tcPr>
          <w:p w14:paraId="516C53FD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0.1688</w:t>
            </w:r>
          </w:p>
        </w:tc>
      </w:tr>
      <w:tr w:rsidR="005873B5" w:rsidRPr="000E3958" w14:paraId="23776228" w14:textId="77777777" w:rsidTr="002A4288">
        <w:trPr>
          <w:trHeight w:val="360"/>
        </w:trPr>
        <w:tc>
          <w:tcPr>
            <w:tcW w:w="2070" w:type="dxa"/>
            <w:vAlign w:val="center"/>
          </w:tcPr>
          <w:p w14:paraId="5D309345" w14:textId="77777777" w:rsidR="005873B5" w:rsidRPr="000E3958" w:rsidRDefault="005873B5" w:rsidP="002A4288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i/>
                <w:iCs/>
              </w:rPr>
              <w:t>MYH9</w:t>
            </w:r>
          </w:p>
        </w:tc>
        <w:tc>
          <w:tcPr>
            <w:tcW w:w="2430" w:type="dxa"/>
            <w:vAlign w:val="center"/>
          </w:tcPr>
          <w:p w14:paraId="2B8EA35F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430" w:type="dxa"/>
            <w:vAlign w:val="center"/>
          </w:tcPr>
          <w:p w14:paraId="1A1E3D2B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113</w:t>
            </w:r>
          </w:p>
        </w:tc>
        <w:tc>
          <w:tcPr>
            <w:tcW w:w="2430" w:type="dxa"/>
            <w:vAlign w:val="center"/>
          </w:tcPr>
          <w:p w14:paraId="151D634E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0.5038</w:t>
            </w:r>
          </w:p>
        </w:tc>
      </w:tr>
      <w:tr w:rsidR="005873B5" w:rsidRPr="000E3958" w14:paraId="1A116467" w14:textId="77777777" w:rsidTr="002A4288">
        <w:trPr>
          <w:trHeight w:val="360"/>
        </w:trPr>
        <w:tc>
          <w:tcPr>
            <w:tcW w:w="2070" w:type="dxa"/>
            <w:shd w:val="clear" w:color="auto" w:fill="auto"/>
            <w:vAlign w:val="center"/>
          </w:tcPr>
          <w:p w14:paraId="35FD6290" w14:textId="77777777" w:rsidR="005873B5" w:rsidRPr="000E3958" w:rsidRDefault="005873B5" w:rsidP="002A4288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i/>
                <w:iCs/>
              </w:rPr>
              <w:t>KRT14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54BAF378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231B3589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115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65E194AB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0.4735</w:t>
            </w:r>
          </w:p>
        </w:tc>
      </w:tr>
      <w:tr w:rsidR="005873B5" w:rsidRPr="000E3958" w14:paraId="50F30CC0" w14:textId="77777777" w:rsidTr="002A4288">
        <w:trPr>
          <w:trHeight w:val="360"/>
        </w:trPr>
        <w:tc>
          <w:tcPr>
            <w:tcW w:w="2070" w:type="dxa"/>
            <w:vAlign w:val="center"/>
          </w:tcPr>
          <w:p w14:paraId="284575B2" w14:textId="77777777" w:rsidR="005873B5" w:rsidRPr="000E3958" w:rsidRDefault="005873B5" w:rsidP="002A4288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i/>
                <w:iCs/>
              </w:rPr>
              <w:t>RPS4X</w:t>
            </w:r>
          </w:p>
        </w:tc>
        <w:tc>
          <w:tcPr>
            <w:tcW w:w="2430" w:type="dxa"/>
            <w:vAlign w:val="center"/>
          </w:tcPr>
          <w:p w14:paraId="0BC102F0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430" w:type="dxa"/>
            <w:vAlign w:val="center"/>
          </w:tcPr>
          <w:p w14:paraId="069A596E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119</w:t>
            </w:r>
          </w:p>
        </w:tc>
        <w:tc>
          <w:tcPr>
            <w:tcW w:w="2430" w:type="dxa"/>
            <w:vAlign w:val="center"/>
          </w:tcPr>
          <w:p w14:paraId="6A6572D4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0.5029</w:t>
            </w:r>
          </w:p>
        </w:tc>
      </w:tr>
      <w:tr w:rsidR="005873B5" w:rsidRPr="000E3958" w14:paraId="1D7B92E3" w14:textId="77777777" w:rsidTr="002A4288">
        <w:trPr>
          <w:trHeight w:val="360"/>
        </w:trPr>
        <w:tc>
          <w:tcPr>
            <w:tcW w:w="2070" w:type="dxa"/>
            <w:vAlign w:val="center"/>
          </w:tcPr>
          <w:p w14:paraId="173D0482" w14:textId="77777777" w:rsidR="005873B5" w:rsidRPr="000E3958" w:rsidRDefault="005873B5" w:rsidP="002A4288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i/>
                <w:iCs/>
              </w:rPr>
              <w:t>CALR</w:t>
            </w:r>
          </w:p>
        </w:tc>
        <w:tc>
          <w:tcPr>
            <w:tcW w:w="2430" w:type="dxa"/>
            <w:vAlign w:val="center"/>
          </w:tcPr>
          <w:p w14:paraId="1AE2B224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430" w:type="dxa"/>
            <w:vAlign w:val="center"/>
          </w:tcPr>
          <w:p w14:paraId="05D8CA6D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119</w:t>
            </w:r>
          </w:p>
        </w:tc>
        <w:tc>
          <w:tcPr>
            <w:tcW w:w="2430" w:type="dxa"/>
            <w:vAlign w:val="center"/>
          </w:tcPr>
          <w:p w14:paraId="68DA65AD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0.3733</w:t>
            </w:r>
          </w:p>
        </w:tc>
      </w:tr>
      <w:tr w:rsidR="005873B5" w:rsidRPr="000E3958" w14:paraId="072FE222" w14:textId="77777777" w:rsidTr="002A4288">
        <w:trPr>
          <w:trHeight w:val="360"/>
        </w:trPr>
        <w:tc>
          <w:tcPr>
            <w:tcW w:w="2070" w:type="dxa"/>
            <w:vAlign w:val="center"/>
          </w:tcPr>
          <w:p w14:paraId="28BEDDAA" w14:textId="77777777" w:rsidR="005873B5" w:rsidRPr="000E3958" w:rsidRDefault="005873B5" w:rsidP="002A4288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i/>
                <w:iCs/>
              </w:rPr>
              <w:t>FLNA</w:t>
            </w:r>
          </w:p>
        </w:tc>
        <w:tc>
          <w:tcPr>
            <w:tcW w:w="2430" w:type="dxa"/>
            <w:vAlign w:val="center"/>
          </w:tcPr>
          <w:p w14:paraId="3D4A9C5F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430" w:type="dxa"/>
            <w:vAlign w:val="center"/>
          </w:tcPr>
          <w:p w14:paraId="725DCBA4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109</w:t>
            </w:r>
          </w:p>
        </w:tc>
        <w:tc>
          <w:tcPr>
            <w:tcW w:w="2430" w:type="dxa"/>
            <w:vAlign w:val="center"/>
          </w:tcPr>
          <w:p w14:paraId="135A3855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0.0689</w:t>
            </w:r>
          </w:p>
        </w:tc>
      </w:tr>
      <w:tr w:rsidR="005873B5" w:rsidRPr="000E3958" w14:paraId="2DFF2D11" w14:textId="77777777" w:rsidTr="002A4288">
        <w:trPr>
          <w:trHeight w:val="360"/>
        </w:trPr>
        <w:tc>
          <w:tcPr>
            <w:tcW w:w="2070" w:type="dxa"/>
            <w:vAlign w:val="center"/>
          </w:tcPr>
          <w:p w14:paraId="5302F03E" w14:textId="77777777" w:rsidR="005873B5" w:rsidRPr="000E3958" w:rsidRDefault="005873B5" w:rsidP="002A4288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i/>
                <w:iCs/>
              </w:rPr>
              <w:t>HSPA8</w:t>
            </w:r>
          </w:p>
        </w:tc>
        <w:tc>
          <w:tcPr>
            <w:tcW w:w="2430" w:type="dxa"/>
            <w:vAlign w:val="center"/>
          </w:tcPr>
          <w:p w14:paraId="32C755B6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430" w:type="dxa"/>
            <w:vAlign w:val="center"/>
          </w:tcPr>
          <w:p w14:paraId="24300322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118</w:t>
            </w:r>
          </w:p>
        </w:tc>
        <w:tc>
          <w:tcPr>
            <w:tcW w:w="2430" w:type="dxa"/>
            <w:vAlign w:val="center"/>
          </w:tcPr>
          <w:p w14:paraId="60F4E4EC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0.5524</w:t>
            </w:r>
          </w:p>
        </w:tc>
      </w:tr>
      <w:tr w:rsidR="005873B5" w:rsidRPr="000E3958" w14:paraId="5A727346" w14:textId="77777777" w:rsidTr="002A4288">
        <w:trPr>
          <w:trHeight w:val="360"/>
        </w:trPr>
        <w:tc>
          <w:tcPr>
            <w:tcW w:w="2070" w:type="dxa"/>
            <w:vAlign w:val="center"/>
          </w:tcPr>
          <w:p w14:paraId="3170BE44" w14:textId="77777777" w:rsidR="005873B5" w:rsidRPr="000E3958" w:rsidRDefault="005873B5" w:rsidP="002A4288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i/>
                <w:iCs/>
              </w:rPr>
              <w:t>SFTPA2</w:t>
            </w:r>
          </w:p>
        </w:tc>
        <w:tc>
          <w:tcPr>
            <w:tcW w:w="2430" w:type="dxa"/>
            <w:vAlign w:val="center"/>
          </w:tcPr>
          <w:p w14:paraId="4D400F6B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430" w:type="dxa"/>
            <w:vAlign w:val="center"/>
          </w:tcPr>
          <w:p w14:paraId="2D9C581C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113</w:t>
            </w:r>
          </w:p>
        </w:tc>
        <w:tc>
          <w:tcPr>
            <w:tcW w:w="2430" w:type="dxa"/>
            <w:vAlign w:val="center"/>
          </w:tcPr>
          <w:p w14:paraId="61ECF4A6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0.5463</w:t>
            </w:r>
          </w:p>
        </w:tc>
      </w:tr>
      <w:tr w:rsidR="005873B5" w:rsidRPr="000E3958" w14:paraId="277266C4" w14:textId="77777777" w:rsidTr="002A4288">
        <w:trPr>
          <w:trHeight w:val="360"/>
        </w:trPr>
        <w:tc>
          <w:tcPr>
            <w:tcW w:w="2070" w:type="dxa"/>
            <w:vAlign w:val="center"/>
          </w:tcPr>
          <w:p w14:paraId="73BD1EA4" w14:textId="77777777" w:rsidR="005873B5" w:rsidRPr="000E3958" w:rsidRDefault="005873B5" w:rsidP="002A4288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i/>
                <w:iCs/>
              </w:rPr>
              <w:t>RPS11</w:t>
            </w:r>
          </w:p>
        </w:tc>
        <w:tc>
          <w:tcPr>
            <w:tcW w:w="2430" w:type="dxa"/>
            <w:vAlign w:val="center"/>
          </w:tcPr>
          <w:p w14:paraId="394D6E18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430" w:type="dxa"/>
            <w:vAlign w:val="center"/>
          </w:tcPr>
          <w:p w14:paraId="6A855393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118</w:t>
            </w:r>
          </w:p>
        </w:tc>
        <w:tc>
          <w:tcPr>
            <w:tcW w:w="2430" w:type="dxa"/>
            <w:vAlign w:val="center"/>
          </w:tcPr>
          <w:p w14:paraId="17E42BD6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0.9702</w:t>
            </w:r>
          </w:p>
        </w:tc>
      </w:tr>
      <w:tr w:rsidR="005873B5" w:rsidRPr="000E3958" w14:paraId="45C7298F" w14:textId="77777777" w:rsidTr="002A4288">
        <w:trPr>
          <w:trHeight w:val="360"/>
        </w:trPr>
        <w:tc>
          <w:tcPr>
            <w:tcW w:w="2070" w:type="dxa"/>
            <w:shd w:val="clear" w:color="auto" w:fill="D0CECE" w:themeFill="background2" w:themeFillShade="E6"/>
            <w:vAlign w:val="center"/>
          </w:tcPr>
          <w:p w14:paraId="6ADD459E" w14:textId="77777777" w:rsidR="005873B5" w:rsidRPr="000E3958" w:rsidRDefault="005873B5" w:rsidP="002A4288">
            <w:pPr>
              <w:rPr>
                <w:rFonts w:ascii="Arial" w:hAnsi="Arial" w:cs="Arial"/>
                <w:b/>
                <w:bCs/>
              </w:rPr>
            </w:pPr>
            <w:r w:rsidRPr="000E3958">
              <w:rPr>
                <w:rFonts w:ascii="Arial" w:hAnsi="Arial" w:cs="Arial"/>
                <w:b/>
                <w:bCs/>
                <w:i/>
                <w:iCs/>
              </w:rPr>
              <w:t>HSP90B1</w:t>
            </w:r>
          </w:p>
        </w:tc>
        <w:tc>
          <w:tcPr>
            <w:tcW w:w="2430" w:type="dxa"/>
            <w:shd w:val="clear" w:color="auto" w:fill="D0CECE" w:themeFill="background2" w:themeFillShade="E6"/>
            <w:vAlign w:val="center"/>
          </w:tcPr>
          <w:p w14:paraId="45C4A520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b/>
                <w:bCs/>
              </w:rPr>
            </w:pPr>
            <w:r w:rsidRPr="000E3958"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430" w:type="dxa"/>
            <w:shd w:val="clear" w:color="auto" w:fill="D0CECE" w:themeFill="background2" w:themeFillShade="E6"/>
            <w:vAlign w:val="center"/>
          </w:tcPr>
          <w:p w14:paraId="23FF97AA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b/>
                <w:bCs/>
              </w:rPr>
            </w:pPr>
            <w:r w:rsidRPr="000E3958">
              <w:rPr>
                <w:rFonts w:ascii="Arial" w:hAnsi="Arial" w:cs="Arial"/>
                <w:b/>
                <w:bCs/>
                <w:color w:val="000000"/>
              </w:rPr>
              <w:t>119</w:t>
            </w:r>
          </w:p>
        </w:tc>
        <w:tc>
          <w:tcPr>
            <w:tcW w:w="2430" w:type="dxa"/>
            <w:shd w:val="clear" w:color="auto" w:fill="D0CECE" w:themeFill="background2" w:themeFillShade="E6"/>
            <w:vAlign w:val="center"/>
          </w:tcPr>
          <w:p w14:paraId="1F6A22D6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E3958">
              <w:rPr>
                <w:rFonts w:ascii="Arial" w:hAnsi="Arial" w:cs="Arial"/>
                <w:b/>
                <w:bCs/>
                <w:color w:val="000000"/>
              </w:rPr>
              <w:t>&lt; 0.0001</w:t>
            </w:r>
          </w:p>
        </w:tc>
      </w:tr>
      <w:tr w:rsidR="005873B5" w:rsidRPr="000E3958" w14:paraId="28D6CCAE" w14:textId="77777777" w:rsidTr="002A4288">
        <w:trPr>
          <w:trHeight w:val="360"/>
        </w:trPr>
        <w:tc>
          <w:tcPr>
            <w:tcW w:w="2070" w:type="dxa"/>
            <w:vAlign w:val="center"/>
          </w:tcPr>
          <w:p w14:paraId="0492272C" w14:textId="77777777" w:rsidR="005873B5" w:rsidRPr="000E3958" w:rsidRDefault="005873B5" w:rsidP="002A4288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i/>
                <w:iCs/>
              </w:rPr>
              <w:t>HSPB1</w:t>
            </w:r>
          </w:p>
        </w:tc>
        <w:tc>
          <w:tcPr>
            <w:tcW w:w="2430" w:type="dxa"/>
            <w:vAlign w:val="center"/>
          </w:tcPr>
          <w:p w14:paraId="75F57CC0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430" w:type="dxa"/>
            <w:vAlign w:val="center"/>
          </w:tcPr>
          <w:p w14:paraId="65BFD3AC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120</w:t>
            </w:r>
          </w:p>
        </w:tc>
        <w:tc>
          <w:tcPr>
            <w:tcW w:w="2430" w:type="dxa"/>
            <w:vAlign w:val="center"/>
          </w:tcPr>
          <w:p w14:paraId="0B286C7E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0.6272</w:t>
            </w:r>
          </w:p>
        </w:tc>
      </w:tr>
      <w:tr w:rsidR="005873B5" w:rsidRPr="000E3958" w14:paraId="2708BBF7" w14:textId="77777777" w:rsidTr="002A4288">
        <w:trPr>
          <w:trHeight w:val="360"/>
        </w:trPr>
        <w:tc>
          <w:tcPr>
            <w:tcW w:w="2070" w:type="dxa"/>
            <w:vAlign w:val="center"/>
          </w:tcPr>
          <w:p w14:paraId="5376FDCF" w14:textId="77777777" w:rsidR="005873B5" w:rsidRPr="000E3958" w:rsidRDefault="005873B5" w:rsidP="002A4288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i/>
                <w:iCs/>
              </w:rPr>
              <w:t>SDC1</w:t>
            </w:r>
          </w:p>
        </w:tc>
        <w:tc>
          <w:tcPr>
            <w:tcW w:w="2430" w:type="dxa"/>
            <w:vAlign w:val="center"/>
          </w:tcPr>
          <w:p w14:paraId="16F3DCCC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430" w:type="dxa"/>
            <w:vAlign w:val="center"/>
          </w:tcPr>
          <w:p w14:paraId="246A357C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117</w:t>
            </w:r>
          </w:p>
        </w:tc>
        <w:tc>
          <w:tcPr>
            <w:tcW w:w="2430" w:type="dxa"/>
            <w:vAlign w:val="center"/>
          </w:tcPr>
          <w:p w14:paraId="19929271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0.7084</w:t>
            </w:r>
          </w:p>
        </w:tc>
      </w:tr>
      <w:tr w:rsidR="005873B5" w:rsidRPr="000E3958" w14:paraId="2C286874" w14:textId="77777777" w:rsidTr="002A4288">
        <w:trPr>
          <w:trHeight w:val="360"/>
        </w:trPr>
        <w:tc>
          <w:tcPr>
            <w:tcW w:w="2070" w:type="dxa"/>
            <w:vAlign w:val="center"/>
          </w:tcPr>
          <w:p w14:paraId="151FAE14" w14:textId="77777777" w:rsidR="005873B5" w:rsidRPr="000E3958" w:rsidRDefault="005873B5" w:rsidP="002A4288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i/>
                <w:iCs/>
              </w:rPr>
              <w:t>HLA-C</w:t>
            </w:r>
          </w:p>
        </w:tc>
        <w:tc>
          <w:tcPr>
            <w:tcW w:w="2430" w:type="dxa"/>
            <w:vAlign w:val="center"/>
          </w:tcPr>
          <w:p w14:paraId="7B65E358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430" w:type="dxa"/>
            <w:vAlign w:val="center"/>
          </w:tcPr>
          <w:p w14:paraId="0ECF9C03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120</w:t>
            </w:r>
          </w:p>
        </w:tc>
        <w:tc>
          <w:tcPr>
            <w:tcW w:w="2430" w:type="dxa"/>
            <w:vAlign w:val="center"/>
          </w:tcPr>
          <w:p w14:paraId="4DA0C813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N/A</w:t>
            </w:r>
          </w:p>
        </w:tc>
      </w:tr>
      <w:tr w:rsidR="005873B5" w:rsidRPr="000E3958" w14:paraId="0D9952C9" w14:textId="77777777" w:rsidTr="002A4288">
        <w:trPr>
          <w:trHeight w:val="360"/>
        </w:trPr>
        <w:tc>
          <w:tcPr>
            <w:tcW w:w="2070" w:type="dxa"/>
            <w:vAlign w:val="center"/>
          </w:tcPr>
          <w:p w14:paraId="253C0508" w14:textId="77777777" w:rsidR="005873B5" w:rsidRPr="000E3958" w:rsidRDefault="005873B5" w:rsidP="002A4288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i/>
                <w:iCs/>
              </w:rPr>
              <w:t>APP</w:t>
            </w:r>
          </w:p>
        </w:tc>
        <w:tc>
          <w:tcPr>
            <w:tcW w:w="2430" w:type="dxa"/>
            <w:vAlign w:val="center"/>
          </w:tcPr>
          <w:p w14:paraId="0A99C40C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430" w:type="dxa"/>
            <w:vAlign w:val="center"/>
          </w:tcPr>
          <w:p w14:paraId="4802C66B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116</w:t>
            </w:r>
          </w:p>
        </w:tc>
        <w:tc>
          <w:tcPr>
            <w:tcW w:w="2430" w:type="dxa"/>
            <w:vAlign w:val="center"/>
          </w:tcPr>
          <w:p w14:paraId="2D82CA58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0.9992</w:t>
            </w:r>
          </w:p>
        </w:tc>
      </w:tr>
      <w:tr w:rsidR="005873B5" w:rsidRPr="000E3958" w14:paraId="7FD77CE3" w14:textId="77777777" w:rsidTr="002A4288">
        <w:trPr>
          <w:trHeight w:val="360"/>
        </w:trPr>
        <w:tc>
          <w:tcPr>
            <w:tcW w:w="2070" w:type="dxa"/>
            <w:vAlign w:val="center"/>
          </w:tcPr>
          <w:p w14:paraId="4E09A111" w14:textId="77777777" w:rsidR="005873B5" w:rsidRPr="000E3958" w:rsidRDefault="005873B5" w:rsidP="002A4288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i/>
                <w:iCs/>
              </w:rPr>
              <w:t>ATP1A1</w:t>
            </w:r>
          </w:p>
        </w:tc>
        <w:tc>
          <w:tcPr>
            <w:tcW w:w="2430" w:type="dxa"/>
            <w:vAlign w:val="center"/>
          </w:tcPr>
          <w:p w14:paraId="6274DDEB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430" w:type="dxa"/>
            <w:vAlign w:val="center"/>
          </w:tcPr>
          <w:p w14:paraId="38726AEB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116</w:t>
            </w:r>
          </w:p>
        </w:tc>
        <w:tc>
          <w:tcPr>
            <w:tcW w:w="2430" w:type="dxa"/>
            <w:vAlign w:val="center"/>
          </w:tcPr>
          <w:p w14:paraId="187C9E74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0.2789</w:t>
            </w:r>
          </w:p>
        </w:tc>
      </w:tr>
      <w:tr w:rsidR="005873B5" w:rsidRPr="000E3958" w14:paraId="6C21EFA1" w14:textId="77777777" w:rsidTr="002A4288">
        <w:trPr>
          <w:trHeight w:val="360"/>
        </w:trPr>
        <w:tc>
          <w:tcPr>
            <w:tcW w:w="2070" w:type="dxa"/>
            <w:vAlign w:val="center"/>
          </w:tcPr>
          <w:p w14:paraId="08DF0BE0" w14:textId="77777777" w:rsidR="005873B5" w:rsidRPr="000E3958" w:rsidRDefault="005873B5" w:rsidP="002A4288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i/>
                <w:iCs/>
              </w:rPr>
              <w:t>HSPA5</w:t>
            </w:r>
          </w:p>
        </w:tc>
        <w:tc>
          <w:tcPr>
            <w:tcW w:w="2430" w:type="dxa"/>
            <w:vAlign w:val="center"/>
          </w:tcPr>
          <w:p w14:paraId="6FD74A24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430" w:type="dxa"/>
            <w:vAlign w:val="center"/>
          </w:tcPr>
          <w:p w14:paraId="31444901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119</w:t>
            </w:r>
          </w:p>
        </w:tc>
        <w:tc>
          <w:tcPr>
            <w:tcW w:w="2430" w:type="dxa"/>
            <w:vAlign w:val="center"/>
          </w:tcPr>
          <w:p w14:paraId="23B18401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0.3398</w:t>
            </w:r>
          </w:p>
        </w:tc>
      </w:tr>
      <w:tr w:rsidR="005873B5" w:rsidRPr="000E3958" w14:paraId="48AE01F2" w14:textId="77777777" w:rsidTr="002A4288">
        <w:trPr>
          <w:trHeight w:val="360"/>
        </w:trPr>
        <w:tc>
          <w:tcPr>
            <w:tcW w:w="2070" w:type="dxa"/>
            <w:tcBorders>
              <w:bottom w:val="single" w:sz="12" w:space="0" w:color="000000"/>
            </w:tcBorders>
            <w:vAlign w:val="center"/>
          </w:tcPr>
          <w:p w14:paraId="6CF2E873" w14:textId="77777777" w:rsidR="005873B5" w:rsidRPr="000E3958" w:rsidRDefault="005873B5" w:rsidP="002A4288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</w:rPr>
              <w:t>RPL37</w:t>
            </w:r>
          </w:p>
        </w:tc>
        <w:tc>
          <w:tcPr>
            <w:tcW w:w="2430" w:type="dxa"/>
            <w:tcBorders>
              <w:bottom w:val="single" w:sz="12" w:space="0" w:color="000000"/>
            </w:tcBorders>
            <w:vAlign w:val="center"/>
          </w:tcPr>
          <w:p w14:paraId="3DCC7272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2430" w:type="dxa"/>
            <w:tcBorders>
              <w:bottom w:val="single" w:sz="12" w:space="0" w:color="000000"/>
            </w:tcBorders>
            <w:vAlign w:val="center"/>
          </w:tcPr>
          <w:p w14:paraId="674F6431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2430" w:type="dxa"/>
            <w:tcBorders>
              <w:bottom w:val="single" w:sz="12" w:space="0" w:color="000000"/>
            </w:tcBorders>
            <w:vAlign w:val="center"/>
          </w:tcPr>
          <w:p w14:paraId="6BC39167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0.1694</w:t>
            </w:r>
          </w:p>
        </w:tc>
      </w:tr>
    </w:tbl>
    <w:p w14:paraId="60C0A515" w14:textId="6E3B0FB1" w:rsidR="005873B5" w:rsidRPr="000E3958" w:rsidRDefault="005873B5" w:rsidP="001A13D8">
      <w:pPr>
        <w:rPr>
          <w:rFonts w:ascii="Arial" w:hAnsi="Arial" w:cs="Arial"/>
          <w:sz w:val="22"/>
          <w:szCs w:val="22"/>
        </w:rPr>
      </w:pPr>
    </w:p>
    <w:p w14:paraId="6AD5DEFA" w14:textId="77777777" w:rsidR="005873B5" w:rsidRPr="000E3958" w:rsidRDefault="005873B5">
      <w:pPr>
        <w:rPr>
          <w:rFonts w:ascii="Arial" w:hAnsi="Arial" w:cs="Arial"/>
          <w:sz w:val="22"/>
          <w:szCs w:val="22"/>
        </w:rPr>
      </w:pPr>
      <w:r w:rsidRPr="000E3958">
        <w:rPr>
          <w:rFonts w:ascii="Arial" w:hAnsi="Arial" w:cs="Arial"/>
          <w:sz w:val="22"/>
          <w:szCs w:val="22"/>
        </w:rPr>
        <w:br w:type="page"/>
      </w:r>
    </w:p>
    <w:p w14:paraId="45F9A97C" w14:textId="3C003F8B" w:rsidR="005873B5" w:rsidRPr="000E3958" w:rsidRDefault="005873B5" w:rsidP="005873B5">
      <w:pPr>
        <w:spacing w:after="0"/>
        <w:rPr>
          <w:rFonts w:ascii="Arial" w:hAnsi="Arial" w:cs="Arial"/>
          <w:sz w:val="22"/>
          <w:szCs w:val="22"/>
        </w:rPr>
      </w:pPr>
      <w:r w:rsidRPr="000E3958">
        <w:rPr>
          <w:rFonts w:ascii="Arial" w:hAnsi="Arial" w:cs="Arial"/>
          <w:b/>
          <w:bCs/>
          <w:sz w:val="22"/>
          <w:szCs w:val="22"/>
        </w:rPr>
        <w:lastRenderedPageBreak/>
        <w:t>Table S</w:t>
      </w:r>
      <w:r w:rsidR="008A38A3" w:rsidRPr="000E3958">
        <w:rPr>
          <w:rFonts w:ascii="Arial" w:hAnsi="Arial" w:cs="Arial"/>
          <w:b/>
          <w:bCs/>
          <w:sz w:val="22"/>
          <w:szCs w:val="22"/>
        </w:rPr>
        <w:t>1</w:t>
      </w:r>
      <w:r w:rsidR="009F1E32" w:rsidRPr="000E3958">
        <w:rPr>
          <w:rFonts w:ascii="Arial" w:hAnsi="Arial" w:cs="Arial"/>
          <w:b/>
          <w:bCs/>
          <w:sz w:val="22"/>
          <w:szCs w:val="22"/>
        </w:rPr>
        <w:t>2</w:t>
      </w:r>
      <w:r w:rsidRPr="000E3958">
        <w:rPr>
          <w:rFonts w:ascii="Arial" w:hAnsi="Arial" w:cs="Arial"/>
          <w:b/>
          <w:bCs/>
          <w:sz w:val="22"/>
          <w:szCs w:val="22"/>
        </w:rPr>
        <w:t>. Frequency and prognostic significance of mutations in GBM-PGS genes in the TCGA GBM cohort.</w:t>
      </w:r>
      <w:r w:rsidRPr="000E3958">
        <w:rPr>
          <w:rFonts w:ascii="Arial" w:hAnsi="Arial" w:cs="Arial"/>
          <w:sz w:val="22"/>
          <w:szCs w:val="22"/>
        </w:rPr>
        <w:t xml:space="preserve"> Kaplan-Meier survival curves analyzed disease-free survival times between mutant or wild-type patients for each PGS gene. </w:t>
      </w:r>
      <w:r w:rsidRPr="000E3958">
        <w:rPr>
          <w:rFonts w:ascii="Arial" w:hAnsi="Arial" w:cs="Arial"/>
          <w:i/>
          <w:iCs/>
          <w:sz w:val="22"/>
          <w:szCs w:val="22"/>
        </w:rPr>
        <w:t>P</w:t>
      </w:r>
      <w:r w:rsidRPr="000E3958">
        <w:rPr>
          <w:rFonts w:ascii="Arial" w:hAnsi="Arial" w:cs="Arial"/>
          <w:sz w:val="22"/>
          <w:szCs w:val="22"/>
        </w:rPr>
        <w:t>-values calculated using log-rank tests are shown. Genes with mutations significantly correlated with patient prognosis are highlighted in grey.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0"/>
        <w:gridCol w:w="2430"/>
        <w:gridCol w:w="2430"/>
        <w:gridCol w:w="2430"/>
      </w:tblGrid>
      <w:tr w:rsidR="005873B5" w:rsidRPr="000E3958" w14:paraId="65B9AE68" w14:textId="77777777" w:rsidTr="002A4288">
        <w:tc>
          <w:tcPr>
            <w:tcW w:w="2070" w:type="dxa"/>
            <w:tcBorders>
              <w:bottom w:val="single" w:sz="12" w:space="0" w:color="000000"/>
            </w:tcBorders>
            <w:vAlign w:val="bottom"/>
          </w:tcPr>
          <w:p w14:paraId="071CE501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b/>
                <w:bCs/>
              </w:rPr>
            </w:pPr>
            <w:r w:rsidRPr="000E3958">
              <w:rPr>
                <w:rFonts w:ascii="Arial" w:hAnsi="Arial" w:cs="Arial"/>
                <w:b/>
                <w:bCs/>
              </w:rPr>
              <w:t>Gene</w:t>
            </w:r>
          </w:p>
        </w:tc>
        <w:tc>
          <w:tcPr>
            <w:tcW w:w="2430" w:type="dxa"/>
            <w:tcBorders>
              <w:bottom w:val="single" w:sz="12" w:space="0" w:color="000000"/>
            </w:tcBorders>
            <w:vAlign w:val="bottom"/>
          </w:tcPr>
          <w:p w14:paraId="7A8A0CA2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b/>
                <w:bCs/>
              </w:rPr>
            </w:pPr>
            <w:r w:rsidRPr="000E3958">
              <w:rPr>
                <w:rFonts w:ascii="Arial" w:hAnsi="Arial" w:cs="Arial"/>
                <w:b/>
                <w:bCs/>
              </w:rPr>
              <w:t>Mutant Patients</w:t>
            </w:r>
          </w:p>
        </w:tc>
        <w:tc>
          <w:tcPr>
            <w:tcW w:w="2430" w:type="dxa"/>
            <w:tcBorders>
              <w:bottom w:val="single" w:sz="12" w:space="0" w:color="000000"/>
            </w:tcBorders>
            <w:vAlign w:val="bottom"/>
          </w:tcPr>
          <w:p w14:paraId="1D13A8AD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b/>
                <w:bCs/>
              </w:rPr>
            </w:pPr>
            <w:r w:rsidRPr="000E3958">
              <w:rPr>
                <w:rFonts w:ascii="Arial" w:hAnsi="Arial" w:cs="Arial"/>
                <w:b/>
                <w:bCs/>
              </w:rPr>
              <w:t>Wild-Type Patients</w:t>
            </w:r>
          </w:p>
        </w:tc>
        <w:tc>
          <w:tcPr>
            <w:tcW w:w="2430" w:type="dxa"/>
            <w:tcBorders>
              <w:bottom w:val="single" w:sz="12" w:space="0" w:color="000000"/>
            </w:tcBorders>
          </w:tcPr>
          <w:p w14:paraId="163AB836" w14:textId="424E0547" w:rsidR="005873B5" w:rsidRPr="000E3958" w:rsidRDefault="002A4288" w:rsidP="002A4288">
            <w:pPr>
              <w:jc w:val="center"/>
              <w:rPr>
                <w:rFonts w:ascii="Arial" w:hAnsi="Arial" w:cs="Arial"/>
                <w:b/>
                <w:bCs/>
              </w:rPr>
            </w:pPr>
            <w:r w:rsidRPr="000E3958">
              <w:rPr>
                <w:rFonts w:ascii="Arial" w:hAnsi="Arial" w:cs="Arial"/>
                <w:b/>
                <w:bCs/>
              </w:rPr>
              <w:t xml:space="preserve">KM </w:t>
            </w:r>
            <w:r w:rsidR="005873B5" w:rsidRPr="000E3958">
              <w:rPr>
                <w:rFonts w:ascii="Arial" w:hAnsi="Arial" w:cs="Arial"/>
                <w:b/>
                <w:bCs/>
              </w:rPr>
              <w:t xml:space="preserve">log-rank </w:t>
            </w:r>
            <w:r w:rsidR="005873B5" w:rsidRPr="000E3958">
              <w:rPr>
                <w:rFonts w:ascii="Arial" w:hAnsi="Arial" w:cs="Arial"/>
                <w:b/>
                <w:bCs/>
                <w:i/>
                <w:iCs/>
              </w:rPr>
              <w:t>P</w:t>
            </w:r>
            <w:r w:rsidR="005873B5" w:rsidRPr="000E3958">
              <w:rPr>
                <w:rFonts w:ascii="Arial" w:hAnsi="Arial" w:cs="Arial"/>
                <w:b/>
                <w:bCs/>
              </w:rPr>
              <w:t>-value</w:t>
            </w:r>
          </w:p>
        </w:tc>
      </w:tr>
      <w:tr w:rsidR="005873B5" w:rsidRPr="000E3958" w14:paraId="04A1E8F8" w14:textId="77777777" w:rsidTr="002A4288">
        <w:trPr>
          <w:trHeight w:val="360"/>
        </w:trPr>
        <w:tc>
          <w:tcPr>
            <w:tcW w:w="2070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1F64ADDD" w14:textId="77777777" w:rsidR="005873B5" w:rsidRPr="000E3958" w:rsidRDefault="005873B5" w:rsidP="002A4288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RPS11</w:t>
            </w:r>
          </w:p>
        </w:tc>
        <w:tc>
          <w:tcPr>
            <w:tcW w:w="2430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746EC834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430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590379AF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191</w:t>
            </w:r>
          </w:p>
        </w:tc>
        <w:tc>
          <w:tcPr>
            <w:tcW w:w="2430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75602615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N/A</w:t>
            </w:r>
          </w:p>
        </w:tc>
      </w:tr>
      <w:tr w:rsidR="005873B5" w:rsidRPr="000E3958" w14:paraId="7176E67F" w14:textId="77777777" w:rsidTr="002A4288">
        <w:trPr>
          <w:trHeight w:val="360"/>
        </w:trPr>
        <w:tc>
          <w:tcPr>
            <w:tcW w:w="2070" w:type="dxa"/>
            <w:shd w:val="clear" w:color="auto" w:fill="auto"/>
            <w:vAlign w:val="center"/>
          </w:tcPr>
          <w:p w14:paraId="527336F4" w14:textId="77777777" w:rsidR="005873B5" w:rsidRPr="000E3958" w:rsidRDefault="005873B5" w:rsidP="002A4288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UBB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291005B6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66B7CD23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191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3445B67F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N/A</w:t>
            </w:r>
          </w:p>
        </w:tc>
      </w:tr>
      <w:tr w:rsidR="005873B5" w:rsidRPr="000E3958" w14:paraId="0F7CB58F" w14:textId="77777777" w:rsidTr="002A4288">
        <w:trPr>
          <w:trHeight w:val="360"/>
        </w:trPr>
        <w:tc>
          <w:tcPr>
            <w:tcW w:w="2070" w:type="dxa"/>
            <w:shd w:val="clear" w:color="auto" w:fill="auto"/>
            <w:vAlign w:val="center"/>
          </w:tcPr>
          <w:p w14:paraId="79759776" w14:textId="77777777" w:rsidR="005873B5" w:rsidRPr="000E3958" w:rsidRDefault="005873B5" w:rsidP="002A4288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TUBB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2F40777D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5734C65C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191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1EAA89FF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N/A</w:t>
            </w:r>
          </w:p>
        </w:tc>
      </w:tr>
      <w:tr w:rsidR="005873B5" w:rsidRPr="000E3958" w14:paraId="7973D8CE" w14:textId="77777777" w:rsidTr="002A4288">
        <w:trPr>
          <w:trHeight w:val="360"/>
        </w:trPr>
        <w:tc>
          <w:tcPr>
            <w:tcW w:w="2070" w:type="dxa"/>
            <w:shd w:val="clear" w:color="auto" w:fill="auto"/>
            <w:vAlign w:val="center"/>
          </w:tcPr>
          <w:p w14:paraId="3E4DF216" w14:textId="77777777" w:rsidR="005873B5" w:rsidRPr="000E3958" w:rsidRDefault="005873B5" w:rsidP="002A4288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RPS6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4F4D063D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58F5409A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189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53BC4A1B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0.7997</w:t>
            </w:r>
          </w:p>
        </w:tc>
      </w:tr>
      <w:tr w:rsidR="005873B5" w:rsidRPr="000E3958" w14:paraId="620A4580" w14:textId="77777777" w:rsidTr="002A4288">
        <w:trPr>
          <w:trHeight w:val="360"/>
        </w:trPr>
        <w:tc>
          <w:tcPr>
            <w:tcW w:w="2070" w:type="dxa"/>
            <w:shd w:val="clear" w:color="auto" w:fill="auto"/>
            <w:vAlign w:val="center"/>
          </w:tcPr>
          <w:p w14:paraId="6C513F5C" w14:textId="77777777" w:rsidR="005873B5" w:rsidRPr="000E3958" w:rsidRDefault="005873B5" w:rsidP="002A4288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EEF1A1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03F89540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72827038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189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1118087C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0.6429</w:t>
            </w:r>
          </w:p>
        </w:tc>
      </w:tr>
      <w:tr w:rsidR="005873B5" w:rsidRPr="000E3958" w14:paraId="4D5A76DD" w14:textId="77777777" w:rsidTr="002A4288">
        <w:trPr>
          <w:trHeight w:val="360"/>
        </w:trPr>
        <w:tc>
          <w:tcPr>
            <w:tcW w:w="2070" w:type="dxa"/>
            <w:shd w:val="clear" w:color="auto" w:fill="auto"/>
            <w:vAlign w:val="center"/>
          </w:tcPr>
          <w:p w14:paraId="3F193224" w14:textId="77777777" w:rsidR="005873B5" w:rsidRPr="000E3958" w:rsidRDefault="005873B5" w:rsidP="002A4288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EEF2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44A56578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183296FF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189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67D7656A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0.2193</w:t>
            </w:r>
          </w:p>
        </w:tc>
      </w:tr>
      <w:tr w:rsidR="005873B5" w:rsidRPr="000E3958" w14:paraId="3899BDAB" w14:textId="77777777" w:rsidTr="002A4288">
        <w:trPr>
          <w:trHeight w:val="360"/>
        </w:trPr>
        <w:tc>
          <w:tcPr>
            <w:tcW w:w="2070" w:type="dxa"/>
            <w:shd w:val="clear" w:color="auto" w:fill="auto"/>
            <w:vAlign w:val="center"/>
          </w:tcPr>
          <w:p w14:paraId="228ED095" w14:textId="77777777" w:rsidR="005873B5" w:rsidRPr="000E3958" w:rsidRDefault="005873B5" w:rsidP="002A4288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PKM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5BE4A4DE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6D95B016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190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22913B39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0.1026</w:t>
            </w:r>
          </w:p>
        </w:tc>
      </w:tr>
      <w:tr w:rsidR="005873B5" w:rsidRPr="000E3958" w14:paraId="69E9B6D2" w14:textId="77777777" w:rsidTr="002A4288">
        <w:trPr>
          <w:trHeight w:val="360"/>
        </w:trPr>
        <w:tc>
          <w:tcPr>
            <w:tcW w:w="2070" w:type="dxa"/>
            <w:shd w:val="clear" w:color="auto" w:fill="auto"/>
            <w:vAlign w:val="center"/>
          </w:tcPr>
          <w:p w14:paraId="7D0E194A" w14:textId="77777777" w:rsidR="005873B5" w:rsidRPr="000E3958" w:rsidRDefault="005873B5" w:rsidP="002A4288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C3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20ED39B9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47CC4234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187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0214901F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0.9628</w:t>
            </w:r>
          </w:p>
        </w:tc>
      </w:tr>
      <w:tr w:rsidR="005873B5" w:rsidRPr="000E3958" w14:paraId="4FAB48A3" w14:textId="77777777" w:rsidTr="002A4288">
        <w:trPr>
          <w:trHeight w:val="360"/>
        </w:trPr>
        <w:tc>
          <w:tcPr>
            <w:tcW w:w="2070" w:type="dxa"/>
            <w:shd w:val="clear" w:color="auto" w:fill="auto"/>
            <w:vAlign w:val="center"/>
          </w:tcPr>
          <w:p w14:paraId="46179405" w14:textId="77777777" w:rsidR="005873B5" w:rsidRPr="000E3958" w:rsidRDefault="005873B5" w:rsidP="002A4288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ENO1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11966CB8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52D58DB5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189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65AA41CD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0.2802</w:t>
            </w:r>
          </w:p>
        </w:tc>
      </w:tr>
      <w:tr w:rsidR="005873B5" w:rsidRPr="000E3958" w14:paraId="53404255" w14:textId="77777777" w:rsidTr="002A4288">
        <w:trPr>
          <w:trHeight w:val="360"/>
        </w:trPr>
        <w:tc>
          <w:tcPr>
            <w:tcW w:w="2070" w:type="dxa"/>
            <w:shd w:val="clear" w:color="auto" w:fill="auto"/>
            <w:vAlign w:val="center"/>
          </w:tcPr>
          <w:p w14:paraId="790E7605" w14:textId="77777777" w:rsidR="005873B5" w:rsidRPr="000E3958" w:rsidRDefault="005873B5" w:rsidP="002A4288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HSP90AB1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3AD291BB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3B2D8CC6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189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5D7E599A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0.6302</w:t>
            </w:r>
          </w:p>
        </w:tc>
      </w:tr>
      <w:tr w:rsidR="005873B5" w:rsidRPr="000E3958" w14:paraId="5C1DD3A6" w14:textId="77777777" w:rsidTr="002A4288">
        <w:trPr>
          <w:trHeight w:val="360"/>
        </w:trPr>
        <w:tc>
          <w:tcPr>
            <w:tcW w:w="2070" w:type="dxa"/>
            <w:shd w:val="clear" w:color="auto" w:fill="auto"/>
            <w:vAlign w:val="center"/>
          </w:tcPr>
          <w:p w14:paraId="633DAB77" w14:textId="77777777" w:rsidR="005873B5" w:rsidRPr="000E3958" w:rsidRDefault="005873B5" w:rsidP="002A4288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FTL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4FE7E658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0E7CB050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191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6084A794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N/A</w:t>
            </w:r>
          </w:p>
        </w:tc>
      </w:tr>
      <w:tr w:rsidR="005873B5" w:rsidRPr="000E3958" w14:paraId="4914382C" w14:textId="77777777" w:rsidTr="002A4288">
        <w:trPr>
          <w:trHeight w:val="360"/>
        </w:trPr>
        <w:tc>
          <w:tcPr>
            <w:tcW w:w="2070" w:type="dxa"/>
            <w:shd w:val="clear" w:color="auto" w:fill="auto"/>
            <w:vAlign w:val="center"/>
          </w:tcPr>
          <w:p w14:paraId="7F4D5CF2" w14:textId="77777777" w:rsidR="005873B5" w:rsidRPr="000E3958" w:rsidRDefault="005873B5" w:rsidP="002A4288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CFL1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55F3A15B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7E81FA32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190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5B683DB5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0.5808</w:t>
            </w:r>
          </w:p>
        </w:tc>
      </w:tr>
      <w:tr w:rsidR="005873B5" w:rsidRPr="000E3958" w14:paraId="5CC2E0C7" w14:textId="77777777" w:rsidTr="002A4288">
        <w:trPr>
          <w:trHeight w:val="360"/>
        </w:trPr>
        <w:tc>
          <w:tcPr>
            <w:tcW w:w="2070" w:type="dxa"/>
            <w:shd w:val="clear" w:color="auto" w:fill="auto"/>
            <w:vAlign w:val="center"/>
          </w:tcPr>
          <w:p w14:paraId="27BBCDA6" w14:textId="77777777" w:rsidR="005873B5" w:rsidRPr="000E3958" w:rsidRDefault="005873B5" w:rsidP="002A4288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YWHAE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6ACD0EBA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57BAE2F7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190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37A1FF10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0.1983</w:t>
            </w:r>
          </w:p>
        </w:tc>
      </w:tr>
      <w:tr w:rsidR="005873B5" w:rsidRPr="000E3958" w14:paraId="3EBFE4F3" w14:textId="77777777" w:rsidTr="002A4288">
        <w:trPr>
          <w:trHeight w:val="360"/>
        </w:trPr>
        <w:tc>
          <w:tcPr>
            <w:tcW w:w="2070" w:type="dxa"/>
            <w:shd w:val="clear" w:color="auto" w:fill="auto"/>
            <w:vAlign w:val="center"/>
          </w:tcPr>
          <w:p w14:paraId="3B361593" w14:textId="77777777" w:rsidR="005873B5" w:rsidRPr="000E3958" w:rsidRDefault="005873B5" w:rsidP="002A4288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CKB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24E675BB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383F4BCB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190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6F4B81CF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0.5163</w:t>
            </w:r>
          </w:p>
        </w:tc>
      </w:tr>
      <w:tr w:rsidR="005873B5" w:rsidRPr="000E3958" w14:paraId="0C7BEC8D" w14:textId="77777777" w:rsidTr="002A4288">
        <w:trPr>
          <w:trHeight w:val="360"/>
        </w:trPr>
        <w:tc>
          <w:tcPr>
            <w:tcW w:w="2070" w:type="dxa"/>
            <w:shd w:val="clear" w:color="auto" w:fill="auto"/>
            <w:vAlign w:val="center"/>
          </w:tcPr>
          <w:p w14:paraId="62BF16C4" w14:textId="77777777" w:rsidR="005873B5" w:rsidRPr="000E3958" w:rsidRDefault="005873B5" w:rsidP="002A4288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TUBA1A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57D94AE6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461B3066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189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1C1C808A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0.1250</w:t>
            </w:r>
          </w:p>
        </w:tc>
      </w:tr>
      <w:tr w:rsidR="005873B5" w:rsidRPr="000E3958" w14:paraId="24148AC5" w14:textId="77777777" w:rsidTr="002A4288">
        <w:trPr>
          <w:trHeight w:val="360"/>
        </w:trPr>
        <w:tc>
          <w:tcPr>
            <w:tcW w:w="2070" w:type="dxa"/>
            <w:shd w:val="clear" w:color="auto" w:fill="auto"/>
            <w:vAlign w:val="center"/>
          </w:tcPr>
          <w:p w14:paraId="092E9C77" w14:textId="77777777" w:rsidR="005873B5" w:rsidRPr="000E3958" w:rsidRDefault="005873B5" w:rsidP="002A4288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FLNA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5C354065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01F44141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183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127816EF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0.6733</w:t>
            </w:r>
          </w:p>
        </w:tc>
      </w:tr>
      <w:tr w:rsidR="005873B5" w:rsidRPr="000E3958" w14:paraId="5964F0FF" w14:textId="77777777" w:rsidTr="002A4288">
        <w:trPr>
          <w:trHeight w:val="360"/>
        </w:trPr>
        <w:tc>
          <w:tcPr>
            <w:tcW w:w="2070" w:type="dxa"/>
            <w:shd w:val="clear" w:color="auto" w:fill="D0CECE" w:themeFill="background2" w:themeFillShade="E6"/>
            <w:vAlign w:val="center"/>
          </w:tcPr>
          <w:p w14:paraId="431C7E09" w14:textId="77777777" w:rsidR="005873B5" w:rsidRPr="000E3958" w:rsidRDefault="005873B5" w:rsidP="002A4288">
            <w:pPr>
              <w:rPr>
                <w:rFonts w:ascii="Arial" w:hAnsi="Arial" w:cs="Arial"/>
                <w:b/>
                <w:bCs/>
              </w:rPr>
            </w:pPr>
            <w:r w:rsidRPr="000E3958">
              <w:rPr>
                <w:rFonts w:ascii="Arial" w:hAnsi="Arial" w:cs="Arial"/>
                <w:b/>
                <w:bCs/>
                <w:i/>
                <w:iCs/>
                <w:color w:val="000000"/>
              </w:rPr>
              <w:t>APP</w:t>
            </w:r>
          </w:p>
        </w:tc>
        <w:tc>
          <w:tcPr>
            <w:tcW w:w="2430" w:type="dxa"/>
            <w:shd w:val="clear" w:color="auto" w:fill="D0CECE" w:themeFill="background2" w:themeFillShade="E6"/>
            <w:vAlign w:val="center"/>
          </w:tcPr>
          <w:p w14:paraId="371BEA46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b/>
                <w:bCs/>
              </w:rPr>
            </w:pPr>
            <w:r w:rsidRPr="000E3958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430" w:type="dxa"/>
            <w:shd w:val="clear" w:color="auto" w:fill="D0CECE" w:themeFill="background2" w:themeFillShade="E6"/>
            <w:vAlign w:val="center"/>
          </w:tcPr>
          <w:p w14:paraId="44F75273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b/>
                <w:bCs/>
              </w:rPr>
            </w:pPr>
            <w:r w:rsidRPr="000E3958">
              <w:rPr>
                <w:rFonts w:ascii="Arial" w:hAnsi="Arial" w:cs="Arial"/>
                <w:b/>
                <w:bCs/>
                <w:color w:val="000000"/>
              </w:rPr>
              <w:t>190</w:t>
            </w:r>
          </w:p>
        </w:tc>
        <w:tc>
          <w:tcPr>
            <w:tcW w:w="2430" w:type="dxa"/>
            <w:shd w:val="clear" w:color="auto" w:fill="D0CECE" w:themeFill="background2" w:themeFillShade="E6"/>
            <w:vAlign w:val="center"/>
          </w:tcPr>
          <w:p w14:paraId="5F22E981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E3958">
              <w:rPr>
                <w:rFonts w:ascii="Arial" w:hAnsi="Arial" w:cs="Arial"/>
                <w:b/>
                <w:bCs/>
                <w:color w:val="000000"/>
              </w:rPr>
              <w:t>0.0033</w:t>
            </w:r>
          </w:p>
        </w:tc>
      </w:tr>
      <w:tr w:rsidR="005873B5" w:rsidRPr="000E3958" w14:paraId="57B45310" w14:textId="77777777" w:rsidTr="002A4288">
        <w:trPr>
          <w:trHeight w:val="360"/>
        </w:trPr>
        <w:tc>
          <w:tcPr>
            <w:tcW w:w="2070" w:type="dxa"/>
            <w:vAlign w:val="center"/>
          </w:tcPr>
          <w:p w14:paraId="107E5F80" w14:textId="77777777" w:rsidR="005873B5" w:rsidRPr="000E3958" w:rsidRDefault="005873B5" w:rsidP="002A4288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CD63</w:t>
            </w:r>
          </w:p>
        </w:tc>
        <w:tc>
          <w:tcPr>
            <w:tcW w:w="2430" w:type="dxa"/>
            <w:vAlign w:val="center"/>
          </w:tcPr>
          <w:p w14:paraId="5B226473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430" w:type="dxa"/>
            <w:vAlign w:val="center"/>
          </w:tcPr>
          <w:p w14:paraId="51747D66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190</w:t>
            </w:r>
          </w:p>
        </w:tc>
        <w:tc>
          <w:tcPr>
            <w:tcW w:w="2430" w:type="dxa"/>
            <w:vAlign w:val="center"/>
          </w:tcPr>
          <w:p w14:paraId="7CFB81ED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0.5421</w:t>
            </w:r>
          </w:p>
        </w:tc>
      </w:tr>
      <w:tr w:rsidR="005873B5" w:rsidRPr="000E3958" w14:paraId="00DFC470" w14:textId="77777777" w:rsidTr="002A4288">
        <w:trPr>
          <w:trHeight w:val="360"/>
        </w:trPr>
        <w:tc>
          <w:tcPr>
            <w:tcW w:w="2070" w:type="dxa"/>
            <w:vAlign w:val="center"/>
          </w:tcPr>
          <w:p w14:paraId="3BE3714B" w14:textId="77777777" w:rsidR="005873B5" w:rsidRPr="000E3958" w:rsidRDefault="005873B5" w:rsidP="002A4288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ACTB</w:t>
            </w:r>
          </w:p>
        </w:tc>
        <w:tc>
          <w:tcPr>
            <w:tcW w:w="2430" w:type="dxa"/>
            <w:vAlign w:val="center"/>
          </w:tcPr>
          <w:p w14:paraId="1F7E13FA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430" w:type="dxa"/>
            <w:vAlign w:val="center"/>
          </w:tcPr>
          <w:p w14:paraId="42D12D78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188</w:t>
            </w:r>
          </w:p>
        </w:tc>
        <w:tc>
          <w:tcPr>
            <w:tcW w:w="2430" w:type="dxa"/>
            <w:vAlign w:val="center"/>
          </w:tcPr>
          <w:p w14:paraId="6DCA31A7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0.1451</w:t>
            </w:r>
          </w:p>
        </w:tc>
      </w:tr>
      <w:tr w:rsidR="005873B5" w:rsidRPr="000E3958" w14:paraId="1050AD1F" w14:textId="77777777" w:rsidTr="002A4288">
        <w:trPr>
          <w:trHeight w:val="360"/>
        </w:trPr>
        <w:tc>
          <w:tcPr>
            <w:tcW w:w="2070" w:type="dxa"/>
            <w:vAlign w:val="center"/>
          </w:tcPr>
          <w:p w14:paraId="237FBE67" w14:textId="77777777" w:rsidR="005873B5" w:rsidRPr="000E3958" w:rsidRDefault="005873B5" w:rsidP="002A4288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VIM</w:t>
            </w:r>
          </w:p>
        </w:tc>
        <w:tc>
          <w:tcPr>
            <w:tcW w:w="2430" w:type="dxa"/>
            <w:vAlign w:val="center"/>
          </w:tcPr>
          <w:p w14:paraId="76B8345B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430" w:type="dxa"/>
            <w:vAlign w:val="center"/>
          </w:tcPr>
          <w:p w14:paraId="13BD8295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191</w:t>
            </w:r>
          </w:p>
        </w:tc>
        <w:tc>
          <w:tcPr>
            <w:tcW w:w="2430" w:type="dxa"/>
            <w:vAlign w:val="center"/>
          </w:tcPr>
          <w:p w14:paraId="68473F34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N/A</w:t>
            </w:r>
          </w:p>
        </w:tc>
      </w:tr>
      <w:tr w:rsidR="005873B5" w:rsidRPr="000E3958" w14:paraId="7A77D3BC" w14:textId="77777777" w:rsidTr="002A4288">
        <w:trPr>
          <w:trHeight w:val="360"/>
        </w:trPr>
        <w:tc>
          <w:tcPr>
            <w:tcW w:w="2070" w:type="dxa"/>
            <w:vAlign w:val="center"/>
          </w:tcPr>
          <w:p w14:paraId="020E4213" w14:textId="77777777" w:rsidR="005873B5" w:rsidRPr="000E3958" w:rsidRDefault="005873B5" w:rsidP="002A4288">
            <w:pPr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CTSB</w:t>
            </w:r>
          </w:p>
        </w:tc>
        <w:tc>
          <w:tcPr>
            <w:tcW w:w="2430" w:type="dxa"/>
            <w:vAlign w:val="center"/>
          </w:tcPr>
          <w:p w14:paraId="78099523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430" w:type="dxa"/>
            <w:vAlign w:val="center"/>
          </w:tcPr>
          <w:p w14:paraId="22AB4F70" w14:textId="77777777" w:rsidR="005873B5" w:rsidRPr="000E3958" w:rsidRDefault="005873B5" w:rsidP="002A4288">
            <w:pPr>
              <w:jc w:val="center"/>
              <w:rPr>
                <w:rFonts w:ascii="Arial" w:hAnsi="Arial" w:cs="Arial"/>
              </w:rPr>
            </w:pPr>
            <w:r w:rsidRPr="000E3958">
              <w:rPr>
                <w:rFonts w:ascii="Arial" w:hAnsi="Arial" w:cs="Arial"/>
                <w:color w:val="000000"/>
              </w:rPr>
              <w:t>190</w:t>
            </w:r>
          </w:p>
        </w:tc>
        <w:tc>
          <w:tcPr>
            <w:tcW w:w="2430" w:type="dxa"/>
            <w:vAlign w:val="center"/>
          </w:tcPr>
          <w:p w14:paraId="21133F80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0.1589</w:t>
            </w:r>
          </w:p>
        </w:tc>
      </w:tr>
      <w:tr w:rsidR="005873B5" w:rsidRPr="000E3958" w14:paraId="48CEB539" w14:textId="77777777" w:rsidTr="002A4288">
        <w:trPr>
          <w:trHeight w:val="360"/>
        </w:trPr>
        <w:tc>
          <w:tcPr>
            <w:tcW w:w="2070" w:type="dxa"/>
            <w:shd w:val="clear" w:color="auto" w:fill="D0CECE" w:themeFill="background2" w:themeFillShade="E6"/>
            <w:vAlign w:val="center"/>
          </w:tcPr>
          <w:p w14:paraId="6202C303" w14:textId="77777777" w:rsidR="005873B5" w:rsidRPr="000E3958" w:rsidRDefault="005873B5" w:rsidP="002A4288">
            <w:pPr>
              <w:rPr>
                <w:rFonts w:ascii="Arial" w:hAnsi="Arial" w:cs="Arial"/>
                <w:b/>
                <w:bCs/>
              </w:rPr>
            </w:pPr>
            <w:r w:rsidRPr="000E3958">
              <w:rPr>
                <w:rFonts w:ascii="Arial" w:hAnsi="Arial" w:cs="Arial"/>
                <w:b/>
                <w:bCs/>
                <w:i/>
                <w:iCs/>
                <w:color w:val="000000"/>
              </w:rPr>
              <w:t>MME</w:t>
            </w:r>
          </w:p>
        </w:tc>
        <w:tc>
          <w:tcPr>
            <w:tcW w:w="2430" w:type="dxa"/>
            <w:shd w:val="clear" w:color="auto" w:fill="D0CECE" w:themeFill="background2" w:themeFillShade="E6"/>
            <w:vAlign w:val="center"/>
          </w:tcPr>
          <w:p w14:paraId="1F0043B3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b/>
                <w:bCs/>
              </w:rPr>
            </w:pPr>
            <w:r w:rsidRPr="000E3958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430" w:type="dxa"/>
            <w:shd w:val="clear" w:color="auto" w:fill="D0CECE" w:themeFill="background2" w:themeFillShade="E6"/>
            <w:vAlign w:val="center"/>
          </w:tcPr>
          <w:p w14:paraId="6831FC4C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b/>
                <w:bCs/>
              </w:rPr>
            </w:pPr>
            <w:r w:rsidRPr="000E3958">
              <w:rPr>
                <w:rFonts w:ascii="Arial" w:hAnsi="Arial" w:cs="Arial"/>
                <w:b/>
                <w:bCs/>
                <w:color w:val="000000"/>
              </w:rPr>
              <w:t>190</w:t>
            </w:r>
          </w:p>
        </w:tc>
        <w:tc>
          <w:tcPr>
            <w:tcW w:w="2430" w:type="dxa"/>
            <w:shd w:val="clear" w:color="auto" w:fill="D0CECE" w:themeFill="background2" w:themeFillShade="E6"/>
            <w:vAlign w:val="center"/>
          </w:tcPr>
          <w:p w14:paraId="60A8DA61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E3958">
              <w:rPr>
                <w:rFonts w:ascii="Arial" w:hAnsi="Arial" w:cs="Arial"/>
                <w:b/>
                <w:bCs/>
                <w:color w:val="000000"/>
              </w:rPr>
              <w:t>0.0198</w:t>
            </w:r>
          </w:p>
        </w:tc>
      </w:tr>
      <w:tr w:rsidR="005873B5" w:rsidRPr="000E3958" w14:paraId="350FA754" w14:textId="77777777" w:rsidTr="002A4288">
        <w:trPr>
          <w:trHeight w:val="360"/>
        </w:trPr>
        <w:tc>
          <w:tcPr>
            <w:tcW w:w="2070" w:type="dxa"/>
            <w:vAlign w:val="center"/>
          </w:tcPr>
          <w:p w14:paraId="3D0B1A75" w14:textId="77777777" w:rsidR="005873B5" w:rsidRPr="000E3958" w:rsidRDefault="005873B5" w:rsidP="002A4288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GLUL</w:t>
            </w:r>
          </w:p>
        </w:tc>
        <w:tc>
          <w:tcPr>
            <w:tcW w:w="2430" w:type="dxa"/>
            <w:vAlign w:val="center"/>
          </w:tcPr>
          <w:p w14:paraId="6E02D0AB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430" w:type="dxa"/>
            <w:vAlign w:val="center"/>
          </w:tcPr>
          <w:p w14:paraId="7D0C2BF9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190</w:t>
            </w:r>
          </w:p>
        </w:tc>
        <w:tc>
          <w:tcPr>
            <w:tcW w:w="2430" w:type="dxa"/>
            <w:vAlign w:val="center"/>
          </w:tcPr>
          <w:p w14:paraId="56FFF966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0.6717</w:t>
            </w:r>
          </w:p>
        </w:tc>
      </w:tr>
      <w:tr w:rsidR="005873B5" w:rsidRPr="000E3958" w14:paraId="154796BD" w14:textId="77777777" w:rsidTr="002A4288">
        <w:trPr>
          <w:trHeight w:val="360"/>
        </w:trPr>
        <w:tc>
          <w:tcPr>
            <w:tcW w:w="2070" w:type="dxa"/>
            <w:vAlign w:val="center"/>
          </w:tcPr>
          <w:p w14:paraId="34932339" w14:textId="77777777" w:rsidR="005873B5" w:rsidRPr="000E3958" w:rsidRDefault="005873B5" w:rsidP="002A4288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MT3</w:t>
            </w:r>
          </w:p>
        </w:tc>
        <w:tc>
          <w:tcPr>
            <w:tcW w:w="2430" w:type="dxa"/>
            <w:vAlign w:val="center"/>
          </w:tcPr>
          <w:p w14:paraId="0BBB1628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430" w:type="dxa"/>
            <w:vAlign w:val="center"/>
          </w:tcPr>
          <w:p w14:paraId="234DA4D8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191</w:t>
            </w:r>
          </w:p>
        </w:tc>
        <w:tc>
          <w:tcPr>
            <w:tcW w:w="2430" w:type="dxa"/>
            <w:vAlign w:val="center"/>
          </w:tcPr>
          <w:p w14:paraId="74B9C1AA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N/A</w:t>
            </w:r>
          </w:p>
        </w:tc>
      </w:tr>
      <w:tr w:rsidR="005873B5" w:rsidRPr="000E3958" w14:paraId="380D69CF" w14:textId="77777777" w:rsidTr="002A4288">
        <w:trPr>
          <w:trHeight w:val="360"/>
        </w:trPr>
        <w:tc>
          <w:tcPr>
            <w:tcW w:w="2070" w:type="dxa"/>
            <w:vAlign w:val="center"/>
          </w:tcPr>
          <w:p w14:paraId="766E8D6D" w14:textId="77777777" w:rsidR="005873B5" w:rsidRPr="000E3958" w:rsidRDefault="005873B5" w:rsidP="002A4288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ACTG1</w:t>
            </w:r>
          </w:p>
        </w:tc>
        <w:tc>
          <w:tcPr>
            <w:tcW w:w="2430" w:type="dxa"/>
            <w:vAlign w:val="center"/>
          </w:tcPr>
          <w:p w14:paraId="0A34745B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430" w:type="dxa"/>
            <w:vAlign w:val="center"/>
          </w:tcPr>
          <w:p w14:paraId="19606DF3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191</w:t>
            </w:r>
          </w:p>
        </w:tc>
        <w:tc>
          <w:tcPr>
            <w:tcW w:w="2430" w:type="dxa"/>
            <w:vAlign w:val="center"/>
          </w:tcPr>
          <w:p w14:paraId="2366C12C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N/A</w:t>
            </w:r>
          </w:p>
        </w:tc>
      </w:tr>
      <w:tr w:rsidR="005873B5" w:rsidRPr="000E3958" w14:paraId="16277075" w14:textId="77777777" w:rsidTr="002A4288">
        <w:trPr>
          <w:trHeight w:val="360"/>
        </w:trPr>
        <w:tc>
          <w:tcPr>
            <w:tcW w:w="2070" w:type="dxa"/>
            <w:vAlign w:val="center"/>
          </w:tcPr>
          <w:p w14:paraId="75A10635" w14:textId="77777777" w:rsidR="005873B5" w:rsidRPr="000E3958" w:rsidRDefault="005873B5" w:rsidP="002A4288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HLA-C</w:t>
            </w:r>
          </w:p>
        </w:tc>
        <w:tc>
          <w:tcPr>
            <w:tcW w:w="2430" w:type="dxa"/>
            <w:vAlign w:val="center"/>
          </w:tcPr>
          <w:p w14:paraId="3D78218E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430" w:type="dxa"/>
            <w:vAlign w:val="center"/>
          </w:tcPr>
          <w:p w14:paraId="44AC19A1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191</w:t>
            </w:r>
          </w:p>
        </w:tc>
        <w:tc>
          <w:tcPr>
            <w:tcW w:w="2430" w:type="dxa"/>
            <w:vAlign w:val="center"/>
          </w:tcPr>
          <w:p w14:paraId="1960158D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N/A</w:t>
            </w:r>
          </w:p>
        </w:tc>
      </w:tr>
      <w:tr w:rsidR="005873B5" w:rsidRPr="000E3958" w14:paraId="04793098" w14:textId="77777777" w:rsidTr="002A4288">
        <w:trPr>
          <w:trHeight w:val="360"/>
        </w:trPr>
        <w:tc>
          <w:tcPr>
            <w:tcW w:w="2070" w:type="dxa"/>
            <w:vAlign w:val="center"/>
          </w:tcPr>
          <w:p w14:paraId="0211EEC2" w14:textId="77777777" w:rsidR="005873B5" w:rsidRPr="000E3958" w:rsidRDefault="005873B5" w:rsidP="002A4288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B2M</w:t>
            </w:r>
          </w:p>
        </w:tc>
        <w:tc>
          <w:tcPr>
            <w:tcW w:w="2430" w:type="dxa"/>
            <w:vAlign w:val="center"/>
          </w:tcPr>
          <w:p w14:paraId="05012913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430" w:type="dxa"/>
            <w:vAlign w:val="center"/>
          </w:tcPr>
          <w:p w14:paraId="189171E8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191</w:t>
            </w:r>
          </w:p>
        </w:tc>
        <w:tc>
          <w:tcPr>
            <w:tcW w:w="2430" w:type="dxa"/>
            <w:vAlign w:val="center"/>
          </w:tcPr>
          <w:p w14:paraId="1ECB9E00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N/A</w:t>
            </w:r>
          </w:p>
        </w:tc>
      </w:tr>
      <w:tr w:rsidR="005873B5" w:rsidRPr="000E3958" w14:paraId="43328EB7" w14:textId="77777777" w:rsidTr="002A4288">
        <w:trPr>
          <w:trHeight w:val="360"/>
        </w:trPr>
        <w:tc>
          <w:tcPr>
            <w:tcW w:w="2070" w:type="dxa"/>
            <w:vAlign w:val="center"/>
          </w:tcPr>
          <w:p w14:paraId="3849F719" w14:textId="77777777" w:rsidR="005873B5" w:rsidRPr="000E3958" w:rsidRDefault="005873B5" w:rsidP="002A4288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CRYAB</w:t>
            </w:r>
          </w:p>
        </w:tc>
        <w:tc>
          <w:tcPr>
            <w:tcW w:w="2430" w:type="dxa"/>
            <w:vAlign w:val="center"/>
          </w:tcPr>
          <w:p w14:paraId="08993AF0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430" w:type="dxa"/>
            <w:vAlign w:val="center"/>
          </w:tcPr>
          <w:p w14:paraId="7976B17F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189</w:t>
            </w:r>
          </w:p>
        </w:tc>
        <w:tc>
          <w:tcPr>
            <w:tcW w:w="2430" w:type="dxa"/>
            <w:vAlign w:val="center"/>
          </w:tcPr>
          <w:p w14:paraId="59844AB3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0.9699</w:t>
            </w:r>
          </w:p>
        </w:tc>
      </w:tr>
      <w:tr w:rsidR="005873B5" w:rsidRPr="000E3958" w14:paraId="1C327A76" w14:textId="77777777" w:rsidTr="002A4288">
        <w:trPr>
          <w:trHeight w:val="360"/>
        </w:trPr>
        <w:tc>
          <w:tcPr>
            <w:tcW w:w="2070" w:type="dxa"/>
            <w:vAlign w:val="center"/>
          </w:tcPr>
          <w:p w14:paraId="0599EC95" w14:textId="77777777" w:rsidR="005873B5" w:rsidRPr="000E3958" w:rsidRDefault="005873B5" w:rsidP="002A4288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lastRenderedPageBreak/>
              <w:t>LRP1</w:t>
            </w:r>
          </w:p>
        </w:tc>
        <w:tc>
          <w:tcPr>
            <w:tcW w:w="2430" w:type="dxa"/>
            <w:vAlign w:val="center"/>
          </w:tcPr>
          <w:p w14:paraId="7D15CB65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430" w:type="dxa"/>
            <w:vAlign w:val="center"/>
          </w:tcPr>
          <w:p w14:paraId="4828D588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182</w:t>
            </w:r>
          </w:p>
        </w:tc>
        <w:tc>
          <w:tcPr>
            <w:tcW w:w="2430" w:type="dxa"/>
            <w:vAlign w:val="center"/>
          </w:tcPr>
          <w:p w14:paraId="6194955A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0.7616</w:t>
            </w:r>
          </w:p>
        </w:tc>
      </w:tr>
      <w:tr w:rsidR="005873B5" w:rsidRPr="000E3958" w14:paraId="178F6C31" w14:textId="77777777" w:rsidTr="002A4288">
        <w:trPr>
          <w:trHeight w:val="360"/>
        </w:trPr>
        <w:tc>
          <w:tcPr>
            <w:tcW w:w="2070" w:type="dxa"/>
            <w:vAlign w:val="center"/>
          </w:tcPr>
          <w:p w14:paraId="5790AF66" w14:textId="77777777" w:rsidR="005873B5" w:rsidRPr="000E3958" w:rsidRDefault="005873B5" w:rsidP="002A4288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S100B</w:t>
            </w:r>
          </w:p>
        </w:tc>
        <w:tc>
          <w:tcPr>
            <w:tcW w:w="2430" w:type="dxa"/>
            <w:vAlign w:val="center"/>
          </w:tcPr>
          <w:p w14:paraId="64A5AE2D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430" w:type="dxa"/>
            <w:vAlign w:val="center"/>
          </w:tcPr>
          <w:p w14:paraId="4317D12F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191</w:t>
            </w:r>
          </w:p>
        </w:tc>
        <w:tc>
          <w:tcPr>
            <w:tcW w:w="2430" w:type="dxa"/>
            <w:vAlign w:val="center"/>
          </w:tcPr>
          <w:p w14:paraId="03C0D3F1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N/A</w:t>
            </w:r>
          </w:p>
        </w:tc>
      </w:tr>
      <w:tr w:rsidR="005873B5" w:rsidRPr="000E3958" w14:paraId="243E5629" w14:textId="77777777" w:rsidTr="002A4288">
        <w:trPr>
          <w:trHeight w:val="360"/>
        </w:trPr>
        <w:tc>
          <w:tcPr>
            <w:tcW w:w="2070" w:type="dxa"/>
            <w:tcBorders>
              <w:bottom w:val="single" w:sz="12" w:space="0" w:color="000000"/>
            </w:tcBorders>
            <w:vAlign w:val="center"/>
          </w:tcPr>
          <w:p w14:paraId="74364AA5" w14:textId="77777777" w:rsidR="005873B5" w:rsidRPr="000E3958" w:rsidRDefault="005873B5" w:rsidP="002A4288">
            <w:pPr>
              <w:rPr>
                <w:rFonts w:ascii="Arial" w:hAnsi="Arial" w:cs="Arial"/>
                <w:i/>
                <w:iCs/>
              </w:rPr>
            </w:pPr>
            <w:r w:rsidRPr="000E3958">
              <w:rPr>
                <w:rFonts w:ascii="Arial" w:hAnsi="Arial" w:cs="Arial"/>
                <w:i/>
                <w:iCs/>
                <w:color w:val="000000"/>
              </w:rPr>
              <w:t>FN1</w:t>
            </w:r>
          </w:p>
        </w:tc>
        <w:tc>
          <w:tcPr>
            <w:tcW w:w="2430" w:type="dxa"/>
            <w:tcBorders>
              <w:bottom w:val="single" w:sz="12" w:space="0" w:color="000000"/>
            </w:tcBorders>
            <w:vAlign w:val="center"/>
          </w:tcPr>
          <w:p w14:paraId="61DA9AA5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430" w:type="dxa"/>
            <w:tcBorders>
              <w:bottom w:val="single" w:sz="12" w:space="0" w:color="000000"/>
            </w:tcBorders>
            <w:vAlign w:val="center"/>
          </w:tcPr>
          <w:p w14:paraId="1A6B8BC7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189</w:t>
            </w:r>
          </w:p>
        </w:tc>
        <w:tc>
          <w:tcPr>
            <w:tcW w:w="2430" w:type="dxa"/>
            <w:tcBorders>
              <w:bottom w:val="single" w:sz="12" w:space="0" w:color="000000"/>
            </w:tcBorders>
            <w:vAlign w:val="center"/>
          </w:tcPr>
          <w:p w14:paraId="2ADE10FC" w14:textId="77777777" w:rsidR="005873B5" w:rsidRPr="000E3958" w:rsidRDefault="005873B5" w:rsidP="002A4288">
            <w:pPr>
              <w:jc w:val="center"/>
              <w:rPr>
                <w:rFonts w:ascii="Arial" w:hAnsi="Arial" w:cs="Arial"/>
                <w:color w:val="000000"/>
              </w:rPr>
            </w:pPr>
            <w:r w:rsidRPr="000E3958">
              <w:rPr>
                <w:rFonts w:ascii="Arial" w:hAnsi="Arial" w:cs="Arial"/>
                <w:color w:val="000000"/>
              </w:rPr>
              <w:t>0.4096</w:t>
            </w:r>
          </w:p>
        </w:tc>
      </w:tr>
    </w:tbl>
    <w:p w14:paraId="2F0F04E2" w14:textId="5B3A91D5" w:rsidR="005873B5" w:rsidRPr="000E3958" w:rsidRDefault="005873B5" w:rsidP="001A13D8">
      <w:pPr>
        <w:rPr>
          <w:rFonts w:ascii="Arial" w:hAnsi="Arial" w:cs="Arial"/>
          <w:sz w:val="22"/>
          <w:szCs w:val="22"/>
        </w:rPr>
      </w:pPr>
    </w:p>
    <w:p w14:paraId="70F98B3E" w14:textId="77777777" w:rsidR="005873B5" w:rsidRPr="000E3958" w:rsidRDefault="005873B5">
      <w:pPr>
        <w:rPr>
          <w:rFonts w:ascii="Arial" w:hAnsi="Arial" w:cs="Arial"/>
          <w:sz w:val="22"/>
          <w:szCs w:val="22"/>
        </w:rPr>
      </w:pPr>
      <w:r w:rsidRPr="000E3958">
        <w:rPr>
          <w:rFonts w:ascii="Arial" w:hAnsi="Arial" w:cs="Arial"/>
          <w:sz w:val="22"/>
          <w:szCs w:val="22"/>
        </w:rPr>
        <w:br w:type="page"/>
      </w:r>
    </w:p>
    <w:p w14:paraId="4D6949A1" w14:textId="50639A19" w:rsidR="00C97B6A" w:rsidRPr="000E3958" w:rsidRDefault="008769DA" w:rsidP="001A13D8">
      <w:pPr>
        <w:rPr>
          <w:rFonts w:ascii="Arial" w:hAnsi="Arial" w:cs="Arial"/>
          <w:b/>
          <w:bCs/>
          <w:sz w:val="22"/>
          <w:szCs w:val="22"/>
        </w:rPr>
      </w:pPr>
      <w:r w:rsidRPr="000E3958">
        <w:rPr>
          <w:rFonts w:ascii="Arial" w:hAnsi="Arial" w:cs="Arial"/>
          <w:b/>
          <w:bCs/>
          <w:sz w:val="22"/>
          <w:szCs w:val="22"/>
        </w:rPr>
        <w:lastRenderedPageBreak/>
        <w:t xml:space="preserve">SUPPLEMENTARY </w:t>
      </w:r>
      <w:r w:rsidR="005873B5" w:rsidRPr="000E3958">
        <w:rPr>
          <w:rFonts w:ascii="Arial" w:hAnsi="Arial" w:cs="Arial"/>
          <w:b/>
          <w:bCs/>
          <w:sz w:val="22"/>
          <w:szCs w:val="22"/>
        </w:rPr>
        <w:t>FIGURES</w:t>
      </w:r>
    </w:p>
    <w:p w14:paraId="09B18354" w14:textId="5F331C3C" w:rsidR="00F76443" w:rsidRPr="000E3958" w:rsidRDefault="00F76443" w:rsidP="00251E87">
      <w:pPr>
        <w:spacing w:line="240" w:lineRule="auto"/>
        <w:rPr>
          <w:rFonts w:ascii="Arial" w:hAnsi="Arial" w:cs="Arial"/>
          <w:sz w:val="22"/>
          <w:szCs w:val="22"/>
        </w:rPr>
      </w:pPr>
      <w:r w:rsidRPr="000E3958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0CCEBF6" wp14:editId="4B6AE72A">
            <wp:extent cx="5943600" cy="7670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02" b="6892"/>
                    <a:stretch/>
                  </pic:blipFill>
                  <pic:spPr bwMode="auto">
                    <a:xfrm>
                      <a:off x="0" y="0"/>
                      <a:ext cx="5943600" cy="767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CF0BCE" w14:textId="4105702A" w:rsidR="00F76443" w:rsidRPr="000E3958" w:rsidRDefault="00F76443" w:rsidP="00251E87">
      <w:pPr>
        <w:jc w:val="both"/>
        <w:rPr>
          <w:rFonts w:ascii="Arial" w:hAnsi="Arial" w:cs="Arial"/>
          <w:sz w:val="22"/>
          <w:szCs w:val="22"/>
        </w:rPr>
      </w:pPr>
      <w:r w:rsidRPr="000E3958">
        <w:rPr>
          <w:rFonts w:ascii="Arial" w:hAnsi="Arial" w:cs="Arial"/>
          <w:b/>
          <w:bCs/>
          <w:sz w:val="22"/>
          <w:szCs w:val="22"/>
        </w:rPr>
        <w:lastRenderedPageBreak/>
        <w:t>Figure S1. Unstratified survival of training and validation cohorts.</w:t>
      </w:r>
      <w:r w:rsidRPr="000E3958">
        <w:rPr>
          <w:rFonts w:ascii="Arial" w:hAnsi="Arial" w:cs="Arial"/>
          <w:sz w:val="22"/>
          <w:szCs w:val="22"/>
        </w:rPr>
        <w:t xml:space="preserve"> Kaplan-Meier survival curves of all patients in training and validation cohorts for LUAD </w:t>
      </w:r>
      <w:r w:rsidRPr="000E3958">
        <w:rPr>
          <w:rFonts w:ascii="Arial" w:hAnsi="Arial" w:cs="Arial"/>
          <w:b/>
          <w:bCs/>
          <w:sz w:val="22"/>
          <w:szCs w:val="22"/>
        </w:rPr>
        <w:t>[</w:t>
      </w:r>
      <w:proofErr w:type="gramStart"/>
      <w:r w:rsidRPr="000E3958">
        <w:rPr>
          <w:rFonts w:ascii="Arial" w:hAnsi="Arial" w:cs="Arial"/>
          <w:b/>
          <w:bCs/>
          <w:sz w:val="22"/>
          <w:szCs w:val="22"/>
        </w:rPr>
        <w:t>A,B</w:t>
      </w:r>
      <w:proofErr w:type="gramEnd"/>
      <w:r w:rsidRPr="000E3958">
        <w:rPr>
          <w:rFonts w:ascii="Arial" w:hAnsi="Arial" w:cs="Arial"/>
          <w:b/>
          <w:bCs/>
          <w:sz w:val="22"/>
          <w:szCs w:val="22"/>
        </w:rPr>
        <w:t>]</w:t>
      </w:r>
      <w:r w:rsidRPr="000E3958">
        <w:rPr>
          <w:rFonts w:ascii="Arial" w:hAnsi="Arial" w:cs="Arial"/>
          <w:sz w:val="22"/>
          <w:szCs w:val="22"/>
        </w:rPr>
        <w:t xml:space="preserve">, LUSC </w:t>
      </w:r>
      <w:r w:rsidRPr="000E3958">
        <w:rPr>
          <w:rFonts w:ascii="Arial" w:hAnsi="Arial" w:cs="Arial"/>
          <w:b/>
          <w:bCs/>
          <w:sz w:val="22"/>
          <w:szCs w:val="22"/>
        </w:rPr>
        <w:t>[C,D]</w:t>
      </w:r>
      <w:r w:rsidRPr="000E3958">
        <w:rPr>
          <w:rFonts w:ascii="Arial" w:hAnsi="Arial" w:cs="Arial"/>
          <w:sz w:val="22"/>
          <w:szCs w:val="22"/>
        </w:rPr>
        <w:t xml:space="preserve">, and GBM </w:t>
      </w:r>
      <w:r w:rsidRPr="000E3958">
        <w:rPr>
          <w:rFonts w:ascii="Arial" w:hAnsi="Arial" w:cs="Arial"/>
          <w:b/>
          <w:bCs/>
          <w:sz w:val="22"/>
          <w:szCs w:val="22"/>
        </w:rPr>
        <w:t>[E-H]</w:t>
      </w:r>
      <w:r w:rsidRPr="000E3958">
        <w:rPr>
          <w:rFonts w:ascii="Arial" w:hAnsi="Arial" w:cs="Arial"/>
          <w:sz w:val="22"/>
          <w:szCs w:val="22"/>
        </w:rPr>
        <w:t xml:space="preserve"> are shown. Median DFS or OS times are shown in months. DFS—disease-free survival, OS—overall survival.</w:t>
      </w:r>
    </w:p>
    <w:p w14:paraId="08ACDCF8" w14:textId="4FD21256" w:rsidR="004B517B" w:rsidRPr="000E3958" w:rsidRDefault="004B517B" w:rsidP="004B51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0E3958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3CDEA32" wp14:editId="3E5EA44E">
            <wp:extent cx="5943154" cy="2700866"/>
            <wp:effectExtent l="0" t="0" r="635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179"/>
                    <a:stretch/>
                  </pic:blipFill>
                  <pic:spPr bwMode="auto">
                    <a:xfrm>
                      <a:off x="0" y="0"/>
                      <a:ext cx="5943600" cy="27010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164A74" w14:textId="5C6AD366" w:rsidR="004B517B" w:rsidRPr="000E3958" w:rsidRDefault="004B517B" w:rsidP="00251E87">
      <w:pPr>
        <w:jc w:val="both"/>
        <w:rPr>
          <w:rFonts w:ascii="Arial" w:hAnsi="Arial" w:cs="Arial"/>
          <w:sz w:val="22"/>
          <w:szCs w:val="22"/>
        </w:rPr>
      </w:pPr>
      <w:r w:rsidRPr="000E3958">
        <w:rPr>
          <w:rFonts w:ascii="Arial" w:hAnsi="Arial" w:cs="Arial"/>
          <w:b/>
          <w:bCs/>
          <w:sz w:val="22"/>
          <w:szCs w:val="22"/>
        </w:rPr>
        <w:t xml:space="preserve">Figure S2. Mutations in PGS genes </w:t>
      </w:r>
      <w:r w:rsidR="00291B74" w:rsidRPr="000E3958">
        <w:rPr>
          <w:rFonts w:ascii="Arial" w:hAnsi="Arial" w:cs="Arial"/>
          <w:b/>
          <w:bCs/>
          <w:sz w:val="22"/>
          <w:szCs w:val="22"/>
        </w:rPr>
        <w:t>correlate</w:t>
      </w:r>
      <w:r w:rsidRPr="000E3958">
        <w:rPr>
          <w:rFonts w:ascii="Arial" w:hAnsi="Arial" w:cs="Arial"/>
          <w:b/>
          <w:bCs/>
          <w:sz w:val="22"/>
          <w:szCs w:val="22"/>
        </w:rPr>
        <w:t xml:space="preserve"> with poor patient prognosis.</w:t>
      </w:r>
      <w:r w:rsidRPr="000E3958">
        <w:rPr>
          <w:rFonts w:ascii="Arial" w:hAnsi="Arial" w:cs="Arial"/>
          <w:sz w:val="22"/>
          <w:szCs w:val="22"/>
        </w:rPr>
        <w:t xml:space="preserve"> Kaplan-Meier survival curves of disease-free survival (DFS) time in patients with mutant or wild-type </w:t>
      </w:r>
      <w:r w:rsidRPr="000E3958">
        <w:rPr>
          <w:rFonts w:ascii="Arial" w:hAnsi="Arial" w:cs="Arial"/>
          <w:i/>
          <w:iCs/>
          <w:sz w:val="22"/>
          <w:szCs w:val="22"/>
        </w:rPr>
        <w:t>EEF2</w:t>
      </w:r>
      <w:r w:rsidRPr="000E3958">
        <w:rPr>
          <w:rFonts w:ascii="Arial" w:hAnsi="Arial" w:cs="Arial"/>
          <w:sz w:val="22"/>
          <w:szCs w:val="22"/>
        </w:rPr>
        <w:t xml:space="preserve"> in LUAD </w:t>
      </w:r>
      <w:r w:rsidRPr="000E3958">
        <w:rPr>
          <w:rFonts w:ascii="Arial" w:hAnsi="Arial" w:cs="Arial"/>
          <w:b/>
          <w:bCs/>
          <w:sz w:val="22"/>
          <w:szCs w:val="22"/>
        </w:rPr>
        <w:t>[A]</w:t>
      </w:r>
      <w:r w:rsidRPr="000E3958">
        <w:rPr>
          <w:rFonts w:ascii="Arial" w:hAnsi="Arial" w:cs="Arial"/>
          <w:sz w:val="22"/>
          <w:szCs w:val="22"/>
        </w:rPr>
        <w:t xml:space="preserve">, </w:t>
      </w:r>
      <w:r w:rsidRPr="000E3958">
        <w:rPr>
          <w:rFonts w:ascii="Arial" w:hAnsi="Arial" w:cs="Arial"/>
          <w:i/>
          <w:iCs/>
          <w:sz w:val="22"/>
          <w:szCs w:val="22"/>
        </w:rPr>
        <w:t>CTSB</w:t>
      </w:r>
      <w:r w:rsidRPr="000E3958">
        <w:rPr>
          <w:rFonts w:ascii="Arial" w:hAnsi="Arial" w:cs="Arial"/>
          <w:sz w:val="22"/>
          <w:szCs w:val="22"/>
        </w:rPr>
        <w:t xml:space="preserve"> </w:t>
      </w:r>
      <w:r w:rsidRPr="000E3958">
        <w:rPr>
          <w:rFonts w:ascii="Arial" w:hAnsi="Arial" w:cs="Arial"/>
          <w:b/>
          <w:bCs/>
          <w:sz w:val="22"/>
          <w:szCs w:val="22"/>
        </w:rPr>
        <w:t>[B]</w:t>
      </w:r>
      <w:r w:rsidRPr="000E3958">
        <w:rPr>
          <w:rFonts w:ascii="Arial" w:hAnsi="Arial" w:cs="Arial"/>
          <w:sz w:val="22"/>
          <w:szCs w:val="22"/>
        </w:rPr>
        <w:t xml:space="preserve"> or </w:t>
      </w:r>
      <w:r w:rsidRPr="000E3958">
        <w:rPr>
          <w:rFonts w:ascii="Arial" w:hAnsi="Arial" w:cs="Arial"/>
          <w:i/>
          <w:iCs/>
          <w:sz w:val="22"/>
          <w:szCs w:val="22"/>
        </w:rPr>
        <w:t>HSP90B1</w:t>
      </w:r>
      <w:r w:rsidRPr="000E3958">
        <w:rPr>
          <w:rFonts w:ascii="Arial" w:hAnsi="Arial" w:cs="Arial"/>
          <w:sz w:val="22"/>
          <w:szCs w:val="22"/>
        </w:rPr>
        <w:t xml:space="preserve"> </w:t>
      </w:r>
      <w:r w:rsidRPr="000E3958">
        <w:rPr>
          <w:rFonts w:ascii="Arial" w:hAnsi="Arial" w:cs="Arial"/>
          <w:b/>
          <w:bCs/>
          <w:sz w:val="22"/>
          <w:szCs w:val="22"/>
        </w:rPr>
        <w:t>[C]</w:t>
      </w:r>
      <w:r w:rsidRPr="000E3958">
        <w:rPr>
          <w:rFonts w:ascii="Arial" w:hAnsi="Arial" w:cs="Arial"/>
          <w:sz w:val="22"/>
          <w:szCs w:val="22"/>
        </w:rPr>
        <w:t xml:space="preserve"> in LUSC, and </w:t>
      </w:r>
      <w:r w:rsidRPr="000E3958">
        <w:rPr>
          <w:rFonts w:ascii="Arial" w:hAnsi="Arial" w:cs="Arial"/>
          <w:i/>
          <w:iCs/>
          <w:sz w:val="22"/>
          <w:szCs w:val="22"/>
        </w:rPr>
        <w:t>APP</w:t>
      </w:r>
      <w:r w:rsidRPr="000E3958">
        <w:rPr>
          <w:rFonts w:ascii="Arial" w:hAnsi="Arial" w:cs="Arial"/>
          <w:sz w:val="22"/>
          <w:szCs w:val="22"/>
        </w:rPr>
        <w:t xml:space="preserve"> </w:t>
      </w:r>
      <w:r w:rsidRPr="000E3958">
        <w:rPr>
          <w:rFonts w:ascii="Arial" w:hAnsi="Arial" w:cs="Arial"/>
          <w:b/>
          <w:bCs/>
          <w:sz w:val="22"/>
          <w:szCs w:val="22"/>
        </w:rPr>
        <w:t>[D]</w:t>
      </w:r>
      <w:r w:rsidRPr="000E3958">
        <w:rPr>
          <w:rFonts w:ascii="Arial" w:hAnsi="Arial" w:cs="Arial"/>
          <w:sz w:val="22"/>
          <w:szCs w:val="22"/>
        </w:rPr>
        <w:t xml:space="preserve"> or </w:t>
      </w:r>
      <w:r w:rsidRPr="000E3958">
        <w:rPr>
          <w:rFonts w:ascii="Arial" w:hAnsi="Arial" w:cs="Arial"/>
          <w:i/>
          <w:iCs/>
          <w:sz w:val="22"/>
          <w:szCs w:val="22"/>
        </w:rPr>
        <w:t>MME</w:t>
      </w:r>
      <w:r w:rsidRPr="000E3958">
        <w:rPr>
          <w:rFonts w:ascii="Arial" w:hAnsi="Arial" w:cs="Arial"/>
          <w:sz w:val="22"/>
          <w:szCs w:val="22"/>
        </w:rPr>
        <w:t xml:space="preserve"> </w:t>
      </w:r>
      <w:r w:rsidRPr="000E3958">
        <w:rPr>
          <w:rFonts w:ascii="Arial" w:hAnsi="Arial" w:cs="Arial"/>
          <w:b/>
          <w:bCs/>
          <w:sz w:val="22"/>
          <w:szCs w:val="22"/>
        </w:rPr>
        <w:t>[E]</w:t>
      </w:r>
      <w:r w:rsidRPr="000E3958">
        <w:rPr>
          <w:rFonts w:ascii="Arial" w:hAnsi="Arial" w:cs="Arial"/>
          <w:sz w:val="22"/>
          <w:szCs w:val="22"/>
        </w:rPr>
        <w:t xml:space="preserve"> in GBM. Median DFS times are shown in months. </w:t>
      </w:r>
      <w:r w:rsidRPr="000E3958">
        <w:rPr>
          <w:rFonts w:ascii="Arial" w:hAnsi="Arial" w:cs="Arial"/>
          <w:i/>
          <w:iCs/>
          <w:sz w:val="22"/>
          <w:szCs w:val="22"/>
        </w:rPr>
        <w:t>P</w:t>
      </w:r>
      <w:r w:rsidRPr="000E3958">
        <w:rPr>
          <w:rFonts w:ascii="Arial" w:hAnsi="Arial" w:cs="Arial"/>
          <w:sz w:val="22"/>
          <w:szCs w:val="22"/>
        </w:rPr>
        <w:t>-values were calculated using log-rank tests.</w:t>
      </w:r>
    </w:p>
    <w:p w14:paraId="0506647E" w14:textId="155E7E56" w:rsidR="004B517B" w:rsidRPr="000E3958" w:rsidRDefault="004E61E5" w:rsidP="00251E2A">
      <w:pPr>
        <w:spacing w:line="240" w:lineRule="auto"/>
        <w:rPr>
          <w:rFonts w:ascii="Arial" w:hAnsi="Arial" w:cs="Arial"/>
          <w:sz w:val="22"/>
          <w:szCs w:val="22"/>
        </w:rPr>
      </w:pPr>
      <w:r w:rsidRPr="000E3958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5215FB7" wp14:editId="71919246">
            <wp:extent cx="5943600" cy="2511309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62" t="18471" r="8120" b="18778"/>
                    <a:stretch/>
                  </pic:blipFill>
                  <pic:spPr bwMode="auto">
                    <a:xfrm>
                      <a:off x="0" y="0"/>
                      <a:ext cx="5943600" cy="25113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65F8F4" w14:textId="2511102C" w:rsidR="004B517B" w:rsidRPr="000E3958" w:rsidRDefault="004B517B" w:rsidP="00251E2A">
      <w:pPr>
        <w:jc w:val="both"/>
        <w:rPr>
          <w:rFonts w:ascii="Arial" w:hAnsi="Arial" w:cs="Arial"/>
          <w:sz w:val="22"/>
          <w:szCs w:val="22"/>
        </w:rPr>
      </w:pPr>
      <w:r w:rsidRPr="000E3958">
        <w:rPr>
          <w:rFonts w:ascii="Arial" w:hAnsi="Arial" w:cs="Arial"/>
          <w:b/>
          <w:bCs/>
          <w:sz w:val="22"/>
          <w:szCs w:val="22"/>
        </w:rPr>
        <w:lastRenderedPageBreak/>
        <w:t xml:space="preserve">Figure S3. </w:t>
      </w:r>
      <w:r w:rsidR="00291B74" w:rsidRPr="000E3958">
        <w:rPr>
          <w:rFonts w:ascii="Arial" w:hAnsi="Arial" w:cs="Arial"/>
          <w:b/>
          <w:bCs/>
          <w:sz w:val="22"/>
          <w:szCs w:val="22"/>
        </w:rPr>
        <w:t>Correlation of muta</w:t>
      </w:r>
      <w:r w:rsidR="00251E2A" w:rsidRPr="000E3958">
        <w:rPr>
          <w:rFonts w:ascii="Arial" w:hAnsi="Arial" w:cs="Arial"/>
          <w:b/>
          <w:bCs/>
          <w:sz w:val="22"/>
          <w:szCs w:val="22"/>
        </w:rPr>
        <w:t>tions in</w:t>
      </w:r>
      <w:r w:rsidR="00291B74" w:rsidRPr="000E3958">
        <w:rPr>
          <w:rFonts w:ascii="Arial" w:hAnsi="Arial" w:cs="Arial"/>
          <w:b/>
          <w:bCs/>
          <w:sz w:val="22"/>
          <w:szCs w:val="22"/>
        </w:rPr>
        <w:t xml:space="preserve"> PGS genes</w:t>
      </w:r>
      <w:r w:rsidR="00251E2A" w:rsidRPr="000E3958">
        <w:rPr>
          <w:rFonts w:ascii="Arial" w:hAnsi="Arial" w:cs="Arial"/>
          <w:b/>
          <w:bCs/>
          <w:sz w:val="22"/>
          <w:szCs w:val="22"/>
        </w:rPr>
        <w:t xml:space="preserve"> with PGS risk groups</w:t>
      </w:r>
      <w:r w:rsidR="00291B74" w:rsidRPr="000E3958">
        <w:rPr>
          <w:rFonts w:ascii="Arial" w:hAnsi="Arial" w:cs="Arial"/>
          <w:b/>
          <w:bCs/>
          <w:sz w:val="22"/>
          <w:szCs w:val="22"/>
        </w:rPr>
        <w:t>.</w:t>
      </w:r>
      <w:r w:rsidR="00291B74" w:rsidRPr="000E3958">
        <w:rPr>
          <w:rFonts w:ascii="Arial" w:hAnsi="Arial" w:cs="Arial"/>
          <w:sz w:val="22"/>
          <w:szCs w:val="22"/>
        </w:rPr>
        <w:t xml:space="preserve">  </w:t>
      </w:r>
      <w:r w:rsidR="00251E2A" w:rsidRPr="000E3958">
        <w:rPr>
          <w:rFonts w:ascii="Arial" w:hAnsi="Arial" w:cs="Arial"/>
          <w:sz w:val="22"/>
          <w:szCs w:val="22"/>
        </w:rPr>
        <w:t xml:space="preserve">Frequencies of </w:t>
      </w:r>
      <w:r w:rsidR="00291B74" w:rsidRPr="000E3958">
        <w:rPr>
          <w:rFonts w:ascii="Arial" w:hAnsi="Arial" w:cs="Arial"/>
          <w:sz w:val="22"/>
          <w:szCs w:val="22"/>
        </w:rPr>
        <w:t xml:space="preserve">high-risk progression (HR) or low-risk progression (LR) </w:t>
      </w:r>
      <w:r w:rsidR="00251E2A" w:rsidRPr="000E3958">
        <w:rPr>
          <w:rFonts w:ascii="Arial" w:hAnsi="Arial" w:cs="Arial"/>
          <w:sz w:val="22"/>
          <w:szCs w:val="22"/>
        </w:rPr>
        <w:t>stratification in patients with mutant PGS genes are shown. The DFS status of patients in each risk group are shown as blue (disease-free) or red (progressed).</w:t>
      </w:r>
    </w:p>
    <w:p w14:paraId="14F85E59" w14:textId="662E74A5" w:rsidR="00251E87" w:rsidRPr="000E3958" w:rsidRDefault="00251E87" w:rsidP="00251E87">
      <w:pPr>
        <w:spacing w:line="240" w:lineRule="auto"/>
        <w:rPr>
          <w:rFonts w:ascii="Arial" w:hAnsi="Arial" w:cs="Arial"/>
          <w:sz w:val="22"/>
          <w:szCs w:val="22"/>
        </w:rPr>
      </w:pPr>
      <w:r w:rsidRPr="000E3958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28C4E2F" wp14:editId="520A0A00">
            <wp:extent cx="5943600" cy="2853267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329"/>
                    <a:stretch/>
                  </pic:blipFill>
                  <pic:spPr bwMode="auto">
                    <a:xfrm>
                      <a:off x="0" y="0"/>
                      <a:ext cx="5943600" cy="28532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3DC532" w14:textId="3209F213" w:rsidR="00251E87" w:rsidRPr="000E3958" w:rsidRDefault="00251E87" w:rsidP="00251E87">
      <w:pPr>
        <w:jc w:val="both"/>
        <w:rPr>
          <w:rFonts w:ascii="Arial" w:hAnsi="Arial" w:cs="Arial"/>
          <w:sz w:val="22"/>
          <w:szCs w:val="22"/>
        </w:rPr>
      </w:pPr>
      <w:r w:rsidRPr="000E3958">
        <w:rPr>
          <w:rFonts w:ascii="Arial" w:hAnsi="Arial" w:cs="Arial"/>
          <w:b/>
          <w:bCs/>
          <w:sz w:val="22"/>
          <w:szCs w:val="22"/>
        </w:rPr>
        <w:t>Figure S</w:t>
      </w:r>
      <w:r w:rsidR="004B517B" w:rsidRPr="000E3958">
        <w:rPr>
          <w:rFonts w:ascii="Arial" w:hAnsi="Arial" w:cs="Arial"/>
          <w:b/>
          <w:bCs/>
          <w:sz w:val="22"/>
          <w:szCs w:val="22"/>
        </w:rPr>
        <w:t>4</w:t>
      </w:r>
      <w:r w:rsidRPr="000E3958">
        <w:rPr>
          <w:rFonts w:ascii="Arial" w:hAnsi="Arial" w:cs="Arial"/>
          <w:b/>
          <w:bCs/>
          <w:sz w:val="22"/>
          <w:szCs w:val="22"/>
        </w:rPr>
        <w:t>. PGS risk groups correlate with tumor progression incidence and disease-free survival in GBM subtypes.</w:t>
      </w:r>
      <w:r w:rsidRPr="000E3958">
        <w:rPr>
          <w:rFonts w:ascii="Arial" w:hAnsi="Arial" w:cs="Arial"/>
          <w:sz w:val="22"/>
          <w:szCs w:val="22"/>
        </w:rPr>
        <w:t xml:space="preserve"> </w:t>
      </w:r>
      <w:r w:rsidR="00307CB1" w:rsidRPr="000E3958">
        <w:rPr>
          <w:rFonts w:ascii="Arial" w:hAnsi="Arial" w:cs="Arial"/>
          <w:b/>
          <w:bCs/>
          <w:sz w:val="22"/>
          <w:szCs w:val="22"/>
        </w:rPr>
        <w:t xml:space="preserve">[A-C] </w:t>
      </w:r>
      <w:r w:rsidRPr="000E3958">
        <w:rPr>
          <w:rFonts w:ascii="Arial" w:hAnsi="Arial" w:cs="Arial"/>
          <w:sz w:val="22"/>
          <w:szCs w:val="22"/>
        </w:rPr>
        <w:t xml:space="preserve">Patients stratified as high-risk progression (risk score &gt; 0) or low-risk progression (risk score &lt; 0) </w:t>
      </w:r>
      <w:r w:rsidR="00307CB1" w:rsidRPr="000E3958">
        <w:rPr>
          <w:rFonts w:ascii="Arial" w:hAnsi="Arial" w:cs="Arial"/>
          <w:sz w:val="22"/>
          <w:szCs w:val="22"/>
        </w:rPr>
        <w:t>by GBM-PGS were</w:t>
      </w:r>
      <w:r w:rsidRPr="000E3958">
        <w:rPr>
          <w:rFonts w:ascii="Arial" w:hAnsi="Arial" w:cs="Arial"/>
          <w:sz w:val="22"/>
          <w:szCs w:val="22"/>
        </w:rPr>
        <w:t xml:space="preserve"> analyzed for correlations with tumor progression incidence. Fisher’s Exact Tests determined significance of correlation. </w:t>
      </w:r>
      <w:r w:rsidRPr="000E3958">
        <w:rPr>
          <w:rFonts w:ascii="Arial" w:hAnsi="Arial" w:cs="Arial"/>
          <w:b/>
          <w:bCs/>
          <w:sz w:val="22"/>
          <w:szCs w:val="22"/>
        </w:rPr>
        <w:t>[D-F]</w:t>
      </w:r>
      <w:r w:rsidRPr="000E3958">
        <w:rPr>
          <w:rFonts w:ascii="Arial" w:hAnsi="Arial" w:cs="Arial"/>
          <w:sz w:val="22"/>
          <w:szCs w:val="22"/>
        </w:rPr>
        <w:t xml:space="preserve"> Kaplan-Meier survival curves of disease-free survival (DFS) time between high- and low-risk patients. Median DFS times for each risk group are shown in months. </w:t>
      </w:r>
      <w:r w:rsidRPr="000E3958">
        <w:rPr>
          <w:rFonts w:ascii="Arial" w:hAnsi="Arial" w:cs="Arial"/>
          <w:i/>
          <w:iCs/>
          <w:sz w:val="22"/>
          <w:szCs w:val="22"/>
        </w:rPr>
        <w:t>P</w:t>
      </w:r>
      <w:r w:rsidRPr="000E3958">
        <w:rPr>
          <w:rFonts w:ascii="Arial" w:hAnsi="Arial" w:cs="Arial"/>
          <w:sz w:val="22"/>
          <w:szCs w:val="22"/>
        </w:rPr>
        <w:t>-values were calculated using log-rank tests. DFS—disease-free survival.</w:t>
      </w:r>
    </w:p>
    <w:p w14:paraId="4B1E6443" w14:textId="213B3151" w:rsidR="00174602" w:rsidRPr="000E3958" w:rsidRDefault="00174602" w:rsidP="00174602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0E3958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5E89F30D" wp14:editId="716DED72">
            <wp:extent cx="5943600" cy="283633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535"/>
                    <a:stretch/>
                  </pic:blipFill>
                  <pic:spPr bwMode="auto">
                    <a:xfrm>
                      <a:off x="0" y="0"/>
                      <a:ext cx="5943600" cy="28363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DFB07D" w14:textId="6FF66268" w:rsidR="00174602" w:rsidRPr="00174602" w:rsidRDefault="00174602" w:rsidP="00251E87">
      <w:pPr>
        <w:jc w:val="both"/>
        <w:rPr>
          <w:rFonts w:ascii="Arial" w:hAnsi="Arial" w:cs="Arial"/>
          <w:sz w:val="22"/>
          <w:szCs w:val="22"/>
        </w:rPr>
      </w:pPr>
      <w:r w:rsidRPr="000E3958">
        <w:rPr>
          <w:rFonts w:ascii="Arial" w:hAnsi="Arial" w:cs="Arial"/>
          <w:b/>
          <w:bCs/>
          <w:sz w:val="22"/>
          <w:szCs w:val="22"/>
        </w:rPr>
        <w:t>Figure S</w:t>
      </w:r>
      <w:r w:rsidR="004B517B" w:rsidRPr="000E3958">
        <w:rPr>
          <w:rFonts w:ascii="Arial" w:hAnsi="Arial" w:cs="Arial"/>
          <w:b/>
          <w:bCs/>
          <w:sz w:val="22"/>
          <w:szCs w:val="22"/>
        </w:rPr>
        <w:t>5</w:t>
      </w:r>
      <w:r w:rsidRPr="000E3958">
        <w:rPr>
          <w:rFonts w:ascii="Arial" w:hAnsi="Arial" w:cs="Arial"/>
          <w:b/>
          <w:bCs/>
          <w:sz w:val="22"/>
          <w:szCs w:val="22"/>
        </w:rPr>
        <w:t>. Correlation of PGS risk groups with tumor progression in GBM subtypes in the TCGA GBM validation cohort.</w:t>
      </w:r>
      <w:r w:rsidRPr="000E3958">
        <w:rPr>
          <w:rFonts w:ascii="Arial" w:hAnsi="Arial" w:cs="Arial"/>
          <w:sz w:val="22"/>
          <w:szCs w:val="22"/>
        </w:rPr>
        <w:t xml:space="preserve"> </w:t>
      </w:r>
      <w:r w:rsidRPr="000E3958">
        <w:rPr>
          <w:rFonts w:ascii="Arial" w:hAnsi="Arial" w:cs="Arial"/>
          <w:b/>
          <w:bCs/>
          <w:sz w:val="22"/>
          <w:szCs w:val="22"/>
        </w:rPr>
        <w:t xml:space="preserve">[A-C] </w:t>
      </w:r>
      <w:r w:rsidRPr="000E3958">
        <w:rPr>
          <w:rFonts w:ascii="Arial" w:hAnsi="Arial" w:cs="Arial"/>
          <w:sz w:val="22"/>
          <w:szCs w:val="22"/>
        </w:rPr>
        <w:t xml:space="preserve">Patient risk stratification by GBM-PGS in each GBM subtype in the 126-patient TCGA GBM validation cohort. </w:t>
      </w:r>
      <w:r w:rsidRPr="000E3958">
        <w:rPr>
          <w:rFonts w:ascii="Arial" w:hAnsi="Arial" w:cs="Arial"/>
          <w:i/>
          <w:iCs/>
          <w:sz w:val="22"/>
          <w:szCs w:val="22"/>
        </w:rPr>
        <w:t>P</w:t>
      </w:r>
      <w:r w:rsidRPr="000E3958">
        <w:rPr>
          <w:rFonts w:ascii="Arial" w:hAnsi="Arial" w:cs="Arial"/>
          <w:sz w:val="22"/>
          <w:szCs w:val="22"/>
        </w:rPr>
        <w:t xml:space="preserve">-values were calculated via Fisher’s Exact Tests. </w:t>
      </w:r>
      <w:r w:rsidRPr="000E3958">
        <w:rPr>
          <w:rFonts w:ascii="Arial" w:hAnsi="Arial" w:cs="Arial"/>
          <w:b/>
          <w:bCs/>
          <w:sz w:val="22"/>
          <w:szCs w:val="22"/>
        </w:rPr>
        <w:t>[D-F]</w:t>
      </w:r>
      <w:r w:rsidRPr="000E3958">
        <w:rPr>
          <w:rFonts w:ascii="Arial" w:hAnsi="Arial" w:cs="Arial"/>
          <w:sz w:val="22"/>
          <w:szCs w:val="22"/>
        </w:rPr>
        <w:t xml:space="preserve"> Kaplan-Meier survival curves of disease-free survival (DFS) time between high- and low-risk patients. Median DFS times for each risk group are shown in months. </w:t>
      </w:r>
      <w:r w:rsidRPr="000E3958">
        <w:rPr>
          <w:rFonts w:ascii="Arial" w:hAnsi="Arial" w:cs="Arial"/>
          <w:i/>
          <w:iCs/>
          <w:sz w:val="22"/>
          <w:szCs w:val="22"/>
        </w:rPr>
        <w:t>P</w:t>
      </w:r>
      <w:r w:rsidRPr="000E3958">
        <w:rPr>
          <w:rFonts w:ascii="Arial" w:hAnsi="Arial" w:cs="Arial"/>
          <w:sz w:val="22"/>
          <w:szCs w:val="22"/>
        </w:rPr>
        <w:t>-values were calculated using log-rank tests. DFS—disease-free survival.</w:t>
      </w:r>
    </w:p>
    <w:sectPr w:rsidR="00174602" w:rsidRPr="00174602" w:rsidSect="00B90D1E">
      <w:footerReference w:type="even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14A263" w14:textId="77777777" w:rsidR="0047573C" w:rsidRDefault="0047573C" w:rsidP="005873B5">
      <w:pPr>
        <w:spacing w:after="0" w:line="240" w:lineRule="auto"/>
      </w:pPr>
      <w:r>
        <w:separator/>
      </w:r>
    </w:p>
  </w:endnote>
  <w:endnote w:type="continuationSeparator" w:id="0">
    <w:p w14:paraId="451C84EB" w14:textId="77777777" w:rsidR="0047573C" w:rsidRDefault="0047573C" w:rsidP="00587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97958310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3A9A845" w14:textId="6B5B0093" w:rsidR="008A38A3" w:rsidRDefault="008A38A3" w:rsidP="00F9114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FBA74C8" w14:textId="77777777" w:rsidR="008A38A3" w:rsidRDefault="008A38A3" w:rsidP="00C11E8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11069333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177AAA0" w14:textId="5D743BA5" w:rsidR="008A38A3" w:rsidRDefault="008A38A3" w:rsidP="00F9114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C67950">
          <w:rPr>
            <w:rStyle w:val="PageNumber"/>
            <w:noProof/>
          </w:rPr>
          <w:t>18</w:t>
        </w:r>
        <w:r>
          <w:rPr>
            <w:rStyle w:val="PageNumber"/>
          </w:rPr>
          <w:fldChar w:fldCharType="end"/>
        </w:r>
      </w:p>
    </w:sdtContent>
  </w:sdt>
  <w:p w14:paraId="6F828B2C" w14:textId="77777777" w:rsidR="008A38A3" w:rsidRDefault="008A38A3" w:rsidP="00C11E8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9DDFB2" w14:textId="77777777" w:rsidR="0047573C" w:rsidRDefault="0047573C" w:rsidP="005873B5">
      <w:pPr>
        <w:spacing w:after="0" w:line="240" w:lineRule="auto"/>
      </w:pPr>
      <w:r>
        <w:separator/>
      </w:r>
    </w:p>
  </w:footnote>
  <w:footnote w:type="continuationSeparator" w:id="0">
    <w:p w14:paraId="47EE4BEC" w14:textId="77777777" w:rsidR="0047573C" w:rsidRDefault="0047573C" w:rsidP="005873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Cancer Research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ta90da2rawfv7e5sp2x2xs1r2ewfssaap5w&quot;&gt;My EndNote Library&lt;record-ids&gt;&lt;item&gt;72&lt;/item&gt;&lt;/record-ids&gt;&lt;/item&gt;&lt;/Libraries&gt;"/>
  </w:docVars>
  <w:rsids>
    <w:rsidRoot w:val="00486F3D"/>
    <w:rsid w:val="0009265A"/>
    <w:rsid w:val="000E3958"/>
    <w:rsid w:val="00105B8E"/>
    <w:rsid w:val="0013501C"/>
    <w:rsid w:val="001530F3"/>
    <w:rsid w:val="00174602"/>
    <w:rsid w:val="00180A77"/>
    <w:rsid w:val="001A13D8"/>
    <w:rsid w:val="00225816"/>
    <w:rsid w:val="00251E2A"/>
    <w:rsid w:val="00251E87"/>
    <w:rsid w:val="0028197F"/>
    <w:rsid w:val="00291B74"/>
    <w:rsid w:val="002A4288"/>
    <w:rsid w:val="002D011B"/>
    <w:rsid w:val="002F09C6"/>
    <w:rsid w:val="00303763"/>
    <w:rsid w:val="00307CB1"/>
    <w:rsid w:val="00311120"/>
    <w:rsid w:val="003202FB"/>
    <w:rsid w:val="0032718C"/>
    <w:rsid w:val="003A043E"/>
    <w:rsid w:val="00466367"/>
    <w:rsid w:val="0047573C"/>
    <w:rsid w:val="00486F3D"/>
    <w:rsid w:val="004B517B"/>
    <w:rsid w:val="004E61E5"/>
    <w:rsid w:val="00506D03"/>
    <w:rsid w:val="0054534F"/>
    <w:rsid w:val="005873B5"/>
    <w:rsid w:val="006939C8"/>
    <w:rsid w:val="006D05D8"/>
    <w:rsid w:val="006D1E2C"/>
    <w:rsid w:val="00721727"/>
    <w:rsid w:val="007278E8"/>
    <w:rsid w:val="00761921"/>
    <w:rsid w:val="007A5322"/>
    <w:rsid w:val="008769DA"/>
    <w:rsid w:val="008A38A3"/>
    <w:rsid w:val="00902077"/>
    <w:rsid w:val="009022B4"/>
    <w:rsid w:val="00942920"/>
    <w:rsid w:val="009968EE"/>
    <w:rsid w:val="009F1E32"/>
    <w:rsid w:val="00B1302C"/>
    <w:rsid w:val="00B16DDB"/>
    <w:rsid w:val="00B869AC"/>
    <w:rsid w:val="00B90D1E"/>
    <w:rsid w:val="00C11E82"/>
    <w:rsid w:val="00C30F6A"/>
    <w:rsid w:val="00C67950"/>
    <w:rsid w:val="00C73423"/>
    <w:rsid w:val="00C97B6A"/>
    <w:rsid w:val="00D35580"/>
    <w:rsid w:val="00D706B7"/>
    <w:rsid w:val="00E242FC"/>
    <w:rsid w:val="00EB0F8B"/>
    <w:rsid w:val="00EB3865"/>
    <w:rsid w:val="00ED23AE"/>
    <w:rsid w:val="00EE23B6"/>
    <w:rsid w:val="00EE7AD0"/>
    <w:rsid w:val="00F13A4C"/>
    <w:rsid w:val="00F706A6"/>
    <w:rsid w:val="00F76443"/>
    <w:rsid w:val="00F9114C"/>
    <w:rsid w:val="00FD5356"/>
    <w:rsid w:val="00FE2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3072A"/>
  <w15:chartTrackingRefBased/>
  <w15:docId w15:val="{5D72BDF9-90CC-9847-968B-3BDC6AF29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20"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6F3D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EE23B6"/>
    <w:pPr>
      <w:spacing w:after="0"/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E23B6"/>
    <w:rPr>
      <w:rFonts w:ascii="Calibri" w:hAnsi="Calibri" w:cs="Calibri"/>
    </w:rPr>
  </w:style>
  <w:style w:type="paragraph" w:customStyle="1" w:styleId="EndNoteBibliography">
    <w:name w:val="EndNote Bibliography"/>
    <w:basedOn w:val="Normal"/>
    <w:link w:val="EndNoteBibliographyChar"/>
    <w:rsid w:val="00EE23B6"/>
    <w:pPr>
      <w:spacing w:line="240" w:lineRule="auto"/>
    </w:pPr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EE23B6"/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5873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73B5"/>
  </w:style>
  <w:style w:type="paragraph" w:styleId="Footer">
    <w:name w:val="footer"/>
    <w:basedOn w:val="Normal"/>
    <w:link w:val="FooterChar"/>
    <w:uiPriority w:val="99"/>
    <w:unhideWhenUsed/>
    <w:rsid w:val="005873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73B5"/>
  </w:style>
  <w:style w:type="paragraph" w:styleId="NormalWeb">
    <w:name w:val="Normal (Web)"/>
    <w:basedOn w:val="Normal"/>
    <w:uiPriority w:val="99"/>
    <w:unhideWhenUsed/>
    <w:rsid w:val="00876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C11E82"/>
  </w:style>
  <w:style w:type="paragraph" w:styleId="BalloonText">
    <w:name w:val="Balloon Text"/>
    <w:basedOn w:val="Normal"/>
    <w:link w:val="BalloonTextChar"/>
    <w:uiPriority w:val="99"/>
    <w:semiHidden/>
    <w:unhideWhenUsed/>
    <w:rsid w:val="009F1E3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E32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2386</Words>
  <Characters>13603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Santra, Alannah, Springer</cp:lastModifiedBy>
  <cp:revision>3</cp:revision>
  <dcterms:created xsi:type="dcterms:W3CDTF">2020-11-26T13:02:00Z</dcterms:created>
  <dcterms:modified xsi:type="dcterms:W3CDTF">2020-11-26T13:02:00Z</dcterms:modified>
</cp:coreProperties>
</file>