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32E42C" w14:textId="77777777" w:rsidR="00FE3EA3" w:rsidRPr="00227681" w:rsidRDefault="00227681" w:rsidP="00227681">
      <w:pPr>
        <w:jc w:val="center"/>
        <w:rPr>
          <w:rFonts w:asciiTheme="majorBidi" w:hAnsiTheme="majorBidi" w:cstheme="majorBidi"/>
          <w:sz w:val="28"/>
          <w:szCs w:val="28"/>
        </w:rPr>
      </w:pPr>
      <w:r w:rsidRPr="00227681">
        <w:rPr>
          <w:rFonts w:asciiTheme="majorBidi" w:hAnsiTheme="majorBidi" w:cstheme="majorBidi"/>
          <w:sz w:val="28"/>
          <w:szCs w:val="28"/>
        </w:rPr>
        <w:t>Supplementary Data for</w:t>
      </w:r>
    </w:p>
    <w:p w14:paraId="1A68672B" w14:textId="77777777" w:rsidR="00227681" w:rsidRPr="00227681" w:rsidRDefault="00227681" w:rsidP="00227681">
      <w:pPr>
        <w:keepNext/>
        <w:keepLines/>
        <w:spacing w:after="240" w:line="240" w:lineRule="auto"/>
        <w:jc w:val="center"/>
        <w:outlineLvl w:val="0"/>
        <w:rPr>
          <w:rFonts w:ascii="Times New Roman" w:eastAsia="SimSun" w:hAnsi="Times New Roman" w:cs="Times New Roman"/>
          <w:b/>
          <w:bCs/>
          <w:kern w:val="28"/>
          <w:sz w:val="44"/>
          <w:szCs w:val="44"/>
        </w:rPr>
      </w:pPr>
      <w:r w:rsidRPr="00227681">
        <w:rPr>
          <w:rFonts w:ascii="Times New Roman" w:eastAsia="SimSun" w:hAnsi="Times New Roman" w:cs="Times New Roman"/>
          <w:b/>
          <w:bCs/>
          <w:kern w:val="28"/>
          <w:sz w:val="44"/>
          <w:szCs w:val="44"/>
        </w:rPr>
        <w:t>Blink rate as a measure of stress and attention in the domestic horse (</w:t>
      </w:r>
      <w:r w:rsidRPr="00227681">
        <w:rPr>
          <w:rFonts w:ascii="Times New Roman" w:eastAsia="SimSun" w:hAnsi="Times New Roman" w:cs="Times New Roman"/>
          <w:b/>
          <w:bCs/>
          <w:i/>
          <w:iCs/>
          <w:kern w:val="28"/>
          <w:sz w:val="44"/>
          <w:szCs w:val="44"/>
        </w:rPr>
        <w:t>Equus caballus</w:t>
      </w:r>
      <w:r w:rsidRPr="00227681">
        <w:rPr>
          <w:rFonts w:ascii="Times New Roman" w:eastAsia="SimSun" w:hAnsi="Times New Roman" w:cs="Times New Roman"/>
          <w:b/>
          <w:bCs/>
          <w:kern w:val="28"/>
          <w:sz w:val="44"/>
          <w:szCs w:val="44"/>
        </w:rPr>
        <w:t>)</w:t>
      </w:r>
    </w:p>
    <w:p w14:paraId="324AA7C6" w14:textId="77777777" w:rsidR="00227681" w:rsidRPr="00227681" w:rsidRDefault="00227681" w:rsidP="00227681">
      <w:pPr>
        <w:spacing w:line="360" w:lineRule="auto"/>
        <w:jc w:val="center"/>
        <w:rPr>
          <w:rFonts w:ascii="Times New Roman" w:eastAsia="Calibri" w:hAnsi="Times New Roman" w:cs="Arial"/>
          <w:sz w:val="27"/>
          <w:lang w:eastAsia="en-GB"/>
        </w:rPr>
      </w:pPr>
      <w:r w:rsidRPr="00227681">
        <w:rPr>
          <w:rFonts w:ascii="Times New Roman" w:eastAsia="Calibri" w:hAnsi="Times New Roman" w:cs="Arial"/>
          <w:sz w:val="27"/>
          <w:lang w:eastAsia="en-GB"/>
        </w:rPr>
        <w:t>Richard O Mott</w:t>
      </w:r>
      <w:r w:rsidRPr="00227681">
        <w:rPr>
          <w:rFonts w:ascii="Times New Roman" w:eastAsia="Calibri" w:hAnsi="Times New Roman" w:cs="Arial"/>
          <w:sz w:val="27"/>
          <w:vertAlign w:val="superscript"/>
          <w:lang w:eastAsia="en-GB"/>
        </w:rPr>
        <w:t>1</w:t>
      </w:r>
      <w:r w:rsidRPr="00227681">
        <w:rPr>
          <w:rFonts w:ascii="Times New Roman" w:eastAsia="Calibri" w:hAnsi="Times New Roman" w:cs="Arial"/>
          <w:sz w:val="27"/>
          <w:lang w:eastAsia="en-GB"/>
        </w:rPr>
        <w:t>*, Susan J Hawthorne</w:t>
      </w:r>
      <w:r w:rsidRPr="00227681">
        <w:rPr>
          <w:rFonts w:ascii="Times New Roman" w:eastAsia="Calibri" w:hAnsi="Times New Roman" w:cs="Arial"/>
          <w:sz w:val="27"/>
          <w:vertAlign w:val="superscript"/>
          <w:lang w:eastAsia="en-GB"/>
        </w:rPr>
        <w:t>2</w:t>
      </w:r>
      <w:r w:rsidRPr="00227681">
        <w:rPr>
          <w:rFonts w:ascii="Times New Roman" w:eastAsia="Calibri" w:hAnsi="Times New Roman" w:cs="Arial"/>
          <w:sz w:val="27"/>
          <w:lang w:eastAsia="en-GB"/>
        </w:rPr>
        <w:t xml:space="preserve"> and Sebastian D McBride</w:t>
      </w:r>
      <w:r w:rsidRPr="00227681">
        <w:rPr>
          <w:rFonts w:ascii="Times New Roman" w:eastAsia="Calibri" w:hAnsi="Times New Roman" w:cs="Arial"/>
          <w:sz w:val="27"/>
          <w:vertAlign w:val="superscript"/>
          <w:lang w:eastAsia="en-GB"/>
        </w:rPr>
        <w:t>3</w:t>
      </w:r>
    </w:p>
    <w:p w14:paraId="751337E2" w14:textId="77777777" w:rsidR="00227681" w:rsidRPr="00227681" w:rsidRDefault="00227681" w:rsidP="00227681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i/>
          <w:color w:val="222222"/>
          <w:lang w:eastAsia="en-GB"/>
        </w:rPr>
      </w:pPr>
      <w:bookmarkStart w:id="0" w:name="_Hlk39152832"/>
      <w:r w:rsidRPr="00227681">
        <w:rPr>
          <w:rFonts w:ascii="Times New Roman" w:eastAsia="Times New Roman" w:hAnsi="Times New Roman" w:cs="Times New Roman"/>
          <w:i/>
          <w:color w:val="222222"/>
          <w:lang w:eastAsia="en-GB"/>
        </w:rPr>
        <w:t xml:space="preserve"> The Royal (Dick) School of Veterinary Studies, The University of Edinburgh, Midlothian, UK</w:t>
      </w:r>
    </w:p>
    <w:p w14:paraId="7D53DAF3" w14:textId="77777777" w:rsidR="00227681" w:rsidRPr="00227681" w:rsidRDefault="00227681" w:rsidP="00227681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i/>
          <w:color w:val="222222"/>
          <w:lang w:eastAsia="en-GB"/>
        </w:rPr>
      </w:pPr>
      <w:r w:rsidRPr="00227681">
        <w:rPr>
          <w:rFonts w:ascii="Times New Roman" w:eastAsia="Times New Roman" w:hAnsi="Times New Roman" w:cs="Times New Roman"/>
          <w:i/>
          <w:color w:val="222222"/>
          <w:lang w:eastAsia="en-GB"/>
        </w:rPr>
        <w:t>School of Pharmacy &amp; Pharmaceutical Sciences, Ulster University, Coleraine, Co. Londonderry, UK</w:t>
      </w:r>
    </w:p>
    <w:p w14:paraId="1503943E" w14:textId="77777777" w:rsidR="00227681" w:rsidRPr="00227681" w:rsidRDefault="00227681" w:rsidP="00227681">
      <w:pPr>
        <w:numPr>
          <w:ilvl w:val="0"/>
          <w:numId w:val="1"/>
        </w:num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i/>
          <w:color w:val="222222"/>
          <w:lang w:eastAsia="en-GB"/>
        </w:rPr>
      </w:pPr>
      <w:r w:rsidRPr="00227681">
        <w:rPr>
          <w:rFonts w:ascii="Times New Roman" w:eastAsia="Times New Roman" w:hAnsi="Times New Roman" w:cs="Times New Roman"/>
          <w:i/>
          <w:color w:val="222222"/>
          <w:lang w:eastAsia="en-GB"/>
        </w:rPr>
        <w:t>Aberystwyth University, Penglais, Aberystwyth, Ceredigion, UK</w:t>
      </w:r>
    </w:p>
    <w:p w14:paraId="455ABAA8" w14:textId="77777777" w:rsidR="00227681" w:rsidRPr="00227681" w:rsidRDefault="00227681" w:rsidP="00227681">
      <w:pPr>
        <w:shd w:val="clear" w:color="auto" w:fill="FFFFFF"/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i/>
          <w:color w:val="222222"/>
          <w:lang w:eastAsia="en-GB"/>
        </w:rPr>
      </w:pPr>
    </w:p>
    <w:bookmarkEnd w:id="0"/>
    <w:p w14:paraId="44B79859" w14:textId="77777777" w:rsidR="00227681" w:rsidRPr="00227681" w:rsidRDefault="00227681" w:rsidP="00227681">
      <w:pPr>
        <w:spacing w:line="480" w:lineRule="auto"/>
        <w:jc w:val="center"/>
        <w:rPr>
          <w:rFonts w:ascii="Times New Roman" w:eastAsia="SimSun" w:hAnsi="Times New Roman" w:cs="Times New Roman"/>
          <w:kern w:val="28"/>
          <w:lang w:val="en-US" w:eastAsia="en-GB"/>
        </w:rPr>
      </w:pPr>
      <w:r w:rsidRPr="00227681">
        <w:rPr>
          <w:rFonts w:ascii="Times New Roman" w:eastAsia="Times New Roman" w:hAnsi="Times New Roman" w:cs="Times New Roman"/>
          <w:b/>
          <w:bCs/>
          <w:color w:val="222222"/>
          <w:lang w:eastAsia="en-GB"/>
        </w:rPr>
        <w:t>*</w:t>
      </w:r>
      <w:r w:rsidRPr="00227681">
        <w:rPr>
          <w:rFonts w:ascii="Times New Roman" w:eastAsia="SimSun" w:hAnsi="Times New Roman" w:cs="Times New Roman"/>
          <w:kern w:val="28"/>
          <w:lang w:val="en-US" w:eastAsia="en-GB"/>
        </w:rPr>
        <w:t xml:space="preserve">Corresponding author: </w:t>
      </w:r>
      <w:hyperlink r:id="rId8" w:history="1">
        <w:r w:rsidRPr="00227681">
          <w:rPr>
            <w:rFonts w:ascii="Times New Roman" w:eastAsia="SimSun" w:hAnsi="Times New Roman" w:cs="Times New Roman"/>
            <w:color w:val="0000FF"/>
            <w:kern w:val="28"/>
            <w:u w:val="single"/>
            <w:lang w:val="en-US" w:eastAsia="en-GB"/>
          </w:rPr>
          <w:t>Richard.Mott@glasgow.ac.uk</w:t>
        </w:r>
      </w:hyperlink>
    </w:p>
    <w:p w14:paraId="525C5597" w14:textId="77777777" w:rsidR="00227681" w:rsidRDefault="00227681" w:rsidP="00227681">
      <w:pPr>
        <w:jc w:val="center"/>
        <w:rPr>
          <w:rFonts w:asciiTheme="majorBidi" w:hAnsiTheme="majorBidi" w:cstheme="majorBidi"/>
          <w:lang w:val="en-US"/>
        </w:rPr>
      </w:pPr>
    </w:p>
    <w:p w14:paraId="592AA7FA" w14:textId="1B946263" w:rsidR="005622E4" w:rsidRDefault="00FD70F8" w:rsidP="005622E4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Table </w:t>
      </w:r>
      <w:r w:rsidR="00CF2401">
        <w:rPr>
          <w:rFonts w:asciiTheme="majorBidi" w:hAnsiTheme="majorBidi" w:cstheme="majorBidi"/>
          <w:lang w:val="en-US"/>
        </w:rPr>
        <w:t>S</w:t>
      </w:r>
      <w:r w:rsidR="005622E4">
        <w:rPr>
          <w:rFonts w:asciiTheme="majorBidi" w:hAnsiTheme="majorBidi" w:cstheme="majorBidi"/>
          <w:lang w:val="en-US"/>
        </w:rPr>
        <w:t xml:space="preserve">1:  </w:t>
      </w:r>
      <w:r w:rsidR="00330B26">
        <w:rPr>
          <w:rFonts w:asciiTheme="majorBidi" w:hAnsiTheme="majorBidi" w:cstheme="majorBidi"/>
          <w:lang w:val="en-US"/>
        </w:rPr>
        <w:t>Physiological measures for each horse at each time-point.</w:t>
      </w:r>
    </w:p>
    <w:p w14:paraId="67039C27" w14:textId="77777777" w:rsidR="008979EC" w:rsidRDefault="008979EC" w:rsidP="00227681">
      <w:pPr>
        <w:jc w:val="center"/>
        <w:rPr>
          <w:rFonts w:asciiTheme="majorBidi" w:hAnsiTheme="majorBidi" w:cstheme="majorBidi"/>
          <w:lang w:val="en-US"/>
        </w:rPr>
      </w:pPr>
    </w:p>
    <w:tbl>
      <w:tblPr>
        <w:tblW w:w="6305" w:type="dxa"/>
        <w:tblLook w:val="04A0" w:firstRow="1" w:lastRow="0" w:firstColumn="1" w:lastColumn="0" w:noHBand="0" w:noVBand="1"/>
      </w:tblPr>
      <w:tblGrid>
        <w:gridCol w:w="965"/>
        <w:gridCol w:w="1298"/>
        <w:gridCol w:w="1276"/>
        <w:gridCol w:w="846"/>
        <w:gridCol w:w="960"/>
        <w:gridCol w:w="960"/>
      </w:tblGrid>
      <w:tr w:rsidR="00043C93" w:rsidRPr="00043C93" w14:paraId="78B8BEB1" w14:textId="77777777" w:rsidTr="00F34709">
        <w:trPr>
          <w:trHeight w:val="30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817D454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3C93">
              <w:rPr>
                <w:rFonts w:ascii="Calibri" w:eastAsia="Times New Roman" w:hAnsi="Calibri" w:cs="Calibri"/>
                <w:b/>
                <w:bCs/>
                <w:color w:val="000000"/>
              </w:rPr>
              <w:t>Horse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5396A65" w14:textId="70E65543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3C93">
              <w:rPr>
                <w:rFonts w:ascii="Calibri" w:eastAsia="Times New Roman" w:hAnsi="Calibri" w:cs="Calibri"/>
                <w:b/>
                <w:bCs/>
                <w:color w:val="000000"/>
              </w:rPr>
              <w:t>T</w:t>
            </w:r>
            <w:r w:rsidR="00792753">
              <w:rPr>
                <w:rFonts w:ascii="Calibri" w:eastAsia="Times New Roman" w:hAnsi="Calibri" w:cs="Calibri"/>
                <w:b/>
                <w:bCs/>
                <w:color w:val="000000"/>
              </w:rPr>
              <w:t>ime Point</w:t>
            </w:r>
            <w:bookmarkStart w:id="1" w:name="_GoBack"/>
            <w:bookmarkEnd w:id="1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6B349EF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3C93">
              <w:rPr>
                <w:rFonts w:ascii="Calibri" w:eastAsia="Times New Roman" w:hAnsi="Calibri" w:cs="Calibri"/>
                <w:b/>
                <w:bCs/>
                <w:color w:val="000000"/>
              </w:rPr>
              <w:t>Mean SBR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72813DE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3C93">
              <w:rPr>
                <w:rFonts w:ascii="Calibri" w:eastAsia="Times New Roman" w:hAnsi="Calibri" w:cs="Calibri"/>
                <w:b/>
                <w:bCs/>
                <w:color w:val="000000"/>
              </w:rPr>
              <w:t>HR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78EEE69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3C93">
              <w:rPr>
                <w:rFonts w:ascii="Calibri" w:eastAsia="Times New Roman" w:hAnsi="Calibri" w:cs="Calibri"/>
                <w:b/>
                <w:bCs/>
                <w:color w:val="000000"/>
              </w:rPr>
              <w:t>RMSSD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15D05EA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3C93">
              <w:rPr>
                <w:rFonts w:ascii="Calibri" w:eastAsia="Times New Roman" w:hAnsi="Calibri" w:cs="Calibri"/>
                <w:b/>
                <w:bCs/>
                <w:color w:val="000000"/>
              </w:rPr>
              <w:t>Cortisol</w:t>
            </w:r>
          </w:p>
        </w:tc>
      </w:tr>
      <w:tr w:rsidR="00043C93" w:rsidRPr="00043C93" w14:paraId="1855B096" w14:textId="77777777" w:rsidTr="00F34709">
        <w:trPr>
          <w:trHeight w:val="345"/>
        </w:trPr>
        <w:tc>
          <w:tcPr>
            <w:tcW w:w="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62788096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3C93">
              <w:rPr>
                <w:rFonts w:ascii="Calibri" w:eastAsia="Times New Roman" w:hAnsi="Calibri" w:cs="Calibri"/>
                <w:b/>
                <w:bCs/>
                <w:color w:val="000000"/>
              </w:rPr>
              <w:t>Number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3E9F719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3C93">
              <w:rPr>
                <w:rFonts w:ascii="Calibri" w:eastAsia="Times New Roman" w:hAnsi="Calibri" w:cs="Calibri"/>
                <w:b/>
                <w:bCs/>
                <w:color w:val="000000"/>
              </w:rPr>
              <w:t>B/IT/CT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01B9568C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bookmarkStart w:id="2" w:name="RANGE!C2"/>
            <w:r w:rsidRPr="00043C93">
              <w:rPr>
                <w:rFonts w:ascii="Calibri" w:eastAsia="Times New Roman" w:hAnsi="Calibri" w:cs="Calibri"/>
                <w:b/>
                <w:bCs/>
                <w:color w:val="000000"/>
              </w:rPr>
              <w:t>blinks min</w:t>
            </w:r>
            <w:r w:rsidRPr="00043C93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</w:rPr>
              <w:t>-1</w:t>
            </w:r>
            <w:bookmarkEnd w:id="2"/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3E39F1E1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3C93">
              <w:rPr>
                <w:rFonts w:ascii="Calibri" w:eastAsia="Times New Roman" w:hAnsi="Calibri" w:cs="Calibri"/>
                <w:b/>
                <w:bCs/>
                <w:color w:val="000000"/>
              </w:rPr>
              <w:t>bpm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0012758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3C93">
              <w:rPr>
                <w:rFonts w:ascii="Calibri" w:eastAsia="Times New Roman" w:hAnsi="Calibri" w:cs="Calibri"/>
                <w:b/>
                <w:bCs/>
                <w:color w:val="000000"/>
              </w:rPr>
              <w:t>ms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574F4D4F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43C93">
              <w:rPr>
                <w:rFonts w:ascii="Calibri" w:eastAsia="Times New Roman" w:hAnsi="Calibri" w:cs="Calibri"/>
                <w:b/>
                <w:bCs/>
                <w:color w:val="000000"/>
              </w:rPr>
              <w:t>nmol/L</w:t>
            </w:r>
          </w:p>
        </w:tc>
      </w:tr>
      <w:tr w:rsidR="00043C93" w:rsidRPr="00043C93" w14:paraId="370A2A80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418A6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26DF2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0CE5B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18.5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9530C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3D2F8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1453D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1.3</w:t>
            </w:r>
          </w:p>
        </w:tc>
      </w:tr>
      <w:tr w:rsidR="00043C93" w:rsidRPr="00043C93" w14:paraId="13E02F0F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D3536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F21BF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IT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E8104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84E1E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9C2AB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DF801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43C93" w:rsidRPr="00043C93" w14:paraId="7E773B37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A0D1F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61A5A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DE276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26.4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594B1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6439C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C946F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1.3</w:t>
            </w:r>
          </w:p>
        </w:tc>
      </w:tr>
      <w:tr w:rsidR="00043C93" w:rsidRPr="00043C93" w14:paraId="7059DC38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7A577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3A310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39F09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9.2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910C9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5B3E1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295CE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2.1</w:t>
            </w:r>
          </w:p>
        </w:tc>
      </w:tr>
      <w:tr w:rsidR="00043C93" w:rsidRPr="00043C93" w14:paraId="4F1062FB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24F1F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23EFD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IT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74AE0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03A7C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068FC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85F64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43C93" w:rsidRPr="00043C93" w14:paraId="397DA00A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22780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23E0E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36FC9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43D8B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A014C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08791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3.6</w:t>
            </w:r>
          </w:p>
        </w:tc>
      </w:tr>
      <w:tr w:rsidR="00043C93" w:rsidRPr="00043C93" w14:paraId="48E5B9B2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17BB9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424C0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2AA99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11.2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7890C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1668E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81D38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1.1</w:t>
            </w:r>
          </w:p>
        </w:tc>
      </w:tr>
      <w:tr w:rsidR="00043C93" w:rsidRPr="00043C93" w14:paraId="14BB6F1B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1BF07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A2F75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IT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B7305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866A6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6D45C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D9008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43C93" w:rsidRPr="00043C93" w14:paraId="4175E73C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228D6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58543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64E5C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12.2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8CBEE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43F41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B79A0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1.5</w:t>
            </w:r>
          </w:p>
        </w:tc>
      </w:tr>
      <w:tr w:rsidR="00043C93" w:rsidRPr="00043C93" w14:paraId="10DAC79B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4C927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5CDA2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EB258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13.2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CA26D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FBE1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E96C5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1.1</w:t>
            </w:r>
          </w:p>
        </w:tc>
      </w:tr>
      <w:tr w:rsidR="00043C93" w:rsidRPr="00043C93" w14:paraId="4F65DE50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83617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FCD5A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IT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5A3A0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3183B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54083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8BA75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43C93" w:rsidRPr="00043C93" w14:paraId="63B3C93B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E8BAA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0C21D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3A5B5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3.7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8DC0E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EF3FC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2B76D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1.2</w:t>
            </w:r>
          </w:p>
        </w:tc>
      </w:tr>
      <w:tr w:rsidR="00043C93" w:rsidRPr="00043C93" w14:paraId="0E1E14F0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BC75C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BCF9E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8A6E9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6.9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0035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C9047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7AEEA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1.1</w:t>
            </w:r>
          </w:p>
        </w:tc>
      </w:tr>
      <w:tr w:rsidR="00043C93" w:rsidRPr="00043C93" w14:paraId="609BBFA2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5EB11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7C7A3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IT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29799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EAB44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D0BA6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49EC6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43C93" w:rsidRPr="00043C93" w14:paraId="6609709E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3A269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A8569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D033C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13.6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1D277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3E583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8BAF8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043C93" w:rsidRPr="00043C93" w14:paraId="67FFEE4F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243E7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3BAFB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8DC4B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8.6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EA10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B1FDC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20FAB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</w:tr>
      <w:tr w:rsidR="00043C93" w:rsidRPr="00043C93" w14:paraId="0428B035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628B6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4AA0E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IT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CB00E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AE22E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3B110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C8F0D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43C93" w:rsidRPr="00043C93" w14:paraId="00D7DAFD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C837F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D795A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53FD9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8.6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F2C9D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F797F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4DDA4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</w:tr>
      <w:tr w:rsidR="00043C93" w:rsidRPr="00043C93" w14:paraId="6EB131D9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8B96E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EA088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15242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9.3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6114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21175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4A380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1.4</w:t>
            </w:r>
          </w:p>
        </w:tc>
      </w:tr>
      <w:tr w:rsidR="00043C93" w:rsidRPr="00043C93" w14:paraId="73939216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2558F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90F04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IT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1CB8A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A6B16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11DE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95A8C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43C93" w:rsidRPr="00043C93" w14:paraId="0C23D0CA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83F0A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755F2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913BC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7.9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6DFA7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EC0AB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2200A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0.9</w:t>
            </w:r>
          </w:p>
        </w:tc>
      </w:tr>
      <w:tr w:rsidR="00043C93" w:rsidRPr="00043C93" w14:paraId="5A203216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D8EDA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E2740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484DC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10.4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9D81F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4DBD4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22132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043C93" w:rsidRPr="00043C93" w14:paraId="2E101937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E554E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B469D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IT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0AE21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51190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F989B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E3D3D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43C93" w:rsidRPr="00043C93" w14:paraId="2A08168E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41478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lastRenderedPageBreak/>
              <w:t>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20FFE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C594B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7.5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A59CD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3F938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CBAD4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1.5</w:t>
            </w:r>
          </w:p>
        </w:tc>
      </w:tr>
      <w:tr w:rsidR="00043C93" w:rsidRPr="00043C93" w14:paraId="69B1AC5C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620A0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E6833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050B6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12.2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503F9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64797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5476C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5.5</w:t>
            </w:r>
          </w:p>
        </w:tc>
      </w:tr>
      <w:tr w:rsidR="00043C93" w:rsidRPr="00043C93" w14:paraId="14046EB9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331E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BDCBD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IT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02C82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835A5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EBA2E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95C3C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43C93" w:rsidRPr="00043C93" w14:paraId="4A07EDDF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86BAE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795BB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7DE28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5.5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2795A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63CDA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931CB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3.7</w:t>
            </w:r>
          </w:p>
        </w:tc>
      </w:tr>
      <w:tr w:rsidR="00043C93" w:rsidRPr="00043C93" w14:paraId="0F550178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D5589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73439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B452D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13.6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99A5A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341B6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CED37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1.3</w:t>
            </w:r>
          </w:p>
        </w:tc>
      </w:tr>
      <w:tr w:rsidR="00043C93" w:rsidRPr="00043C93" w14:paraId="224B153C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60BB2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B80DC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IT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B3F8E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1F6F0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B328C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F0B23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43C93" w:rsidRPr="00043C93" w14:paraId="4477FD70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A5845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90EC2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7EB16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29731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EF15F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E7054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1.3</w:t>
            </w:r>
          </w:p>
        </w:tc>
      </w:tr>
      <w:tr w:rsidR="00043C93" w:rsidRPr="00043C93" w14:paraId="1C9D2E01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290FF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16245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3F6E3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13.2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34C31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EB2AA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90CCF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1.5</w:t>
            </w:r>
          </w:p>
        </w:tc>
      </w:tr>
      <w:tr w:rsidR="00043C93" w:rsidRPr="00043C93" w14:paraId="5266929B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A96CE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850C0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IT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EAF84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025A9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17B8B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D5159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43C93" w:rsidRPr="00043C93" w14:paraId="113967DC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324E4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B1DD7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480DE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B497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CECEF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A4BC5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2.4</w:t>
            </w:r>
          </w:p>
        </w:tc>
      </w:tr>
      <w:tr w:rsidR="00043C93" w:rsidRPr="00043C93" w14:paraId="72F883EA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22B9A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F9422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28005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6.7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604FA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9B765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D8FF5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1.7</w:t>
            </w:r>
          </w:p>
        </w:tc>
      </w:tr>
      <w:tr w:rsidR="00043C93" w:rsidRPr="00043C93" w14:paraId="107895F5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9A703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8F370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IT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FBEE5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B1B4E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33716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4FFDC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43C93" w:rsidRPr="00043C93" w14:paraId="6731AA96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D955E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82E48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4792B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22.6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92795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06B7A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7F3D3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5.9</w:t>
            </w:r>
          </w:p>
        </w:tc>
      </w:tr>
      <w:tr w:rsidR="00043C93" w:rsidRPr="00043C93" w14:paraId="5748FDEF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A1A86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8854F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F00A3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12.4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85E5C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8AD8B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650DC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1.6</w:t>
            </w:r>
          </w:p>
        </w:tc>
      </w:tr>
      <w:tr w:rsidR="00043C93" w:rsidRPr="00043C93" w14:paraId="57309AA4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296F6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62CBD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IT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F3289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2B6D7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D46BA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F0146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43C93" w:rsidRPr="00043C93" w14:paraId="544CE984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978F7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29171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283AC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13.1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265B5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48CED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F0E1A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1.8</w:t>
            </w:r>
          </w:p>
        </w:tc>
      </w:tr>
      <w:tr w:rsidR="00043C93" w:rsidRPr="00043C93" w14:paraId="752C54C9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7405A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C768B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C6EAA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12.2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E4422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86DB2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518FB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3.5</w:t>
            </w:r>
          </w:p>
        </w:tc>
      </w:tr>
      <w:tr w:rsidR="00043C93" w:rsidRPr="00043C93" w14:paraId="69BBD9F4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D89AC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75FA1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IT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C7CA8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6F259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C3ECF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27C6B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43C93" w:rsidRPr="00043C93" w14:paraId="3FA18ABB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5519C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8C40E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64CFC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10.5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46226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6165B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496FE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3.7</w:t>
            </w:r>
          </w:p>
        </w:tc>
      </w:tr>
      <w:tr w:rsidR="00043C93" w:rsidRPr="00043C93" w14:paraId="062D7D6B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3F689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5AE00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113BC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8.6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EF60D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23A00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7CD58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</w:tr>
      <w:tr w:rsidR="00043C93" w:rsidRPr="00043C93" w14:paraId="592126EC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11A2F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64C45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IT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8F30C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0D020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D4161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1F358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43C93" w:rsidRPr="00043C93" w14:paraId="1C2D6794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F0F2A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59985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F664C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10.6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44980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48FD0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DF003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0.8</w:t>
            </w:r>
          </w:p>
        </w:tc>
      </w:tr>
      <w:tr w:rsidR="00043C93" w:rsidRPr="00043C93" w14:paraId="37C83BB7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B4CFE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576E7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F5275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6.9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B4AD6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2E902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1AF8A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1.1</w:t>
            </w:r>
          </w:p>
        </w:tc>
      </w:tr>
      <w:tr w:rsidR="00043C93" w:rsidRPr="00043C93" w14:paraId="2CEF6A3B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7BB9E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5519A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IT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83312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C273C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9FFA4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0FE0F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43C93" w:rsidRPr="00043C93" w14:paraId="3C8C4A9E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B18AC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E6403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FA5BA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14.8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593DB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616BF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35D3A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1.3</w:t>
            </w:r>
          </w:p>
        </w:tc>
      </w:tr>
      <w:tr w:rsidR="00043C93" w:rsidRPr="00043C93" w14:paraId="0FE10B6D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7735A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12960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D0E16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18.5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21D0A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0C135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0C70D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1.2</w:t>
            </w:r>
          </w:p>
        </w:tc>
      </w:tr>
      <w:tr w:rsidR="00043C93" w:rsidRPr="00043C93" w14:paraId="75C11EAC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015EF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65AA7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IT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07091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B317C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62E7A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1BC49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43C93" w:rsidRPr="00043C93" w14:paraId="56DFA453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2AABE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CF10D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831C7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27.6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A5FA8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48AFF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51FBE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1.3</w:t>
            </w:r>
          </w:p>
        </w:tc>
      </w:tr>
      <w:tr w:rsidR="00043C93" w:rsidRPr="00043C93" w14:paraId="63D809B1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FD7FF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E354A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F480E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9.2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BF157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66F8D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218A4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2.3</w:t>
            </w:r>
          </w:p>
        </w:tc>
      </w:tr>
      <w:tr w:rsidR="00043C93" w:rsidRPr="00043C93" w14:paraId="24023E06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8BB64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9E156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IT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6A3BE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48178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7C370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1A0CA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43C93" w:rsidRPr="00043C93" w14:paraId="0C272551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24174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5A761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2FC78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C6554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82A45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A8258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3.4</w:t>
            </w:r>
          </w:p>
        </w:tc>
      </w:tr>
      <w:tr w:rsidR="00043C93" w:rsidRPr="00043C93" w14:paraId="2FA9B2D6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F4281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743E7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4C41F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11.2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48C84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F60B7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E5899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1.1</w:t>
            </w:r>
          </w:p>
        </w:tc>
      </w:tr>
      <w:tr w:rsidR="00043C93" w:rsidRPr="00043C93" w14:paraId="64A5BA2F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E79A3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D170B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IT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9B6A6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0B3E1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93B5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C5FD7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43C93" w:rsidRPr="00043C93" w14:paraId="28EACA0B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47950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EBC8B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3E91A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13.2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264AA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C758B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640A5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1.6</w:t>
            </w:r>
          </w:p>
        </w:tc>
      </w:tr>
      <w:tr w:rsidR="00043C93" w:rsidRPr="00043C93" w14:paraId="7A9874CE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5C224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5B71F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EE425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9.3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34F03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AEB53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2A2B2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1.2</w:t>
            </w:r>
          </w:p>
        </w:tc>
      </w:tr>
      <w:tr w:rsidR="00043C93" w:rsidRPr="00043C93" w14:paraId="15B6380F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6037D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0A79A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IT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AACF0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965E7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72C47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A8612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43C93" w:rsidRPr="00043C93" w14:paraId="0083D59F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150EC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A2D6D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D7135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10.1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CEA73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B22B4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F4702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0.8</w:t>
            </w:r>
          </w:p>
        </w:tc>
      </w:tr>
      <w:tr w:rsidR="00043C93" w:rsidRPr="00043C93" w14:paraId="36188071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6E996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BFB82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C6B45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13.6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BDCA8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CE16A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064D2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1.3</w:t>
            </w:r>
          </w:p>
        </w:tc>
      </w:tr>
      <w:tr w:rsidR="00043C93" w:rsidRPr="00043C93" w14:paraId="463988FF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432B6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A4AC7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IT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3AC41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40C1D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1677D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BEDAB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43C93" w:rsidRPr="00043C93" w14:paraId="42DE4ED0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96A3E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D8A91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99F70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65F76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8E830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06DBA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1.5</w:t>
            </w:r>
          </w:p>
        </w:tc>
      </w:tr>
      <w:tr w:rsidR="00043C93" w:rsidRPr="00043C93" w14:paraId="642AEAB5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25E06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DEB90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2D5EC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11.3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573B5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4D0B4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75D16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1.2</w:t>
            </w:r>
          </w:p>
        </w:tc>
      </w:tr>
      <w:tr w:rsidR="00043C93" w:rsidRPr="00043C93" w14:paraId="384E390E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B1A2A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79320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IT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4129B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AB84B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D1C57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522A1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43C93" w:rsidRPr="00043C93" w14:paraId="0819244A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F9B43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436A1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0776F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12.8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2B8F6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E94D4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04C3B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1.5</w:t>
            </w:r>
          </w:p>
        </w:tc>
      </w:tr>
      <w:tr w:rsidR="00043C93" w:rsidRPr="00043C93" w14:paraId="495DA136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1EED8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4A4A4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D0F0E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12.2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76002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AF0FD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BDF97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3.4</w:t>
            </w:r>
          </w:p>
        </w:tc>
      </w:tr>
      <w:tr w:rsidR="00043C93" w:rsidRPr="00043C93" w14:paraId="098058B7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E6A1D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997AD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IT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CAA14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5A020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CC3D1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0FAC0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43C93" w:rsidRPr="00043C93" w14:paraId="66B2D552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82A77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1E3BB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A683B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10.7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D7D79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33CDD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29CB7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3.2</w:t>
            </w:r>
          </w:p>
        </w:tc>
      </w:tr>
      <w:tr w:rsidR="00043C93" w:rsidRPr="00043C93" w14:paraId="5EF4A1A1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E9782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lastRenderedPageBreak/>
              <w:t>24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74592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4C8E2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9.2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B4D96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C31E8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376E2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1.9</w:t>
            </w:r>
          </w:p>
        </w:tc>
      </w:tr>
      <w:tr w:rsidR="00043C93" w:rsidRPr="00043C93" w14:paraId="6D53392D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97C0C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8BB0A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IT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C50F1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9ED03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68686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94E1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43C93" w:rsidRPr="00043C93" w14:paraId="2F601F99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57174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24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E3D98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DAA84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15.6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34991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A21AE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B0087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3.2</w:t>
            </w:r>
          </w:p>
        </w:tc>
      </w:tr>
      <w:tr w:rsidR="00043C93" w:rsidRPr="00043C93" w14:paraId="50920DBB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90148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2F2B0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50102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6.9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496F8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0A200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3C826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043C93" w:rsidRPr="00043C93" w14:paraId="766289D9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5940E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D9DC0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IT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99F39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E2AB1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8B21A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55534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43C93" w:rsidRPr="00043C93" w14:paraId="308E446D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F417E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05BC3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D0B46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14.2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6688D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5C72F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7275F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1.1</w:t>
            </w:r>
          </w:p>
        </w:tc>
      </w:tr>
      <w:tr w:rsidR="00043C93" w:rsidRPr="00043C93" w14:paraId="584901A2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3C610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2440F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9AAAD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13.2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55D4D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9447E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5505E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1.1</w:t>
            </w:r>
          </w:p>
        </w:tc>
      </w:tr>
      <w:tr w:rsidR="00043C93" w:rsidRPr="00043C93" w14:paraId="1C5DBCE0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09BBE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36D1C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IT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DC801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E9984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43DE9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7EF22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43C93" w:rsidRPr="00043C93" w14:paraId="03325ED6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3A8D4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0A37C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C970E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10.4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BA0BD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27CC2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8C8F6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1.3</w:t>
            </w:r>
          </w:p>
        </w:tc>
      </w:tr>
      <w:tr w:rsidR="00043C93" w:rsidRPr="00043C93" w14:paraId="421FDDD3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CE693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65D09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C05A0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10.4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09F91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672B7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BA5AF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1.1</w:t>
            </w:r>
          </w:p>
        </w:tc>
      </w:tr>
      <w:tr w:rsidR="00043C93" w:rsidRPr="00043C93" w14:paraId="566460B4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DCAC8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94068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IT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8C940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D4C34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14A52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D070D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43C93" w:rsidRPr="00043C93" w14:paraId="0B41D53F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EB134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11398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9AA26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9.8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15E6D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067A6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4FBEE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1.4</w:t>
            </w:r>
          </w:p>
        </w:tc>
      </w:tr>
      <w:tr w:rsidR="00043C93" w:rsidRPr="00043C93" w14:paraId="682752A0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E880F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68DCE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AD01C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9.3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E8575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2B7B0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DC123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1.4</w:t>
            </w:r>
          </w:p>
        </w:tc>
      </w:tr>
      <w:tr w:rsidR="00043C93" w:rsidRPr="00043C93" w14:paraId="45D18A93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9A827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4CCD0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IT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2FF0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5E513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1F067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08BD6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43C93" w:rsidRPr="00043C93" w14:paraId="06F86044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E10BB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49BEB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E52E1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9.7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E2050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A54BC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196F1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0.8</w:t>
            </w:r>
          </w:p>
        </w:tc>
      </w:tr>
      <w:tr w:rsidR="00043C93" w:rsidRPr="00043C93" w14:paraId="17E31D52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1B379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EE739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94D5F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10.4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A2EBF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02B2E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55CBA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043C93" w:rsidRPr="00043C93" w14:paraId="49A46990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88CC8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DC520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IT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028D4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B1C70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EE335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F3F19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43C93" w:rsidRPr="00043C93" w14:paraId="12ABAD9C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29E17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7BDF6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F4588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10.8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B50F8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DF66A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2FC74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1.3</w:t>
            </w:r>
          </w:p>
        </w:tc>
      </w:tr>
      <w:tr w:rsidR="00043C93" w:rsidRPr="00043C93" w14:paraId="4DF6AEF4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FE760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C466F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6F420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18.5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06DBA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E6D62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72942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1.4</w:t>
            </w:r>
          </w:p>
        </w:tc>
      </w:tr>
      <w:tr w:rsidR="00043C93" w:rsidRPr="00043C93" w14:paraId="436E1580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2A8A6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CB241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IT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F7288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99C42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C4314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62B76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43C93" w:rsidRPr="00043C93" w14:paraId="051DB48D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B9BD9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6D78F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84903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28.2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5DD8A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0F516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733DE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1.3</w:t>
            </w:r>
          </w:p>
        </w:tc>
      </w:tr>
      <w:tr w:rsidR="00043C93" w:rsidRPr="00043C93" w14:paraId="1E3F195B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44416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4E90B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D17CB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8.6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6CDEB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67DEB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9A07F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0.8</w:t>
            </w:r>
          </w:p>
        </w:tc>
      </w:tr>
      <w:tr w:rsidR="00043C93" w:rsidRPr="00043C93" w14:paraId="2DB85F78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C7D37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C99EB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IT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9BEC9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90CDE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F9790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62CFA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43C93" w:rsidRPr="00043C93" w14:paraId="779529F7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3409C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2551F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865CC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10.4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60D49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8A2FB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13B86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0.6</w:t>
            </w:r>
          </w:p>
        </w:tc>
      </w:tr>
      <w:tr w:rsidR="00043C93" w:rsidRPr="00043C93" w14:paraId="65A9AB77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E1F7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496AD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52B6F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12.2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03132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C1CEA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DF701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1.1</w:t>
            </w:r>
          </w:p>
        </w:tc>
      </w:tr>
      <w:tr w:rsidR="00043C93" w:rsidRPr="00043C93" w14:paraId="5B0C24B6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3E6B9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70FAA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IT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0B908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764A9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D91DE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1CFC2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43C93" w:rsidRPr="00043C93" w14:paraId="542237E2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92EC8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32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4B89A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AAEDC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8.7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2E943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BAA26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B427A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1.2</w:t>
            </w:r>
          </w:p>
        </w:tc>
      </w:tr>
      <w:tr w:rsidR="00043C93" w:rsidRPr="00043C93" w14:paraId="69951164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6B2B7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2F99C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B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EBB6E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13.6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911B4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8D657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3D166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1.2</w:t>
            </w:r>
          </w:p>
        </w:tc>
      </w:tr>
      <w:tr w:rsidR="00043C93" w:rsidRPr="00043C93" w14:paraId="6E12128B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91348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55E7D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IT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6B720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C3F09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B1237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68891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NA</w:t>
            </w:r>
          </w:p>
        </w:tc>
      </w:tr>
      <w:tr w:rsidR="00043C93" w:rsidRPr="00043C93" w14:paraId="4BD7FA6E" w14:textId="77777777" w:rsidTr="00F34709">
        <w:trPr>
          <w:trHeight w:val="300"/>
        </w:trPr>
        <w:tc>
          <w:tcPr>
            <w:tcW w:w="9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E3FAE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DC051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CT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7AF8E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9.7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6A30A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9A946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FB8FA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1.3</w:t>
            </w:r>
          </w:p>
        </w:tc>
      </w:tr>
      <w:tr w:rsidR="00043C93" w:rsidRPr="00043C93" w14:paraId="43EFE4B7" w14:textId="77777777" w:rsidTr="00F34709">
        <w:trPr>
          <w:trHeight w:val="300"/>
        </w:trPr>
        <w:tc>
          <w:tcPr>
            <w:tcW w:w="9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F1CDC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30806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7C1CC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26D00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C7430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23173" w14:textId="77777777" w:rsidR="00043C93" w:rsidRPr="00043C93" w:rsidRDefault="00043C93" w:rsidP="00043C9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43C9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108A8353" w14:textId="77777777" w:rsidR="008979EC" w:rsidRDefault="008979EC" w:rsidP="00227681">
      <w:pPr>
        <w:jc w:val="center"/>
        <w:rPr>
          <w:rFonts w:asciiTheme="majorBidi" w:hAnsiTheme="majorBidi" w:cstheme="majorBidi"/>
          <w:lang w:val="en-US"/>
        </w:rPr>
      </w:pPr>
    </w:p>
    <w:p w14:paraId="2CDCC3FF" w14:textId="77777777" w:rsidR="008979EC" w:rsidRPr="00227681" w:rsidRDefault="008979EC" w:rsidP="00227681">
      <w:pPr>
        <w:jc w:val="center"/>
        <w:rPr>
          <w:rFonts w:asciiTheme="majorBidi" w:hAnsiTheme="majorBidi" w:cstheme="majorBidi"/>
          <w:lang w:val="en-US"/>
        </w:rPr>
      </w:pPr>
    </w:p>
    <w:sectPr w:rsidR="008979EC" w:rsidRPr="002276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A22E22"/>
    <w:multiLevelType w:val="hybridMultilevel"/>
    <w:tmpl w:val="A040334C"/>
    <w:lvl w:ilvl="0" w:tplc="30603CB6">
      <w:start w:val="1"/>
      <w:numFmt w:val="decimal"/>
      <w:lvlText w:val="%1."/>
      <w:lvlJc w:val="left"/>
      <w:pPr>
        <w:ind w:left="720" w:hanging="360"/>
      </w:pPr>
      <w:rPr>
        <w:rFonts w:ascii="Georgia" w:eastAsia="Times New Roman" w:hAnsi="Georgia" w:cstheme="majorHAns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681"/>
    <w:rsid w:val="00043C93"/>
    <w:rsid w:val="001C47CB"/>
    <w:rsid w:val="00227681"/>
    <w:rsid w:val="00330B26"/>
    <w:rsid w:val="003E0FA5"/>
    <w:rsid w:val="005622E4"/>
    <w:rsid w:val="00586562"/>
    <w:rsid w:val="00792753"/>
    <w:rsid w:val="008979EC"/>
    <w:rsid w:val="00B95E23"/>
    <w:rsid w:val="00CF2401"/>
    <w:rsid w:val="00F34709"/>
    <w:rsid w:val="00FD70F8"/>
    <w:rsid w:val="00FE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0F979"/>
  <w15:chartTrackingRefBased/>
  <w15:docId w15:val="{C1E09AD0-81D3-4892-AC78-551604B45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7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79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1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chard.Mott@glasgow.ac.u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FE98073BE3744FA4C0778531D2AE32" ma:contentTypeVersion="13" ma:contentTypeDescription="Create a new document." ma:contentTypeScope="" ma:versionID="0a8dc61914e4ef2c59a8511d1049261f">
  <xsd:schema xmlns:xsd="http://www.w3.org/2001/XMLSchema" xmlns:xs="http://www.w3.org/2001/XMLSchema" xmlns:p="http://schemas.microsoft.com/office/2006/metadata/properties" xmlns:ns3="37bc1f76-0960-40f4-a995-484694f41bc2" xmlns:ns4="6f53062f-c022-4fb9-ace1-0b33de005acd" targetNamespace="http://schemas.microsoft.com/office/2006/metadata/properties" ma:root="true" ma:fieldsID="73d663573291b847d6304e02886edf25" ns3:_="" ns4:_="">
    <xsd:import namespace="37bc1f76-0960-40f4-a995-484694f41bc2"/>
    <xsd:import namespace="6f53062f-c022-4fb9-ace1-0b33de005a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c1f76-0960-40f4-a995-484694f41b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3062f-c022-4fb9-ace1-0b33de005ac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A1D78E-0684-4E37-AD2B-1A4B06C6F5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c1f76-0960-40f4-a995-484694f41bc2"/>
    <ds:schemaRef ds:uri="6f53062f-c022-4fb9-ace1-0b33de005a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91404E-CE7B-4319-BE7E-EBD4DDCDD3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73E064-C525-4246-A301-A952AF7A66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Mott (PGR)</dc:creator>
  <cp:keywords/>
  <dc:description/>
  <cp:lastModifiedBy>Richard Mott (PGR)</cp:lastModifiedBy>
  <cp:revision>8</cp:revision>
  <dcterms:created xsi:type="dcterms:W3CDTF">2020-07-07T17:15:00Z</dcterms:created>
  <dcterms:modified xsi:type="dcterms:W3CDTF">2020-07-07T18:50:00Z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0x0101009EFE98073BE3744FA4C0778531D2AE32</vt:lpwstr>
  </property>
</Properties>
</file>