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6A459" w14:textId="43CE2646" w:rsidR="00083151" w:rsidRPr="00A96732" w:rsidRDefault="00083151" w:rsidP="002C651A">
      <w:pPr>
        <w:spacing w:after="0" w:line="480" w:lineRule="auto"/>
        <w:jc w:val="center"/>
        <w:rPr>
          <w:rFonts w:ascii="Arial" w:hAnsi="Arial" w:cs="Arial"/>
          <w:b/>
        </w:rPr>
      </w:pPr>
      <w:r w:rsidRPr="00A96732">
        <w:rPr>
          <w:rFonts w:ascii="Arial" w:hAnsi="Arial" w:cs="Arial"/>
          <w:b/>
        </w:rPr>
        <w:t>SUPPLEMENTARY MATERIAL</w:t>
      </w:r>
    </w:p>
    <w:p w14:paraId="1039D172" w14:textId="77777777" w:rsidR="00083151" w:rsidRPr="00A96732" w:rsidRDefault="00083151" w:rsidP="002C651A">
      <w:pPr>
        <w:spacing w:after="0" w:line="480" w:lineRule="auto"/>
        <w:jc w:val="center"/>
        <w:rPr>
          <w:rFonts w:ascii="Arial" w:hAnsi="Arial" w:cs="Arial"/>
          <w:b/>
        </w:rPr>
      </w:pPr>
    </w:p>
    <w:p w14:paraId="773C3C5D" w14:textId="498BB8B5" w:rsidR="00C921B5" w:rsidRPr="00A96732" w:rsidRDefault="00AA4F2D" w:rsidP="002C651A">
      <w:pPr>
        <w:spacing w:after="0" w:line="480" w:lineRule="auto"/>
        <w:jc w:val="center"/>
        <w:rPr>
          <w:rFonts w:ascii="Arial" w:hAnsi="Arial" w:cs="Arial"/>
          <w:b/>
        </w:rPr>
      </w:pPr>
      <w:r w:rsidRPr="00A96732">
        <w:rPr>
          <w:rFonts w:ascii="Arial" w:hAnsi="Arial" w:cs="Arial"/>
          <w:b/>
        </w:rPr>
        <w:t>K</w:t>
      </w:r>
      <w:r w:rsidRPr="00A96732">
        <w:rPr>
          <w:rFonts w:ascii="Arial" w:hAnsi="Arial" w:cs="Arial"/>
          <w:b/>
          <w:vertAlign w:val="subscript"/>
        </w:rPr>
        <w:t>2P</w:t>
      </w:r>
      <w:r w:rsidRPr="00A96732">
        <w:rPr>
          <w:rFonts w:ascii="Arial" w:hAnsi="Arial" w:cs="Arial"/>
          <w:b/>
        </w:rPr>
        <w:t>2.1 (</w:t>
      </w:r>
      <w:r w:rsidR="00B8355A" w:rsidRPr="00A96732">
        <w:rPr>
          <w:rFonts w:ascii="Arial" w:hAnsi="Arial" w:cs="Arial"/>
          <w:b/>
        </w:rPr>
        <w:t>TREK-1</w:t>
      </w:r>
      <w:r w:rsidRPr="00A96732">
        <w:rPr>
          <w:rFonts w:ascii="Arial" w:hAnsi="Arial" w:cs="Arial"/>
          <w:b/>
        </w:rPr>
        <w:t>)</w:t>
      </w:r>
      <w:r w:rsidR="003B3261" w:rsidRPr="00A96732">
        <w:rPr>
          <w:rFonts w:ascii="Arial" w:hAnsi="Arial" w:cs="Arial"/>
          <w:b/>
        </w:rPr>
        <w:t xml:space="preserve"> </w:t>
      </w:r>
      <w:r w:rsidR="00B8355A" w:rsidRPr="00A96732">
        <w:rPr>
          <w:rFonts w:ascii="Arial" w:hAnsi="Arial" w:cs="Arial"/>
          <w:b/>
        </w:rPr>
        <w:t>Potassium Channel</w:t>
      </w:r>
      <w:r w:rsidR="007B233E" w:rsidRPr="00A96732">
        <w:rPr>
          <w:rFonts w:ascii="Arial" w:hAnsi="Arial" w:cs="Arial"/>
          <w:b/>
        </w:rPr>
        <w:t xml:space="preserve"> Activation</w:t>
      </w:r>
      <w:r w:rsidR="00B8355A" w:rsidRPr="00A96732">
        <w:rPr>
          <w:rFonts w:ascii="Arial" w:hAnsi="Arial" w:cs="Arial"/>
          <w:b/>
        </w:rPr>
        <w:t xml:space="preserve"> Protect</w:t>
      </w:r>
      <w:r w:rsidR="007B233E" w:rsidRPr="00A96732">
        <w:rPr>
          <w:rFonts w:ascii="Arial" w:hAnsi="Arial" w:cs="Arial"/>
          <w:b/>
        </w:rPr>
        <w:t>s</w:t>
      </w:r>
      <w:r w:rsidR="00B8355A" w:rsidRPr="00A96732">
        <w:rPr>
          <w:rFonts w:ascii="Arial" w:hAnsi="Arial" w:cs="Arial"/>
          <w:b/>
        </w:rPr>
        <w:t xml:space="preserve"> </w:t>
      </w:r>
      <w:r w:rsidR="0020356E" w:rsidRPr="00A96732">
        <w:rPr>
          <w:rFonts w:ascii="Arial" w:hAnsi="Arial" w:cs="Arial"/>
          <w:b/>
        </w:rPr>
        <w:t>Against</w:t>
      </w:r>
      <w:r w:rsidR="00B8355A" w:rsidRPr="00A96732">
        <w:rPr>
          <w:rFonts w:ascii="Arial" w:hAnsi="Arial" w:cs="Arial"/>
          <w:b/>
        </w:rPr>
        <w:t xml:space="preserve"> Hyperoxia-Induced Lung Injury.</w:t>
      </w:r>
    </w:p>
    <w:p w14:paraId="5CE4B4F1" w14:textId="77777777" w:rsidR="00B8355A" w:rsidRPr="00A96732" w:rsidRDefault="00B8355A" w:rsidP="002C651A">
      <w:pPr>
        <w:spacing w:after="0" w:line="480" w:lineRule="auto"/>
        <w:jc w:val="both"/>
        <w:rPr>
          <w:rFonts w:ascii="Arial" w:hAnsi="Arial" w:cs="Arial"/>
          <w:b/>
        </w:rPr>
      </w:pPr>
    </w:p>
    <w:p w14:paraId="4CFE76D0" w14:textId="44ACE32B" w:rsidR="00B8355A" w:rsidRPr="00A96732" w:rsidRDefault="00B8355A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>Tatiana Zyrianova</w:t>
      </w:r>
      <w:r w:rsidRPr="00A96732">
        <w:rPr>
          <w:rFonts w:ascii="Arial" w:hAnsi="Arial" w:cs="Arial"/>
          <w:vertAlign w:val="superscript"/>
        </w:rPr>
        <w:t>1</w:t>
      </w:r>
      <w:r w:rsidRPr="00A96732">
        <w:rPr>
          <w:rFonts w:ascii="Arial" w:hAnsi="Arial" w:cs="Arial"/>
        </w:rPr>
        <w:t>, Benjamin Lopez</w:t>
      </w:r>
      <w:r w:rsidRPr="00A96732">
        <w:rPr>
          <w:rFonts w:ascii="Arial" w:hAnsi="Arial" w:cs="Arial"/>
          <w:vertAlign w:val="superscript"/>
        </w:rPr>
        <w:t>1</w:t>
      </w:r>
      <w:r w:rsidRPr="00A96732">
        <w:rPr>
          <w:rFonts w:ascii="Arial" w:hAnsi="Arial" w:cs="Arial"/>
        </w:rPr>
        <w:t>, Riccardo Olcese</w:t>
      </w:r>
      <w:r w:rsidR="005C2F02" w:rsidRPr="00A96732">
        <w:rPr>
          <w:rFonts w:ascii="Arial" w:hAnsi="Arial" w:cs="Arial"/>
          <w:vertAlign w:val="superscript"/>
        </w:rPr>
        <w:t>2</w:t>
      </w:r>
      <w:r w:rsidR="00E220EB" w:rsidRPr="00A96732">
        <w:rPr>
          <w:rFonts w:ascii="Arial" w:hAnsi="Arial" w:cs="Arial"/>
          <w:vertAlign w:val="superscript"/>
        </w:rPr>
        <w:t>,3</w:t>
      </w:r>
      <w:r w:rsidRPr="00A96732">
        <w:rPr>
          <w:rFonts w:ascii="Arial" w:hAnsi="Arial" w:cs="Arial"/>
        </w:rPr>
        <w:t>, John Belperio</w:t>
      </w:r>
      <w:r w:rsidR="00E220EB" w:rsidRPr="00A96732">
        <w:rPr>
          <w:rFonts w:ascii="Arial" w:hAnsi="Arial" w:cs="Arial"/>
          <w:vertAlign w:val="superscript"/>
        </w:rPr>
        <w:t>4</w:t>
      </w:r>
      <w:r w:rsidRPr="00A96732">
        <w:rPr>
          <w:rFonts w:ascii="Arial" w:hAnsi="Arial" w:cs="Arial"/>
        </w:rPr>
        <w:t xml:space="preserve">, </w:t>
      </w:r>
      <w:r w:rsidR="005C2F02" w:rsidRPr="002F6DC5">
        <w:rPr>
          <w:rFonts w:ascii="Arial" w:hAnsi="Arial" w:cs="Arial"/>
          <w:color w:val="FF0000"/>
        </w:rPr>
        <w:t xml:space="preserve">Christopher </w:t>
      </w:r>
      <w:r w:rsidR="00273D4F" w:rsidRPr="002F6DC5">
        <w:rPr>
          <w:rFonts w:ascii="Arial" w:hAnsi="Arial" w:cs="Arial"/>
          <w:color w:val="FF0000"/>
        </w:rPr>
        <w:t xml:space="preserve">M. </w:t>
      </w:r>
      <w:r w:rsidR="005C2F02" w:rsidRPr="002F6DC5">
        <w:rPr>
          <w:rFonts w:ascii="Arial" w:hAnsi="Arial" w:cs="Arial"/>
          <w:color w:val="FF0000"/>
        </w:rPr>
        <w:t>Waters</w:t>
      </w:r>
      <w:r w:rsidR="002F6DC5" w:rsidRPr="002F6DC5">
        <w:rPr>
          <w:rFonts w:ascii="Arial" w:hAnsi="Arial" w:cs="Arial"/>
          <w:color w:val="FF0000"/>
          <w:vertAlign w:val="superscript"/>
        </w:rPr>
        <w:t>5</w:t>
      </w:r>
      <w:r w:rsidRPr="00A96732">
        <w:rPr>
          <w:rFonts w:ascii="Arial" w:hAnsi="Arial" w:cs="Arial"/>
        </w:rPr>
        <w:t>, Leanne Wong</w:t>
      </w:r>
      <w:r w:rsidRPr="00A96732">
        <w:rPr>
          <w:rFonts w:ascii="Arial" w:hAnsi="Arial" w:cs="Arial"/>
          <w:vertAlign w:val="superscript"/>
        </w:rPr>
        <w:t>1</w:t>
      </w:r>
      <w:r w:rsidRPr="00A96732">
        <w:rPr>
          <w:rFonts w:ascii="Arial" w:hAnsi="Arial" w:cs="Arial"/>
        </w:rPr>
        <w:t>, Victoria Nguyen</w:t>
      </w:r>
      <w:r w:rsidRPr="00A96732">
        <w:rPr>
          <w:rFonts w:ascii="Arial" w:hAnsi="Arial" w:cs="Arial"/>
          <w:vertAlign w:val="superscript"/>
        </w:rPr>
        <w:t>1</w:t>
      </w:r>
      <w:r w:rsidRPr="00A96732">
        <w:rPr>
          <w:rFonts w:ascii="Arial" w:hAnsi="Arial" w:cs="Arial"/>
        </w:rPr>
        <w:t xml:space="preserve">, </w:t>
      </w:r>
      <w:r w:rsidR="008A3927" w:rsidRPr="00A96732">
        <w:rPr>
          <w:rFonts w:ascii="Arial" w:hAnsi="Arial" w:cs="Arial"/>
          <w:shd w:val="clear" w:color="auto" w:fill="FFFFFF"/>
        </w:rPr>
        <w:t>Sriharsha Talapaneni</w:t>
      </w:r>
      <w:r w:rsidR="008A3927" w:rsidRPr="00A96732">
        <w:rPr>
          <w:rFonts w:ascii="Arial" w:hAnsi="Arial" w:cs="Arial"/>
          <w:vertAlign w:val="superscript"/>
        </w:rPr>
        <w:t>1</w:t>
      </w:r>
      <w:r w:rsidR="008A3927" w:rsidRPr="00A96732">
        <w:rPr>
          <w:rFonts w:ascii="Arial" w:hAnsi="Arial" w:cs="Arial"/>
        </w:rPr>
        <w:t xml:space="preserve">, </w:t>
      </w:r>
      <w:r w:rsidRPr="00A96732">
        <w:rPr>
          <w:rFonts w:ascii="Arial" w:hAnsi="Arial" w:cs="Arial"/>
        </w:rPr>
        <w:t>and Andreas Schwingshackl</w:t>
      </w:r>
      <w:r w:rsidRPr="00A96732">
        <w:rPr>
          <w:rFonts w:ascii="Arial" w:hAnsi="Arial" w:cs="Arial"/>
          <w:vertAlign w:val="superscript"/>
        </w:rPr>
        <w:t>1</w:t>
      </w:r>
      <w:r w:rsidR="00A44810" w:rsidRPr="00A96732">
        <w:rPr>
          <w:rFonts w:ascii="Arial" w:hAnsi="Arial" w:cs="Arial"/>
        </w:rPr>
        <w:t>.</w:t>
      </w:r>
    </w:p>
    <w:p w14:paraId="5920EDAA" w14:textId="77777777" w:rsidR="00B6454F" w:rsidRPr="00A96732" w:rsidRDefault="00B6454F" w:rsidP="002C651A">
      <w:pPr>
        <w:spacing w:after="0" w:line="480" w:lineRule="auto"/>
        <w:jc w:val="both"/>
        <w:rPr>
          <w:rFonts w:ascii="Arial" w:hAnsi="Arial" w:cs="Arial"/>
        </w:rPr>
      </w:pPr>
    </w:p>
    <w:p w14:paraId="5F4A865F" w14:textId="77777777" w:rsidR="00B8355A" w:rsidRPr="00A96732" w:rsidRDefault="00B8355A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  <w:vertAlign w:val="superscript"/>
        </w:rPr>
        <w:t>1</w:t>
      </w:r>
      <w:r w:rsidRPr="00A96732">
        <w:rPr>
          <w:rFonts w:ascii="Arial" w:hAnsi="Arial" w:cs="Arial"/>
        </w:rPr>
        <w:t xml:space="preserve">Departments of Pediatrics, </w:t>
      </w:r>
      <w:r w:rsidR="005C2F02" w:rsidRPr="00A96732">
        <w:rPr>
          <w:rFonts w:ascii="Arial" w:hAnsi="Arial" w:cs="Arial"/>
          <w:vertAlign w:val="superscript"/>
        </w:rPr>
        <w:t>2</w:t>
      </w:r>
      <w:r w:rsidRPr="00A96732">
        <w:rPr>
          <w:rFonts w:ascii="Arial" w:hAnsi="Arial" w:cs="Arial"/>
        </w:rPr>
        <w:t xml:space="preserve">Anesthesiology &amp; Perioperative Medicine, </w:t>
      </w:r>
      <w:r w:rsidR="00E220EB" w:rsidRPr="00A96732">
        <w:rPr>
          <w:rFonts w:ascii="Arial" w:hAnsi="Arial" w:cs="Arial"/>
          <w:vertAlign w:val="superscript"/>
        </w:rPr>
        <w:t>3</w:t>
      </w:r>
      <w:r w:rsidR="00E220EB" w:rsidRPr="00A96732">
        <w:rPr>
          <w:rFonts w:ascii="Arial" w:hAnsi="Arial" w:cs="Arial"/>
        </w:rPr>
        <w:t xml:space="preserve">Physiology, </w:t>
      </w:r>
      <w:r w:rsidRPr="00A96732">
        <w:rPr>
          <w:rFonts w:ascii="Arial" w:hAnsi="Arial" w:cs="Arial"/>
        </w:rPr>
        <w:t xml:space="preserve">and </w:t>
      </w:r>
      <w:r w:rsidR="00E220EB" w:rsidRPr="00A96732">
        <w:rPr>
          <w:rFonts w:ascii="Arial" w:hAnsi="Arial" w:cs="Arial"/>
          <w:vertAlign w:val="superscript"/>
        </w:rPr>
        <w:t>4</w:t>
      </w:r>
      <w:r w:rsidRPr="00A96732">
        <w:rPr>
          <w:rFonts w:ascii="Arial" w:hAnsi="Arial" w:cs="Arial"/>
        </w:rPr>
        <w:t>Pulmonary &amp; Critical Care</w:t>
      </w:r>
      <w:r w:rsidR="0043362C" w:rsidRPr="00A96732">
        <w:rPr>
          <w:rFonts w:ascii="Arial" w:hAnsi="Arial" w:cs="Arial"/>
        </w:rPr>
        <w:t xml:space="preserve"> Medicine</w:t>
      </w:r>
      <w:r w:rsidR="00E220EB" w:rsidRPr="00A96732">
        <w:rPr>
          <w:rFonts w:ascii="Arial" w:hAnsi="Arial" w:cs="Arial"/>
        </w:rPr>
        <w:t xml:space="preserve">, </w:t>
      </w:r>
      <w:r w:rsidRPr="00A96732">
        <w:rPr>
          <w:rFonts w:ascii="Arial" w:hAnsi="Arial" w:cs="Arial"/>
        </w:rPr>
        <w:t>University of California Los Angeles, CA</w:t>
      </w:r>
      <w:r w:rsidR="0043362C" w:rsidRPr="00A96732">
        <w:rPr>
          <w:rFonts w:ascii="Arial" w:hAnsi="Arial" w:cs="Arial"/>
        </w:rPr>
        <w:t>, USA</w:t>
      </w:r>
      <w:r w:rsidRPr="00A96732">
        <w:rPr>
          <w:rFonts w:ascii="Arial" w:hAnsi="Arial" w:cs="Arial"/>
        </w:rPr>
        <w:t>.</w:t>
      </w:r>
      <w:bookmarkStart w:id="0" w:name="_GoBack"/>
      <w:bookmarkEnd w:id="0"/>
    </w:p>
    <w:p w14:paraId="4911CEC4" w14:textId="77777777" w:rsidR="00B8355A" w:rsidRPr="00A96732" w:rsidRDefault="00E220EB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  <w:vertAlign w:val="superscript"/>
        </w:rPr>
        <w:t>5</w:t>
      </w:r>
      <w:r w:rsidR="00B8355A" w:rsidRPr="00A96732">
        <w:rPr>
          <w:rFonts w:ascii="Arial" w:hAnsi="Arial" w:cs="Arial"/>
        </w:rPr>
        <w:t>Department of Physiology, University of Kentucky, KY</w:t>
      </w:r>
      <w:r w:rsidR="0043362C" w:rsidRPr="00A96732">
        <w:rPr>
          <w:rFonts w:ascii="Arial" w:hAnsi="Arial" w:cs="Arial"/>
        </w:rPr>
        <w:t>, USA</w:t>
      </w:r>
      <w:r w:rsidR="00B8355A" w:rsidRPr="00A96732">
        <w:rPr>
          <w:rFonts w:ascii="Arial" w:hAnsi="Arial" w:cs="Arial"/>
        </w:rPr>
        <w:t>.</w:t>
      </w:r>
    </w:p>
    <w:p w14:paraId="4B361064" w14:textId="77777777" w:rsidR="00104C86" w:rsidRPr="00A96732" w:rsidRDefault="00104C86" w:rsidP="002C651A">
      <w:pPr>
        <w:spacing w:after="0" w:line="480" w:lineRule="auto"/>
        <w:jc w:val="both"/>
        <w:rPr>
          <w:rFonts w:ascii="Arial" w:hAnsi="Arial" w:cs="Arial"/>
          <w:shd w:val="clear" w:color="auto" w:fill="FFFFFF"/>
        </w:rPr>
      </w:pPr>
    </w:p>
    <w:p w14:paraId="741FA856" w14:textId="77777777" w:rsidR="00B6454F" w:rsidRPr="00A96732" w:rsidRDefault="00B6454F" w:rsidP="002C651A">
      <w:pPr>
        <w:spacing w:after="0" w:line="480" w:lineRule="auto"/>
        <w:jc w:val="both"/>
        <w:rPr>
          <w:rFonts w:ascii="Arial" w:hAnsi="Arial" w:cs="Arial"/>
        </w:rPr>
      </w:pPr>
    </w:p>
    <w:p w14:paraId="7D89ED8A" w14:textId="77777777" w:rsidR="00104C86" w:rsidRPr="00A96732" w:rsidRDefault="00104C86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>Corresponding author:</w:t>
      </w:r>
    </w:p>
    <w:p w14:paraId="2F6AC28B" w14:textId="77777777" w:rsidR="00104C86" w:rsidRPr="00A96732" w:rsidRDefault="00104C86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>Andreas Schwingshackl, M</w:t>
      </w:r>
      <w:r w:rsidR="00135BF3" w:rsidRPr="00A96732">
        <w:rPr>
          <w:rFonts w:ascii="Arial" w:hAnsi="Arial" w:cs="Arial"/>
        </w:rPr>
        <w:t>.</w:t>
      </w:r>
      <w:r w:rsidRPr="00A96732">
        <w:rPr>
          <w:rFonts w:ascii="Arial" w:hAnsi="Arial" w:cs="Arial"/>
        </w:rPr>
        <w:t>D</w:t>
      </w:r>
      <w:r w:rsidR="00135BF3" w:rsidRPr="00A96732">
        <w:rPr>
          <w:rFonts w:ascii="Arial" w:hAnsi="Arial" w:cs="Arial"/>
        </w:rPr>
        <w:t>.</w:t>
      </w:r>
      <w:r w:rsidR="00C54667" w:rsidRPr="00A96732">
        <w:rPr>
          <w:rFonts w:ascii="Arial" w:hAnsi="Arial" w:cs="Arial"/>
        </w:rPr>
        <w:t xml:space="preserve">; </w:t>
      </w:r>
      <w:r w:rsidRPr="00A96732">
        <w:rPr>
          <w:rFonts w:ascii="Arial" w:hAnsi="Arial" w:cs="Arial"/>
        </w:rPr>
        <w:t>Ph</w:t>
      </w:r>
      <w:r w:rsidR="00135BF3" w:rsidRPr="00A96732">
        <w:rPr>
          <w:rFonts w:ascii="Arial" w:hAnsi="Arial" w:cs="Arial"/>
        </w:rPr>
        <w:t>.</w:t>
      </w:r>
      <w:r w:rsidRPr="00A96732">
        <w:rPr>
          <w:rFonts w:ascii="Arial" w:hAnsi="Arial" w:cs="Arial"/>
        </w:rPr>
        <w:t>D</w:t>
      </w:r>
      <w:r w:rsidR="00135BF3" w:rsidRPr="00A96732">
        <w:rPr>
          <w:rFonts w:ascii="Arial" w:hAnsi="Arial" w:cs="Arial"/>
        </w:rPr>
        <w:t>.</w:t>
      </w:r>
    </w:p>
    <w:p w14:paraId="2DB60844" w14:textId="77777777" w:rsidR="00104C86" w:rsidRPr="00A96732" w:rsidRDefault="00104C86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>University of California Los Angeles</w:t>
      </w:r>
    </w:p>
    <w:p w14:paraId="3B67F444" w14:textId="77777777" w:rsidR="00104C86" w:rsidRPr="00A96732" w:rsidRDefault="00104C86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>Department of Pediatrics</w:t>
      </w:r>
    </w:p>
    <w:p w14:paraId="1E12AD32" w14:textId="77777777" w:rsidR="00104C86" w:rsidRPr="00A96732" w:rsidRDefault="00104C86" w:rsidP="002C651A">
      <w:pPr>
        <w:spacing w:after="0" w:line="480" w:lineRule="auto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>10833 Le Conte Ave, MDCC 12-</w:t>
      </w:r>
      <w:r w:rsidR="00A4454F" w:rsidRPr="00A96732">
        <w:rPr>
          <w:rFonts w:ascii="Arial" w:hAnsi="Arial" w:cs="Arial"/>
        </w:rPr>
        <w:t>475</w:t>
      </w:r>
      <w:r w:rsidR="006E58F1" w:rsidRPr="00A96732">
        <w:rPr>
          <w:rFonts w:ascii="Arial" w:hAnsi="Arial" w:cs="Arial"/>
        </w:rPr>
        <w:t>, CA 90095</w:t>
      </w:r>
    </w:p>
    <w:p w14:paraId="4D8B1E7F" w14:textId="77777777" w:rsidR="001F616F" w:rsidRPr="00A96732" w:rsidRDefault="00104C86" w:rsidP="002C651A">
      <w:pPr>
        <w:spacing w:after="0" w:line="480" w:lineRule="auto"/>
        <w:jc w:val="both"/>
        <w:rPr>
          <w:rStyle w:val="Hyperlink"/>
          <w:rFonts w:ascii="Arial" w:hAnsi="Arial" w:cs="Arial"/>
          <w:color w:val="auto"/>
          <w:u w:val="none"/>
        </w:rPr>
      </w:pPr>
      <w:r w:rsidRPr="00A96732">
        <w:rPr>
          <w:rFonts w:ascii="Arial" w:hAnsi="Arial" w:cs="Arial"/>
        </w:rPr>
        <w:t xml:space="preserve">Email: </w:t>
      </w:r>
      <w:hyperlink r:id="rId7" w:history="1">
        <w:r w:rsidRPr="00A96732">
          <w:rPr>
            <w:rStyle w:val="Hyperlink"/>
            <w:rFonts w:ascii="Arial" w:hAnsi="Arial" w:cs="Arial"/>
            <w:color w:val="auto"/>
            <w:u w:val="none"/>
          </w:rPr>
          <w:t>aschwingshackl@gmail.com</w:t>
        </w:r>
      </w:hyperlink>
    </w:p>
    <w:p w14:paraId="6D1DC4FA" w14:textId="77777777" w:rsidR="00104C86" w:rsidRPr="00A96732" w:rsidRDefault="001F616F" w:rsidP="002C651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A96732">
        <w:rPr>
          <w:rFonts w:ascii="Arial" w:hAnsi="Arial" w:cs="Arial"/>
        </w:rPr>
        <w:t>Phone: 310-825-6752</w:t>
      </w:r>
    </w:p>
    <w:p w14:paraId="2A1A98AB" w14:textId="48C352C9" w:rsidR="000009BD" w:rsidRPr="00A96732" w:rsidRDefault="000009BD">
      <w:pPr>
        <w:rPr>
          <w:rFonts w:ascii="Arial" w:hAnsi="Arial" w:cs="Arial"/>
          <w:shd w:val="clear" w:color="auto" w:fill="FFFFFF"/>
        </w:rPr>
      </w:pPr>
      <w:r w:rsidRPr="00A96732">
        <w:rPr>
          <w:rFonts w:ascii="Arial" w:hAnsi="Arial" w:cs="Arial"/>
          <w:shd w:val="clear" w:color="auto" w:fill="FFFFFF"/>
        </w:rPr>
        <w:br w:type="page"/>
      </w:r>
    </w:p>
    <w:p w14:paraId="5F6DAD59" w14:textId="77777777" w:rsidR="000009BD" w:rsidRPr="00A96732" w:rsidRDefault="000009BD" w:rsidP="000009BD">
      <w:pPr>
        <w:jc w:val="center"/>
        <w:rPr>
          <w:rFonts w:ascii="Arial" w:hAnsi="Arial" w:cs="Arial"/>
          <w:b/>
        </w:rPr>
      </w:pPr>
      <w:r w:rsidRPr="00A96732">
        <w:rPr>
          <w:rFonts w:ascii="Arial" w:hAnsi="Arial" w:cs="Arial"/>
          <w:b/>
        </w:rPr>
        <w:lastRenderedPageBreak/>
        <w:t>LEGENDS FOR SUPPLEMENTARY FIGURES</w:t>
      </w:r>
    </w:p>
    <w:p w14:paraId="0DA01CCE" w14:textId="77777777" w:rsidR="000009BD" w:rsidRPr="00A96732" w:rsidRDefault="000009BD" w:rsidP="000009BD">
      <w:pPr>
        <w:jc w:val="center"/>
        <w:rPr>
          <w:rFonts w:ascii="Arial" w:hAnsi="Arial" w:cs="Arial"/>
          <w:b/>
        </w:rPr>
      </w:pPr>
    </w:p>
    <w:p w14:paraId="527DCCC6" w14:textId="77777777" w:rsidR="000009BD" w:rsidRPr="00A96732" w:rsidRDefault="000009BD" w:rsidP="000009BD">
      <w:pPr>
        <w:rPr>
          <w:rFonts w:ascii="Arial" w:hAnsi="Arial" w:cs="Arial"/>
        </w:rPr>
      </w:pPr>
    </w:p>
    <w:p w14:paraId="3F259BC6" w14:textId="77777777" w:rsidR="000009BD" w:rsidRPr="00A96732" w:rsidRDefault="000009BD" w:rsidP="000009BD">
      <w:pPr>
        <w:spacing w:after="0" w:line="480" w:lineRule="auto"/>
        <w:jc w:val="both"/>
        <w:rPr>
          <w:rFonts w:ascii="Arial" w:hAnsi="Arial" w:cs="Arial"/>
          <w:b/>
        </w:rPr>
      </w:pPr>
      <w:r w:rsidRPr="00A96732">
        <w:rPr>
          <w:rFonts w:ascii="Arial" w:hAnsi="Arial" w:cs="Arial"/>
          <w:b/>
        </w:rPr>
        <w:t>Supplementary Figure 1:</w:t>
      </w:r>
    </w:p>
    <w:p w14:paraId="20D5DE96" w14:textId="77777777" w:rsidR="000009BD" w:rsidRPr="00A96732" w:rsidRDefault="000009BD" w:rsidP="000009BD">
      <w:pPr>
        <w:spacing w:after="0" w:line="480" w:lineRule="auto"/>
        <w:ind w:firstLine="720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 xml:space="preserve">Downregulation of TREK-1 gene and protein expression in primary mouse AT2 cells after 24 hours HO exposure, as shown by real-time PCR </w:t>
      </w:r>
      <w:r w:rsidRPr="00A96732">
        <w:rPr>
          <w:rFonts w:ascii="Arial" w:hAnsi="Arial" w:cs="Arial"/>
          <w:b/>
        </w:rPr>
        <w:t>(A)</w:t>
      </w:r>
      <w:r w:rsidRPr="00A96732">
        <w:rPr>
          <w:rFonts w:ascii="Arial" w:hAnsi="Arial" w:cs="Arial"/>
        </w:rPr>
        <w:t xml:space="preserve"> and immunofluorescence (IF) microscopy </w:t>
      </w:r>
      <w:r w:rsidRPr="00A96732">
        <w:rPr>
          <w:rFonts w:ascii="Arial" w:hAnsi="Arial" w:cs="Arial"/>
          <w:b/>
        </w:rPr>
        <w:t>(B)</w:t>
      </w:r>
      <w:r w:rsidRPr="00A96732">
        <w:rPr>
          <w:rFonts w:ascii="Arial" w:hAnsi="Arial" w:cs="Arial"/>
        </w:rPr>
        <w:t>, respectively. PCR data are normalized to the housekeeping gene GAPDH; n=3, ^p=0.02, compared to room air-treated cells. The IF picture is representative of 3 separate experiments.</w:t>
      </w:r>
    </w:p>
    <w:p w14:paraId="47C8EA4C" w14:textId="77777777" w:rsidR="000009BD" w:rsidRPr="00A96732" w:rsidRDefault="000009BD" w:rsidP="000009BD">
      <w:pPr>
        <w:spacing w:after="0" w:line="480" w:lineRule="auto"/>
        <w:ind w:firstLine="720"/>
        <w:jc w:val="both"/>
        <w:rPr>
          <w:rFonts w:ascii="Arial" w:hAnsi="Arial" w:cs="Arial"/>
        </w:rPr>
      </w:pPr>
    </w:p>
    <w:p w14:paraId="01D13C3B" w14:textId="77777777" w:rsidR="000009BD" w:rsidRPr="00A96732" w:rsidRDefault="000009BD" w:rsidP="000009BD">
      <w:pPr>
        <w:spacing w:after="0" w:line="480" w:lineRule="auto"/>
        <w:jc w:val="both"/>
        <w:rPr>
          <w:rFonts w:ascii="Arial" w:hAnsi="Arial" w:cs="Arial"/>
          <w:b/>
        </w:rPr>
      </w:pPr>
      <w:r w:rsidRPr="00A96732">
        <w:rPr>
          <w:rFonts w:ascii="Arial" w:hAnsi="Arial" w:cs="Arial"/>
          <w:b/>
        </w:rPr>
        <w:t>Supplementary Figure 2:</w:t>
      </w:r>
    </w:p>
    <w:p w14:paraId="53005602" w14:textId="77777777" w:rsidR="000009BD" w:rsidRPr="00A96732" w:rsidRDefault="000009BD" w:rsidP="000009BD">
      <w:pPr>
        <w:spacing w:after="0" w:line="480" w:lineRule="auto"/>
        <w:ind w:firstLine="720"/>
        <w:jc w:val="both"/>
        <w:rPr>
          <w:rFonts w:ascii="Arial" w:hAnsi="Arial" w:cs="Arial"/>
        </w:rPr>
      </w:pPr>
      <w:r w:rsidRPr="00A96732">
        <w:rPr>
          <w:rFonts w:ascii="Arial" w:hAnsi="Arial" w:cs="Arial"/>
        </w:rPr>
        <w:t>Dose-response curves for BL1249 and ML335 showing lack of toxicity of both compounds on primary human alveolar epithelial cells (HAEC) using CCK-8 and XTT cell viability assays, except with the highest ML335 dose tested; n=4, *compared to untreated vehicle control, p</w:t>
      </w:r>
      <w:r w:rsidRPr="00A96732">
        <w:rPr>
          <w:rFonts w:ascii="Arial" w:hAnsi="Arial" w:cs="Arial"/>
          <w:u w:val="single"/>
        </w:rPr>
        <w:t>&lt;</w:t>
      </w:r>
      <w:r w:rsidRPr="00A96732">
        <w:rPr>
          <w:rFonts w:ascii="Arial" w:hAnsi="Arial" w:cs="Arial"/>
        </w:rPr>
        <w:t>0.05.</w:t>
      </w:r>
    </w:p>
    <w:p w14:paraId="4EF07BDF" w14:textId="77777777" w:rsidR="000009BD" w:rsidRPr="00A96732" w:rsidRDefault="000009BD" w:rsidP="000009BD">
      <w:pPr>
        <w:rPr>
          <w:rFonts w:ascii="Arial" w:hAnsi="Arial" w:cs="Arial"/>
        </w:rPr>
      </w:pPr>
    </w:p>
    <w:p w14:paraId="084BCFC0" w14:textId="77777777" w:rsidR="00CD1BEE" w:rsidRPr="00A96732" w:rsidRDefault="00CD1BEE" w:rsidP="002C651A">
      <w:pPr>
        <w:spacing w:after="0" w:line="480" w:lineRule="auto"/>
        <w:jc w:val="both"/>
        <w:rPr>
          <w:rFonts w:ascii="Arial" w:hAnsi="Arial" w:cs="Arial"/>
          <w:shd w:val="clear" w:color="auto" w:fill="FFFFFF"/>
        </w:rPr>
      </w:pPr>
    </w:p>
    <w:p w14:paraId="595F96AF" w14:textId="206C41A1" w:rsidR="00EC3FE0" w:rsidRPr="00A96732" w:rsidRDefault="00EC3FE0" w:rsidP="002C651A">
      <w:pPr>
        <w:spacing w:line="480" w:lineRule="auto"/>
        <w:rPr>
          <w:rFonts w:ascii="Arial" w:hAnsi="Arial" w:cs="Arial"/>
          <w:b/>
          <w:shd w:val="clear" w:color="auto" w:fill="FFFFFF"/>
        </w:rPr>
      </w:pPr>
    </w:p>
    <w:sectPr w:rsidR="00EC3FE0" w:rsidRPr="00A967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E4232" w14:textId="77777777" w:rsidR="0090248A" w:rsidRDefault="0090248A" w:rsidP="00A72AE0">
      <w:pPr>
        <w:spacing w:after="0" w:line="240" w:lineRule="auto"/>
      </w:pPr>
      <w:r>
        <w:separator/>
      </w:r>
    </w:p>
  </w:endnote>
  <w:endnote w:type="continuationSeparator" w:id="0">
    <w:p w14:paraId="2D627760" w14:textId="77777777" w:rsidR="0090248A" w:rsidRDefault="0090248A" w:rsidP="00A72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E7CEA" w14:textId="03D0E0FB" w:rsidR="00F010E4" w:rsidRDefault="00F010E4">
    <w:pPr>
      <w:pStyle w:val="Footer"/>
      <w:jc w:val="center"/>
    </w:pPr>
  </w:p>
  <w:p w14:paraId="0ABB017D" w14:textId="77777777" w:rsidR="00F010E4" w:rsidRDefault="00F010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9EB7C" w14:textId="77777777" w:rsidR="0090248A" w:rsidRDefault="0090248A" w:rsidP="00A72AE0">
      <w:pPr>
        <w:spacing w:after="0" w:line="240" w:lineRule="auto"/>
      </w:pPr>
      <w:r>
        <w:separator/>
      </w:r>
    </w:p>
  </w:footnote>
  <w:footnote w:type="continuationSeparator" w:id="0">
    <w:p w14:paraId="3CAEC524" w14:textId="77777777" w:rsidR="0090248A" w:rsidRDefault="0090248A" w:rsidP="00A72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5330B"/>
    <w:multiLevelType w:val="hybridMultilevel"/>
    <w:tmpl w:val="F93C04C8"/>
    <w:lvl w:ilvl="0" w:tplc="A760BBB0">
      <w:start w:val="1"/>
      <w:numFmt w:val="lowerLetter"/>
      <w:lvlText w:val="(%1)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D4753"/>
    <w:multiLevelType w:val="hybridMultilevel"/>
    <w:tmpl w:val="0B6A3EE2"/>
    <w:lvl w:ilvl="0" w:tplc="B67C37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E0D63"/>
    <w:multiLevelType w:val="hybridMultilevel"/>
    <w:tmpl w:val="2026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Resp Crit Care M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0adsxvwme2st5ew554vspea5f5r5zxvrp5w&quot;&gt;My EndNote X9 Library 09-23-2020-Converted&lt;record-ids&gt;&lt;item&gt;17&lt;/item&gt;&lt;item&gt;103&lt;/item&gt;&lt;item&gt;140&lt;/item&gt;&lt;item&gt;147&lt;/item&gt;&lt;item&gt;157&lt;/item&gt;&lt;item&gt;163&lt;/item&gt;&lt;item&gt;188&lt;/item&gt;&lt;item&gt;251&lt;/item&gt;&lt;item&gt;303&lt;/item&gt;&lt;item&gt;394&lt;/item&gt;&lt;item&gt;396&lt;/item&gt;&lt;item&gt;429&lt;/item&gt;&lt;item&gt;449&lt;/item&gt;&lt;item&gt;461&lt;/item&gt;&lt;item&gt;486&lt;/item&gt;&lt;item&gt;505&lt;/item&gt;&lt;item&gt;506&lt;/item&gt;&lt;item&gt;560&lt;/item&gt;&lt;item&gt;622&lt;/item&gt;&lt;item&gt;855&lt;/item&gt;&lt;item&gt;1127&lt;/item&gt;&lt;item&gt;1342&lt;/item&gt;&lt;item&gt;1344&lt;/item&gt;&lt;item&gt;1410&lt;/item&gt;&lt;item&gt;1458&lt;/item&gt;&lt;item&gt;1463&lt;/item&gt;&lt;item&gt;1469&lt;/item&gt;&lt;item&gt;1470&lt;/item&gt;&lt;item&gt;1473&lt;/item&gt;&lt;item&gt;1498&lt;/item&gt;&lt;item&gt;1502&lt;/item&gt;&lt;item&gt;1505&lt;/item&gt;&lt;item&gt;1507&lt;/item&gt;&lt;item&gt;1508&lt;/item&gt;&lt;item&gt;1516&lt;/item&gt;&lt;item&gt;1517&lt;/item&gt;&lt;item&gt;1520&lt;/item&gt;&lt;item&gt;1521&lt;/item&gt;&lt;item&gt;1526&lt;/item&gt;&lt;item&gt;1527&lt;/item&gt;&lt;item&gt;1528&lt;/item&gt;&lt;item&gt;1530&lt;/item&gt;&lt;item&gt;1550&lt;/item&gt;&lt;item&gt;1557&lt;/item&gt;&lt;item&gt;1673&lt;/item&gt;&lt;item&gt;1681&lt;/item&gt;&lt;item&gt;1709&lt;/item&gt;&lt;item&gt;1710&lt;/item&gt;&lt;item&gt;1824&lt;/item&gt;&lt;item&gt;1850&lt;/item&gt;&lt;item&gt;1852&lt;/item&gt;&lt;item&gt;1860&lt;/item&gt;&lt;item&gt;1872&lt;/item&gt;&lt;item&gt;1874&lt;/item&gt;&lt;item&gt;1877&lt;/item&gt;&lt;item&gt;1888&lt;/item&gt;&lt;item&gt;1895&lt;/item&gt;&lt;item&gt;1901&lt;/item&gt;&lt;item&gt;1902&lt;/item&gt;&lt;item&gt;1904&lt;/item&gt;&lt;item&gt;1907&lt;/item&gt;&lt;item&gt;1908&lt;/item&gt;&lt;item&gt;1909&lt;/item&gt;&lt;item&gt;1910&lt;/item&gt;&lt;item&gt;1911&lt;/item&gt;&lt;item&gt;2100&lt;/item&gt;&lt;item&gt;2126&lt;/item&gt;&lt;item&gt;2159&lt;/item&gt;&lt;item&gt;2160&lt;/item&gt;&lt;item&gt;2162&lt;/item&gt;&lt;item&gt;2165&lt;/item&gt;&lt;item&gt;2166&lt;/item&gt;&lt;item&gt;2168&lt;/item&gt;&lt;item&gt;2169&lt;/item&gt;&lt;item&gt;2170&lt;/item&gt;&lt;item&gt;2172&lt;/item&gt;&lt;item&gt;2174&lt;/item&gt;&lt;item&gt;2175&lt;/item&gt;&lt;item&gt;2176&lt;/item&gt;&lt;item&gt;2180&lt;/item&gt;&lt;item&gt;2181&lt;/item&gt;&lt;item&gt;2182&lt;/item&gt;&lt;item&gt;2183&lt;/item&gt;&lt;item&gt;2184&lt;/item&gt;&lt;item&gt;2185&lt;/item&gt;&lt;item&gt;2186&lt;/item&gt;&lt;item&gt;2187&lt;/item&gt;&lt;item&gt;2188&lt;/item&gt;&lt;item&gt;2189&lt;/item&gt;&lt;item&gt;2190&lt;/item&gt;&lt;item&gt;2191&lt;/item&gt;&lt;item&gt;2194&lt;/item&gt;&lt;item&gt;2199&lt;/item&gt;&lt;item&gt;2202&lt;/item&gt;&lt;item&gt;2204&lt;/item&gt;&lt;item&gt;2208&lt;/item&gt;&lt;item&gt;2209&lt;/item&gt;&lt;item&gt;2210&lt;/item&gt;&lt;item&gt;2211&lt;/item&gt;&lt;item&gt;2214&lt;/item&gt;&lt;item&gt;2219&lt;/item&gt;&lt;item&gt;2220&lt;/item&gt;&lt;item&gt;2223&lt;/item&gt;&lt;item&gt;2224&lt;/item&gt;&lt;item&gt;2226&lt;/item&gt;&lt;item&gt;2228&lt;/item&gt;&lt;item&gt;2229&lt;/item&gt;&lt;item&gt;2231&lt;/item&gt;&lt;item&gt;2232&lt;/item&gt;&lt;item&gt;2235&lt;/item&gt;&lt;item&gt;2236&lt;/item&gt;&lt;item&gt;2282&lt;/item&gt;&lt;/record-ids&gt;&lt;/item&gt;&lt;/Libraries&gt;"/>
  </w:docVars>
  <w:rsids>
    <w:rsidRoot w:val="00B8355A"/>
    <w:rsid w:val="00000325"/>
    <w:rsid w:val="000009BD"/>
    <w:rsid w:val="00000C84"/>
    <w:rsid w:val="00000EAA"/>
    <w:rsid w:val="000031D0"/>
    <w:rsid w:val="0000494A"/>
    <w:rsid w:val="000056FA"/>
    <w:rsid w:val="0000686A"/>
    <w:rsid w:val="00007BDA"/>
    <w:rsid w:val="000121BC"/>
    <w:rsid w:val="000134F3"/>
    <w:rsid w:val="000135B9"/>
    <w:rsid w:val="0002119D"/>
    <w:rsid w:val="00021AFA"/>
    <w:rsid w:val="00022681"/>
    <w:rsid w:val="00027445"/>
    <w:rsid w:val="00030414"/>
    <w:rsid w:val="000329F9"/>
    <w:rsid w:val="000339FF"/>
    <w:rsid w:val="00034204"/>
    <w:rsid w:val="00034254"/>
    <w:rsid w:val="00034B57"/>
    <w:rsid w:val="000400F7"/>
    <w:rsid w:val="0004152E"/>
    <w:rsid w:val="00044BF2"/>
    <w:rsid w:val="000450EF"/>
    <w:rsid w:val="0005696E"/>
    <w:rsid w:val="00061CC5"/>
    <w:rsid w:val="00064632"/>
    <w:rsid w:val="00065258"/>
    <w:rsid w:val="00065CFD"/>
    <w:rsid w:val="00071A02"/>
    <w:rsid w:val="000731E3"/>
    <w:rsid w:val="000732C9"/>
    <w:rsid w:val="00075538"/>
    <w:rsid w:val="000770A5"/>
    <w:rsid w:val="00083151"/>
    <w:rsid w:val="00083D33"/>
    <w:rsid w:val="00083EC5"/>
    <w:rsid w:val="0008546B"/>
    <w:rsid w:val="000901FB"/>
    <w:rsid w:val="000918A8"/>
    <w:rsid w:val="000A0390"/>
    <w:rsid w:val="000A4B34"/>
    <w:rsid w:val="000A58FC"/>
    <w:rsid w:val="000B0A29"/>
    <w:rsid w:val="000B3186"/>
    <w:rsid w:val="000B60DD"/>
    <w:rsid w:val="000B64ED"/>
    <w:rsid w:val="000B73F4"/>
    <w:rsid w:val="000C075E"/>
    <w:rsid w:val="000C32DF"/>
    <w:rsid w:val="000C5863"/>
    <w:rsid w:val="000C6EFC"/>
    <w:rsid w:val="000D37E1"/>
    <w:rsid w:val="000D6B71"/>
    <w:rsid w:val="000D7475"/>
    <w:rsid w:val="000E0309"/>
    <w:rsid w:val="000E18AD"/>
    <w:rsid w:val="000E199D"/>
    <w:rsid w:val="000E1EF3"/>
    <w:rsid w:val="000E3035"/>
    <w:rsid w:val="000E60A7"/>
    <w:rsid w:val="000F4200"/>
    <w:rsid w:val="000F60D6"/>
    <w:rsid w:val="000F75B7"/>
    <w:rsid w:val="00100C19"/>
    <w:rsid w:val="00100F3C"/>
    <w:rsid w:val="00102CD4"/>
    <w:rsid w:val="001030D3"/>
    <w:rsid w:val="00104C86"/>
    <w:rsid w:val="001058BE"/>
    <w:rsid w:val="00110ECB"/>
    <w:rsid w:val="001111D5"/>
    <w:rsid w:val="00113633"/>
    <w:rsid w:val="001201EB"/>
    <w:rsid w:val="00123156"/>
    <w:rsid w:val="001248FD"/>
    <w:rsid w:val="0012656A"/>
    <w:rsid w:val="0013133E"/>
    <w:rsid w:val="00133900"/>
    <w:rsid w:val="0013461B"/>
    <w:rsid w:val="0013598A"/>
    <w:rsid w:val="00135BF3"/>
    <w:rsid w:val="0013726B"/>
    <w:rsid w:val="00140692"/>
    <w:rsid w:val="00142013"/>
    <w:rsid w:val="00144B25"/>
    <w:rsid w:val="00144BFD"/>
    <w:rsid w:val="00145F18"/>
    <w:rsid w:val="0014680E"/>
    <w:rsid w:val="00147644"/>
    <w:rsid w:val="00150DF0"/>
    <w:rsid w:val="00151623"/>
    <w:rsid w:val="00152DF1"/>
    <w:rsid w:val="0015338C"/>
    <w:rsid w:val="0015538D"/>
    <w:rsid w:val="00161367"/>
    <w:rsid w:val="00163BD3"/>
    <w:rsid w:val="00170D05"/>
    <w:rsid w:val="00171672"/>
    <w:rsid w:val="00172BCF"/>
    <w:rsid w:val="00175D43"/>
    <w:rsid w:val="00177232"/>
    <w:rsid w:val="00180006"/>
    <w:rsid w:val="00181469"/>
    <w:rsid w:val="00184254"/>
    <w:rsid w:val="00193F79"/>
    <w:rsid w:val="00194FE6"/>
    <w:rsid w:val="001956B5"/>
    <w:rsid w:val="001A03A5"/>
    <w:rsid w:val="001A062E"/>
    <w:rsid w:val="001A0871"/>
    <w:rsid w:val="001A0A8C"/>
    <w:rsid w:val="001A26F9"/>
    <w:rsid w:val="001A6730"/>
    <w:rsid w:val="001A7334"/>
    <w:rsid w:val="001A7CCA"/>
    <w:rsid w:val="001B06A7"/>
    <w:rsid w:val="001B169E"/>
    <w:rsid w:val="001B24C9"/>
    <w:rsid w:val="001B4AC4"/>
    <w:rsid w:val="001C0146"/>
    <w:rsid w:val="001C3242"/>
    <w:rsid w:val="001C66D7"/>
    <w:rsid w:val="001D01FA"/>
    <w:rsid w:val="001D260C"/>
    <w:rsid w:val="001D31CC"/>
    <w:rsid w:val="001D3C89"/>
    <w:rsid w:val="001D44AA"/>
    <w:rsid w:val="001D54DE"/>
    <w:rsid w:val="001D5A2D"/>
    <w:rsid w:val="001D734C"/>
    <w:rsid w:val="001E0859"/>
    <w:rsid w:val="001E1B88"/>
    <w:rsid w:val="001E31C6"/>
    <w:rsid w:val="001E3A17"/>
    <w:rsid w:val="001E4458"/>
    <w:rsid w:val="001E48D0"/>
    <w:rsid w:val="001F1AAC"/>
    <w:rsid w:val="001F314A"/>
    <w:rsid w:val="001F616F"/>
    <w:rsid w:val="001F72B1"/>
    <w:rsid w:val="0020356E"/>
    <w:rsid w:val="00206DB1"/>
    <w:rsid w:val="0021234B"/>
    <w:rsid w:val="00215C1D"/>
    <w:rsid w:val="00215E63"/>
    <w:rsid w:val="002165D0"/>
    <w:rsid w:val="002168C0"/>
    <w:rsid w:val="00217825"/>
    <w:rsid w:val="00222193"/>
    <w:rsid w:val="00225464"/>
    <w:rsid w:val="00226A68"/>
    <w:rsid w:val="00227381"/>
    <w:rsid w:val="002279FD"/>
    <w:rsid w:val="002349CB"/>
    <w:rsid w:val="00235D52"/>
    <w:rsid w:val="0024045D"/>
    <w:rsid w:val="0024121E"/>
    <w:rsid w:val="00242EB4"/>
    <w:rsid w:val="002507E3"/>
    <w:rsid w:val="002606EA"/>
    <w:rsid w:val="00260A0E"/>
    <w:rsid w:val="0026220B"/>
    <w:rsid w:val="00264CC2"/>
    <w:rsid w:val="00265C69"/>
    <w:rsid w:val="00265F21"/>
    <w:rsid w:val="002708FB"/>
    <w:rsid w:val="0027187F"/>
    <w:rsid w:val="002722D3"/>
    <w:rsid w:val="00273204"/>
    <w:rsid w:val="00273D4F"/>
    <w:rsid w:val="0027637D"/>
    <w:rsid w:val="00281819"/>
    <w:rsid w:val="00282F15"/>
    <w:rsid w:val="0028406E"/>
    <w:rsid w:val="0029062A"/>
    <w:rsid w:val="00290B11"/>
    <w:rsid w:val="00290DCC"/>
    <w:rsid w:val="00291089"/>
    <w:rsid w:val="0029139E"/>
    <w:rsid w:val="002919C5"/>
    <w:rsid w:val="0029262B"/>
    <w:rsid w:val="00292B0A"/>
    <w:rsid w:val="00293C87"/>
    <w:rsid w:val="00294338"/>
    <w:rsid w:val="0029478F"/>
    <w:rsid w:val="002974C4"/>
    <w:rsid w:val="002A385B"/>
    <w:rsid w:val="002A3C80"/>
    <w:rsid w:val="002A52D6"/>
    <w:rsid w:val="002A59F2"/>
    <w:rsid w:val="002A755B"/>
    <w:rsid w:val="002A7856"/>
    <w:rsid w:val="002B1102"/>
    <w:rsid w:val="002B3815"/>
    <w:rsid w:val="002B421A"/>
    <w:rsid w:val="002B47E7"/>
    <w:rsid w:val="002B604B"/>
    <w:rsid w:val="002B7610"/>
    <w:rsid w:val="002B7923"/>
    <w:rsid w:val="002C2F3D"/>
    <w:rsid w:val="002C651A"/>
    <w:rsid w:val="002C735E"/>
    <w:rsid w:val="002D48E1"/>
    <w:rsid w:val="002D6B20"/>
    <w:rsid w:val="002D753A"/>
    <w:rsid w:val="002E07DB"/>
    <w:rsid w:val="002E198D"/>
    <w:rsid w:val="002E1A4B"/>
    <w:rsid w:val="002E40EC"/>
    <w:rsid w:val="002E4402"/>
    <w:rsid w:val="002E46B6"/>
    <w:rsid w:val="002E61A7"/>
    <w:rsid w:val="002E7654"/>
    <w:rsid w:val="002E7C4B"/>
    <w:rsid w:val="002F1804"/>
    <w:rsid w:val="002F2679"/>
    <w:rsid w:val="002F6DC5"/>
    <w:rsid w:val="002F7260"/>
    <w:rsid w:val="003000AB"/>
    <w:rsid w:val="00300308"/>
    <w:rsid w:val="0030090E"/>
    <w:rsid w:val="003012A8"/>
    <w:rsid w:val="00302289"/>
    <w:rsid w:val="00303D72"/>
    <w:rsid w:val="00305125"/>
    <w:rsid w:val="00305DCE"/>
    <w:rsid w:val="00306525"/>
    <w:rsid w:val="00306FED"/>
    <w:rsid w:val="003113C5"/>
    <w:rsid w:val="0031178F"/>
    <w:rsid w:val="00311E2E"/>
    <w:rsid w:val="00313650"/>
    <w:rsid w:val="00315280"/>
    <w:rsid w:val="00320A44"/>
    <w:rsid w:val="00321930"/>
    <w:rsid w:val="00321A9A"/>
    <w:rsid w:val="00321C38"/>
    <w:rsid w:val="00325722"/>
    <w:rsid w:val="00326744"/>
    <w:rsid w:val="003316B5"/>
    <w:rsid w:val="00332360"/>
    <w:rsid w:val="003360AB"/>
    <w:rsid w:val="003403B1"/>
    <w:rsid w:val="00340BD9"/>
    <w:rsid w:val="00347AA2"/>
    <w:rsid w:val="00350D4B"/>
    <w:rsid w:val="00352DC0"/>
    <w:rsid w:val="0035534C"/>
    <w:rsid w:val="003556AA"/>
    <w:rsid w:val="00356422"/>
    <w:rsid w:val="00357945"/>
    <w:rsid w:val="00357AB7"/>
    <w:rsid w:val="0036247B"/>
    <w:rsid w:val="00362C7A"/>
    <w:rsid w:val="00363A80"/>
    <w:rsid w:val="00363C2C"/>
    <w:rsid w:val="00364A52"/>
    <w:rsid w:val="00370FD8"/>
    <w:rsid w:val="0037218C"/>
    <w:rsid w:val="00373590"/>
    <w:rsid w:val="003738D0"/>
    <w:rsid w:val="00375DE3"/>
    <w:rsid w:val="00375E5E"/>
    <w:rsid w:val="00376D1B"/>
    <w:rsid w:val="00376DBE"/>
    <w:rsid w:val="00377488"/>
    <w:rsid w:val="003801FE"/>
    <w:rsid w:val="0038160B"/>
    <w:rsid w:val="003817AA"/>
    <w:rsid w:val="00383A4B"/>
    <w:rsid w:val="003861C7"/>
    <w:rsid w:val="00387122"/>
    <w:rsid w:val="00390269"/>
    <w:rsid w:val="00390875"/>
    <w:rsid w:val="0039100B"/>
    <w:rsid w:val="003925C9"/>
    <w:rsid w:val="003932B6"/>
    <w:rsid w:val="003964DD"/>
    <w:rsid w:val="003B08FF"/>
    <w:rsid w:val="003B0C99"/>
    <w:rsid w:val="003B31B3"/>
    <w:rsid w:val="003B3261"/>
    <w:rsid w:val="003B3654"/>
    <w:rsid w:val="003B4144"/>
    <w:rsid w:val="003B4734"/>
    <w:rsid w:val="003B4FA2"/>
    <w:rsid w:val="003B5663"/>
    <w:rsid w:val="003B7C3C"/>
    <w:rsid w:val="003C616C"/>
    <w:rsid w:val="003D21FC"/>
    <w:rsid w:val="003D29FE"/>
    <w:rsid w:val="003D2D9E"/>
    <w:rsid w:val="003D4EAD"/>
    <w:rsid w:val="003D52D3"/>
    <w:rsid w:val="003E1DE9"/>
    <w:rsid w:val="003E3FCC"/>
    <w:rsid w:val="003E4E1D"/>
    <w:rsid w:val="003F1FE4"/>
    <w:rsid w:val="003F214F"/>
    <w:rsid w:val="003F288A"/>
    <w:rsid w:val="003F4A66"/>
    <w:rsid w:val="003F74C1"/>
    <w:rsid w:val="00401932"/>
    <w:rsid w:val="0040357C"/>
    <w:rsid w:val="0040403A"/>
    <w:rsid w:val="00404A24"/>
    <w:rsid w:val="004057F9"/>
    <w:rsid w:val="00405A45"/>
    <w:rsid w:val="0040677A"/>
    <w:rsid w:val="004103E7"/>
    <w:rsid w:val="0041107B"/>
    <w:rsid w:val="004114B4"/>
    <w:rsid w:val="00411775"/>
    <w:rsid w:val="00412B9A"/>
    <w:rsid w:val="00416438"/>
    <w:rsid w:val="00421130"/>
    <w:rsid w:val="0042608F"/>
    <w:rsid w:val="0042776B"/>
    <w:rsid w:val="00427EB9"/>
    <w:rsid w:val="00430409"/>
    <w:rsid w:val="00431D31"/>
    <w:rsid w:val="0043270B"/>
    <w:rsid w:val="00432D18"/>
    <w:rsid w:val="00432F23"/>
    <w:rsid w:val="00432F53"/>
    <w:rsid w:val="0043362C"/>
    <w:rsid w:val="004341D0"/>
    <w:rsid w:val="00437B89"/>
    <w:rsid w:val="0044085C"/>
    <w:rsid w:val="00441777"/>
    <w:rsid w:val="0044300E"/>
    <w:rsid w:val="004468B0"/>
    <w:rsid w:val="00446943"/>
    <w:rsid w:val="00446B58"/>
    <w:rsid w:val="00450181"/>
    <w:rsid w:val="00450D53"/>
    <w:rsid w:val="004510EF"/>
    <w:rsid w:val="0045517F"/>
    <w:rsid w:val="004612B9"/>
    <w:rsid w:val="00463489"/>
    <w:rsid w:val="00464B42"/>
    <w:rsid w:val="00466D2A"/>
    <w:rsid w:val="004721AF"/>
    <w:rsid w:val="00475730"/>
    <w:rsid w:val="00477679"/>
    <w:rsid w:val="00487102"/>
    <w:rsid w:val="00490672"/>
    <w:rsid w:val="0049300B"/>
    <w:rsid w:val="00494779"/>
    <w:rsid w:val="00497951"/>
    <w:rsid w:val="004A18E9"/>
    <w:rsid w:val="004A2157"/>
    <w:rsid w:val="004A40BC"/>
    <w:rsid w:val="004A5B9A"/>
    <w:rsid w:val="004A6B49"/>
    <w:rsid w:val="004B237E"/>
    <w:rsid w:val="004B5A24"/>
    <w:rsid w:val="004B6757"/>
    <w:rsid w:val="004C082A"/>
    <w:rsid w:val="004C09FC"/>
    <w:rsid w:val="004C5488"/>
    <w:rsid w:val="004D2057"/>
    <w:rsid w:val="004D4BD8"/>
    <w:rsid w:val="004D5D35"/>
    <w:rsid w:val="004E5BCA"/>
    <w:rsid w:val="004E7BA1"/>
    <w:rsid w:val="004F318F"/>
    <w:rsid w:val="004F7E6C"/>
    <w:rsid w:val="00501684"/>
    <w:rsid w:val="00502F55"/>
    <w:rsid w:val="00504CE1"/>
    <w:rsid w:val="00505390"/>
    <w:rsid w:val="00515896"/>
    <w:rsid w:val="00517187"/>
    <w:rsid w:val="005200FA"/>
    <w:rsid w:val="00523303"/>
    <w:rsid w:val="00523898"/>
    <w:rsid w:val="005238E9"/>
    <w:rsid w:val="0052576F"/>
    <w:rsid w:val="00525D7E"/>
    <w:rsid w:val="005275CF"/>
    <w:rsid w:val="005279EA"/>
    <w:rsid w:val="00527B5F"/>
    <w:rsid w:val="005323F8"/>
    <w:rsid w:val="0053559B"/>
    <w:rsid w:val="00535F91"/>
    <w:rsid w:val="00536BAF"/>
    <w:rsid w:val="00541A98"/>
    <w:rsid w:val="00542256"/>
    <w:rsid w:val="005451AA"/>
    <w:rsid w:val="00545C2F"/>
    <w:rsid w:val="0054774E"/>
    <w:rsid w:val="00552921"/>
    <w:rsid w:val="005547E2"/>
    <w:rsid w:val="00555BEE"/>
    <w:rsid w:val="00562E2E"/>
    <w:rsid w:val="0056470C"/>
    <w:rsid w:val="00564EAA"/>
    <w:rsid w:val="00566A3A"/>
    <w:rsid w:val="00566C5C"/>
    <w:rsid w:val="00566C99"/>
    <w:rsid w:val="00570410"/>
    <w:rsid w:val="0057171A"/>
    <w:rsid w:val="005748B9"/>
    <w:rsid w:val="00574AD0"/>
    <w:rsid w:val="00575926"/>
    <w:rsid w:val="00575F12"/>
    <w:rsid w:val="00577430"/>
    <w:rsid w:val="00586314"/>
    <w:rsid w:val="00586808"/>
    <w:rsid w:val="005913FD"/>
    <w:rsid w:val="005933CB"/>
    <w:rsid w:val="00594A89"/>
    <w:rsid w:val="005A0AE2"/>
    <w:rsid w:val="005A0FCF"/>
    <w:rsid w:val="005A20F8"/>
    <w:rsid w:val="005A76D6"/>
    <w:rsid w:val="005A7C27"/>
    <w:rsid w:val="005B29A2"/>
    <w:rsid w:val="005B4F56"/>
    <w:rsid w:val="005B6935"/>
    <w:rsid w:val="005B74A1"/>
    <w:rsid w:val="005C2F02"/>
    <w:rsid w:val="005C5879"/>
    <w:rsid w:val="005C6318"/>
    <w:rsid w:val="005D1E5F"/>
    <w:rsid w:val="005D22C6"/>
    <w:rsid w:val="005D2B38"/>
    <w:rsid w:val="005D5CEE"/>
    <w:rsid w:val="005E3547"/>
    <w:rsid w:val="005E7220"/>
    <w:rsid w:val="005F2250"/>
    <w:rsid w:val="005F4A4B"/>
    <w:rsid w:val="0060437E"/>
    <w:rsid w:val="00605F77"/>
    <w:rsid w:val="00610A87"/>
    <w:rsid w:val="00611E8F"/>
    <w:rsid w:val="00612965"/>
    <w:rsid w:val="006143AC"/>
    <w:rsid w:val="00616CB6"/>
    <w:rsid w:val="00616D4E"/>
    <w:rsid w:val="00616EB0"/>
    <w:rsid w:val="006174E5"/>
    <w:rsid w:val="00620F58"/>
    <w:rsid w:val="006217A2"/>
    <w:rsid w:val="00623160"/>
    <w:rsid w:val="00623890"/>
    <w:rsid w:val="0062541D"/>
    <w:rsid w:val="00626FBE"/>
    <w:rsid w:val="00631EF1"/>
    <w:rsid w:val="00633C0D"/>
    <w:rsid w:val="00644036"/>
    <w:rsid w:val="006451BF"/>
    <w:rsid w:val="00651414"/>
    <w:rsid w:val="00660124"/>
    <w:rsid w:val="00660C36"/>
    <w:rsid w:val="006629E5"/>
    <w:rsid w:val="00663648"/>
    <w:rsid w:val="00665298"/>
    <w:rsid w:val="00676E53"/>
    <w:rsid w:val="006775D7"/>
    <w:rsid w:val="006808D6"/>
    <w:rsid w:val="00683CDE"/>
    <w:rsid w:val="00684D99"/>
    <w:rsid w:val="0068659E"/>
    <w:rsid w:val="00691580"/>
    <w:rsid w:val="006A2A32"/>
    <w:rsid w:val="006A4325"/>
    <w:rsid w:val="006A4AA4"/>
    <w:rsid w:val="006A5388"/>
    <w:rsid w:val="006A59F5"/>
    <w:rsid w:val="006A7182"/>
    <w:rsid w:val="006B24A6"/>
    <w:rsid w:val="006B3996"/>
    <w:rsid w:val="006B727E"/>
    <w:rsid w:val="006C0FAE"/>
    <w:rsid w:val="006C7AD9"/>
    <w:rsid w:val="006C7C41"/>
    <w:rsid w:val="006D022C"/>
    <w:rsid w:val="006D06A1"/>
    <w:rsid w:val="006D1AA1"/>
    <w:rsid w:val="006D343C"/>
    <w:rsid w:val="006D3822"/>
    <w:rsid w:val="006D3A9C"/>
    <w:rsid w:val="006D4AE0"/>
    <w:rsid w:val="006E2532"/>
    <w:rsid w:val="006E58F1"/>
    <w:rsid w:val="006E7B76"/>
    <w:rsid w:val="006F0F34"/>
    <w:rsid w:val="006F168A"/>
    <w:rsid w:val="006F2067"/>
    <w:rsid w:val="006F3C89"/>
    <w:rsid w:val="006F490F"/>
    <w:rsid w:val="006F4B87"/>
    <w:rsid w:val="006F5470"/>
    <w:rsid w:val="006F77B4"/>
    <w:rsid w:val="00700099"/>
    <w:rsid w:val="00700D87"/>
    <w:rsid w:val="00700FD5"/>
    <w:rsid w:val="00702FD7"/>
    <w:rsid w:val="00703081"/>
    <w:rsid w:val="00703441"/>
    <w:rsid w:val="007118DA"/>
    <w:rsid w:val="00711CC1"/>
    <w:rsid w:val="00711E8B"/>
    <w:rsid w:val="007123B6"/>
    <w:rsid w:val="00715349"/>
    <w:rsid w:val="007160F1"/>
    <w:rsid w:val="00721D81"/>
    <w:rsid w:val="007225A3"/>
    <w:rsid w:val="007331EF"/>
    <w:rsid w:val="00733740"/>
    <w:rsid w:val="00736895"/>
    <w:rsid w:val="00737DA8"/>
    <w:rsid w:val="00740111"/>
    <w:rsid w:val="00740EFF"/>
    <w:rsid w:val="007427C0"/>
    <w:rsid w:val="0074369F"/>
    <w:rsid w:val="00751D8D"/>
    <w:rsid w:val="00753531"/>
    <w:rsid w:val="00753A16"/>
    <w:rsid w:val="00753D13"/>
    <w:rsid w:val="0075400C"/>
    <w:rsid w:val="0075523D"/>
    <w:rsid w:val="00757C38"/>
    <w:rsid w:val="00762E7A"/>
    <w:rsid w:val="00765F2A"/>
    <w:rsid w:val="007674C9"/>
    <w:rsid w:val="00772C20"/>
    <w:rsid w:val="007775FE"/>
    <w:rsid w:val="00777E6A"/>
    <w:rsid w:val="007844AC"/>
    <w:rsid w:val="00784E59"/>
    <w:rsid w:val="0078738F"/>
    <w:rsid w:val="00793297"/>
    <w:rsid w:val="007937D6"/>
    <w:rsid w:val="007960D4"/>
    <w:rsid w:val="007965BD"/>
    <w:rsid w:val="0079786C"/>
    <w:rsid w:val="007A3503"/>
    <w:rsid w:val="007A35CF"/>
    <w:rsid w:val="007A71C0"/>
    <w:rsid w:val="007B0E5E"/>
    <w:rsid w:val="007B233E"/>
    <w:rsid w:val="007B712E"/>
    <w:rsid w:val="007C5C37"/>
    <w:rsid w:val="007C7ED2"/>
    <w:rsid w:val="007D0BAE"/>
    <w:rsid w:val="007D465F"/>
    <w:rsid w:val="007D46E2"/>
    <w:rsid w:val="007D60A3"/>
    <w:rsid w:val="007D6EA8"/>
    <w:rsid w:val="007E2B52"/>
    <w:rsid w:val="007E364A"/>
    <w:rsid w:val="007E3C8B"/>
    <w:rsid w:val="007E47A8"/>
    <w:rsid w:val="007E7617"/>
    <w:rsid w:val="007F05DE"/>
    <w:rsid w:val="007F4A15"/>
    <w:rsid w:val="007F4D07"/>
    <w:rsid w:val="007F7115"/>
    <w:rsid w:val="008006B7"/>
    <w:rsid w:val="00803294"/>
    <w:rsid w:val="00803D6F"/>
    <w:rsid w:val="0080429B"/>
    <w:rsid w:val="00805610"/>
    <w:rsid w:val="008138EF"/>
    <w:rsid w:val="00813D05"/>
    <w:rsid w:val="00817EC8"/>
    <w:rsid w:val="008221FA"/>
    <w:rsid w:val="00822DD2"/>
    <w:rsid w:val="00823851"/>
    <w:rsid w:val="00825452"/>
    <w:rsid w:val="008258E6"/>
    <w:rsid w:val="00826E5F"/>
    <w:rsid w:val="0082775D"/>
    <w:rsid w:val="008318BC"/>
    <w:rsid w:val="008322A7"/>
    <w:rsid w:val="00833C04"/>
    <w:rsid w:val="008353E3"/>
    <w:rsid w:val="00840BC3"/>
    <w:rsid w:val="008413CE"/>
    <w:rsid w:val="00841A41"/>
    <w:rsid w:val="00842D64"/>
    <w:rsid w:val="008446FF"/>
    <w:rsid w:val="008473F9"/>
    <w:rsid w:val="0084770B"/>
    <w:rsid w:val="008505DA"/>
    <w:rsid w:val="008519CF"/>
    <w:rsid w:val="00854C12"/>
    <w:rsid w:val="00855748"/>
    <w:rsid w:val="008563D8"/>
    <w:rsid w:val="008566CE"/>
    <w:rsid w:val="008570C5"/>
    <w:rsid w:val="00861DCB"/>
    <w:rsid w:val="0086270A"/>
    <w:rsid w:val="008631EA"/>
    <w:rsid w:val="00864795"/>
    <w:rsid w:val="00870E0C"/>
    <w:rsid w:val="00873A5A"/>
    <w:rsid w:val="008749F3"/>
    <w:rsid w:val="00875DE4"/>
    <w:rsid w:val="00877482"/>
    <w:rsid w:val="00880EA3"/>
    <w:rsid w:val="0088125E"/>
    <w:rsid w:val="00881312"/>
    <w:rsid w:val="00882349"/>
    <w:rsid w:val="0089032A"/>
    <w:rsid w:val="00890950"/>
    <w:rsid w:val="00894DC5"/>
    <w:rsid w:val="008A041A"/>
    <w:rsid w:val="008A06FD"/>
    <w:rsid w:val="008A38E9"/>
    <w:rsid w:val="008A3927"/>
    <w:rsid w:val="008B35E2"/>
    <w:rsid w:val="008B3C53"/>
    <w:rsid w:val="008B6B1A"/>
    <w:rsid w:val="008B78A9"/>
    <w:rsid w:val="008C003E"/>
    <w:rsid w:val="008C0819"/>
    <w:rsid w:val="008C54AA"/>
    <w:rsid w:val="008C6C96"/>
    <w:rsid w:val="008C7D09"/>
    <w:rsid w:val="008D0519"/>
    <w:rsid w:val="008D5425"/>
    <w:rsid w:val="008E1654"/>
    <w:rsid w:val="008E2582"/>
    <w:rsid w:val="008E5D0B"/>
    <w:rsid w:val="008E7455"/>
    <w:rsid w:val="008F4741"/>
    <w:rsid w:val="008F4AC3"/>
    <w:rsid w:val="0090248A"/>
    <w:rsid w:val="00907E04"/>
    <w:rsid w:val="00907F16"/>
    <w:rsid w:val="009122A1"/>
    <w:rsid w:val="00914169"/>
    <w:rsid w:val="00915836"/>
    <w:rsid w:val="0091668B"/>
    <w:rsid w:val="0091708D"/>
    <w:rsid w:val="00920B48"/>
    <w:rsid w:val="00922E9B"/>
    <w:rsid w:val="00926F9B"/>
    <w:rsid w:val="0093190B"/>
    <w:rsid w:val="00932AE1"/>
    <w:rsid w:val="009345F6"/>
    <w:rsid w:val="00936811"/>
    <w:rsid w:val="00937048"/>
    <w:rsid w:val="00942178"/>
    <w:rsid w:val="00944CAC"/>
    <w:rsid w:val="009458CE"/>
    <w:rsid w:val="00951F1D"/>
    <w:rsid w:val="00955CBE"/>
    <w:rsid w:val="00956742"/>
    <w:rsid w:val="00957850"/>
    <w:rsid w:val="00961A28"/>
    <w:rsid w:val="00963FEF"/>
    <w:rsid w:val="009643CA"/>
    <w:rsid w:val="00966253"/>
    <w:rsid w:val="0097203C"/>
    <w:rsid w:val="00973713"/>
    <w:rsid w:val="00973FB3"/>
    <w:rsid w:val="009745F2"/>
    <w:rsid w:val="00975350"/>
    <w:rsid w:val="009754BF"/>
    <w:rsid w:val="00976EE3"/>
    <w:rsid w:val="0099095D"/>
    <w:rsid w:val="00990A2A"/>
    <w:rsid w:val="009942A3"/>
    <w:rsid w:val="00995D1B"/>
    <w:rsid w:val="009A6D1B"/>
    <w:rsid w:val="009A6EF8"/>
    <w:rsid w:val="009B1C09"/>
    <w:rsid w:val="009B2068"/>
    <w:rsid w:val="009B492A"/>
    <w:rsid w:val="009B5CDB"/>
    <w:rsid w:val="009B65AC"/>
    <w:rsid w:val="009B79D0"/>
    <w:rsid w:val="009C0BE5"/>
    <w:rsid w:val="009C1C10"/>
    <w:rsid w:val="009C207C"/>
    <w:rsid w:val="009C633A"/>
    <w:rsid w:val="009C74A5"/>
    <w:rsid w:val="009D0599"/>
    <w:rsid w:val="009D37B5"/>
    <w:rsid w:val="009D6187"/>
    <w:rsid w:val="009E1F92"/>
    <w:rsid w:val="009E2531"/>
    <w:rsid w:val="009E4104"/>
    <w:rsid w:val="009E60E0"/>
    <w:rsid w:val="009E721C"/>
    <w:rsid w:val="009F00BE"/>
    <w:rsid w:val="009F3421"/>
    <w:rsid w:val="009F53D5"/>
    <w:rsid w:val="009F5FB7"/>
    <w:rsid w:val="009F6607"/>
    <w:rsid w:val="00A00033"/>
    <w:rsid w:val="00A004B6"/>
    <w:rsid w:val="00A01EED"/>
    <w:rsid w:val="00A022C8"/>
    <w:rsid w:val="00A02747"/>
    <w:rsid w:val="00A03FA1"/>
    <w:rsid w:val="00A04780"/>
    <w:rsid w:val="00A05A72"/>
    <w:rsid w:val="00A17271"/>
    <w:rsid w:val="00A23000"/>
    <w:rsid w:val="00A2403A"/>
    <w:rsid w:val="00A277E0"/>
    <w:rsid w:val="00A345F5"/>
    <w:rsid w:val="00A34E4B"/>
    <w:rsid w:val="00A35657"/>
    <w:rsid w:val="00A40A39"/>
    <w:rsid w:val="00A42D86"/>
    <w:rsid w:val="00A4454F"/>
    <w:rsid w:val="00A44810"/>
    <w:rsid w:val="00A47B60"/>
    <w:rsid w:val="00A52017"/>
    <w:rsid w:val="00A523D2"/>
    <w:rsid w:val="00A55FA6"/>
    <w:rsid w:val="00A6069E"/>
    <w:rsid w:val="00A65ED1"/>
    <w:rsid w:val="00A67F03"/>
    <w:rsid w:val="00A701D6"/>
    <w:rsid w:val="00A70E06"/>
    <w:rsid w:val="00A72AE0"/>
    <w:rsid w:val="00A7313B"/>
    <w:rsid w:val="00A74283"/>
    <w:rsid w:val="00A76222"/>
    <w:rsid w:val="00A7666A"/>
    <w:rsid w:val="00A76B87"/>
    <w:rsid w:val="00A7781B"/>
    <w:rsid w:val="00A77FD2"/>
    <w:rsid w:val="00A82A2D"/>
    <w:rsid w:val="00A8345D"/>
    <w:rsid w:val="00A8346E"/>
    <w:rsid w:val="00A8360C"/>
    <w:rsid w:val="00A837C0"/>
    <w:rsid w:val="00A84D19"/>
    <w:rsid w:val="00A90CDD"/>
    <w:rsid w:val="00A93292"/>
    <w:rsid w:val="00A93A18"/>
    <w:rsid w:val="00A94FE7"/>
    <w:rsid w:val="00A95E38"/>
    <w:rsid w:val="00A96732"/>
    <w:rsid w:val="00A96C4C"/>
    <w:rsid w:val="00AA0C91"/>
    <w:rsid w:val="00AA34A7"/>
    <w:rsid w:val="00AA4114"/>
    <w:rsid w:val="00AA4F2D"/>
    <w:rsid w:val="00AA52EA"/>
    <w:rsid w:val="00AA5578"/>
    <w:rsid w:val="00AA6BF1"/>
    <w:rsid w:val="00AA6EE6"/>
    <w:rsid w:val="00AB17F1"/>
    <w:rsid w:val="00AB1CA4"/>
    <w:rsid w:val="00AB2C09"/>
    <w:rsid w:val="00AB34B2"/>
    <w:rsid w:val="00AB4BB0"/>
    <w:rsid w:val="00AB7076"/>
    <w:rsid w:val="00AB728E"/>
    <w:rsid w:val="00AC6511"/>
    <w:rsid w:val="00AD0B78"/>
    <w:rsid w:val="00AD1718"/>
    <w:rsid w:val="00AD39F9"/>
    <w:rsid w:val="00AD50ED"/>
    <w:rsid w:val="00AD5B79"/>
    <w:rsid w:val="00AD5FB2"/>
    <w:rsid w:val="00AE0678"/>
    <w:rsid w:val="00AE1634"/>
    <w:rsid w:val="00AE5847"/>
    <w:rsid w:val="00AF1682"/>
    <w:rsid w:val="00AF5FC3"/>
    <w:rsid w:val="00AF7F21"/>
    <w:rsid w:val="00B00B8A"/>
    <w:rsid w:val="00B0103E"/>
    <w:rsid w:val="00B010C0"/>
    <w:rsid w:val="00B02812"/>
    <w:rsid w:val="00B03BA8"/>
    <w:rsid w:val="00B06EF5"/>
    <w:rsid w:val="00B10D6A"/>
    <w:rsid w:val="00B10F2E"/>
    <w:rsid w:val="00B12A5D"/>
    <w:rsid w:val="00B13679"/>
    <w:rsid w:val="00B141D6"/>
    <w:rsid w:val="00B14EF7"/>
    <w:rsid w:val="00B15E08"/>
    <w:rsid w:val="00B202BE"/>
    <w:rsid w:val="00B23E5D"/>
    <w:rsid w:val="00B24495"/>
    <w:rsid w:val="00B25DC2"/>
    <w:rsid w:val="00B30858"/>
    <w:rsid w:val="00B36428"/>
    <w:rsid w:val="00B40529"/>
    <w:rsid w:val="00B41683"/>
    <w:rsid w:val="00B43D72"/>
    <w:rsid w:val="00B4565D"/>
    <w:rsid w:val="00B47BC5"/>
    <w:rsid w:val="00B50205"/>
    <w:rsid w:val="00B513A4"/>
    <w:rsid w:val="00B53FB9"/>
    <w:rsid w:val="00B55DA6"/>
    <w:rsid w:val="00B60418"/>
    <w:rsid w:val="00B61C71"/>
    <w:rsid w:val="00B61F69"/>
    <w:rsid w:val="00B6454F"/>
    <w:rsid w:val="00B67161"/>
    <w:rsid w:val="00B679B5"/>
    <w:rsid w:val="00B67C9E"/>
    <w:rsid w:val="00B70D33"/>
    <w:rsid w:val="00B73BBA"/>
    <w:rsid w:val="00B74824"/>
    <w:rsid w:val="00B75617"/>
    <w:rsid w:val="00B75780"/>
    <w:rsid w:val="00B75E35"/>
    <w:rsid w:val="00B804AD"/>
    <w:rsid w:val="00B82209"/>
    <w:rsid w:val="00B8355A"/>
    <w:rsid w:val="00B878BC"/>
    <w:rsid w:val="00B87DEB"/>
    <w:rsid w:val="00B90470"/>
    <w:rsid w:val="00B90CE4"/>
    <w:rsid w:val="00B93954"/>
    <w:rsid w:val="00B95195"/>
    <w:rsid w:val="00BA0892"/>
    <w:rsid w:val="00BA25B9"/>
    <w:rsid w:val="00BA35FB"/>
    <w:rsid w:val="00BA5439"/>
    <w:rsid w:val="00BB00E8"/>
    <w:rsid w:val="00BB50A0"/>
    <w:rsid w:val="00BC193D"/>
    <w:rsid w:val="00BC4A7F"/>
    <w:rsid w:val="00BC66FA"/>
    <w:rsid w:val="00BD3D7F"/>
    <w:rsid w:val="00BD4745"/>
    <w:rsid w:val="00BE2234"/>
    <w:rsid w:val="00BE3A70"/>
    <w:rsid w:val="00BE5404"/>
    <w:rsid w:val="00BE56F6"/>
    <w:rsid w:val="00BE6B52"/>
    <w:rsid w:val="00BF1C18"/>
    <w:rsid w:val="00BF1C30"/>
    <w:rsid w:val="00BF33BC"/>
    <w:rsid w:val="00BF43D6"/>
    <w:rsid w:val="00BF4A56"/>
    <w:rsid w:val="00BF4DB3"/>
    <w:rsid w:val="00C00F7C"/>
    <w:rsid w:val="00C0198F"/>
    <w:rsid w:val="00C0239B"/>
    <w:rsid w:val="00C02593"/>
    <w:rsid w:val="00C04E74"/>
    <w:rsid w:val="00C06750"/>
    <w:rsid w:val="00C12833"/>
    <w:rsid w:val="00C12DBB"/>
    <w:rsid w:val="00C13B89"/>
    <w:rsid w:val="00C14147"/>
    <w:rsid w:val="00C16620"/>
    <w:rsid w:val="00C24720"/>
    <w:rsid w:val="00C36558"/>
    <w:rsid w:val="00C36B9D"/>
    <w:rsid w:val="00C3714F"/>
    <w:rsid w:val="00C41A29"/>
    <w:rsid w:val="00C43CB2"/>
    <w:rsid w:val="00C44543"/>
    <w:rsid w:val="00C45548"/>
    <w:rsid w:val="00C46D49"/>
    <w:rsid w:val="00C46DEA"/>
    <w:rsid w:val="00C53D11"/>
    <w:rsid w:val="00C54667"/>
    <w:rsid w:val="00C578D3"/>
    <w:rsid w:val="00C57941"/>
    <w:rsid w:val="00C612C8"/>
    <w:rsid w:val="00C64E22"/>
    <w:rsid w:val="00C7230E"/>
    <w:rsid w:val="00C737F5"/>
    <w:rsid w:val="00C81CC4"/>
    <w:rsid w:val="00C82672"/>
    <w:rsid w:val="00C84153"/>
    <w:rsid w:val="00C85974"/>
    <w:rsid w:val="00C86449"/>
    <w:rsid w:val="00C91DD3"/>
    <w:rsid w:val="00C92071"/>
    <w:rsid w:val="00C921B5"/>
    <w:rsid w:val="00C94138"/>
    <w:rsid w:val="00C9765D"/>
    <w:rsid w:val="00CA2787"/>
    <w:rsid w:val="00CA4D99"/>
    <w:rsid w:val="00CA5980"/>
    <w:rsid w:val="00CA6EFA"/>
    <w:rsid w:val="00CB0A65"/>
    <w:rsid w:val="00CB4803"/>
    <w:rsid w:val="00CB5B18"/>
    <w:rsid w:val="00CB5F79"/>
    <w:rsid w:val="00CB600D"/>
    <w:rsid w:val="00CB655F"/>
    <w:rsid w:val="00CC01C8"/>
    <w:rsid w:val="00CC0E25"/>
    <w:rsid w:val="00CC18F7"/>
    <w:rsid w:val="00CC29BA"/>
    <w:rsid w:val="00CC421C"/>
    <w:rsid w:val="00CC433D"/>
    <w:rsid w:val="00CC48BC"/>
    <w:rsid w:val="00CD0AA2"/>
    <w:rsid w:val="00CD1993"/>
    <w:rsid w:val="00CD1BEE"/>
    <w:rsid w:val="00CD1C74"/>
    <w:rsid w:val="00CD37D8"/>
    <w:rsid w:val="00CD3938"/>
    <w:rsid w:val="00CE09F2"/>
    <w:rsid w:val="00CE52B1"/>
    <w:rsid w:val="00CE5739"/>
    <w:rsid w:val="00CE6F35"/>
    <w:rsid w:val="00CE71BC"/>
    <w:rsid w:val="00CE794C"/>
    <w:rsid w:val="00CE79EE"/>
    <w:rsid w:val="00CF30EF"/>
    <w:rsid w:val="00CF368E"/>
    <w:rsid w:val="00CF3F0B"/>
    <w:rsid w:val="00CF5593"/>
    <w:rsid w:val="00CF63B9"/>
    <w:rsid w:val="00D00C38"/>
    <w:rsid w:val="00D0125F"/>
    <w:rsid w:val="00D052ED"/>
    <w:rsid w:val="00D13CAB"/>
    <w:rsid w:val="00D1705F"/>
    <w:rsid w:val="00D2084A"/>
    <w:rsid w:val="00D21EC2"/>
    <w:rsid w:val="00D22E61"/>
    <w:rsid w:val="00D23CB1"/>
    <w:rsid w:val="00D27FE4"/>
    <w:rsid w:val="00D32D62"/>
    <w:rsid w:val="00D33057"/>
    <w:rsid w:val="00D421D3"/>
    <w:rsid w:val="00D438E9"/>
    <w:rsid w:val="00D43F1A"/>
    <w:rsid w:val="00D47FB7"/>
    <w:rsid w:val="00D53762"/>
    <w:rsid w:val="00D5429B"/>
    <w:rsid w:val="00D64CEF"/>
    <w:rsid w:val="00D65F08"/>
    <w:rsid w:val="00D7014D"/>
    <w:rsid w:val="00D73D8F"/>
    <w:rsid w:val="00D73EAF"/>
    <w:rsid w:val="00D80CBA"/>
    <w:rsid w:val="00D86A14"/>
    <w:rsid w:val="00D87927"/>
    <w:rsid w:val="00D948DA"/>
    <w:rsid w:val="00D9581B"/>
    <w:rsid w:val="00D978FE"/>
    <w:rsid w:val="00DA236C"/>
    <w:rsid w:val="00DA6E35"/>
    <w:rsid w:val="00DA7121"/>
    <w:rsid w:val="00DB00EA"/>
    <w:rsid w:val="00DB1812"/>
    <w:rsid w:val="00DB24B0"/>
    <w:rsid w:val="00DB2C02"/>
    <w:rsid w:val="00DB3179"/>
    <w:rsid w:val="00DB3ABF"/>
    <w:rsid w:val="00DB3E49"/>
    <w:rsid w:val="00DB5037"/>
    <w:rsid w:val="00DB5333"/>
    <w:rsid w:val="00DB7A1A"/>
    <w:rsid w:val="00DC45B5"/>
    <w:rsid w:val="00DC68B1"/>
    <w:rsid w:val="00DD0183"/>
    <w:rsid w:val="00DD0B65"/>
    <w:rsid w:val="00DD12B6"/>
    <w:rsid w:val="00DD3855"/>
    <w:rsid w:val="00DD40FF"/>
    <w:rsid w:val="00DD6921"/>
    <w:rsid w:val="00DE06CA"/>
    <w:rsid w:val="00DE19A3"/>
    <w:rsid w:val="00DE70F6"/>
    <w:rsid w:val="00DF0008"/>
    <w:rsid w:val="00DF2A27"/>
    <w:rsid w:val="00DF2BA5"/>
    <w:rsid w:val="00DF3439"/>
    <w:rsid w:val="00DF3CF8"/>
    <w:rsid w:val="00DF6EA0"/>
    <w:rsid w:val="00E01C7E"/>
    <w:rsid w:val="00E05280"/>
    <w:rsid w:val="00E10146"/>
    <w:rsid w:val="00E119E4"/>
    <w:rsid w:val="00E15346"/>
    <w:rsid w:val="00E17928"/>
    <w:rsid w:val="00E220EB"/>
    <w:rsid w:val="00E237B4"/>
    <w:rsid w:val="00E30B70"/>
    <w:rsid w:val="00E3346A"/>
    <w:rsid w:val="00E34D0F"/>
    <w:rsid w:val="00E37A31"/>
    <w:rsid w:val="00E46320"/>
    <w:rsid w:val="00E514DB"/>
    <w:rsid w:val="00E52BF8"/>
    <w:rsid w:val="00E52EC0"/>
    <w:rsid w:val="00E53533"/>
    <w:rsid w:val="00E53A50"/>
    <w:rsid w:val="00E53A53"/>
    <w:rsid w:val="00E6706B"/>
    <w:rsid w:val="00E674A2"/>
    <w:rsid w:val="00E7053E"/>
    <w:rsid w:val="00E72FC9"/>
    <w:rsid w:val="00E7495C"/>
    <w:rsid w:val="00E749EF"/>
    <w:rsid w:val="00E77092"/>
    <w:rsid w:val="00E804F4"/>
    <w:rsid w:val="00E81DFA"/>
    <w:rsid w:val="00E824B4"/>
    <w:rsid w:val="00E83CEE"/>
    <w:rsid w:val="00E86438"/>
    <w:rsid w:val="00E86576"/>
    <w:rsid w:val="00E86C5B"/>
    <w:rsid w:val="00E87AC6"/>
    <w:rsid w:val="00E9123E"/>
    <w:rsid w:val="00E9335A"/>
    <w:rsid w:val="00E93E4F"/>
    <w:rsid w:val="00E97942"/>
    <w:rsid w:val="00E9798A"/>
    <w:rsid w:val="00E97F9B"/>
    <w:rsid w:val="00EA1097"/>
    <w:rsid w:val="00EA1823"/>
    <w:rsid w:val="00EA25AB"/>
    <w:rsid w:val="00EA4185"/>
    <w:rsid w:val="00EA62CE"/>
    <w:rsid w:val="00EA683B"/>
    <w:rsid w:val="00EA710F"/>
    <w:rsid w:val="00EB08B1"/>
    <w:rsid w:val="00EB7F77"/>
    <w:rsid w:val="00EC203F"/>
    <w:rsid w:val="00EC290F"/>
    <w:rsid w:val="00EC35C4"/>
    <w:rsid w:val="00EC3875"/>
    <w:rsid w:val="00EC3FE0"/>
    <w:rsid w:val="00EC4A87"/>
    <w:rsid w:val="00EC6F90"/>
    <w:rsid w:val="00ED095B"/>
    <w:rsid w:val="00EF0BCF"/>
    <w:rsid w:val="00EF1660"/>
    <w:rsid w:val="00EF236F"/>
    <w:rsid w:val="00EF2FFF"/>
    <w:rsid w:val="00EF3FDB"/>
    <w:rsid w:val="00EF5F83"/>
    <w:rsid w:val="00F00E8E"/>
    <w:rsid w:val="00F010E4"/>
    <w:rsid w:val="00F016CC"/>
    <w:rsid w:val="00F117D4"/>
    <w:rsid w:val="00F12161"/>
    <w:rsid w:val="00F1432D"/>
    <w:rsid w:val="00F16548"/>
    <w:rsid w:val="00F22365"/>
    <w:rsid w:val="00F252A4"/>
    <w:rsid w:val="00F3028F"/>
    <w:rsid w:val="00F30F41"/>
    <w:rsid w:val="00F3192C"/>
    <w:rsid w:val="00F32B58"/>
    <w:rsid w:val="00F32CBE"/>
    <w:rsid w:val="00F33CA1"/>
    <w:rsid w:val="00F340A4"/>
    <w:rsid w:val="00F35E9F"/>
    <w:rsid w:val="00F364C8"/>
    <w:rsid w:val="00F3694E"/>
    <w:rsid w:val="00F37742"/>
    <w:rsid w:val="00F4242B"/>
    <w:rsid w:val="00F424F3"/>
    <w:rsid w:val="00F4416A"/>
    <w:rsid w:val="00F52591"/>
    <w:rsid w:val="00F5592C"/>
    <w:rsid w:val="00F60CD4"/>
    <w:rsid w:val="00F64866"/>
    <w:rsid w:val="00F73007"/>
    <w:rsid w:val="00F76AC1"/>
    <w:rsid w:val="00F806D8"/>
    <w:rsid w:val="00F80856"/>
    <w:rsid w:val="00F84FB7"/>
    <w:rsid w:val="00F86AFC"/>
    <w:rsid w:val="00F91237"/>
    <w:rsid w:val="00F937E7"/>
    <w:rsid w:val="00F95E48"/>
    <w:rsid w:val="00F9607C"/>
    <w:rsid w:val="00F97404"/>
    <w:rsid w:val="00F97FE2"/>
    <w:rsid w:val="00FA26E1"/>
    <w:rsid w:val="00FB2769"/>
    <w:rsid w:val="00FB2F70"/>
    <w:rsid w:val="00FB3524"/>
    <w:rsid w:val="00FB50FA"/>
    <w:rsid w:val="00FB7AFD"/>
    <w:rsid w:val="00FC0169"/>
    <w:rsid w:val="00FC2EB7"/>
    <w:rsid w:val="00FC6091"/>
    <w:rsid w:val="00FD1CF7"/>
    <w:rsid w:val="00FD1FA4"/>
    <w:rsid w:val="00FD23C2"/>
    <w:rsid w:val="00FD2DC0"/>
    <w:rsid w:val="00FD4A6E"/>
    <w:rsid w:val="00FE0050"/>
    <w:rsid w:val="00FE1EC3"/>
    <w:rsid w:val="00FE3165"/>
    <w:rsid w:val="00FE3675"/>
    <w:rsid w:val="00FF208E"/>
    <w:rsid w:val="00FF625F"/>
    <w:rsid w:val="00FF66B6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209B41"/>
  <w15:chartTrackingRefBased/>
  <w15:docId w15:val="{7CF51724-E551-4E00-A83F-3C5815B6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4C86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2165D0"/>
  </w:style>
  <w:style w:type="paragraph" w:styleId="NormalWeb">
    <w:name w:val="Normal (Web)"/>
    <w:basedOn w:val="Normal"/>
    <w:uiPriority w:val="99"/>
    <w:unhideWhenUsed/>
    <w:rsid w:val="00B75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1A673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673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673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673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C7230E"/>
    <w:pPr>
      <w:ind w:left="720"/>
      <w:contextualSpacing/>
    </w:pPr>
  </w:style>
  <w:style w:type="paragraph" w:customStyle="1" w:styleId="Default">
    <w:name w:val="Default"/>
    <w:rsid w:val="002412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72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AE0"/>
  </w:style>
  <w:style w:type="paragraph" w:styleId="Footer">
    <w:name w:val="footer"/>
    <w:basedOn w:val="Normal"/>
    <w:link w:val="FooterChar"/>
    <w:uiPriority w:val="99"/>
    <w:unhideWhenUsed/>
    <w:rsid w:val="00A72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AE0"/>
  </w:style>
  <w:style w:type="character" w:customStyle="1" w:styleId="docsum-pmid">
    <w:name w:val="docsum-pmid"/>
    <w:basedOn w:val="DefaultParagraphFont"/>
    <w:rsid w:val="00BC193D"/>
  </w:style>
  <w:style w:type="character" w:customStyle="1" w:styleId="citation-part">
    <w:name w:val="citation-part"/>
    <w:basedOn w:val="DefaultParagraphFont"/>
    <w:rsid w:val="00BC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schwingshack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Schwingshackl, Andreas</dc:creator>
  <cp:keywords/>
  <dc:description/>
  <cp:lastModifiedBy>Schwingshackl, Andreas</cp:lastModifiedBy>
  <cp:revision>2</cp:revision>
  <cp:lastPrinted>2020-10-08T17:30:00Z</cp:lastPrinted>
  <dcterms:created xsi:type="dcterms:W3CDTF">2020-12-07T16:49:00Z</dcterms:created>
  <dcterms:modified xsi:type="dcterms:W3CDTF">2020-12-07T16:49:00Z</dcterms:modified>
</cp:coreProperties>
</file>