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2F1" w:rsidRPr="00BF32F1" w:rsidRDefault="00BF32F1" w:rsidP="00BF32F1">
      <w:pPr>
        <w:spacing w:line="480" w:lineRule="auto"/>
        <w:jc w:val="center"/>
        <w:rPr>
          <w:b/>
          <w:color w:val="000000"/>
          <w:sz w:val="24"/>
        </w:rPr>
      </w:pPr>
      <w:bookmarkStart w:id="0" w:name="OLE_LINK3"/>
      <w:bookmarkStart w:id="1" w:name="OLE_LINK4"/>
      <w:r w:rsidRPr="00BF32F1">
        <w:rPr>
          <w:b/>
          <w:color w:val="000000"/>
          <w:sz w:val="24"/>
        </w:rPr>
        <w:t>Association of Epstein-Barr virus infection with peripheral immune parameters and clinical outcome in advanced nasopharyngeal carcinoma</w:t>
      </w:r>
    </w:p>
    <w:p w:rsidR="00245736" w:rsidRPr="00337DCD" w:rsidRDefault="00245736" w:rsidP="00245736">
      <w:pPr>
        <w:spacing w:line="480" w:lineRule="auto"/>
        <w:rPr>
          <w:sz w:val="20"/>
          <w:szCs w:val="20"/>
        </w:rPr>
      </w:pPr>
      <w:r w:rsidRPr="00337DCD">
        <w:rPr>
          <w:sz w:val="20"/>
          <w:szCs w:val="20"/>
        </w:rPr>
        <w:t>Dan Tao</w:t>
      </w:r>
      <w:r w:rsidRPr="00337DCD">
        <w:rPr>
          <w:sz w:val="20"/>
          <w:szCs w:val="20"/>
          <w:vertAlign w:val="superscript"/>
        </w:rPr>
        <w:t>1</w:t>
      </w:r>
      <w:r w:rsidRPr="00337DCD">
        <w:rPr>
          <w:sz w:val="20"/>
          <w:szCs w:val="20"/>
        </w:rPr>
        <w:t>, Ningning Zhang</w:t>
      </w:r>
      <w:r w:rsidRPr="00337DCD">
        <w:rPr>
          <w:sz w:val="20"/>
          <w:szCs w:val="20"/>
          <w:vertAlign w:val="superscript"/>
        </w:rPr>
        <w:t>2*</w:t>
      </w:r>
      <w:r w:rsidRPr="00337DCD">
        <w:rPr>
          <w:sz w:val="20"/>
          <w:szCs w:val="20"/>
        </w:rPr>
        <w:t>, Qingqing Huang</w:t>
      </w:r>
      <w:r w:rsidRPr="00337DCD">
        <w:rPr>
          <w:sz w:val="20"/>
          <w:szCs w:val="20"/>
          <w:vertAlign w:val="superscript"/>
        </w:rPr>
        <w:t>3</w:t>
      </w:r>
      <w:r w:rsidRPr="00337DCD">
        <w:rPr>
          <w:sz w:val="20"/>
          <w:szCs w:val="20"/>
        </w:rPr>
        <w:t xml:space="preserve">, </w:t>
      </w:r>
      <w:r>
        <w:rPr>
          <w:sz w:val="20"/>
          <w:szCs w:val="20"/>
        </w:rPr>
        <w:t>C</w:t>
      </w:r>
      <w:r>
        <w:rPr>
          <w:rFonts w:hint="eastAsia"/>
          <w:sz w:val="20"/>
          <w:szCs w:val="20"/>
        </w:rPr>
        <w:t>huang</w:t>
      </w:r>
      <w:r>
        <w:rPr>
          <w:sz w:val="20"/>
          <w:szCs w:val="20"/>
        </w:rPr>
        <w:t xml:space="preserve"> Ge</w:t>
      </w:r>
      <w:r w:rsidRPr="00B50337">
        <w:rPr>
          <w:sz w:val="20"/>
          <w:szCs w:val="20"/>
          <w:vertAlign w:val="superscript"/>
        </w:rPr>
        <w:t>4</w:t>
      </w:r>
      <w:r>
        <w:rPr>
          <w:sz w:val="20"/>
          <w:szCs w:val="20"/>
        </w:rPr>
        <w:t xml:space="preserve">, </w:t>
      </w:r>
      <w:r w:rsidRPr="00337DCD">
        <w:rPr>
          <w:sz w:val="20"/>
          <w:szCs w:val="20"/>
        </w:rPr>
        <w:t>Qicheng Li</w:t>
      </w:r>
      <w:r w:rsidRPr="00337DCD">
        <w:rPr>
          <w:sz w:val="20"/>
          <w:szCs w:val="20"/>
          <w:vertAlign w:val="superscript"/>
        </w:rPr>
        <w:t>1</w:t>
      </w:r>
      <w:r w:rsidRPr="00337DCD">
        <w:rPr>
          <w:sz w:val="20"/>
          <w:szCs w:val="20"/>
        </w:rPr>
        <w:t>, Shujie Li</w:t>
      </w:r>
      <w:r w:rsidRPr="00337DCD">
        <w:rPr>
          <w:sz w:val="20"/>
          <w:szCs w:val="20"/>
          <w:vertAlign w:val="superscript"/>
        </w:rPr>
        <w:t>1</w:t>
      </w:r>
      <w:r w:rsidRPr="00337DCD">
        <w:rPr>
          <w:sz w:val="20"/>
          <w:szCs w:val="20"/>
        </w:rPr>
        <w:t>, Kegui Weng</w:t>
      </w:r>
      <w:r w:rsidRPr="00337DCD">
        <w:rPr>
          <w:sz w:val="20"/>
          <w:szCs w:val="20"/>
          <w:vertAlign w:val="superscript"/>
        </w:rPr>
        <w:t>1</w:t>
      </w:r>
      <w:r w:rsidRPr="00337DCD">
        <w:rPr>
          <w:sz w:val="20"/>
          <w:szCs w:val="20"/>
        </w:rPr>
        <w:t>, Qishuai Guo</w:t>
      </w:r>
      <w:r w:rsidRPr="00337DCD">
        <w:rPr>
          <w:sz w:val="20"/>
          <w:szCs w:val="20"/>
          <w:vertAlign w:val="superscript"/>
        </w:rPr>
        <w:t>1</w:t>
      </w:r>
      <w:r w:rsidRPr="00337DCD">
        <w:rPr>
          <w:sz w:val="20"/>
          <w:szCs w:val="20"/>
        </w:rPr>
        <w:t>, Jiangdong Sui</w:t>
      </w:r>
      <w:r w:rsidRPr="00337DCD">
        <w:rPr>
          <w:sz w:val="20"/>
          <w:szCs w:val="20"/>
          <w:vertAlign w:val="superscript"/>
        </w:rPr>
        <w:t>1</w:t>
      </w:r>
      <w:r w:rsidRPr="00337DCD">
        <w:rPr>
          <w:sz w:val="20"/>
          <w:szCs w:val="20"/>
        </w:rPr>
        <w:t>, Can Wang</w:t>
      </w:r>
      <w:r w:rsidRPr="00337DCD">
        <w:rPr>
          <w:sz w:val="20"/>
          <w:szCs w:val="20"/>
          <w:vertAlign w:val="superscript"/>
        </w:rPr>
        <w:t>1</w:t>
      </w:r>
      <w:r w:rsidRPr="00337DCD">
        <w:rPr>
          <w:sz w:val="20"/>
          <w:szCs w:val="20"/>
        </w:rPr>
        <w:t>, Xin Zhang</w:t>
      </w:r>
      <w:r w:rsidRPr="00337DCD">
        <w:rPr>
          <w:sz w:val="20"/>
          <w:szCs w:val="20"/>
          <w:vertAlign w:val="superscript"/>
        </w:rPr>
        <w:t>1</w:t>
      </w:r>
      <w:r w:rsidRPr="00337DCD">
        <w:rPr>
          <w:sz w:val="20"/>
          <w:szCs w:val="20"/>
        </w:rPr>
        <w:t>, Ying Wang</w:t>
      </w:r>
      <w:r w:rsidRPr="00337DCD">
        <w:rPr>
          <w:sz w:val="20"/>
          <w:szCs w:val="20"/>
          <w:vertAlign w:val="superscript"/>
        </w:rPr>
        <w:t>1*</w:t>
      </w:r>
    </w:p>
    <w:p w:rsidR="00BF32F1" w:rsidRDefault="00BF32F1" w:rsidP="005B4BCD">
      <w:pPr>
        <w:spacing w:line="280" w:lineRule="exact"/>
        <w:rPr>
          <w:sz w:val="20"/>
          <w:szCs w:val="20"/>
        </w:rPr>
      </w:pPr>
      <w:bookmarkStart w:id="2" w:name="_GoBack"/>
      <w:bookmarkEnd w:id="2"/>
    </w:p>
    <w:p w:rsidR="00E70873" w:rsidRPr="00A30988" w:rsidRDefault="00066853" w:rsidP="005B4BCD">
      <w:pPr>
        <w:spacing w:line="280" w:lineRule="exact"/>
        <w:rPr>
          <w:sz w:val="20"/>
          <w:szCs w:val="20"/>
        </w:rPr>
      </w:pPr>
      <w:r w:rsidRPr="00066853">
        <w:rPr>
          <w:sz w:val="20"/>
          <w:szCs w:val="20"/>
        </w:rPr>
        <w:t>Supplementary Table 1</w:t>
      </w:r>
      <w:r w:rsidR="00E70873" w:rsidRPr="00613F87">
        <w:rPr>
          <w:rFonts w:hint="eastAsia"/>
          <w:sz w:val="20"/>
          <w:szCs w:val="20"/>
        </w:rPr>
        <w:t>.</w:t>
      </w:r>
      <w:bookmarkEnd w:id="0"/>
      <w:bookmarkEnd w:id="1"/>
      <w:r w:rsidR="00A30988">
        <w:rPr>
          <w:rFonts w:hint="eastAsia"/>
          <w:sz w:val="20"/>
          <w:szCs w:val="20"/>
        </w:rPr>
        <w:t xml:space="preserve">The relationship </w:t>
      </w:r>
      <w:r w:rsidR="00A30988">
        <w:rPr>
          <w:sz w:val="20"/>
          <w:szCs w:val="20"/>
        </w:rPr>
        <w:t>between</w:t>
      </w:r>
      <w:r w:rsidR="00A30988">
        <w:rPr>
          <w:rFonts w:hint="eastAsia"/>
          <w:sz w:val="20"/>
          <w:szCs w:val="20"/>
        </w:rPr>
        <w:t xml:space="preserve"> </w:t>
      </w:r>
      <w:r w:rsidR="00A30988" w:rsidRPr="00A30988">
        <w:rPr>
          <w:sz w:val="20"/>
          <w:szCs w:val="20"/>
        </w:rPr>
        <w:t xml:space="preserve">clinicopathologic features </w:t>
      </w:r>
      <w:r w:rsidR="00A30988">
        <w:rPr>
          <w:rFonts w:hint="eastAsia"/>
          <w:sz w:val="20"/>
          <w:szCs w:val="20"/>
        </w:rPr>
        <w:t>a</w:t>
      </w:r>
      <w:r w:rsidR="00A30988">
        <w:rPr>
          <w:sz w:val="20"/>
          <w:szCs w:val="20"/>
        </w:rPr>
        <w:t>nd</w:t>
      </w:r>
      <w:r w:rsidR="00A30988">
        <w:rPr>
          <w:rFonts w:hint="eastAsia"/>
          <w:sz w:val="20"/>
          <w:szCs w:val="20"/>
        </w:rPr>
        <w:t xml:space="preserve"> </w:t>
      </w:r>
      <w:r w:rsidR="00A30988" w:rsidRPr="00A30988">
        <w:rPr>
          <w:sz w:val="20"/>
          <w:szCs w:val="20"/>
        </w:rPr>
        <w:t>indexes of immunologic function</w:t>
      </w:r>
      <w:r w:rsidR="00A30988">
        <w:rPr>
          <w:rFonts w:hint="eastAsia"/>
          <w:sz w:val="20"/>
          <w:szCs w:val="20"/>
        </w:rPr>
        <w:t xml:space="preserve"> </w:t>
      </w:r>
    </w:p>
    <w:tbl>
      <w:tblPr>
        <w:tblStyle w:val="a7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8"/>
        <w:gridCol w:w="680"/>
        <w:gridCol w:w="683"/>
        <w:gridCol w:w="882"/>
        <w:gridCol w:w="550"/>
        <w:gridCol w:w="686"/>
        <w:gridCol w:w="882"/>
        <w:gridCol w:w="550"/>
        <w:gridCol w:w="686"/>
        <w:gridCol w:w="882"/>
        <w:gridCol w:w="550"/>
        <w:gridCol w:w="553"/>
        <w:gridCol w:w="882"/>
        <w:gridCol w:w="550"/>
        <w:gridCol w:w="553"/>
        <w:gridCol w:w="882"/>
        <w:gridCol w:w="550"/>
        <w:gridCol w:w="553"/>
        <w:gridCol w:w="882"/>
      </w:tblGrid>
      <w:tr w:rsidR="00F20133" w:rsidRPr="00F20133" w:rsidTr="002B738B">
        <w:trPr>
          <w:trHeight w:val="323"/>
          <w:jc w:val="center"/>
        </w:trPr>
        <w:tc>
          <w:tcPr>
            <w:tcW w:w="613" w:type="pct"/>
            <w:vMerge w:val="restart"/>
            <w:tcBorders>
              <w:top w:val="single" w:sz="4" w:space="0" w:color="auto"/>
            </w:tcBorders>
          </w:tcPr>
          <w:p w:rsidR="005657F7" w:rsidRPr="00F20133" w:rsidRDefault="005657F7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Variables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</w:tcBorders>
          </w:tcPr>
          <w:p w:rsidR="005657F7" w:rsidRPr="00F20133" w:rsidRDefault="005657F7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CD3%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</w:tcBorders>
          </w:tcPr>
          <w:p w:rsidR="005657F7" w:rsidRPr="00F20133" w:rsidRDefault="005657F7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P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</w:tcBorders>
          </w:tcPr>
          <w:p w:rsidR="005657F7" w:rsidRPr="00F20133" w:rsidRDefault="005657F7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CD3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</w:tcBorders>
          </w:tcPr>
          <w:p w:rsidR="005657F7" w:rsidRPr="00F20133" w:rsidRDefault="005657F7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P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</w:tcBorders>
          </w:tcPr>
          <w:p w:rsidR="005657F7" w:rsidRPr="00F20133" w:rsidRDefault="005657F7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CD8%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</w:tcBorders>
          </w:tcPr>
          <w:p w:rsidR="005657F7" w:rsidRPr="00F20133" w:rsidRDefault="005657F7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P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</w:tcBorders>
          </w:tcPr>
          <w:p w:rsidR="005657F7" w:rsidRPr="00F20133" w:rsidRDefault="005657F7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CD8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</w:tcBorders>
          </w:tcPr>
          <w:p w:rsidR="005657F7" w:rsidRPr="00F20133" w:rsidRDefault="005657F7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P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</w:tcBorders>
          </w:tcPr>
          <w:p w:rsidR="005657F7" w:rsidRPr="00F20133" w:rsidRDefault="005657F7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CD4%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</w:tcBorders>
          </w:tcPr>
          <w:p w:rsidR="005657F7" w:rsidRPr="00F20133" w:rsidRDefault="005657F7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P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</w:tcBorders>
          </w:tcPr>
          <w:p w:rsidR="005657F7" w:rsidRPr="00F20133" w:rsidRDefault="005657F7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CD4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</w:tcBorders>
          </w:tcPr>
          <w:p w:rsidR="005657F7" w:rsidRPr="00F20133" w:rsidRDefault="005657F7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P</w:t>
            </w:r>
          </w:p>
        </w:tc>
      </w:tr>
      <w:tr w:rsidR="00F20133" w:rsidRPr="00F20133" w:rsidTr="002B738B">
        <w:trPr>
          <w:trHeight w:val="322"/>
          <w:jc w:val="center"/>
        </w:trPr>
        <w:tc>
          <w:tcPr>
            <w:tcW w:w="613" w:type="pct"/>
            <w:vMerge/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L</w:t>
            </w:r>
          </w:p>
        </w:tc>
        <w:tc>
          <w:tcPr>
            <w:tcW w:w="241" w:type="pct"/>
            <w:tcBorders>
              <w:top w:val="single" w:sz="4" w:space="0" w:color="auto"/>
            </w:tcBorders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</w:t>
            </w:r>
          </w:p>
        </w:tc>
        <w:tc>
          <w:tcPr>
            <w:tcW w:w="311" w:type="pct"/>
            <w:vMerge/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</w:tc>
        <w:tc>
          <w:tcPr>
            <w:tcW w:w="194" w:type="pct"/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L</w:t>
            </w:r>
          </w:p>
        </w:tc>
        <w:tc>
          <w:tcPr>
            <w:tcW w:w="242" w:type="pct"/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</w:t>
            </w:r>
          </w:p>
        </w:tc>
        <w:tc>
          <w:tcPr>
            <w:tcW w:w="311" w:type="pct"/>
            <w:vMerge/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</w:tc>
        <w:tc>
          <w:tcPr>
            <w:tcW w:w="194" w:type="pct"/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L</w:t>
            </w:r>
          </w:p>
        </w:tc>
        <w:tc>
          <w:tcPr>
            <w:tcW w:w="242" w:type="pct"/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</w:t>
            </w:r>
          </w:p>
        </w:tc>
        <w:tc>
          <w:tcPr>
            <w:tcW w:w="311" w:type="pct"/>
            <w:vMerge/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</w:tc>
        <w:tc>
          <w:tcPr>
            <w:tcW w:w="194" w:type="pct"/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L</w:t>
            </w:r>
          </w:p>
        </w:tc>
        <w:tc>
          <w:tcPr>
            <w:tcW w:w="195" w:type="pct"/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</w:t>
            </w:r>
          </w:p>
        </w:tc>
        <w:tc>
          <w:tcPr>
            <w:tcW w:w="311" w:type="pct"/>
            <w:vMerge/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</w:tc>
        <w:tc>
          <w:tcPr>
            <w:tcW w:w="194" w:type="pct"/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L</w:t>
            </w:r>
          </w:p>
        </w:tc>
        <w:tc>
          <w:tcPr>
            <w:tcW w:w="195" w:type="pct"/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</w:t>
            </w:r>
          </w:p>
        </w:tc>
        <w:tc>
          <w:tcPr>
            <w:tcW w:w="311" w:type="pct"/>
            <w:vMerge/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</w:tc>
        <w:tc>
          <w:tcPr>
            <w:tcW w:w="194" w:type="pct"/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L</w:t>
            </w:r>
          </w:p>
        </w:tc>
        <w:tc>
          <w:tcPr>
            <w:tcW w:w="195" w:type="pct"/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</w:t>
            </w:r>
          </w:p>
        </w:tc>
        <w:tc>
          <w:tcPr>
            <w:tcW w:w="311" w:type="pct"/>
            <w:vMerge/>
          </w:tcPr>
          <w:p w:rsidR="00F753A8" w:rsidRPr="00F20133" w:rsidRDefault="00F753A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</w:tc>
      </w:tr>
      <w:tr w:rsidR="00F20133" w:rsidRPr="00F20133" w:rsidTr="002B738B">
        <w:trPr>
          <w:jc w:val="center"/>
        </w:trPr>
        <w:tc>
          <w:tcPr>
            <w:tcW w:w="613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lef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/>
                <w:sz w:val="20"/>
                <w:szCs w:val="20"/>
                <w:lang w:val="en-GB"/>
              </w:rPr>
              <w:t xml:space="preserve">Age </w:t>
            </w: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yrs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jc w:val="lef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/>
                <w:sz w:val="20"/>
                <w:szCs w:val="20"/>
                <w:lang w:val="en-GB"/>
              </w:rPr>
              <w:t xml:space="preserve">&lt; </w:t>
            </w: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50</w:t>
            </w:r>
            <w:r w:rsidRPr="00F20133">
              <w:rPr>
                <w:rFonts w:eastAsia="华文楷体"/>
                <w:sz w:val="20"/>
                <w:szCs w:val="20"/>
                <w:lang w:val="en-GB"/>
              </w:rPr>
              <w:t xml:space="preserve"> 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jc w:val="left"/>
              <w:rPr>
                <w:rFonts w:eastAsia="华文楷体"/>
                <w:kern w:val="0"/>
                <w:sz w:val="20"/>
                <w:szCs w:val="20"/>
              </w:rPr>
            </w:pPr>
            <w:r w:rsidRPr="00F20133">
              <w:rPr>
                <w:rFonts w:eastAsia="华文楷体"/>
                <w:sz w:val="20"/>
                <w:szCs w:val="20"/>
                <w:lang w:val="en-GB"/>
              </w:rPr>
              <w:t>≥</w:t>
            </w: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 xml:space="preserve"> 50</w:t>
            </w: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</w:t>
            </w:r>
          </w:p>
        </w:tc>
        <w:tc>
          <w:tcPr>
            <w:tcW w:w="241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63</w:t>
            </w:r>
          </w:p>
        </w:tc>
        <w:tc>
          <w:tcPr>
            <w:tcW w:w="311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1.000</w:t>
            </w:r>
          </w:p>
        </w:tc>
        <w:tc>
          <w:tcPr>
            <w:tcW w:w="194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58</w:t>
            </w:r>
          </w:p>
        </w:tc>
        <w:tc>
          <w:tcPr>
            <w:tcW w:w="242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15</w:t>
            </w:r>
          </w:p>
        </w:tc>
        <w:tc>
          <w:tcPr>
            <w:tcW w:w="311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0.249</w:t>
            </w:r>
          </w:p>
        </w:tc>
        <w:tc>
          <w:tcPr>
            <w:tcW w:w="194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</w:t>
            </w:r>
          </w:p>
        </w:tc>
        <w:tc>
          <w:tcPr>
            <w:tcW w:w="242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68</w:t>
            </w:r>
          </w:p>
        </w:tc>
        <w:tc>
          <w:tcPr>
            <w:tcW w:w="311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0.245</w:t>
            </w:r>
          </w:p>
        </w:tc>
        <w:tc>
          <w:tcPr>
            <w:tcW w:w="194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49</w:t>
            </w:r>
          </w:p>
        </w:tc>
        <w:tc>
          <w:tcPr>
            <w:tcW w:w="195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24</w:t>
            </w:r>
          </w:p>
        </w:tc>
        <w:tc>
          <w:tcPr>
            <w:tcW w:w="311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0.603</w:t>
            </w:r>
          </w:p>
        </w:tc>
        <w:tc>
          <w:tcPr>
            <w:tcW w:w="194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  <w:r w:rsidR="00263590"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36</w:t>
            </w:r>
          </w:p>
        </w:tc>
        <w:tc>
          <w:tcPr>
            <w:tcW w:w="195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37</w:t>
            </w:r>
          </w:p>
        </w:tc>
        <w:tc>
          <w:tcPr>
            <w:tcW w:w="311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0.028</w:t>
            </w:r>
          </w:p>
        </w:tc>
        <w:tc>
          <w:tcPr>
            <w:tcW w:w="194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59</w:t>
            </w:r>
          </w:p>
        </w:tc>
        <w:tc>
          <w:tcPr>
            <w:tcW w:w="195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14</w:t>
            </w:r>
          </w:p>
        </w:tc>
        <w:tc>
          <w:tcPr>
            <w:tcW w:w="311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0.322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spacing w:line="280" w:lineRule="exact"/>
              <w:rPr>
                <w:rFonts w:eastAsia="华文楷体"/>
                <w:kern w:val="0"/>
                <w:sz w:val="20"/>
                <w:szCs w:val="20"/>
              </w:rPr>
            </w:pPr>
            <w:r w:rsidRPr="00F20133">
              <w:rPr>
                <w:rFonts w:eastAsia="华文楷体"/>
                <w:kern w:val="0"/>
                <w:sz w:val="20"/>
                <w:szCs w:val="20"/>
              </w:rPr>
              <w:t>Sex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kern w:val="0"/>
                <w:sz w:val="20"/>
                <w:szCs w:val="20"/>
              </w:rPr>
            </w:pPr>
            <w:r w:rsidRPr="00F20133">
              <w:rPr>
                <w:rFonts w:eastAsia="华文楷体"/>
                <w:kern w:val="0"/>
                <w:sz w:val="20"/>
                <w:szCs w:val="20"/>
              </w:rPr>
              <w:t>Male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kern w:val="0"/>
                <w:sz w:val="20"/>
                <w:szCs w:val="20"/>
              </w:rPr>
            </w:pPr>
            <w:r w:rsidRPr="00F20133">
              <w:rPr>
                <w:rFonts w:eastAsia="华文楷体"/>
                <w:kern w:val="0"/>
                <w:sz w:val="20"/>
                <w:szCs w:val="20"/>
              </w:rPr>
              <w:t>Female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31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0.245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29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0.058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0.590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22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11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0.827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13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0.892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31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0.010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AD2BB8" w:rsidRPr="00F20133" w:rsidRDefault="00AD2BB8" w:rsidP="005B4BCD">
            <w:pPr>
              <w:spacing w:line="280" w:lineRule="exact"/>
              <w:rPr>
                <w:rFonts w:eastAsia="华文楷体"/>
                <w:kern w:val="0"/>
                <w:sz w:val="20"/>
                <w:szCs w:val="20"/>
              </w:rPr>
            </w:pPr>
            <w:r w:rsidRPr="00F20133">
              <w:rPr>
                <w:rFonts w:eastAsia="华文楷体"/>
                <w:kern w:val="0"/>
                <w:sz w:val="20"/>
                <w:szCs w:val="20"/>
              </w:rPr>
              <w:t>Smok</w:t>
            </w:r>
            <w:r w:rsidRPr="00F20133">
              <w:rPr>
                <w:rFonts w:eastAsia="华文楷体" w:hint="eastAsia"/>
                <w:kern w:val="0"/>
                <w:sz w:val="20"/>
                <w:szCs w:val="20"/>
              </w:rPr>
              <w:t>er</w:t>
            </w:r>
          </w:p>
          <w:p w:rsidR="00AD2BB8" w:rsidRPr="00F20133" w:rsidRDefault="00AD2BB8" w:rsidP="005B4BCD">
            <w:pPr>
              <w:spacing w:line="280" w:lineRule="exact"/>
              <w:ind w:firstLineChars="100" w:firstLine="200"/>
              <w:rPr>
                <w:rFonts w:eastAsia="华文楷体"/>
                <w:kern w:val="0"/>
                <w:sz w:val="20"/>
                <w:szCs w:val="20"/>
              </w:rPr>
            </w:pPr>
            <w:r w:rsidRPr="00F20133">
              <w:rPr>
                <w:rFonts w:eastAsia="华文楷体" w:hint="eastAsia"/>
                <w:kern w:val="0"/>
                <w:sz w:val="20"/>
                <w:szCs w:val="20"/>
              </w:rPr>
              <w:t>Yes</w:t>
            </w:r>
          </w:p>
          <w:p w:rsidR="00AD2BB8" w:rsidRPr="00F20133" w:rsidRDefault="00AD2BB8" w:rsidP="005B4BCD">
            <w:pPr>
              <w:spacing w:line="280" w:lineRule="exact"/>
              <w:ind w:firstLineChars="100" w:firstLine="200"/>
              <w:rPr>
                <w:rFonts w:eastAsia="华文楷体"/>
                <w:kern w:val="0"/>
                <w:sz w:val="20"/>
                <w:szCs w:val="20"/>
              </w:rPr>
            </w:pPr>
            <w:r w:rsidRPr="00F20133">
              <w:rPr>
                <w:rFonts w:eastAsia="华文楷体" w:hint="eastAsia"/>
                <w:kern w:val="0"/>
                <w:sz w:val="20"/>
                <w:szCs w:val="20"/>
              </w:rPr>
              <w:t>No</w:t>
            </w:r>
          </w:p>
        </w:tc>
        <w:tc>
          <w:tcPr>
            <w:tcW w:w="240" w:type="pct"/>
          </w:tcPr>
          <w:p w:rsidR="00AD2BB8" w:rsidRPr="00F20133" w:rsidRDefault="00AD2BB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CC52F8" w:rsidRPr="00F20133" w:rsidRDefault="00CC52F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</w:t>
            </w:r>
          </w:p>
          <w:p w:rsidR="00CC52F8" w:rsidRPr="00F20133" w:rsidRDefault="00CC52F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11</w:t>
            </w:r>
          </w:p>
        </w:tc>
        <w:tc>
          <w:tcPr>
            <w:tcW w:w="241" w:type="pct"/>
          </w:tcPr>
          <w:p w:rsidR="00AD2BB8" w:rsidRPr="00F20133" w:rsidRDefault="00AD2BB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CC52F8" w:rsidRPr="00F20133" w:rsidRDefault="00CC52F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65</w:t>
            </w:r>
          </w:p>
          <w:p w:rsidR="00CC52F8" w:rsidRPr="00F20133" w:rsidRDefault="00CC52F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61</w:t>
            </w:r>
          </w:p>
        </w:tc>
        <w:tc>
          <w:tcPr>
            <w:tcW w:w="311" w:type="pct"/>
          </w:tcPr>
          <w:p w:rsidR="00AD2BB8" w:rsidRPr="00F20133" w:rsidRDefault="00CC52F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0.584</w:t>
            </w:r>
          </w:p>
        </w:tc>
        <w:tc>
          <w:tcPr>
            <w:tcW w:w="194" w:type="pct"/>
          </w:tcPr>
          <w:p w:rsidR="00AD2BB8" w:rsidRPr="00F20133" w:rsidRDefault="00AD2BB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C83F50" w:rsidRPr="00F20133" w:rsidRDefault="00C83F50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50</w:t>
            </w:r>
          </w:p>
          <w:p w:rsidR="00C83F50" w:rsidRPr="00F20133" w:rsidRDefault="00C83F50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60</w:t>
            </w:r>
          </w:p>
        </w:tc>
        <w:tc>
          <w:tcPr>
            <w:tcW w:w="242" w:type="pct"/>
          </w:tcPr>
          <w:p w:rsidR="00AD2BB8" w:rsidRPr="00F20133" w:rsidRDefault="00AD2BB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C83F50" w:rsidRPr="00F20133" w:rsidRDefault="00C83F50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24</w:t>
            </w:r>
          </w:p>
          <w:p w:rsidR="00C83F50" w:rsidRPr="00F20133" w:rsidRDefault="00C83F50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12</w:t>
            </w:r>
          </w:p>
        </w:tc>
        <w:tc>
          <w:tcPr>
            <w:tcW w:w="311" w:type="pct"/>
          </w:tcPr>
          <w:p w:rsidR="00AD2BB8" w:rsidRPr="00F20133" w:rsidRDefault="00C83F50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0.027</w:t>
            </w:r>
          </w:p>
        </w:tc>
        <w:tc>
          <w:tcPr>
            <w:tcW w:w="194" w:type="pct"/>
          </w:tcPr>
          <w:p w:rsidR="00AD2BB8" w:rsidRPr="00F20133" w:rsidRDefault="00AD2BB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</w:t>
            </w: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</w:p>
        </w:tc>
        <w:tc>
          <w:tcPr>
            <w:tcW w:w="242" w:type="pct"/>
          </w:tcPr>
          <w:p w:rsidR="00AD2BB8" w:rsidRPr="00F20133" w:rsidRDefault="00AD2BB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69</w:t>
            </w: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70</w:t>
            </w:r>
          </w:p>
        </w:tc>
        <w:tc>
          <w:tcPr>
            <w:tcW w:w="311" w:type="pct"/>
          </w:tcPr>
          <w:p w:rsidR="00AD2BB8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0.261</w:t>
            </w:r>
          </w:p>
        </w:tc>
        <w:tc>
          <w:tcPr>
            <w:tcW w:w="194" w:type="pct"/>
          </w:tcPr>
          <w:p w:rsidR="00AD2BB8" w:rsidRPr="00F20133" w:rsidRDefault="00AD2BB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45</w:t>
            </w: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50</w:t>
            </w:r>
          </w:p>
        </w:tc>
        <w:tc>
          <w:tcPr>
            <w:tcW w:w="195" w:type="pct"/>
          </w:tcPr>
          <w:p w:rsidR="00AD2BB8" w:rsidRPr="00F20133" w:rsidRDefault="00AD2BB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29</w:t>
            </w: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22</w:t>
            </w:r>
          </w:p>
        </w:tc>
        <w:tc>
          <w:tcPr>
            <w:tcW w:w="311" w:type="pct"/>
          </w:tcPr>
          <w:p w:rsidR="00AD2BB8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0.274</w:t>
            </w:r>
          </w:p>
        </w:tc>
        <w:tc>
          <w:tcPr>
            <w:tcW w:w="194" w:type="pct"/>
          </w:tcPr>
          <w:p w:rsidR="00AD2BB8" w:rsidRPr="00F20133" w:rsidRDefault="00AD2BB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30</w:t>
            </w: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29</w:t>
            </w:r>
          </w:p>
        </w:tc>
        <w:tc>
          <w:tcPr>
            <w:tcW w:w="195" w:type="pct"/>
          </w:tcPr>
          <w:p w:rsidR="00AD2BB8" w:rsidRPr="00F20133" w:rsidRDefault="00AD2BB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44</w:t>
            </w: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43</w:t>
            </w:r>
          </w:p>
        </w:tc>
        <w:tc>
          <w:tcPr>
            <w:tcW w:w="311" w:type="pct"/>
          </w:tcPr>
          <w:p w:rsidR="00AD2BB8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0.974</w:t>
            </w:r>
          </w:p>
        </w:tc>
        <w:tc>
          <w:tcPr>
            <w:tcW w:w="194" w:type="pct"/>
          </w:tcPr>
          <w:p w:rsidR="00AD2BB8" w:rsidRPr="00F20133" w:rsidRDefault="00AD2BB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51</w:t>
            </w: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62</w:t>
            </w:r>
          </w:p>
        </w:tc>
        <w:tc>
          <w:tcPr>
            <w:tcW w:w="195" w:type="pct"/>
          </w:tcPr>
          <w:p w:rsidR="00AD2BB8" w:rsidRPr="00F20133" w:rsidRDefault="00AD2BB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23</w:t>
            </w: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</w:t>
            </w:r>
          </w:p>
        </w:tc>
        <w:tc>
          <w:tcPr>
            <w:tcW w:w="311" w:type="pct"/>
          </w:tcPr>
          <w:p w:rsidR="00AD2BB8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0.013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T-stage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Tx-3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T4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36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0.741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28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13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0.217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0.688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25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16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0.517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14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27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0.335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30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11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0.445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N-stage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N0-2</w:t>
            </w:r>
          </w:p>
          <w:p w:rsidR="003D4DAB" w:rsidRPr="00F20133" w:rsidRDefault="003D4DAB" w:rsidP="005B4BCD">
            <w:pPr>
              <w:spacing w:line="280" w:lineRule="exact"/>
              <w:ind w:left="21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N3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0.288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29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15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0.082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0.199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22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0.012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11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33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0.013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31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13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0.188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M-stage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M0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M1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18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88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0.060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86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0.008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0.717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76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0.006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47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59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0.115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86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0.079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Clinical stage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I</w:t>
            </w:r>
            <w:r w:rsidRPr="00F20133">
              <w:rPr>
                <w:rFonts w:eastAsia="华文楷体"/>
                <w:sz w:val="20"/>
                <w:szCs w:val="20"/>
                <w:lang w:val="en-GB"/>
              </w:rPr>
              <w:t>Va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IVb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IVc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18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88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0.102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86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0.033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0.309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76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0.023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47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59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0.268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86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0.229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widowControl/>
              <w:spacing w:line="280" w:lineRule="exact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Lung M</w:t>
            </w:r>
          </w:p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 xml:space="preserve">  Yes</w:t>
            </w:r>
          </w:p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 xml:space="preserve">  No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16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  <w:r w:rsidR="00BD3A1A"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</w:t>
            </w:r>
            <w:r w:rsidR="00BD3A1A"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</w:t>
            </w:r>
            <w:r w:rsidR="00BD3A1A" w:rsidRPr="00F20133">
              <w:rPr>
                <w:rFonts w:eastAsia="华文楷体" w:hint="eastAsia"/>
                <w:sz w:val="20"/>
                <w:szCs w:val="20"/>
                <w:lang w:val="en-GB"/>
              </w:rPr>
              <w:t>823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  <w:r w:rsidR="00BD3A1A" w:rsidRPr="00F20133">
              <w:rPr>
                <w:rFonts w:eastAsia="华文楷体" w:hint="eastAsia"/>
                <w:sz w:val="20"/>
                <w:szCs w:val="20"/>
                <w:lang w:val="en-GB"/>
              </w:rPr>
              <w:t>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  <w:r w:rsidR="00BD3A1A" w:rsidRPr="00F20133">
              <w:rPr>
                <w:rFonts w:eastAsia="华文楷体" w:hint="eastAsia"/>
                <w:sz w:val="20"/>
                <w:szCs w:val="20"/>
                <w:lang w:val="en-GB"/>
              </w:rPr>
              <w:t>5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29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0.6</w:t>
            </w:r>
            <w:r w:rsidR="00BD3A1A" w:rsidRPr="00F20133">
              <w:rPr>
                <w:rFonts w:eastAsia="华文楷体" w:hint="eastAsia"/>
                <w:sz w:val="20"/>
                <w:szCs w:val="20"/>
                <w:lang w:val="en-GB"/>
              </w:rPr>
              <w:t>79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BD3A1A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29</w:t>
            </w:r>
          </w:p>
          <w:p w:rsidR="003D4DAB" w:rsidRPr="00F20133" w:rsidRDefault="00BD3A1A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110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</w:t>
            </w:r>
            <w:r w:rsidR="00BD3A1A" w:rsidRPr="00F20133">
              <w:rPr>
                <w:rFonts w:eastAsia="华文楷体" w:hint="eastAsia"/>
                <w:sz w:val="20"/>
                <w:szCs w:val="20"/>
                <w:lang w:val="en-GB"/>
              </w:rPr>
              <w:t>170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  <w:r w:rsidR="00BD3A1A"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</w:p>
          <w:p w:rsidR="003D4DAB" w:rsidRPr="00F20133" w:rsidRDefault="00BD3A1A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73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41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</w:t>
            </w:r>
            <w:r w:rsidR="00BD3A1A" w:rsidRPr="00F20133">
              <w:rPr>
                <w:rFonts w:eastAsia="华文楷体" w:hint="eastAsia"/>
                <w:sz w:val="20"/>
                <w:szCs w:val="20"/>
                <w:lang w:val="en-GB"/>
              </w:rPr>
              <w:t>621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50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BD3A1A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  <w:r w:rsidR="00BD3A1A"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</w:t>
            </w:r>
            <w:r w:rsidR="00BD3A1A" w:rsidRPr="00F20133">
              <w:rPr>
                <w:rFonts w:eastAsia="华文楷体" w:hint="eastAsia"/>
                <w:sz w:val="20"/>
                <w:szCs w:val="20"/>
                <w:lang w:val="en-GB"/>
              </w:rPr>
              <w:t>109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  <w:r w:rsidR="00BD3A1A"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  <w:p w:rsidR="003D4DAB" w:rsidRPr="00F20133" w:rsidRDefault="00BD3A1A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89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25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0.7</w:t>
            </w:r>
            <w:r w:rsidR="00BD3A1A" w:rsidRPr="00F20133">
              <w:rPr>
                <w:rFonts w:eastAsia="华文楷体" w:hint="eastAsia"/>
                <w:sz w:val="20"/>
                <w:szCs w:val="20"/>
                <w:lang w:val="en-GB"/>
              </w:rPr>
              <w:t>14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widowControl/>
              <w:spacing w:line="280" w:lineRule="exact"/>
              <w:rPr>
                <w:sz w:val="20"/>
                <w:szCs w:val="20"/>
              </w:rPr>
            </w:pPr>
            <w:bookmarkStart w:id="3" w:name="OLE_LINK1"/>
            <w:bookmarkStart w:id="4" w:name="OLE_LINK2"/>
            <w:r w:rsidRPr="00F20133">
              <w:rPr>
                <w:rFonts w:hint="eastAsia"/>
                <w:sz w:val="20"/>
                <w:szCs w:val="20"/>
              </w:rPr>
              <w:t>Liver M</w:t>
            </w:r>
          </w:p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 xml:space="preserve">  Yes</w:t>
            </w:r>
          </w:p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 xml:space="preserve">  No</w:t>
            </w:r>
            <w:bookmarkEnd w:id="3"/>
            <w:bookmarkEnd w:id="4"/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17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  <w:r w:rsidR="00815987" w:rsidRPr="00F20133">
              <w:rPr>
                <w:rFonts w:eastAsia="华文楷体" w:hint="eastAsia"/>
                <w:sz w:val="20"/>
                <w:szCs w:val="20"/>
                <w:lang w:val="en-GB"/>
              </w:rPr>
              <w:t>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</w:t>
            </w:r>
            <w:r w:rsidR="00815987" w:rsidRPr="00F20133">
              <w:rPr>
                <w:rFonts w:eastAsia="华文楷体" w:hint="eastAsia"/>
                <w:sz w:val="20"/>
                <w:szCs w:val="20"/>
                <w:lang w:val="en-GB"/>
              </w:rPr>
              <w:t>1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</w:t>
            </w:r>
            <w:r w:rsidR="00815987" w:rsidRPr="00F20133">
              <w:rPr>
                <w:rFonts w:eastAsia="华文楷体" w:hint="eastAsia"/>
                <w:sz w:val="20"/>
                <w:szCs w:val="20"/>
                <w:lang w:val="en-GB"/>
              </w:rPr>
              <w:t>26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5D739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30</w:t>
            </w:r>
          </w:p>
          <w:p w:rsidR="003D4DAB" w:rsidRPr="00F20133" w:rsidRDefault="005D739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80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28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</w:t>
            </w:r>
            <w:r w:rsidR="005D7398" w:rsidRPr="00F20133">
              <w:rPr>
                <w:rFonts w:eastAsia="华文楷体" w:hint="eastAsia"/>
                <w:sz w:val="20"/>
                <w:szCs w:val="20"/>
                <w:lang w:val="en-GB"/>
              </w:rPr>
              <w:t>549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B75798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</w:t>
            </w:r>
            <w:r w:rsidR="00B75798"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</w:t>
            </w:r>
            <w:r w:rsidR="00B75798" w:rsidRPr="00F20133">
              <w:rPr>
                <w:rFonts w:eastAsia="华文楷体" w:hint="eastAsia"/>
                <w:sz w:val="20"/>
                <w:szCs w:val="20"/>
                <w:lang w:val="en-GB"/>
              </w:rPr>
              <w:t>776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  <w:r w:rsidR="006935D4"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  <w:r w:rsidR="006935D4" w:rsidRPr="00F20133">
              <w:rPr>
                <w:rFonts w:eastAsia="华文楷体" w:hint="eastAsia"/>
                <w:sz w:val="20"/>
                <w:szCs w:val="20"/>
                <w:lang w:val="en-GB"/>
              </w:rPr>
              <w:t>7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41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</w:t>
            </w:r>
            <w:r w:rsidR="006935D4" w:rsidRPr="00F20133">
              <w:rPr>
                <w:rFonts w:eastAsia="华文楷体" w:hint="eastAsia"/>
                <w:sz w:val="20"/>
                <w:szCs w:val="20"/>
                <w:lang w:val="en-GB"/>
              </w:rPr>
              <w:t>195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44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6935D4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23</w:t>
            </w:r>
          </w:p>
          <w:p w:rsidR="003D4DAB" w:rsidRPr="00F20133" w:rsidRDefault="006935D4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64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</w:t>
            </w:r>
            <w:r w:rsidR="006935D4" w:rsidRPr="00F20133">
              <w:rPr>
                <w:rFonts w:eastAsia="华文楷体" w:hint="eastAsia"/>
                <w:sz w:val="20"/>
                <w:szCs w:val="20"/>
                <w:lang w:val="en-GB"/>
              </w:rPr>
              <w:t>891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  <w:r w:rsidR="006935D4" w:rsidRPr="00F20133">
              <w:rPr>
                <w:rFonts w:eastAsia="华文楷体" w:hint="eastAsia"/>
                <w:sz w:val="20"/>
                <w:szCs w:val="20"/>
                <w:lang w:val="en-GB"/>
              </w:rPr>
              <w:t>1</w:t>
            </w:r>
          </w:p>
          <w:p w:rsidR="003D4DAB" w:rsidRPr="00F20133" w:rsidRDefault="006935D4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82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26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</w:t>
            </w:r>
            <w:r w:rsidR="006935D4" w:rsidRPr="00F20133">
              <w:rPr>
                <w:rFonts w:eastAsia="华文楷体" w:hint="eastAsia"/>
                <w:sz w:val="20"/>
                <w:szCs w:val="20"/>
                <w:lang w:val="en-GB"/>
              </w:rPr>
              <w:t>474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widowControl/>
              <w:spacing w:line="280" w:lineRule="exact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Bone M</w:t>
            </w:r>
          </w:p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 xml:space="preserve">  Yes</w:t>
            </w:r>
          </w:p>
          <w:p w:rsidR="003D4DAB" w:rsidRPr="00F20133" w:rsidRDefault="003D4DAB" w:rsidP="005B4BCD">
            <w:pPr>
              <w:widowControl/>
              <w:spacing w:line="280" w:lineRule="exact"/>
              <w:rPr>
                <w:sz w:val="20"/>
                <w:szCs w:val="20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 xml:space="preserve">  No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86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bookmarkStart w:id="5" w:name="OLE_LINK13"/>
            <w:bookmarkStart w:id="6" w:name="OLE_LINK14"/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0.004</w:t>
            </w:r>
            <w:bookmarkEnd w:id="5"/>
            <w:bookmarkEnd w:id="6"/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62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31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0.001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0.256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53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0.007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31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0.021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65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28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0.004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widowControl/>
              <w:spacing w:line="280" w:lineRule="exact"/>
              <w:rPr>
                <w:sz w:val="20"/>
                <w:szCs w:val="20"/>
              </w:rPr>
            </w:pPr>
            <w:r w:rsidRPr="00F20133">
              <w:rPr>
                <w:sz w:val="20"/>
                <w:szCs w:val="20"/>
              </w:rPr>
              <w:t>P</w:t>
            </w:r>
            <w:r w:rsidRPr="00F20133">
              <w:rPr>
                <w:rFonts w:hint="eastAsia"/>
                <w:sz w:val="20"/>
                <w:szCs w:val="20"/>
              </w:rPr>
              <w:t>rior R</w:t>
            </w:r>
          </w:p>
          <w:p w:rsidR="003D4DAB" w:rsidRPr="00F20133" w:rsidRDefault="003D4DAB" w:rsidP="005B4BCD">
            <w:pPr>
              <w:widowControl/>
              <w:spacing w:line="280" w:lineRule="exact"/>
              <w:ind w:firstLineChars="100" w:firstLine="200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Yes</w:t>
            </w:r>
          </w:p>
          <w:p w:rsidR="003D4DAB" w:rsidRPr="00F20133" w:rsidRDefault="003D4DAB" w:rsidP="005B4BCD">
            <w:pPr>
              <w:widowControl/>
              <w:spacing w:line="280" w:lineRule="exact"/>
              <w:ind w:firstLineChars="100" w:firstLine="200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No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81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bookmarkStart w:id="7" w:name="OLE_LINK7"/>
            <w:bookmarkStart w:id="8" w:name="OLE_LINK8"/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0.004</w:t>
            </w:r>
            <w:bookmarkEnd w:id="7"/>
            <w:bookmarkEnd w:id="8"/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55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0.702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46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41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bookmarkStart w:id="9" w:name="OLE_LINK9"/>
            <w:bookmarkStart w:id="10" w:name="OLE_LINK10"/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0.000</w:t>
            </w:r>
            <w:bookmarkEnd w:id="9"/>
            <w:bookmarkEnd w:id="10"/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21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66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bookmarkStart w:id="11" w:name="OLE_LINK11"/>
            <w:bookmarkStart w:id="12" w:name="OLE_LINK12"/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0.000</w:t>
            </w:r>
            <w:bookmarkEnd w:id="11"/>
            <w:bookmarkEnd w:id="12"/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58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29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0.000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widowControl/>
              <w:spacing w:line="280" w:lineRule="exact"/>
              <w:rPr>
                <w:sz w:val="20"/>
                <w:szCs w:val="20"/>
              </w:rPr>
            </w:pPr>
            <w:r w:rsidRPr="00F20133">
              <w:rPr>
                <w:sz w:val="20"/>
                <w:szCs w:val="20"/>
              </w:rPr>
              <w:t>P</w:t>
            </w:r>
            <w:r w:rsidRPr="00F20133">
              <w:rPr>
                <w:rFonts w:hint="eastAsia"/>
                <w:sz w:val="20"/>
                <w:szCs w:val="20"/>
              </w:rPr>
              <w:t>rior C</w:t>
            </w:r>
          </w:p>
          <w:p w:rsidR="003D4DAB" w:rsidRPr="00F20133" w:rsidRDefault="003D4DAB" w:rsidP="005B4BCD">
            <w:pPr>
              <w:widowControl/>
              <w:spacing w:line="280" w:lineRule="exact"/>
              <w:ind w:firstLineChars="100" w:firstLine="200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Yes</w:t>
            </w:r>
          </w:p>
          <w:p w:rsidR="003D4DAB" w:rsidRPr="00F20133" w:rsidRDefault="003D4DAB" w:rsidP="005B4BCD">
            <w:pPr>
              <w:widowControl/>
              <w:spacing w:line="280" w:lineRule="exact"/>
              <w:ind w:firstLineChars="100" w:firstLine="200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No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0.003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54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34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83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0.703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46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22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66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bookmarkStart w:id="13" w:name="OLE_LINK15"/>
            <w:bookmarkStart w:id="14" w:name="OLE_LINK16"/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0.000</w:t>
            </w:r>
            <w:bookmarkEnd w:id="13"/>
            <w:bookmarkEnd w:id="14"/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59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29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0.000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widowControl/>
              <w:spacing w:line="280" w:lineRule="exact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EBV status</w:t>
            </w:r>
          </w:p>
          <w:p w:rsidR="003D4DAB" w:rsidRPr="00F20133" w:rsidRDefault="003D4DAB" w:rsidP="005B4BCD">
            <w:pPr>
              <w:widowControl/>
              <w:spacing w:line="280" w:lineRule="exact"/>
              <w:ind w:firstLineChars="100" w:firstLine="200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Positive</w:t>
            </w:r>
          </w:p>
          <w:p w:rsidR="003D4DAB" w:rsidRPr="00F20133" w:rsidRDefault="003D4DAB" w:rsidP="005B4BCD">
            <w:pPr>
              <w:widowControl/>
              <w:spacing w:line="280" w:lineRule="exact"/>
              <w:ind w:firstLineChars="100" w:firstLine="200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Negative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0.596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44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15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0.860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59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0.042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35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24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0.230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28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31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0.153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44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15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0.502</w:t>
            </w:r>
          </w:p>
        </w:tc>
      </w:tr>
      <w:tr w:rsidR="00F20133" w:rsidRPr="00F20133" w:rsidTr="002B738B">
        <w:trPr>
          <w:trHeight w:val="323"/>
          <w:jc w:val="center"/>
        </w:trPr>
        <w:tc>
          <w:tcPr>
            <w:tcW w:w="613" w:type="pct"/>
            <w:vMerge w:val="restar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Variables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CD4/CD8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P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NK%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P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NK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P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BC%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P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BC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P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CD45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P</w:t>
            </w:r>
          </w:p>
        </w:tc>
      </w:tr>
      <w:tr w:rsidR="00F20133" w:rsidRPr="00F20133" w:rsidTr="002B738B">
        <w:trPr>
          <w:trHeight w:val="322"/>
          <w:jc w:val="center"/>
        </w:trPr>
        <w:tc>
          <w:tcPr>
            <w:tcW w:w="613" w:type="pct"/>
            <w:vMerge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L</w:t>
            </w:r>
          </w:p>
        </w:tc>
        <w:tc>
          <w:tcPr>
            <w:tcW w:w="241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</w:t>
            </w:r>
          </w:p>
        </w:tc>
        <w:tc>
          <w:tcPr>
            <w:tcW w:w="311" w:type="pct"/>
            <w:vMerge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L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</w:t>
            </w:r>
          </w:p>
        </w:tc>
        <w:tc>
          <w:tcPr>
            <w:tcW w:w="311" w:type="pct"/>
            <w:vMerge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L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</w:t>
            </w:r>
          </w:p>
        </w:tc>
        <w:tc>
          <w:tcPr>
            <w:tcW w:w="311" w:type="pct"/>
            <w:vMerge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L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</w:t>
            </w:r>
          </w:p>
        </w:tc>
        <w:tc>
          <w:tcPr>
            <w:tcW w:w="311" w:type="pct"/>
            <w:vMerge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L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</w:t>
            </w:r>
          </w:p>
        </w:tc>
        <w:tc>
          <w:tcPr>
            <w:tcW w:w="311" w:type="pct"/>
            <w:vMerge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L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</w:t>
            </w:r>
          </w:p>
        </w:tc>
        <w:tc>
          <w:tcPr>
            <w:tcW w:w="311" w:type="pct"/>
            <w:vMerge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</w:tc>
      </w:tr>
      <w:tr w:rsidR="00F20133" w:rsidRPr="00F20133" w:rsidTr="002B738B">
        <w:trPr>
          <w:jc w:val="center"/>
        </w:trPr>
        <w:tc>
          <w:tcPr>
            <w:tcW w:w="613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lef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/>
                <w:sz w:val="20"/>
                <w:szCs w:val="20"/>
                <w:lang w:val="en-GB"/>
              </w:rPr>
              <w:t xml:space="preserve">Age </w:t>
            </w: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yrs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jc w:val="lef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/>
                <w:sz w:val="20"/>
                <w:szCs w:val="20"/>
                <w:lang w:val="en-GB"/>
              </w:rPr>
              <w:t xml:space="preserve">&lt; </w:t>
            </w: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50</w:t>
            </w:r>
            <w:r w:rsidRPr="00F20133">
              <w:rPr>
                <w:rFonts w:eastAsia="华文楷体"/>
                <w:sz w:val="20"/>
                <w:szCs w:val="20"/>
                <w:lang w:val="en-GB"/>
              </w:rPr>
              <w:t xml:space="preserve"> 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jc w:val="left"/>
              <w:rPr>
                <w:rFonts w:eastAsia="华文楷体"/>
                <w:kern w:val="0"/>
                <w:sz w:val="20"/>
                <w:szCs w:val="20"/>
              </w:rPr>
            </w:pPr>
            <w:r w:rsidRPr="00F20133">
              <w:rPr>
                <w:rFonts w:eastAsia="华文楷体"/>
                <w:sz w:val="20"/>
                <w:szCs w:val="20"/>
                <w:lang w:val="en-GB"/>
              </w:rPr>
              <w:t>≥</w:t>
            </w: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 xml:space="preserve"> 50</w:t>
            </w: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24</w:t>
            </w:r>
          </w:p>
        </w:tc>
        <w:tc>
          <w:tcPr>
            <w:tcW w:w="241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49</w:t>
            </w:r>
          </w:p>
        </w:tc>
        <w:tc>
          <w:tcPr>
            <w:tcW w:w="311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0.197</w:t>
            </w:r>
          </w:p>
        </w:tc>
        <w:tc>
          <w:tcPr>
            <w:tcW w:w="194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</w:p>
        </w:tc>
        <w:tc>
          <w:tcPr>
            <w:tcW w:w="242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70</w:t>
            </w:r>
          </w:p>
        </w:tc>
        <w:tc>
          <w:tcPr>
            <w:tcW w:w="311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1.000</w:t>
            </w:r>
          </w:p>
        </w:tc>
        <w:tc>
          <w:tcPr>
            <w:tcW w:w="194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21</w:t>
            </w:r>
          </w:p>
        </w:tc>
        <w:tc>
          <w:tcPr>
            <w:tcW w:w="242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52</w:t>
            </w:r>
          </w:p>
        </w:tc>
        <w:tc>
          <w:tcPr>
            <w:tcW w:w="311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0.376</w:t>
            </w:r>
          </w:p>
        </w:tc>
        <w:tc>
          <w:tcPr>
            <w:tcW w:w="194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20</w:t>
            </w:r>
          </w:p>
        </w:tc>
        <w:tc>
          <w:tcPr>
            <w:tcW w:w="195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53</w:t>
            </w:r>
          </w:p>
        </w:tc>
        <w:tc>
          <w:tcPr>
            <w:tcW w:w="311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0.069</w:t>
            </w:r>
          </w:p>
        </w:tc>
        <w:tc>
          <w:tcPr>
            <w:tcW w:w="194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43</w:t>
            </w:r>
          </w:p>
        </w:tc>
        <w:tc>
          <w:tcPr>
            <w:tcW w:w="195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0.008</w:t>
            </w:r>
          </w:p>
        </w:tc>
        <w:tc>
          <w:tcPr>
            <w:tcW w:w="194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59</w:t>
            </w:r>
          </w:p>
        </w:tc>
        <w:tc>
          <w:tcPr>
            <w:tcW w:w="195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14</w:t>
            </w:r>
          </w:p>
        </w:tc>
        <w:tc>
          <w:tcPr>
            <w:tcW w:w="311" w:type="pct"/>
            <w:tcBorders>
              <w:top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0.836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spacing w:line="280" w:lineRule="exact"/>
              <w:rPr>
                <w:rFonts w:eastAsia="华文楷体"/>
                <w:kern w:val="0"/>
                <w:sz w:val="20"/>
                <w:szCs w:val="20"/>
              </w:rPr>
            </w:pPr>
            <w:r w:rsidRPr="00F20133">
              <w:rPr>
                <w:rFonts w:eastAsia="华文楷体"/>
                <w:kern w:val="0"/>
                <w:sz w:val="20"/>
                <w:szCs w:val="20"/>
              </w:rPr>
              <w:t>Sex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kern w:val="0"/>
                <w:sz w:val="20"/>
                <w:szCs w:val="20"/>
              </w:rPr>
            </w:pPr>
            <w:r w:rsidRPr="00F20133">
              <w:rPr>
                <w:rFonts w:eastAsia="华文楷体"/>
                <w:kern w:val="0"/>
                <w:sz w:val="20"/>
                <w:szCs w:val="20"/>
              </w:rPr>
              <w:t>Male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kern w:val="0"/>
                <w:sz w:val="20"/>
                <w:szCs w:val="20"/>
              </w:rPr>
            </w:pPr>
            <w:r w:rsidRPr="00F20133">
              <w:rPr>
                <w:rFonts w:eastAsia="华文楷体"/>
                <w:kern w:val="0"/>
                <w:sz w:val="20"/>
                <w:szCs w:val="20"/>
              </w:rPr>
              <w:lastRenderedPageBreak/>
              <w:t>Female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11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22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0.445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31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0.618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15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18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0.064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8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25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0.631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16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17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0.944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30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lastRenderedPageBreak/>
              <w:t>0.078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1305D9" w:rsidRPr="00F20133" w:rsidRDefault="001305D9" w:rsidP="005B4BCD">
            <w:pPr>
              <w:spacing w:line="280" w:lineRule="exact"/>
              <w:rPr>
                <w:rFonts w:eastAsia="华文楷体"/>
                <w:kern w:val="0"/>
                <w:sz w:val="20"/>
                <w:szCs w:val="20"/>
              </w:rPr>
            </w:pPr>
            <w:r w:rsidRPr="00F20133">
              <w:rPr>
                <w:rFonts w:eastAsia="华文楷体"/>
                <w:kern w:val="0"/>
                <w:sz w:val="20"/>
                <w:szCs w:val="20"/>
              </w:rPr>
              <w:lastRenderedPageBreak/>
              <w:t>Smok</w:t>
            </w:r>
            <w:r w:rsidRPr="00F20133">
              <w:rPr>
                <w:rFonts w:eastAsia="华文楷体" w:hint="eastAsia"/>
                <w:kern w:val="0"/>
                <w:sz w:val="20"/>
                <w:szCs w:val="20"/>
              </w:rPr>
              <w:t>er</w:t>
            </w:r>
          </w:p>
          <w:p w:rsidR="001305D9" w:rsidRPr="00F20133" w:rsidRDefault="001305D9" w:rsidP="005B4BCD">
            <w:pPr>
              <w:spacing w:line="280" w:lineRule="exact"/>
              <w:ind w:firstLineChars="100" w:firstLine="200"/>
              <w:rPr>
                <w:rFonts w:eastAsia="华文楷体"/>
                <w:kern w:val="0"/>
                <w:sz w:val="20"/>
                <w:szCs w:val="20"/>
              </w:rPr>
            </w:pPr>
            <w:r w:rsidRPr="00F20133">
              <w:rPr>
                <w:rFonts w:eastAsia="华文楷体" w:hint="eastAsia"/>
                <w:kern w:val="0"/>
                <w:sz w:val="20"/>
                <w:szCs w:val="20"/>
              </w:rPr>
              <w:t>Yes</w:t>
            </w:r>
          </w:p>
          <w:p w:rsidR="001305D9" w:rsidRPr="00F20133" w:rsidRDefault="001305D9" w:rsidP="005B4BCD">
            <w:pPr>
              <w:spacing w:line="280" w:lineRule="exact"/>
              <w:ind w:firstLineChars="100" w:firstLine="200"/>
              <w:rPr>
                <w:rFonts w:eastAsia="华文楷体"/>
                <w:kern w:val="0"/>
                <w:sz w:val="20"/>
                <w:szCs w:val="20"/>
              </w:rPr>
            </w:pPr>
            <w:r w:rsidRPr="00F20133">
              <w:rPr>
                <w:rFonts w:eastAsia="华文楷体" w:hint="eastAsia"/>
                <w:kern w:val="0"/>
                <w:sz w:val="20"/>
                <w:szCs w:val="20"/>
              </w:rPr>
              <w:t>No</w:t>
            </w:r>
          </w:p>
        </w:tc>
        <w:tc>
          <w:tcPr>
            <w:tcW w:w="240" w:type="pct"/>
          </w:tcPr>
          <w:p w:rsidR="001305D9" w:rsidRPr="00F20133" w:rsidRDefault="001305D9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21</w:t>
            </w: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20</w:t>
            </w:r>
          </w:p>
        </w:tc>
        <w:tc>
          <w:tcPr>
            <w:tcW w:w="241" w:type="pct"/>
          </w:tcPr>
          <w:p w:rsidR="001305D9" w:rsidRPr="00F20133" w:rsidRDefault="001305D9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53</w:t>
            </w: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52</w:t>
            </w:r>
          </w:p>
        </w:tc>
        <w:tc>
          <w:tcPr>
            <w:tcW w:w="311" w:type="pct"/>
          </w:tcPr>
          <w:p w:rsidR="001305D9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0.936</w:t>
            </w:r>
          </w:p>
        </w:tc>
        <w:tc>
          <w:tcPr>
            <w:tcW w:w="194" w:type="pct"/>
          </w:tcPr>
          <w:p w:rsidR="001305D9" w:rsidRPr="00F20133" w:rsidRDefault="001305D9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</w:p>
        </w:tc>
        <w:tc>
          <w:tcPr>
            <w:tcW w:w="242" w:type="pct"/>
          </w:tcPr>
          <w:p w:rsidR="001305D9" w:rsidRPr="00F20133" w:rsidRDefault="001305D9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71</w:t>
            </w: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69</w:t>
            </w:r>
          </w:p>
        </w:tc>
        <w:tc>
          <w:tcPr>
            <w:tcW w:w="311" w:type="pct"/>
          </w:tcPr>
          <w:p w:rsidR="001305D9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0.973</w:t>
            </w:r>
          </w:p>
        </w:tc>
        <w:tc>
          <w:tcPr>
            <w:tcW w:w="194" w:type="pct"/>
          </w:tcPr>
          <w:p w:rsidR="001305D9" w:rsidRPr="00F20133" w:rsidRDefault="001305D9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24</w:t>
            </w: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23</w:t>
            </w:r>
          </w:p>
        </w:tc>
        <w:tc>
          <w:tcPr>
            <w:tcW w:w="242" w:type="pct"/>
          </w:tcPr>
          <w:p w:rsidR="001305D9" w:rsidRPr="00F20133" w:rsidRDefault="001305D9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50</w:t>
            </w: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49</w:t>
            </w:r>
          </w:p>
        </w:tc>
        <w:tc>
          <w:tcPr>
            <w:tcW w:w="311" w:type="pct"/>
          </w:tcPr>
          <w:p w:rsidR="001305D9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0.950</w:t>
            </w:r>
          </w:p>
        </w:tc>
        <w:tc>
          <w:tcPr>
            <w:tcW w:w="194" w:type="pct"/>
          </w:tcPr>
          <w:p w:rsidR="001305D9" w:rsidRPr="00F20133" w:rsidRDefault="001305D9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52042" w:rsidRPr="00F20133" w:rsidRDefault="00352042" w:rsidP="00352042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14</w:t>
            </w:r>
          </w:p>
          <w:p w:rsidR="00352042" w:rsidRPr="00F20133" w:rsidRDefault="00352042" w:rsidP="00352042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17</w:t>
            </w:r>
          </w:p>
        </w:tc>
        <w:tc>
          <w:tcPr>
            <w:tcW w:w="195" w:type="pct"/>
          </w:tcPr>
          <w:p w:rsidR="001305D9" w:rsidRPr="00F20133" w:rsidRDefault="001305D9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60</w:t>
            </w:r>
          </w:p>
          <w:p w:rsidR="00352042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55</w:t>
            </w:r>
          </w:p>
        </w:tc>
        <w:tc>
          <w:tcPr>
            <w:tcW w:w="311" w:type="pct"/>
          </w:tcPr>
          <w:p w:rsidR="001305D9" w:rsidRPr="00F20133" w:rsidRDefault="0035204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0.488</w:t>
            </w:r>
          </w:p>
        </w:tc>
        <w:tc>
          <w:tcPr>
            <w:tcW w:w="194" w:type="pct"/>
          </w:tcPr>
          <w:p w:rsidR="001305D9" w:rsidRPr="00F20133" w:rsidRDefault="001305D9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17656D" w:rsidRPr="00F20133" w:rsidRDefault="0017656D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34</w:t>
            </w:r>
          </w:p>
          <w:p w:rsidR="0017656D" w:rsidRPr="00F20133" w:rsidRDefault="0017656D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36</w:t>
            </w:r>
          </w:p>
        </w:tc>
        <w:tc>
          <w:tcPr>
            <w:tcW w:w="195" w:type="pct"/>
          </w:tcPr>
          <w:p w:rsidR="001305D9" w:rsidRPr="00F20133" w:rsidRDefault="001305D9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17656D" w:rsidRPr="00F20133" w:rsidRDefault="0017656D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40</w:t>
            </w:r>
          </w:p>
          <w:p w:rsidR="0017656D" w:rsidRPr="00F20133" w:rsidRDefault="0017656D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36</w:t>
            </w:r>
          </w:p>
        </w:tc>
        <w:tc>
          <w:tcPr>
            <w:tcW w:w="311" w:type="pct"/>
          </w:tcPr>
          <w:p w:rsidR="001305D9" w:rsidRPr="00F20133" w:rsidRDefault="0017656D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0.624</w:t>
            </w:r>
          </w:p>
        </w:tc>
        <w:tc>
          <w:tcPr>
            <w:tcW w:w="194" w:type="pct"/>
          </w:tcPr>
          <w:p w:rsidR="001305D9" w:rsidRPr="00F20133" w:rsidRDefault="001305D9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A07074" w:rsidRPr="00F20133" w:rsidRDefault="00A07074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54</w:t>
            </w:r>
          </w:p>
          <w:p w:rsidR="00A07074" w:rsidRPr="00F20133" w:rsidRDefault="00A07074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63</w:t>
            </w:r>
          </w:p>
        </w:tc>
        <w:tc>
          <w:tcPr>
            <w:tcW w:w="195" w:type="pct"/>
          </w:tcPr>
          <w:p w:rsidR="001305D9" w:rsidRPr="00F20133" w:rsidRDefault="001305D9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A07074" w:rsidRPr="00F20133" w:rsidRDefault="00A07074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20</w:t>
            </w:r>
          </w:p>
          <w:p w:rsidR="00A07074" w:rsidRPr="00F20133" w:rsidRDefault="00A07074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</w:t>
            </w:r>
          </w:p>
        </w:tc>
        <w:tc>
          <w:tcPr>
            <w:tcW w:w="311" w:type="pct"/>
          </w:tcPr>
          <w:p w:rsidR="001305D9" w:rsidRPr="00F20133" w:rsidRDefault="00A07074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0.028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T-stage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Tx-3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T4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33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0.150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41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0.185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12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29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0.637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33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0.751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18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23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0.541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30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11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0.187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N-stage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N0-2</w:t>
            </w:r>
          </w:p>
          <w:p w:rsidR="003D4DAB" w:rsidRPr="00F20133" w:rsidRDefault="003D4DAB" w:rsidP="005B4BCD">
            <w:pPr>
              <w:spacing w:line="280" w:lineRule="exact"/>
              <w:ind w:left="21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N3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36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0.080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39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0.010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17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27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0.274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36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0.554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19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25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0.449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32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0.141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M-stage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M0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M1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33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73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0.182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104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0.048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34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0.961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20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86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0.255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50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56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0.760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90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16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0.019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Clinical stage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I</w:t>
            </w:r>
            <w:r w:rsidRPr="00F20133">
              <w:rPr>
                <w:rFonts w:eastAsia="华文楷体"/>
                <w:sz w:val="20"/>
                <w:szCs w:val="20"/>
                <w:lang w:val="en-GB"/>
              </w:rPr>
              <w:t>Va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IVb</w:t>
            </w:r>
          </w:p>
          <w:p w:rsidR="003D4DAB" w:rsidRPr="00F20133" w:rsidRDefault="003D4DAB" w:rsidP="005B4BCD">
            <w:pPr>
              <w:spacing w:line="280" w:lineRule="exact"/>
              <w:ind w:firstLineChars="100" w:firstLine="200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IVc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33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73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0.394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104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0.009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34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0.153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20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86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0.536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50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56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0.425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90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16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highlight w:val="yellow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0.056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widowControl/>
              <w:spacing w:line="280" w:lineRule="exact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Lung M</w:t>
            </w:r>
          </w:p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 xml:space="preserve">  Yes</w:t>
            </w:r>
          </w:p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 xml:space="preserve">  No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36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DD1AF6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27</w:t>
            </w:r>
          </w:p>
          <w:p w:rsidR="003D4DAB" w:rsidRPr="00F20133" w:rsidRDefault="00DD1AF6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78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0.0</w:t>
            </w:r>
            <w:r w:rsidR="00DD1AF6" w:rsidRPr="00F20133">
              <w:rPr>
                <w:rFonts w:eastAsia="华文楷体" w:hint="eastAsia"/>
                <w:sz w:val="20"/>
                <w:szCs w:val="20"/>
                <w:lang w:val="en-GB"/>
              </w:rPr>
              <w:t>76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  <w:r w:rsidR="00DD1AF6"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</w:t>
            </w:r>
            <w:r w:rsidR="00DD1AF6"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</w:t>
            </w:r>
            <w:r w:rsidR="00DD1AF6" w:rsidRPr="00F20133">
              <w:rPr>
                <w:rFonts w:eastAsia="华文楷体" w:hint="eastAsia"/>
                <w:sz w:val="20"/>
                <w:szCs w:val="20"/>
                <w:lang w:val="en-GB"/>
              </w:rPr>
              <w:t>185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38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  <w:r w:rsidR="00DD1AF6"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</w:p>
          <w:p w:rsidR="003D4DAB" w:rsidRPr="00F20133" w:rsidRDefault="00DD1AF6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76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</w:t>
            </w:r>
            <w:r w:rsidR="00DD1AF6" w:rsidRPr="00F20133">
              <w:rPr>
                <w:rFonts w:eastAsia="华文楷体" w:hint="eastAsia"/>
                <w:sz w:val="20"/>
                <w:szCs w:val="20"/>
                <w:lang w:val="en-GB"/>
              </w:rPr>
              <w:t>577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27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  <w:r w:rsidR="00DD1AF6"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  <w:r w:rsidR="00DD1AF6" w:rsidRPr="00F20133">
              <w:rPr>
                <w:rFonts w:eastAsia="华文楷体" w:hint="eastAsia"/>
                <w:sz w:val="20"/>
                <w:szCs w:val="20"/>
                <w:lang w:val="en-GB"/>
              </w:rPr>
              <w:t>7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0.1</w:t>
            </w:r>
            <w:r w:rsidR="00DD1AF6" w:rsidRPr="00F20133">
              <w:rPr>
                <w:rFonts w:eastAsia="华文楷体" w:hint="eastAsia"/>
                <w:sz w:val="20"/>
                <w:szCs w:val="20"/>
                <w:lang w:val="en-GB"/>
              </w:rPr>
              <w:t>72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761EF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19</w:t>
            </w:r>
          </w:p>
          <w:p w:rsidR="003D4DAB" w:rsidRPr="00F20133" w:rsidRDefault="00761EF2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51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63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</w:t>
            </w:r>
            <w:r w:rsidR="00761EF2" w:rsidRPr="00F20133">
              <w:rPr>
                <w:rFonts w:eastAsia="华文楷体" w:hint="eastAsia"/>
                <w:sz w:val="20"/>
                <w:szCs w:val="20"/>
                <w:lang w:val="en-GB"/>
              </w:rPr>
              <w:t>143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  <w:r w:rsidR="00761EF2"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  <w:r w:rsidR="00761EF2" w:rsidRPr="00F20133">
              <w:rPr>
                <w:rFonts w:eastAsia="华文楷体" w:hint="eastAsia"/>
                <w:sz w:val="20"/>
                <w:szCs w:val="20"/>
                <w:lang w:val="en-GB"/>
              </w:rPr>
              <w:t>9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25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</w:t>
            </w:r>
            <w:r w:rsidR="00761EF2" w:rsidRPr="00F20133">
              <w:rPr>
                <w:rFonts w:eastAsia="华文楷体" w:hint="eastAsia"/>
                <w:sz w:val="20"/>
                <w:szCs w:val="20"/>
                <w:lang w:val="en-GB"/>
              </w:rPr>
              <w:t>37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widowControl/>
              <w:spacing w:line="280" w:lineRule="exact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Liver M</w:t>
            </w:r>
          </w:p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 xml:space="preserve">  Yes</w:t>
            </w:r>
          </w:p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 xml:space="preserve">  No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28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  <w:r w:rsidR="009A5866" w:rsidRPr="00F20133">
              <w:rPr>
                <w:rFonts w:eastAsia="华文楷体" w:hint="eastAsia"/>
                <w:sz w:val="20"/>
                <w:szCs w:val="20"/>
                <w:lang w:val="en-GB"/>
              </w:rPr>
              <w:t>5</w:t>
            </w:r>
          </w:p>
          <w:p w:rsidR="003D4DAB" w:rsidRPr="00F20133" w:rsidRDefault="009A5866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</w:t>
            </w:r>
            <w:r w:rsidR="009A5866" w:rsidRPr="00F20133">
              <w:rPr>
                <w:rFonts w:eastAsia="华文楷体" w:hint="eastAsia"/>
                <w:sz w:val="20"/>
                <w:szCs w:val="20"/>
                <w:lang w:val="en-GB"/>
              </w:rPr>
              <w:t>328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  <w:r w:rsidR="009A5866"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10</w:t>
            </w:r>
            <w:r w:rsidR="009A5866"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</w:t>
            </w:r>
            <w:r w:rsidR="009A5866" w:rsidRPr="00F20133">
              <w:rPr>
                <w:rFonts w:eastAsia="华文楷体" w:hint="eastAsia"/>
                <w:sz w:val="20"/>
                <w:szCs w:val="20"/>
                <w:lang w:val="en-GB"/>
              </w:rPr>
              <w:t>313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35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  <w:r w:rsidR="009A5866"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  <w:p w:rsidR="003D4DAB" w:rsidRPr="00F20133" w:rsidRDefault="009A5866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73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0.9</w:t>
            </w:r>
            <w:r w:rsidR="009A5866" w:rsidRPr="00F20133">
              <w:rPr>
                <w:rFonts w:eastAsia="华文楷体" w:hint="eastAsia"/>
                <w:sz w:val="20"/>
                <w:szCs w:val="20"/>
                <w:lang w:val="en-GB"/>
              </w:rPr>
              <w:t>25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25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  <w:r w:rsidR="009A5866" w:rsidRPr="00F20133">
              <w:rPr>
                <w:rFonts w:eastAsia="华文楷体" w:hint="eastAsia"/>
                <w:sz w:val="20"/>
                <w:szCs w:val="20"/>
                <w:lang w:val="en-GB"/>
              </w:rPr>
              <w:t>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  <w:r w:rsidR="009A5866"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0.3</w:t>
            </w:r>
            <w:r w:rsidR="009A5866" w:rsidRPr="00F20133">
              <w:rPr>
                <w:rFonts w:eastAsia="华文楷体" w:hint="eastAsia"/>
                <w:sz w:val="20"/>
                <w:szCs w:val="20"/>
                <w:lang w:val="en-GB"/>
              </w:rPr>
              <w:t>40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</w:t>
            </w:r>
            <w:r w:rsidR="009A5866"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  <w:p w:rsidR="003D4DAB" w:rsidRPr="00F20133" w:rsidRDefault="009A5866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56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</w:t>
            </w:r>
            <w:r w:rsidR="009A5866" w:rsidRPr="00F20133">
              <w:rPr>
                <w:rFonts w:eastAsia="华文楷体" w:hint="eastAsia"/>
                <w:sz w:val="20"/>
                <w:szCs w:val="20"/>
                <w:lang w:val="en-GB"/>
              </w:rPr>
              <w:t>111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9A5866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</w:t>
            </w:r>
            <w:r w:rsidR="009A5866"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</w:t>
            </w:r>
            <w:r w:rsidR="009A5866" w:rsidRPr="00F20133">
              <w:rPr>
                <w:rFonts w:eastAsia="华文楷体" w:hint="eastAsia"/>
                <w:sz w:val="20"/>
                <w:szCs w:val="20"/>
                <w:lang w:val="en-GB"/>
              </w:rPr>
              <w:t>796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widowControl/>
              <w:spacing w:line="280" w:lineRule="exact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Bone M</w:t>
            </w:r>
          </w:p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 xml:space="preserve">  Yes</w:t>
            </w:r>
          </w:p>
          <w:p w:rsidR="003D4DAB" w:rsidRPr="00F20133" w:rsidRDefault="003D4DAB" w:rsidP="005B4BCD">
            <w:pPr>
              <w:widowControl/>
              <w:spacing w:line="280" w:lineRule="exact"/>
              <w:rPr>
                <w:sz w:val="20"/>
                <w:szCs w:val="20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 xml:space="preserve">  No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21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0.050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88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0.417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30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63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0.982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20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73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0.915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43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0.584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70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23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0.051</w:t>
            </w:r>
          </w:p>
        </w:tc>
      </w:tr>
      <w:tr w:rsidR="00F20133" w:rsidRPr="00F20133" w:rsidTr="002B738B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widowControl/>
              <w:spacing w:line="280" w:lineRule="exact"/>
              <w:rPr>
                <w:sz w:val="20"/>
                <w:szCs w:val="20"/>
              </w:rPr>
            </w:pPr>
            <w:r w:rsidRPr="00F20133">
              <w:rPr>
                <w:sz w:val="20"/>
                <w:szCs w:val="20"/>
              </w:rPr>
              <w:t>P</w:t>
            </w:r>
            <w:r w:rsidRPr="00F20133">
              <w:rPr>
                <w:rFonts w:hint="eastAsia"/>
                <w:sz w:val="20"/>
                <w:szCs w:val="20"/>
              </w:rPr>
              <w:t>rior R</w:t>
            </w:r>
          </w:p>
          <w:p w:rsidR="003D4DAB" w:rsidRPr="00F20133" w:rsidRDefault="003D4DAB" w:rsidP="005B4BCD">
            <w:pPr>
              <w:widowControl/>
              <w:spacing w:line="280" w:lineRule="exact"/>
              <w:ind w:firstLineChars="100" w:firstLine="200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Yes</w:t>
            </w:r>
          </w:p>
          <w:p w:rsidR="003D4DAB" w:rsidRPr="00F20133" w:rsidRDefault="003D4DAB" w:rsidP="005B4BCD">
            <w:pPr>
              <w:widowControl/>
              <w:spacing w:line="280" w:lineRule="exact"/>
              <w:ind w:firstLineChars="100" w:firstLine="200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No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13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74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59</w:t>
            </w:r>
          </w:p>
          <w:p w:rsidR="003D4DAB" w:rsidRPr="00F20133" w:rsidRDefault="003D4DAB" w:rsidP="005B4BCD">
            <w:pPr>
              <w:spacing w:line="280" w:lineRule="exact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81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0.081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27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0.716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17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0.544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38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49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0.210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62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25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0.001</w:t>
            </w:r>
          </w:p>
        </w:tc>
      </w:tr>
      <w:tr w:rsidR="00F20133" w:rsidRPr="00F20133" w:rsidTr="00B44172">
        <w:trPr>
          <w:jc w:val="center"/>
        </w:trPr>
        <w:tc>
          <w:tcPr>
            <w:tcW w:w="613" w:type="pct"/>
          </w:tcPr>
          <w:p w:rsidR="003D4DAB" w:rsidRPr="00F20133" w:rsidRDefault="003D4DAB" w:rsidP="005B4BCD">
            <w:pPr>
              <w:widowControl/>
              <w:spacing w:line="280" w:lineRule="exact"/>
              <w:rPr>
                <w:sz w:val="20"/>
                <w:szCs w:val="20"/>
              </w:rPr>
            </w:pPr>
            <w:r w:rsidRPr="00F20133">
              <w:rPr>
                <w:sz w:val="20"/>
                <w:szCs w:val="20"/>
              </w:rPr>
              <w:lastRenderedPageBreak/>
              <w:t>P</w:t>
            </w:r>
            <w:r w:rsidRPr="00F20133">
              <w:rPr>
                <w:rFonts w:hint="eastAsia"/>
                <w:sz w:val="20"/>
                <w:szCs w:val="20"/>
              </w:rPr>
              <w:t>rior C</w:t>
            </w:r>
          </w:p>
          <w:p w:rsidR="003D4DAB" w:rsidRPr="00F20133" w:rsidRDefault="003D4DAB" w:rsidP="005B4BCD">
            <w:pPr>
              <w:widowControl/>
              <w:spacing w:line="280" w:lineRule="exact"/>
              <w:ind w:firstLineChars="100" w:firstLine="200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Yes</w:t>
            </w:r>
          </w:p>
          <w:p w:rsidR="003D4DAB" w:rsidRPr="00F20133" w:rsidRDefault="003D4DAB" w:rsidP="005B4BCD">
            <w:pPr>
              <w:widowControl/>
              <w:spacing w:line="280" w:lineRule="exact"/>
              <w:ind w:firstLineChars="100" w:firstLine="200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No</w:t>
            </w:r>
          </w:p>
        </w:tc>
        <w:tc>
          <w:tcPr>
            <w:tcW w:w="240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15</w:t>
            </w:r>
          </w:p>
        </w:tc>
        <w:tc>
          <w:tcPr>
            <w:tcW w:w="24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73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0.081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26</w:t>
            </w:r>
          </w:p>
        </w:tc>
        <w:tc>
          <w:tcPr>
            <w:tcW w:w="242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62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0.399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18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70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0.777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39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49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0.280</w:t>
            </w:r>
          </w:p>
        </w:tc>
        <w:tc>
          <w:tcPr>
            <w:tcW w:w="194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62</w:t>
            </w:r>
          </w:p>
        </w:tc>
        <w:tc>
          <w:tcPr>
            <w:tcW w:w="195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26</w:t>
            </w:r>
          </w:p>
        </w:tc>
        <w:tc>
          <w:tcPr>
            <w:tcW w:w="311" w:type="pct"/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0.000</w:t>
            </w:r>
          </w:p>
        </w:tc>
      </w:tr>
      <w:tr w:rsidR="00F20133" w:rsidRPr="00F20133" w:rsidTr="00B44172">
        <w:trPr>
          <w:jc w:val="center"/>
        </w:trPr>
        <w:tc>
          <w:tcPr>
            <w:tcW w:w="613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widowControl/>
              <w:spacing w:line="280" w:lineRule="exact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EBV status</w:t>
            </w:r>
          </w:p>
          <w:p w:rsidR="003D4DAB" w:rsidRPr="00F20133" w:rsidRDefault="003D4DAB" w:rsidP="005B4BCD">
            <w:pPr>
              <w:widowControl/>
              <w:spacing w:line="280" w:lineRule="exact"/>
              <w:ind w:firstLineChars="100" w:firstLine="200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Positive</w:t>
            </w:r>
          </w:p>
          <w:p w:rsidR="003D4DAB" w:rsidRPr="00F20133" w:rsidRDefault="003D4DAB" w:rsidP="005B4BCD">
            <w:pPr>
              <w:widowControl/>
              <w:spacing w:line="280" w:lineRule="exact"/>
              <w:ind w:firstLineChars="100" w:firstLine="200"/>
              <w:rPr>
                <w:sz w:val="20"/>
                <w:szCs w:val="20"/>
              </w:rPr>
            </w:pPr>
            <w:r w:rsidRPr="00F20133">
              <w:rPr>
                <w:rFonts w:hint="eastAsia"/>
                <w:sz w:val="20"/>
                <w:szCs w:val="20"/>
              </w:rPr>
              <w:t>Negative</w:t>
            </w: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20</w:t>
            </w:r>
          </w:p>
        </w:tc>
        <w:tc>
          <w:tcPr>
            <w:tcW w:w="241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39</w:t>
            </w:r>
          </w:p>
        </w:tc>
        <w:tc>
          <w:tcPr>
            <w:tcW w:w="311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0.198</w:t>
            </w:r>
          </w:p>
        </w:tc>
        <w:tc>
          <w:tcPr>
            <w:tcW w:w="194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</w:t>
            </w: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86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54</w:t>
            </w:r>
          </w:p>
        </w:tc>
        <w:tc>
          <w:tcPr>
            <w:tcW w:w="311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b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b/>
                <w:sz w:val="20"/>
                <w:szCs w:val="20"/>
                <w:lang w:val="en-GB"/>
              </w:rPr>
              <w:t>0.040</w:t>
            </w:r>
          </w:p>
        </w:tc>
        <w:tc>
          <w:tcPr>
            <w:tcW w:w="194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24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23</w:t>
            </w: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63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36</w:t>
            </w:r>
          </w:p>
        </w:tc>
        <w:tc>
          <w:tcPr>
            <w:tcW w:w="311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0.148</w:t>
            </w:r>
          </w:p>
        </w:tc>
        <w:tc>
          <w:tcPr>
            <w:tcW w:w="194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17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14</w:t>
            </w:r>
          </w:p>
        </w:tc>
        <w:tc>
          <w:tcPr>
            <w:tcW w:w="195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70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45</w:t>
            </w:r>
          </w:p>
        </w:tc>
        <w:tc>
          <w:tcPr>
            <w:tcW w:w="311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0.544</w:t>
            </w:r>
          </w:p>
        </w:tc>
        <w:tc>
          <w:tcPr>
            <w:tcW w:w="194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45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25</w:t>
            </w:r>
          </w:p>
        </w:tc>
        <w:tc>
          <w:tcPr>
            <w:tcW w:w="195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42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34</w:t>
            </w:r>
          </w:p>
        </w:tc>
        <w:tc>
          <w:tcPr>
            <w:tcW w:w="311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0.267</w:t>
            </w:r>
          </w:p>
        </w:tc>
        <w:tc>
          <w:tcPr>
            <w:tcW w:w="194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69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48</w:t>
            </w:r>
          </w:p>
        </w:tc>
        <w:tc>
          <w:tcPr>
            <w:tcW w:w="195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18</w:t>
            </w:r>
          </w:p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11</w:t>
            </w:r>
          </w:p>
        </w:tc>
        <w:tc>
          <w:tcPr>
            <w:tcW w:w="311" w:type="pct"/>
            <w:tcBorders>
              <w:bottom w:val="single" w:sz="4" w:space="0" w:color="auto"/>
            </w:tcBorders>
          </w:tcPr>
          <w:p w:rsidR="003D4DAB" w:rsidRPr="00F20133" w:rsidRDefault="003D4DAB" w:rsidP="005B4BCD">
            <w:pPr>
              <w:spacing w:line="280" w:lineRule="exact"/>
              <w:jc w:val="center"/>
              <w:rPr>
                <w:rFonts w:eastAsia="华文楷体"/>
                <w:sz w:val="20"/>
                <w:szCs w:val="20"/>
                <w:lang w:val="en-GB"/>
              </w:rPr>
            </w:pPr>
            <w:r w:rsidRPr="00F20133">
              <w:rPr>
                <w:rFonts w:eastAsia="华文楷体" w:hint="eastAsia"/>
                <w:sz w:val="20"/>
                <w:szCs w:val="20"/>
                <w:lang w:val="en-GB"/>
              </w:rPr>
              <w:t>0.761</w:t>
            </w:r>
          </w:p>
        </w:tc>
      </w:tr>
    </w:tbl>
    <w:p w:rsidR="002F23C9" w:rsidRPr="00613F87" w:rsidRDefault="002F23C9" w:rsidP="005B4BCD">
      <w:pPr>
        <w:spacing w:line="280" w:lineRule="exact"/>
        <w:rPr>
          <w:sz w:val="20"/>
          <w:szCs w:val="20"/>
        </w:rPr>
      </w:pPr>
    </w:p>
    <w:sectPr w:rsidR="002F23C9" w:rsidRPr="00613F87" w:rsidSect="00E7087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26C" w:rsidRDefault="006E526C" w:rsidP="00E70873">
      <w:r>
        <w:separator/>
      </w:r>
    </w:p>
  </w:endnote>
  <w:endnote w:type="continuationSeparator" w:id="0">
    <w:p w:rsidR="006E526C" w:rsidRDefault="006E526C" w:rsidP="00E70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26C" w:rsidRDefault="006E526C" w:rsidP="00E70873">
      <w:r>
        <w:separator/>
      </w:r>
    </w:p>
  </w:footnote>
  <w:footnote w:type="continuationSeparator" w:id="0">
    <w:p w:rsidR="006E526C" w:rsidRDefault="006E526C" w:rsidP="00E708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jM0NzcwMjEzA2MlHaXg1OLizPw8kAKjWgCCKDFELAAAAA=="/>
  </w:docVars>
  <w:rsids>
    <w:rsidRoot w:val="00E70873"/>
    <w:rsid w:val="00002813"/>
    <w:rsid w:val="00002F67"/>
    <w:rsid w:val="000036DF"/>
    <w:rsid w:val="000040EF"/>
    <w:rsid w:val="0000576D"/>
    <w:rsid w:val="00006181"/>
    <w:rsid w:val="00006212"/>
    <w:rsid w:val="00012059"/>
    <w:rsid w:val="00013D36"/>
    <w:rsid w:val="00014D6B"/>
    <w:rsid w:val="000157FC"/>
    <w:rsid w:val="00016B79"/>
    <w:rsid w:val="00016D59"/>
    <w:rsid w:val="00020719"/>
    <w:rsid w:val="00021E4B"/>
    <w:rsid w:val="00021E86"/>
    <w:rsid w:val="00022169"/>
    <w:rsid w:val="00022647"/>
    <w:rsid w:val="00023F4C"/>
    <w:rsid w:val="000249A6"/>
    <w:rsid w:val="00030D48"/>
    <w:rsid w:val="00031581"/>
    <w:rsid w:val="00031786"/>
    <w:rsid w:val="00032F7F"/>
    <w:rsid w:val="0003540C"/>
    <w:rsid w:val="000358B1"/>
    <w:rsid w:val="0003650A"/>
    <w:rsid w:val="000374DF"/>
    <w:rsid w:val="000374E4"/>
    <w:rsid w:val="00037F02"/>
    <w:rsid w:val="00041610"/>
    <w:rsid w:val="00041C3B"/>
    <w:rsid w:val="000431DA"/>
    <w:rsid w:val="00043CFF"/>
    <w:rsid w:val="000455CF"/>
    <w:rsid w:val="00046B34"/>
    <w:rsid w:val="00046E34"/>
    <w:rsid w:val="0004767D"/>
    <w:rsid w:val="00047957"/>
    <w:rsid w:val="00050319"/>
    <w:rsid w:val="0005214E"/>
    <w:rsid w:val="00054C14"/>
    <w:rsid w:val="00055E0F"/>
    <w:rsid w:val="00057C8B"/>
    <w:rsid w:val="00061F66"/>
    <w:rsid w:val="00062B5C"/>
    <w:rsid w:val="00063EF9"/>
    <w:rsid w:val="000654F4"/>
    <w:rsid w:val="0006662C"/>
    <w:rsid w:val="00066853"/>
    <w:rsid w:val="00066E45"/>
    <w:rsid w:val="00067A8F"/>
    <w:rsid w:val="000706A9"/>
    <w:rsid w:val="0007259B"/>
    <w:rsid w:val="00072B2D"/>
    <w:rsid w:val="00072F21"/>
    <w:rsid w:val="00073406"/>
    <w:rsid w:val="00074039"/>
    <w:rsid w:val="00074DD1"/>
    <w:rsid w:val="00075254"/>
    <w:rsid w:val="000753F5"/>
    <w:rsid w:val="00076292"/>
    <w:rsid w:val="00077465"/>
    <w:rsid w:val="00080B7D"/>
    <w:rsid w:val="00080C0E"/>
    <w:rsid w:val="0008104C"/>
    <w:rsid w:val="000838A0"/>
    <w:rsid w:val="000851E3"/>
    <w:rsid w:val="000857CA"/>
    <w:rsid w:val="00087290"/>
    <w:rsid w:val="00090438"/>
    <w:rsid w:val="00090C12"/>
    <w:rsid w:val="00093E25"/>
    <w:rsid w:val="00095787"/>
    <w:rsid w:val="00096D86"/>
    <w:rsid w:val="000A07A2"/>
    <w:rsid w:val="000A08B2"/>
    <w:rsid w:val="000A2CED"/>
    <w:rsid w:val="000A3BE8"/>
    <w:rsid w:val="000A4BC7"/>
    <w:rsid w:val="000A7075"/>
    <w:rsid w:val="000A72D8"/>
    <w:rsid w:val="000A7305"/>
    <w:rsid w:val="000B05B3"/>
    <w:rsid w:val="000B2429"/>
    <w:rsid w:val="000B51A1"/>
    <w:rsid w:val="000B65C2"/>
    <w:rsid w:val="000B7885"/>
    <w:rsid w:val="000C0001"/>
    <w:rsid w:val="000C07B3"/>
    <w:rsid w:val="000C0EBC"/>
    <w:rsid w:val="000C1328"/>
    <w:rsid w:val="000C3732"/>
    <w:rsid w:val="000C5176"/>
    <w:rsid w:val="000C63F2"/>
    <w:rsid w:val="000C661A"/>
    <w:rsid w:val="000C7B85"/>
    <w:rsid w:val="000C7E92"/>
    <w:rsid w:val="000D08E9"/>
    <w:rsid w:val="000D09D3"/>
    <w:rsid w:val="000D37C0"/>
    <w:rsid w:val="000D3AA1"/>
    <w:rsid w:val="000D6D45"/>
    <w:rsid w:val="000D70AF"/>
    <w:rsid w:val="000D7540"/>
    <w:rsid w:val="000D7941"/>
    <w:rsid w:val="000E0224"/>
    <w:rsid w:val="000E231A"/>
    <w:rsid w:val="000E40E0"/>
    <w:rsid w:val="000F209E"/>
    <w:rsid w:val="000F2528"/>
    <w:rsid w:val="000F36FE"/>
    <w:rsid w:val="000F41CF"/>
    <w:rsid w:val="000F739D"/>
    <w:rsid w:val="000F7A15"/>
    <w:rsid w:val="000F7EAC"/>
    <w:rsid w:val="00100F34"/>
    <w:rsid w:val="00106A52"/>
    <w:rsid w:val="001118B2"/>
    <w:rsid w:val="00111D21"/>
    <w:rsid w:val="0011243E"/>
    <w:rsid w:val="00114185"/>
    <w:rsid w:val="00114A5D"/>
    <w:rsid w:val="00115F2B"/>
    <w:rsid w:val="00116AAE"/>
    <w:rsid w:val="001175C3"/>
    <w:rsid w:val="00120BC5"/>
    <w:rsid w:val="0012234F"/>
    <w:rsid w:val="001231CF"/>
    <w:rsid w:val="00123EB6"/>
    <w:rsid w:val="001243A7"/>
    <w:rsid w:val="00124750"/>
    <w:rsid w:val="001248F4"/>
    <w:rsid w:val="001305D9"/>
    <w:rsid w:val="00130BF2"/>
    <w:rsid w:val="00131A12"/>
    <w:rsid w:val="00132405"/>
    <w:rsid w:val="00132E0C"/>
    <w:rsid w:val="00133C9F"/>
    <w:rsid w:val="00134470"/>
    <w:rsid w:val="00136438"/>
    <w:rsid w:val="00137E92"/>
    <w:rsid w:val="00140644"/>
    <w:rsid w:val="00143395"/>
    <w:rsid w:val="001435AA"/>
    <w:rsid w:val="00144847"/>
    <w:rsid w:val="0014575C"/>
    <w:rsid w:val="00146062"/>
    <w:rsid w:val="001477CA"/>
    <w:rsid w:val="0015090E"/>
    <w:rsid w:val="00150EFB"/>
    <w:rsid w:val="00151204"/>
    <w:rsid w:val="00152C5C"/>
    <w:rsid w:val="00154F6B"/>
    <w:rsid w:val="00156D33"/>
    <w:rsid w:val="00156F18"/>
    <w:rsid w:val="00157197"/>
    <w:rsid w:val="00162DCD"/>
    <w:rsid w:val="00163398"/>
    <w:rsid w:val="00164648"/>
    <w:rsid w:val="0016541A"/>
    <w:rsid w:val="0016578A"/>
    <w:rsid w:val="00173016"/>
    <w:rsid w:val="00173244"/>
    <w:rsid w:val="00173728"/>
    <w:rsid w:val="00174D15"/>
    <w:rsid w:val="00175CB9"/>
    <w:rsid w:val="0017656D"/>
    <w:rsid w:val="00176D39"/>
    <w:rsid w:val="00176EAD"/>
    <w:rsid w:val="001818C2"/>
    <w:rsid w:val="001820C0"/>
    <w:rsid w:val="001821A1"/>
    <w:rsid w:val="001821C2"/>
    <w:rsid w:val="00182ACA"/>
    <w:rsid w:val="00182E67"/>
    <w:rsid w:val="00182F76"/>
    <w:rsid w:val="00183ACB"/>
    <w:rsid w:val="00183F9D"/>
    <w:rsid w:val="00185EE6"/>
    <w:rsid w:val="00187E89"/>
    <w:rsid w:val="00194491"/>
    <w:rsid w:val="00195E6A"/>
    <w:rsid w:val="00196AF4"/>
    <w:rsid w:val="00197D93"/>
    <w:rsid w:val="001A1E9F"/>
    <w:rsid w:val="001A2921"/>
    <w:rsid w:val="001A3728"/>
    <w:rsid w:val="001A4824"/>
    <w:rsid w:val="001A5840"/>
    <w:rsid w:val="001A654D"/>
    <w:rsid w:val="001A7419"/>
    <w:rsid w:val="001A781C"/>
    <w:rsid w:val="001B0F5C"/>
    <w:rsid w:val="001B2144"/>
    <w:rsid w:val="001B3774"/>
    <w:rsid w:val="001B4538"/>
    <w:rsid w:val="001B59F8"/>
    <w:rsid w:val="001B7736"/>
    <w:rsid w:val="001B7841"/>
    <w:rsid w:val="001C06A5"/>
    <w:rsid w:val="001C1057"/>
    <w:rsid w:val="001C359B"/>
    <w:rsid w:val="001C3AF6"/>
    <w:rsid w:val="001C3C31"/>
    <w:rsid w:val="001C4257"/>
    <w:rsid w:val="001C5850"/>
    <w:rsid w:val="001D05B7"/>
    <w:rsid w:val="001D272F"/>
    <w:rsid w:val="001D30CA"/>
    <w:rsid w:val="001D3620"/>
    <w:rsid w:val="001D38CA"/>
    <w:rsid w:val="001D393C"/>
    <w:rsid w:val="001D7B60"/>
    <w:rsid w:val="001D7E76"/>
    <w:rsid w:val="001D7FF7"/>
    <w:rsid w:val="001E0FF0"/>
    <w:rsid w:val="001E3544"/>
    <w:rsid w:val="001E5A0B"/>
    <w:rsid w:val="001E5AF9"/>
    <w:rsid w:val="001E5E7C"/>
    <w:rsid w:val="001E7997"/>
    <w:rsid w:val="001F032C"/>
    <w:rsid w:val="001F03B7"/>
    <w:rsid w:val="001F0693"/>
    <w:rsid w:val="001F2241"/>
    <w:rsid w:val="001F3F70"/>
    <w:rsid w:val="001F4308"/>
    <w:rsid w:val="001F7E2F"/>
    <w:rsid w:val="00200DAC"/>
    <w:rsid w:val="00200EBB"/>
    <w:rsid w:val="00201B8A"/>
    <w:rsid w:val="002027D3"/>
    <w:rsid w:val="00203A19"/>
    <w:rsid w:val="00205EF6"/>
    <w:rsid w:val="00210C04"/>
    <w:rsid w:val="0021362E"/>
    <w:rsid w:val="00214B45"/>
    <w:rsid w:val="00216CA5"/>
    <w:rsid w:val="0021700E"/>
    <w:rsid w:val="00220121"/>
    <w:rsid w:val="002205D0"/>
    <w:rsid w:val="0022081A"/>
    <w:rsid w:val="00220E2E"/>
    <w:rsid w:val="00220F38"/>
    <w:rsid w:val="00221BDE"/>
    <w:rsid w:val="0022291F"/>
    <w:rsid w:val="00224C2F"/>
    <w:rsid w:val="00226DC3"/>
    <w:rsid w:val="002275DF"/>
    <w:rsid w:val="00227766"/>
    <w:rsid w:val="002300F4"/>
    <w:rsid w:val="00232F23"/>
    <w:rsid w:val="00234E35"/>
    <w:rsid w:val="0023614A"/>
    <w:rsid w:val="00236FBE"/>
    <w:rsid w:val="002374E5"/>
    <w:rsid w:val="00237BA9"/>
    <w:rsid w:val="002402BD"/>
    <w:rsid w:val="00240AD7"/>
    <w:rsid w:val="0024171D"/>
    <w:rsid w:val="00241BD3"/>
    <w:rsid w:val="0024298C"/>
    <w:rsid w:val="00242A27"/>
    <w:rsid w:val="0024550F"/>
    <w:rsid w:val="00245736"/>
    <w:rsid w:val="00246858"/>
    <w:rsid w:val="0024697B"/>
    <w:rsid w:val="00246F80"/>
    <w:rsid w:val="00247A92"/>
    <w:rsid w:val="002517F2"/>
    <w:rsid w:val="00251881"/>
    <w:rsid w:val="00251B76"/>
    <w:rsid w:val="002552A2"/>
    <w:rsid w:val="002557BE"/>
    <w:rsid w:val="002562DF"/>
    <w:rsid w:val="002565F3"/>
    <w:rsid w:val="00257A0A"/>
    <w:rsid w:val="002626AB"/>
    <w:rsid w:val="00263089"/>
    <w:rsid w:val="00263590"/>
    <w:rsid w:val="002643FE"/>
    <w:rsid w:val="0026501A"/>
    <w:rsid w:val="002669BF"/>
    <w:rsid w:val="00266B2D"/>
    <w:rsid w:val="00271B77"/>
    <w:rsid w:val="00273A6E"/>
    <w:rsid w:val="0027574C"/>
    <w:rsid w:val="002772D2"/>
    <w:rsid w:val="00283C16"/>
    <w:rsid w:val="00285276"/>
    <w:rsid w:val="00285D13"/>
    <w:rsid w:val="00286EAB"/>
    <w:rsid w:val="0029018A"/>
    <w:rsid w:val="002907DC"/>
    <w:rsid w:val="00291025"/>
    <w:rsid w:val="00291105"/>
    <w:rsid w:val="00291130"/>
    <w:rsid w:val="00293842"/>
    <w:rsid w:val="0029412C"/>
    <w:rsid w:val="00294941"/>
    <w:rsid w:val="00296935"/>
    <w:rsid w:val="00297498"/>
    <w:rsid w:val="002A0F6A"/>
    <w:rsid w:val="002A1BE6"/>
    <w:rsid w:val="002A48EF"/>
    <w:rsid w:val="002A49AC"/>
    <w:rsid w:val="002A7589"/>
    <w:rsid w:val="002A758E"/>
    <w:rsid w:val="002A78BB"/>
    <w:rsid w:val="002B0391"/>
    <w:rsid w:val="002B08BC"/>
    <w:rsid w:val="002B1817"/>
    <w:rsid w:val="002B468A"/>
    <w:rsid w:val="002B4995"/>
    <w:rsid w:val="002B4A08"/>
    <w:rsid w:val="002B625A"/>
    <w:rsid w:val="002B733E"/>
    <w:rsid w:val="002B738B"/>
    <w:rsid w:val="002C0243"/>
    <w:rsid w:val="002C1BC4"/>
    <w:rsid w:val="002C23E6"/>
    <w:rsid w:val="002C2E3A"/>
    <w:rsid w:val="002C4453"/>
    <w:rsid w:val="002C4AE9"/>
    <w:rsid w:val="002C6765"/>
    <w:rsid w:val="002C6997"/>
    <w:rsid w:val="002C728D"/>
    <w:rsid w:val="002C73D9"/>
    <w:rsid w:val="002C7770"/>
    <w:rsid w:val="002D0A1B"/>
    <w:rsid w:val="002D0FF6"/>
    <w:rsid w:val="002D203E"/>
    <w:rsid w:val="002D2BAA"/>
    <w:rsid w:val="002D3B4F"/>
    <w:rsid w:val="002D4129"/>
    <w:rsid w:val="002D4554"/>
    <w:rsid w:val="002D5B53"/>
    <w:rsid w:val="002D63A1"/>
    <w:rsid w:val="002D6D92"/>
    <w:rsid w:val="002D7667"/>
    <w:rsid w:val="002D7787"/>
    <w:rsid w:val="002E0294"/>
    <w:rsid w:val="002E05F3"/>
    <w:rsid w:val="002E1703"/>
    <w:rsid w:val="002E1F3D"/>
    <w:rsid w:val="002E29EB"/>
    <w:rsid w:val="002E2A7D"/>
    <w:rsid w:val="002F007B"/>
    <w:rsid w:val="002F15E3"/>
    <w:rsid w:val="002F23C9"/>
    <w:rsid w:val="002F399A"/>
    <w:rsid w:val="002F4044"/>
    <w:rsid w:val="002F70FD"/>
    <w:rsid w:val="002F7333"/>
    <w:rsid w:val="0030016D"/>
    <w:rsid w:val="003045D5"/>
    <w:rsid w:val="00304B0F"/>
    <w:rsid w:val="00305566"/>
    <w:rsid w:val="00305A87"/>
    <w:rsid w:val="00305ABE"/>
    <w:rsid w:val="00313F95"/>
    <w:rsid w:val="00314087"/>
    <w:rsid w:val="00314CA7"/>
    <w:rsid w:val="003153FB"/>
    <w:rsid w:val="00315997"/>
    <w:rsid w:val="003165EF"/>
    <w:rsid w:val="00320201"/>
    <w:rsid w:val="00323C76"/>
    <w:rsid w:val="00326FAA"/>
    <w:rsid w:val="003306B6"/>
    <w:rsid w:val="0033088B"/>
    <w:rsid w:val="00330A89"/>
    <w:rsid w:val="00331B3F"/>
    <w:rsid w:val="00332745"/>
    <w:rsid w:val="00334306"/>
    <w:rsid w:val="003343E9"/>
    <w:rsid w:val="00334419"/>
    <w:rsid w:val="00334EC8"/>
    <w:rsid w:val="0033575D"/>
    <w:rsid w:val="00335BBA"/>
    <w:rsid w:val="00335E93"/>
    <w:rsid w:val="003401B0"/>
    <w:rsid w:val="00340FE1"/>
    <w:rsid w:val="0034215D"/>
    <w:rsid w:val="00342291"/>
    <w:rsid w:val="00343BC1"/>
    <w:rsid w:val="003445C8"/>
    <w:rsid w:val="0034524E"/>
    <w:rsid w:val="0034626A"/>
    <w:rsid w:val="003474F9"/>
    <w:rsid w:val="00350246"/>
    <w:rsid w:val="00350B7A"/>
    <w:rsid w:val="00350BD2"/>
    <w:rsid w:val="00350EE4"/>
    <w:rsid w:val="0035109A"/>
    <w:rsid w:val="0035121A"/>
    <w:rsid w:val="00352042"/>
    <w:rsid w:val="00354FF6"/>
    <w:rsid w:val="0035501C"/>
    <w:rsid w:val="003572BA"/>
    <w:rsid w:val="00360187"/>
    <w:rsid w:val="00360CAE"/>
    <w:rsid w:val="003619EF"/>
    <w:rsid w:val="00361DB7"/>
    <w:rsid w:val="00362DB0"/>
    <w:rsid w:val="003630EF"/>
    <w:rsid w:val="0036383C"/>
    <w:rsid w:val="00363C7E"/>
    <w:rsid w:val="00363D51"/>
    <w:rsid w:val="003641E7"/>
    <w:rsid w:val="00366852"/>
    <w:rsid w:val="00367938"/>
    <w:rsid w:val="00370C2D"/>
    <w:rsid w:val="00375AF2"/>
    <w:rsid w:val="003766C5"/>
    <w:rsid w:val="00376CEB"/>
    <w:rsid w:val="00376EDB"/>
    <w:rsid w:val="00377A32"/>
    <w:rsid w:val="00377BFC"/>
    <w:rsid w:val="0038152B"/>
    <w:rsid w:val="00383B04"/>
    <w:rsid w:val="00383D15"/>
    <w:rsid w:val="003841D8"/>
    <w:rsid w:val="0038785F"/>
    <w:rsid w:val="00387A5B"/>
    <w:rsid w:val="00387C23"/>
    <w:rsid w:val="0039029C"/>
    <w:rsid w:val="00391005"/>
    <w:rsid w:val="003921B6"/>
    <w:rsid w:val="00395196"/>
    <w:rsid w:val="003963FF"/>
    <w:rsid w:val="00396D3C"/>
    <w:rsid w:val="00396D72"/>
    <w:rsid w:val="003A0667"/>
    <w:rsid w:val="003A0C24"/>
    <w:rsid w:val="003A1759"/>
    <w:rsid w:val="003A2895"/>
    <w:rsid w:val="003A3037"/>
    <w:rsid w:val="003A3D88"/>
    <w:rsid w:val="003A53AB"/>
    <w:rsid w:val="003A649F"/>
    <w:rsid w:val="003A6E3D"/>
    <w:rsid w:val="003B12AD"/>
    <w:rsid w:val="003B3917"/>
    <w:rsid w:val="003B4712"/>
    <w:rsid w:val="003B4E6D"/>
    <w:rsid w:val="003B52BA"/>
    <w:rsid w:val="003B5DC6"/>
    <w:rsid w:val="003B62C8"/>
    <w:rsid w:val="003B6934"/>
    <w:rsid w:val="003B7DC0"/>
    <w:rsid w:val="003C0D43"/>
    <w:rsid w:val="003C1953"/>
    <w:rsid w:val="003C1E18"/>
    <w:rsid w:val="003C4595"/>
    <w:rsid w:val="003C6040"/>
    <w:rsid w:val="003D05A4"/>
    <w:rsid w:val="003D20DB"/>
    <w:rsid w:val="003D2348"/>
    <w:rsid w:val="003D2692"/>
    <w:rsid w:val="003D28BB"/>
    <w:rsid w:val="003D2918"/>
    <w:rsid w:val="003D41AF"/>
    <w:rsid w:val="003D4418"/>
    <w:rsid w:val="003D4DAB"/>
    <w:rsid w:val="003D5729"/>
    <w:rsid w:val="003D5FE6"/>
    <w:rsid w:val="003D7CB7"/>
    <w:rsid w:val="003E2114"/>
    <w:rsid w:val="003E3774"/>
    <w:rsid w:val="003E3CA6"/>
    <w:rsid w:val="003E4431"/>
    <w:rsid w:val="003E4667"/>
    <w:rsid w:val="003E54EF"/>
    <w:rsid w:val="003E5B2D"/>
    <w:rsid w:val="003E72F9"/>
    <w:rsid w:val="003F0D50"/>
    <w:rsid w:val="003F1BA2"/>
    <w:rsid w:val="003F48AD"/>
    <w:rsid w:val="003F5030"/>
    <w:rsid w:val="003F512F"/>
    <w:rsid w:val="00400507"/>
    <w:rsid w:val="00400E96"/>
    <w:rsid w:val="00403414"/>
    <w:rsid w:val="00403FCC"/>
    <w:rsid w:val="004042C5"/>
    <w:rsid w:val="0040531A"/>
    <w:rsid w:val="00405E48"/>
    <w:rsid w:val="00406145"/>
    <w:rsid w:val="00406567"/>
    <w:rsid w:val="00406EA8"/>
    <w:rsid w:val="00410738"/>
    <w:rsid w:val="00410926"/>
    <w:rsid w:val="00411126"/>
    <w:rsid w:val="0041127F"/>
    <w:rsid w:val="0041568F"/>
    <w:rsid w:val="00415977"/>
    <w:rsid w:val="00420BDA"/>
    <w:rsid w:val="004215E5"/>
    <w:rsid w:val="004219A9"/>
    <w:rsid w:val="00425AD8"/>
    <w:rsid w:val="00425B5E"/>
    <w:rsid w:val="00425C59"/>
    <w:rsid w:val="00432086"/>
    <w:rsid w:val="00432B1D"/>
    <w:rsid w:val="00432D36"/>
    <w:rsid w:val="00433291"/>
    <w:rsid w:val="00437356"/>
    <w:rsid w:val="00444346"/>
    <w:rsid w:val="00444EAB"/>
    <w:rsid w:val="004450CF"/>
    <w:rsid w:val="00445F1F"/>
    <w:rsid w:val="00446052"/>
    <w:rsid w:val="00450068"/>
    <w:rsid w:val="0045053C"/>
    <w:rsid w:val="00450F80"/>
    <w:rsid w:val="00451F55"/>
    <w:rsid w:val="00452758"/>
    <w:rsid w:val="00453A5F"/>
    <w:rsid w:val="00453D4F"/>
    <w:rsid w:val="00454C2B"/>
    <w:rsid w:val="00455B03"/>
    <w:rsid w:val="00455F05"/>
    <w:rsid w:val="00457AA9"/>
    <w:rsid w:val="0046021C"/>
    <w:rsid w:val="00462443"/>
    <w:rsid w:val="00462A9F"/>
    <w:rsid w:val="00462CA5"/>
    <w:rsid w:val="0046480D"/>
    <w:rsid w:val="00465A23"/>
    <w:rsid w:val="004668B3"/>
    <w:rsid w:val="00466C46"/>
    <w:rsid w:val="00466E45"/>
    <w:rsid w:val="004718FC"/>
    <w:rsid w:val="00472748"/>
    <w:rsid w:val="004731A9"/>
    <w:rsid w:val="00474992"/>
    <w:rsid w:val="00477AD8"/>
    <w:rsid w:val="00477BDD"/>
    <w:rsid w:val="004812B8"/>
    <w:rsid w:val="004839A7"/>
    <w:rsid w:val="00483ADD"/>
    <w:rsid w:val="004853AE"/>
    <w:rsid w:val="004861B4"/>
    <w:rsid w:val="00486246"/>
    <w:rsid w:val="00486D31"/>
    <w:rsid w:val="00490ADE"/>
    <w:rsid w:val="0049266F"/>
    <w:rsid w:val="004949D9"/>
    <w:rsid w:val="00495768"/>
    <w:rsid w:val="00496C75"/>
    <w:rsid w:val="00496FDB"/>
    <w:rsid w:val="00497C3E"/>
    <w:rsid w:val="004A0160"/>
    <w:rsid w:val="004A06CF"/>
    <w:rsid w:val="004A21CD"/>
    <w:rsid w:val="004A2E6D"/>
    <w:rsid w:val="004A6452"/>
    <w:rsid w:val="004A70C2"/>
    <w:rsid w:val="004A77AE"/>
    <w:rsid w:val="004A77BA"/>
    <w:rsid w:val="004A79D0"/>
    <w:rsid w:val="004B3445"/>
    <w:rsid w:val="004B3F39"/>
    <w:rsid w:val="004B5829"/>
    <w:rsid w:val="004B6025"/>
    <w:rsid w:val="004C2B3E"/>
    <w:rsid w:val="004C3D96"/>
    <w:rsid w:val="004C4E55"/>
    <w:rsid w:val="004C65EC"/>
    <w:rsid w:val="004C679E"/>
    <w:rsid w:val="004C68DE"/>
    <w:rsid w:val="004C6F4E"/>
    <w:rsid w:val="004C76DD"/>
    <w:rsid w:val="004C7DE9"/>
    <w:rsid w:val="004D094B"/>
    <w:rsid w:val="004D0C63"/>
    <w:rsid w:val="004D1134"/>
    <w:rsid w:val="004D1879"/>
    <w:rsid w:val="004D19B1"/>
    <w:rsid w:val="004D394F"/>
    <w:rsid w:val="004D3D97"/>
    <w:rsid w:val="004D50B0"/>
    <w:rsid w:val="004D6685"/>
    <w:rsid w:val="004E165C"/>
    <w:rsid w:val="004E19B7"/>
    <w:rsid w:val="004E202A"/>
    <w:rsid w:val="004E2470"/>
    <w:rsid w:val="004E56B3"/>
    <w:rsid w:val="004E7CA2"/>
    <w:rsid w:val="004F069D"/>
    <w:rsid w:val="004F09C5"/>
    <w:rsid w:val="004F11C9"/>
    <w:rsid w:val="004F28E8"/>
    <w:rsid w:val="004F4D7A"/>
    <w:rsid w:val="004F5F73"/>
    <w:rsid w:val="004F5F77"/>
    <w:rsid w:val="004F603B"/>
    <w:rsid w:val="004F721A"/>
    <w:rsid w:val="004F778B"/>
    <w:rsid w:val="00500631"/>
    <w:rsid w:val="00501415"/>
    <w:rsid w:val="00503685"/>
    <w:rsid w:val="00503EAC"/>
    <w:rsid w:val="00507A42"/>
    <w:rsid w:val="00507A50"/>
    <w:rsid w:val="005100EF"/>
    <w:rsid w:val="00511BDB"/>
    <w:rsid w:val="00511E2F"/>
    <w:rsid w:val="00515E58"/>
    <w:rsid w:val="0051645F"/>
    <w:rsid w:val="0052184A"/>
    <w:rsid w:val="00524186"/>
    <w:rsid w:val="00525F7F"/>
    <w:rsid w:val="0052615D"/>
    <w:rsid w:val="0052697E"/>
    <w:rsid w:val="00530231"/>
    <w:rsid w:val="005311C7"/>
    <w:rsid w:val="0053134F"/>
    <w:rsid w:val="0053484A"/>
    <w:rsid w:val="00535602"/>
    <w:rsid w:val="00535995"/>
    <w:rsid w:val="0053631D"/>
    <w:rsid w:val="00537C8F"/>
    <w:rsid w:val="00540B7D"/>
    <w:rsid w:val="005427E9"/>
    <w:rsid w:val="00547F3C"/>
    <w:rsid w:val="0055019A"/>
    <w:rsid w:val="00550709"/>
    <w:rsid w:val="00551455"/>
    <w:rsid w:val="00551BD0"/>
    <w:rsid w:val="00551D0A"/>
    <w:rsid w:val="005565B0"/>
    <w:rsid w:val="005619F0"/>
    <w:rsid w:val="00563440"/>
    <w:rsid w:val="00564E08"/>
    <w:rsid w:val="005657F7"/>
    <w:rsid w:val="00565EAA"/>
    <w:rsid w:val="005660C3"/>
    <w:rsid w:val="00567EEA"/>
    <w:rsid w:val="0057258A"/>
    <w:rsid w:val="00572B7F"/>
    <w:rsid w:val="00573182"/>
    <w:rsid w:val="00573969"/>
    <w:rsid w:val="00575051"/>
    <w:rsid w:val="005754E4"/>
    <w:rsid w:val="005765DB"/>
    <w:rsid w:val="005774E5"/>
    <w:rsid w:val="00581F5C"/>
    <w:rsid w:val="00582242"/>
    <w:rsid w:val="005830C9"/>
    <w:rsid w:val="00583724"/>
    <w:rsid w:val="00586126"/>
    <w:rsid w:val="00587F51"/>
    <w:rsid w:val="005919C5"/>
    <w:rsid w:val="00591EEF"/>
    <w:rsid w:val="005932EC"/>
    <w:rsid w:val="00593801"/>
    <w:rsid w:val="005947B5"/>
    <w:rsid w:val="00595307"/>
    <w:rsid w:val="00595A27"/>
    <w:rsid w:val="00595C6A"/>
    <w:rsid w:val="005962E6"/>
    <w:rsid w:val="00596ABD"/>
    <w:rsid w:val="005A3F50"/>
    <w:rsid w:val="005A4083"/>
    <w:rsid w:val="005A49A2"/>
    <w:rsid w:val="005A49E0"/>
    <w:rsid w:val="005A59B9"/>
    <w:rsid w:val="005A5CA7"/>
    <w:rsid w:val="005A5F24"/>
    <w:rsid w:val="005A75E9"/>
    <w:rsid w:val="005A7C0D"/>
    <w:rsid w:val="005B2DD0"/>
    <w:rsid w:val="005B31F0"/>
    <w:rsid w:val="005B3B76"/>
    <w:rsid w:val="005B4BCD"/>
    <w:rsid w:val="005B7D1D"/>
    <w:rsid w:val="005C046F"/>
    <w:rsid w:val="005C0AC0"/>
    <w:rsid w:val="005C2C78"/>
    <w:rsid w:val="005C307E"/>
    <w:rsid w:val="005C36B0"/>
    <w:rsid w:val="005C4073"/>
    <w:rsid w:val="005C42E8"/>
    <w:rsid w:val="005C6001"/>
    <w:rsid w:val="005C7896"/>
    <w:rsid w:val="005C7E81"/>
    <w:rsid w:val="005D1308"/>
    <w:rsid w:val="005D1DE5"/>
    <w:rsid w:val="005D4267"/>
    <w:rsid w:val="005D4783"/>
    <w:rsid w:val="005D4A42"/>
    <w:rsid w:val="005D4FA8"/>
    <w:rsid w:val="005D5C37"/>
    <w:rsid w:val="005D5CF7"/>
    <w:rsid w:val="005D7398"/>
    <w:rsid w:val="005E1099"/>
    <w:rsid w:val="005E2394"/>
    <w:rsid w:val="005E37A7"/>
    <w:rsid w:val="005E5189"/>
    <w:rsid w:val="005E7CEF"/>
    <w:rsid w:val="005F088A"/>
    <w:rsid w:val="005F1848"/>
    <w:rsid w:val="005F284F"/>
    <w:rsid w:val="005F321D"/>
    <w:rsid w:val="005F4617"/>
    <w:rsid w:val="005F66D9"/>
    <w:rsid w:val="005F788B"/>
    <w:rsid w:val="006031F0"/>
    <w:rsid w:val="006045CE"/>
    <w:rsid w:val="00606AA1"/>
    <w:rsid w:val="00606C35"/>
    <w:rsid w:val="006071E9"/>
    <w:rsid w:val="006124C1"/>
    <w:rsid w:val="00612660"/>
    <w:rsid w:val="00613117"/>
    <w:rsid w:val="0061344F"/>
    <w:rsid w:val="006137A2"/>
    <w:rsid w:val="0061390A"/>
    <w:rsid w:val="00613F87"/>
    <w:rsid w:val="0061594D"/>
    <w:rsid w:val="00615A6E"/>
    <w:rsid w:val="00616E07"/>
    <w:rsid w:val="006171D0"/>
    <w:rsid w:val="00617881"/>
    <w:rsid w:val="006209E2"/>
    <w:rsid w:val="00620C0F"/>
    <w:rsid w:val="00621437"/>
    <w:rsid w:val="00621733"/>
    <w:rsid w:val="00622967"/>
    <w:rsid w:val="00622B14"/>
    <w:rsid w:val="00622F43"/>
    <w:rsid w:val="00623519"/>
    <w:rsid w:val="00623626"/>
    <w:rsid w:val="00626108"/>
    <w:rsid w:val="0062779E"/>
    <w:rsid w:val="006279DB"/>
    <w:rsid w:val="00630835"/>
    <w:rsid w:val="0063140E"/>
    <w:rsid w:val="0063225A"/>
    <w:rsid w:val="00632294"/>
    <w:rsid w:val="006324E2"/>
    <w:rsid w:val="006326D3"/>
    <w:rsid w:val="006347B0"/>
    <w:rsid w:val="00635850"/>
    <w:rsid w:val="00636737"/>
    <w:rsid w:val="00636B46"/>
    <w:rsid w:val="00641405"/>
    <w:rsid w:val="00641EEA"/>
    <w:rsid w:val="0064477D"/>
    <w:rsid w:val="0064661C"/>
    <w:rsid w:val="00646B23"/>
    <w:rsid w:val="006517EA"/>
    <w:rsid w:val="00655B55"/>
    <w:rsid w:val="006574B8"/>
    <w:rsid w:val="00657F86"/>
    <w:rsid w:val="00660CBB"/>
    <w:rsid w:val="00661673"/>
    <w:rsid w:val="006654D3"/>
    <w:rsid w:val="00665FCE"/>
    <w:rsid w:val="006669AC"/>
    <w:rsid w:val="00671744"/>
    <w:rsid w:val="00674196"/>
    <w:rsid w:val="00674897"/>
    <w:rsid w:val="00675CCE"/>
    <w:rsid w:val="00676988"/>
    <w:rsid w:val="00677D4F"/>
    <w:rsid w:val="0068136D"/>
    <w:rsid w:val="00681E26"/>
    <w:rsid w:val="00684BC0"/>
    <w:rsid w:val="00685899"/>
    <w:rsid w:val="006908AA"/>
    <w:rsid w:val="006911DE"/>
    <w:rsid w:val="00692B30"/>
    <w:rsid w:val="006935D4"/>
    <w:rsid w:val="006948B6"/>
    <w:rsid w:val="00697490"/>
    <w:rsid w:val="006A0C1E"/>
    <w:rsid w:val="006A20BD"/>
    <w:rsid w:val="006A4656"/>
    <w:rsid w:val="006A6BEC"/>
    <w:rsid w:val="006A7550"/>
    <w:rsid w:val="006B03FC"/>
    <w:rsid w:val="006B0986"/>
    <w:rsid w:val="006B24C2"/>
    <w:rsid w:val="006B3669"/>
    <w:rsid w:val="006B666B"/>
    <w:rsid w:val="006B7577"/>
    <w:rsid w:val="006C2390"/>
    <w:rsid w:val="006C369B"/>
    <w:rsid w:val="006C4D81"/>
    <w:rsid w:val="006C4FC5"/>
    <w:rsid w:val="006C6CF9"/>
    <w:rsid w:val="006C7EC2"/>
    <w:rsid w:val="006D226C"/>
    <w:rsid w:val="006D2FB2"/>
    <w:rsid w:val="006D358A"/>
    <w:rsid w:val="006D35CB"/>
    <w:rsid w:val="006D6247"/>
    <w:rsid w:val="006D6B78"/>
    <w:rsid w:val="006E121D"/>
    <w:rsid w:val="006E1FE0"/>
    <w:rsid w:val="006E2987"/>
    <w:rsid w:val="006E2BE5"/>
    <w:rsid w:val="006E2D39"/>
    <w:rsid w:val="006E3CFF"/>
    <w:rsid w:val="006E46FA"/>
    <w:rsid w:val="006E4C26"/>
    <w:rsid w:val="006E4D14"/>
    <w:rsid w:val="006E526C"/>
    <w:rsid w:val="006E7D24"/>
    <w:rsid w:val="006F1358"/>
    <w:rsid w:val="006F1E5D"/>
    <w:rsid w:val="006F49BE"/>
    <w:rsid w:val="006F64C9"/>
    <w:rsid w:val="006F6CD5"/>
    <w:rsid w:val="00700290"/>
    <w:rsid w:val="00701507"/>
    <w:rsid w:val="00701F09"/>
    <w:rsid w:val="00702935"/>
    <w:rsid w:val="00703ADF"/>
    <w:rsid w:val="00703D1C"/>
    <w:rsid w:val="007070A4"/>
    <w:rsid w:val="0070736E"/>
    <w:rsid w:val="00710C03"/>
    <w:rsid w:val="00711038"/>
    <w:rsid w:val="00712963"/>
    <w:rsid w:val="00712E49"/>
    <w:rsid w:val="00715E84"/>
    <w:rsid w:val="007163CB"/>
    <w:rsid w:val="0071770B"/>
    <w:rsid w:val="00720FF2"/>
    <w:rsid w:val="007227A7"/>
    <w:rsid w:val="0072539C"/>
    <w:rsid w:val="00727F41"/>
    <w:rsid w:val="007300F8"/>
    <w:rsid w:val="007307F6"/>
    <w:rsid w:val="007319C0"/>
    <w:rsid w:val="007320AE"/>
    <w:rsid w:val="0073395A"/>
    <w:rsid w:val="007343B3"/>
    <w:rsid w:val="007344F8"/>
    <w:rsid w:val="00734621"/>
    <w:rsid w:val="00734B01"/>
    <w:rsid w:val="00735BAA"/>
    <w:rsid w:val="00736C49"/>
    <w:rsid w:val="00736EC1"/>
    <w:rsid w:val="0073749E"/>
    <w:rsid w:val="00741E0B"/>
    <w:rsid w:val="00742857"/>
    <w:rsid w:val="00743D05"/>
    <w:rsid w:val="00743D5E"/>
    <w:rsid w:val="00745D1A"/>
    <w:rsid w:val="00747C17"/>
    <w:rsid w:val="00747D13"/>
    <w:rsid w:val="0075032E"/>
    <w:rsid w:val="00751BF0"/>
    <w:rsid w:val="00752519"/>
    <w:rsid w:val="007536B1"/>
    <w:rsid w:val="00753CD6"/>
    <w:rsid w:val="00754DA4"/>
    <w:rsid w:val="007552D6"/>
    <w:rsid w:val="00755BD9"/>
    <w:rsid w:val="007564DB"/>
    <w:rsid w:val="007569E2"/>
    <w:rsid w:val="00757E0D"/>
    <w:rsid w:val="007605F6"/>
    <w:rsid w:val="00760644"/>
    <w:rsid w:val="007606B6"/>
    <w:rsid w:val="00761EF2"/>
    <w:rsid w:val="0076329D"/>
    <w:rsid w:val="00770B55"/>
    <w:rsid w:val="00771869"/>
    <w:rsid w:val="00773F71"/>
    <w:rsid w:val="007747EA"/>
    <w:rsid w:val="00774DA6"/>
    <w:rsid w:val="007766B9"/>
    <w:rsid w:val="00777CDB"/>
    <w:rsid w:val="007809B6"/>
    <w:rsid w:val="00781AB5"/>
    <w:rsid w:val="00783CC4"/>
    <w:rsid w:val="00784D50"/>
    <w:rsid w:val="00785F46"/>
    <w:rsid w:val="007873D3"/>
    <w:rsid w:val="00787855"/>
    <w:rsid w:val="00787A6F"/>
    <w:rsid w:val="00787FD9"/>
    <w:rsid w:val="00790077"/>
    <w:rsid w:val="00793B56"/>
    <w:rsid w:val="00793BC5"/>
    <w:rsid w:val="007943EB"/>
    <w:rsid w:val="00796E5C"/>
    <w:rsid w:val="0079790B"/>
    <w:rsid w:val="007A082B"/>
    <w:rsid w:val="007A1B8D"/>
    <w:rsid w:val="007A6B03"/>
    <w:rsid w:val="007A6B19"/>
    <w:rsid w:val="007A743C"/>
    <w:rsid w:val="007B238A"/>
    <w:rsid w:val="007B23D0"/>
    <w:rsid w:val="007B2634"/>
    <w:rsid w:val="007B2FBB"/>
    <w:rsid w:val="007B39B0"/>
    <w:rsid w:val="007B3F3E"/>
    <w:rsid w:val="007B4EE0"/>
    <w:rsid w:val="007B69DE"/>
    <w:rsid w:val="007B74E1"/>
    <w:rsid w:val="007B7534"/>
    <w:rsid w:val="007B7E92"/>
    <w:rsid w:val="007C18AB"/>
    <w:rsid w:val="007C1BD0"/>
    <w:rsid w:val="007C25C9"/>
    <w:rsid w:val="007C30F2"/>
    <w:rsid w:val="007C3116"/>
    <w:rsid w:val="007C32BF"/>
    <w:rsid w:val="007C6A08"/>
    <w:rsid w:val="007C7642"/>
    <w:rsid w:val="007D0168"/>
    <w:rsid w:val="007D17AF"/>
    <w:rsid w:val="007D260E"/>
    <w:rsid w:val="007D3D72"/>
    <w:rsid w:val="007D43B0"/>
    <w:rsid w:val="007D4A6D"/>
    <w:rsid w:val="007D55F0"/>
    <w:rsid w:val="007E1D69"/>
    <w:rsid w:val="007E2659"/>
    <w:rsid w:val="007E26E0"/>
    <w:rsid w:val="007E4C97"/>
    <w:rsid w:val="007E4E4B"/>
    <w:rsid w:val="007E5E22"/>
    <w:rsid w:val="007E6D3E"/>
    <w:rsid w:val="007E6D9E"/>
    <w:rsid w:val="007E7029"/>
    <w:rsid w:val="007F32C5"/>
    <w:rsid w:val="007F6689"/>
    <w:rsid w:val="007F7097"/>
    <w:rsid w:val="0080286B"/>
    <w:rsid w:val="00802C6F"/>
    <w:rsid w:val="008035F6"/>
    <w:rsid w:val="008039B3"/>
    <w:rsid w:val="00803EBE"/>
    <w:rsid w:val="0080456B"/>
    <w:rsid w:val="00805146"/>
    <w:rsid w:val="00805485"/>
    <w:rsid w:val="00806358"/>
    <w:rsid w:val="00806603"/>
    <w:rsid w:val="00806AC6"/>
    <w:rsid w:val="0080756A"/>
    <w:rsid w:val="008077B6"/>
    <w:rsid w:val="00810C99"/>
    <w:rsid w:val="00810E13"/>
    <w:rsid w:val="00811DE5"/>
    <w:rsid w:val="00813B57"/>
    <w:rsid w:val="0081464B"/>
    <w:rsid w:val="00814CC0"/>
    <w:rsid w:val="00815987"/>
    <w:rsid w:val="00816016"/>
    <w:rsid w:val="00816726"/>
    <w:rsid w:val="00816F6B"/>
    <w:rsid w:val="008171EF"/>
    <w:rsid w:val="008173B6"/>
    <w:rsid w:val="00824575"/>
    <w:rsid w:val="0082558B"/>
    <w:rsid w:val="00825F78"/>
    <w:rsid w:val="00831242"/>
    <w:rsid w:val="00832C10"/>
    <w:rsid w:val="008334D0"/>
    <w:rsid w:val="00833801"/>
    <w:rsid w:val="0083419E"/>
    <w:rsid w:val="008349EC"/>
    <w:rsid w:val="0083793E"/>
    <w:rsid w:val="0084351C"/>
    <w:rsid w:val="008437D6"/>
    <w:rsid w:val="008438E5"/>
    <w:rsid w:val="00845F53"/>
    <w:rsid w:val="00847037"/>
    <w:rsid w:val="00847750"/>
    <w:rsid w:val="00850601"/>
    <w:rsid w:val="0085190B"/>
    <w:rsid w:val="00852DEC"/>
    <w:rsid w:val="00853663"/>
    <w:rsid w:val="008539EC"/>
    <w:rsid w:val="00853B9C"/>
    <w:rsid w:val="00853C66"/>
    <w:rsid w:val="00854FB8"/>
    <w:rsid w:val="008552AF"/>
    <w:rsid w:val="0085598C"/>
    <w:rsid w:val="00855A0D"/>
    <w:rsid w:val="00860CD9"/>
    <w:rsid w:val="00862FBD"/>
    <w:rsid w:val="00863BC2"/>
    <w:rsid w:val="00865A51"/>
    <w:rsid w:val="00865B45"/>
    <w:rsid w:val="008674DD"/>
    <w:rsid w:val="00870F84"/>
    <w:rsid w:val="00874854"/>
    <w:rsid w:val="00875D81"/>
    <w:rsid w:val="008770C4"/>
    <w:rsid w:val="00877983"/>
    <w:rsid w:val="0088037D"/>
    <w:rsid w:val="0088087E"/>
    <w:rsid w:val="0088123C"/>
    <w:rsid w:val="008823FA"/>
    <w:rsid w:val="0088337F"/>
    <w:rsid w:val="00885F5C"/>
    <w:rsid w:val="00886B87"/>
    <w:rsid w:val="008906FA"/>
    <w:rsid w:val="0089228C"/>
    <w:rsid w:val="00894371"/>
    <w:rsid w:val="00894408"/>
    <w:rsid w:val="00894DF9"/>
    <w:rsid w:val="008954C6"/>
    <w:rsid w:val="008957F0"/>
    <w:rsid w:val="00895ABF"/>
    <w:rsid w:val="00897B60"/>
    <w:rsid w:val="008A0F2D"/>
    <w:rsid w:val="008A153A"/>
    <w:rsid w:val="008A254B"/>
    <w:rsid w:val="008A3A82"/>
    <w:rsid w:val="008A3D51"/>
    <w:rsid w:val="008A403E"/>
    <w:rsid w:val="008A4EBD"/>
    <w:rsid w:val="008A604C"/>
    <w:rsid w:val="008A6E7E"/>
    <w:rsid w:val="008A7461"/>
    <w:rsid w:val="008A7AFF"/>
    <w:rsid w:val="008A7E0B"/>
    <w:rsid w:val="008B12D3"/>
    <w:rsid w:val="008B211A"/>
    <w:rsid w:val="008B5609"/>
    <w:rsid w:val="008B667E"/>
    <w:rsid w:val="008C01F6"/>
    <w:rsid w:val="008C04B5"/>
    <w:rsid w:val="008C07E5"/>
    <w:rsid w:val="008C51A6"/>
    <w:rsid w:val="008C546B"/>
    <w:rsid w:val="008C69F0"/>
    <w:rsid w:val="008C7167"/>
    <w:rsid w:val="008D0DA4"/>
    <w:rsid w:val="008D1CF9"/>
    <w:rsid w:val="008D293E"/>
    <w:rsid w:val="008D3003"/>
    <w:rsid w:val="008D30D9"/>
    <w:rsid w:val="008D339E"/>
    <w:rsid w:val="008D512D"/>
    <w:rsid w:val="008D5A1C"/>
    <w:rsid w:val="008D5C3C"/>
    <w:rsid w:val="008D6571"/>
    <w:rsid w:val="008D6E76"/>
    <w:rsid w:val="008E06E9"/>
    <w:rsid w:val="008E1B41"/>
    <w:rsid w:val="008E1CA8"/>
    <w:rsid w:val="008E2F58"/>
    <w:rsid w:val="008E4AE8"/>
    <w:rsid w:val="008E511D"/>
    <w:rsid w:val="008E5FF5"/>
    <w:rsid w:val="008E712C"/>
    <w:rsid w:val="008E76E4"/>
    <w:rsid w:val="008F1103"/>
    <w:rsid w:val="008F178E"/>
    <w:rsid w:val="008F17D9"/>
    <w:rsid w:val="008F2E75"/>
    <w:rsid w:val="008F3D7E"/>
    <w:rsid w:val="008F3DEB"/>
    <w:rsid w:val="008F4C95"/>
    <w:rsid w:val="008F69A2"/>
    <w:rsid w:val="009014BB"/>
    <w:rsid w:val="00901507"/>
    <w:rsid w:val="00901FF4"/>
    <w:rsid w:val="00902279"/>
    <w:rsid w:val="00902D20"/>
    <w:rsid w:val="0090316A"/>
    <w:rsid w:val="00903532"/>
    <w:rsid w:val="0090355A"/>
    <w:rsid w:val="00903812"/>
    <w:rsid w:val="0090471A"/>
    <w:rsid w:val="009055DF"/>
    <w:rsid w:val="00906599"/>
    <w:rsid w:val="00906918"/>
    <w:rsid w:val="00906C85"/>
    <w:rsid w:val="00910747"/>
    <w:rsid w:val="00910AEA"/>
    <w:rsid w:val="009110FD"/>
    <w:rsid w:val="00917AB2"/>
    <w:rsid w:val="009212D5"/>
    <w:rsid w:val="00921BF6"/>
    <w:rsid w:val="0092478D"/>
    <w:rsid w:val="009271B9"/>
    <w:rsid w:val="009323B0"/>
    <w:rsid w:val="00932749"/>
    <w:rsid w:val="00934EC4"/>
    <w:rsid w:val="00935376"/>
    <w:rsid w:val="00935F99"/>
    <w:rsid w:val="00936F05"/>
    <w:rsid w:val="00936F66"/>
    <w:rsid w:val="009379D8"/>
    <w:rsid w:val="00937BFD"/>
    <w:rsid w:val="00937C16"/>
    <w:rsid w:val="009436A7"/>
    <w:rsid w:val="0094598B"/>
    <w:rsid w:val="00946DD3"/>
    <w:rsid w:val="00950AC1"/>
    <w:rsid w:val="00952576"/>
    <w:rsid w:val="00954C6D"/>
    <w:rsid w:val="00955BB2"/>
    <w:rsid w:val="00957D13"/>
    <w:rsid w:val="00960297"/>
    <w:rsid w:val="00961D9A"/>
    <w:rsid w:val="00962A8A"/>
    <w:rsid w:val="00963838"/>
    <w:rsid w:val="00963F88"/>
    <w:rsid w:val="00965BA2"/>
    <w:rsid w:val="00966553"/>
    <w:rsid w:val="00966D15"/>
    <w:rsid w:val="00966E86"/>
    <w:rsid w:val="0097024A"/>
    <w:rsid w:val="00971CA8"/>
    <w:rsid w:val="00974451"/>
    <w:rsid w:val="0097494B"/>
    <w:rsid w:val="00974D8A"/>
    <w:rsid w:val="009758EA"/>
    <w:rsid w:val="00975F47"/>
    <w:rsid w:val="00977604"/>
    <w:rsid w:val="00977F5E"/>
    <w:rsid w:val="00980DC8"/>
    <w:rsid w:val="0098334A"/>
    <w:rsid w:val="0098340A"/>
    <w:rsid w:val="009846CB"/>
    <w:rsid w:val="00984CF0"/>
    <w:rsid w:val="00985762"/>
    <w:rsid w:val="009909ED"/>
    <w:rsid w:val="0099110B"/>
    <w:rsid w:val="0099111E"/>
    <w:rsid w:val="00991470"/>
    <w:rsid w:val="009934D6"/>
    <w:rsid w:val="00993776"/>
    <w:rsid w:val="009941E3"/>
    <w:rsid w:val="009945C4"/>
    <w:rsid w:val="00996317"/>
    <w:rsid w:val="009A0893"/>
    <w:rsid w:val="009A115A"/>
    <w:rsid w:val="009A1488"/>
    <w:rsid w:val="009A1EC9"/>
    <w:rsid w:val="009A2857"/>
    <w:rsid w:val="009A3705"/>
    <w:rsid w:val="009A4DA2"/>
    <w:rsid w:val="009A5866"/>
    <w:rsid w:val="009A5E9D"/>
    <w:rsid w:val="009A5F2A"/>
    <w:rsid w:val="009B2F94"/>
    <w:rsid w:val="009B560E"/>
    <w:rsid w:val="009B6650"/>
    <w:rsid w:val="009B6A19"/>
    <w:rsid w:val="009C012D"/>
    <w:rsid w:val="009C037C"/>
    <w:rsid w:val="009C3697"/>
    <w:rsid w:val="009C4110"/>
    <w:rsid w:val="009C41BF"/>
    <w:rsid w:val="009C4E2F"/>
    <w:rsid w:val="009C51F3"/>
    <w:rsid w:val="009C5A24"/>
    <w:rsid w:val="009C6007"/>
    <w:rsid w:val="009C6A1E"/>
    <w:rsid w:val="009C6E36"/>
    <w:rsid w:val="009D0A5F"/>
    <w:rsid w:val="009D1F9E"/>
    <w:rsid w:val="009D2A22"/>
    <w:rsid w:val="009D35F2"/>
    <w:rsid w:val="009D786E"/>
    <w:rsid w:val="009D7AB8"/>
    <w:rsid w:val="009D7FEE"/>
    <w:rsid w:val="009E03C3"/>
    <w:rsid w:val="009E0838"/>
    <w:rsid w:val="009E39EF"/>
    <w:rsid w:val="009E4B0F"/>
    <w:rsid w:val="009E5622"/>
    <w:rsid w:val="009E5B19"/>
    <w:rsid w:val="009E744B"/>
    <w:rsid w:val="009F023A"/>
    <w:rsid w:val="009F0ED9"/>
    <w:rsid w:val="009F30F5"/>
    <w:rsid w:val="009F382A"/>
    <w:rsid w:val="009F4A3B"/>
    <w:rsid w:val="009F4E55"/>
    <w:rsid w:val="009F575B"/>
    <w:rsid w:val="009F5C8C"/>
    <w:rsid w:val="009F6BD9"/>
    <w:rsid w:val="009F7084"/>
    <w:rsid w:val="009F7181"/>
    <w:rsid w:val="00A013F6"/>
    <w:rsid w:val="00A02983"/>
    <w:rsid w:val="00A036BE"/>
    <w:rsid w:val="00A03BF3"/>
    <w:rsid w:val="00A0448E"/>
    <w:rsid w:val="00A04F8A"/>
    <w:rsid w:val="00A056B3"/>
    <w:rsid w:val="00A07074"/>
    <w:rsid w:val="00A07560"/>
    <w:rsid w:val="00A078E9"/>
    <w:rsid w:val="00A12366"/>
    <w:rsid w:val="00A129CA"/>
    <w:rsid w:val="00A13037"/>
    <w:rsid w:val="00A1363E"/>
    <w:rsid w:val="00A13B8C"/>
    <w:rsid w:val="00A153F4"/>
    <w:rsid w:val="00A1585E"/>
    <w:rsid w:val="00A167EB"/>
    <w:rsid w:val="00A17070"/>
    <w:rsid w:val="00A17B63"/>
    <w:rsid w:val="00A204E0"/>
    <w:rsid w:val="00A21C11"/>
    <w:rsid w:val="00A2293C"/>
    <w:rsid w:val="00A27B1A"/>
    <w:rsid w:val="00A30988"/>
    <w:rsid w:val="00A32729"/>
    <w:rsid w:val="00A328E5"/>
    <w:rsid w:val="00A3296C"/>
    <w:rsid w:val="00A32A94"/>
    <w:rsid w:val="00A32B03"/>
    <w:rsid w:val="00A32DE6"/>
    <w:rsid w:val="00A33509"/>
    <w:rsid w:val="00A352B6"/>
    <w:rsid w:val="00A3631E"/>
    <w:rsid w:val="00A366D8"/>
    <w:rsid w:val="00A3707A"/>
    <w:rsid w:val="00A373B3"/>
    <w:rsid w:val="00A37D2B"/>
    <w:rsid w:val="00A37DF6"/>
    <w:rsid w:val="00A40D55"/>
    <w:rsid w:val="00A42580"/>
    <w:rsid w:val="00A43539"/>
    <w:rsid w:val="00A44011"/>
    <w:rsid w:val="00A46569"/>
    <w:rsid w:val="00A474A0"/>
    <w:rsid w:val="00A501CC"/>
    <w:rsid w:val="00A51845"/>
    <w:rsid w:val="00A52902"/>
    <w:rsid w:val="00A575EE"/>
    <w:rsid w:val="00A612E1"/>
    <w:rsid w:val="00A62C67"/>
    <w:rsid w:val="00A62F6C"/>
    <w:rsid w:val="00A63DF1"/>
    <w:rsid w:val="00A66D1D"/>
    <w:rsid w:val="00A721F4"/>
    <w:rsid w:val="00A732FF"/>
    <w:rsid w:val="00A7415E"/>
    <w:rsid w:val="00A742EF"/>
    <w:rsid w:val="00A7453B"/>
    <w:rsid w:val="00A746A1"/>
    <w:rsid w:val="00A768A3"/>
    <w:rsid w:val="00A77CE6"/>
    <w:rsid w:val="00A80624"/>
    <w:rsid w:val="00A80977"/>
    <w:rsid w:val="00A8239D"/>
    <w:rsid w:val="00A832FC"/>
    <w:rsid w:val="00A839A0"/>
    <w:rsid w:val="00A85820"/>
    <w:rsid w:val="00A86AD5"/>
    <w:rsid w:val="00A86C86"/>
    <w:rsid w:val="00A878D2"/>
    <w:rsid w:val="00A9077D"/>
    <w:rsid w:val="00A91255"/>
    <w:rsid w:val="00A929B8"/>
    <w:rsid w:val="00A92F7B"/>
    <w:rsid w:val="00A93BC3"/>
    <w:rsid w:val="00A944A7"/>
    <w:rsid w:val="00A95F48"/>
    <w:rsid w:val="00A95F67"/>
    <w:rsid w:val="00A96B70"/>
    <w:rsid w:val="00A974EF"/>
    <w:rsid w:val="00AA0284"/>
    <w:rsid w:val="00AA0E55"/>
    <w:rsid w:val="00AA21AA"/>
    <w:rsid w:val="00AA2AE2"/>
    <w:rsid w:val="00AA30D2"/>
    <w:rsid w:val="00AA396F"/>
    <w:rsid w:val="00AA41E5"/>
    <w:rsid w:val="00AA5BCD"/>
    <w:rsid w:val="00AA6C9F"/>
    <w:rsid w:val="00AA6CD2"/>
    <w:rsid w:val="00AA7A98"/>
    <w:rsid w:val="00AB073E"/>
    <w:rsid w:val="00AB2FC2"/>
    <w:rsid w:val="00AB3956"/>
    <w:rsid w:val="00AB52F6"/>
    <w:rsid w:val="00AB53C9"/>
    <w:rsid w:val="00AB5DAD"/>
    <w:rsid w:val="00AB647C"/>
    <w:rsid w:val="00AC509E"/>
    <w:rsid w:val="00AC53C8"/>
    <w:rsid w:val="00AC6F30"/>
    <w:rsid w:val="00AC7B9A"/>
    <w:rsid w:val="00AD1164"/>
    <w:rsid w:val="00AD20F6"/>
    <w:rsid w:val="00AD2BB8"/>
    <w:rsid w:val="00AD3B6A"/>
    <w:rsid w:val="00AD4191"/>
    <w:rsid w:val="00AD46CF"/>
    <w:rsid w:val="00AD48E6"/>
    <w:rsid w:val="00AD6493"/>
    <w:rsid w:val="00AD6E22"/>
    <w:rsid w:val="00AD70A0"/>
    <w:rsid w:val="00AE0399"/>
    <w:rsid w:val="00AE0DB7"/>
    <w:rsid w:val="00AE14E4"/>
    <w:rsid w:val="00AE1E98"/>
    <w:rsid w:val="00AE243E"/>
    <w:rsid w:val="00AE2D24"/>
    <w:rsid w:val="00AE56DD"/>
    <w:rsid w:val="00AE6866"/>
    <w:rsid w:val="00AF453A"/>
    <w:rsid w:val="00AF5786"/>
    <w:rsid w:val="00AF57E7"/>
    <w:rsid w:val="00B000A0"/>
    <w:rsid w:val="00B01A3E"/>
    <w:rsid w:val="00B02810"/>
    <w:rsid w:val="00B02A88"/>
    <w:rsid w:val="00B07170"/>
    <w:rsid w:val="00B07BA7"/>
    <w:rsid w:val="00B11238"/>
    <w:rsid w:val="00B151B3"/>
    <w:rsid w:val="00B153E6"/>
    <w:rsid w:val="00B1673B"/>
    <w:rsid w:val="00B17694"/>
    <w:rsid w:val="00B21296"/>
    <w:rsid w:val="00B22628"/>
    <w:rsid w:val="00B228F8"/>
    <w:rsid w:val="00B22AAB"/>
    <w:rsid w:val="00B23604"/>
    <w:rsid w:val="00B24C3D"/>
    <w:rsid w:val="00B2581C"/>
    <w:rsid w:val="00B262CF"/>
    <w:rsid w:val="00B26B74"/>
    <w:rsid w:val="00B30457"/>
    <w:rsid w:val="00B30640"/>
    <w:rsid w:val="00B3149C"/>
    <w:rsid w:val="00B31EDA"/>
    <w:rsid w:val="00B32FC5"/>
    <w:rsid w:val="00B32FE9"/>
    <w:rsid w:val="00B3480B"/>
    <w:rsid w:val="00B34F9E"/>
    <w:rsid w:val="00B34FDA"/>
    <w:rsid w:val="00B41413"/>
    <w:rsid w:val="00B42CD9"/>
    <w:rsid w:val="00B44172"/>
    <w:rsid w:val="00B4679A"/>
    <w:rsid w:val="00B46C85"/>
    <w:rsid w:val="00B53F0E"/>
    <w:rsid w:val="00B56023"/>
    <w:rsid w:val="00B56259"/>
    <w:rsid w:val="00B565B9"/>
    <w:rsid w:val="00B61A75"/>
    <w:rsid w:val="00B624CD"/>
    <w:rsid w:val="00B643CB"/>
    <w:rsid w:val="00B64528"/>
    <w:rsid w:val="00B658BF"/>
    <w:rsid w:val="00B67454"/>
    <w:rsid w:val="00B702F9"/>
    <w:rsid w:val="00B7077B"/>
    <w:rsid w:val="00B711ED"/>
    <w:rsid w:val="00B729C9"/>
    <w:rsid w:val="00B73557"/>
    <w:rsid w:val="00B735BF"/>
    <w:rsid w:val="00B747F3"/>
    <w:rsid w:val="00B74DDA"/>
    <w:rsid w:val="00B7518E"/>
    <w:rsid w:val="00B75798"/>
    <w:rsid w:val="00B75B59"/>
    <w:rsid w:val="00B7651B"/>
    <w:rsid w:val="00B778BB"/>
    <w:rsid w:val="00B81EE7"/>
    <w:rsid w:val="00B86BFD"/>
    <w:rsid w:val="00B87714"/>
    <w:rsid w:val="00B87F9F"/>
    <w:rsid w:val="00B905DF"/>
    <w:rsid w:val="00B908BC"/>
    <w:rsid w:val="00B91589"/>
    <w:rsid w:val="00B91B40"/>
    <w:rsid w:val="00B91DB0"/>
    <w:rsid w:val="00B9310E"/>
    <w:rsid w:val="00B9328C"/>
    <w:rsid w:val="00B938B4"/>
    <w:rsid w:val="00B9420A"/>
    <w:rsid w:val="00B94EA3"/>
    <w:rsid w:val="00B95081"/>
    <w:rsid w:val="00B95ACE"/>
    <w:rsid w:val="00B96509"/>
    <w:rsid w:val="00BA0404"/>
    <w:rsid w:val="00BA1696"/>
    <w:rsid w:val="00BA191F"/>
    <w:rsid w:val="00BA2634"/>
    <w:rsid w:val="00BA7B6C"/>
    <w:rsid w:val="00BB08FD"/>
    <w:rsid w:val="00BB0A94"/>
    <w:rsid w:val="00BB0DDC"/>
    <w:rsid w:val="00BB1824"/>
    <w:rsid w:val="00BB331D"/>
    <w:rsid w:val="00BB3800"/>
    <w:rsid w:val="00BB3A45"/>
    <w:rsid w:val="00BB5C1D"/>
    <w:rsid w:val="00BB5E87"/>
    <w:rsid w:val="00BC0EEE"/>
    <w:rsid w:val="00BC2558"/>
    <w:rsid w:val="00BC2F0A"/>
    <w:rsid w:val="00BC341F"/>
    <w:rsid w:val="00BC425F"/>
    <w:rsid w:val="00BC4FE8"/>
    <w:rsid w:val="00BC63C4"/>
    <w:rsid w:val="00BC71A5"/>
    <w:rsid w:val="00BC71CB"/>
    <w:rsid w:val="00BC7291"/>
    <w:rsid w:val="00BD0397"/>
    <w:rsid w:val="00BD3A1A"/>
    <w:rsid w:val="00BD4097"/>
    <w:rsid w:val="00BD4B50"/>
    <w:rsid w:val="00BD66DB"/>
    <w:rsid w:val="00BD7FC4"/>
    <w:rsid w:val="00BE076F"/>
    <w:rsid w:val="00BE149F"/>
    <w:rsid w:val="00BE313A"/>
    <w:rsid w:val="00BE3298"/>
    <w:rsid w:val="00BE4207"/>
    <w:rsid w:val="00BE6728"/>
    <w:rsid w:val="00BE7356"/>
    <w:rsid w:val="00BF0E08"/>
    <w:rsid w:val="00BF283B"/>
    <w:rsid w:val="00BF29F5"/>
    <w:rsid w:val="00BF32F1"/>
    <w:rsid w:val="00BF3CA4"/>
    <w:rsid w:val="00BF4F38"/>
    <w:rsid w:val="00BF5B4F"/>
    <w:rsid w:val="00BF5B64"/>
    <w:rsid w:val="00BF5DB1"/>
    <w:rsid w:val="00BF6204"/>
    <w:rsid w:val="00C0298D"/>
    <w:rsid w:val="00C0563C"/>
    <w:rsid w:val="00C0567D"/>
    <w:rsid w:val="00C072B0"/>
    <w:rsid w:val="00C10CB7"/>
    <w:rsid w:val="00C10D32"/>
    <w:rsid w:val="00C127F1"/>
    <w:rsid w:val="00C13D6D"/>
    <w:rsid w:val="00C140C5"/>
    <w:rsid w:val="00C14359"/>
    <w:rsid w:val="00C17666"/>
    <w:rsid w:val="00C17D99"/>
    <w:rsid w:val="00C21668"/>
    <w:rsid w:val="00C237D3"/>
    <w:rsid w:val="00C23876"/>
    <w:rsid w:val="00C242A9"/>
    <w:rsid w:val="00C248A2"/>
    <w:rsid w:val="00C24D09"/>
    <w:rsid w:val="00C26884"/>
    <w:rsid w:val="00C26B97"/>
    <w:rsid w:val="00C2759B"/>
    <w:rsid w:val="00C2792A"/>
    <w:rsid w:val="00C30FF0"/>
    <w:rsid w:val="00C317CC"/>
    <w:rsid w:val="00C32E22"/>
    <w:rsid w:val="00C33118"/>
    <w:rsid w:val="00C336C0"/>
    <w:rsid w:val="00C343F9"/>
    <w:rsid w:val="00C34E8C"/>
    <w:rsid w:val="00C40C01"/>
    <w:rsid w:val="00C422B1"/>
    <w:rsid w:val="00C42C30"/>
    <w:rsid w:val="00C44460"/>
    <w:rsid w:val="00C445BF"/>
    <w:rsid w:val="00C455F7"/>
    <w:rsid w:val="00C4652A"/>
    <w:rsid w:val="00C47818"/>
    <w:rsid w:val="00C47B52"/>
    <w:rsid w:val="00C47EEA"/>
    <w:rsid w:val="00C51055"/>
    <w:rsid w:val="00C528E9"/>
    <w:rsid w:val="00C54066"/>
    <w:rsid w:val="00C55100"/>
    <w:rsid w:val="00C562C3"/>
    <w:rsid w:val="00C5695D"/>
    <w:rsid w:val="00C5747E"/>
    <w:rsid w:val="00C60596"/>
    <w:rsid w:val="00C60707"/>
    <w:rsid w:val="00C61B38"/>
    <w:rsid w:val="00C62A1F"/>
    <w:rsid w:val="00C62CB8"/>
    <w:rsid w:val="00C6311E"/>
    <w:rsid w:val="00C633D9"/>
    <w:rsid w:val="00C63640"/>
    <w:rsid w:val="00C6371F"/>
    <w:rsid w:val="00C64F10"/>
    <w:rsid w:val="00C66C60"/>
    <w:rsid w:val="00C6744D"/>
    <w:rsid w:val="00C70E89"/>
    <w:rsid w:val="00C71914"/>
    <w:rsid w:val="00C73BDF"/>
    <w:rsid w:val="00C73C05"/>
    <w:rsid w:val="00C77342"/>
    <w:rsid w:val="00C8007A"/>
    <w:rsid w:val="00C8043E"/>
    <w:rsid w:val="00C81C82"/>
    <w:rsid w:val="00C820A0"/>
    <w:rsid w:val="00C826A9"/>
    <w:rsid w:val="00C830BC"/>
    <w:rsid w:val="00C83514"/>
    <w:rsid w:val="00C8364D"/>
    <w:rsid w:val="00C839CB"/>
    <w:rsid w:val="00C83EE6"/>
    <w:rsid w:val="00C83F50"/>
    <w:rsid w:val="00C849C3"/>
    <w:rsid w:val="00C865D6"/>
    <w:rsid w:val="00C94477"/>
    <w:rsid w:val="00C948F8"/>
    <w:rsid w:val="00C95382"/>
    <w:rsid w:val="00C96AAC"/>
    <w:rsid w:val="00C96D79"/>
    <w:rsid w:val="00CA0208"/>
    <w:rsid w:val="00CA0FE4"/>
    <w:rsid w:val="00CA30CD"/>
    <w:rsid w:val="00CA31ED"/>
    <w:rsid w:val="00CA619F"/>
    <w:rsid w:val="00CA772E"/>
    <w:rsid w:val="00CB119A"/>
    <w:rsid w:val="00CB1303"/>
    <w:rsid w:val="00CB2456"/>
    <w:rsid w:val="00CB29BD"/>
    <w:rsid w:val="00CB2B5C"/>
    <w:rsid w:val="00CB2DB2"/>
    <w:rsid w:val="00CB35E2"/>
    <w:rsid w:val="00CB4DCC"/>
    <w:rsid w:val="00CB6EED"/>
    <w:rsid w:val="00CC1D5C"/>
    <w:rsid w:val="00CC52F8"/>
    <w:rsid w:val="00CD1F90"/>
    <w:rsid w:val="00CD4DD2"/>
    <w:rsid w:val="00CD7542"/>
    <w:rsid w:val="00CE0942"/>
    <w:rsid w:val="00CE2FE1"/>
    <w:rsid w:val="00CE3AD0"/>
    <w:rsid w:val="00CE42D1"/>
    <w:rsid w:val="00CE59A0"/>
    <w:rsid w:val="00CE5E7F"/>
    <w:rsid w:val="00CE7E38"/>
    <w:rsid w:val="00CF0894"/>
    <w:rsid w:val="00CF1F86"/>
    <w:rsid w:val="00CF4678"/>
    <w:rsid w:val="00CF59F5"/>
    <w:rsid w:val="00CF5FEF"/>
    <w:rsid w:val="00D00E21"/>
    <w:rsid w:val="00D016BE"/>
    <w:rsid w:val="00D01E0B"/>
    <w:rsid w:val="00D02473"/>
    <w:rsid w:val="00D02C7D"/>
    <w:rsid w:val="00D068BE"/>
    <w:rsid w:val="00D105C6"/>
    <w:rsid w:val="00D15D84"/>
    <w:rsid w:val="00D16007"/>
    <w:rsid w:val="00D166F2"/>
    <w:rsid w:val="00D16E15"/>
    <w:rsid w:val="00D1750E"/>
    <w:rsid w:val="00D17B6B"/>
    <w:rsid w:val="00D17BE6"/>
    <w:rsid w:val="00D213B2"/>
    <w:rsid w:val="00D216D9"/>
    <w:rsid w:val="00D246E5"/>
    <w:rsid w:val="00D27AC7"/>
    <w:rsid w:val="00D30AD1"/>
    <w:rsid w:val="00D3157D"/>
    <w:rsid w:val="00D32808"/>
    <w:rsid w:val="00D32D40"/>
    <w:rsid w:val="00D331A0"/>
    <w:rsid w:val="00D3347E"/>
    <w:rsid w:val="00D34408"/>
    <w:rsid w:val="00D36C2E"/>
    <w:rsid w:val="00D42353"/>
    <w:rsid w:val="00D44073"/>
    <w:rsid w:val="00D446D3"/>
    <w:rsid w:val="00D44D0E"/>
    <w:rsid w:val="00D4622E"/>
    <w:rsid w:val="00D51226"/>
    <w:rsid w:val="00D538E4"/>
    <w:rsid w:val="00D543CF"/>
    <w:rsid w:val="00D5461F"/>
    <w:rsid w:val="00D553F6"/>
    <w:rsid w:val="00D5746B"/>
    <w:rsid w:val="00D57CAE"/>
    <w:rsid w:val="00D60D2D"/>
    <w:rsid w:val="00D61EAF"/>
    <w:rsid w:val="00D64BB2"/>
    <w:rsid w:val="00D64D3D"/>
    <w:rsid w:val="00D65122"/>
    <w:rsid w:val="00D66B2B"/>
    <w:rsid w:val="00D716F3"/>
    <w:rsid w:val="00D71C7D"/>
    <w:rsid w:val="00D7394B"/>
    <w:rsid w:val="00D73A8F"/>
    <w:rsid w:val="00D7411B"/>
    <w:rsid w:val="00D7419F"/>
    <w:rsid w:val="00D74678"/>
    <w:rsid w:val="00D75CF5"/>
    <w:rsid w:val="00D77F17"/>
    <w:rsid w:val="00D81660"/>
    <w:rsid w:val="00D85888"/>
    <w:rsid w:val="00D859C9"/>
    <w:rsid w:val="00D85A18"/>
    <w:rsid w:val="00D87245"/>
    <w:rsid w:val="00D874B2"/>
    <w:rsid w:val="00D87835"/>
    <w:rsid w:val="00D9019C"/>
    <w:rsid w:val="00D9086B"/>
    <w:rsid w:val="00D918E1"/>
    <w:rsid w:val="00D95D00"/>
    <w:rsid w:val="00D97A5C"/>
    <w:rsid w:val="00D97EAA"/>
    <w:rsid w:val="00DA235C"/>
    <w:rsid w:val="00DA5486"/>
    <w:rsid w:val="00DA54B8"/>
    <w:rsid w:val="00DA55E9"/>
    <w:rsid w:val="00DA5964"/>
    <w:rsid w:val="00DA6A23"/>
    <w:rsid w:val="00DB1629"/>
    <w:rsid w:val="00DB2A54"/>
    <w:rsid w:val="00DB360C"/>
    <w:rsid w:val="00DB46D5"/>
    <w:rsid w:val="00DB617C"/>
    <w:rsid w:val="00DC3155"/>
    <w:rsid w:val="00DC40F0"/>
    <w:rsid w:val="00DC4D39"/>
    <w:rsid w:val="00DC52BA"/>
    <w:rsid w:val="00DC5437"/>
    <w:rsid w:val="00DD1AF6"/>
    <w:rsid w:val="00DD2960"/>
    <w:rsid w:val="00DD37C2"/>
    <w:rsid w:val="00DD4907"/>
    <w:rsid w:val="00DD5B56"/>
    <w:rsid w:val="00DD5DBB"/>
    <w:rsid w:val="00DD6295"/>
    <w:rsid w:val="00DD6394"/>
    <w:rsid w:val="00DD6D70"/>
    <w:rsid w:val="00DE4368"/>
    <w:rsid w:val="00DF078A"/>
    <w:rsid w:val="00DF096E"/>
    <w:rsid w:val="00DF24BC"/>
    <w:rsid w:val="00DF2659"/>
    <w:rsid w:val="00DF273A"/>
    <w:rsid w:val="00DF5836"/>
    <w:rsid w:val="00DF5BA7"/>
    <w:rsid w:val="00DF7BD2"/>
    <w:rsid w:val="00E04849"/>
    <w:rsid w:val="00E05092"/>
    <w:rsid w:val="00E0606B"/>
    <w:rsid w:val="00E10D09"/>
    <w:rsid w:val="00E127EE"/>
    <w:rsid w:val="00E13EFB"/>
    <w:rsid w:val="00E1488C"/>
    <w:rsid w:val="00E1560C"/>
    <w:rsid w:val="00E162F5"/>
    <w:rsid w:val="00E167B3"/>
    <w:rsid w:val="00E205C1"/>
    <w:rsid w:val="00E22174"/>
    <w:rsid w:val="00E23C26"/>
    <w:rsid w:val="00E24B69"/>
    <w:rsid w:val="00E309D6"/>
    <w:rsid w:val="00E30AA8"/>
    <w:rsid w:val="00E31552"/>
    <w:rsid w:val="00E328E4"/>
    <w:rsid w:val="00E32F10"/>
    <w:rsid w:val="00E34533"/>
    <w:rsid w:val="00E348BF"/>
    <w:rsid w:val="00E35410"/>
    <w:rsid w:val="00E412E5"/>
    <w:rsid w:val="00E41D6D"/>
    <w:rsid w:val="00E43B07"/>
    <w:rsid w:val="00E4448A"/>
    <w:rsid w:val="00E44C0B"/>
    <w:rsid w:val="00E454A0"/>
    <w:rsid w:val="00E46E7D"/>
    <w:rsid w:val="00E472E9"/>
    <w:rsid w:val="00E5438B"/>
    <w:rsid w:val="00E54BAF"/>
    <w:rsid w:val="00E55F18"/>
    <w:rsid w:val="00E56A9B"/>
    <w:rsid w:val="00E56EAD"/>
    <w:rsid w:val="00E607B6"/>
    <w:rsid w:val="00E60BF0"/>
    <w:rsid w:val="00E6448B"/>
    <w:rsid w:val="00E6470A"/>
    <w:rsid w:val="00E65C5A"/>
    <w:rsid w:val="00E66083"/>
    <w:rsid w:val="00E6736C"/>
    <w:rsid w:val="00E70538"/>
    <w:rsid w:val="00E70873"/>
    <w:rsid w:val="00E7235C"/>
    <w:rsid w:val="00E72932"/>
    <w:rsid w:val="00E7385F"/>
    <w:rsid w:val="00E73BA5"/>
    <w:rsid w:val="00E74BCC"/>
    <w:rsid w:val="00E761A3"/>
    <w:rsid w:val="00E772C1"/>
    <w:rsid w:val="00E80C87"/>
    <w:rsid w:val="00E83E64"/>
    <w:rsid w:val="00E85318"/>
    <w:rsid w:val="00E86576"/>
    <w:rsid w:val="00E8780E"/>
    <w:rsid w:val="00E91D68"/>
    <w:rsid w:val="00E953A1"/>
    <w:rsid w:val="00E95ABB"/>
    <w:rsid w:val="00E969D7"/>
    <w:rsid w:val="00EA0121"/>
    <w:rsid w:val="00EA0218"/>
    <w:rsid w:val="00EA1597"/>
    <w:rsid w:val="00EA1796"/>
    <w:rsid w:val="00EA310D"/>
    <w:rsid w:val="00EB0DE6"/>
    <w:rsid w:val="00EB231B"/>
    <w:rsid w:val="00EB2D51"/>
    <w:rsid w:val="00EB36E1"/>
    <w:rsid w:val="00EB4479"/>
    <w:rsid w:val="00EB4CAB"/>
    <w:rsid w:val="00EB57FC"/>
    <w:rsid w:val="00EB5CAF"/>
    <w:rsid w:val="00EB612A"/>
    <w:rsid w:val="00EB7D01"/>
    <w:rsid w:val="00EB7D91"/>
    <w:rsid w:val="00EC05A1"/>
    <w:rsid w:val="00EC11BF"/>
    <w:rsid w:val="00EC12B0"/>
    <w:rsid w:val="00EC1ACA"/>
    <w:rsid w:val="00EC2123"/>
    <w:rsid w:val="00EC3063"/>
    <w:rsid w:val="00EC3272"/>
    <w:rsid w:val="00EC54B2"/>
    <w:rsid w:val="00EC559C"/>
    <w:rsid w:val="00EC6DE7"/>
    <w:rsid w:val="00EC6F63"/>
    <w:rsid w:val="00ED0161"/>
    <w:rsid w:val="00ED0249"/>
    <w:rsid w:val="00ED10EC"/>
    <w:rsid w:val="00ED4142"/>
    <w:rsid w:val="00ED563F"/>
    <w:rsid w:val="00ED6028"/>
    <w:rsid w:val="00ED6BEF"/>
    <w:rsid w:val="00ED6CC0"/>
    <w:rsid w:val="00ED73B1"/>
    <w:rsid w:val="00EE029E"/>
    <w:rsid w:val="00EE040B"/>
    <w:rsid w:val="00EE0A93"/>
    <w:rsid w:val="00EE0CFD"/>
    <w:rsid w:val="00EE0D00"/>
    <w:rsid w:val="00EE246D"/>
    <w:rsid w:val="00EE41DF"/>
    <w:rsid w:val="00EE5F6F"/>
    <w:rsid w:val="00EF081D"/>
    <w:rsid w:val="00EF163C"/>
    <w:rsid w:val="00EF1AA2"/>
    <w:rsid w:val="00EF3C6A"/>
    <w:rsid w:val="00EF6522"/>
    <w:rsid w:val="00EF6AED"/>
    <w:rsid w:val="00EF7822"/>
    <w:rsid w:val="00EF7EAA"/>
    <w:rsid w:val="00F01116"/>
    <w:rsid w:val="00F0157F"/>
    <w:rsid w:val="00F02122"/>
    <w:rsid w:val="00F03590"/>
    <w:rsid w:val="00F03AA8"/>
    <w:rsid w:val="00F054D1"/>
    <w:rsid w:val="00F05E58"/>
    <w:rsid w:val="00F07B3A"/>
    <w:rsid w:val="00F07CA8"/>
    <w:rsid w:val="00F100EA"/>
    <w:rsid w:val="00F112BA"/>
    <w:rsid w:val="00F1373C"/>
    <w:rsid w:val="00F13ABB"/>
    <w:rsid w:val="00F13F71"/>
    <w:rsid w:val="00F14430"/>
    <w:rsid w:val="00F15199"/>
    <w:rsid w:val="00F153A5"/>
    <w:rsid w:val="00F15B82"/>
    <w:rsid w:val="00F16550"/>
    <w:rsid w:val="00F17671"/>
    <w:rsid w:val="00F20133"/>
    <w:rsid w:val="00F205B4"/>
    <w:rsid w:val="00F23E9F"/>
    <w:rsid w:val="00F245B3"/>
    <w:rsid w:val="00F24AF9"/>
    <w:rsid w:val="00F25A73"/>
    <w:rsid w:val="00F25CFF"/>
    <w:rsid w:val="00F26141"/>
    <w:rsid w:val="00F26F00"/>
    <w:rsid w:val="00F3029E"/>
    <w:rsid w:val="00F31B0A"/>
    <w:rsid w:val="00F31F21"/>
    <w:rsid w:val="00F32607"/>
    <w:rsid w:val="00F412DE"/>
    <w:rsid w:val="00F41781"/>
    <w:rsid w:val="00F442C9"/>
    <w:rsid w:val="00F45462"/>
    <w:rsid w:val="00F45D48"/>
    <w:rsid w:val="00F472F4"/>
    <w:rsid w:val="00F50637"/>
    <w:rsid w:val="00F50B24"/>
    <w:rsid w:val="00F52152"/>
    <w:rsid w:val="00F523C2"/>
    <w:rsid w:val="00F54653"/>
    <w:rsid w:val="00F54700"/>
    <w:rsid w:val="00F56858"/>
    <w:rsid w:val="00F571BF"/>
    <w:rsid w:val="00F57628"/>
    <w:rsid w:val="00F60BB0"/>
    <w:rsid w:val="00F61B0F"/>
    <w:rsid w:val="00F61BE7"/>
    <w:rsid w:val="00F6255E"/>
    <w:rsid w:val="00F627D6"/>
    <w:rsid w:val="00F62852"/>
    <w:rsid w:val="00F62C97"/>
    <w:rsid w:val="00F64DDB"/>
    <w:rsid w:val="00F6512C"/>
    <w:rsid w:val="00F6548B"/>
    <w:rsid w:val="00F65B76"/>
    <w:rsid w:val="00F67BE6"/>
    <w:rsid w:val="00F70A19"/>
    <w:rsid w:val="00F7141C"/>
    <w:rsid w:val="00F71949"/>
    <w:rsid w:val="00F7280F"/>
    <w:rsid w:val="00F753A8"/>
    <w:rsid w:val="00F75AE4"/>
    <w:rsid w:val="00F75E14"/>
    <w:rsid w:val="00F76BC9"/>
    <w:rsid w:val="00F76CD9"/>
    <w:rsid w:val="00F76ED8"/>
    <w:rsid w:val="00F8154F"/>
    <w:rsid w:val="00F81F01"/>
    <w:rsid w:val="00F85F14"/>
    <w:rsid w:val="00F87C91"/>
    <w:rsid w:val="00F91879"/>
    <w:rsid w:val="00F938D7"/>
    <w:rsid w:val="00F94D74"/>
    <w:rsid w:val="00F95808"/>
    <w:rsid w:val="00F95A55"/>
    <w:rsid w:val="00F9691F"/>
    <w:rsid w:val="00F96B26"/>
    <w:rsid w:val="00F9770A"/>
    <w:rsid w:val="00F978A4"/>
    <w:rsid w:val="00FA0589"/>
    <w:rsid w:val="00FA4411"/>
    <w:rsid w:val="00FA4428"/>
    <w:rsid w:val="00FA7E61"/>
    <w:rsid w:val="00FB0110"/>
    <w:rsid w:val="00FB2D80"/>
    <w:rsid w:val="00FB35AC"/>
    <w:rsid w:val="00FB37C4"/>
    <w:rsid w:val="00FB423D"/>
    <w:rsid w:val="00FB5B4C"/>
    <w:rsid w:val="00FB6253"/>
    <w:rsid w:val="00FB7C13"/>
    <w:rsid w:val="00FC05DA"/>
    <w:rsid w:val="00FC166D"/>
    <w:rsid w:val="00FC22EA"/>
    <w:rsid w:val="00FC2E3A"/>
    <w:rsid w:val="00FC38A9"/>
    <w:rsid w:val="00FC6F41"/>
    <w:rsid w:val="00FC7507"/>
    <w:rsid w:val="00FD09B8"/>
    <w:rsid w:val="00FD0CE2"/>
    <w:rsid w:val="00FD2E16"/>
    <w:rsid w:val="00FD3AC2"/>
    <w:rsid w:val="00FD4100"/>
    <w:rsid w:val="00FD55E8"/>
    <w:rsid w:val="00FD5CAB"/>
    <w:rsid w:val="00FE1AC7"/>
    <w:rsid w:val="00FE3E9B"/>
    <w:rsid w:val="00FE4949"/>
    <w:rsid w:val="00FE4E45"/>
    <w:rsid w:val="00FE57F6"/>
    <w:rsid w:val="00FE644A"/>
    <w:rsid w:val="00FE6B49"/>
    <w:rsid w:val="00FE79EE"/>
    <w:rsid w:val="00FF05AA"/>
    <w:rsid w:val="00FF2A35"/>
    <w:rsid w:val="00FF2C97"/>
    <w:rsid w:val="00FF3284"/>
    <w:rsid w:val="00FF39CD"/>
    <w:rsid w:val="00FF3ABE"/>
    <w:rsid w:val="00FF4796"/>
    <w:rsid w:val="00FF48E2"/>
    <w:rsid w:val="00FF5D10"/>
    <w:rsid w:val="00FF604A"/>
    <w:rsid w:val="00FF727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E1541E8-C241-4160-892D-D6C2AC06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87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708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E70873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E7087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E70873"/>
    <w:rPr>
      <w:sz w:val="18"/>
      <w:szCs w:val="18"/>
    </w:rPr>
  </w:style>
  <w:style w:type="table" w:styleId="a7">
    <w:name w:val="Table Grid"/>
    <w:basedOn w:val="a1"/>
    <w:uiPriority w:val="59"/>
    <w:rsid w:val="00E708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5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3508B0-4236-461C-8E5A-5C42A830C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4</Pages>
  <Words>620</Words>
  <Characters>3539</Characters>
  <Application>Microsoft Office Word</Application>
  <DocSecurity>0</DocSecurity>
  <Lines>29</Lines>
  <Paragraphs>8</Paragraphs>
  <ScaleCrop>false</ScaleCrop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ZNN</dc:creator>
  <cp:keywords/>
  <dc:description/>
  <cp:lastModifiedBy>DAN</cp:lastModifiedBy>
  <cp:revision>104</cp:revision>
  <dcterms:created xsi:type="dcterms:W3CDTF">2019-06-09T08:55:00Z</dcterms:created>
  <dcterms:modified xsi:type="dcterms:W3CDTF">2020-06-09T12:31:00Z</dcterms:modified>
</cp:coreProperties>
</file>