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3D4" w:rsidRPr="0079275C" w:rsidRDefault="009103D4" w:rsidP="009103D4">
      <w:pPr>
        <w:pStyle w:val="PlainText"/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 w:rsidRPr="0079275C">
        <w:rPr>
          <w:rFonts w:ascii="Times New Roman" w:hAnsi="Times New Roman"/>
          <w:b/>
          <w:sz w:val="24"/>
          <w:szCs w:val="24"/>
        </w:rPr>
        <w:t>Supplementary figure 1.</w:t>
      </w:r>
      <w:r w:rsidRPr="0079275C">
        <w:t xml:space="preserve"> </w:t>
      </w:r>
      <w:bookmarkStart w:id="0" w:name="_GoBack"/>
      <w:bookmarkEnd w:id="0"/>
      <w:r w:rsidRPr="0079275C">
        <w:rPr>
          <w:rFonts w:ascii="Times New Roman" w:hAnsi="Times New Roman"/>
          <w:b/>
          <w:sz w:val="24"/>
          <w:szCs w:val="24"/>
        </w:rPr>
        <w:t xml:space="preserve">Effect of bile acids on </w:t>
      </w:r>
      <w:proofErr w:type="spellStart"/>
      <w:r w:rsidRPr="0079275C">
        <w:rPr>
          <w:rFonts w:ascii="Times New Roman" w:hAnsi="Times New Roman"/>
          <w:b/>
          <w:sz w:val="24"/>
          <w:szCs w:val="24"/>
        </w:rPr>
        <w:t>mucin</w:t>
      </w:r>
      <w:proofErr w:type="spellEnd"/>
      <w:r w:rsidRPr="0079275C">
        <w:rPr>
          <w:rFonts w:ascii="Times New Roman" w:hAnsi="Times New Roman"/>
          <w:b/>
          <w:sz w:val="24"/>
          <w:szCs w:val="24"/>
        </w:rPr>
        <w:t xml:space="preserve"> gene expression. </w:t>
      </w:r>
      <w:r w:rsidRPr="0079275C">
        <w:rPr>
          <w:rFonts w:ascii="Times New Roman" w:hAnsi="Times New Roman"/>
          <w:sz w:val="24"/>
          <w:szCs w:val="24"/>
        </w:rPr>
        <w:t xml:space="preserve">HPDEC, Capan-1 and BxPC-3 cells were treated with different bile acids (BAs) for 24, 48 and 72 h and the relative gene expressions of </w:t>
      </w:r>
      <w:proofErr w:type="spellStart"/>
      <w:r w:rsidRPr="0079275C">
        <w:rPr>
          <w:rFonts w:ascii="Times New Roman" w:hAnsi="Times New Roman"/>
          <w:sz w:val="24"/>
          <w:szCs w:val="24"/>
        </w:rPr>
        <w:t>mucin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genes were investigated by real-time PCR. GCA: </w:t>
      </w:r>
      <w:proofErr w:type="spellStart"/>
      <w:r w:rsidRPr="0079275C">
        <w:rPr>
          <w:rFonts w:ascii="Times New Roman" w:hAnsi="Times New Roman"/>
          <w:sz w:val="24"/>
          <w:szCs w:val="24"/>
        </w:rPr>
        <w:t>glycocholic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acid, TCA: </w:t>
      </w:r>
      <w:proofErr w:type="spellStart"/>
      <w:r w:rsidRPr="0079275C">
        <w:rPr>
          <w:rFonts w:ascii="Times New Roman" w:hAnsi="Times New Roman"/>
          <w:sz w:val="24"/>
          <w:szCs w:val="24"/>
        </w:rPr>
        <w:t>taurocholic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acid, GDCA: </w:t>
      </w:r>
      <w:proofErr w:type="spellStart"/>
      <w:r w:rsidRPr="0079275C">
        <w:rPr>
          <w:rFonts w:ascii="Times New Roman" w:hAnsi="Times New Roman"/>
          <w:sz w:val="24"/>
          <w:szCs w:val="24"/>
        </w:rPr>
        <w:t>glycodeoxycholic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acid, TDCA: </w:t>
      </w:r>
      <w:proofErr w:type="spellStart"/>
      <w:r w:rsidRPr="0079275C">
        <w:rPr>
          <w:rFonts w:ascii="Times New Roman" w:hAnsi="Times New Roman"/>
          <w:sz w:val="24"/>
          <w:szCs w:val="24"/>
        </w:rPr>
        <w:t>taurodeoxycholic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acid, GCDCA: </w:t>
      </w:r>
      <w:proofErr w:type="spellStart"/>
      <w:r w:rsidRPr="0079275C">
        <w:rPr>
          <w:rFonts w:ascii="Times New Roman" w:hAnsi="Times New Roman"/>
          <w:sz w:val="24"/>
          <w:szCs w:val="24"/>
        </w:rPr>
        <w:t>glycochenodeoxycholic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acid, TCDCA: </w:t>
      </w:r>
      <w:proofErr w:type="spellStart"/>
      <w:r w:rsidRPr="0079275C">
        <w:rPr>
          <w:rFonts w:ascii="Times New Roman" w:hAnsi="Times New Roman"/>
          <w:sz w:val="24"/>
          <w:szCs w:val="24"/>
        </w:rPr>
        <w:t>taurochenodeoxycholic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acid.</w:t>
      </w:r>
    </w:p>
    <w:p w:rsidR="009103D4" w:rsidRPr="0079275C" w:rsidRDefault="009103D4" w:rsidP="009103D4">
      <w:pPr>
        <w:pStyle w:val="PlainText"/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 w:rsidRPr="0079275C">
        <w:rPr>
          <w:rFonts w:ascii="Times New Roman" w:hAnsi="Times New Roman"/>
          <w:b/>
          <w:sz w:val="24"/>
          <w:szCs w:val="24"/>
        </w:rPr>
        <w:t>Supplementary figure 2.</w:t>
      </w:r>
      <w:r w:rsidRPr="0079275C">
        <w:rPr>
          <w:rFonts w:ascii="Times New Roman" w:hAnsi="Times New Roman"/>
          <w:bCs/>
          <w:sz w:val="24"/>
          <w:szCs w:val="24"/>
        </w:rPr>
        <w:t xml:space="preserve"> </w:t>
      </w:r>
      <w:r w:rsidRPr="0079275C">
        <w:rPr>
          <w:rFonts w:ascii="Times New Roman" w:hAnsi="Times New Roman"/>
          <w:b/>
          <w:sz w:val="24"/>
          <w:szCs w:val="24"/>
        </w:rPr>
        <w:t>Colony forming ability of Capan-1 and BxPC-3 cells</w:t>
      </w:r>
      <w:r w:rsidRPr="0079275C">
        <w:rPr>
          <w:rFonts w:ascii="Times New Roman" w:hAnsi="Times New Roman"/>
          <w:bCs/>
          <w:sz w:val="24"/>
          <w:szCs w:val="24"/>
        </w:rPr>
        <w:t xml:space="preserve">. The colony forming ability of the MUC4-silenced cells was investigated at 72 h by the </w:t>
      </w:r>
      <w:proofErr w:type="spellStart"/>
      <w:r w:rsidRPr="0079275C">
        <w:rPr>
          <w:rFonts w:ascii="Times New Roman" w:hAnsi="Times New Roman"/>
          <w:bCs/>
          <w:sz w:val="24"/>
          <w:szCs w:val="24"/>
        </w:rPr>
        <w:t>clonogenic</w:t>
      </w:r>
      <w:proofErr w:type="spellEnd"/>
      <w:r w:rsidRPr="0079275C">
        <w:rPr>
          <w:rFonts w:ascii="Times New Roman" w:hAnsi="Times New Roman"/>
          <w:bCs/>
          <w:sz w:val="24"/>
          <w:szCs w:val="24"/>
        </w:rPr>
        <w:t xml:space="preserve"> assay. Quantification of the colonies was performed using an </w:t>
      </w:r>
      <w:r w:rsidRPr="0079275C">
        <w:rPr>
          <w:rFonts w:ascii="Times New Roman" w:hAnsi="Times New Roman"/>
          <w:sz w:val="24"/>
          <w:szCs w:val="24"/>
        </w:rPr>
        <w:t>Olympus IX83 microscope-based screening platform</w:t>
      </w:r>
      <w:r>
        <w:rPr>
          <w:rFonts w:ascii="Times New Roman" w:hAnsi="Times New Roman"/>
          <w:sz w:val="24"/>
          <w:szCs w:val="24"/>
        </w:rPr>
        <w:t xml:space="preserve"> (</w:t>
      </w:r>
      <w:r w:rsidRPr="00E21E9A">
        <w:rPr>
          <w:rFonts w:ascii="Times New Roman" w:hAnsi="Times New Roman"/>
          <w:sz w:val="24"/>
          <w:szCs w:val="24"/>
        </w:rPr>
        <w:t xml:space="preserve">Olympus </w:t>
      </w:r>
      <w:proofErr w:type="spellStart"/>
      <w:r w:rsidRPr="00E21E9A">
        <w:rPr>
          <w:rFonts w:ascii="Times New Roman" w:hAnsi="Times New Roman"/>
          <w:sz w:val="24"/>
          <w:szCs w:val="24"/>
        </w:rPr>
        <w:t>cellSense</w:t>
      </w:r>
      <w:proofErr w:type="spellEnd"/>
      <w:r w:rsidRPr="00E21E9A">
        <w:rPr>
          <w:rFonts w:ascii="Times New Roman" w:hAnsi="Times New Roman"/>
          <w:sz w:val="24"/>
          <w:szCs w:val="24"/>
        </w:rPr>
        <w:t xml:space="preserve"> Dimension </w:t>
      </w:r>
      <w:r>
        <w:rPr>
          <w:rFonts w:ascii="Times New Roman" w:hAnsi="Times New Roman"/>
          <w:sz w:val="24"/>
          <w:szCs w:val="24"/>
        </w:rPr>
        <w:t xml:space="preserve">software </w:t>
      </w:r>
      <w:r w:rsidRPr="00E21E9A">
        <w:rPr>
          <w:rFonts w:ascii="Times New Roman" w:hAnsi="Times New Roman"/>
          <w:sz w:val="24"/>
          <w:szCs w:val="24"/>
        </w:rPr>
        <w:t>version 2.3</w:t>
      </w:r>
      <w:r>
        <w:rPr>
          <w:rFonts w:ascii="Times New Roman" w:hAnsi="Times New Roman"/>
          <w:sz w:val="24"/>
          <w:szCs w:val="24"/>
        </w:rPr>
        <w:t xml:space="preserve">, </w:t>
      </w:r>
      <w:hyperlink r:id="rId4" w:tgtFrame="_blank" w:history="1">
        <w:r w:rsidRPr="00E21E9A">
          <w:rPr>
            <w:rFonts w:ascii="Times New Roman" w:hAnsi="Times New Roman"/>
            <w:sz w:val="24"/>
            <w:szCs w:val="24"/>
          </w:rPr>
          <w:t>https://www.olympus-lifescience.com/en/software/cellsens/</w:t>
        </w:r>
      </w:hyperlink>
      <w:r>
        <w:rPr>
          <w:rFonts w:ascii="Times New Roman" w:hAnsi="Times New Roman"/>
          <w:sz w:val="24"/>
          <w:szCs w:val="24"/>
        </w:rPr>
        <w:t>)</w:t>
      </w:r>
      <w:r w:rsidRPr="0079275C">
        <w:rPr>
          <w:rFonts w:ascii="Times New Roman" w:hAnsi="Times New Roman"/>
          <w:sz w:val="24"/>
          <w:szCs w:val="24"/>
        </w:rPr>
        <w:t xml:space="preserve">. </w:t>
      </w:r>
      <w:r w:rsidRPr="0079275C">
        <w:rPr>
          <w:rFonts w:ascii="Times New Roman" w:hAnsi="Times New Roman"/>
          <w:bCs/>
          <w:sz w:val="24"/>
          <w:szCs w:val="24"/>
        </w:rPr>
        <w:t xml:space="preserve">Data represent mean ± SEM of three, independent experiments. a=p≤0.05 vs. Control, b=p≤0.05 vs. MUC4 KD, c=p≤0.05 vs. MUC4 KD+TCDCA. </w:t>
      </w:r>
      <w:r w:rsidRPr="0079275C">
        <w:rPr>
          <w:rFonts w:ascii="Times New Roman" w:hAnsi="Times New Roman"/>
          <w:sz w:val="24"/>
          <w:szCs w:val="24"/>
        </w:rPr>
        <w:t xml:space="preserve">TCDCA: </w:t>
      </w:r>
      <w:proofErr w:type="spellStart"/>
      <w:r w:rsidRPr="0079275C">
        <w:rPr>
          <w:rFonts w:ascii="Times New Roman" w:hAnsi="Times New Roman"/>
          <w:sz w:val="24"/>
          <w:szCs w:val="24"/>
        </w:rPr>
        <w:t>taurochenodeoxycholic</w:t>
      </w:r>
      <w:proofErr w:type="spellEnd"/>
      <w:r w:rsidRPr="0079275C">
        <w:rPr>
          <w:rFonts w:ascii="Times New Roman" w:hAnsi="Times New Roman"/>
          <w:sz w:val="24"/>
          <w:szCs w:val="24"/>
        </w:rPr>
        <w:t xml:space="preserve"> acid, KD: knock down.</w:t>
      </w:r>
    </w:p>
    <w:p w:rsidR="009103D4" w:rsidRPr="0079275C" w:rsidRDefault="009103D4" w:rsidP="009103D4">
      <w:pPr>
        <w:pStyle w:val="PlainText"/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 w:rsidRPr="0079275C">
        <w:rPr>
          <w:rFonts w:ascii="Times New Roman" w:hAnsi="Times New Roman"/>
          <w:b/>
          <w:sz w:val="24"/>
          <w:szCs w:val="24"/>
        </w:rPr>
        <w:t>Supplementary table 1.</w:t>
      </w:r>
      <w:r w:rsidRPr="0079275C">
        <w:t xml:space="preserve"> </w:t>
      </w:r>
      <w:proofErr w:type="spellStart"/>
      <w:r w:rsidRPr="0079275C">
        <w:rPr>
          <w:rFonts w:ascii="Times New Roman" w:hAnsi="Times New Roman"/>
          <w:b/>
          <w:sz w:val="24"/>
          <w:szCs w:val="24"/>
        </w:rPr>
        <w:t>TaqMan</w:t>
      </w:r>
      <w:proofErr w:type="spellEnd"/>
      <w:r w:rsidRPr="0079275C">
        <w:rPr>
          <w:rFonts w:ascii="Times New Roman" w:hAnsi="Times New Roman"/>
          <w:b/>
          <w:sz w:val="24"/>
          <w:szCs w:val="24"/>
        </w:rPr>
        <w:t xml:space="preserve"> primer-probe sets, specific for </w:t>
      </w:r>
      <w:proofErr w:type="spellStart"/>
      <w:r w:rsidRPr="0079275C">
        <w:rPr>
          <w:rFonts w:ascii="Times New Roman" w:hAnsi="Times New Roman"/>
          <w:b/>
          <w:sz w:val="24"/>
          <w:szCs w:val="24"/>
        </w:rPr>
        <w:t>mucin</w:t>
      </w:r>
      <w:proofErr w:type="spellEnd"/>
      <w:r w:rsidRPr="0079275C">
        <w:rPr>
          <w:rFonts w:ascii="Times New Roman" w:hAnsi="Times New Roman"/>
          <w:b/>
          <w:sz w:val="24"/>
          <w:szCs w:val="24"/>
        </w:rPr>
        <w:t xml:space="preserve"> genes</w:t>
      </w:r>
    </w:p>
    <w:p w:rsidR="00BB581E" w:rsidRDefault="00BB581E"/>
    <w:sectPr w:rsidR="00BB581E" w:rsidSect="00652B69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6007909"/>
      <w:docPartObj>
        <w:docPartGallery w:val="Page Numbers (Bottom of Page)"/>
        <w:docPartUnique/>
      </w:docPartObj>
    </w:sdtPr>
    <w:sdtEndPr/>
    <w:sdtContent>
      <w:p w:rsidR="00E53183" w:rsidRDefault="009103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103D4">
          <w:rPr>
            <w:noProof/>
            <w:lang w:val="hu-HU"/>
          </w:rPr>
          <w:t>1</w:t>
        </w:r>
        <w:r>
          <w:fldChar w:fldCharType="end"/>
        </w:r>
      </w:p>
    </w:sdtContent>
  </w:sdt>
  <w:p w:rsidR="00E53183" w:rsidRDefault="009103D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D4"/>
    <w:rsid w:val="000021C3"/>
    <w:rsid w:val="00002C0F"/>
    <w:rsid w:val="00003277"/>
    <w:rsid w:val="00005D0F"/>
    <w:rsid w:val="00006D7B"/>
    <w:rsid w:val="00013F3F"/>
    <w:rsid w:val="00020859"/>
    <w:rsid w:val="00020A28"/>
    <w:rsid w:val="00020E3F"/>
    <w:rsid w:val="000212D9"/>
    <w:rsid w:val="000222B8"/>
    <w:rsid w:val="00022442"/>
    <w:rsid w:val="00025E03"/>
    <w:rsid w:val="000277C4"/>
    <w:rsid w:val="00030104"/>
    <w:rsid w:val="000319F1"/>
    <w:rsid w:val="000355D7"/>
    <w:rsid w:val="00040864"/>
    <w:rsid w:val="000410CE"/>
    <w:rsid w:val="00041BF2"/>
    <w:rsid w:val="00043F02"/>
    <w:rsid w:val="00044068"/>
    <w:rsid w:val="00045A04"/>
    <w:rsid w:val="0004700A"/>
    <w:rsid w:val="00053369"/>
    <w:rsid w:val="0005336D"/>
    <w:rsid w:val="000533AB"/>
    <w:rsid w:val="0005399E"/>
    <w:rsid w:val="0005468B"/>
    <w:rsid w:val="0005575A"/>
    <w:rsid w:val="0005738F"/>
    <w:rsid w:val="00057C76"/>
    <w:rsid w:val="0006473C"/>
    <w:rsid w:val="0006568B"/>
    <w:rsid w:val="000667F9"/>
    <w:rsid w:val="00067340"/>
    <w:rsid w:val="00070E14"/>
    <w:rsid w:val="000715F1"/>
    <w:rsid w:val="000726C1"/>
    <w:rsid w:val="00073261"/>
    <w:rsid w:val="00076009"/>
    <w:rsid w:val="000776D7"/>
    <w:rsid w:val="00081DC4"/>
    <w:rsid w:val="000822CE"/>
    <w:rsid w:val="000843FF"/>
    <w:rsid w:val="00084A9E"/>
    <w:rsid w:val="000864A6"/>
    <w:rsid w:val="00087CC6"/>
    <w:rsid w:val="000906E2"/>
    <w:rsid w:val="00090AE9"/>
    <w:rsid w:val="000929A3"/>
    <w:rsid w:val="0009377C"/>
    <w:rsid w:val="00095D3B"/>
    <w:rsid w:val="00096D00"/>
    <w:rsid w:val="000974D0"/>
    <w:rsid w:val="000A55F0"/>
    <w:rsid w:val="000A6BC7"/>
    <w:rsid w:val="000A7C39"/>
    <w:rsid w:val="000A7CE5"/>
    <w:rsid w:val="000B54A8"/>
    <w:rsid w:val="000B5D25"/>
    <w:rsid w:val="000B6EB0"/>
    <w:rsid w:val="000B7563"/>
    <w:rsid w:val="000B7F87"/>
    <w:rsid w:val="000C06B9"/>
    <w:rsid w:val="000C169B"/>
    <w:rsid w:val="000D089E"/>
    <w:rsid w:val="000D1044"/>
    <w:rsid w:val="000D270D"/>
    <w:rsid w:val="000D2997"/>
    <w:rsid w:val="000D3F76"/>
    <w:rsid w:val="000D5865"/>
    <w:rsid w:val="000D5EB3"/>
    <w:rsid w:val="000D6F39"/>
    <w:rsid w:val="000D79E9"/>
    <w:rsid w:val="000E1FF8"/>
    <w:rsid w:val="000E2924"/>
    <w:rsid w:val="000E4B04"/>
    <w:rsid w:val="000E4BB2"/>
    <w:rsid w:val="000F27FD"/>
    <w:rsid w:val="000F6A87"/>
    <w:rsid w:val="000F6DB5"/>
    <w:rsid w:val="001013FF"/>
    <w:rsid w:val="00103EF7"/>
    <w:rsid w:val="00104A12"/>
    <w:rsid w:val="00105E0B"/>
    <w:rsid w:val="00106F4E"/>
    <w:rsid w:val="00116518"/>
    <w:rsid w:val="00117545"/>
    <w:rsid w:val="0011754B"/>
    <w:rsid w:val="001178F1"/>
    <w:rsid w:val="00117CB7"/>
    <w:rsid w:val="00120F23"/>
    <w:rsid w:val="00122086"/>
    <w:rsid w:val="001238B2"/>
    <w:rsid w:val="00124049"/>
    <w:rsid w:val="001247A6"/>
    <w:rsid w:val="00124C77"/>
    <w:rsid w:val="0012594B"/>
    <w:rsid w:val="00126DD3"/>
    <w:rsid w:val="0012798F"/>
    <w:rsid w:val="0013018B"/>
    <w:rsid w:val="00130345"/>
    <w:rsid w:val="0013118C"/>
    <w:rsid w:val="00134C1A"/>
    <w:rsid w:val="00135581"/>
    <w:rsid w:val="001358D6"/>
    <w:rsid w:val="00136A7D"/>
    <w:rsid w:val="00145F29"/>
    <w:rsid w:val="00146BCB"/>
    <w:rsid w:val="00147E95"/>
    <w:rsid w:val="0015167C"/>
    <w:rsid w:val="00153790"/>
    <w:rsid w:val="0015487B"/>
    <w:rsid w:val="00156850"/>
    <w:rsid w:val="00156AE0"/>
    <w:rsid w:val="001578FA"/>
    <w:rsid w:val="0016069B"/>
    <w:rsid w:val="00161883"/>
    <w:rsid w:val="00163857"/>
    <w:rsid w:val="0016568D"/>
    <w:rsid w:val="001674D1"/>
    <w:rsid w:val="00167E11"/>
    <w:rsid w:val="00171FF0"/>
    <w:rsid w:val="00174ADC"/>
    <w:rsid w:val="001751BD"/>
    <w:rsid w:val="001756D6"/>
    <w:rsid w:val="001772F4"/>
    <w:rsid w:val="0018001B"/>
    <w:rsid w:val="00181097"/>
    <w:rsid w:val="00182123"/>
    <w:rsid w:val="00182A5E"/>
    <w:rsid w:val="00183196"/>
    <w:rsid w:val="0018463C"/>
    <w:rsid w:val="001852E5"/>
    <w:rsid w:val="00186521"/>
    <w:rsid w:val="00190B65"/>
    <w:rsid w:val="00191725"/>
    <w:rsid w:val="0019230C"/>
    <w:rsid w:val="0019322D"/>
    <w:rsid w:val="001954A5"/>
    <w:rsid w:val="001958C3"/>
    <w:rsid w:val="001A31FE"/>
    <w:rsid w:val="001A35D5"/>
    <w:rsid w:val="001A45C1"/>
    <w:rsid w:val="001A70A4"/>
    <w:rsid w:val="001B11FA"/>
    <w:rsid w:val="001B69A9"/>
    <w:rsid w:val="001B6CD2"/>
    <w:rsid w:val="001C2919"/>
    <w:rsid w:val="001C2E63"/>
    <w:rsid w:val="001C3879"/>
    <w:rsid w:val="001C4F7D"/>
    <w:rsid w:val="001D2723"/>
    <w:rsid w:val="001D66BB"/>
    <w:rsid w:val="001D6A40"/>
    <w:rsid w:val="001E12A9"/>
    <w:rsid w:val="001E2D2D"/>
    <w:rsid w:val="001E4F6C"/>
    <w:rsid w:val="001E5DA6"/>
    <w:rsid w:val="001E5E64"/>
    <w:rsid w:val="001F105F"/>
    <w:rsid w:val="001F32BA"/>
    <w:rsid w:val="001F4323"/>
    <w:rsid w:val="001F4B8B"/>
    <w:rsid w:val="001F731F"/>
    <w:rsid w:val="0020144B"/>
    <w:rsid w:val="00201E12"/>
    <w:rsid w:val="00202F43"/>
    <w:rsid w:val="00203A6F"/>
    <w:rsid w:val="0021248A"/>
    <w:rsid w:val="00213901"/>
    <w:rsid w:val="00213C46"/>
    <w:rsid w:val="002147B7"/>
    <w:rsid w:val="00215250"/>
    <w:rsid w:val="00215D33"/>
    <w:rsid w:val="002179D5"/>
    <w:rsid w:val="00221DEC"/>
    <w:rsid w:val="00223CE8"/>
    <w:rsid w:val="00226218"/>
    <w:rsid w:val="00226856"/>
    <w:rsid w:val="00226A62"/>
    <w:rsid w:val="0022790D"/>
    <w:rsid w:val="002303F8"/>
    <w:rsid w:val="00231BD8"/>
    <w:rsid w:val="00233448"/>
    <w:rsid w:val="0023488A"/>
    <w:rsid w:val="00241B71"/>
    <w:rsid w:val="00244045"/>
    <w:rsid w:val="002445F6"/>
    <w:rsid w:val="00246062"/>
    <w:rsid w:val="00247C69"/>
    <w:rsid w:val="0025076E"/>
    <w:rsid w:val="00250A91"/>
    <w:rsid w:val="002511D5"/>
    <w:rsid w:val="00254EE0"/>
    <w:rsid w:val="0026032B"/>
    <w:rsid w:val="00262C7E"/>
    <w:rsid w:val="00263DB0"/>
    <w:rsid w:val="00265148"/>
    <w:rsid w:val="002675EC"/>
    <w:rsid w:val="00270C1D"/>
    <w:rsid w:val="00272DC3"/>
    <w:rsid w:val="00273BC9"/>
    <w:rsid w:val="0027476B"/>
    <w:rsid w:val="00275423"/>
    <w:rsid w:val="00276AF1"/>
    <w:rsid w:val="00276FB9"/>
    <w:rsid w:val="00281735"/>
    <w:rsid w:val="002830D9"/>
    <w:rsid w:val="00286090"/>
    <w:rsid w:val="00287139"/>
    <w:rsid w:val="00287EBF"/>
    <w:rsid w:val="0029330F"/>
    <w:rsid w:val="00293950"/>
    <w:rsid w:val="00295FFF"/>
    <w:rsid w:val="002964DA"/>
    <w:rsid w:val="002A1B92"/>
    <w:rsid w:val="002A3356"/>
    <w:rsid w:val="002A3743"/>
    <w:rsid w:val="002A53CA"/>
    <w:rsid w:val="002A7AD6"/>
    <w:rsid w:val="002B143E"/>
    <w:rsid w:val="002B26E2"/>
    <w:rsid w:val="002B4807"/>
    <w:rsid w:val="002B5B51"/>
    <w:rsid w:val="002B62DB"/>
    <w:rsid w:val="002B6A41"/>
    <w:rsid w:val="002B6BCF"/>
    <w:rsid w:val="002C14CC"/>
    <w:rsid w:val="002C1E57"/>
    <w:rsid w:val="002C5DCC"/>
    <w:rsid w:val="002D0B9B"/>
    <w:rsid w:val="002D3ACE"/>
    <w:rsid w:val="002E07FE"/>
    <w:rsid w:val="002E190A"/>
    <w:rsid w:val="002E2FE0"/>
    <w:rsid w:val="002E350D"/>
    <w:rsid w:val="002E38DB"/>
    <w:rsid w:val="002E3EE0"/>
    <w:rsid w:val="002E4D20"/>
    <w:rsid w:val="002E5E8C"/>
    <w:rsid w:val="002E6956"/>
    <w:rsid w:val="002F1F0C"/>
    <w:rsid w:val="002F32DC"/>
    <w:rsid w:val="002F655C"/>
    <w:rsid w:val="00300565"/>
    <w:rsid w:val="00301FF1"/>
    <w:rsid w:val="0030236C"/>
    <w:rsid w:val="00303F31"/>
    <w:rsid w:val="0030449B"/>
    <w:rsid w:val="00306D8B"/>
    <w:rsid w:val="00312A4C"/>
    <w:rsid w:val="00312E2F"/>
    <w:rsid w:val="003139F9"/>
    <w:rsid w:val="00315594"/>
    <w:rsid w:val="0031599F"/>
    <w:rsid w:val="00315FE2"/>
    <w:rsid w:val="00316157"/>
    <w:rsid w:val="00317A76"/>
    <w:rsid w:val="0032185E"/>
    <w:rsid w:val="00321B83"/>
    <w:rsid w:val="0032461D"/>
    <w:rsid w:val="0032581C"/>
    <w:rsid w:val="00326806"/>
    <w:rsid w:val="00326DC4"/>
    <w:rsid w:val="003329B7"/>
    <w:rsid w:val="00333132"/>
    <w:rsid w:val="00333A20"/>
    <w:rsid w:val="003350FA"/>
    <w:rsid w:val="00335D91"/>
    <w:rsid w:val="00335E4D"/>
    <w:rsid w:val="00337C89"/>
    <w:rsid w:val="00344F95"/>
    <w:rsid w:val="003452B0"/>
    <w:rsid w:val="00347E2C"/>
    <w:rsid w:val="00350A73"/>
    <w:rsid w:val="00350D45"/>
    <w:rsid w:val="00353735"/>
    <w:rsid w:val="0035458A"/>
    <w:rsid w:val="00354930"/>
    <w:rsid w:val="003558E6"/>
    <w:rsid w:val="003569AD"/>
    <w:rsid w:val="003629D2"/>
    <w:rsid w:val="00364E77"/>
    <w:rsid w:val="003650B0"/>
    <w:rsid w:val="00370715"/>
    <w:rsid w:val="00371778"/>
    <w:rsid w:val="003729B9"/>
    <w:rsid w:val="00372ABB"/>
    <w:rsid w:val="00374BCE"/>
    <w:rsid w:val="00375294"/>
    <w:rsid w:val="00377425"/>
    <w:rsid w:val="00377FAB"/>
    <w:rsid w:val="00380A08"/>
    <w:rsid w:val="00382B8E"/>
    <w:rsid w:val="00383216"/>
    <w:rsid w:val="003866CC"/>
    <w:rsid w:val="00390509"/>
    <w:rsid w:val="00390814"/>
    <w:rsid w:val="00390B91"/>
    <w:rsid w:val="00391D05"/>
    <w:rsid w:val="00393C32"/>
    <w:rsid w:val="00395491"/>
    <w:rsid w:val="003A26AC"/>
    <w:rsid w:val="003A5706"/>
    <w:rsid w:val="003A5A82"/>
    <w:rsid w:val="003B005E"/>
    <w:rsid w:val="003B1B51"/>
    <w:rsid w:val="003B2B91"/>
    <w:rsid w:val="003B7C34"/>
    <w:rsid w:val="003C0556"/>
    <w:rsid w:val="003C3E52"/>
    <w:rsid w:val="003C4383"/>
    <w:rsid w:val="003C5FC2"/>
    <w:rsid w:val="003C6703"/>
    <w:rsid w:val="003C6A3B"/>
    <w:rsid w:val="003C7517"/>
    <w:rsid w:val="003D03A7"/>
    <w:rsid w:val="003D04F8"/>
    <w:rsid w:val="003D20C7"/>
    <w:rsid w:val="003D2230"/>
    <w:rsid w:val="003D283E"/>
    <w:rsid w:val="003E1654"/>
    <w:rsid w:val="003E51E6"/>
    <w:rsid w:val="003F562D"/>
    <w:rsid w:val="003F605B"/>
    <w:rsid w:val="003F7134"/>
    <w:rsid w:val="00400175"/>
    <w:rsid w:val="00401116"/>
    <w:rsid w:val="00401676"/>
    <w:rsid w:val="00403B62"/>
    <w:rsid w:val="00412A65"/>
    <w:rsid w:val="00414518"/>
    <w:rsid w:val="00416C40"/>
    <w:rsid w:val="00416CA3"/>
    <w:rsid w:val="004215A6"/>
    <w:rsid w:val="00422BFB"/>
    <w:rsid w:val="00425051"/>
    <w:rsid w:val="0042518A"/>
    <w:rsid w:val="0042586D"/>
    <w:rsid w:val="0043196C"/>
    <w:rsid w:val="00435E52"/>
    <w:rsid w:val="00437BD2"/>
    <w:rsid w:val="00446273"/>
    <w:rsid w:val="00453EB8"/>
    <w:rsid w:val="004541ED"/>
    <w:rsid w:val="00456349"/>
    <w:rsid w:val="00457F50"/>
    <w:rsid w:val="004646F7"/>
    <w:rsid w:val="00466831"/>
    <w:rsid w:val="00466B16"/>
    <w:rsid w:val="00470514"/>
    <w:rsid w:val="00470E4C"/>
    <w:rsid w:val="00471B83"/>
    <w:rsid w:val="0047395C"/>
    <w:rsid w:val="00475FBD"/>
    <w:rsid w:val="00480457"/>
    <w:rsid w:val="00484D9E"/>
    <w:rsid w:val="0048667A"/>
    <w:rsid w:val="0048706D"/>
    <w:rsid w:val="0049058C"/>
    <w:rsid w:val="0049325C"/>
    <w:rsid w:val="004968C0"/>
    <w:rsid w:val="004A1094"/>
    <w:rsid w:val="004A3D51"/>
    <w:rsid w:val="004A4E36"/>
    <w:rsid w:val="004B1876"/>
    <w:rsid w:val="004B2655"/>
    <w:rsid w:val="004B3A59"/>
    <w:rsid w:val="004B5E6B"/>
    <w:rsid w:val="004B6F85"/>
    <w:rsid w:val="004C233E"/>
    <w:rsid w:val="004C2E4A"/>
    <w:rsid w:val="004C2FB1"/>
    <w:rsid w:val="004C5BEE"/>
    <w:rsid w:val="004C5F98"/>
    <w:rsid w:val="004C6E53"/>
    <w:rsid w:val="004C7DF9"/>
    <w:rsid w:val="004D12B5"/>
    <w:rsid w:val="004D204D"/>
    <w:rsid w:val="004D6E17"/>
    <w:rsid w:val="004D772F"/>
    <w:rsid w:val="004E2661"/>
    <w:rsid w:val="004E27BD"/>
    <w:rsid w:val="004E7A2B"/>
    <w:rsid w:val="004F0695"/>
    <w:rsid w:val="004F12B7"/>
    <w:rsid w:val="004F17ED"/>
    <w:rsid w:val="004F202C"/>
    <w:rsid w:val="004F3F51"/>
    <w:rsid w:val="004F4722"/>
    <w:rsid w:val="004F47C7"/>
    <w:rsid w:val="004F4F41"/>
    <w:rsid w:val="004F4FFC"/>
    <w:rsid w:val="004F65D9"/>
    <w:rsid w:val="005018AC"/>
    <w:rsid w:val="005030BF"/>
    <w:rsid w:val="0050333C"/>
    <w:rsid w:val="0050490C"/>
    <w:rsid w:val="005052BE"/>
    <w:rsid w:val="005117F8"/>
    <w:rsid w:val="00512D7C"/>
    <w:rsid w:val="0051348F"/>
    <w:rsid w:val="00513BB4"/>
    <w:rsid w:val="00513F99"/>
    <w:rsid w:val="00514B83"/>
    <w:rsid w:val="00514C4A"/>
    <w:rsid w:val="00521B8B"/>
    <w:rsid w:val="0052579C"/>
    <w:rsid w:val="00525805"/>
    <w:rsid w:val="00525AE0"/>
    <w:rsid w:val="0053041B"/>
    <w:rsid w:val="00532DA5"/>
    <w:rsid w:val="00533DE6"/>
    <w:rsid w:val="0053565A"/>
    <w:rsid w:val="00536A66"/>
    <w:rsid w:val="005373D2"/>
    <w:rsid w:val="00540E05"/>
    <w:rsid w:val="0054121B"/>
    <w:rsid w:val="005413D1"/>
    <w:rsid w:val="00541693"/>
    <w:rsid w:val="00542358"/>
    <w:rsid w:val="00544C2C"/>
    <w:rsid w:val="00545578"/>
    <w:rsid w:val="00554BA9"/>
    <w:rsid w:val="00556AB1"/>
    <w:rsid w:val="00557658"/>
    <w:rsid w:val="00560ED0"/>
    <w:rsid w:val="00561727"/>
    <w:rsid w:val="00562D60"/>
    <w:rsid w:val="00562F66"/>
    <w:rsid w:val="00562FBC"/>
    <w:rsid w:val="00563001"/>
    <w:rsid w:val="005659BA"/>
    <w:rsid w:val="005666E9"/>
    <w:rsid w:val="0056675D"/>
    <w:rsid w:val="00572802"/>
    <w:rsid w:val="005729DF"/>
    <w:rsid w:val="00573630"/>
    <w:rsid w:val="00574F47"/>
    <w:rsid w:val="00575ACF"/>
    <w:rsid w:val="005774AC"/>
    <w:rsid w:val="00577D1D"/>
    <w:rsid w:val="00580CA2"/>
    <w:rsid w:val="0058322F"/>
    <w:rsid w:val="00584DB7"/>
    <w:rsid w:val="00586375"/>
    <w:rsid w:val="005876E4"/>
    <w:rsid w:val="0059241E"/>
    <w:rsid w:val="00592674"/>
    <w:rsid w:val="00593C44"/>
    <w:rsid w:val="005974FF"/>
    <w:rsid w:val="005A030F"/>
    <w:rsid w:val="005A0F37"/>
    <w:rsid w:val="005A173B"/>
    <w:rsid w:val="005A1C1A"/>
    <w:rsid w:val="005A2E01"/>
    <w:rsid w:val="005A3490"/>
    <w:rsid w:val="005A409F"/>
    <w:rsid w:val="005A417F"/>
    <w:rsid w:val="005A4741"/>
    <w:rsid w:val="005A566D"/>
    <w:rsid w:val="005A5EDA"/>
    <w:rsid w:val="005A673A"/>
    <w:rsid w:val="005B092F"/>
    <w:rsid w:val="005B27A1"/>
    <w:rsid w:val="005B2AE0"/>
    <w:rsid w:val="005B39B5"/>
    <w:rsid w:val="005C1C5C"/>
    <w:rsid w:val="005C2B4A"/>
    <w:rsid w:val="005C2D39"/>
    <w:rsid w:val="005C2E75"/>
    <w:rsid w:val="005C3FF2"/>
    <w:rsid w:val="005C49CE"/>
    <w:rsid w:val="005C539A"/>
    <w:rsid w:val="005C6912"/>
    <w:rsid w:val="005C752A"/>
    <w:rsid w:val="005D0910"/>
    <w:rsid w:val="005D1BDD"/>
    <w:rsid w:val="005D46C9"/>
    <w:rsid w:val="005D6C8F"/>
    <w:rsid w:val="005D7AEF"/>
    <w:rsid w:val="005E03C3"/>
    <w:rsid w:val="005E33B7"/>
    <w:rsid w:val="005F04AA"/>
    <w:rsid w:val="005F0C88"/>
    <w:rsid w:val="005F3260"/>
    <w:rsid w:val="005F3CB9"/>
    <w:rsid w:val="005F6880"/>
    <w:rsid w:val="005F7EBC"/>
    <w:rsid w:val="00600A0F"/>
    <w:rsid w:val="00602DD1"/>
    <w:rsid w:val="00603FDF"/>
    <w:rsid w:val="006047FB"/>
    <w:rsid w:val="00604F45"/>
    <w:rsid w:val="00605FCC"/>
    <w:rsid w:val="00606540"/>
    <w:rsid w:val="00606DAE"/>
    <w:rsid w:val="00607B86"/>
    <w:rsid w:val="00613464"/>
    <w:rsid w:val="00616E08"/>
    <w:rsid w:val="00621F55"/>
    <w:rsid w:val="00623535"/>
    <w:rsid w:val="00623FA5"/>
    <w:rsid w:val="0062498F"/>
    <w:rsid w:val="00625104"/>
    <w:rsid w:val="00625423"/>
    <w:rsid w:val="00626317"/>
    <w:rsid w:val="006300D8"/>
    <w:rsid w:val="006307FB"/>
    <w:rsid w:val="0063252D"/>
    <w:rsid w:val="00636F5A"/>
    <w:rsid w:val="00637345"/>
    <w:rsid w:val="00637D0A"/>
    <w:rsid w:val="0064084E"/>
    <w:rsid w:val="0064197E"/>
    <w:rsid w:val="0064309C"/>
    <w:rsid w:val="0064361F"/>
    <w:rsid w:val="00643EA2"/>
    <w:rsid w:val="006457F2"/>
    <w:rsid w:val="00650089"/>
    <w:rsid w:val="006503A8"/>
    <w:rsid w:val="006506BB"/>
    <w:rsid w:val="00650853"/>
    <w:rsid w:val="00651885"/>
    <w:rsid w:val="00652259"/>
    <w:rsid w:val="0065463A"/>
    <w:rsid w:val="006557F2"/>
    <w:rsid w:val="00655C52"/>
    <w:rsid w:val="0065775B"/>
    <w:rsid w:val="006579FF"/>
    <w:rsid w:val="006624AB"/>
    <w:rsid w:val="006627DE"/>
    <w:rsid w:val="00665961"/>
    <w:rsid w:val="00671D2A"/>
    <w:rsid w:val="006720E1"/>
    <w:rsid w:val="006722DB"/>
    <w:rsid w:val="0067308E"/>
    <w:rsid w:val="00674224"/>
    <w:rsid w:val="00674906"/>
    <w:rsid w:val="006771D9"/>
    <w:rsid w:val="00677F69"/>
    <w:rsid w:val="0068127A"/>
    <w:rsid w:val="00681CAD"/>
    <w:rsid w:val="00682851"/>
    <w:rsid w:val="00686E9E"/>
    <w:rsid w:val="00687B2B"/>
    <w:rsid w:val="00691D49"/>
    <w:rsid w:val="00693659"/>
    <w:rsid w:val="00693796"/>
    <w:rsid w:val="006937A3"/>
    <w:rsid w:val="00695AC9"/>
    <w:rsid w:val="0069647E"/>
    <w:rsid w:val="00696A65"/>
    <w:rsid w:val="006976AE"/>
    <w:rsid w:val="006A16B4"/>
    <w:rsid w:val="006A219A"/>
    <w:rsid w:val="006B2267"/>
    <w:rsid w:val="006B3191"/>
    <w:rsid w:val="006C059E"/>
    <w:rsid w:val="006C099F"/>
    <w:rsid w:val="006C58EF"/>
    <w:rsid w:val="006C5AC5"/>
    <w:rsid w:val="006C6C9F"/>
    <w:rsid w:val="006D101F"/>
    <w:rsid w:val="006D1C06"/>
    <w:rsid w:val="006D1CE1"/>
    <w:rsid w:val="006D264C"/>
    <w:rsid w:val="006D29C2"/>
    <w:rsid w:val="006D3223"/>
    <w:rsid w:val="006D4535"/>
    <w:rsid w:val="006D4C4D"/>
    <w:rsid w:val="006D6F66"/>
    <w:rsid w:val="006D74D7"/>
    <w:rsid w:val="006D759A"/>
    <w:rsid w:val="006E2303"/>
    <w:rsid w:val="006E3BAF"/>
    <w:rsid w:val="006E45EA"/>
    <w:rsid w:val="006E4DFB"/>
    <w:rsid w:val="006E4E5D"/>
    <w:rsid w:val="006F0929"/>
    <w:rsid w:val="006F0D71"/>
    <w:rsid w:val="006F1DE4"/>
    <w:rsid w:val="006F1E39"/>
    <w:rsid w:val="006F5568"/>
    <w:rsid w:val="006F7452"/>
    <w:rsid w:val="006F7C0D"/>
    <w:rsid w:val="006F7D67"/>
    <w:rsid w:val="0070588A"/>
    <w:rsid w:val="007065A8"/>
    <w:rsid w:val="00707011"/>
    <w:rsid w:val="00710D2B"/>
    <w:rsid w:val="00711679"/>
    <w:rsid w:val="00711D22"/>
    <w:rsid w:val="007122E6"/>
    <w:rsid w:val="00712A7C"/>
    <w:rsid w:val="00712ECE"/>
    <w:rsid w:val="00713235"/>
    <w:rsid w:val="00713C47"/>
    <w:rsid w:val="00715213"/>
    <w:rsid w:val="00716026"/>
    <w:rsid w:val="0071651E"/>
    <w:rsid w:val="0071698B"/>
    <w:rsid w:val="0072033D"/>
    <w:rsid w:val="0072090C"/>
    <w:rsid w:val="00722F2F"/>
    <w:rsid w:val="0072446E"/>
    <w:rsid w:val="007264FA"/>
    <w:rsid w:val="00730967"/>
    <w:rsid w:val="00731493"/>
    <w:rsid w:val="007365F5"/>
    <w:rsid w:val="00737260"/>
    <w:rsid w:val="00740CBF"/>
    <w:rsid w:val="00741D76"/>
    <w:rsid w:val="00744411"/>
    <w:rsid w:val="0074497A"/>
    <w:rsid w:val="007470AD"/>
    <w:rsid w:val="007470D6"/>
    <w:rsid w:val="007479C0"/>
    <w:rsid w:val="007506FE"/>
    <w:rsid w:val="007520AB"/>
    <w:rsid w:val="007609A4"/>
    <w:rsid w:val="00764F4D"/>
    <w:rsid w:val="00765755"/>
    <w:rsid w:val="007659A1"/>
    <w:rsid w:val="0076674E"/>
    <w:rsid w:val="00770641"/>
    <w:rsid w:val="007710B3"/>
    <w:rsid w:val="007713A9"/>
    <w:rsid w:val="00773A6A"/>
    <w:rsid w:val="007746A6"/>
    <w:rsid w:val="0077645C"/>
    <w:rsid w:val="00776C7C"/>
    <w:rsid w:val="007773AC"/>
    <w:rsid w:val="007776F0"/>
    <w:rsid w:val="00782F3B"/>
    <w:rsid w:val="00782F92"/>
    <w:rsid w:val="007830CB"/>
    <w:rsid w:val="0078443B"/>
    <w:rsid w:val="0078480B"/>
    <w:rsid w:val="00784862"/>
    <w:rsid w:val="007938AE"/>
    <w:rsid w:val="007A26E5"/>
    <w:rsid w:val="007A3AE4"/>
    <w:rsid w:val="007A76A2"/>
    <w:rsid w:val="007B3EFD"/>
    <w:rsid w:val="007B488D"/>
    <w:rsid w:val="007B7126"/>
    <w:rsid w:val="007B7F8E"/>
    <w:rsid w:val="007C49B9"/>
    <w:rsid w:val="007C5E38"/>
    <w:rsid w:val="007C6491"/>
    <w:rsid w:val="007C7B24"/>
    <w:rsid w:val="007D0F07"/>
    <w:rsid w:val="007D156C"/>
    <w:rsid w:val="007D2B39"/>
    <w:rsid w:val="007D30C6"/>
    <w:rsid w:val="007D3969"/>
    <w:rsid w:val="007D48F9"/>
    <w:rsid w:val="007D4DCD"/>
    <w:rsid w:val="007D60C3"/>
    <w:rsid w:val="007D6BE3"/>
    <w:rsid w:val="007D7174"/>
    <w:rsid w:val="007E17D5"/>
    <w:rsid w:val="007E6317"/>
    <w:rsid w:val="007F1378"/>
    <w:rsid w:val="007F1404"/>
    <w:rsid w:val="007F1A13"/>
    <w:rsid w:val="007F6107"/>
    <w:rsid w:val="007F64C2"/>
    <w:rsid w:val="007F65C7"/>
    <w:rsid w:val="007F6D61"/>
    <w:rsid w:val="007F762B"/>
    <w:rsid w:val="007F7EC9"/>
    <w:rsid w:val="0080330E"/>
    <w:rsid w:val="00805A07"/>
    <w:rsid w:val="00805A61"/>
    <w:rsid w:val="00813B67"/>
    <w:rsid w:val="008153BD"/>
    <w:rsid w:val="00815729"/>
    <w:rsid w:val="00817A09"/>
    <w:rsid w:val="008201B9"/>
    <w:rsid w:val="008217BF"/>
    <w:rsid w:val="00824095"/>
    <w:rsid w:val="00824D5A"/>
    <w:rsid w:val="00826D9D"/>
    <w:rsid w:val="00827339"/>
    <w:rsid w:val="00827DED"/>
    <w:rsid w:val="008307E8"/>
    <w:rsid w:val="00831983"/>
    <w:rsid w:val="0083330B"/>
    <w:rsid w:val="008371FC"/>
    <w:rsid w:val="00844CCF"/>
    <w:rsid w:val="00845477"/>
    <w:rsid w:val="00850219"/>
    <w:rsid w:val="0085284F"/>
    <w:rsid w:val="00852D8D"/>
    <w:rsid w:val="008551D9"/>
    <w:rsid w:val="00856C12"/>
    <w:rsid w:val="008574FE"/>
    <w:rsid w:val="00860EA6"/>
    <w:rsid w:val="008627B2"/>
    <w:rsid w:val="00862B31"/>
    <w:rsid w:val="00862D59"/>
    <w:rsid w:val="00862E88"/>
    <w:rsid w:val="00867173"/>
    <w:rsid w:val="008724B7"/>
    <w:rsid w:val="00873817"/>
    <w:rsid w:val="00873824"/>
    <w:rsid w:val="00874B70"/>
    <w:rsid w:val="00876E5A"/>
    <w:rsid w:val="00876F6D"/>
    <w:rsid w:val="0087714F"/>
    <w:rsid w:val="008777F6"/>
    <w:rsid w:val="00880421"/>
    <w:rsid w:val="008836C3"/>
    <w:rsid w:val="00885FE7"/>
    <w:rsid w:val="008936F5"/>
    <w:rsid w:val="00894153"/>
    <w:rsid w:val="00897719"/>
    <w:rsid w:val="00897728"/>
    <w:rsid w:val="008A0756"/>
    <w:rsid w:val="008A07DD"/>
    <w:rsid w:val="008A5E41"/>
    <w:rsid w:val="008A6CAB"/>
    <w:rsid w:val="008B2F2E"/>
    <w:rsid w:val="008B4E4E"/>
    <w:rsid w:val="008B7697"/>
    <w:rsid w:val="008C16D1"/>
    <w:rsid w:val="008C1ABE"/>
    <w:rsid w:val="008C2703"/>
    <w:rsid w:val="008C2AE3"/>
    <w:rsid w:val="008C5D15"/>
    <w:rsid w:val="008C68AD"/>
    <w:rsid w:val="008D0653"/>
    <w:rsid w:val="008D174D"/>
    <w:rsid w:val="008D5F13"/>
    <w:rsid w:val="008D772C"/>
    <w:rsid w:val="008D77C2"/>
    <w:rsid w:val="008E1666"/>
    <w:rsid w:val="008E3029"/>
    <w:rsid w:val="008E537B"/>
    <w:rsid w:val="008E5F54"/>
    <w:rsid w:val="008E6944"/>
    <w:rsid w:val="008E70D8"/>
    <w:rsid w:val="008F24A2"/>
    <w:rsid w:val="008F3C71"/>
    <w:rsid w:val="00907094"/>
    <w:rsid w:val="009103D4"/>
    <w:rsid w:val="00911210"/>
    <w:rsid w:val="00914327"/>
    <w:rsid w:val="00914BC8"/>
    <w:rsid w:val="00915CAD"/>
    <w:rsid w:val="009202CC"/>
    <w:rsid w:val="0092092D"/>
    <w:rsid w:val="00920F77"/>
    <w:rsid w:val="00923175"/>
    <w:rsid w:val="0092557A"/>
    <w:rsid w:val="00926B3C"/>
    <w:rsid w:val="00926DFE"/>
    <w:rsid w:val="0093225E"/>
    <w:rsid w:val="00932F93"/>
    <w:rsid w:val="00933422"/>
    <w:rsid w:val="00935356"/>
    <w:rsid w:val="00942BF4"/>
    <w:rsid w:val="00944D9B"/>
    <w:rsid w:val="009458EA"/>
    <w:rsid w:val="00945EB4"/>
    <w:rsid w:val="0094604E"/>
    <w:rsid w:val="00951067"/>
    <w:rsid w:val="009511B8"/>
    <w:rsid w:val="00954B25"/>
    <w:rsid w:val="00956726"/>
    <w:rsid w:val="009568BB"/>
    <w:rsid w:val="0096006A"/>
    <w:rsid w:val="00960C5C"/>
    <w:rsid w:val="009631AB"/>
    <w:rsid w:val="00964708"/>
    <w:rsid w:val="00964B41"/>
    <w:rsid w:val="00964D0D"/>
    <w:rsid w:val="00965737"/>
    <w:rsid w:val="009659C7"/>
    <w:rsid w:val="00965E10"/>
    <w:rsid w:val="009662A3"/>
    <w:rsid w:val="00967222"/>
    <w:rsid w:val="0096748A"/>
    <w:rsid w:val="00971C4D"/>
    <w:rsid w:val="009730FE"/>
    <w:rsid w:val="00974879"/>
    <w:rsid w:val="009761DE"/>
    <w:rsid w:val="0098135C"/>
    <w:rsid w:val="0098197A"/>
    <w:rsid w:val="0098525A"/>
    <w:rsid w:val="00985945"/>
    <w:rsid w:val="00985E14"/>
    <w:rsid w:val="009864AE"/>
    <w:rsid w:val="00987EA3"/>
    <w:rsid w:val="00990B91"/>
    <w:rsid w:val="009922D3"/>
    <w:rsid w:val="00992551"/>
    <w:rsid w:val="00992B40"/>
    <w:rsid w:val="00994048"/>
    <w:rsid w:val="00994673"/>
    <w:rsid w:val="009954BD"/>
    <w:rsid w:val="00996DA1"/>
    <w:rsid w:val="00997102"/>
    <w:rsid w:val="00997A44"/>
    <w:rsid w:val="00997B23"/>
    <w:rsid w:val="009A099C"/>
    <w:rsid w:val="009A3419"/>
    <w:rsid w:val="009A37B6"/>
    <w:rsid w:val="009A45FA"/>
    <w:rsid w:val="009A460E"/>
    <w:rsid w:val="009A603B"/>
    <w:rsid w:val="009A6552"/>
    <w:rsid w:val="009A71AE"/>
    <w:rsid w:val="009A7C9E"/>
    <w:rsid w:val="009B1997"/>
    <w:rsid w:val="009B26E7"/>
    <w:rsid w:val="009B5318"/>
    <w:rsid w:val="009B5B8E"/>
    <w:rsid w:val="009B794B"/>
    <w:rsid w:val="009C0147"/>
    <w:rsid w:val="009C0923"/>
    <w:rsid w:val="009C117B"/>
    <w:rsid w:val="009C3FAD"/>
    <w:rsid w:val="009C40AC"/>
    <w:rsid w:val="009C4EBB"/>
    <w:rsid w:val="009C6837"/>
    <w:rsid w:val="009C7548"/>
    <w:rsid w:val="009C7FAF"/>
    <w:rsid w:val="009D25E2"/>
    <w:rsid w:val="009D2699"/>
    <w:rsid w:val="009D35FB"/>
    <w:rsid w:val="009D3B76"/>
    <w:rsid w:val="009D5C11"/>
    <w:rsid w:val="009D5DB2"/>
    <w:rsid w:val="009D6B96"/>
    <w:rsid w:val="009D7127"/>
    <w:rsid w:val="009D7E0B"/>
    <w:rsid w:val="009E02C7"/>
    <w:rsid w:val="009E23A6"/>
    <w:rsid w:val="009E46C7"/>
    <w:rsid w:val="009E6132"/>
    <w:rsid w:val="009E67F3"/>
    <w:rsid w:val="009F005A"/>
    <w:rsid w:val="009F02D8"/>
    <w:rsid w:val="009F0D7B"/>
    <w:rsid w:val="009F4FF3"/>
    <w:rsid w:val="009F50B6"/>
    <w:rsid w:val="009F63FD"/>
    <w:rsid w:val="009F6C12"/>
    <w:rsid w:val="009F76B8"/>
    <w:rsid w:val="00A00388"/>
    <w:rsid w:val="00A02C6F"/>
    <w:rsid w:val="00A06E04"/>
    <w:rsid w:val="00A07902"/>
    <w:rsid w:val="00A104D1"/>
    <w:rsid w:val="00A108C6"/>
    <w:rsid w:val="00A11267"/>
    <w:rsid w:val="00A1579A"/>
    <w:rsid w:val="00A15A8A"/>
    <w:rsid w:val="00A15A91"/>
    <w:rsid w:val="00A16938"/>
    <w:rsid w:val="00A20B19"/>
    <w:rsid w:val="00A214F7"/>
    <w:rsid w:val="00A239FB"/>
    <w:rsid w:val="00A23C82"/>
    <w:rsid w:val="00A24346"/>
    <w:rsid w:val="00A24FD0"/>
    <w:rsid w:val="00A34E1F"/>
    <w:rsid w:val="00A35FA7"/>
    <w:rsid w:val="00A37C0A"/>
    <w:rsid w:val="00A40BA5"/>
    <w:rsid w:val="00A40CFD"/>
    <w:rsid w:val="00A411B2"/>
    <w:rsid w:val="00A4759C"/>
    <w:rsid w:val="00A503EB"/>
    <w:rsid w:val="00A50979"/>
    <w:rsid w:val="00A536CB"/>
    <w:rsid w:val="00A5392E"/>
    <w:rsid w:val="00A55068"/>
    <w:rsid w:val="00A568BB"/>
    <w:rsid w:val="00A6245B"/>
    <w:rsid w:val="00A628D3"/>
    <w:rsid w:val="00A66B7E"/>
    <w:rsid w:val="00A67D95"/>
    <w:rsid w:val="00A713AC"/>
    <w:rsid w:val="00A72C7C"/>
    <w:rsid w:val="00A736BB"/>
    <w:rsid w:val="00A7575C"/>
    <w:rsid w:val="00A765FD"/>
    <w:rsid w:val="00A772A9"/>
    <w:rsid w:val="00A8084B"/>
    <w:rsid w:val="00A81432"/>
    <w:rsid w:val="00A8143D"/>
    <w:rsid w:val="00A82E63"/>
    <w:rsid w:val="00A85192"/>
    <w:rsid w:val="00A86B41"/>
    <w:rsid w:val="00A87A2A"/>
    <w:rsid w:val="00A90047"/>
    <w:rsid w:val="00A90C52"/>
    <w:rsid w:val="00A90D2E"/>
    <w:rsid w:val="00A92296"/>
    <w:rsid w:val="00A95A2A"/>
    <w:rsid w:val="00A96DE1"/>
    <w:rsid w:val="00A97879"/>
    <w:rsid w:val="00A97D86"/>
    <w:rsid w:val="00AA0EEA"/>
    <w:rsid w:val="00AA1166"/>
    <w:rsid w:val="00AA24E3"/>
    <w:rsid w:val="00AA4985"/>
    <w:rsid w:val="00AA563D"/>
    <w:rsid w:val="00AA6608"/>
    <w:rsid w:val="00AB3E1E"/>
    <w:rsid w:val="00AB3EC1"/>
    <w:rsid w:val="00AB4342"/>
    <w:rsid w:val="00AB561C"/>
    <w:rsid w:val="00AB5C93"/>
    <w:rsid w:val="00AB635C"/>
    <w:rsid w:val="00AB6E28"/>
    <w:rsid w:val="00AB713C"/>
    <w:rsid w:val="00AC24A4"/>
    <w:rsid w:val="00AC37F6"/>
    <w:rsid w:val="00AC3F77"/>
    <w:rsid w:val="00AC4673"/>
    <w:rsid w:val="00AC68B6"/>
    <w:rsid w:val="00AD0FBC"/>
    <w:rsid w:val="00AD18DD"/>
    <w:rsid w:val="00AD2524"/>
    <w:rsid w:val="00AD2820"/>
    <w:rsid w:val="00AD335B"/>
    <w:rsid w:val="00AD357A"/>
    <w:rsid w:val="00AD5362"/>
    <w:rsid w:val="00AD62D6"/>
    <w:rsid w:val="00AE026F"/>
    <w:rsid w:val="00AE1287"/>
    <w:rsid w:val="00AE4AA1"/>
    <w:rsid w:val="00AE539C"/>
    <w:rsid w:val="00AE5790"/>
    <w:rsid w:val="00AE67C3"/>
    <w:rsid w:val="00AF0120"/>
    <w:rsid w:val="00AF4615"/>
    <w:rsid w:val="00B00089"/>
    <w:rsid w:val="00B00C66"/>
    <w:rsid w:val="00B03930"/>
    <w:rsid w:val="00B03B04"/>
    <w:rsid w:val="00B042D3"/>
    <w:rsid w:val="00B13348"/>
    <w:rsid w:val="00B14069"/>
    <w:rsid w:val="00B143CD"/>
    <w:rsid w:val="00B15C88"/>
    <w:rsid w:val="00B170F2"/>
    <w:rsid w:val="00B17999"/>
    <w:rsid w:val="00B208EA"/>
    <w:rsid w:val="00B225FA"/>
    <w:rsid w:val="00B23BC6"/>
    <w:rsid w:val="00B2534B"/>
    <w:rsid w:val="00B25589"/>
    <w:rsid w:val="00B31B8D"/>
    <w:rsid w:val="00B35797"/>
    <w:rsid w:val="00B40E63"/>
    <w:rsid w:val="00B43E2B"/>
    <w:rsid w:val="00B500FB"/>
    <w:rsid w:val="00B502D8"/>
    <w:rsid w:val="00B52863"/>
    <w:rsid w:val="00B53E67"/>
    <w:rsid w:val="00B54573"/>
    <w:rsid w:val="00B55552"/>
    <w:rsid w:val="00B5598F"/>
    <w:rsid w:val="00B55D30"/>
    <w:rsid w:val="00B57AFC"/>
    <w:rsid w:val="00B6299C"/>
    <w:rsid w:val="00B66033"/>
    <w:rsid w:val="00B66056"/>
    <w:rsid w:val="00B66B2A"/>
    <w:rsid w:val="00B713EE"/>
    <w:rsid w:val="00B71A37"/>
    <w:rsid w:val="00B7346D"/>
    <w:rsid w:val="00B77F77"/>
    <w:rsid w:val="00B805A3"/>
    <w:rsid w:val="00B807D9"/>
    <w:rsid w:val="00B80EA8"/>
    <w:rsid w:val="00B8301D"/>
    <w:rsid w:val="00B83567"/>
    <w:rsid w:val="00B84F27"/>
    <w:rsid w:val="00B856F5"/>
    <w:rsid w:val="00B86F57"/>
    <w:rsid w:val="00B94D41"/>
    <w:rsid w:val="00B97134"/>
    <w:rsid w:val="00B97B1B"/>
    <w:rsid w:val="00BA0D47"/>
    <w:rsid w:val="00BA16D6"/>
    <w:rsid w:val="00BA1A92"/>
    <w:rsid w:val="00BA2659"/>
    <w:rsid w:val="00BA4832"/>
    <w:rsid w:val="00BA7FD7"/>
    <w:rsid w:val="00BB47D7"/>
    <w:rsid w:val="00BB4953"/>
    <w:rsid w:val="00BB581E"/>
    <w:rsid w:val="00BB65EC"/>
    <w:rsid w:val="00BC15DB"/>
    <w:rsid w:val="00BC33A8"/>
    <w:rsid w:val="00BC3B56"/>
    <w:rsid w:val="00BC5147"/>
    <w:rsid w:val="00BC6DBC"/>
    <w:rsid w:val="00BD2EA3"/>
    <w:rsid w:val="00BD4358"/>
    <w:rsid w:val="00BD4AAE"/>
    <w:rsid w:val="00BD55DE"/>
    <w:rsid w:val="00BD7B96"/>
    <w:rsid w:val="00BE5FC6"/>
    <w:rsid w:val="00BE71C1"/>
    <w:rsid w:val="00BF00B8"/>
    <w:rsid w:val="00BF1808"/>
    <w:rsid w:val="00BF2B79"/>
    <w:rsid w:val="00BF319E"/>
    <w:rsid w:val="00BF5379"/>
    <w:rsid w:val="00BF6727"/>
    <w:rsid w:val="00C020C7"/>
    <w:rsid w:val="00C028B1"/>
    <w:rsid w:val="00C02C3E"/>
    <w:rsid w:val="00C035C5"/>
    <w:rsid w:val="00C03FA5"/>
    <w:rsid w:val="00C04DB1"/>
    <w:rsid w:val="00C05089"/>
    <w:rsid w:val="00C101D0"/>
    <w:rsid w:val="00C10457"/>
    <w:rsid w:val="00C11163"/>
    <w:rsid w:val="00C11451"/>
    <w:rsid w:val="00C116CD"/>
    <w:rsid w:val="00C1661E"/>
    <w:rsid w:val="00C16862"/>
    <w:rsid w:val="00C268B6"/>
    <w:rsid w:val="00C33004"/>
    <w:rsid w:val="00C336E9"/>
    <w:rsid w:val="00C34689"/>
    <w:rsid w:val="00C368BB"/>
    <w:rsid w:val="00C37687"/>
    <w:rsid w:val="00C42857"/>
    <w:rsid w:val="00C44590"/>
    <w:rsid w:val="00C445BA"/>
    <w:rsid w:val="00C4512A"/>
    <w:rsid w:val="00C45314"/>
    <w:rsid w:val="00C4532D"/>
    <w:rsid w:val="00C460C1"/>
    <w:rsid w:val="00C46B51"/>
    <w:rsid w:val="00C50F6B"/>
    <w:rsid w:val="00C5115B"/>
    <w:rsid w:val="00C545BC"/>
    <w:rsid w:val="00C61E8C"/>
    <w:rsid w:val="00C6331A"/>
    <w:rsid w:val="00C63BE5"/>
    <w:rsid w:val="00C6663D"/>
    <w:rsid w:val="00C6761C"/>
    <w:rsid w:val="00C72B74"/>
    <w:rsid w:val="00C736E7"/>
    <w:rsid w:val="00C80015"/>
    <w:rsid w:val="00C82E51"/>
    <w:rsid w:val="00C9079A"/>
    <w:rsid w:val="00C913BC"/>
    <w:rsid w:val="00C915F9"/>
    <w:rsid w:val="00C91882"/>
    <w:rsid w:val="00C91C8E"/>
    <w:rsid w:val="00C928D5"/>
    <w:rsid w:val="00C92FEE"/>
    <w:rsid w:val="00C93B39"/>
    <w:rsid w:val="00C95D5D"/>
    <w:rsid w:val="00C96D95"/>
    <w:rsid w:val="00CA10A1"/>
    <w:rsid w:val="00CA204C"/>
    <w:rsid w:val="00CA3AFA"/>
    <w:rsid w:val="00CA55D3"/>
    <w:rsid w:val="00CA6466"/>
    <w:rsid w:val="00CB1385"/>
    <w:rsid w:val="00CB280B"/>
    <w:rsid w:val="00CB2BAA"/>
    <w:rsid w:val="00CB3D59"/>
    <w:rsid w:val="00CB4238"/>
    <w:rsid w:val="00CB4FCE"/>
    <w:rsid w:val="00CB57C1"/>
    <w:rsid w:val="00CB5B23"/>
    <w:rsid w:val="00CB78D3"/>
    <w:rsid w:val="00CB78D7"/>
    <w:rsid w:val="00CC31BD"/>
    <w:rsid w:val="00CC3DD2"/>
    <w:rsid w:val="00CC444F"/>
    <w:rsid w:val="00CC4F32"/>
    <w:rsid w:val="00CC5F03"/>
    <w:rsid w:val="00CD0794"/>
    <w:rsid w:val="00CD26D9"/>
    <w:rsid w:val="00CD2AA9"/>
    <w:rsid w:val="00CD5260"/>
    <w:rsid w:val="00CD56ED"/>
    <w:rsid w:val="00CD610C"/>
    <w:rsid w:val="00CE23DE"/>
    <w:rsid w:val="00CE33DA"/>
    <w:rsid w:val="00CE5F8E"/>
    <w:rsid w:val="00CF0E60"/>
    <w:rsid w:val="00CF1B7D"/>
    <w:rsid w:val="00CF400D"/>
    <w:rsid w:val="00CF56EA"/>
    <w:rsid w:val="00D03005"/>
    <w:rsid w:val="00D047CF"/>
    <w:rsid w:val="00D05998"/>
    <w:rsid w:val="00D10417"/>
    <w:rsid w:val="00D10B1B"/>
    <w:rsid w:val="00D12FEB"/>
    <w:rsid w:val="00D14027"/>
    <w:rsid w:val="00D14660"/>
    <w:rsid w:val="00D14B02"/>
    <w:rsid w:val="00D14CE3"/>
    <w:rsid w:val="00D16AC6"/>
    <w:rsid w:val="00D16DA9"/>
    <w:rsid w:val="00D21A6A"/>
    <w:rsid w:val="00D21EE6"/>
    <w:rsid w:val="00D22FFA"/>
    <w:rsid w:val="00D262CA"/>
    <w:rsid w:val="00D30C55"/>
    <w:rsid w:val="00D315F1"/>
    <w:rsid w:val="00D32A85"/>
    <w:rsid w:val="00D33B22"/>
    <w:rsid w:val="00D34FA7"/>
    <w:rsid w:val="00D35597"/>
    <w:rsid w:val="00D40647"/>
    <w:rsid w:val="00D40EFC"/>
    <w:rsid w:val="00D42494"/>
    <w:rsid w:val="00D42A58"/>
    <w:rsid w:val="00D42E37"/>
    <w:rsid w:val="00D44AA5"/>
    <w:rsid w:val="00D44B05"/>
    <w:rsid w:val="00D45F35"/>
    <w:rsid w:val="00D46ED8"/>
    <w:rsid w:val="00D475E7"/>
    <w:rsid w:val="00D51D2F"/>
    <w:rsid w:val="00D52565"/>
    <w:rsid w:val="00D62667"/>
    <w:rsid w:val="00D64240"/>
    <w:rsid w:val="00D64535"/>
    <w:rsid w:val="00D70039"/>
    <w:rsid w:val="00D71B50"/>
    <w:rsid w:val="00D72D33"/>
    <w:rsid w:val="00D74009"/>
    <w:rsid w:val="00D755BA"/>
    <w:rsid w:val="00D7694C"/>
    <w:rsid w:val="00D76F7F"/>
    <w:rsid w:val="00D7798C"/>
    <w:rsid w:val="00D802B6"/>
    <w:rsid w:val="00D8031E"/>
    <w:rsid w:val="00D81678"/>
    <w:rsid w:val="00D83DDD"/>
    <w:rsid w:val="00D84054"/>
    <w:rsid w:val="00D857EA"/>
    <w:rsid w:val="00D86ED7"/>
    <w:rsid w:val="00D9086E"/>
    <w:rsid w:val="00D92312"/>
    <w:rsid w:val="00D94B81"/>
    <w:rsid w:val="00D95089"/>
    <w:rsid w:val="00D969B1"/>
    <w:rsid w:val="00D97AED"/>
    <w:rsid w:val="00D97C1D"/>
    <w:rsid w:val="00DA4F19"/>
    <w:rsid w:val="00DA6A9A"/>
    <w:rsid w:val="00DB00DE"/>
    <w:rsid w:val="00DB377A"/>
    <w:rsid w:val="00DB390C"/>
    <w:rsid w:val="00DB4630"/>
    <w:rsid w:val="00DB4C1F"/>
    <w:rsid w:val="00DB543E"/>
    <w:rsid w:val="00DB5D15"/>
    <w:rsid w:val="00DB63AC"/>
    <w:rsid w:val="00DB68F0"/>
    <w:rsid w:val="00DC2300"/>
    <w:rsid w:val="00DC2A1D"/>
    <w:rsid w:val="00DC2C5E"/>
    <w:rsid w:val="00DC357A"/>
    <w:rsid w:val="00DC3F1E"/>
    <w:rsid w:val="00DC7686"/>
    <w:rsid w:val="00DD0385"/>
    <w:rsid w:val="00DD0E08"/>
    <w:rsid w:val="00DD2A46"/>
    <w:rsid w:val="00DD444C"/>
    <w:rsid w:val="00DD55CB"/>
    <w:rsid w:val="00DE03F7"/>
    <w:rsid w:val="00DE129D"/>
    <w:rsid w:val="00DE266D"/>
    <w:rsid w:val="00DE417A"/>
    <w:rsid w:val="00DF204B"/>
    <w:rsid w:val="00DF26C4"/>
    <w:rsid w:val="00DF2A2F"/>
    <w:rsid w:val="00DF4926"/>
    <w:rsid w:val="00DF4AED"/>
    <w:rsid w:val="00DF668A"/>
    <w:rsid w:val="00DF795C"/>
    <w:rsid w:val="00DF7B5E"/>
    <w:rsid w:val="00E01930"/>
    <w:rsid w:val="00E019CB"/>
    <w:rsid w:val="00E038CA"/>
    <w:rsid w:val="00E05EFB"/>
    <w:rsid w:val="00E1305A"/>
    <w:rsid w:val="00E137DF"/>
    <w:rsid w:val="00E14206"/>
    <w:rsid w:val="00E153F6"/>
    <w:rsid w:val="00E17B6D"/>
    <w:rsid w:val="00E21C21"/>
    <w:rsid w:val="00E236E2"/>
    <w:rsid w:val="00E23BDF"/>
    <w:rsid w:val="00E25790"/>
    <w:rsid w:val="00E2626C"/>
    <w:rsid w:val="00E26691"/>
    <w:rsid w:val="00E32493"/>
    <w:rsid w:val="00E36737"/>
    <w:rsid w:val="00E376F2"/>
    <w:rsid w:val="00E402EE"/>
    <w:rsid w:val="00E402F2"/>
    <w:rsid w:val="00E411A2"/>
    <w:rsid w:val="00E43546"/>
    <w:rsid w:val="00E45ACC"/>
    <w:rsid w:val="00E47E1D"/>
    <w:rsid w:val="00E5054E"/>
    <w:rsid w:val="00E50AFA"/>
    <w:rsid w:val="00E50CD0"/>
    <w:rsid w:val="00E567CB"/>
    <w:rsid w:val="00E579B5"/>
    <w:rsid w:val="00E676BD"/>
    <w:rsid w:val="00E71444"/>
    <w:rsid w:val="00E714AA"/>
    <w:rsid w:val="00E726B4"/>
    <w:rsid w:val="00E7284D"/>
    <w:rsid w:val="00E72F75"/>
    <w:rsid w:val="00E74516"/>
    <w:rsid w:val="00E80B34"/>
    <w:rsid w:val="00E81449"/>
    <w:rsid w:val="00E8155E"/>
    <w:rsid w:val="00E82952"/>
    <w:rsid w:val="00E82967"/>
    <w:rsid w:val="00E850F1"/>
    <w:rsid w:val="00E871DF"/>
    <w:rsid w:val="00E875B8"/>
    <w:rsid w:val="00E94440"/>
    <w:rsid w:val="00E94FA3"/>
    <w:rsid w:val="00E95E60"/>
    <w:rsid w:val="00E97A52"/>
    <w:rsid w:val="00EA54CA"/>
    <w:rsid w:val="00EA5ADF"/>
    <w:rsid w:val="00EB0B0E"/>
    <w:rsid w:val="00EB0BFD"/>
    <w:rsid w:val="00EB0C96"/>
    <w:rsid w:val="00EB1F44"/>
    <w:rsid w:val="00EB1F95"/>
    <w:rsid w:val="00EB20CC"/>
    <w:rsid w:val="00EB2A25"/>
    <w:rsid w:val="00EB3016"/>
    <w:rsid w:val="00EB3C73"/>
    <w:rsid w:val="00EB6735"/>
    <w:rsid w:val="00EB6D50"/>
    <w:rsid w:val="00EB7540"/>
    <w:rsid w:val="00EB7569"/>
    <w:rsid w:val="00EC1317"/>
    <w:rsid w:val="00EC1BE0"/>
    <w:rsid w:val="00EC4E65"/>
    <w:rsid w:val="00EC575B"/>
    <w:rsid w:val="00EC6682"/>
    <w:rsid w:val="00EC6C97"/>
    <w:rsid w:val="00ED0AD5"/>
    <w:rsid w:val="00ED0CD1"/>
    <w:rsid w:val="00ED3C1C"/>
    <w:rsid w:val="00ED5972"/>
    <w:rsid w:val="00ED5CB4"/>
    <w:rsid w:val="00EE279A"/>
    <w:rsid w:val="00EE2B9C"/>
    <w:rsid w:val="00EE414C"/>
    <w:rsid w:val="00EF2FA9"/>
    <w:rsid w:val="00EF40EC"/>
    <w:rsid w:val="00EF45F6"/>
    <w:rsid w:val="00EF488E"/>
    <w:rsid w:val="00EF5F86"/>
    <w:rsid w:val="00EF6606"/>
    <w:rsid w:val="00F03EBF"/>
    <w:rsid w:val="00F04206"/>
    <w:rsid w:val="00F06C12"/>
    <w:rsid w:val="00F0780C"/>
    <w:rsid w:val="00F1043D"/>
    <w:rsid w:val="00F16514"/>
    <w:rsid w:val="00F16DC7"/>
    <w:rsid w:val="00F17DD0"/>
    <w:rsid w:val="00F205C5"/>
    <w:rsid w:val="00F20C55"/>
    <w:rsid w:val="00F26286"/>
    <w:rsid w:val="00F264D0"/>
    <w:rsid w:val="00F277C1"/>
    <w:rsid w:val="00F3097F"/>
    <w:rsid w:val="00F30C4A"/>
    <w:rsid w:val="00F32EC5"/>
    <w:rsid w:val="00F33172"/>
    <w:rsid w:val="00F331D8"/>
    <w:rsid w:val="00F339E7"/>
    <w:rsid w:val="00F352C5"/>
    <w:rsid w:val="00F36E59"/>
    <w:rsid w:val="00F371C2"/>
    <w:rsid w:val="00F41E92"/>
    <w:rsid w:val="00F45973"/>
    <w:rsid w:val="00F5120F"/>
    <w:rsid w:val="00F537F3"/>
    <w:rsid w:val="00F53D49"/>
    <w:rsid w:val="00F62030"/>
    <w:rsid w:val="00F632ED"/>
    <w:rsid w:val="00F6501E"/>
    <w:rsid w:val="00F65085"/>
    <w:rsid w:val="00F71C89"/>
    <w:rsid w:val="00F73141"/>
    <w:rsid w:val="00F74489"/>
    <w:rsid w:val="00F75B18"/>
    <w:rsid w:val="00F77012"/>
    <w:rsid w:val="00F7775A"/>
    <w:rsid w:val="00F82837"/>
    <w:rsid w:val="00F8297A"/>
    <w:rsid w:val="00F8458D"/>
    <w:rsid w:val="00F84CF1"/>
    <w:rsid w:val="00F9207B"/>
    <w:rsid w:val="00F9396A"/>
    <w:rsid w:val="00F939A2"/>
    <w:rsid w:val="00F94969"/>
    <w:rsid w:val="00F95C82"/>
    <w:rsid w:val="00FA3AD6"/>
    <w:rsid w:val="00FA583D"/>
    <w:rsid w:val="00FA7516"/>
    <w:rsid w:val="00FA78C6"/>
    <w:rsid w:val="00FB0F20"/>
    <w:rsid w:val="00FB1C30"/>
    <w:rsid w:val="00FB42B4"/>
    <w:rsid w:val="00FB4E63"/>
    <w:rsid w:val="00FB680C"/>
    <w:rsid w:val="00FC0D03"/>
    <w:rsid w:val="00FC14FF"/>
    <w:rsid w:val="00FC1EE5"/>
    <w:rsid w:val="00FC313E"/>
    <w:rsid w:val="00FC3FC9"/>
    <w:rsid w:val="00FC4768"/>
    <w:rsid w:val="00FC4848"/>
    <w:rsid w:val="00FC5FCC"/>
    <w:rsid w:val="00FC6393"/>
    <w:rsid w:val="00FD0866"/>
    <w:rsid w:val="00FD5ED1"/>
    <w:rsid w:val="00FD675C"/>
    <w:rsid w:val="00FE169D"/>
    <w:rsid w:val="00FE1AB9"/>
    <w:rsid w:val="00FE285C"/>
    <w:rsid w:val="00FE37E9"/>
    <w:rsid w:val="00FE3A6D"/>
    <w:rsid w:val="00FE3FC2"/>
    <w:rsid w:val="00FE541F"/>
    <w:rsid w:val="00FE5BC0"/>
    <w:rsid w:val="00FE71B5"/>
    <w:rsid w:val="00FF0287"/>
    <w:rsid w:val="00FF093A"/>
    <w:rsid w:val="00FF1EC5"/>
    <w:rsid w:val="00FF224A"/>
    <w:rsid w:val="00FF2DC2"/>
    <w:rsid w:val="00FF30E9"/>
    <w:rsid w:val="00FF3298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32DB0-7D57-40C3-B5C8-8089C28F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103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103D4"/>
    <w:rPr>
      <w:rFonts w:ascii="Courier New" w:eastAsia="Times New Roman" w:hAnsi="Courier New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103D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03D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s://www.olympus-lifescience.com/en/software/cellse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R.</dc:creator>
  <cp:keywords/>
  <dc:description/>
  <cp:lastModifiedBy>Ramya R.</cp:lastModifiedBy>
  <cp:revision>1</cp:revision>
  <dcterms:created xsi:type="dcterms:W3CDTF">2020-12-07T13:39:00Z</dcterms:created>
  <dcterms:modified xsi:type="dcterms:W3CDTF">2020-12-07T13:40:00Z</dcterms:modified>
</cp:coreProperties>
</file>