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87D" w:rsidRDefault="00FF2291">
      <w:r w:rsidRPr="00FF2291">
        <w:t>Table S</w:t>
      </w:r>
      <w:r w:rsidR="00EB3B0B">
        <w:t>3</w:t>
      </w:r>
      <w:r w:rsidRPr="00FF2291">
        <w:t xml:space="preserve"> </w:t>
      </w:r>
      <w:r w:rsidR="00134991">
        <w:rPr>
          <w:rFonts w:hint="eastAsia"/>
        </w:rPr>
        <w:t>The most common</w:t>
      </w:r>
      <w:r w:rsidRPr="00FF2291">
        <w:t xml:space="preserve"> genomic alterations in </w:t>
      </w:r>
      <w:r w:rsidR="00134991">
        <w:rPr>
          <w:rFonts w:hint="eastAsia"/>
        </w:rPr>
        <w:t xml:space="preserve">patients at </w:t>
      </w:r>
      <w:r w:rsidRPr="00FF2291">
        <w:t xml:space="preserve">different </w:t>
      </w:r>
      <w:r w:rsidR="00134991">
        <w:rPr>
          <w:rFonts w:hint="eastAsia"/>
        </w:rPr>
        <w:t>age</w:t>
      </w:r>
      <w:r w:rsidRPr="00FF2291">
        <w:t>s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27"/>
        <w:gridCol w:w="972"/>
        <w:gridCol w:w="1173"/>
        <w:gridCol w:w="681"/>
        <w:gridCol w:w="971"/>
        <w:gridCol w:w="1173"/>
        <w:gridCol w:w="681"/>
        <w:gridCol w:w="971"/>
        <w:gridCol w:w="1173"/>
      </w:tblGrid>
      <w:tr w:rsidR="00665818" w:rsidRPr="00134991" w:rsidTr="00665818">
        <w:trPr>
          <w:trHeight w:val="270"/>
          <w:jc w:val="center"/>
        </w:trPr>
        <w:tc>
          <w:tcPr>
            <w:tcW w:w="1685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18" w:rsidRPr="00134991" w:rsidRDefault="00665818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33-49</w:t>
            </w:r>
          </w:p>
        </w:tc>
        <w:tc>
          <w:tcPr>
            <w:tcW w:w="16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18" w:rsidRPr="00134991" w:rsidRDefault="00665818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50-59</w:t>
            </w:r>
          </w:p>
        </w:tc>
        <w:tc>
          <w:tcPr>
            <w:tcW w:w="16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5818" w:rsidRPr="00134991" w:rsidRDefault="00665818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60-84</w:t>
            </w:r>
          </w:p>
        </w:tc>
      </w:tr>
      <w:tr w:rsidR="00134991" w:rsidRPr="00134991" w:rsidTr="00665818">
        <w:trPr>
          <w:trHeight w:val="270"/>
          <w:jc w:val="center"/>
        </w:trPr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Genes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Mutant Number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Mutation Frequency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Genes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Mutant Number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Mutation Frequency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Genes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Mutant Number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Mutation Frequency</w:t>
            </w:r>
          </w:p>
        </w:tc>
      </w:tr>
      <w:tr w:rsidR="00134991" w:rsidRPr="00134991" w:rsidTr="00665818">
        <w:trPr>
          <w:trHeight w:val="270"/>
          <w:jc w:val="center"/>
        </w:trPr>
        <w:tc>
          <w:tcPr>
            <w:tcW w:w="42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TP53</w:t>
            </w:r>
          </w:p>
        </w:tc>
        <w:tc>
          <w:tcPr>
            <w:tcW w:w="57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6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77.78%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TP53</w:t>
            </w:r>
          </w:p>
        </w:tc>
        <w:tc>
          <w:tcPr>
            <w:tcW w:w="57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6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80.00%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TP53</w:t>
            </w:r>
          </w:p>
        </w:tc>
        <w:tc>
          <w:tcPr>
            <w:tcW w:w="57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6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100.00%</w:t>
            </w:r>
          </w:p>
        </w:tc>
      </w:tr>
      <w:tr w:rsidR="00134991" w:rsidRPr="00134991" w:rsidTr="00665818">
        <w:trPr>
          <w:trHeight w:val="270"/>
          <w:jc w:val="center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FGFR3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16.67%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NF1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24.00%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LRP1B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18.18%</w:t>
            </w:r>
          </w:p>
        </w:tc>
        <w:bookmarkStart w:id="0" w:name="_GoBack"/>
        <w:bookmarkEnd w:id="0"/>
      </w:tr>
      <w:tr w:rsidR="00134991" w:rsidRPr="00134991" w:rsidTr="00665818">
        <w:trPr>
          <w:trHeight w:val="270"/>
          <w:jc w:val="center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MYC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16.67%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BRCA1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20.00%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CCNE1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13.64%</w:t>
            </w:r>
          </w:p>
        </w:tc>
      </w:tr>
      <w:tr w:rsidR="00134991" w:rsidRPr="00134991" w:rsidTr="00665818">
        <w:trPr>
          <w:trHeight w:val="270"/>
          <w:jc w:val="center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NSD2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16.67%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NOTCH3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20.00%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LRP2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13.64%</w:t>
            </w:r>
          </w:p>
        </w:tc>
      </w:tr>
      <w:tr w:rsidR="00134991" w:rsidRPr="00134991" w:rsidTr="00665818">
        <w:trPr>
          <w:trHeight w:val="270"/>
          <w:jc w:val="center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ARID1A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11.11%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EZH2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12.00%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NOTCH1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13.64%</w:t>
            </w:r>
          </w:p>
        </w:tc>
      </w:tr>
      <w:tr w:rsidR="00134991" w:rsidRPr="00134991" w:rsidTr="00665818">
        <w:trPr>
          <w:trHeight w:val="270"/>
          <w:jc w:val="center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AURKA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11.11%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FGFR1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12.00%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34991" w:rsidRPr="00134991" w:rsidTr="00665818">
        <w:trPr>
          <w:trHeight w:val="270"/>
          <w:jc w:val="center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FAM135B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11.11%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MYC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12.00%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34991" w:rsidRPr="00134991" w:rsidTr="00665818">
        <w:trPr>
          <w:trHeight w:val="270"/>
          <w:jc w:val="center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FGF12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11.11%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PRKCI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12.00%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34991" w:rsidRPr="00134991" w:rsidTr="00665818">
        <w:trPr>
          <w:trHeight w:val="270"/>
          <w:jc w:val="center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FGFR2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11.11%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SDHA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12.00%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34991" w:rsidRPr="00134991" w:rsidTr="00665818">
        <w:trPr>
          <w:trHeight w:val="270"/>
          <w:jc w:val="center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FLI1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11.11%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TERT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12.00%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34991" w:rsidRPr="00134991" w:rsidTr="00665818">
        <w:trPr>
          <w:trHeight w:val="270"/>
          <w:jc w:val="center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GNAS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11.11%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VEGFA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12.00%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34991" w:rsidRPr="00134991" w:rsidTr="00665818">
        <w:trPr>
          <w:trHeight w:val="270"/>
          <w:jc w:val="center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KMT2A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11.11%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34991" w:rsidRPr="00134991" w:rsidTr="00665818">
        <w:trPr>
          <w:trHeight w:val="270"/>
          <w:jc w:val="center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KRAS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11.11%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34991" w:rsidRPr="00134991" w:rsidTr="00665818">
        <w:trPr>
          <w:trHeight w:val="270"/>
          <w:jc w:val="center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PIK3CA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11.11%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34991" w:rsidRPr="00134991" w:rsidTr="00665818">
        <w:trPr>
          <w:trHeight w:val="270"/>
          <w:jc w:val="center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PRKCI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11.11%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34991" w:rsidRPr="00134991" w:rsidTr="00665818">
        <w:trPr>
          <w:trHeight w:val="270"/>
          <w:jc w:val="center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PTK2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11.11%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34991" w:rsidRPr="00134991" w:rsidTr="00665818">
        <w:trPr>
          <w:trHeight w:val="270"/>
          <w:jc w:val="center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SRMS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11.11%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34991" w:rsidRPr="00134991" w:rsidTr="00665818">
        <w:trPr>
          <w:trHeight w:val="270"/>
          <w:jc w:val="center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TERT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11.11%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34991" w:rsidRPr="00134991" w:rsidTr="00665818">
        <w:trPr>
          <w:trHeight w:val="270"/>
          <w:jc w:val="center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TNK2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11.11%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34991" w:rsidRPr="00134991" w:rsidTr="00665818">
        <w:trPr>
          <w:trHeight w:val="270"/>
          <w:jc w:val="center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TSC2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3499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11.11%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</w:tcPr>
          <w:p w:rsidR="00134991" w:rsidRPr="00134991" w:rsidRDefault="00134991" w:rsidP="001349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</w:tbl>
    <w:p w:rsidR="00FF2291" w:rsidRDefault="00FF2291"/>
    <w:sectPr w:rsidR="00FF22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0A2" w:rsidRDefault="000D10A2" w:rsidP="00FF2291">
      <w:r>
        <w:separator/>
      </w:r>
    </w:p>
  </w:endnote>
  <w:endnote w:type="continuationSeparator" w:id="0">
    <w:p w:rsidR="000D10A2" w:rsidRDefault="000D10A2" w:rsidP="00FF2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0A2" w:rsidRDefault="000D10A2" w:rsidP="00FF2291">
      <w:r>
        <w:separator/>
      </w:r>
    </w:p>
  </w:footnote>
  <w:footnote w:type="continuationSeparator" w:id="0">
    <w:p w:rsidR="000D10A2" w:rsidRDefault="000D10A2" w:rsidP="00FF22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47A"/>
    <w:rsid w:val="000B687D"/>
    <w:rsid w:val="000D10A2"/>
    <w:rsid w:val="00134991"/>
    <w:rsid w:val="00266A62"/>
    <w:rsid w:val="0027380A"/>
    <w:rsid w:val="002A6082"/>
    <w:rsid w:val="0044447A"/>
    <w:rsid w:val="00665818"/>
    <w:rsid w:val="00D84643"/>
    <w:rsid w:val="00E75473"/>
    <w:rsid w:val="00EB3B0B"/>
    <w:rsid w:val="00FC27A3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FB1631-FA71-456C-858D-9F33F18F9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22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22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22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2291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F229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F2291"/>
    <w:rPr>
      <w:color w:val="800080"/>
      <w:u w:val="single"/>
    </w:rPr>
  </w:style>
  <w:style w:type="paragraph" w:customStyle="1" w:styleId="font5">
    <w:name w:val="font5"/>
    <w:basedOn w:val="a"/>
    <w:rsid w:val="00FF22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9">
    <w:name w:val="xl79"/>
    <w:basedOn w:val="a"/>
    <w:rsid w:val="00FF2291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a"/>
    <w:rsid w:val="00FF2291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rsid w:val="00FF2291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82">
    <w:name w:val="xl82"/>
    <w:basedOn w:val="a"/>
    <w:rsid w:val="00FF2291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83">
    <w:name w:val="xl83"/>
    <w:basedOn w:val="a"/>
    <w:rsid w:val="00FF2291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FF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shixiaoliang</dc:creator>
  <cp:lastModifiedBy>史晓亮</cp:lastModifiedBy>
  <cp:revision>5</cp:revision>
  <dcterms:created xsi:type="dcterms:W3CDTF">2020-01-20T08:05:00Z</dcterms:created>
  <dcterms:modified xsi:type="dcterms:W3CDTF">2020-10-13T01:47:00Z</dcterms:modified>
</cp:coreProperties>
</file>