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C4" w:rsidRDefault="00FF2291">
      <w:r w:rsidRPr="00FF2291">
        <w:t>Table S</w:t>
      </w:r>
      <w:r w:rsidR="00482C4D">
        <w:t>4</w:t>
      </w:r>
      <w:bookmarkStart w:id="0" w:name="_GoBack"/>
      <w:bookmarkEnd w:id="0"/>
      <w:r w:rsidRPr="00FF2291">
        <w:t xml:space="preserve"> </w:t>
      </w:r>
      <w:r w:rsidR="00BB4926">
        <w:t>Correlation</w:t>
      </w:r>
      <w:r w:rsidR="00BB4926">
        <w:rPr>
          <w:rFonts w:hint="eastAsia"/>
        </w:rPr>
        <w:t xml:space="preserve"> analysis between mutated genes and tumor differentiation.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1307"/>
        <w:gridCol w:w="1703"/>
        <w:gridCol w:w="1416"/>
        <w:gridCol w:w="1560"/>
        <w:gridCol w:w="1467"/>
      </w:tblGrid>
      <w:tr w:rsidR="000D4397" w:rsidRPr="00BB4926" w:rsidTr="000D4397">
        <w:trPr>
          <w:trHeight w:val="315"/>
        </w:trPr>
        <w:tc>
          <w:tcPr>
            <w:tcW w:w="627" w:type="pct"/>
            <w:vMerge w:val="restart"/>
            <w:shd w:val="clear" w:color="auto" w:fill="auto"/>
            <w:noWrap/>
            <w:vAlign w:val="center"/>
          </w:tcPr>
          <w:p w:rsidR="00BB4926" w:rsidRPr="00BB4926" w:rsidRDefault="00BB4926" w:rsidP="00BB492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B492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17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B4926" w:rsidRPr="00BB4926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Poorly/undifferentiated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4926" w:rsidRPr="00BB4926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Well/moderately</w:t>
            </w:r>
          </w:p>
        </w:tc>
        <w:tc>
          <w:tcPr>
            <w:tcW w:w="861" w:type="pct"/>
            <w:vMerge w:val="restart"/>
            <w:shd w:val="clear" w:color="auto" w:fill="auto"/>
            <w:noWrap/>
            <w:vAlign w:val="center"/>
          </w:tcPr>
          <w:p w:rsidR="00BB4926" w:rsidRPr="00BB4926" w:rsidRDefault="00BB4926" w:rsidP="00BB492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0D4397" w:rsidRPr="00BB4926" w:rsidTr="000D4397">
        <w:trPr>
          <w:trHeight w:val="315"/>
        </w:trPr>
        <w:tc>
          <w:tcPr>
            <w:tcW w:w="62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B492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Mutant Number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B492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Mutation frequency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B492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Mutant Number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B492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Mutation frequency</w:t>
            </w:r>
          </w:p>
        </w:tc>
        <w:tc>
          <w:tcPr>
            <w:tcW w:w="86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7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8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75%</w:t>
            </w:r>
          </w:p>
        </w:tc>
        <w:tc>
          <w:tcPr>
            <w:tcW w:w="86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0.000137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PTEN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0D43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  <w:r w:rsidRPr="000D43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50%</w:t>
            </w:r>
          </w:p>
        </w:tc>
        <w:tc>
          <w:tcPr>
            <w:tcW w:w="86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0.011005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</w:t>
            </w:r>
            <w:r w:rsidRPr="000D43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0.034898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NF1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13.21%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0.463619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11.32%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0.416977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PRKCI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11.32%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0.893885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0.367358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0.367358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BRCA1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FAM135B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LRP1B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NOTCH1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  <w:tr w:rsidR="000D4397" w:rsidRPr="00BB4926" w:rsidTr="000D4397">
        <w:trPr>
          <w:trHeight w:val="270"/>
        </w:trPr>
        <w:tc>
          <w:tcPr>
            <w:tcW w:w="62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PTK2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9.43%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B4926" w:rsidRPr="00E460C4" w:rsidRDefault="00BB4926" w:rsidP="00BB49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C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0.784593</w:t>
            </w:r>
          </w:p>
        </w:tc>
      </w:tr>
    </w:tbl>
    <w:p w:rsidR="00E460C4" w:rsidRDefault="00E460C4"/>
    <w:sectPr w:rsidR="00E46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2FC" w:rsidRDefault="00DC42FC" w:rsidP="00FF2291">
      <w:r>
        <w:separator/>
      </w:r>
    </w:p>
  </w:endnote>
  <w:endnote w:type="continuationSeparator" w:id="0">
    <w:p w:rsidR="00DC42FC" w:rsidRDefault="00DC42FC" w:rsidP="00FF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2FC" w:rsidRDefault="00DC42FC" w:rsidP="00FF2291">
      <w:r>
        <w:separator/>
      </w:r>
    </w:p>
  </w:footnote>
  <w:footnote w:type="continuationSeparator" w:id="0">
    <w:p w:rsidR="00DC42FC" w:rsidRDefault="00DC42FC" w:rsidP="00FF2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A"/>
    <w:rsid w:val="000B687D"/>
    <w:rsid w:val="000D4397"/>
    <w:rsid w:val="00134991"/>
    <w:rsid w:val="00266A62"/>
    <w:rsid w:val="0027380A"/>
    <w:rsid w:val="002A6082"/>
    <w:rsid w:val="0044447A"/>
    <w:rsid w:val="00482C4D"/>
    <w:rsid w:val="005D4EB5"/>
    <w:rsid w:val="00BB4926"/>
    <w:rsid w:val="00D23C40"/>
    <w:rsid w:val="00D84643"/>
    <w:rsid w:val="00DC42FC"/>
    <w:rsid w:val="00E460C4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8E64E2-1CCF-4960-B4BA-E868D5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2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2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2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229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F22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F2291"/>
    <w:rPr>
      <w:color w:val="800080"/>
      <w:u w:val="single"/>
    </w:rPr>
  </w:style>
  <w:style w:type="paragraph" w:customStyle="1" w:styleId="font5">
    <w:name w:val="font5"/>
    <w:basedOn w:val="a"/>
    <w:rsid w:val="00FF22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shixiaoliang</dc:creator>
  <cp:lastModifiedBy>史晓亮</cp:lastModifiedBy>
  <cp:revision>6</cp:revision>
  <dcterms:created xsi:type="dcterms:W3CDTF">2020-01-20T08:15:00Z</dcterms:created>
  <dcterms:modified xsi:type="dcterms:W3CDTF">2020-09-30T05:30:00Z</dcterms:modified>
</cp:coreProperties>
</file>