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2C623B" w14:textId="77777777" w:rsidR="00560176" w:rsidRPr="0090029D" w:rsidRDefault="00560176" w:rsidP="00560176">
      <w:pPr>
        <w:spacing w:line="480" w:lineRule="auto"/>
        <w:rPr>
          <w:rFonts w:ascii="Arial" w:hAnsi="Arial" w:cs="Arial"/>
          <w:b/>
          <w:color w:val="000000" w:themeColor="text1"/>
        </w:rPr>
      </w:pPr>
      <w:r w:rsidRPr="0090029D">
        <w:rPr>
          <w:rFonts w:ascii="Arial" w:hAnsi="Arial" w:cs="Arial"/>
          <w:b/>
          <w:color w:val="000000" w:themeColor="text1"/>
        </w:rPr>
        <w:t>Supplementary Information</w:t>
      </w:r>
    </w:p>
    <w:p w14:paraId="01C14D3A" w14:textId="77777777" w:rsidR="00560176" w:rsidRPr="000F0F1A" w:rsidRDefault="00560176" w:rsidP="00560176">
      <w:pPr>
        <w:spacing w:line="480" w:lineRule="auto"/>
        <w:rPr>
          <w:rFonts w:ascii="Arial" w:hAnsi="Arial" w:cs="Arial"/>
          <w:color w:val="000000" w:themeColor="text1"/>
        </w:rPr>
      </w:pPr>
      <w:r w:rsidRPr="000F0F1A">
        <w:rPr>
          <w:rFonts w:ascii="Arial" w:hAnsi="Arial" w:cs="Arial"/>
          <w:color w:val="000000" w:themeColor="text1"/>
        </w:rPr>
        <w:t>Salivary Microbiome with Gastroesophageal Reflux Disease and Treatment</w:t>
      </w:r>
    </w:p>
    <w:p w14:paraId="6FBC4ABD" w14:textId="77777777" w:rsidR="00560176" w:rsidRPr="000F0F1A" w:rsidRDefault="00560176" w:rsidP="00560176">
      <w:pPr>
        <w:spacing w:after="0" w:line="480" w:lineRule="auto"/>
        <w:rPr>
          <w:rFonts w:ascii="Arial" w:eastAsia="Arial" w:hAnsi="Arial" w:cs="Arial"/>
        </w:rPr>
      </w:pPr>
    </w:p>
    <w:p w14:paraId="258C15FF" w14:textId="77777777" w:rsidR="00560176" w:rsidRPr="000F0F1A" w:rsidRDefault="00560176" w:rsidP="00560176">
      <w:pPr>
        <w:spacing w:after="0" w:line="480" w:lineRule="auto"/>
        <w:rPr>
          <w:rFonts w:ascii="Arial" w:eastAsia="Arial" w:hAnsi="Arial" w:cs="Arial"/>
          <w:vertAlign w:val="superscript"/>
        </w:rPr>
      </w:pPr>
      <w:r>
        <w:rPr>
          <w:rFonts w:ascii="Arial" w:eastAsia="Arial" w:hAnsi="Arial" w:cs="Arial"/>
        </w:rPr>
        <w:t>Nadia Kawar</w:t>
      </w:r>
      <w:r w:rsidRPr="000F0F1A">
        <w:rPr>
          <w:rFonts w:ascii="Arial" w:eastAsia="Arial" w:hAnsi="Arial" w:cs="Arial"/>
        </w:rPr>
        <w:t xml:space="preserve">, </w:t>
      </w:r>
      <w:proofErr w:type="spellStart"/>
      <w:r w:rsidRPr="000F0F1A">
        <w:rPr>
          <w:rFonts w:ascii="Arial" w:eastAsia="Arial" w:hAnsi="Arial" w:cs="Arial"/>
        </w:rPr>
        <w:t>Seon</w:t>
      </w:r>
      <w:proofErr w:type="spellEnd"/>
      <w:r w:rsidRPr="000F0F1A">
        <w:rPr>
          <w:rFonts w:ascii="Arial" w:eastAsia="Arial" w:hAnsi="Arial" w:cs="Arial"/>
        </w:rPr>
        <w:t xml:space="preserve"> G. Park, Joel L. Schwartz, Nicholas Callahan, Ales Obrez</w:t>
      </w:r>
      <w:r>
        <w:rPr>
          <w:rFonts w:ascii="Arial" w:eastAsia="Arial" w:hAnsi="Arial" w:cs="Arial"/>
        </w:rPr>
        <w:t>, Bin Yang</w:t>
      </w:r>
      <w:r w:rsidRPr="000F0F1A">
        <w:rPr>
          <w:rFonts w:ascii="Arial" w:eastAsia="Arial" w:hAnsi="Arial" w:cs="Arial"/>
        </w:rPr>
        <w:t>, Zhengjia Chen, Guy R. Adami</w:t>
      </w:r>
      <w:r w:rsidRPr="000F0F1A">
        <w:rPr>
          <w:rFonts w:ascii="Arial" w:eastAsia="Arial" w:hAnsi="Arial" w:cs="Arial"/>
          <w:vertAlign w:val="superscript"/>
        </w:rPr>
        <w:tab/>
      </w:r>
      <w:r w:rsidRPr="000F0F1A">
        <w:rPr>
          <w:rFonts w:ascii="Arial" w:eastAsia="Arial" w:hAnsi="Arial" w:cs="Arial"/>
          <w:vertAlign w:val="superscript"/>
        </w:rPr>
        <w:tab/>
      </w:r>
      <w:r w:rsidRPr="000F0F1A">
        <w:rPr>
          <w:rFonts w:ascii="Arial" w:eastAsia="Arial" w:hAnsi="Arial" w:cs="Arial"/>
          <w:vertAlign w:val="superscript"/>
        </w:rPr>
        <w:tab/>
      </w:r>
    </w:p>
    <w:p w14:paraId="0A34A03F" w14:textId="77777777" w:rsidR="00AA664D" w:rsidRDefault="00AA664D"/>
    <w:p w14:paraId="1FF444BD" w14:textId="77777777" w:rsidR="00560176" w:rsidRDefault="00560176"/>
    <w:p w14:paraId="78FDD4CF" w14:textId="77777777" w:rsidR="00560176" w:rsidRDefault="00560176"/>
    <w:p w14:paraId="3CD9F459" w14:textId="77777777" w:rsidR="00560176" w:rsidRDefault="00560176"/>
    <w:p w14:paraId="107FCA95" w14:textId="77777777" w:rsidR="00560176" w:rsidRDefault="00560176"/>
    <w:p w14:paraId="118B7E37" w14:textId="77777777" w:rsidR="00560176" w:rsidRDefault="00560176"/>
    <w:p w14:paraId="2F75AD6B" w14:textId="77777777" w:rsidR="00560176" w:rsidRDefault="00560176"/>
    <w:p w14:paraId="508AA681" w14:textId="77777777" w:rsidR="00560176" w:rsidRDefault="00560176"/>
    <w:p w14:paraId="72228B63" w14:textId="77777777" w:rsidR="00560176" w:rsidRDefault="00560176"/>
    <w:p w14:paraId="324A3DB7" w14:textId="77777777" w:rsidR="00560176" w:rsidRDefault="00560176"/>
    <w:p w14:paraId="652E6CEB" w14:textId="77777777" w:rsidR="00560176" w:rsidRDefault="00560176"/>
    <w:p w14:paraId="41157299" w14:textId="77777777" w:rsidR="00560176" w:rsidRDefault="00560176"/>
    <w:p w14:paraId="6EDA41C1" w14:textId="77777777" w:rsidR="00560176" w:rsidRDefault="00560176"/>
    <w:p w14:paraId="461971B7" w14:textId="77777777" w:rsidR="00560176" w:rsidRDefault="00560176"/>
    <w:p w14:paraId="592C42D6" w14:textId="77777777" w:rsidR="00560176" w:rsidRDefault="00560176"/>
    <w:p w14:paraId="120CDEEA" w14:textId="77777777" w:rsidR="00560176" w:rsidRDefault="00560176"/>
    <w:p w14:paraId="12D08250" w14:textId="77777777" w:rsidR="00560176" w:rsidRDefault="00560176"/>
    <w:p w14:paraId="6423FF97" w14:textId="77777777" w:rsidR="00560176" w:rsidRDefault="00560176"/>
    <w:p w14:paraId="54113D77" w14:textId="77777777" w:rsidR="00560176" w:rsidRDefault="00560176"/>
    <w:p w14:paraId="346FD081" w14:textId="77777777" w:rsidR="00560176" w:rsidRDefault="00560176"/>
    <w:tbl>
      <w:tblPr>
        <w:tblW w:w="9180" w:type="dxa"/>
        <w:tblLook w:val="04A0" w:firstRow="1" w:lastRow="0" w:firstColumn="1" w:lastColumn="0" w:noHBand="0" w:noVBand="1"/>
      </w:tblPr>
      <w:tblGrid>
        <w:gridCol w:w="2430"/>
        <w:gridCol w:w="1080"/>
        <w:gridCol w:w="1065"/>
        <w:gridCol w:w="1095"/>
        <w:gridCol w:w="1260"/>
        <w:gridCol w:w="1065"/>
        <w:gridCol w:w="1185"/>
      </w:tblGrid>
      <w:tr w:rsidR="00560176" w:rsidRPr="00560176" w14:paraId="6977D01E" w14:textId="77777777" w:rsidTr="00560176">
        <w:trPr>
          <w:trHeight w:val="315"/>
        </w:trPr>
        <w:tc>
          <w:tcPr>
            <w:tcW w:w="56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EA946" w14:textId="77777777" w:rsidR="00560176" w:rsidRPr="00560176" w:rsidRDefault="00560176" w:rsidP="001E3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6017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lastRenderedPageBreak/>
              <w:t>Supplementa</w:t>
            </w:r>
            <w:r w:rsidR="001E3FC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l</w:t>
            </w:r>
            <w:r w:rsidRPr="0056017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Table 1. D</w:t>
            </w:r>
            <w:r w:rsidR="001E3FC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emographic and clinical indices of original sample population.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0B60D" w14:textId="77777777" w:rsidR="00560176" w:rsidRPr="00560176" w:rsidRDefault="00560176" w:rsidP="00560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4DF79" w14:textId="77777777" w:rsidR="00560176" w:rsidRPr="00560176" w:rsidRDefault="00560176" w:rsidP="00560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DFB21" w14:textId="77777777" w:rsidR="00560176" w:rsidRPr="00560176" w:rsidRDefault="00560176" w:rsidP="00560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0176" w:rsidRPr="00560176" w14:paraId="2F8CB9EF" w14:textId="77777777" w:rsidTr="00560176">
        <w:trPr>
          <w:trHeight w:val="315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7F267" w14:textId="77777777" w:rsidR="00560176" w:rsidRPr="00560176" w:rsidRDefault="00560176" w:rsidP="00560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6017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Feature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B3BA5" w14:textId="77777777" w:rsidR="00560176" w:rsidRPr="00560176" w:rsidRDefault="00560176" w:rsidP="00560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6017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C2E29" w14:textId="77777777" w:rsidR="00560176" w:rsidRPr="00560176" w:rsidRDefault="00560176" w:rsidP="00560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6017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3D999" w14:textId="77777777" w:rsidR="00560176" w:rsidRPr="00560176" w:rsidRDefault="00560176" w:rsidP="00560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6017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GERD no PPI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FA26A" w14:textId="77777777" w:rsidR="00560176" w:rsidRPr="00560176" w:rsidRDefault="00560176" w:rsidP="00560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6017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6A290" w14:textId="77777777" w:rsidR="00560176" w:rsidRPr="00560176" w:rsidRDefault="00560176" w:rsidP="00560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6017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GERD+ PPI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730ED" w14:textId="77777777" w:rsidR="00560176" w:rsidRPr="00560176" w:rsidRDefault="00560176" w:rsidP="00560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6017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60176" w:rsidRPr="00560176" w14:paraId="6987F3B5" w14:textId="77777777" w:rsidTr="00560176">
        <w:trPr>
          <w:trHeight w:val="315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5C464" w14:textId="77777777" w:rsidR="00560176" w:rsidRPr="00560176" w:rsidRDefault="00560176" w:rsidP="00560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6017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Sex</w:t>
            </w:r>
            <w:r w:rsidRPr="00560176">
              <w:rPr>
                <w:rFonts w:ascii="Calibri" w:eastAsia="Times New Roman" w:hAnsi="Calibri" w:cs="Times New Roman"/>
                <w:color w:val="000000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BFD80" w14:textId="77777777" w:rsidR="00560176" w:rsidRPr="00560176" w:rsidRDefault="00560176" w:rsidP="00560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6017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91B26" w14:textId="77777777" w:rsidR="00560176" w:rsidRPr="00560176" w:rsidRDefault="00560176" w:rsidP="00560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6017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36030" w14:textId="77777777" w:rsidR="00560176" w:rsidRPr="00560176" w:rsidRDefault="00560176" w:rsidP="00560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6017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DF40B" w14:textId="77777777" w:rsidR="00560176" w:rsidRPr="00560176" w:rsidRDefault="00560176" w:rsidP="00560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6017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82556" w14:textId="77777777" w:rsidR="00560176" w:rsidRPr="00560176" w:rsidRDefault="00560176" w:rsidP="00560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6017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D17D4" w14:textId="77777777" w:rsidR="00560176" w:rsidRPr="00560176" w:rsidRDefault="00560176" w:rsidP="00560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6017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60176" w:rsidRPr="00560176" w14:paraId="2902C279" w14:textId="77777777" w:rsidTr="00560176">
        <w:trPr>
          <w:trHeight w:val="315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D62D6" w14:textId="77777777" w:rsidR="00560176" w:rsidRPr="00560176" w:rsidRDefault="00560176" w:rsidP="00560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6017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57DC9" w14:textId="77777777" w:rsidR="00560176" w:rsidRPr="00560176" w:rsidRDefault="00560176" w:rsidP="00560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6017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78440" w14:textId="77777777" w:rsidR="00560176" w:rsidRPr="00560176" w:rsidRDefault="00560176" w:rsidP="00560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6017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96B63" w14:textId="77777777" w:rsidR="00560176" w:rsidRPr="00560176" w:rsidRDefault="00560176" w:rsidP="00560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6017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96A2A" w14:textId="77777777" w:rsidR="00560176" w:rsidRPr="00560176" w:rsidRDefault="00560176" w:rsidP="00560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6017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 &lt; 0.016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AA5C0" w14:textId="77777777" w:rsidR="00560176" w:rsidRPr="00560176" w:rsidRDefault="00560176" w:rsidP="00560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6017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57E14" w14:textId="77777777" w:rsidR="00560176" w:rsidRPr="00560176" w:rsidRDefault="00560176" w:rsidP="00560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6017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 &lt; 0.484</w:t>
            </w:r>
          </w:p>
        </w:tc>
      </w:tr>
      <w:tr w:rsidR="00560176" w:rsidRPr="00560176" w14:paraId="3AA9F9E7" w14:textId="77777777" w:rsidTr="00560176">
        <w:trPr>
          <w:trHeight w:val="315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B6383" w14:textId="77777777" w:rsidR="00560176" w:rsidRPr="00560176" w:rsidRDefault="00560176" w:rsidP="00560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Age</w:t>
            </w:r>
            <w:r w:rsidRPr="00560176">
              <w:rPr>
                <w:rFonts w:ascii="Calibri" w:eastAsia="Times New Roman" w:hAnsi="Calibri" w:cs="Times New Roman"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58457" w14:textId="77777777" w:rsidR="00560176" w:rsidRPr="00560176" w:rsidRDefault="00560176" w:rsidP="00560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6017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2B8BA" w14:textId="77777777" w:rsidR="00560176" w:rsidRPr="00560176" w:rsidRDefault="00560176" w:rsidP="00560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6017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57.3±1.2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5771C" w14:textId="77777777" w:rsidR="00560176" w:rsidRPr="00560176" w:rsidRDefault="00560176" w:rsidP="00560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6017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54.4±3.1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74836" w14:textId="77777777" w:rsidR="00560176" w:rsidRPr="00560176" w:rsidRDefault="00560176" w:rsidP="00560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6017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 &lt; 0.470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A0DB2" w14:textId="77777777" w:rsidR="00560176" w:rsidRPr="00560176" w:rsidRDefault="00560176" w:rsidP="00560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6017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63.5±2.2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C237B" w14:textId="77777777" w:rsidR="00560176" w:rsidRPr="00560176" w:rsidRDefault="00560176" w:rsidP="00560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6017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 &lt; 0.484</w:t>
            </w:r>
          </w:p>
        </w:tc>
      </w:tr>
      <w:tr w:rsidR="00560176" w:rsidRPr="00560176" w14:paraId="2EEC407A" w14:textId="77777777" w:rsidTr="00560176">
        <w:trPr>
          <w:trHeight w:val="315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4F30E" w14:textId="77777777" w:rsidR="00560176" w:rsidRPr="00560176" w:rsidRDefault="00560176" w:rsidP="00560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6017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Tobacco User</w:t>
            </w:r>
            <w:r w:rsidRPr="00560176">
              <w:rPr>
                <w:rFonts w:ascii="Calibri" w:eastAsia="Times New Roman" w:hAnsi="Calibri" w:cs="Times New Roman"/>
                <w:color w:val="000000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D1549" w14:textId="77777777" w:rsidR="00560176" w:rsidRPr="00560176" w:rsidRDefault="00560176" w:rsidP="00560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6017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User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66A03" w14:textId="77777777" w:rsidR="00560176" w:rsidRPr="00560176" w:rsidRDefault="00560176" w:rsidP="00560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6017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DBC6C" w14:textId="77777777" w:rsidR="00560176" w:rsidRPr="00560176" w:rsidRDefault="00560176" w:rsidP="00560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6017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25215" w14:textId="77777777" w:rsidR="00560176" w:rsidRPr="00560176" w:rsidRDefault="00560176" w:rsidP="00560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6017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390BE" w14:textId="77777777" w:rsidR="00560176" w:rsidRPr="00560176" w:rsidRDefault="00560176" w:rsidP="00560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6017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4D42A" w14:textId="77777777" w:rsidR="00560176" w:rsidRPr="00560176" w:rsidRDefault="00560176" w:rsidP="00560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6017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60176" w:rsidRPr="00560176" w14:paraId="3526C612" w14:textId="77777777" w:rsidTr="00560176">
        <w:trPr>
          <w:trHeight w:val="315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24D68" w14:textId="77777777" w:rsidR="00560176" w:rsidRPr="00560176" w:rsidRDefault="00560176" w:rsidP="00560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6017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05465" w14:textId="77777777" w:rsidR="00560176" w:rsidRPr="00560176" w:rsidRDefault="00560176" w:rsidP="00560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6017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Nonuser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2505A" w14:textId="77777777" w:rsidR="00560176" w:rsidRPr="00560176" w:rsidRDefault="00560176" w:rsidP="00560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6017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1663D" w14:textId="77777777" w:rsidR="00560176" w:rsidRPr="00560176" w:rsidRDefault="00560176" w:rsidP="00560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6017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BE7F5" w14:textId="77777777" w:rsidR="00560176" w:rsidRPr="00560176" w:rsidRDefault="00560176" w:rsidP="00560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6017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 &lt; 0.050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E8BE0" w14:textId="77777777" w:rsidR="00560176" w:rsidRPr="00560176" w:rsidRDefault="00560176" w:rsidP="00560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6017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90378" w14:textId="77777777" w:rsidR="00560176" w:rsidRPr="00560176" w:rsidRDefault="00560176" w:rsidP="00560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6017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 &lt; 0.147</w:t>
            </w:r>
          </w:p>
        </w:tc>
      </w:tr>
      <w:tr w:rsidR="00560176" w:rsidRPr="00560176" w14:paraId="1CCE85BF" w14:textId="77777777" w:rsidTr="00560176">
        <w:trPr>
          <w:trHeight w:val="315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97236" w14:textId="77777777" w:rsidR="00560176" w:rsidRPr="00560176" w:rsidRDefault="00560176" w:rsidP="00560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6017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Dentate</w:t>
            </w:r>
            <w:r w:rsidRPr="00560176">
              <w:rPr>
                <w:rFonts w:ascii="Calibri" w:eastAsia="Times New Roman" w:hAnsi="Calibri" w:cs="Times New Roman"/>
                <w:color w:val="000000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F5B01" w14:textId="77777777" w:rsidR="00560176" w:rsidRPr="00560176" w:rsidRDefault="00560176" w:rsidP="00560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6017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329F4" w14:textId="77777777" w:rsidR="00560176" w:rsidRPr="00560176" w:rsidRDefault="00560176" w:rsidP="00560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6017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D4165" w14:textId="77777777" w:rsidR="00560176" w:rsidRPr="00560176" w:rsidRDefault="00560176" w:rsidP="00560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6017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28BAB" w14:textId="77777777" w:rsidR="00560176" w:rsidRPr="00560176" w:rsidRDefault="00560176" w:rsidP="00560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6017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50001" w14:textId="77777777" w:rsidR="00560176" w:rsidRPr="00560176" w:rsidRDefault="00560176" w:rsidP="00560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6017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DFAE3" w14:textId="77777777" w:rsidR="00560176" w:rsidRPr="00560176" w:rsidRDefault="00560176" w:rsidP="00560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6017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60176" w:rsidRPr="00560176" w14:paraId="1FC99851" w14:textId="77777777" w:rsidTr="00560176">
        <w:trPr>
          <w:trHeight w:val="315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DBB77" w14:textId="77777777" w:rsidR="00560176" w:rsidRPr="00560176" w:rsidRDefault="00560176" w:rsidP="00560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6017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D9E37" w14:textId="77777777" w:rsidR="00560176" w:rsidRPr="00560176" w:rsidRDefault="00560176" w:rsidP="00560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6017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BA9F5" w14:textId="77777777" w:rsidR="00560176" w:rsidRPr="00560176" w:rsidRDefault="00560176" w:rsidP="00560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6017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3C6CA" w14:textId="77777777" w:rsidR="00560176" w:rsidRPr="00560176" w:rsidRDefault="00560176" w:rsidP="00560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6017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E025B" w14:textId="77777777" w:rsidR="00560176" w:rsidRPr="00560176" w:rsidRDefault="00560176" w:rsidP="00560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6017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 &lt; 1.0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D4822" w14:textId="77777777" w:rsidR="00560176" w:rsidRPr="00560176" w:rsidRDefault="00560176" w:rsidP="00560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6017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5097C" w14:textId="77777777" w:rsidR="00560176" w:rsidRPr="00560176" w:rsidRDefault="00560176" w:rsidP="00560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6017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 &lt; 0.788</w:t>
            </w:r>
          </w:p>
        </w:tc>
      </w:tr>
      <w:tr w:rsidR="00560176" w:rsidRPr="00560176" w14:paraId="1D0D1896" w14:textId="77777777" w:rsidTr="00560176">
        <w:trPr>
          <w:trHeight w:val="315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50CBB" w14:textId="40AA6B01" w:rsidR="00560176" w:rsidRPr="00560176" w:rsidRDefault="00560176" w:rsidP="00560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6017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Periodontal Disease</w:t>
            </w:r>
            <w:r w:rsidRPr="00560176">
              <w:rPr>
                <w:rFonts w:ascii="Calibri" w:eastAsia="Times New Roman" w:hAnsi="Calibri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="004C7DC8">
              <w:rPr>
                <w:rFonts w:ascii="Calibri" w:eastAsia="Times New Roman" w:hAnsi="Calibri" w:cs="Times New Roman"/>
                <w:color w:val="000000"/>
                <w:sz w:val="24"/>
                <w:szCs w:val="24"/>
                <w:vertAlign w:val="superscript"/>
              </w:rPr>
              <w:t>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62957" w14:textId="77777777" w:rsidR="00560176" w:rsidRPr="00560176" w:rsidRDefault="00560176" w:rsidP="00560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6017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CCC6B" w14:textId="77777777" w:rsidR="00560176" w:rsidRPr="00560176" w:rsidRDefault="00560176" w:rsidP="00560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6017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AE83B" w14:textId="77777777" w:rsidR="00560176" w:rsidRPr="00560176" w:rsidRDefault="00560176" w:rsidP="00560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6017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C0496" w14:textId="77777777" w:rsidR="00560176" w:rsidRPr="00560176" w:rsidRDefault="00560176" w:rsidP="00560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6017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8D094" w14:textId="77777777" w:rsidR="00560176" w:rsidRPr="00560176" w:rsidRDefault="00560176" w:rsidP="00560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6017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66854" w14:textId="77777777" w:rsidR="00560176" w:rsidRPr="00560176" w:rsidRDefault="00560176" w:rsidP="00560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6017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60176" w:rsidRPr="00560176" w14:paraId="0F43FD58" w14:textId="77777777" w:rsidTr="00560176">
        <w:trPr>
          <w:trHeight w:val="315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50391" w14:textId="77777777" w:rsidR="00560176" w:rsidRPr="00560176" w:rsidRDefault="00560176" w:rsidP="00560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6017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699AF" w14:textId="77777777" w:rsidR="00560176" w:rsidRPr="00560176" w:rsidRDefault="00560176" w:rsidP="00560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6017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Yes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29767" w14:textId="77777777" w:rsidR="00560176" w:rsidRPr="00560176" w:rsidRDefault="00560176" w:rsidP="00560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6017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73989" w14:textId="77777777" w:rsidR="00560176" w:rsidRPr="00560176" w:rsidRDefault="00560176" w:rsidP="00560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6017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724FE" w14:textId="77777777" w:rsidR="00560176" w:rsidRPr="00560176" w:rsidRDefault="00560176" w:rsidP="00560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6017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 &lt; 0.096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31797" w14:textId="77777777" w:rsidR="00560176" w:rsidRPr="00560176" w:rsidRDefault="00560176" w:rsidP="00560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6017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CC450" w14:textId="77777777" w:rsidR="00560176" w:rsidRPr="00560176" w:rsidRDefault="00560176" w:rsidP="00560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6017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 &lt; 1.0</w:t>
            </w:r>
          </w:p>
        </w:tc>
      </w:tr>
      <w:tr w:rsidR="00560176" w:rsidRPr="00560176" w14:paraId="7AA90E4B" w14:textId="77777777" w:rsidTr="00560176">
        <w:trPr>
          <w:trHeight w:val="315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AC900" w14:textId="77777777" w:rsidR="00560176" w:rsidRPr="00560176" w:rsidRDefault="00560176" w:rsidP="00560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DC909" w14:textId="77777777" w:rsidR="00560176" w:rsidRPr="00560176" w:rsidRDefault="00560176" w:rsidP="00560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63569" w14:textId="77777777" w:rsidR="00560176" w:rsidRPr="00560176" w:rsidRDefault="00560176" w:rsidP="00560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BE080" w14:textId="77777777" w:rsidR="00560176" w:rsidRPr="00560176" w:rsidRDefault="00560176" w:rsidP="00560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062CB" w14:textId="77777777" w:rsidR="00560176" w:rsidRPr="00560176" w:rsidRDefault="00560176" w:rsidP="00560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AECD9" w14:textId="77777777" w:rsidR="00560176" w:rsidRPr="00560176" w:rsidRDefault="00560176" w:rsidP="00560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D1845" w14:textId="77777777" w:rsidR="00560176" w:rsidRPr="00560176" w:rsidRDefault="00560176" w:rsidP="00560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0176" w:rsidRPr="00560176" w14:paraId="33C8B448" w14:textId="77777777" w:rsidTr="00560176">
        <w:trPr>
          <w:trHeight w:val="315"/>
        </w:trPr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63D92" w14:textId="77777777" w:rsidR="00560176" w:rsidRPr="004C7DC8" w:rsidRDefault="00560176" w:rsidP="00560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C7DC8">
              <w:rPr>
                <w:rFonts w:ascii="Calibri" w:eastAsia="Times New Roman" w:hAnsi="Calibri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4C7D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Fisher Exact Test versus control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4DA4A" w14:textId="77777777" w:rsidR="00560176" w:rsidRPr="00560176" w:rsidRDefault="00560176" w:rsidP="00560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710F7" w14:textId="77777777" w:rsidR="00560176" w:rsidRPr="00560176" w:rsidRDefault="00560176" w:rsidP="00560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2A387" w14:textId="77777777" w:rsidR="00560176" w:rsidRPr="00560176" w:rsidRDefault="00560176" w:rsidP="00560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85D0A" w14:textId="77777777" w:rsidR="00560176" w:rsidRPr="00560176" w:rsidRDefault="00560176" w:rsidP="00560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63128" w14:textId="77777777" w:rsidR="00560176" w:rsidRPr="00560176" w:rsidRDefault="00560176" w:rsidP="00560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0176" w:rsidRPr="00560176" w14:paraId="20AA4ED4" w14:textId="77777777" w:rsidTr="00560176">
        <w:trPr>
          <w:trHeight w:val="315"/>
        </w:trPr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42994" w14:textId="77777777" w:rsidR="00560176" w:rsidRPr="004C7DC8" w:rsidRDefault="00560176" w:rsidP="00560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C7DC8">
              <w:rPr>
                <w:rFonts w:ascii="Calibri" w:eastAsia="Times New Roman" w:hAnsi="Calibri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4C7D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Student t Test versus control</w:t>
            </w:r>
          </w:p>
          <w:p w14:paraId="2BAE3FB1" w14:textId="3ECAD217" w:rsidR="004C7DC8" w:rsidRPr="004C7DC8" w:rsidRDefault="004C7DC8" w:rsidP="004C7DC8">
            <w:pPr>
              <w:spacing w:after="0" w:line="240" w:lineRule="auto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4C7DC8">
              <w:rPr>
                <w:rFonts w:ascii="Arial" w:eastAsia="Times New Roman" w:hAnsi="Arial" w:cs="Arial"/>
                <w:color w:val="000000"/>
                <w:vertAlign w:val="superscript"/>
              </w:rPr>
              <w:t>3</w:t>
            </w:r>
            <w:r w:rsidRPr="004C7DC8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C7DC8">
              <w:rPr>
                <w:rFonts w:eastAsia="Times New Roman" w:cstheme="minorHAnsi"/>
                <w:color w:val="000000"/>
                <w:sz w:val="24"/>
                <w:szCs w:val="24"/>
              </w:rPr>
              <w:t>Periodontal disease is Class III and IV by ADP/ AAP</w:t>
            </w:r>
            <w:r w:rsidRPr="004C7DC8">
              <w:rPr>
                <w:rFonts w:ascii="Arial" w:eastAsia="Times New Roman" w:hAnsi="Arial" w:cs="Arial"/>
                <w:color w:val="000000"/>
              </w:rPr>
              <w:t xml:space="preserve">  </w:t>
            </w:r>
          </w:p>
          <w:p w14:paraId="35B90573" w14:textId="56CE2E15" w:rsidR="004C7DC8" w:rsidRPr="004C7DC8" w:rsidRDefault="004C7DC8" w:rsidP="00560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2D7B5" w14:textId="77777777" w:rsidR="00560176" w:rsidRPr="00560176" w:rsidRDefault="00560176" w:rsidP="00560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A06CE" w14:textId="77777777" w:rsidR="00560176" w:rsidRPr="00560176" w:rsidRDefault="00560176" w:rsidP="00560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3F4B1" w14:textId="77777777" w:rsidR="00560176" w:rsidRPr="00560176" w:rsidRDefault="00560176" w:rsidP="00560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ED47C" w14:textId="77777777" w:rsidR="00560176" w:rsidRPr="00560176" w:rsidRDefault="00560176" w:rsidP="00560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A7D01" w14:textId="77777777" w:rsidR="00560176" w:rsidRPr="00560176" w:rsidRDefault="00560176" w:rsidP="00560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09EEF16" w14:textId="77777777" w:rsidR="00560176" w:rsidRDefault="00560176"/>
    <w:p w14:paraId="2C46F131" w14:textId="77777777" w:rsidR="00560176" w:rsidRDefault="00560176"/>
    <w:p w14:paraId="389FA23E" w14:textId="77777777" w:rsidR="00560176" w:rsidRDefault="00560176"/>
    <w:p w14:paraId="5F1FFC43" w14:textId="77777777" w:rsidR="00560176" w:rsidRDefault="00560176"/>
    <w:sectPr w:rsidR="00560176" w:rsidSect="005601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176"/>
    <w:rsid w:val="001E3FC0"/>
    <w:rsid w:val="002947D7"/>
    <w:rsid w:val="00462C62"/>
    <w:rsid w:val="004C7DC8"/>
    <w:rsid w:val="00560176"/>
    <w:rsid w:val="0090029D"/>
    <w:rsid w:val="00AA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D57F5"/>
  <w15:chartTrackingRefBased/>
  <w15:docId w15:val="{760C63BD-C840-4479-BF13-E6031E061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017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UIC College of Dentistry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Adami, Guy R</dc:creator>
  <cp:keywords/>
  <dc:description/>
  <cp:lastModifiedBy>Adami, Guy R</cp:lastModifiedBy>
  <cp:revision>4</cp:revision>
  <dcterms:created xsi:type="dcterms:W3CDTF">2020-07-30T14:50:00Z</dcterms:created>
  <dcterms:modified xsi:type="dcterms:W3CDTF">2020-09-29T18:52:00Z</dcterms:modified>
</cp:coreProperties>
</file>