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ED" w:rsidRPr="00F75FED" w:rsidRDefault="00F75FED" w:rsidP="00F63CE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75FED">
        <w:rPr>
          <w:rFonts w:ascii="Times New Roman" w:hAnsi="Times New Roman" w:cs="Times New Roman"/>
          <w:sz w:val="24"/>
          <w:szCs w:val="24"/>
          <w:u w:val="single"/>
        </w:rPr>
        <w:t>Supplementary Information</w:t>
      </w:r>
    </w:p>
    <w:p w:rsidR="00F75FED" w:rsidRDefault="00F75FED" w:rsidP="00F63CE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75FED" w:rsidRPr="00F75FED" w:rsidRDefault="00F75FED" w:rsidP="00F63CE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75FED">
        <w:rPr>
          <w:rFonts w:ascii="Times New Roman" w:hAnsi="Times New Roman" w:cs="Times New Roman"/>
          <w:sz w:val="24"/>
          <w:szCs w:val="24"/>
          <w:u w:val="single"/>
        </w:rPr>
        <w:t>Title</w:t>
      </w:r>
    </w:p>
    <w:p w:rsidR="00FA4DA4" w:rsidRPr="00F75FED" w:rsidRDefault="00FA4DA4" w:rsidP="00F63CE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5FED">
        <w:rPr>
          <w:rFonts w:ascii="Times New Roman" w:hAnsi="Times New Roman" w:cs="Times New Roman"/>
          <w:sz w:val="24"/>
          <w:szCs w:val="24"/>
        </w:rPr>
        <w:t>Modified recombinant human erythropoietin with</w:t>
      </w:r>
      <w:r w:rsidR="003E5B7B" w:rsidRPr="00F75FED">
        <w:rPr>
          <w:rFonts w:ascii="Times New Roman" w:hAnsi="Times New Roman" w:cs="Times New Roman"/>
          <w:sz w:val="24"/>
          <w:szCs w:val="24"/>
        </w:rPr>
        <w:t xml:space="preserve"> </w:t>
      </w:r>
      <w:r w:rsidRPr="00F75FED">
        <w:rPr>
          <w:rFonts w:ascii="Times New Roman" w:hAnsi="Times New Roman" w:cs="Times New Roman"/>
          <w:sz w:val="24"/>
          <w:szCs w:val="24"/>
        </w:rPr>
        <w:t>potentially reduced immunogenicity</w:t>
      </w:r>
    </w:p>
    <w:p w:rsidR="00FA4DA4" w:rsidRDefault="00FA4DA4" w:rsidP="00F63CE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75FED" w:rsidRPr="00F75FED" w:rsidRDefault="00F75FED" w:rsidP="00F63CE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75FED">
        <w:rPr>
          <w:rFonts w:ascii="Times New Roman" w:hAnsi="Times New Roman" w:cs="Times New Roman"/>
          <w:sz w:val="24"/>
          <w:szCs w:val="24"/>
          <w:u w:val="single"/>
        </w:rPr>
        <w:t>Authors</w:t>
      </w:r>
    </w:p>
    <w:p w:rsidR="00FA4DA4" w:rsidRPr="00AF623F" w:rsidRDefault="00FA4DA4" w:rsidP="00F63CE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23F">
        <w:rPr>
          <w:rFonts w:ascii="Times New Roman" w:hAnsi="Times New Roman" w:cs="Times New Roman"/>
          <w:sz w:val="24"/>
          <w:szCs w:val="24"/>
        </w:rPr>
        <w:t>Thanutsorn</w:t>
      </w:r>
      <w:proofErr w:type="spellEnd"/>
      <w:r w:rsidRPr="00AF623F">
        <w:rPr>
          <w:rFonts w:ascii="Times New Roman" w:hAnsi="Times New Roman" w:cs="Times New Roman"/>
          <w:sz w:val="24"/>
          <w:szCs w:val="24"/>
        </w:rPr>
        <w:t xml:space="preserve"> Susantad</w:t>
      </w:r>
      <w:r w:rsidRPr="00AF623F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AF62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623F">
        <w:rPr>
          <w:rFonts w:ascii="Times New Roman" w:hAnsi="Times New Roman" w:cs="Times New Roman"/>
          <w:sz w:val="24"/>
          <w:szCs w:val="24"/>
        </w:rPr>
        <w:t>Mayuree</w:t>
      </w:r>
      <w:proofErr w:type="spellEnd"/>
      <w:r w:rsidRPr="00AF623F">
        <w:rPr>
          <w:rFonts w:ascii="Times New Roman" w:hAnsi="Times New Roman" w:cs="Times New Roman"/>
          <w:sz w:val="24"/>
          <w:szCs w:val="24"/>
        </w:rPr>
        <w:t xml:space="preserve"> Fuangthong</w:t>
      </w:r>
      <w:r w:rsidRPr="00AF623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F62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623F">
        <w:rPr>
          <w:rFonts w:ascii="Times New Roman" w:hAnsi="Times New Roman" w:cs="Times New Roman"/>
          <w:sz w:val="24"/>
          <w:szCs w:val="24"/>
        </w:rPr>
        <w:t>Kannan</w:t>
      </w:r>
      <w:proofErr w:type="spellEnd"/>
      <w:r w:rsidRPr="00AF623F">
        <w:rPr>
          <w:rFonts w:ascii="Times New Roman" w:hAnsi="Times New Roman" w:cs="Times New Roman"/>
          <w:sz w:val="24"/>
          <w:szCs w:val="24"/>
        </w:rPr>
        <w:t xml:space="preserve"> Tharakaraman</w:t>
      </w:r>
      <w:r w:rsidR="00EA1C0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F62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623F">
        <w:rPr>
          <w:rFonts w:ascii="Times New Roman" w:hAnsi="Times New Roman" w:cs="Times New Roman"/>
          <w:sz w:val="24"/>
          <w:szCs w:val="24"/>
        </w:rPr>
        <w:t>Phanthakarn</w:t>
      </w:r>
      <w:proofErr w:type="spellEnd"/>
      <w:r w:rsidRPr="00AF623F">
        <w:rPr>
          <w:rFonts w:ascii="Times New Roman" w:hAnsi="Times New Roman" w:cs="Times New Roman"/>
          <w:sz w:val="24"/>
          <w:szCs w:val="24"/>
        </w:rPr>
        <w:t xml:space="preserve"> Tit-oon</w:t>
      </w:r>
      <w:r w:rsidRPr="00AF623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F62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623F">
        <w:rPr>
          <w:rFonts w:ascii="Times New Roman" w:hAnsi="Times New Roman" w:cs="Times New Roman"/>
          <w:sz w:val="24"/>
          <w:szCs w:val="24"/>
        </w:rPr>
        <w:t>Mathuros</w:t>
      </w:r>
      <w:proofErr w:type="spellEnd"/>
      <w:r w:rsidRPr="00AF623F">
        <w:rPr>
          <w:rFonts w:ascii="Times New Roman" w:hAnsi="Times New Roman" w:cs="Times New Roman"/>
          <w:sz w:val="24"/>
          <w:szCs w:val="24"/>
        </w:rPr>
        <w:t xml:space="preserve"> Ruchirawat</w:t>
      </w:r>
      <w:r w:rsidRPr="00AF623F">
        <w:rPr>
          <w:rFonts w:ascii="Times New Roman" w:hAnsi="Times New Roman" w:cs="Times New Roman"/>
          <w:sz w:val="24"/>
          <w:szCs w:val="24"/>
          <w:vertAlign w:val="superscript"/>
        </w:rPr>
        <w:t>2,*</w:t>
      </w:r>
      <w:r w:rsidR="007305D8">
        <w:rPr>
          <w:rFonts w:ascii="Times New Roman" w:hAnsi="Times New Roman" w:cs="Times New Roman"/>
          <w:sz w:val="24"/>
          <w:szCs w:val="24"/>
        </w:rPr>
        <w:t>,</w:t>
      </w:r>
      <w:r w:rsidRPr="00AF623F">
        <w:rPr>
          <w:rFonts w:ascii="Times New Roman" w:hAnsi="Times New Roman" w:cs="Times New Roman"/>
          <w:sz w:val="24"/>
          <w:szCs w:val="24"/>
        </w:rPr>
        <w:t xml:space="preserve"> and Ram Sasisekharan</w:t>
      </w:r>
      <w:r w:rsidR="00EA1C0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F623F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EA1C0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AF623F">
        <w:rPr>
          <w:rFonts w:ascii="Times New Roman" w:hAnsi="Times New Roman" w:cs="Times New Roman"/>
          <w:sz w:val="24"/>
          <w:szCs w:val="24"/>
          <w:vertAlign w:val="superscript"/>
        </w:rPr>
        <w:t>,*</w:t>
      </w:r>
    </w:p>
    <w:p w:rsidR="00FA4DA4" w:rsidRDefault="00FA4DA4" w:rsidP="00F63CE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75FED" w:rsidRPr="00F75FED" w:rsidRDefault="00F75FED" w:rsidP="00F63CE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75FED">
        <w:rPr>
          <w:rFonts w:ascii="Times New Roman" w:hAnsi="Times New Roman" w:cs="Times New Roman"/>
          <w:sz w:val="24"/>
          <w:szCs w:val="24"/>
          <w:u w:val="single"/>
        </w:rPr>
        <w:t>Affiliations</w:t>
      </w:r>
    </w:p>
    <w:p w:rsidR="00FA4DA4" w:rsidRPr="00FA4DA4" w:rsidRDefault="00FA4DA4" w:rsidP="00F63CE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4DA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A4DA4">
        <w:rPr>
          <w:rFonts w:ascii="Times New Roman" w:hAnsi="Times New Roman" w:cs="Times New Roman"/>
          <w:sz w:val="24"/>
          <w:szCs w:val="24"/>
        </w:rPr>
        <w:t xml:space="preserve">Program in Environmental Toxicology, </w:t>
      </w:r>
      <w:proofErr w:type="spellStart"/>
      <w:r w:rsidRPr="00FA4DA4">
        <w:rPr>
          <w:rFonts w:ascii="Times New Roman" w:hAnsi="Times New Roman" w:cs="Times New Roman"/>
          <w:sz w:val="24"/>
          <w:szCs w:val="24"/>
        </w:rPr>
        <w:t>Chulabhorn</w:t>
      </w:r>
      <w:proofErr w:type="spellEnd"/>
      <w:r w:rsidRPr="00FA4DA4">
        <w:rPr>
          <w:rFonts w:ascii="Times New Roman" w:hAnsi="Times New Roman" w:cs="Times New Roman"/>
          <w:sz w:val="24"/>
          <w:szCs w:val="24"/>
        </w:rPr>
        <w:t xml:space="preserve"> Graduate Institute, Bangkok, 10210, Thailand</w:t>
      </w:r>
    </w:p>
    <w:p w:rsidR="00FA4DA4" w:rsidRPr="00FA4DA4" w:rsidRDefault="00FA4DA4" w:rsidP="00F63CE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4DA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A4DA4">
        <w:rPr>
          <w:rFonts w:ascii="Times New Roman" w:hAnsi="Times New Roman" w:cs="Times New Roman"/>
          <w:sz w:val="24"/>
          <w:szCs w:val="24"/>
        </w:rPr>
        <w:t xml:space="preserve">Translational Research Unit, </w:t>
      </w:r>
      <w:proofErr w:type="spellStart"/>
      <w:r w:rsidRPr="00FA4DA4">
        <w:rPr>
          <w:rFonts w:ascii="Times New Roman" w:hAnsi="Times New Roman" w:cs="Times New Roman"/>
          <w:sz w:val="24"/>
          <w:szCs w:val="24"/>
        </w:rPr>
        <w:t>Chulabhorn</w:t>
      </w:r>
      <w:proofErr w:type="spellEnd"/>
      <w:r w:rsidRPr="00FA4DA4">
        <w:rPr>
          <w:rFonts w:ascii="Times New Roman" w:hAnsi="Times New Roman" w:cs="Times New Roman"/>
          <w:sz w:val="24"/>
          <w:szCs w:val="24"/>
        </w:rPr>
        <w:t xml:space="preserve"> Research Institute, Bangkok, 10210, Thailand</w:t>
      </w:r>
    </w:p>
    <w:p w:rsidR="00FA4DA4" w:rsidRPr="00FA4DA4" w:rsidRDefault="00EA1C0B" w:rsidP="00F63CE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FA4DA4" w:rsidRPr="00FA4DA4">
        <w:rPr>
          <w:rFonts w:ascii="Times New Roman" w:hAnsi="Times New Roman" w:cs="Times New Roman"/>
          <w:sz w:val="24"/>
          <w:szCs w:val="24"/>
        </w:rPr>
        <w:t>Koch Institute for Integrative Cancer Research, Massachusetts Institute of Technology, Cambridge, MA 02139,</w:t>
      </w:r>
      <w:r w:rsidR="00FA4DA4">
        <w:rPr>
          <w:rFonts w:ascii="Times New Roman" w:hAnsi="Times New Roman" w:cs="Times New Roman"/>
          <w:sz w:val="24"/>
          <w:szCs w:val="24"/>
        </w:rPr>
        <w:t xml:space="preserve"> </w:t>
      </w:r>
      <w:r w:rsidR="00FA4DA4" w:rsidRPr="00FA4DA4">
        <w:rPr>
          <w:rFonts w:ascii="Times New Roman" w:hAnsi="Times New Roman" w:cs="Times New Roman"/>
          <w:sz w:val="24"/>
          <w:szCs w:val="24"/>
        </w:rPr>
        <w:t>USA</w:t>
      </w:r>
    </w:p>
    <w:p w:rsidR="00FA4DA4" w:rsidRDefault="00EA1C0B" w:rsidP="00F63CE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FA4DA4" w:rsidRPr="00FA4DA4">
        <w:rPr>
          <w:rFonts w:ascii="Times New Roman" w:hAnsi="Times New Roman" w:cs="Times New Roman"/>
          <w:sz w:val="24"/>
          <w:szCs w:val="24"/>
        </w:rPr>
        <w:t>Department of Biological Engineering, Massachusetts Institute of Technology, Cambridge, MA 02139, USA</w:t>
      </w:r>
    </w:p>
    <w:p w:rsidR="00F75FED" w:rsidRDefault="00F75FED" w:rsidP="00F63CE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5FED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F75FED">
        <w:rPr>
          <w:rFonts w:ascii="Times New Roman" w:hAnsi="Times New Roman" w:cs="Times New Roman"/>
          <w:sz w:val="24"/>
          <w:szCs w:val="24"/>
        </w:rPr>
        <w:t>corresponding author</w:t>
      </w:r>
    </w:p>
    <w:p w:rsidR="00B70D1A" w:rsidRDefault="00B70D1A" w:rsidP="00F63CE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75FED" w:rsidRPr="00F75FED" w:rsidRDefault="00F75FED" w:rsidP="00F63CE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75FED">
        <w:rPr>
          <w:rFonts w:ascii="Times New Roman" w:hAnsi="Times New Roman" w:cs="Times New Roman"/>
          <w:sz w:val="24"/>
          <w:szCs w:val="24"/>
          <w:u w:val="single"/>
        </w:rPr>
        <w:t>Contact Information</w:t>
      </w:r>
    </w:p>
    <w:p w:rsidR="00F75FED" w:rsidRDefault="00F75FED" w:rsidP="00F63CE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r w:rsidRPr="00C31FE4">
        <w:rPr>
          <w:rFonts w:ascii="Times New Roman" w:hAnsi="Times New Roman" w:cs="Times New Roman"/>
          <w:sz w:val="24"/>
          <w:szCs w:val="24"/>
        </w:rPr>
        <w:t>rams@mit.edu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31FE4">
        <w:rPr>
          <w:rFonts w:ascii="Times New Roman" w:hAnsi="Times New Roman" w:cs="Times New Roman"/>
          <w:sz w:val="24"/>
          <w:szCs w:val="24"/>
        </w:rPr>
        <w:t>mathuros@cri.or.th</w:t>
      </w:r>
    </w:p>
    <w:p w:rsidR="00A32F80" w:rsidRDefault="00A32F80" w:rsidP="00F63CE0">
      <w:pPr>
        <w:spacing w:before="100" w:beforeAutospacing="1" w:after="100" w:afterAutospacing="1" w:line="360" w:lineRule="auto"/>
      </w:pPr>
      <w:bookmarkStart w:id="0" w:name="OLE_LINK3"/>
    </w:p>
    <w:p w:rsidR="00F75FED" w:rsidRDefault="00F75FED" w:rsidP="00F63CE0">
      <w:pPr>
        <w:spacing w:before="100" w:beforeAutospacing="1" w:after="100" w:afterAutospacing="1" w:line="360" w:lineRule="auto"/>
      </w:pPr>
    </w:p>
    <w:p w:rsidR="00F75FED" w:rsidRDefault="00F75FED" w:rsidP="00F63CE0">
      <w:pPr>
        <w:spacing w:before="100" w:beforeAutospacing="1" w:after="100" w:afterAutospacing="1" w:line="360" w:lineRule="auto"/>
      </w:pPr>
    </w:p>
    <w:p w:rsidR="00F75FED" w:rsidRDefault="00F75FED" w:rsidP="00F63CE0">
      <w:pPr>
        <w:spacing w:before="100" w:beforeAutospacing="1" w:after="100" w:afterAutospacing="1" w:line="360" w:lineRule="auto"/>
      </w:pPr>
    </w:p>
    <w:p w:rsidR="00F75FED" w:rsidRDefault="00F75FED" w:rsidP="00F63CE0">
      <w:pPr>
        <w:spacing w:before="100" w:beforeAutospacing="1" w:after="100" w:afterAutospacing="1" w:line="360" w:lineRule="auto"/>
      </w:pPr>
    </w:p>
    <w:p w:rsidR="00F75FED" w:rsidRDefault="00F75FED" w:rsidP="00F63CE0">
      <w:pPr>
        <w:spacing w:before="100" w:beforeAutospacing="1" w:after="100" w:afterAutospacing="1" w:line="360" w:lineRule="auto"/>
      </w:pPr>
    </w:p>
    <w:p w:rsidR="00F75FED" w:rsidRDefault="00F75FED" w:rsidP="00F63CE0">
      <w:pPr>
        <w:spacing w:before="100" w:beforeAutospacing="1" w:after="100" w:afterAutospacing="1" w:line="360" w:lineRule="auto"/>
      </w:pPr>
    </w:p>
    <w:p w:rsidR="00FB7CA4" w:rsidRDefault="007E0B2D">
      <w:pPr>
        <w:spacing w:after="0" w:line="360" w:lineRule="auto"/>
      </w:pPr>
      <w:r w:rsidRPr="007E0B2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S1. </w:t>
      </w:r>
      <w:r w:rsidR="001905BE">
        <w:rPr>
          <w:rFonts w:ascii="Times New Roman" w:hAnsi="Times New Roman" w:cs="Times New Roman"/>
          <w:sz w:val="24"/>
          <w:szCs w:val="24"/>
        </w:rPr>
        <w:t xml:space="preserve">Determination of </w:t>
      </w:r>
      <w:r w:rsidRPr="007E0B2D">
        <w:rPr>
          <w:rFonts w:ascii="Times New Roman" w:hAnsi="Times New Roman" w:cs="Times New Roman"/>
          <w:sz w:val="24"/>
          <w:szCs w:val="24"/>
        </w:rPr>
        <w:t>HLA-DRB1 types in all volunteers</w:t>
      </w:r>
      <w:r w:rsidR="00150350">
        <w:rPr>
          <w:rFonts w:ascii="Times New Roman" w:hAnsi="Times New Roman" w:cs="Times New Roman"/>
          <w:sz w:val="24"/>
          <w:szCs w:val="24"/>
        </w:rPr>
        <w:t>.</w:t>
      </w:r>
      <w:r w:rsidR="00AA5397">
        <w:rPr>
          <w:rFonts w:ascii="Times New Roman" w:hAnsi="Times New Roman" w:cs="Times New Roman"/>
          <w:sz w:val="24"/>
          <w:szCs w:val="24"/>
        </w:rPr>
        <w:t xml:space="preserve"> </w:t>
      </w:r>
      <w:r w:rsidR="00AA5397" w:rsidRPr="00AA5397">
        <w:rPr>
          <w:rFonts w:ascii="Times New Roman" w:hAnsi="Times New Roman" w:cs="Times New Roman"/>
          <w:sz w:val="24"/>
          <w:szCs w:val="24"/>
        </w:rPr>
        <w:t>Blood was collected from healthy volunteers in EDTA‐treated vacuum tubes</w:t>
      </w:r>
      <w:r w:rsidR="00AA5397">
        <w:rPr>
          <w:rFonts w:ascii="Times New Roman" w:hAnsi="Times New Roman" w:cs="Times New Roman"/>
          <w:sz w:val="24"/>
          <w:szCs w:val="24"/>
        </w:rPr>
        <w:t xml:space="preserve">. </w:t>
      </w:r>
      <w:r w:rsidR="00414606">
        <w:rPr>
          <w:rFonts w:ascii="Times New Roman" w:hAnsi="Times New Roman" w:cs="Times New Roman"/>
          <w:sz w:val="24"/>
          <w:szCs w:val="24"/>
        </w:rPr>
        <w:t xml:space="preserve">High resolution </w:t>
      </w:r>
      <w:r w:rsidR="00AA5397" w:rsidRPr="00AA5397">
        <w:rPr>
          <w:rFonts w:ascii="Times New Roman" w:hAnsi="Times New Roman" w:cs="Times New Roman"/>
          <w:sz w:val="24"/>
          <w:szCs w:val="24"/>
        </w:rPr>
        <w:t>HLA-DRB1 typ</w:t>
      </w:r>
      <w:r w:rsidR="00414606">
        <w:rPr>
          <w:rFonts w:ascii="Times New Roman" w:hAnsi="Times New Roman" w:cs="Times New Roman"/>
          <w:sz w:val="24"/>
          <w:szCs w:val="24"/>
        </w:rPr>
        <w:t>ing</w:t>
      </w:r>
      <w:r w:rsidR="00AA5397" w:rsidRPr="00AA5397">
        <w:rPr>
          <w:rFonts w:ascii="Times New Roman" w:hAnsi="Times New Roman" w:cs="Times New Roman"/>
          <w:sz w:val="24"/>
          <w:szCs w:val="24"/>
        </w:rPr>
        <w:t xml:space="preserve"> </w:t>
      </w:r>
      <w:r w:rsidR="005B3662">
        <w:rPr>
          <w:rFonts w:ascii="Times New Roman" w:hAnsi="Times New Roman" w:cs="Times New Roman"/>
          <w:sz w:val="24"/>
          <w:szCs w:val="24"/>
        </w:rPr>
        <w:t>was</w:t>
      </w:r>
      <w:r w:rsidR="00AA5397">
        <w:rPr>
          <w:rFonts w:ascii="Times New Roman" w:hAnsi="Times New Roman" w:cs="Times New Roman"/>
          <w:sz w:val="24"/>
          <w:szCs w:val="24"/>
        </w:rPr>
        <w:t xml:space="preserve"> </w:t>
      </w:r>
      <w:r w:rsidR="00AA5397" w:rsidRPr="00AA5397">
        <w:rPr>
          <w:rFonts w:ascii="Times New Roman" w:hAnsi="Times New Roman" w:cs="Times New Roman"/>
          <w:sz w:val="24"/>
          <w:szCs w:val="24"/>
        </w:rPr>
        <w:t xml:space="preserve">determined </w:t>
      </w:r>
      <w:r w:rsidR="00A70040">
        <w:rPr>
          <w:rFonts w:ascii="Times New Roman" w:hAnsi="Times New Roman" w:cs="Times New Roman"/>
          <w:sz w:val="24"/>
          <w:szCs w:val="24"/>
        </w:rPr>
        <w:t xml:space="preserve">using </w:t>
      </w:r>
      <w:r w:rsidRPr="007E0B2D">
        <w:rPr>
          <w:rFonts w:ascii="Times New Roman" w:hAnsi="Times New Roman" w:cs="Times New Roman"/>
          <w:sz w:val="24"/>
          <w:szCs w:val="24"/>
        </w:rPr>
        <w:t xml:space="preserve">sequence-specific </w:t>
      </w:r>
      <w:proofErr w:type="spellStart"/>
      <w:r w:rsidRPr="007E0B2D">
        <w:rPr>
          <w:rFonts w:ascii="Times New Roman" w:hAnsi="Times New Roman" w:cs="Times New Roman"/>
          <w:sz w:val="24"/>
          <w:szCs w:val="24"/>
        </w:rPr>
        <w:t>oligonucleotide</w:t>
      </w:r>
      <w:proofErr w:type="spellEnd"/>
      <w:r w:rsidRPr="007E0B2D">
        <w:rPr>
          <w:rFonts w:ascii="Times New Roman" w:hAnsi="Times New Roman" w:cs="Times New Roman"/>
          <w:sz w:val="24"/>
          <w:szCs w:val="24"/>
        </w:rPr>
        <w:t xml:space="preserve"> primed PCR (PCR-SSO) with Luminex-based method </w:t>
      </w:r>
      <w:r>
        <w:rPr>
          <w:rFonts w:ascii="Times New Roman" w:hAnsi="Times New Roman" w:cs="Times New Roman"/>
          <w:sz w:val="24"/>
          <w:szCs w:val="24"/>
        </w:rPr>
        <w:t>a</w:t>
      </w:r>
      <w:r w:rsidR="00AA5397" w:rsidRPr="00AA5397">
        <w:rPr>
          <w:rFonts w:ascii="Times New Roman" w:hAnsi="Times New Roman" w:cs="Times New Roman"/>
          <w:sz w:val="24"/>
          <w:szCs w:val="24"/>
        </w:rPr>
        <w:t xml:space="preserve">t Faculty of Medicine, </w:t>
      </w:r>
      <w:proofErr w:type="spellStart"/>
      <w:r w:rsidR="00AA5397" w:rsidRPr="00AA5397">
        <w:rPr>
          <w:rFonts w:ascii="Times New Roman" w:hAnsi="Times New Roman" w:cs="Times New Roman"/>
          <w:sz w:val="24"/>
          <w:szCs w:val="24"/>
        </w:rPr>
        <w:t>Chulalongkorn</w:t>
      </w:r>
      <w:proofErr w:type="spellEnd"/>
      <w:r w:rsidR="00AA5397" w:rsidRPr="00AA5397">
        <w:rPr>
          <w:rFonts w:ascii="Times New Roman" w:hAnsi="Times New Roman" w:cs="Times New Roman"/>
          <w:sz w:val="24"/>
          <w:szCs w:val="24"/>
        </w:rPr>
        <w:t xml:space="preserve"> University, Thailand.</w:t>
      </w:r>
    </w:p>
    <w:tbl>
      <w:tblPr>
        <w:tblStyle w:val="TableGrid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183"/>
        <w:gridCol w:w="3419"/>
      </w:tblGrid>
      <w:tr w:rsidR="0030620F" w:rsidRPr="0030620F" w:rsidTr="0030620F">
        <w:trPr>
          <w:jc w:val="center"/>
        </w:trPr>
        <w:tc>
          <w:tcPr>
            <w:tcW w:w="3183" w:type="dxa"/>
          </w:tcPr>
          <w:p w:rsidR="0030620F" w:rsidRPr="0030620F" w:rsidRDefault="0030620F" w:rsidP="007C5C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2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HLA-DRB1*09 negative volunteers</w:t>
            </w:r>
          </w:p>
        </w:tc>
        <w:tc>
          <w:tcPr>
            <w:tcW w:w="3419" w:type="dxa"/>
          </w:tcPr>
          <w:p w:rsidR="0030620F" w:rsidRPr="0030620F" w:rsidRDefault="0030620F" w:rsidP="007C5CB2">
            <w:pPr>
              <w:ind w:lef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2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HLA-DRB1*09 positive volunteers</w:t>
            </w:r>
          </w:p>
        </w:tc>
      </w:tr>
      <w:tr w:rsidR="0030620F" w:rsidRPr="0030620F" w:rsidTr="0030620F">
        <w:trPr>
          <w:jc w:val="center"/>
        </w:trPr>
        <w:tc>
          <w:tcPr>
            <w:tcW w:w="3183" w:type="dxa"/>
          </w:tcPr>
          <w:p w:rsidR="0030620F" w:rsidRPr="0030620F" w:rsidRDefault="0030620F" w:rsidP="007C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0F">
              <w:rPr>
                <w:rFonts w:ascii="Times New Roman" w:hAnsi="Times New Roman" w:cs="Times New Roman"/>
                <w:sz w:val="24"/>
                <w:szCs w:val="24"/>
              </w:rPr>
              <w:t>Volunteer-negative 1</w:t>
            </w:r>
          </w:p>
          <w:p w:rsidR="0030620F" w:rsidRPr="0030620F" w:rsidRDefault="0030620F" w:rsidP="007C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0F">
              <w:rPr>
                <w:rFonts w:ascii="Times New Roman" w:hAnsi="Times New Roman" w:cs="Times New Roman"/>
                <w:sz w:val="24"/>
                <w:szCs w:val="24"/>
              </w:rPr>
              <w:t>DRB1*04:05</w:t>
            </w:r>
          </w:p>
          <w:p w:rsidR="0030620F" w:rsidRPr="0030620F" w:rsidRDefault="0030620F" w:rsidP="007C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0F">
              <w:rPr>
                <w:rFonts w:ascii="Times New Roman" w:hAnsi="Times New Roman" w:cs="Times New Roman"/>
                <w:sz w:val="24"/>
                <w:szCs w:val="24"/>
              </w:rPr>
              <w:t>DRB1*12:01</w:t>
            </w:r>
          </w:p>
        </w:tc>
        <w:tc>
          <w:tcPr>
            <w:tcW w:w="3419" w:type="dxa"/>
          </w:tcPr>
          <w:p w:rsidR="0030620F" w:rsidRPr="0030620F" w:rsidRDefault="0030620F" w:rsidP="007C5CB2">
            <w:pPr>
              <w:ind w:lef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0F">
              <w:rPr>
                <w:rFonts w:ascii="Times New Roman" w:hAnsi="Times New Roman" w:cs="Times New Roman"/>
                <w:sz w:val="24"/>
                <w:szCs w:val="24"/>
              </w:rPr>
              <w:t>Volunteer-positive 1</w:t>
            </w:r>
          </w:p>
          <w:p w:rsidR="0030620F" w:rsidRPr="0030620F" w:rsidRDefault="0030620F" w:rsidP="007C5CB2">
            <w:pPr>
              <w:ind w:lef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0F">
              <w:rPr>
                <w:rFonts w:ascii="Times New Roman" w:hAnsi="Times New Roman" w:cs="Times New Roman"/>
                <w:sz w:val="24"/>
                <w:szCs w:val="24"/>
              </w:rPr>
              <w:t>DRB1*03:01</w:t>
            </w:r>
          </w:p>
          <w:p w:rsidR="0030620F" w:rsidRPr="0030620F" w:rsidRDefault="0030620F" w:rsidP="007C5CB2">
            <w:pPr>
              <w:ind w:lef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0F">
              <w:rPr>
                <w:rFonts w:ascii="Times New Roman" w:hAnsi="Times New Roman" w:cs="Times New Roman"/>
                <w:sz w:val="24"/>
                <w:szCs w:val="24"/>
              </w:rPr>
              <w:t>DRB1*09:01</w:t>
            </w:r>
          </w:p>
        </w:tc>
      </w:tr>
      <w:tr w:rsidR="0030620F" w:rsidRPr="0030620F" w:rsidTr="0030620F">
        <w:trPr>
          <w:jc w:val="center"/>
        </w:trPr>
        <w:tc>
          <w:tcPr>
            <w:tcW w:w="3183" w:type="dxa"/>
          </w:tcPr>
          <w:p w:rsidR="0030620F" w:rsidRPr="0030620F" w:rsidRDefault="0030620F" w:rsidP="007C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0F">
              <w:rPr>
                <w:rFonts w:ascii="Times New Roman" w:hAnsi="Times New Roman" w:cs="Times New Roman"/>
                <w:sz w:val="24"/>
                <w:szCs w:val="24"/>
              </w:rPr>
              <w:t>Volunteer-negative 2</w:t>
            </w:r>
          </w:p>
          <w:p w:rsidR="0030620F" w:rsidRPr="0030620F" w:rsidRDefault="0030620F" w:rsidP="007C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0F">
              <w:rPr>
                <w:rFonts w:ascii="Times New Roman" w:hAnsi="Times New Roman" w:cs="Times New Roman"/>
                <w:sz w:val="24"/>
                <w:szCs w:val="24"/>
              </w:rPr>
              <w:t>DRB1*07:01/05</w:t>
            </w:r>
          </w:p>
          <w:p w:rsidR="0030620F" w:rsidRPr="0030620F" w:rsidRDefault="0030620F" w:rsidP="007C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0F">
              <w:rPr>
                <w:rFonts w:ascii="Times New Roman" w:hAnsi="Times New Roman" w:cs="Times New Roman"/>
                <w:sz w:val="24"/>
                <w:szCs w:val="24"/>
              </w:rPr>
              <w:t>DRB1*12:02</w:t>
            </w:r>
          </w:p>
        </w:tc>
        <w:tc>
          <w:tcPr>
            <w:tcW w:w="3419" w:type="dxa"/>
          </w:tcPr>
          <w:p w:rsidR="0030620F" w:rsidRPr="0030620F" w:rsidRDefault="0030620F" w:rsidP="007C5CB2">
            <w:pPr>
              <w:ind w:lef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0F">
              <w:rPr>
                <w:rFonts w:ascii="Times New Roman" w:hAnsi="Times New Roman" w:cs="Times New Roman"/>
                <w:sz w:val="24"/>
                <w:szCs w:val="24"/>
              </w:rPr>
              <w:t>Volunteer-positive 2</w:t>
            </w:r>
          </w:p>
          <w:p w:rsidR="0030620F" w:rsidRPr="0030620F" w:rsidRDefault="0030620F" w:rsidP="007C5CB2">
            <w:pPr>
              <w:ind w:lef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0F">
              <w:rPr>
                <w:rFonts w:ascii="Times New Roman" w:hAnsi="Times New Roman" w:cs="Times New Roman"/>
                <w:sz w:val="24"/>
                <w:szCs w:val="24"/>
              </w:rPr>
              <w:t>DRB1*09:01</w:t>
            </w:r>
          </w:p>
          <w:p w:rsidR="0030620F" w:rsidRPr="0030620F" w:rsidRDefault="0030620F" w:rsidP="007C5CB2">
            <w:pPr>
              <w:ind w:lef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0F">
              <w:rPr>
                <w:rFonts w:ascii="Times New Roman" w:hAnsi="Times New Roman" w:cs="Times New Roman"/>
                <w:sz w:val="24"/>
                <w:szCs w:val="24"/>
              </w:rPr>
              <w:t>DRB1*12:02</w:t>
            </w:r>
          </w:p>
        </w:tc>
      </w:tr>
      <w:tr w:rsidR="0030620F" w:rsidRPr="0030620F" w:rsidTr="0030620F">
        <w:trPr>
          <w:jc w:val="center"/>
        </w:trPr>
        <w:tc>
          <w:tcPr>
            <w:tcW w:w="3183" w:type="dxa"/>
          </w:tcPr>
          <w:p w:rsidR="0030620F" w:rsidRPr="0030620F" w:rsidRDefault="0030620F" w:rsidP="007C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0F">
              <w:rPr>
                <w:rFonts w:ascii="Times New Roman" w:hAnsi="Times New Roman" w:cs="Times New Roman"/>
                <w:sz w:val="24"/>
                <w:szCs w:val="24"/>
              </w:rPr>
              <w:t>Volunteer-negative 3</w:t>
            </w:r>
          </w:p>
          <w:p w:rsidR="0030620F" w:rsidRPr="0030620F" w:rsidRDefault="0030620F" w:rsidP="007C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0F">
              <w:rPr>
                <w:rFonts w:ascii="Times New Roman" w:hAnsi="Times New Roman" w:cs="Times New Roman"/>
                <w:sz w:val="24"/>
                <w:szCs w:val="24"/>
              </w:rPr>
              <w:t>DRB1*13:02</w:t>
            </w:r>
          </w:p>
          <w:p w:rsidR="0030620F" w:rsidRPr="0030620F" w:rsidRDefault="0030620F" w:rsidP="007C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0F">
              <w:rPr>
                <w:rFonts w:ascii="Times New Roman" w:hAnsi="Times New Roman" w:cs="Times New Roman"/>
                <w:sz w:val="24"/>
                <w:szCs w:val="24"/>
              </w:rPr>
              <w:t>DRB1*14:01</w:t>
            </w:r>
          </w:p>
        </w:tc>
        <w:tc>
          <w:tcPr>
            <w:tcW w:w="3419" w:type="dxa"/>
          </w:tcPr>
          <w:p w:rsidR="0030620F" w:rsidRPr="0030620F" w:rsidRDefault="0030620F" w:rsidP="007C5CB2">
            <w:pPr>
              <w:ind w:lef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0F">
              <w:rPr>
                <w:rFonts w:ascii="Times New Roman" w:hAnsi="Times New Roman" w:cs="Times New Roman"/>
                <w:sz w:val="24"/>
                <w:szCs w:val="24"/>
              </w:rPr>
              <w:t>Volunteer-positive 3</w:t>
            </w:r>
          </w:p>
          <w:p w:rsidR="0030620F" w:rsidRPr="0030620F" w:rsidRDefault="0030620F" w:rsidP="007C5CB2">
            <w:pPr>
              <w:ind w:lef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0F">
              <w:rPr>
                <w:rFonts w:ascii="Times New Roman" w:hAnsi="Times New Roman" w:cs="Times New Roman"/>
                <w:sz w:val="24"/>
                <w:szCs w:val="24"/>
              </w:rPr>
              <w:t>DRB1*09:01/04</w:t>
            </w:r>
          </w:p>
          <w:p w:rsidR="0030620F" w:rsidRPr="0030620F" w:rsidRDefault="0030620F" w:rsidP="007C5CB2">
            <w:pPr>
              <w:ind w:lef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0F">
              <w:rPr>
                <w:rFonts w:ascii="Times New Roman" w:hAnsi="Times New Roman" w:cs="Times New Roman"/>
                <w:sz w:val="24"/>
                <w:szCs w:val="24"/>
              </w:rPr>
              <w:t>DRB1*16:02</w:t>
            </w:r>
          </w:p>
        </w:tc>
      </w:tr>
    </w:tbl>
    <w:p w:rsidR="00FB7CA4" w:rsidRDefault="00FB7CA4" w:rsidP="00FB7CA4">
      <w:pPr>
        <w:spacing w:after="0" w:line="360" w:lineRule="auto"/>
        <w:jc w:val="center"/>
      </w:pPr>
    </w:p>
    <w:p w:rsidR="00FB7CA4" w:rsidRDefault="00FB7CA4">
      <w:pPr>
        <w:spacing w:after="0" w:line="360" w:lineRule="auto"/>
      </w:pPr>
    </w:p>
    <w:p w:rsidR="00FB7CA4" w:rsidRDefault="00FB7CA4">
      <w:pPr>
        <w:spacing w:after="0" w:line="360" w:lineRule="auto"/>
      </w:pPr>
    </w:p>
    <w:p w:rsidR="00642556" w:rsidRDefault="00642556">
      <w:r>
        <w:br w:type="page"/>
      </w:r>
    </w:p>
    <w:p w:rsidR="00F75FED" w:rsidRDefault="00B20374" w:rsidP="00B20374">
      <w:pPr>
        <w:spacing w:before="100" w:beforeAutospacing="1" w:after="100" w:afterAutospacing="1"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2635277" cy="2057400"/>
            <wp:effectExtent l="19050" t="0" r="0" b="0"/>
            <wp:docPr id="1" name="Picture 1" descr="C:\Users\SAMSUNG\Desktop\Thesis\Pic\Pic for paper\Original gels\paper2\Non-layers\supplement figure 1_coomassie ge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Thesis\Pic\Pic for paper\Original gels\paper2\Non-layers\supplement figure 1_coomassie gel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32" cy="2062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F00332" w:rsidRPr="00F00332" w:rsidRDefault="00B20374" w:rsidP="00F0033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S1. Related to Figure 2a.</w:t>
      </w:r>
      <w:r w:rsidR="00F003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445B">
        <w:rPr>
          <w:rFonts w:ascii="Times New Roman" w:hAnsi="Times New Roman" w:cs="Times New Roman"/>
          <w:sz w:val="24"/>
          <w:szCs w:val="24"/>
        </w:rPr>
        <w:t xml:space="preserve">Native image of the Coomassie blue stained gel. </w:t>
      </w:r>
      <w:r w:rsidR="00F00332" w:rsidRPr="00FB52A5">
        <w:rPr>
          <w:rFonts w:ascii="Times New Roman" w:hAnsi="Times New Roman" w:cs="Times New Roman"/>
          <w:sz w:val="24"/>
          <w:szCs w:val="24"/>
        </w:rPr>
        <w:t>EPO standard</w:t>
      </w:r>
      <w:r w:rsidR="00F00332">
        <w:rPr>
          <w:rFonts w:ascii="Times New Roman" w:hAnsi="Times New Roman" w:cs="Times New Roman"/>
          <w:sz w:val="24"/>
          <w:szCs w:val="24"/>
        </w:rPr>
        <w:t xml:space="preserve"> (BRP)</w:t>
      </w:r>
      <w:r w:rsidR="00F00332" w:rsidRPr="00FB52A5">
        <w:rPr>
          <w:rFonts w:ascii="Times New Roman" w:hAnsi="Times New Roman" w:cs="Times New Roman"/>
          <w:sz w:val="24"/>
          <w:szCs w:val="24"/>
        </w:rPr>
        <w:t>, wild type and mutant proteins were separated according to their molecular mass in 12% SDS polyacrylamide gel at a constant 175 voltages for 1.5 hr.</w:t>
      </w:r>
      <w:r w:rsidR="00F00332">
        <w:rPr>
          <w:rFonts w:ascii="Times New Roman" w:hAnsi="Times New Roman" w:cs="Times New Roman"/>
          <w:sz w:val="24"/>
          <w:szCs w:val="24"/>
        </w:rPr>
        <w:t xml:space="preserve"> followed by </w:t>
      </w:r>
      <w:r w:rsidR="00F00332" w:rsidRPr="00FB52A5">
        <w:rPr>
          <w:rFonts w:ascii="Times New Roman" w:hAnsi="Times New Roman" w:cs="Times New Roman"/>
          <w:sz w:val="24"/>
          <w:szCs w:val="24"/>
        </w:rPr>
        <w:t>Coomassie blue staining</w:t>
      </w:r>
      <w:r w:rsidR="00F00332">
        <w:rPr>
          <w:rFonts w:ascii="Times New Roman" w:hAnsi="Times New Roman" w:cs="Times New Roman"/>
          <w:sz w:val="24"/>
          <w:szCs w:val="24"/>
        </w:rPr>
        <w:t xml:space="preserve"> to visualize the protein purity</w:t>
      </w:r>
      <w:r w:rsidR="00F00332" w:rsidRPr="00FB52A5">
        <w:rPr>
          <w:rFonts w:ascii="Times New Roman" w:hAnsi="Times New Roman" w:cs="Times New Roman"/>
          <w:sz w:val="24"/>
          <w:szCs w:val="24"/>
        </w:rPr>
        <w:t>.</w:t>
      </w:r>
      <w:r w:rsidR="005F445B">
        <w:rPr>
          <w:rFonts w:ascii="Times New Roman" w:hAnsi="Times New Roman" w:cs="Times New Roman"/>
          <w:sz w:val="24"/>
          <w:szCs w:val="24"/>
        </w:rPr>
        <w:t xml:space="preserve"> </w:t>
      </w:r>
      <w:r w:rsidR="00DF34C5">
        <w:rPr>
          <w:rFonts w:ascii="Times New Roman" w:hAnsi="Times New Roman" w:cs="Times New Roman"/>
          <w:sz w:val="24"/>
          <w:szCs w:val="24"/>
        </w:rPr>
        <w:t xml:space="preserve">The gel image was taken using HP LaserJet scanner. </w:t>
      </w:r>
      <w:r w:rsidR="00F00332" w:rsidRPr="00F00332">
        <w:rPr>
          <w:rFonts w:ascii="Times New Roman" w:hAnsi="Times New Roman" w:cs="Times New Roman"/>
          <w:sz w:val="24"/>
          <w:szCs w:val="24"/>
        </w:rPr>
        <w:t>BRP, EPO standard; Marker, Precision Plus Protein Kaleidoscope </w:t>
      </w:r>
      <w:proofErr w:type="spellStart"/>
      <w:r w:rsidR="00F00332" w:rsidRPr="00F00332">
        <w:rPr>
          <w:rFonts w:ascii="Times New Roman" w:hAnsi="Times New Roman" w:cs="Times New Roman"/>
          <w:sz w:val="24"/>
          <w:szCs w:val="24"/>
        </w:rPr>
        <w:t>Prestained</w:t>
      </w:r>
      <w:proofErr w:type="spellEnd"/>
      <w:r w:rsidR="00F00332" w:rsidRPr="00F00332">
        <w:rPr>
          <w:rFonts w:ascii="Times New Roman" w:hAnsi="Times New Roman" w:cs="Times New Roman"/>
          <w:sz w:val="24"/>
          <w:szCs w:val="24"/>
        </w:rPr>
        <w:t> Protein Standards; WT, EPO-WT; 1.2, EPO-1.2 (L70V, V74L, L102I); 3.1, EPO-3.1 (T106A); 3.2, EPO-3.2 (T106G); 3.3, EPO-3.3 (T106H); 4.1, EPO-4.1 (L109A).  </w:t>
      </w:r>
    </w:p>
    <w:p w:rsidR="00642556" w:rsidRDefault="0064255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B20374" w:rsidRDefault="00F00332" w:rsidP="00F0033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  <w:r>
        <w:rPr>
          <w:noProof/>
        </w:rPr>
        <w:lastRenderedPageBreak/>
        <w:drawing>
          <wp:inline distT="0" distB="0" distL="0" distR="0">
            <wp:extent cx="2714367" cy="5953125"/>
            <wp:effectExtent l="19050" t="0" r="0" b="0"/>
            <wp:docPr id="5" name="Picture 5" descr="C:\Users\SAMSUNG\AppData\Local\Microsoft\Windows\INetCache\Content.Word\supplement figure 2_W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MSUNG\AppData\Local\Microsoft\Windows\INetCache\Content.Word\supplement figure 2_WB.T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367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BF5" w:rsidRDefault="00F00332" w:rsidP="00AF7BF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0332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00332">
        <w:rPr>
          <w:rFonts w:ascii="Times New Roman" w:hAnsi="Times New Roman" w:cs="Times New Roman"/>
          <w:b/>
          <w:bCs/>
          <w:sz w:val="24"/>
          <w:szCs w:val="24"/>
        </w:rPr>
        <w:t>. Related to Figure 2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F0033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42C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2C43">
        <w:rPr>
          <w:rFonts w:ascii="Times New Roman" w:hAnsi="Times New Roman" w:cs="Times New Roman"/>
          <w:sz w:val="24"/>
          <w:szCs w:val="24"/>
        </w:rPr>
        <w:t>Native image</w:t>
      </w:r>
      <w:r w:rsidR="00AB1EE0">
        <w:rPr>
          <w:rFonts w:ascii="Times New Roman" w:hAnsi="Times New Roman" w:cs="Times New Roman"/>
          <w:sz w:val="24"/>
          <w:szCs w:val="24"/>
        </w:rPr>
        <w:t>s</w:t>
      </w:r>
      <w:r w:rsidR="00842C43">
        <w:rPr>
          <w:rFonts w:ascii="Times New Roman" w:hAnsi="Times New Roman" w:cs="Times New Roman"/>
          <w:sz w:val="24"/>
          <w:szCs w:val="24"/>
        </w:rPr>
        <w:t xml:space="preserve"> of the Western immunoblotting. </w:t>
      </w:r>
      <w:r w:rsidR="00AF7BF5" w:rsidRPr="00FB52A5">
        <w:rPr>
          <w:rFonts w:ascii="Times New Roman" w:hAnsi="Times New Roman" w:cs="Times New Roman"/>
          <w:sz w:val="24"/>
          <w:szCs w:val="24"/>
        </w:rPr>
        <w:t>EPO standard</w:t>
      </w:r>
      <w:r w:rsidR="00B20374">
        <w:rPr>
          <w:rFonts w:ascii="Times New Roman" w:hAnsi="Times New Roman" w:cs="Times New Roman"/>
          <w:sz w:val="24"/>
          <w:szCs w:val="24"/>
        </w:rPr>
        <w:t xml:space="preserve"> (BRP)</w:t>
      </w:r>
      <w:r w:rsidR="00AF7BF5" w:rsidRPr="00FB52A5">
        <w:rPr>
          <w:rFonts w:ascii="Times New Roman" w:hAnsi="Times New Roman" w:cs="Times New Roman"/>
          <w:sz w:val="24"/>
          <w:szCs w:val="24"/>
        </w:rPr>
        <w:t>, wild type and mutant proteins were separated according to their molecular mass in 12% SDS polyacrylamide gel at a constant 175 voltages for 1.5 hr.</w:t>
      </w:r>
      <w:r>
        <w:rPr>
          <w:rFonts w:ascii="Times New Roman" w:hAnsi="Times New Roman" w:cs="Times New Roman"/>
          <w:sz w:val="24"/>
          <w:szCs w:val="24"/>
        </w:rPr>
        <w:t xml:space="preserve"> followed by </w:t>
      </w:r>
      <w:r w:rsidR="00AF7BF5" w:rsidRPr="00FB52A5">
        <w:rPr>
          <w:rFonts w:ascii="Times New Roman" w:hAnsi="Times New Roman" w:cs="Times New Roman"/>
          <w:sz w:val="24"/>
          <w:szCs w:val="24"/>
        </w:rPr>
        <w:t>Western immunoblotting</w:t>
      </w:r>
      <w:r>
        <w:rPr>
          <w:rFonts w:ascii="Times New Roman" w:hAnsi="Times New Roman" w:cs="Times New Roman"/>
          <w:sz w:val="24"/>
          <w:szCs w:val="24"/>
        </w:rPr>
        <w:t xml:space="preserve"> to visualize the presentation of EPO antigen</w:t>
      </w:r>
      <w:r w:rsidR="00AF7BF5">
        <w:rPr>
          <w:rFonts w:ascii="Times New Roman" w:hAnsi="Times New Roman" w:cs="Times New Roman"/>
          <w:sz w:val="24"/>
          <w:szCs w:val="24"/>
        </w:rPr>
        <w:t xml:space="preserve">. </w:t>
      </w:r>
      <w:r w:rsidR="00EA3456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EA3456">
        <w:rPr>
          <w:rFonts w:ascii="Times New Roman" w:hAnsi="Times New Roman" w:cs="Times New Roman"/>
          <w:sz w:val="24"/>
          <w:szCs w:val="24"/>
        </w:rPr>
        <w:t>ch</w:t>
      </w:r>
      <w:r w:rsidR="00EA3456" w:rsidRPr="0053550B">
        <w:rPr>
          <w:rFonts w:ascii="Times New Roman" w:hAnsi="Times New Roman" w:cs="Times New Roman"/>
          <w:sz w:val="24"/>
          <w:szCs w:val="24"/>
        </w:rPr>
        <w:t>emiluminescence</w:t>
      </w:r>
      <w:proofErr w:type="spellEnd"/>
      <w:r w:rsidR="00EA3456" w:rsidRPr="0053550B">
        <w:rPr>
          <w:rFonts w:ascii="Times New Roman" w:hAnsi="Times New Roman" w:cs="Times New Roman"/>
          <w:sz w:val="24"/>
          <w:szCs w:val="24"/>
        </w:rPr>
        <w:t xml:space="preserve"> signals of protein samples were detected and the image was taken using </w:t>
      </w:r>
      <w:proofErr w:type="spellStart"/>
      <w:r w:rsidR="00EA3456" w:rsidRPr="0053550B">
        <w:rPr>
          <w:rFonts w:ascii="Times New Roman" w:hAnsi="Times New Roman" w:cs="Times New Roman"/>
          <w:sz w:val="24"/>
          <w:szCs w:val="24"/>
        </w:rPr>
        <w:t>ImageQuant</w:t>
      </w:r>
      <w:proofErr w:type="spellEnd"/>
      <w:r w:rsidR="00EA3456" w:rsidRPr="0053550B">
        <w:rPr>
          <w:rFonts w:ascii="Times New Roman" w:hAnsi="Times New Roman" w:cs="Times New Roman"/>
          <w:sz w:val="24"/>
          <w:szCs w:val="24"/>
        </w:rPr>
        <w:t xml:space="preserve"> LAS 4000 control software version 1.2 provided with </w:t>
      </w:r>
      <w:proofErr w:type="spellStart"/>
      <w:r w:rsidR="00EA3456" w:rsidRPr="0053550B">
        <w:rPr>
          <w:rFonts w:ascii="Times New Roman" w:hAnsi="Times New Roman" w:cs="Times New Roman"/>
          <w:sz w:val="24"/>
          <w:szCs w:val="24"/>
        </w:rPr>
        <w:t>ImageQuant</w:t>
      </w:r>
      <w:proofErr w:type="spellEnd"/>
      <w:r w:rsidR="00EA3456" w:rsidRPr="0053550B">
        <w:rPr>
          <w:rFonts w:ascii="Times New Roman" w:hAnsi="Times New Roman" w:cs="Times New Roman"/>
          <w:sz w:val="24"/>
          <w:szCs w:val="24"/>
        </w:rPr>
        <w:t xml:space="preserve"> LAS 4000 machine at the exposure time of 1 second</w:t>
      </w:r>
      <w:r w:rsidR="00EA3456">
        <w:rPr>
          <w:rFonts w:ascii="Times New Roman" w:hAnsi="Times New Roman" w:cs="Times New Roman"/>
          <w:sz w:val="24"/>
          <w:szCs w:val="24"/>
        </w:rPr>
        <w:t xml:space="preserve"> (a)</w:t>
      </w:r>
      <w:r w:rsidR="00EA3456" w:rsidRPr="0053550B">
        <w:rPr>
          <w:rFonts w:ascii="Times New Roman" w:hAnsi="Times New Roman" w:cs="Times New Roman"/>
          <w:sz w:val="24"/>
          <w:szCs w:val="24"/>
        </w:rPr>
        <w:t xml:space="preserve">. The signals were then overlaid with the marker </w:t>
      </w:r>
      <w:r w:rsidR="00EA3456">
        <w:rPr>
          <w:rFonts w:ascii="Times New Roman" w:hAnsi="Times New Roman" w:cs="Times New Roman"/>
          <w:sz w:val="24"/>
          <w:szCs w:val="24"/>
        </w:rPr>
        <w:t xml:space="preserve">(b) </w:t>
      </w:r>
      <w:r w:rsidR="00EA3456" w:rsidRPr="0053550B">
        <w:rPr>
          <w:rFonts w:ascii="Times New Roman" w:hAnsi="Times New Roman" w:cs="Times New Roman"/>
          <w:sz w:val="24"/>
          <w:szCs w:val="24"/>
        </w:rPr>
        <w:t xml:space="preserve">using </w:t>
      </w:r>
      <w:proofErr w:type="spellStart"/>
      <w:r w:rsidR="00EA3456" w:rsidRPr="0053550B">
        <w:rPr>
          <w:rFonts w:ascii="Times New Roman" w:hAnsi="Times New Roman" w:cs="Times New Roman"/>
          <w:sz w:val="24"/>
          <w:szCs w:val="24"/>
        </w:rPr>
        <w:t>ImageQuant</w:t>
      </w:r>
      <w:proofErr w:type="spellEnd"/>
      <w:r w:rsidR="00EA3456" w:rsidRPr="0053550B">
        <w:rPr>
          <w:rFonts w:ascii="Times New Roman" w:hAnsi="Times New Roman" w:cs="Times New Roman"/>
          <w:sz w:val="24"/>
          <w:szCs w:val="24"/>
        </w:rPr>
        <w:t xml:space="preserve"> TL software version 7.0</w:t>
      </w:r>
      <w:r w:rsidR="00EA3456">
        <w:rPr>
          <w:rFonts w:ascii="Times New Roman" w:hAnsi="Times New Roman" w:cs="Times New Roman"/>
          <w:sz w:val="24"/>
          <w:szCs w:val="24"/>
        </w:rPr>
        <w:t xml:space="preserve"> (</w:t>
      </w:r>
      <w:r w:rsidR="00EA3456" w:rsidRPr="0053550B">
        <w:rPr>
          <w:rFonts w:ascii="Times New Roman" w:hAnsi="Times New Roman" w:cs="Times New Roman"/>
          <w:sz w:val="24"/>
          <w:szCs w:val="24"/>
        </w:rPr>
        <w:t>https://www.cytivalifesciences.com/en/us).</w:t>
      </w:r>
      <w:r w:rsidR="00AF7BF5">
        <w:rPr>
          <w:rFonts w:ascii="Times New Roman" w:hAnsi="Times New Roman" w:cs="Times New Roman"/>
          <w:sz w:val="24"/>
          <w:szCs w:val="24"/>
        </w:rPr>
        <w:t xml:space="preserve"> </w:t>
      </w:r>
      <w:r w:rsidR="005F445B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5F445B">
        <w:rPr>
          <w:rFonts w:ascii="Times New Roman" w:hAnsi="Times New Roman" w:cs="Times New Roman"/>
          <w:sz w:val="24"/>
          <w:szCs w:val="24"/>
        </w:rPr>
        <w:t>colour</w:t>
      </w:r>
      <w:proofErr w:type="spellEnd"/>
      <w:r w:rsidR="005F445B">
        <w:rPr>
          <w:rFonts w:ascii="Times New Roman" w:hAnsi="Times New Roman" w:cs="Times New Roman"/>
          <w:sz w:val="24"/>
          <w:szCs w:val="24"/>
        </w:rPr>
        <w:t xml:space="preserve"> display of the overlaid image (c) could not be changed due to the software setting. </w:t>
      </w:r>
      <w:r w:rsidR="00AF7BF5" w:rsidRPr="00FB52A5">
        <w:rPr>
          <w:rFonts w:ascii="Times New Roman" w:hAnsi="Times New Roman" w:cs="Times New Roman"/>
          <w:sz w:val="24"/>
          <w:szCs w:val="24"/>
        </w:rPr>
        <w:t>BRP, EPO standard; M, Precision Plus Protein Kaleidoscope </w:t>
      </w:r>
      <w:proofErr w:type="spellStart"/>
      <w:r w:rsidR="00AF7BF5" w:rsidRPr="00FB52A5">
        <w:rPr>
          <w:rFonts w:ascii="Times New Roman" w:hAnsi="Times New Roman" w:cs="Times New Roman"/>
          <w:sz w:val="24"/>
          <w:szCs w:val="24"/>
        </w:rPr>
        <w:t>Prestained</w:t>
      </w:r>
      <w:proofErr w:type="spellEnd"/>
      <w:r w:rsidR="00AF7BF5" w:rsidRPr="00FB52A5">
        <w:rPr>
          <w:rFonts w:ascii="Times New Roman" w:hAnsi="Times New Roman" w:cs="Times New Roman"/>
          <w:sz w:val="24"/>
          <w:szCs w:val="24"/>
        </w:rPr>
        <w:t xml:space="preserve"> Protein Standards; WT, EPO-WT; 1.2, EPO-1.2 (L70V, </w:t>
      </w:r>
      <w:r w:rsidR="00AF7BF5" w:rsidRPr="00FB52A5">
        <w:rPr>
          <w:rFonts w:ascii="Times New Roman" w:hAnsi="Times New Roman" w:cs="Times New Roman"/>
          <w:sz w:val="24"/>
          <w:szCs w:val="24"/>
        </w:rPr>
        <w:lastRenderedPageBreak/>
        <w:t>V74L, L102I); 3.1, EPO-3.1 (T106A); 3.2, EPO-3.2 (T106G); 3.3, EPO-3.3 (T106H); 4.1, EPO-4.1 (L109A).  </w:t>
      </w:r>
    </w:p>
    <w:p w:rsidR="00DF34C5" w:rsidRDefault="00DF34C5" w:rsidP="00AF7BF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34C5" w:rsidRDefault="00DF34C5" w:rsidP="00AF7BF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34C5" w:rsidRDefault="00DF34C5" w:rsidP="00AF7BF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34C5" w:rsidRDefault="00DF34C5" w:rsidP="00AF7BF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34C5" w:rsidRDefault="00DF34C5" w:rsidP="00AF7BF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34C5" w:rsidRDefault="00DF34C5" w:rsidP="00AF7BF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34C5" w:rsidRDefault="00DF34C5" w:rsidP="00AF7BF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34C5" w:rsidRDefault="00DF34C5" w:rsidP="00AF7BF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34C5" w:rsidRDefault="00DF34C5" w:rsidP="00AF7BF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34C5" w:rsidRDefault="00DF34C5" w:rsidP="00AF7BF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34C5" w:rsidRDefault="00DF34C5" w:rsidP="00AF7BF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34C5" w:rsidRPr="00F00332" w:rsidRDefault="00DF34C5" w:rsidP="00AF7BF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227D1" w:rsidRDefault="005F445B" w:rsidP="005F445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3133725" cy="6029325"/>
            <wp:effectExtent l="19050" t="0" r="9525" b="0"/>
            <wp:docPr id="6" name="Picture 6" descr="C:\Users\SAMSUNG\AppData\Local\Microsoft\Windows\INetCache\Content.Word\supplement figure 3_IE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MSUNG\AppData\Local\Microsoft\Windows\INetCache\Content.Word\supplement figure 3_IEF.T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60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350" w:rsidRPr="00AB1EE0" w:rsidRDefault="005F445B" w:rsidP="00AB1E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445B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F445B">
        <w:rPr>
          <w:rFonts w:ascii="Times New Roman" w:hAnsi="Times New Roman" w:cs="Times New Roman"/>
          <w:b/>
          <w:bCs/>
          <w:sz w:val="24"/>
          <w:szCs w:val="24"/>
        </w:rPr>
        <w:t xml:space="preserve">. Related to Figure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F445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B1EE0">
        <w:rPr>
          <w:rFonts w:ascii="Times New Roman" w:hAnsi="Times New Roman" w:cs="Times New Roman"/>
          <w:sz w:val="24"/>
          <w:szCs w:val="24"/>
        </w:rPr>
        <w:t xml:space="preserve"> </w:t>
      </w:r>
      <w:r w:rsidR="00AB1EE0" w:rsidRPr="00AB1EE0">
        <w:rPr>
          <w:rFonts w:ascii="Times New Roman" w:hAnsi="Times New Roman" w:cs="Times New Roman"/>
          <w:sz w:val="24"/>
          <w:szCs w:val="24"/>
        </w:rPr>
        <w:t>Native image</w:t>
      </w:r>
      <w:r w:rsidR="00AB1EE0">
        <w:rPr>
          <w:rFonts w:ascii="Times New Roman" w:hAnsi="Times New Roman" w:cs="Times New Roman"/>
          <w:sz w:val="24"/>
          <w:szCs w:val="24"/>
        </w:rPr>
        <w:t>s</w:t>
      </w:r>
      <w:r w:rsidR="00AB1EE0" w:rsidRPr="00AB1EE0">
        <w:rPr>
          <w:rFonts w:ascii="Times New Roman" w:hAnsi="Times New Roman" w:cs="Times New Roman"/>
          <w:sz w:val="24"/>
          <w:szCs w:val="24"/>
        </w:rPr>
        <w:t xml:space="preserve"> of the </w:t>
      </w:r>
      <w:r w:rsidR="00AB1EE0">
        <w:rPr>
          <w:rFonts w:ascii="Times New Roman" w:hAnsi="Times New Roman" w:cs="Times New Roman"/>
          <w:sz w:val="24"/>
          <w:szCs w:val="24"/>
        </w:rPr>
        <w:t xml:space="preserve">isoform analysis using IEF followed by Western </w:t>
      </w:r>
      <w:r w:rsidR="00AB1EE0" w:rsidRPr="00AB1EE0">
        <w:rPr>
          <w:rFonts w:ascii="Times New Roman" w:hAnsi="Times New Roman" w:cs="Times New Roman"/>
          <w:sz w:val="24"/>
          <w:szCs w:val="24"/>
        </w:rPr>
        <w:t>immunoblotting</w:t>
      </w:r>
      <w:r w:rsidR="00AB1EE0">
        <w:rPr>
          <w:rFonts w:ascii="Times New Roman" w:hAnsi="Times New Roman" w:cs="Times New Roman"/>
          <w:sz w:val="24"/>
          <w:szCs w:val="24"/>
        </w:rPr>
        <w:t xml:space="preserve"> with multiple exposures</w:t>
      </w:r>
      <w:r w:rsidR="00AB1EE0" w:rsidRPr="00AB1EE0">
        <w:rPr>
          <w:rFonts w:ascii="Times New Roman" w:hAnsi="Times New Roman" w:cs="Times New Roman"/>
          <w:sz w:val="24"/>
          <w:szCs w:val="24"/>
        </w:rPr>
        <w:t>.</w:t>
      </w:r>
      <w:r w:rsidR="00AB1EE0">
        <w:rPr>
          <w:rFonts w:ascii="Times New Roman" w:hAnsi="Times New Roman" w:cs="Times New Roman"/>
          <w:sz w:val="24"/>
          <w:szCs w:val="24"/>
        </w:rPr>
        <w:t xml:space="preserve"> </w:t>
      </w:r>
      <w:r w:rsidR="00E227D1" w:rsidRPr="00FB52A5">
        <w:rPr>
          <w:rFonts w:ascii="Times New Roman" w:hAnsi="Times New Roman" w:cs="Times New Roman"/>
          <w:sz w:val="24"/>
          <w:szCs w:val="24"/>
        </w:rPr>
        <w:t>EPO standard</w:t>
      </w:r>
      <w:r w:rsidR="00AB1EE0">
        <w:rPr>
          <w:rFonts w:ascii="Times New Roman" w:hAnsi="Times New Roman" w:cs="Times New Roman"/>
          <w:sz w:val="24"/>
          <w:szCs w:val="24"/>
        </w:rPr>
        <w:t xml:space="preserve"> (BRP)</w:t>
      </w:r>
      <w:r w:rsidR="00E227D1" w:rsidRPr="00FB52A5">
        <w:rPr>
          <w:rFonts w:ascii="Times New Roman" w:hAnsi="Times New Roman" w:cs="Times New Roman"/>
          <w:sz w:val="24"/>
          <w:szCs w:val="24"/>
        </w:rPr>
        <w:t>, wild type and mutant proteins were separated according to their </w:t>
      </w:r>
      <w:proofErr w:type="spellStart"/>
      <w:r w:rsidR="00E227D1" w:rsidRPr="00FB52A5">
        <w:rPr>
          <w:rFonts w:ascii="Times New Roman" w:hAnsi="Times New Roman" w:cs="Times New Roman"/>
          <w:sz w:val="24"/>
          <w:szCs w:val="24"/>
        </w:rPr>
        <w:t>pI</w:t>
      </w:r>
      <w:proofErr w:type="spellEnd"/>
      <w:r w:rsidR="00E227D1" w:rsidRPr="00FB52A5">
        <w:rPr>
          <w:rFonts w:ascii="Times New Roman" w:hAnsi="Times New Roman" w:cs="Times New Roman"/>
          <w:sz w:val="24"/>
          <w:szCs w:val="24"/>
        </w:rPr>
        <w:t> in IEF gel with a pH gradient of 2-6</w:t>
      </w:r>
      <w:r w:rsidR="00E227D1">
        <w:rPr>
          <w:rFonts w:ascii="Times New Roman" w:hAnsi="Times New Roman" w:cs="Times New Roman"/>
          <w:sz w:val="24"/>
          <w:szCs w:val="24"/>
        </w:rPr>
        <w:t xml:space="preserve"> followed by Western blot</w:t>
      </w:r>
      <w:r w:rsidR="00E227D1" w:rsidRPr="00FB52A5">
        <w:rPr>
          <w:rFonts w:ascii="Times New Roman" w:hAnsi="Times New Roman" w:cs="Times New Roman"/>
          <w:sz w:val="24"/>
          <w:szCs w:val="24"/>
        </w:rPr>
        <w:t>. </w:t>
      </w:r>
      <w:r w:rsidR="005D4FC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5D4FC2">
        <w:rPr>
          <w:rFonts w:ascii="Times New Roman" w:hAnsi="Times New Roman" w:cs="Times New Roman"/>
          <w:sz w:val="24"/>
          <w:szCs w:val="24"/>
        </w:rPr>
        <w:t>chemiluminescence</w:t>
      </w:r>
      <w:proofErr w:type="spellEnd"/>
      <w:r w:rsidR="005D4FC2">
        <w:rPr>
          <w:rFonts w:ascii="Times New Roman" w:hAnsi="Times New Roman" w:cs="Times New Roman"/>
          <w:sz w:val="24"/>
          <w:szCs w:val="24"/>
        </w:rPr>
        <w:t xml:space="preserve"> signals of p</w:t>
      </w:r>
      <w:r w:rsidR="005D4FC2" w:rsidRPr="005F0D33">
        <w:rPr>
          <w:rFonts w:ascii="Times New Roman" w:hAnsi="Times New Roman" w:cs="Times New Roman"/>
          <w:sz w:val="24"/>
          <w:szCs w:val="24"/>
        </w:rPr>
        <w:t xml:space="preserve">rotein samples were detected and the image was taken using </w:t>
      </w:r>
      <w:proofErr w:type="spellStart"/>
      <w:r w:rsidR="005D4FC2" w:rsidRPr="005F0D33">
        <w:rPr>
          <w:rFonts w:ascii="Times New Roman" w:hAnsi="Times New Roman" w:cs="Times New Roman"/>
          <w:sz w:val="24"/>
          <w:szCs w:val="24"/>
        </w:rPr>
        <w:t>ImageQuant</w:t>
      </w:r>
      <w:proofErr w:type="spellEnd"/>
      <w:r w:rsidR="005D4FC2" w:rsidRPr="005F0D33">
        <w:rPr>
          <w:rFonts w:ascii="Times New Roman" w:hAnsi="Times New Roman" w:cs="Times New Roman"/>
          <w:sz w:val="24"/>
          <w:szCs w:val="24"/>
        </w:rPr>
        <w:t xml:space="preserve"> LAS 4000 control software</w:t>
      </w:r>
      <w:r w:rsidR="00E227D1" w:rsidRPr="005F0D33">
        <w:rPr>
          <w:rFonts w:ascii="Times New Roman" w:hAnsi="Times New Roman" w:cs="Times New Roman"/>
          <w:sz w:val="24"/>
          <w:szCs w:val="24"/>
        </w:rPr>
        <w:t xml:space="preserve"> </w:t>
      </w:r>
      <w:r w:rsidR="005D4FC2" w:rsidRPr="005F0D33">
        <w:rPr>
          <w:rFonts w:ascii="Times New Roman" w:hAnsi="Times New Roman" w:cs="Times New Roman"/>
          <w:sz w:val="24"/>
          <w:szCs w:val="24"/>
        </w:rPr>
        <w:t xml:space="preserve">provided with </w:t>
      </w:r>
      <w:proofErr w:type="spellStart"/>
      <w:r w:rsidR="00E227D1" w:rsidRPr="005F0D33">
        <w:rPr>
          <w:rFonts w:ascii="Times New Roman" w:hAnsi="Times New Roman" w:cs="Times New Roman"/>
          <w:sz w:val="24"/>
          <w:szCs w:val="24"/>
        </w:rPr>
        <w:t>ImageQuant</w:t>
      </w:r>
      <w:proofErr w:type="spellEnd"/>
      <w:r w:rsidR="00E227D1" w:rsidRPr="005F0D33">
        <w:rPr>
          <w:rFonts w:ascii="Times New Roman" w:hAnsi="Times New Roman" w:cs="Times New Roman"/>
          <w:sz w:val="24"/>
          <w:szCs w:val="24"/>
        </w:rPr>
        <w:t xml:space="preserve"> LAS</w:t>
      </w:r>
      <w:r w:rsidR="00124D4E" w:rsidRPr="005F0D33">
        <w:rPr>
          <w:rFonts w:ascii="Times New Roman" w:hAnsi="Times New Roman" w:cs="Times New Roman"/>
          <w:sz w:val="24"/>
          <w:szCs w:val="24"/>
        </w:rPr>
        <w:t xml:space="preserve"> </w:t>
      </w:r>
      <w:r w:rsidR="00E227D1" w:rsidRPr="005F0D33">
        <w:rPr>
          <w:rFonts w:ascii="Times New Roman" w:hAnsi="Times New Roman" w:cs="Times New Roman"/>
          <w:sz w:val="24"/>
          <w:szCs w:val="24"/>
        </w:rPr>
        <w:t>4000 machine</w:t>
      </w:r>
      <w:r w:rsidR="00EA3456">
        <w:rPr>
          <w:rFonts w:ascii="Times New Roman" w:hAnsi="Times New Roman" w:cs="Times New Roman"/>
          <w:sz w:val="24"/>
          <w:szCs w:val="24"/>
        </w:rPr>
        <w:t xml:space="preserve"> </w:t>
      </w:r>
      <w:r w:rsidR="00EA3456" w:rsidRPr="00EA3456">
        <w:rPr>
          <w:rFonts w:ascii="Times New Roman" w:hAnsi="Times New Roman" w:cs="Times New Roman"/>
          <w:sz w:val="24"/>
          <w:szCs w:val="24"/>
        </w:rPr>
        <w:t>(https://www.cytivalifesciences.com/en/us)</w:t>
      </w:r>
      <w:r w:rsidR="00EA3456">
        <w:rPr>
          <w:rFonts w:ascii="Times New Roman" w:hAnsi="Times New Roman" w:cs="Times New Roman"/>
          <w:sz w:val="24"/>
          <w:szCs w:val="24"/>
        </w:rPr>
        <w:t xml:space="preserve"> </w:t>
      </w:r>
      <w:r w:rsidR="00E227D1" w:rsidRPr="00D31E84">
        <w:rPr>
          <w:rFonts w:ascii="Times New Roman" w:hAnsi="Times New Roman" w:cs="Times New Roman"/>
          <w:sz w:val="24"/>
          <w:szCs w:val="24"/>
        </w:rPr>
        <w:t xml:space="preserve">at the exposure time of </w:t>
      </w:r>
      <w:r w:rsidR="00E227D1">
        <w:rPr>
          <w:rFonts w:ascii="Times New Roman" w:hAnsi="Times New Roman" w:cs="Times New Roman"/>
          <w:sz w:val="24"/>
          <w:szCs w:val="24"/>
        </w:rPr>
        <w:t>5</w:t>
      </w:r>
      <w:r w:rsidR="00E227D1" w:rsidRPr="00D31E84">
        <w:rPr>
          <w:rFonts w:ascii="Times New Roman" w:hAnsi="Times New Roman" w:cs="Times New Roman"/>
          <w:sz w:val="24"/>
          <w:szCs w:val="24"/>
        </w:rPr>
        <w:t xml:space="preserve"> second</w:t>
      </w:r>
      <w:r w:rsidR="00E227D1">
        <w:rPr>
          <w:rFonts w:ascii="Times New Roman" w:hAnsi="Times New Roman" w:cs="Times New Roman"/>
          <w:sz w:val="24"/>
          <w:szCs w:val="24"/>
        </w:rPr>
        <w:t>s</w:t>
      </w:r>
      <w:r w:rsidR="00AB1EE0">
        <w:rPr>
          <w:rFonts w:ascii="Times New Roman" w:hAnsi="Times New Roman" w:cs="Times New Roman"/>
          <w:sz w:val="24"/>
          <w:szCs w:val="24"/>
        </w:rPr>
        <w:t xml:space="preserve"> (a), 30 seconds (b) and 120 seconds (c)</w:t>
      </w:r>
      <w:r w:rsidR="00E227D1" w:rsidRPr="00D31E84">
        <w:rPr>
          <w:rFonts w:ascii="Times New Roman" w:hAnsi="Times New Roman" w:cs="Times New Roman"/>
          <w:sz w:val="24"/>
          <w:szCs w:val="24"/>
        </w:rPr>
        <w:t>. The separated bands of the proteins represent the number of their existing </w:t>
      </w:r>
      <w:proofErr w:type="spellStart"/>
      <w:r w:rsidR="00E227D1" w:rsidRPr="00D31E84">
        <w:rPr>
          <w:rFonts w:ascii="Times New Roman" w:hAnsi="Times New Roman" w:cs="Times New Roman"/>
          <w:sz w:val="24"/>
          <w:szCs w:val="24"/>
        </w:rPr>
        <w:t>glycoforms</w:t>
      </w:r>
      <w:proofErr w:type="spellEnd"/>
      <w:r w:rsidR="00E227D1" w:rsidRPr="00D31E84">
        <w:rPr>
          <w:rFonts w:ascii="Times New Roman" w:hAnsi="Times New Roman" w:cs="Times New Roman"/>
          <w:sz w:val="24"/>
          <w:szCs w:val="24"/>
        </w:rPr>
        <w:t>.</w:t>
      </w:r>
      <w:r w:rsidR="00E227D1">
        <w:rPr>
          <w:rFonts w:ascii="Times New Roman" w:hAnsi="Times New Roman" w:cs="Times New Roman"/>
          <w:sz w:val="24"/>
          <w:szCs w:val="24"/>
        </w:rPr>
        <w:t xml:space="preserve"> </w:t>
      </w:r>
      <w:r w:rsidR="00E227D1" w:rsidRPr="00FB52A5">
        <w:rPr>
          <w:rFonts w:ascii="Times New Roman" w:hAnsi="Times New Roman" w:cs="Times New Roman"/>
          <w:sz w:val="24"/>
          <w:szCs w:val="24"/>
        </w:rPr>
        <w:t>Distribution of different isoforms of the purified EPO protein was compared to BRP, an EPO standard. BRP, EPO standard; WT, EPO-WT; 1.2, EPO-</w:t>
      </w:r>
      <w:r w:rsidR="00E227D1" w:rsidRPr="00FB52A5">
        <w:rPr>
          <w:rFonts w:ascii="Times New Roman" w:hAnsi="Times New Roman" w:cs="Times New Roman"/>
          <w:sz w:val="24"/>
          <w:szCs w:val="24"/>
        </w:rPr>
        <w:lastRenderedPageBreak/>
        <w:t>1.2 (L70V, V74L, L102I); 3.1, EPO-3.1 (T106A); 3.2, EPO-3.2 (T106G); 3.3, EPO-3.3 (T106H); 4.1, EPO-4.1 (L109A).</w:t>
      </w:r>
    </w:p>
    <w:sectPr w:rsidR="00150350" w:rsidRPr="00AB1EE0" w:rsidSect="00F82D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D26" w:rsidRDefault="004C0D26" w:rsidP="00744DE8">
      <w:pPr>
        <w:spacing w:after="0" w:line="240" w:lineRule="auto"/>
      </w:pPr>
      <w:r>
        <w:separator/>
      </w:r>
    </w:p>
  </w:endnote>
  <w:endnote w:type="continuationSeparator" w:id="0">
    <w:p w:rsidR="004C0D26" w:rsidRDefault="004C0D26" w:rsidP="0074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84" w:rsidRDefault="00D31E8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34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sdt>
        <w:sdtPr>
          <w:id w:val="565050477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18"/>
            <w:szCs w:val="18"/>
          </w:rPr>
        </w:sdtEndPr>
        <w:sdtContent>
          <w:p w:rsidR="00D31E84" w:rsidRPr="00744DE8" w:rsidRDefault="00D31E84">
            <w:pPr>
              <w:pStyle w:val="Footer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895">
              <w:rPr>
                <w:rFonts w:ascii="Times New Roman" w:hAnsi="Times New Roman" w:cs="Times New Roman"/>
                <w:sz w:val="18"/>
                <w:szCs w:val="18"/>
              </w:rPr>
              <w:t xml:space="preserve">Page </w:t>
            </w:r>
            <w:r w:rsidR="0097600A" w:rsidRPr="009E6895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/>
            </w:r>
            <w:r w:rsidRPr="009E6895"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PAGE </w:instrText>
            </w:r>
            <w:r w:rsidR="0097600A" w:rsidRPr="009E6895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="00A93F0C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</w:t>
            </w:r>
            <w:r w:rsidR="0097600A" w:rsidRPr="009E6895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  <w:r w:rsidRPr="009E6895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r w:rsidR="0097600A" w:rsidRPr="009E6895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/>
            </w:r>
            <w:r w:rsidRPr="009E6895"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NUMPAGES  </w:instrText>
            </w:r>
            <w:r w:rsidR="0097600A" w:rsidRPr="009E6895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="00A93F0C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7</w:t>
            </w:r>
            <w:r w:rsidR="0097600A" w:rsidRPr="009E6895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:rsidR="00D31E84" w:rsidRDefault="00D31E8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84" w:rsidRDefault="00D31E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D26" w:rsidRDefault="004C0D26" w:rsidP="00744DE8">
      <w:pPr>
        <w:spacing w:after="0" w:line="240" w:lineRule="auto"/>
      </w:pPr>
      <w:r>
        <w:separator/>
      </w:r>
    </w:p>
  </w:footnote>
  <w:footnote w:type="continuationSeparator" w:id="0">
    <w:p w:rsidR="004C0D26" w:rsidRDefault="004C0D26" w:rsidP="00744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84" w:rsidRDefault="00D31E8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84" w:rsidRPr="00C940F4" w:rsidRDefault="00D31E84" w:rsidP="00C940F4">
    <w:pPr>
      <w:pStyle w:val="Header"/>
      <w:jc w:val="right"/>
      <w:rPr>
        <w:rFonts w:ascii="Times New Roman" w:hAnsi="Times New Roman" w:cs="Times New Roman"/>
      </w:rPr>
    </w:pPr>
  </w:p>
  <w:p w:rsidR="00D31E84" w:rsidRDefault="00D31E8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84" w:rsidRDefault="00D31E8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A3F4A"/>
    <w:multiLevelType w:val="multilevel"/>
    <w:tmpl w:val="5D4CC0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79D06C3C"/>
    <w:multiLevelType w:val="hybridMultilevel"/>
    <w:tmpl w:val="FAA43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yuree Fuangthong">
    <w15:presenceInfo w15:providerId="AD" w15:userId="S::mayuree@cri.or.th::fe63b604-739d-414d-8870-792ef15c317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applyBreakingRules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r92x0txxvzdzye2e0pxwpafr520afrp0raf&quot;&gt;Ref-Scientific reports-Converted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/record-ids&gt;&lt;/item&gt;&lt;/Libraries&gt;"/>
  </w:docVars>
  <w:rsids>
    <w:rsidRoot w:val="006A1DCB"/>
    <w:rsid w:val="0000089A"/>
    <w:rsid w:val="00002903"/>
    <w:rsid w:val="00002B73"/>
    <w:rsid w:val="000037C1"/>
    <w:rsid w:val="000044E3"/>
    <w:rsid w:val="000045CC"/>
    <w:rsid w:val="000067BA"/>
    <w:rsid w:val="00006D00"/>
    <w:rsid w:val="000102E2"/>
    <w:rsid w:val="00011255"/>
    <w:rsid w:val="0001206D"/>
    <w:rsid w:val="00013E35"/>
    <w:rsid w:val="00014351"/>
    <w:rsid w:val="00015A4A"/>
    <w:rsid w:val="00016168"/>
    <w:rsid w:val="0002253A"/>
    <w:rsid w:val="000225A7"/>
    <w:rsid w:val="00022DCC"/>
    <w:rsid w:val="00023209"/>
    <w:rsid w:val="00023CD6"/>
    <w:rsid w:val="00024613"/>
    <w:rsid w:val="00025E89"/>
    <w:rsid w:val="00026A83"/>
    <w:rsid w:val="000304F4"/>
    <w:rsid w:val="000344EC"/>
    <w:rsid w:val="000348B1"/>
    <w:rsid w:val="000348F1"/>
    <w:rsid w:val="0003648C"/>
    <w:rsid w:val="00040505"/>
    <w:rsid w:val="00040C78"/>
    <w:rsid w:val="00040D1B"/>
    <w:rsid w:val="000412E2"/>
    <w:rsid w:val="00041E00"/>
    <w:rsid w:val="00042E1B"/>
    <w:rsid w:val="00042F65"/>
    <w:rsid w:val="0004300F"/>
    <w:rsid w:val="00043115"/>
    <w:rsid w:val="00043FC6"/>
    <w:rsid w:val="000442D7"/>
    <w:rsid w:val="00044BA4"/>
    <w:rsid w:val="00044E52"/>
    <w:rsid w:val="0004579F"/>
    <w:rsid w:val="00046877"/>
    <w:rsid w:val="00047C0B"/>
    <w:rsid w:val="000503B4"/>
    <w:rsid w:val="00051430"/>
    <w:rsid w:val="00051EFE"/>
    <w:rsid w:val="00052F2E"/>
    <w:rsid w:val="00053E9E"/>
    <w:rsid w:val="000555A2"/>
    <w:rsid w:val="000556AE"/>
    <w:rsid w:val="00055F5B"/>
    <w:rsid w:val="00060EC4"/>
    <w:rsid w:val="0006147B"/>
    <w:rsid w:val="000616CD"/>
    <w:rsid w:val="00061C0A"/>
    <w:rsid w:val="0006356B"/>
    <w:rsid w:val="00063B31"/>
    <w:rsid w:val="000649DF"/>
    <w:rsid w:val="0006517D"/>
    <w:rsid w:val="000654D3"/>
    <w:rsid w:val="0006610A"/>
    <w:rsid w:val="00066A5A"/>
    <w:rsid w:val="000709EF"/>
    <w:rsid w:val="00070DFB"/>
    <w:rsid w:val="000718D4"/>
    <w:rsid w:val="00072446"/>
    <w:rsid w:val="000725B3"/>
    <w:rsid w:val="00072663"/>
    <w:rsid w:val="00072C86"/>
    <w:rsid w:val="00072D4C"/>
    <w:rsid w:val="000732D5"/>
    <w:rsid w:val="00073571"/>
    <w:rsid w:val="00074C50"/>
    <w:rsid w:val="00076F41"/>
    <w:rsid w:val="00077544"/>
    <w:rsid w:val="000779DB"/>
    <w:rsid w:val="0008018A"/>
    <w:rsid w:val="000835E4"/>
    <w:rsid w:val="00084CE6"/>
    <w:rsid w:val="00084F4E"/>
    <w:rsid w:val="00086786"/>
    <w:rsid w:val="000914E4"/>
    <w:rsid w:val="000917E0"/>
    <w:rsid w:val="00091A2A"/>
    <w:rsid w:val="000932E5"/>
    <w:rsid w:val="00094BAD"/>
    <w:rsid w:val="0009582A"/>
    <w:rsid w:val="00095D6D"/>
    <w:rsid w:val="00095FB1"/>
    <w:rsid w:val="00096432"/>
    <w:rsid w:val="0009685C"/>
    <w:rsid w:val="000A0809"/>
    <w:rsid w:val="000A0CF8"/>
    <w:rsid w:val="000A13B4"/>
    <w:rsid w:val="000A13E1"/>
    <w:rsid w:val="000A1FCB"/>
    <w:rsid w:val="000A334A"/>
    <w:rsid w:val="000A5855"/>
    <w:rsid w:val="000A6353"/>
    <w:rsid w:val="000A7E73"/>
    <w:rsid w:val="000B1214"/>
    <w:rsid w:val="000B3623"/>
    <w:rsid w:val="000B43FF"/>
    <w:rsid w:val="000B5B57"/>
    <w:rsid w:val="000B6B48"/>
    <w:rsid w:val="000B7EC6"/>
    <w:rsid w:val="000C02A1"/>
    <w:rsid w:val="000C0483"/>
    <w:rsid w:val="000C23D1"/>
    <w:rsid w:val="000C3C4D"/>
    <w:rsid w:val="000C517F"/>
    <w:rsid w:val="000C6F8E"/>
    <w:rsid w:val="000C7061"/>
    <w:rsid w:val="000C7070"/>
    <w:rsid w:val="000C75C9"/>
    <w:rsid w:val="000C769F"/>
    <w:rsid w:val="000D0D61"/>
    <w:rsid w:val="000D0E8C"/>
    <w:rsid w:val="000D1EEC"/>
    <w:rsid w:val="000D1FFE"/>
    <w:rsid w:val="000D3527"/>
    <w:rsid w:val="000D394C"/>
    <w:rsid w:val="000D50A3"/>
    <w:rsid w:val="000D6929"/>
    <w:rsid w:val="000D766A"/>
    <w:rsid w:val="000D78E4"/>
    <w:rsid w:val="000D7905"/>
    <w:rsid w:val="000D7AB6"/>
    <w:rsid w:val="000E2E21"/>
    <w:rsid w:val="000E369E"/>
    <w:rsid w:val="000E472D"/>
    <w:rsid w:val="000E4B62"/>
    <w:rsid w:val="000E4F66"/>
    <w:rsid w:val="000E564C"/>
    <w:rsid w:val="000E5D63"/>
    <w:rsid w:val="000E6D5B"/>
    <w:rsid w:val="000E7EFF"/>
    <w:rsid w:val="000F48F7"/>
    <w:rsid w:val="000F6F0D"/>
    <w:rsid w:val="000F779A"/>
    <w:rsid w:val="001000B2"/>
    <w:rsid w:val="00100835"/>
    <w:rsid w:val="00100D68"/>
    <w:rsid w:val="0010119B"/>
    <w:rsid w:val="00102775"/>
    <w:rsid w:val="00102D66"/>
    <w:rsid w:val="0010332E"/>
    <w:rsid w:val="001033EB"/>
    <w:rsid w:val="00105DC0"/>
    <w:rsid w:val="00106FEA"/>
    <w:rsid w:val="00107EAB"/>
    <w:rsid w:val="0011056B"/>
    <w:rsid w:val="00111F89"/>
    <w:rsid w:val="00112EE3"/>
    <w:rsid w:val="00113912"/>
    <w:rsid w:val="001171E0"/>
    <w:rsid w:val="001205D6"/>
    <w:rsid w:val="00120F44"/>
    <w:rsid w:val="00121D59"/>
    <w:rsid w:val="001220BD"/>
    <w:rsid w:val="00122632"/>
    <w:rsid w:val="00122C92"/>
    <w:rsid w:val="00122D80"/>
    <w:rsid w:val="0012323A"/>
    <w:rsid w:val="00123E6F"/>
    <w:rsid w:val="00124D4E"/>
    <w:rsid w:val="00124ECD"/>
    <w:rsid w:val="00125E01"/>
    <w:rsid w:val="00130637"/>
    <w:rsid w:val="00130C48"/>
    <w:rsid w:val="00132698"/>
    <w:rsid w:val="001330A9"/>
    <w:rsid w:val="00134D99"/>
    <w:rsid w:val="001356BD"/>
    <w:rsid w:val="00135F06"/>
    <w:rsid w:val="00135FC0"/>
    <w:rsid w:val="001362F9"/>
    <w:rsid w:val="00136544"/>
    <w:rsid w:val="00137345"/>
    <w:rsid w:val="0013786E"/>
    <w:rsid w:val="0014050D"/>
    <w:rsid w:val="00140620"/>
    <w:rsid w:val="001409D7"/>
    <w:rsid w:val="00140C9A"/>
    <w:rsid w:val="0014151C"/>
    <w:rsid w:val="00143CAD"/>
    <w:rsid w:val="00144655"/>
    <w:rsid w:val="00147DB2"/>
    <w:rsid w:val="00147EF5"/>
    <w:rsid w:val="00150350"/>
    <w:rsid w:val="00150980"/>
    <w:rsid w:val="00150B97"/>
    <w:rsid w:val="00150C28"/>
    <w:rsid w:val="001516DE"/>
    <w:rsid w:val="001518CF"/>
    <w:rsid w:val="00153546"/>
    <w:rsid w:val="0015370D"/>
    <w:rsid w:val="0015395C"/>
    <w:rsid w:val="0015568A"/>
    <w:rsid w:val="00155ED6"/>
    <w:rsid w:val="00156A55"/>
    <w:rsid w:val="00157279"/>
    <w:rsid w:val="001574AB"/>
    <w:rsid w:val="001577EE"/>
    <w:rsid w:val="001605AC"/>
    <w:rsid w:val="001607C6"/>
    <w:rsid w:val="001607D4"/>
    <w:rsid w:val="00161212"/>
    <w:rsid w:val="00161291"/>
    <w:rsid w:val="00161CA3"/>
    <w:rsid w:val="001626F5"/>
    <w:rsid w:val="00164F5A"/>
    <w:rsid w:val="00165406"/>
    <w:rsid w:val="001656FC"/>
    <w:rsid w:val="00166137"/>
    <w:rsid w:val="001667E1"/>
    <w:rsid w:val="00166FDE"/>
    <w:rsid w:val="001671F0"/>
    <w:rsid w:val="001701AD"/>
    <w:rsid w:val="00170248"/>
    <w:rsid w:val="00170466"/>
    <w:rsid w:val="00170BA2"/>
    <w:rsid w:val="00171BC9"/>
    <w:rsid w:val="00172F68"/>
    <w:rsid w:val="00173864"/>
    <w:rsid w:val="00173B42"/>
    <w:rsid w:val="00174C23"/>
    <w:rsid w:val="0017524F"/>
    <w:rsid w:val="001753AF"/>
    <w:rsid w:val="00176C17"/>
    <w:rsid w:val="001779A7"/>
    <w:rsid w:val="0018053B"/>
    <w:rsid w:val="001805E7"/>
    <w:rsid w:val="0018063F"/>
    <w:rsid w:val="00181007"/>
    <w:rsid w:val="00181888"/>
    <w:rsid w:val="001822E8"/>
    <w:rsid w:val="0018284B"/>
    <w:rsid w:val="001833BF"/>
    <w:rsid w:val="0018358E"/>
    <w:rsid w:val="001840D3"/>
    <w:rsid w:val="00187571"/>
    <w:rsid w:val="00190596"/>
    <w:rsid w:val="001905BE"/>
    <w:rsid w:val="0019063A"/>
    <w:rsid w:val="0019107E"/>
    <w:rsid w:val="001918F9"/>
    <w:rsid w:val="001947E9"/>
    <w:rsid w:val="00194BD5"/>
    <w:rsid w:val="00195FED"/>
    <w:rsid w:val="00197550"/>
    <w:rsid w:val="001A1DD6"/>
    <w:rsid w:val="001A3D82"/>
    <w:rsid w:val="001A3F34"/>
    <w:rsid w:val="001A4FFF"/>
    <w:rsid w:val="001A55EC"/>
    <w:rsid w:val="001A6BF2"/>
    <w:rsid w:val="001A788C"/>
    <w:rsid w:val="001B0F41"/>
    <w:rsid w:val="001B11B3"/>
    <w:rsid w:val="001B3BBB"/>
    <w:rsid w:val="001B3EA1"/>
    <w:rsid w:val="001B72D7"/>
    <w:rsid w:val="001B74E4"/>
    <w:rsid w:val="001B7B41"/>
    <w:rsid w:val="001C0509"/>
    <w:rsid w:val="001C077A"/>
    <w:rsid w:val="001C0BB5"/>
    <w:rsid w:val="001C1474"/>
    <w:rsid w:val="001C36BA"/>
    <w:rsid w:val="001C3715"/>
    <w:rsid w:val="001C4576"/>
    <w:rsid w:val="001C471A"/>
    <w:rsid w:val="001C5CD0"/>
    <w:rsid w:val="001C616B"/>
    <w:rsid w:val="001D04FA"/>
    <w:rsid w:val="001D05E0"/>
    <w:rsid w:val="001D221B"/>
    <w:rsid w:val="001D287D"/>
    <w:rsid w:val="001D2B49"/>
    <w:rsid w:val="001D43D4"/>
    <w:rsid w:val="001D59AD"/>
    <w:rsid w:val="001D62CA"/>
    <w:rsid w:val="001D6B78"/>
    <w:rsid w:val="001D7D0F"/>
    <w:rsid w:val="001E0F62"/>
    <w:rsid w:val="001E2407"/>
    <w:rsid w:val="001E24B4"/>
    <w:rsid w:val="001E254A"/>
    <w:rsid w:val="001E2C37"/>
    <w:rsid w:val="001E3CDE"/>
    <w:rsid w:val="001E4F19"/>
    <w:rsid w:val="001E5BB6"/>
    <w:rsid w:val="001E64C4"/>
    <w:rsid w:val="001E6930"/>
    <w:rsid w:val="001E6F73"/>
    <w:rsid w:val="001E7D6F"/>
    <w:rsid w:val="001F408C"/>
    <w:rsid w:val="001F4FCF"/>
    <w:rsid w:val="001F5177"/>
    <w:rsid w:val="001F7EE2"/>
    <w:rsid w:val="00200B12"/>
    <w:rsid w:val="00201934"/>
    <w:rsid w:val="002020CA"/>
    <w:rsid w:val="00203BD8"/>
    <w:rsid w:val="00204C74"/>
    <w:rsid w:val="002053AB"/>
    <w:rsid w:val="00206040"/>
    <w:rsid w:val="00206287"/>
    <w:rsid w:val="002069C5"/>
    <w:rsid w:val="002075CA"/>
    <w:rsid w:val="00207E82"/>
    <w:rsid w:val="002108B2"/>
    <w:rsid w:val="002126C0"/>
    <w:rsid w:val="00212F54"/>
    <w:rsid w:val="002131EF"/>
    <w:rsid w:val="002134A4"/>
    <w:rsid w:val="00213BEC"/>
    <w:rsid w:val="00213E7F"/>
    <w:rsid w:val="00214579"/>
    <w:rsid w:val="00214E4E"/>
    <w:rsid w:val="002151E8"/>
    <w:rsid w:val="002161B8"/>
    <w:rsid w:val="00217DA9"/>
    <w:rsid w:val="002204D8"/>
    <w:rsid w:val="0022058C"/>
    <w:rsid w:val="00220F52"/>
    <w:rsid w:val="0022339A"/>
    <w:rsid w:val="00224385"/>
    <w:rsid w:val="002244FA"/>
    <w:rsid w:val="00226E4E"/>
    <w:rsid w:val="00227406"/>
    <w:rsid w:val="0022784C"/>
    <w:rsid w:val="0023037C"/>
    <w:rsid w:val="002314F6"/>
    <w:rsid w:val="00235713"/>
    <w:rsid w:val="00237174"/>
    <w:rsid w:val="002400AC"/>
    <w:rsid w:val="00240E00"/>
    <w:rsid w:val="0024192E"/>
    <w:rsid w:val="002419ED"/>
    <w:rsid w:val="00242087"/>
    <w:rsid w:val="002439D3"/>
    <w:rsid w:val="00245167"/>
    <w:rsid w:val="00245178"/>
    <w:rsid w:val="00246B94"/>
    <w:rsid w:val="00247075"/>
    <w:rsid w:val="00247589"/>
    <w:rsid w:val="00250644"/>
    <w:rsid w:val="00250684"/>
    <w:rsid w:val="00251497"/>
    <w:rsid w:val="00251B49"/>
    <w:rsid w:val="00252452"/>
    <w:rsid w:val="00252C8A"/>
    <w:rsid w:val="00252FF8"/>
    <w:rsid w:val="002531BF"/>
    <w:rsid w:val="002540F4"/>
    <w:rsid w:val="0025629E"/>
    <w:rsid w:val="002572B7"/>
    <w:rsid w:val="0025739B"/>
    <w:rsid w:val="002604EB"/>
    <w:rsid w:val="0026253D"/>
    <w:rsid w:val="00262873"/>
    <w:rsid w:val="00262C95"/>
    <w:rsid w:val="00263247"/>
    <w:rsid w:val="0026398C"/>
    <w:rsid w:val="002640BF"/>
    <w:rsid w:val="00266C02"/>
    <w:rsid w:val="00267E9A"/>
    <w:rsid w:val="002711AF"/>
    <w:rsid w:val="00272663"/>
    <w:rsid w:val="0027516D"/>
    <w:rsid w:val="002752A3"/>
    <w:rsid w:val="00275F13"/>
    <w:rsid w:val="002836B0"/>
    <w:rsid w:val="00283DE5"/>
    <w:rsid w:val="00284A6B"/>
    <w:rsid w:val="002856E2"/>
    <w:rsid w:val="00285FF8"/>
    <w:rsid w:val="002861AC"/>
    <w:rsid w:val="00287B9A"/>
    <w:rsid w:val="00290530"/>
    <w:rsid w:val="00290C5C"/>
    <w:rsid w:val="002933D4"/>
    <w:rsid w:val="0029371E"/>
    <w:rsid w:val="002940A6"/>
    <w:rsid w:val="0029433D"/>
    <w:rsid w:val="00294553"/>
    <w:rsid w:val="0029479C"/>
    <w:rsid w:val="00294AEB"/>
    <w:rsid w:val="00294B4A"/>
    <w:rsid w:val="0029508A"/>
    <w:rsid w:val="0029512E"/>
    <w:rsid w:val="00295215"/>
    <w:rsid w:val="00295E03"/>
    <w:rsid w:val="00296019"/>
    <w:rsid w:val="00296660"/>
    <w:rsid w:val="00296BE7"/>
    <w:rsid w:val="00297332"/>
    <w:rsid w:val="002A0648"/>
    <w:rsid w:val="002A139B"/>
    <w:rsid w:val="002A1BDC"/>
    <w:rsid w:val="002A2F4A"/>
    <w:rsid w:val="002A568B"/>
    <w:rsid w:val="002A6932"/>
    <w:rsid w:val="002A712B"/>
    <w:rsid w:val="002B01CD"/>
    <w:rsid w:val="002B0357"/>
    <w:rsid w:val="002B1453"/>
    <w:rsid w:val="002B164D"/>
    <w:rsid w:val="002B1868"/>
    <w:rsid w:val="002B1BCA"/>
    <w:rsid w:val="002B2720"/>
    <w:rsid w:val="002B2B22"/>
    <w:rsid w:val="002B3888"/>
    <w:rsid w:val="002B49F8"/>
    <w:rsid w:val="002B553F"/>
    <w:rsid w:val="002B6CFF"/>
    <w:rsid w:val="002B7CFA"/>
    <w:rsid w:val="002B7FF5"/>
    <w:rsid w:val="002C2822"/>
    <w:rsid w:val="002C385D"/>
    <w:rsid w:val="002C4B32"/>
    <w:rsid w:val="002C539E"/>
    <w:rsid w:val="002C5580"/>
    <w:rsid w:val="002C5A07"/>
    <w:rsid w:val="002C6BC4"/>
    <w:rsid w:val="002C77F7"/>
    <w:rsid w:val="002C7E27"/>
    <w:rsid w:val="002D08E6"/>
    <w:rsid w:val="002D1E9A"/>
    <w:rsid w:val="002D220C"/>
    <w:rsid w:val="002D467D"/>
    <w:rsid w:val="002D4D79"/>
    <w:rsid w:val="002D6887"/>
    <w:rsid w:val="002D7563"/>
    <w:rsid w:val="002E5110"/>
    <w:rsid w:val="002E56EA"/>
    <w:rsid w:val="002E6031"/>
    <w:rsid w:val="002E6690"/>
    <w:rsid w:val="002E755B"/>
    <w:rsid w:val="002F02C0"/>
    <w:rsid w:val="002F03B2"/>
    <w:rsid w:val="002F120B"/>
    <w:rsid w:val="002F1E39"/>
    <w:rsid w:val="002F44DE"/>
    <w:rsid w:val="002F5D3D"/>
    <w:rsid w:val="002F5D8D"/>
    <w:rsid w:val="002F7B23"/>
    <w:rsid w:val="00300DB8"/>
    <w:rsid w:val="00301DEA"/>
    <w:rsid w:val="003021EB"/>
    <w:rsid w:val="003024EA"/>
    <w:rsid w:val="003024FF"/>
    <w:rsid w:val="00302C09"/>
    <w:rsid w:val="00303A79"/>
    <w:rsid w:val="00303C37"/>
    <w:rsid w:val="00305B35"/>
    <w:rsid w:val="0030620F"/>
    <w:rsid w:val="00306F0A"/>
    <w:rsid w:val="00310A44"/>
    <w:rsid w:val="00310C0B"/>
    <w:rsid w:val="003116FC"/>
    <w:rsid w:val="00311AFF"/>
    <w:rsid w:val="00311ED5"/>
    <w:rsid w:val="00312367"/>
    <w:rsid w:val="003135FC"/>
    <w:rsid w:val="00314DD5"/>
    <w:rsid w:val="0031508C"/>
    <w:rsid w:val="00315445"/>
    <w:rsid w:val="003155BA"/>
    <w:rsid w:val="00315C68"/>
    <w:rsid w:val="00316B7A"/>
    <w:rsid w:val="00316EBA"/>
    <w:rsid w:val="00317359"/>
    <w:rsid w:val="00320E30"/>
    <w:rsid w:val="00321E9F"/>
    <w:rsid w:val="003226CB"/>
    <w:rsid w:val="003227E4"/>
    <w:rsid w:val="00322D06"/>
    <w:rsid w:val="00323598"/>
    <w:rsid w:val="00323C96"/>
    <w:rsid w:val="003258F3"/>
    <w:rsid w:val="00326EE5"/>
    <w:rsid w:val="00327001"/>
    <w:rsid w:val="00327049"/>
    <w:rsid w:val="003275A0"/>
    <w:rsid w:val="0033437C"/>
    <w:rsid w:val="00336527"/>
    <w:rsid w:val="00337839"/>
    <w:rsid w:val="0034075E"/>
    <w:rsid w:val="00340F5E"/>
    <w:rsid w:val="00341109"/>
    <w:rsid w:val="00341CDF"/>
    <w:rsid w:val="00341D05"/>
    <w:rsid w:val="00341DF7"/>
    <w:rsid w:val="0034442F"/>
    <w:rsid w:val="0034470E"/>
    <w:rsid w:val="00344A3E"/>
    <w:rsid w:val="00351DAE"/>
    <w:rsid w:val="003536C9"/>
    <w:rsid w:val="00353821"/>
    <w:rsid w:val="0035688D"/>
    <w:rsid w:val="003572B3"/>
    <w:rsid w:val="00361047"/>
    <w:rsid w:val="003628CE"/>
    <w:rsid w:val="003641A3"/>
    <w:rsid w:val="00364774"/>
    <w:rsid w:val="00365354"/>
    <w:rsid w:val="0036569C"/>
    <w:rsid w:val="00365891"/>
    <w:rsid w:val="00370299"/>
    <w:rsid w:val="00370650"/>
    <w:rsid w:val="00371137"/>
    <w:rsid w:val="00372643"/>
    <w:rsid w:val="00372A64"/>
    <w:rsid w:val="00372D82"/>
    <w:rsid w:val="00374E20"/>
    <w:rsid w:val="00376AA9"/>
    <w:rsid w:val="00377635"/>
    <w:rsid w:val="00380875"/>
    <w:rsid w:val="00382B86"/>
    <w:rsid w:val="00383174"/>
    <w:rsid w:val="00383D7B"/>
    <w:rsid w:val="00385CBF"/>
    <w:rsid w:val="00385E1B"/>
    <w:rsid w:val="003904EB"/>
    <w:rsid w:val="00391867"/>
    <w:rsid w:val="00391AA2"/>
    <w:rsid w:val="00392090"/>
    <w:rsid w:val="003920D7"/>
    <w:rsid w:val="00393BD1"/>
    <w:rsid w:val="003955EE"/>
    <w:rsid w:val="003956EA"/>
    <w:rsid w:val="00396178"/>
    <w:rsid w:val="003969F3"/>
    <w:rsid w:val="00396E88"/>
    <w:rsid w:val="00397B81"/>
    <w:rsid w:val="003A054A"/>
    <w:rsid w:val="003A1A7E"/>
    <w:rsid w:val="003A26F4"/>
    <w:rsid w:val="003A3937"/>
    <w:rsid w:val="003A39BD"/>
    <w:rsid w:val="003A4203"/>
    <w:rsid w:val="003A4464"/>
    <w:rsid w:val="003A515B"/>
    <w:rsid w:val="003A548D"/>
    <w:rsid w:val="003A5C50"/>
    <w:rsid w:val="003A5CC9"/>
    <w:rsid w:val="003A6B45"/>
    <w:rsid w:val="003A7558"/>
    <w:rsid w:val="003A7A34"/>
    <w:rsid w:val="003B06F4"/>
    <w:rsid w:val="003B1A0C"/>
    <w:rsid w:val="003B29E2"/>
    <w:rsid w:val="003B37D8"/>
    <w:rsid w:val="003B4081"/>
    <w:rsid w:val="003B455B"/>
    <w:rsid w:val="003B6922"/>
    <w:rsid w:val="003B6DDA"/>
    <w:rsid w:val="003B750B"/>
    <w:rsid w:val="003B7DB4"/>
    <w:rsid w:val="003C1C17"/>
    <w:rsid w:val="003C1E71"/>
    <w:rsid w:val="003C2C89"/>
    <w:rsid w:val="003C2CD7"/>
    <w:rsid w:val="003C51DD"/>
    <w:rsid w:val="003C71EF"/>
    <w:rsid w:val="003D0641"/>
    <w:rsid w:val="003D1EDF"/>
    <w:rsid w:val="003D2579"/>
    <w:rsid w:val="003D3252"/>
    <w:rsid w:val="003D3E4A"/>
    <w:rsid w:val="003D47C1"/>
    <w:rsid w:val="003D4B7A"/>
    <w:rsid w:val="003D6824"/>
    <w:rsid w:val="003E1E19"/>
    <w:rsid w:val="003E2643"/>
    <w:rsid w:val="003E3A43"/>
    <w:rsid w:val="003E49A1"/>
    <w:rsid w:val="003E5792"/>
    <w:rsid w:val="003E5B7B"/>
    <w:rsid w:val="003E5F4D"/>
    <w:rsid w:val="003F024F"/>
    <w:rsid w:val="003F042E"/>
    <w:rsid w:val="003F25AE"/>
    <w:rsid w:val="003F27B1"/>
    <w:rsid w:val="003F442B"/>
    <w:rsid w:val="003F56D1"/>
    <w:rsid w:val="003F6320"/>
    <w:rsid w:val="003F7A28"/>
    <w:rsid w:val="00400085"/>
    <w:rsid w:val="00400218"/>
    <w:rsid w:val="0040053A"/>
    <w:rsid w:val="00400677"/>
    <w:rsid w:val="00400717"/>
    <w:rsid w:val="00401149"/>
    <w:rsid w:val="00401199"/>
    <w:rsid w:val="0040274E"/>
    <w:rsid w:val="0040729B"/>
    <w:rsid w:val="00410493"/>
    <w:rsid w:val="0041331C"/>
    <w:rsid w:val="00414163"/>
    <w:rsid w:val="00414606"/>
    <w:rsid w:val="0041481E"/>
    <w:rsid w:val="00415870"/>
    <w:rsid w:val="004159BA"/>
    <w:rsid w:val="00416B30"/>
    <w:rsid w:val="004178E5"/>
    <w:rsid w:val="00420957"/>
    <w:rsid w:val="00420C42"/>
    <w:rsid w:val="004210CB"/>
    <w:rsid w:val="004214D9"/>
    <w:rsid w:val="00421C27"/>
    <w:rsid w:val="004225DA"/>
    <w:rsid w:val="00423467"/>
    <w:rsid w:val="00424A68"/>
    <w:rsid w:val="004251E8"/>
    <w:rsid w:val="00425D2C"/>
    <w:rsid w:val="00425FA6"/>
    <w:rsid w:val="00430526"/>
    <w:rsid w:val="00431040"/>
    <w:rsid w:val="0043288F"/>
    <w:rsid w:val="00432F1F"/>
    <w:rsid w:val="0043363A"/>
    <w:rsid w:val="00433F46"/>
    <w:rsid w:val="004343B1"/>
    <w:rsid w:val="004439D8"/>
    <w:rsid w:val="00443A13"/>
    <w:rsid w:val="004451C1"/>
    <w:rsid w:val="00445B48"/>
    <w:rsid w:val="00447273"/>
    <w:rsid w:val="0045047E"/>
    <w:rsid w:val="00450491"/>
    <w:rsid w:val="00450F8F"/>
    <w:rsid w:val="00451279"/>
    <w:rsid w:val="00452FCF"/>
    <w:rsid w:val="00454128"/>
    <w:rsid w:val="00454D1D"/>
    <w:rsid w:val="00454E7D"/>
    <w:rsid w:val="00456200"/>
    <w:rsid w:val="004563F4"/>
    <w:rsid w:val="00456FFC"/>
    <w:rsid w:val="00457075"/>
    <w:rsid w:val="00461FB0"/>
    <w:rsid w:val="00462FF9"/>
    <w:rsid w:val="0046537C"/>
    <w:rsid w:val="00465BE4"/>
    <w:rsid w:val="004661E3"/>
    <w:rsid w:val="004661E5"/>
    <w:rsid w:val="00466E56"/>
    <w:rsid w:val="00467131"/>
    <w:rsid w:val="00467548"/>
    <w:rsid w:val="00467C26"/>
    <w:rsid w:val="00467FF7"/>
    <w:rsid w:val="00470E12"/>
    <w:rsid w:val="00474083"/>
    <w:rsid w:val="00474667"/>
    <w:rsid w:val="004748AA"/>
    <w:rsid w:val="00475553"/>
    <w:rsid w:val="004760F6"/>
    <w:rsid w:val="00476717"/>
    <w:rsid w:val="00480A56"/>
    <w:rsid w:val="00480B77"/>
    <w:rsid w:val="00480C74"/>
    <w:rsid w:val="0048226C"/>
    <w:rsid w:val="004827DF"/>
    <w:rsid w:val="00484C68"/>
    <w:rsid w:val="00485B15"/>
    <w:rsid w:val="00485D16"/>
    <w:rsid w:val="004916D3"/>
    <w:rsid w:val="00491A52"/>
    <w:rsid w:val="00492D2C"/>
    <w:rsid w:val="00493386"/>
    <w:rsid w:val="004959D2"/>
    <w:rsid w:val="00495C5F"/>
    <w:rsid w:val="00496D40"/>
    <w:rsid w:val="00497EF7"/>
    <w:rsid w:val="004A0728"/>
    <w:rsid w:val="004A2CDA"/>
    <w:rsid w:val="004A4E35"/>
    <w:rsid w:val="004A6638"/>
    <w:rsid w:val="004A7641"/>
    <w:rsid w:val="004B0CE2"/>
    <w:rsid w:val="004B183E"/>
    <w:rsid w:val="004B2751"/>
    <w:rsid w:val="004B38B2"/>
    <w:rsid w:val="004B3D1C"/>
    <w:rsid w:val="004B440F"/>
    <w:rsid w:val="004B44D8"/>
    <w:rsid w:val="004B4FBA"/>
    <w:rsid w:val="004B5203"/>
    <w:rsid w:val="004B6CC1"/>
    <w:rsid w:val="004B72A8"/>
    <w:rsid w:val="004B79EE"/>
    <w:rsid w:val="004C04B9"/>
    <w:rsid w:val="004C0D26"/>
    <w:rsid w:val="004C101D"/>
    <w:rsid w:val="004C430C"/>
    <w:rsid w:val="004C4E97"/>
    <w:rsid w:val="004C552D"/>
    <w:rsid w:val="004C559A"/>
    <w:rsid w:val="004C5ABF"/>
    <w:rsid w:val="004C614D"/>
    <w:rsid w:val="004C6904"/>
    <w:rsid w:val="004C70FA"/>
    <w:rsid w:val="004C752E"/>
    <w:rsid w:val="004D134A"/>
    <w:rsid w:val="004D22C3"/>
    <w:rsid w:val="004D2A80"/>
    <w:rsid w:val="004D318F"/>
    <w:rsid w:val="004D3657"/>
    <w:rsid w:val="004D685E"/>
    <w:rsid w:val="004D6D77"/>
    <w:rsid w:val="004E0516"/>
    <w:rsid w:val="004E1C2D"/>
    <w:rsid w:val="004E2FF1"/>
    <w:rsid w:val="004E4675"/>
    <w:rsid w:val="004E49F8"/>
    <w:rsid w:val="004E4A08"/>
    <w:rsid w:val="004E4F30"/>
    <w:rsid w:val="004E7A32"/>
    <w:rsid w:val="004E7C47"/>
    <w:rsid w:val="004F0421"/>
    <w:rsid w:val="004F057B"/>
    <w:rsid w:val="004F0D2A"/>
    <w:rsid w:val="004F556D"/>
    <w:rsid w:val="004F669D"/>
    <w:rsid w:val="004F7440"/>
    <w:rsid w:val="004F74A8"/>
    <w:rsid w:val="004F74EC"/>
    <w:rsid w:val="004F7CC2"/>
    <w:rsid w:val="005025F2"/>
    <w:rsid w:val="0050319D"/>
    <w:rsid w:val="0050338F"/>
    <w:rsid w:val="00505AC6"/>
    <w:rsid w:val="00505FDD"/>
    <w:rsid w:val="005079D9"/>
    <w:rsid w:val="00510F83"/>
    <w:rsid w:val="00511262"/>
    <w:rsid w:val="00511B17"/>
    <w:rsid w:val="00511EFC"/>
    <w:rsid w:val="00511F80"/>
    <w:rsid w:val="00512565"/>
    <w:rsid w:val="0051266E"/>
    <w:rsid w:val="005128E8"/>
    <w:rsid w:val="00513C8E"/>
    <w:rsid w:val="00514FEA"/>
    <w:rsid w:val="00515015"/>
    <w:rsid w:val="005153EB"/>
    <w:rsid w:val="00516703"/>
    <w:rsid w:val="0052059E"/>
    <w:rsid w:val="00520F8B"/>
    <w:rsid w:val="00521964"/>
    <w:rsid w:val="00521CA7"/>
    <w:rsid w:val="00522A6A"/>
    <w:rsid w:val="00522A86"/>
    <w:rsid w:val="005239AC"/>
    <w:rsid w:val="00523F86"/>
    <w:rsid w:val="0052413D"/>
    <w:rsid w:val="00525AA7"/>
    <w:rsid w:val="00525DBD"/>
    <w:rsid w:val="00525FB6"/>
    <w:rsid w:val="005307B5"/>
    <w:rsid w:val="00532813"/>
    <w:rsid w:val="005333E8"/>
    <w:rsid w:val="00533B5C"/>
    <w:rsid w:val="0053400A"/>
    <w:rsid w:val="005353EC"/>
    <w:rsid w:val="00535442"/>
    <w:rsid w:val="005363BF"/>
    <w:rsid w:val="005370CD"/>
    <w:rsid w:val="00537527"/>
    <w:rsid w:val="005376D5"/>
    <w:rsid w:val="00537DB3"/>
    <w:rsid w:val="005401EF"/>
    <w:rsid w:val="005414AE"/>
    <w:rsid w:val="0054280D"/>
    <w:rsid w:val="00543ACE"/>
    <w:rsid w:val="00544A4D"/>
    <w:rsid w:val="00546526"/>
    <w:rsid w:val="00546605"/>
    <w:rsid w:val="005479D4"/>
    <w:rsid w:val="00551A39"/>
    <w:rsid w:val="005541CD"/>
    <w:rsid w:val="005547B9"/>
    <w:rsid w:val="00554E37"/>
    <w:rsid w:val="00555CFC"/>
    <w:rsid w:val="00555F49"/>
    <w:rsid w:val="005566AD"/>
    <w:rsid w:val="00556D7D"/>
    <w:rsid w:val="005572C5"/>
    <w:rsid w:val="00564C2B"/>
    <w:rsid w:val="0056523B"/>
    <w:rsid w:val="005672C2"/>
    <w:rsid w:val="00567CED"/>
    <w:rsid w:val="00567E37"/>
    <w:rsid w:val="005703D7"/>
    <w:rsid w:val="005711F9"/>
    <w:rsid w:val="00571291"/>
    <w:rsid w:val="005761B3"/>
    <w:rsid w:val="005761B9"/>
    <w:rsid w:val="0057630C"/>
    <w:rsid w:val="00576B48"/>
    <w:rsid w:val="005775EB"/>
    <w:rsid w:val="00582511"/>
    <w:rsid w:val="00582891"/>
    <w:rsid w:val="00584CA6"/>
    <w:rsid w:val="00585465"/>
    <w:rsid w:val="0058561F"/>
    <w:rsid w:val="005878C0"/>
    <w:rsid w:val="00587A16"/>
    <w:rsid w:val="00590E62"/>
    <w:rsid w:val="0059111D"/>
    <w:rsid w:val="00591BE0"/>
    <w:rsid w:val="0059299F"/>
    <w:rsid w:val="00592AE8"/>
    <w:rsid w:val="005A2DAE"/>
    <w:rsid w:val="005A4368"/>
    <w:rsid w:val="005A4701"/>
    <w:rsid w:val="005A567C"/>
    <w:rsid w:val="005A69C9"/>
    <w:rsid w:val="005A7045"/>
    <w:rsid w:val="005A7E7B"/>
    <w:rsid w:val="005A7F25"/>
    <w:rsid w:val="005B011C"/>
    <w:rsid w:val="005B0E16"/>
    <w:rsid w:val="005B15D3"/>
    <w:rsid w:val="005B1F16"/>
    <w:rsid w:val="005B2A72"/>
    <w:rsid w:val="005B3662"/>
    <w:rsid w:val="005B379E"/>
    <w:rsid w:val="005B384F"/>
    <w:rsid w:val="005B402C"/>
    <w:rsid w:val="005B4054"/>
    <w:rsid w:val="005B4B6F"/>
    <w:rsid w:val="005B6348"/>
    <w:rsid w:val="005C0F06"/>
    <w:rsid w:val="005C24A6"/>
    <w:rsid w:val="005C286F"/>
    <w:rsid w:val="005C4FEA"/>
    <w:rsid w:val="005C50AE"/>
    <w:rsid w:val="005C544B"/>
    <w:rsid w:val="005C5F87"/>
    <w:rsid w:val="005D18C2"/>
    <w:rsid w:val="005D37D6"/>
    <w:rsid w:val="005D4FC2"/>
    <w:rsid w:val="005D665A"/>
    <w:rsid w:val="005D6B1E"/>
    <w:rsid w:val="005E0694"/>
    <w:rsid w:val="005E0BF6"/>
    <w:rsid w:val="005E2CA6"/>
    <w:rsid w:val="005E2F5C"/>
    <w:rsid w:val="005E3F03"/>
    <w:rsid w:val="005E3F45"/>
    <w:rsid w:val="005E4606"/>
    <w:rsid w:val="005E4B08"/>
    <w:rsid w:val="005E4D70"/>
    <w:rsid w:val="005E5589"/>
    <w:rsid w:val="005E5EEB"/>
    <w:rsid w:val="005E6401"/>
    <w:rsid w:val="005E66E0"/>
    <w:rsid w:val="005F0D23"/>
    <w:rsid w:val="005F0D33"/>
    <w:rsid w:val="005F1A23"/>
    <w:rsid w:val="005F1B21"/>
    <w:rsid w:val="005F1FD5"/>
    <w:rsid w:val="005F2149"/>
    <w:rsid w:val="005F26AB"/>
    <w:rsid w:val="005F2917"/>
    <w:rsid w:val="005F445B"/>
    <w:rsid w:val="005F5E22"/>
    <w:rsid w:val="005F61E6"/>
    <w:rsid w:val="00600010"/>
    <w:rsid w:val="00601EED"/>
    <w:rsid w:val="00603592"/>
    <w:rsid w:val="00604DBF"/>
    <w:rsid w:val="006072FD"/>
    <w:rsid w:val="006077F0"/>
    <w:rsid w:val="006102C8"/>
    <w:rsid w:val="00612674"/>
    <w:rsid w:val="00612875"/>
    <w:rsid w:val="00613332"/>
    <w:rsid w:val="0061470B"/>
    <w:rsid w:val="00615D64"/>
    <w:rsid w:val="00616615"/>
    <w:rsid w:val="006167C2"/>
    <w:rsid w:val="00616E4F"/>
    <w:rsid w:val="006178FA"/>
    <w:rsid w:val="00623965"/>
    <w:rsid w:val="00625201"/>
    <w:rsid w:val="0062649F"/>
    <w:rsid w:val="00627E96"/>
    <w:rsid w:val="00631D63"/>
    <w:rsid w:val="006346B1"/>
    <w:rsid w:val="00634CAB"/>
    <w:rsid w:val="00635584"/>
    <w:rsid w:val="00636129"/>
    <w:rsid w:val="00636BE2"/>
    <w:rsid w:val="00641168"/>
    <w:rsid w:val="006412BE"/>
    <w:rsid w:val="00641EE2"/>
    <w:rsid w:val="00642556"/>
    <w:rsid w:val="006444FF"/>
    <w:rsid w:val="006456E3"/>
    <w:rsid w:val="006467C1"/>
    <w:rsid w:val="00647D5F"/>
    <w:rsid w:val="0065028D"/>
    <w:rsid w:val="00651C00"/>
    <w:rsid w:val="00651CAD"/>
    <w:rsid w:val="00653347"/>
    <w:rsid w:val="00653671"/>
    <w:rsid w:val="00653D0E"/>
    <w:rsid w:val="00655515"/>
    <w:rsid w:val="00657064"/>
    <w:rsid w:val="00660AC3"/>
    <w:rsid w:val="00660B66"/>
    <w:rsid w:val="006627C7"/>
    <w:rsid w:val="006639CB"/>
    <w:rsid w:val="00663A61"/>
    <w:rsid w:val="00664842"/>
    <w:rsid w:val="006657CE"/>
    <w:rsid w:val="0066681D"/>
    <w:rsid w:val="006710B1"/>
    <w:rsid w:val="0067245B"/>
    <w:rsid w:val="0067273D"/>
    <w:rsid w:val="00672CA9"/>
    <w:rsid w:val="00672D32"/>
    <w:rsid w:val="00672D8E"/>
    <w:rsid w:val="00672DC6"/>
    <w:rsid w:val="00675184"/>
    <w:rsid w:val="00675E41"/>
    <w:rsid w:val="0068142A"/>
    <w:rsid w:val="00681488"/>
    <w:rsid w:val="006815CC"/>
    <w:rsid w:val="00682B7B"/>
    <w:rsid w:val="00682F39"/>
    <w:rsid w:val="00683633"/>
    <w:rsid w:val="00683C6A"/>
    <w:rsid w:val="00684D85"/>
    <w:rsid w:val="00686F50"/>
    <w:rsid w:val="006925EE"/>
    <w:rsid w:val="006934FF"/>
    <w:rsid w:val="00694EDE"/>
    <w:rsid w:val="00695404"/>
    <w:rsid w:val="00695DA6"/>
    <w:rsid w:val="00695FB6"/>
    <w:rsid w:val="00696451"/>
    <w:rsid w:val="00696AFF"/>
    <w:rsid w:val="0069722F"/>
    <w:rsid w:val="00697261"/>
    <w:rsid w:val="00697484"/>
    <w:rsid w:val="006976C8"/>
    <w:rsid w:val="006A1DCB"/>
    <w:rsid w:val="006A4F5C"/>
    <w:rsid w:val="006A639A"/>
    <w:rsid w:val="006B003E"/>
    <w:rsid w:val="006B0A3B"/>
    <w:rsid w:val="006B23B6"/>
    <w:rsid w:val="006B26CE"/>
    <w:rsid w:val="006B2809"/>
    <w:rsid w:val="006B3081"/>
    <w:rsid w:val="006B4EF9"/>
    <w:rsid w:val="006B4F7C"/>
    <w:rsid w:val="006B54E8"/>
    <w:rsid w:val="006B6039"/>
    <w:rsid w:val="006B694D"/>
    <w:rsid w:val="006B78A1"/>
    <w:rsid w:val="006C1053"/>
    <w:rsid w:val="006C119C"/>
    <w:rsid w:val="006C129E"/>
    <w:rsid w:val="006C1B91"/>
    <w:rsid w:val="006C2165"/>
    <w:rsid w:val="006C4292"/>
    <w:rsid w:val="006C4CDB"/>
    <w:rsid w:val="006C53B8"/>
    <w:rsid w:val="006C5812"/>
    <w:rsid w:val="006C6003"/>
    <w:rsid w:val="006C6592"/>
    <w:rsid w:val="006C69DB"/>
    <w:rsid w:val="006C7E9A"/>
    <w:rsid w:val="006D002D"/>
    <w:rsid w:val="006D0EB1"/>
    <w:rsid w:val="006D3510"/>
    <w:rsid w:val="006D45D1"/>
    <w:rsid w:val="006D52B9"/>
    <w:rsid w:val="006D55E5"/>
    <w:rsid w:val="006D5A4C"/>
    <w:rsid w:val="006D78F0"/>
    <w:rsid w:val="006E0603"/>
    <w:rsid w:val="006E0A32"/>
    <w:rsid w:val="006E2E60"/>
    <w:rsid w:val="006E34C7"/>
    <w:rsid w:val="006E3DBD"/>
    <w:rsid w:val="006E62F6"/>
    <w:rsid w:val="006F1101"/>
    <w:rsid w:val="006F1999"/>
    <w:rsid w:val="006F1D14"/>
    <w:rsid w:val="006F234D"/>
    <w:rsid w:val="006F24A8"/>
    <w:rsid w:val="006F25BB"/>
    <w:rsid w:val="006F610A"/>
    <w:rsid w:val="006F7138"/>
    <w:rsid w:val="006F7A91"/>
    <w:rsid w:val="006F7C5E"/>
    <w:rsid w:val="007012E0"/>
    <w:rsid w:val="00703F59"/>
    <w:rsid w:val="00705D9A"/>
    <w:rsid w:val="00706FA1"/>
    <w:rsid w:val="00707056"/>
    <w:rsid w:val="00707BB3"/>
    <w:rsid w:val="00710EA3"/>
    <w:rsid w:val="007113E6"/>
    <w:rsid w:val="00711A20"/>
    <w:rsid w:val="00713446"/>
    <w:rsid w:val="0071436F"/>
    <w:rsid w:val="00715568"/>
    <w:rsid w:val="0071589B"/>
    <w:rsid w:val="00716B29"/>
    <w:rsid w:val="00717844"/>
    <w:rsid w:val="00720605"/>
    <w:rsid w:val="007209C8"/>
    <w:rsid w:val="007211EC"/>
    <w:rsid w:val="007223BF"/>
    <w:rsid w:val="00724909"/>
    <w:rsid w:val="00724F9E"/>
    <w:rsid w:val="007259A0"/>
    <w:rsid w:val="00726CF9"/>
    <w:rsid w:val="007277C0"/>
    <w:rsid w:val="00727851"/>
    <w:rsid w:val="007305D8"/>
    <w:rsid w:val="007324BA"/>
    <w:rsid w:val="00732552"/>
    <w:rsid w:val="00734045"/>
    <w:rsid w:val="007344C5"/>
    <w:rsid w:val="00734B1F"/>
    <w:rsid w:val="00735AE6"/>
    <w:rsid w:val="00737C36"/>
    <w:rsid w:val="0074046E"/>
    <w:rsid w:val="007404AD"/>
    <w:rsid w:val="00740994"/>
    <w:rsid w:val="00741CE6"/>
    <w:rsid w:val="00742DE7"/>
    <w:rsid w:val="00743B0E"/>
    <w:rsid w:val="00744DE8"/>
    <w:rsid w:val="007459F2"/>
    <w:rsid w:val="00746226"/>
    <w:rsid w:val="00747663"/>
    <w:rsid w:val="00747B82"/>
    <w:rsid w:val="00747DF8"/>
    <w:rsid w:val="0075006F"/>
    <w:rsid w:val="00752378"/>
    <w:rsid w:val="0075266E"/>
    <w:rsid w:val="007529D5"/>
    <w:rsid w:val="0075593F"/>
    <w:rsid w:val="007561D9"/>
    <w:rsid w:val="00757845"/>
    <w:rsid w:val="007607C7"/>
    <w:rsid w:val="007611CF"/>
    <w:rsid w:val="007618EB"/>
    <w:rsid w:val="00764A59"/>
    <w:rsid w:val="0076630A"/>
    <w:rsid w:val="00766C73"/>
    <w:rsid w:val="007673CF"/>
    <w:rsid w:val="0077203B"/>
    <w:rsid w:val="00772982"/>
    <w:rsid w:val="007744D6"/>
    <w:rsid w:val="00774F9B"/>
    <w:rsid w:val="00775490"/>
    <w:rsid w:val="00775584"/>
    <w:rsid w:val="00776055"/>
    <w:rsid w:val="00776425"/>
    <w:rsid w:val="00784012"/>
    <w:rsid w:val="0078512B"/>
    <w:rsid w:val="00785EF2"/>
    <w:rsid w:val="00787209"/>
    <w:rsid w:val="0078754B"/>
    <w:rsid w:val="00787D98"/>
    <w:rsid w:val="00791825"/>
    <w:rsid w:val="00791B59"/>
    <w:rsid w:val="007929CD"/>
    <w:rsid w:val="00792D92"/>
    <w:rsid w:val="00794DCD"/>
    <w:rsid w:val="007953B0"/>
    <w:rsid w:val="007953B3"/>
    <w:rsid w:val="0079697F"/>
    <w:rsid w:val="00796EBD"/>
    <w:rsid w:val="007A288F"/>
    <w:rsid w:val="007A2FCD"/>
    <w:rsid w:val="007A3303"/>
    <w:rsid w:val="007A33D7"/>
    <w:rsid w:val="007A3BA5"/>
    <w:rsid w:val="007A43B7"/>
    <w:rsid w:val="007A45B3"/>
    <w:rsid w:val="007A4F30"/>
    <w:rsid w:val="007A5578"/>
    <w:rsid w:val="007A6F0E"/>
    <w:rsid w:val="007A77C2"/>
    <w:rsid w:val="007B00C7"/>
    <w:rsid w:val="007B018F"/>
    <w:rsid w:val="007B0E5B"/>
    <w:rsid w:val="007B0F86"/>
    <w:rsid w:val="007B17F5"/>
    <w:rsid w:val="007B2B4B"/>
    <w:rsid w:val="007B4EC3"/>
    <w:rsid w:val="007B5972"/>
    <w:rsid w:val="007B5E04"/>
    <w:rsid w:val="007B6A05"/>
    <w:rsid w:val="007B6B6E"/>
    <w:rsid w:val="007B6B97"/>
    <w:rsid w:val="007B6D97"/>
    <w:rsid w:val="007B7AA6"/>
    <w:rsid w:val="007B7F69"/>
    <w:rsid w:val="007C1155"/>
    <w:rsid w:val="007C3311"/>
    <w:rsid w:val="007C471B"/>
    <w:rsid w:val="007C4DD0"/>
    <w:rsid w:val="007C52C5"/>
    <w:rsid w:val="007C6B34"/>
    <w:rsid w:val="007D1D27"/>
    <w:rsid w:val="007D43BB"/>
    <w:rsid w:val="007D4C65"/>
    <w:rsid w:val="007D4ED1"/>
    <w:rsid w:val="007D63C6"/>
    <w:rsid w:val="007D668C"/>
    <w:rsid w:val="007D7E38"/>
    <w:rsid w:val="007E0896"/>
    <w:rsid w:val="007E0B2D"/>
    <w:rsid w:val="007E1BEC"/>
    <w:rsid w:val="007E1E80"/>
    <w:rsid w:val="007E21E5"/>
    <w:rsid w:val="007E3353"/>
    <w:rsid w:val="007E3E1B"/>
    <w:rsid w:val="007E3FC2"/>
    <w:rsid w:val="007E47DF"/>
    <w:rsid w:val="007E5462"/>
    <w:rsid w:val="007E65F4"/>
    <w:rsid w:val="007E72FF"/>
    <w:rsid w:val="007E79B2"/>
    <w:rsid w:val="007F00D3"/>
    <w:rsid w:val="007F151C"/>
    <w:rsid w:val="007F1971"/>
    <w:rsid w:val="007F32FE"/>
    <w:rsid w:val="007F37C5"/>
    <w:rsid w:val="007F3CCA"/>
    <w:rsid w:val="007F476A"/>
    <w:rsid w:val="007F4859"/>
    <w:rsid w:val="007F71C3"/>
    <w:rsid w:val="007F72D5"/>
    <w:rsid w:val="007F7E0E"/>
    <w:rsid w:val="007F7ED2"/>
    <w:rsid w:val="00800505"/>
    <w:rsid w:val="0080099D"/>
    <w:rsid w:val="008020AA"/>
    <w:rsid w:val="00802D30"/>
    <w:rsid w:val="00802D76"/>
    <w:rsid w:val="008030C3"/>
    <w:rsid w:val="00803DD8"/>
    <w:rsid w:val="00804B26"/>
    <w:rsid w:val="00804E51"/>
    <w:rsid w:val="00805230"/>
    <w:rsid w:val="00806EE9"/>
    <w:rsid w:val="0080795F"/>
    <w:rsid w:val="0081030D"/>
    <w:rsid w:val="00810A45"/>
    <w:rsid w:val="008121C6"/>
    <w:rsid w:val="008129F1"/>
    <w:rsid w:val="008134D6"/>
    <w:rsid w:val="008137EE"/>
    <w:rsid w:val="00817452"/>
    <w:rsid w:val="00817BFC"/>
    <w:rsid w:val="0082024C"/>
    <w:rsid w:val="008208E3"/>
    <w:rsid w:val="008221C4"/>
    <w:rsid w:val="008225AE"/>
    <w:rsid w:val="00823E40"/>
    <w:rsid w:val="008245E2"/>
    <w:rsid w:val="008247F5"/>
    <w:rsid w:val="00824C73"/>
    <w:rsid w:val="00825089"/>
    <w:rsid w:val="008252CD"/>
    <w:rsid w:val="0082546C"/>
    <w:rsid w:val="00825DC7"/>
    <w:rsid w:val="008276B3"/>
    <w:rsid w:val="00832C52"/>
    <w:rsid w:val="00832D5A"/>
    <w:rsid w:val="0083302C"/>
    <w:rsid w:val="008346C0"/>
    <w:rsid w:val="00834B1F"/>
    <w:rsid w:val="00840AE1"/>
    <w:rsid w:val="008427B3"/>
    <w:rsid w:val="00842C43"/>
    <w:rsid w:val="00842D17"/>
    <w:rsid w:val="008438DA"/>
    <w:rsid w:val="0084441C"/>
    <w:rsid w:val="00844B63"/>
    <w:rsid w:val="00844CE9"/>
    <w:rsid w:val="008475B7"/>
    <w:rsid w:val="00850A3B"/>
    <w:rsid w:val="00850C8F"/>
    <w:rsid w:val="00850F79"/>
    <w:rsid w:val="00851E1D"/>
    <w:rsid w:val="008521C9"/>
    <w:rsid w:val="00852929"/>
    <w:rsid w:val="00852956"/>
    <w:rsid w:val="00852B6D"/>
    <w:rsid w:val="00853D32"/>
    <w:rsid w:val="00855B01"/>
    <w:rsid w:val="00855B5D"/>
    <w:rsid w:val="0086009B"/>
    <w:rsid w:val="008604F5"/>
    <w:rsid w:val="0086104A"/>
    <w:rsid w:val="00862B31"/>
    <w:rsid w:val="00862B65"/>
    <w:rsid w:val="0086484E"/>
    <w:rsid w:val="0086561F"/>
    <w:rsid w:val="0086614E"/>
    <w:rsid w:val="008673F7"/>
    <w:rsid w:val="00871D13"/>
    <w:rsid w:val="00872222"/>
    <w:rsid w:val="00872502"/>
    <w:rsid w:val="0087302B"/>
    <w:rsid w:val="008734D2"/>
    <w:rsid w:val="008742F0"/>
    <w:rsid w:val="0087470F"/>
    <w:rsid w:val="00876208"/>
    <w:rsid w:val="00876441"/>
    <w:rsid w:val="00876A7A"/>
    <w:rsid w:val="00877C7D"/>
    <w:rsid w:val="00880125"/>
    <w:rsid w:val="00881392"/>
    <w:rsid w:val="00882CEF"/>
    <w:rsid w:val="00883937"/>
    <w:rsid w:val="00883E09"/>
    <w:rsid w:val="008856F3"/>
    <w:rsid w:val="0088647E"/>
    <w:rsid w:val="008865DD"/>
    <w:rsid w:val="00890B16"/>
    <w:rsid w:val="0089127C"/>
    <w:rsid w:val="00891811"/>
    <w:rsid w:val="00891A44"/>
    <w:rsid w:val="00892B33"/>
    <w:rsid w:val="0089313D"/>
    <w:rsid w:val="0089373B"/>
    <w:rsid w:val="00893751"/>
    <w:rsid w:val="00894BEC"/>
    <w:rsid w:val="00895908"/>
    <w:rsid w:val="00895D58"/>
    <w:rsid w:val="008968F9"/>
    <w:rsid w:val="008976A7"/>
    <w:rsid w:val="00897756"/>
    <w:rsid w:val="008A1157"/>
    <w:rsid w:val="008A12F7"/>
    <w:rsid w:val="008A171C"/>
    <w:rsid w:val="008A17CB"/>
    <w:rsid w:val="008A2170"/>
    <w:rsid w:val="008A2263"/>
    <w:rsid w:val="008A3629"/>
    <w:rsid w:val="008A39E3"/>
    <w:rsid w:val="008A3BD0"/>
    <w:rsid w:val="008A3F3B"/>
    <w:rsid w:val="008A445C"/>
    <w:rsid w:val="008A4F68"/>
    <w:rsid w:val="008A5542"/>
    <w:rsid w:val="008A58B1"/>
    <w:rsid w:val="008A5DFC"/>
    <w:rsid w:val="008A68F0"/>
    <w:rsid w:val="008A6953"/>
    <w:rsid w:val="008A7864"/>
    <w:rsid w:val="008B0A7A"/>
    <w:rsid w:val="008B212E"/>
    <w:rsid w:val="008B353B"/>
    <w:rsid w:val="008B357E"/>
    <w:rsid w:val="008B5006"/>
    <w:rsid w:val="008B5032"/>
    <w:rsid w:val="008B584C"/>
    <w:rsid w:val="008B58B7"/>
    <w:rsid w:val="008B60FF"/>
    <w:rsid w:val="008B7616"/>
    <w:rsid w:val="008B7FD1"/>
    <w:rsid w:val="008C0B89"/>
    <w:rsid w:val="008C0ECB"/>
    <w:rsid w:val="008C0FFF"/>
    <w:rsid w:val="008C26CB"/>
    <w:rsid w:val="008C3C50"/>
    <w:rsid w:val="008C402F"/>
    <w:rsid w:val="008C489A"/>
    <w:rsid w:val="008C4BC1"/>
    <w:rsid w:val="008C52C0"/>
    <w:rsid w:val="008C61C4"/>
    <w:rsid w:val="008C6AFB"/>
    <w:rsid w:val="008C6DBE"/>
    <w:rsid w:val="008C6E49"/>
    <w:rsid w:val="008D0A6F"/>
    <w:rsid w:val="008D429C"/>
    <w:rsid w:val="008D5013"/>
    <w:rsid w:val="008D5F65"/>
    <w:rsid w:val="008D691D"/>
    <w:rsid w:val="008D6955"/>
    <w:rsid w:val="008D793C"/>
    <w:rsid w:val="008D7CFE"/>
    <w:rsid w:val="008E5FAA"/>
    <w:rsid w:val="008F057E"/>
    <w:rsid w:val="008F11E8"/>
    <w:rsid w:val="008F2AD5"/>
    <w:rsid w:val="008F3207"/>
    <w:rsid w:val="008F42A0"/>
    <w:rsid w:val="008F5B72"/>
    <w:rsid w:val="008F5DEF"/>
    <w:rsid w:val="008F7BC1"/>
    <w:rsid w:val="008F7CC9"/>
    <w:rsid w:val="00900001"/>
    <w:rsid w:val="00903D1E"/>
    <w:rsid w:val="00904385"/>
    <w:rsid w:val="009047C6"/>
    <w:rsid w:val="00905B4F"/>
    <w:rsid w:val="0090611C"/>
    <w:rsid w:val="00906379"/>
    <w:rsid w:val="00906D2F"/>
    <w:rsid w:val="0091188F"/>
    <w:rsid w:val="00911C4B"/>
    <w:rsid w:val="0091275B"/>
    <w:rsid w:val="0091288C"/>
    <w:rsid w:val="00912A79"/>
    <w:rsid w:val="009131F1"/>
    <w:rsid w:val="00914081"/>
    <w:rsid w:val="00914EE3"/>
    <w:rsid w:val="00916852"/>
    <w:rsid w:val="009173AE"/>
    <w:rsid w:val="00920ADA"/>
    <w:rsid w:val="00922E88"/>
    <w:rsid w:val="009236A7"/>
    <w:rsid w:val="009245E1"/>
    <w:rsid w:val="00924FD3"/>
    <w:rsid w:val="0092605A"/>
    <w:rsid w:val="009264E7"/>
    <w:rsid w:val="009313FC"/>
    <w:rsid w:val="009321D0"/>
    <w:rsid w:val="00932D41"/>
    <w:rsid w:val="00932ECE"/>
    <w:rsid w:val="0093388B"/>
    <w:rsid w:val="0093424D"/>
    <w:rsid w:val="009357F7"/>
    <w:rsid w:val="00935D53"/>
    <w:rsid w:val="009374F7"/>
    <w:rsid w:val="009377CD"/>
    <w:rsid w:val="00941AA5"/>
    <w:rsid w:val="00942601"/>
    <w:rsid w:val="00942717"/>
    <w:rsid w:val="009439DD"/>
    <w:rsid w:val="009439EA"/>
    <w:rsid w:val="00946690"/>
    <w:rsid w:val="009466CB"/>
    <w:rsid w:val="009515DB"/>
    <w:rsid w:val="009518AF"/>
    <w:rsid w:val="00953766"/>
    <w:rsid w:val="00954377"/>
    <w:rsid w:val="00955620"/>
    <w:rsid w:val="009556AF"/>
    <w:rsid w:val="00955B10"/>
    <w:rsid w:val="00956336"/>
    <w:rsid w:val="009567BE"/>
    <w:rsid w:val="009613DC"/>
    <w:rsid w:val="0096300C"/>
    <w:rsid w:val="00963555"/>
    <w:rsid w:val="009638FA"/>
    <w:rsid w:val="009659F0"/>
    <w:rsid w:val="00965FE7"/>
    <w:rsid w:val="009664D7"/>
    <w:rsid w:val="00970101"/>
    <w:rsid w:val="00970753"/>
    <w:rsid w:val="00971E87"/>
    <w:rsid w:val="00971FC6"/>
    <w:rsid w:val="00972081"/>
    <w:rsid w:val="0097393B"/>
    <w:rsid w:val="009745C9"/>
    <w:rsid w:val="00975F3C"/>
    <w:rsid w:val="0097600A"/>
    <w:rsid w:val="00976E9A"/>
    <w:rsid w:val="00976F24"/>
    <w:rsid w:val="009770F6"/>
    <w:rsid w:val="009775F1"/>
    <w:rsid w:val="0098478E"/>
    <w:rsid w:val="009847C2"/>
    <w:rsid w:val="009850BE"/>
    <w:rsid w:val="009851CF"/>
    <w:rsid w:val="00985462"/>
    <w:rsid w:val="00986287"/>
    <w:rsid w:val="009867E1"/>
    <w:rsid w:val="0098721D"/>
    <w:rsid w:val="0099051A"/>
    <w:rsid w:val="00990A6D"/>
    <w:rsid w:val="00993EBD"/>
    <w:rsid w:val="0099426E"/>
    <w:rsid w:val="00994B4E"/>
    <w:rsid w:val="00995569"/>
    <w:rsid w:val="00995788"/>
    <w:rsid w:val="009964BC"/>
    <w:rsid w:val="0099685A"/>
    <w:rsid w:val="00997B0B"/>
    <w:rsid w:val="00997D19"/>
    <w:rsid w:val="00997F63"/>
    <w:rsid w:val="009A034F"/>
    <w:rsid w:val="009A07F3"/>
    <w:rsid w:val="009A1215"/>
    <w:rsid w:val="009A145A"/>
    <w:rsid w:val="009A19BC"/>
    <w:rsid w:val="009A19C7"/>
    <w:rsid w:val="009A3A53"/>
    <w:rsid w:val="009A4FE0"/>
    <w:rsid w:val="009A538F"/>
    <w:rsid w:val="009A7090"/>
    <w:rsid w:val="009A7522"/>
    <w:rsid w:val="009A7C39"/>
    <w:rsid w:val="009A7C45"/>
    <w:rsid w:val="009B011A"/>
    <w:rsid w:val="009B149D"/>
    <w:rsid w:val="009B1683"/>
    <w:rsid w:val="009B1E8E"/>
    <w:rsid w:val="009B45E9"/>
    <w:rsid w:val="009B4FFA"/>
    <w:rsid w:val="009B6ECC"/>
    <w:rsid w:val="009C0479"/>
    <w:rsid w:val="009C0D1F"/>
    <w:rsid w:val="009C1B52"/>
    <w:rsid w:val="009C4A98"/>
    <w:rsid w:val="009C5E32"/>
    <w:rsid w:val="009C61CD"/>
    <w:rsid w:val="009C692E"/>
    <w:rsid w:val="009C7221"/>
    <w:rsid w:val="009D31A7"/>
    <w:rsid w:val="009D35FC"/>
    <w:rsid w:val="009D4125"/>
    <w:rsid w:val="009D4941"/>
    <w:rsid w:val="009D4FDE"/>
    <w:rsid w:val="009D544A"/>
    <w:rsid w:val="009D5DEC"/>
    <w:rsid w:val="009D7731"/>
    <w:rsid w:val="009E0136"/>
    <w:rsid w:val="009E15B9"/>
    <w:rsid w:val="009E223F"/>
    <w:rsid w:val="009E294F"/>
    <w:rsid w:val="009E3301"/>
    <w:rsid w:val="009E3699"/>
    <w:rsid w:val="009E41F4"/>
    <w:rsid w:val="009E58B7"/>
    <w:rsid w:val="009E647A"/>
    <w:rsid w:val="009E6895"/>
    <w:rsid w:val="009E76EE"/>
    <w:rsid w:val="009F0A19"/>
    <w:rsid w:val="009F0BE7"/>
    <w:rsid w:val="009F196A"/>
    <w:rsid w:val="009F1FE8"/>
    <w:rsid w:val="009F22AC"/>
    <w:rsid w:val="009F30AF"/>
    <w:rsid w:val="009F4408"/>
    <w:rsid w:val="009F4CCD"/>
    <w:rsid w:val="009F5B18"/>
    <w:rsid w:val="009F78B3"/>
    <w:rsid w:val="00A00581"/>
    <w:rsid w:val="00A00E21"/>
    <w:rsid w:val="00A01221"/>
    <w:rsid w:val="00A01980"/>
    <w:rsid w:val="00A01AD5"/>
    <w:rsid w:val="00A03343"/>
    <w:rsid w:val="00A03D77"/>
    <w:rsid w:val="00A045A7"/>
    <w:rsid w:val="00A05353"/>
    <w:rsid w:val="00A0762D"/>
    <w:rsid w:val="00A1195B"/>
    <w:rsid w:val="00A12437"/>
    <w:rsid w:val="00A12F54"/>
    <w:rsid w:val="00A13FC2"/>
    <w:rsid w:val="00A13FE6"/>
    <w:rsid w:val="00A141EE"/>
    <w:rsid w:val="00A15EBF"/>
    <w:rsid w:val="00A1654E"/>
    <w:rsid w:val="00A16772"/>
    <w:rsid w:val="00A16C9B"/>
    <w:rsid w:val="00A1746E"/>
    <w:rsid w:val="00A1753A"/>
    <w:rsid w:val="00A207BD"/>
    <w:rsid w:val="00A22786"/>
    <w:rsid w:val="00A22DC6"/>
    <w:rsid w:val="00A2342B"/>
    <w:rsid w:val="00A234B4"/>
    <w:rsid w:val="00A24958"/>
    <w:rsid w:val="00A24F67"/>
    <w:rsid w:val="00A25DD7"/>
    <w:rsid w:val="00A262B6"/>
    <w:rsid w:val="00A314A2"/>
    <w:rsid w:val="00A3224B"/>
    <w:rsid w:val="00A32AC5"/>
    <w:rsid w:val="00A32D5F"/>
    <w:rsid w:val="00A32F80"/>
    <w:rsid w:val="00A357BF"/>
    <w:rsid w:val="00A35B17"/>
    <w:rsid w:val="00A408E8"/>
    <w:rsid w:val="00A40D56"/>
    <w:rsid w:val="00A4144E"/>
    <w:rsid w:val="00A41827"/>
    <w:rsid w:val="00A41B89"/>
    <w:rsid w:val="00A42352"/>
    <w:rsid w:val="00A42941"/>
    <w:rsid w:val="00A42D9B"/>
    <w:rsid w:val="00A42E85"/>
    <w:rsid w:val="00A43A4A"/>
    <w:rsid w:val="00A4464E"/>
    <w:rsid w:val="00A4530B"/>
    <w:rsid w:val="00A45733"/>
    <w:rsid w:val="00A45B73"/>
    <w:rsid w:val="00A466D6"/>
    <w:rsid w:val="00A469AE"/>
    <w:rsid w:val="00A479FE"/>
    <w:rsid w:val="00A51292"/>
    <w:rsid w:val="00A53360"/>
    <w:rsid w:val="00A54119"/>
    <w:rsid w:val="00A5484F"/>
    <w:rsid w:val="00A54CB0"/>
    <w:rsid w:val="00A54D9B"/>
    <w:rsid w:val="00A54F7C"/>
    <w:rsid w:val="00A55673"/>
    <w:rsid w:val="00A55A0B"/>
    <w:rsid w:val="00A5668F"/>
    <w:rsid w:val="00A60C3C"/>
    <w:rsid w:val="00A62FFB"/>
    <w:rsid w:val="00A6338F"/>
    <w:rsid w:val="00A63DEF"/>
    <w:rsid w:val="00A644C6"/>
    <w:rsid w:val="00A64D7F"/>
    <w:rsid w:val="00A65424"/>
    <w:rsid w:val="00A65D45"/>
    <w:rsid w:val="00A6601B"/>
    <w:rsid w:val="00A666A3"/>
    <w:rsid w:val="00A67725"/>
    <w:rsid w:val="00A70040"/>
    <w:rsid w:val="00A71365"/>
    <w:rsid w:val="00A7143F"/>
    <w:rsid w:val="00A72CC8"/>
    <w:rsid w:val="00A72FCA"/>
    <w:rsid w:val="00A7322A"/>
    <w:rsid w:val="00A73C9D"/>
    <w:rsid w:val="00A7486E"/>
    <w:rsid w:val="00A74C57"/>
    <w:rsid w:val="00A75B36"/>
    <w:rsid w:val="00A75F88"/>
    <w:rsid w:val="00A77A90"/>
    <w:rsid w:val="00A77B82"/>
    <w:rsid w:val="00A81A32"/>
    <w:rsid w:val="00A835DF"/>
    <w:rsid w:val="00A84BBB"/>
    <w:rsid w:val="00A9064C"/>
    <w:rsid w:val="00A90A96"/>
    <w:rsid w:val="00A9168A"/>
    <w:rsid w:val="00A91DCB"/>
    <w:rsid w:val="00A92248"/>
    <w:rsid w:val="00A92A3F"/>
    <w:rsid w:val="00A92CCA"/>
    <w:rsid w:val="00A92E37"/>
    <w:rsid w:val="00A93F0C"/>
    <w:rsid w:val="00A940AD"/>
    <w:rsid w:val="00A94C21"/>
    <w:rsid w:val="00A9521A"/>
    <w:rsid w:val="00A95824"/>
    <w:rsid w:val="00A97CFD"/>
    <w:rsid w:val="00AA07EE"/>
    <w:rsid w:val="00AA11AA"/>
    <w:rsid w:val="00AA336B"/>
    <w:rsid w:val="00AA3936"/>
    <w:rsid w:val="00AA40B7"/>
    <w:rsid w:val="00AA4851"/>
    <w:rsid w:val="00AA5397"/>
    <w:rsid w:val="00AA581A"/>
    <w:rsid w:val="00AA621E"/>
    <w:rsid w:val="00AA759E"/>
    <w:rsid w:val="00AB10AF"/>
    <w:rsid w:val="00AB1EE0"/>
    <w:rsid w:val="00AB2160"/>
    <w:rsid w:val="00AB2A42"/>
    <w:rsid w:val="00AB2C21"/>
    <w:rsid w:val="00AB3856"/>
    <w:rsid w:val="00AB4926"/>
    <w:rsid w:val="00AB4E5F"/>
    <w:rsid w:val="00AC0409"/>
    <w:rsid w:val="00AC0C42"/>
    <w:rsid w:val="00AC10EE"/>
    <w:rsid w:val="00AC1133"/>
    <w:rsid w:val="00AC420F"/>
    <w:rsid w:val="00AC452D"/>
    <w:rsid w:val="00AC4EDA"/>
    <w:rsid w:val="00AC58D1"/>
    <w:rsid w:val="00AC616E"/>
    <w:rsid w:val="00AC666C"/>
    <w:rsid w:val="00AC69AE"/>
    <w:rsid w:val="00AC6E6E"/>
    <w:rsid w:val="00AC71BF"/>
    <w:rsid w:val="00AC79F8"/>
    <w:rsid w:val="00AD0489"/>
    <w:rsid w:val="00AD05F2"/>
    <w:rsid w:val="00AD1043"/>
    <w:rsid w:val="00AD18CD"/>
    <w:rsid w:val="00AD1E64"/>
    <w:rsid w:val="00AD3B77"/>
    <w:rsid w:val="00AD3EE0"/>
    <w:rsid w:val="00AD40CF"/>
    <w:rsid w:val="00AD4EBA"/>
    <w:rsid w:val="00AD61A4"/>
    <w:rsid w:val="00AD7894"/>
    <w:rsid w:val="00AE03BC"/>
    <w:rsid w:val="00AE24BF"/>
    <w:rsid w:val="00AE264B"/>
    <w:rsid w:val="00AE3015"/>
    <w:rsid w:val="00AE4C0B"/>
    <w:rsid w:val="00AE56A7"/>
    <w:rsid w:val="00AE5765"/>
    <w:rsid w:val="00AE638A"/>
    <w:rsid w:val="00AE662E"/>
    <w:rsid w:val="00AE7453"/>
    <w:rsid w:val="00AE7692"/>
    <w:rsid w:val="00AF1301"/>
    <w:rsid w:val="00AF1C72"/>
    <w:rsid w:val="00AF25E8"/>
    <w:rsid w:val="00AF2812"/>
    <w:rsid w:val="00AF396E"/>
    <w:rsid w:val="00AF41B0"/>
    <w:rsid w:val="00AF4558"/>
    <w:rsid w:val="00AF5800"/>
    <w:rsid w:val="00AF5B82"/>
    <w:rsid w:val="00AF623F"/>
    <w:rsid w:val="00AF6598"/>
    <w:rsid w:val="00AF7BF5"/>
    <w:rsid w:val="00B0097E"/>
    <w:rsid w:val="00B02B7C"/>
    <w:rsid w:val="00B03065"/>
    <w:rsid w:val="00B0446E"/>
    <w:rsid w:val="00B0456C"/>
    <w:rsid w:val="00B04F83"/>
    <w:rsid w:val="00B0568F"/>
    <w:rsid w:val="00B05E98"/>
    <w:rsid w:val="00B069CC"/>
    <w:rsid w:val="00B06BDA"/>
    <w:rsid w:val="00B0793F"/>
    <w:rsid w:val="00B1000B"/>
    <w:rsid w:val="00B1034D"/>
    <w:rsid w:val="00B11154"/>
    <w:rsid w:val="00B12016"/>
    <w:rsid w:val="00B123BC"/>
    <w:rsid w:val="00B1405E"/>
    <w:rsid w:val="00B16265"/>
    <w:rsid w:val="00B175DF"/>
    <w:rsid w:val="00B200DF"/>
    <w:rsid w:val="00B20374"/>
    <w:rsid w:val="00B223AC"/>
    <w:rsid w:val="00B226D9"/>
    <w:rsid w:val="00B236D1"/>
    <w:rsid w:val="00B26239"/>
    <w:rsid w:val="00B27544"/>
    <w:rsid w:val="00B304CF"/>
    <w:rsid w:val="00B3133F"/>
    <w:rsid w:val="00B31C78"/>
    <w:rsid w:val="00B33492"/>
    <w:rsid w:val="00B337A7"/>
    <w:rsid w:val="00B3391C"/>
    <w:rsid w:val="00B35351"/>
    <w:rsid w:val="00B35D1B"/>
    <w:rsid w:val="00B3750B"/>
    <w:rsid w:val="00B40B7E"/>
    <w:rsid w:val="00B41CAA"/>
    <w:rsid w:val="00B426C3"/>
    <w:rsid w:val="00B42B26"/>
    <w:rsid w:val="00B44484"/>
    <w:rsid w:val="00B4598F"/>
    <w:rsid w:val="00B46673"/>
    <w:rsid w:val="00B500FA"/>
    <w:rsid w:val="00B5286F"/>
    <w:rsid w:val="00B529BF"/>
    <w:rsid w:val="00B55184"/>
    <w:rsid w:val="00B553A6"/>
    <w:rsid w:val="00B55A3D"/>
    <w:rsid w:val="00B600D3"/>
    <w:rsid w:val="00B6086E"/>
    <w:rsid w:val="00B60B51"/>
    <w:rsid w:val="00B617E5"/>
    <w:rsid w:val="00B64059"/>
    <w:rsid w:val="00B647A8"/>
    <w:rsid w:val="00B649E0"/>
    <w:rsid w:val="00B64E9A"/>
    <w:rsid w:val="00B6584F"/>
    <w:rsid w:val="00B6716B"/>
    <w:rsid w:val="00B6738C"/>
    <w:rsid w:val="00B70180"/>
    <w:rsid w:val="00B70D1A"/>
    <w:rsid w:val="00B7172E"/>
    <w:rsid w:val="00B72216"/>
    <w:rsid w:val="00B733C0"/>
    <w:rsid w:val="00B744CC"/>
    <w:rsid w:val="00B760E4"/>
    <w:rsid w:val="00B80914"/>
    <w:rsid w:val="00B81207"/>
    <w:rsid w:val="00B81B39"/>
    <w:rsid w:val="00B82A28"/>
    <w:rsid w:val="00B838F4"/>
    <w:rsid w:val="00B8408A"/>
    <w:rsid w:val="00B851E7"/>
    <w:rsid w:val="00B85889"/>
    <w:rsid w:val="00B90759"/>
    <w:rsid w:val="00B91F0A"/>
    <w:rsid w:val="00B928C0"/>
    <w:rsid w:val="00B931CD"/>
    <w:rsid w:val="00B94B22"/>
    <w:rsid w:val="00B95C5C"/>
    <w:rsid w:val="00B96CDC"/>
    <w:rsid w:val="00BA0665"/>
    <w:rsid w:val="00BA230E"/>
    <w:rsid w:val="00BA258E"/>
    <w:rsid w:val="00BA268D"/>
    <w:rsid w:val="00BA2C61"/>
    <w:rsid w:val="00BA2D20"/>
    <w:rsid w:val="00BA358E"/>
    <w:rsid w:val="00BA42CE"/>
    <w:rsid w:val="00BA5529"/>
    <w:rsid w:val="00BA6724"/>
    <w:rsid w:val="00BA6FDD"/>
    <w:rsid w:val="00BB064D"/>
    <w:rsid w:val="00BB09F6"/>
    <w:rsid w:val="00BB13C4"/>
    <w:rsid w:val="00BB3052"/>
    <w:rsid w:val="00BB3E10"/>
    <w:rsid w:val="00BB45B3"/>
    <w:rsid w:val="00BB4B69"/>
    <w:rsid w:val="00BB4CB8"/>
    <w:rsid w:val="00BB5E31"/>
    <w:rsid w:val="00BB60A8"/>
    <w:rsid w:val="00BB695E"/>
    <w:rsid w:val="00BB760B"/>
    <w:rsid w:val="00BC0928"/>
    <w:rsid w:val="00BC145E"/>
    <w:rsid w:val="00BC1845"/>
    <w:rsid w:val="00BC20A5"/>
    <w:rsid w:val="00BC2346"/>
    <w:rsid w:val="00BC2357"/>
    <w:rsid w:val="00BC287B"/>
    <w:rsid w:val="00BC334B"/>
    <w:rsid w:val="00BC3D91"/>
    <w:rsid w:val="00BC45B8"/>
    <w:rsid w:val="00BC5DED"/>
    <w:rsid w:val="00BD137B"/>
    <w:rsid w:val="00BD1432"/>
    <w:rsid w:val="00BD1D8E"/>
    <w:rsid w:val="00BD2264"/>
    <w:rsid w:val="00BD2459"/>
    <w:rsid w:val="00BD2BB0"/>
    <w:rsid w:val="00BD2F6B"/>
    <w:rsid w:val="00BD697B"/>
    <w:rsid w:val="00BD7E83"/>
    <w:rsid w:val="00BE1190"/>
    <w:rsid w:val="00BE16E6"/>
    <w:rsid w:val="00BE1EB8"/>
    <w:rsid w:val="00BE28DA"/>
    <w:rsid w:val="00BE2D76"/>
    <w:rsid w:val="00BE3952"/>
    <w:rsid w:val="00BE43B0"/>
    <w:rsid w:val="00BE4FC2"/>
    <w:rsid w:val="00BE541C"/>
    <w:rsid w:val="00BE5526"/>
    <w:rsid w:val="00BE65C7"/>
    <w:rsid w:val="00BE67DF"/>
    <w:rsid w:val="00BE6A59"/>
    <w:rsid w:val="00BE7EA5"/>
    <w:rsid w:val="00BF0FCE"/>
    <w:rsid w:val="00BF1AF1"/>
    <w:rsid w:val="00BF22C6"/>
    <w:rsid w:val="00BF3437"/>
    <w:rsid w:val="00BF3497"/>
    <w:rsid w:val="00BF3B42"/>
    <w:rsid w:val="00BF656E"/>
    <w:rsid w:val="00BF6EC7"/>
    <w:rsid w:val="00BF71C4"/>
    <w:rsid w:val="00BF79A5"/>
    <w:rsid w:val="00C00E7C"/>
    <w:rsid w:val="00C01B3A"/>
    <w:rsid w:val="00C029C6"/>
    <w:rsid w:val="00C02B08"/>
    <w:rsid w:val="00C02E7E"/>
    <w:rsid w:val="00C02F55"/>
    <w:rsid w:val="00C032D2"/>
    <w:rsid w:val="00C03D25"/>
    <w:rsid w:val="00C03E58"/>
    <w:rsid w:val="00C03ED2"/>
    <w:rsid w:val="00C0441E"/>
    <w:rsid w:val="00C04F7C"/>
    <w:rsid w:val="00C10283"/>
    <w:rsid w:val="00C11EC2"/>
    <w:rsid w:val="00C121AF"/>
    <w:rsid w:val="00C1265D"/>
    <w:rsid w:val="00C12A0A"/>
    <w:rsid w:val="00C13824"/>
    <w:rsid w:val="00C146AA"/>
    <w:rsid w:val="00C14E7E"/>
    <w:rsid w:val="00C1566D"/>
    <w:rsid w:val="00C20013"/>
    <w:rsid w:val="00C200FB"/>
    <w:rsid w:val="00C204B4"/>
    <w:rsid w:val="00C20880"/>
    <w:rsid w:val="00C20A91"/>
    <w:rsid w:val="00C20AD4"/>
    <w:rsid w:val="00C2250C"/>
    <w:rsid w:val="00C22A0D"/>
    <w:rsid w:val="00C23123"/>
    <w:rsid w:val="00C23288"/>
    <w:rsid w:val="00C2597F"/>
    <w:rsid w:val="00C259D9"/>
    <w:rsid w:val="00C26747"/>
    <w:rsid w:val="00C30966"/>
    <w:rsid w:val="00C309DE"/>
    <w:rsid w:val="00C3105B"/>
    <w:rsid w:val="00C31FE4"/>
    <w:rsid w:val="00C32191"/>
    <w:rsid w:val="00C327A7"/>
    <w:rsid w:val="00C34CE0"/>
    <w:rsid w:val="00C356B4"/>
    <w:rsid w:val="00C37A9D"/>
    <w:rsid w:val="00C37B4E"/>
    <w:rsid w:val="00C4051F"/>
    <w:rsid w:val="00C40AE5"/>
    <w:rsid w:val="00C41E46"/>
    <w:rsid w:val="00C42353"/>
    <w:rsid w:val="00C436F7"/>
    <w:rsid w:val="00C438A2"/>
    <w:rsid w:val="00C44E8B"/>
    <w:rsid w:val="00C4599C"/>
    <w:rsid w:val="00C4639C"/>
    <w:rsid w:val="00C47198"/>
    <w:rsid w:val="00C506D9"/>
    <w:rsid w:val="00C50833"/>
    <w:rsid w:val="00C54102"/>
    <w:rsid w:val="00C55723"/>
    <w:rsid w:val="00C57547"/>
    <w:rsid w:val="00C57EDB"/>
    <w:rsid w:val="00C603DE"/>
    <w:rsid w:val="00C64E39"/>
    <w:rsid w:val="00C670BE"/>
    <w:rsid w:val="00C67343"/>
    <w:rsid w:val="00C675C5"/>
    <w:rsid w:val="00C700E4"/>
    <w:rsid w:val="00C702D7"/>
    <w:rsid w:val="00C705EA"/>
    <w:rsid w:val="00C70BCF"/>
    <w:rsid w:val="00C7133B"/>
    <w:rsid w:val="00C72C5D"/>
    <w:rsid w:val="00C74F7F"/>
    <w:rsid w:val="00C75316"/>
    <w:rsid w:val="00C75487"/>
    <w:rsid w:val="00C76883"/>
    <w:rsid w:val="00C80307"/>
    <w:rsid w:val="00C80422"/>
    <w:rsid w:val="00C80715"/>
    <w:rsid w:val="00C81529"/>
    <w:rsid w:val="00C81D26"/>
    <w:rsid w:val="00C836D1"/>
    <w:rsid w:val="00C85B0C"/>
    <w:rsid w:val="00C86524"/>
    <w:rsid w:val="00C87C02"/>
    <w:rsid w:val="00C900F2"/>
    <w:rsid w:val="00C901CC"/>
    <w:rsid w:val="00C90C68"/>
    <w:rsid w:val="00C91A7E"/>
    <w:rsid w:val="00C91E6D"/>
    <w:rsid w:val="00C91EE6"/>
    <w:rsid w:val="00C92AE8"/>
    <w:rsid w:val="00C93373"/>
    <w:rsid w:val="00C940F4"/>
    <w:rsid w:val="00C94595"/>
    <w:rsid w:val="00C949F8"/>
    <w:rsid w:val="00C95841"/>
    <w:rsid w:val="00C977D7"/>
    <w:rsid w:val="00C97980"/>
    <w:rsid w:val="00C97D06"/>
    <w:rsid w:val="00CA12AF"/>
    <w:rsid w:val="00CA21AA"/>
    <w:rsid w:val="00CA3689"/>
    <w:rsid w:val="00CA4058"/>
    <w:rsid w:val="00CA570D"/>
    <w:rsid w:val="00CA5BF8"/>
    <w:rsid w:val="00CA6DF1"/>
    <w:rsid w:val="00CA7212"/>
    <w:rsid w:val="00CA7609"/>
    <w:rsid w:val="00CB00F1"/>
    <w:rsid w:val="00CB2857"/>
    <w:rsid w:val="00CB2C5B"/>
    <w:rsid w:val="00CB3F69"/>
    <w:rsid w:val="00CB4443"/>
    <w:rsid w:val="00CB4867"/>
    <w:rsid w:val="00CB49F8"/>
    <w:rsid w:val="00CB63CA"/>
    <w:rsid w:val="00CB66BA"/>
    <w:rsid w:val="00CB6C7B"/>
    <w:rsid w:val="00CB7C62"/>
    <w:rsid w:val="00CC0E12"/>
    <w:rsid w:val="00CC0EB5"/>
    <w:rsid w:val="00CC125A"/>
    <w:rsid w:val="00CC1A81"/>
    <w:rsid w:val="00CC1CE7"/>
    <w:rsid w:val="00CC2EFC"/>
    <w:rsid w:val="00CC45C7"/>
    <w:rsid w:val="00CC484F"/>
    <w:rsid w:val="00CC4C57"/>
    <w:rsid w:val="00CC6B8F"/>
    <w:rsid w:val="00CC6E19"/>
    <w:rsid w:val="00CC7772"/>
    <w:rsid w:val="00CD036D"/>
    <w:rsid w:val="00CD03D2"/>
    <w:rsid w:val="00CD0939"/>
    <w:rsid w:val="00CD27C4"/>
    <w:rsid w:val="00CD2CB5"/>
    <w:rsid w:val="00CD3588"/>
    <w:rsid w:val="00CD3ADD"/>
    <w:rsid w:val="00CD432B"/>
    <w:rsid w:val="00CD5E70"/>
    <w:rsid w:val="00CD68EF"/>
    <w:rsid w:val="00CD7A15"/>
    <w:rsid w:val="00CE1A0C"/>
    <w:rsid w:val="00CE1B45"/>
    <w:rsid w:val="00CE1BE2"/>
    <w:rsid w:val="00CE1DB1"/>
    <w:rsid w:val="00CE2A4B"/>
    <w:rsid w:val="00CE2C8D"/>
    <w:rsid w:val="00CE3079"/>
    <w:rsid w:val="00CE32F7"/>
    <w:rsid w:val="00CE3426"/>
    <w:rsid w:val="00CE5403"/>
    <w:rsid w:val="00CE5BD6"/>
    <w:rsid w:val="00CE6BBC"/>
    <w:rsid w:val="00CE7D11"/>
    <w:rsid w:val="00CF1778"/>
    <w:rsid w:val="00CF23AA"/>
    <w:rsid w:val="00CF2D77"/>
    <w:rsid w:val="00CF3595"/>
    <w:rsid w:val="00CF523D"/>
    <w:rsid w:val="00CF6FC1"/>
    <w:rsid w:val="00CF7FE0"/>
    <w:rsid w:val="00D011EA"/>
    <w:rsid w:val="00D01D47"/>
    <w:rsid w:val="00D056D0"/>
    <w:rsid w:val="00D0602C"/>
    <w:rsid w:val="00D06BD7"/>
    <w:rsid w:val="00D14D13"/>
    <w:rsid w:val="00D156A3"/>
    <w:rsid w:val="00D17245"/>
    <w:rsid w:val="00D174C6"/>
    <w:rsid w:val="00D17C2B"/>
    <w:rsid w:val="00D17FEC"/>
    <w:rsid w:val="00D20B3B"/>
    <w:rsid w:val="00D21167"/>
    <w:rsid w:val="00D220E4"/>
    <w:rsid w:val="00D240D1"/>
    <w:rsid w:val="00D25204"/>
    <w:rsid w:val="00D25407"/>
    <w:rsid w:val="00D255FB"/>
    <w:rsid w:val="00D25B01"/>
    <w:rsid w:val="00D2659C"/>
    <w:rsid w:val="00D26DEF"/>
    <w:rsid w:val="00D272EB"/>
    <w:rsid w:val="00D306E5"/>
    <w:rsid w:val="00D30CC0"/>
    <w:rsid w:val="00D3174C"/>
    <w:rsid w:val="00D31A0C"/>
    <w:rsid w:val="00D31CFB"/>
    <w:rsid w:val="00D31D67"/>
    <w:rsid w:val="00D31E84"/>
    <w:rsid w:val="00D31EAA"/>
    <w:rsid w:val="00D32FB6"/>
    <w:rsid w:val="00D345DE"/>
    <w:rsid w:val="00D35367"/>
    <w:rsid w:val="00D355DD"/>
    <w:rsid w:val="00D365A8"/>
    <w:rsid w:val="00D36C1A"/>
    <w:rsid w:val="00D3782E"/>
    <w:rsid w:val="00D37E1D"/>
    <w:rsid w:val="00D40EC9"/>
    <w:rsid w:val="00D4159B"/>
    <w:rsid w:val="00D43D42"/>
    <w:rsid w:val="00D45102"/>
    <w:rsid w:val="00D460FB"/>
    <w:rsid w:val="00D47DD8"/>
    <w:rsid w:val="00D51A95"/>
    <w:rsid w:val="00D531AE"/>
    <w:rsid w:val="00D535AF"/>
    <w:rsid w:val="00D53AD9"/>
    <w:rsid w:val="00D548CD"/>
    <w:rsid w:val="00D5496A"/>
    <w:rsid w:val="00D5739D"/>
    <w:rsid w:val="00D57E26"/>
    <w:rsid w:val="00D605DC"/>
    <w:rsid w:val="00D61817"/>
    <w:rsid w:val="00D629ED"/>
    <w:rsid w:val="00D657FA"/>
    <w:rsid w:val="00D65AED"/>
    <w:rsid w:val="00D65C42"/>
    <w:rsid w:val="00D67432"/>
    <w:rsid w:val="00D712F2"/>
    <w:rsid w:val="00D7204E"/>
    <w:rsid w:val="00D73DE7"/>
    <w:rsid w:val="00D745E4"/>
    <w:rsid w:val="00D74ACC"/>
    <w:rsid w:val="00D75159"/>
    <w:rsid w:val="00D75271"/>
    <w:rsid w:val="00D7794D"/>
    <w:rsid w:val="00D77EA0"/>
    <w:rsid w:val="00D8011A"/>
    <w:rsid w:val="00D805B3"/>
    <w:rsid w:val="00D82F6D"/>
    <w:rsid w:val="00D8318B"/>
    <w:rsid w:val="00D83587"/>
    <w:rsid w:val="00D842FD"/>
    <w:rsid w:val="00D84B83"/>
    <w:rsid w:val="00D851D2"/>
    <w:rsid w:val="00D86473"/>
    <w:rsid w:val="00D86568"/>
    <w:rsid w:val="00D86E76"/>
    <w:rsid w:val="00D86FD4"/>
    <w:rsid w:val="00D879FE"/>
    <w:rsid w:val="00D90FBF"/>
    <w:rsid w:val="00D918A5"/>
    <w:rsid w:val="00D92274"/>
    <w:rsid w:val="00D9423C"/>
    <w:rsid w:val="00D94A43"/>
    <w:rsid w:val="00D95300"/>
    <w:rsid w:val="00D95B0C"/>
    <w:rsid w:val="00D9761C"/>
    <w:rsid w:val="00D97E13"/>
    <w:rsid w:val="00DA4F46"/>
    <w:rsid w:val="00DA5EA8"/>
    <w:rsid w:val="00DA716B"/>
    <w:rsid w:val="00DA79C1"/>
    <w:rsid w:val="00DB14ED"/>
    <w:rsid w:val="00DB2348"/>
    <w:rsid w:val="00DB282A"/>
    <w:rsid w:val="00DB297A"/>
    <w:rsid w:val="00DB4DFA"/>
    <w:rsid w:val="00DB669E"/>
    <w:rsid w:val="00DC00C4"/>
    <w:rsid w:val="00DC2E18"/>
    <w:rsid w:val="00DC36CD"/>
    <w:rsid w:val="00DC4335"/>
    <w:rsid w:val="00DC782D"/>
    <w:rsid w:val="00DD022B"/>
    <w:rsid w:val="00DD08D8"/>
    <w:rsid w:val="00DD16B4"/>
    <w:rsid w:val="00DD2535"/>
    <w:rsid w:val="00DD281A"/>
    <w:rsid w:val="00DD6740"/>
    <w:rsid w:val="00DE1A86"/>
    <w:rsid w:val="00DE1D51"/>
    <w:rsid w:val="00DE1E9D"/>
    <w:rsid w:val="00DE3BC3"/>
    <w:rsid w:val="00DE5926"/>
    <w:rsid w:val="00DF1522"/>
    <w:rsid w:val="00DF1B4E"/>
    <w:rsid w:val="00DF3385"/>
    <w:rsid w:val="00DF34C5"/>
    <w:rsid w:val="00DF3F1F"/>
    <w:rsid w:val="00DF565F"/>
    <w:rsid w:val="00DF653B"/>
    <w:rsid w:val="00DF7A0A"/>
    <w:rsid w:val="00E006F7"/>
    <w:rsid w:val="00E0199A"/>
    <w:rsid w:val="00E01CD3"/>
    <w:rsid w:val="00E01CDF"/>
    <w:rsid w:val="00E0216B"/>
    <w:rsid w:val="00E02C85"/>
    <w:rsid w:val="00E02CC7"/>
    <w:rsid w:val="00E03AD2"/>
    <w:rsid w:val="00E058E8"/>
    <w:rsid w:val="00E067DD"/>
    <w:rsid w:val="00E067E3"/>
    <w:rsid w:val="00E06895"/>
    <w:rsid w:val="00E06BCA"/>
    <w:rsid w:val="00E0A751"/>
    <w:rsid w:val="00E1134D"/>
    <w:rsid w:val="00E131E6"/>
    <w:rsid w:val="00E14DD2"/>
    <w:rsid w:val="00E154CC"/>
    <w:rsid w:val="00E156AC"/>
    <w:rsid w:val="00E17D40"/>
    <w:rsid w:val="00E209D5"/>
    <w:rsid w:val="00E20EF1"/>
    <w:rsid w:val="00E215DA"/>
    <w:rsid w:val="00E21A09"/>
    <w:rsid w:val="00E21E8E"/>
    <w:rsid w:val="00E22777"/>
    <w:rsid w:val="00E227D1"/>
    <w:rsid w:val="00E24CF9"/>
    <w:rsid w:val="00E258F3"/>
    <w:rsid w:val="00E269C9"/>
    <w:rsid w:val="00E276A9"/>
    <w:rsid w:val="00E27E9A"/>
    <w:rsid w:val="00E3014D"/>
    <w:rsid w:val="00E303D5"/>
    <w:rsid w:val="00E320BF"/>
    <w:rsid w:val="00E32B1D"/>
    <w:rsid w:val="00E32BDA"/>
    <w:rsid w:val="00E33B15"/>
    <w:rsid w:val="00E342EF"/>
    <w:rsid w:val="00E343F6"/>
    <w:rsid w:val="00E35A9C"/>
    <w:rsid w:val="00E364ED"/>
    <w:rsid w:val="00E36A10"/>
    <w:rsid w:val="00E3734A"/>
    <w:rsid w:val="00E40D46"/>
    <w:rsid w:val="00E432F3"/>
    <w:rsid w:val="00E45DBD"/>
    <w:rsid w:val="00E46554"/>
    <w:rsid w:val="00E46864"/>
    <w:rsid w:val="00E469DF"/>
    <w:rsid w:val="00E50053"/>
    <w:rsid w:val="00E500CF"/>
    <w:rsid w:val="00E509D5"/>
    <w:rsid w:val="00E50AA9"/>
    <w:rsid w:val="00E50CD6"/>
    <w:rsid w:val="00E5145D"/>
    <w:rsid w:val="00E51533"/>
    <w:rsid w:val="00E525BA"/>
    <w:rsid w:val="00E57312"/>
    <w:rsid w:val="00E60BB6"/>
    <w:rsid w:val="00E62227"/>
    <w:rsid w:val="00E6244E"/>
    <w:rsid w:val="00E62AAB"/>
    <w:rsid w:val="00E62CA4"/>
    <w:rsid w:val="00E62F69"/>
    <w:rsid w:val="00E64C25"/>
    <w:rsid w:val="00E6556A"/>
    <w:rsid w:val="00E66309"/>
    <w:rsid w:val="00E668BB"/>
    <w:rsid w:val="00E67B82"/>
    <w:rsid w:val="00E70A54"/>
    <w:rsid w:val="00E70ABC"/>
    <w:rsid w:val="00E71882"/>
    <w:rsid w:val="00E71A19"/>
    <w:rsid w:val="00E73673"/>
    <w:rsid w:val="00E73F42"/>
    <w:rsid w:val="00E740C8"/>
    <w:rsid w:val="00E75069"/>
    <w:rsid w:val="00E7577B"/>
    <w:rsid w:val="00E7661F"/>
    <w:rsid w:val="00E81C8E"/>
    <w:rsid w:val="00E82FA6"/>
    <w:rsid w:val="00E843E7"/>
    <w:rsid w:val="00E8496E"/>
    <w:rsid w:val="00E8515B"/>
    <w:rsid w:val="00E86C22"/>
    <w:rsid w:val="00E90614"/>
    <w:rsid w:val="00E9102A"/>
    <w:rsid w:val="00E9206F"/>
    <w:rsid w:val="00E92B10"/>
    <w:rsid w:val="00E92D53"/>
    <w:rsid w:val="00E92DDA"/>
    <w:rsid w:val="00E931DF"/>
    <w:rsid w:val="00E93841"/>
    <w:rsid w:val="00E93949"/>
    <w:rsid w:val="00E9441D"/>
    <w:rsid w:val="00E94E95"/>
    <w:rsid w:val="00E9549F"/>
    <w:rsid w:val="00E95E75"/>
    <w:rsid w:val="00E9679A"/>
    <w:rsid w:val="00E96DDC"/>
    <w:rsid w:val="00EA00A6"/>
    <w:rsid w:val="00EA0DF2"/>
    <w:rsid w:val="00EA1C0B"/>
    <w:rsid w:val="00EA312D"/>
    <w:rsid w:val="00EA3456"/>
    <w:rsid w:val="00EA3F74"/>
    <w:rsid w:val="00EA51AF"/>
    <w:rsid w:val="00EA54FD"/>
    <w:rsid w:val="00EB1421"/>
    <w:rsid w:val="00EB1FEA"/>
    <w:rsid w:val="00EB215A"/>
    <w:rsid w:val="00EB39DD"/>
    <w:rsid w:val="00EB48DA"/>
    <w:rsid w:val="00EB4F0B"/>
    <w:rsid w:val="00EB58D7"/>
    <w:rsid w:val="00EB60AF"/>
    <w:rsid w:val="00EB681A"/>
    <w:rsid w:val="00EB71DA"/>
    <w:rsid w:val="00EC071E"/>
    <w:rsid w:val="00EC094D"/>
    <w:rsid w:val="00EC2538"/>
    <w:rsid w:val="00EC2E1A"/>
    <w:rsid w:val="00EC4BC6"/>
    <w:rsid w:val="00EC4DE2"/>
    <w:rsid w:val="00EC57B2"/>
    <w:rsid w:val="00EC5928"/>
    <w:rsid w:val="00EC60DE"/>
    <w:rsid w:val="00EC6975"/>
    <w:rsid w:val="00ED17D9"/>
    <w:rsid w:val="00ED237B"/>
    <w:rsid w:val="00ED29F3"/>
    <w:rsid w:val="00ED39CD"/>
    <w:rsid w:val="00ED4837"/>
    <w:rsid w:val="00ED49CC"/>
    <w:rsid w:val="00ED4B82"/>
    <w:rsid w:val="00ED6317"/>
    <w:rsid w:val="00ED6D23"/>
    <w:rsid w:val="00ED7CA0"/>
    <w:rsid w:val="00EE0836"/>
    <w:rsid w:val="00EE0A2C"/>
    <w:rsid w:val="00EE2457"/>
    <w:rsid w:val="00EE32DA"/>
    <w:rsid w:val="00EE3546"/>
    <w:rsid w:val="00EE3FB4"/>
    <w:rsid w:val="00EE48D9"/>
    <w:rsid w:val="00EE542E"/>
    <w:rsid w:val="00EE54DA"/>
    <w:rsid w:val="00EE5506"/>
    <w:rsid w:val="00EE5AE2"/>
    <w:rsid w:val="00EE5FD8"/>
    <w:rsid w:val="00EE7015"/>
    <w:rsid w:val="00EE7B66"/>
    <w:rsid w:val="00EF054E"/>
    <w:rsid w:val="00EF076B"/>
    <w:rsid w:val="00EF12C4"/>
    <w:rsid w:val="00EF2327"/>
    <w:rsid w:val="00EF23F2"/>
    <w:rsid w:val="00EF4180"/>
    <w:rsid w:val="00EF50BB"/>
    <w:rsid w:val="00EF52E7"/>
    <w:rsid w:val="00EF5A2F"/>
    <w:rsid w:val="00EF6DA9"/>
    <w:rsid w:val="00F00332"/>
    <w:rsid w:val="00F0049F"/>
    <w:rsid w:val="00F00DE2"/>
    <w:rsid w:val="00F010AA"/>
    <w:rsid w:val="00F01E45"/>
    <w:rsid w:val="00F02858"/>
    <w:rsid w:val="00F05388"/>
    <w:rsid w:val="00F06475"/>
    <w:rsid w:val="00F07472"/>
    <w:rsid w:val="00F11A69"/>
    <w:rsid w:val="00F1382B"/>
    <w:rsid w:val="00F162EC"/>
    <w:rsid w:val="00F16B1C"/>
    <w:rsid w:val="00F16D98"/>
    <w:rsid w:val="00F213CD"/>
    <w:rsid w:val="00F217AB"/>
    <w:rsid w:val="00F21876"/>
    <w:rsid w:val="00F22075"/>
    <w:rsid w:val="00F2294C"/>
    <w:rsid w:val="00F22E6D"/>
    <w:rsid w:val="00F242E4"/>
    <w:rsid w:val="00F24332"/>
    <w:rsid w:val="00F26BDF"/>
    <w:rsid w:val="00F275DB"/>
    <w:rsid w:val="00F30E8F"/>
    <w:rsid w:val="00F30FCD"/>
    <w:rsid w:val="00F319E9"/>
    <w:rsid w:val="00F32561"/>
    <w:rsid w:val="00F3298E"/>
    <w:rsid w:val="00F342D2"/>
    <w:rsid w:val="00F35414"/>
    <w:rsid w:val="00F35505"/>
    <w:rsid w:val="00F37672"/>
    <w:rsid w:val="00F416C7"/>
    <w:rsid w:val="00F432A7"/>
    <w:rsid w:val="00F439B3"/>
    <w:rsid w:val="00F44223"/>
    <w:rsid w:val="00F44FD9"/>
    <w:rsid w:val="00F45E30"/>
    <w:rsid w:val="00F45FE7"/>
    <w:rsid w:val="00F461EC"/>
    <w:rsid w:val="00F466A2"/>
    <w:rsid w:val="00F50113"/>
    <w:rsid w:val="00F510B3"/>
    <w:rsid w:val="00F530C5"/>
    <w:rsid w:val="00F532BD"/>
    <w:rsid w:val="00F537F8"/>
    <w:rsid w:val="00F54893"/>
    <w:rsid w:val="00F5533C"/>
    <w:rsid w:val="00F5566A"/>
    <w:rsid w:val="00F55950"/>
    <w:rsid w:val="00F57A29"/>
    <w:rsid w:val="00F608F7"/>
    <w:rsid w:val="00F60D59"/>
    <w:rsid w:val="00F6270B"/>
    <w:rsid w:val="00F628AA"/>
    <w:rsid w:val="00F62BAE"/>
    <w:rsid w:val="00F63CE0"/>
    <w:rsid w:val="00F63F10"/>
    <w:rsid w:val="00F6638A"/>
    <w:rsid w:val="00F701BC"/>
    <w:rsid w:val="00F7052E"/>
    <w:rsid w:val="00F73407"/>
    <w:rsid w:val="00F73885"/>
    <w:rsid w:val="00F747CF"/>
    <w:rsid w:val="00F757C5"/>
    <w:rsid w:val="00F75FED"/>
    <w:rsid w:val="00F7655A"/>
    <w:rsid w:val="00F768EC"/>
    <w:rsid w:val="00F76D43"/>
    <w:rsid w:val="00F76EC8"/>
    <w:rsid w:val="00F77AA2"/>
    <w:rsid w:val="00F80F1B"/>
    <w:rsid w:val="00F81F82"/>
    <w:rsid w:val="00F82529"/>
    <w:rsid w:val="00F827B9"/>
    <w:rsid w:val="00F82DB1"/>
    <w:rsid w:val="00F83974"/>
    <w:rsid w:val="00F8548E"/>
    <w:rsid w:val="00F85C98"/>
    <w:rsid w:val="00F862AD"/>
    <w:rsid w:val="00F8635D"/>
    <w:rsid w:val="00F908FA"/>
    <w:rsid w:val="00F93A8D"/>
    <w:rsid w:val="00F94883"/>
    <w:rsid w:val="00F9638C"/>
    <w:rsid w:val="00F96A0B"/>
    <w:rsid w:val="00F96F61"/>
    <w:rsid w:val="00F9720A"/>
    <w:rsid w:val="00F97396"/>
    <w:rsid w:val="00FA0053"/>
    <w:rsid w:val="00FA0328"/>
    <w:rsid w:val="00FA08B3"/>
    <w:rsid w:val="00FA0B75"/>
    <w:rsid w:val="00FA137E"/>
    <w:rsid w:val="00FA1A3B"/>
    <w:rsid w:val="00FA2150"/>
    <w:rsid w:val="00FA29EA"/>
    <w:rsid w:val="00FA2E0B"/>
    <w:rsid w:val="00FA4DA4"/>
    <w:rsid w:val="00FA5021"/>
    <w:rsid w:val="00FA5583"/>
    <w:rsid w:val="00FA5A82"/>
    <w:rsid w:val="00FA5BC9"/>
    <w:rsid w:val="00FA680C"/>
    <w:rsid w:val="00FA7EC9"/>
    <w:rsid w:val="00FB0C82"/>
    <w:rsid w:val="00FB0F2D"/>
    <w:rsid w:val="00FB1B01"/>
    <w:rsid w:val="00FB235E"/>
    <w:rsid w:val="00FB2926"/>
    <w:rsid w:val="00FB2A85"/>
    <w:rsid w:val="00FB42CD"/>
    <w:rsid w:val="00FB52A5"/>
    <w:rsid w:val="00FB538E"/>
    <w:rsid w:val="00FB547F"/>
    <w:rsid w:val="00FB5486"/>
    <w:rsid w:val="00FB55C5"/>
    <w:rsid w:val="00FB77CE"/>
    <w:rsid w:val="00FB7C72"/>
    <w:rsid w:val="00FB7CA4"/>
    <w:rsid w:val="00FC2AFD"/>
    <w:rsid w:val="00FC3078"/>
    <w:rsid w:val="00FC3D9C"/>
    <w:rsid w:val="00FC4702"/>
    <w:rsid w:val="00FC56B1"/>
    <w:rsid w:val="00FC6185"/>
    <w:rsid w:val="00FC68A8"/>
    <w:rsid w:val="00FD0B63"/>
    <w:rsid w:val="00FD1BE0"/>
    <w:rsid w:val="00FD2F67"/>
    <w:rsid w:val="00FD3315"/>
    <w:rsid w:val="00FD3A9B"/>
    <w:rsid w:val="00FD4A4C"/>
    <w:rsid w:val="00FD54A4"/>
    <w:rsid w:val="00FD6957"/>
    <w:rsid w:val="00FD6AA1"/>
    <w:rsid w:val="00FE0157"/>
    <w:rsid w:val="00FE09C4"/>
    <w:rsid w:val="00FE09D5"/>
    <w:rsid w:val="00FE14A4"/>
    <w:rsid w:val="00FE17EC"/>
    <w:rsid w:val="00FE217D"/>
    <w:rsid w:val="00FE23EB"/>
    <w:rsid w:val="00FE2ABB"/>
    <w:rsid w:val="00FE2EE5"/>
    <w:rsid w:val="00FE3022"/>
    <w:rsid w:val="00FE46C0"/>
    <w:rsid w:val="00FE643A"/>
    <w:rsid w:val="00FF0604"/>
    <w:rsid w:val="00FF15FC"/>
    <w:rsid w:val="00FF208C"/>
    <w:rsid w:val="00FF358E"/>
    <w:rsid w:val="00FF3A65"/>
    <w:rsid w:val="00FF3AE7"/>
    <w:rsid w:val="00FF4175"/>
    <w:rsid w:val="00FF49D5"/>
    <w:rsid w:val="00FF4DCD"/>
    <w:rsid w:val="00FF5212"/>
    <w:rsid w:val="00FF59C1"/>
    <w:rsid w:val="00FF5EB2"/>
    <w:rsid w:val="00FF6076"/>
    <w:rsid w:val="01B0A6A2"/>
    <w:rsid w:val="0532CA83"/>
    <w:rsid w:val="07C937B4"/>
    <w:rsid w:val="0BB0B840"/>
    <w:rsid w:val="0CCAD4DB"/>
    <w:rsid w:val="0D93A993"/>
    <w:rsid w:val="0EDDD88D"/>
    <w:rsid w:val="0FB6DCE9"/>
    <w:rsid w:val="12A7610A"/>
    <w:rsid w:val="12FDEE16"/>
    <w:rsid w:val="172E74C5"/>
    <w:rsid w:val="184F37E3"/>
    <w:rsid w:val="1A350D2A"/>
    <w:rsid w:val="1B4F7DB5"/>
    <w:rsid w:val="1BB7F9B8"/>
    <w:rsid w:val="1C97A9B1"/>
    <w:rsid w:val="1C9C1C0A"/>
    <w:rsid w:val="276A146E"/>
    <w:rsid w:val="2A9E7C5C"/>
    <w:rsid w:val="2C94C475"/>
    <w:rsid w:val="30F37112"/>
    <w:rsid w:val="32B555DF"/>
    <w:rsid w:val="33D8DF13"/>
    <w:rsid w:val="34D1B5DF"/>
    <w:rsid w:val="3E855034"/>
    <w:rsid w:val="3ECCAA13"/>
    <w:rsid w:val="40DC87BC"/>
    <w:rsid w:val="42EE99FD"/>
    <w:rsid w:val="43D5B7A2"/>
    <w:rsid w:val="44149B40"/>
    <w:rsid w:val="4CE95EB7"/>
    <w:rsid w:val="4F338FDF"/>
    <w:rsid w:val="512B5E52"/>
    <w:rsid w:val="51F0CE38"/>
    <w:rsid w:val="5484482E"/>
    <w:rsid w:val="582ADDB4"/>
    <w:rsid w:val="5B22B402"/>
    <w:rsid w:val="66B971A5"/>
    <w:rsid w:val="6A1CB015"/>
    <w:rsid w:val="71E4FBDE"/>
    <w:rsid w:val="78BCD76C"/>
    <w:rsid w:val="7932E397"/>
    <w:rsid w:val="7A34BC0B"/>
    <w:rsid w:val="7B010413"/>
    <w:rsid w:val="7BD7C4A2"/>
    <w:rsid w:val="7EB57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7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192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92E"/>
    <w:rPr>
      <w:rFonts w:ascii="Tahoma" w:hAnsi="Tahoma" w:cs="Angsana New"/>
      <w:sz w:val="16"/>
      <w:szCs w:val="20"/>
    </w:rPr>
  </w:style>
  <w:style w:type="paragraph" w:customStyle="1" w:styleId="Default">
    <w:name w:val="Default"/>
    <w:link w:val="DefaultChar"/>
    <w:rsid w:val="002020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A0648"/>
    <w:pPr>
      <w:ind w:left="720"/>
      <w:contextualSpacing/>
    </w:pPr>
  </w:style>
  <w:style w:type="table" w:styleId="TableGrid">
    <w:name w:val="Table Grid"/>
    <w:basedOn w:val="TableNormal"/>
    <w:uiPriority w:val="59"/>
    <w:rsid w:val="001D6B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44D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DE8"/>
  </w:style>
  <w:style w:type="paragraph" w:styleId="Footer">
    <w:name w:val="footer"/>
    <w:basedOn w:val="Normal"/>
    <w:link w:val="FooterChar"/>
    <w:uiPriority w:val="99"/>
    <w:unhideWhenUsed/>
    <w:rsid w:val="00744D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DE8"/>
  </w:style>
  <w:style w:type="table" w:customStyle="1" w:styleId="TableGrid2">
    <w:name w:val="Table Grid2"/>
    <w:basedOn w:val="TableNormal"/>
    <w:next w:val="TableGrid"/>
    <w:uiPriority w:val="59"/>
    <w:rsid w:val="008C4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7C3311"/>
    <w:rPr>
      <w:b/>
      <w:bCs/>
    </w:rPr>
  </w:style>
  <w:style w:type="paragraph" w:styleId="NormalWeb">
    <w:name w:val="Normal (Web)"/>
    <w:basedOn w:val="Normal"/>
    <w:uiPriority w:val="99"/>
    <w:unhideWhenUsed/>
    <w:rsid w:val="00E931D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616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12F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2F54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2F54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F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F54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FB235E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52413D"/>
    <w:pPr>
      <w:spacing w:after="0"/>
      <w:jc w:val="center"/>
    </w:pPr>
    <w:rPr>
      <w:rFonts w:ascii="Times New Roman" w:hAnsi="Times New Roman" w:cs="Times New Roman"/>
      <w:sz w:val="24"/>
    </w:rPr>
  </w:style>
  <w:style w:type="character" w:customStyle="1" w:styleId="DefaultChar">
    <w:name w:val="Default Char"/>
    <w:basedOn w:val="DefaultParagraphFont"/>
    <w:link w:val="Default"/>
    <w:rsid w:val="0052413D"/>
    <w:rPr>
      <w:rFonts w:ascii="Times New Roman" w:hAnsi="Times New Roman" w:cs="Times New Roman"/>
      <w:color w:val="000000"/>
      <w:sz w:val="24"/>
      <w:szCs w:val="24"/>
    </w:rPr>
  </w:style>
  <w:style w:type="character" w:customStyle="1" w:styleId="EndNoteBibliographyTitleChar">
    <w:name w:val="EndNote Bibliography Title Char"/>
    <w:basedOn w:val="DefaultChar"/>
    <w:link w:val="EndNoteBibliographyTitle"/>
    <w:rsid w:val="0052413D"/>
    <w:rPr>
      <w:rFonts w:ascii="Times New Roman" w:hAnsi="Times New Roman" w:cs="Times New Roman"/>
      <w:color w:val="000000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52413D"/>
    <w:pPr>
      <w:spacing w:line="360" w:lineRule="auto"/>
    </w:pPr>
    <w:rPr>
      <w:rFonts w:ascii="Times New Roman" w:hAnsi="Times New Roman" w:cs="Times New Roman"/>
      <w:sz w:val="24"/>
    </w:rPr>
  </w:style>
  <w:style w:type="character" w:customStyle="1" w:styleId="EndNoteBibliographyChar">
    <w:name w:val="EndNote Bibliography Char"/>
    <w:basedOn w:val="DefaultChar"/>
    <w:link w:val="EndNoteBibliography"/>
    <w:rsid w:val="0052413D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56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8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52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8633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7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666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6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6D73E-874B-40E0-9C63-CF4FF3DAE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Thanutsorn Susantad</dc:creator>
  <cp:lastModifiedBy>Thanutsorn Susantad</cp:lastModifiedBy>
  <cp:revision>12</cp:revision>
  <cp:lastPrinted>2020-10-09T01:05:00Z</cp:lastPrinted>
  <dcterms:created xsi:type="dcterms:W3CDTF">2020-10-09T05:18:00Z</dcterms:created>
  <dcterms:modified xsi:type="dcterms:W3CDTF">2020-10-29T03:14:00Z</dcterms:modified>
</cp:coreProperties>
</file>