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A9845" w14:textId="2AB477D7" w:rsidR="00C45F36" w:rsidRPr="001A77B1" w:rsidRDefault="00966D22" w:rsidP="00C45F36">
      <w:pPr>
        <w:suppressLineNumbers/>
        <w:spacing w:after="0" w:line="360" w:lineRule="auto"/>
        <w:contextualSpacing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Table S2</w:t>
      </w:r>
      <w:bookmarkStart w:id="0" w:name="_GoBack"/>
      <w:bookmarkEnd w:id="0"/>
      <w:r w:rsidR="00C45F36" w:rsidRPr="001A77B1">
        <w:rPr>
          <w:rFonts w:ascii="Times New Roman" w:hAnsi="Times New Roman" w:cs="Times New Roman"/>
          <w:lang w:val="en-GB"/>
        </w:rPr>
        <w:t xml:space="preserve"> List of oligonucleotides used for RT-</w:t>
      </w:r>
      <w:r w:rsidR="00C45F36">
        <w:rPr>
          <w:rFonts w:ascii="Times New Roman" w:hAnsi="Times New Roman" w:cs="Times New Roman"/>
          <w:lang w:val="en-GB"/>
        </w:rPr>
        <w:t>q</w:t>
      </w:r>
      <w:r w:rsidR="00C45F36" w:rsidRPr="001A77B1">
        <w:rPr>
          <w:rFonts w:ascii="Times New Roman" w:hAnsi="Times New Roman" w:cs="Times New Roman"/>
          <w:lang w:val="en-GB"/>
        </w:rPr>
        <w:t>PCR analyses.</w:t>
      </w:r>
    </w:p>
    <w:p w14:paraId="7B205738" w14:textId="77777777" w:rsidR="00C45F36" w:rsidRDefault="00C45F36" w:rsidP="00C45F36">
      <w:pPr>
        <w:suppressLineNumbers/>
        <w:spacing w:after="0" w:line="360" w:lineRule="auto"/>
        <w:contextualSpacing/>
        <w:jc w:val="center"/>
        <w:rPr>
          <w:rFonts w:ascii="Times New Roman" w:hAnsi="Times New Roman" w:cs="Times New Roman"/>
          <w:sz w:val="6"/>
          <w:lang w:val="en-GB"/>
        </w:rPr>
      </w:pPr>
    </w:p>
    <w:tbl>
      <w:tblPr>
        <w:tblStyle w:val="Grigliatabellachiara1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4270"/>
      </w:tblGrid>
      <w:tr w:rsidR="00C45F36" w14:paraId="5CA85805" w14:textId="77777777" w:rsidTr="000703ED">
        <w:trPr>
          <w:trHeight w:val="340"/>
          <w:jc w:val="center"/>
        </w:trPr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BEFC7A" w14:textId="77777777" w:rsidR="00C45F36" w:rsidRDefault="00C45F36" w:rsidP="000114C1">
            <w:pPr>
              <w:pStyle w:val="Nessunaspaziatura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Oligonucleotide name</w:t>
            </w:r>
          </w:p>
        </w:tc>
        <w:tc>
          <w:tcPr>
            <w:tcW w:w="42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E894FD" w14:textId="77777777" w:rsidR="00C45F36" w:rsidRDefault="00C45F36" w:rsidP="000114C1">
            <w:pPr>
              <w:pStyle w:val="Nessunaspaziatura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sequence (5’ - 3’)</w:t>
            </w:r>
          </w:p>
        </w:tc>
      </w:tr>
      <w:tr w:rsidR="00C45F36" w:rsidRPr="005A21E9" w14:paraId="7DE2512F" w14:textId="77777777" w:rsidTr="000703ED">
        <w:trPr>
          <w:trHeight w:val="340"/>
          <w:jc w:val="center"/>
        </w:trPr>
        <w:tc>
          <w:tcPr>
            <w:tcW w:w="2463" w:type="dxa"/>
            <w:tcBorders>
              <w:top w:val="single" w:sz="4" w:space="0" w:color="auto"/>
            </w:tcBorders>
            <w:vAlign w:val="center"/>
            <w:hideMark/>
          </w:tcPr>
          <w:p w14:paraId="414594CD" w14:textId="77777777" w:rsidR="00C45F36" w:rsidRPr="000703ED" w:rsidRDefault="00C45F36" w:rsidP="000114C1">
            <w:pPr>
              <w:pStyle w:val="Nessunaspaziatur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RT-16S-R7f</w:t>
            </w:r>
          </w:p>
        </w:tc>
        <w:tc>
          <w:tcPr>
            <w:tcW w:w="4270" w:type="dxa"/>
            <w:tcBorders>
              <w:top w:val="single" w:sz="4" w:space="0" w:color="auto"/>
            </w:tcBorders>
            <w:vAlign w:val="center"/>
            <w:hideMark/>
          </w:tcPr>
          <w:p w14:paraId="256A6646" w14:textId="77777777" w:rsidR="00C45F36" w:rsidRPr="005A21E9" w:rsidRDefault="00C45F36" w:rsidP="000114C1">
            <w:pPr>
              <w:pStyle w:val="Nessunaspaziatur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21E9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TCGTGAGATGTTGGGTTAAG</w:t>
            </w:r>
          </w:p>
        </w:tc>
      </w:tr>
      <w:tr w:rsidR="00C45F36" w:rsidRPr="005A21E9" w14:paraId="6AB7E76C" w14:textId="77777777" w:rsidTr="000703ED">
        <w:trPr>
          <w:trHeight w:val="340"/>
          <w:jc w:val="center"/>
        </w:trPr>
        <w:tc>
          <w:tcPr>
            <w:tcW w:w="2463" w:type="dxa"/>
            <w:vAlign w:val="center"/>
          </w:tcPr>
          <w:p w14:paraId="6E517C65" w14:textId="77777777" w:rsidR="00C45F36" w:rsidRPr="000703ED" w:rsidRDefault="00C45F36" w:rsidP="000114C1">
            <w:pPr>
              <w:pStyle w:val="Nessunaspaziatur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7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RT-16S-R7r</w:t>
            </w:r>
          </w:p>
        </w:tc>
        <w:tc>
          <w:tcPr>
            <w:tcW w:w="4270" w:type="dxa"/>
            <w:vAlign w:val="center"/>
          </w:tcPr>
          <w:p w14:paraId="471E2680" w14:textId="77777777" w:rsidR="00C45F36" w:rsidRPr="005A21E9" w:rsidRDefault="00C45F36" w:rsidP="000114C1">
            <w:pPr>
              <w:pStyle w:val="Nessunaspaziatura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 w:rsidRPr="005A21E9">
              <w:rPr>
                <w:rFonts w:ascii="Times New Roman" w:eastAsia="Calibri" w:hAnsi="Times New Roman" w:cs="Times New Roman"/>
                <w:sz w:val="24"/>
                <w:szCs w:val="24"/>
              </w:rPr>
              <w:t>CCTCTGTACCGGCCATTGTAG</w:t>
            </w:r>
          </w:p>
        </w:tc>
      </w:tr>
      <w:tr w:rsidR="00C45F36" w:rsidRPr="005A21E9" w14:paraId="38E4D188" w14:textId="77777777" w:rsidTr="000703ED">
        <w:trPr>
          <w:trHeight w:val="340"/>
          <w:jc w:val="center"/>
        </w:trPr>
        <w:tc>
          <w:tcPr>
            <w:tcW w:w="2463" w:type="dxa"/>
            <w:vAlign w:val="center"/>
          </w:tcPr>
          <w:p w14:paraId="2C35FBCB" w14:textId="1CDEB346" w:rsidR="00C45F36" w:rsidRPr="000703ED" w:rsidRDefault="00394202" w:rsidP="000114C1">
            <w:pPr>
              <w:pStyle w:val="Nessunaspaziatur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RTCuO5454f</w:t>
            </w:r>
          </w:p>
        </w:tc>
        <w:tc>
          <w:tcPr>
            <w:tcW w:w="4270" w:type="dxa"/>
            <w:vAlign w:val="center"/>
          </w:tcPr>
          <w:p w14:paraId="2E096141" w14:textId="22E48328" w:rsidR="00C45F36" w:rsidRPr="005A21E9" w:rsidRDefault="00394202" w:rsidP="000114C1">
            <w:pPr>
              <w:pStyle w:val="Nessunaspaziatura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TCGCAGGTACGCGCACTGCTG</w:t>
            </w:r>
          </w:p>
        </w:tc>
      </w:tr>
      <w:tr w:rsidR="00C45F36" w:rsidRPr="005A21E9" w14:paraId="439BC9F5" w14:textId="77777777" w:rsidTr="000703ED">
        <w:trPr>
          <w:trHeight w:val="340"/>
          <w:jc w:val="center"/>
        </w:trPr>
        <w:tc>
          <w:tcPr>
            <w:tcW w:w="2463" w:type="dxa"/>
            <w:vAlign w:val="center"/>
          </w:tcPr>
          <w:p w14:paraId="3D471CDB" w14:textId="2197027D" w:rsidR="00C45F36" w:rsidRPr="000703ED" w:rsidRDefault="00394202" w:rsidP="000114C1">
            <w:pPr>
              <w:pStyle w:val="Nessunaspaziatur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RTCuO5454r</w:t>
            </w:r>
          </w:p>
        </w:tc>
        <w:tc>
          <w:tcPr>
            <w:tcW w:w="4270" w:type="dxa"/>
            <w:vAlign w:val="center"/>
          </w:tcPr>
          <w:p w14:paraId="6C2ADE37" w14:textId="696CDCE8" w:rsidR="00C45F36" w:rsidRPr="005A21E9" w:rsidRDefault="00394202" w:rsidP="000114C1">
            <w:pPr>
              <w:pStyle w:val="Nessunaspaziatura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CGTCCATGTCGTTGCGGATGG</w:t>
            </w:r>
          </w:p>
        </w:tc>
      </w:tr>
      <w:tr w:rsidR="00C45F36" w:rsidRPr="005A21E9" w14:paraId="252B2B71" w14:textId="77777777" w:rsidTr="000703ED">
        <w:trPr>
          <w:trHeight w:val="340"/>
          <w:jc w:val="center"/>
        </w:trPr>
        <w:tc>
          <w:tcPr>
            <w:tcW w:w="2463" w:type="dxa"/>
          </w:tcPr>
          <w:p w14:paraId="4A9F9E16" w14:textId="5065DE51" w:rsidR="00C45F36" w:rsidRPr="000703ED" w:rsidRDefault="00394202" w:rsidP="000114C1">
            <w:pPr>
              <w:pStyle w:val="Nessunaspaziatur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RTCuO9011f</w:t>
            </w:r>
          </w:p>
        </w:tc>
        <w:tc>
          <w:tcPr>
            <w:tcW w:w="4270" w:type="dxa"/>
          </w:tcPr>
          <w:p w14:paraId="688082EA" w14:textId="7FB6AAFD" w:rsidR="00C45F36" w:rsidRPr="005A21E9" w:rsidRDefault="0042387D" w:rsidP="000114C1">
            <w:pPr>
              <w:pStyle w:val="Nessunaspaziatura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GTCATCGGCCCCGACTCC</w:t>
            </w:r>
          </w:p>
        </w:tc>
      </w:tr>
      <w:tr w:rsidR="00C45F36" w:rsidRPr="005A21E9" w14:paraId="71E50DAE" w14:textId="77777777" w:rsidTr="000703ED">
        <w:trPr>
          <w:trHeight w:val="340"/>
          <w:jc w:val="center"/>
        </w:trPr>
        <w:tc>
          <w:tcPr>
            <w:tcW w:w="2463" w:type="dxa"/>
            <w:vAlign w:val="center"/>
          </w:tcPr>
          <w:p w14:paraId="042E5F21" w14:textId="1D08CA2C" w:rsidR="00C45F36" w:rsidRPr="000703ED" w:rsidRDefault="00394202" w:rsidP="000114C1">
            <w:pPr>
              <w:pStyle w:val="Nessunaspaziatur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RTCuO9011r</w:t>
            </w:r>
          </w:p>
        </w:tc>
        <w:tc>
          <w:tcPr>
            <w:tcW w:w="4270" w:type="dxa"/>
            <w:vAlign w:val="center"/>
          </w:tcPr>
          <w:p w14:paraId="020416A3" w14:textId="7A2FB07B" w:rsidR="00C45F36" w:rsidRPr="005A21E9" w:rsidRDefault="0042387D" w:rsidP="000114C1">
            <w:pPr>
              <w:pStyle w:val="Nessunaspaziatura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GGTCGTTGTAGGCCCAGGTG</w:t>
            </w:r>
          </w:p>
        </w:tc>
      </w:tr>
      <w:tr w:rsidR="00C45F36" w:rsidRPr="005A21E9" w14:paraId="3E4B7767" w14:textId="77777777" w:rsidTr="000703ED">
        <w:trPr>
          <w:trHeight w:val="340"/>
          <w:jc w:val="center"/>
        </w:trPr>
        <w:tc>
          <w:tcPr>
            <w:tcW w:w="2463" w:type="dxa"/>
            <w:vAlign w:val="center"/>
          </w:tcPr>
          <w:p w14:paraId="7B4ABB54" w14:textId="29EF1DD6" w:rsidR="00C45F36" w:rsidRPr="000703ED" w:rsidRDefault="00394202" w:rsidP="000114C1">
            <w:pPr>
              <w:pStyle w:val="Nessunaspaziatur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RTCuO9053f</w:t>
            </w:r>
          </w:p>
        </w:tc>
        <w:tc>
          <w:tcPr>
            <w:tcW w:w="4270" w:type="dxa"/>
            <w:vAlign w:val="center"/>
          </w:tcPr>
          <w:p w14:paraId="7D0184AA" w14:textId="4B9525DC" w:rsidR="00C45F36" w:rsidRPr="005A21E9" w:rsidRDefault="008306D2" w:rsidP="000114C1">
            <w:pPr>
              <w:pStyle w:val="Nessunaspaziatura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GACTACGGCCGGGTCTCCCAG</w:t>
            </w:r>
          </w:p>
        </w:tc>
      </w:tr>
      <w:tr w:rsidR="00C45F36" w:rsidRPr="005A21E9" w14:paraId="332674D8" w14:textId="77777777" w:rsidTr="000703ED">
        <w:trPr>
          <w:trHeight w:val="340"/>
          <w:jc w:val="center"/>
        </w:trPr>
        <w:tc>
          <w:tcPr>
            <w:tcW w:w="2463" w:type="dxa"/>
            <w:vAlign w:val="center"/>
          </w:tcPr>
          <w:p w14:paraId="703077D1" w14:textId="39D4C1FF" w:rsidR="00C45F36" w:rsidRPr="000703ED" w:rsidRDefault="00394202" w:rsidP="000114C1">
            <w:pPr>
              <w:pStyle w:val="Nessunaspaziatur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RTCuO9053r</w:t>
            </w:r>
          </w:p>
        </w:tc>
        <w:tc>
          <w:tcPr>
            <w:tcW w:w="4270" w:type="dxa"/>
            <w:vAlign w:val="center"/>
          </w:tcPr>
          <w:p w14:paraId="0E717F1F" w14:textId="6DFBFA40" w:rsidR="00C45F36" w:rsidRPr="005A21E9" w:rsidRDefault="008306D2" w:rsidP="000114C1">
            <w:pPr>
              <w:pStyle w:val="Nessunaspaziatura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CACCTTCCTGGCAGCGCAGC</w:t>
            </w:r>
          </w:p>
        </w:tc>
      </w:tr>
      <w:tr w:rsidR="00C45F36" w:rsidRPr="005A21E9" w14:paraId="0FF37BA4" w14:textId="77777777" w:rsidTr="000703ED">
        <w:trPr>
          <w:trHeight w:val="340"/>
          <w:jc w:val="center"/>
        </w:trPr>
        <w:tc>
          <w:tcPr>
            <w:tcW w:w="2463" w:type="dxa"/>
            <w:vAlign w:val="center"/>
          </w:tcPr>
          <w:p w14:paraId="655D5F3A" w14:textId="54D7D355" w:rsidR="00C45F36" w:rsidRPr="000703ED" w:rsidRDefault="00394202" w:rsidP="000114C1">
            <w:pPr>
              <w:pStyle w:val="Nessunaspaziatur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</w:t>
            </w:r>
            <w:r w:rsidR="002746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-alkB510-for</w:t>
            </w:r>
          </w:p>
        </w:tc>
        <w:tc>
          <w:tcPr>
            <w:tcW w:w="4270" w:type="dxa"/>
            <w:vAlign w:val="center"/>
          </w:tcPr>
          <w:p w14:paraId="4A1B2F54" w14:textId="41C4D156" w:rsidR="00C45F36" w:rsidRPr="005A21E9" w:rsidRDefault="002746E3" w:rsidP="000114C1">
            <w:pPr>
              <w:pStyle w:val="Nessunaspaziatura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GACATGAGCCAGGCATTGAG</w:t>
            </w:r>
          </w:p>
        </w:tc>
      </w:tr>
      <w:tr w:rsidR="00C45F36" w:rsidRPr="005A21E9" w14:paraId="18DA9F7F" w14:textId="77777777" w:rsidTr="000703ED">
        <w:trPr>
          <w:trHeight w:val="340"/>
          <w:jc w:val="center"/>
        </w:trPr>
        <w:tc>
          <w:tcPr>
            <w:tcW w:w="2463" w:type="dxa"/>
            <w:vAlign w:val="center"/>
          </w:tcPr>
          <w:p w14:paraId="0ADAF90E" w14:textId="1EA4C66D" w:rsidR="00C45F36" w:rsidRPr="000703ED" w:rsidRDefault="00394202" w:rsidP="000114C1">
            <w:pPr>
              <w:pStyle w:val="Nessunaspaziatura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RT</w:t>
            </w:r>
            <w:r w:rsidR="002746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-alkB744-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="002746E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ev</w:t>
            </w:r>
          </w:p>
        </w:tc>
        <w:tc>
          <w:tcPr>
            <w:tcW w:w="4270" w:type="dxa"/>
            <w:vAlign w:val="center"/>
          </w:tcPr>
          <w:p w14:paraId="0D914397" w14:textId="29D3A030" w:rsidR="00C45F36" w:rsidRPr="005A21E9" w:rsidRDefault="002746E3" w:rsidP="000114C1">
            <w:pPr>
              <w:pStyle w:val="Nessunaspaziatura"/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CTGGCAAAGATCACTCTCGC</w:t>
            </w:r>
          </w:p>
        </w:tc>
      </w:tr>
    </w:tbl>
    <w:p w14:paraId="495A5250" w14:textId="77777777" w:rsidR="00C45F36" w:rsidRPr="005A21E9" w:rsidRDefault="00C45F36" w:rsidP="00C45F36">
      <w:pPr>
        <w:rPr>
          <w:rFonts w:ascii="Courier New" w:hAnsi="Courier New" w:cs="Courier New"/>
          <w:sz w:val="24"/>
          <w:szCs w:val="24"/>
          <w:lang w:val="en-GB"/>
        </w:rPr>
      </w:pPr>
    </w:p>
    <w:p w14:paraId="2914AEB1" w14:textId="77777777" w:rsidR="00700F55" w:rsidRDefault="00700F55"/>
    <w:sectPr w:rsidR="00700F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F36"/>
    <w:rsid w:val="000703ED"/>
    <w:rsid w:val="00074201"/>
    <w:rsid w:val="002746E3"/>
    <w:rsid w:val="00376356"/>
    <w:rsid w:val="00394202"/>
    <w:rsid w:val="0042387D"/>
    <w:rsid w:val="004B237D"/>
    <w:rsid w:val="00700F55"/>
    <w:rsid w:val="008306D2"/>
    <w:rsid w:val="00966D22"/>
    <w:rsid w:val="00A25367"/>
    <w:rsid w:val="00C45F36"/>
    <w:rsid w:val="00D3658A"/>
    <w:rsid w:val="00EE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689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5F3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locked/>
    <w:rsid w:val="00C45F36"/>
  </w:style>
  <w:style w:type="paragraph" w:styleId="Nessunaspaziatura">
    <w:name w:val="No Spacing"/>
    <w:link w:val="NessunaspaziaturaCarattere"/>
    <w:uiPriority w:val="1"/>
    <w:qFormat/>
    <w:rsid w:val="00C45F36"/>
    <w:pPr>
      <w:spacing w:after="0" w:line="240" w:lineRule="auto"/>
    </w:pPr>
  </w:style>
  <w:style w:type="table" w:customStyle="1" w:styleId="Grigliatabellachiara1">
    <w:name w:val="Griglia tabella chiara1"/>
    <w:basedOn w:val="Tabellanormale"/>
    <w:uiPriority w:val="40"/>
    <w:rsid w:val="00C45F36"/>
    <w:pPr>
      <w:spacing w:after="0" w:line="240" w:lineRule="auto"/>
    </w:pPr>
    <w:rPr>
      <w:lang w:val="de-D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5F3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locked/>
    <w:rsid w:val="00C45F36"/>
  </w:style>
  <w:style w:type="paragraph" w:styleId="Nessunaspaziatura">
    <w:name w:val="No Spacing"/>
    <w:link w:val="NessunaspaziaturaCarattere"/>
    <w:uiPriority w:val="1"/>
    <w:qFormat/>
    <w:rsid w:val="00C45F36"/>
    <w:pPr>
      <w:spacing w:after="0" w:line="240" w:lineRule="auto"/>
    </w:pPr>
  </w:style>
  <w:style w:type="table" w:customStyle="1" w:styleId="Grigliatabellachiara1">
    <w:name w:val="Griglia tabella chiara1"/>
    <w:basedOn w:val="Tabellanormale"/>
    <w:uiPriority w:val="40"/>
    <w:rsid w:val="00C45F36"/>
    <w:pPr>
      <w:spacing w:after="0" w:line="240" w:lineRule="auto"/>
    </w:pPr>
    <w:rPr>
      <w:lang w:val="de-D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DIGENNARO</dc:creator>
  <cp:keywords/>
  <dc:description/>
  <cp:lastModifiedBy>DiGennaro</cp:lastModifiedBy>
  <cp:revision>13</cp:revision>
  <dcterms:created xsi:type="dcterms:W3CDTF">2020-02-12T08:56:00Z</dcterms:created>
  <dcterms:modified xsi:type="dcterms:W3CDTF">2021-09-14T12:17:00Z</dcterms:modified>
</cp:coreProperties>
</file>