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43BBD7" w14:textId="0FE4242B" w:rsidR="00FF0819" w:rsidRPr="00367FEB" w:rsidRDefault="00FF0819" w:rsidP="006F27D3">
      <w:pPr>
        <w:pStyle w:val="Heading1"/>
        <w:rPr>
          <w:sz w:val="24"/>
          <w:szCs w:val="24"/>
        </w:rPr>
      </w:pPr>
      <w:bookmarkStart w:id="0" w:name="_Hlk72500197"/>
      <w:r w:rsidRPr="00367FEB">
        <w:rPr>
          <w:sz w:val="24"/>
          <w:szCs w:val="24"/>
        </w:rPr>
        <w:t>Supplementary Note 1</w:t>
      </w:r>
    </w:p>
    <w:p w14:paraId="2A9A68BB" w14:textId="77777777" w:rsidR="00C14818" w:rsidRPr="00367FEB" w:rsidRDefault="006F27D3" w:rsidP="006F27D3">
      <w:pPr>
        <w:rPr>
          <w:sz w:val="24"/>
          <w:szCs w:val="24"/>
        </w:rPr>
      </w:pPr>
      <w:r w:rsidRPr="00367FEB">
        <w:rPr>
          <w:sz w:val="24"/>
          <w:szCs w:val="24"/>
        </w:rPr>
        <w:t>Supplementary Figures</w:t>
      </w:r>
    </w:p>
    <w:p w14:paraId="7D847992" w14:textId="2156BE4E" w:rsidR="00E11A18" w:rsidRPr="00367FEB" w:rsidRDefault="00ED6887" w:rsidP="006F27D3">
      <w:pPr>
        <w:rPr>
          <w:sz w:val="24"/>
          <w:szCs w:val="24"/>
        </w:rPr>
      </w:pPr>
      <w:r w:rsidRPr="00367FEB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770922" wp14:editId="508FA25C">
                <wp:simplePos x="0" y="0"/>
                <wp:positionH relativeFrom="column">
                  <wp:posOffset>5197151</wp:posOffset>
                </wp:positionH>
                <wp:positionV relativeFrom="paragraph">
                  <wp:posOffset>2339975</wp:posOffset>
                </wp:positionV>
                <wp:extent cx="406547" cy="284127"/>
                <wp:effectExtent l="0" t="0" r="0" b="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547" cy="2841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87C1AC" w14:textId="77777777" w:rsidR="002866A9" w:rsidRPr="004F5051" w:rsidRDefault="002866A9" w:rsidP="00ED6887">
                            <w:r>
                              <w:t>(a)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277092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9.2pt;margin-top:184.25pt;width:32pt;height:22.3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" stroked="f">
                <v:textbox>
                  <w:txbxContent>
                    <w:p w14:paraId="5087C1AC" w14:textId="77777777" w:rsidR="002866A9" w:rsidRPr="004F5051" w:rsidRDefault="002866A9" w:rsidP="00ED6887">
                      <w: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  <w:r w:rsidR="00C14818" w:rsidRPr="00367FEB">
        <w:rPr>
          <w:noProof/>
          <w:sz w:val="24"/>
          <w:szCs w:val="24"/>
          <w:lang w:val="en-IN" w:eastAsia="en-IN"/>
        </w:rPr>
        <w:drawing>
          <wp:inline distT="0" distB="0" distL="0" distR="0" wp14:anchorId="51246DF1" wp14:editId="3567E4AB">
            <wp:extent cx="5274310" cy="2623820"/>
            <wp:effectExtent l="0" t="0" r="254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23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A3B45A" w14:textId="25A81FF8" w:rsidR="001C7739" w:rsidRPr="00367FEB" w:rsidRDefault="00ED6887" w:rsidP="006F27D3">
      <w:pPr>
        <w:rPr>
          <w:sz w:val="24"/>
          <w:szCs w:val="24"/>
        </w:rPr>
      </w:pPr>
      <w:r w:rsidRPr="00367FEB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3A2194" wp14:editId="154B24F9">
                <wp:simplePos x="0" y="0"/>
                <wp:positionH relativeFrom="column">
                  <wp:posOffset>5200689</wp:posOffset>
                </wp:positionH>
                <wp:positionV relativeFrom="paragraph">
                  <wp:posOffset>2435121</wp:posOffset>
                </wp:positionV>
                <wp:extent cx="406547" cy="284127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547" cy="2841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75DC87" w14:textId="7F15D057" w:rsidR="002866A9" w:rsidRPr="004F5051" w:rsidRDefault="002866A9" w:rsidP="00ED6887">
                            <w:r>
                              <w:t>(b)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63A2194" id="_x0000_s1027" type="#_x0000_t202" style="position:absolute;left:0;text-align:left;margin-left:409.5pt;margin-top:191.75pt;width:32pt;height:22.3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" stroked="f">
                <v:textbox>
                  <w:txbxContent>
                    <w:p w14:paraId="5175DC87" w14:textId="7F15D057" w:rsidR="002866A9" w:rsidRPr="004F5051" w:rsidRDefault="002866A9" w:rsidP="00ED6887">
                      <w:r>
                        <w:t>(b)</w:t>
                      </w:r>
                    </w:p>
                  </w:txbxContent>
                </v:textbox>
              </v:shape>
            </w:pict>
          </mc:Fallback>
        </mc:AlternateContent>
      </w:r>
      <w:r w:rsidR="00E11A18" w:rsidRPr="00367FEB">
        <w:rPr>
          <w:noProof/>
          <w:sz w:val="24"/>
          <w:szCs w:val="24"/>
          <w:lang w:val="en-IN" w:eastAsia="en-IN"/>
        </w:rPr>
        <w:drawing>
          <wp:inline distT="0" distB="0" distL="0" distR="0" wp14:anchorId="1B098D3C" wp14:editId="24EEFD59">
            <wp:extent cx="5274310" cy="2666365"/>
            <wp:effectExtent l="0" t="0" r="2540" b="63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6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42002CAE" w14:textId="20BBD6AB" w:rsidR="001C7739" w:rsidRPr="00367FEB" w:rsidRDefault="001C7739" w:rsidP="006F27D3">
      <w:pPr>
        <w:pStyle w:val="Caption"/>
      </w:pPr>
    </w:p>
    <w:p w14:paraId="1BBED98B" w14:textId="38E53816" w:rsidR="001C7739" w:rsidRPr="00367FEB" w:rsidRDefault="00562254" w:rsidP="006F27D3">
      <w:pPr>
        <w:pStyle w:val="Caption"/>
      </w:pPr>
      <w:bookmarkStart w:id="2" w:name="_Toc36340320"/>
      <w:r w:rsidRPr="00367FEB">
        <w:rPr>
          <w:b/>
          <w:bCs/>
        </w:rPr>
        <w:t>Supplementary Fig. 1| Dimensions of moulds. a,</w:t>
      </w:r>
      <w:r w:rsidRPr="00367FEB">
        <w:t xml:space="preserve"> </w:t>
      </w:r>
      <w:bookmarkEnd w:id="2"/>
      <w:r w:rsidR="006F27D3" w:rsidRPr="00367FEB">
        <w:t xml:space="preserve">Dimensions of type A mould and </w:t>
      </w:r>
      <w:r w:rsidRPr="00367FEB">
        <w:rPr>
          <w:b/>
          <w:bCs/>
        </w:rPr>
        <w:t>b</w:t>
      </w:r>
      <w:r w:rsidRPr="00367FEB">
        <w:t>,</w:t>
      </w:r>
      <w:r w:rsidR="006F27D3" w:rsidRPr="00367FEB">
        <w:t xml:space="preserve"> Dimensions of type B mould in mm</w:t>
      </w:r>
    </w:p>
    <w:p w14:paraId="791D8F6C" w14:textId="50D49DA8" w:rsidR="001C7739" w:rsidRPr="00367FEB" w:rsidRDefault="006F27D3" w:rsidP="006F27D3">
      <w:pPr>
        <w:rPr>
          <w:sz w:val="24"/>
          <w:szCs w:val="24"/>
          <w:lang w:val="en-GB"/>
        </w:rPr>
      </w:pPr>
      <w:r w:rsidRPr="00367FEB">
        <w:rPr>
          <w:sz w:val="24"/>
          <w:szCs w:val="24"/>
          <w:lang w:val="en-GB"/>
        </w:rPr>
        <w:t xml:space="preserve"> </w:t>
      </w:r>
    </w:p>
    <w:p w14:paraId="4E459D7C" w14:textId="359B7260" w:rsidR="006F27D3" w:rsidRPr="00367FEB" w:rsidRDefault="000F4E23" w:rsidP="00274A6E">
      <w:pPr>
        <w:jc w:val="center"/>
        <w:rPr>
          <w:sz w:val="24"/>
          <w:szCs w:val="24"/>
          <w:lang w:val="en-GB" w:eastAsia="en-GB"/>
        </w:rPr>
      </w:pPr>
      <w:r w:rsidRPr="00367FEB">
        <w:rPr>
          <w:noProof/>
          <w:sz w:val="24"/>
          <w:szCs w:val="24"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3D529A" wp14:editId="6DC81440">
                <wp:simplePos x="0" y="0"/>
                <wp:positionH relativeFrom="margin">
                  <wp:align>left</wp:align>
                </wp:positionH>
                <wp:positionV relativeFrom="paragraph">
                  <wp:posOffset>1270</wp:posOffset>
                </wp:positionV>
                <wp:extent cx="406400" cy="283845"/>
                <wp:effectExtent l="0" t="0" r="0" b="190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0" cy="283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B454C7" w14:textId="77777777" w:rsidR="002866A9" w:rsidRPr="004F5051" w:rsidRDefault="002866A9" w:rsidP="006842CC">
                            <w:r>
                              <w:t>(a)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B3D529A" id="_x0000_s1028" type="#_x0000_t202" style="position:absolute;left:0;text-align:left;margin-left:0;margin-top:.1pt;width:32pt;height:22.35pt;z-index:25166540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" stroked="f">
                <v:textbox>
                  <w:txbxContent>
                    <w:p w14:paraId="10B454C7" w14:textId="77777777" w:rsidR="002866A9" w:rsidRPr="004F5051" w:rsidRDefault="002866A9" w:rsidP="006842CC">
                      <w:r>
                        <w:t>(a)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67FEB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648A6D5" wp14:editId="2BBCD32F">
                <wp:simplePos x="0" y="0"/>
                <wp:positionH relativeFrom="column">
                  <wp:posOffset>2649855</wp:posOffset>
                </wp:positionH>
                <wp:positionV relativeFrom="paragraph">
                  <wp:posOffset>6259</wp:posOffset>
                </wp:positionV>
                <wp:extent cx="406547" cy="284127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547" cy="2841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792D4F" w14:textId="02E6A7E6" w:rsidR="002866A9" w:rsidRPr="004F5051" w:rsidRDefault="002866A9" w:rsidP="006842CC">
                            <w:r>
                              <w:t>(b)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648A6D5" id="_x0000_s1029" type="#_x0000_t202" style="position:absolute;left:0;text-align:left;margin-left:208.65pt;margin-top:.5pt;width:32pt;height:22.3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" stroked="f">
                <v:textbox>
                  <w:txbxContent>
                    <w:p w14:paraId="33792D4F" w14:textId="02E6A7E6" w:rsidR="002866A9" w:rsidRPr="004F5051" w:rsidRDefault="002866A9" w:rsidP="006842CC">
                      <w:r>
                        <w:t>(b)</w:t>
                      </w:r>
                    </w:p>
                  </w:txbxContent>
                </v:textbox>
              </v:shape>
            </w:pict>
          </mc:Fallback>
        </mc:AlternateContent>
      </w:r>
      <w:r w:rsidRPr="00367FEB">
        <w:rPr>
          <w:noProof/>
          <w:sz w:val="24"/>
          <w:szCs w:val="24"/>
          <w:lang w:val="en-IN" w:eastAsia="en-IN"/>
        </w:rPr>
        <w:drawing>
          <wp:inline distT="0" distB="0" distL="0" distR="0" wp14:anchorId="1F47E166" wp14:editId="5EFE5AFB">
            <wp:extent cx="3544818" cy="2528324"/>
            <wp:effectExtent l="0" t="6033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43" r="4570" b="4047"/>
                    <a:stretch/>
                  </pic:blipFill>
                  <pic:spPr bwMode="auto">
                    <a:xfrm rot="16200000">
                      <a:off x="0" y="0"/>
                      <a:ext cx="3557296" cy="25372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67FEB">
        <w:rPr>
          <w:noProof/>
          <w:sz w:val="24"/>
          <w:szCs w:val="24"/>
          <w:lang w:val="en-IN" w:eastAsia="en-IN"/>
        </w:rPr>
        <w:drawing>
          <wp:inline distT="0" distB="0" distL="0" distR="0" wp14:anchorId="404C7BCC" wp14:editId="447B04C8">
            <wp:extent cx="3545977" cy="2568846"/>
            <wp:effectExtent l="0" t="6668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49" t="-1" r="4707" b="2479"/>
                    <a:stretch/>
                  </pic:blipFill>
                  <pic:spPr bwMode="auto">
                    <a:xfrm rot="16200000">
                      <a:off x="0" y="0"/>
                      <a:ext cx="3547440" cy="25699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4E0A99" w14:textId="7193B4D3" w:rsidR="00683D1A" w:rsidRPr="00367FEB" w:rsidRDefault="00683D1A" w:rsidP="00683D1A">
      <w:pPr>
        <w:pStyle w:val="Caption"/>
      </w:pPr>
      <w:r w:rsidRPr="00367FEB">
        <w:rPr>
          <w:b/>
          <w:bCs/>
        </w:rPr>
        <w:t>Supplementary Fig. 2|Inoculated sawdust bags</w:t>
      </w:r>
      <w:r w:rsidRPr="00367FEB">
        <w:rPr>
          <w:lang w:eastAsia="zh-CN"/>
        </w:rPr>
        <w:t xml:space="preserve">. a, </w:t>
      </w:r>
      <w:r w:rsidRPr="00367FEB">
        <w:t xml:space="preserve">before growth and </w:t>
      </w:r>
      <w:r w:rsidRPr="00367FEB">
        <w:rPr>
          <w:b/>
          <w:bCs/>
        </w:rPr>
        <w:t>b,</w:t>
      </w:r>
      <w:r w:rsidRPr="00367FEB">
        <w:t xml:space="preserve"> after growth</w:t>
      </w:r>
    </w:p>
    <w:p w14:paraId="4A8D0853" w14:textId="77777777" w:rsidR="00A925B3" w:rsidRPr="00367FEB" w:rsidRDefault="00A925B3" w:rsidP="00A925B3">
      <w:pPr>
        <w:rPr>
          <w:sz w:val="24"/>
          <w:szCs w:val="24"/>
          <w:lang w:val="en-GB" w:eastAsia="en-GB"/>
        </w:rPr>
      </w:pPr>
    </w:p>
    <w:p w14:paraId="2B93297C" w14:textId="5D47C5A9" w:rsidR="001C7739" w:rsidRPr="00367FEB" w:rsidRDefault="00D613FA" w:rsidP="00A925B3">
      <w:pPr>
        <w:jc w:val="center"/>
        <w:rPr>
          <w:sz w:val="24"/>
          <w:szCs w:val="24"/>
          <w:lang w:val="en-GB"/>
        </w:rPr>
      </w:pPr>
      <w:r>
        <w:rPr>
          <w:noProof/>
          <w:sz w:val="24"/>
          <w:szCs w:val="24"/>
          <w:lang w:val="en-IN" w:eastAsia="en-IN"/>
        </w:rPr>
        <w:drawing>
          <wp:inline distT="0" distB="0" distL="0" distR="0" wp14:anchorId="1978A876" wp14:editId="17968E87">
            <wp:extent cx="5278120" cy="395859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95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81DAF8" w14:textId="3D379BA3" w:rsidR="006F27D3" w:rsidRPr="00367FEB" w:rsidRDefault="00562254">
      <w:pPr>
        <w:pStyle w:val="Caption"/>
        <w:rPr>
          <w:b/>
          <w:bCs/>
        </w:rPr>
      </w:pPr>
      <w:r w:rsidRPr="00367FEB">
        <w:rPr>
          <w:b/>
          <w:bCs/>
        </w:rPr>
        <w:t xml:space="preserve">Supplementary Fig. </w:t>
      </w:r>
      <w:r w:rsidR="00A925B3" w:rsidRPr="00367FEB">
        <w:rPr>
          <w:b/>
          <w:bCs/>
        </w:rPr>
        <w:t>3</w:t>
      </w:r>
      <w:r w:rsidRPr="00367FEB">
        <w:rPr>
          <w:b/>
          <w:bCs/>
        </w:rPr>
        <w:t>|</w:t>
      </w:r>
      <w:r w:rsidR="006F27D3" w:rsidRPr="00367FEB">
        <w:rPr>
          <w:b/>
          <w:bCs/>
        </w:rPr>
        <w:t>Dried Mycelium blocks</w:t>
      </w:r>
    </w:p>
    <w:p w14:paraId="24E236AD" w14:textId="056FE56B" w:rsidR="00562254" w:rsidRPr="00367FEB" w:rsidRDefault="00562254" w:rsidP="00562254">
      <w:pPr>
        <w:rPr>
          <w:sz w:val="24"/>
          <w:szCs w:val="24"/>
          <w:lang w:val="en-GB"/>
        </w:rPr>
      </w:pPr>
      <w:r w:rsidRPr="00367FEB">
        <w:rPr>
          <w:noProof/>
          <w:sz w:val="24"/>
          <w:szCs w:val="24"/>
          <w:lang w:val="en-IN" w:eastAsia="en-IN"/>
        </w:rPr>
        <w:drawing>
          <wp:anchor distT="0" distB="0" distL="114300" distR="114300" simplePos="0" relativeHeight="251668480" behindDoc="0" locked="0" layoutInCell="1" allowOverlap="1" wp14:anchorId="52F1EF75" wp14:editId="05859A8D">
            <wp:simplePos x="0" y="0"/>
            <wp:positionH relativeFrom="margin">
              <wp:align>center</wp:align>
            </wp:positionH>
            <wp:positionV relativeFrom="paragraph">
              <wp:posOffset>241935</wp:posOffset>
            </wp:positionV>
            <wp:extent cx="4969510" cy="3390265"/>
            <wp:effectExtent l="0" t="0" r="2540" b="635"/>
            <wp:wrapTopAndBottom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8" b="9442"/>
                    <a:stretch/>
                  </pic:blipFill>
                  <pic:spPr bwMode="auto">
                    <a:xfrm>
                      <a:off x="0" y="0"/>
                      <a:ext cx="4969510" cy="339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35C60C" w14:textId="77777777" w:rsidR="00D613FA" w:rsidRDefault="00D613FA" w:rsidP="00367FEB">
      <w:pPr>
        <w:pStyle w:val="Caption"/>
        <w:rPr>
          <w:b/>
          <w:bCs/>
        </w:rPr>
      </w:pPr>
      <w:r>
        <w:rPr>
          <w:b/>
          <w:bCs/>
        </w:rPr>
        <w:t xml:space="preserve"> </w:t>
      </w:r>
    </w:p>
    <w:p w14:paraId="7334E0FC" w14:textId="566455A0" w:rsidR="00562254" w:rsidRPr="00367FEB" w:rsidRDefault="00562254">
      <w:pPr>
        <w:pStyle w:val="Caption"/>
        <w:rPr>
          <w:b/>
          <w:bCs/>
        </w:rPr>
      </w:pPr>
      <w:r w:rsidRPr="00367FEB">
        <w:rPr>
          <w:b/>
          <w:bCs/>
        </w:rPr>
        <w:t xml:space="preserve">Supplementary Fig. </w:t>
      </w:r>
      <w:r w:rsidR="00A925B3" w:rsidRPr="00367FEB">
        <w:rPr>
          <w:b/>
          <w:bCs/>
        </w:rPr>
        <w:t>4</w:t>
      </w:r>
      <w:r w:rsidRPr="00367FEB">
        <w:rPr>
          <w:b/>
          <w:bCs/>
        </w:rPr>
        <w:t>|Production of DMC under heat and pressure.</w:t>
      </w:r>
    </w:p>
    <w:p w14:paraId="10118DB7" w14:textId="77777777" w:rsidR="00367FEB" w:rsidRPr="00367FEB" w:rsidRDefault="00367FEB" w:rsidP="00367FEB">
      <w:pPr>
        <w:rPr>
          <w:lang w:val="en-GB" w:eastAsia="en-GB"/>
        </w:rPr>
      </w:pPr>
    </w:p>
    <w:p w14:paraId="2B55F43E" w14:textId="1244A837" w:rsidR="00FF0819" w:rsidRPr="00367FEB" w:rsidRDefault="00FF0819" w:rsidP="00274A6E">
      <w:pPr>
        <w:jc w:val="center"/>
        <w:rPr>
          <w:sz w:val="24"/>
          <w:szCs w:val="24"/>
          <w:lang w:val="en-GB"/>
        </w:rPr>
      </w:pPr>
      <w:r w:rsidRPr="00367FEB">
        <w:rPr>
          <w:noProof/>
          <w:sz w:val="24"/>
          <w:szCs w:val="24"/>
          <w:lang w:val="en-IN" w:eastAsia="en-IN"/>
        </w:rPr>
        <w:drawing>
          <wp:inline distT="0" distB="0" distL="0" distR="0" wp14:anchorId="2FC16FE4" wp14:editId="7D597CFF">
            <wp:extent cx="4668715" cy="3501389"/>
            <wp:effectExtent l="0" t="0" r="0" b="4445"/>
            <wp:docPr id="14" name="Picture 14" descr="A picture containing indoor, sitting, table, bla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G_20191125_094723.jpg"/>
                    <pic:cNvPicPr/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8922" cy="3516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6364C4" w14:textId="0B2846C8" w:rsidR="006F27D3" w:rsidRDefault="00562254" w:rsidP="00D613FA">
      <w:pPr>
        <w:pStyle w:val="Caption"/>
        <w:rPr>
          <w:b/>
          <w:bCs/>
        </w:rPr>
      </w:pPr>
      <w:r w:rsidRPr="00367FEB">
        <w:rPr>
          <w:b/>
          <w:bCs/>
        </w:rPr>
        <w:t xml:space="preserve">Supplementary Fig. </w:t>
      </w:r>
      <w:r w:rsidR="00A925B3" w:rsidRPr="00367FEB">
        <w:rPr>
          <w:b/>
          <w:bCs/>
        </w:rPr>
        <w:t>5</w:t>
      </w:r>
      <w:r w:rsidRPr="00367FEB">
        <w:rPr>
          <w:b/>
          <w:bCs/>
        </w:rPr>
        <w:t>|</w:t>
      </w:r>
      <w:r w:rsidR="002D1A72" w:rsidRPr="00367FEB">
        <w:rPr>
          <w:b/>
          <w:bCs/>
        </w:rPr>
        <w:t>Sample under 4-point bending test</w:t>
      </w:r>
    </w:p>
    <w:p w14:paraId="23302141" w14:textId="2C91CFCF" w:rsidR="00EE7411" w:rsidRDefault="00EE7411" w:rsidP="00EE7411">
      <w:pPr>
        <w:rPr>
          <w:lang w:val="en-GB" w:eastAsia="en-GB"/>
        </w:rPr>
      </w:pPr>
    </w:p>
    <w:p w14:paraId="70DDF75C" w14:textId="77777777" w:rsidR="00EE7411" w:rsidRPr="00274A6E" w:rsidRDefault="00EE7411" w:rsidP="00274A6E"/>
    <w:p w14:paraId="7DB36632" w14:textId="43E91729" w:rsidR="00217606" w:rsidRDefault="00217606" w:rsidP="00217606">
      <w:pPr>
        <w:pStyle w:val="Heading1"/>
        <w:rPr>
          <w:sz w:val="24"/>
          <w:szCs w:val="24"/>
        </w:rPr>
      </w:pPr>
      <w:r w:rsidRPr="00367FEB">
        <w:rPr>
          <w:sz w:val="24"/>
          <w:szCs w:val="24"/>
        </w:rPr>
        <w:t xml:space="preserve">Supplementary Note </w:t>
      </w:r>
      <w:r w:rsidR="006842CC" w:rsidRPr="00367FEB">
        <w:rPr>
          <w:sz w:val="24"/>
          <w:szCs w:val="24"/>
        </w:rPr>
        <w:t>2</w:t>
      </w:r>
    </w:p>
    <w:p w14:paraId="602A56CF" w14:textId="400D5B94" w:rsidR="00EE7411" w:rsidRPr="00274A6E" w:rsidRDefault="00EE7411" w:rsidP="00274A6E">
      <w:pPr>
        <w:rPr>
          <w:sz w:val="24"/>
          <w:szCs w:val="24"/>
        </w:rPr>
      </w:pPr>
      <w:r w:rsidRPr="00274A6E">
        <w:rPr>
          <w:sz w:val="24"/>
          <w:szCs w:val="24"/>
          <w:lang w:val="en-US" w:bidi="en-US"/>
        </w:rPr>
        <w:t xml:space="preserve">Supplementary Tables. </w:t>
      </w:r>
    </w:p>
    <w:p w14:paraId="11169F88" w14:textId="625D804C" w:rsidR="00367FEB" w:rsidRPr="00367FEB" w:rsidRDefault="00367FEB" w:rsidP="00367FEB">
      <w:pPr>
        <w:pStyle w:val="Caption"/>
        <w:jc w:val="both"/>
        <w:rPr>
          <w:b/>
          <w:bCs/>
        </w:rPr>
      </w:pPr>
      <w:r w:rsidRPr="00367FEB">
        <w:rPr>
          <w:b/>
          <w:bCs/>
        </w:rPr>
        <w:t>Supplementary Table 1|R</w:t>
      </w:r>
      <w:r w:rsidRPr="00367FEB">
        <w:rPr>
          <w:b/>
          <w:bCs/>
          <w:vertAlign w:val="subscript"/>
        </w:rPr>
        <w:t>b</w:t>
      </w:r>
      <w:r w:rsidRPr="00367FEB">
        <w:rPr>
          <w:b/>
          <w:bCs/>
        </w:rPr>
        <w:t xml:space="preserve"> raw data and ANOVA results</w:t>
      </w:r>
    </w:p>
    <w:tbl>
      <w:tblPr>
        <w:tblW w:w="7340" w:type="dxa"/>
        <w:tblLook w:val="04A0" w:firstRow="1" w:lastRow="0" w:firstColumn="1" w:lastColumn="0" w:noHBand="0" w:noVBand="1"/>
      </w:tblPr>
      <w:tblGrid>
        <w:gridCol w:w="1985"/>
        <w:gridCol w:w="1215"/>
        <w:gridCol w:w="1380"/>
        <w:gridCol w:w="1380"/>
        <w:gridCol w:w="1380"/>
      </w:tblGrid>
      <w:tr w:rsidR="003E5CA6" w:rsidRPr="00367FEB" w14:paraId="046DA4E7" w14:textId="77777777" w:rsidTr="003E5CA6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2AD56B" w14:textId="77777777" w:rsidR="003E5CA6" w:rsidRPr="00367FEB" w:rsidRDefault="003E5CA6" w:rsidP="003E5CA6">
            <w:pPr>
              <w:widowControl/>
              <w:spacing w:after="0" w:line="240" w:lineRule="auto"/>
              <w:jc w:val="left"/>
              <w:rPr>
                <w:rFonts w:eastAsia="Times New Roman" w:cs="Calibri"/>
                <w:color w:val="000000"/>
                <w:sz w:val="24"/>
                <w:szCs w:val="24"/>
              </w:rPr>
            </w:pPr>
            <w:bookmarkStart w:id="3" w:name="_Hlk72479660"/>
            <w:r w:rsidRPr="00367FEB">
              <w:rPr>
                <w:rFonts w:eastAsia="Times New Roman" w:cs="Calibri"/>
                <w:color w:val="000000"/>
                <w:sz w:val="24"/>
                <w:szCs w:val="24"/>
              </w:rPr>
              <w:t>R</w:t>
            </w:r>
            <w:r w:rsidRPr="00367FEB">
              <w:rPr>
                <w:rFonts w:eastAsia="Times New Roman" w:cs="Calibri"/>
                <w:color w:val="000000"/>
                <w:sz w:val="24"/>
                <w:szCs w:val="24"/>
                <w:vertAlign w:val="subscript"/>
              </w:rPr>
              <w:t>b</w:t>
            </w:r>
            <w:r w:rsidRPr="00367FEB">
              <w:rPr>
                <w:rFonts w:eastAsia="Times New Roman" w:cs="Calibri"/>
                <w:color w:val="000000"/>
                <w:sz w:val="24"/>
                <w:szCs w:val="24"/>
              </w:rPr>
              <w:t xml:space="preserve"> raw data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4A5CD0" w14:textId="77777777" w:rsidR="003E5CA6" w:rsidRPr="00367FEB" w:rsidRDefault="003E5CA6" w:rsidP="003E5CA6">
            <w:pPr>
              <w:widowControl/>
              <w:spacing w:after="0" w:line="240" w:lineRule="auto"/>
              <w:jc w:val="left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D76378" w14:textId="77777777" w:rsidR="003E5CA6" w:rsidRPr="00367FEB" w:rsidRDefault="003E5CA6" w:rsidP="003E5CA6">
            <w:pPr>
              <w:widowControl/>
              <w:spacing w:after="0" w:line="240" w:lineRule="auto"/>
              <w:jc w:val="left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0FA625" w14:textId="77777777" w:rsidR="003E5CA6" w:rsidRPr="00367FEB" w:rsidRDefault="003E5CA6" w:rsidP="003E5CA6">
            <w:pPr>
              <w:widowControl/>
              <w:spacing w:after="0" w:line="240" w:lineRule="auto"/>
              <w:jc w:val="left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65B216" w14:textId="77777777" w:rsidR="003E5CA6" w:rsidRPr="00367FEB" w:rsidRDefault="003E5CA6" w:rsidP="003E5CA6">
            <w:pPr>
              <w:widowControl/>
              <w:spacing w:after="0" w:line="240" w:lineRule="auto"/>
              <w:jc w:val="left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Calibri"/>
                <w:color w:val="000000"/>
                <w:sz w:val="24"/>
                <w:szCs w:val="24"/>
              </w:rPr>
              <w:t> </w:t>
            </w:r>
          </w:p>
        </w:tc>
      </w:tr>
      <w:bookmarkEnd w:id="3"/>
      <w:tr w:rsidR="003E5CA6" w:rsidRPr="00367FEB" w14:paraId="0BA04B9F" w14:textId="77777777" w:rsidTr="003E5CA6">
        <w:trPr>
          <w:trHeight w:val="28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BDA27" w14:textId="77777777" w:rsidR="003E5CA6" w:rsidRPr="00367FEB" w:rsidRDefault="003E5CA6" w:rsidP="003E5CA6">
            <w:pPr>
              <w:widowControl/>
              <w:spacing w:after="0" w:line="240" w:lineRule="auto"/>
              <w:jc w:val="left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CF8C3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Calibri"/>
                <w:color w:val="000000"/>
                <w:sz w:val="24"/>
                <w:szCs w:val="24"/>
              </w:rPr>
              <w:t>Day 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02E94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Calibri"/>
                <w:color w:val="000000"/>
                <w:sz w:val="24"/>
                <w:szCs w:val="24"/>
              </w:rPr>
              <w:t>Day 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7A028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Calibri"/>
                <w:color w:val="000000"/>
                <w:sz w:val="24"/>
                <w:szCs w:val="24"/>
              </w:rPr>
              <w:t>Day 21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807CE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Calibri"/>
                <w:color w:val="000000"/>
                <w:sz w:val="24"/>
                <w:szCs w:val="24"/>
              </w:rPr>
              <w:t>Day 35</w:t>
            </w:r>
          </w:p>
        </w:tc>
      </w:tr>
      <w:tr w:rsidR="003E5CA6" w:rsidRPr="00367FEB" w14:paraId="00EEC484" w14:textId="77777777" w:rsidTr="003E5CA6">
        <w:trPr>
          <w:trHeight w:val="288"/>
        </w:trPr>
        <w:tc>
          <w:tcPr>
            <w:tcW w:w="1985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81C7D0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Calibri"/>
                <w:color w:val="000000"/>
                <w:sz w:val="24"/>
                <w:szCs w:val="24"/>
              </w:rPr>
              <w:t>Uncoated group</w:t>
            </w:r>
          </w:p>
        </w:tc>
        <w:tc>
          <w:tcPr>
            <w:tcW w:w="121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DB411E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Arial"/>
                <w:color w:val="000000"/>
                <w:sz w:val="24"/>
                <w:szCs w:val="24"/>
              </w:rPr>
              <w:t>2.07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DEB7A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Arial"/>
                <w:color w:val="000000"/>
                <w:sz w:val="24"/>
                <w:szCs w:val="24"/>
              </w:rPr>
              <w:t>2.27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1F570C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Arial"/>
                <w:color w:val="000000"/>
                <w:sz w:val="24"/>
                <w:szCs w:val="24"/>
              </w:rPr>
              <w:t>1.26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B5C40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Arial"/>
                <w:color w:val="000000"/>
                <w:sz w:val="24"/>
                <w:szCs w:val="24"/>
              </w:rPr>
              <w:t>1.11</w:t>
            </w:r>
          </w:p>
        </w:tc>
      </w:tr>
      <w:tr w:rsidR="003E5CA6" w:rsidRPr="00367FEB" w14:paraId="4DC20BDA" w14:textId="77777777" w:rsidTr="003E5CA6">
        <w:trPr>
          <w:trHeight w:val="288"/>
        </w:trPr>
        <w:tc>
          <w:tcPr>
            <w:tcW w:w="1985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62F5B772" w14:textId="77777777" w:rsidR="003E5CA6" w:rsidRPr="00367FEB" w:rsidRDefault="003E5CA6" w:rsidP="003E5CA6">
            <w:pPr>
              <w:widowControl/>
              <w:spacing w:after="0" w:line="240" w:lineRule="auto"/>
              <w:jc w:val="left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8B72CD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Arial"/>
                <w:color w:val="000000"/>
                <w:sz w:val="24"/>
                <w:szCs w:val="24"/>
              </w:rPr>
              <w:t>2.76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BFCE02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Arial"/>
                <w:color w:val="000000"/>
                <w:sz w:val="24"/>
                <w:szCs w:val="24"/>
              </w:rPr>
              <w:t>2.76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4EEAA8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Arial"/>
                <w:color w:val="000000"/>
                <w:sz w:val="24"/>
                <w:szCs w:val="24"/>
              </w:rPr>
              <w:t>1.80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8D1741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Arial"/>
                <w:color w:val="000000"/>
                <w:sz w:val="24"/>
                <w:szCs w:val="24"/>
              </w:rPr>
              <w:t>1.01</w:t>
            </w:r>
          </w:p>
        </w:tc>
      </w:tr>
      <w:tr w:rsidR="003E5CA6" w:rsidRPr="00367FEB" w14:paraId="3B8069EF" w14:textId="77777777" w:rsidTr="003E5CA6">
        <w:trPr>
          <w:trHeight w:val="288"/>
        </w:trPr>
        <w:tc>
          <w:tcPr>
            <w:tcW w:w="1985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284D91F9" w14:textId="77777777" w:rsidR="003E5CA6" w:rsidRPr="00367FEB" w:rsidRDefault="003E5CA6" w:rsidP="003E5CA6">
            <w:pPr>
              <w:widowControl/>
              <w:spacing w:after="0" w:line="240" w:lineRule="auto"/>
              <w:jc w:val="left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E5C6E3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Arial"/>
                <w:color w:val="000000"/>
                <w:sz w:val="24"/>
                <w:szCs w:val="24"/>
              </w:rPr>
              <w:t>3.21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BCC9C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Arial"/>
                <w:color w:val="000000"/>
                <w:sz w:val="24"/>
                <w:szCs w:val="24"/>
              </w:rPr>
              <w:t>2.27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51D7D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Arial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933AD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Arial"/>
                <w:color w:val="000000"/>
                <w:sz w:val="24"/>
                <w:szCs w:val="24"/>
              </w:rPr>
              <w:t>1.19</w:t>
            </w:r>
          </w:p>
        </w:tc>
      </w:tr>
      <w:tr w:rsidR="003E5CA6" w:rsidRPr="00367FEB" w14:paraId="187898AB" w14:textId="77777777" w:rsidTr="003E5CA6">
        <w:trPr>
          <w:trHeight w:val="288"/>
        </w:trPr>
        <w:tc>
          <w:tcPr>
            <w:tcW w:w="198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86CD9DA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Calibri"/>
                <w:color w:val="000000"/>
                <w:sz w:val="24"/>
                <w:szCs w:val="24"/>
              </w:rPr>
              <w:t>Coated group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E6CD8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Arial"/>
                <w:color w:val="000000"/>
                <w:sz w:val="24"/>
                <w:szCs w:val="24"/>
              </w:rPr>
              <w:t>1.45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25C7B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Arial"/>
                <w:color w:val="000000"/>
                <w:sz w:val="24"/>
                <w:szCs w:val="24"/>
              </w:rPr>
              <w:t>1.74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32B580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Arial"/>
                <w:color w:val="000000"/>
                <w:sz w:val="24"/>
                <w:szCs w:val="24"/>
              </w:rPr>
              <w:t>1.50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69A8AC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Arial"/>
                <w:color w:val="000000"/>
                <w:sz w:val="24"/>
                <w:szCs w:val="24"/>
              </w:rPr>
              <w:t>1.22</w:t>
            </w:r>
          </w:p>
        </w:tc>
      </w:tr>
      <w:tr w:rsidR="003E5CA6" w:rsidRPr="00367FEB" w14:paraId="338D1F13" w14:textId="77777777" w:rsidTr="003E5CA6">
        <w:trPr>
          <w:trHeight w:val="288"/>
        </w:trPr>
        <w:tc>
          <w:tcPr>
            <w:tcW w:w="198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8584DA" w14:textId="77777777" w:rsidR="003E5CA6" w:rsidRPr="00367FEB" w:rsidRDefault="003E5CA6" w:rsidP="003E5CA6">
            <w:pPr>
              <w:widowControl/>
              <w:spacing w:after="0" w:line="240" w:lineRule="auto"/>
              <w:jc w:val="left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689E5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Arial"/>
                <w:color w:val="000000"/>
                <w:sz w:val="24"/>
                <w:szCs w:val="24"/>
              </w:rPr>
              <w:t>2.75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24E2D9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Arial"/>
                <w:color w:val="000000"/>
                <w:sz w:val="24"/>
                <w:szCs w:val="24"/>
              </w:rPr>
              <w:t>2.71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1F4B57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Arial"/>
                <w:color w:val="000000"/>
                <w:sz w:val="24"/>
                <w:szCs w:val="24"/>
              </w:rPr>
              <w:t>2.04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9A1E68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Arial"/>
                <w:color w:val="000000"/>
                <w:sz w:val="24"/>
                <w:szCs w:val="24"/>
              </w:rPr>
              <w:t>1.85</w:t>
            </w:r>
          </w:p>
        </w:tc>
      </w:tr>
      <w:tr w:rsidR="003E5CA6" w:rsidRPr="00367FEB" w14:paraId="71E16F91" w14:textId="77777777" w:rsidTr="003E5CA6">
        <w:trPr>
          <w:trHeight w:val="288"/>
        </w:trPr>
        <w:tc>
          <w:tcPr>
            <w:tcW w:w="198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EDE495" w14:textId="77777777" w:rsidR="003E5CA6" w:rsidRPr="00367FEB" w:rsidRDefault="003E5CA6" w:rsidP="003E5CA6">
            <w:pPr>
              <w:widowControl/>
              <w:spacing w:after="0" w:line="240" w:lineRule="auto"/>
              <w:jc w:val="left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6714D1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Arial"/>
                <w:color w:val="000000"/>
                <w:sz w:val="24"/>
                <w:szCs w:val="24"/>
              </w:rPr>
              <w:t>3.39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964846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Arial"/>
                <w:color w:val="000000"/>
                <w:sz w:val="24"/>
                <w:szCs w:val="24"/>
              </w:rPr>
              <w:t>2.53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5FA808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Arial"/>
                <w:color w:val="000000"/>
                <w:sz w:val="24"/>
                <w:szCs w:val="24"/>
              </w:rPr>
              <w:t>2.23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BE0564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Arial"/>
                <w:color w:val="000000"/>
                <w:sz w:val="24"/>
                <w:szCs w:val="24"/>
              </w:rPr>
              <w:t>1.79</w:t>
            </w:r>
          </w:p>
        </w:tc>
      </w:tr>
      <w:tr w:rsidR="003E5CA6" w:rsidRPr="00367FEB" w14:paraId="7EB0C6B0" w14:textId="77777777" w:rsidTr="003E5CA6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20E41" w14:textId="77777777" w:rsidR="003E5CA6" w:rsidRPr="00367FEB" w:rsidRDefault="003E5CA6" w:rsidP="003E5CA6">
            <w:pPr>
              <w:widowControl/>
              <w:spacing w:after="0" w:line="240" w:lineRule="auto"/>
              <w:jc w:val="left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Calibri"/>
                <w:color w:val="000000"/>
                <w:sz w:val="24"/>
                <w:szCs w:val="24"/>
              </w:rPr>
              <w:t>ANOVA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69B8D7" w14:textId="77777777" w:rsidR="003E5CA6" w:rsidRPr="00367FEB" w:rsidRDefault="003E5CA6" w:rsidP="003E5CA6">
            <w:pPr>
              <w:widowControl/>
              <w:spacing w:after="0" w:line="240" w:lineRule="auto"/>
              <w:jc w:val="left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4F93C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A2034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24794" w14:textId="77777777" w:rsidR="003E5CA6" w:rsidRPr="00367FEB" w:rsidRDefault="003E5CA6" w:rsidP="003E5CA6">
            <w:pPr>
              <w:widowControl/>
              <w:spacing w:after="0" w:line="24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3E5CA6" w:rsidRPr="00367FEB" w14:paraId="397A0831" w14:textId="77777777" w:rsidTr="003E5CA6">
        <w:trPr>
          <w:trHeight w:val="288"/>
        </w:trPr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C34A8B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Calibri"/>
                <w:color w:val="000000"/>
                <w:sz w:val="24"/>
                <w:szCs w:val="24"/>
              </w:rPr>
              <w:t>Source of Variation</w:t>
            </w:r>
          </w:p>
        </w:tc>
        <w:tc>
          <w:tcPr>
            <w:tcW w:w="121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0F9309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Calibri"/>
                <w:color w:val="000000"/>
                <w:sz w:val="24"/>
                <w:szCs w:val="24"/>
              </w:rPr>
              <w:t>df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888042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AD4276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Calibri"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B8495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367FEB" w:rsidRPr="00367FEB" w14:paraId="120487E9" w14:textId="77777777" w:rsidTr="003E5CA6">
        <w:trPr>
          <w:trHeight w:val="288"/>
        </w:trPr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68306C5" w14:textId="1A85EEC1" w:rsidR="00367FEB" w:rsidRPr="00367FEB" w:rsidRDefault="00367FEB" w:rsidP="003E5CA6">
            <w:pPr>
              <w:widowControl/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BA784F0" w14:textId="77777777" w:rsidR="00367FEB" w:rsidRPr="00367FEB" w:rsidRDefault="00367FEB" w:rsidP="003E5CA6">
            <w:pPr>
              <w:widowControl/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A3CF11" w14:textId="77777777" w:rsidR="00367FEB" w:rsidRPr="00367FEB" w:rsidRDefault="00367FEB" w:rsidP="003E5CA6">
            <w:pPr>
              <w:widowControl/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B4B9DE2" w14:textId="77777777" w:rsidR="00367FEB" w:rsidRPr="00367FEB" w:rsidRDefault="00367FEB" w:rsidP="003E5CA6">
            <w:pPr>
              <w:widowControl/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F4D7B7" w14:textId="77777777" w:rsidR="00367FEB" w:rsidRPr="00367FEB" w:rsidRDefault="00367FEB" w:rsidP="003E5CA6">
            <w:pPr>
              <w:widowControl/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3E5CA6" w:rsidRPr="00367FEB" w14:paraId="664FA454" w14:textId="77777777" w:rsidTr="00367FEB">
        <w:trPr>
          <w:trHeight w:val="28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92542" w14:textId="77777777" w:rsidR="003E5CA6" w:rsidRPr="00367FEB" w:rsidRDefault="003E5CA6" w:rsidP="003E5CA6">
            <w:pPr>
              <w:widowControl/>
              <w:spacing w:after="0" w:line="240" w:lineRule="auto"/>
              <w:jc w:val="left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Calibri"/>
                <w:color w:val="000000"/>
                <w:sz w:val="24"/>
                <w:szCs w:val="24"/>
              </w:rPr>
              <w:t>Between groups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70635" w14:textId="77777777" w:rsidR="003E5CA6" w:rsidRPr="00367FEB" w:rsidRDefault="003E5CA6" w:rsidP="00E131AA">
            <w:pPr>
              <w:widowControl/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5DFB2" w14:textId="77777777" w:rsidR="003E5CA6" w:rsidRPr="00367FEB" w:rsidRDefault="003E5CA6" w:rsidP="00E131AA">
            <w:pPr>
              <w:widowControl/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Calibri"/>
                <w:color w:val="000000"/>
                <w:sz w:val="24"/>
                <w:szCs w:val="24"/>
              </w:rPr>
              <w:t>0.30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36B3B" w14:textId="77777777" w:rsidR="003E5CA6" w:rsidRPr="00367FEB" w:rsidRDefault="003E5CA6" w:rsidP="00E131AA">
            <w:pPr>
              <w:widowControl/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Calibri"/>
                <w:color w:val="000000"/>
                <w:sz w:val="24"/>
                <w:szCs w:val="24"/>
              </w:rPr>
              <w:t>0.59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59FC9" w14:textId="77777777" w:rsidR="003E5CA6" w:rsidRPr="00367FEB" w:rsidRDefault="003E5CA6" w:rsidP="003E5CA6">
            <w:pPr>
              <w:widowControl/>
              <w:spacing w:after="0" w:line="240" w:lineRule="auto"/>
              <w:jc w:val="right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367FEB" w:rsidRPr="00367FEB" w14:paraId="24B04E42" w14:textId="77777777" w:rsidTr="003E5CA6">
        <w:trPr>
          <w:trHeight w:val="288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C8A0DD" w14:textId="77777777" w:rsidR="00367FEB" w:rsidRPr="00367FEB" w:rsidRDefault="00367FEB" w:rsidP="003E5CA6">
            <w:pPr>
              <w:widowControl/>
              <w:spacing w:after="0" w:line="240" w:lineRule="auto"/>
              <w:jc w:val="left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D012BB" w14:textId="77777777" w:rsidR="00367FEB" w:rsidRPr="00367FEB" w:rsidRDefault="00367FEB" w:rsidP="003E5CA6">
            <w:pPr>
              <w:widowControl/>
              <w:spacing w:after="0" w:line="240" w:lineRule="auto"/>
              <w:jc w:val="right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6B5E9C" w14:textId="77777777" w:rsidR="00367FEB" w:rsidRPr="00367FEB" w:rsidRDefault="00367FEB" w:rsidP="003E5CA6">
            <w:pPr>
              <w:widowControl/>
              <w:spacing w:after="0" w:line="240" w:lineRule="auto"/>
              <w:jc w:val="right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11955DF" w14:textId="77777777" w:rsidR="00367FEB" w:rsidRPr="00367FEB" w:rsidRDefault="00367FEB" w:rsidP="003E5CA6">
            <w:pPr>
              <w:widowControl/>
              <w:spacing w:after="0" w:line="240" w:lineRule="auto"/>
              <w:jc w:val="right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0025A0" w14:textId="77777777" w:rsidR="00367FEB" w:rsidRPr="00367FEB" w:rsidRDefault="00367FEB" w:rsidP="003E5CA6">
            <w:pPr>
              <w:widowControl/>
              <w:spacing w:after="0" w:line="240" w:lineRule="auto"/>
              <w:jc w:val="right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</w:tbl>
    <w:p w14:paraId="1BFE8928" w14:textId="77777777" w:rsidR="00367FEB" w:rsidRPr="00367FEB" w:rsidRDefault="00367FEB" w:rsidP="00367FEB">
      <w:pPr>
        <w:pStyle w:val="Caption"/>
        <w:ind w:left="0"/>
        <w:jc w:val="left"/>
        <w:rPr>
          <w:b/>
          <w:bCs/>
          <w:sz w:val="24"/>
          <w:szCs w:val="24"/>
        </w:rPr>
      </w:pPr>
    </w:p>
    <w:p w14:paraId="601B3627" w14:textId="1DBDED75" w:rsidR="003E5CA6" w:rsidRPr="00367FEB" w:rsidRDefault="00367FEB" w:rsidP="00367FEB">
      <w:pPr>
        <w:pStyle w:val="Caption"/>
        <w:ind w:left="0"/>
        <w:jc w:val="left"/>
        <w:rPr>
          <w:b/>
          <w:bCs/>
        </w:rPr>
      </w:pPr>
      <w:r w:rsidRPr="00367FEB">
        <w:rPr>
          <w:b/>
          <w:bCs/>
        </w:rPr>
        <w:t>Supplementary Table 2|R</w:t>
      </w:r>
      <w:r w:rsidRPr="00367FEB">
        <w:rPr>
          <w:b/>
          <w:bCs/>
          <w:vertAlign w:val="subscript"/>
        </w:rPr>
        <w:t>c</w:t>
      </w:r>
      <w:r w:rsidRPr="00367FEB">
        <w:rPr>
          <w:b/>
          <w:bCs/>
        </w:rPr>
        <w:t xml:space="preserve"> raw data and ANOVA results</w:t>
      </w:r>
    </w:p>
    <w:tbl>
      <w:tblPr>
        <w:tblW w:w="7340" w:type="dxa"/>
        <w:tblLook w:val="04A0" w:firstRow="1" w:lastRow="0" w:firstColumn="1" w:lastColumn="0" w:noHBand="0" w:noVBand="1"/>
      </w:tblPr>
      <w:tblGrid>
        <w:gridCol w:w="1985"/>
        <w:gridCol w:w="1215"/>
        <w:gridCol w:w="1380"/>
        <w:gridCol w:w="1380"/>
        <w:gridCol w:w="1380"/>
      </w:tblGrid>
      <w:tr w:rsidR="003E5CA6" w:rsidRPr="00367FEB" w14:paraId="7C9DDDBB" w14:textId="77777777" w:rsidTr="00374878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38F8C7" w14:textId="77777777" w:rsidR="003E5CA6" w:rsidRPr="00367FEB" w:rsidRDefault="003E5CA6" w:rsidP="003E5CA6">
            <w:pPr>
              <w:widowControl/>
              <w:spacing w:after="0" w:line="240" w:lineRule="auto"/>
              <w:jc w:val="left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Calibri"/>
                <w:color w:val="000000"/>
                <w:sz w:val="24"/>
                <w:szCs w:val="24"/>
              </w:rPr>
              <w:t>R</w:t>
            </w:r>
            <w:r w:rsidRPr="00367FEB">
              <w:rPr>
                <w:rFonts w:eastAsia="Times New Roman" w:cs="Calibri"/>
                <w:color w:val="000000"/>
                <w:sz w:val="24"/>
                <w:szCs w:val="24"/>
                <w:vertAlign w:val="subscript"/>
              </w:rPr>
              <w:t>c</w:t>
            </w:r>
            <w:r w:rsidRPr="00367FEB">
              <w:rPr>
                <w:rFonts w:eastAsia="Times New Roman" w:cs="Calibri"/>
                <w:color w:val="000000"/>
                <w:sz w:val="24"/>
                <w:szCs w:val="24"/>
              </w:rPr>
              <w:t xml:space="preserve"> raw data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ACA0D7" w14:textId="77777777" w:rsidR="003E5CA6" w:rsidRPr="00367FEB" w:rsidRDefault="003E5CA6" w:rsidP="003E5CA6">
            <w:pPr>
              <w:widowControl/>
              <w:spacing w:after="0" w:line="240" w:lineRule="auto"/>
              <w:jc w:val="left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A33AF0" w14:textId="77777777" w:rsidR="003E5CA6" w:rsidRPr="00367FEB" w:rsidRDefault="003E5CA6" w:rsidP="003E5CA6">
            <w:pPr>
              <w:widowControl/>
              <w:spacing w:after="0" w:line="240" w:lineRule="auto"/>
              <w:jc w:val="left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18D310" w14:textId="77777777" w:rsidR="003E5CA6" w:rsidRPr="00367FEB" w:rsidRDefault="003E5CA6" w:rsidP="003E5CA6">
            <w:pPr>
              <w:widowControl/>
              <w:spacing w:after="0" w:line="240" w:lineRule="auto"/>
              <w:jc w:val="left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6610C4" w14:textId="77777777" w:rsidR="003E5CA6" w:rsidRPr="00367FEB" w:rsidRDefault="003E5CA6" w:rsidP="003E5CA6">
            <w:pPr>
              <w:widowControl/>
              <w:spacing w:after="0" w:line="240" w:lineRule="auto"/>
              <w:jc w:val="left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Calibri"/>
                <w:color w:val="000000"/>
                <w:sz w:val="24"/>
                <w:szCs w:val="24"/>
              </w:rPr>
              <w:t> </w:t>
            </w:r>
          </w:p>
        </w:tc>
      </w:tr>
      <w:tr w:rsidR="003E5CA6" w:rsidRPr="00367FEB" w14:paraId="5078010B" w14:textId="77777777" w:rsidTr="00374878">
        <w:trPr>
          <w:trHeight w:val="28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0476B" w14:textId="77777777" w:rsidR="003E5CA6" w:rsidRPr="00367FEB" w:rsidRDefault="003E5CA6" w:rsidP="003E5CA6">
            <w:pPr>
              <w:widowControl/>
              <w:spacing w:after="0" w:line="240" w:lineRule="auto"/>
              <w:jc w:val="left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0B0B5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Calibri"/>
                <w:color w:val="000000"/>
                <w:sz w:val="24"/>
                <w:szCs w:val="24"/>
              </w:rPr>
              <w:t>Day 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7EB9E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Calibri"/>
                <w:color w:val="000000"/>
                <w:sz w:val="24"/>
                <w:szCs w:val="24"/>
              </w:rPr>
              <w:t>Day 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6DA67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Calibri"/>
                <w:color w:val="000000"/>
                <w:sz w:val="24"/>
                <w:szCs w:val="24"/>
              </w:rPr>
              <w:t>Day 21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55844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Calibri"/>
                <w:color w:val="000000"/>
                <w:sz w:val="24"/>
                <w:szCs w:val="24"/>
              </w:rPr>
              <w:t>Day 35</w:t>
            </w:r>
          </w:p>
        </w:tc>
      </w:tr>
      <w:tr w:rsidR="003E5CA6" w:rsidRPr="00367FEB" w14:paraId="023434BC" w14:textId="77777777" w:rsidTr="00374878">
        <w:trPr>
          <w:trHeight w:val="288"/>
        </w:trPr>
        <w:tc>
          <w:tcPr>
            <w:tcW w:w="1985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CCE2C2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Calibri"/>
                <w:color w:val="000000"/>
                <w:sz w:val="24"/>
                <w:szCs w:val="24"/>
              </w:rPr>
              <w:t>Uncoated group</w:t>
            </w:r>
          </w:p>
        </w:tc>
        <w:tc>
          <w:tcPr>
            <w:tcW w:w="121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3E533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Arial"/>
                <w:color w:val="000000"/>
                <w:sz w:val="24"/>
                <w:szCs w:val="24"/>
              </w:rPr>
              <w:t>2.68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1C9C43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Arial"/>
                <w:color w:val="000000"/>
                <w:sz w:val="24"/>
                <w:szCs w:val="24"/>
              </w:rPr>
              <w:t>1.28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A37BCD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Arial"/>
                <w:color w:val="000000"/>
                <w:sz w:val="24"/>
                <w:szCs w:val="24"/>
              </w:rPr>
              <w:t>2.55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1298F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Arial"/>
                <w:color w:val="000000"/>
                <w:sz w:val="24"/>
                <w:szCs w:val="24"/>
              </w:rPr>
              <w:t>0.62</w:t>
            </w:r>
          </w:p>
        </w:tc>
      </w:tr>
      <w:tr w:rsidR="003E5CA6" w:rsidRPr="00367FEB" w14:paraId="6F5D4697" w14:textId="77777777" w:rsidTr="00374878">
        <w:trPr>
          <w:trHeight w:val="288"/>
        </w:trPr>
        <w:tc>
          <w:tcPr>
            <w:tcW w:w="1985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27D7C559" w14:textId="77777777" w:rsidR="003E5CA6" w:rsidRPr="00367FEB" w:rsidRDefault="003E5CA6" w:rsidP="003E5CA6">
            <w:pPr>
              <w:widowControl/>
              <w:spacing w:after="0" w:line="240" w:lineRule="auto"/>
              <w:jc w:val="left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AB1E4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Arial"/>
                <w:color w:val="000000"/>
                <w:sz w:val="24"/>
                <w:szCs w:val="24"/>
              </w:rPr>
              <w:t>7.61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47380A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Arial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3DCB06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Arial"/>
                <w:color w:val="000000"/>
                <w:sz w:val="24"/>
                <w:szCs w:val="24"/>
              </w:rPr>
              <w:t>1.65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27488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Arial"/>
                <w:color w:val="000000"/>
                <w:sz w:val="24"/>
                <w:szCs w:val="24"/>
              </w:rPr>
              <w:t>0.50</w:t>
            </w:r>
          </w:p>
        </w:tc>
      </w:tr>
      <w:tr w:rsidR="003E5CA6" w:rsidRPr="00367FEB" w14:paraId="72056A19" w14:textId="77777777" w:rsidTr="00374878">
        <w:trPr>
          <w:trHeight w:val="288"/>
        </w:trPr>
        <w:tc>
          <w:tcPr>
            <w:tcW w:w="1985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686A101B" w14:textId="77777777" w:rsidR="003E5CA6" w:rsidRPr="00367FEB" w:rsidRDefault="003E5CA6" w:rsidP="003E5CA6">
            <w:pPr>
              <w:widowControl/>
              <w:spacing w:after="0" w:line="240" w:lineRule="auto"/>
              <w:jc w:val="left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F8C263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Arial"/>
                <w:color w:val="000000"/>
                <w:sz w:val="24"/>
                <w:szCs w:val="24"/>
              </w:rPr>
              <w:t>3.04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461CFE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Arial"/>
                <w:color w:val="000000"/>
                <w:sz w:val="24"/>
                <w:szCs w:val="24"/>
              </w:rPr>
              <w:t>3.33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D30B9F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Arial"/>
                <w:color w:val="000000"/>
                <w:sz w:val="24"/>
                <w:szCs w:val="24"/>
              </w:rPr>
              <w:t>1.66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71BA50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Arial"/>
                <w:color w:val="000000"/>
                <w:sz w:val="24"/>
                <w:szCs w:val="24"/>
              </w:rPr>
              <w:t>1.01</w:t>
            </w:r>
          </w:p>
        </w:tc>
      </w:tr>
      <w:tr w:rsidR="003E5CA6" w:rsidRPr="00367FEB" w14:paraId="0626A804" w14:textId="77777777" w:rsidTr="00374878">
        <w:trPr>
          <w:trHeight w:val="288"/>
        </w:trPr>
        <w:tc>
          <w:tcPr>
            <w:tcW w:w="198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4C43585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Calibri"/>
                <w:color w:val="000000"/>
                <w:sz w:val="24"/>
                <w:szCs w:val="24"/>
              </w:rPr>
              <w:t>Coated group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613A6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Arial"/>
                <w:color w:val="000000"/>
                <w:sz w:val="24"/>
                <w:szCs w:val="24"/>
              </w:rPr>
              <w:t>2.96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C8319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Arial"/>
                <w:color w:val="000000"/>
                <w:sz w:val="24"/>
                <w:szCs w:val="24"/>
              </w:rPr>
              <w:t>1.31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E2DF9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Arial"/>
                <w:color w:val="000000"/>
                <w:sz w:val="24"/>
                <w:szCs w:val="24"/>
              </w:rPr>
              <w:t>1.52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6685C4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Arial"/>
                <w:color w:val="000000"/>
                <w:sz w:val="24"/>
                <w:szCs w:val="24"/>
              </w:rPr>
              <w:t>1.49</w:t>
            </w:r>
          </w:p>
        </w:tc>
      </w:tr>
      <w:tr w:rsidR="003E5CA6" w:rsidRPr="00367FEB" w14:paraId="61E2C81B" w14:textId="77777777" w:rsidTr="00374878">
        <w:trPr>
          <w:trHeight w:val="288"/>
        </w:trPr>
        <w:tc>
          <w:tcPr>
            <w:tcW w:w="198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0865F1" w14:textId="77777777" w:rsidR="003E5CA6" w:rsidRPr="00367FEB" w:rsidRDefault="003E5CA6" w:rsidP="003E5CA6">
            <w:pPr>
              <w:widowControl/>
              <w:spacing w:after="0" w:line="240" w:lineRule="auto"/>
              <w:jc w:val="left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B82C7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Arial"/>
                <w:color w:val="000000"/>
                <w:sz w:val="24"/>
                <w:szCs w:val="24"/>
              </w:rPr>
              <w:t>4.89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14D6ED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Arial"/>
                <w:color w:val="000000"/>
                <w:sz w:val="24"/>
                <w:szCs w:val="24"/>
              </w:rPr>
              <w:t>2.94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5F247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Arial"/>
                <w:color w:val="000000"/>
                <w:sz w:val="24"/>
                <w:szCs w:val="24"/>
              </w:rPr>
              <w:t>2.26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AC5FC5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Arial"/>
                <w:color w:val="000000"/>
                <w:sz w:val="24"/>
                <w:szCs w:val="24"/>
              </w:rPr>
              <w:t>3.59</w:t>
            </w:r>
          </w:p>
        </w:tc>
      </w:tr>
      <w:tr w:rsidR="003E5CA6" w:rsidRPr="00367FEB" w14:paraId="3FCD7806" w14:textId="77777777" w:rsidTr="00374878">
        <w:trPr>
          <w:trHeight w:val="288"/>
        </w:trPr>
        <w:tc>
          <w:tcPr>
            <w:tcW w:w="198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238ED8" w14:textId="77777777" w:rsidR="003E5CA6" w:rsidRPr="00367FEB" w:rsidRDefault="003E5CA6" w:rsidP="003E5CA6">
            <w:pPr>
              <w:widowControl/>
              <w:spacing w:after="0" w:line="240" w:lineRule="auto"/>
              <w:jc w:val="left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2BE8E8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Arial"/>
                <w:color w:val="000000"/>
                <w:sz w:val="24"/>
                <w:szCs w:val="24"/>
              </w:rPr>
              <w:t>2.24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92F075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Arial"/>
                <w:color w:val="000000"/>
                <w:sz w:val="24"/>
                <w:szCs w:val="24"/>
              </w:rPr>
              <w:t>2.06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1FB328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Arial"/>
                <w:color w:val="000000"/>
                <w:sz w:val="24"/>
                <w:szCs w:val="24"/>
              </w:rPr>
              <w:t>2.38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291313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Arial"/>
                <w:color w:val="000000"/>
                <w:sz w:val="24"/>
                <w:szCs w:val="24"/>
              </w:rPr>
              <w:t>1.55</w:t>
            </w:r>
          </w:p>
        </w:tc>
      </w:tr>
      <w:tr w:rsidR="003E5CA6" w:rsidRPr="00367FEB" w14:paraId="610DA64B" w14:textId="77777777" w:rsidTr="00374878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259E4" w14:textId="77777777" w:rsidR="003E5CA6" w:rsidRPr="00367FEB" w:rsidRDefault="003E5CA6" w:rsidP="003E5CA6">
            <w:pPr>
              <w:widowControl/>
              <w:spacing w:after="0" w:line="240" w:lineRule="auto"/>
              <w:jc w:val="left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Calibri"/>
                <w:color w:val="000000"/>
                <w:sz w:val="24"/>
                <w:szCs w:val="24"/>
              </w:rPr>
              <w:t>ANOVA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BF6641" w14:textId="77777777" w:rsidR="003E5CA6" w:rsidRPr="00367FEB" w:rsidRDefault="003E5CA6" w:rsidP="003E5CA6">
            <w:pPr>
              <w:widowControl/>
              <w:spacing w:after="0" w:line="240" w:lineRule="auto"/>
              <w:jc w:val="left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C2B112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FB0C5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D3601" w14:textId="77777777" w:rsidR="003E5CA6" w:rsidRPr="00367FEB" w:rsidRDefault="003E5CA6" w:rsidP="003E5CA6">
            <w:pPr>
              <w:widowControl/>
              <w:spacing w:after="0" w:line="24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3E5CA6" w:rsidRPr="00367FEB" w14:paraId="4476CC01" w14:textId="77777777" w:rsidTr="00374878">
        <w:trPr>
          <w:trHeight w:val="288"/>
        </w:trPr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B17498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Calibri"/>
                <w:color w:val="000000"/>
                <w:sz w:val="24"/>
                <w:szCs w:val="24"/>
              </w:rPr>
              <w:t>Source of Variation</w:t>
            </w:r>
          </w:p>
        </w:tc>
        <w:tc>
          <w:tcPr>
            <w:tcW w:w="121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D2D3E5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Calibri"/>
                <w:color w:val="000000"/>
                <w:sz w:val="24"/>
                <w:szCs w:val="24"/>
              </w:rPr>
              <w:t>df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17C884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743F00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Calibri"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1D50A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3E5CA6" w:rsidRPr="00367FEB" w14:paraId="6928751C" w14:textId="77777777" w:rsidTr="00374878">
        <w:trPr>
          <w:trHeight w:val="288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7D2772" w14:textId="77777777" w:rsidR="003E5CA6" w:rsidRPr="00367FEB" w:rsidRDefault="003E5CA6" w:rsidP="003E5CA6">
            <w:pPr>
              <w:widowControl/>
              <w:spacing w:after="0" w:line="240" w:lineRule="auto"/>
              <w:jc w:val="left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Calibri"/>
                <w:color w:val="000000"/>
                <w:sz w:val="24"/>
                <w:szCs w:val="24"/>
              </w:rPr>
              <w:t>Between groups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5EF52B" w14:textId="77777777" w:rsidR="003E5CA6" w:rsidRPr="00367FEB" w:rsidRDefault="003E5CA6" w:rsidP="00E131AA">
            <w:pPr>
              <w:widowControl/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F0214D" w14:textId="77777777" w:rsidR="003E5CA6" w:rsidRPr="00367FEB" w:rsidRDefault="003E5CA6" w:rsidP="00E131AA">
            <w:pPr>
              <w:widowControl/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Calibri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3A6708" w14:textId="77777777" w:rsidR="003E5CA6" w:rsidRPr="00367FEB" w:rsidRDefault="003E5CA6" w:rsidP="00E131AA">
            <w:pPr>
              <w:widowControl/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Calibri"/>
                <w:color w:val="000000"/>
                <w:sz w:val="24"/>
                <w:szCs w:val="24"/>
              </w:rPr>
              <w:t>0.86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F7281" w14:textId="77777777" w:rsidR="003E5CA6" w:rsidRPr="00367FEB" w:rsidRDefault="003E5CA6" w:rsidP="003E5CA6">
            <w:pPr>
              <w:widowControl/>
              <w:spacing w:after="0" w:line="240" w:lineRule="auto"/>
              <w:jc w:val="right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</w:tbl>
    <w:p w14:paraId="034E9A0C" w14:textId="0004829C" w:rsidR="00367FEB" w:rsidRDefault="00367FEB" w:rsidP="003E5CA6">
      <w:pPr>
        <w:rPr>
          <w:sz w:val="24"/>
          <w:szCs w:val="24"/>
          <w:lang w:val="en-GB" w:eastAsia="en-GB"/>
        </w:rPr>
      </w:pPr>
    </w:p>
    <w:p w14:paraId="48133ECA" w14:textId="01904D90" w:rsidR="00BF5583" w:rsidRDefault="00BF5583" w:rsidP="003E5CA6">
      <w:pPr>
        <w:rPr>
          <w:sz w:val="24"/>
          <w:szCs w:val="24"/>
          <w:lang w:val="en-GB" w:eastAsia="en-GB"/>
        </w:rPr>
      </w:pPr>
    </w:p>
    <w:p w14:paraId="17FC310E" w14:textId="3246B1BB" w:rsidR="00BF5583" w:rsidRDefault="00BF5583" w:rsidP="003E5CA6">
      <w:pPr>
        <w:rPr>
          <w:sz w:val="24"/>
          <w:szCs w:val="24"/>
          <w:lang w:val="en-GB" w:eastAsia="en-GB"/>
        </w:rPr>
      </w:pPr>
    </w:p>
    <w:p w14:paraId="5D1D26C7" w14:textId="08F92D20" w:rsidR="00BF5583" w:rsidRDefault="00BF5583" w:rsidP="003E5CA6">
      <w:pPr>
        <w:rPr>
          <w:sz w:val="24"/>
          <w:szCs w:val="24"/>
          <w:lang w:val="en-GB" w:eastAsia="en-GB"/>
        </w:rPr>
      </w:pPr>
    </w:p>
    <w:p w14:paraId="5A44DB52" w14:textId="28513616" w:rsidR="00BF5583" w:rsidRDefault="00BF5583" w:rsidP="003E5CA6">
      <w:pPr>
        <w:rPr>
          <w:sz w:val="24"/>
          <w:szCs w:val="24"/>
          <w:lang w:val="en-GB" w:eastAsia="en-GB"/>
        </w:rPr>
      </w:pPr>
    </w:p>
    <w:p w14:paraId="4E94A1D0" w14:textId="77777777" w:rsidR="00BF5583" w:rsidRPr="00367FEB" w:rsidRDefault="00BF5583" w:rsidP="003E5CA6">
      <w:pPr>
        <w:rPr>
          <w:sz w:val="24"/>
          <w:szCs w:val="24"/>
          <w:lang w:val="en-GB" w:eastAsia="en-GB"/>
        </w:rPr>
      </w:pPr>
    </w:p>
    <w:p w14:paraId="52147F2A" w14:textId="7921AF75" w:rsidR="00367FEB" w:rsidRPr="00367FEB" w:rsidRDefault="00367FEB" w:rsidP="00367FEB">
      <w:pPr>
        <w:pStyle w:val="Caption"/>
        <w:ind w:left="0"/>
        <w:jc w:val="left"/>
        <w:rPr>
          <w:b/>
          <w:bCs/>
        </w:rPr>
      </w:pPr>
      <w:r w:rsidRPr="00367FEB">
        <w:rPr>
          <w:b/>
          <w:bCs/>
        </w:rPr>
        <w:t>Supplementary Table 3|R</w:t>
      </w:r>
      <w:r w:rsidRPr="00367FEB">
        <w:rPr>
          <w:b/>
          <w:bCs/>
          <w:vertAlign w:val="subscript"/>
        </w:rPr>
        <w:t>t</w:t>
      </w:r>
      <w:r w:rsidRPr="00367FEB">
        <w:rPr>
          <w:b/>
          <w:bCs/>
        </w:rPr>
        <w:t xml:space="preserve"> raw data and ANOVA results</w:t>
      </w:r>
    </w:p>
    <w:tbl>
      <w:tblPr>
        <w:tblW w:w="7340" w:type="dxa"/>
        <w:tblLook w:val="04A0" w:firstRow="1" w:lastRow="0" w:firstColumn="1" w:lastColumn="0" w:noHBand="0" w:noVBand="1"/>
      </w:tblPr>
      <w:tblGrid>
        <w:gridCol w:w="1985"/>
        <w:gridCol w:w="1215"/>
        <w:gridCol w:w="1380"/>
        <w:gridCol w:w="1380"/>
        <w:gridCol w:w="1380"/>
      </w:tblGrid>
      <w:tr w:rsidR="003E5CA6" w:rsidRPr="00367FEB" w14:paraId="04B6DA42" w14:textId="77777777" w:rsidTr="00374878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F3D00C" w14:textId="77777777" w:rsidR="003E5CA6" w:rsidRPr="00367FEB" w:rsidRDefault="003E5CA6" w:rsidP="003E5CA6">
            <w:pPr>
              <w:widowControl/>
              <w:spacing w:after="0" w:line="240" w:lineRule="auto"/>
              <w:jc w:val="left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Calibri"/>
                <w:color w:val="000000"/>
                <w:sz w:val="24"/>
                <w:szCs w:val="24"/>
              </w:rPr>
              <w:t>R</w:t>
            </w:r>
            <w:r w:rsidRPr="00367FEB">
              <w:rPr>
                <w:rFonts w:eastAsia="Times New Roman" w:cs="Calibri"/>
                <w:color w:val="000000"/>
                <w:sz w:val="24"/>
                <w:szCs w:val="24"/>
                <w:vertAlign w:val="subscript"/>
              </w:rPr>
              <w:t>t</w:t>
            </w:r>
            <w:r w:rsidRPr="00367FEB">
              <w:rPr>
                <w:rFonts w:eastAsia="Times New Roman" w:cs="Calibri"/>
                <w:color w:val="000000"/>
                <w:sz w:val="24"/>
                <w:szCs w:val="24"/>
              </w:rPr>
              <w:t xml:space="preserve"> raw data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813287" w14:textId="77777777" w:rsidR="003E5CA6" w:rsidRPr="00367FEB" w:rsidRDefault="003E5CA6" w:rsidP="003E5CA6">
            <w:pPr>
              <w:widowControl/>
              <w:spacing w:after="0" w:line="240" w:lineRule="auto"/>
              <w:jc w:val="left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7C3A8A" w14:textId="77777777" w:rsidR="003E5CA6" w:rsidRPr="00367FEB" w:rsidRDefault="003E5CA6" w:rsidP="003E5CA6">
            <w:pPr>
              <w:widowControl/>
              <w:spacing w:after="0" w:line="240" w:lineRule="auto"/>
              <w:jc w:val="left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DE7D46" w14:textId="77777777" w:rsidR="003E5CA6" w:rsidRPr="00367FEB" w:rsidRDefault="003E5CA6" w:rsidP="003E5CA6">
            <w:pPr>
              <w:widowControl/>
              <w:spacing w:after="0" w:line="240" w:lineRule="auto"/>
              <w:jc w:val="left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78C8AA" w14:textId="77777777" w:rsidR="003E5CA6" w:rsidRPr="00367FEB" w:rsidRDefault="003E5CA6" w:rsidP="003E5CA6">
            <w:pPr>
              <w:widowControl/>
              <w:spacing w:after="0" w:line="240" w:lineRule="auto"/>
              <w:jc w:val="left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Calibri"/>
                <w:color w:val="000000"/>
                <w:sz w:val="24"/>
                <w:szCs w:val="24"/>
              </w:rPr>
              <w:t> </w:t>
            </w:r>
          </w:p>
        </w:tc>
      </w:tr>
      <w:tr w:rsidR="003E5CA6" w:rsidRPr="00367FEB" w14:paraId="7D88E573" w14:textId="77777777" w:rsidTr="00374878">
        <w:trPr>
          <w:trHeight w:val="28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FC7CD" w14:textId="77777777" w:rsidR="003E5CA6" w:rsidRPr="00367FEB" w:rsidRDefault="003E5CA6" w:rsidP="003E5CA6">
            <w:pPr>
              <w:widowControl/>
              <w:spacing w:after="0" w:line="240" w:lineRule="auto"/>
              <w:jc w:val="left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0FBA9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Calibri"/>
                <w:color w:val="000000"/>
                <w:sz w:val="24"/>
                <w:szCs w:val="24"/>
              </w:rPr>
              <w:t>Day 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3435C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Calibri"/>
                <w:color w:val="000000"/>
                <w:sz w:val="24"/>
                <w:szCs w:val="24"/>
              </w:rPr>
              <w:t>Day 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BE668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Calibri"/>
                <w:color w:val="000000"/>
                <w:sz w:val="24"/>
                <w:szCs w:val="24"/>
              </w:rPr>
              <w:t>Day 21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2F049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Calibri"/>
                <w:color w:val="000000"/>
                <w:sz w:val="24"/>
                <w:szCs w:val="24"/>
              </w:rPr>
              <w:t>Day 35</w:t>
            </w:r>
          </w:p>
        </w:tc>
      </w:tr>
      <w:tr w:rsidR="003E5CA6" w:rsidRPr="00367FEB" w14:paraId="5AFA7B49" w14:textId="77777777" w:rsidTr="00374878">
        <w:trPr>
          <w:trHeight w:val="288"/>
        </w:trPr>
        <w:tc>
          <w:tcPr>
            <w:tcW w:w="1985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D7712E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Calibri"/>
                <w:color w:val="000000"/>
                <w:sz w:val="24"/>
                <w:szCs w:val="24"/>
              </w:rPr>
              <w:t>Uncoated group</w:t>
            </w:r>
          </w:p>
        </w:tc>
        <w:tc>
          <w:tcPr>
            <w:tcW w:w="121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1DA3B0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Arial"/>
                <w:color w:val="000000"/>
                <w:sz w:val="24"/>
                <w:szCs w:val="24"/>
              </w:rPr>
              <w:t>1.90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D76B2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Arial"/>
                <w:color w:val="000000"/>
                <w:sz w:val="24"/>
                <w:szCs w:val="24"/>
              </w:rPr>
              <w:t>0.39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5F69E7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Arial"/>
                <w:color w:val="000000"/>
                <w:sz w:val="24"/>
                <w:szCs w:val="24"/>
              </w:rPr>
              <w:t>0.70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E7139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Arial"/>
                <w:color w:val="000000"/>
                <w:sz w:val="24"/>
                <w:szCs w:val="24"/>
              </w:rPr>
              <w:t>0.47</w:t>
            </w:r>
          </w:p>
        </w:tc>
      </w:tr>
      <w:tr w:rsidR="003E5CA6" w:rsidRPr="00367FEB" w14:paraId="18CF7300" w14:textId="77777777" w:rsidTr="00374878">
        <w:trPr>
          <w:trHeight w:val="288"/>
        </w:trPr>
        <w:tc>
          <w:tcPr>
            <w:tcW w:w="1985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565888B8" w14:textId="77777777" w:rsidR="003E5CA6" w:rsidRPr="00367FEB" w:rsidRDefault="003E5CA6" w:rsidP="003E5CA6">
            <w:pPr>
              <w:widowControl/>
              <w:spacing w:after="0" w:line="240" w:lineRule="auto"/>
              <w:jc w:val="left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81D596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Arial"/>
                <w:color w:val="000000"/>
                <w:sz w:val="24"/>
                <w:szCs w:val="24"/>
              </w:rPr>
              <w:t>1.03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EB8DB2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Arial"/>
                <w:color w:val="000000"/>
                <w:sz w:val="24"/>
                <w:szCs w:val="24"/>
              </w:rPr>
              <w:t>0.80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A7B3F7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Arial"/>
                <w:color w:val="000000"/>
                <w:sz w:val="24"/>
                <w:szCs w:val="24"/>
              </w:rPr>
              <w:t>0.58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AFDD73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Arial"/>
                <w:color w:val="000000"/>
                <w:sz w:val="24"/>
                <w:szCs w:val="24"/>
              </w:rPr>
              <w:t>0.28</w:t>
            </w:r>
          </w:p>
        </w:tc>
      </w:tr>
      <w:tr w:rsidR="003E5CA6" w:rsidRPr="00367FEB" w14:paraId="337C1298" w14:textId="77777777" w:rsidTr="00374878">
        <w:trPr>
          <w:trHeight w:val="288"/>
        </w:trPr>
        <w:tc>
          <w:tcPr>
            <w:tcW w:w="1985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697B81F7" w14:textId="77777777" w:rsidR="003E5CA6" w:rsidRPr="00367FEB" w:rsidRDefault="003E5CA6" w:rsidP="003E5CA6">
            <w:pPr>
              <w:widowControl/>
              <w:spacing w:after="0" w:line="240" w:lineRule="auto"/>
              <w:jc w:val="left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5DF0F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Arial"/>
                <w:color w:val="000000"/>
                <w:sz w:val="24"/>
                <w:szCs w:val="24"/>
              </w:rPr>
              <w:t>1.72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BB25BB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Arial"/>
                <w:color w:val="000000"/>
                <w:sz w:val="24"/>
                <w:szCs w:val="24"/>
              </w:rPr>
              <w:t>0.63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34442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Arial"/>
                <w:color w:val="000000"/>
                <w:sz w:val="24"/>
                <w:szCs w:val="24"/>
              </w:rPr>
              <w:t>0.33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7E8332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Arial"/>
                <w:color w:val="000000"/>
                <w:sz w:val="24"/>
                <w:szCs w:val="24"/>
              </w:rPr>
              <w:t>0.22</w:t>
            </w:r>
          </w:p>
        </w:tc>
      </w:tr>
      <w:tr w:rsidR="003E5CA6" w:rsidRPr="00367FEB" w14:paraId="4CF03E86" w14:textId="77777777" w:rsidTr="00374878">
        <w:trPr>
          <w:trHeight w:val="288"/>
        </w:trPr>
        <w:tc>
          <w:tcPr>
            <w:tcW w:w="198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9E22DC2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Calibri"/>
                <w:color w:val="000000"/>
                <w:sz w:val="24"/>
                <w:szCs w:val="24"/>
              </w:rPr>
              <w:t>Coated group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022B77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Arial"/>
                <w:color w:val="000000"/>
                <w:sz w:val="24"/>
                <w:szCs w:val="24"/>
              </w:rPr>
              <w:t>1.35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4A52B7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Arial"/>
                <w:color w:val="000000"/>
                <w:sz w:val="24"/>
                <w:szCs w:val="24"/>
              </w:rPr>
              <w:t>0.81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541231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Arial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4AC83B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Arial"/>
                <w:color w:val="000000"/>
                <w:sz w:val="24"/>
                <w:szCs w:val="24"/>
              </w:rPr>
              <w:t>0.78</w:t>
            </w:r>
          </w:p>
        </w:tc>
      </w:tr>
      <w:tr w:rsidR="003E5CA6" w:rsidRPr="00367FEB" w14:paraId="7D42A8F0" w14:textId="77777777" w:rsidTr="00374878">
        <w:trPr>
          <w:trHeight w:val="288"/>
        </w:trPr>
        <w:tc>
          <w:tcPr>
            <w:tcW w:w="198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9B7246" w14:textId="77777777" w:rsidR="003E5CA6" w:rsidRPr="00367FEB" w:rsidRDefault="003E5CA6" w:rsidP="003E5CA6">
            <w:pPr>
              <w:widowControl/>
              <w:spacing w:after="0" w:line="240" w:lineRule="auto"/>
              <w:jc w:val="left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7BA7DE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Arial"/>
                <w:color w:val="000000"/>
                <w:sz w:val="24"/>
                <w:szCs w:val="24"/>
              </w:rPr>
              <w:t>1.91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E3D194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Arial"/>
                <w:color w:val="000000"/>
                <w:sz w:val="24"/>
                <w:szCs w:val="24"/>
              </w:rPr>
              <w:t>1.06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C041D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Arial"/>
                <w:color w:val="000000"/>
                <w:sz w:val="24"/>
                <w:szCs w:val="24"/>
              </w:rPr>
              <w:t>0.92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66B536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Arial"/>
                <w:color w:val="000000"/>
                <w:sz w:val="24"/>
                <w:szCs w:val="24"/>
              </w:rPr>
              <w:t>0.82</w:t>
            </w:r>
          </w:p>
        </w:tc>
      </w:tr>
      <w:tr w:rsidR="003E5CA6" w:rsidRPr="00367FEB" w14:paraId="21ADF794" w14:textId="77777777" w:rsidTr="00374878">
        <w:trPr>
          <w:trHeight w:val="288"/>
        </w:trPr>
        <w:tc>
          <w:tcPr>
            <w:tcW w:w="198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57F49B" w14:textId="77777777" w:rsidR="003E5CA6" w:rsidRPr="00367FEB" w:rsidRDefault="003E5CA6" w:rsidP="003E5CA6">
            <w:pPr>
              <w:widowControl/>
              <w:spacing w:after="0" w:line="240" w:lineRule="auto"/>
              <w:jc w:val="left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4F83B3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Arial"/>
                <w:color w:val="000000"/>
                <w:sz w:val="24"/>
                <w:szCs w:val="24"/>
              </w:rPr>
              <w:t>1.33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7C3601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Arial"/>
                <w:color w:val="000000"/>
                <w:sz w:val="24"/>
                <w:szCs w:val="24"/>
              </w:rPr>
              <w:t>0.46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30B0BF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Arial"/>
                <w:color w:val="000000"/>
                <w:sz w:val="24"/>
                <w:szCs w:val="24"/>
              </w:rPr>
              <w:t>0.68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F97297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Arial"/>
                <w:color w:val="000000"/>
                <w:sz w:val="24"/>
                <w:szCs w:val="24"/>
              </w:rPr>
              <w:t>0.82</w:t>
            </w:r>
          </w:p>
        </w:tc>
      </w:tr>
      <w:tr w:rsidR="003E5CA6" w:rsidRPr="00367FEB" w14:paraId="1089046D" w14:textId="77777777" w:rsidTr="00374878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FB1BF" w14:textId="77777777" w:rsidR="003E5CA6" w:rsidRPr="00367FEB" w:rsidRDefault="003E5CA6" w:rsidP="003E5CA6">
            <w:pPr>
              <w:widowControl/>
              <w:spacing w:after="0" w:line="240" w:lineRule="auto"/>
              <w:jc w:val="left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Calibri"/>
                <w:color w:val="000000"/>
                <w:sz w:val="24"/>
                <w:szCs w:val="24"/>
              </w:rPr>
              <w:t>ANOVA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52C314" w14:textId="77777777" w:rsidR="003E5CA6" w:rsidRPr="00367FEB" w:rsidRDefault="003E5CA6" w:rsidP="003E5CA6">
            <w:pPr>
              <w:widowControl/>
              <w:spacing w:after="0" w:line="240" w:lineRule="auto"/>
              <w:jc w:val="left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12B62C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3A301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1424B" w14:textId="77777777" w:rsidR="003E5CA6" w:rsidRPr="00367FEB" w:rsidRDefault="003E5CA6" w:rsidP="003E5CA6">
            <w:pPr>
              <w:widowControl/>
              <w:spacing w:after="0" w:line="24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3E5CA6" w:rsidRPr="00367FEB" w14:paraId="4ED2B94A" w14:textId="77777777" w:rsidTr="00374878">
        <w:trPr>
          <w:trHeight w:val="288"/>
        </w:trPr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7B8084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Calibri"/>
                <w:color w:val="000000"/>
                <w:sz w:val="24"/>
                <w:szCs w:val="24"/>
              </w:rPr>
              <w:t>Source of Variation</w:t>
            </w:r>
          </w:p>
        </w:tc>
        <w:tc>
          <w:tcPr>
            <w:tcW w:w="121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FE4DA0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Calibri"/>
                <w:color w:val="000000"/>
                <w:sz w:val="24"/>
                <w:szCs w:val="24"/>
              </w:rPr>
              <w:t>df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F4CEC4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ACEE4D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Calibri"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EC32F" w14:textId="77777777" w:rsidR="003E5CA6" w:rsidRPr="00367FEB" w:rsidRDefault="003E5CA6" w:rsidP="003E5CA6">
            <w:pPr>
              <w:widowControl/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3E5CA6" w:rsidRPr="00367FEB" w14:paraId="4A17A695" w14:textId="77777777" w:rsidTr="00374878">
        <w:trPr>
          <w:trHeight w:val="288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1B3636" w14:textId="77777777" w:rsidR="003E5CA6" w:rsidRPr="00367FEB" w:rsidRDefault="003E5CA6" w:rsidP="003E5CA6">
            <w:pPr>
              <w:widowControl/>
              <w:spacing w:after="0" w:line="240" w:lineRule="auto"/>
              <w:jc w:val="left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Calibri"/>
                <w:color w:val="000000"/>
                <w:sz w:val="24"/>
                <w:szCs w:val="24"/>
              </w:rPr>
              <w:t>Between groups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FB5F6C" w14:textId="77777777" w:rsidR="003E5CA6" w:rsidRPr="00367FEB" w:rsidRDefault="003E5CA6" w:rsidP="00E131AA">
            <w:pPr>
              <w:widowControl/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88C012" w14:textId="77777777" w:rsidR="003E5CA6" w:rsidRPr="00367FEB" w:rsidRDefault="003E5CA6" w:rsidP="00E131AA">
            <w:pPr>
              <w:widowControl/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Calibri"/>
                <w:color w:val="000000"/>
                <w:sz w:val="24"/>
                <w:szCs w:val="24"/>
              </w:rPr>
              <w:t>5.22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3D6CE6" w14:textId="77777777" w:rsidR="003E5CA6" w:rsidRPr="00367FEB" w:rsidRDefault="003E5CA6" w:rsidP="00E131AA">
            <w:pPr>
              <w:widowControl/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Calibri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77EC8" w14:textId="77777777" w:rsidR="003E5CA6" w:rsidRPr="00367FEB" w:rsidRDefault="003E5CA6" w:rsidP="003E5CA6">
            <w:pPr>
              <w:widowControl/>
              <w:spacing w:after="0" w:line="240" w:lineRule="auto"/>
              <w:jc w:val="right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</w:tbl>
    <w:p w14:paraId="7AD91349" w14:textId="77777777" w:rsidR="00BF5B89" w:rsidRDefault="00BF5B89" w:rsidP="003E5CA6">
      <w:pPr>
        <w:tabs>
          <w:tab w:val="left" w:pos="1164"/>
        </w:tabs>
        <w:rPr>
          <w:sz w:val="24"/>
          <w:szCs w:val="24"/>
          <w:lang w:val="en-US" w:bidi="en-US"/>
        </w:rPr>
      </w:pPr>
    </w:p>
    <w:tbl>
      <w:tblPr>
        <w:tblpPr w:leftFromText="141" w:rightFromText="141" w:vertAnchor="text" w:horzAnchor="margin" w:tblpY="377"/>
        <w:tblW w:w="7110" w:type="dxa"/>
        <w:tblLook w:val="04A0" w:firstRow="1" w:lastRow="0" w:firstColumn="1" w:lastColumn="0" w:noHBand="0" w:noVBand="1"/>
      </w:tblPr>
      <w:tblGrid>
        <w:gridCol w:w="2070"/>
        <w:gridCol w:w="1080"/>
        <w:gridCol w:w="1350"/>
        <w:gridCol w:w="1080"/>
        <w:gridCol w:w="1530"/>
      </w:tblGrid>
      <w:tr w:rsidR="00E131AA" w:rsidRPr="00367FEB" w14:paraId="1AE45CF7" w14:textId="77777777" w:rsidTr="00E131AA">
        <w:trPr>
          <w:trHeight w:val="300"/>
        </w:trPr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185265" w14:textId="1EA72F33" w:rsidR="00E131AA" w:rsidRPr="00367FEB" w:rsidRDefault="00E131AA" w:rsidP="00E131AA">
            <w:pPr>
              <w:widowControl/>
              <w:spacing w:after="0" w:line="240" w:lineRule="auto"/>
              <w:jc w:val="left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Calibri"/>
                <w:color w:val="000000"/>
                <w:sz w:val="24"/>
                <w:szCs w:val="24"/>
              </w:rPr>
              <w:t>E</w:t>
            </w:r>
            <w:r w:rsidRPr="00367FEB">
              <w:rPr>
                <w:rFonts w:eastAsia="Times New Roman" w:cs="Calibri"/>
                <w:color w:val="000000"/>
                <w:sz w:val="24"/>
                <w:szCs w:val="24"/>
                <w:vertAlign w:val="subscript"/>
              </w:rPr>
              <w:t>t</w:t>
            </w:r>
            <w:r w:rsidRPr="00367FEB">
              <w:rPr>
                <w:rFonts w:eastAsia="Times New Roman" w:cs="Calibri"/>
                <w:color w:val="000000"/>
                <w:sz w:val="24"/>
                <w:szCs w:val="24"/>
              </w:rPr>
              <w:t xml:space="preserve"> raw data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1DDF1B" w14:textId="77777777" w:rsidR="00E131AA" w:rsidRPr="00367FEB" w:rsidRDefault="00E131AA" w:rsidP="00E131AA">
            <w:pPr>
              <w:widowControl/>
              <w:spacing w:after="0" w:line="240" w:lineRule="auto"/>
              <w:jc w:val="left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04F6BC" w14:textId="77777777" w:rsidR="00E131AA" w:rsidRPr="00367FEB" w:rsidRDefault="00E131AA" w:rsidP="00E131AA">
            <w:pPr>
              <w:widowControl/>
              <w:spacing w:after="0" w:line="240" w:lineRule="auto"/>
              <w:jc w:val="left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7A61AB" w14:textId="77777777" w:rsidR="00E131AA" w:rsidRPr="00367FEB" w:rsidRDefault="00E131AA" w:rsidP="00E131AA">
            <w:pPr>
              <w:widowControl/>
              <w:spacing w:after="0" w:line="240" w:lineRule="auto"/>
              <w:jc w:val="left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0188A8" w14:textId="77777777" w:rsidR="00E131AA" w:rsidRPr="00367FEB" w:rsidRDefault="00E131AA" w:rsidP="00E131AA">
            <w:pPr>
              <w:widowControl/>
              <w:spacing w:after="0" w:line="240" w:lineRule="auto"/>
              <w:jc w:val="left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Calibri"/>
                <w:color w:val="000000"/>
                <w:sz w:val="24"/>
                <w:szCs w:val="24"/>
              </w:rPr>
              <w:t> </w:t>
            </w:r>
          </w:p>
        </w:tc>
      </w:tr>
      <w:tr w:rsidR="00E131AA" w:rsidRPr="00367FEB" w14:paraId="4BB2A71C" w14:textId="77777777" w:rsidTr="00E131AA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F3198" w14:textId="77777777" w:rsidR="00E131AA" w:rsidRPr="00367FEB" w:rsidRDefault="00E131AA" w:rsidP="00E131AA">
            <w:pPr>
              <w:widowControl/>
              <w:spacing w:after="0" w:line="240" w:lineRule="auto"/>
              <w:jc w:val="left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E6119" w14:textId="77777777" w:rsidR="00E131AA" w:rsidRPr="00367FEB" w:rsidRDefault="00E131AA" w:rsidP="00E131AA">
            <w:pPr>
              <w:widowControl/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Calibri"/>
                <w:color w:val="000000"/>
                <w:sz w:val="24"/>
                <w:szCs w:val="24"/>
              </w:rPr>
              <w:t>Day 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FBD7F" w14:textId="77777777" w:rsidR="00E131AA" w:rsidRPr="00367FEB" w:rsidRDefault="00E131AA" w:rsidP="00E131AA">
            <w:pPr>
              <w:widowControl/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Calibri"/>
                <w:color w:val="000000"/>
                <w:sz w:val="24"/>
                <w:szCs w:val="24"/>
              </w:rPr>
              <w:t>Day 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57A92" w14:textId="77777777" w:rsidR="00E131AA" w:rsidRPr="00367FEB" w:rsidRDefault="00E131AA" w:rsidP="00E131AA">
            <w:pPr>
              <w:widowControl/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Calibri"/>
                <w:color w:val="000000"/>
                <w:sz w:val="24"/>
                <w:szCs w:val="24"/>
              </w:rPr>
              <w:t>Day 21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BE6D0" w14:textId="77777777" w:rsidR="00E131AA" w:rsidRPr="00367FEB" w:rsidRDefault="00E131AA" w:rsidP="00E131AA">
            <w:pPr>
              <w:widowControl/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Calibri"/>
                <w:color w:val="000000"/>
                <w:sz w:val="24"/>
                <w:szCs w:val="24"/>
              </w:rPr>
              <w:t>Day 35</w:t>
            </w:r>
          </w:p>
        </w:tc>
      </w:tr>
      <w:tr w:rsidR="00E131AA" w:rsidRPr="00367FEB" w14:paraId="07FC627C" w14:textId="77777777" w:rsidTr="00E131AA">
        <w:trPr>
          <w:trHeight w:val="288"/>
        </w:trPr>
        <w:tc>
          <w:tcPr>
            <w:tcW w:w="2070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C1B18B" w14:textId="77777777" w:rsidR="00E131AA" w:rsidRPr="00367FEB" w:rsidRDefault="00E131AA" w:rsidP="00E131AA">
            <w:pPr>
              <w:widowControl/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Calibri"/>
                <w:color w:val="000000"/>
                <w:sz w:val="24"/>
                <w:szCs w:val="24"/>
              </w:rPr>
              <w:t>Uncoated group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C4E933" w14:textId="77777777" w:rsidR="00E131AA" w:rsidRPr="00367FEB" w:rsidRDefault="00E131AA" w:rsidP="00E131AA">
            <w:pPr>
              <w:widowControl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Arial"/>
                <w:color w:val="000000"/>
                <w:sz w:val="24"/>
                <w:szCs w:val="24"/>
              </w:rPr>
              <w:t>872.95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34335" w14:textId="77777777" w:rsidR="00E131AA" w:rsidRPr="00367FEB" w:rsidRDefault="00E131AA" w:rsidP="00E131AA">
            <w:pPr>
              <w:widowControl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Arial"/>
                <w:color w:val="000000"/>
                <w:sz w:val="24"/>
                <w:szCs w:val="24"/>
              </w:rPr>
              <w:t>49.86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647DB" w14:textId="77777777" w:rsidR="00E131AA" w:rsidRPr="00367FEB" w:rsidRDefault="00E131AA" w:rsidP="00E131AA">
            <w:pPr>
              <w:widowControl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Arial"/>
                <w:color w:val="000000"/>
                <w:sz w:val="24"/>
                <w:szCs w:val="24"/>
              </w:rPr>
              <w:t>127.70</w:t>
            </w:r>
          </w:p>
        </w:tc>
        <w:tc>
          <w:tcPr>
            <w:tcW w:w="153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1F8349" w14:textId="77777777" w:rsidR="00E131AA" w:rsidRPr="00367FEB" w:rsidRDefault="00E131AA" w:rsidP="00E131AA">
            <w:pPr>
              <w:widowControl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Arial"/>
                <w:color w:val="000000"/>
                <w:sz w:val="24"/>
                <w:szCs w:val="24"/>
              </w:rPr>
              <w:t>163.46</w:t>
            </w:r>
          </w:p>
        </w:tc>
      </w:tr>
      <w:tr w:rsidR="00E131AA" w:rsidRPr="00367FEB" w14:paraId="1D968C8D" w14:textId="77777777" w:rsidTr="00E131AA">
        <w:trPr>
          <w:trHeight w:val="288"/>
        </w:trPr>
        <w:tc>
          <w:tcPr>
            <w:tcW w:w="2070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785AF627" w14:textId="77777777" w:rsidR="00E131AA" w:rsidRPr="00367FEB" w:rsidRDefault="00E131AA" w:rsidP="00E131AA">
            <w:pPr>
              <w:widowControl/>
              <w:spacing w:after="0" w:line="240" w:lineRule="auto"/>
              <w:jc w:val="left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21E78" w14:textId="77777777" w:rsidR="00E131AA" w:rsidRPr="00367FEB" w:rsidRDefault="00E131AA" w:rsidP="00E131AA">
            <w:pPr>
              <w:widowControl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Arial"/>
                <w:color w:val="000000"/>
                <w:sz w:val="24"/>
                <w:szCs w:val="24"/>
              </w:rPr>
              <w:t>536.67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77B570" w14:textId="77777777" w:rsidR="00E131AA" w:rsidRPr="00367FEB" w:rsidRDefault="00E131AA" w:rsidP="00E131AA">
            <w:pPr>
              <w:widowControl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Arial"/>
                <w:color w:val="000000"/>
                <w:sz w:val="24"/>
                <w:szCs w:val="24"/>
              </w:rPr>
              <w:t>213.64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786D58" w14:textId="77777777" w:rsidR="00E131AA" w:rsidRPr="00367FEB" w:rsidRDefault="00E131AA" w:rsidP="00E131AA">
            <w:pPr>
              <w:widowControl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Arial"/>
                <w:color w:val="000000"/>
                <w:sz w:val="24"/>
                <w:szCs w:val="24"/>
              </w:rPr>
              <w:t>84.51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0792C6" w14:textId="77777777" w:rsidR="00E131AA" w:rsidRPr="00367FEB" w:rsidRDefault="00E131AA" w:rsidP="00E131AA">
            <w:pPr>
              <w:widowControl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Arial"/>
                <w:color w:val="000000"/>
                <w:sz w:val="24"/>
                <w:szCs w:val="24"/>
              </w:rPr>
              <w:t>100.47</w:t>
            </w:r>
          </w:p>
        </w:tc>
      </w:tr>
      <w:tr w:rsidR="00E131AA" w:rsidRPr="00367FEB" w14:paraId="6533DBD7" w14:textId="77777777" w:rsidTr="00E131AA">
        <w:trPr>
          <w:trHeight w:val="288"/>
        </w:trPr>
        <w:tc>
          <w:tcPr>
            <w:tcW w:w="2070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339AAFCD" w14:textId="77777777" w:rsidR="00E131AA" w:rsidRPr="00367FEB" w:rsidRDefault="00E131AA" w:rsidP="00E131AA">
            <w:pPr>
              <w:widowControl/>
              <w:spacing w:after="0" w:line="240" w:lineRule="auto"/>
              <w:jc w:val="left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571640" w14:textId="77777777" w:rsidR="00E131AA" w:rsidRPr="00367FEB" w:rsidRDefault="00E131AA" w:rsidP="00E131AA">
            <w:pPr>
              <w:widowControl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Arial"/>
                <w:color w:val="000000"/>
                <w:sz w:val="24"/>
                <w:szCs w:val="24"/>
              </w:rPr>
              <w:t>530.79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FD79BB" w14:textId="77777777" w:rsidR="00E131AA" w:rsidRPr="00367FEB" w:rsidRDefault="00E131AA" w:rsidP="00E131AA">
            <w:pPr>
              <w:widowControl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Arial"/>
                <w:color w:val="000000"/>
                <w:sz w:val="24"/>
                <w:szCs w:val="24"/>
              </w:rPr>
              <w:t>136.31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33C4AB" w14:textId="77777777" w:rsidR="00E131AA" w:rsidRPr="00367FEB" w:rsidRDefault="00E131AA" w:rsidP="00E131AA">
            <w:pPr>
              <w:widowControl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Arial"/>
                <w:color w:val="000000"/>
                <w:sz w:val="24"/>
                <w:szCs w:val="24"/>
              </w:rPr>
              <w:t>20.47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C7D68" w14:textId="77777777" w:rsidR="00E131AA" w:rsidRPr="00367FEB" w:rsidRDefault="00E131AA" w:rsidP="00E131AA">
            <w:pPr>
              <w:widowControl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Arial"/>
                <w:color w:val="000000"/>
                <w:sz w:val="24"/>
                <w:szCs w:val="24"/>
              </w:rPr>
              <w:t>84.42</w:t>
            </w:r>
          </w:p>
        </w:tc>
      </w:tr>
      <w:tr w:rsidR="00E131AA" w:rsidRPr="00367FEB" w14:paraId="18FBA66B" w14:textId="77777777" w:rsidTr="00E131AA">
        <w:trPr>
          <w:trHeight w:val="288"/>
        </w:trPr>
        <w:tc>
          <w:tcPr>
            <w:tcW w:w="207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185B7E0" w14:textId="77777777" w:rsidR="00E131AA" w:rsidRPr="00367FEB" w:rsidRDefault="00E131AA" w:rsidP="00E131AA">
            <w:pPr>
              <w:widowControl/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Calibri"/>
                <w:color w:val="000000"/>
                <w:sz w:val="24"/>
                <w:szCs w:val="24"/>
              </w:rPr>
              <w:t>Coated group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EBCE03" w14:textId="77777777" w:rsidR="00E131AA" w:rsidRPr="00367FEB" w:rsidRDefault="00E131AA" w:rsidP="00E131AA">
            <w:pPr>
              <w:widowControl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Arial"/>
                <w:color w:val="000000"/>
                <w:sz w:val="24"/>
                <w:szCs w:val="24"/>
              </w:rPr>
              <w:t>485.11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4B276C" w14:textId="77777777" w:rsidR="00E131AA" w:rsidRPr="00367FEB" w:rsidRDefault="00E131AA" w:rsidP="00E131AA">
            <w:pPr>
              <w:widowControl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Arial"/>
                <w:color w:val="000000"/>
                <w:sz w:val="24"/>
                <w:szCs w:val="24"/>
              </w:rPr>
              <w:t>293.20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44E61" w14:textId="77777777" w:rsidR="00E131AA" w:rsidRPr="00367FEB" w:rsidRDefault="00E131AA" w:rsidP="00E131AA">
            <w:pPr>
              <w:widowControl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Arial"/>
                <w:color w:val="000000"/>
                <w:sz w:val="24"/>
                <w:szCs w:val="24"/>
              </w:rPr>
              <w:t>190.96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AF812E" w14:textId="77777777" w:rsidR="00E131AA" w:rsidRPr="00367FEB" w:rsidRDefault="00E131AA" w:rsidP="00E131AA">
            <w:pPr>
              <w:widowControl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Arial"/>
                <w:color w:val="000000"/>
                <w:sz w:val="24"/>
                <w:szCs w:val="24"/>
              </w:rPr>
              <w:t>281.15</w:t>
            </w:r>
          </w:p>
        </w:tc>
      </w:tr>
      <w:tr w:rsidR="00E131AA" w:rsidRPr="00367FEB" w14:paraId="5C10094D" w14:textId="77777777" w:rsidTr="00E131AA">
        <w:trPr>
          <w:trHeight w:val="288"/>
        </w:trPr>
        <w:tc>
          <w:tcPr>
            <w:tcW w:w="207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2C0F25" w14:textId="77777777" w:rsidR="00E131AA" w:rsidRPr="00367FEB" w:rsidRDefault="00E131AA" w:rsidP="00E131AA">
            <w:pPr>
              <w:widowControl/>
              <w:spacing w:after="0" w:line="240" w:lineRule="auto"/>
              <w:jc w:val="left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4DC1B9" w14:textId="77777777" w:rsidR="00E131AA" w:rsidRPr="00367FEB" w:rsidRDefault="00E131AA" w:rsidP="00E131AA">
            <w:pPr>
              <w:widowControl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Arial"/>
                <w:color w:val="000000"/>
                <w:sz w:val="24"/>
                <w:szCs w:val="24"/>
              </w:rPr>
              <w:t>696.95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0DDAC2" w14:textId="77777777" w:rsidR="00E131AA" w:rsidRPr="00367FEB" w:rsidRDefault="00E131AA" w:rsidP="00E131AA">
            <w:pPr>
              <w:widowControl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Arial"/>
                <w:color w:val="000000"/>
                <w:sz w:val="24"/>
                <w:szCs w:val="24"/>
              </w:rPr>
              <w:t>521.76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8E0463" w14:textId="77777777" w:rsidR="00E131AA" w:rsidRPr="00367FEB" w:rsidRDefault="00E131AA" w:rsidP="00E131AA">
            <w:pPr>
              <w:widowControl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Arial"/>
                <w:color w:val="000000"/>
                <w:sz w:val="24"/>
                <w:szCs w:val="24"/>
              </w:rPr>
              <w:t>386.14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4B47D8" w14:textId="77777777" w:rsidR="00E131AA" w:rsidRPr="00367FEB" w:rsidRDefault="00E131AA" w:rsidP="00E131AA">
            <w:pPr>
              <w:widowControl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Arial"/>
                <w:color w:val="000000"/>
                <w:sz w:val="24"/>
                <w:szCs w:val="24"/>
              </w:rPr>
              <w:t>388.43</w:t>
            </w:r>
          </w:p>
        </w:tc>
      </w:tr>
      <w:tr w:rsidR="00E131AA" w:rsidRPr="00367FEB" w14:paraId="51E6E785" w14:textId="77777777" w:rsidTr="00E131AA">
        <w:trPr>
          <w:trHeight w:val="288"/>
        </w:trPr>
        <w:tc>
          <w:tcPr>
            <w:tcW w:w="207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41B506" w14:textId="77777777" w:rsidR="00E131AA" w:rsidRPr="00367FEB" w:rsidRDefault="00E131AA" w:rsidP="00E131AA">
            <w:pPr>
              <w:widowControl/>
              <w:spacing w:after="0" w:line="240" w:lineRule="auto"/>
              <w:jc w:val="left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CA9027" w14:textId="77777777" w:rsidR="00E131AA" w:rsidRPr="00367FEB" w:rsidRDefault="00E131AA" w:rsidP="00E131AA">
            <w:pPr>
              <w:widowControl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Arial"/>
                <w:color w:val="000000"/>
                <w:sz w:val="24"/>
                <w:szCs w:val="24"/>
              </w:rPr>
              <w:t>624.64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091471" w14:textId="77777777" w:rsidR="00E131AA" w:rsidRPr="00367FEB" w:rsidRDefault="00E131AA" w:rsidP="00E131AA">
            <w:pPr>
              <w:widowControl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Arial"/>
                <w:color w:val="000000"/>
                <w:sz w:val="24"/>
                <w:szCs w:val="24"/>
              </w:rPr>
              <w:t>40.15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61F896" w14:textId="77777777" w:rsidR="00E131AA" w:rsidRPr="00367FEB" w:rsidRDefault="00E131AA" w:rsidP="00E131AA">
            <w:pPr>
              <w:widowControl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Arial"/>
                <w:color w:val="000000"/>
                <w:sz w:val="24"/>
                <w:szCs w:val="24"/>
              </w:rPr>
              <w:t>168.42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8A5B8C" w14:textId="77777777" w:rsidR="00E131AA" w:rsidRPr="00367FEB" w:rsidRDefault="00E131AA" w:rsidP="00E131AA">
            <w:pPr>
              <w:widowControl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Arial"/>
                <w:color w:val="000000"/>
                <w:sz w:val="24"/>
                <w:szCs w:val="24"/>
              </w:rPr>
              <w:t>188.60</w:t>
            </w:r>
          </w:p>
        </w:tc>
      </w:tr>
      <w:tr w:rsidR="00E131AA" w:rsidRPr="00367FEB" w14:paraId="27C8667F" w14:textId="77777777" w:rsidTr="00E131AA">
        <w:trPr>
          <w:trHeight w:val="30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CB51B" w14:textId="77777777" w:rsidR="00E131AA" w:rsidRPr="00367FEB" w:rsidRDefault="00E131AA" w:rsidP="00E131AA">
            <w:pPr>
              <w:widowControl/>
              <w:spacing w:after="0" w:line="240" w:lineRule="auto"/>
              <w:jc w:val="left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Calibri"/>
                <w:color w:val="000000"/>
                <w:sz w:val="24"/>
                <w:szCs w:val="24"/>
              </w:rPr>
              <w:t>ANOVA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C93D6" w14:textId="77777777" w:rsidR="00E131AA" w:rsidRPr="00367FEB" w:rsidRDefault="00E131AA" w:rsidP="00E131AA">
            <w:pPr>
              <w:widowControl/>
              <w:spacing w:after="0" w:line="240" w:lineRule="auto"/>
              <w:jc w:val="left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508071" w14:textId="77777777" w:rsidR="00E131AA" w:rsidRPr="00367FEB" w:rsidRDefault="00E131AA" w:rsidP="00E131AA">
            <w:pPr>
              <w:widowControl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C20BA" w14:textId="77777777" w:rsidR="00E131AA" w:rsidRPr="00367FEB" w:rsidRDefault="00E131AA" w:rsidP="00E131AA">
            <w:pPr>
              <w:widowControl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069D1" w14:textId="77777777" w:rsidR="00E131AA" w:rsidRPr="00367FEB" w:rsidRDefault="00E131AA" w:rsidP="00E131AA">
            <w:pPr>
              <w:widowControl/>
              <w:spacing w:after="0" w:line="24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E131AA" w:rsidRPr="00367FEB" w14:paraId="3FE4ABF6" w14:textId="77777777" w:rsidTr="00E131AA">
        <w:trPr>
          <w:trHeight w:val="288"/>
        </w:trPr>
        <w:tc>
          <w:tcPr>
            <w:tcW w:w="207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10DB5F" w14:textId="77777777" w:rsidR="00E131AA" w:rsidRPr="00367FEB" w:rsidRDefault="00E131AA" w:rsidP="00E131AA">
            <w:pPr>
              <w:widowControl/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Calibri"/>
                <w:color w:val="000000"/>
                <w:sz w:val="24"/>
                <w:szCs w:val="24"/>
              </w:rPr>
              <w:t>Source of Variation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BC9F0E" w14:textId="77777777" w:rsidR="00E131AA" w:rsidRPr="00367FEB" w:rsidRDefault="00E131AA" w:rsidP="00E131AA">
            <w:pPr>
              <w:widowControl/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Calibri"/>
                <w:color w:val="000000"/>
                <w:sz w:val="24"/>
                <w:szCs w:val="24"/>
              </w:rPr>
              <w:t>df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2ECA3C" w14:textId="77777777" w:rsidR="00E131AA" w:rsidRPr="00367FEB" w:rsidRDefault="00E131AA" w:rsidP="00E131AA">
            <w:pPr>
              <w:widowControl/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1113E0" w14:textId="77777777" w:rsidR="00E131AA" w:rsidRPr="00367FEB" w:rsidRDefault="00E131AA" w:rsidP="00E131AA">
            <w:pPr>
              <w:widowControl/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Calibri"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43510" w14:textId="77777777" w:rsidR="00E131AA" w:rsidRPr="00367FEB" w:rsidRDefault="00E131AA" w:rsidP="00E131AA">
            <w:pPr>
              <w:widowControl/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E131AA" w:rsidRPr="00367FEB" w14:paraId="17F4CEA1" w14:textId="77777777" w:rsidTr="00E131AA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A5CDAA" w14:textId="77777777" w:rsidR="00E131AA" w:rsidRPr="00367FEB" w:rsidRDefault="00E131AA" w:rsidP="00E131AA">
            <w:pPr>
              <w:widowControl/>
              <w:spacing w:after="0" w:line="240" w:lineRule="auto"/>
              <w:jc w:val="left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Calibri"/>
                <w:color w:val="000000"/>
                <w:sz w:val="24"/>
                <w:szCs w:val="24"/>
              </w:rPr>
              <w:t>Between groups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CFCFAB" w14:textId="77777777" w:rsidR="00E131AA" w:rsidRPr="00367FEB" w:rsidRDefault="00E131AA" w:rsidP="00E131AA">
            <w:pPr>
              <w:widowControl/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5EB5F3" w14:textId="77777777" w:rsidR="00E131AA" w:rsidRPr="00367FEB" w:rsidRDefault="00E131AA" w:rsidP="00E131AA">
            <w:pPr>
              <w:widowControl/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Calibri"/>
                <w:color w:val="000000"/>
                <w:sz w:val="24"/>
                <w:szCs w:val="24"/>
              </w:rPr>
              <w:t>4.19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771B98" w14:textId="77777777" w:rsidR="00E131AA" w:rsidRPr="00367FEB" w:rsidRDefault="00E131AA" w:rsidP="00E131AA">
            <w:pPr>
              <w:widowControl/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367FEB">
              <w:rPr>
                <w:rFonts w:eastAsia="Times New Roman" w:cs="Calibri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A7AC6" w14:textId="77777777" w:rsidR="00E131AA" w:rsidRPr="00367FEB" w:rsidRDefault="00E131AA" w:rsidP="00E131AA">
            <w:pPr>
              <w:widowControl/>
              <w:spacing w:after="0" w:line="240" w:lineRule="auto"/>
              <w:jc w:val="right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</w:tbl>
    <w:p w14:paraId="39B40524" w14:textId="2CC68B75" w:rsidR="00F04A31" w:rsidRPr="00BF5B89" w:rsidRDefault="00E131AA" w:rsidP="00BF5B89">
      <w:pPr>
        <w:tabs>
          <w:tab w:val="left" w:pos="1164"/>
        </w:tabs>
        <w:rPr>
          <w:sz w:val="24"/>
          <w:szCs w:val="24"/>
          <w:lang w:val="en-US"/>
        </w:rPr>
      </w:pPr>
      <w:r w:rsidRPr="00367FEB">
        <w:rPr>
          <w:b/>
          <w:bCs/>
        </w:rPr>
        <w:t xml:space="preserve"> </w:t>
      </w:r>
      <w:r w:rsidR="00367FEB" w:rsidRPr="00367FEB">
        <w:rPr>
          <w:b/>
          <w:bCs/>
        </w:rPr>
        <w:t>Supplementary Table 4|E</w:t>
      </w:r>
      <w:r w:rsidR="00367FEB" w:rsidRPr="00367FEB">
        <w:rPr>
          <w:b/>
          <w:bCs/>
          <w:vertAlign w:val="subscript"/>
        </w:rPr>
        <w:t>t</w:t>
      </w:r>
      <w:r w:rsidR="00367FEB" w:rsidRPr="00367FEB">
        <w:rPr>
          <w:b/>
          <w:bCs/>
        </w:rPr>
        <w:t xml:space="preserve"> raw data and ANOVA</w:t>
      </w:r>
      <w:r>
        <w:rPr>
          <w:b/>
          <w:bCs/>
        </w:rPr>
        <w:t xml:space="preserve"> resu</w:t>
      </w:r>
      <w:r w:rsidR="00BF5B89">
        <w:rPr>
          <w:b/>
          <w:bCs/>
        </w:rPr>
        <w:t>l</w:t>
      </w:r>
      <w:bookmarkEnd w:id="0"/>
      <w:r w:rsidR="00BF5B89">
        <w:rPr>
          <w:b/>
          <w:bCs/>
        </w:rPr>
        <w:t>ts</w:t>
      </w:r>
    </w:p>
    <w:sectPr w:rsidR="00F04A31" w:rsidRPr="00BF5B89" w:rsidSect="00FD6024">
      <w:pgSz w:w="11906" w:h="16838"/>
      <w:pgMar w:top="1440" w:right="1797" w:bottom="1440" w:left="179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FD87D2" w14:textId="77777777" w:rsidR="000671FB" w:rsidRDefault="000671FB" w:rsidP="00217606">
      <w:pPr>
        <w:spacing w:after="0" w:line="240" w:lineRule="auto"/>
      </w:pPr>
      <w:r>
        <w:separator/>
      </w:r>
    </w:p>
  </w:endnote>
  <w:endnote w:type="continuationSeparator" w:id="0">
    <w:p w14:paraId="465400B5" w14:textId="77777777" w:rsidR="000671FB" w:rsidRDefault="000671FB" w:rsidP="002176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B8FEC1" w14:textId="77777777" w:rsidR="000671FB" w:rsidRDefault="000671FB" w:rsidP="00217606">
      <w:pPr>
        <w:spacing w:after="0" w:line="240" w:lineRule="auto"/>
      </w:pPr>
      <w:r>
        <w:separator/>
      </w:r>
    </w:p>
  </w:footnote>
  <w:footnote w:type="continuationSeparator" w:id="0">
    <w:p w14:paraId="4549B462" w14:textId="77777777" w:rsidR="000671FB" w:rsidRDefault="000671FB" w:rsidP="002176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739"/>
    <w:rsid w:val="000671FB"/>
    <w:rsid w:val="000E54E4"/>
    <w:rsid w:val="000F4E23"/>
    <w:rsid w:val="00114DAB"/>
    <w:rsid w:val="001C163A"/>
    <w:rsid w:val="001C3CAD"/>
    <w:rsid w:val="001C7739"/>
    <w:rsid w:val="001F2CF5"/>
    <w:rsid w:val="001F622D"/>
    <w:rsid w:val="002131DD"/>
    <w:rsid w:val="00217606"/>
    <w:rsid w:val="0023345F"/>
    <w:rsid w:val="002366CD"/>
    <w:rsid w:val="00274A6E"/>
    <w:rsid w:val="0028324C"/>
    <w:rsid w:val="002866A9"/>
    <w:rsid w:val="00291A27"/>
    <w:rsid w:val="002D1114"/>
    <w:rsid w:val="002D1A72"/>
    <w:rsid w:val="00367FEB"/>
    <w:rsid w:val="00374878"/>
    <w:rsid w:val="00382FF0"/>
    <w:rsid w:val="003C5E69"/>
    <w:rsid w:val="003D15A9"/>
    <w:rsid w:val="003E5CA6"/>
    <w:rsid w:val="00403FBD"/>
    <w:rsid w:val="00474A35"/>
    <w:rsid w:val="004B7641"/>
    <w:rsid w:val="00562254"/>
    <w:rsid w:val="00596FAA"/>
    <w:rsid w:val="00683D1A"/>
    <w:rsid w:val="006842CC"/>
    <w:rsid w:val="006F27D3"/>
    <w:rsid w:val="00705C95"/>
    <w:rsid w:val="007528D8"/>
    <w:rsid w:val="007619F9"/>
    <w:rsid w:val="007D3D7A"/>
    <w:rsid w:val="00812D37"/>
    <w:rsid w:val="0081366D"/>
    <w:rsid w:val="008266C1"/>
    <w:rsid w:val="00881C94"/>
    <w:rsid w:val="0089459B"/>
    <w:rsid w:val="008B6DF6"/>
    <w:rsid w:val="008D07C5"/>
    <w:rsid w:val="008E33D0"/>
    <w:rsid w:val="009862F0"/>
    <w:rsid w:val="00A53145"/>
    <w:rsid w:val="00A925B3"/>
    <w:rsid w:val="00AC4983"/>
    <w:rsid w:val="00AE5D96"/>
    <w:rsid w:val="00B63F44"/>
    <w:rsid w:val="00BC6F8C"/>
    <w:rsid w:val="00BF5583"/>
    <w:rsid w:val="00BF5B89"/>
    <w:rsid w:val="00C14818"/>
    <w:rsid w:val="00C829C7"/>
    <w:rsid w:val="00C951F2"/>
    <w:rsid w:val="00D069CF"/>
    <w:rsid w:val="00D1127F"/>
    <w:rsid w:val="00D248F1"/>
    <w:rsid w:val="00D517A4"/>
    <w:rsid w:val="00D613FA"/>
    <w:rsid w:val="00D7030D"/>
    <w:rsid w:val="00DB7AB4"/>
    <w:rsid w:val="00DC298D"/>
    <w:rsid w:val="00E11A18"/>
    <w:rsid w:val="00E131AA"/>
    <w:rsid w:val="00ED6887"/>
    <w:rsid w:val="00EE354F"/>
    <w:rsid w:val="00EE7411"/>
    <w:rsid w:val="00F04A31"/>
    <w:rsid w:val="00F22576"/>
    <w:rsid w:val="00FD6024"/>
    <w:rsid w:val="00FD63BC"/>
    <w:rsid w:val="00FF0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1EED3E"/>
  <w15:chartTrackingRefBased/>
  <w15:docId w15:val="{E75A6FCC-8004-4675-B025-33306E2A5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27D3"/>
    <w:pPr>
      <w:widowControl w:val="0"/>
      <w:jc w:val="both"/>
    </w:pPr>
    <w:rPr>
      <w:rFonts w:ascii="Palatino Linotype" w:hAnsi="Palatino Linotype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0819"/>
    <w:pPr>
      <w:widowControl/>
      <w:adjustRightInd w:val="0"/>
      <w:snapToGrid w:val="0"/>
      <w:spacing w:before="240" w:after="120" w:line="260" w:lineRule="atLeast"/>
      <w:jc w:val="left"/>
      <w:outlineLvl w:val="0"/>
    </w:pPr>
    <w:rPr>
      <w:rFonts w:eastAsia="Times New Roman" w:cs="Times New Roman"/>
      <w:b/>
      <w:color w:val="000000"/>
      <w:lang w:val="en-US"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225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7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7739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1C7739"/>
    <w:pPr>
      <w:widowControl/>
      <w:spacing w:beforeLines="100" w:before="240" w:after="0" w:line="240" w:lineRule="auto"/>
      <w:ind w:left="113"/>
      <w:contextualSpacing/>
      <w:mirrorIndents/>
      <w:jc w:val="center"/>
    </w:pPr>
    <w:rPr>
      <w:rFonts w:eastAsia="SimSun" w:cs="Times New Roman"/>
      <w:lang w:val="en-GB"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FF0819"/>
    <w:rPr>
      <w:rFonts w:ascii="Palatino Linotype" w:eastAsia="Times New Roman" w:hAnsi="Palatino Linotype" w:cs="Times New Roman"/>
      <w:b/>
      <w:color w:val="000000"/>
      <w:sz w:val="20"/>
      <w:lang w:val="en-US" w:bidi="en-US"/>
    </w:rPr>
  </w:style>
  <w:style w:type="paragraph" w:styleId="Header">
    <w:name w:val="header"/>
    <w:basedOn w:val="Normal"/>
    <w:link w:val="HeaderChar"/>
    <w:uiPriority w:val="99"/>
    <w:unhideWhenUsed/>
    <w:rsid w:val="0021760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7606"/>
    <w:rPr>
      <w:rFonts w:ascii="Palatino Linotype" w:hAnsi="Palatino Linotype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1760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7606"/>
    <w:rPr>
      <w:rFonts w:ascii="Palatino Linotype" w:hAnsi="Palatino Linotype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D3D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3D7A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7D3D7A"/>
    <w:rPr>
      <w:rFonts w:ascii="Palatino Linotype" w:hAnsi="Palatino Linotype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3D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3D7A"/>
    <w:rPr>
      <w:rFonts w:ascii="Palatino Linotype" w:hAnsi="Palatino Linotype"/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225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367F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1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8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microsoft.com/office/2007/relationships/hdphoto" Target="media/hdphoto1.wdp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 Xin Ying</dc:creator>
  <cp:keywords/>
  <dc:description/>
  <cp:lastModifiedBy>Nivetha K.</cp:lastModifiedBy>
  <cp:revision>3</cp:revision>
  <dcterms:created xsi:type="dcterms:W3CDTF">2021-10-19T10:35:00Z</dcterms:created>
  <dcterms:modified xsi:type="dcterms:W3CDTF">2021-11-02T06:00:00Z</dcterms:modified>
</cp:coreProperties>
</file>