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B2E80" w14:textId="77777777" w:rsidR="00D324F2" w:rsidRPr="00D324F2" w:rsidRDefault="00D324F2" w:rsidP="00D324F2">
      <w:pPr>
        <w:pStyle w:val="Ttulo"/>
        <w:jc w:val="center"/>
        <w:rPr>
          <w:rFonts w:ascii="Helvetica" w:hAnsi="Helvetica" w:cs="Helvetica"/>
          <w:sz w:val="40"/>
          <w:szCs w:val="40"/>
        </w:rPr>
      </w:pPr>
      <w:bookmarkStart w:id="0" w:name="_Hlk66358608"/>
      <w:bookmarkEnd w:id="0"/>
      <w:proofErr w:type="spellStart"/>
      <w:r w:rsidRPr="00D324F2">
        <w:rPr>
          <w:rFonts w:ascii="Helvetica" w:hAnsi="Helvetica" w:cs="Helvetica"/>
          <w:sz w:val="40"/>
          <w:szCs w:val="40"/>
        </w:rPr>
        <w:t>CyFi</w:t>
      </w:r>
      <w:proofErr w:type="spellEnd"/>
      <w:r w:rsidRPr="00D324F2">
        <w:rPr>
          <w:rFonts w:ascii="Helvetica" w:hAnsi="Helvetica" w:cs="Helvetica"/>
          <w:sz w:val="40"/>
          <w:szCs w:val="40"/>
        </w:rPr>
        <w:t xml:space="preserve">-MAP - an interactive Pathway-based Resource for Cystic Fibrosis </w:t>
      </w:r>
    </w:p>
    <w:p w14:paraId="33E3A04B" w14:textId="77777777" w:rsidR="00D324F2" w:rsidRPr="00130D06" w:rsidRDefault="00D324F2" w:rsidP="00D324F2">
      <w:pPr>
        <w:rPr>
          <w:rFonts w:ascii="Helvetica" w:hAnsi="Helvetica" w:cs="Helvetica"/>
        </w:rPr>
      </w:pPr>
    </w:p>
    <w:p w14:paraId="3E893523" w14:textId="336950CE" w:rsidR="00D324F2" w:rsidRPr="00130D06" w:rsidRDefault="00D324F2" w:rsidP="00D324F2">
      <w:pPr>
        <w:jc w:val="center"/>
        <w:rPr>
          <w:rFonts w:ascii="Helvetica" w:hAnsi="Helvetica" w:cs="Helvetica"/>
          <w:lang w:val="pt-PT"/>
        </w:rPr>
      </w:pPr>
      <w:r w:rsidRPr="00130D06">
        <w:rPr>
          <w:rFonts w:ascii="Helvetica" w:hAnsi="Helvetica" w:cs="Helvetica"/>
          <w:lang w:val="pt-PT"/>
        </w:rPr>
        <w:t>Catarina Pereira</w:t>
      </w:r>
      <w:r w:rsidRPr="00130D06">
        <w:rPr>
          <w:rFonts w:ascii="Helvetica" w:hAnsi="Helvetica" w:cs="Helvetica"/>
          <w:vertAlign w:val="superscript"/>
          <w:lang w:val="pt-PT"/>
        </w:rPr>
        <w:t>1,2</w:t>
      </w:r>
      <w:r w:rsidRPr="00130D06">
        <w:rPr>
          <w:rFonts w:ascii="Helvetica" w:hAnsi="Helvetica" w:cs="Helvetica"/>
          <w:lang w:val="pt-PT"/>
        </w:rPr>
        <w:t xml:space="preserve">, </w:t>
      </w:r>
      <w:proofErr w:type="spellStart"/>
      <w:r w:rsidRPr="00130D06">
        <w:rPr>
          <w:rFonts w:ascii="Helvetica" w:hAnsi="Helvetica" w:cs="Helvetica"/>
          <w:lang w:val="pt-PT"/>
        </w:rPr>
        <w:t>Alexander</w:t>
      </w:r>
      <w:proofErr w:type="spellEnd"/>
      <w:r w:rsidRPr="00130D06">
        <w:rPr>
          <w:rFonts w:ascii="Helvetica" w:hAnsi="Helvetica" w:cs="Helvetica"/>
          <w:lang w:val="pt-PT"/>
        </w:rPr>
        <w:t xml:space="preserve"> Mazein</w:t>
      </w:r>
      <w:r w:rsidRPr="00130D06">
        <w:rPr>
          <w:rFonts w:ascii="Helvetica" w:hAnsi="Helvetica" w:cs="Helvetica"/>
          <w:vertAlign w:val="superscript"/>
          <w:lang w:val="pt-PT"/>
        </w:rPr>
        <w:t>3,4</w:t>
      </w:r>
      <w:r w:rsidRPr="00130D06">
        <w:rPr>
          <w:rFonts w:ascii="Helvetica" w:hAnsi="Helvetica" w:cs="Helvetica"/>
          <w:lang w:val="pt-PT"/>
        </w:rPr>
        <w:t>, Carlos M. Farinha</w:t>
      </w:r>
      <w:r w:rsidRPr="00130D06">
        <w:rPr>
          <w:rFonts w:ascii="Helvetica" w:hAnsi="Helvetica" w:cs="Helvetica"/>
          <w:vertAlign w:val="superscript"/>
          <w:lang w:val="pt-PT"/>
        </w:rPr>
        <w:t>2</w:t>
      </w:r>
      <w:r w:rsidRPr="00130D06">
        <w:rPr>
          <w:rFonts w:ascii="Helvetica" w:hAnsi="Helvetica" w:cs="Helvetica"/>
          <w:lang w:val="pt-PT"/>
        </w:rPr>
        <w:t>, Michael A Gray</w:t>
      </w:r>
      <w:r w:rsidRPr="00130D06">
        <w:rPr>
          <w:rFonts w:ascii="Helvetica" w:hAnsi="Helvetica" w:cs="Helvetica"/>
          <w:vertAlign w:val="superscript"/>
          <w:lang w:val="pt-PT"/>
        </w:rPr>
        <w:t>5</w:t>
      </w:r>
      <w:r w:rsidRPr="00130D06">
        <w:rPr>
          <w:rFonts w:ascii="Helvetica" w:hAnsi="Helvetica" w:cs="Helvetica"/>
          <w:lang w:val="pt-PT"/>
        </w:rPr>
        <w:t>, Karl Kunzelman</w:t>
      </w:r>
      <w:r w:rsidRPr="00130D06">
        <w:rPr>
          <w:rFonts w:ascii="Helvetica" w:hAnsi="Helvetica" w:cs="Helvetica"/>
          <w:vertAlign w:val="superscript"/>
          <w:lang w:val="pt-PT"/>
        </w:rPr>
        <w:t>6</w:t>
      </w:r>
      <w:r w:rsidRPr="00130D06">
        <w:rPr>
          <w:rFonts w:ascii="Helvetica" w:hAnsi="Helvetica" w:cs="Helvetica"/>
          <w:lang w:val="pt-PT"/>
        </w:rPr>
        <w:t xml:space="preserve">, </w:t>
      </w:r>
      <w:proofErr w:type="spellStart"/>
      <w:r w:rsidRPr="00130D06">
        <w:rPr>
          <w:rFonts w:ascii="Helvetica" w:hAnsi="Helvetica" w:cs="Helvetica"/>
          <w:lang w:val="pt-PT"/>
        </w:rPr>
        <w:t>Marek</w:t>
      </w:r>
      <w:proofErr w:type="spellEnd"/>
      <w:r w:rsidRPr="00130D06">
        <w:rPr>
          <w:rFonts w:ascii="Helvetica" w:hAnsi="Helvetica" w:cs="Helvetica"/>
          <w:lang w:val="pt-PT"/>
        </w:rPr>
        <w:t xml:space="preserve"> Ostaszewski</w:t>
      </w:r>
      <w:r w:rsidRPr="00130D06">
        <w:rPr>
          <w:rFonts w:ascii="Helvetica" w:hAnsi="Helvetica" w:cs="Helvetica"/>
          <w:vertAlign w:val="superscript"/>
          <w:lang w:val="pt-PT"/>
        </w:rPr>
        <w:t>3</w:t>
      </w:r>
      <w:r w:rsidRPr="00130D06">
        <w:rPr>
          <w:rFonts w:ascii="Helvetica" w:hAnsi="Helvetica" w:cs="Helvetica"/>
          <w:lang w:val="pt-PT"/>
        </w:rPr>
        <w:t>, Irina Balaur</w:t>
      </w:r>
      <w:r w:rsidRPr="00130D06">
        <w:rPr>
          <w:rFonts w:ascii="Helvetica" w:hAnsi="Helvetica" w:cs="Helvetica"/>
          <w:vertAlign w:val="superscript"/>
          <w:lang w:val="pt-PT"/>
        </w:rPr>
        <w:t>3,4</w:t>
      </w:r>
      <w:r w:rsidRPr="00130D06">
        <w:rPr>
          <w:rFonts w:ascii="Helvetica" w:hAnsi="Helvetica" w:cs="Helvetica"/>
          <w:lang w:val="pt-PT"/>
        </w:rPr>
        <w:t>, Margarida D. Amaral</w:t>
      </w:r>
      <w:r w:rsidRPr="00130D06">
        <w:rPr>
          <w:rFonts w:ascii="Helvetica" w:hAnsi="Helvetica" w:cs="Helvetica"/>
          <w:vertAlign w:val="superscript"/>
          <w:lang w:val="pt-PT"/>
        </w:rPr>
        <w:t>2</w:t>
      </w:r>
      <w:r w:rsidRPr="00130D06">
        <w:rPr>
          <w:rFonts w:ascii="Helvetica" w:hAnsi="Helvetica" w:cs="Helvetica"/>
          <w:lang w:val="pt-PT"/>
        </w:rPr>
        <w:t xml:space="preserve">, </w:t>
      </w:r>
      <w:proofErr w:type="spellStart"/>
      <w:r w:rsidRPr="00130D06">
        <w:rPr>
          <w:rFonts w:ascii="Helvetica" w:hAnsi="Helvetica" w:cs="Helvetica"/>
          <w:lang w:val="pt-PT"/>
        </w:rPr>
        <w:t>Andre</w:t>
      </w:r>
      <w:proofErr w:type="spellEnd"/>
      <w:r w:rsidRPr="00130D06">
        <w:rPr>
          <w:rFonts w:ascii="Helvetica" w:hAnsi="Helvetica" w:cs="Helvetica"/>
          <w:lang w:val="pt-PT"/>
        </w:rPr>
        <w:t xml:space="preserve"> O. Falcao</w:t>
      </w:r>
      <w:r w:rsidRPr="00130D06">
        <w:rPr>
          <w:rFonts w:ascii="Helvetica" w:hAnsi="Helvetica" w:cs="Helvetica"/>
          <w:vertAlign w:val="superscript"/>
          <w:lang w:val="pt-PT"/>
        </w:rPr>
        <w:t>1,2</w:t>
      </w:r>
    </w:p>
    <w:p w14:paraId="28310849" w14:textId="77777777" w:rsidR="00D324F2" w:rsidRDefault="00D324F2">
      <w:pPr>
        <w:pStyle w:val="Ttulo1"/>
        <w:spacing w:before="18"/>
      </w:pPr>
    </w:p>
    <w:p w14:paraId="7C17973B" w14:textId="77777777" w:rsidR="00D324F2" w:rsidRDefault="00D324F2">
      <w:pPr>
        <w:pStyle w:val="Ttulo1"/>
        <w:spacing w:before="18"/>
      </w:pPr>
    </w:p>
    <w:p w14:paraId="3011B3E9" w14:textId="77777777" w:rsidR="0052709C" w:rsidRDefault="00D324F2">
      <w:pPr>
        <w:pStyle w:val="Ttulo1"/>
        <w:spacing w:before="18"/>
      </w:pPr>
      <w:r>
        <w:t>Supplementary</w:t>
      </w:r>
      <w:r>
        <w:rPr>
          <w:spacing w:val="-2"/>
        </w:rPr>
        <w:t xml:space="preserve"> </w:t>
      </w:r>
      <w:r>
        <w:t>material</w:t>
      </w:r>
    </w:p>
    <w:p w14:paraId="322FC6B0" w14:textId="77777777" w:rsidR="0052709C" w:rsidRDefault="00D324F2">
      <w:pPr>
        <w:pStyle w:val="Corpodetexto"/>
        <w:spacing w:before="11"/>
        <w:ind w:left="0"/>
        <w:rPr>
          <w:rFonts w:ascii="Calibri Light"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417AF0EE" wp14:editId="2479A46B">
            <wp:simplePos x="0" y="0"/>
            <wp:positionH relativeFrom="page">
              <wp:posOffset>1617980</wp:posOffset>
            </wp:positionH>
            <wp:positionV relativeFrom="paragraph">
              <wp:posOffset>187309</wp:posOffset>
            </wp:positionV>
            <wp:extent cx="4352963" cy="384314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2963" cy="384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E62DFE" w14:textId="77777777" w:rsidR="0052709C" w:rsidRPr="002912D3" w:rsidRDefault="0052709C" w:rsidP="002912D3">
      <w:pPr>
        <w:pStyle w:val="Corpodetexto"/>
        <w:spacing w:before="9"/>
        <w:ind w:left="0"/>
        <w:jc w:val="both"/>
        <w:rPr>
          <w:rFonts w:ascii="Arial" w:hAnsi="Arial" w:cs="Arial"/>
          <w:sz w:val="30"/>
        </w:rPr>
      </w:pPr>
    </w:p>
    <w:p w14:paraId="327F643B" w14:textId="77777777" w:rsidR="0052709C" w:rsidRPr="002912D3" w:rsidRDefault="00D324F2" w:rsidP="002912D3">
      <w:pPr>
        <w:spacing w:line="259" w:lineRule="auto"/>
        <w:ind w:left="102" w:right="236"/>
        <w:jc w:val="both"/>
        <w:rPr>
          <w:rFonts w:ascii="Arial" w:hAnsi="Arial" w:cs="Arial"/>
          <w:sz w:val="20"/>
        </w:rPr>
      </w:pPr>
      <w:r w:rsidRPr="002912D3">
        <w:rPr>
          <w:rFonts w:ascii="Arial" w:hAnsi="Arial" w:cs="Arial"/>
          <w:b/>
          <w:sz w:val="20"/>
        </w:rPr>
        <w:t xml:space="preserve">Figure S1. </w:t>
      </w:r>
      <w:proofErr w:type="spellStart"/>
      <w:r w:rsidRPr="002912D3">
        <w:rPr>
          <w:rFonts w:ascii="Arial" w:hAnsi="Arial" w:cs="Arial"/>
          <w:sz w:val="20"/>
        </w:rPr>
        <w:t>wt</w:t>
      </w:r>
      <w:proofErr w:type="spellEnd"/>
      <w:r w:rsidRPr="002912D3">
        <w:rPr>
          <w:rFonts w:ascii="Arial" w:hAnsi="Arial" w:cs="Arial"/>
          <w:sz w:val="20"/>
        </w:rPr>
        <w:t>-CFTR (left) and F508del-CFTR (right) pathways depicted inside an airway</w:t>
      </w:r>
      <w:r w:rsidRPr="002912D3">
        <w:rPr>
          <w:rFonts w:ascii="Arial" w:hAnsi="Arial" w:cs="Arial"/>
          <w:spacing w:val="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shaped lung epithelial ciliated cell. In this scheme it is possible to see the two major</w:t>
      </w:r>
      <w:r w:rsidRPr="002912D3">
        <w:rPr>
          <w:rFonts w:ascii="Arial" w:hAnsi="Arial" w:cs="Arial"/>
          <w:spacing w:val="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consequences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of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F508del-CFTR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mutation: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first</w:t>
      </w:r>
      <w:r w:rsidRPr="002912D3">
        <w:rPr>
          <w:rFonts w:ascii="Arial" w:hAnsi="Arial" w:cs="Arial"/>
          <w:spacing w:val="-2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CFTR PM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traffic is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disrupted,</w:t>
      </w:r>
      <w:r w:rsidRPr="002912D3">
        <w:rPr>
          <w:rFonts w:ascii="Arial" w:hAnsi="Arial" w:cs="Arial"/>
          <w:spacing w:val="-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and</w:t>
      </w:r>
      <w:r w:rsidRPr="002912D3">
        <w:rPr>
          <w:rFonts w:ascii="Arial" w:hAnsi="Arial" w:cs="Arial"/>
          <w:spacing w:val="-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this</w:t>
      </w:r>
      <w:r w:rsidRPr="002912D3">
        <w:rPr>
          <w:rFonts w:ascii="Arial" w:hAnsi="Arial" w:cs="Arial"/>
          <w:spacing w:val="-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variant</w:t>
      </w:r>
      <w:r w:rsidRPr="002912D3">
        <w:rPr>
          <w:rFonts w:ascii="Arial" w:hAnsi="Arial" w:cs="Arial"/>
          <w:spacing w:val="-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is</w:t>
      </w:r>
      <w:r w:rsidRPr="002912D3">
        <w:rPr>
          <w:rFonts w:ascii="Arial" w:hAnsi="Arial" w:cs="Arial"/>
          <w:spacing w:val="-52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targeted from the ER to premature degradation, hence it does not reach the apical PM where it</w:t>
      </w:r>
      <w:r w:rsidRPr="002912D3">
        <w:rPr>
          <w:rFonts w:ascii="Arial" w:hAnsi="Arial" w:cs="Arial"/>
          <w:spacing w:val="-5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should transport chloride and bicarbonate. This perturbs the composition and volume of airway</w:t>
      </w:r>
      <w:r w:rsidRPr="002912D3">
        <w:rPr>
          <w:rFonts w:ascii="Arial" w:hAnsi="Arial" w:cs="Arial"/>
          <w:spacing w:val="-5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surface liquid (ASL) layer and hence the mucus composition, interfering with MCC and leading</w:t>
      </w:r>
      <w:r w:rsidRPr="002912D3">
        <w:rPr>
          <w:rFonts w:ascii="Arial" w:hAnsi="Arial" w:cs="Arial"/>
          <w:spacing w:val="-53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to</w:t>
      </w:r>
      <w:r w:rsidRPr="002912D3">
        <w:rPr>
          <w:rFonts w:ascii="Arial" w:hAnsi="Arial" w:cs="Arial"/>
          <w:spacing w:val="-2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mucus</w:t>
      </w:r>
      <w:r w:rsidRPr="002912D3">
        <w:rPr>
          <w:rFonts w:ascii="Arial" w:hAnsi="Arial" w:cs="Arial"/>
          <w:spacing w:val="2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plugging,</w:t>
      </w:r>
      <w:r w:rsidRPr="002912D3">
        <w:rPr>
          <w:rFonts w:ascii="Arial" w:hAnsi="Arial" w:cs="Arial"/>
          <w:spacing w:val="-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increased</w:t>
      </w:r>
      <w:r w:rsidRPr="002912D3">
        <w:rPr>
          <w:rFonts w:ascii="Arial" w:hAnsi="Arial" w:cs="Arial"/>
          <w:spacing w:val="-2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inflammation</w:t>
      </w:r>
      <w:r w:rsidRPr="002912D3">
        <w:rPr>
          <w:rFonts w:ascii="Arial" w:hAnsi="Arial" w:cs="Arial"/>
          <w:spacing w:val="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and</w:t>
      </w:r>
      <w:r w:rsidRPr="002912D3">
        <w:rPr>
          <w:rFonts w:ascii="Arial" w:hAnsi="Arial" w:cs="Arial"/>
          <w:spacing w:val="-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bacterial</w:t>
      </w:r>
      <w:r w:rsidRPr="002912D3">
        <w:rPr>
          <w:rFonts w:ascii="Arial" w:hAnsi="Arial" w:cs="Arial"/>
          <w:spacing w:val="1"/>
          <w:sz w:val="20"/>
        </w:rPr>
        <w:t xml:space="preserve"> </w:t>
      </w:r>
      <w:r w:rsidRPr="002912D3">
        <w:rPr>
          <w:rFonts w:ascii="Arial" w:hAnsi="Arial" w:cs="Arial"/>
          <w:sz w:val="20"/>
        </w:rPr>
        <w:t>infections.</w:t>
      </w:r>
    </w:p>
    <w:p w14:paraId="5C35081E" w14:textId="77777777" w:rsidR="0052709C" w:rsidRDefault="0052709C">
      <w:pPr>
        <w:pStyle w:val="Corpodetexto"/>
        <w:spacing w:before="0"/>
        <w:ind w:left="0"/>
        <w:rPr>
          <w:rFonts w:ascii="Arial MT"/>
        </w:rPr>
      </w:pPr>
    </w:p>
    <w:p w14:paraId="79855B2F" w14:textId="77777777" w:rsidR="0052709C" w:rsidRDefault="0052709C">
      <w:pPr>
        <w:pStyle w:val="Corpodetexto"/>
        <w:spacing w:before="0"/>
        <w:ind w:left="0"/>
        <w:rPr>
          <w:rFonts w:ascii="Arial MT"/>
        </w:rPr>
      </w:pPr>
    </w:p>
    <w:p w14:paraId="0C0816AF" w14:textId="77777777" w:rsidR="0052709C" w:rsidRDefault="0052709C">
      <w:pPr>
        <w:pStyle w:val="Corpodetexto"/>
        <w:spacing w:before="0"/>
        <w:ind w:left="0"/>
        <w:rPr>
          <w:rFonts w:ascii="Arial MT"/>
        </w:rPr>
      </w:pPr>
    </w:p>
    <w:p w14:paraId="2D5AEDC0" w14:textId="77777777" w:rsidR="0052709C" w:rsidRDefault="0052709C">
      <w:pPr>
        <w:pStyle w:val="Corpodetexto"/>
        <w:spacing w:before="3"/>
        <w:ind w:left="0"/>
        <w:rPr>
          <w:rFonts w:ascii="Arial MT"/>
          <w:sz w:val="26"/>
        </w:rPr>
      </w:pPr>
    </w:p>
    <w:p w14:paraId="145F9EBE" w14:textId="77777777" w:rsidR="0052709C" w:rsidRPr="002912D3" w:rsidRDefault="00D324F2">
      <w:pPr>
        <w:pStyle w:val="Ttulo1"/>
        <w:rPr>
          <w:rFonts w:ascii="Arial" w:hAnsi="Arial" w:cs="Arial"/>
          <w:sz w:val="20"/>
          <w:szCs w:val="20"/>
        </w:rPr>
      </w:pPr>
      <w:proofErr w:type="spellStart"/>
      <w:r w:rsidRPr="002912D3">
        <w:rPr>
          <w:rFonts w:ascii="Arial" w:hAnsi="Arial" w:cs="Arial"/>
          <w:sz w:val="20"/>
          <w:szCs w:val="20"/>
        </w:rPr>
        <w:t>CyFi</w:t>
      </w:r>
      <w:proofErr w:type="spellEnd"/>
      <w:r w:rsidRPr="002912D3">
        <w:rPr>
          <w:rFonts w:ascii="Arial" w:hAnsi="Arial" w:cs="Arial"/>
          <w:sz w:val="20"/>
          <w:szCs w:val="20"/>
        </w:rPr>
        <w:t>-Map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processes</w:t>
      </w:r>
    </w:p>
    <w:p w14:paraId="33599725" w14:textId="77777777" w:rsidR="0052709C" w:rsidRPr="002912D3" w:rsidRDefault="00D324F2">
      <w:pPr>
        <w:spacing w:before="149"/>
        <w:ind w:left="102"/>
        <w:rPr>
          <w:rFonts w:ascii="Arial" w:hAnsi="Arial" w:cs="Arial"/>
          <w:b/>
          <w:sz w:val="20"/>
          <w:szCs w:val="20"/>
        </w:rPr>
      </w:pPr>
      <w:proofErr w:type="spellStart"/>
      <w:r w:rsidRPr="002912D3">
        <w:rPr>
          <w:rFonts w:ascii="Arial" w:hAnsi="Arial" w:cs="Arial"/>
          <w:b/>
          <w:spacing w:val="12"/>
          <w:sz w:val="20"/>
          <w:szCs w:val="20"/>
        </w:rPr>
        <w:t>Wt</w:t>
      </w:r>
      <w:proofErr w:type="spellEnd"/>
      <w:r w:rsidRPr="002912D3">
        <w:rPr>
          <w:rFonts w:ascii="Arial" w:hAnsi="Arial" w:cs="Arial"/>
          <w:b/>
          <w:spacing w:val="12"/>
          <w:sz w:val="20"/>
          <w:szCs w:val="20"/>
        </w:rPr>
        <w:t>-CFTR</w:t>
      </w:r>
    </w:p>
    <w:p w14:paraId="0F084228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43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Binding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recruitment of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membrane</w:t>
      </w:r>
    </w:p>
    <w:p w14:paraId="4ADEB898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8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Membrane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protein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integration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SEC61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translocon</w:t>
      </w:r>
      <w:proofErr w:type="spellEnd"/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addition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residues</w:t>
      </w:r>
    </w:p>
    <w:p w14:paraId="5D5C84AC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83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Chaperone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binding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assist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with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folding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–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may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cause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415A9213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Trimming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one glucose by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Glucosidase I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</w:p>
    <w:p w14:paraId="4AA2C9B4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83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lastRenderedPageBreak/>
        <w:t>Trimming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one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glucose by GANAB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</w:p>
    <w:p w14:paraId="6220E052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line="400" w:lineRule="auto"/>
        <w:ind w:left="102" w:right="207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 with one glucose enter CANX cycle to continue folding – may cause CFTR degradation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[6A]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 re-enter CANX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cycle with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addition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one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glucose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UGGT1</w:t>
      </w:r>
    </w:p>
    <w:p w14:paraId="21FB8E64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37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Recognition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arginine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framed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tripeptides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(AFTs)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motifs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–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may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cause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4A9262A7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83" w:line="259" w:lineRule="auto"/>
        <w:ind w:left="102" w:right="275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Recognition ER export motif to pack into coat protein (COP) II-coated vesicles – may cause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6CDF6FB7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400"/>
        </w:tabs>
        <w:spacing w:before="15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form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transport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from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 Golgi</w:t>
      </w:r>
    </w:p>
    <w:p w14:paraId="52CDB185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line="259" w:lineRule="auto"/>
        <w:ind w:left="102" w:right="1151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Regulation of CFTR in C form and transport from Golgi to PM – may cause CFTR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382026D7" w14:textId="77777777" w:rsidR="0052709C" w:rsidRPr="002912D3" w:rsidRDefault="00D324F2">
      <w:pPr>
        <w:pStyle w:val="Corpodetexto"/>
        <w:spacing w:before="162"/>
        <w:ind w:left="102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[10A]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</w:p>
    <w:p w14:paraId="447ED2AF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stabilization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at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PM</w:t>
      </w:r>
    </w:p>
    <w:p w14:paraId="50654F7A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1"/>
        </w:tabs>
        <w:ind w:left="510" w:hanging="40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PDZK1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potentiate 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activity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cluster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two 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molecules</w:t>
      </w:r>
    </w:p>
    <w:p w14:paraId="59A6D53C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activation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 ADRB2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ADCY1 on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PRKACA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PRKCE</w:t>
      </w:r>
    </w:p>
    <w:p w14:paraId="704F376F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1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activation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 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CK2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ADORA2B</w:t>
      </w:r>
    </w:p>
    <w:p w14:paraId="2A0E98F5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2" w:line="256" w:lineRule="auto"/>
        <w:ind w:left="102" w:right="344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 xml:space="preserve">CFTR </w:t>
      </w:r>
      <w:proofErr w:type="gramStart"/>
      <w:r w:rsidRPr="002912D3">
        <w:rPr>
          <w:rFonts w:ascii="Arial" w:hAnsi="Arial" w:cs="Arial"/>
          <w:sz w:val="20"/>
          <w:szCs w:val="20"/>
        </w:rPr>
        <w:t>shut-down</w:t>
      </w:r>
      <w:proofErr w:type="gramEnd"/>
      <w:r w:rsidRPr="002912D3">
        <w:rPr>
          <w:rFonts w:ascii="Arial" w:hAnsi="Arial" w:cs="Arial"/>
          <w:sz w:val="20"/>
          <w:szCs w:val="20"/>
        </w:rPr>
        <w:t xml:space="preserve"> through the action of AMPK, PLC beta ½, PP2A, PPM1A, SNAP23/STX1A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LPAR2.</w:t>
      </w:r>
    </w:p>
    <w:p w14:paraId="0D0EBDC2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65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ENaC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ANO1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regulation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 CFTR</w:t>
      </w:r>
    </w:p>
    <w:p w14:paraId="09926B49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1"/>
        </w:tabs>
        <w:ind w:left="510" w:hanging="40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PM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channels 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transporters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regulation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 CFTR</w:t>
      </w:r>
    </w:p>
    <w:p w14:paraId="512A7EA6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TRPC6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regulation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</w:p>
    <w:p w14:paraId="664989CF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internalization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clathrin</w:t>
      </w:r>
      <w:proofErr w:type="spellEnd"/>
      <w:r w:rsidRPr="002912D3">
        <w:rPr>
          <w:rFonts w:ascii="Arial" w:hAnsi="Arial" w:cs="Arial"/>
          <w:sz w:val="20"/>
          <w:szCs w:val="20"/>
        </w:rPr>
        <w:t>-coated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vesicles</w:t>
      </w:r>
    </w:p>
    <w:p w14:paraId="2E38AC6E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2" w:line="400" w:lineRule="auto"/>
        <w:ind w:left="102" w:right="4081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 internalization through caveolae vesicles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[20A]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 internalized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with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species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 lipids</w:t>
      </w:r>
    </w:p>
    <w:p w14:paraId="4F3BD6D2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1"/>
        </w:tabs>
        <w:spacing w:before="1"/>
        <w:ind w:left="510" w:hanging="40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Deubiquitylation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 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USP10</w:t>
      </w:r>
    </w:p>
    <w:p w14:paraId="45AD0E7B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recycling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PM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RAB11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vesicles</w:t>
      </w:r>
    </w:p>
    <w:p w14:paraId="1B115682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direct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recycling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PM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RAB4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vesicles</w:t>
      </w:r>
    </w:p>
    <w:p w14:paraId="03307A32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recycling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Golgi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STX16</w:t>
      </w:r>
    </w:p>
    <w:p w14:paraId="75CC6FC8" w14:textId="77777777" w:rsidR="0052709C" w:rsidRPr="002912D3" w:rsidRDefault="00D324F2">
      <w:pPr>
        <w:pStyle w:val="Corpodetexto"/>
        <w:ind w:left="102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[24A]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transport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from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sorting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endosome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 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trans-Golgi</w:t>
      </w:r>
    </w:p>
    <w:p w14:paraId="3EE93E86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targeting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</w:p>
    <w:p w14:paraId="1510769F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 proteasome</w:t>
      </w:r>
    </w:p>
    <w:p w14:paraId="33A3605E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the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proteasome</w:t>
      </w:r>
    </w:p>
    <w:p w14:paraId="1DB4CF3E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4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targeting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 ER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EDEM1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</w:p>
    <w:p w14:paraId="3C7F2FE0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Chaperone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binding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assist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765C809C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ubiquitination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STUB1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(CHIP)</w:t>
      </w:r>
    </w:p>
    <w:p w14:paraId="55BED183" w14:textId="77777777" w:rsidR="0052709C" w:rsidRPr="002912D3" w:rsidRDefault="00D324F2">
      <w:pPr>
        <w:pStyle w:val="PargrafodaLista"/>
        <w:numPr>
          <w:ilvl w:val="0"/>
          <w:numId w:val="2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polyubiquitination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AMFR</w:t>
      </w:r>
    </w:p>
    <w:p w14:paraId="023EDC6E" w14:textId="77777777" w:rsidR="00D324F2" w:rsidRPr="002912D3" w:rsidRDefault="00D324F2" w:rsidP="00D324F2">
      <w:pPr>
        <w:pStyle w:val="PargrafodaLista"/>
        <w:numPr>
          <w:ilvl w:val="0"/>
          <w:numId w:val="2"/>
        </w:numPr>
        <w:tabs>
          <w:tab w:val="left" w:pos="513"/>
        </w:tabs>
        <w:spacing w:before="182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CFTR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transport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from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proteasome</w:t>
      </w:r>
    </w:p>
    <w:p w14:paraId="1BD12E56" w14:textId="77777777" w:rsidR="00D324F2" w:rsidRPr="002912D3" w:rsidRDefault="00D324F2" w:rsidP="00D324F2">
      <w:pPr>
        <w:pStyle w:val="PargrafodaLista"/>
        <w:tabs>
          <w:tab w:val="left" w:pos="513"/>
        </w:tabs>
        <w:spacing w:before="182"/>
        <w:ind w:firstLine="0"/>
        <w:rPr>
          <w:rFonts w:ascii="Arial" w:hAnsi="Arial" w:cs="Arial"/>
          <w:sz w:val="20"/>
          <w:szCs w:val="20"/>
        </w:rPr>
      </w:pPr>
    </w:p>
    <w:p w14:paraId="33A73A31" w14:textId="409B2B19" w:rsidR="0052709C" w:rsidRPr="002912D3" w:rsidRDefault="00D324F2" w:rsidP="00D324F2">
      <w:pPr>
        <w:tabs>
          <w:tab w:val="left" w:pos="513"/>
        </w:tabs>
        <w:spacing w:before="182"/>
        <w:rPr>
          <w:rFonts w:ascii="Arial" w:hAnsi="Arial" w:cs="Arial"/>
          <w:b/>
          <w:bCs/>
          <w:sz w:val="20"/>
          <w:szCs w:val="20"/>
        </w:rPr>
      </w:pPr>
      <w:r w:rsidRPr="002912D3">
        <w:rPr>
          <w:rFonts w:ascii="Arial" w:hAnsi="Arial" w:cs="Arial"/>
          <w:b/>
          <w:bCs/>
          <w:spacing w:val="13"/>
          <w:sz w:val="20"/>
          <w:szCs w:val="20"/>
        </w:rPr>
        <w:lastRenderedPageBreak/>
        <w:t>F508del-CFTR</w:t>
      </w:r>
    </w:p>
    <w:p w14:paraId="31702F69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3" w:line="259" w:lineRule="auto"/>
        <w:ind w:right="307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 xml:space="preserve">Binding, </w:t>
      </w:r>
      <w:proofErr w:type="gramStart"/>
      <w:r w:rsidRPr="002912D3">
        <w:rPr>
          <w:rFonts w:ascii="Arial" w:hAnsi="Arial" w:cs="Arial"/>
          <w:sz w:val="20"/>
          <w:szCs w:val="20"/>
        </w:rPr>
        <w:t>recruitment</w:t>
      </w:r>
      <w:proofErr w:type="gramEnd"/>
      <w:r w:rsidRPr="002912D3">
        <w:rPr>
          <w:rFonts w:ascii="Arial" w:hAnsi="Arial" w:cs="Arial"/>
          <w:sz w:val="20"/>
          <w:szCs w:val="20"/>
        </w:rPr>
        <w:t xml:space="preserve"> and integration of F508del-CFTR in the ER membrane through SEC61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translocon</w:t>
      </w:r>
      <w:proofErr w:type="spellEnd"/>
    </w:p>
    <w:p w14:paraId="37D79F2B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59" w:line="400" w:lineRule="auto"/>
        <w:ind w:right="1106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Chaperone binding to assist with folding – main cause F508del-CFTR degradation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[2A]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Chaperone trap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– chaperone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association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F508del-CFTR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66020E29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3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F508del-CFTR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rescued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transport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from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ER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Golgi</w:t>
      </w:r>
    </w:p>
    <w:p w14:paraId="77E6170E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line="259" w:lineRule="auto"/>
        <w:ind w:right="496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Regulation of rF508del-CFTR and transport from Golgi to PM – may cause F508del-CFTR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510F5DF5" w14:textId="77777777" w:rsidR="0052709C" w:rsidRPr="002912D3" w:rsidRDefault="00D324F2">
      <w:pPr>
        <w:pStyle w:val="Corpodetexto"/>
        <w:spacing w:before="159"/>
        <w:ind w:left="102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[4A]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</w:p>
    <w:p w14:paraId="5594732B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3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instability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at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PM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interaction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with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CAPN1</w:t>
      </w:r>
    </w:p>
    <w:p w14:paraId="3B13196E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1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shut-down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action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LPAR2</w:t>
      </w:r>
    </w:p>
    <w:p w14:paraId="66C35E82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2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ubiquitination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RFFL</w:t>
      </w:r>
    </w:p>
    <w:p w14:paraId="700DA15A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1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polyubiquitination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STUB1</w:t>
      </w:r>
    </w:p>
    <w:p w14:paraId="55F3EAC3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400"/>
        </w:tabs>
        <w:spacing w:before="182"/>
        <w:ind w:left="399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internalization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caveolae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vesicles</w:t>
      </w:r>
    </w:p>
    <w:p w14:paraId="0982186E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</w:p>
    <w:p w14:paraId="5EEFE26A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spacing w:before="181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lysosome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targeting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proteasome</w:t>
      </w:r>
    </w:p>
    <w:p w14:paraId="33CDEE06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spacing w:before="182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by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proteasome</w:t>
      </w:r>
    </w:p>
    <w:p w14:paraId="7E313D22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spacing w:before="181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ubiquitination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STUB1</w:t>
      </w:r>
    </w:p>
    <w:p w14:paraId="42034334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spacing w:before="183"/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Chaperone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binding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assist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degradation</w:t>
      </w:r>
    </w:p>
    <w:p w14:paraId="1235F37E" w14:textId="77777777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ind w:left="512" w:hanging="411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polyubiquitination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through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RNF5,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RNF185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</w:p>
    <w:p w14:paraId="3ACAD4D5" w14:textId="468F66CD" w:rsidR="0052709C" w:rsidRPr="002912D3" w:rsidRDefault="00D324F2">
      <w:pPr>
        <w:pStyle w:val="PargrafodaLista"/>
        <w:numPr>
          <w:ilvl w:val="0"/>
          <w:numId w:val="1"/>
        </w:numPr>
        <w:tabs>
          <w:tab w:val="left" w:pos="513"/>
        </w:tabs>
        <w:spacing w:before="183" w:line="256" w:lineRule="auto"/>
        <w:ind w:right="434" w:firstLine="0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rF508del-CFTR transport from ER to proteasome with the assistance of DERL1, VCP and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SEC61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complex</w:t>
      </w:r>
    </w:p>
    <w:p w14:paraId="06679108" w14:textId="4E33891E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2A2019FE" w14:textId="2C91F3CD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7642C0BB" w14:textId="79E8CE26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733990B2" w14:textId="0270F77A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42D2ABB5" w14:textId="50F8BCC1" w:rsidR="00D324F2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716E17DE" w14:textId="5EFEC24A" w:rsidR="00C71346" w:rsidRDefault="00C71346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6E707D27" w14:textId="26DCA34C" w:rsidR="00C71346" w:rsidRDefault="00C71346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7971537A" w14:textId="765C6D84" w:rsidR="00C71346" w:rsidRDefault="00C71346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52E245CE" w14:textId="77777777" w:rsidR="00C71346" w:rsidRPr="002912D3" w:rsidRDefault="00C71346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7BB98E3A" w14:textId="189247E0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3EDC1924" w14:textId="1CBD5FD5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28123B7B" w14:textId="5E80B400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0A86476F" w14:textId="5C6F2239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2E80C7B0" w14:textId="77777777" w:rsidR="00D324F2" w:rsidRPr="002912D3" w:rsidRDefault="00D324F2" w:rsidP="00D324F2">
      <w:pPr>
        <w:pStyle w:val="PargrafodaLista"/>
        <w:tabs>
          <w:tab w:val="left" w:pos="513"/>
        </w:tabs>
        <w:spacing w:before="183" w:line="256" w:lineRule="auto"/>
        <w:ind w:left="102" w:right="434" w:firstLine="0"/>
        <w:rPr>
          <w:rFonts w:ascii="Arial" w:hAnsi="Arial" w:cs="Arial"/>
          <w:sz w:val="20"/>
          <w:szCs w:val="20"/>
        </w:rPr>
      </w:pPr>
    </w:p>
    <w:p w14:paraId="1253C1BA" w14:textId="77777777" w:rsidR="0052709C" w:rsidRPr="002912D3" w:rsidRDefault="00D324F2">
      <w:pPr>
        <w:pStyle w:val="Ttulo1"/>
        <w:spacing w:before="165"/>
        <w:rPr>
          <w:rFonts w:ascii="Arial" w:hAnsi="Arial" w:cs="Arial"/>
          <w:sz w:val="20"/>
          <w:szCs w:val="20"/>
        </w:rPr>
      </w:pPr>
      <w:proofErr w:type="spellStart"/>
      <w:r w:rsidRPr="002912D3">
        <w:rPr>
          <w:rFonts w:ascii="Arial" w:hAnsi="Arial" w:cs="Arial"/>
          <w:sz w:val="20"/>
          <w:szCs w:val="20"/>
        </w:rPr>
        <w:lastRenderedPageBreak/>
        <w:t>CyFi</w:t>
      </w:r>
      <w:proofErr w:type="spellEnd"/>
      <w:r w:rsidRPr="002912D3">
        <w:rPr>
          <w:rFonts w:ascii="Arial" w:hAnsi="Arial" w:cs="Arial"/>
          <w:sz w:val="20"/>
          <w:szCs w:val="20"/>
        </w:rPr>
        <w:t>-MAP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features</w:t>
      </w:r>
    </w:p>
    <w:p w14:paraId="323BC7F3" w14:textId="6037E3CE" w:rsidR="0052709C" w:rsidRPr="002912D3" w:rsidRDefault="00D324F2">
      <w:pPr>
        <w:pStyle w:val="Ttulo2"/>
        <w:spacing w:before="148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Table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S</w:t>
      </w:r>
      <w:r w:rsidRPr="002912D3">
        <w:rPr>
          <w:rFonts w:ascii="Arial" w:hAnsi="Arial" w:cs="Arial"/>
          <w:sz w:val="20"/>
          <w:szCs w:val="20"/>
        </w:rPr>
        <w:t>1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Edges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and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Entities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present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at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CyFi</w:t>
      </w:r>
      <w:proofErr w:type="spellEnd"/>
      <w:r w:rsidRPr="002912D3">
        <w:rPr>
          <w:rFonts w:ascii="Arial" w:hAnsi="Arial" w:cs="Arial"/>
          <w:sz w:val="20"/>
          <w:szCs w:val="20"/>
        </w:rPr>
        <w:t>-MAP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according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to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modules.</w:t>
      </w:r>
    </w:p>
    <w:p w14:paraId="3A7284C7" w14:textId="77777777" w:rsidR="0052709C" w:rsidRPr="002912D3" w:rsidRDefault="0052709C">
      <w:pPr>
        <w:pStyle w:val="Corpodetexto"/>
        <w:spacing w:before="11"/>
        <w:ind w:left="0"/>
        <w:rPr>
          <w:rFonts w:ascii="Arial" w:hAnsi="Arial" w:cs="Arial"/>
          <w:b/>
          <w:sz w:val="20"/>
          <w:szCs w:val="20"/>
        </w:r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148"/>
        <w:gridCol w:w="1815"/>
        <w:gridCol w:w="1837"/>
      </w:tblGrid>
      <w:tr w:rsidR="0052709C" w:rsidRPr="00C71346" w14:paraId="77C86AB0" w14:textId="77777777" w:rsidTr="002912D3">
        <w:trPr>
          <w:trHeight w:val="268"/>
        </w:trPr>
        <w:tc>
          <w:tcPr>
            <w:tcW w:w="1697" w:type="dxa"/>
          </w:tcPr>
          <w:p w14:paraId="565C956B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8DCFC85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Modules</w:t>
            </w:r>
          </w:p>
        </w:tc>
        <w:tc>
          <w:tcPr>
            <w:tcW w:w="1815" w:type="dxa"/>
          </w:tcPr>
          <w:p w14:paraId="10D03B35" w14:textId="77777777" w:rsidR="0052709C" w:rsidRPr="002912D3" w:rsidRDefault="00D324F2">
            <w:pPr>
              <w:pStyle w:val="TableParagraph"/>
              <w:ind w:left="564" w:right="56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Edges</w:t>
            </w:r>
          </w:p>
        </w:tc>
        <w:tc>
          <w:tcPr>
            <w:tcW w:w="1837" w:type="dxa"/>
          </w:tcPr>
          <w:p w14:paraId="1F7C1F45" w14:textId="77777777" w:rsidR="0052709C" w:rsidRPr="002912D3" w:rsidRDefault="00D324F2">
            <w:pPr>
              <w:pStyle w:val="TableParagraph"/>
              <w:ind w:left="562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Entities</w:t>
            </w:r>
          </w:p>
        </w:tc>
      </w:tr>
      <w:tr w:rsidR="0052709C" w:rsidRPr="00C71346" w14:paraId="28ED1E0F" w14:textId="77777777" w:rsidTr="002912D3">
        <w:trPr>
          <w:trHeight w:val="268"/>
        </w:trPr>
        <w:tc>
          <w:tcPr>
            <w:tcW w:w="1697" w:type="dxa"/>
            <w:vMerge w:val="restart"/>
          </w:tcPr>
          <w:p w14:paraId="5EB1CCDC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60CF58D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A351610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9C369D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0E7CD7F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7C35E46" w14:textId="77777777" w:rsidR="0052709C" w:rsidRPr="002912D3" w:rsidRDefault="00D324F2">
            <w:pPr>
              <w:pStyle w:val="TableParagraph"/>
              <w:spacing w:before="190" w:line="240" w:lineRule="auto"/>
              <w:ind w:left="438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WT-CFTR</w:t>
            </w:r>
          </w:p>
        </w:tc>
        <w:tc>
          <w:tcPr>
            <w:tcW w:w="3148" w:type="dxa"/>
          </w:tcPr>
          <w:p w14:paraId="5D048044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Folding</w:t>
            </w:r>
          </w:p>
        </w:tc>
        <w:tc>
          <w:tcPr>
            <w:tcW w:w="1815" w:type="dxa"/>
          </w:tcPr>
          <w:p w14:paraId="10B98C92" w14:textId="77777777" w:rsidR="0052709C" w:rsidRPr="002912D3" w:rsidRDefault="00D324F2">
            <w:pPr>
              <w:pStyle w:val="TableParagraph"/>
              <w:ind w:left="564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837" w:type="dxa"/>
          </w:tcPr>
          <w:p w14:paraId="395264AD" w14:textId="77777777" w:rsidR="0052709C" w:rsidRPr="002912D3" w:rsidRDefault="00D324F2">
            <w:pPr>
              <w:pStyle w:val="TableParagraph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62</w:t>
            </w:r>
          </w:p>
        </w:tc>
      </w:tr>
      <w:tr w:rsidR="0052709C" w:rsidRPr="00C71346" w14:paraId="6E10ACBB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2BA6FDCB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40630E24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ER</w:t>
            </w:r>
            <w:r w:rsidRPr="002912D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815" w:type="dxa"/>
          </w:tcPr>
          <w:p w14:paraId="33225A2A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837" w:type="dxa"/>
          </w:tcPr>
          <w:p w14:paraId="47E9C3FD" w14:textId="77777777" w:rsidR="0052709C" w:rsidRPr="002912D3" w:rsidRDefault="00D324F2">
            <w:pPr>
              <w:pStyle w:val="TableParagraph"/>
              <w:ind w:left="562" w:right="5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52709C" w:rsidRPr="00C71346" w14:paraId="495792B5" w14:textId="77777777" w:rsidTr="002912D3">
        <w:trPr>
          <w:trHeight w:val="270"/>
        </w:trPr>
        <w:tc>
          <w:tcPr>
            <w:tcW w:w="1697" w:type="dxa"/>
            <w:vMerge/>
            <w:tcBorders>
              <w:top w:val="nil"/>
            </w:tcBorders>
          </w:tcPr>
          <w:p w14:paraId="10BF6A63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A611389" w14:textId="77777777" w:rsidR="0052709C" w:rsidRPr="002912D3" w:rsidRDefault="00D324F2">
            <w:pPr>
              <w:pStyle w:val="TableParagraph"/>
              <w:spacing w:before="1" w:line="249" w:lineRule="exact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COPII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vesicles</w:t>
            </w:r>
          </w:p>
        </w:tc>
        <w:tc>
          <w:tcPr>
            <w:tcW w:w="1815" w:type="dxa"/>
          </w:tcPr>
          <w:p w14:paraId="193731C2" w14:textId="77777777" w:rsidR="0052709C" w:rsidRPr="002912D3" w:rsidRDefault="00D324F2">
            <w:pPr>
              <w:pStyle w:val="TableParagraph"/>
              <w:spacing w:before="1" w:line="249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837" w:type="dxa"/>
          </w:tcPr>
          <w:p w14:paraId="757CA1C9" w14:textId="77777777" w:rsidR="0052709C" w:rsidRPr="002912D3" w:rsidRDefault="00D324F2">
            <w:pPr>
              <w:pStyle w:val="TableParagraph"/>
              <w:spacing w:before="1" w:line="249" w:lineRule="exact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52709C" w:rsidRPr="00C71346" w14:paraId="573440A8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3FA3F8CE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108CC284" w14:textId="77777777" w:rsidR="0052709C" w:rsidRPr="002912D3" w:rsidRDefault="00D324F2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Golgi</w:t>
            </w:r>
            <w:r w:rsidRPr="002912D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815" w:type="dxa"/>
          </w:tcPr>
          <w:p w14:paraId="030F06F7" w14:textId="77777777" w:rsidR="0052709C" w:rsidRPr="002912D3" w:rsidRDefault="00D324F2">
            <w:pPr>
              <w:pStyle w:val="TableParagraph"/>
              <w:spacing w:line="249" w:lineRule="exact"/>
              <w:ind w:left="564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837" w:type="dxa"/>
          </w:tcPr>
          <w:p w14:paraId="728AF05E" w14:textId="77777777" w:rsidR="0052709C" w:rsidRPr="002912D3" w:rsidRDefault="00D324F2">
            <w:pPr>
              <w:pStyle w:val="TableParagraph"/>
              <w:spacing w:line="249" w:lineRule="exact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52709C" w:rsidRPr="00C71346" w14:paraId="1C207797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0AA15D34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B814424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PM</w:t>
            </w:r>
            <w:r w:rsidRPr="002912D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stabilization</w:t>
            </w:r>
          </w:p>
        </w:tc>
        <w:tc>
          <w:tcPr>
            <w:tcW w:w="1815" w:type="dxa"/>
          </w:tcPr>
          <w:p w14:paraId="59201861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837" w:type="dxa"/>
          </w:tcPr>
          <w:p w14:paraId="3F543275" w14:textId="77777777" w:rsidR="0052709C" w:rsidRPr="002912D3" w:rsidRDefault="00D324F2">
            <w:pPr>
              <w:pStyle w:val="TableParagraph"/>
              <w:ind w:left="562" w:right="5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</w:tr>
      <w:tr w:rsidR="0052709C" w:rsidRPr="00C71346" w14:paraId="33B81D64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2498A177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0E772242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Gating</w:t>
            </w:r>
          </w:p>
        </w:tc>
        <w:tc>
          <w:tcPr>
            <w:tcW w:w="1815" w:type="dxa"/>
          </w:tcPr>
          <w:p w14:paraId="0B69F128" w14:textId="77777777" w:rsidR="0052709C" w:rsidRPr="002912D3" w:rsidRDefault="00D324F2">
            <w:pPr>
              <w:pStyle w:val="TableParagraph"/>
              <w:ind w:left="564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837" w:type="dxa"/>
          </w:tcPr>
          <w:p w14:paraId="7A554154" w14:textId="77777777" w:rsidR="0052709C" w:rsidRPr="002912D3" w:rsidRDefault="00D324F2">
            <w:pPr>
              <w:pStyle w:val="TableParagraph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34</w:t>
            </w:r>
          </w:p>
        </w:tc>
      </w:tr>
      <w:tr w:rsidR="0052709C" w:rsidRPr="00C71346" w14:paraId="2385EB9A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394C5221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3FF79CCC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Channel shutdown</w:t>
            </w:r>
          </w:p>
        </w:tc>
        <w:tc>
          <w:tcPr>
            <w:tcW w:w="1815" w:type="dxa"/>
          </w:tcPr>
          <w:p w14:paraId="19470BAA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837" w:type="dxa"/>
          </w:tcPr>
          <w:p w14:paraId="55972C28" w14:textId="77777777" w:rsidR="0052709C" w:rsidRPr="002912D3" w:rsidRDefault="00D324F2">
            <w:pPr>
              <w:pStyle w:val="TableParagraph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28</w:t>
            </w:r>
          </w:p>
        </w:tc>
      </w:tr>
      <w:tr w:rsidR="0052709C" w:rsidRPr="00C71346" w14:paraId="2B9E59F4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63AC2A17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ED7A891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Ion</w:t>
            </w:r>
            <w:r w:rsidRPr="002912D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channels regulation</w:t>
            </w:r>
          </w:p>
        </w:tc>
        <w:tc>
          <w:tcPr>
            <w:tcW w:w="1815" w:type="dxa"/>
          </w:tcPr>
          <w:p w14:paraId="126AB851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837" w:type="dxa"/>
          </w:tcPr>
          <w:p w14:paraId="232DB5A6" w14:textId="77777777" w:rsidR="0052709C" w:rsidRPr="002912D3" w:rsidRDefault="00D324F2">
            <w:pPr>
              <w:pStyle w:val="TableParagraph"/>
              <w:ind w:left="562" w:right="5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46</w:t>
            </w:r>
          </w:p>
        </w:tc>
      </w:tr>
      <w:tr w:rsidR="0052709C" w:rsidRPr="00C71346" w14:paraId="4D402E7C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74EDA567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BEF505C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Endocytosis</w:t>
            </w:r>
          </w:p>
        </w:tc>
        <w:tc>
          <w:tcPr>
            <w:tcW w:w="1815" w:type="dxa"/>
          </w:tcPr>
          <w:p w14:paraId="06EAC1A7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837" w:type="dxa"/>
          </w:tcPr>
          <w:p w14:paraId="7713CA2E" w14:textId="77777777" w:rsidR="0052709C" w:rsidRPr="002912D3" w:rsidRDefault="00D324F2">
            <w:pPr>
              <w:pStyle w:val="TableParagraph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44</w:t>
            </w:r>
          </w:p>
        </w:tc>
      </w:tr>
      <w:tr w:rsidR="0052709C" w:rsidRPr="00C71346" w14:paraId="0767F762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32443AEA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7E95041D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Recycling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vesicles</w:t>
            </w:r>
          </w:p>
        </w:tc>
        <w:tc>
          <w:tcPr>
            <w:tcW w:w="1815" w:type="dxa"/>
          </w:tcPr>
          <w:p w14:paraId="35CBB5F6" w14:textId="77777777" w:rsidR="0052709C" w:rsidRPr="002912D3" w:rsidRDefault="00D324F2">
            <w:pPr>
              <w:pStyle w:val="TableParagraph"/>
              <w:ind w:left="564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837" w:type="dxa"/>
          </w:tcPr>
          <w:p w14:paraId="631067B8" w14:textId="77777777" w:rsidR="0052709C" w:rsidRPr="002912D3" w:rsidRDefault="00D324F2">
            <w:pPr>
              <w:pStyle w:val="TableParagraph"/>
              <w:ind w:left="562" w:right="55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  <w:tr w:rsidR="0052709C" w:rsidRPr="00C71346" w14:paraId="23CDB371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3A8A0F8B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5D831006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Endosome-Golgi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traffic</w:t>
            </w:r>
          </w:p>
        </w:tc>
        <w:tc>
          <w:tcPr>
            <w:tcW w:w="1815" w:type="dxa"/>
          </w:tcPr>
          <w:p w14:paraId="080AAFCB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14:paraId="1D06AAA8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2709C" w:rsidRPr="00C71346" w14:paraId="66B5F036" w14:textId="77777777" w:rsidTr="002912D3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2569C9AC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48" w:type="dxa"/>
          </w:tcPr>
          <w:p w14:paraId="666A9A3B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Sorting</w:t>
            </w:r>
            <w:r w:rsidRPr="002912D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endosome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815" w:type="dxa"/>
          </w:tcPr>
          <w:p w14:paraId="22ABC5F7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37" w:type="dxa"/>
          </w:tcPr>
          <w:p w14:paraId="32D66A3A" w14:textId="77777777" w:rsidR="0052709C" w:rsidRPr="002912D3" w:rsidRDefault="00D324F2">
            <w:pPr>
              <w:pStyle w:val="TableParagraph"/>
              <w:ind w:left="562" w:right="55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</w:tbl>
    <w:p w14:paraId="6CCD29D9" w14:textId="77777777" w:rsidR="0052709C" w:rsidRPr="002912D3" w:rsidRDefault="0052709C">
      <w:pPr>
        <w:jc w:val="center"/>
        <w:rPr>
          <w:rFonts w:ascii="Arial" w:hAnsi="Arial" w:cs="Arial"/>
          <w:sz w:val="20"/>
          <w:szCs w:val="20"/>
        </w:rPr>
        <w:sectPr w:rsidR="0052709C" w:rsidRPr="002912D3">
          <w:pgSz w:w="11910" w:h="16840"/>
          <w:pgMar w:top="1360" w:right="1580" w:bottom="280" w:left="160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7"/>
        <w:gridCol w:w="3263"/>
        <w:gridCol w:w="1700"/>
        <w:gridCol w:w="1837"/>
      </w:tblGrid>
      <w:tr w:rsidR="0052709C" w:rsidRPr="00C71346" w14:paraId="5AC290D2" w14:textId="77777777">
        <w:trPr>
          <w:trHeight w:val="268"/>
        </w:trPr>
        <w:tc>
          <w:tcPr>
            <w:tcW w:w="1697" w:type="dxa"/>
            <w:vMerge w:val="restart"/>
          </w:tcPr>
          <w:p w14:paraId="15CB48B2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B086A4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92A2156" w14:textId="77777777" w:rsidR="0052709C" w:rsidRPr="002912D3" w:rsidRDefault="0052709C">
            <w:pPr>
              <w:pStyle w:val="TableParagraph"/>
              <w:spacing w:line="240" w:lineRule="auto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04DBF54" w14:textId="77777777" w:rsidR="0052709C" w:rsidRPr="002912D3" w:rsidRDefault="00D324F2">
            <w:pPr>
              <w:pStyle w:val="TableParagraph"/>
              <w:spacing w:before="168" w:line="240" w:lineRule="auto"/>
              <w:ind w:left="235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F508del-CFTR</w:t>
            </w:r>
          </w:p>
        </w:tc>
        <w:tc>
          <w:tcPr>
            <w:tcW w:w="3263" w:type="dxa"/>
          </w:tcPr>
          <w:p w14:paraId="61B1C03F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Folding</w:t>
            </w:r>
          </w:p>
        </w:tc>
        <w:tc>
          <w:tcPr>
            <w:tcW w:w="1700" w:type="dxa"/>
          </w:tcPr>
          <w:p w14:paraId="7B291CB5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37" w:type="dxa"/>
          </w:tcPr>
          <w:p w14:paraId="733F3433" w14:textId="77777777" w:rsidR="0052709C" w:rsidRPr="002912D3" w:rsidRDefault="00D324F2">
            <w:pPr>
              <w:pStyle w:val="TableParagraph"/>
              <w:ind w:left="804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19</w:t>
            </w:r>
          </w:p>
        </w:tc>
      </w:tr>
      <w:tr w:rsidR="0052709C" w:rsidRPr="00C71346" w14:paraId="1849C32D" w14:textId="77777777">
        <w:trPr>
          <w:trHeight w:val="271"/>
        </w:trPr>
        <w:tc>
          <w:tcPr>
            <w:tcW w:w="1697" w:type="dxa"/>
            <w:vMerge/>
            <w:tcBorders>
              <w:top w:val="nil"/>
            </w:tcBorders>
          </w:tcPr>
          <w:p w14:paraId="753AB1B6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7C082C2" w14:textId="77777777" w:rsidR="0052709C" w:rsidRPr="002912D3" w:rsidRDefault="00D324F2">
            <w:pPr>
              <w:pStyle w:val="TableParagraph"/>
              <w:spacing w:line="251" w:lineRule="exact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ER</w:t>
            </w:r>
            <w:r w:rsidRPr="002912D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700" w:type="dxa"/>
          </w:tcPr>
          <w:p w14:paraId="5F653F31" w14:textId="77777777" w:rsidR="0052709C" w:rsidRPr="002912D3" w:rsidRDefault="00D324F2">
            <w:pPr>
              <w:pStyle w:val="TableParagraph"/>
              <w:spacing w:line="251" w:lineRule="exact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837" w:type="dxa"/>
          </w:tcPr>
          <w:p w14:paraId="4A361829" w14:textId="77777777" w:rsidR="0052709C" w:rsidRPr="002912D3" w:rsidRDefault="00D324F2">
            <w:pPr>
              <w:pStyle w:val="TableParagraph"/>
              <w:spacing w:line="251" w:lineRule="exact"/>
              <w:ind w:left="804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70</w:t>
            </w:r>
          </w:p>
        </w:tc>
      </w:tr>
      <w:tr w:rsidR="0052709C" w:rsidRPr="00C71346" w14:paraId="5DE39398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60D14680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578A7C55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COPII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vesicles</w:t>
            </w:r>
          </w:p>
        </w:tc>
        <w:tc>
          <w:tcPr>
            <w:tcW w:w="1700" w:type="dxa"/>
          </w:tcPr>
          <w:p w14:paraId="76D0AEEE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37" w:type="dxa"/>
          </w:tcPr>
          <w:p w14:paraId="3ED3C970" w14:textId="77777777" w:rsidR="0052709C" w:rsidRPr="002912D3" w:rsidRDefault="00D324F2">
            <w:pPr>
              <w:pStyle w:val="TableParagraph"/>
              <w:ind w:left="804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14</w:t>
            </w:r>
          </w:p>
        </w:tc>
      </w:tr>
      <w:tr w:rsidR="0052709C" w:rsidRPr="00C71346" w14:paraId="50EC15C3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7EA21A1D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2BD0B9F5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Golgi</w:t>
            </w:r>
            <w:r w:rsidRPr="002912D3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700" w:type="dxa"/>
          </w:tcPr>
          <w:p w14:paraId="017AA361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837" w:type="dxa"/>
          </w:tcPr>
          <w:p w14:paraId="58DA7CA1" w14:textId="77777777" w:rsidR="0052709C" w:rsidRPr="002912D3" w:rsidRDefault="00D324F2">
            <w:pPr>
              <w:pStyle w:val="TableParagraph"/>
              <w:ind w:left="859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2709C" w:rsidRPr="00C71346" w14:paraId="76060EF3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0C0BC704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3ADE8A84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PM</w:t>
            </w:r>
            <w:r w:rsidRPr="002912D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stabilization</w:t>
            </w:r>
          </w:p>
        </w:tc>
        <w:tc>
          <w:tcPr>
            <w:tcW w:w="1700" w:type="dxa"/>
          </w:tcPr>
          <w:p w14:paraId="0674CE49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837" w:type="dxa"/>
          </w:tcPr>
          <w:p w14:paraId="4A1A8250" w14:textId="77777777" w:rsidR="0052709C" w:rsidRPr="002912D3" w:rsidRDefault="00D324F2">
            <w:pPr>
              <w:pStyle w:val="TableParagraph"/>
              <w:ind w:left="859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8</w:t>
            </w:r>
          </w:p>
        </w:tc>
      </w:tr>
      <w:tr w:rsidR="0052709C" w:rsidRPr="00C71346" w14:paraId="5F02734B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617882F3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67449C16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Channel shutdown</w:t>
            </w:r>
          </w:p>
        </w:tc>
        <w:tc>
          <w:tcPr>
            <w:tcW w:w="1700" w:type="dxa"/>
          </w:tcPr>
          <w:p w14:paraId="4E24E2D7" w14:textId="77777777" w:rsidR="0052709C" w:rsidRPr="002912D3" w:rsidRDefault="00D324F2">
            <w:pPr>
              <w:pStyle w:val="TableParagraph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837" w:type="dxa"/>
          </w:tcPr>
          <w:p w14:paraId="781F2CB1" w14:textId="77777777" w:rsidR="0052709C" w:rsidRPr="002912D3" w:rsidRDefault="00D324F2">
            <w:pPr>
              <w:pStyle w:val="TableParagraph"/>
              <w:ind w:left="859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2709C" w:rsidRPr="00C71346" w14:paraId="12A94835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7C0DDAC9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3A8F495B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Endocytosis</w:t>
            </w:r>
          </w:p>
        </w:tc>
        <w:tc>
          <w:tcPr>
            <w:tcW w:w="1700" w:type="dxa"/>
          </w:tcPr>
          <w:p w14:paraId="25FDF71C" w14:textId="77777777" w:rsidR="0052709C" w:rsidRPr="002912D3" w:rsidRDefault="00D324F2">
            <w:pPr>
              <w:pStyle w:val="TableParagraph"/>
              <w:ind w:left="564" w:right="55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837" w:type="dxa"/>
          </w:tcPr>
          <w:p w14:paraId="1AFDB8DA" w14:textId="77777777" w:rsidR="0052709C" w:rsidRPr="002912D3" w:rsidRDefault="00D324F2">
            <w:pPr>
              <w:pStyle w:val="TableParagraph"/>
              <w:ind w:left="804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52709C" w:rsidRPr="00C71346" w14:paraId="6DFD82A4" w14:textId="77777777">
        <w:trPr>
          <w:trHeight w:val="268"/>
        </w:trPr>
        <w:tc>
          <w:tcPr>
            <w:tcW w:w="1697" w:type="dxa"/>
            <w:vMerge/>
            <w:tcBorders>
              <w:top w:val="nil"/>
            </w:tcBorders>
          </w:tcPr>
          <w:p w14:paraId="0343D7E6" w14:textId="77777777" w:rsidR="0052709C" w:rsidRPr="002912D3" w:rsidRDefault="0052709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3" w:type="dxa"/>
          </w:tcPr>
          <w:p w14:paraId="5CBE4056" w14:textId="77777777" w:rsidR="0052709C" w:rsidRPr="002912D3" w:rsidRDefault="00D324F2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Sorting</w:t>
            </w:r>
            <w:r w:rsidRPr="002912D3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endosome</w:t>
            </w:r>
            <w:r w:rsidRPr="002912D3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2912D3">
              <w:rPr>
                <w:rFonts w:ascii="Arial" w:hAnsi="Arial" w:cs="Arial"/>
                <w:sz w:val="20"/>
                <w:szCs w:val="20"/>
              </w:rPr>
              <w:t>degradation</w:t>
            </w:r>
          </w:p>
        </w:tc>
        <w:tc>
          <w:tcPr>
            <w:tcW w:w="1700" w:type="dxa"/>
          </w:tcPr>
          <w:p w14:paraId="09B6FC6A" w14:textId="77777777" w:rsidR="0052709C" w:rsidRPr="002912D3" w:rsidRDefault="00D324F2">
            <w:pPr>
              <w:pStyle w:val="TableParagraph"/>
              <w:ind w:left="564" w:right="55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837" w:type="dxa"/>
          </w:tcPr>
          <w:p w14:paraId="4BFE1878" w14:textId="77777777" w:rsidR="0052709C" w:rsidRPr="002912D3" w:rsidRDefault="00D324F2">
            <w:pPr>
              <w:pStyle w:val="TableParagraph"/>
              <w:ind w:left="804"/>
              <w:rPr>
                <w:rFonts w:ascii="Arial" w:hAnsi="Arial" w:cs="Arial"/>
                <w:sz w:val="20"/>
                <w:szCs w:val="20"/>
              </w:rPr>
            </w:pPr>
            <w:r w:rsidRPr="002912D3">
              <w:rPr>
                <w:rFonts w:ascii="Arial" w:hAnsi="Arial" w:cs="Arial"/>
                <w:sz w:val="20"/>
                <w:szCs w:val="20"/>
              </w:rPr>
              <w:t>12</w:t>
            </w:r>
          </w:p>
        </w:tc>
      </w:tr>
    </w:tbl>
    <w:p w14:paraId="3189BF9F" w14:textId="77777777" w:rsidR="0052709C" w:rsidRPr="002912D3" w:rsidRDefault="0052709C">
      <w:pPr>
        <w:rPr>
          <w:rFonts w:ascii="Arial" w:hAnsi="Arial" w:cs="Arial"/>
          <w:sz w:val="20"/>
          <w:szCs w:val="20"/>
        </w:rPr>
        <w:sectPr w:rsidR="0052709C" w:rsidRPr="002912D3">
          <w:pgSz w:w="11910" w:h="16840"/>
          <w:pgMar w:top="1400" w:right="1580" w:bottom="280" w:left="1600" w:header="720" w:footer="720" w:gutter="0"/>
          <w:cols w:space="720"/>
        </w:sectPr>
      </w:pPr>
    </w:p>
    <w:p w14:paraId="0C88FBED" w14:textId="77777777" w:rsidR="0052709C" w:rsidRPr="002912D3" w:rsidRDefault="00D324F2">
      <w:pPr>
        <w:pStyle w:val="Corpodetexto"/>
        <w:spacing w:before="0"/>
        <w:ind w:left="675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69A55B0F" wp14:editId="07A34584">
            <wp:extent cx="4729804" cy="8419052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29804" cy="8419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35594F" w14:textId="77777777" w:rsidR="0052709C" w:rsidRPr="002912D3" w:rsidRDefault="00D324F2">
      <w:pPr>
        <w:pStyle w:val="Corpodetexto"/>
        <w:spacing w:before="75"/>
        <w:ind w:left="217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b/>
          <w:sz w:val="20"/>
          <w:szCs w:val="20"/>
        </w:rPr>
        <w:t>Figure</w:t>
      </w:r>
      <w:r w:rsidRPr="002912D3">
        <w:rPr>
          <w:rFonts w:ascii="Arial" w:hAnsi="Arial" w:cs="Arial"/>
          <w:b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b/>
          <w:sz w:val="20"/>
          <w:szCs w:val="20"/>
        </w:rPr>
        <w:t>S2</w:t>
      </w:r>
      <w:r w:rsidRPr="002912D3">
        <w:rPr>
          <w:rFonts w:ascii="Arial" w:hAnsi="Arial" w:cs="Arial"/>
          <w:b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Reference Guide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of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CyFi</w:t>
      </w:r>
      <w:proofErr w:type="spellEnd"/>
      <w:r w:rsidRPr="002912D3">
        <w:rPr>
          <w:rFonts w:ascii="Arial" w:hAnsi="Arial" w:cs="Arial"/>
          <w:sz w:val="20"/>
          <w:szCs w:val="20"/>
        </w:rPr>
        <w:t>-MAP</w:t>
      </w:r>
      <w:r w:rsidRPr="002912D3">
        <w:rPr>
          <w:rFonts w:ascii="Arial" w:hAnsi="Arial" w:cs="Arial"/>
          <w:spacing w:val="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at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GitHub</w:t>
      </w:r>
      <w:r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page.</w:t>
      </w:r>
    </w:p>
    <w:p w14:paraId="5FB01DF7" w14:textId="77777777" w:rsidR="0052709C" w:rsidRPr="002912D3" w:rsidRDefault="0052709C">
      <w:pPr>
        <w:rPr>
          <w:rFonts w:ascii="Arial" w:hAnsi="Arial" w:cs="Arial"/>
          <w:sz w:val="20"/>
          <w:szCs w:val="20"/>
        </w:rPr>
        <w:sectPr w:rsidR="0052709C" w:rsidRPr="002912D3">
          <w:pgSz w:w="11910" w:h="16840"/>
          <w:pgMar w:top="1400" w:right="1580" w:bottom="280" w:left="1600" w:header="720" w:footer="720" w:gutter="0"/>
          <w:cols w:space="720"/>
        </w:sectPr>
      </w:pPr>
    </w:p>
    <w:p w14:paraId="027A66B9" w14:textId="77777777" w:rsidR="0052709C" w:rsidRPr="002912D3" w:rsidRDefault="00D324F2">
      <w:pPr>
        <w:pStyle w:val="Ttulo1"/>
        <w:spacing w:before="17"/>
        <w:jc w:val="both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lastRenderedPageBreak/>
        <w:t>Additional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Information</w:t>
      </w:r>
    </w:p>
    <w:p w14:paraId="2CC38074" w14:textId="77777777" w:rsidR="0052709C" w:rsidRPr="002912D3" w:rsidRDefault="00D324F2">
      <w:pPr>
        <w:pStyle w:val="Corpodetexto"/>
        <w:spacing w:before="152"/>
        <w:ind w:left="102"/>
        <w:jc w:val="both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Exceptions</w:t>
      </w:r>
      <w:r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included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</w:t>
      </w:r>
      <w:r w:rsidRPr="002912D3">
        <w:rPr>
          <w:rFonts w:ascii="Arial" w:hAnsi="Arial" w:cs="Arial"/>
          <w:spacing w:val="-3"/>
          <w:sz w:val="20"/>
          <w:szCs w:val="20"/>
        </w:rPr>
        <w:t xml:space="preserve"> </w:t>
      </w:r>
      <w:proofErr w:type="spellStart"/>
      <w:r w:rsidRPr="002912D3">
        <w:rPr>
          <w:rFonts w:ascii="Arial" w:hAnsi="Arial" w:cs="Arial"/>
          <w:sz w:val="20"/>
          <w:szCs w:val="20"/>
        </w:rPr>
        <w:t>CyFi</w:t>
      </w:r>
      <w:proofErr w:type="spellEnd"/>
      <w:r w:rsidRPr="002912D3">
        <w:rPr>
          <w:rFonts w:ascii="Arial" w:hAnsi="Arial" w:cs="Arial"/>
          <w:sz w:val="20"/>
          <w:szCs w:val="20"/>
        </w:rPr>
        <w:t>-MAP:</w:t>
      </w:r>
    </w:p>
    <w:p w14:paraId="6323B34A" w14:textId="77777777" w:rsidR="0052709C" w:rsidRPr="002912D3" w:rsidRDefault="00D324F2">
      <w:pPr>
        <w:pStyle w:val="Corpodetexto"/>
        <w:spacing w:before="142" w:line="259" w:lineRule="auto"/>
        <w:ind w:left="102" w:right="116"/>
        <w:jc w:val="both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sz w:val="20"/>
          <w:szCs w:val="20"/>
        </w:rPr>
        <w:t>All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interactions</w:t>
      </w:r>
      <w:r w:rsidRPr="002912D3">
        <w:rPr>
          <w:rFonts w:ascii="Arial" w:hAnsi="Arial" w:cs="Arial"/>
          <w:spacing w:val="-8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with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only</w:t>
      </w:r>
      <w:r w:rsidRPr="002912D3">
        <w:rPr>
          <w:rFonts w:ascii="Arial" w:hAnsi="Arial" w:cs="Arial"/>
          <w:spacing w:val="-4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one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physical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interaction</w:t>
      </w:r>
      <w:r w:rsidRPr="002912D3">
        <w:rPr>
          <w:rFonts w:ascii="Arial" w:hAnsi="Arial" w:cs="Arial"/>
          <w:spacing w:val="-9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or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from</w:t>
      </w:r>
      <w:r w:rsidRPr="002912D3">
        <w:rPr>
          <w:rFonts w:ascii="Arial" w:hAnsi="Arial" w:cs="Arial"/>
          <w:spacing w:val="-5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proteomic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studies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were</w:t>
      </w:r>
      <w:r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confirmed</w:t>
      </w:r>
      <w:r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on</w:t>
      </w:r>
      <w:r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review</w:t>
      </w:r>
      <w:r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Pr="002912D3">
        <w:rPr>
          <w:rFonts w:ascii="Arial" w:hAnsi="Arial" w:cs="Arial"/>
          <w:sz w:val="20"/>
          <w:szCs w:val="20"/>
        </w:rPr>
        <w:t>papers.</w:t>
      </w:r>
    </w:p>
    <w:p w14:paraId="5E8E983F" w14:textId="1D542B8C" w:rsidR="00DE0F92" w:rsidRPr="002912D3" w:rsidRDefault="00AE267A" w:rsidP="00DE0F92">
      <w:pPr>
        <w:pStyle w:val="Corpodetexto"/>
        <w:spacing w:before="159" w:line="259" w:lineRule="auto"/>
        <w:ind w:left="102" w:right="112"/>
        <w:jc w:val="both"/>
        <w:rPr>
          <w:rFonts w:ascii="Arial" w:hAnsi="Arial" w:cs="Arial"/>
          <w:sz w:val="20"/>
          <w:szCs w:val="20"/>
        </w:rPr>
      </w:pPr>
      <w:r w:rsidRPr="002912D3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14DB685" wp14:editId="49B28BC3">
                <wp:simplePos x="0" y="0"/>
                <wp:positionH relativeFrom="margin">
                  <wp:align>left</wp:align>
                </wp:positionH>
                <wp:positionV relativeFrom="paragraph">
                  <wp:posOffset>1879600</wp:posOffset>
                </wp:positionV>
                <wp:extent cx="5638800" cy="2739390"/>
                <wp:effectExtent l="0" t="19050" r="0" b="3810"/>
                <wp:wrapNone/>
                <wp:docPr id="2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2739390"/>
                          <a:chOff x="0" y="0"/>
                          <a:chExt cx="12192000" cy="4845423"/>
                        </a:xfrm>
                      </wpg:grpSpPr>
                      <pic:pic xmlns:pic="http://schemas.openxmlformats.org/drawingml/2006/picture">
                        <pic:nvPicPr>
                          <pic:cNvPr id="4" name="Imagem 4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183776"/>
                            <a:ext cx="12192000" cy="46616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Oval 5"/>
                        <wps:cNvSpPr/>
                        <wps:spPr>
                          <a:xfrm>
                            <a:off x="10664790" y="0"/>
                            <a:ext cx="837398" cy="567891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6" name="Oval 6"/>
                        <wps:cNvSpPr/>
                        <wps:spPr>
                          <a:xfrm>
                            <a:off x="3493967" y="1597795"/>
                            <a:ext cx="1337912" cy="2743200"/>
                          </a:xfrm>
                          <a:prstGeom prst="ellipse">
                            <a:avLst/>
                          </a:pr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36C4BE" id="Agrupar 7" o:spid="_x0000_s1026" style="position:absolute;margin-left:0;margin-top:148pt;width:444pt;height:215.7pt;z-index:251660288;mso-position-horizontal:left;mso-position-horizontal-relative:margin;mso-width-relative:margin;mso-height-relative:margin" coordsize="121920,48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4" o:spid="_x0000_s1027" type="#_x0000_t75" style="position:absolute;top:1837;width:121920;height:4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">
                  <v:imagedata r:id="rId8" o:title=""/>
                </v:shape>
                <v:oval id="Oval 5" o:spid="_x0000_s1028" style="position:absolute;left:106647;width:8374;height:56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" filled="f" strokecolor="red" strokeweight="3pt"/>
                <v:oval id="Oval 6" o:spid="_x0000_s1029" style="position:absolute;left:34939;top:15977;width:13379;height:274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" filled="f" strokecolor="red" strokeweight="3pt"/>
                <w10:wrap anchorx="margin"/>
              </v:group>
            </w:pict>
          </mc:Fallback>
        </mc:AlternateContent>
      </w:r>
      <w:r w:rsidRPr="002912D3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5BCC3" wp14:editId="643A061E">
                <wp:simplePos x="0" y="0"/>
                <wp:positionH relativeFrom="column">
                  <wp:posOffset>-76199</wp:posOffset>
                </wp:positionH>
                <wp:positionV relativeFrom="paragraph">
                  <wp:posOffset>4679950</wp:posOffset>
                </wp:positionV>
                <wp:extent cx="5943600" cy="36195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43600" cy="36195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B329E66" w14:textId="6FAA0420" w:rsidR="00DE0F92" w:rsidRPr="002912D3" w:rsidRDefault="00DE0F92" w:rsidP="002912D3">
                            <w:pPr>
                              <w:pStyle w:val="Legenda"/>
                            </w:pPr>
                            <w:r w:rsidRPr="002912D3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Figure S</w:t>
                            </w:r>
                            <w:r w:rsidR="00C71346">
                              <w:rPr>
                                <w:b/>
                                <w:bCs/>
                                <w:i w:val="0"/>
                                <w:iCs w:val="0"/>
                                <w:color w:val="auto"/>
                              </w:rPr>
                              <w:t>3</w:t>
                            </w:r>
                            <w:r w:rsidRPr="002912D3">
                              <w:rPr>
                                <w:i w:val="0"/>
                                <w:iCs w:val="0"/>
                                <w:color w:val="auto"/>
                              </w:rPr>
                              <w:t xml:space="preserve"> Directions for researchers to contribute to </w:t>
                            </w:r>
                            <w:proofErr w:type="spellStart"/>
                            <w:r w:rsidRPr="002912D3">
                              <w:rPr>
                                <w:i w:val="0"/>
                                <w:iCs w:val="0"/>
                                <w:color w:val="auto"/>
                              </w:rPr>
                              <w:t>CyFi</w:t>
                            </w:r>
                            <w:proofErr w:type="spellEnd"/>
                            <w:r w:rsidRPr="002912D3">
                              <w:rPr>
                                <w:i w:val="0"/>
                                <w:iCs w:val="0"/>
                                <w:color w:val="auto"/>
                              </w:rPr>
                              <w:t>-MAP.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5BCC3" id="_x0000_t202" coordsize="21600,21600" o:spt="202" path="m,l,21600r21600,l21600,xe">
                <v:stroke joinstyle="miter"/>
                <v:path gradientshapeok="t" o:connecttype="rect"/>
              </v:shapetype>
              <v:shape id="Caixa de texto 7" o:spid="_x0000_s1026" type="#_x0000_t202" style="position:absolute;left:0;text-align:left;margin-left:-6pt;margin-top:368.5pt;width:46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" stroked="f">
                <v:textbox inset="0,0,0,0">
                  <w:txbxContent>
                    <w:p w14:paraId="1B329E66" w14:textId="6FAA0420" w:rsidR="00DE0F92" w:rsidRPr="002912D3" w:rsidRDefault="00DE0F92" w:rsidP="002912D3">
                      <w:pPr>
                        <w:pStyle w:val="Legenda"/>
                      </w:pPr>
                      <w:r w:rsidRPr="002912D3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Figure S</w:t>
                      </w:r>
                      <w:r w:rsidR="00C71346">
                        <w:rPr>
                          <w:b/>
                          <w:bCs/>
                          <w:i w:val="0"/>
                          <w:iCs w:val="0"/>
                          <w:color w:val="auto"/>
                        </w:rPr>
                        <w:t>3</w:t>
                      </w:r>
                      <w:r w:rsidRPr="002912D3">
                        <w:rPr>
                          <w:i w:val="0"/>
                          <w:iCs w:val="0"/>
                          <w:color w:val="auto"/>
                        </w:rPr>
                        <w:t xml:space="preserve"> Directions for researchers to contribute to </w:t>
                      </w:r>
                      <w:proofErr w:type="spellStart"/>
                      <w:r w:rsidRPr="002912D3">
                        <w:rPr>
                          <w:i w:val="0"/>
                          <w:iCs w:val="0"/>
                          <w:color w:val="auto"/>
                        </w:rPr>
                        <w:t>CyFi</w:t>
                      </w:r>
                      <w:proofErr w:type="spellEnd"/>
                      <w:r w:rsidRPr="002912D3">
                        <w:rPr>
                          <w:i w:val="0"/>
                          <w:iCs w:val="0"/>
                          <w:color w:val="auto"/>
                        </w:rPr>
                        <w:t>-MAP.</w:t>
                      </w:r>
                    </w:p>
                  </w:txbxContent>
                </v:textbox>
              </v:shape>
            </w:pict>
          </mc:Fallback>
        </mc:AlternateContent>
      </w:r>
      <w:r w:rsidR="00D324F2" w:rsidRPr="002912D3">
        <w:rPr>
          <w:rFonts w:ascii="Arial" w:hAnsi="Arial" w:cs="Arial"/>
          <w:sz w:val="20"/>
          <w:szCs w:val="20"/>
        </w:rPr>
        <w:t>SLC9A3R2 and LPAR2 interaction on the F508del-CFTR is the only exception that was included</w:t>
      </w:r>
      <w:r w:rsidR="00D324F2"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based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only</w:t>
      </w:r>
      <w:r w:rsidR="00D324F2" w:rsidRPr="002912D3">
        <w:rPr>
          <w:rFonts w:ascii="Arial" w:hAnsi="Arial" w:cs="Arial"/>
          <w:spacing w:val="-9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on</w:t>
      </w:r>
      <w:r w:rsidR="00D324F2" w:rsidRPr="002912D3">
        <w:rPr>
          <w:rFonts w:ascii="Arial" w:hAnsi="Arial" w:cs="Arial"/>
          <w:spacing w:val="-8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review</w:t>
      </w:r>
      <w:r w:rsidR="00D324F2"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research</w:t>
      </w:r>
      <w:r w:rsidR="00D324F2" w:rsidRPr="002912D3">
        <w:rPr>
          <w:rFonts w:ascii="Arial" w:hAnsi="Arial" w:cs="Arial"/>
          <w:spacing w:val="-8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papers.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All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other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interactions</w:t>
      </w:r>
      <w:r w:rsidR="00D324F2" w:rsidRPr="002912D3">
        <w:rPr>
          <w:rFonts w:ascii="Arial" w:hAnsi="Arial" w:cs="Arial"/>
          <w:spacing w:val="-6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present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at</w:t>
      </w:r>
      <w:r w:rsidR="00D324F2" w:rsidRPr="002912D3">
        <w:rPr>
          <w:rFonts w:ascii="Arial" w:hAnsi="Arial" w:cs="Arial"/>
          <w:spacing w:val="-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least</w:t>
      </w:r>
      <w:r w:rsidR="00D324F2" w:rsidRPr="002912D3">
        <w:rPr>
          <w:rFonts w:ascii="Arial" w:hAnsi="Arial" w:cs="Arial"/>
          <w:spacing w:val="-9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one</w:t>
      </w:r>
      <w:r w:rsidR="00D324F2" w:rsidRPr="002912D3">
        <w:rPr>
          <w:rFonts w:ascii="Arial" w:hAnsi="Arial" w:cs="Arial"/>
          <w:spacing w:val="-9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research</w:t>
      </w:r>
      <w:r w:rsidR="00D324F2" w:rsidRPr="002912D3">
        <w:rPr>
          <w:rFonts w:ascii="Arial" w:hAnsi="Arial" w:cs="Arial"/>
          <w:spacing w:val="-8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paper</w:t>
      </w:r>
      <w:r w:rsidR="00D324F2" w:rsidRPr="002912D3">
        <w:rPr>
          <w:rFonts w:ascii="Arial" w:hAnsi="Arial" w:cs="Arial"/>
          <w:spacing w:val="-47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confirming</w:t>
      </w:r>
      <w:r w:rsidR="00D324F2" w:rsidRPr="002912D3">
        <w:rPr>
          <w:rFonts w:ascii="Arial" w:hAnsi="Arial" w:cs="Arial"/>
          <w:spacing w:val="-2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the</w:t>
      </w:r>
      <w:r w:rsidR="00D324F2" w:rsidRPr="002912D3">
        <w:rPr>
          <w:rFonts w:ascii="Arial" w:hAnsi="Arial" w:cs="Arial"/>
          <w:spacing w:val="1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physical</w:t>
      </w:r>
      <w:r w:rsidR="00D324F2" w:rsidRPr="002912D3">
        <w:rPr>
          <w:rFonts w:ascii="Arial" w:hAnsi="Arial" w:cs="Arial"/>
          <w:spacing w:val="-1"/>
          <w:sz w:val="20"/>
          <w:szCs w:val="20"/>
        </w:rPr>
        <w:t xml:space="preserve"> </w:t>
      </w:r>
      <w:r w:rsidR="00D324F2" w:rsidRPr="002912D3">
        <w:rPr>
          <w:rFonts w:ascii="Arial" w:hAnsi="Arial" w:cs="Arial"/>
          <w:sz w:val="20"/>
          <w:szCs w:val="20"/>
        </w:rPr>
        <w:t>interaction.</w:t>
      </w:r>
    </w:p>
    <w:sectPr w:rsidR="00DE0F92" w:rsidRPr="002912D3">
      <w:pgSz w:w="11910" w:h="16840"/>
      <w:pgMar w:top="1380" w:right="158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D058BF"/>
    <w:multiLevelType w:val="hybridMultilevel"/>
    <w:tmpl w:val="D4A0882C"/>
    <w:lvl w:ilvl="0" w:tplc="6CBC0330">
      <w:start w:val="1"/>
      <w:numFmt w:val="decimal"/>
      <w:lvlText w:val="[%1]"/>
      <w:lvlJc w:val="left"/>
      <w:pPr>
        <w:ind w:left="102" w:hanging="29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9BF0E69A">
      <w:numFmt w:val="bullet"/>
      <w:lvlText w:val="•"/>
      <w:lvlJc w:val="left"/>
      <w:pPr>
        <w:ind w:left="962" w:hanging="298"/>
      </w:pPr>
      <w:rPr>
        <w:rFonts w:hint="default"/>
        <w:lang w:val="en-US" w:eastAsia="en-US" w:bidi="ar-SA"/>
      </w:rPr>
    </w:lvl>
    <w:lvl w:ilvl="2" w:tplc="456E17A8">
      <w:numFmt w:val="bullet"/>
      <w:lvlText w:val="•"/>
      <w:lvlJc w:val="left"/>
      <w:pPr>
        <w:ind w:left="1825" w:hanging="298"/>
      </w:pPr>
      <w:rPr>
        <w:rFonts w:hint="default"/>
        <w:lang w:val="en-US" w:eastAsia="en-US" w:bidi="ar-SA"/>
      </w:rPr>
    </w:lvl>
    <w:lvl w:ilvl="3" w:tplc="FB7A1940">
      <w:numFmt w:val="bullet"/>
      <w:lvlText w:val="•"/>
      <w:lvlJc w:val="left"/>
      <w:pPr>
        <w:ind w:left="2687" w:hanging="298"/>
      </w:pPr>
      <w:rPr>
        <w:rFonts w:hint="default"/>
        <w:lang w:val="en-US" w:eastAsia="en-US" w:bidi="ar-SA"/>
      </w:rPr>
    </w:lvl>
    <w:lvl w:ilvl="4" w:tplc="0C50B420">
      <w:numFmt w:val="bullet"/>
      <w:lvlText w:val="•"/>
      <w:lvlJc w:val="left"/>
      <w:pPr>
        <w:ind w:left="3550" w:hanging="298"/>
      </w:pPr>
      <w:rPr>
        <w:rFonts w:hint="default"/>
        <w:lang w:val="en-US" w:eastAsia="en-US" w:bidi="ar-SA"/>
      </w:rPr>
    </w:lvl>
    <w:lvl w:ilvl="5" w:tplc="AF68CA02">
      <w:numFmt w:val="bullet"/>
      <w:lvlText w:val="•"/>
      <w:lvlJc w:val="left"/>
      <w:pPr>
        <w:ind w:left="4413" w:hanging="298"/>
      </w:pPr>
      <w:rPr>
        <w:rFonts w:hint="default"/>
        <w:lang w:val="en-US" w:eastAsia="en-US" w:bidi="ar-SA"/>
      </w:rPr>
    </w:lvl>
    <w:lvl w:ilvl="6" w:tplc="5EE4CB86">
      <w:numFmt w:val="bullet"/>
      <w:lvlText w:val="•"/>
      <w:lvlJc w:val="left"/>
      <w:pPr>
        <w:ind w:left="5275" w:hanging="298"/>
      </w:pPr>
      <w:rPr>
        <w:rFonts w:hint="default"/>
        <w:lang w:val="en-US" w:eastAsia="en-US" w:bidi="ar-SA"/>
      </w:rPr>
    </w:lvl>
    <w:lvl w:ilvl="7" w:tplc="5F9EB86E">
      <w:numFmt w:val="bullet"/>
      <w:lvlText w:val="•"/>
      <w:lvlJc w:val="left"/>
      <w:pPr>
        <w:ind w:left="6138" w:hanging="298"/>
      </w:pPr>
      <w:rPr>
        <w:rFonts w:hint="default"/>
        <w:lang w:val="en-US" w:eastAsia="en-US" w:bidi="ar-SA"/>
      </w:rPr>
    </w:lvl>
    <w:lvl w:ilvl="8" w:tplc="D77A1E68">
      <w:numFmt w:val="bullet"/>
      <w:lvlText w:val="•"/>
      <w:lvlJc w:val="left"/>
      <w:pPr>
        <w:ind w:left="7001" w:hanging="298"/>
      </w:pPr>
      <w:rPr>
        <w:rFonts w:hint="default"/>
        <w:lang w:val="en-US" w:eastAsia="en-US" w:bidi="ar-SA"/>
      </w:rPr>
    </w:lvl>
  </w:abstractNum>
  <w:abstractNum w:abstractNumId="1" w15:restartNumberingAfterBreak="0">
    <w:nsid w:val="61E72D51"/>
    <w:multiLevelType w:val="hybridMultilevel"/>
    <w:tmpl w:val="63D8ABD0"/>
    <w:lvl w:ilvl="0" w:tplc="FF2C0764">
      <w:start w:val="1"/>
      <w:numFmt w:val="decimal"/>
      <w:lvlText w:val="[%1]"/>
      <w:lvlJc w:val="left"/>
      <w:pPr>
        <w:ind w:left="399" w:hanging="298"/>
        <w:jc w:val="lef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252C02A">
      <w:numFmt w:val="bullet"/>
      <w:lvlText w:val="•"/>
      <w:lvlJc w:val="left"/>
      <w:pPr>
        <w:ind w:left="1232" w:hanging="298"/>
      </w:pPr>
      <w:rPr>
        <w:rFonts w:hint="default"/>
        <w:lang w:val="en-US" w:eastAsia="en-US" w:bidi="ar-SA"/>
      </w:rPr>
    </w:lvl>
    <w:lvl w:ilvl="2" w:tplc="C2861E46">
      <w:numFmt w:val="bullet"/>
      <w:lvlText w:val="•"/>
      <w:lvlJc w:val="left"/>
      <w:pPr>
        <w:ind w:left="2065" w:hanging="298"/>
      </w:pPr>
      <w:rPr>
        <w:rFonts w:hint="default"/>
        <w:lang w:val="en-US" w:eastAsia="en-US" w:bidi="ar-SA"/>
      </w:rPr>
    </w:lvl>
    <w:lvl w:ilvl="3" w:tplc="AA562E76">
      <w:numFmt w:val="bullet"/>
      <w:lvlText w:val="•"/>
      <w:lvlJc w:val="left"/>
      <w:pPr>
        <w:ind w:left="2897" w:hanging="298"/>
      </w:pPr>
      <w:rPr>
        <w:rFonts w:hint="default"/>
        <w:lang w:val="en-US" w:eastAsia="en-US" w:bidi="ar-SA"/>
      </w:rPr>
    </w:lvl>
    <w:lvl w:ilvl="4" w:tplc="B7E6734A">
      <w:numFmt w:val="bullet"/>
      <w:lvlText w:val="•"/>
      <w:lvlJc w:val="left"/>
      <w:pPr>
        <w:ind w:left="3730" w:hanging="298"/>
      </w:pPr>
      <w:rPr>
        <w:rFonts w:hint="default"/>
        <w:lang w:val="en-US" w:eastAsia="en-US" w:bidi="ar-SA"/>
      </w:rPr>
    </w:lvl>
    <w:lvl w:ilvl="5" w:tplc="3FF63504">
      <w:numFmt w:val="bullet"/>
      <w:lvlText w:val="•"/>
      <w:lvlJc w:val="left"/>
      <w:pPr>
        <w:ind w:left="4563" w:hanging="298"/>
      </w:pPr>
      <w:rPr>
        <w:rFonts w:hint="default"/>
        <w:lang w:val="en-US" w:eastAsia="en-US" w:bidi="ar-SA"/>
      </w:rPr>
    </w:lvl>
    <w:lvl w:ilvl="6" w:tplc="29BA4F4A">
      <w:numFmt w:val="bullet"/>
      <w:lvlText w:val="•"/>
      <w:lvlJc w:val="left"/>
      <w:pPr>
        <w:ind w:left="5395" w:hanging="298"/>
      </w:pPr>
      <w:rPr>
        <w:rFonts w:hint="default"/>
        <w:lang w:val="en-US" w:eastAsia="en-US" w:bidi="ar-SA"/>
      </w:rPr>
    </w:lvl>
    <w:lvl w:ilvl="7" w:tplc="50B80C12">
      <w:numFmt w:val="bullet"/>
      <w:lvlText w:val="•"/>
      <w:lvlJc w:val="left"/>
      <w:pPr>
        <w:ind w:left="6228" w:hanging="298"/>
      </w:pPr>
      <w:rPr>
        <w:rFonts w:hint="default"/>
        <w:lang w:val="en-US" w:eastAsia="en-US" w:bidi="ar-SA"/>
      </w:rPr>
    </w:lvl>
    <w:lvl w:ilvl="8" w:tplc="59E656C0">
      <w:numFmt w:val="bullet"/>
      <w:lvlText w:val="•"/>
      <w:lvlJc w:val="left"/>
      <w:pPr>
        <w:ind w:left="7061" w:hanging="298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tzA1tLA0tTA2Nzc2MbdU0lEKTi0uzszPAykwrgUAfG1nnCwAAAA="/>
  </w:docVars>
  <w:rsids>
    <w:rsidRoot w:val="0052709C"/>
    <w:rsid w:val="002912D3"/>
    <w:rsid w:val="0052709C"/>
    <w:rsid w:val="00AE267A"/>
    <w:rsid w:val="00C71346"/>
    <w:rsid w:val="00D324F2"/>
    <w:rsid w:val="00DE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70420"/>
  <w15:docId w15:val="{6D9F5215-243D-4706-8893-B8822888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ind w:left="102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spacing w:before="37"/>
      <w:ind w:left="102"/>
      <w:outlineLvl w:val="1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180"/>
      <w:ind w:left="512"/>
    </w:pPr>
  </w:style>
  <w:style w:type="paragraph" w:styleId="PargrafodaLista">
    <w:name w:val="List Paragraph"/>
    <w:basedOn w:val="Normal"/>
    <w:uiPriority w:val="1"/>
    <w:qFormat/>
    <w:pPr>
      <w:spacing w:before="180"/>
      <w:ind w:left="512" w:hanging="411"/>
    </w:pPr>
  </w:style>
  <w:style w:type="paragraph" w:customStyle="1" w:styleId="TableParagraph">
    <w:name w:val="Table Paragraph"/>
    <w:basedOn w:val="Normal"/>
    <w:uiPriority w:val="1"/>
    <w:qFormat/>
    <w:pPr>
      <w:spacing w:line="248" w:lineRule="exact"/>
      <w:ind w:left="107"/>
    </w:pPr>
  </w:style>
  <w:style w:type="paragraph" w:styleId="Ttulo">
    <w:name w:val="Title"/>
    <w:basedOn w:val="Normal"/>
    <w:next w:val="Normal"/>
    <w:link w:val="TtuloCarter"/>
    <w:uiPriority w:val="10"/>
    <w:qFormat/>
    <w:rsid w:val="00D324F2"/>
    <w:pPr>
      <w:widowControl/>
      <w:autoSpaceDE/>
      <w:autoSpaceDN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324F2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Reviso">
    <w:name w:val="Revision"/>
    <w:hidden/>
    <w:uiPriority w:val="99"/>
    <w:semiHidden/>
    <w:rsid w:val="00D324F2"/>
    <w:pPr>
      <w:widowControl/>
      <w:autoSpaceDE/>
      <w:autoSpaceDN/>
    </w:pPr>
    <w:rPr>
      <w:rFonts w:ascii="Calibri" w:eastAsia="Calibri" w:hAnsi="Calibri" w:cs="Calibri"/>
    </w:rPr>
  </w:style>
  <w:style w:type="paragraph" w:styleId="Legenda">
    <w:name w:val="caption"/>
    <w:basedOn w:val="Normal"/>
    <w:next w:val="Normal"/>
    <w:uiPriority w:val="35"/>
    <w:unhideWhenUsed/>
    <w:qFormat/>
    <w:rsid w:val="00DE0F92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796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Catarina Isabel Ventura Pereira</dc:creator>
  <cp:lastModifiedBy>Catarina Isabel Ventura Pereira</cp:lastModifiedBy>
  <cp:revision>6</cp:revision>
  <dcterms:created xsi:type="dcterms:W3CDTF">2021-10-12T09:42:00Z</dcterms:created>
  <dcterms:modified xsi:type="dcterms:W3CDTF">2021-10-21T09:37:00Z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2021-10-12T00:00:00Z</vt:filetime>
  </property>
</Properties>
</file>