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A2CE61" w14:textId="77777777" w:rsidR="00936046" w:rsidRDefault="00936046" w:rsidP="00936046">
      <w:pPr>
        <w:jc w:val="center"/>
        <w:rPr>
          <w:rStyle w:val="Emphasis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F36AD7">
        <w:rPr>
          <w:rFonts w:ascii="Times New Roman" w:eastAsia="SimSun" w:hAnsi="Times New Roman" w:cs="Times New Roman"/>
          <w:bCs/>
          <w:kern w:val="44"/>
          <w:sz w:val="28"/>
          <w:szCs w:val="36"/>
          <w:lang w:val="x-none"/>
        </w:rPr>
        <w:t xml:space="preserve">Supplementary </w:t>
      </w:r>
      <w:r>
        <w:rPr>
          <w:rFonts w:ascii="Times New Roman" w:eastAsia="SimSun" w:hAnsi="Times New Roman" w:cs="Times New Roman" w:hint="eastAsia"/>
          <w:bCs/>
          <w:kern w:val="44"/>
          <w:sz w:val="28"/>
          <w:szCs w:val="36"/>
          <w:lang w:val="x-none"/>
        </w:rPr>
        <w:t>D</w:t>
      </w:r>
      <w:r w:rsidRPr="00F36AD7">
        <w:rPr>
          <w:rFonts w:ascii="Times New Roman" w:eastAsia="SimSun" w:hAnsi="Times New Roman" w:cs="Times New Roman"/>
          <w:bCs/>
          <w:kern w:val="44"/>
          <w:sz w:val="28"/>
          <w:szCs w:val="36"/>
          <w:lang w:val="x-none"/>
        </w:rPr>
        <w:t>ata for</w:t>
      </w:r>
    </w:p>
    <w:p w14:paraId="2BD41AE2" w14:textId="2655B4BF" w:rsidR="00936046" w:rsidRPr="006A5653" w:rsidRDefault="00936046" w:rsidP="00936046">
      <w:pPr>
        <w:pStyle w:val="MDPI12title"/>
        <w:tabs>
          <w:tab w:val="left" w:pos="2687"/>
        </w:tabs>
        <w:spacing w:line="240" w:lineRule="atLeast"/>
        <w:rPr>
          <w:rFonts w:ascii="Times New Roman" w:hAnsi="Times New Roman"/>
        </w:rPr>
      </w:pPr>
      <w:r w:rsidRPr="00936046">
        <w:rPr>
          <w:rFonts w:ascii="Times New Roman" w:hAnsi="Times New Roman"/>
        </w:rPr>
        <w:t>Exploring the mechanism of Yixinyin for myocardial infarction by weighted co-expression network and molecular docking</w:t>
      </w:r>
    </w:p>
    <w:p w14:paraId="03181A0F" w14:textId="3C30BB7F" w:rsidR="00936046" w:rsidRPr="006A5653" w:rsidRDefault="00936046" w:rsidP="00936046">
      <w:pPr>
        <w:pStyle w:val="MDPI13authornames"/>
        <w:rPr>
          <w:rFonts w:ascii="Times New Roman" w:hAnsi="Times New Roman"/>
          <w:color w:val="auto"/>
        </w:rPr>
      </w:pPr>
      <w:r w:rsidRPr="002E0366">
        <w:rPr>
          <w:rFonts w:ascii="Times New Roman" w:eastAsiaTheme="minorEastAsia" w:hAnsi="Times New Roman"/>
          <w:lang w:eastAsia="zh-CN"/>
        </w:rPr>
        <w:t>Mengqi</w:t>
      </w:r>
      <w:r w:rsidRPr="002E0366">
        <w:rPr>
          <w:rFonts w:ascii="Times New Roman" w:hAnsi="Times New Roman"/>
        </w:rPr>
        <w:t xml:space="preserve"> Huo </w:t>
      </w:r>
      <w:r w:rsidRPr="002E0366">
        <w:rPr>
          <w:rFonts w:ascii="Times New Roman" w:hAnsi="Times New Roman"/>
          <w:vertAlign w:val="superscript"/>
        </w:rPr>
        <w:t>2#</w:t>
      </w:r>
      <w:r w:rsidRPr="002E0366">
        <w:rPr>
          <w:rFonts w:ascii="Times New Roman" w:hAnsi="Times New Roman"/>
        </w:rPr>
        <w:t xml:space="preserve">, Lina Ma </w:t>
      </w:r>
      <w:r w:rsidRPr="002E0366">
        <w:rPr>
          <w:rFonts w:ascii="Times New Roman" w:hAnsi="Times New Roman"/>
          <w:vertAlign w:val="superscript"/>
        </w:rPr>
        <w:t>3#</w:t>
      </w:r>
      <w:r w:rsidRPr="002E0366">
        <w:rPr>
          <w:rFonts w:ascii="Times New Roman" w:hAnsi="Times New Roman"/>
        </w:rPr>
        <w:t xml:space="preserve"> and Guoguo Liu </w:t>
      </w:r>
      <w:r w:rsidRPr="002E0366">
        <w:rPr>
          <w:rFonts w:ascii="Times New Roman" w:hAnsi="Times New Roman"/>
          <w:vertAlign w:val="superscript"/>
        </w:rPr>
        <w:t>1,</w:t>
      </w:r>
      <w:r w:rsidRPr="006A5653">
        <w:rPr>
          <w:rFonts w:ascii="Times New Roman" w:hAnsi="Times New Roman"/>
          <w:color w:val="auto"/>
        </w:rPr>
        <w:t>*</w:t>
      </w:r>
    </w:p>
    <w:p w14:paraId="189DB27A" w14:textId="77777777" w:rsidR="00936046" w:rsidRPr="002E0366" w:rsidRDefault="00936046" w:rsidP="00936046">
      <w:pPr>
        <w:pStyle w:val="MDPI16affiliation"/>
        <w:rPr>
          <w:rFonts w:ascii="Times New Roman" w:hAnsi="Times New Roman"/>
        </w:rPr>
      </w:pPr>
      <w:bookmarkStart w:id="1" w:name="_Hlk29368935"/>
      <w:r w:rsidRPr="002E0366">
        <w:rPr>
          <w:rFonts w:ascii="Times New Roman" w:hAnsi="Times New Roman"/>
          <w:vertAlign w:val="superscript"/>
        </w:rPr>
        <w:t>1</w:t>
      </w:r>
      <w:r w:rsidRPr="002E0366">
        <w:rPr>
          <w:rFonts w:ascii="Times New Roman" w:hAnsi="Times New Roman"/>
        </w:rPr>
        <w:tab/>
        <w:t>Department of Cardiology, Liuzhou Traditional Chinese Medicine Hospital; 512096387@qq.com</w:t>
      </w:r>
    </w:p>
    <w:p w14:paraId="74D4B11B" w14:textId="77777777" w:rsidR="00936046" w:rsidRPr="002E0366" w:rsidRDefault="00936046" w:rsidP="00936046">
      <w:pPr>
        <w:pStyle w:val="MDPI16affiliation"/>
        <w:rPr>
          <w:rFonts w:ascii="Times New Roman" w:hAnsi="Times New Roman"/>
        </w:rPr>
      </w:pPr>
      <w:r w:rsidRPr="002E0366">
        <w:rPr>
          <w:rFonts w:ascii="Times New Roman" w:hAnsi="Times New Roman"/>
          <w:vertAlign w:val="superscript"/>
        </w:rPr>
        <w:t>2</w:t>
      </w:r>
      <w:r w:rsidRPr="002E0366">
        <w:rPr>
          <w:rFonts w:ascii="Times New Roman" w:hAnsi="Times New Roman"/>
        </w:rPr>
        <w:tab/>
        <w:t>School of Chinese Material Medica, Beijing University of Chinese Medicine; chouchangkehuo@126.com</w:t>
      </w:r>
    </w:p>
    <w:p w14:paraId="1E9B6141" w14:textId="77777777" w:rsidR="00936046" w:rsidRPr="002E0366" w:rsidRDefault="00936046" w:rsidP="00936046">
      <w:pPr>
        <w:pStyle w:val="MDPI16affiliation"/>
        <w:rPr>
          <w:rFonts w:ascii="Times New Roman" w:hAnsi="Times New Roman"/>
        </w:rPr>
      </w:pPr>
      <w:r w:rsidRPr="002E0366">
        <w:rPr>
          <w:rFonts w:ascii="Times New Roman" w:eastAsiaTheme="minorEastAsia" w:hAnsi="Times New Roman"/>
          <w:vertAlign w:val="superscript"/>
          <w:lang w:eastAsia="zh-CN"/>
        </w:rPr>
        <w:t>3</w:t>
      </w:r>
      <w:r w:rsidRPr="002E0366">
        <w:rPr>
          <w:rFonts w:ascii="Times New Roman" w:hAnsi="Times New Roman"/>
        </w:rPr>
        <w:tab/>
        <w:t>Rehabilitation teaching and research section, Henan Medical College; 2008050087@hamc.edu.cn</w:t>
      </w:r>
    </w:p>
    <w:p w14:paraId="49EECB9C" w14:textId="77777777" w:rsidR="00936046" w:rsidRPr="002E0366" w:rsidRDefault="00936046" w:rsidP="00936046">
      <w:pPr>
        <w:pStyle w:val="MDPI16affiliation"/>
        <w:rPr>
          <w:rFonts w:ascii="Times New Roman" w:hAnsi="Times New Roman"/>
        </w:rPr>
      </w:pPr>
    </w:p>
    <w:p w14:paraId="69060712" w14:textId="77777777" w:rsidR="00936046" w:rsidRPr="002E0366" w:rsidRDefault="00936046" w:rsidP="00936046">
      <w:pPr>
        <w:pStyle w:val="MDPI16affiliation"/>
        <w:rPr>
          <w:rFonts w:ascii="Times New Roman" w:hAnsi="Times New Roman"/>
        </w:rPr>
      </w:pPr>
      <w:r w:rsidRPr="002E0366">
        <w:rPr>
          <w:rFonts w:ascii="Times New Roman" w:hAnsi="Times New Roman"/>
        </w:rPr>
        <w:t>*</w:t>
      </w:r>
      <w:r w:rsidRPr="002E0366">
        <w:rPr>
          <w:rFonts w:ascii="Times New Roman" w:hAnsi="Times New Roman"/>
        </w:rPr>
        <w:tab/>
        <w:t>Correspondence: 512096387@qq.com; Tel.: (8613737279631)</w:t>
      </w:r>
    </w:p>
    <w:p w14:paraId="76175962" w14:textId="274A30DB" w:rsidR="00936046" w:rsidRPr="00121B15" w:rsidRDefault="00936046" w:rsidP="00936046">
      <w:pPr>
        <w:pStyle w:val="MDPI14history"/>
        <w:spacing w:before="0"/>
        <w:ind w:left="311" w:hanging="198"/>
        <w:rPr>
          <w:rFonts w:ascii="Times New Roman" w:hAnsi="Times New Roman"/>
          <w:color w:val="auto"/>
        </w:rPr>
      </w:pPr>
      <w:r w:rsidRPr="002E0366">
        <w:rPr>
          <w:rFonts w:ascii="Times New Roman" w:hAnsi="Times New Roman"/>
          <w:vertAlign w:val="superscript"/>
        </w:rPr>
        <w:t>#</w:t>
      </w:r>
      <w:r w:rsidRPr="002E0366">
        <w:rPr>
          <w:rFonts w:ascii="Times New Roman" w:hAnsi="Times New Roman"/>
        </w:rPr>
        <w:tab/>
        <w:t>Mengqi Huo and Lina Ma contributes equally to this work</w:t>
      </w:r>
      <w:r w:rsidRPr="00121B15">
        <w:rPr>
          <w:rFonts w:ascii="Times New Roman" w:hAnsi="Times New Roman"/>
          <w:color w:val="auto"/>
        </w:rPr>
        <w:t xml:space="preserve"> </w:t>
      </w:r>
    </w:p>
    <w:bookmarkEnd w:id="1"/>
    <w:p w14:paraId="31A639FF" w14:textId="644109F0" w:rsidR="00136B83" w:rsidRDefault="00136B83"/>
    <w:p w14:paraId="2E2727DC" w14:textId="52DDB1FF" w:rsidR="00936046" w:rsidRDefault="00936046">
      <w:pPr>
        <w:widowControl/>
        <w:jc w:val="left"/>
      </w:pPr>
      <w:r>
        <w:br w:type="page"/>
      </w:r>
    </w:p>
    <w:p w14:paraId="1E02553C" w14:textId="19E5C08B" w:rsidR="00936046" w:rsidRDefault="00936046">
      <w:r>
        <w:rPr>
          <w:rFonts w:hint="eastAsia"/>
          <w:noProof/>
          <w:lang w:eastAsia="en-US"/>
        </w:rPr>
        <w:lastRenderedPageBreak/>
        <w:drawing>
          <wp:inline distT="0" distB="0" distL="0" distR="0" wp14:anchorId="1E03E8AE" wp14:editId="113E30E0">
            <wp:extent cx="5274310" cy="523938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3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84CB2" w14:textId="0A17B748" w:rsidR="00936046" w:rsidRPr="00834D47" w:rsidRDefault="00936046">
      <w:pPr>
        <w:rPr>
          <w:rFonts w:ascii="Times New Roman" w:hAnsi="Times New Roman"/>
        </w:rPr>
      </w:pPr>
      <w:r w:rsidRPr="002E0366">
        <w:rPr>
          <w:rFonts w:ascii="Times New Roman" w:hAnsi="Times New Roman"/>
        </w:rPr>
        <w:t>Figure S1: PPI network of Yixinyin targets</w:t>
      </w:r>
      <w:r w:rsidR="00C122A8">
        <w:rPr>
          <w:rFonts w:ascii="Times New Roman" w:hAnsi="Times New Roman" w:hint="eastAsia"/>
        </w:rPr>
        <w:t>.</w:t>
      </w:r>
      <w:r w:rsidR="00C122A8">
        <w:rPr>
          <w:rFonts w:ascii="Times New Roman" w:hAnsi="Times New Roman"/>
        </w:rPr>
        <w:t xml:space="preserve"> </w:t>
      </w:r>
      <w:r w:rsidR="00C122A8" w:rsidRPr="00834D47">
        <w:rPr>
          <w:rFonts w:ascii="Times New Roman" w:hAnsi="Times New Roman"/>
        </w:rPr>
        <w:t>The figure is drawn by cytoscpe 3.7.0 software (https://cytoscape.org/).</w:t>
      </w:r>
    </w:p>
    <w:p w14:paraId="52DABB01" w14:textId="2C44F233" w:rsidR="00936046" w:rsidRDefault="00936046"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6C0C6A63" w14:textId="1D538A9A" w:rsidR="00936046" w:rsidRDefault="00936046">
      <w:pPr>
        <w:rPr>
          <w:rFonts w:ascii="Times New Roman" w:hAnsi="Times New Roman"/>
        </w:rPr>
      </w:pPr>
      <w:r w:rsidRPr="002E0366">
        <w:rPr>
          <w:rFonts w:ascii="Times New Roman" w:hAnsi="Times New Roman"/>
        </w:rPr>
        <w:lastRenderedPageBreak/>
        <w:t>Table S1: Clinical information of samples in GSE34198 data set</w:t>
      </w:r>
    </w:p>
    <w:tbl>
      <w:tblPr>
        <w:tblW w:w="7320" w:type="dxa"/>
        <w:tblLook w:val="04A0" w:firstRow="1" w:lastRow="0" w:firstColumn="1" w:lastColumn="0" w:noHBand="0" w:noVBand="1"/>
      </w:tblPr>
      <w:tblGrid>
        <w:gridCol w:w="3339"/>
        <w:gridCol w:w="1441"/>
        <w:gridCol w:w="2540"/>
      </w:tblGrid>
      <w:tr w:rsidR="00936046" w:rsidRPr="00936046" w14:paraId="43EDF25F" w14:textId="77777777" w:rsidTr="00936046">
        <w:trPr>
          <w:trHeight w:val="276"/>
        </w:trPr>
        <w:tc>
          <w:tcPr>
            <w:tcW w:w="4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68CC4C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Characteristic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722B24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GSE34198(n=97)</w:t>
            </w:r>
          </w:p>
        </w:tc>
      </w:tr>
      <w:tr w:rsidR="00936046" w:rsidRPr="00936046" w14:paraId="1635B44B" w14:textId="77777777" w:rsidTr="00936046">
        <w:trPr>
          <w:trHeight w:val="276"/>
        </w:trPr>
        <w:tc>
          <w:tcPr>
            <w:tcW w:w="33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80EBD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group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A358A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control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4B08B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48</w:t>
            </w:r>
          </w:p>
        </w:tc>
      </w:tr>
      <w:tr w:rsidR="00936046" w:rsidRPr="00936046" w14:paraId="70A5AC06" w14:textId="77777777" w:rsidTr="00936046">
        <w:trPr>
          <w:trHeight w:val="276"/>
        </w:trPr>
        <w:tc>
          <w:tcPr>
            <w:tcW w:w="33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25506" w14:textId="77777777" w:rsidR="00936046" w:rsidRPr="00936046" w:rsidRDefault="00936046" w:rsidP="0093604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48E5C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64EB0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49</w:t>
            </w:r>
          </w:p>
        </w:tc>
      </w:tr>
      <w:tr w:rsidR="00936046" w:rsidRPr="00936046" w14:paraId="69DB552A" w14:textId="77777777" w:rsidTr="00936046">
        <w:trPr>
          <w:trHeight w:val="276"/>
        </w:trPr>
        <w:tc>
          <w:tcPr>
            <w:tcW w:w="33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54636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sex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34BFA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67ECE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65</w:t>
            </w:r>
          </w:p>
        </w:tc>
      </w:tr>
      <w:tr w:rsidR="00936046" w:rsidRPr="00936046" w14:paraId="688C4283" w14:textId="77777777" w:rsidTr="00936046">
        <w:trPr>
          <w:trHeight w:val="276"/>
        </w:trPr>
        <w:tc>
          <w:tcPr>
            <w:tcW w:w="33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F0C2B" w14:textId="77777777" w:rsidR="00936046" w:rsidRPr="00936046" w:rsidRDefault="00936046" w:rsidP="0093604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29447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F4CA6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32</w:t>
            </w:r>
          </w:p>
        </w:tc>
      </w:tr>
      <w:tr w:rsidR="00936046" w:rsidRPr="00936046" w14:paraId="78131B3A" w14:textId="77777777" w:rsidTr="00936046">
        <w:trPr>
          <w:trHeight w:val="276"/>
        </w:trPr>
        <w:tc>
          <w:tcPr>
            <w:tcW w:w="33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07CFF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age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82193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&gt;60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CBD32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39</w:t>
            </w:r>
          </w:p>
        </w:tc>
      </w:tr>
      <w:tr w:rsidR="00936046" w:rsidRPr="00936046" w14:paraId="15C5FAAA" w14:textId="77777777" w:rsidTr="00936046">
        <w:trPr>
          <w:trHeight w:val="276"/>
        </w:trPr>
        <w:tc>
          <w:tcPr>
            <w:tcW w:w="33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0867C6" w14:textId="77777777" w:rsidR="00936046" w:rsidRPr="00936046" w:rsidRDefault="00936046" w:rsidP="0093604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1D964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&lt;=60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DAF96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58</w:t>
            </w:r>
          </w:p>
        </w:tc>
      </w:tr>
      <w:tr w:rsidR="00936046" w:rsidRPr="00936046" w14:paraId="42326B71" w14:textId="77777777" w:rsidTr="00936046">
        <w:trPr>
          <w:trHeight w:val="276"/>
        </w:trPr>
        <w:tc>
          <w:tcPr>
            <w:tcW w:w="33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E182F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diabetes status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2A767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CFC93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67</w:t>
            </w:r>
          </w:p>
        </w:tc>
      </w:tr>
      <w:tr w:rsidR="00936046" w:rsidRPr="00936046" w14:paraId="6D1F3F75" w14:textId="77777777" w:rsidTr="00936046">
        <w:trPr>
          <w:trHeight w:val="276"/>
        </w:trPr>
        <w:tc>
          <w:tcPr>
            <w:tcW w:w="33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0B84D" w14:textId="77777777" w:rsidR="00936046" w:rsidRPr="00936046" w:rsidRDefault="00936046" w:rsidP="0093604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B2B2D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448F2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30</w:t>
            </w:r>
          </w:p>
        </w:tc>
      </w:tr>
      <w:tr w:rsidR="00936046" w:rsidRPr="00936046" w14:paraId="2C53110D" w14:textId="77777777" w:rsidTr="00936046">
        <w:trPr>
          <w:trHeight w:val="276"/>
        </w:trPr>
        <w:tc>
          <w:tcPr>
            <w:tcW w:w="33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259A6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smoking status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60FBE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6CF14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75</w:t>
            </w:r>
          </w:p>
        </w:tc>
      </w:tr>
      <w:tr w:rsidR="00936046" w:rsidRPr="00936046" w14:paraId="08579440" w14:textId="77777777" w:rsidTr="00936046">
        <w:trPr>
          <w:trHeight w:val="276"/>
        </w:trPr>
        <w:tc>
          <w:tcPr>
            <w:tcW w:w="33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C1F0F3" w14:textId="77777777" w:rsidR="00936046" w:rsidRPr="00936046" w:rsidRDefault="00936046" w:rsidP="0093604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549DB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F3D83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22</w:t>
            </w:r>
          </w:p>
        </w:tc>
      </w:tr>
      <w:tr w:rsidR="00936046" w:rsidRPr="00936046" w14:paraId="301416CD" w14:textId="77777777" w:rsidTr="00936046">
        <w:trPr>
          <w:trHeight w:val="276"/>
        </w:trPr>
        <w:tc>
          <w:tcPr>
            <w:tcW w:w="33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EFD92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BMI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284DB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&lt;24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FB5F3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</w:t>
            </w:r>
          </w:p>
        </w:tc>
      </w:tr>
      <w:tr w:rsidR="00936046" w:rsidRPr="00936046" w14:paraId="0DC21947" w14:textId="77777777" w:rsidTr="00936046">
        <w:trPr>
          <w:trHeight w:val="276"/>
        </w:trPr>
        <w:tc>
          <w:tcPr>
            <w:tcW w:w="33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B830E" w14:textId="77777777" w:rsidR="00936046" w:rsidRPr="00936046" w:rsidRDefault="00936046" w:rsidP="0093604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F559F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24-28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4B50B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27</w:t>
            </w:r>
          </w:p>
        </w:tc>
      </w:tr>
      <w:tr w:rsidR="00936046" w:rsidRPr="00936046" w14:paraId="6E052494" w14:textId="77777777" w:rsidTr="00936046">
        <w:trPr>
          <w:trHeight w:val="276"/>
        </w:trPr>
        <w:tc>
          <w:tcPr>
            <w:tcW w:w="33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5067B2" w14:textId="77777777" w:rsidR="00936046" w:rsidRPr="00936046" w:rsidRDefault="00936046" w:rsidP="0093604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70CA1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&gt;28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C44B9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56</w:t>
            </w:r>
          </w:p>
        </w:tc>
      </w:tr>
      <w:tr w:rsidR="00936046" w:rsidRPr="00936046" w14:paraId="0D42F98B" w14:textId="77777777" w:rsidTr="00936046">
        <w:trPr>
          <w:trHeight w:val="276"/>
        </w:trPr>
        <w:tc>
          <w:tcPr>
            <w:tcW w:w="33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92485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sbp [mmhg]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AEBBE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&lt;=140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2A14E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62</w:t>
            </w:r>
          </w:p>
        </w:tc>
      </w:tr>
      <w:tr w:rsidR="00936046" w:rsidRPr="00936046" w14:paraId="69B72847" w14:textId="77777777" w:rsidTr="00936046">
        <w:trPr>
          <w:trHeight w:val="276"/>
        </w:trPr>
        <w:tc>
          <w:tcPr>
            <w:tcW w:w="33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BF28E" w14:textId="77777777" w:rsidR="00936046" w:rsidRPr="00936046" w:rsidRDefault="00936046" w:rsidP="0093604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5201C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&gt;140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D8294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26</w:t>
            </w:r>
          </w:p>
        </w:tc>
      </w:tr>
      <w:tr w:rsidR="00936046" w:rsidRPr="00936046" w14:paraId="72D9E085" w14:textId="77777777" w:rsidTr="00936046">
        <w:trPr>
          <w:trHeight w:val="276"/>
        </w:trPr>
        <w:tc>
          <w:tcPr>
            <w:tcW w:w="33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114B2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dbp [mmhg]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3AF88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&lt;=90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1B719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80</w:t>
            </w:r>
          </w:p>
        </w:tc>
      </w:tr>
      <w:tr w:rsidR="00936046" w:rsidRPr="00936046" w14:paraId="55ABFF87" w14:textId="77777777" w:rsidTr="00936046">
        <w:trPr>
          <w:trHeight w:val="276"/>
        </w:trPr>
        <w:tc>
          <w:tcPr>
            <w:tcW w:w="33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74621" w14:textId="77777777" w:rsidR="00936046" w:rsidRPr="00936046" w:rsidRDefault="00936046" w:rsidP="0093604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A248B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&gt;90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8F06A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</w:t>
            </w:r>
          </w:p>
        </w:tc>
      </w:tr>
      <w:tr w:rsidR="00936046" w:rsidRPr="00936046" w14:paraId="6E3F70D2" w14:textId="77777777" w:rsidTr="00936046">
        <w:trPr>
          <w:trHeight w:val="276"/>
        </w:trPr>
        <w:tc>
          <w:tcPr>
            <w:tcW w:w="33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6C2E6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acei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FB7C3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99540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57</w:t>
            </w:r>
          </w:p>
        </w:tc>
      </w:tr>
      <w:tr w:rsidR="00936046" w:rsidRPr="00936046" w14:paraId="09F9206D" w14:textId="77777777" w:rsidTr="00936046">
        <w:trPr>
          <w:trHeight w:val="276"/>
        </w:trPr>
        <w:tc>
          <w:tcPr>
            <w:tcW w:w="33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80773" w14:textId="77777777" w:rsidR="00936046" w:rsidRPr="00936046" w:rsidRDefault="00936046" w:rsidP="0093604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294A2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CB3C3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40</w:t>
            </w:r>
          </w:p>
        </w:tc>
      </w:tr>
      <w:tr w:rsidR="00936046" w:rsidRPr="00936046" w14:paraId="329F4F2B" w14:textId="77777777" w:rsidTr="00936046">
        <w:trPr>
          <w:trHeight w:val="276"/>
        </w:trPr>
        <w:tc>
          <w:tcPr>
            <w:tcW w:w="33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DAE52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betablockers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54685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F4824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58</w:t>
            </w:r>
          </w:p>
        </w:tc>
      </w:tr>
      <w:tr w:rsidR="00936046" w:rsidRPr="00936046" w14:paraId="3C953195" w14:textId="77777777" w:rsidTr="00936046">
        <w:trPr>
          <w:trHeight w:val="276"/>
        </w:trPr>
        <w:tc>
          <w:tcPr>
            <w:tcW w:w="33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ACE00B" w14:textId="77777777" w:rsidR="00936046" w:rsidRPr="00936046" w:rsidRDefault="00936046" w:rsidP="0093604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BBB0C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385EA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39</w:t>
            </w:r>
          </w:p>
        </w:tc>
      </w:tr>
      <w:tr w:rsidR="00936046" w:rsidRPr="00936046" w14:paraId="54CB3861" w14:textId="77777777" w:rsidTr="00936046">
        <w:trPr>
          <w:trHeight w:val="276"/>
        </w:trPr>
        <w:tc>
          <w:tcPr>
            <w:tcW w:w="33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BF739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ca blockers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8143B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D030F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70</w:t>
            </w:r>
          </w:p>
        </w:tc>
      </w:tr>
      <w:tr w:rsidR="00936046" w:rsidRPr="00936046" w14:paraId="04BF5CF8" w14:textId="77777777" w:rsidTr="00936046">
        <w:trPr>
          <w:trHeight w:val="276"/>
        </w:trPr>
        <w:tc>
          <w:tcPr>
            <w:tcW w:w="33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ECA97" w14:textId="77777777" w:rsidR="00936046" w:rsidRPr="00936046" w:rsidRDefault="00936046" w:rsidP="0093604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EC52A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ED2F1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27</w:t>
            </w:r>
          </w:p>
        </w:tc>
      </w:tr>
      <w:tr w:rsidR="00936046" w:rsidRPr="00936046" w14:paraId="397D8521" w14:textId="77777777" w:rsidTr="00936046">
        <w:trPr>
          <w:trHeight w:val="276"/>
        </w:trPr>
        <w:tc>
          <w:tcPr>
            <w:tcW w:w="33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E3B69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statins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9F028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EED2C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62</w:t>
            </w:r>
          </w:p>
        </w:tc>
      </w:tr>
      <w:tr w:rsidR="00936046" w:rsidRPr="00936046" w14:paraId="26CD99EB" w14:textId="77777777" w:rsidTr="00936046">
        <w:trPr>
          <w:trHeight w:val="276"/>
        </w:trPr>
        <w:tc>
          <w:tcPr>
            <w:tcW w:w="33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91C28" w14:textId="77777777" w:rsidR="00936046" w:rsidRPr="00936046" w:rsidRDefault="00936046" w:rsidP="0093604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9E3DB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6FA4F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35</w:t>
            </w:r>
          </w:p>
        </w:tc>
      </w:tr>
      <w:tr w:rsidR="00936046" w:rsidRPr="00936046" w14:paraId="17E7E27E" w14:textId="77777777" w:rsidTr="00936046">
        <w:trPr>
          <w:trHeight w:val="276"/>
        </w:trPr>
        <w:tc>
          <w:tcPr>
            <w:tcW w:w="33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69175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fibrates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6FB1E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C578F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93</w:t>
            </w:r>
          </w:p>
        </w:tc>
      </w:tr>
      <w:tr w:rsidR="00936046" w:rsidRPr="00936046" w14:paraId="04A05E24" w14:textId="77777777" w:rsidTr="00936046">
        <w:trPr>
          <w:trHeight w:val="276"/>
        </w:trPr>
        <w:tc>
          <w:tcPr>
            <w:tcW w:w="33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E8B193" w14:textId="77777777" w:rsidR="00936046" w:rsidRPr="00936046" w:rsidRDefault="00936046" w:rsidP="0093604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117EA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F38BC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</w:t>
            </w:r>
          </w:p>
        </w:tc>
      </w:tr>
      <w:tr w:rsidR="00936046" w:rsidRPr="00936046" w14:paraId="0B013E47" w14:textId="77777777" w:rsidTr="00936046">
        <w:trPr>
          <w:trHeight w:val="276"/>
        </w:trPr>
        <w:tc>
          <w:tcPr>
            <w:tcW w:w="333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483664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other medication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B4D5B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36A48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34</w:t>
            </w:r>
          </w:p>
        </w:tc>
      </w:tr>
      <w:tr w:rsidR="00936046" w:rsidRPr="00936046" w14:paraId="20CAD0A4" w14:textId="77777777" w:rsidTr="00936046">
        <w:trPr>
          <w:trHeight w:val="276"/>
        </w:trPr>
        <w:tc>
          <w:tcPr>
            <w:tcW w:w="33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BECF7B" w14:textId="77777777" w:rsidR="00936046" w:rsidRPr="00936046" w:rsidRDefault="00936046" w:rsidP="0093604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A8989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EB1D2B" w14:textId="77777777" w:rsidR="00936046" w:rsidRPr="00936046" w:rsidRDefault="00936046" w:rsidP="009360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3604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63</w:t>
            </w:r>
          </w:p>
        </w:tc>
      </w:tr>
    </w:tbl>
    <w:p w14:paraId="28F908E5" w14:textId="4EA0E19A" w:rsidR="00936046" w:rsidRDefault="00936046">
      <w:pPr>
        <w:rPr>
          <w:rFonts w:ascii="Times New Roman" w:hAnsi="Times New Roman"/>
        </w:rPr>
      </w:pPr>
    </w:p>
    <w:p w14:paraId="0CFBB02F" w14:textId="77777777" w:rsidR="00936046" w:rsidRDefault="00936046"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5230E58E" w14:textId="77777777" w:rsidR="00936046" w:rsidRDefault="00936046">
      <w:pPr>
        <w:rPr>
          <w:rFonts w:ascii="Times New Roman" w:hAnsi="Times New Roman"/>
        </w:rPr>
        <w:sectPr w:rsidR="0093604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F691D97" w14:textId="47B3A795" w:rsidR="00936046" w:rsidRDefault="00936046">
      <w:pPr>
        <w:rPr>
          <w:rFonts w:ascii="Times New Roman" w:hAnsi="Times New Roman"/>
        </w:rPr>
      </w:pPr>
    </w:p>
    <w:p w14:paraId="74B248BF" w14:textId="38E35E0A" w:rsidR="00936046" w:rsidRDefault="00936046">
      <w:pPr>
        <w:rPr>
          <w:rFonts w:ascii="Times New Roman" w:hAnsi="Times New Roman"/>
        </w:rPr>
      </w:pPr>
      <w:r w:rsidRPr="002E0366">
        <w:rPr>
          <w:rFonts w:ascii="Times New Roman" w:hAnsi="Times New Roman"/>
        </w:rPr>
        <w:t>Table S2: Enrichment analysis of differentially expressed genes</w:t>
      </w:r>
    </w:p>
    <w:tbl>
      <w:tblPr>
        <w:tblW w:w="9672" w:type="dxa"/>
        <w:tblLook w:val="04A0" w:firstRow="1" w:lastRow="0" w:firstColumn="1" w:lastColumn="0" w:noHBand="0" w:noVBand="1"/>
      </w:tblPr>
      <w:tblGrid>
        <w:gridCol w:w="1701"/>
        <w:gridCol w:w="4253"/>
        <w:gridCol w:w="1287"/>
        <w:gridCol w:w="919"/>
        <w:gridCol w:w="1512"/>
      </w:tblGrid>
      <w:tr w:rsidR="00F63F30" w:rsidRPr="00F63F30" w14:paraId="4C01E305" w14:textId="77777777" w:rsidTr="00F63F30">
        <w:trPr>
          <w:trHeight w:val="276"/>
        </w:trPr>
        <w:tc>
          <w:tcPr>
            <w:tcW w:w="96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93AA8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down regulated genes in GSE66360</w:t>
            </w:r>
          </w:p>
        </w:tc>
      </w:tr>
      <w:tr w:rsidR="00F63F30" w:rsidRPr="00F63F30" w14:paraId="38708D8B" w14:textId="77777777" w:rsidTr="00F63F30">
        <w:trPr>
          <w:trHeight w:val="276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6F18D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Term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18209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Description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7BEF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LogP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54D4D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Log(q-value)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769CF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InTerm_InList</w:t>
            </w:r>
          </w:p>
        </w:tc>
      </w:tr>
      <w:tr w:rsidR="00F63F30" w:rsidRPr="00F63F30" w14:paraId="6ABCDFB0" w14:textId="77777777" w:rsidTr="00F63F30">
        <w:trPr>
          <w:trHeight w:val="27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2D0D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GO:0002274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346B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myeloid leukocyte activation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C963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-59.09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AF37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-54.73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A633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81/661</w:t>
            </w:r>
          </w:p>
        </w:tc>
      </w:tr>
      <w:tr w:rsidR="00F63F30" w:rsidRPr="00F63F30" w14:paraId="43B863A4" w14:textId="77777777" w:rsidTr="00F63F30">
        <w:trPr>
          <w:trHeight w:val="27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E514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GO:0006954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20C8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inflammatory response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7862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-41.56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2BB1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-38.35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1612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70/778</w:t>
            </w:r>
          </w:p>
        </w:tc>
      </w:tr>
      <w:tr w:rsidR="00F63F30" w:rsidRPr="00F63F30" w14:paraId="0C59E027" w14:textId="77777777" w:rsidTr="00F63F30">
        <w:trPr>
          <w:trHeight w:val="27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361F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GO:0009617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152D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response to bacterium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2BD7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-33.25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C730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-30.07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493E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60/728</w:t>
            </w:r>
          </w:p>
        </w:tc>
      </w:tr>
      <w:tr w:rsidR="00F63F30" w:rsidRPr="00F63F30" w14:paraId="565DEC4A" w14:textId="77777777" w:rsidTr="00F63F30">
        <w:trPr>
          <w:trHeight w:val="27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9019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GO:0050900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F24B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leukocyte migration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0947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-26.98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C691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-23.87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8FC9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46/511</w:t>
            </w:r>
          </w:p>
        </w:tc>
      </w:tr>
      <w:tr w:rsidR="00F63F30" w:rsidRPr="00F63F30" w14:paraId="0E84497C" w14:textId="77777777" w:rsidTr="00F63F30">
        <w:trPr>
          <w:trHeight w:val="27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EB3C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GO:0001817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33AB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regulation of cytokine production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0A0D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-26.04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7964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-23.00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CD56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54/782</w:t>
            </w:r>
          </w:p>
        </w:tc>
      </w:tr>
      <w:tr w:rsidR="00F63F30" w:rsidRPr="00F63F30" w14:paraId="488D50E9" w14:textId="77777777" w:rsidTr="00F63F30">
        <w:trPr>
          <w:trHeight w:val="27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3C4D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R-HSA-1280215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2EE5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Cytokine Signaling in Immune system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EDDC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-25.21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E97B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-22.19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E6C4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51/715</w:t>
            </w:r>
          </w:p>
        </w:tc>
      </w:tr>
      <w:tr w:rsidR="00F63F30" w:rsidRPr="00F63F30" w14:paraId="6D9B6735" w14:textId="77777777" w:rsidTr="00F63F30">
        <w:trPr>
          <w:trHeight w:val="27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5E89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GO:0050865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7C81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regulation of cell activation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2C91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-21.26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8F81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-18.41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2F69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44/633</w:t>
            </w:r>
          </w:p>
        </w:tc>
      </w:tr>
      <w:tr w:rsidR="00F63F30" w:rsidRPr="00F63F30" w14:paraId="13F4C79D" w14:textId="77777777" w:rsidTr="00F63F30">
        <w:trPr>
          <w:trHeight w:val="27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3405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hsa05140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8D6A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Leishmania infection 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068D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-20.24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1D5B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-17.45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0CBB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19/73</w:t>
            </w:r>
          </w:p>
        </w:tc>
      </w:tr>
      <w:tr w:rsidR="00F63F30" w:rsidRPr="00F63F30" w14:paraId="2BC2893A" w14:textId="77777777" w:rsidTr="00F63F30">
        <w:trPr>
          <w:trHeight w:val="27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A7D1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GO:0034341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ED2B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response to interferon-gamma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7C3F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-18.34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6187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-15.60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4CA5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25/197</w:t>
            </w:r>
          </w:p>
        </w:tc>
      </w:tr>
      <w:tr w:rsidR="00F63F30" w:rsidRPr="00F63F30" w14:paraId="4AF0CC54" w14:textId="77777777" w:rsidTr="00F63F30">
        <w:trPr>
          <w:trHeight w:val="27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73CF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ko04380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A300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Osteoclast differentiation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1A97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-17.69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F8FD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-14.98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E72A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21/130</w:t>
            </w:r>
          </w:p>
        </w:tc>
      </w:tr>
      <w:tr w:rsidR="00F63F30" w:rsidRPr="00F63F30" w14:paraId="25D9311E" w14:textId="77777777" w:rsidTr="00F63F30">
        <w:trPr>
          <w:trHeight w:val="27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B88B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ko04668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78E1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TNF signaling pathway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222F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-16.78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4B3E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-14.12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5772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19/108</w:t>
            </w:r>
          </w:p>
        </w:tc>
      </w:tr>
      <w:tr w:rsidR="00F63F30" w:rsidRPr="00F63F30" w14:paraId="614C19D7" w14:textId="77777777" w:rsidTr="00F63F30">
        <w:trPr>
          <w:trHeight w:val="27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E21D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GO:0006909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51C0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phagocytosis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234F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-15.08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655C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-12.50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469C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29/382</w:t>
            </w:r>
          </w:p>
        </w:tc>
      </w:tr>
      <w:tr w:rsidR="00F63F30" w:rsidRPr="00F63F30" w14:paraId="694FFA2B" w14:textId="77777777" w:rsidTr="00F63F30">
        <w:trPr>
          <w:trHeight w:val="27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83FA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GO:0050778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F78E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positive regulation of immune response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E4AC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-14.39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8713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-11.85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D180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39/761</w:t>
            </w:r>
          </w:p>
        </w:tc>
      </w:tr>
      <w:tr w:rsidR="00F63F30" w:rsidRPr="00F63F30" w14:paraId="7C7E9D06" w14:textId="77777777" w:rsidTr="00F63F30">
        <w:trPr>
          <w:trHeight w:val="27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D28D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GO:0006959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4F5E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humoral immune response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9ABE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-14.18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49DB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-11.66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3B61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28/382</w:t>
            </w:r>
          </w:p>
        </w:tc>
      </w:tr>
      <w:tr w:rsidR="00F63F30" w:rsidRPr="00F63F30" w14:paraId="15E39701" w14:textId="77777777" w:rsidTr="00F63F30">
        <w:trPr>
          <w:trHeight w:val="27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AE04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GO:0030335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9AE7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positive regulation of cell migration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72CC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-14.12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D997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-11.60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48B5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33/550</w:t>
            </w:r>
          </w:p>
        </w:tc>
      </w:tr>
      <w:tr w:rsidR="00F63F30" w:rsidRPr="00F63F30" w14:paraId="1BF0416F" w14:textId="77777777" w:rsidTr="00F63F30">
        <w:trPr>
          <w:trHeight w:val="27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4AC8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GO:0002521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B5C2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leukocyte differentiation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A5AD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-13.87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AF54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-11.37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1114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32/526</w:t>
            </w:r>
          </w:p>
        </w:tc>
      </w:tr>
      <w:tr w:rsidR="00F63F30" w:rsidRPr="00F63F30" w14:paraId="2C9FC96A" w14:textId="77777777" w:rsidTr="00F63F30">
        <w:trPr>
          <w:trHeight w:val="27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B101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GO:2000379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5619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positive regulation of reactive oxygen species metabolic process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D442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-13.47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C80C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-11.00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45E3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16/101</w:t>
            </w:r>
          </w:p>
        </w:tc>
      </w:tr>
      <w:tr w:rsidR="00F63F30" w:rsidRPr="00F63F30" w14:paraId="24839752" w14:textId="77777777" w:rsidTr="00F63F30">
        <w:trPr>
          <w:trHeight w:val="27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EA22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GO:0008285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07AC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negative regulation of cell population proliferation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3FE3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-13.10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D35F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-10.68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CFDD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37/753</w:t>
            </w:r>
          </w:p>
        </w:tc>
      </w:tr>
      <w:tr w:rsidR="00F63F30" w:rsidRPr="00F63F30" w14:paraId="466C6BF9" w14:textId="77777777" w:rsidTr="00F63F30">
        <w:trPr>
          <w:trHeight w:val="27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0F9A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hsa05202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780B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Transcriptional misregulation in cancer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1097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-12.60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64F5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-10.24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F70F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20/204</w:t>
            </w:r>
          </w:p>
        </w:tc>
      </w:tr>
      <w:tr w:rsidR="00F63F30" w:rsidRPr="00F63F30" w14:paraId="381D6687" w14:textId="77777777" w:rsidTr="00F63F30">
        <w:trPr>
          <w:trHeight w:val="276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76FF8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WP2882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36CB1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Nuclear Receptors Meta-Pathway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1A2FC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-12.38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70FB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-10.04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31BC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24/322</w:t>
            </w:r>
          </w:p>
        </w:tc>
      </w:tr>
      <w:tr w:rsidR="00F63F30" w:rsidRPr="00F63F30" w14:paraId="3B9C94A3" w14:textId="77777777" w:rsidTr="00F63F30">
        <w:trPr>
          <w:trHeight w:val="276"/>
        </w:trPr>
        <w:tc>
          <w:tcPr>
            <w:tcW w:w="96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F31C9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up regulated genes in GSE66360</w:t>
            </w:r>
          </w:p>
        </w:tc>
      </w:tr>
      <w:tr w:rsidR="00F63F30" w:rsidRPr="00F63F30" w14:paraId="419653D3" w14:textId="77777777" w:rsidTr="00F63F30">
        <w:trPr>
          <w:trHeight w:val="276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FF0B8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Term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6928F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Description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60C3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LogP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1F4F8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Log(q-value)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3BCF8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InTerm_InList</w:t>
            </w:r>
          </w:p>
        </w:tc>
      </w:tr>
      <w:tr w:rsidR="00F63F30" w:rsidRPr="00F63F30" w14:paraId="4EC18273" w14:textId="77777777" w:rsidTr="00F63F30">
        <w:trPr>
          <w:trHeight w:val="27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AAC6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GO:0001706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3E03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endoderm formation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CF20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-3.48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CAC0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FC9E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3/53</w:t>
            </w:r>
          </w:p>
        </w:tc>
      </w:tr>
      <w:tr w:rsidR="00F63F30" w:rsidRPr="00F63F30" w14:paraId="08553323" w14:textId="77777777" w:rsidTr="00F63F30">
        <w:trPr>
          <w:trHeight w:val="27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6665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R-HSA-380108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02AE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Chemokine receptors bind chemokines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A0AD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-3.35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006F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9336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3/59</w:t>
            </w:r>
          </w:p>
        </w:tc>
      </w:tr>
      <w:tr w:rsidR="00F63F30" w:rsidRPr="00F63F30" w14:paraId="4AB9FACC" w14:textId="77777777" w:rsidTr="00F63F30">
        <w:trPr>
          <w:trHeight w:val="27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774D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M54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A65F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PID IL12 2PATHWAY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6E3B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-3.28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9B5C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02B4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3/62</w:t>
            </w:r>
          </w:p>
        </w:tc>
      </w:tr>
      <w:tr w:rsidR="00F63F30" w:rsidRPr="00F63F30" w14:paraId="314C3A4F" w14:textId="77777777" w:rsidTr="00F63F30">
        <w:trPr>
          <w:trHeight w:val="276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D73C1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GO:0046631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28882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alpha-beta T cell activation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FD406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-3.26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9C744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259ED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4/149</w:t>
            </w:r>
          </w:p>
        </w:tc>
      </w:tr>
      <w:tr w:rsidR="00F63F30" w:rsidRPr="00F63F30" w14:paraId="5EAE5C43" w14:textId="77777777" w:rsidTr="00F63F30">
        <w:trPr>
          <w:trHeight w:val="276"/>
        </w:trPr>
        <w:tc>
          <w:tcPr>
            <w:tcW w:w="96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65C11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up regulated genes in GSE29111</w:t>
            </w:r>
          </w:p>
        </w:tc>
      </w:tr>
      <w:tr w:rsidR="00F63F30" w:rsidRPr="00F63F30" w14:paraId="7A27EEAF" w14:textId="77777777" w:rsidTr="00F63F30">
        <w:trPr>
          <w:trHeight w:val="276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6514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Term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39E47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Description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FDAB5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LogP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A36F8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Log(q-value)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FAE4C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InTerm_InList</w:t>
            </w:r>
          </w:p>
        </w:tc>
      </w:tr>
      <w:tr w:rsidR="00F63F30" w:rsidRPr="00F63F30" w14:paraId="34C7EB59" w14:textId="77777777" w:rsidTr="00F63F30">
        <w:trPr>
          <w:trHeight w:val="27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CBB5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GO:0006911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AE32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phagocytosis, engulfment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80E2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-7.26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3CB9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-3.17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6C03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8/126</w:t>
            </w:r>
          </w:p>
        </w:tc>
      </w:tr>
      <w:tr w:rsidR="00F63F30" w:rsidRPr="00F63F30" w14:paraId="2260247E" w14:textId="77777777" w:rsidTr="00F63F30">
        <w:trPr>
          <w:trHeight w:val="27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C7D1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GO:0002576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89BD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platelet degranulation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EC2D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-3.72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5C67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-0.72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B8F9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5/128</w:t>
            </w:r>
          </w:p>
        </w:tc>
      </w:tr>
      <w:tr w:rsidR="00F63F30" w:rsidRPr="00F63F30" w14:paraId="69ED88B1" w14:textId="77777777" w:rsidTr="00F63F30">
        <w:trPr>
          <w:trHeight w:val="27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4B5B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hsa04726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AF87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Serotonergic synapse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A59F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-2.82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A8B9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-0.02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9C31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4/119</w:t>
            </w:r>
          </w:p>
        </w:tc>
      </w:tr>
      <w:tr w:rsidR="00F63F30" w:rsidRPr="00F63F30" w14:paraId="08E99C8C" w14:textId="77777777" w:rsidTr="00F63F30">
        <w:trPr>
          <w:trHeight w:val="27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1D19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GO:0001895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20E7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retina homeostasis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1635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-2.35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DBDD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9309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3/80</w:t>
            </w:r>
          </w:p>
        </w:tc>
      </w:tr>
      <w:tr w:rsidR="00F63F30" w:rsidRPr="00F63F30" w14:paraId="6A4AB287" w14:textId="77777777" w:rsidTr="00F63F30">
        <w:trPr>
          <w:trHeight w:val="27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7673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GO:2000243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FD0A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positive regulation of reproductive process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51D9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-2.35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D122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E5C6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3/80</w:t>
            </w:r>
          </w:p>
        </w:tc>
      </w:tr>
      <w:tr w:rsidR="00F63F30" w:rsidRPr="00F63F30" w14:paraId="2CE3866D" w14:textId="77777777" w:rsidTr="00F63F30">
        <w:trPr>
          <w:trHeight w:val="27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FD53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hsa05150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34F3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Staphylococcus aureus infection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389B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-2.35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7E27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6C72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3/80</w:t>
            </w:r>
          </w:p>
        </w:tc>
      </w:tr>
      <w:tr w:rsidR="00F63F30" w:rsidRPr="00F63F30" w14:paraId="24CECC80" w14:textId="77777777" w:rsidTr="00F63F30">
        <w:trPr>
          <w:trHeight w:val="276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A8DA3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hsa04970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C848E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Salivary secretion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A2508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-2.16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F7963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4ABA0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3/94</w:t>
            </w:r>
          </w:p>
        </w:tc>
      </w:tr>
      <w:tr w:rsidR="00F63F30" w:rsidRPr="00F63F30" w14:paraId="78BF8AA2" w14:textId="77777777" w:rsidTr="00F63F30">
        <w:trPr>
          <w:trHeight w:val="276"/>
        </w:trPr>
        <w:tc>
          <w:tcPr>
            <w:tcW w:w="967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801F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down regulated genes in GSE29111</w:t>
            </w:r>
          </w:p>
        </w:tc>
      </w:tr>
      <w:tr w:rsidR="00F63F30" w:rsidRPr="00F63F30" w14:paraId="16F8A494" w14:textId="77777777" w:rsidTr="00F63F30">
        <w:trPr>
          <w:trHeight w:val="276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36745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Term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1B1C6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Description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C941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LogP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6A5B4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Log(q-value)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C5E4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InTerm_InList</w:t>
            </w:r>
          </w:p>
        </w:tc>
      </w:tr>
      <w:tr w:rsidR="00F63F30" w:rsidRPr="00F63F30" w14:paraId="4269752A" w14:textId="77777777" w:rsidTr="00F63F30">
        <w:trPr>
          <w:trHeight w:val="27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E87B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R-HSA-373076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A9D4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Class A/1 (Rhodopsin-like receptors)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F8B8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-3.68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957E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DC48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8/335</w:t>
            </w:r>
          </w:p>
        </w:tc>
      </w:tr>
      <w:tr w:rsidR="00F63F30" w:rsidRPr="00F63F30" w14:paraId="4DA46199" w14:textId="77777777" w:rsidTr="00F63F30">
        <w:trPr>
          <w:trHeight w:val="27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0AB5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GO:0070268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A15B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cornification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F5FD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-3.68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CF04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ADBF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5/113</w:t>
            </w:r>
          </w:p>
        </w:tc>
      </w:tr>
      <w:tr w:rsidR="00F63F30" w:rsidRPr="00F63F30" w14:paraId="4D834610" w14:textId="77777777" w:rsidTr="00F63F30">
        <w:trPr>
          <w:trHeight w:val="27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11B8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GO:0002685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8CD1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regulation of leukocyte migration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0280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-3.33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B303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65C6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6/206</w:t>
            </w:r>
          </w:p>
        </w:tc>
      </w:tr>
      <w:tr w:rsidR="00F63F30" w:rsidRPr="00F63F30" w14:paraId="505BB975" w14:textId="77777777" w:rsidTr="00F63F30">
        <w:trPr>
          <w:trHeight w:val="27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3B6A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WP4159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2A1D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GABA receptor Signaling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6D2E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-3.29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4B03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8395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3/33</w:t>
            </w:r>
          </w:p>
        </w:tc>
      </w:tr>
      <w:tr w:rsidR="00F63F30" w:rsidRPr="00F63F30" w14:paraId="7ABABFB6" w14:textId="77777777" w:rsidTr="00F63F30">
        <w:trPr>
          <w:trHeight w:val="27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69FF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GO:0034314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36DC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Arp2/3 complex-mediated actin nucleation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6EA6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-3.07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AF7A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B04F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3/39</w:t>
            </w:r>
          </w:p>
        </w:tc>
      </w:tr>
      <w:tr w:rsidR="00F63F30" w:rsidRPr="00F63F30" w14:paraId="044D028F" w14:textId="77777777" w:rsidTr="00F63F30">
        <w:trPr>
          <w:trHeight w:val="27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9A19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GO:0045666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96DC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positive regulation of neuron differentiation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56D8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-2.97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7555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0E1A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4/94</w:t>
            </w:r>
          </w:p>
        </w:tc>
      </w:tr>
      <w:tr w:rsidR="00F63F30" w:rsidRPr="00F63F30" w14:paraId="504ACAAC" w14:textId="77777777" w:rsidTr="00F63F30">
        <w:trPr>
          <w:trHeight w:val="27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7E15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GO:0045926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CCC0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negative regulation of growth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CFBD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-2.94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56CB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9C3D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6/245</w:t>
            </w:r>
          </w:p>
        </w:tc>
      </w:tr>
      <w:tr w:rsidR="00F63F30" w:rsidRPr="00F63F30" w14:paraId="0163297B" w14:textId="77777777" w:rsidTr="00F63F30">
        <w:trPr>
          <w:trHeight w:val="27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E11D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GO:0120034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F010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positive regulation of plasma membrane bounded cell projection assembly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8466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-2.78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1F93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1BED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4/106</w:t>
            </w:r>
          </w:p>
        </w:tc>
      </w:tr>
      <w:tr w:rsidR="00F63F30" w:rsidRPr="00F63F30" w14:paraId="0288FBF0" w14:textId="77777777" w:rsidTr="00F63F30">
        <w:trPr>
          <w:trHeight w:val="27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B125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GO:0042493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ACE4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response to drug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91E3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-2.77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9E1E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C294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7/359</w:t>
            </w:r>
          </w:p>
        </w:tc>
      </w:tr>
      <w:tr w:rsidR="00F63F30" w:rsidRPr="00F63F30" w14:paraId="35CE3456" w14:textId="77777777" w:rsidTr="00F63F30">
        <w:trPr>
          <w:trHeight w:val="27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5E9E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GO:0006959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BE45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humoral immune response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4CEA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-2.62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7C03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5F3F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7/382</w:t>
            </w:r>
          </w:p>
        </w:tc>
      </w:tr>
      <w:tr w:rsidR="00F63F30" w:rsidRPr="00F63F30" w14:paraId="416AAAB8" w14:textId="77777777" w:rsidTr="00F63F30">
        <w:trPr>
          <w:trHeight w:val="27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A91A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GO:0009952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24EF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anterior/posterior pattern specification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B51E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-2.53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13F3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3F5D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5/203</w:t>
            </w:r>
          </w:p>
        </w:tc>
      </w:tr>
      <w:tr w:rsidR="00F63F30" w:rsidRPr="00F63F30" w14:paraId="4B53F644" w14:textId="77777777" w:rsidTr="00F63F30">
        <w:trPr>
          <w:trHeight w:val="27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4337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M5885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7C46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NABA MATRISOME ASSOCIATED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7AC7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-2.49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1336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E5AF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10/751</w:t>
            </w:r>
          </w:p>
        </w:tc>
      </w:tr>
      <w:tr w:rsidR="00F63F30" w:rsidRPr="00F63F30" w14:paraId="43243464" w14:textId="77777777" w:rsidTr="00F63F30">
        <w:trPr>
          <w:trHeight w:val="27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B6E6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GO:0008285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6A41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negative regulation of cell population proliferation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1847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-2.48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44E2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633F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10/753</w:t>
            </w:r>
          </w:p>
        </w:tc>
      </w:tr>
      <w:tr w:rsidR="00F63F30" w:rsidRPr="00F63F30" w14:paraId="3ED2D743" w14:textId="77777777" w:rsidTr="00F63F30">
        <w:trPr>
          <w:trHeight w:val="27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AB9D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WP3998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955C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Prader-Willi and Angelman Syndrome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DD01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-2.41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435A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A3B5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3/66</w:t>
            </w:r>
          </w:p>
        </w:tc>
      </w:tr>
      <w:tr w:rsidR="00F63F30" w:rsidRPr="00F63F30" w14:paraId="456AB773" w14:textId="77777777" w:rsidTr="00F63F30">
        <w:trPr>
          <w:trHeight w:val="27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905B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hsa04610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C6E2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Complement and coagulation cascades 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9DA7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-2.19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F692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1565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3/79</w:t>
            </w:r>
          </w:p>
        </w:tc>
      </w:tr>
      <w:tr w:rsidR="00F63F30" w:rsidRPr="00F63F30" w14:paraId="6EDDA199" w14:textId="77777777" w:rsidTr="00F63F30">
        <w:trPr>
          <w:trHeight w:val="276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0CA12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GO:0048469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90127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cell maturation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2228C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-2.08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82BB7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5FDE3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4/166</w:t>
            </w:r>
          </w:p>
        </w:tc>
      </w:tr>
    </w:tbl>
    <w:p w14:paraId="059B7D3A" w14:textId="77777777" w:rsidR="00936046" w:rsidRPr="00936046" w:rsidRDefault="00936046">
      <w:pPr>
        <w:rPr>
          <w:rFonts w:ascii="Times New Roman" w:hAnsi="Times New Roman"/>
        </w:rPr>
      </w:pPr>
    </w:p>
    <w:p w14:paraId="359F9F6B" w14:textId="77777777" w:rsidR="00936046" w:rsidRDefault="00936046">
      <w:pPr>
        <w:rPr>
          <w:rFonts w:ascii="Times New Roman" w:hAnsi="Times New Roman"/>
        </w:rPr>
        <w:sectPr w:rsidR="00936046" w:rsidSect="00F63F3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CD400EE" w14:textId="2E0FF7BB" w:rsidR="00936046" w:rsidRPr="00936046" w:rsidRDefault="00936046">
      <w:pPr>
        <w:rPr>
          <w:rFonts w:ascii="Times New Roman" w:hAnsi="Times New Roman"/>
        </w:rPr>
      </w:pPr>
    </w:p>
    <w:p w14:paraId="62A53398" w14:textId="56E87800" w:rsidR="00936046" w:rsidRDefault="00936046">
      <w:pPr>
        <w:rPr>
          <w:rFonts w:ascii="Times New Roman" w:hAnsi="Times New Roman"/>
        </w:rPr>
      </w:pPr>
      <w:r w:rsidRPr="002E0366">
        <w:rPr>
          <w:rFonts w:ascii="Times New Roman" w:hAnsi="Times New Roman"/>
        </w:rPr>
        <w:t>Table S3: Compound information of traditional Chinese medicine in Yixinyin</w:t>
      </w:r>
    </w:p>
    <w:tbl>
      <w:tblPr>
        <w:tblW w:w="9240" w:type="dxa"/>
        <w:tblLook w:val="04A0" w:firstRow="1" w:lastRow="0" w:firstColumn="1" w:lastColumn="0" w:noHBand="0" w:noVBand="1"/>
      </w:tblPr>
      <w:tblGrid>
        <w:gridCol w:w="7088"/>
        <w:gridCol w:w="2152"/>
      </w:tblGrid>
      <w:tr w:rsidR="00F63F30" w:rsidRPr="00F63F30" w14:paraId="277B027A" w14:textId="77777777" w:rsidTr="00F63F30">
        <w:trPr>
          <w:trHeight w:val="276"/>
        </w:trPr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74B07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compound Name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A2329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ID</w:t>
            </w:r>
          </w:p>
        </w:tc>
      </w:tr>
      <w:tr w:rsidR="00F63F30" w:rsidRPr="00F63F30" w14:paraId="66963C16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ACA5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Mandenol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0C158" w14:textId="566FDF8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MOL001494</w:t>
            </w:r>
          </w:p>
        </w:tc>
      </w:tr>
      <w:tr w:rsidR="00F63F30" w:rsidRPr="00F63F30" w14:paraId="7EB3AF3A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C002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Linolenic acid ethyl ester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E515A" w14:textId="1CE0396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MOL007179</w:t>
            </w:r>
          </w:p>
        </w:tc>
      </w:tr>
      <w:tr w:rsidR="00F63F30" w:rsidRPr="00F63F30" w14:paraId="58980E32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6337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senkyunone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22025" w14:textId="6107170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MOL002151</w:t>
            </w:r>
          </w:p>
        </w:tc>
      </w:tr>
      <w:tr w:rsidR="00F63F30" w:rsidRPr="00F63F30" w14:paraId="1816DE23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57D7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(Z)-3-(4-hydroxy-3-methoxy-phenyl)-N-[2-(4-hydroxyphenyl)ethyl]acrylamide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A1365" w14:textId="680C70D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MOL000483</w:t>
            </w:r>
          </w:p>
        </w:tc>
      </w:tr>
      <w:tr w:rsidR="00F63F30" w:rsidRPr="00F63F30" w14:paraId="2C035EA9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4B36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1-Monolinolein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2D288" w14:textId="4051D28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MOL002464</w:t>
            </w:r>
          </w:p>
        </w:tc>
      </w:tr>
      <w:tr w:rsidR="00F63F30" w:rsidRPr="00F63F30" w14:paraId="16BFB569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3362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3'-Hydroxymelanettin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1A8A6" w14:textId="1E05760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MOL002958</w:t>
            </w:r>
          </w:p>
        </w:tc>
      </w:tr>
      <w:tr w:rsidR="00F63F30" w:rsidRPr="00F63F30" w14:paraId="276AABDB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F2D1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wallichilide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1FB84" w14:textId="528CE7B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MOL002157</w:t>
            </w:r>
          </w:p>
        </w:tc>
      </w:tr>
      <w:tr w:rsidR="00F63F30" w:rsidRPr="00F63F30" w14:paraId="4FBC739A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FAD2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Prostaglandin B1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36F2B" w14:textId="02A2522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MOL007651</w:t>
            </w:r>
          </w:p>
        </w:tc>
      </w:tr>
      <w:tr w:rsidR="00F63F30" w:rsidRPr="00F63F30" w14:paraId="05674FED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BB08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neokadsuranic acid B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F7C10" w14:textId="2835EFD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MOL009218</w:t>
            </w:r>
          </w:p>
        </w:tc>
      </w:tr>
      <w:tr w:rsidR="00F63F30" w:rsidRPr="00F63F30" w14:paraId="0EEF096C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1EFF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Sitosteryl acetate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FD1C4" w14:textId="383DFC5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MOL001973</w:t>
            </w:r>
          </w:p>
        </w:tc>
      </w:tr>
      <w:tr w:rsidR="00F63F30" w:rsidRPr="00F63F30" w14:paraId="69C2E45C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9371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Spinasterol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28847" w14:textId="3D07920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MOL004355</w:t>
            </w:r>
          </w:p>
        </w:tc>
      </w:tr>
      <w:tr w:rsidR="00F63F30" w:rsidRPr="00F63F30" w14:paraId="0D47F0D4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F82B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Supraene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6E339" w14:textId="6679848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MOL001506</w:t>
            </w:r>
          </w:p>
        </w:tc>
      </w:tr>
      <w:tr w:rsidR="00F63F30" w:rsidRPr="00F63F30" w14:paraId="576D48CF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EB6E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isoduartin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AA29E" w14:textId="5EDF4B5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MOL002985</w:t>
            </w:r>
          </w:p>
        </w:tc>
      </w:tr>
      <w:tr w:rsidR="00F63F30" w:rsidRPr="00F63F30" w14:paraId="4D60A7B0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F1CF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neokadsuranic acid A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8166A" w14:textId="375B6B2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MOL009217</w:t>
            </w:r>
          </w:p>
        </w:tc>
      </w:tr>
      <w:tr w:rsidR="00F63F30" w:rsidRPr="00F63F30" w14:paraId="78C764D9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DFA3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coumaroyltyramine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492FB" w14:textId="492AA9B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MOL000631</w:t>
            </w:r>
          </w:p>
        </w:tc>
      </w:tr>
      <w:tr w:rsidR="00F63F30" w:rsidRPr="00F63F30" w14:paraId="5A30FCA5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4C57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7-O-methylisomucronulatol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8D8C6" w14:textId="04BE60B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MOL000378</w:t>
            </w:r>
          </w:p>
        </w:tc>
      </w:tr>
      <w:tr w:rsidR="00F63F30" w:rsidRPr="00F63F30" w14:paraId="134A6569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9222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3-(2-hydroxy-3,4-dimethoxyphenyl)-2H-chromen-7-ol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10931" w14:textId="1691615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MOL002997</w:t>
            </w:r>
          </w:p>
        </w:tc>
      </w:tr>
      <w:tr w:rsidR="00F63F30" w:rsidRPr="00F63F30" w14:paraId="65ED9E2A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120F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Schottenol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BA4CA" w14:textId="6251038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MOL006756</w:t>
            </w:r>
          </w:p>
        </w:tc>
      </w:tr>
      <w:tr w:rsidR="00F63F30" w:rsidRPr="00F63F30" w14:paraId="4D0D3ABC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9A7B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Danshenol B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41E5A" w14:textId="59021F1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MOL007081</w:t>
            </w:r>
          </w:p>
        </w:tc>
      </w:tr>
      <w:tr w:rsidR="00F63F30" w:rsidRPr="00F63F30" w14:paraId="307DED69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3288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(2R)-3-(3,4-dihydroxyphenyl)-2-[(Z)-3-(3,4-dihydroxyphenyl)acryloyl]oxy-propionic acid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74C11" w14:textId="416FEAF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MOL007132</w:t>
            </w:r>
          </w:p>
        </w:tc>
      </w:tr>
      <w:tr w:rsidR="00F63F30" w:rsidRPr="00F63F30" w14:paraId="08883DEC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9A8B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Eriodyctiol (flavanone)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95616" w14:textId="7D96846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MOL002914</w:t>
            </w:r>
          </w:p>
        </w:tc>
      </w:tr>
      <w:tr w:rsidR="00F63F30" w:rsidRPr="00F63F30" w14:paraId="4E8E103C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C357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Danshenol A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CE36F" w14:textId="1262993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MOL007082</w:t>
            </w:r>
          </w:p>
        </w:tc>
      </w:tr>
      <w:tr w:rsidR="00F63F30" w:rsidRPr="00F63F30" w14:paraId="28335A18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1B1C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neokadsuranic acid C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CF86E" w14:textId="6B9BE01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MOL009219</w:t>
            </w:r>
          </w:p>
        </w:tc>
      </w:tr>
      <w:tr w:rsidR="00F63F30" w:rsidRPr="00F63F30" w14:paraId="05872348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4252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schizandronic acid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25297" w14:textId="55F1A74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MOL009229</w:t>
            </w:r>
          </w:p>
        </w:tc>
      </w:tr>
      <w:tr w:rsidR="00F63F30" w:rsidRPr="00F63F30" w14:paraId="58F7F6C9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12C0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n-coumaroyltyramine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276E5" w14:textId="32AB3A9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MOL000332</w:t>
            </w:r>
          </w:p>
        </w:tc>
      </w:tr>
      <w:tr w:rsidR="00F63F30" w:rsidRPr="00F63F30" w14:paraId="4896CF51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3591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isomucronulatol-7,2'-di-O-glucosiole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CD3D1" w14:textId="6DF4817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MOL000439</w:t>
            </w:r>
          </w:p>
        </w:tc>
      </w:tr>
      <w:tr w:rsidR="00F63F30" w:rsidRPr="00F63F30" w14:paraId="659E1019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C40D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(3S,8S,9S,10R,13R,14S,17R)-10,13-dimethyl-17-[(2R,5S)-5-propan-2-yloctan-2-yl]-2,3,4,7,8,9,11,12,14,15,16,17-dodecahydro-1H-cyclopenta[a]phenanthren-3-ol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FB5CB" w14:textId="581853D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MOL000033</w:t>
            </w:r>
          </w:p>
        </w:tc>
      </w:tr>
      <w:tr w:rsidR="00F63F30" w:rsidRPr="00F63F30" w14:paraId="3C732A36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C89E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Wuweizisu C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2BE80" w14:textId="3854C78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MOL008992</w:t>
            </w:r>
          </w:p>
        </w:tc>
      </w:tr>
      <w:tr w:rsidR="00F63F30" w:rsidRPr="00F63F30" w14:paraId="183A06BB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7412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(3R)-3-(2-hydroxy-3,4-dimethoxyphenyl)chroman-7-ol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BE982" w14:textId="2776716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MOL000438</w:t>
            </w:r>
          </w:p>
        </w:tc>
      </w:tr>
      <w:tr w:rsidR="00F63F30" w:rsidRPr="00F63F30" w14:paraId="30105833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0F9F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(3R)-3-(2,3-dihydroxy-4-methoxyphenyl)chroman-7,8-diol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358BE" w14:textId="05E8AE6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MOL002941</w:t>
            </w:r>
          </w:p>
        </w:tc>
      </w:tr>
      <w:tr w:rsidR="00F63F30" w:rsidRPr="00F63F30" w14:paraId="5C321E15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47AE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macrostemonoside e_qt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D1DEE" w14:textId="4A78155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MOL007640</w:t>
            </w:r>
          </w:p>
        </w:tc>
      </w:tr>
      <w:tr w:rsidR="00F63F30" w:rsidRPr="00F63F30" w14:paraId="210F3D6B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8F7C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Bifendate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55EB6" w14:textId="7BD7759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MOL000387</w:t>
            </w:r>
          </w:p>
        </w:tc>
      </w:tr>
      <w:tr w:rsidR="00F63F30" w:rsidRPr="00F63F30" w14:paraId="17144A46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3E86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(6S)-6-(hydroxymethyl)-1,6-dimethyl-8,9-dihydro-7H-naphtho[8,7-g]benzofuran-10,11-dione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833B3" w14:textId="13C7B4B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MOL007155</w:t>
            </w:r>
          </w:p>
        </w:tc>
      </w:tr>
      <w:tr w:rsidR="00F63F30" w:rsidRPr="00F63F30" w14:paraId="70C02F58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216C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kadsulactone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1993B" w14:textId="6F6BCE0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MOL009211</w:t>
            </w:r>
          </w:p>
        </w:tc>
      </w:tr>
      <w:tr w:rsidR="00F63F30" w:rsidRPr="00F63F30" w14:paraId="22895B13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5302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(3S)-7-hydroxy-3-(2,3,4-trimethoxyphenyl)chroman-4-one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6117A" w14:textId="15CBD9A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MOL002962</w:t>
            </w:r>
          </w:p>
        </w:tc>
      </w:tr>
      <w:tr w:rsidR="00F63F30" w:rsidRPr="00F63F30" w14:paraId="7FE49FA3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7B50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changnanic acid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7BDAF" w14:textId="486ABAD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MOL009200</w:t>
            </w:r>
          </w:p>
        </w:tc>
      </w:tr>
      <w:tr w:rsidR="00F63F30" w:rsidRPr="00F63F30" w14:paraId="59C32B8D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D31D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Gomisin R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DE83C" w14:textId="418F4AC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MOL008978</w:t>
            </w:r>
          </w:p>
        </w:tc>
      </w:tr>
      <w:tr w:rsidR="00F63F30" w:rsidRPr="00F63F30" w14:paraId="33884B4C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A98C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beta-sitosterol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44BAF" w14:textId="3135CC9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MOL000358</w:t>
            </w:r>
          </w:p>
        </w:tc>
      </w:tr>
      <w:tr w:rsidR="00F63F30" w:rsidRPr="00F63F30" w14:paraId="0445E469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D6A7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10α-cucurbita-5,24-diene-3β-ol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A387E" w14:textId="77F61A6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MOL007165</w:t>
            </w:r>
          </w:p>
        </w:tc>
      </w:tr>
      <w:tr w:rsidR="00F63F30" w:rsidRPr="00F63F30" w14:paraId="1377E5ED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8513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(2R)-7-hydroxy-5-methoxy-2-phenylchroman-4-one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F4507" w14:textId="375F32E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MOL000228</w:t>
            </w:r>
          </w:p>
        </w:tc>
      </w:tr>
      <w:tr w:rsidR="00F63F30" w:rsidRPr="00F63F30" w14:paraId="6E1AA144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C7A6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(-)-Vestitol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0C24B" w14:textId="5A30101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MOL002961</w:t>
            </w:r>
          </w:p>
        </w:tc>
      </w:tr>
      <w:tr w:rsidR="00F63F30" w:rsidRPr="00F63F30" w14:paraId="2396AC92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9AEB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Deoxyharringtonine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10DAF" w14:textId="00E65C9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MOL005317</w:t>
            </w:r>
          </w:p>
        </w:tc>
      </w:tr>
      <w:tr w:rsidR="00F63F30" w:rsidRPr="00F63F30" w14:paraId="517EE37E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7272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4-Hydroxyhomopterocarpin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58292" w14:textId="2079ACB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MOL002989</w:t>
            </w:r>
          </w:p>
        </w:tc>
      </w:tr>
      <w:tr w:rsidR="00F63F30" w:rsidRPr="00F63F30" w14:paraId="01421CF5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A4B6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dihydrotanshinlactone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BF7E7" w14:textId="76E4EA3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MOL007100</w:t>
            </w:r>
          </w:p>
        </w:tc>
      </w:tr>
      <w:tr w:rsidR="00F63F30" w:rsidRPr="00F63F30" w14:paraId="4246A9D9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D93C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Sativanone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B4304" w14:textId="46FA024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MOL002999</w:t>
            </w:r>
          </w:p>
        </w:tc>
      </w:tr>
      <w:tr w:rsidR="00F63F30" w:rsidRPr="00F63F30" w14:paraId="1D0EEB7C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EC8E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(3R)-3-(2,3-dihydroxy-4-methoxyphenyl)-7-hydroxychroman-4-one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EB192" w14:textId="003557C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MOL002940</w:t>
            </w:r>
          </w:p>
        </w:tc>
      </w:tr>
      <w:tr w:rsidR="00F63F30" w:rsidRPr="00F63F30" w14:paraId="518AE671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CA56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poriferast-5-en-3beta-ol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32BFA" w14:textId="197415F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MOL001771</w:t>
            </w:r>
          </w:p>
        </w:tc>
      </w:tr>
      <w:tr w:rsidR="00F63F30" w:rsidRPr="00F63F30" w14:paraId="57C068F6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767F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2-(4-hydroxy-3-methoxyphenyl)-5-(3-hydroxypropyl)-7-methoxy-3-benzofurancarboxaldehyde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C9D04" w14:textId="157AE3C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MOL007050</w:t>
            </w:r>
          </w:p>
        </w:tc>
      </w:tr>
      <w:tr w:rsidR="00F63F30" w:rsidRPr="00F63F30" w14:paraId="10F26CC1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77C4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(6aR,11aR)-3,9,10-trimethoxy-6a,11a-dihydro-6H-benzofurano[3,2-c]chromen-4-ol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7CAF8" w14:textId="2680D24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MOL002990</w:t>
            </w:r>
          </w:p>
        </w:tc>
      </w:tr>
      <w:tr w:rsidR="00F63F30" w:rsidRPr="00F63F30" w14:paraId="6EA973B8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2E7B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przewaquinone f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0AC95" w14:textId="370F549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MOL007071</w:t>
            </w:r>
          </w:p>
        </w:tc>
      </w:tr>
      <w:tr w:rsidR="00F63F30" w:rsidRPr="00F63F30" w14:paraId="6FE23A74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93E6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(3R)-5'-Methoxyvestitol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B9FE7" w14:textId="622D521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MOL002939</w:t>
            </w:r>
          </w:p>
        </w:tc>
      </w:tr>
      <w:tr w:rsidR="00F63F30" w:rsidRPr="00F63F30" w14:paraId="3C3A7052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976A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Xenognosin B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A41C9" w14:textId="7FB3146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MOL003003</w:t>
            </w:r>
          </w:p>
        </w:tc>
      </w:tr>
      <w:tr w:rsidR="00F63F30" w:rsidRPr="00F63F30" w14:paraId="28611350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3CB6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isoimperatorin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E6763" w14:textId="142250F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MOL001942</w:t>
            </w:r>
          </w:p>
        </w:tc>
      </w:tr>
      <w:tr w:rsidR="00F63F30" w:rsidRPr="00F63F30" w14:paraId="72FE5D58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EAF7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Baicalin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D518D" w14:textId="0387F6E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MOL002776</w:t>
            </w:r>
          </w:p>
        </w:tc>
      </w:tr>
      <w:tr w:rsidR="00F63F30" w:rsidRPr="00F63F30" w14:paraId="0403D6CB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FF1F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naringenin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2EB25" w14:textId="1217F57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MOL004328</w:t>
            </w:r>
          </w:p>
        </w:tc>
      </w:tr>
      <w:tr w:rsidR="00F63F30" w:rsidRPr="00F63F30" w14:paraId="3191B317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3CFE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4',5',7-trimethyl-3-methoxyflavone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AFC67" w14:textId="3C302E7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MOL002963</w:t>
            </w:r>
          </w:p>
        </w:tc>
      </w:tr>
      <w:tr w:rsidR="00F63F30" w:rsidRPr="00F63F30" w14:paraId="3A19196E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0519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schisanlactone A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8198D" w14:textId="1F7293F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MOL009222</w:t>
            </w:r>
          </w:p>
        </w:tc>
      </w:tr>
      <w:tr w:rsidR="00F63F30" w:rsidRPr="00F63F30" w14:paraId="26AA3569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1575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prolithospermic acid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FADC6" w14:textId="09A27E2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MOL007130</w:t>
            </w:r>
          </w:p>
        </w:tc>
      </w:tr>
      <w:tr w:rsidR="00F63F30" w:rsidRPr="00F63F30" w14:paraId="6D5D0D98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FC4A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neocryptotanshinone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712E7" w14:textId="39CEBD2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MOL007125</w:t>
            </w:r>
          </w:p>
        </w:tc>
      </w:tr>
      <w:tr w:rsidR="00F63F30" w:rsidRPr="00F63F30" w14:paraId="365D546D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F6CB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angusifolin B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A82EC" w14:textId="4B3BDF0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MOL009235</w:t>
            </w:r>
          </w:p>
        </w:tc>
      </w:tr>
      <w:tr w:rsidR="00F63F30" w:rsidRPr="00F63F30" w14:paraId="63EE6C98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CB86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vitamin-e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A58D4" w14:textId="52E8098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MOL007180</w:t>
            </w:r>
          </w:p>
        </w:tc>
      </w:tr>
      <w:tr w:rsidR="00F63F30" w:rsidRPr="00F63F30" w14:paraId="06119385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8EA2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digallate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C637D" w14:textId="2AC24EC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MOL000569</w:t>
            </w:r>
          </w:p>
        </w:tc>
      </w:tr>
      <w:tr w:rsidR="00F63F30" w:rsidRPr="00F63F30" w14:paraId="02C15CAC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5186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Salvilenone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50A85" w14:textId="7B5597E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MOL007085</w:t>
            </w:r>
          </w:p>
        </w:tc>
      </w:tr>
      <w:tr w:rsidR="00F63F30" w:rsidRPr="00F63F30" w14:paraId="0C3340E4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CE97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deoxyneocryptotanshinone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5F9F7" w14:textId="1DB1C18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MOL007098</w:t>
            </w:r>
          </w:p>
        </w:tc>
      </w:tr>
      <w:tr w:rsidR="00F63F30" w:rsidRPr="00F63F30" w14:paraId="07ABF89A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D1B3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Vestitone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A8D50" w14:textId="47592F1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MOL003001</w:t>
            </w:r>
          </w:p>
        </w:tc>
      </w:tr>
      <w:tr w:rsidR="00F63F30" w:rsidRPr="00F63F30" w14:paraId="56A59433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CEAC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odoricarpin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8F040" w14:textId="436FFB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MOL002996</w:t>
            </w:r>
          </w:p>
        </w:tc>
      </w:tr>
      <w:tr w:rsidR="00F63F30" w:rsidRPr="00F63F30" w14:paraId="0FF2762D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3574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hederagenin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7DDBD" w14:textId="3A0EDEF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MOL000296</w:t>
            </w:r>
          </w:p>
        </w:tc>
      </w:tr>
      <w:tr w:rsidR="00F63F30" w:rsidRPr="00F63F30" w14:paraId="07E458EE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C600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Isotanshinone II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C0763" w14:textId="678CA8A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MOL007111</w:t>
            </w:r>
          </w:p>
        </w:tc>
      </w:tr>
      <w:tr w:rsidR="00F63F30" w:rsidRPr="00F63F30" w14:paraId="19334323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44E8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violanone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516AA" w14:textId="1A2F29B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MOL003002</w:t>
            </w:r>
          </w:p>
        </w:tc>
      </w:tr>
      <w:tr w:rsidR="00F63F30" w:rsidRPr="00F63F30" w14:paraId="5C7FE474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3653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7-hydroxy-4'-methoxy-2',5'-dioxo-4-[(3R)-2',7-dihydroxy-4'-methoxyisoflavan-5'-yl]isoflavane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EBE1B" w14:textId="1E5F646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MOL002967</w:t>
            </w:r>
          </w:p>
        </w:tc>
      </w:tr>
      <w:tr w:rsidR="00F63F30" w:rsidRPr="00F63F30" w14:paraId="59FA7260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C1D6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Duartin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06AB5" w14:textId="4C9AF1D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MOL002981</w:t>
            </w:r>
          </w:p>
        </w:tc>
      </w:tr>
      <w:tr w:rsidR="00F63F30" w:rsidRPr="00F63F30" w14:paraId="313DDCC8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2B7C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sitosterol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1EEAB" w14:textId="6F3BE68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MOL000359</w:t>
            </w:r>
          </w:p>
        </w:tc>
      </w:tr>
      <w:tr w:rsidR="00F63F30" w:rsidRPr="00F63F30" w14:paraId="334CE77F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BA32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quercetin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EAF03" w14:textId="680859D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MOL000098</w:t>
            </w:r>
          </w:p>
        </w:tc>
      </w:tr>
      <w:tr w:rsidR="00F63F30" w:rsidRPr="00F63F30" w14:paraId="6BE52FBA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9D21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dihydrotanshinone</w:t>
            </w:r>
            <w:r w:rsidRPr="00F63F30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Ⅰ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CDBB3" w14:textId="236C0E0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MOL007101</w:t>
            </w:r>
          </w:p>
        </w:tc>
      </w:tr>
      <w:tr w:rsidR="00F63F30" w:rsidRPr="00F63F30" w14:paraId="321C1617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4DA4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FA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671E5" w14:textId="0363433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MOL000433</w:t>
            </w:r>
          </w:p>
        </w:tc>
      </w:tr>
      <w:tr w:rsidR="00F63F30" w:rsidRPr="00F63F30" w14:paraId="18812047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8372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Gomisin G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929B0" w14:textId="1215731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MOL008974</w:t>
            </w:r>
          </w:p>
        </w:tc>
      </w:tr>
      <w:tr w:rsidR="00F63F30" w:rsidRPr="00F63F30" w14:paraId="24B9918B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0076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przewaquinone c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7E7EF" w14:textId="5BEBF27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MOL007069</w:t>
            </w:r>
          </w:p>
        </w:tc>
      </w:tr>
      <w:tr w:rsidR="00F63F30" w:rsidRPr="00F63F30" w14:paraId="2872BCEC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1538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9,10-dimethoxypterocarpan-3-O-β-D-glucoside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ED15C" w14:textId="05C2C92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MOL000379</w:t>
            </w:r>
          </w:p>
        </w:tc>
      </w:tr>
      <w:tr w:rsidR="00F63F30" w:rsidRPr="00F63F30" w14:paraId="484887A6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65F0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Methylenetanshinquinone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7AF2F" w14:textId="1CAACC6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MOL007061</w:t>
            </w:r>
          </w:p>
        </w:tc>
      </w:tr>
      <w:tr w:rsidR="00F63F30" w:rsidRPr="00F63F30" w14:paraId="5FBE2DC0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8C28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3α-hydroxytanshinone</w:t>
            </w:r>
            <w:r w:rsidRPr="00F63F30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Ⅱ</w:t>
            </w: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B52A4" w14:textId="5F708E5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MOL007045</w:t>
            </w:r>
          </w:p>
        </w:tc>
      </w:tr>
      <w:tr w:rsidR="00F63F30" w:rsidRPr="00F63F30" w14:paraId="57EC7E88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E063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Kadsulignan C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1B2FD" w14:textId="7C109FC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MOL009210</w:t>
            </w:r>
          </w:p>
        </w:tc>
      </w:tr>
      <w:tr w:rsidR="00F63F30" w:rsidRPr="00F63F30" w14:paraId="1B8F8DC6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F137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sugiol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A2023" w14:textId="24CE73C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MOL002222</w:t>
            </w:r>
          </w:p>
        </w:tc>
      </w:tr>
      <w:tr w:rsidR="00F63F30" w:rsidRPr="00F63F30" w14:paraId="11FDE2BF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E9B1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formononetin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11ACD" w14:textId="1F3C751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MOL000392</w:t>
            </w:r>
          </w:p>
        </w:tc>
      </w:tr>
      <w:tr w:rsidR="00F63F30" w:rsidRPr="00F63F30" w14:paraId="2BE57653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07CA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kadsulignan B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BB0AB" w14:textId="6D646DA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MOL009213</w:t>
            </w:r>
          </w:p>
        </w:tc>
      </w:tr>
      <w:tr w:rsidR="00F63F30" w:rsidRPr="00F63F30" w14:paraId="6A622EDC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91EB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manool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B9CFC" w14:textId="40CFCDB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MOL007115</w:t>
            </w:r>
          </w:p>
        </w:tc>
      </w:tr>
      <w:tr w:rsidR="00F63F30" w:rsidRPr="00F63F30" w14:paraId="44801AC1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C9A6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Dehydrotanshinone II A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CD550" w14:textId="7F14309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MOL002651</w:t>
            </w:r>
          </w:p>
        </w:tc>
      </w:tr>
      <w:tr w:rsidR="00F63F30" w:rsidRPr="00F63F30" w14:paraId="3CC9EC3D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F3CE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(3R)-7,2',3'-trihydroxy-4-methoxyisoflavan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014C6" w14:textId="4499BAE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MOL002950</w:t>
            </w:r>
          </w:p>
        </w:tc>
      </w:tr>
      <w:tr w:rsidR="00F63F30" w:rsidRPr="00F63F30" w14:paraId="66E14EC5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8AC5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α-amyrin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93B36" w14:textId="58A4B91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MOL006824</w:t>
            </w:r>
          </w:p>
        </w:tc>
      </w:tr>
      <w:tr w:rsidR="00F63F30" w:rsidRPr="00F63F30" w14:paraId="5E04961B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7D8B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salviolone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10B8B" w14:textId="425D7A8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MOL007145</w:t>
            </w:r>
          </w:p>
        </w:tc>
      </w:tr>
      <w:tr w:rsidR="00F63F30" w:rsidRPr="00F63F30" w14:paraId="3B28AF7F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F760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1,7-Dihydroxy-3,9-dimethoxy pterocarpene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EE94B" w14:textId="1732585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MOL000442</w:t>
            </w:r>
          </w:p>
        </w:tc>
      </w:tr>
      <w:tr w:rsidR="00F63F30" w:rsidRPr="00F63F30" w14:paraId="34F775F7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17F6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(6aR,11aR)-3,9-dimethoxy-6a,11a-dihydro-6H-benzofurano[3,2-c]chromene-4,10-diol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0FA84" w14:textId="017416D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MOL002991</w:t>
            </w:r>
          </w:p>
        </w:tc>
      </w:tr>
      <w:tr w:rsidR="00F63F30" w:rsidRPr="00F63F30" w14:paraId="056F2C73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560A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1,2,5,6-tetrahydrotanshinone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A5516" w14:textId="5D9DEF8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MOL001601</w:t>
            </w:r>
          </w:p>
        </w:tc>
      </w:tr>
      <w:tr w:rsidR="00F63F30" w:rsidRPr="00F63F30" w14:paraId="32297571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8EA3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5'-hydroxyiso-muronulatol-2',5'-di-O-glucoside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DB019" w14:textId="0EFB06A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MOL000374</w:t>
            </w:r>
          </w:p>
        </w:tc>
      </w:tr>
      <w:tr w:rsidR="00F63F30" w:rsidRPr="00F63F30" w14:paraId="54F7D390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B390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Hesperetin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7BE9A" w14:textId="4F3C111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MOL002341</w:t>
            </w:r>
          </w:p>
        </w:tc>
      </w:tr>
      <w:tr w:rsidR="00F63F30" w:rsidRPr="00F63F30" w14:paraId="05F64F57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C2F4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tanshinone </w:t>
            </w:r>
            <w:r w:rsidRPr="00F63F30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Ⅵ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F7DB5" w14:textId="4E68449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MOL007156</w:t>
            </w:r>
          </w:p>
        </w:tc>
      </w:tr>
      <w:tr w:rsidR="00F63F30" w:rsidRPr="00F63F30" w14:paraId="04AF6476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E742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przewalskin a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9E051" w14:textId="111C5FA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MOL007063</w:t>
            </w:r>
          </w:p>
        </w:tc>
      </w:tr>
      <w:tr w:rsidR="00F63F30" w:rsidRPr="00F63F30" w14:paraId="3A214165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DBEF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C09092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3B0C5" w14:textId="088D3FE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MOL007107</w:t>
            </w:r>
          </w:p>
        </w:tc>
      </w:tr>
      <w:tr w:rsidR="00F63F30" w:rsidRPr="00F63F30" w14:paraId="68D672B6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692A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Przewaquinone 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453FA" w14:textId="2DD8BB3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MOL007152</w:t>
            </w:r>
          </w:p>
        </w:tc>
      </w:tr>
      <w:tr w:rsidR="00F63F30" w:rsidRPr="00F63F30" w14:paraId="2277EC85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BA89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formyltanshinone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FF8C9" w14:textId="6E93C97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MOL007058</w:t>
            </w:r>
          </w:p>
        </w:tc>
      </w:tr>
      <w:tr w:rsidR="00F63F30" w:rsidRPr="00F63F30" w14:paraId="45717D8E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9785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Calycosin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998A2" w14:textId="36A567F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MOL000417</w:t>
            </w:r>
          </w:p>
        </w:tc>
      </w:tr>
      <w:tr w:rsidR="00F63F30" w:rsidRPr="00F63F30" w14:paraId="6981CCB5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A906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3-beta-Hydroxymethyllenetanshiquinone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33EED" w14:textId="029291B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MOL007059</w:t>
            </w:r>
          </w:p>
        </w:tc>
      </w:tr>
      <w:tr w:rsidR="00F63F30" w:rsidRPr="00F63F30" w14:paraId="0031106F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727F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dan-shexinkum d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47A35" w14:textId="4BEC5C7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MOL007093</w:t>
            </w:r>
          </w:p>
        </w:tc>
      </w:tr>
      <w:tr w:rsidR="00F63F30" w:rsidRPr="00F63F30" w14:paraId="2344A931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0293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Myricanone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B3533" w14:textId="45A506C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MOL002135</w:t>
            </w:r>
          </w:p>
        </w:tc>
      </w:tr>
      <w:tr w:rsidR="00F63F30" w:rsidRPr="00F63F30" w14:paraId="0E43AC6C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B711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3'-Methoxydaidzein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EC40A" w14:textId="6702935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MOL002959</w:t>
            </w:r>
          </w:p>
        </w:tc>
      </w:tr>
      <w:tr w:rsidR="00F63F30" w:rsidRPr="00F63F30" w14:paraId="7CDDEAB4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A573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(E)-3-[2-(3,4-dihydroxyphenyl)-7-hydroxy-benzofuran-4-yl]acrylic acid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0CAB9" w14:textId="68DBDC5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MOL007048</w:t>
            </w:r>
          </w:p>
        </w:tc>
      </w:tr>
      <w:tr w:rsidR="00F63F30" w:rsidRPr="00F63F30" w14:paraId="6FB528DA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1F0E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PGA(sup 1)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2BA62" w14:textId="55A06D4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MOL007650</w:t>
            </w:r>
          </w:p>
        </w:tc>
      </w:tr>
      <w:tr w:rsidR="00F63F30" w:rsidRPr="00F63F30" w14:paraId="3AA900F9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189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miltipolone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4901B" w14:textId="068D838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MOL007121</w:t>
            </w:r>
          </w:p>
        </w:tc>
      </w:tr>
      <w:tr w:rsidR="00F63F30" w:rsidRPr="00F63F30" w14:paraId="1EA6B94D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72DE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miltionone </w:t>
            </w:r>
            <w:r w:rsidRPr="00F63F30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Ⅱ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87113" w14:textId="7DFABA9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MOL007120</w:t>
            </w:r>
          </w:p>
        </w:tc>
      </w:tr>
      <w:tr w:rsidR="00F63F30" w:rsidRPr="00F63F30" w14:paraId="7347C224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F844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sclareol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298AC" w14:textId="16D5EF3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MOL007077</w:t>
            </w:r>
          </w:p>
        </w:tc>
      </w:tr>
      <w:tr w:rsidR="00F63F30" w:rsidRPr="00F63F30" w14:paraId="17C750F2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FE01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tanshinaldehyde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53D8E" w14:textId="2846738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MOL007079</w:t>
            </w:r>
          </w:p>
        </w:tc>
      </w:tr>
      <w:tr w:rsidR="00F63F30" w:rsidRPr="00F63F30" w14:paraId="11FD195F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91E0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Przewaquinone B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171F2" w14:textId="31CB19D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MOL007068</w:t>
            </w:r>
          </w:p>
        </w:tc>
      </w:tr>
      <w:tr w:rsidR="00F63F30" w:rsidRPr="00F63F30" w14:paraId="45702A54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31DC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epidanshenspiroketallactone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AA4C7" w14:textId="57AB73D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MOL007105</w:t>
            </w:r>
          </w:p>
        </w:tc>
      </w:tr>
      <w:tr w:rsidR="00F63F30" w:rsidRPr="00F63F30" w14:paraId="17BFE169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4AFA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Stevein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3A362" w14:textId="67871EE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MOL003000</w:t>
            </w:r>
          </w:p>
        </w:tc>
      </w:tr>
      <w:tr w:rsidR="00F63F30" w:rsidRPr="00F63F30" w14:paraId="2F911F07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747D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(6S)-6-hydroxy-1-methyl-6-methylol-8,9-dihydro-7H-naphtho[8,7-g]benzofuran-10,11-quinone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B127D" w14:textId="45B92EB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MOL007150</w:t>
            </w:r>
          </w:p>
        </w:tc>
      </w:tr>
      <w:tr w:rsidR="00F63F30" w:rsidRPr="00F63F30" w14:paraId="5C47E764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00C4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neokadsuranin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51874" w14:textId="6C417E5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MOL009220</w:t>
            </w:r>
          </w:p>
        </w:tc>
      </w:tr>
      <w:tr w:rsidR="00F63F30" w:rsidRPr="00F63F30" w14:paraId="0BFD7571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4CB9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miltirone </w:t>
            </w:r>
            <w:r w:rsidRPr="00F63F30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Ⅱ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2EE50" w14:textId="2799A0D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MOL007123</w:t>
            </w:r>
          </w:p>
        </w:tc>
      </w:tr>
      <w:tr w:rsidR="00F63F30" w:rsidRPr="00F63F30" w14:paraId="24DEB1CF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F25A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Gomisin-A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34018" w14:textId="4BBCE12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MOL008968</w:t>
            </w:r>
          </w:p>
        </w:tc>
      </w:tr>
      <w:tr w:rsidR="00F63F30" w:rsidRPr="00F63F30" w14:paraId="48E84E5D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82AE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NSC 122421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32F3E" w14:textId="2815743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MOL007149</w:t>
            </w:r>
          </w:p>
        </w:tc>
      </w:tr>
      <w:tr w:rsidR="00F63F30" w:rsidRPr="00F63F30" w14:paraId="202226AB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334C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isocryptotanshi-none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BAA53" w14:textId="5A18824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MOL007108</w:t>
            </w:r>
          </w:p>
        </w:tc>
      </w:tr>
      <w:tr w:rsidR="00F63F30" w:rsidRPr="00F63F30" w14:paraId="70AF6FBE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232E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(6S,7R)-6,7-dihydroxy-1,6-dimethyl-8,9-dihydro-7H-naphtho[8,7-g]benzofuran-10,11-dione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7BE60" w14:textId="7949BF6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MOL007070</w:t>
            </w:r>
          </w:p>
        </w:tc>
      </w:tr>
      <w:tr w:rsidR="00F63F30" w:rsidRPr="00F63F30" w14:paraId="44B8AAE8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ECA6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1-methyl-8,9-dihydro-7H-naphtho[5,6-g]benzofuran-6,10,11-trione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8A1EB" w14:textId="1D405FF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MOL007127</w:t>
            </w:r>
          </w:p>
        </w:tc>
      </w:tr>
      <w:tr w:rsidR="00F63F30" w:rsidRPr="00F63F30" w14:paraId="671D043E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16DE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Angeloylgomisin O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23F24" w14:textId="49AEF56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MOL008956</w:t>
            </w:r>
          </w:p>
        </w:tc>
      </w:tr>
      <w:tr w:rsidR="00F63F30" w:rsidRPr="00F63F30" w14:paraId="7AE36CE4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8B94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7-oxo-dihydrokaro-unidiol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7E0AF" w14:textId="580851D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MOL007172</w:t>
            </w:r>
          </w:p>
        </w:tc>
      </w:tr>
      <w:tr w:rsidR="00F63F30" w:rsidRPr="00F63F30" w14:paraId="683AEAE7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5666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Linarin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770AF" w14:textId="5239A45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MOL001790</w:t>
            </w:r>
          </w:p>
        </w:tc>
      </w:tr>
      <w:tr w:rsidR="00F63F30" w:rsidRPr="00F63F30" w14:paraId="472C5DDA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27E1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isoflavanone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C91A5" w14:textId="0863612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MOL000398</w:t>
            </w:r>
          </w:p>
        </w:tc>
      </w:tr>
      <w:tr w:rsidR="00F63F30" w:rsidRPr="00F63F30" w14:paraId="7F6EB811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9583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9-O-Methylcoumestrol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A6F5A" w14:textId="6792AEB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MOL002957</w:t>
            </w:r>
          </w:p>
        </w:tc>
      </w:tr>
      <w:tr w:rsidR="00F63F30" w:rsidRPr="00F63F30" w14:paraId="6F895A9C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8655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Tanshindiol B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50D3A" w14:textId="0145A05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MOL007151</w:t>
            </w:r>
          </w:p>
        </w:tc>
      </w:tr>
      <w:tr w:rsidR="00F63F30" w:rsidRPr="00F63F30" w14:paraId="0D4A6477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60C2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5-dehydrokarounidiol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C38C2" w14:textId="6725C94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MOL007171</w:t>
            </w:r>
          </w:p>
        </w:tc>
      </w:tr>
      <w:tr w:rsidR="00F63F30" w:rsidRPr="00F63F30" w14:paraId="3FA54052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CD19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przewalskin b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27090" w14:textId="2FA6A8A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MOL007064</w:t>
            </w:r>
          </w:p>
        </w:tc>
      </w:tr>
      <w:tr w:rsidR="00F63F30" w:rsidRPr="00F63F30" w14:paraId="104F90B8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154F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Perlolyrine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48282" w14:textId="27A1763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MOL002140</w:t>
            </w:r>
          </w:p>
        </w:tc>
      </w:tr>
      <w:tr w:rsidR="00F63F30" w:rsidRPr="00F63F30" w14:paraId="4F123364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F8E0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neocryptotanshinone ii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787D0" w14:textId="7840405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MOL007124</w:t>
            </w:r>
          </w:p>
        </w:tc>
      </w:tr>
      <w:tr w:rsidR="00F63F30" w:rsidRPr="00F63F30" w14:paraId="38002816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A74D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isorhamnetin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1636D" w14:textId="53F1443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MOL000354</w:t>
            </w:r>
          </w:p>
        </w:tc>
      </w:tr>
      <w:tr w:rsidR="00F63F30" w:rsidRPr="00F63F30" w14:paraId="43146053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EA58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Jaranol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08468" w14:textId="69D1C59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MOL000239</w:t>
            </w:r>
          </w:p>
        </w:tc>
      </w:tr>
      <w:tr w:rsidR="00F63F30" w:rsidRPr="00F63F30" w14:paraId="12569CDD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0221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Interiotherin B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9F487" w14:textId="2F954D9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MOL009199</w:t>
            </w:r>
          </w:p>
        </w:tc>
      </w:tr>
      <w:tr w:rsidR="00F63F30" w:rsidRPr="00F63F30" w14:paraId="1B183C2F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C782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2-isopropyl-8-methylphenanthrene-3,4-dione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9DD37" w14:textId="0DCEE57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MOL007041</w:t>
            </w:r>
          </w:p>
        </w:tc>
      </w:tr>
      <w:tr w:rsidR="00F63F30" w:rsidRPr="00F63F30" w14:paraId="450E74D9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9893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salvilenone </w:t>
            </w:r>
            <w:r w:rsidRPr="00F63F30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Ⅰ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16E3A" w14:textId="5544C10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MOL007143</w:t>
            </w:r>
          </w:p>
        </w:tc>
      </w:tr>
      <w:tr w:rsidR="00F63F30" w:rsidRPr="00F63F30" w14:paraId="1D385782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5712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DFV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2306C" w14:textId="49ADB3A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MOL001792</w:t>
            </w:r>
          </w:p>
        </w:tc>
      </w:tr>
      <w:tr w:rsidR="00F63F30" w:rsidRPr="00F63F30" w14:paraId="6FFB1621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1D98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microstegiol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254C7" w14:textId="27D221E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MOL007118</w:t>
            </w:r>
          </w:p>
        </w:tc>
      </w:tr>
      <w:tr w:rsidR="00F63F30" w:rsidRPr="00F63F30" w14:paraId="0F47E5C7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CE6E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Medicarpin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2E995" w14:textId="436A732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MOL002565</w:t>
            </w:r>
          </w:p>
        </w:tc>
      </w:tr>
      <w:tr w:rsidR="00F63F30" w:rsidRPr="00F63F30" w14:paraId="7DA0BD56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6C54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tanshinone iia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C1C26" w14:textId="65D084C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MOL007154</w:t>
            </w:r>
          </w:p>
        </w:tc>
      </w:tr>
      <w:tr w:rsidR="00F63F30" w:rsidRPr="00F63F30" w14:paraId="6D7648F9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C7CC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Taraxerol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BFE44" w14:textId="0B825F1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MOL006554</w:t>
            </w:r>
          </w:p>
        </w:tc>
      </w:tr>
      <w:tr w:rsidR="00F63F30" w:rsidRPr="00F63F30" w14:paraId="01E1A1C9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A633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(6aR,11aR)-9,10-dimethoxy-6a,11a-dihydro-6H-benzofurano[3,2-c]chromen-3-ol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DA220" w14:textId="2386FA4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MOL000380</w:t>
            </w:r>
          </w:p>
        </w:tc>
      </w:tr>
      <w:tr w:rsidR="00F63F30" w:rsidRPr="00F63F30" w14:paraId="030CAEB0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84EB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acacetin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1CE1C" w14:textId="0C3C587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MOL001689</w:t>
            </w:r>
          </w:p>
        </w:tc>
      </w:tr>
      <w:tr w:rsidR="00F63F30" w:rsidRPr="00F63F30" w14:paraId="12B8AD14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6575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(Z)-3-[2-[(E)-2-(3,4-dihydroxyphenyl)vinyl]-3,4-dihydroxy-phenyl]acrylic acid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1F81F" w14:textId="021AFC4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MOL007140</w:t>
            </w:r>
          </w:p>
        </w:tc>
      </w:tr>
      <w:tr w:rsidR="00F63F30" w:rsidRPr="00F63F30" w14:paraId="77DBC418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4842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miltionone </w:t>
            </w:r>
            <w:r w:rsidRPr="00F63F30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Ⅰ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F76C1" w14:textId="604C7C2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MOL007119</w:t>
            </w:r>
          </w:p>
        </w:tc>
      </w:tr>
      <w:tr w:rsidR="00F63F30" w:rsidRPr="00F63F30" w14:paraId="5E8F5639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EC1D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Schizandrer B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EDE9E" w14:textId="714451B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MOL008957</w:t>
            </w:r>
          </w:p>
        </w:tc>
      </w:tr>
      <w:tr w:rsidR="00F63F30" w:rsidRPr="00F63F30" w14:paraId="1833F87D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BA83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3,9-di-O-methylnissolin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21CB3" w14:textId="64FEDC8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MOL000371</w:t>
            </w:r>
          </w:p>
        </w:tc>
      </w:tr>
      <w:tr w:rsidR="00F63F30" w:rsidRPr="00F63F30" w14:paraId="67641D80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097B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Bowdichione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A470B" w14:textId="205DF53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MOL002973</w:t>
            </w:r>
          </w:p>
        </w:tc>
      </w:tr>
      <w:tr w:rsidR="00F63F30" w:rsidRPr="00F63F30" w14:paraId="20A2571C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CB3A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karounidiol 3-o-benzoate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50D0B" w14:textId="4F95FDB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MOL007175</w:t>
            </w:r>
          </w:p>
        </w:tc>
      </w:tr>
      <w:tr w:rsidR="00F63F30" w:rsidRPr="00F63F30" w14:paraId="38D68397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4873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4-methylenemiltirone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52698" w14:textId="483396D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MOL007049</w:t>
            </w:r>
          </w:p>
        </w:tc>
      </w:tr>
      <w:tr w:rsidR="00F63F30" w:rsidRPr="00F63F30" w14:paraId="3E2BF674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300B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butin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E28B1" w14:textId="7E2FBBB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MOL002975</w:t>
            </w:r>
          </w:p>
        </w:tc>
      </w:tr>
      <w:tr w:rsidR="00F63F30" w:rsidRPr="00F63F30" w14:paraId="328D8ED0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A863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danshenspiroketallactone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B25FF" w14:textId="0841E32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MOL007094</w:t>
            </w:r>
          </w:p>
        </w:tc>
      </w:tr>
      <w:tr w:rsidR="00F63F30" w:rsidRPr="00F63F30" w14:paraId="1AB5D727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C9FF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(3R)-4'-Methoxy-2',3,7-trihydroxyisoflavanone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1E834" w14:textId="62B4307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MOL002938</w:t>
            </w:r>
          </w:p>
        </w:tc>
      </w:tr>
      <w:tr w:rsidR="00F63F30" w:rsidRPr="00F63F30" w14:paraId="28F3B8DC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BB8D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salvianolic acid j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F5A30" w14:textId="35B576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MOL007142</w:t>
            </w:r>
          </w:p>
        </w:tc>
      </w:tr>
      <w:tr w:rsidR="00F63F30" w:rsidRPr="00F63F30" w14:paraId="21BDEA07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7861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Miltirone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02D13" w14:textId="0D8E968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MOL007122</w:t>
            </w:r>
          </w:p>
        </w:tc>
      </w:tr>
      <w:tr w:rsidR="00F63F30" w:rsidRPr="00F63F30" w14:paraId="4184EB11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7C3E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(3R,4R)-3',7-dihydroxy-2',4'-dimethoxy-4-[(2S)-4',5,7-trihydroxyflavanone-6-yl]isoflavan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2E841" w14:textId="3230ECE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MOL002982</w:t>
            </w:r>
          </w:p>
        </w:tc>
      </w:tr>
      <w:tr w:rsidR="00F63F30" w:rsidRPr="00F63F30" w14:paraId="0828C84C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AC2C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6-o-syringyl-8-o-acetyl shanzhiside methyl ester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EC002" w14:textId="19FDB83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MOL007051</w:t>
            </w:r>
          </w:p>
        </w:tc>
      </w:tr>
      <w:tr w:rsidR="00F63F30" w:rsidRPr="00F63F30" w14:paraId="142F7284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8CE9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luteolin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A85E5" w14:textId="3591868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MOL000006</w:t>
            </w:r>
          </w:p>
        </w:tc>
      </w:tr>
      <w:tr w:rsidR="00F63F30" w:rsidRPr="00F63F30" w14:paraId="4BBD1E28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9010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Diosmetin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84F0B" w14:textId="2AE1B8E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MOL002881</w:t>
            </w:r>
          </w:p>
        </w:tc>
      </w:tr>
      <w:tr w:rsidR="00F63F30" w:rsidRPr="00F63F30" w14:paraId="00B1F1D2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AB11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Hydroxygenkwanin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94B13" w14:textId="307EB4E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MOL005530</w:t>
            </w:r>
          </w:p>
        </w:tc>
      </w:tr>
      <w:tr w:rsidR="00F63F30" w:rsidRPr="00F63F30" w14:paraId="0969BFFB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6B79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schisanlactone 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D0AF2" w14:textId="07EE027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MOL009224</w:t>
            </w:r>
          </w:p>
        </w:tc>
      </w:tr>
      <w:tr w:rsidR="00F63F30" w:rsidRPr="00F63F30" w14:paraId="4504B2FA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6C06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5,6-dihydroxy-7-isopropyl-1,1-dimethyl-2,3-dihydrophenanthren-4-one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FD614" w14:textId="50E16A3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MOL007036</w:t>
            </w:r>
          </w:p>
        </w:tc>
      </w:tr>
      <w:tr w:rsidR="00F63F30" w:rsidRPr="00F63F30" w14:paraId="4DBD3C72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3087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salvianolic acid g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7DF45" w14:textId="72B3C74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MOL007141</w:t>
            </w:r>
          </w:p>
        </w:tc>
      </w:tr>
      <w:tr w:rsidR="00F63F30" w:rsidRPr="00F63F30" w14:paraId="39E6A023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4CE4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Mairin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A9D6F" w14:textId="75F08A5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MOL000211</w:t>
            </w:r>
          </w:p>
        </w:tc>
      </w:tr>
      <w:tr w:rsidR="00F63F30" w:rsidRPr="00F63F30" w14:paraId="5AEBD84E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A3F7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Poriferasterol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0E55C" w14:textId="27F90BF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MOL001659</w:t>
            </w:r>
          </w:p>
        </w:tc>
      </w:tr>
      <w:tr w:rsidR="00F63F30" w:rsidRPr="00F63F30" w14:paraId="23EEA3DC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6190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kaempferol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B0293" w14:textId="184DF30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MOL000422</w:t>
            </w:r>
          </w:p>
        </w:tc>
      </w:tr>
      <w:tr w:rsidR="00F63F30" w:rsidRPr="00F63F30" w14:paraId="4A80BB21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0FC5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Longikaurin A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CC7FB" w14:textId="01703E2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MOL004624</w:t>
            </w:r>
          </w:p>
        </w:tc>
      </w:tr>
      <w:tr w:rsidR="00F63F30" w:rsidRPr="00F63F30" w14:paraId="65CAE310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7BDC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(2R)-5,7-dihydroxy-2-(4-hydroxyphenyl)chroman-4-one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743A5" w14:textId="4A0C973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MOL001040</w:t>
            </w:r>
          </w:p>
        </w:tc>
      </w:tr>
      <w:tr w:rsidR="00F63F30" w:rsidRPr="00F63F30" w14:paraId="69B3CC9F" w14:textId="77777777" w:rsidTr="00F63F30">
        <w:trPr>
          <w:trHeight w:val="276"/>
        </w:trPr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75B9A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Daidzein-4,7-diglucoside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5FF12B" w14:textId="6011CBE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MOL003629</w:t>
            </w:r>
          </w:p>
        </w:tc>
      </w:tr>
    </w:tbl>
    <w:p w14:paraId="2F507882" w14:textId="5D5EE32D" w:rsidR="00F63F30" w:rsidRDefault="00F63F30">
      <w:pPr>
        <w:rPr>
          <w:rFonts w:ascii="Times New Roman" w:hAnsi="Times New Roman"/>
        </w:rPr>
      </w:pPr>
    </w:p>
    <w:p w14:paraId="1C3E2644" w14:textId="77777777" w:rsidR="00F63F30" w:rsidRDefault="00F63F30"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2879A294" w14:textId="77777777" w:rsidR="00936046" w:rsidRDefault="00936046">
      <w:pPr>
        <w:rPr>
          <w:rFonts w:ascii="Times New Roman" w:hAnsi="Times New Roman"/>
        </w:rPr>
      </w:pPr>
    </w:p>
    <w:p w14:paraId="58ED79F3" w14:textId="174ECE48" w:rsidR="00936046" w:rsidRDefault="00936046">
      <w:pPr>
        <w:rPr>
          <w:rFonts w:ascii="Times New Roman" w:hAnsi="Times New Roman"/>
        </w:rPr>
      </w:pPr>
      <w:r w:rsidRPr="002E0366">
        <w:rPr>
          <w:rFonts w:ascii="Times New Roman" w:hAnsi="Times New Roman"/>
        </w:rPr>
        <w:t>Table S4: Docking results of Yixinyin compounds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419"/>
        <w:gridCol w:w="4110"/>
        <w:gridCol w:w="1701"/>
        <w:gridCol w:w="1076"/>
      </w:tblGrid>
      <w:tr w:rsidR="00F63F30" w:rsidRPr="00F63F30" w14:paraId="4DD7BCC9" w14:textId="77777777" w:rsidTr="00F63F30">
        <w:trPr>
          <w:trHeight w:val="276"/>
        </w:trPr>
        <w:tc>
          <w:tcPr>
            <w:tcW w:w="8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1F2F6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target</w:t>
            </w:r>
          </w:p>
        </w:tc>
        <w:tc>
          <w:tcPr>
            <w:tcW w:w="24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6B7F5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compound Name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18B3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ID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744C18" w14:textId="6698286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Total</w:t>
            </w:r>
          </w:p>
          <w:p w14:paraId="5746AFEB" w14:textId="2224BD0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Score</w:t>
            </w:r>
          </w:p>
        </w:tc>
      </w:tr>
      <w:tr w:rsidR="00F63F30" w:rsidRPr="00F63F30" w14:paraId="60505C6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252D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2056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Supraene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66329" w14:textId="43A8C86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MOL001506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709D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12.112 </w:t>
            </w:r>
          </w:p>
        </w:tc>
      </w:tr>
      <w:tr w:rsidR="00F63F30" w:rsidRPr="00F63F30" w14:paraId="173533E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5040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9488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1-Monolinolein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F5847" w14:textId="3D1D965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MOL002464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A665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10.530 </w:t>
            </w:r>
          </w:p>
        </w:tc>
      </w:tr>
      <w:tr w:rsidR="00F63F30" w:rsidRPr="00F63F30" w14:paraId="0C4B881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5218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3EE2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Mandenol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3BA9D" w14:textId="331CC5B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MOL001494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AE33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9.974 </w:t>
            </w:r>
          </w:p>
        </w:tc>
      </w:tr>
      <w:tr w:rsidR="00F63F30" w:rsidRPr="00F63F30" w14:paraId="339AB75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02BA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85F7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Linolenic acid ethyl ester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34D57" w14:textId="71DAF0D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MOL007179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AFF2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9.919 </w:t>
            </w:r>
          </w:p>
        </w:tc>
      </w:tr>
      <w:tr w:rsidR="00F63F30" w:rsidRPr="00F63F30" w14:paraId="777D3CB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90F8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47B7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Linarin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24A05" w14:textId="7755B09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MOL001790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E72F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8.076 </w:t>
            </w:r>
          </w:p>
        </w:tc>
      </w:tr>
      <w:tr w:rsidR="00F63F30" w:rsidRPr="00F63F30" w14:paraId="3582D9F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EB07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48E6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PGA(sup 1)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923ED" w14:textId="2D642D8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MOL007650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3E84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7.858 </w:t>
            </w:r>
          </w:p>
        </w:tc>
      </w:tr>
      <w:tr w:rsidR="00F63F30" w:rsidRPr="00F63F30" w14:paraId="6C1567C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FBD7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4E3B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18B39" w14:textId="773469F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MOL000433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6E11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7.834 </w:t>
            </w:r>
          </w:p>
        </w:tc>
      </w:tr>
      <w:tr w:rsidR="00F63F30" w:rsidRPr="00F63F30" w14:paraId="6215FB8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BEB6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2B6A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senkyunone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5A4D1" w14:textId="30D115B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MOL002151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0CDD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7.780 </w:t>
            </w:r>
          </w:p>
        </w:tc>
      </w:tr>
      <w:tr w:rsidR="00F63F30" w:rsidRPr="00F63F30" w14:paraId="725D4EA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0953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9008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n-coumaroyltyramine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6E316" w14:textId="603B25A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MOL000332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29E3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7.683 </w:t>
            </w:r>
          </w:p>
        </w:tc>
      </w:tr>
      <w:tr w:rsidR="00F63F30" w:rsidRPr="00F63F30" w14:paraId="367008F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EEA8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82E1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3'-Methoxydaidzein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DC5AF" w14:textId="58209AD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MOL002959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5A3F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7.413 </w:t>
            </w:r>
          </w:p>
        </w:tc>
      </w:tr>
      <w:tr w:rsidR="00F63F30" w:rsidRPr="00F63F30" w14:paraId="4CFE2DF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46AC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0607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Prostaglandin B1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12306" w14:textId="75E1DB4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MOL007651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988B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7.171 </w:t>
            </w:r>
          </w:p>
        </w:tc>
      </w:tr>
      <w:tr w:rsidR="00F63F30" w:rsidRPr="00F63F30" w14:paraId="069DDC3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64EF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1668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quercetin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807DD" w14:textId="74A678E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MOL000098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27E8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6.864 </w:t>
            </w:r>
          </w:p>
        </w:tc>
      </w:tr>
      <w:tr w:rsidR="00F63F30" w:rsidRPr="00F63F30" w14:paraId="6EF076D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4E5A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BAED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Calycosin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FEA64" w14:textId="317919A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MOL000417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FC83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6.820 </w:t>
            </w:r>
          </w:p>
        </w:tc>
      </w:tr>
      <w:tr w:rsidR="00F63F30" w:rsidRPr="00F63F30" w14:paraId="1CC5339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BEAE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0514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isomucronulatol-7,2'-di-O-glucosiole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9E534" w14:textId="0DD9C62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MOL000439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AFDB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6.692 </w:t>
            </w:r>
          </w:p>
        </w:tc>
      </w:tr>
      <w:tr w:rsidR="00F63F30" w:rsidRPr="00F63F30" w14:paraId="0FD0C44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A2D4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7164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5'-hydroxyiso-muronulatol-2',5'-di-O-glucoside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F0281" w14:textId="76939FA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MOL000374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FDEB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6.664 </w:t>
            </w:r>
          </w:p>
        </w:tc>
      </w:tr>
      <w:tr w:rsidR="00F63F30" w:rsidRPr="00F63F30" w14:paraId="335F2D4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622B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FBC2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vitamin-e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1D193" w14:textId="185FDF0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MOL007180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1D11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6.495 </w:t>
            </w:r>
          </w:p>
        </w:tc>
      </w:tr>
      <w:tr w:rsidR="00F63F30" w:rsidRPr="00F63F30" w14:paraId="74FD122B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8F96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49A8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(2R)-3-(3,4-dihydroxyphenyl)-2-[(Z)-3-(3,4-dihydroxyphenyl)acryloyl]oxy-propionic acid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89957" w14:textId="30FC971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MOL007132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F5AD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6.452 </w:t>
            </w:r>
          </w:p>
        </w:tc>
      </w:tr>
      <w:tr w:rsidR="00F63F30" w:rsidRPr="00F63F30" w14:paraId="33664E8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EE59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9E5E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(Z)-3-[2-[(E)-2-(3,4-dihydroxyphenyl)vinyl]-3,4-dihydroxy-phenyl]acrylic acid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4F2C1" w14:textId="653C3A7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MOL007140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1C66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6.395 </w:t>
            </w:r>
          </w:p>
        </w:tc>
      </w:tr>
      <w:tr w:rsidR="00F63F30" w:rsidRPr="00F63F30" w14:paraId="2048A56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EEEA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6483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2-(4-hydroxy-3-methoxyphenyl)-5-(3-hydroxypropyl)-7-methoxy-3-benzofurancarboxaldehyde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C839A" w14:textId="529CF36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MOL007050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171D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6.265 </w:t>
            </w:r>
          </w:p>
        </w:tc>
      </w:tr>
      <w:tr w:rsidR="00F63F30" w:rsidRPr="00F63F30" w14:paraId="365768C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E8D5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1983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(Z)-3-(4-hydroxy-3-methoxy-phenyl)-N-[2-(4-hydroxyphenyl)ethyl]acrylamide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9BD71" w14:textId="6A31908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MOL000483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55FC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6.069 </w:t>
            </w:r>
          </w:p>
        </w:tc>
      </w:tr>
      <w:tr w:rsidR="00F63F30" w:rsidRPr="00F63F30" w14:paraId="015AC22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C335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AC3F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salvianolic acid j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D6E8B" w14:textId="0A825F0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MOL007142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695B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5.976 </w:t>
            </w:r>
          </w:p>
        </w:tc>
      </w:tr>
      <w:tr w:rsidR="00F63F30" w:rsidRPr="00F63F30" w14:paraId="7105A4C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669B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289B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Hesperetin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B1175" w14:textId="4684CDD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MOL002341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985F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5.965 </w:t>
            </w:r>
          </w:p>
        </w:tc>
      </w:tr>
      <w:tr w:rsidR="00F63F30" w:rsidRPr="00F63F30" w14:paraId="4EA780B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05CA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E9EF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coumaroyltyramine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5946C" w14:textId="6FDA58D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MOL000631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BA9A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5.925 </w:t>
            </w:r>
          </w:p>
        </w:tc>
      </w:tr>
      <w:tr w:rsidR="00F63F30" w:rsidRPr="00F63F30" w14:paraId="5991760B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2F18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7E51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(3R)-3-(2,3-dihydroxy-4-methoxyphenyl)-7-hydroxychroman-4-one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B72AC" w14:textId="268F543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MOL002940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B24D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5.803 </w:t>
            </w:r>
          </w:p>
        </w:tc>
      </w:tr>
      <w:tr w:rsidR="00F63F30" w:rsidRPr="00F63F30" w14:paraId="701B310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A5C5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52F0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formononetin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8F215" w14:textId="639DFA9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MOL000392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BFCB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5.785 </w:t>
            </w:r>
          </w:p>
        </w:tc>
      </w:tr>
      <w:tr w:rsidR="00F63F30" w:rsidRPr="00F63F30" w14:paraId="1DE3DD2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4C1F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30F3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Xenognosin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B273D" w14:textId="3EA2AF4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MOL003003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D37D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5.592 </w:t>
            </w:r>
          </w:p>
        </w:tc>
      </w:tr>
      <w:tr w:rsidR="00F63F30" w:rsidRPr="00F63F30" w14:paraId="529EEAB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7841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37AA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4',5',7-trimethyl-3-methoxyflavone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4AAF6" w14:textId="022ACA0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MOL002963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F80D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5.572 </w:t>
            </w:r>
          </w:p>
        </w:tc>
      </w:tr>
      <w:tr w:rsidR="00F63F30" w:rsidRPr="00F63F30" w14:paraId="132E7E2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0095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2F65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neokadsuranic acid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0659B" w14:textId="3E96225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MOL009218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6BF8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5.503 </w:t>
            </w:r>
          </w:p>
        </w:tc>
      </w:tr>
      <w:tr w:rsidR="00F63F30" w:rsidRPr="00F63F30" w14:paraId="41C288A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B5FF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E260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isorhamnetin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4DE16" w14:textId="20B0911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MOL000354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8D72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5.487 </w:t>
            </w:r>
          </w:p>
        </w:tc>
      </w:tr>
      <w:tr w:rsidR="00F63F30" w:rsidRPr="00F63F30" w14:paraId="3A4EDD2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20D5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6C12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3,9-di-O-methylnissolin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D13B8" w14:textId="30BA16C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MOL000371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A3AC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5.469 </w:t>
            </w:r>
          </w:p>
        </w:tc>
      </w:tr>
      <w:tr w:rsidR="00F63F30" w:rsidRPr="00F63F30" w14:paraId="3E65310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8209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692B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Baicalin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6BB10" w14:textId="6E080BA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MOL002776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32D1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5.456 </w:t>
            </w:r>
          </w:p>
        </w:tc>
      </w:tr>
      <w:tr w:rsidR="00F63F30" w:rsidRPr="00F63F30" w14:paraId="6599836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7C94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2089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Sitosteryl acetate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0EB49" w14:textId="45B41D8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MOL001973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F4C9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5.435 </w:t>
            </w:r>
          </w:p>
        </w:tc>
      </w:tr>
      <w:tr w:rsidR="00F63F30" w:rsidRPr="00F63F30" w14:paraId="3353DDC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23A9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E939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(E)-3-[2-(3,4-dihydroxyphenyl)-7-hydroxy-benzofuran-4-yl]acrylic acid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0CE6F" w14:textId="29DE64E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MOL007048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C7C9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5.381 </w:t>
            </w:r>
          </w:p>
        </w:tc>
      </w:tr>
      <w:tr w:rsidR="00F63F30" w:rsidRPr="00F63F30" w14:paraId="402248A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10FD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9631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isoduartin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AC40B" w14:textId="53D1614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MOL002985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FA24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5.371 </w:t>
            </w:r>
          </w:p>
        </w:tc>
      </w:tr>
      <w:tr w:rsidR="00F63F30" w:rsidRPr="00F63F30" w14:paraId="144CA7C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AF37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B9F5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(6aR,11aR)-3,9,10-trimethoxy-6a,11a-dihydro-6H-benzofurano[3,2-c]chromen-4-ol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C5E36" w14:textId="228DFAE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MOL002990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731C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5.358 </w:t>
            </w:r>
          </w:p>
        </w:tc>
      </w:tr>
      <w:tr w:rsidR="00F63F30" w:rsidRPr="00F63F30" w14:paraId="591598A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D885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5100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9,10-dimethoxypterocarpan-3-O-β-D-glucoside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5D2BC" w14:textId="3BDFFB9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MOL000379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254A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5.341 </w:t>
            </w:r>
          </w:p>
        </w:tc>
      </w:tr>
      <w:tr w:rsidR="00F63F30" w:rsidRPr="00F63F30" w14:paraId="219703A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D20F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5B03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(3R)-5'-Methoxyvestitol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51E31" w14:textId="1AC2964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MOL002939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4283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5.302 </w:t>
            </w:r>
          </w:p>
        </w:tc>
      </w:tr>
      <w:tr w:rsidR="00F63F30" w:rsidRPr="00F63F30" w14:paraId="68FD50C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49A8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9EE7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Deoxyharringtonine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EEE08" w14:textId="360B3EB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MOL005317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E5A5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5.216 </w:t>
            </w:r>
          </w:p>
        </w:tc>
      </w:tr>
      <w:tr w:rsidR="00F63F30" w:rsidRPr="00F63F30" w14:paraId="191369B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044C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B240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7-hydroxy-4'-methoxy-2',5'-dioxo-4-[(3R)-2',7-dihydroxy-4'-methoxyisoflavan-5'-yl]isoflavane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271BD" w14:textId="6872AD8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MOL002967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2654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5.185 </w:t>
            </w:r>
          </w:p>
        </w:tc>
      </w:tr>
      <w:tr w:rsidR="00F63F30" w:rsidRPr="00F63F30" w14:paraId="019F42D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BA26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1BB6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Schottenol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F5FE5" w14:textId="1278F2B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MOL006756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EA93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5.161 </w:t>
            </w:r>
          </w:p>
        </w:tc>
      </w:tr>
      <w:tr w:rsidR="00F63F30" w:rsidRPr="00F63F30" w14:paraId="70CD696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4A02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0EBC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Duartin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20270" w14:textId="4503E69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MOL002981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4780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5.142 </w:t>
            </w:r>
          </w:p>
        </w:tc>
      </w:tr>
      <w:tr w:rsidR="00F63F30" w:rsidRPr="00F63F30" w14:paraId="53C5605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16B7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5509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(-)-Vestitol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14A7B" w14:textId="41B20AB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MOL002961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32F2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5.057 </w:t>
            </w:r>
          </w:p>
        </w:tc>
      </w:tr>
      <w:tr w:rsidR="00F63F30" w:rsidRPr="00F63F30" w14:paraId="18A398E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D834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32CC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2-isopropyl-8-methylphenanthrene-3,4-dione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A18F9" w14:textId="665202D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MOL007041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CEF4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5.054 </w:t>
            </w:r>
          </w:p>
        </w:tc>
      </w:tr>
      <w:tr w:rsidR="00F63F30" w:rsidRPr="00F63F30" w14:paraId="5554BC6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DE5A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F3A2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wallichilide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72D95" w14:textId="7343F5A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MOL002157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C7C2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5.025 </w:t>
            </w:r>
          </w:p>
        </w:tc>
      </w:tr>
      <w:tr w:rsidR="00F63F30" w:rsidRPr="00F63F30" w14:paraId="34334EF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C0D7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E40F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acacetin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FF5D0" w14:textId="1134EC8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MOL001689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6067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4.997 </w:t>
            </w:r>
          </w:p>
        </w:tc>
      </w:tr>
      <w:tr w:rsidR="00F63F30" w:rsidRPr="00F63F30" w14:paraId="3E35187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908A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D23D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10α-cucurbita-5,24-diene-3β-ol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3D128" w14:textId="3663BD0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MOL007165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BC94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4.975 </w:t>
            </w:r>
          </w:p>
        </w:tc>
      </w:tr>
      <w:tr w:rsidR="00F63F30" w:rsidRPr="00F63F30" w14:paraId="7C2D152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829E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D58B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prolithospermic acid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23D3A" w14:textId="2B58A82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MOL007130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3A99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4.874 </w:t>
            </w:r>
          </w:p>
        </w:tc>
      </w:tr>
      <w:tr w:rsidR="00F63F30" w:rsidRPr="00F63F30" w14:paraId="54A6A4F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1BEE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58B3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Vestitone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BB5DE" w14:textId="03372FB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MOL003001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CF88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4.872 </w:t>
            </w:r>
          </w:p>
        </w:tc>
      </w:tr>
      <w:tr w:rsidR="00F63F30" w:rsidRPr="00F63F30" w14:paraId="601461F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3566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54EA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(3S)-7-hydroxy-3-(2,3,4-trimethoxyphenyl)chroman-4-one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75C32" w14:textId="772D5F2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MOL002962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8C9D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4.849 </w:t>
            </w:r>
          </w:p>
        </w:tc>
      </w:tr>
      <w:tr w:rsidR="00F63F30" w:rsidRPr="00F63F30" w14:paraId="3326886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E722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D477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(6aR,11aR)-9,10-dimethoxy-6a,11a-dihydro-6H-benzofurano[3,2-c]chromen-3-ol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A594D" w14:textId="22A7804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MOL000380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088A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4.805 </w:t>
            </w:r>
          </w:p>
        </w:tc>
      </w:tr>
      <w:tr w:rsidR="00F63F30" w:rsidRPr="00F63F30" w14:paraId="3C1F713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B407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5E54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(6aR,11aR)-3,9-dimethoxy-6a,11a-dihydro-6H-benzofurano[3,2-c]chromene-4,10-diol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9EE3F" w14:textId="0EF12E5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MOL002991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5C0B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4.776 </w:t>
            </w:r>
          </w:p>
        </w:tc>
      </w:tr>
      <w:tr w:rsidR="00F63F30" w:rsidRPr="00F63F30" w14:paraId="7E7EDA4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830E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94F3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4-Hydroxyhomopterocarpin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17C8D" w14:textId="558B6D7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MOL002989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3F94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4.698 </w:t>
            </w:r>
          </w:p>
        </w:tc>
      </w:tr>
      <w:tr w:rsidR="00F63F30" w:rsidRPr="00F63F30" w14:paraId="58A6EC9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8CC8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C39A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Salvilenone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D96BC" w14:textId="60F3280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MOL007085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C91E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4.649 </w:t>
            </w:r>
          </w:p>
        </w:tc>
      </w:tr>
      <w:tr w:rsidR="00F63F30" w:rsidRPr="00F63F30" w14:paraId="71617C1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F3F3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9CD9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1,7-Dihydroxy-3,9-dimethoxy pterocarpene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1102B" w14:textId="6B52638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MOL000442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6143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4.636 </w:t>
            </w:r>
          </w:p>
        </w:tc>
      </w:tr>
      <w:tr w:rsidR="00F63F30" w:rsidRPr="00F63F30" w14:paraId="52CCC7D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21B2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7913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(3R)-3-(2-hydroxy-3,4-dimethoxyphenyl)chroman-7-ol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B993D" w14:textId="52C263C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MOL000438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2AF5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4.599 </w:t>
            </w:r>
          </w:p>
        </w:tc>
      </w:tr>
      <w:tr w:rsidR="00F63F30" w:rsidRPr="00F63F30" w14:paraId="6953205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C326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6F12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3'-Hydroxymelanettin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DA361" w14:textId="067B9D3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MOL002958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1AE2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4.481 </w:t>
            </w:r>
          </w:p>
        </w:tc>
      </w:tr>
      <w:tr w:rsidR="00F63F30" w:rsidRPr="00F63F30" w14:paraId="213EC08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D052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B3E3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hederagenin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EEC1F" w14:textId="4F4C315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MOL000296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52BD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4.449 </w:t>
            </w:r>
          </w:p>
        </w:tc>
      </w:tr>
      <w:tr w:rsidR="00F63F30" w:rsidRPr="00F63F30" w14:paraId="17E3CE4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BC49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1C9B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salvianolic acid g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565A7" w14:textId="390D739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MOL007141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9732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4.430 </w:t>
            </w:r>
          </w:p>
        </w:tc>
      </w:tr>
      <w:tr w:rsidR="00F63F30" w:rsidRPr="00F63F30" w14:paraId="1FC1DF6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D403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5C10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beta-sitosterol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AAF64" w14:textId="5418C01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MOL000358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7493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4.388 </w:t>
            </w:r>
          </w:p>
        </w:tc>
      </w:tr>
      <w:tr w:rsidR="00F63F30" w:rsidRPr="00F63F30" w14:paraId="744E6D1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3C04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4C33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Isotanshinone II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27B16" w14:textId="548E612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MOL007111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8CDD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4.357 </w:t>
            </w:r>
          </w:p>
        </w:tc>
      </w:tr>
      <w:tr w:rsidR="00F63F30" w:rsidRPr="00F63F30" w14:paraId="51827CB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B714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5A8E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naringenin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D8659" w14:textId="7532592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MOL004328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7FBC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4.348 </w:t>
            </w:r>
          </w:p>
        </w:tc>
      </w:tr>
      <w:tr w:rsidR="00F63F30" w:rsidRPr="00F63F30" w14:paraId="2ED954B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79C0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A663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neokadsuranic acid 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FBDAC" w14:textId="27941A2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MOL009217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C2EB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4.312 </w:t>
            </w:r>
          </w:p>
        </w:tc>
      </w:tr>
      <w:tr w:rsidR="00F63F30" w:rsidRPr="00F63F30" w14:paraId="1EA22A8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48ED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94A3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violanone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1E877" w14:textId="77BBCE9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MOL003002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0030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4.311 </w:t>
            </w:r>
          </w:p>
        </w:tc>
      </w:tr>
      <w:tr w:rsidR="00F63F30" w:rsidRPr="00F63F30" w14:paraId="2A85C1A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6028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B3F6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butin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BDD6E" w14:textId="7AF145D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MOL002975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AB9C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4.289 </w:t>
            </w:r>
          </w:p>
        </w:tc>
      </w:tr>
      <w:tr w:rsidR="00F63F30" w:rsidRPr="00F63F30" w14:paraId="6BF894C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35D5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0B07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Daidzein-4,7-diglucoside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F9C1B" w14:textId="1510C13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MOL003629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4727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4.267 </w:t>
            </w:r>
          </w:p>
        </w:tc>
      </w:tr>
      <w:tr w:rsidR="00F63F30" w:rsidRPr="00F63F30" w14:paraId="08EB392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06F2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53BD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Eriodyctiol (flavanone)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610BB" w14:textId="3ED2184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MOL002914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CBD6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4.243 </w:t>
            </w:r>
          </w:p>
        </w:tc>
      </w:tr>
      <w:tr w:rsidR="00F63F30" w:rsidRPr="00F63F30" w14:paraId="1D85F19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BE54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8C94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schisanlactone 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DE6B6" w14:textId="1CFB255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MOL009222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87FA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4.237 </w:t>
            </w:r>
          </w:p>
        </w:tc>
      </w:tr>
      <w:tr w:rsidR="00F63F30" w:rsidRPr="00F63F30" w14:paraId="69E435B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262C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56C1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luteolin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FFCAF" w14:textId="69D3DBC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MOL000006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D68A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4.203 </w:t>
            </w:r>
          </w:p>
        </w:tc>
      </w:tr>
      <w:tr w:rsidR="00F63F30" w:rsidRPr="00F63F30" w14:paraId="0675729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D9B0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1247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kadsulactone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01F93" w14:textId="7FA47B4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MOL009211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8356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4.150 </w:t>
            </w:r>
          </w:p>
        </w:tc>
      </w:tr>
      <w:tr w:rsidR="00F63F30" w:rsidRPr="00F63F30" w14:paraId="0656E12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9808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41F4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Perlolyrine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F7ED1" w14:textId="641B106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MOL002140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0E3F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4.120 </w:t>
            </w:r>
          </w:p>
        </w:tc>
      </w:tr>
      <w:tr w:rsidR="00F63F30" w:rsidRPr="00F63F30" w14:paraId="3C01C4A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7C41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AB86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Przewaquinone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0AED8" w14:textId="7D518B7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MOL007068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0582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4.119 </w:t>
            </w:r>
          </w:p>
        </w:tc>
      </w:tr>
      <w:tr w:rsidR="00F63F30" w:rsidRPr="00F63F30" w14:paraId="414AD03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20C4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D5F2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(6S,7R)-6,7-dihydroxy-1,6-dimethyl-8,9-dihydro-7H-naphtho[8,7-g]benzofuran-10,11-dione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720F8" w14:textId="3C5F858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MOL007070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8BBD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4.106 </w:t>
            </w:r>
          </w:p>
        </w:tc>
      </w:tr>
      <w:tr w:rsidR="00F63F30" w:rsidRPr="00F63F30" w14:paraId="159A15E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3A9A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017F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Bowdichione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3AC9A" w14:textId="37937D3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MOL002973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17C4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4.087 </w:t>
            </w:r>
          </w:p>
        </w:tc>
      </w:tr>
      <w:tr w:rsidR="00F63F30" w:rsidRPr="00F63F30" w14:paraId="377898D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6EB6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28A6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digallate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3F757" w14:textId="30377EA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MOL000569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4BCB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4.054 </w:t>
            </w:r>
          </w:p>
        </w:tc>
      </w:tr>
      <w:tr w:rsidR="00F63F30" w:rsidRPr="00F63F30" w14:paraId="23EC5FC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C3A3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1F5B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tanshinone </w:t>
            </w:r>
            <w:r w:rsidRPr="00F63F30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Ⅵ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D68D8" w14:textId="5C026DB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MOL007156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BF2B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4.044 </w:t>
            </w:r>
          </w:p>
        </w:tc>
      </w:tr>
      <w:tr w:rsidR="00F63F30" w:rsidRPr="00F63F30" w14:paraId="611E640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33FB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F407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(3R)-3-(2,3-dihydroxy-4-methoxyphenyl)chroman-7,8-diol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81268" w14:textId="6437BCE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MOL002941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6F41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4.036 </w:t>
            </w:r>
          </w:p>
        </w:tc>
      </w:tr>
      <w:tr w:rsidR="00F63F30" w:rsidRPr="00F63F30" w14:paraId="4FFE0D5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F51C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224B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Sativanone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6D134" w14:textId="4957B9D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MOL002999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47A2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4.024 </w:t>
            </w:r>
          </w:p>
        </w:tc>
      </w:tr>
      <w:tr w:rsidR="00F63F30" w:rsidRPr="00F63F30" w14:paraId="6BBBC2D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2BC2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87C6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tanshinone iia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88422" w14:textId="4580927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MOL007154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1DF9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3.991 </w:t>
            </w:r>
          </w:p>
        </w:tc>
      </w:tr>
      <w:tr w:rsidR="00F63F30" w:rsidRPr="00F63F30" w14:paraId="047B446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F101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A308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Jaranol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49EE2" w14:textId="707EDB2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MOL000239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016E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3.982 </w:t>
            </w:r>
          </w:p>
        </w:tc>
      </w:tr>
      <w:tr w:rsidR="00F63F30" w:rsidRPr="00F63F30" w14:paraId="1AC0364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B1A6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FA63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3-(2-hydroxy-3,4-dimethoxyphenyl)-2H-chromen-7-ol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9A2C5" w14:textId="4DA9784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MOL002997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617E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3.974 </w:t>
            </w:r>
          </w:p>
        </w:tc>
      </w:tr>
      <w:tr w:rsidR="00F63F30" w:rsidRPr="00F63F30" w14:paraId="140F9E5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E826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D900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Poriferasterol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9F6AA" w14:textId="7977F5D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MOL001659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8A71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3.952 </w:t>
            </w:r>
          </w:p>
        </w:tc>
      </w:tr>
      <w:tr w:rsidR="00F63F30" w:rsidRPr="00F63F30" w14:paraId="232E494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B0A7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D1EF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odoricarpin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8E7BB" w14:textId="0A1FF05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MOL002996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EC52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3.908 </w:t>
            </w:r>
          </w:p>
        </w:tc>
      </w:tr>
      <w:tr w:rsidR="00F63F30" w:rsidRPr="00F63F30" w14:paraId="3DF0415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EEA9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B422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Medicarpin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4D591" w14:textId="0654C19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MOL002565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1CC8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3.886 </w:t>
            </w:r>
          </w:p>
        </w:tc>
      </w:tr>
      <w:tr w:rsidR="00F63F30" w:rsidRPr="00F63F30" w14:paraId="64BE347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891B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AAF6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Stevein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917A2" w14:textId="7C93218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MOL003000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C615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3.844 </w:t>
            </w:r>
          </w:p>
        </w:tc>
      </w:tr>
      <w:tr w:rsidR="00F63F30" w:rsidRPr="00F63F30" w14:paraId="6BB7CD2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0BE5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2A6B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kaempferol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15F51" w14:textId="337A454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MOL000422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274C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3.836 </w:t>
            </w:r>
          </w:p>
        </w:tc>
      </w:tr>
      <w:tr w:rsidR="00F63F30" w:rsidRPr="00F63F30" w14:paraId="7FD49AB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6A54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FEA6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miltirone </w:t>
            </w:r>
            <w:r w:rsidRPr="00F63F30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Ⅱ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0B8E0" w14:textId="74C0C42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MOL007123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1577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3.794 </w:t>
            </w:r>
          </w:p>
        </w:tc>
      </w:tr>
      <w:tr w:rsidR="00F63F30" w:rsidRPr="00F63F30" w14:paraId="024FCF0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114D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9170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poriferast-5-en-3beta-ol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46338" w14:textId="2231123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MOL001771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F3DB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3.776 </w:t>
            </w:r>
          </w:p>
        </w:tc>
      </w:tr>
      <w:tr w:rsidR="00F63F30" w:rsidRPr="00F63F30" w14:paraId="36EEF7F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5295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EB4A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isoimperatorin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4A222" w14:textId="4F937A0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MOL001942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CF92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3.772 </w:t>
            </w:r>
          </w:p>
        </w:tc>
      </w:tr>
      <w:tr w:rsidR="00F63F30" w:rsidRPr="00F63F30" w14:paraId="43E8689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B1A9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8E41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1,2,5,6-tetrahydrotanshinone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3CF4D" w14:textId="67BC458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MOL001601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4A19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3.755 </w:t>
            </w:r>
          </w:p>
        </w:tc>
      </w:tr>
      <w:tr w:rsidR="00F63F30" w:rsidRPr="00F63F30" w14:paraId="4C96C7D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2167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3D65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(6S)-6-hydroxy-1-methyl-6-methylol-8,9-dihydro-7H-naphtho[8,7-g]benzofuran-10,11-quinone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20FDC" w14:textId="3CC49C6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MOL007150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73F5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3.741 </w:t>
            </w:r>
          </w:p>
        </w:tc>
      </w:tr>
      <w:tr w:rsidR="00F63F30" w:rsidRPr="00F63F30" w14:paraId="0963040B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CB8D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C5CC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schizandronic acid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15455" w14:textId="5DB1942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MOL009229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D005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3.692 </w:t>
            </w:r>
          </w:p>
        </w:tc>
      </w:tr>
      <w:tr w:rsidR="00F63F30" w:rsidRPr="00F63F30" w14:paraId="7E7DDC0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ED15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175F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dihydrotanshinone</w:t>
            </w:r>
            <w:r w:rsidRPr="00F63F30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Ⅰ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78335" w14:textId="008E845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MOL007101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1797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3.666 </w:t>
            </w:r>
          </w:p>
        </w:tc>
      </w:tr>
      <w:tr w:rsidR="00F63F30" w:rsidRPr="00F63F30" w14:paraId="18179CF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F579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0A56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Tanshindiol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6674A" w14:textId="767829C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MOL007151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559E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3.627 </w:t>
            </w:r>
          </w:p>
        </w:tc>
      </w:tr>
      <w:tr w:rsidR="00F63F30" w:rsidRPr="00F63F30" w14:paraId="520BF85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E38E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9C91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(6S)-6-(hydroxymethyl)-1,6-dimethyl-8,9-dihydro-7H-naphtho[8,7-g]benzofuran-10,11-dione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442A9" w14:textId="7AE813F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MOL007155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E15E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3.610 </w:t>
            </w:r>
          </w:p>
        </w:tc>
      </w:tr>
      <w:tr w:rsidR="00F63F30" w:rsidRPr="00F63F30" w14:paraId="75A8396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31A3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280F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isocryptotanshi-none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92473" w14:textId="345280D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MOL007108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7F82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3.609 </w:t>
            </w:r>
          </w:p>
        </w:tc>
      </w:tr>
      <w:tr w:rsidR="00F63F30" w:rsidRPr="00F63F30" w14:paraId="6BF411A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FE03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A75A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Gomisin R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14ECE" w14:textId="5C255BB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MOL008978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9105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3.567 </w:t>
            </w:r>
          </w:p>
        </w:tc>
      </w:tr>
      <w:tr w:rsidR="00F63F30" w:rsidRPr="00F63F30" w14:paraId="5907DAB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6E54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7918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Danshenol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646EE" w14:textId="203BA03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MOL007081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BC10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3.430 </w:t>
            </w:r>
          </w:p>
        </w:tc>
      </w:tr>
      <w:tr w:rsidR="00F63F30" w:rsidRPr="00F63F30" w14:paraId="725A3C1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F784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5F9A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macrostemonoside e_qt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889C2" w14:textId="2A7E550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MOL007640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9D9E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3.425 </w:t>
            </w:r>
          </w:p>
        </w:tc>
      </w:tr>
      <w:tr w:rsidR="00F63F30" w:rsidRPr="00F63F30" w14:paraId="0826FF8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FA31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031F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5,6-dihydroxy-7-isopropyl-1,1-dimethyl-2,3-dihydrophenanthren-4-one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9F306" w14:textId="4B91528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MOL007036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D17C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3.337 </w:t>
            </w:r>
          </w:p>
        </w:tc>
      </w:tr>
      <w:tr w:rsidR="00F63F30" w:rsidRPr="00F63F30" w14:paraId="551DEA5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5684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F741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6-o-syringyl-8-o-acetyl shanzhiside methyl ester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67F6F" w14:textId="2117BC1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MOL007051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3ABA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3.309 </w:t>
            </w:r>
          </w:p>
        </w:tc>
      </w:tr>
      <w:tr w:rsidR="00F63F30" w:rsidRPr="00F63F30" w14:paraId="6361770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39A9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E794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Bifendate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FA4AF" w14:textId="269891C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MOL000387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DAC2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3.274 </w:t>
            </w:r>
          </w:p>
        </w:tc>
      </w:tr>
      <w:tr w:rsidR="00F63F30" w:rsidRPr="00F63F30" w14:paraId="20EBCB5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0503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20D7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sclareol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AA27D" w14:textId="461D790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MOL007077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8413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3.272 </w:t>
            </w:r>
          </w:p>
        </w:tc>
      </w:tr>
      <w:tr w:rsidR="00F63F30" w:rsidRPr="00F63F30" w14:paraId="20F506A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42D4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90B5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(2R)-7-hydroxy-5-methoxy-2-phenylchroman-4-one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55563" w14:textId="73B9C7E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MOL000228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97AB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3.258 </w:t>
            </w:r>
          </w:p>
        </w:tc>
      </w:tr>
      <w:tr w:rsidR="00F63F30" w:rsidRPr="00F63F30" w14:paraId="3C0C88B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D4ED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793C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Hydroxygenkwanin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E3B1A" w14:textId="3937D7F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MOL005530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E122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3.256 </w:t>
            </w:r>
          </w:p>
        </w:tc>
      </w:tr>
      <w:tr w:rsidR="00F63F30" w:rsidRPr="00F63F30" w14:paraId="2CC8637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4AC3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EAEF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9-O-Methylcoumestrol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BFBED" w14:textId="2E65FFB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MOL002957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C68A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3.253 </w:t>
            </w:r>
          </w:p>
        </w:tc>
      </w:tr>
      <w:tr w:rsidR="00F63F30" w:rsidRPr="00F63F30" w14:paraId="18F480E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C323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FDA2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Myricanone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0C00A" w14:textId="1A10048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MOL002135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4307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3.215 </w:t>
            </w:r>
          </w:p>
        </w:tc>
      </w:tr>
      <w:tr w:rsidR="00F63F30" w:rsidRPr="00F63F30" w14:paraId="3661AE5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2DE4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7713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isoflavanone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F0FD7" w14:textId="738A318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MOL000398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F822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3.169 </w:t>
            </w:r>
          </w:p>
        </w:tc>
      </w:tr>
      <w:tr w:rsidR="00F63F30" w:rsidRPr="00F63F30" w14:paraId="69F5DE2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B4AE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64CD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sugiol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E159E" w14:textId="179A6E9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MOL002222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0158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3.162 </w:t>
            </w:r>
          </w:p>
        </w:tc>
      </w:tr>
      <w:tr w:rsidR="00F63F30" w:rsidRPr="00F63F30" w14:paraId="6FE5DF9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8C51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E5A1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Spinasterol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36141" w14:textId="1A9093C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MOL004355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6AAD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3.138 </w:t>
            </w:r>
          </w:p>
        </w:tc>
      </w:tr>
      <w:tr w:rsidR="00F63F30" w:rsidRPr="00F63F30" w14:paraId="39CC124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F6EA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4217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Diosmetin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54359" w14:textId="37832B9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MOL002881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59B1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3.075 </w:t>
            </w:r>
          </w:p>
        </w:tc>
      </w:tr>
      <w:tr w:rsidR="00F63F30" w:rsidRPr="00F63F30" w14:paraId="758CA4A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5315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2956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neocryptotanshinone ii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A25C6" w14:textId="3E2C0CF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MOL007124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7EDD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3.058 </w:t>
            </w:r>
          </w:p>
        </w:tc>
      </w:tr>
      <w:tr w:rsidR="00F63F30" w:rsidRPr="00F63F30" w14:paraId="117C3F4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4859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4AD7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Interiotherin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FAB5C" w14:textId="3AF9E95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MOL009199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DCF7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3.031 </w:t>
            </w:r>
          </w:p>
        </w:tc>
      </w:tr>
      <w:tr w:rsidR="00F63F30" w:rsidRPr="00F63F30" w14:paraId="7F763AB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3576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C425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przewalskin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9C11F" w14:textId="2078D23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MOL007064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2A0F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3.023 </w:t>
            </w:r>
          </w:p>
        </w:tc>
      </w:tr>
      <w:tr w:rsidR="00F63F30" w:rsidRPr="00F63F30" w14:paraId="29DF3B1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7322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CF57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DFV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0A4B9" w14:textId="5625899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MOL001792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C41A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3.011 </w:t>
            </w:r>
          </w:p>
        </w:tc>
      </w:tr>
      <w:tr w:rsidR="00F63F30" w:rsidRPr="00F63F30" w14:paraId="6E25792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BE87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296D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miltipolone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0AB90" w14:textId="791CE24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MOL007121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292C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2.991 </w:t>
            </w:r>
          </w:p>
        </w:tc>
      </w:tr>
      <w:tr w:rsidR="00F63F30" w:rsidRPr="00F63F30" w14:paraId="49E6F43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5315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3D48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Schizandrer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C9EFA" w14:textId="642208B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MOL008957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B9A3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2.990 </w:t>
            </w:r>
          </w:p>
        </w:tc>
      </w:tr>
      <w:tr w:rsidR="00F63F30" w:rsidRPr="00F63F30" w14:paraId="5F20F40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38E1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FC7D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3-beta-Hydroxymethyllenetanshiquinone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2BD74" w14:textId="08B4906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MOL007059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ADB0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2.928 </w:t>
            </w:r>
          </w:p>
        </w:tc>
      </w:tr>
      <w:tr w:rsidR="00F63F30" w:rsidRPr="00F63F30" w14:paraId="0AAE804B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FA17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3218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7-O-methylisomucronulatol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A5889" w14:textId="1213621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MOL000378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382D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2.893 </w:t>
            </w:r>
          </w:p>
        </w:tc>
      </w:tr>
      <w:tr w:rsidR="00F63F30" w:rsidRPr="00F63F30" w14:paraId="602CA06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C741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E950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salviolone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94035" w14:textId="0CA683B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MOL007145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1105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2.874 </w:t>
            </w:r>
          </w:p>
        </w:tc>
      </w:tr>
      <w:tr w:rsidR="00F63F30" w:rsidRPr="00F63F30" w14:paraId="4E8B6B4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2CEF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98B2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3α-hydroxytanshinone</w:t>
            </w:r>
            <w:r w:rsidRPr="00F63F30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Ⅱ</w:t>
            </w: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C3954" w14:textId="6B18C7C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MOL007045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FFD0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2.856 </w:t>
            </w:r>
          </w:p>
        </w:tc>
      </w:tr>
      <w:tr w:rsidR="00F63F30" w:rsidRPr="00F63F30" w14:paraId="620BCB0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0872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D814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Gomisin-A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5CE79" w14:textId="30B4AFC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MOL008968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EC29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2.843 </w:t>
            </w:r>
          </w:p>
        </w:tc>
      </w:tr>
      <w:tr w:rsidR="00F63F30" w:rsidRPr="00F63F30" w14:paraId="1D494FB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8EA3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F1B6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miltionone </w:t>
            </w:r>
            <w:r w:rsidRPr="00F63F30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Ⅱ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BE269" w14:textId="1EC9203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MOL007120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9D0B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2.767 </w:t>
            </w:r>
          </w:p>
        </w:tc>
      </w:tr>
      <w:tr w:rsidR="00F63F30" w:rsidRPr="00F63F30" w14:paraId="1C09FB5B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387F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3742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tanshinaldehyde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B03AF" w14:textId="24E5C88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MOL007079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9276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2.726 </w:t>
            </w:r>
          </w:p>
        </w:tc>
      </w:tr>
      <w:tr w:rsidR="00F63F30" w:rsidRPr="00F63F30" w14:paraId="7FD3F52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C90A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5174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Danshenol 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BC242" w14:textId="1E4AC82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MOL007082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83D4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2.704 </w:t>
            </w:r>
          </w:p>
        </w:tc>
      </w:tr>
      <w:tr w:rsidR="00F63F30" w:rsidRPr="00F63F30" w14:paraId="71BA838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0DEF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779A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Przewaquinone 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22102" w14:textId="35EC286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MOL007152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910E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2.690 </w:t>
            </w:r>
          </w:p>
        </w:tc>
      </w:tr>
      <w:tr w:rsidR="00F63F30" w:rsidRPr="00F63F30" w14:paraId="3410928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5880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012E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Miltirone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17DF6" w14:textId="3FD5BFE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MOL007122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A04A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2.682 </w:t>
            </w:r>
          </w:p>
        </w:tc>
      </w:tr>
      <w:tr w:rsidR="00F63F30" w:rsidRPr="00F63F30" w14:paraId="0BA0049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1BFB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4FA0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Angeloylgomisin O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8552D" w14:textId="06307A6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MOL008956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8848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2.679 </w:t>
            </w:r>
          </w:p>
        </w:tc>
      </w:tr>
      <w:tr w:rsidR="00F63F30" w:rsidRPr="00F63F30" w14:paraId="53E0F4F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C990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8682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przewaquinone c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0979C" w14:textId="0CD5A28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MOL007069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4DD7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2.676 </w:t>
            </w:r>
          </w:p>
        </w:tc>
      </w:tr>
      <w:tr w:rsidR="00F63F30" w:rsidRPr="00F63F30" w14:paraId="50AA1E8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3C18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3A77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sitosterol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D4BA4" w14:textId="7AC9FE3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MOL000359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B954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2.662 </w:t>
            </w:r>
          </w:p>
        </w:tc>
      </w:tr>
      <w:tr w:rsidR="00F63F30" w:rsidRPr="00F63F30" w14:paraId="23BB254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132A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1DB5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Gomisin G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82678" w14:textId="3229B17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MOL008974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8943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2.659 </w:t>
            </w:r>
          </w:p>
        </w:tc>
      </w:tr>
      <w:tr w:rsidR="00F63F30" w:rsidRPr="00F63F30" w14:paraId="0CFBCEB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0DA3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08B9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α-amyrin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89D6A" w14:textId="048ABC7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MOL006824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BB8C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2.636 </w:t>
            </w:r>
          </w:p>
        </w:tc>
      </w:tr>
      <w:tr w:rsidR="00F63F30" w:rsidRPr="00F63F30" w14:paraId="237232B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6B74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1BC0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neokadsuranic acid C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6B927" w14:textId="596DC41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MOL009219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9BC8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2.602 </w:t>
            </w:r>
          </w:p>
        </w:tc>
      </w:tr>
      <w:tr w:rsidR="00F63F30" w:rsidRPr="00F63F30" w14:paraId="16212AE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0DF8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B8B8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dihydrotanshinlactone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51D26" w14:textId="6308F83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MOL007100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C29E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2.600 </w:t>
            </w:r>
          </w:p>
        </w:tc>
      </w:tr>
      <w:tr w:rsidR="00F63F30" w:rsidRPr="00F63F30" w14:paraId="6E35483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70C6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2846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formyltanshinone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E7934" w14:textId="6A27C0A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MOL007058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C773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2.587 </w:t>
            </w:r>
          </w:p>
        </w:tc>
      </w:tr>
      <w:tr w:rsidR="00F63F30" w:rsidRPr="00F63F30" w14:paraId="29EEF44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0A01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AE6C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4-methylenemiltirone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43843" w14:textId="1216C2F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MOL007049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F1F4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2.554 </w:t>
            </w:r>
          </w:p>
        </w:tc>
      </w:tr>
      <w:tr w:rsidR="00F63F30" w:rsidRPr="00F63F30" w14:paraId="18946CF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F193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66A3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C09092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635D2" w14:textId="0E42B16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MOL007107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B91C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2.519 </w:t>
            </w:r>
          </w:p>
        </w:tc>
      </w:tr>
      <w:tr w:rsidR="00F63F30" w:rsidRPr="00F63F30" w14:paraId="3921938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5FCC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E3F9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epidanshenspiroketallactone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A8F00" w14:textId="2F9CD2A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MOL007105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CB25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2.514 </w:t>
            </w:r>
          </w:p>
        </w:tc>
      </w:tr>
      <w:tr w:rsidR="00F63F30" w:rsidRPr="00F63F30" w14:paraId="0B83029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6AF6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34C0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(2R)-5,7-dihydroxy-2-(4-hydroxyphenyl)chroman-4-one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83A99" w14:textId="2E4A0B6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MOL001040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CF72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2.507 </w:t>
            </w:r>
          </w:p>
        </w:tc>
      </w:tr>
      <w:tr w:rsidR="00F63F30" w:rsidRPr="00F63F30" w14:paraId="63D6011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6354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63B3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Methylenetanshinquinone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A415D" w14:textId="69A4A49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MOL007061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A4FD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2.485 </w:t>
            </w:r>
          </w:p>
        </w:tc>
      </w:tr>
      <w:tr w:rsidR="00F63F30" w:rsidRPr="00F63F30" w14:paraId="3B668DA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581E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4BED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microstegiol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98AEE" w14:textId="6C4A3E5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MOL007118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3A3F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2.437 </w:t>
            </w:r>
          </w:p>
        </w:tc>
      </w:tr>
      <w:tr w:rsidR="00F63F30" w:rsidRPr="00F63F30" w14:paraId="64BA90F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525B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4ECD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przewaquinone f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DFA1F" w14:textId="77459BF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MOL007071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15C3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2.417 </w:t>
            </w:r>
          </w:p>
        </w:tc>
      </w:tr>
      <w:tr w:rsidR="00F63F30" w:rsidRPr="00F63F30" w14:paraId="27DA2AA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8A41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C7F1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(3R)-7,2',3'-trihydroxy-4-methoxyisoflavan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57D8A" w14:textId="447E2EC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MOL002950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DD03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2.394 </w:t>
            </w:r>
          </w:p>
        </w:tc>
      </w:tr>
      <w:tr w:rsidR="00F63F30" w:rsidRPr="00F63F30" w14:paraId="4BEBB46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2D33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E6FB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deoxyneocryptotanshinone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0FE9F" w14:textId="37D5312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MOL007098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5019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2.368 </w:t>
            </w:r>
          </w:p>
        </w:tc>
      </w:tr>
      <w:tr w:rsidR="00F63F30" w:rsidRPr="00F63F30" w14:paraId="11F64F2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5DC5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2E38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(3R,4R)-3',7-dihydroxy-2',4'-dimethoxy-4-[(2S)-4',5,7-trihydroxyflavanone-6-yl]isoflavan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F776D" w14:textId="08CA989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MOL002982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5721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2.358 </w:t>
            </w:r>
          </w:p>
        </w:tc>
      </w:tr>
      <w:tr w:rsidR="00F63F30" w:rsidRPr="00F63F30" w14:paraId="5749FCF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7FFA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7C47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Kadsulignan C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913C6" w14:textId="5F4D2F1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MOL009210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8672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2.315 </w:t>
            </w:r>
          </w:p>
        </w:tc>
      </w:tr>
      <w:tr w:rsidR="00F63F30" w:rsidRPr="00F63F30" w14:paraId="48AA6BF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95EC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4C43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Wuweizisu C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945DA" w14:textId="2F13D1A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MOL008992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9B96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2.309 </w:t>
            </w:r>
          </w:p>
        </w:tc>
      </w:tr>
      <w:tr w:rsidR="00F63F30" w:rsidRPr="00F63F30" w14:paraId="6FF0624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D1B4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C5B3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przewalskin 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53B4E" w14:textId="265EE72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MOL007063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0FAB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2.212 </w:t>
            </w:r>
          </w:p>
        </w:tc>
      </w:tr>
      <w:tr w:rsidR="00F63F30" w:rsidRPr="00F63F30" w14:paraId="6163BB5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819E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6D5E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salvilenone </w:t>
            </w:r>
            <w:r w:rsidRPr="00F63F30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Ⅰ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84200" w14:textId="21D5D9A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MOL007143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8E05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2.208 </w:t>
            </w:r>
          </w:p>
        </w:tc>
      </w:tr>
      <w:tr w:rsidR="00F63F30" w:rsidRPr="00F63F30" w14:paraId="3B081F3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66F3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65C5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dan-shexinkum d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04B25" w14:textId="240C588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MOL007093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F9B5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2.154 </w:t>
            </w:r>
          </w:p>
        </w:tc>
      </w:tr>
      <w:tr w:rsidR="00F63F30" w:rsidRPr="00F63F30" w14:paraId="35D740E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2786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268E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kadsulignan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E4892" w14:textId="08ADF47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MOL009213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2D1C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2.077 </w:t>
            </w:r>
          </w:p>
        </w:tc>
      </w:tr>
      <w:tr w:rsidR="00F63F30" w:rsidRPr="00F63F30" w14:paraId="3AFEBCE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17D7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703C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Taraxerol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83F42" w14:textId="14891C0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MOL006554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FA4B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2.049 </w:t>
            </w:r>
          </w:p>
        </w:tc>
      </w:tr>
      <w:tr w:rsidR="00F63F30" w:rsidRPr="00F63F30" w14:paraId="345FABB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0A04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1F23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miltionone </w:t>
            </w:r>
            <w:r w:rsidRPr="00F63F30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Ⅰ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66F84" w14:textId="6B05105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MOL007119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0E9A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2.009 </w:t>
            </w:r>
          </w:p>
        </w:tc>
      </w:tr>
      <w:tr w:rsidR="00F63F30" w:rsidRPr="00F63F30" w14:paraId="5BE5455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A75D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7E9C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Dehydrotanshinone II 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0A9B2" w14:textId="3C516EC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MOL002651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AFE2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1.978 </w:t>
            </w:r>
          </w:p>
        </w:tc>
      </w:tr>
      <w:tr w:rsidR="00F63F30" w:rsidRPr="00F63F30" w14:paraId="0610BE4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1B0F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D9F9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neokadsuranin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0F4E5" w14:textId="1B132AD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MOL009220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FCB2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1.954 </w:t>
            </w:r>
          </w:p>
        </w:tc>
      </w:tr>
      <w:tr w:rsidR="00F63F30" w:rsidRPr="00F63F30" w14:paraId="1B2897D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17FD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23C3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neocryptotanshinone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CCD0B" w14:textId="495F91E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MOL007125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2E85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1.908 </w:t>
            </w:r>
          </w:p>
        </w:tc>
      </w:tr>
      <w:tr w:rsidR="00F63F30" w:rsidRPr="00F63F30" w14:paraId="34F4132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6EAF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05B2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1-methyl-8,9-dihydro-7H-naphtho[5,6-g]benzofuran-6,10,11-trione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67A3C" w14:textId="726D71A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MOL007127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BFBB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1.844 </w:t>
            </w:r>
          </w:p>
        </w:tc>
      </w:tr>
      <w:tr w:rsidR="00F63F30" w:rsidRPr="00F63F30" w14:paraId="7E466A7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005E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E577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danshenspiroketallactone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F2C95" w14:textId="6BAD337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MOL007094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DFF4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1.804 </w:t>
            </w:r>
          </w:p>
        </w:tc>
      </w:tr>
      <w:tr w:rsidR="00F63F30" w:rsidRPr="00F63F30" w14:paraId="3FC5838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FD2E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B39F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(3R)-4'-Methoxy-2',3,7-trihydroxyisoflavanone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AB1CA" w14:textId="6E9C070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MOL002938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340B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1.752 </w:t>
            </w:r>
          </w:p>
        </w:tc>
      </w:tr>
      <w:tr w:rsidR="00F63F30" w:rsidRPr="00F63F30" w14:paraId="7CD18FC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3482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3DAE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Longikaurin 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1CED9" w14:textId="72C5F38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MOL004624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9294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1.718 </w:t>
            </w:r>
          </w:p>
        </w:tc>
      </w:tr>
      <w:tr w:rsidR="00F63F30" w:rsidRPr="00F63F30" w14:paraId="67EB25C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7048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6043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NSC 122421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C82E8" w14:textId="2F1B679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MOL007149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6B85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1.549 </w:t>
            </w:r>
          </w:p>
        </w:tc>
      </w:tr>
      <w:tr w:rsidR="00F63F30" w:rsidRPr="00F63F30" w14:paraId="1BA411C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4BE9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FD63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angusifolin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A848D" w14:textId="4962E47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MOL009235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BFD5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1.315 </w:t>
            </w:r>
          </w:p>
        </w:tc>
      </w:tr>
      <w:tr w:rsidR="00F63F30" w:rsidRPr="00F63F30" w14:paraId="67EE7CD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B11A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01D8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7-oxo-dihydrokaro-unidiol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90421" w14:textId="71E2F7A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MOL007172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0508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0.598 </w:t>
            </w:r>
          </w:p>
        </w:tc>
      </w:tr>
      <w:tr w:rsidR="00F63F30" w:rsidRPr="00F63F30" w14:paraId="707CE66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86BF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1F7F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manool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25211" w14:textId="2B42ABE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MOL007115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3046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-0.135 </w:t>
            </w:r>
          </w:p>
        </w:tc>
      </w:tr>
      <w:tr w:rsidR="00F63F30" w:rsidRPr="00F63F30" w14:paraId="4ABBE73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F77A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DF5B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(3S,8S,9S,10R,13R,14S,17R)-10,13-dimethyl-17-[(2R,5S)-5-propan-2-yloctan-2-yl]-2,3,4,7,8,9,11,12,14,15,16,17-dodecahydro-1H-cyclopenta[a]phenanthren-3-ol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95D15" w14:textId="37C8F98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MOL000033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4BE0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-2.025 </w:t>
            </w:r>
          </w:p>
        </w:tc>
      </w:tr>
      <w:tr w:rsidR="00F63F30" w:rsidRPr="00F63F30" w14:paraId="37FFC67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30C4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B59C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changnanic acid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F5060" w14:textId="341AB17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MOL009200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B581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-4.598 </w:t>
            </w:r>
          </w:p>
        </w:tc>
      </w:tr>
      <w:tr w:rsidR="00F63F30" w:rsidRPr="00F63F30" w14:paraId="12A8FC5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EC31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F11B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5-dehydrokarounidiol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844F8" w14:textId="7F17569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MOL007171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AB89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-4.771 </w:t>
            </w:r>
          </w:p>
        </w:tc>
      </w:tr>
      <w:tr w:rsidR="00F63F30" w:rsidRPr="00F63F30" w14:paraId="5D8D59D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5238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15D1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karounidiol 3-o-benzoate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D3437" w14:textId="3D6173F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MOL007175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8FB4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-7.430 </w:t>
            </w:r>
          </w:p>
        </w:tc>
      </w:tr>
      <w:tr w:rsidR="00F63F30" w:rsidRPr="00F63F30" w14:paraId="1B06FEA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D698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6054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Mairin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57F90" w14:textId="5EAB6D1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MOL000211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B7A1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-11.419 </w:t>
            </w:r>
          </w:p>
        </w:tc>
      </w:tr>
      <w:tr w:rsidR="00F63F30" w:rsidRPr="00F63F30" w14:paraId="191FB57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4E92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20AE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schisanlactone 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962E4" w14:textId="71846CA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MOL009224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37AE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-11.447 </w:t>
            </w:r>
          </w:p>
        </w:tc>
      </w:tr>
      <w:tr w:rsidR="00F63F30" w:rsidRPr="00F63F30" w14:paraId="45DBD72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2124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47C3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Prostaglandin B1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E5A5E" w14:textId="004870E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MOL007651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DA2D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8.176 </w:t>
            </w:r>
          </w:p>
        </w:tc>
      </w:tr>
      <w:tr w:rsidR="00F63F30" w:rsidRPr="00F63F30" w14:paraId="650AABA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A125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D7FC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1-Monolinolein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B9A50" w14:textId="7620E12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MOL002464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B983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7.698 </w:t>
            </w:r>
          </w:p>
        </w:tc>
      </w:tr>
      <w:tr w:rsidR="00F63F30" w:rsidRPr="00F63F30" w14:paraId="26F8726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7F85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DFC5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PGA(sup 1)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56E72" w14:textId="66698F3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MOL007650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AB5A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7.626 </w:t>
            </w:r>
          </w:p>
        </w:tc>
      </w:tr>
      <w:tr w:rsidR="00F63F30" w:rsidRPr="00F63F30" w14:paraId="0D44998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9E15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68D1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Mandenol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06874" w14:textId="7AA7621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MOL001494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3F89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7.482 </w:t>
            </w:r>
          </w:p>
        </w:tc>
      </w:tr>
      <w:tr w:rsidR="00F63F30" w:rsidRPr="00F63F30" w14:paraId="24E84FC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21C9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EC8B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Supraene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5AB88" w14:textId="026A8F3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MOL001506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23E9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6.967 </w:t>
            </w:r>
          </w:p>
        </w:tc>
      </w:tr>
      <w:tr w:rsidR="00F63F30" w:rsidRPr="00F63F30" w14:paraId="06DB031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985D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18A2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salvianolic acid j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E321E" w14:textId="4D04942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MOL007142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57FF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6.656 </w:t>
            </w:r>
          </w:p>
        </w:tc>
      </w:tr>
      <w:tr w:rsidR="00F63F30" w:rsidRPr="00F63F30" w14:paraId="1D5796F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36E5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BD9C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senkyunone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EF558" w14:textId="43B3B8D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MOL002151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71E7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6.536 </w:t>
            </w:r>
          </w:p>
        </w:tc>
      </w:tr>
      <w:tr w:rsidR="00F63F30" w:rsidRPr="00F63F30" w14:paraId="7782EEE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83BC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93EC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5'-hydroxyiso-muronulatol-2',5'-di-O-glucoside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9D55F" w14:textId="60C5F9F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MOL000374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B742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6.464 </w:t>
            </w:r>
          </w:p>
        </w:tc>
      </w:tr>
      <w:tr w:rsidR="00F63F30" w:rsidRPr="00F63F30" w14:paraId="0FDF93D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4EB3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167C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Linolenic acid ethyl ester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7881F" w14:textId="2612B8D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MOL007179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E020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6.275 </w:t>
            </w:r>
          </w:p>
        </w:tc>
      </w:tr>
      <w:tr w:rsidR="00F63F30" w:rsidRPr="00F63F30" w14:paraId="530BB70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770C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E5BA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isomucronulatol-7,2'-di-O-glucosiole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016CD" w14:textId="3749061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MOL000439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7823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5.955 </w:t>
            </w:r>
          </w:p>
        </w:tc>
      </w:tr>
      <w:tr w:rsidR="00F63F30" w:rsidRPr="00F63F30" w14:paraId="1154116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A283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6A70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Sitosteryl acetate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326A3" w14:textId="077B63D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MOL001973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E2CA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5.953 </w:t>
            </w:r>
          </w:p>
        </w:tc>
      </w:tr>
      <w:tr w:rsidR="00F63F30" w:rsidRPr="00F63F30" w14:paraId="0A4F154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C9D9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6AFC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(2R)-3-(3,4-dihydroxyphenyl)-2-[(Z)-3-(3,4-dihydroxyphenyl)acryloyl]oxy-propionic acid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1494B" w14:textId="23B3086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MOL007132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5955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5.846 </w:t>
            </w:r>
          </w:p>
        </w:tc>
      </w:tr>
      <w:tr w:rsidR="00F63F30" w:rsidRPr="00F63F30" w14:paraId="0923987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11DF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845C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isoflavanone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9DF73" w14:textId="265524B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MOL000398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E17C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5.805 </w:t>
            </w:r>
          </w:p>
        </w:tc>
      </w:tr>
      <w:tr w:rsidR="00F63F30" w:rsidRPr="00F63F30" w14:paraId="2E158DF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DFA2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1B47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neokadsuranic acid C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4B8A1" w14:textId="2B6E522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MOL009219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BE75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5.592 </w:t>
            </w:r>
          </w:p>
        </w:tc>
      </w:tr>
      <w:tr w:rsidR="00F63F30" w:rsidRPr="00F63F30" w14:paraId="7714FDD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4863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DB00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Angeloylgomisin O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66098" w14:textId="42527B8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MOL008956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48A9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5.506 </w:t>
            </w:r>
          </w:p>
        </w:tc>
      </w:tr>
      <w:tr w:rsidR="00F63F30" w:rsidRPr="00F63F30" w14:paraId="1474964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B3C8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D169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9,10-dimethoxypterocarpan-3-O-β-D-glucoside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7ED07" w14:textId="715AEB2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MOL000379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D077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5.404 </w:t>
            </w:r>
          </w:p>
        </w:tc>
      </w:tr>
      <w:tr w:rsidR="00F63F30" w:rsidRPr="00F63F30" w14:paraId="5592A97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7170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A9E6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n-coumaroyltyramine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C178F" w14:textId="47FCE91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MOL000332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094A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5.267 </w:t>
            </w:r>
          </w:p>
        </w:tc>
      </w:tr>
      <w:tr w:rsidR="00F63F30" w:rsidRPr="00F63F30" w14:paraId="72A8082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D523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7E31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Danshenol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FE4C3" w14:textId="4C87567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MOL007081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7ECE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5.094 </w:t>
            </w:r>
          </w:p>
        </w:tc>
      </w:tr>
      <w:tr w:rsidR="00F63F30" w:rsidRPr="00F63F30" w14:paraId="60763C0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D766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4ADD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wallichilide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D7861" w14:textId="7F0E2DF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MOL002157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FFD5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5.069 </w:t>
            </w:r>
          </w:p>
        </w:tc>
      </w:tr>
      <w:tr w:rsidR="00F63F30" w:rsidRPr="00F63F30" w14:paraId="573831B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ADC4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2291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beta-sitosterol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E9319" w14:textId="5E07134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MOL000358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DEDC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5.060 </w:t>
            </w:r>
          </w:p>
        </w:tc>
      </w:tr>
      <w:tr w:rsidR="00F63F30" w:rsidRPr="00F63F30" w14:paraId="7AAF20E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79FA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3CA2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changnanic acid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E9B12" w14:textId="507C93C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MOL009200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FF32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5.060 </w:t>
            </w:r>
          </w:p>
        </w:tc>
      </w:tr>
      <w:tr w:rsidR="00F63F30" w:rsidRPr="00F63F30" w14:paraId="550DD61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E886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29CE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neokadsuranic acid 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ADF9A" w14:textId="563EA14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MOL009217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0F6E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5.027 </w:t>
            </w:r>
          </w:p>
        </w:tc>
      </w:tr>
      <w:tr w:rsidR="00F63F30" w:rsidRPr="00F63F30" w14:paraId="11A3486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AEAB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BA82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2-(4-hydroxy-3-methoxyphenyl)-5-(3-hydroxypropyl)-7-methoxy-3-benzofurancarboxaldehyde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EBE0D" w14:textId="3BBDBBB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MOL007050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DE97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4.992 </w:t>
            </w:r>
          </w:p>
        </w:tc>
      </w:tr>
      <w:tr w:rsidR="00F63F30" w:rsidRPr="00F63F30" w14:paraId="5B3F479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DC27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AB67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(3S,8S,9S,10R,13R,14S,17R)-10,13-dimethyl-17-[(2R,5S)-5-propan-2-yloctan-2-yl]-2,3,4,7,8,9,11,12,14,15,16,17-dodecahydro-1H-cyclopenta[a]phenanthren-3-ol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6952D" w14:textId="78D6572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MOL000033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59DA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4.932 </w:t>
            </w:r>
          </w:p>
        </w:tc>
      </w:tr>
      <w:tr w:rsidR="00F63F30" w:rsidRPr="00F63F30" w14:paraId="566D5C7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995C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33EF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4785B" w14:textId="51DA7BE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MOL000433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A0C0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4.892 </w:t>
            </w:r>
          </w:p>
        </w:tc>
      </w:tr>
      <w:tr w:rsidR="00F63F30" w:rsidRPr="00F63F30" w14:paraId="28E7607B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1F45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85C2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10α-cucurbita-5,24-diene-3β-ol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4A2ED" w14:textId="45D0868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MOL007165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B5EF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4.871 </w:t>
            </w:r>
          </w:p>
        </w:tc>
      </w:tr>
      <w:tr w:rsidR="00F63F30" w:rsidRPr="00F63F30" w14:paraId="10698F2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D295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80CE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violanone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4D8E1" w14:textId="6BC54CD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MOL003002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1287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4.843 </w:t>
            </w:r>
          </w:p>
        </w:tc>
      </w:tr>
      <w:tr w:rsidR="00F63F30" w:rsidRPr="00F63F30" w14:paraId="5670261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5C12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0DEC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isorhamnetin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F1C55" w14:textId="0B22D5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MOL000354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ED0E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4.822 </w:t>
            </w:r>
          </w:p>
        </w:tc>
      </w:tr>
      <w:tr w:rsidR="00F63F30" w:rsidRPr="00F63F30" w14:paraId="1A63696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174A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5FF8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(Z)-3-(4-hydroxy-3-methoxy-phenyl)-N-[2-(4-hydroxyphenyl)ethyl]acrylamide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84FA9" w14:textId="5263F09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MOL000483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4BEA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4.819 </w:t>
            </w:r>
          </w:p>
        </w:tc>
      </w:tr>
      <w:tr w:rsidR="00F63F30" w:rsidRPr="00F63F30" w14:paraId="2C6968E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F98F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C21E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Poriferasterol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E9E60" w14:textId="5F120A8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MOL001659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E867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4.810 </w:t>
            </w:r>
          </w:p>
        </w:tc>
      </w:tr>
      <w:tr w:rsidR="00F63F30" w:rsidRPr="00F63F30" w14:paraId="653A794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A78D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B249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Kadsulignan C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806E2" w14:textId="522ABAE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MOL009210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CC4E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4.765 </w:t>
            </w:r>
          </w:p>
        </w:tc>
      </w:tr>
      <w:tr w:rsidR="00F63F30" w:rsidRPr="00F63F30" w14:paraId="0D6F48AB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A9A5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ED7E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7-O-methylisomucronulatol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CFDBA" w14:textId="4C5206C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MOL000378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E8F6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4.721 </w:t>
            </w:r>
          </w:p>
        </w:tc>
      </w:tr>
      <w:tr w:rsidR="00F63F30" w:rsidRPr="00F63F30" w14:paraId="0875C96B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3861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BDC2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(3R)-3-(2,3-dihydroxy-4-methoxyphenyl)chroman-7,8-diol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975B3" w14:textId="01DB546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MOL002941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5157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4.721 </w:t>
            </w:r>
          </w:p>
        </w:tc>
      </w:tr>
      <w:tr w:rsidR="00F63F30" w:rsidRPr="00F63F30" w14:paraId="63DDD3B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CD2E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2E6B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angusifolin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ADB2B" w14:textId="564248F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MOL009235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6D9C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4.717 </w:t>
            </w:r>
          </w:p>
        </w:tc>
      </w:tr>
      <w:tr w:rsidR="00F63F30" w:rsidRPr="00F63F30" w14:paraId="0B973C2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F788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EDE1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neokadsuranic acid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A90B7" w14:textId="47F5F92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MOL009218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E823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4.639 </w:t>
            </w:r>
          </w:p>
        </w:tc>
      </w:tr>
      <w:tr w:rsidR="00F63F30" w:rsidRPr="00F63F30" w14:paraId="43732CD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A428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844D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Deoxyharringtonine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68EC1" w14:textId="4263702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MOL005317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F4BF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4.554 </w:t>
            </w:r>
          </w:p>
        </w:tc>
      </w:tr>
      <w:tr w:rsidR="00F63F30" w:rsidRPr="00F63F30" w14:paraId="53D9622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CC8B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DEC2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hederagenin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A5B4F" w14:textId="7BD384F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MOL000296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D9AD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4.551 </w:t>
            </w:r>
          </w:p>
        </w:tc>
      </w:tr>
      <w:tr w:rsidR="00F63F30" w:rsidRPr="00F63F30" w14:paraId="2325110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823C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245F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Daidzein-4,7-diglucoside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1F98F" w14:textId="7CA0623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MOL003629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F8F9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4.537 </w:t>
            </w:r>
          </w:p>
        </w:tc>
      </w:tr>
      <w:tr w:rsidR="00F63F30" w:rsidRPr="00F63F30" w14:paraId="6E71FAD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B7D6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6D14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(6aR,11aR)-3,9-dimethoxy-6a,11a-dihydro-6H-benzofurano[3,2-c]chromene-4,10-diol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76A1B" w14:textId="2FE51FF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MOL002991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E7B6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4.518 </w:t>
            </w:r>
          </w:p>
        </w:tc>
      </w:tr>
      <w:tr w:rsidR="00F63F30" w:rsidRPr="00F63F30" w14:paraId="0EF2808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0AF5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3A77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macrostemonoside e_qt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BB081" w14:textId="040818E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MOL007640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F3AE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4.505 </w:t>
            </w:r>
          </w:p>
        </w:tc>
      </w:tr>
      <w:tr w:rsidR="00F63F30" w:rsidRPr="00F63F30" w14:paraId="4BC3C4E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8F2F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DAB4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Bifendate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F6E98" w14:textId="45B11FE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MOL000387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2ADD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4.469 </w:t>
            </w:r>
          </w:p>
        </w:tc>
      </w:tr>
      <w:tr w:rsidR="00F63F30" w:rsidRPr="00F63F30" w14:paraId="607641F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4D95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36E4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Schottenol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B2536" w14:textId="3721B8A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MOL006756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F6D0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4.458 </w:t>
            </w:r>
          </w:p>
        </w:tc>
      </w:tr>
      <w:tr w:rsidR="00F63F30" w:rsidRPr="00F63F30" w14:paraId="3FA98B7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C8E5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CBC7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Interiotherin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7623F" w14:textId="23B5F9C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MOL009199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0E12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4.397 </w:t>
            </w:r>
          </w:p>
        </w:tc>
      </w:tr>
      <w:tr w:rsidR="00F63F30" w:rsidRPr="00F63F30" w14:paraId="07DE770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79A2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1F98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(3R)-5'-Methoxyvestitol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D7ED7" w14:textId="173BD44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MOL002939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7C1B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4.381 </w:t>
            </w:r>
          </w:p>
        </w:tc>
      </w:tr>
      <w:tr w:rsidR="00F63F30" w:rsidRPr="00F63F30" w14:paraId="7A393AE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7EA5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6771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schisanlactone 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41CC1" w14:textId="6D4AABB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MOL009222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FD8B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4.349 </w:t>
            </w:r>
          </w:p>
        </w:tc>
      </w:tr>
      <w:tr w:rsidR="00F63F30" w:rsidRPr="00F63F30" w14:paraId="0F65A12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5444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A010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Vestitone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67F8C" w14:textId="64AA46B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MOL003001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81BF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4.341 </w:t>
            </w:r>
          </w:p>
        </w:tc>
      </w:tr>
      <w:tr w:rsidR="00F63F30" w:rsidRPr="00F63F30" w14:paraId="29BC366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5425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FF62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(3R)-3-(2-hydroxy-3,4-dimethoxyphenyl)chroman-7-ol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20BA2" w14:textId="7369014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MOL000438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50FC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4.318 </w:t>
            </w:r>
          </w:p>
        </w:tc>
      </w:tr>
      <w:tr w:rsidR="00F63F30" w:rsidRPr="00F63F30" w14:paraId="3E58CFC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F6B0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9B71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Duartin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10AFA" w14:textId="1E63C0B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MOL002981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EDFB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4.302 </w:t>
            </w:r>
          </w:p>
        </w:tc>
      </w:tr>
      <w:tr w:rsidR="00F63F30" w:rsidRPr="00F63F30" w14:paraId="05F38D9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8323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BBD9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luteolin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59164" w14:textId="73E5DD8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MOL000006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7780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4.249 </w:t>
            </w:r>
          </w:p>
        </w:tc>
      </w:tr>
      <w:tr w:rsidR="00F63F30" w:rsidRPr="00F63F30" w14:paraId="48E5C7C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AA70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5951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Hesperetin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5C1B7" w14:textId="546FD60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MOL002341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556F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4.234 </w:t>
            </w:r>
          </w:p>
        </w:tc>
      </w:tr>
      <w:tr w:rsidR="00F63F30" w:rsidRPr="00F63F30" w14:paraId="774681C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ED24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68AB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5-dehydrokarounidiol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592C3" w14:textId="6173036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MOL007171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C005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4.195 </w:t>
            </w:r>
          </w:p>
        </w:tc>
      </w:tr>
      <w:tr w:rsidR="00F63F30" w:rsidRPr="00F63F30" w14:paraId="3CEDCB0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D2CD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D4E6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3'-Methoxydaidzein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69924" w14:textId="1455F14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MOL002959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DE95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4.193 </w:t>
            </w:r>
          </w:p>
        </w:tc>
      </w:tr>
      <w:tr w:rsidR="00F63F30" w:rsidRPr="00F63F30" w14:paraId="5011565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3BC1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4912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Baicalin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27A16" w14:textId="4016752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MOL002776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278C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4.190 </w:t>
            </w:r>
          </w:p>
        </w:tc>
      </w:tr>
      <w:tr w:rsidR="00F63F30" w:rsidRPr="00F63F30" w14:paraId="7C35656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B44C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9ED4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(E)-3-[2-(3,4-dihydroxyphenyl)-7-hydroxy-benzofuran-4-yl]acrylic acid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03047" w14:textId="389A429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MOL007048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9072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4.187 </w:t>
            </w:r>
          </w:p>
        </w:tc>
      </w:tr>
      <w:tr w:rsidR="00F63F30" w:rsidRPr="00F63F30" w14:paraId="02BC723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0C7C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D450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Gomisin-A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F1E86" w14:textId="10FAB09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MOL008968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2DED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4.182 </w:t>
            </w:r>
          </w:p>
        </w:tc>
      </w:tr>
      <w:tr w:rsidR="00F63F30" w:rsidRPr="00F63F30" w14:paraId="0835ADE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68F1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BF01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vitamin-e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5D269" w14:textId="7C55811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MOL007180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5C0E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4.181 </w:t>
            </w:r>
          </w:p>
        </w:tc>
      </w:tr>
      <w:tr w:rsidR="00F63F30" w:rsidRPr="00F63F30" w14:paraId="17FBFF2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CCD3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8573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digallate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7D731" w14:textId="774679A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MOL000569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73B5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4.153 </w:t>
            </w:r>
          </w:p>
        </w:tc>
      </w:tr>
      <w:tr w:rsidR="00F63F30" w:rsidRPr="00F63F30" w14:paraId="5DC9609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740E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17BF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isoimperatorin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D8659" w14:textId="65B66A0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MOL001942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7F97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4.124 </w:t>
            </w:r>
          </w:p>
        </w:tc>
      </w:tr>
      <w:tr w:rsidR="00F63F30" w:rsidRPr="00F63F30" w14:paraId="6008B2C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B09A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CFC4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(Z)-3-[2-[(E)-2-(3,4-dihydroxyphenyl)vinyl]-3,4-dihydroxy-phenyl]acrylic acid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69EF0" w14:textId="220DEDA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MOL007140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C15A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4.105 </w:t>
            </w:r>
          </w:p>
        </w:tc>
      </w:tr>
      <w:tr w:rsidR="00F63F30" w:rsidRPr="00F63F30" w14:paraId="7B2B133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EDB0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55C8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Diosmetin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AAD35" w14:textId="0B62DD1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MOL002881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3BD1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4.096 </w:t>
            </w:r>
          </w:p>
        </w:tc>
      </w:tr>
      <w:tr w:rsidR="00F63F30" w:rsidRPr="00F63F30" w14:paraId="0D48926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C433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AD3D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formononetin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ECB69" w14:textId="6AC952E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MOL000392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E33D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4.057 </w:t>
            </w:r>
          </w:p>
        </w:tc>
      </w:tr>
      <w:tr w:rsidR="00F63F30" w:rsidRPr="00F63F30" w14:paraId="1D41307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47F1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B4AE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3'-Hydroxymelanettin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53B56" w14:textId="487EA96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MOL002958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22DB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4.046 </w:t>
            </w:r>
          </w:p>
        </w:tc>
      </w:tr>
      <w:tr w:rsidR="00F63F30" w:rsidRPr="00F63F30" w14:paraId="50ABE9B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CC3F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6647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4',5',7-trimethyl-3-methoxyflavone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940F7" w14:textId="3E34EE7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MOL002963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DF06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4.034 </w:t>
            </w:r>
          </w:p>
        </w:tc>
      </w:tr>
      <w:tr w:rsidR="00F63F30" w:rsidRPr="00F63F30" w14:paraId="7879148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1397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56D7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Spinasterol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5E1D3" w14:textId="0FAC36B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MOL004355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522E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3.988 </w:t>
            </w:r>
          </w:p>
        </w:tc>
      </w:tr>
      <w:tr w:rsidR="00F63F30" w:rsidRPr="00F63F30" w14:paraId="7253CB7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4FDE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E04D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Xenognosin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CE8EE" w14:textId="5CBC309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MOL003003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09BB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3.986 </w:t>
            </w:r>
          </w:p>
        </w:tc>
      </w:tr>
      <w:tr w:rsidR="00F63F30" w:rsidRPr="00F63F30" w14:paraId="39DC77E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0C52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95DC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schizandronic acid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FCD52" w14:textId="3AA12BC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MOL009229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4B2C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3.984 </w:t>
            </w:r>
          </w:p>
        </w:tc>
      </w:tr>
      <w:tr w:rsidR="00F63F30" w:rsidRPr="00F63F30" w14:paraId="4E7C51B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FD3E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1CEC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kadsulignan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5FA5D" w14:textId="541A6FF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MOL009213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28E5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3.972 </w:t>
            </w:r>
          </w:p>
        </w:tc>
      </w:tr>
      <w:tr w:rsidR="00F63F30" w:rsidRPr="00F63F30" w14:paraId="612D5F9B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6A6D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BD1D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Jaranol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DD402" w14:textId="1545AF9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MOL000239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B45B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3.971 </w:t>
            </w:r>
          </w:p>
        </w:tc>
      </w:tr>
      <w:tr w:rsidR="00F63F30" w:rsidRPr="00F63F30" w14:paraId="108306BB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9A20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92BB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tanshinone iia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F41DC" w14:textId="2D6F214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MOL007154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E4CB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3.934 </w:t>
            </w:r>
          </w:p>
        </w:tc>
      </w:tr>
      <w:tr w:rsidR="00F63F30" w:rsidRPr="00F63F30" w14:paraId="551D359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5ECB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78FA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salvilenone </w:t>
            </w:r>
            <w:r w:rsidRPr="00F63F30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Ⅰ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E218D" w14:textId="1B5C9BA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MOL007143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A070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3.934 </w:t>
            </w:r>
          </w:p>
        </w:tc>
      </w:tr>
      <w:tr w:rsidR="00F63F30" w:rsidRPr="00F63F30" w14:paraId="2CBF60B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EDB9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A3C7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poriferast-5-en-3beta-ol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E8590" w14:textId="4ACD117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MOL001771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6A11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3.932 </w:t>
            </w:r>
          </w:p>
        </w:tc>
      </w:tr>
      <w:tr w:rsidR="00F63F30" w:rsidRPr="00F63F30" w14:paraId="22528B4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DA65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3465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(3R)-7,2',3'-trihydroxy-4-methoxyisoflavan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EB001" w14:textId="3824D9D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MOL002950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2F0F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3.920 </w:t>
            </w:r>
          </w:p>
        </w:tc>
      </w:tr>
      <w:tr w:rsidR="00F63F30" w:rsidRPr="00F63F30" w14:paraId="1ECD1EB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5AC9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BAEA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(6S)-6-hydroxy-1-methyl-6-methylol-8,9-dihydro-7H-naphtho[8,7-g]benzofuran-10,11-quinone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7BED8" w14:textId="78C65A2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MOL007150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1224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3.910 </w:t>
            </w:r>
          </w:p>
        </w:tc>
      </w:tr>
      <w:tr w:rsidR="00F63F30" w:rsidRPr="00F63F30" w14:paraId="648C943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118C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0FF5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coumaroyltyramine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F5232" w14:textId="6C7E9CA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MOL000631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0E92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3.900 </w:t>
            </w:r>
          </w:p>
        </w:tc>
      </w:tr>
      <w:tr w:rsidR="00F63F30" w:rsidRPr="00F63F30" w14:paraId="19075C4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E09A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4E3B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Danshenol 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0EF74" w14:textId="504DB6B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MOL007082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EDC5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3.887 </w:t>
            </w:r>
          </w:p>
        </w:tc>
      </w:tr>
      <w:tr w:rsidR="00F63F30" w:rsidRPr="00F63F30" w14:paraId="0973067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C00D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9D56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NSC 122421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DD12C" w14:textId="5067A64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MOL007149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E7A9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3.870 </w:t>
            </w:r>
          </w:p>
        </w:tc>
      </w:tr>
      <w:tr w:rsidR="00F63F30" w:rsidRPr="00F63F30" w14:paraId="69F3BA0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CFCB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7FCB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Linarin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75C43" w14:textId="3361FDA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MOL001790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B576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3.814 </w:t>
            </w:r>
          </w:p>
        </w:tc>
      </w:tr>
      <w:tr w:rsidR="00F63F30" w:rsidRPr="00F63F30" w14:paraId="1DB78E7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50C5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839D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(3R)-3-(2,3-dihydroxy-4-methoxyphenyl)-7-hydroxychroman-4-one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059E1" w14:textId="514CDB0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MOL002940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4E5F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3.807 </w:t>
            </w:r>
          </w:p>
        </w:tc>
      </w:tr>
      <w:tr w:rsidR="00F63F30" w:rsidRPr="00F63F30" w14:paraId="16E57A3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18C1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89A9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(3R,4R)-3',7-dihydroxy-2',4'-dimethoxy-4-[(2S)-4',5,7-trihydroxyflavanone-6-yl]isoflavan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0325B" w14:textId="0C7BF3A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MOL002982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8A52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3.794 </w:t>
            </w:r>
          </w:p>
        </w:tc>
      </w:tr>
      <w:tr w:rsidR="00F63F30" w:rsidRPr="00F63F30" w14:paraId="6D9D5B0B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DE1F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2F96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3,9-di-O-methylnissolin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7C10F" w14:textId="0A3E885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MOL000371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63CF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3.760 </w:t>
            </w:r>
          </w:p>
        </w:tc>
      </w:tr>
      <w:tr w:rsidR="00F63F30" w:rsidRPr="00F63F30" w14:paraId="180BE3A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A9F3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BFD3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kadsulactone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F06B2" w14:textId="1C020A9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MOL009211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0A5F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3.754 </w:t>
            </w:r>
          </w:p>
        </w:tc>
      </w:tr>
      <w:tr w:rsidR="00F63F30" w:rsidRPr="00F63F30" w14:paraId="3D7BBAC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8445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3C2C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prolithospermic acid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45D6E" w14:textId="155CFC2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MOL007130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118A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3.747 </w:t>
            </w:r>
          </w:p>
        </w:tc>
      </w:tr>
      <w:tr w:rsidR="00F63F30" w:rsidRPr="00F63F30" w14:paraId="75B10D9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829C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84CF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salviolone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DF2CE" w14:textId="2B4322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MOL007145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8967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3.671 </w:t>
            </w:r>
          </w:p>
        </w:tc>
      </w:tr>
      <w:tr w:rsidR="00F63F30" w:rsidRPr="00F63F30" w14:paraId="628AC25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3938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F801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Calycosin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15789" w14:textId="498DFA1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MOL000417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7D53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3.665 </w:t>
            </w:r>
          </w:p>
        </w:tc>
      </w:tr>
      <w:tr w:rsidR="00F63F30" w:rsidRPr="00F63F30" w14:paraId="5369FF7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F7CE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63FF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microstegiol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1C9F8" w14:textId="66BFE31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MOL007118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DF70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3.649 </w:t>
            </w:r>
          </w:p>
        </w:tc>
      </w:tr>
      <w:tr w:rsidR="00F63F30" w:rsidRPr="00F63F30" w14:paraId="50FB6BC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A35C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CBF1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(2R)-5,7-dihydroxy-2-(4-hydroxyphenyl)chroman-4-one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BEC57" w14:textId="6A773BD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MOL001040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6796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3.623 </w:t>
            </w:r>
          </w:p>
        </w:tc>
      </w:tr>
      <w:tr w:rsidR="00F63F30" w:rsidRPr="00F63F30" w14:paraId="3D61EBE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2C6E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641D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Perlolyrine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7F952" w14:textId="7B40D06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MOL002140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4851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3.607 </w:t>
            </w:r>
          </w:p>
        </w:tc>
      </w:tr>
      <w:tr w:rsidR="00F63F30" w:rsidRPr="00F63F30" w14:paraId="743C418B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44AD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739D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2-isopropyl-8-methylphenanthrene-3,4-dione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21DE9" w14:textId="0087B29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MOL007041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2275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3.603 </w:t>
            </w:r>
          </w:p>
        </w:tc>
      </w:tr>
      <w:tr w:rsidR="00F63F30" w:rsidRPr="00F63F30" w14:paraId="729295F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B706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3640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przewalskin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02C44" w14:textId="70DB4D7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MOL007064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F057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3.579 </w:t>
            </w:r>
          </w:p>
        </w:tc>
      </w:tr>
      <w:tr w:rsidR="00F63F30" w:rsidRPr="00F63F30" w14:paraId="42BEFAD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0848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99FF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Gomisin G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99320" w14:textId="28374BF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MOL008974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E23C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3.561 </w:t>
            </w:r>
          </w:p>
        </w:tc>
      </w:tr>
      <w:tr w:rsidR="00F63F30" w:rsidRPr="00F63F30" w14:paraId="0C67E5B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9950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7B4C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sitosterol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EA104" w14:textId="6C6AD6B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MOL000359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3D9D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3.561 </w:t>
            </w:r>
          </w:p>
        </w:tc>
      </w:tr>
      <w:tr w:rsidR="00F63F30" w:rsidRPr="00F63F30" w14:paraId="6B38416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47F9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E883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1,7-Dihydroxy-3,9-dimethoxy pterocarpene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D463A" w14:textId="59BB1D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MOL000442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C168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3.550 </w:t>
            </w:r>
          </w:p>
        </w:tc>
      </w:tr>
      <w:tr w:rsidR="00F63F30" w:rsidRPr="00F63F30" w14:paraId="0C624A3B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1235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6B42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miltipolone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AF2D3" w14:textId="7A663E0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MOL007121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23F4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3.539 </w:t>
            </w:r>
          </w:p>
        </w:tc>
      </w:tr>
      <w:tr w:rsidR="00F63F30" w:rsidRPr="00F63F30" w14:paraId="54123DF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67F3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A58C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Eriodyctiol (flavanone)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C0223" w14:textId="3F67D1D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MOL002914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AD5A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3.527 </w:t>
            </w:r>
          </w:p>
        </w:tc>
      </w:tr>
      <w:tr w:rsidR="00F63F30" w:rsidRPr="00F63F30" w14:paraId="37EDBE8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FA9E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520B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odoricarpin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3D4C1" w14:textId="0CEAF46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MOL002996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5E1A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3.526 </w:t>
            </w:r>
          </w:p>
        </w:tc>
      </w:tr>
      <w:tr w:rsidR="00F63F30" w:rsidRPr="00F63F30" w14:paraId="53224C2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2D6D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9173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Schizandrer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BED99" w14:textId="2CAF33E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MOL008957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6D9E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3.478 </w:t>
            </w:r>
          </w:p>
        </w:tc>
      </w:tr>
      <w:tr w:rsidR="00F63F30" w:rsidRPr="00F63F30" w14:paraId="2F25655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0812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8BC1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C09092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3C9C5" w14:textId="586774B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MOL007107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04C2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3.437 </w:t>
            </w:r>
          </w:p>
        </w:tc>
      </w:tr>
      <w:tr w:rsidR="00F63F30" w:rsidRPr="00F63F30" w14:paraId="7F086AA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E3CF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5683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isoduartin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C887B" w14:textId="13F49E9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MOL002985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CC9D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3.412 </w:t>
            </w:r>
          </w:p>
        </w:tc>
      </w:tr>
      <w:tr w:rsidR="00F63F30" w:rsidRPr="00F63F30" w14:paraId="5E6665E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FE32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942D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Miltirone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590B0" w14:textId="2A74DD1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MOL007122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C94D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3.410 </w:t>
            </w:r>
          </w:p>
        </w:tc>
      </w:tr>
      <w:tr w:rsidR="00F63F30" w:rsidRPr="00F63F30" w14:paraId="56F904E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117E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FCF5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acacetin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21A30" w14:textId="6052E48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MOL001689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39E9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3.410 </w:t>
            </w:r>
          </w:p>
        </w:tc>
      </w:tr>
      <w:tr w:rsidR="00F63F30" w:rsidRPr="00F63F30" w14:paraId="4AB8F8F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E65F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A903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tanshinone </w:t>
            </w:r>
            <w:r w:rsidRPr="00F63F30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Ⅵ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B85DD" w14:textId="671687E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MOL007156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B611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3.406 </w:t>
            </w:r>
          </w:p>
        </w:tc>
      </w:tr>
      <w:tr w:rsidR="00F63F30" w:rsidRPr="00F63F30" w14:paraId="7B8E781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4D3F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433D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miltionone </w:t>
            </w:r>
            <w:r w:rsidRPr="00F63F30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Ⅰ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6D200" w14:textId="6667A55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MOL007119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2F14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3.403 </w:t>
            </w:r>
          </w:p>
        </w:tc>
      </w:tr>
      <w:tr w:rsidR="00F63F30" w:rsidRPr="00F63F30" w14:paraId="054F774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1379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D4DE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Gomisin R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17DEB" w14:textId="313EFC4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MOL008978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8577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3.403 </w:t>
            </w:r>
          </w:p>
        </w:tc>
      </w:tr>
      <w:tr w:rsidR="00F63F30" w:rsidRPr="00F63F30" w14:paraId="1DA48FD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0720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2709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3-(2-hydroxy-3,4-dimethoxyphenyl)-2H-chromen-7-ol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57392" w14:textId="5862264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MOL002997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F7C6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3.395 </w:t>
            </w:r>
          </w:p>
        </w:tc>
      </w:tr>
      <w:tr w:rsidR="00F63F30" w:rsidRPr="00F63F30" w14:paraId="5A57BBF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F718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2AE3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przewaquinone c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17474" w14:textId="4863923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MOL007069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D5A2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3.382 </w:t>
            </w:r>
          </w:p>
        </w:tc>
      </w:tr>
      <w:tr w:rsidR="00F63F30" w:rsidRPr="00F63F30" w14:paraId="6A917F5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1F47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CC3A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Isotanshinone II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C08FC" w14:textId="2EED1DB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MOL007111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1817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3.373 </w:t>
            </w:r>
          </w:p>
        </w:tc>
      </w:tr>
      <w:tr w:rsidR="00F63F30" w:rsidRPr="00F63F30" w14:paraId="3B51770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FDC4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2E3F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deoxyneocryptotanshinone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14A55" w14:textId="59992E1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MOL007098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D8E8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3.355 </w:t>
            </w:r>
          </w:p>
        </w:tc>
      </w:tr>
      <w:tr w:rsidR="00F63F30" w:rsidRPr="00F63F30" w14:paraId="14A444F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04B4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455F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isocryptotanshi-none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355B3" w14:textId="648964C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MOL007108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B93D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3.320 </w:t>
            </w:r>
          </w:p>
        </w:tc>
      </w:tr>
      <w:tr w:rsidR="00F63F30" w:rsidRPr="00F63F30" w14:paraId="2D88D1F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6ED9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540E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Salvilenone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79463" w14:textId="05EBB98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MOL007085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49C3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3.303 </w:t>
            </w:r>
          </w:p>
        </w:tc>
      </w:tr>
      <w:tr w:rsidR="00F63F30" w:rsidRPr="00F63F30" w14:paraId="214348B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B426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01FB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Przewaquinone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CD040" w14:textId="3F3A23D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MOL007068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DDFE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3.300 </w:t>
            </w:r>
          </w:p>
        </w:tc>
      </w:tr>
      <w:tr w:rsidR="00F63F30" w:rsidRPr="00F63F30" w14:paraId="3F951DB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8998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680B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quercetin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5FBC6" w14:textId="347E1C9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MOL000098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8B35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3.295 </w:t>
            </w:r>
          </w:p>
        </w:tc>
      </w:tr>
      <w:tr w:rsidR="00F63F30" w:rsidRPr="00F63F30" w14:paraId="531B7C8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110A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7B79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Stevein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B2A85" w14:textId="651AAD4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MOL003000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B042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3.255 </w:t>
            </w:r>
          </w:p>
        </w:tc>
      </w:tr>
      <w:tr w:rsidR="00F63F30" w:rsidRPr="00F63F30" w14:paraId="3A2379F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5F70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29E2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(2R)-7-hydroxy-5-methoxy-2-phenylchroman-4-one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A63D5" w14:textId="4B759AD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MOL000228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4D38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3.249 </w:t>
            </w:r>
          </w:p>
        </w:tc>
      </w:tr>
      <w:tr w:rsidR="00F63F30" w:rsidRPr="00F63F30" w14:paraId="12C7497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A109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AEB8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7-hydroxy-4'-methoxy-2',5'-dioxo-4-[(3R)-2',7-dihydroxy-4'-methoxyisoflavan-5'-yl]isoflavane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AC4A9" w14:textId="79C2DA9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MOL002967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72B5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3.232 </w:t>
            </w:r>
          </w:p>
        </w:tc>
      </w:tr>
      <w:tr w:rsidR="00F63F30" w:rsidRPr="00F63F30" w14:paraId="40F3C7C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9D51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F8C3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4-Hydroxyhomopterocarpin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23BA6" w14:textId="43499A1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MOL002989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725D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3.229 </w:t>
            </w:r>
          </w:p>
        </w:tc>
      </w:tr>
      <w:tr w:rsidR="00F63F30" w:rsidRPr="00F63F30" w14:paraId="2C8C163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4F8B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7286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Hydroxygenkwanin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5C4AB" w14:textId="79A860B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MOL005530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6B85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3.221 </w:t>
            </w:r>
          </w:p>
        </w:tc>
      </w:tr>
      <w:tr w:rsidR="00F63F30" w:rsidRPr="00F63F30" w14:paraId="344197E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CFFA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8113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karounidiol 3-o-benzoate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A491E" w14:textId="4B92D41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MOL007175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3FCA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3.220 </w:t>
            </w:r>
          </w:p>
        </w:tc>
      </w:tr>
      <w:tr w:rsidR="00F63F30" w:rsidRPr="00F63F30" w14:paraId="71E916D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E043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37BE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Myricanone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53E49" w14:textId="5AE0977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MOL002135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3498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3.219 </w:t>
            </w:r>
          </w:p>
        </w:tc>
      </w:tr>
      <w:tr w:rsidR="00F63F30" w:rsidRPr="00F63F30" w14:paraId="5D34F39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EED1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92B1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salvianolic acid g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71EF9" w14:textId="75202AF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MOL007141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BF57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3.211 </w:t>
            </w:r>
          </w:p>
        </w:tc>
      </w:tr>
      <w:tr w:rsidR="00F63F30" w:rsidRPr="00F63F30" w14:paraId="6695A85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15FB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0C47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4-methylenemiltirone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F02A4" w14:textId="6E1C308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MOL007049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54AD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3.210 </w:t>
            </w:r>
          </w:p>
        </w:tc>
      </w:tr>
      <w:tr w:rsidR="00F63F30" w:rsidRPr="00F63F30" w14:paraId="0169B22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9253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6A87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manool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9E17B" w14:textId="4A7F525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MOL007115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BF60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3.205 </w:t>
            </w:r>
          </w:p>
        </w:tc>
      </w:tr>
      <w:tr w:rsidR="00F63F30" w:rsidRPr="00F63F30" w14:paraId="6FEB3B8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331B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72D3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neocryptotanshinone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FA12E" w14:textId="1186813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MOL007125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72CB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3.195 </w:t>
            </w:r>
          </w:p>
        </w:tc>
      </w:tr>
      <w:tr w:rsidR="00F63F30" w:rsidRPr="00F63F30" w14:paraId="6B8B1AA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6813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8854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miltionone </w:t>
            </w:r>
            <w:r w:rsidRPr="00F63F30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Ⅱ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DF49F" w14:textId="7018CC6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MOL007120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E4CF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3.188 </w:t>
            </w:r>
          </w:p>
        </w:tc>
      </w:tr>
      <w:tr w:rsidR="00F63F30" w:rsidRPr="00F63F30" w14:paraId="3F2DE6E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9AB9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7B71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Medicarpin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89A6B" w14:textId="0265D9E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MOL002565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8CE4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3.179 </w:t>
            </w:r>
          </w:p>
        </w:tc>
      </w:tr>
      <w:tr w:rsidR="00F63F30" w:rsidRPr="00F63F30" w14:paraId="7F2920BB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05B2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6A1B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(6aR,11aR)-9,10-dimethoxy-6a,11a-dihydro-6H-benzofurano[3,2-c]chromen-3-ol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6D78E" w14:textId="1864D74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MOL000380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80F8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3.173 </w:t>
            </w:r>
          </w:p>
        </w:tc>
      </w:tr>
      <w:tr w:rsidR="00F63F30" w:rsidRPr="00F63F30" w14:paraId="0CC582C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9B2F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2E86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Sativanone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B5066" w14:textId="6FA34AE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MOL002999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838B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3.171 </w:t>
            </w:r>
          </w:p>
        </w:tc>
      </w:tr>
      <w:tr w:rsidR="00F63F30" w:rsidRPr="00F63F30" w14:paraId="4B559CA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6D72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891E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Wuweizisu C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19D70" w14:textId="667E8DA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MOL008992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1A1B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3.170 </w:t>
            </w:r>
          </w:p>
        </w:tc>
      </w:tr>
      <w:tr w:rsidR="00F63F30" w:rsidRPr="00F63F30" w14:paraId="3CCF244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7B53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F02A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(6S,7R)-6,7-dihydroxy-1,6-dimethyl-8,9-dihydro-7H-naphtho[8,7-g]benzofuran-10,11-dione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67392" w14:textId="200C85C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MOL007070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CA83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3.165 </w:t>
            </w:r>
          </w:p>
        </w:tc>
      </w:tr>
      <w:tr w:rsidR="00F63F30" w:rsidRPr="00F63F30" w14:paraId="751762F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F4B6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D5EB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epidanshenspiroketallactone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6EB97" w14:textId="1B73E0E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MOL007105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8F5B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3.149 </w:t>
            </w:r>
          </w:p>
        </w:tc>
      </w:tr>
      <w:tr w:rsidR="00F63F30" w:rsidRPr="00F63F30" w14:paraId="06B7F49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C96B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FB7F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3α-hydroxytanshinone</w:t>
            </w:r>
            <w:r w:rsidRPr="00F63F30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Ⅱ</w:t>
            </w: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22AE5" w14:textId="4788DD8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MOL007045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45FB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3.112 </w:t>
            </w:r>
          </w:p>
        </w:tc>
      </w:tr>
      <w:tr w:rsidR="00F63F30" w:rsidRPr="00F63F30" w14:paraId="0BF2928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F6F9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9D8A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(3S)-7-hydroxy-3-(2,3,4-trimethoxyphenyl)chroman-4-one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9CA8D" w14:textId="68A87B4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MOL002962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C401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3.104 </w:t>
            </w:r>
          </w:p>
        </w:tc>
      </w:tr>
      <w:tr w:rsidR="00F63F30" w:rsidRPr="00F63F30" w14:paraId="54F44E2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C5AD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52E5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5,6-dihydroxy-7-isopropyl-1,1-dimethyl-2,3-dihydrophenanthren-4-one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E8F00" w14:textId="228E6C2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MOL007036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0C7F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3.103 </w:t>
            </w:r>
          </w:p>
        </w:tc>
      </w:tr>
      <w:tr w:rsidR="00F63F30" w:rsidRPr="00F63F30" w14:paraId="7594C6B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839D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0B67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9-O-Methylcoumestrol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5C621" w14:textId="4CD8A6D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MOL002957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ECF5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3.085 </w:t>
            </w:r>
          </w:p>
        </w:tc>
      </w:tr>
      <w:tr w:rsidR="00F63F30" w:rsidRPr="00F63F30" w14:paraId="05EC008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86EB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B3AD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przewaquinone f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E23D3" w14:textId="2E85F55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MOL007071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132F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3.074 </w:t>
            </w:r>
          </w:p>
        </w:tc>
      </w:tr>
      <w:tr w:rsidR="00F63F30" w:rsidRPr="00F63F30" w14:paraId="301792A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BE3C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E026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sugiol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E7989" w14:textId="642256B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MOL002222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97A5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3.064 </w:t>
            </w:r>
          </w:p>
        </w:tc>
      </w:tr>
      <w:tr w:rsidR="00F63F30" w:rsidRPr="00F63F30" w14:paraId="0481472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2073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B3D5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1,2,5,6-tetrahydrotanshinone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E1311" w14:textId="146555D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MOL001601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E5DC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2.964 </w:t>
            </w:r>
          </w:p>
        </w:tc>
      </w:tr>
      <w:tr w:rsidR="00F63F30" w:rsidRPr="00F63F30" w14:paraId="5517F03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3A08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20A1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butin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A3D9F" w14:textId="0E9BDFA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MOL002975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ABCB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2.961 </w:t>
            </w:r>
          </w:p>
        </w:tc>
      </w:tr>
      <w:tr w:rsidR="00F63F30" w:rsidRPr="00F63F30" w14:paraId="3C8AFF5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8099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4868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sclareol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9A403" w14:textId="0CDF870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MOL007077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5DF0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2.954 </w:t>
            </w:r>
          </w:p>
        </w:tc>
      </w:tr>
      <w:tr w:rsidR="00F63F30" w:rsidRPr="00F63F30" w14:paraId="6D069BA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3867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ABB2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(6S)-6-(hydroxymethyl)-1,6-dimethyl-8,9-dihydro-7H-naphtho[8,7-g]benzofuran-10,11-dione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BAAC8" w14:textId="764CA37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MOL007155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370A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2.908 </w:t>
            </w:r>
          </w:p>
        </w:tc>
      </w:tr>
      <w:tr w:rsidR="00F63F30" w:rsidRPr="00F63F30" w14:paraId="4D8AD58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D46D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4119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dihydrotanshinone</w:t>
            </w:r>
            <w:r w:rsidRPr="00F63F30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Ⅰ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43D2E" w14:textId="7528BAD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MOL007101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BC75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2.877 </w:t>
            </w:r>
          </w:p>
        </w:tc>
      </w:tr>
      <w:tr w:rsidR="00F63F30" w:rsidRPr="00F63F30" w14:paraId="2EA5729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D969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7322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naringenin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C5324" w14:textId="3695A30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MOL004328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E7CC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2.873 </w:t>
            </w:r>
          </w:p>
        </w:tc>
      </w:tr>
      <w:tr w:rsidR="00F63F30" w:rsidRPr="00F63F30" w14:paraId="1669DB4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A3A0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15F0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1-methyl-8,9-dihydro-7H-naphtho[5,6-g]benzofuran-6,10,11-trione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7A819" w14:textId="259B147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MOL007127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89A0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2.843 </w:t>
            </w:r>
          </w:p>
        </w:tc>
      </w:tr>
      <w:tr w:rsidR="00F63F30" w:rsidRPr="00F63F30" w14:paraId="5471711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F143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7ED8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dan-shexinkum d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13D6C" w14:textId="496BD39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MOL007093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E341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2.842 </w:t>
            </w:r>
          </w:p>
        </w:tc>
      </w:tr>
      <w:tr w:rsidR="00F63F30" w:rsidRPr="00F63F30" w14:paraId="0E1577A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C0FE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B635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schisanlactone 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DF611" w14:textId="48A05B6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MOL009224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5A34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2.827 </w:t>
            </w:r>
          </w:p>
        </w:tc>
      </w:tr>
      <w:tr w:rsidR="00F63F30" w:rsidRPr="00F63F30" w14:paraId="0B0E692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BA5C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4471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neokadsuranin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74DB7" w14:textId="4AE0918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MOL009220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D269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2.825 </w:t>
            </w:r>
          </w:p>
        </w:tc>
      </w:tr>
      <w:tr w:rsidR="00F63F30" w:rsidRPr="00F63F30" w14:paraId="26EB244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44E5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E254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(6aR,11aR)-3,9,10-trimethoxy-6a,11a-dihydro-6H-benzofurano[3,2-c]chromen-4-ol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95EE1" w14:textId="243BF0F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MOL002990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98CC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2.791 </w:t>
            </w:r>
          </w:p>
        </w:tc>
      </w:tr>
      <w:tr w:rsidR="00F63F30" w:rsidRPr="00F63F30" w14:paraId="2A099D9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BC48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E8DB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przewalskin 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F5AD4" w14:textId="2A96FB8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MOL007063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C5D7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2.790 </w:t>
            </w:r>
          </w:p>
        </w:tc>
      </w:tr>
      <w:tr w:rsidR="00F63F30" w:rsidRPr="00F63F30" w14:paraId="014511D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F156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4D3B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danshenspiroketallactone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A7E94" w14:textId="7D3D64A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MOL007094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6B39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2.782 </w:t>
            </w:r>
          </w:p>
        </w:tc>
      </w:tr>
      <w:tr w:rsidR="00F63F30" w:rsidRPr="00F63F30" w14:paraId="2D89265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AF98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3199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Bowdichione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8A219" w14:textId="374B545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MOL002973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F6B6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2.742 </w:t>
            </w:r>
          </w:p>
        </w:tc>
      </w:tr>
      <w:tr w:rsidR="00F63F30" w:rsidRPr="00F63F30" w14:paraId="251F2DF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0A71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785E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tanshinaldehyde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9F479" w14:textId="5FEFD9E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MOL007079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4925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2.741 </w:t>
            </w:r>
          </w:p>
        </w:tc>
      </w:tr>
      <w:tr w:rsidR="00F63F30" w:rsidRPr="00F63F30" w14:paraId="6E4C132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460B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EEE1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formyltanshinone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20A74" w14:textId="0F888C7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MOL007058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7F34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2.718 </w:t>
            </w:r>
          </w:p>
        </w:tc>
      </w:tr>
      <w:tr w:rsidR="00F63F30" w:rsidRPr="00F63F30" w14:paraId="1A32A2B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69EE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AA32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DFV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2525C" w14:textId="0481F85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MOL001792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E4D9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2.701 </w:t>
            </w:r>
          </w:p>
        </w:tc>
      </w:tr>
      <w:tr w:rsidR="00F63F30" w:rsidRPr="00F63F30" w14:paraId="7AD9DEB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94E0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32C9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miltirone </w:t>
            </w:r>
            <w:r w:rsidRPr="00F63F30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Ⅱ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1C88F" w14:textId="092006A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MOL007123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808E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2.689 </w:t>
            </w:r>
          </w:p>
        </w:tc>
      </w:tr>
      <w:tr w:rsidR="00F63F30" w:rsidRPr="00F63F30" w14:paraId="4BBF45F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285D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5BA0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kaempferol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DD950" w14:textId="2CAC1C9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MOL000422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68BD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2.613 </w:t>
            </w:r>
          </w:p>
        </w:tc>
      </w:tr>
      <w:tr w:rsidR="00F63F30" w:rsidRPr="00F63F30" w14:paraId="0AC73FB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B070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9F85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Taraxerol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8855B" w14:textId="61D1CA9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MOL006554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0E1E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2.591 </w:t>
            </w:r>
          </w:p>
        </w:tc>
      </w:tr>
      <w:tr w:rsidR="00F63F30" w:rsidRPr="00F63F30" w14:paraId="0AB46CF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3754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6973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dihydrotanshinlactone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490FF" w14:textId="4855AE6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MOL007100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B42F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2.553 </w:t>
            </w:r>
          </w:p>
        </w:tc>
      </w:tr>
      <w:tr w:rsidR="00F63F30" w:rsidRPr="00F63F30" w14:paraId="3BE7B72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465B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FFE1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Mairin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3B0EB" w14:textId="1A0FFA4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MOL000211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6E4E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2.530 </w:t>
            </w:r>
          </w:p>
        </w:tc>
      </w:tr>
      <w:tr w:rsidR="00F63F30" w:rsidRPr="00F63F30" w14:paraId="5ACB2C1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B039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6050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α-amyrin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B044D" w14:textId="72009E3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MOL006824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0F17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2.527 </w:t>
            </w:r>
          </w:p>
        </w:tc>
      </w:tr>
      <w:tr w:rsidR="00F63F30" w:rsidRPr="00F63F30" w14:paraId="34C0134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6E5A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581E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Tanshindiol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537E9" w14:textId="1CC1FDC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MOL007151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EB9F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2.473 </w:t>
            </w:r>
          </w:p>
        </w:tc>
      </w:tr>
      <w:tr w:rsidR="00F63F30" w:rsidRPr="00F63F30" w14:paraId="2604EFE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0D55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4AA0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Przewaquinone 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B45A0" w14:textId="5931302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MOL007152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AF3B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2.458 </w:t>
            </w:r>
          </w:p>
        </w:tc>
      </w:tr>
      <w:tr w:rsidR="00F63F30" w:rsidRPr="00F63F30" w14:paraId="7B6AAA0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52A5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6443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neocryptotanshinone ii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4C2EF" w14:textId="4F10395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MOL007124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71E8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2.434 </w:t>
            </w:r>
          </w:p>
        </w:tc>
      </w:tr>
      <w:tr w:rsidR="00F63F30" w:rsidRPr="00F63F30" w14:paraId="7388806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9ED5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2125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Dehydrotanshinone II 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78719" w14:textId="3C7529F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MOL002651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6B9F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2.418 </w:t>
            </w:r>
          </w:p>
        </w:tc>
      </w:tr>
      <w:tr w:rsidR="00F63F30" w:rsidRPr="00F63F30" w14:paraId="6E15C7E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2190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6EAE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3-beta-Hydroxymethyllenetanshiquinone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E4CBA" w14:textId="75D763E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MOL007059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246D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2.340 </w:t>
            </w:r>
          </w:p>
        </w:tc>
      </w:tr>
      <w:tr w:rsidR="00F63F30" w:rsidRPr="00F63F30" w14:paraId="1C8261B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2E28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9276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Methylenetanshinquinone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8F2B5" w14:textId="6321B00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MOL007061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3D94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2.156 </w:t>
            </w:r>
          </w:p>
        </w:tc>
      </w:tr>
      <w:tr w:rsidR="00F63F30" w:rsidRPr="00F63F30" w14:paraId="43782CC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C624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4319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(3R)-4'-Methoxy-2',3,7-trihydroxyisoflavanone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F2CDF" w14:textId="1E6BAFA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MOL002938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937A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2.094 </w:t>
            </w:r>
          </w:p>
        </w:tc>
      </w:tr>
      <w:tr w:rsidR="00F63F30" w:rsidRPr="00F63F30" w14:paraId="348B946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A897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946E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6-o-syringyl-8-o-acetyl shanzhiside methyl ester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27C5E" w14:textId="243F483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MOL007051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9D13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2.000 </w:t>
            </w:r>
          </w:p>
        </w:tc>
      </w:tr>
      <w:tr w:rsidR="00F63F30" w:rsidRPr="00F63F30" w14:paraId="38129BC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9FFF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CEBC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Longikaurin 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D738D" w14:textId="2AC2C4B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MOL004624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6CEA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1.896 </w:t>
            </w:r>
          </w:p>
        </w:tc>
      </w:tr>
      <w:tr w:rsidR="00F63F30" w:rsidRPr="00F63F30" w14:paraId="1C7715E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E391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027F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7-oxo-dihydrokaro-unidiol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A83C0" w14:textId="0D02878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MOL007172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D461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1.801 </w:t>
            </w:r>
          </w:p>
        </w:tc>
      </w:tr>
      <w:tr w:rsidR="00F63F30" w:rsidRPr="00F63F30" w14:paraId="5792AA0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0439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ED22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(-)-Vestitol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1D0A8" w14:textId="35167CC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MOL002961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E7B7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1.727 </w:t>
            </w:r>
          </w:p>
        </w:tc>
      </w:tr>
      <w:tr w:rsidR="00F63F30" w:rsidRPr="00F63F30" w14:paraId="14353B7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140F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6BBB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isomucronulatol-7,2'-di-O-glucosiole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D4AB5" w14:textId="3ABE526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MOL000439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7BDB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7.639 </w:t>
            </w:r>
          </w:p>
        </w:tc>
      </w:tr>
      <w:tr w:rsidR="00F63F30" w:rsidRPr="00F63F30" w14:paraId="6C137C7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824D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A44A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5'-hydroxyiso-muronulatol-2',5'-di-O-glucoside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91191" w14:textId="326C57B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MOL000374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3990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7.314 </w:t>
            </w:r>
          </w:p>
        </w:tc>
      </w:tr>
      <w:tr w:rsidR="00F63F30" w:rsidRPr="00F63F30" w14:paraId="1EC8D9A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A94B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7B58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Deoxyharringtonine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ACFDC" w14:textId="016EE67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MOL005317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4F50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6.946 </w:t>
            </w:r>
          </w:p>
        </w:tc>
      </w:tr>
      <w:tr w:rsidR="00F63F30" w:rsidRPr="00F63F30" w14:paraId="4CC84ED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363F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DE0D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Mandenol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6FB68" w14:textId="168B75C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MOL001494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7AF2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6.911 </w:t>
            </w:r>
          </w:p>
        </w:tc>
      </w:tr>
      <w:tr w:rsidR="00F63F30" w:rsidRPr="00F63F30" w14:paraId="1B2797E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5E48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DC98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Supraene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8B40E" w14:textId="7F31853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MOL001506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0548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6.757 </w:t>
            </w:r>
          </w:p>
        </w:tc>
      </w:tr>
      <w:tr w:rsidR="00F63F30" w:rsidRPr="00F63F30" w14:paraId="33B5107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B897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50FB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Interiotherin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9B561" w14:textId="29D0905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MOL009199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01D6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6.665 </w:t>
            </w:r>
          </w:p>
        </w:tc>
      </w:tr>
      <w:tr w:rsidR="00F63F30" w:rsidRPr="00F63F30" w14:paraId="6C94007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4D44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1ADF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Angeloylgomisin O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AEF30" w14:textId="413E5DD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MOL008956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6C8D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6.655 </w:t>
            </w:r>
          </w:p>
        </w:tc>
      </w:tr>
      <w:tr w:rsidR="00F63F30" w:rsidRPr="00F63F30" w14:paraId="565ED0F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230E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A711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(2R)-3-(3,4-dihydroxyphenyl)-2-[(Z)-3-(3,4-dihydroxyphenyl)acryloyl]oxy-propionic acid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09C01" w14:textId="10A364E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MOL007132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D8B8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6.423 </w:t>
            </w:r>
          </w:p>
        </w:tc>
      </w:tr>
      <w:tr w:rsidR="00F63F30" w:rsidRPr="00F63F30" w14:paraId="2AAFD5FB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2CD6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DA03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kadsulignan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80444" w14:textId="6762397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MOL009213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89DE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6.382 </w:t>
            </w:r>
          </w:p>
        </w:tc>
      </w:tr>
      <w:tr w:rsidR="00F63F30" w:rsidRPr="00F63F30" w14:paraId="3875D48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0D73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C914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Linolenic acid ethyl ester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E0AC9" w14:textId="3E449F9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MOL007179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0B17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6.320 </w:t>
            </w:r>
          </w:p>
        </w:tc>
      </w:tr>
      <w:tr w:rsidR="00F63F30" w:rsidRPr="00F63F30" w14:paraId="7B0E763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77A9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6BF2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schizandronic acid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F51BF" w14:textId="69AB579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MOL009229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FD07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6.308 </w:t>
            </w:r>
          </w:p>
        </w:tc>
      </w:tr>
      <w:tr w:rsidR="00F63F30" w:rsidRPr="00F63F30" w14:paraId="67B2B15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B2E1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5300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Baicalin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F80FC" w14:textId="6D4D3A9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MOL002776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42F9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6.277 </w:t>
            </w:r>
          </w:p>
        </w:tc>
      </w:tr>
      <w:tr w:rsidR="00F63F30" w:rsidRPr="00F63F30" w14:paraId="237919A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AF9D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FFB7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E9A7D" w14:textId="46CD85C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MOL000433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95ED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6.197 </w:t>
            </w:r>
          </w:p>
        </w:tc>
      </w:tr>
      <w:tr w:rsidR="00F63F30" w:rsidRPr="00F63F30" w14:paraId="36AB142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90B0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A028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changnanic acid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10623" w14:textId="5592E64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MOL009200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52C8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6.137 </w:t>
            </w:r>
          </w:p>
        </w:tc>
      </w:tr>
      <w:tr w:rsidR="00F63F30" w:rsidRPr="00F63F30" w14:paraId="3EEFD68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0404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FD60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Prostaglandin B1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21D96" w14:textId="7F9A408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MOL007651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5DDE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6.051 </w:t>
            </w:r>
          </w:p>
        </w:tc>
      </w:tr>
      <w:tr w:rsidR="00F63F30" w:rsidRPr="00F63F30" w14:paraId="1535A5C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564B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6835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wallichilide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9BB42" w14:textId="5BABA25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MOL002157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1A93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5.966 </w:t>
            </w:r>
          </w:p>
        </w:tc>
      </w:tr>
      <w:tr w:rsidR="00F63F30" w:rsidRPr="00F63F30" w14:paraId="22C7B13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6AF3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CD9F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schisanlactone 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21A9D" w14:textId="627EB45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MOL009224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3E2F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5.899 </w:t>
            </w:r>
          </w:p>
        </w:tc>
      </w:tr>
      <w:tr w:rsidR="00F63F30" w:rsidRPr="00F63F30" w14:paraId="5276015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76D3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6B59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Stevein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077E8" w14:textId="31D999A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MOL003000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4DF4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5.888 </w:t>
            </w:r>
          </w:p>
        </w:tc>
      </w:tr>
      <w:tr w:rsidR="00F63F30" w:rsidRPr="00F63F30" w14:paraId="4CF5F8F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DD44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461D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senkyunone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A0644" w14:textId="03E8043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MOL002151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F290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5.824 </w:t>
            </w:r>
          </w:p>
        </w:tc>
      </w:tr>
      <w:tr w:rsidR="00F63F30" w:rsidRPr="00F63F30" w14:paraId="2FC01DE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BF1A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2145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neokadsuranic acid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33FCB" w14:textId="76F6917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MOL009218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3480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5.798 </w:t>
            </w:r>
          </w:p>
        </w:tc>
      </w:tr>
      <w:tr w:rsidR="00F63F30" w:rsidRPr="00F63F30" w14:paraId="5E51CC9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8C29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E359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PGA(sup 1)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A726B" w14:textId="6C365F4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MOL007650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42BD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5.781 </w:t>
            </w:r>
          </w:p>
        </w:tc>
      </w:tr>
      <w:tr w:rsidR="00F63F30" w:rsidRPr="00F63F30" w14:paraId="28DE31E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18FD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8420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neokadsuranic acid 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94031" w14:textId="7CF164A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MOL009217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04CC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5.756 </w:t>
            </w:r>
          </w:p>
        </w:tc>
      </w:tr>
      <w:tr w:rsidR="00F63F30" w:rsidRPr="00F63F30" w14:paraId="1A96154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C586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9700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(6S,7R)-6,7-dihydroxy-1,6-dimethyl-8,9-dihydro-7H-naphtho[8,7-g]benzofuran-10,11-dione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C280C" w14:textId="53AE65D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MOL007070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903D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5.625 </w:t>
            </w:r>
          </w:p>
        </w:tc>
      </w:tr>
      <w:tr w:rsidR="00F63F30" w:rsidRPr="00F63F30" w14:paraId="00258B2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AC5B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F038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1-Monolinolein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77401" w14:textId="648655A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MOL002464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A024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5.593 </w:t>
            </w:r>
          </w:p>
        </w:tc>
      </w:tr>
      <w:tr w:rsidR="00F63F30" w:rsidRPr="00F63F30" w14:paraId="30F6367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7FD3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AA4C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Schizandrer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FBD61" w14:textId="1090D25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MOL008957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12BB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5.559 </w:t>
            </w:r>
          </w:p>
        </w:tc>
      </w:tr>
      <w:tr w:rsidR="00F63F30" w:rsidRPr="00F63F30" w14:paraId="245D51A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33A6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3975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przewaquinone c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0F6D5" w14:textId="1EE32CC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MOL007069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A459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5.534 </w:t>
            </w:r>
          </w:p>
        </w:tc>
      </w:tr>
      <w:tr w:rsidR="00F63F30" w:rsidRPr="00F63F30" w14:paraId="52003F5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267A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F78C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Bifendate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8BDC9" w14:textId="0C3A875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MOL000387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5A60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5.469 </w:t>
            </w:r>
          </w:p>
        </w:tc>
      </w:tr>
      <w:tr w:rsidR="00F63F30" w:rsidRPr="00F63F30" w14:paraId="3ECA01C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B38A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88FF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Linarin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8E7E7" w14:textId="3C6710C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MOL001790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560A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5.446 </w:t>
            </w:r>
          </w:p>
        </w:tc>
      </w:tr>
      <w:tr w:rsidR="00F63F30" w:rsidRPr="00F63F30" w14:paraId="6310D77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2BC6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2B37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9,10-dimethoxypterocarpan-3-O-β-D-glucoside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B4289" w14:textId="58FAE1D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MOL000379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429B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5.415 </w:t>
            </w:r>
          </w:p>
        </w:tc>
      </w:tr>
      <w:tr w:rsidR="00F63F30" w:rsidRPr="00F63F30" w14:paraId="7CCED39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72B2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03E9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prolithospermic acid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E914E" w14:textId="2BB7604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MOL007130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944B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5.381 </w:t>
            </w:r>
          </w:p>
        </w:tc>
      </w:tr>
      <w:tr w:rsidR="00F63F30" w:rsidRPr="00F63F30" w14:paraId="4EA937B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8F66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22C5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(3R)-7,2',3'-trihydroxy-4-methoxyisoflavan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B7AF7" w14:textId="34F670B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MOL002950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937A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5.347 </w:t>
            </w:r>
          </w:p>
        </w:tc>
      </w:tr>
      <w:tr w:rsidR="00F63F30" w:rsidRPr="00F63F30" w14:paraId="163C0CE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C5CD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2CF1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Danshenol 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F9288" w14:textId="6D4E26C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MOL007082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5117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5.304 </w:t>
            </w:r>
          </w:p>
        </w:tc>
      </w:tr>
      <w:tr w:rsidR="00F63F30" w:rsidRPr="00F63F30" w14:paraId="731250A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89BE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151B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(E)-3-[2-(3,4-dihydroxyphenyl)-7-hydroxy-benzofuran-4-yl]acrylic acid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8DC28" w14:textId="6A321FB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MOL007048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2BBF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5.265 </w:t>
            </w:r>
          </w:p>
        </w:tc>
      </w:tr>
      <w:tr w:rsidR="00F63F30" w:rsidRPr="00F63F30" w14:paraId="3D1A532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D8AD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4F29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Wuweizisu C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A5396" w14:textId="1FF6B81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MOL008992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549B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5.235 </w:t>
            </w:r>
          </w:p>
        </w:tc>
      </w:tr>
      <w:tr w:rsidR="00F63F30" w:rsidRPr="00F63F30" w14:paraId="1F813D4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54FF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AA60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(6aR,11aR)-9,10-dimethoxy-6a,11a-dihydro-6H-benzofurano[3,2-c]chromen-3-ol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043D0" w14:textId="5702498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MOL000380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68AA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5.230 </w:t>
            </w:r>
          </w:p>
        </w:tc>
      </w:tr>
      <w:tr w:rsidR="00F63F30" w:rsidRPr="00F63F30" w14:paraId="5D8BDD9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95B4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FCEB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neokadsuranin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A4275" w14:textId="0DCC098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MOL009220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465A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5.198 </w:t>
            </w:r>
          </w:p>
        </w:tc>
      </w:tr>
      <w:tr w:rsidR="00F63F30" w:rsidRPr="00F63F30" w14:paraId="149C9FF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1506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6A27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Jaranol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36C4D" w14:textId="6796441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MOL000239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E7AE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5.176 </w:t>
            </w:r>
          </w:p>
        </w:tc>
      </w:tr>
      <w:tr w:rsidR="00F63F30" w:rsidRPr="00F63F30" w14:paraId="5409572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2AB1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A66B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schisanlactone 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2B699" w14:textId="0ABE8A6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MOL009222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3CFD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5.134 </w:t>
            </w:r>
          </w:p>
        </w:tc>
      </w:tr>
      <w:tr w:rsidR="00F63F30" w:rsidRPr="00F63F30" w14:paraId="002011A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14A2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6DC5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sitosterol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EC59A" w14:textId="4AD09B2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MOL000359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F64F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5.093 </w:t>
            </w:r>
          </w:p>
        </w:tc>
      </w:tr>
      <w:tr w:rsidR="00F63F30" w:rsidRPr="00F63F30" w14:paraId="60B0EEA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3269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CB0B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salvianolic acid j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4F11E" w14:textId="3FDC620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MOL007142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2D70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4.985 </w:t>
            </w:r>
          </w:p>
        </w:tc>
      </w:tr>
      <w:tr w:rsidR="00F63F30" w:rsidRPr="00F63F30" w14:paraId="1D02E96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164B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0F88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4-methylenemiltirone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C04AD" w14:textId="04A8CDD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MOL007049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C375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4.967 </w:t>
            </w:r>
          </w:p>
        </w:tc>
      </w:tr>
      <w:tr w:rsidR="00F63F30" w:rsidRPr="00F63F30" w14:paraId="712ED3D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1F40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CA7C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poriferast-5-en-3beta-ol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D96AB" w14:textId="5AED157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MOL001771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A175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4.940 </w:t>
            </w:r>
          </w:p>
        </w:tc>
      </w:tr>
      <w:tr w:rsidR="00F63F30" w:rsidRPr="00F63F30" w14:paraId="74F5C78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22B4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3685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7-oxo-dihydrokaro-unidiol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581E8" w14:textId="545D025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MOL007172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567A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4.935 </w:t>
            </w:r>
          </w:p>
        </w:tc>
      </w:tr>
      <w:tr w:rsidR="00F63F30" w:rsidRPr="00F63F30" w14:paraId="624B150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8FC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A264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vitamin-e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C43B9" w14:textId="0F30BA5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MOL007180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ECB5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4.921 </w:t>
            </w:r>
          </w:p>
        </w:tc>
      </w:tr>
      <w:tr w:rsidR="00F63F30" w:rsidRPr="00F63F30" w14:paraId="76F197B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3951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CBAB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(6S)-6-(hydroxymethyl)-1,6-dimethyl-8,9-dihydro-7H-naphtho[8,7-g]benzofuran-10,11-dione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3495B" w14:textId="5B68C46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MOL007155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20A4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4.904 </w:t>
            </w:r>
          </w:p>
        </w:tc>
      </w:tr>
      <w:tr w:rsidR="00F63F30" w:rsidRPr="00F63F30" w14:paraId="0B8E793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72C3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80BE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isorhamnetin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C7EAB" w14:textId="5D42F9A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MOL000354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44E5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4.900 </w:t>
            </w:r>
          </w:p>
        </w:tc>
      </w:tr>
      <w:tr w:rsidR="00F63F30" w:rsidRPr="00F63F30" w14:paraId="2BA344E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CCE0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8D25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4',5',7-trimethyl-3-methoxyflavone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A0761" w14:textId="6D7181B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MOL002963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A01C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4.879 </w:t>
            </w:r>
          </w:p>
        </w:tc>
      </w:tr>
      <w:tr w:rsidR="00F63F30" w:rsidRPr="00F63F30" w14:paraId="03E0F0E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807D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0E75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2-(4-hydroxy-3-methoxyphenyl)-5-(3-hydroxypropyl)-7-methoxy-3-benzofurancarboxaldehyde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6FB12" w14:textId="368B47B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MOL007050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AC9E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4.802 </w:t>
            </w:r>
          </w:p>
        </w:tc>
      </w:tr>
      <w:tr w:rsidR="00F63F30" w:rsidRPr="00F63F30" w14:paraId="38D3059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667B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4DDB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(6S)-6-hydroxy-1-methyl-6-methylol-8,9-dihydro-7H-naphtho[8,7-g]benzofuran-10,11-quinone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AD5AE" w14:textId="184A19E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MOL007150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4350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4.787 </w:t>
            </w:r>
          </w:p>
        </w:tc>
      </w:tr>
      <w:tr w:rsidR="00F63F30" w:rsidRPr="00F63F30" w14:paraId="243783E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A469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3462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miltipolone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64512" w14:textId="6DD0B37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MOL007121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4784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4.776 </w:t>
            </w:r>
          </w:p>
        </w:tc>
      </w:tr>
      <w:tr w:rsidR="00F63F30" w:rsidRPr="00F63F30" w14:paraId="7C12767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CFB2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C022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przewalskin 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A623C" w14:textId="7A82DD4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MOL007063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7909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4.773 </w:t>
            </w:r>
          </w:p>
        </w:tc>
      </w:tr>
      <w:tr w:rsidR="00F63F30" w:rsidRPr="00F63F30" w14:paraId="12799B4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7F1B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02FA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beta-sitosterol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1DCFB" w14:textId="097024B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MOL000358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780E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4.768 </w:t>
            </w:r>
          </w:p>
        </w:tc>
      </w:tr>
      <w:tr w:rsidR="00F63F30" w:rsidRPr="00F63F30" w14:paraId="0CC6117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5C4F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1DB9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tanshinaldehyde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33CD4" w14:textId="2E3E642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MOL007079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1513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4.768 </w:t>
            </w:r>
          </w:p>
        </w:tc>
      </w:tr>
      <w:tr w:rsidR="00F63F30" w:rsidRPr="00F63F30" w14:paraId="2C4992A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8AB3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D448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Gomisin-A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AF04B" w14:textId="2A95829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MOL008968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153D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4.742 </w:t>
            </w:r>
          </w:p>
        </w:tc>
      </w:tr>
      <w:tr w:rsidR="00F63F30" w:rsidRPr="00F63F30" w14:paraId="77FA73A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CEC9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C118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angusifolin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83663" w14:textId="44C0955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MOL009235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B5A7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4.733 </w:t>
            </w:r>
          </w:p>
        </w:tc>
      </w:tr>
      <w:tr w:rsidR="00F63F30" w:rsidRPr="00F63F30" w14:paraId="08B0C2C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3A13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C82D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tanshinone </w:t>
            </w:r>
            <w:r w:rsidRPr="00F63F30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Ⅵ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42D00" w14:textId="2B2D9E9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MOL007156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F2A2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4.707 </w:t>
            </w:r>
          </w:p>
        </w:tc>
      </w:tr>
      <w:tr w:rsidR="00F63F30" w:rsidRPr="00F63F30" w14:paraId="6B7184A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D375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1DA4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5-dehydrokarounidiol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FBA6B" w14:textId="102AEAD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MOL007171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FA74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4.699 </w:t>
            </w:r>
          </w:p>
        </w:tc>
      </w:tr>
      <w:tr w:rsidR="00F63F30" w:rsidRPr="00F63F30" w14:paraId="6E79866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A81B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EFFF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(3R)-5'-Methoxyvestitol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E0F94" w14:textId="598012F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MOL002939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875B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4.667 </w:t>
            </w:r>
          </w:p>
        </w:tc>
      </w:tr>
      <w:tr w:rsidR="00F63F30" w:rsidRPr="00F63F30" w14:paraId="4BECE71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55CA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15B7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naringenin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E1541" w14:textId="21649E4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MOL004328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24DB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4.639 </w:t>
            </w:r>
          </w:p>
        </w:tc>
      </w:tr>
      <w:tr w:rsidR="00F63F30" w:rsidRPr="00F63F30" w14:paraId="37B1F77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9FCE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7EF7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Sativanone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9FE32" w14:textId="2C187F4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MOL002999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9A1D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4.628 </w:t>
            </w:r>
          </w:p>
        </w:tc>
      </w:tr>
      <w:tr w:rsidR="00F63F30" w:rsidRPr="00F63F30" w14:paraId="516B8E3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E711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513F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deoxyneocryptotanshinone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B9C56" w14:textId="42D89CB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MOL007098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94C2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4.613 </w:t>
            </w:r>
          </w:p>
        </w:tc>
      </w:tr>
      <w:tr w:rsidR="00F63F30" w:rsidRPr="00F63F30" w14:paraId="70AE9FA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BE59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2C2B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kadsulactone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5CF69" w14:textId="0B00057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MOL009211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2C78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4.597 </w:t>
            </w:r>
          </w:p>
        </w:tc>
      </w:tr>
      <w:tr w:rsidR="00F63F30" w:rsidRPr="00F63F30" w14:paraId="0BA6303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08AC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A14D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manool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D8C3E" w14:textId="1ADEBE4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MOL007115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9D2B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4.590 </w:t>
            </w:r>
          </w:p>
        </w:tc>
      </w:tr>
      <w:tr w:rsidR="00F63F30" w:rsidRPr="00F63F30" w14:paraId="2B844F7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4977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419E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1-methyl-8,9-dihydro-7H-naphtho[5,6-g]benzofuran-6,10,11-trione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3ADE8" w14:textId="6E35D8D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MOL007127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3788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4.560 </w:t>
            </w:r>
          </w:p>
        </w:tc>
      </w:tr>
      <w:tr w:rsidR="00F63F30" w:rsidRPr="00F63F30" w14:paraId="6FA81D3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9D32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5BB0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(3S)-7-hydroxy-3-(2,3,4-trimethoxyphenyl)chroman-4-one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60405" w14:textId="22CDB64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MOL002962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4F7E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4.515 </w:t>
            </w:r>
          </w:p>
        </w:tc>
      </w:tr>
      <w:tr w:rsidR="00F63F30" w:rsidRPr="00F63F30" w14:paraId="338240C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5597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6E52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(6aR,11aR)-3,9-dimethoxy-6a,11a-dihydro-6H-benzofurano[3,2-c]chromene-4,10-diol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1F3B7" w14:textId="48D5D45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MOL002991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F98B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4.497 </w:t>
            </w:r>
          </w:p>
        </w:tc>
      </w:tr>
      <w:tr w:rsidR="00F63F30" w:rsidRPr="00F63F30" w14:paraId="5FB68CBB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CEBA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8AD0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przewaquinone f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28CBB" w14:textId="4E3F3F8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MOL007071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DBBB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4.488 </w:t>
            </w:r>
          </w:p>
        </w:tc>
      </w:tr>
      <w:tr w:rsidR="00F63F30" w:rsidRPr="00F63F30" w14:paraId="305AE85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1BF7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A464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3'-Methoxydaidzein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66E0E" w14:textId="6B7513E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MOL002959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8D04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4.478 </w:t>
            </w:r>
          </w:p>
        </w:tc>
      </w:tr>
      <w:tr w:rsidR="00F63F30" w:rsidRPr="00F63F30" w14:paraId="0ED8649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F51E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6DD8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Vestitone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D0AC9" w14:textId="05897A6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MOL003001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3A83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4.467 </w:t>
            </w:r>
          </w:p>
        </w:tc>
      </w:tr>
      <w:tr w:rsidR="00F63F30" w:rsidRPr="00F63F30" w14:paraId="4439833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7302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EE5F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digallate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9FFFE" w14:textId="0629BA6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MOL000569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E680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4.458 </w:t>
            </w:r>
          </w:p>
        </w:tc>
      </w:tr>
      <w:tr w:rsidR="00F63F30" w:rsidRPr="00F63F30" w14:paraId="48857EC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C01D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F70A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Sitosteryl acetate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228C4" w14:textId="09E1CED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MOL001973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2961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4.451 </w:t>
            </w:r>
          </w:p>
        </w:tc>
      </w:tr>
      <w:tr w:rsidR="00F63F30" w:rsidRPr="00F63F30" w14:paraId="3775B9D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D3A2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D14A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Poriferasterol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D473F" w14:textId="36C9403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MOL001659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2FEC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4.449 </w:t>
            </w:r>
          </w:p>
        </w:tc>
      </w:tr>
      <w:tr w:rsidR="00F63F30" w:rsidRPr="00F63F30" w14:paraId="7C1B982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65B5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C1A3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Danshenol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572A3" w14:textId="61B1283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MOL007081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BB0D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4.428 </w:t>
            </w:r>
          </w:p>
        </w:tc>
      </w:tr>
      <w:tr w:rsidR="00F63F30" w:rsidRPr="00F63F30" w14:paraId="4F1799B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8A94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2903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Schottenol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340C8" w14:textId="6461971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MOL006756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9185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4.421 </w:t>
            </w:r>
          </w:p>
        </w:tc>
      </w:tr>
      <w:tr w:rsidR="00F63F30" w:rsidRPr="00F63F30" w14:paraId="7D4681C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1190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B4B5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Hesperetin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6EC5F" w14:textId="0EEDE23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MOL002341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7048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4.418 </w:t>
            </w:r>
          </w:p>
        </w:tc>
      </w:tr>
      <w:tr w:rsidR="00F63F30" w:rsidRPr="00F63F30" w14:paraId="51DDDD6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E2A2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3F91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(3S,8S,9S,10R,13R,14S,17R)-10,13-dimethyl-17-[(2R,5S)-5-propan-2-yloctan-2-yl]-2,3,4,7,8,9,11,12,14,15,16,17-dodecahydro-1H-cyclopenta[a]phenanthren-3-ol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8399A" w14:textId="570B11F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MOL000033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6BD0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4.414 </w:t>
            </w:r>
          </w:p>
        </w:tc>
      </w:tr>
      <w:tr w:rsidR="00F63F30" w:rsidRPr="00F63F30" w14:paraId="4397F3E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4876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C187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(2R)-7-hydroxy-5-methoxy-2-phenylchroman-4-one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486F1" w14:textId="5EBC47D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MOL000228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9BE5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4.329 </w:t>
            </w:r>
          </w:p>
        </w:tc>
      </w:tr>
      <w:tr w:rsidR="00F63F30" w:rsidRPr="00F63F30" w14:paraId="35D7627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5F9F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3EA1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miltionone </w:t>
            </w:r>
            <w:r w:rsidRPr="00F63F30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Ⅱ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7B736" w14:textId="781C84D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MOL007120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C8A6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4.325 </w:t>
            </w:r>
          </w:p>
        </w:tc>
      </w:tr>
      <w:tr w:rsidR="00F63F30" w:rsidRPr="00F63F30" w14:paraId="524DED7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88A0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312F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(3R)-3-(2,3-dihydroxy-4-methoxyphenyl)chroman-7,8-diol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C70D0" w14:textId="792099A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MOL002941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0D3E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4.306 </w:t>
            </w:r>
          </w:p>
        </w:tc>
      </w:tr>
      <w:tr w:rsidR="00F63F30" w:rsidRPr="00F63F30" w14:paraId="07ECA56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B5F5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4A10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6-o-syringyl-8-o-acetyl shanzhiside methyl ester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1A9DC" w14:textId="72B4419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MOL007051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E389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4.287 </w:t>
            </w:r>
          </w:p>
        </w:tc>
      </w:tr>
      <w:tr w:rsidR="00F63F30" w:rsidRPr="00F63F30" w14:paraId="1405D52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2705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D2A4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salvianolic acid g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BA9C0" w14:textId="0845EDB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MOL007141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C214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4.254 </w:t>
            </w:r>
          </w:p>
        </w:tc>
      </w:tr>
      <w:tr w:rsidR="00F63F30" w:rsidRPr="00F63F30" w14:paraId="0B252BF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ECE4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D1BF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n-coumaroyltyramine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7A5B5" w14:textId="7DBC680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MOL000332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CE0B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4.254 </w:t>
            </w:r>
          </w:p>
        </w:tc>
      </w:tr>
      <w:tr w:rsidR="00F63F30" w:rsidRPr="00F63F30" w14:paraId="5EC65CB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45CA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335C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isoimperatorin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3F015" w14:textId="3FF0C93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MOL001942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E441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4.247 </w:t>
            </w:r>
          </w:p>
        </w:tc>
      </w:tr>
      <w:tr w:rsidR="00F63F30" w:rsidRPr="00F63F30" w14:paraId="6A5FFF5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F2A0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C10B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(3R)-3-(2-hydroxy-3,4-dimethoxyphenyl)chroman-7-ol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9B238" w14:textId="1364EF3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MOL000438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6C63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4.216 </w:t>
            </w:r>
          </w:p>
        </w:tc>
      </w:tr>
      <w:tr w:rsidR="00F63F30" w:rsidRPr="00F63F30" w14:paraId="16CF48C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32C4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790A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Myricanone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5ABFD" w14:textId="223A0AD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MOL002135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3E7C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4.209 </w:t>
            </w:r>
          </w:p>
        </w:tc>
      </w:tr>
      <w:tr w:rsidR="00F63F30" w:rsidRPr="00F63F30" w14:paraId="77CE775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70C4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FA6E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hederagenin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40B2C" w14:textId="27BDB4B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MOL000296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D637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4.197 </w:t>
            </w:r>
          </w:p>
        </w:tc>
      </w:tr>
      <w:tr w:rsidR="00F63F30" w:rsidRPr="00F63F30" w14:paraId="25EC319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5490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E83B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Tanshindiol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F7027" w14:textId="33CB951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MOL007151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E40E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4.195 </w:t>
            </w:r>
          </w:p>
        </w:tc>
      </w:tr>
      <w:tr w:rsidR="00F63F30" w:rsidRPr="00F63F30" w14:paraId="516F4A1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626C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A3C0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coumaroyltyramine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D4762" w14:textId="2422A84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MOL000631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863F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4.176 </w:t>
            </w:r>
          </w:p>
        </w:tc>
      </w:tr>
      <w:tr w:rsidR="00F63F30" w:rsidRPr="00F63F30" w14:paraId="53A8D46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AA5C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6B76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isoflavanone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7E5A1" w14:textId="609EBCB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MOL000398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1363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4.174 </w:t>
            </w:r>
          </w:p>
        </w:tc>
      </w:tr>
      <w:tr w:rsidR="00F63F30" w:rsidRPr="00F63F30" w14:paraId="282959D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A8FF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221A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(Z)-3-(4-hydroxy-3-methoxy-phenyl)-N-[2-(4-hydroxyphenyl)ethyl]acrylamide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176C9" w14:textId="44BA2A7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MOL000483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6A73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4.172 </w:t>
            </w:r>
          </w:p>
        </w:tc>
      </w:tr>
      <w:tr w:rsidR="00F63F30" w:rsidRPr="00F63F30" w14:paraId="2F11A7C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8B02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A853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3,9-di-O-methylnissolin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62A0F" w14:textId="34FC18B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MOL000371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8646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4.157 </w:t>
            </w:r>
          </w:p>
        </w:tc>
      </w:tr>
      <w:tr w:rsidR="00F63F30" w:rsidRPr="00F63F30" w14:paraId="3CF5A55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E52A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50CC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(Z)-3-[2-[(E)-2-(3,4-dihydroxyphenyl)vinyl]-3,4-dihydroxy-phenyl]acrylic acid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83F21" w14:textId="464CACC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MOL007140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AB31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4.135 </w:t>
            </w:r>
          </w:p>
        </w:tc>
      </w:tr>
      <w:tr w:rsidR="00F63F30" w:rsidRPr="00F63F30" w14:paraId="295D23C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3E91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2214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isoduartin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449CF" w14:textId="068DEE2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MOL002985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064F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4.134 </w:t>
            </w:r>
          </w:p>
        </w:tc>
      </w:tr>
      <w:tr w:rsidR="00F63F30" w:rsidRPr="00F63F30" w14:paraId="32BFEF1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1716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8C23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sclareol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0194B" w14:textId="0DF6BC3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MOL007077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70D2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4.124 </w:t>
            </w:r>
          </w:p>
        </w:tc>
      </w:tr>
      <w:tr w:rsidR="00F63F30" w:rsidRPr="00F63F30" w14:paraId="20BC369B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3934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6E44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1,2,5,6-tetrahydrotanshinone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0B344" w14:textId="4D9F669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MOL001601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9FD0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4.119 </w:t>
            </w:r>
          </w:p>
        </w:tc>
      </w:tr>
      <w:tr w:rsidR="00F63F30" w:rsidRPr="00F63F30" w14:paraId="611DD84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79BF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753C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odoricarpin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50B39" w14:textId="772F9C2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MOL002996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C6A1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4.111 </w:t>
            </w:r>
          </w:p>
        </w:tc>
      </w:tr>
      <w:tr w:rsidR="00F63F30" w:rsidRPr="00F63F30" w14:paraId="0F43CE5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F0E4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3CEF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Salvilenone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81919" w14:textId="788744B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MOL007085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7AA7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4.086 </w:t>
            </w:r>
          </w:p>
        </w:tc>
      </w:tr>
      <w:tr w:rsidR="00F63F30" w:rsidRPr="00F63F30" w14:paraId="0B643D3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0503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197E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Taraxerol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C8D65" w14:textId="7863D65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MOL006554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942C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4.065 </w:t>
            </w:r>
          </w:p>
        </w:tc>
      </w:tr>
      <w:tr w:rsidR="00F63F30" w:rsidRPr="00F63F30" w14:paraId="49089DD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C334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8FB2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Medicarpin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7A30A" w14:textId="29232B9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MOL002565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6A65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4.037 </w:t>
            </w:r>
          </w:p>
        </w:tc>
      </w:tr>
      <w:tr w:rsidR="00F63F30" w:rsidRPr="00F63F30" w14:paraId="45C1A12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D18F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3112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przewalskin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6983A" w14:textId="454CF5A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MOL007064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AE1B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4.014 </w:t>
            </w:r>
          </w:p>
        </w:tc>
      </w:tr>
      <w:tr w:rsidR="00F63F30" w:rsidRPr="00F63F30" w14:paraId="04DAE08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09BE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8D57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tanshinone iia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2F293" w14:textId="347A17A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MOL007154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0ED4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3.999 </w:t>
            </w:r>
          </w:p>
        </w:tc>
      </w:tr>
      <w:tr w:rsidR="00F63F30" w:rsidRPr="00F63F30" w14:paraId="6F5321B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590D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329A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Spinasterol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0D9EE" w14:textId="4AE9929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MOL004355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5747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3.997 </w:t>
            </w:r>
          </w:p>
        </w:tc>
      </w:tr>
      <w:tr w:rsidR="00F63F30" w:rsidRPr="00F63F30" w14:paraId="1354C8D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0A9A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8DBB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3'-Hydroxymelanettin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19482" w14:textId="7DAA9F6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MOL002958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B0C5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3.986 </w:t>
            </w:r>
          </w:p>
        </w:tc>
      </w:tr>
      <w:tr w:rsidR="00F63F30" w:rsidRPr="00F63F30" w14:paraId="3F03B0A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976C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FBE7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neocryptotanshinone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A97DA" w14:textId="15B1EA6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MOL007125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037A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3.983 </w:t>
            </w:r>
          </w:p>
        </w:tc>
      </w:tr>
      <w:tr w:rsidR="00F63F30" w:rsidRPr="00F63F30" w14:paraId="790025D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CA5E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4467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dan-shexinkum d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0E128" w14:textId="6579CC2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MOL007093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A9AC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3.982 </w:t>
            </w:r>
          </w:p>
        </w:tc>
      </w:tr>
      <w:tr w:rsidR="00F63F30" w:rsidRPr="00F63F30" w14:paraId="0E5629E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9BF9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7ED2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7-O-methylisomucronulatol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0ECB1" w14:textId="0C9ACFF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MOL000378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53D1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3.978 </w:t>
            </w:r>
          </w:p>
        </w:tc>
      </w:tr>
      <w:tr w:rsidR="00F63F30" w:rsidRPr="00F63F30" w14:paraId="62048EA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318E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F2B6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Isotanshinone II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13EA6" w14:textId="2A29D72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MOL007111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D488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3.956 </w:t>
            </w:r>
          </w:p>
        </w:tc>
      </w:tr>
      <w:tr w:rsidR="00F63F30" w:rsidRPr="00F63F30" w14:paraId="07696D2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08EA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E7B0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Bowdichione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2C93B" w14:textId="222EEC0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MOL002973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EC8C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3.925 </w:t>
            </w:r>
          </w:p>
        </w:tc>
      </w:tr>
      <w:tr w:rsidR="00F63F30" w:rsidRPr="00F63F30" w14:paraId="4875852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D82D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0DD0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Calycosin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D1411" w14:textId="7D207BC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MOL000417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7899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3.902 </w:t>
            </w:r>
          </w:p>
        </w:tc>
      </w:tr>
      <w:tr w:rsidR="00F63F30" w:rsidRPr="00F63F30" w14:paraId="06D605E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0FA5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17E2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(3R)-3-(2,3-dihydroxy-4-methoxyphenyl)-7-hydroxychroman-4-one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26DA0" w14:textId="6238D7C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MOL002940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44E8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3.901 </w:t>
            </w:r>
          </w:p>
        </w:tc>
      </w:tr>
      <w:tr w:rsidR="00F63F30" w:rsidRPr="00F63F30" w14:paraId="15849DA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D863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2221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epidanshenspiroketallactone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3158B" w14:textId="39BAFBE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MOL007105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E1DA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3.850 </w:t>
            </w:r>
          </w:p>
        </w:tc>
      </w:tr>
      <w:tr w:rsidR="00F63F30" w:rsidRPr="00F63F30" w14:paraId="14CF013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117E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E41D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Duartin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0E844" w14:textId="555DD9F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MOL002981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B48A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3.846 </w:t>
            </w:r>
          </w:p>
        </w:tc>
      </w:tr>
      <w:tr w:rsidR="00F63F30" w:rsidRPr="00F63F30" w14:paraId="06E2F36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F617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A158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Gomisin G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99278" w14:textId="0C80339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MOL008974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4F40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3.822 </w:t>
            </w:r>
          </w:p>
        </w:tc>
      </w:tr>
      <w:tr w:rsidR="00F63F30" w:rsidRPr="00F63F30" w14:paraId="0B5C749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1ADF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B788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dihydrotanshinone</w:t>
            </w:r>
            <w:r w:rsidRPr="00F63F30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Ⅰ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BBBCB" w14:textId="2D483E0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MOL007101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0320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3.820 </w:t>
            </w:r>
          </w:p>
        </w:tc>
      </w:tr>
      <w:tr w:rsidR="00F63F30" w:rsidRPr="00F63F30" w14:paraId="7CDB596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0845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2CBA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3-beta-Hydroxymethyllenetanshiquinone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AFCC3" w14:textId="477FD33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MOL007059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FA8C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3.809 </w:t>
            </w:r>
          </w:p>
        </w:tc>
      </w:tr>
      <w:tr w:rsidR="00F63F30" w:rsidRPr="00F63F30" w14:paraId="0C5B63A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270C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E705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3α-hydroxytanshinone</w:t>
            </w:r>
            <w:r w:rsidRPr="00F63F30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Ⅱ</w:t>
            </w: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7B955" w14:textId="0DD7459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MOL007045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DA68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3.796 </w:t>
            </w:r>
          </w:p>
        </w:tc>
      </w:tr>
      <w:tr w:rsidR="00F63F30" w:rsidRPr="00F63F30" w14:paraId="763520C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B2E9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691A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Xenognosin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D60E4" w14:textId="1696874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MOL003003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B0CC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3.781 </w:t>
            </w:r>
          </w:p>
        </w:tc>
      </w:tr>
      <w:tr w:rsidR="00F63F30" w:rsidRPr="00F63F30" w14:paraId="47CE6FB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6616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2BB5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(-)-Vestitol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A41F0" w14:textId="27D18B1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MOL002961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070A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3.755 </w:t>
            </w:r>
          </w:p>
        </w:tc>
      </w:tr>
      <w:tr w:rsidR="00F63F30" w:rsidRPr="00F63F30" w14:paraId="651CBC5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F958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8D0D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dihydrotanshinlactone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06554" w14:textId="2CD0A27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MOL007100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C1B3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3.739 </w:t>
            </w:r>
          </w:p>
        </w:tc>
      </w:tr>
      <w:tr w:rsidR="00F63F30" w:rsidRPr="00F63F30" w14:paraId="0CDDAD7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2014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849C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(6aR,11aR)-3,9,10-trimethoxy-6a,11a-dihydro-6H-benzofurano[3,2-c]chromen-4-ol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22ABC" w14:textId="5AF60EF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MOL002990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E3BE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3.738 </w:t>
            </w:r>
          </w:p>
        </w:tc>
      </w:tr>
      <w:tr w:rsidR="00F63F30" w:rsidRPr="00F63F30" w14:paraId="1C8D2A7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49B2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1EB3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formyltanshinone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A2721" w14:textId="2CA9021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MOL007058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BD7A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3.732 </w:t>
            </w:r>
          </w:p>
        </w:tc>
      </w:tr>
      <w:tr w:rsidR="00F63F30" w:rsidRPr="00F63F30" w14:paraId="1B6622B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3CAC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8596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danshenspiroketallactone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A2447" w14:textId="6AC2A09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MOL007094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E6E3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3.715 </w:t>
            </w:r>
          </w:p>
        </w:tc>
      </w:tr>
      <w:tr w:rsidR="00F63F30" w:rsidRPr="00F63F30" w14:paraId="21468F7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DE44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A401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(3R)-4'-Methoxy-2',3,7-trihydroxyisoflavanone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8BDB2" w14:textId="4798D34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MOL002938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2104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3.710 </w:t>
            </w:r>
          </w:p>
        </w:tc>
      </w:tr>
      <w:tr w:rsidR="00F63F30" w:rsidRPr="00F63F30" w14:paraId="1E31898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A99C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9639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violanone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DA571" w14:textId="4CEED4C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MOL003002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0ABF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3.707 </w:t>
            </w:r>
          </w:p>
        </w:tc>
      </w:tr>
      <w:tr w:rsidR="00F63F30" w:rsidRPr="00F63F30" w14:paraId="03BBA69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6E53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4B75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neokadsuranic acid C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A535B" w14:textId="01661C7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MOL009219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CA03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3.694 </w:t>
            </w:r>
          </w:p>
        </w:tc>
      </w:tr>
      <w:tr w:rsidR="00F63F30" w:rsidRPr="00F63F30" w14:paraId="0FCF222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1C5D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EC52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Eriodyctiol (flavanone)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E6E65" w14:textId="455F5F0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MOL002914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DCA8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3.692 </w:t>
            </w:r>
          </w:p>
        </w:tc>
      </w:tr>
      <w:tr w:rsidR="00F63F30" w:rsidRPr="00F63F30" w14:paraId="2F8D650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D800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5EBF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Miltirone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AC8B0" w14:textId="76CD0F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MOL007122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1CCD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3.688 </w:t>
            </w:r>
          </w:p>
        </w:tc>
      </w:tr>
      <w:tr w:rsidR="00F63F30" w:rsidRPr="00F63F30" w14:paraId="3AE959A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A55A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3B3E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isocryptotanshi-none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9FB36" w14:textId="33D74CE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MOL007108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7335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3.688 </w:t>
            </w:r>
          </w:p>
        </w:tc>
      </w:tr>
      <w:tr w:rsidR="00F63F30" w:rsidRPr="00F63F30" w14:paraId="43A0AD8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1860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0A2E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Perlolyrine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53269" w14:textId="65AF144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MOL002140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BA11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3.644 </w:t>
            </w:r>
          </w:p>
        </w:tc>
      </w:tr>
      <w:tr w:rsidR="00F63F30" w:rsidRPr="00F63F30" w14:paraId="7B2C485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CEAC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7C7F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Dehydrotanshinone II 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FD367" w14:textId="08AB105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MOL002651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E13D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3.639 </w:t>
            </w:r>
          </w:p>
        </w:tc>
      </w:tr>
      <w:tr w:rsidR="00F63F30" w:rsidRPr="00F63F30" w14:paraId="15FFBF5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1249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500E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3-(2-hydroxy-3,4-dimethoxyphenyl)-2H-chromen-7-ol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18919" w14:textId="259E93D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MOL002997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5475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3.638 </w:t>
            </w:r>
          </w:p>
        </w:tc>
      </w:tr>
      <w:tr w:rsidR="00F63F30" w:rsidRPr="00F63F30" w14:paraId="448F05C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C061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2242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Przewaquinone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2B64D" w14:textId="4F99E4A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MOL007068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88DA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3.630 </w:t>
            </w:r>
          </w:p>
        </w:tc>
      </w:tr>
      <w:tr w:rsidR="00F63F30" w:rsidRPr="00F63F30" w14:paraId="63DF4DF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E63E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BC4B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miltirone </w:t>
            </w:r>
            <w:r w:rsidRPr="00F63F30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Ⅱ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5E5D0" w14:textId="5DE60D8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MOL007123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E2DC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3.531 </w:t>
            </w:r>
          </w:p>
        </w:tc>
      </w:tr>
      <w:tr w:rsidR="00F63F30" w:rsidRPr="00F63F30" w14:paraId="249B8DE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EBD6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49C2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Longikaurin 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7D43E" w14:textId="5DA1974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MOL004624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6385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3.507 </w:t>
            </w:r>
          </w:p>
        </w:tc>
      </w:tr>
      <w:tr w:rsidR="00F63F30" w:rsidRPr="00F63F30" w14:paraId="3D2B156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001A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D487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9-O-Methylcoumestrol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24944" w14:textId="1B34A70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MOL002957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15A1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3.478 </w:t>
            </w:r>
          </w:p>
        </w:tc>
      </w:tr>
      <w:tr w:rsidR="00F63F30" w:rsidRPr="00F63F30" w14:paraId="0C46E5B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FF3F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F40B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salvilenone </w:t>
            </w:r>
            <w:r w:rsidRPr="00F63F30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Ⅰ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39616" w14:textId="4DF9830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MOL007143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1946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3.449 </w:t>
            </w:r>
          </w:p>
        </w:tc>
      </w:tr>
      <w:tr w:rsidR="00F63F30" w:rsidRPr="00F63F30" w14:paraId="61728BD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6B30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E294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7-hydroxy-4'-methoxy-2',5'-dioxo-4-[(3R)-2',7-dihydroxy-4'-methoxyisoflavan-5'-yl]isoflavane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30CB8" w14:textId="78246D3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MOL002967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BCCF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3.435 </w:t>
            </w:r>
          </w:p>
        </w:tc>
      </w:tr>
      <w:tr w:rsidR="00F63F30" w:rsidRPr="00F63F30" w14:paraId="31F4127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CE50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BBA9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NSC 122421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1829B" w14:textId="287E063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MOL007149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C3FB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3.431 </w:t>
            </w:r>
          </w:p>
        </w:tc>
      </w:tr>
      <w:tr w:rsidR="00F63F30" w:rsidRPr="00F63F30" w14:paraId="5EE5160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421C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1FB3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karounidiol 3-o-benzoate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F0794" w14:textId="05C1009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MOL007175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2A51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3.400 </w:t>
            </w:r>
          </w:p>
        </w:tc>
      </w:tr>
      <w:tr w:rsidR="00F63F30" w:rsidRPr="00F63F30" w14:paraId="119DAF8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B429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592B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4-Hydroxyhomopterocarpin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A2863" w14:textId="5840527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MOL002989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C106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3.389 </w:t>
            </w:r>
          </w:p>
        </w:tc>
      </w:tr>
      <w:tr w:rsidR="00F63F30" w:rsidRPr="00F63F30" w14:paraId="287F0A1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3E12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077F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neocryptotanshinone ii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73BC9" w14:textId="36A835C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MOL007124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D6DE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3.339 </w:t>
            </w:r>
          </w:p>
        </w:tc>
      </w:tr>
      <w:tr w:rsidR="00F63F30" w:rsidRPr="00F63F30" w14:paraId="45A1B93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405C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D835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1,7-Dihydroxy-3,9-dimethoxy pterocarpene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3C232" w14:textId="6E242D5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MOL000442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DD71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3.303 </w:t>
            </w:r>
          </w:p>
        </w:tc>
      </w:tr>
      <w:tr w:rsidR="00F63F30" w:rsidRPr="00F63F30" w14:paraId="5EF564D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C4D3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B6B6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2-isopropyl-8-methylphenanthrene-3,4-dione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45D9B" w14:textId="7CEC743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MOL007041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7E19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3.298 </w:t>
            </w:r>
          </w:p>
        </w:tc>
      </w:tr>
      <w:tr w:rsidR="00F63F30" w:rsidRPr="00F63F30" w14:paraId="57BDA19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AA55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5992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kaempferol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23161" w14:textId="163252F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MOL000422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D54D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3.229 </w:t>
            </w:r>
          </w:p>
        </w:tc>
      </w:tr>
      <w:tr w:rsidR="00F63F30" w:rsidRPr="00F63F30" w14:paraId="246A0BD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CE8A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5735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quercetin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64D9B" w14:textId="23A4CAF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MOL000098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C295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3.226 </w:t>
            </w:r>
          </w:p>
        </w:tc>
      </w:tr>
      <w:tr w:rsidR="00F63F30" w:rsidRPr="00F63F30" w14:paraId="59776B0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5749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6F99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miltionone </w:t>
            </w:r>
            <w:r w:rsidRPr="00F63F30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Ⅰ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1A777" w14:textId="040BDA7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MOL007119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24E0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3.222 </w:t>
            </w:r>
          </w:p>
        </w:tc>
      </w:tr>
      <w:tr w:rsidR="00F63F30" w:rsidRPr="00F63F30" w14:paraId="3E899B2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1F69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E9D4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5,6-dihydroxy-7-isopropyl-1,1-dimethyl-2,3-dihydrophenanthren-4-one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5A2FC" w14:textId="55C82A6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MOL007036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A7BB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3.206 </w:t>
            </w:r>
          </w:p>
        </w:tc>
      </w:tr>
      <w:tr w:rsidR="00F63F30" w:rsidRPr="00F63F30" w14:paraId="420E89B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15E4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A144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Kadsulignan C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966ED" w14:textId="7B0F3C8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MOL009210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E584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3.202 </w:t>
            </w:r>
          </w:p>
        </w:tc>
      </w:tr>
      <w:tr w:rsidR="00F63F30" w:rsidRPr="00F63F30" w14:paraId="2454CA1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71CF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EC22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luteolin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B92F6" w14:textId="12911C9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MOL000006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1A8C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3.185 </w:t>
            </w:r>
          </w:p>
        </w:tc>
      </w:tr>
      <w:tr w:rsidR="00F63F30" w:rsidRPr="00F63F30" w14:paraId="2236441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9882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8478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butin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D1BAE" w14:textId="6401E2A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MOL002975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B8B9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3.182 </w:t>
            </w:r>
          </w:p>
        </w:tc>
      </w:tr>
      <w:tr w:rsidR="00F63F30" w:rsidRPr="00F63F30" w14:paraId="4A52519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E2CD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A5CA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Methylenetanshinquinone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1C092" w14:textId="37621EA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MOL007061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5809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3.173 </w:t>
            </w:r>
          </w:p>
        </w:tc>
      </w:tr>
      <w:tr w:rsidR="00F63F30" w:rsidRPr="00F63F30" w14:paraId="65B0E3F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0943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3396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Diosmetin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E1770" w14:textId="4A3EC6A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MOL002881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5D03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3.134 </w:t>
            </w:r>
          </w:p>
        </w:tc>
      </w:tr>
      <w:tr w:rsidR="00F63F30" w:rsidRPr="00F63F30" w14:paraId="0B81A34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61E0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A94D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acacetin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D9D1A" w14:textId="6557FAA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MOL001689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0DED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3.029 </w:t>
            </w:r>
          </w:p>
        </w:tc>
      </w:tr>
      <w:tr w:rsidR="00F63F30" w:rsidRPr="00F63F30" w14:paraId="3865AD3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1345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259E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10α-cucurbita-5,24-diene-3β-ol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0D541" w14:textId="7B3736B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MOL007165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1F7A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3.021 </w:t>
            </w:r>
          </w:p>
        </w:tc>
      </w:tr>
      <w:tr w:rsidR="00F63F30" w:rsidRPr="00F63F30" w14:paraId="4CA249E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3B72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643A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macrostemonoside e_qt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D9057" w14:textId="103B4C8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MOL007640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7486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2.997 </w:t>
            </w:r>
          </w:p>
        </w:tc>
      </w:tr>
      <w:tr w:rsidR="00F63F30" w:rsidRPr="00F63F30" w14:paraId="42F1885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8ECE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5C55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α-amyrin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08FDF" w14:textId="4DF45BB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MOL006824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C1BC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2.977 </w:t>
            </w:r>
          </w:p>
        </w:tc>
      </w:tr>
      <w:tr w:rsidR="00F63F30" w:rsidRPr="00F63F30" w14:paraId="620468E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9530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39F1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(3R,4R)-3',7-dihydroxy-2',4'-dimethoxy-4-[(2S)-4',5,7-trihydroxyflavanone-6-yl]isoflavan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C1EBC" w14:textId="326F78E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MOL002982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3EE2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2.962 </w:t>
            </w:r>
          </w:p>
        </w:tc>
      </w:tr>
      <w:tr w:rsidR="00F63F30" w:rsidRPr="00F63F30" w14:paraId="45E0CBD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8F66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1A5C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salviolone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0E33C" w14:textId="797E5F0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MOL007145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A53E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2.948 </w:t>
            </w:r>
          </w:p>
        </w:tc>
      </w:tr>
      <w:tr w:rsidR="00F63F30" w:rsidRPr="00F63F30" w14:paraId="4D34B0F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8963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70AF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Mairin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CFA9B" w14:textId="00108E5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MOL000211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6C15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2.943 </w:t>
            </w:r>
          </w:p>
        </w:tc>
      </w:tr>
      <w:tr w:rsidR="00F63F30" w:rsidRPr="00F63F30" w14:paraId="769D816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6367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476A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DFV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8D595" w14:textId="1630C68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MOL001792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6AB1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2.918 </w:t>
            </w:r>
          </w:p>
        </w:tc>
      </w:tr>
      <w:tr w:rsidR="00F63F30" w:rsidRPr="00F63F30" w14:paraId="3B031EA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AC25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E166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Hydroxygenkwanin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EAAAF" w14:textId="683C90E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MOL005530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6F50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2.853 </w:t>
            </w:r>
          </w:p>
        </w:tc>
      </w:tr>
      <w:tr w:rsidR="00F63F30" w:rsidRPr="00F63F30" w14:paraId="0874535B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CCCE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DB60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Przewaquinone 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BF00E" w14:textId="76905C2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MOL007152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4E93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2.807 </w:t>
            </w:r>
          </w:p>
        </w:tc>
      </w:tr>
      <w:tr w:rsidR="00F63F30" w:rsidRPr="00F63F30" w14:paraId="38C4279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E7FC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8FE9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microstegiol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AAB29" w14:textId="1B2B670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MOL007118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51D5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2.803 </w:t>
            </w:r>
          </w:p>
        </w:tc>
      </w:tr>
      <w:tr w:rsidR="00F63F30" w:rsidRPr="00F63F30" w14:paraId="0B3FEED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0A00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81F4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formononetin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40457" w14:textId="6B1C804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MOL000392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73D8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2.707 </w:t>
            </w:r>
          </w:p>
        </w:tc>
      </w:tr>
      <w:tr w:rsidR="00F63F30" w:rsidRPr="00F63F30" w14:paraId="09757CF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A413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49AA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Daidzein-4,7-diglucoside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E7B19" w14:textId="3F725D5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MOL003629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533E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2.687 </w:t>
            </w:r>
          </w:p>
        </w:tc>
      </w:tr>
      <w:tr w:rsidR="00F63F30" w:rsidRPr="00F63F30" w14:paraId="2294CEF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6D05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45D1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Gomisin R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35AED" w14:textId="2172BC6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MOL008978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3F25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2.673 </w:t>
            </w:r>
          </w:p>
        </w:tc>
      </w:tr>
      <w:tr w:rsidR="00F63F30" w:rsidRPr="00F63F30" w14:paraId="6C1AD0E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3DD9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82B1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(2R)-5,7-dihydroxy-2-(4-hydroxyphenyl)chroman-4-one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8FCC6" w14:textId="49B1817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MOL001040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60A6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2.617 </w:t>
            </w:r>
          </w:p>
        </w:tc>
      </w:tr>
      <w:tr w:rsidR="00F63F30" w:rsidRPr="00F63F30" w14:paraId="76A4554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D684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5C8A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C09092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F813E" w14:textId="39BFD2B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MOL007107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DE19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2.500 </w:t>
            </w:r>
          </w:p>
        </w:tc>
      </w:tr>
      <w:tr w:rsidR="00F63F30" w:rsidRPr="00F63F30" w14:paraId="125BC90B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8E64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6148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sugiol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E020A" w14:textId="0F02E02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MOL002222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11DA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2.259 </w:t>
            </w:r>
          </w:p>
        </w:tc>
      </w:tr>
      <w:tr w:rsidR="00F63F30" w:rsidRPr="00F63F30" w14:paraId="4B23541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C6D0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EC08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angusifolin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D4DAB" w14:textId="7C5E7B8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MOL009235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9634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6.475 </w:t>
            </w:r>
          </w:p>
        </w:tc>
      </w:tr>
      <w:tr w:rsidR="00F63F30" w:rsidRPr="00F63F30" w14:paraId="793A01B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CFAE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1300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2-(4-hydroxy-3-methoxyphenyl)-5-(3-hydroxypropyl)-7-methoxy-3-benzofurancarboxaldehyde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C4F6A" w14:textId="4FB4F24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MOL007050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F6B7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6.217 </w:t>
            </w:r>
          </w:p>
        </w:tc>
      </w:tr>
      <w:tr w:rsidR="00F63F30" w:rsidRPr="00F63F30" w14:paraId="0A3F801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12C7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2A5D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Deoxyharringtonine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2260B" w14:textId="6BC090A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MOL005317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A392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6.112 </w:t>
            </w:r>
          </w:p>
        </w:tc>
      </w:tr>
      <w:tr w:rsidR="00F63F30" w:rsidRPr="00F63F30" w14:paraId="2CE1578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27E1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B78D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isorhamnetin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6C290" w14:textId="557A02E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MOL000354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309F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5.989 </w:t>
            </w:r>
          </w:p>
        </w:tc>
      </w:tr>
      <w:tr w:rsidR="00F63F30" w:rsidRPr="00F63F30" w14:paraId="22CCE9B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72B2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087C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Linolenic acid ethyl ester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6F2F4" w14:textId="44CD2BC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MOL007179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363E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5.987 </w:t>
            </w:r>
          </w:p>
        </w:tc>
      </w:tr>
      <w:tr w:rsidR="00F63F30" w:rsidRPr="00F63F30" w14:paraId="5753D81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EE5E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783C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vitamin-e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71221" w14:textId="0E16754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MOL007180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F559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5.676 </w:t>
            </w:r>
          </w:p>
        </w:tc>
      </w:tr>
      <w:tr w:rsidR="00F63F30" w:rsidRPr="00F63F30" w14:paraId="68F4698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536A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E982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Bifendate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F26AA" w14:textId="0E9DC67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MOL000387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B518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5.608 </w:t>
            </w:r>
          </w:p>
        </w:tc>
      </w:tr>
      <w:tr w:rsidR="00F63F30" w:rsidRPr="00F63F30" w14:paraId="7D8A1D5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27CF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1371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Prostaglandin B1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C71DD" w14:textId="55D27F8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MOL007651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8D75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5.459 </w:t>
            </w:r>
          </w:p>
        </w:tc>
      </w:tr>
      <w:tr w:rsidR="00F63F30" w:rsidRPr="00F63F30" w14:paraId="5BA08A7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377C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7E97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Mandenol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5171B" w14:textId="0772DA1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MOL001494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4579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5.420 </w:t>
            </w:r>
          </w:p>
        </w:tc>
      </w:tr>
      <w:tr w:rsidR="00F63F30" w:rsidRPr="00F63F30" w14:paraId="783641A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D4FA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476C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isomucronulatol-7,2'-di-O-glucosiole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D9F56" w14:textId="5C24CCB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MOL000439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6876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5.413 </w:t>
            </w:r>
          </w:p>
        </w:tc>
      </w:tr>
      <w:tr w:rsidR="00F63F30" w:rsidRPr="00F63F30" w14:paraId="4F8C061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09FF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4D47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quercetin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7B2FF" w14:textId="0ACD683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MOL000098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AAB5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5.386 </w:t>
            </w:r>
          </w:p>
        </w:tc>
      </w:tr>
      <w:tr w:rsidR="00F63F30" w:rsidRPr="00F63F30" w14:paraId="4AD4BEF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37AC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8E70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1-Monolinolein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3B1C3" w14:textId="0523A52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MOL002464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764D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5.327 </w:t>
            </w:r>
          </w:p>
        </w:tc>
      </w:tr>
      <w:tr w:rsidR="00F63F30" w:rsidRPr="00F63F30" w14:paraId="55E68AE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EACF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DA7F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27A36" w14:textId="4383923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MOL000433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759A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5.222 </w:t>
            </w:r>
          </w:p>
        </w:tc>
      </w:tr>
      <w:tr w:rsidR="00F63F30" w:rsidRPr="00F63F30" w14:paraId="1A7EDC6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B546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0B0E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9,10-dimethoxypterocarpan-3-O-β-D-glucoside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F7972" w14:textId="298D725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MOL000379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2B0A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5.196 </w:t>
            </w:r>
          </w:p>
        </w:tc>
      </w:tr>
      <w:tr w:rsidR="00F63F30" w:rsidRPr="00F63F30" w14:paraId="0A9E3E7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9D94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0157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(2R)-3-(3,4-dihydroxyphenyl)-2-[(Z)-3-(3,4-dihydroxyphenyl)acryloyl]oxy-propionic acid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425F5" w14:textId="32695BF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MOL007132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11CE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5.154 </w:t>
            </w:r>
          </w:p>
        </w:tc>
      </w:tr>
      <w:tr w:rsidR="00F63F30" w:rsidRPr="00F63F30" w14:paraId="548D17F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EC9F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81E0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(3R)-3-(2,3-dihydroxy-4-methoxyphenyl)chroman-7,8-diol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46C53" w14:textId="0EF8CD3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MOL002941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C831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5.153 </w:t>
            </w:r>
          </w:p>
        </w:tc>
      </w:tr>
      <w:tr w:rsidR="00F63F30" w:rsidRPr="00F63F30" w14:paraId="7A37380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E259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411A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(2R)-5,7-dihydroxy-2-(4-hydroxyphenyl)chroman-4-one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615AE" w14:textId="79E5BEA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MOL001040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A57C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5.049 </w:t>
            </w:r>
          </w:p>
        </w:tc>
      </w:tr>
      <w:tr w:rsidR="00F63F30" w:rsidRPr="00F63F30" w14:paraId="1124F5B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D43A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83E4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(Z)-3-(4-hydroxy-3-methoxy-phenyl)-N-[2-(4-hydroxyphenyl)ethyl]acrylamide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AB608" w14:textId="7DD0CAC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MOL000483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65B9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5.027 </w:t>
            </w:r>
          </w:p>
        </w:tc>
      </w:tr>
      <w:tr w:rsidR="00F63F30" w:rsidRPr="00F63F30" w14:paraId="2A4F05E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448D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B89F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3-(2-hydroxy-3,4-dimethoxyphenyl)-2H-chromen-7-ol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8C078" w14:textId="4E0170F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MOL002997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C791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4.984 </w:t>
            </w:r>
          </w:p>
        </w:tc>
      </w:tr>
      <w:tr w:rsidR="00F63F30" w:rsidRPr="00F63F30" w14:paraId="623F15B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1795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9722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kadsulactone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BF5D7" w14:textId="28589B9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MOL009211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3062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4.942 </w:t>
            </w:r>
          </w:p>
        </w:tc>
      </w:tr>
      <w:tr w:rsidR="00F63F30" w:rsidRPr="00F63F30" w14:paraId="67D2277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05B9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617A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manool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6482C" w14:textId="6A56999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MOL007115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B860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4.929 </w:t>
            </w:r>
          </w:p>
        </w:tc>
      </w:tr>
      <w:tr w:rsidR="00F63F30" w:rsidRPr="00F63F30" w14:paraId="4819551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0E76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A5F3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Supraene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2AF8B" w14:textId="17503C7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MOL001506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5520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4.883 </w:t>
            </w:r>
          </w:p>
        </w:tc>
      </w:tr>
      <w:tr w:rsidR="00F63F30" w:rsidRPr="00F63F30" w14:paraId="2701635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1951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16F5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sclareol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A4516" w14:textId="7C2C2A3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MOL007077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9320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4.881 </w:t>
            </w:r>
          </w:p>
        </w:tc>
      </w:tr>
      <w:tr w:rsidR="00F63F30" w:rsidRPr="00F63F30" w14:paraId="582F692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C621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CA8C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changnanic acid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3EDFA" w14:textId="455C9EC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MOL009200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D6A2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4.848 </w:t>
            </w:r>
          </w:p>
        </w:tc>
      </w:tr>
      <w:tr w:rsidR="00F63F30" w:rsidRPr="00F63F30" w14:paraId="307AC23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22CE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0653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wallichilide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6DE25" w14:textId="0D43280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MOL002157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5070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4.817 </w:t>
            </w:r>
          </w:p>
        </w:tc>
      </w:tr>
      <w:tr w:rsidR="00F63F30" w:rsidRPr="00F63F30" w14:paraId="11DE233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8FCA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0D87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7-O-methylisomucronulatol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C8886" w14:textId="6464880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MOL000378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E40F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4.813 </w:t>
            </w:r>
          </w:p>
        </w:tc>
      </w:tr>
      <w:tr w:rsidR="00F63F30" w:rsidRPr="00F63F30" w14:paraId="0F465EC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A8BC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199C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kadsulignan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62A03" w14:textId="7FC3B12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MOL009213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6751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4.776 </w:t>
            </w:r>
          </w:p>
        </w:tc>
      </w:tr>
      <w:tr w:rsidR="00F63F30" w:rsidRPr="00F63F30" w14:paraId="4DC7684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DC77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9E04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Vestitone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E82B2" w14:textId="116F6CD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MOL003001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8E49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4.705 </w:t>
            </w:r>
          </w:p>
        </w:tc>
      </w:tr>
      <w:tr w:rsidR="00F63F30" w:rsidRPr="00F63F30" w14:paraId="6A2A1C1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82E5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631B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Duartin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F2F25" w14:textId="7AAE9DB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MOL002981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0989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4.662 </w:t>
            </w:r>
          </w:p>
        </w:tc>
      </w:tr>
      <w:tr w:rsidR="00F63F30" w:rsidRPr="00F63F30" w14:paraId="247733B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46C4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ADC6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Sativanone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61198" w14:textId="17E53EC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MOL002999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DB43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4.654 </w:t>
            </w:r>
          </w:p>
        </w:tc>
      </w:tr>
      <w:tr w:rsidR="00F63F30" w:rsidRPr="00F63F30" w14:paraId="41FDE94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8C3C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ACB1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(3R)-3-(2-hydroxy-3,4-dimethoxyphenyl)chroman-7-ol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EBEA6" w14:textId="50A58B3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MOL000438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4B91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4.641 </w:t>
            </w:r>
          </w:p>
        </w:tc>
      </w:tr>
      <w:tr w:rsidR="00F63F30" w:rsidRPr="00F63F30" w14:paraId="74C258C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AD93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B714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neokadsuranic acid C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4FB38" w14:textId="79D9B42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MOL009219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6720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4.612 </w:t>
            </w:r>
          </w:p>
        </w:tc>
      </w:tr>
      <w:tr w:rsidR="00F63F30" w:rsidRPr="00F63F30" w14:paraId="7CF3F8D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5A8E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CBC0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PGA(sup 1)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6D8F2" w14:textId="2FE16F2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MOL007650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DABC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4.607 </w:t>
            </w:r>
          </w:p>
        </w:tc>
      </w:tr>
      <w:tr w:rsidR="00F63F30" w:rsidRPr="00F63F30" w14:paraId="54F08FFB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E1A3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055D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neokadsuranic acid 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928B7" w14:textId="7672C29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MOL009217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BBCA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4.600 </w:t>
            </w:r>
          </w:p>
        </w:tc>
      </w:tr>
      <w:tr w:rsidR="00F63F30" w:rsidRPr="00F63F30" w14:paraId="153889A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0771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4635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beta-sitosterol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4328F" w14:textId="2B9F683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MOL000358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4811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4.598 </w:t>
            </w:r>
          </w:p>
        </w:tc>
      </w:tr>
      <w:tr w:rsidR="00F63F30" w:rsidRPr="00F63F30" w14:paraId="2253133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6685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CEDA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(6aR,11aR)-3,9,10-trimethoxy-6a,11a-dihydro-6H-benzofurano[3,2-c]chromen-4-ol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5EDAC" w14:textId="1D6D74D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MOL002990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B965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4.587 </w:t>
            </w:r>
          </w:p>
        </w:tc>
      </w:tr>
      <w:tr w:rsidR="00F63F30" w:rsidRPr="00F63F30" w14:paraId="4C90093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52B1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3638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6-o-syringyl-8-o-acetyl shanzhiside methyl ester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E1F23" w14:textId="0B2785A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MOL007051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D6D8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4.536 </w:t>
            </w:r>
          </w:p>
        </w:tc>
      </w:tr>
      <w:tr w:rsidR="00F63F30" w:rsidRPr="00F63F30" w14:paraId="129E7E3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E8B2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C260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(E)-3-[2-(3,4-dihydroxyphenyl)-7-hydroxy-benzofuran-4-yl]acrylic acid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C1830" w14:textId="063EA6E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MOL007048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8B90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4.519 </w:t>
            </w:r>
          </w:p>
        </w:tc>
      </w:tr>
      <w:tr w:rsidR="00F63F30" w:rsidRPr="00F63F30" w14:paraId="1B4FF50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B9F9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6983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Hesperetin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A0B1D" w14:textId="2C95492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MOL002341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9138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4.511 </w:t>
            </w:r>
          </w:p>
        </w:tc>
      </w:tr>
      <w:tr w:rsidR="00F63F30" w:rsidRPr="00F63F30" w14:paraId="14441D2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790C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981C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(3R)-4'-Methoxy-2',3,7-trihydroxyisoflavanone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46937" w14:textId="76242C3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MOL002938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5261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4.485 </w:t>
            </w:r>
          </w:p>
        </w:tc>
      </w:tr>
      <w:tr w:rsidR="00F63F30" w:rsidRPr="00F63F30" w14:paraId="4B3B29F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F02E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E8E4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(3R)-7,2',3'-trihydroxy-4-methoxyisoflavan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48B57" w14:textId="64C12C0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MOL002950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24AC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4.444 </w:t>
            </w:r>
          </w:p>
        </w:tc>
      </w:tr>
      <w:tr w:rsidR="00F63F30" w:rsidRPr="00F63F30" w14:paraId="5EE8149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54CE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537C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Myricanone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8B32A" w14:textId="61C2A75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MOL002135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E3A1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4.424 </w:t>
            </w:r>
          </w:p>
        </w:tc>
      </w:tr>
      <w:tr w:rsidR="00F63F30" w:rsidRPr="00F63F30" w14:paraId="36FF039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9FB0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1360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(3S)-7-hydroxy-3-(2,3,4-trimethoxyphenyl)chroman-4-one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1B01C" w14:textId="039A813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MOL002962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E03A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4.415 </w:t>
            </w:r>
          </w:p>
        </w:tc>
      </w:tr>
      <w:tr w:rsidR="00F63F30" w:rsidRPr="00F63F30" w14:paraId="2663781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8D31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6745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Linarin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A11EF" w14:textId="595AB3F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MOL001790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EDFF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4.414 </w:t>
            </w:r>
          </w:p>
        </w:tc>
      </w:tr>
      <w:tr w:rsidR="00F63F30" w:rsidRPr="00F63F30" w14:paraId="10C188F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24D3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9086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digallate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52872" w14:textId="07B757B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MOL000569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D780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4.364 </w:t>
            </w:r>
          </w:p>
        </w:tc>
      </w:tr>
      <w:tr w:rsidR="00F63F30" w:rsidRPr="00F63F30" w14:paraId="2729D2E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14ED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979E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Kadsulignan C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63B9B" w14:textId="1FAD9FF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MOL009210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974F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4.351 </w:t>
            </w:r>
          </w:p>
        </w:tc>
      </w:tr>
      <w:tr w:rsidR="00F63F30" w:rsidRPr="00F63F30" w14:paraId="116F910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D667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024E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schizandronic acid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413DF" w14:textId="62DD8F7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MOL009229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B322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4.334 </w:t>
            </w:r>
          </w:p>
        </w:tc>
      </w:tr>
      <w:tr w:rsidR="00F63F30" w:rsidRPr="00F63F30" w14:paraId="1D23ACB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AABD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FB7E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3,9-di-O-methylnissolin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E7CAD" w14:textId="68D54A1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MOL000371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1A85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4.312 </w:t>
            </w:r>
          </w:p>
        </w:tc>
      </w:tr>
      <w:tr w:rsidR="00F63F30" w:rsidRPr="00F63F30" w14:paraId="597FD3BB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59A6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07A6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3'-Hydroxymelanettin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4319C" w14:textId="5988B60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MOL002958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FFB1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4.266 </w:t>
            </w:r>
          </w:p>
        </w:tc>
      </w:tr>
      <w:tr w:rsidR="00F63F30" w:rsidRPr="00F63F30" w14:paraId="6CF89A6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A7FE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8B78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Angeloylgomisin O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47E66" w14:textId="6CBC7B5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MOL008956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1BAD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4.262 </w:t>
            </w:r>
          </w:p>
        </w:tc>
      </w:tr>
      <w:tr w:rsidR="00F63F30" w:rsidRPr="00F63F30" w14:paraId="3444D80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816E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4038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Poriferasterol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7F077" w14:textId="15D5A7E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MOL001659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0D55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4.259 </w:t>
            </w:r>
          </w:p>
        </w:tc>
      </w:tr>
      <w:tr w:rsidR="00F63F30" w:rsidRPr="00F63F30" w14:paraId="5D3ABCCB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0363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CEC9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Jaranol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D4C6D" w14:textId="4097325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MOL000239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9B6E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4.208 </w:t>
            </w:r>
          </w:p>
        </w:tc>
      </w:tr>
      <w:tr w:rsidR="00F63F30" w:rsidRPr="00F63F30" w14:paraId="168D3BD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9A1C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FDD3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Danshenol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6F208" w14:textId="0373234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MOL007081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FEF5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4.192 </w:t>
            </w:r>
          </w:p>
        </w:tc>
      </w:tr>
      <w:tr w:rsidR="00F63F30" w:rsidRPr="00F63F30" w14:paraId="1682019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E58A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C414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neokadsuranic acid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0501A" w14:textId="731C1A7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MOL009218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DC81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4.184 </w:t>
            </w:r>
          </w:p>
        </w:tc>
      </w:tr>
      <w:tr w:rsidR="00F63F30" w:rsidRPr="00F63F30" w14:paraId="6E7C878B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47CB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03C9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salvilenone </w:t>
            </w:r>
            <w:r w:rsidRPr="00F63F30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Ⅰ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024DF" w14:textId="182FA39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MOL007143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3609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4.174 </w:t>
            </w:r>
          </w:p>
        </w:tc>
      </w:tr>
      <w:tr w:rsidR="00F63F30" w:rsidRPr="00F63F30" w14:paraId="1753257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8DCC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A8CB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(6S,7R)-6,7-dihydroxy-1,6-dimethyl-8,9-dihydro-7H-naphtho[8,7-g]benzofuran-10,11-dione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635AF" w14:textId="76A2B9D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MOL007070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63A3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4.159 </w:t>
            </w:r>
          </w:p>
        </w:tc>
      </w:tr>
      <w:tr w:rsidR="00F63F30" w:rsidRPr="00F63F30" w14:paraId="1C27845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0505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80AB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Danshenol 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F6C3E" w14:textId="5BBFF72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MOL007082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8399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4.156 </w:t>
            </w:r>
          </w:p>
        </w:tc>
      </w:tr>
      <w:tr w:rsidR="00F63F30" w:rsidRPr="00F63F30" w14:paraId="3CAEB14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C056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8CC9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Schottenol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D73DA" w14:textId="6E792D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MOL006756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258A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4.137 </w:t>
            </w:r>
          </w:p>
        </w:tc>
      </w:tr>
      <w:tr w:rsidR="00F63F30" w:rsidRPr="00F63F30" w14:paraId="13A521F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4427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5CBB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odoricarpin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5A73E" w14:textId="39D2251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MOL002996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DB4F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4.128 </w:t>
            </w:r>
          </w:p>
        </w:tc>
      </w:tr>
      <w:tr w:rsidR="00F63F30" w:rsidRPr="00F63F30" w14:paraId="543381D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56C6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BA90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przewalskin 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0E2BE" w14:textId="4DE4DA5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MOL007063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73B1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4.107 </w:t>
            </w:r>
          </w:p>
        </w:tc>
      </w:tr>
      <w:tr w:rsidR="00F63F30" w:rsidRPr="00F63F30" w14:paraId="480361E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8882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BBD0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C09092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F50E4" w14:textId="5F98006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MOL007107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F203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4.105 </w:t>
            </w:r>
          </w:p>
        </w:tc>
      </w:tr>
      <w:tr w:rsidR="00F63F30" w:rsidRPr="00F63F30" w14:paraId="245994B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EB94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77A2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coumaroyltyramine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68A21" w14:textId="6555863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MOL000631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DEAE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4.088 </w:t>
            </w:r>
          </w:p>
        </w:tc>
      </w:tr>
      <w:tr w:rsidR="00F63F30" w:rsidRPr="00F63F30" w14:paraId="0D463BE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BAA9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C48D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isoflavanone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2F564" w14:textId="1D0A579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MOL000398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CA0E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4.059 </w:t>
            </w:r>
          </w:p>
        </w:tc>
      </w:tr>
      <w:tr w:rsidR="00F63F30" w:rsidRPr="00F63F30" w14:paraId="4D516B7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5C3C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534A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hederagenin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12EA6" w14:textId="30CF793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MOL000296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783A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4.059 </w:t>
            </w:r>
          </w:p>
        </w:tc>
      </w:tr>
      <w:tr w:rsidR="00F63F30" w:rsidRPr="00F63F30" w14:paraId="21F7340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5767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FC90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3'-Methoxydaidzein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07BD8" w14:textId="2269739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MOL002959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BE6E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4.044 </w:t>
            </w:r>
          </w:p>
        </w:tc>
      </w:tr>
      <w:tr w:rsidR="00F63F30" w:rsidRPr="00F63F30" w14:paraId="01A00E3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36B7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DE72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(6aR,11aR)-3,9-dimethoxy-6a,11a-dihydro-6H-benzofurano[3,2-c]chromene-4,10-diol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8BA5A" w14:textId="42844E6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MOL002991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1CE9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4.003 </w:t>
            </w:r>
          </w:p>
        </w:tc>
      </w:tr>
      <w:tr w:rsidR="00F63F30" w:rsidRPr="00F63F30" w14:paraId="78AF0B5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D274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8681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(-)-Vestitol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F3B69" w14:textId="68C1C55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MOL002961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7164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4.001 </w:t>
            </w:r>
          </w:p>
        </w:tc>
      </w:tr>
      <w:tr w:rsidR="00F63F30" w:rsidRPr="00F63F30" w14:paraId="403B126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30F7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5935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(3R)-5'-Methoxyvestitol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31ABF" w14:textId="6CBCDD0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MOL002939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5E18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3.978 </w:t>
            </w:r>
          </w:p>
        </w:tc>
      </w:tr>
      <w:tr w:rsidR="00F63F30" w:rsidRPr="00F63F30" w14:paraId="3624245B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EB39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C997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sitosterol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79256" w14:textId="2478D68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MOL000359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5EAF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3.940 </w:t>
            </w:r>
          </w:p>
        </w:tc>
      </w:tr>
      <w:tr w:rsidR="00F63F30" w:rsidRPr="00F63F30" w14:paraId="0154CA8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37F1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E780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Eriodyctiol (flavanone)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EAD7B" w14:textId="4ACB93E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MOL002914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22FE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3.926 </w:t>
            </w:r>
          </w:p>
        </w:tc>
      </w:tr>
      <w:tr w:rsidR="00F63F30" w:rsidRPr="00F63F30" w14:paraId="18CD78F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A383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C79E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microstegiol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CFD3A" w14:textId="7EF5ACA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MOL007118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B70A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3.908 </w:t>
            </w:r>
          </w:p>
        </w:tc>
      </w:tr>
      <w:tr w:rsidR="00F63F30" w:rsidRPr="00F63F30" w14:paraId="1286733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5959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7E65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Perlolyrine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C165E" w14:textId="31EC80A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MOL002140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3015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3.902 </w:t>
            </w:r>
          </w:p>
        </w:tc>
      </w:tr>
      <w:tr w:rsidR="00F63F30" w:rsidRPr="00F63F30" w14:paraId="79447DC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EE94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95DD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(3R)-3-(2,3-dihydroxy-4-methoxyphenyl)-7-hydroxychroman-4-one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27274" w14:textId="5910F46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MOL002940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D821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3.900 </w:t>
            </w:r>
          </w:p>
        </w:tc>
      </w:tr>
      <w:tr w:rsidR="00F63F30" w:rsidRPr="00F63F30" w14:paraId="363603E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B0C5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4808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(6aR,11aR)-9,10-dimethoxy-6a,11a-dihydro-6H-benzofurano[3,2-c]chromen-3-ol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3939C" w14:textId="7A7D6D9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MOL000380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2961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3.890 </w:t>
            </w:r>
          </w:p>
        </w:tc>
      </w:tr>
      <w:tr w:rsidR="00F63F30" w:rsidRPr="00F63F30" w14:paraId="113C269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1345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21C5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Sitosteryl acetate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5FF90" w14:textId="38E2D11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MOL001973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9F58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3.888 </w:t>
            </w:r>
          </w:p>
        </w:tc>
      </w:tr>
      <w:tr w:rsidR="00F63F30" w:rsidRPr="00F63F30" w14:paraId="24B86C1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02DD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B6E8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(3R,4R)-3',7-dihydroxy-2',4'-dimethoxy-4-[(2S)-4',5,7-trihydroxyflavanone-6-yl]isoflavan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C9160" w14:textId="707D1E7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MOL002982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209A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3.884 </w:t>
            </w:r>
          </w:p>
        </w:tc>
      </w:tr>
      <w:tr w:rsidR="00F63F30" w:rsidRPr="00F63F30" w14:paraId="60024CE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65DF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03A8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macrostemonoside e_qt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3214B" w14:textId="0B06F91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MOL007640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10D9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3.881 </w:t>
            </w:r>
          </w:p>
        </w:tc>
      </w:tr>
      <w:tr w:rsidR="00F63F30" w:rsidRPr="00F63F30" w14:paraId="60F0910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D93A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68E6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salviolone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15D8E" w14:textId="258F18B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MOL007145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EF88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3.847 </w:t>
            </w:r>
          </w:p>
        </w:tc>
      </w:tr>
      <w:tr w:rsidR="00F63F30" w:rsidRPr="00F63F30" w14:paraId="5E54DCE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8B8C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547B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4',5',7-trimethyl-3-methoxyflavone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E0642" w14:textId="7DB3D5C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MOL002963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301B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3.843 </w:t>
            </w:r>
          </w:p>
        </w:tc>
      </w:tr>
      <w:tr w:rsidR="00F63F30" w:rsidRPr="00F63F30" w14:paraId="76D5997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BA8E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C03C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neocryptotanshinone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9E359" w14:textId="771D476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MOL007125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3C97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3.823 </w:t>
            </w:r>
          </w:p>
        </w:tc>
      </w:tr>
      <w:tr w:rsidR="00F63F30" w:rsidRPr="00F63F30" w14:paraId="702A8F1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E9C3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BC63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isoimperatorin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01CE7" w14:textId="3949FE7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MOL001942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1732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3.820 </w:t>
            </w:r>
          </w:p>
        </w:tc>
      </w:tr>
      <w:tr w:rsidR="00F63F30" w:rsidRPr="00F63F30" w14:paraId="74BE41B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FE72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3AAC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violanone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C0F9B" w14:textId="66B4A57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MOL003002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F697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3.803 </w:t>
            </w:r>
          </w:p>
        </w:tc>
      </w:tr>
      <w:tr w:rsidR="00F63F30" w:rsidRPr="00F63F30" w14:paraId="52C72DF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AEB0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67F1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n-coumaroyltyramine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7A878" w14:textId="3B3C14C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MOL000332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6E62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3.799 </w:t>
            </w:r>
          </w:p>
        </w:tc>
      </w:tr>
      <w:tr w:rsidR="00F63F30" w:rsidRPr="00F63F30" w14:paraId="564AEA0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C575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F9E4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neocryptotanshinone ii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85620" w14:textId="0AF5F4A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MOL007124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CC9E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3.760 </w:t>
            </w:r>
          </w:p>
        </w:tc>
      </w:tr>
      <w:tr w:rsidR="00F63F30" w:rsidRPr="00F63F30" w14:paraId="583508A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FF39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0CFC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Baicalin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00305" w14:textId="18B6924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MOL002776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0CF1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3.750 </w:t>
            </w:r>
          </w:p>
        </w:tc>
      </w:tr>
      <w:tr w:rsidR="00F63F30" w:rsidRPr="00F63F30" w14:paraId="14F9AF8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9FF8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BD5F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(Z)-3-[2-[(E)-2-(3,4-dihydroxyphenyl)vinyl]-3,4-dihydroxy-phenyl]acrylic acid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C90B2" w14:textId="2F16030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MOL007140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7AB0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3.749 </w:t>
            </w:r>
          </w:p>
        </w:tc>
      </w:tr>
      <w:tr w:rsidR="00F63F30" w:rsidRPr="00F63F30" w14:paraId="75A1714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04C9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67E8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Interiotherin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06300" w14:textId="7A7E486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MOL009199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2B0B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3.727 </w:t>
            </w:r>
          </w:p>
        </w:tc>
      </w:tr>
      <w:tr w:rsidR="00F63F30" w:rsidRPr="00F63F30" w14:paraId="57951AF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2CD9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5E0D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9-O-Methylcoumestrol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E65EE" w14:textId="59AD829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MOL002957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9112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3.720 </w:t>
            </w:r>
          </w:p>
        </w:tc>
      </w:tr>
      <w:tr w:rsidR="00F63F30" w:rsidRPr="00F63F30" w14:paraId="3AE7025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8E00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76C5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karounidiol 3-o-benzoate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54DB4" w14:textId="7077EAF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MOL007175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2E06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3.709 </w:t>
            </w:r>
          </w:p>
        </w:tc>
      </w:tr>
      <w:tr w:rsidR="00F63F30" w:rsidRPr="00F63F30" w14:paraId="38FDD38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0BAC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A974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10α-cucurbita-5,24-diene-3β-ol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B1620" w14:textId="437D04B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MOL007165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CA97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3.708 </w:t>
            </w:r>
          </w:p>
        </w:tc>
      </w:tr>
      <w:tr w:rsidR="00F63F30" w:rsidRPr="00F63F30" w14:paraId="6D9EBB3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9D78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F752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2-isopropyl-8-methylphenanthrene-3,4-dione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DF15F" w14:textId="2E2A4F9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MOL007041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196B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3.670 </w:t>
            </w:r>
          </w:p>
        </w:tc>
      </w:tr>
      <w:tr w:rsidR="00F63F30" w:rsidRPr="00F63F30" w14:paraId="492AABD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1590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0CA1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4-Hydroxyhomopterocarpin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5B3E3" w14:textId="283D659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MOL002989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2FC0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3.642 </w:t>
            </w:r>
          </w:p>
        </w:tc>
      </w:tr>
      <w:tr w:rsidR="00F63F30" w:rsidRPr="00F63F30" w14:paraId="30A03BB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E81F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D939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(3S,8S,9S,10R,13R,14S,17R)-10,13-dimethyl-17-[(2R,5S)-5-propan-2-yloctan-2-yl]-2,3,4,7,8,9,11,12,14,15,16,17-dodecahydro-1H-cyclopenta[a]phenanthren-3-ol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2CE2E" w14:textId="56705CF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MOL000033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CB6D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3.618 </w:t>
            </w:r>
          </w:p>
        </w:tc>
      </w:tr>
      <w:tr w:rsidR="00F63F30" w:rsidRPr="00F63F30" w14:paraId="141723A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09A6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F311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Stevein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BF004" w14:textId="2FAACE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MOL003000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3921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3.604 </w:t>
            </w:r>
          </w:p>
        </w:tc>
      </w:tr>
      <w:tr w:rsidR="00F63F30" w:rsidRPr="00F63F30" w14:paraId="24FD470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FFEE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2F56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Miltirone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E4D0F" w14:textId="46BF6C3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MOL007122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F18F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3.596 </w:t>
            </w:r>
          </w:p>
        </w:tc>
      </w:tr>
      <w:tr w:rsidR="00F63F30" w:rsidRPr="00F63F30" w14:paraId="3531969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B5B5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B28F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5,6-dihydroxy-7-isopropyl-1,1-dimethyl-2,3-dihydrophenanthren-4-one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F4CD8" w14:textId="38A6802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MOL007036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3CE6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3.580 </w:t>
            </w:r>
          </w:p>
        </w:tc>
      </w:tr>
      <w:tr w:rsidR="00F63F30" w:rsidRPr="00F63F30" w14:paraId="13F6BEC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AE48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E592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Schizandrer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DF60B" w14:textId="668EFE4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MOL008957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4E08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3.567 </w:t>
            </w:r>
          </w:p>
        </w:tc>
      </w:tr>
      <w:tr w:rsidR="00F63F30" w:rsidRPr="00F63F30" w14:paraId="721C3DD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1144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3048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1,7-Dihydroxy-3,9-dimethoxy pterocarpene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0FC04" w14:textId="16BEE1A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MOL000442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10AE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3.563 </w:t>
            </w:r>
          </w:p>
        </w:tc>
      </w:tr>
      <w:tr w:rsidR="00F63F30" w:rsidRPr="00F63F30" w14:paraId="38B03E8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E7AD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A5F7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isoduartin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E4E20" w14:textId="33E2E1E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MOL002985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7E3E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3.535 </w:t>
            </w:r>
          </w:p>
        </w:tc>
      </w:tr>
      <w:tr w:rsidR="00F63F30" w:rsidRPr="00F63F30" w14:paraId="1E7A965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AF6A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4BD4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dan-shexinkum d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D51FC" w14:textId="220099B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MOL007093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F158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3.525 </w:t>
            </w:r>
          </w:p>
        </w:tc>
      </w:tr>
      <w:tr w:rsidR="00F63F30" w:rsidRPr="00F63F30" w14:paraId="43FE52E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76D5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975B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prolithospermic acid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6F881" w14:textId="0C1673B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MOL007130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837B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3.501 </w:t>
            </w:r>
          </w:p>
        </w:tc>
      </w:tr>
      <w:tr w:rsidR="00F63F30" w:rsidRPr="00F63F30" w14:paraId="3554F0C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03A1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0948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Calycosin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031DB" w14:textId="5462636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MOL000417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5547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3.473 </w:t>
            </w:r>
          </w:p>
        </w:tc>
      </w:tr>
      <w:tr w:rsidR="00F63F30" w:rsidRPr="00F63F30" w14:paraId="584C157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6EE7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6009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kaempferol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15E08" w14:textId="5D8C9FD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MOL000422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151C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3.448 </w:t>
            </w:r>
          </w:p>
        </w:tc>
      </w:tr>
      <w:tr w:rsidR="00F63F30" w:rsidRPr="00F63F30" w14:paraId="6819D84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14B7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8825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5'-hydroxyiso-muronulatol-2',5'-di-O-glucoside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C7441" w14:textId="76DDD0A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MOL000374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4D41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3.430 </w:t>
            </w:r>
          </w:p>
        </w:tc>
      </w:tr>
      <w:tr w:rsidR="00F63F30" w:rsidRPr="00F63F30" w14:paraId="1D16897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A74F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6979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(6S)-6-(hydroxymethyl)-1,6-dimethyl-8,9-dihydro-7H-naphtho[8,7-g]benzofuran-10,11-dione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1CCCC" w14:textId="3699872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MOL007155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AAB9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3.417 </w:t>
            </w:r>
          </w:p>
        </w:tc>
      </w:tr>
      <w:tr w:rsidR="00F63F30" w:rsidRPr="00F63F30" w14:paraId="4E7A4B6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4757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C45C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Spinasterol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CD4EF" w14:textId="3AE3CFB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MOL004355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183C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3.403 </w:t>
            </w:r>
          </w:p>
        </w:tc>
      </w:tr>
      <w:tr w:rsidR="00F63F30" w:rsidRPr="00F63F30" w14:paraId="4CEBDEA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B98E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540F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Tanshindiol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9166B" w14:textId="50A3AD4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MOL007151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E01E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3.379 </w:t>
            </w:r>
          </w:p>
        </w:tc>
      </w:tr>
      <w:tr w:rsidR="00F63F30" w:rsidRPr="00F63F30" w14:paraId="7D25BB9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9572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14CA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schisanlactone 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5B80C" w14:textId="323BD09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MOL009222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26BF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3.351 </w:t>
            </w:r>
          </w:p>
        </w:tc>
      </w:tr>
      <w:tr w:rsidR="00F63F30" w:rsidRPr="00F63F30" w14:paraId="2670061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BC67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A697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Daidzein-4,7-diglucoside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D2C6A" w14:textId="3BBF03F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MOL003629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D8FB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3.348 </w:t>
            </w:r>
          </w:p>
        </w:tc>
      </w:tr>
      <w:tr w:rsidR="00F63F30" w:rsidRPr="00F63F30" w14:paraId="53E0853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6CF0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08F7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sugiol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BA45D" w14:textId="2A08921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MOL002222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D541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3.347 </w:t>
            </w:r>
          </w:p>
        </w:tc>
      </w:tr>
      <w:tr w:rsidR="00F63F30" w:rsidRPr="00F63F30" w14:paraId="5987D94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3A76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945F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salvianolic acid j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E4675" w14:textId="25D886D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MOL007142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1F10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3.345 </w:t>
            </w:r>
          </w:p>
        </w:tc>
      </w:tr>
      <w:tr w:rsidR="00F63F30" w:rsidRPr="00F63F30" w14:paraId="0657243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6724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BA5B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przewalskin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19B6C" w14:textId="7EBAD3A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MOL007064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469A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3.343 </w:t>
            </w:r>
          </w:p>
        </w:tc>
      </w:tr>
      <w:tr w:rsidR="00F63F30" w:rsidRPr="00F63F30" w14:paraId="2FBA766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3EF1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86BA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Salvilenone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58EED" w14:textId="60579CA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MOL007085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8DD9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3.314 </w:t>
            </w:r>
          </w:p>
        </w:tc>
      </w:tr>
      <w:tr w:rsidR="00F63F30" w:rsidRPr="00F63F30" w14:paraId="2DBE2CA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D00E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822D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deoxyneocryptotanshinone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E51AD" w14:textId="1C2219A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MOL007098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0281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3.304 </w:t>
            </w:r>
          </w:p>
        </w:tc>
      </w:tr>
      <w:tr w:rsidR="00F63F30" w:rsidRPr="00F63F30" w14:paraId="57ED266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3F50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B2E9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miltipolone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7EB44" w14:textId="633FB53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MOL007121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96C5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3.302 </w:t>
            </w:r>
          </w:p>
        </w:tc>
      </w:tr>
      <w:tr w:rsidR="00F63F30" w:rsidRPr="00F63F30" w14:paraId="6596238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657F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97AD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4-methylenemiltirone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986D6" w14:textId="1E1922F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MOL007049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66A3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3.302 </w:t>
            </w:r>
          </w:p>
        </w:tc>
      </w:tr>
      <w:tr w:rsidR="00F63F30" w:rsidRPr="00F63F30" w14:paraId="2DD9B0D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DD55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D9E7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Xenognosin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5998A" w14:textId="455EC82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MOL003003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0409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3.291 </w:t>
            </w:r>
          </w:p>
        </w:tc>
      </w:tr>
      <w:tr w:rsidR="00F63F30" w:rsidRPr="00F63F30" w14:paraId="1FAA3BB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25B3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0F88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Wuweizisu C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C61AA" w14:textId="60314E0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MOL008992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B76D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3.271 </w:t>
            </w:r>
          </w:p>
        </w:tc>
      </w:tr>
      <w:tr w:rsidR="00F63F30" w:rsidRPr="00F63F30" w14:paraId="169B420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2BF9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DD0D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7-hydroxy-4'-methoxy-2',5'-dioxo-4-[(3R)-2',7-dihydroxy-4'-methoxyisoflavan-5'-yl]isoflavane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183AD" w14:textId="5E8AE51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MOL002967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546D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3.269 </w:t>
            </w:r>
          </w:p>
        </w:tc>
      </w:tr>
      <w:tr w:rsidR="00F63F30" w:rsidRPr="00F63F30" w14:paraId="4BCF3F6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1E36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E023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Gomisin-A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703D7" w14:textId="118383F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MOL008968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B3A7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3.261 </w:t>
            </w:r>
          </w:p>
        </w:tc>
      </w:tr>
      <w:tr w:rsidR="00F63F30" w:rsidRPr="00F63F30" w14:paraId="7F468EE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0072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FD1A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Gomisin R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B46D2" w14:textId="7D696D3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MOL008978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8948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3.242 </w:t>
            </w:r>
          </w:p>
        </w:tc>
      </w:tr>
      <w:tr w:rsidR="00F63F30" w:rsidRPr="00F63F30" w14:paraId="65DD11C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6076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76E5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7-oxo-dihydrokaro-unidiol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FAFC1" w14:textId="508EFD4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MOL007172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65DE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3.239 </w:t>
            </w:r>
          </w:p>
        </w:tc>
      </w:tr>
      <w:tr w:rsidR="00F63F30" w:rsidRPr="00F63F30" w14:paraId="76B2560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FD53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445C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Methylenetanshinquinone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4A068" w14:textId="1897EFE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MOL007061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A7E7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3.209 </w:t>
            </w:r>
          </w:p>
        </w:tc>
      </w:tr>
      <w:tr w:rsidR="00F63F30" w:rsidRPr="00F63F30" w14:paraId="5D675B6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BFAC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F834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3α-hydroxytanshinone</w:t>
            </w:r>
            <w:r w:rsidRPr="00F63F30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Ⅱ</w:t>
            </w: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BE102" w14:textId="17DB399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MOL007045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3D5A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3.172 </w:t>
            </w:r>
          </w:p>
        </w:tc>
      </w:tr>
      <w:tr w:rsidR="00F63F30" w:rsidRPr="00F63F30" w14:paraId="6C9B74A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A570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AAFB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Diosmetin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3F472" w14:textId="503D83C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MOL002881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581A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3.170 </w:t>
            </w:r>
          </w:p>
        </w:tc>
      </w:tr>
      <w:tr w:rsidR="00F63F30" w:rsidRPr="00F63F30" w14:paraId="3EB8FCD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7F3A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C242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senkyunone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443D0" w14:textId="62F4C03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MOL002151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A534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3.157 </w:t>
            </w:r>
          </w:p>
        </w:tc>
      </w:tr>
      <w:tr w:rsidR="00F63F30" w:rsidRPr="00F63F30" w14:paraId="15D92B7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9AE1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848E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5-dehydrokarounidiol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08CC6" w14:textId="627F82F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MOL007171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541C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3.128 </w:t>
            </w:r>
          </w:p>
        </w:tc>
      </w:tr>
      <w:tr w:rsidR="00F63F30" w:rsidRPr="00F63F30" w14:paraId="0226228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5223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F45D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neokadsuranin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828F8" w14:textId="50CFBD9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MOL009220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88B5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3.120 </w:t>
            </w:r>
          </w:p>
        </w:tc>
      </w:tr>
      <w:tr w:rsidR="00F63F30" w:rsidRPr="00F63F30" w14:paraId="5A986C7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78F6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52DA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Przewaquinone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511DC" w14:textId="4CA8C90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MOL007068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B0A5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3.076 </w:t>
            </w:r>
          </w:p>
        </w:tc>
      </w:tr>
      <w:tr w:rsidR="00F63F30" w:rsidRPr="00F63F30" w14:paraId="4447DE7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7034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67F8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NSC 122421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76717" w14:textId="023511D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MOL007149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A994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3.047 </w:t>
            </w:r>
          </w:p>
        </w:tc>
      </w:tr>
      <w:tr w:rsidR="00F63F30" w:rsidRPr="00F63F30" w14:paraId="561AE5D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D42D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9BE8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α-amyrin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FBA2F" w14:textId="48F97DE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MOL006824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64ED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3.041 </w:t>
            </w:r>
          </w:p>
        </w:tc>
      </w:tr>
      <w:tr w:rsidR="00F63F30" w:rsidRPr="00F63F30" w14:paraId="5817327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1611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6C1B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przewaquinone f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17354" w14:textId="2660E8B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MOL007071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210B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3.026 </w:t>
            </w:r>
          </w:p>
        </w:tc>
      </w:tr>
      <w:tr w:rsidR="00F63F30" w:rsidRPr="00F63F30" w14:paraId="1308109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7C2B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6BFC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tanshinone </w:t>
            </w:r>
            <w:r w:rsidRPr="00F63F30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Ⅵ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70296" w14:textId="6ECD338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MOL007156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B2C8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3.002 </w:t>
            </w:r>
          </w:p>
        </w:tc>
      </w:tr>
      <w:tr w:rsidR="00F63F30" w:rsidRPr="00F63F30" w14:paraId="223C82A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1004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500C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miltionone </w:t>
            </w:r>
            <w:r w:rsidRPr="00F63F30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Ⅱ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ADF33" w14:textId="513EF44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MOL007120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1A7B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2.988 </w:t>
            </w:r>
          </w:p>
        </w:tc>
      </w:tr>
      <w:tr w:rsidR="00F63F30" w:rsidRPr="00F63F30" w14:paraId="12C19C6B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E2D9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7042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Przewaquinone 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6CB92" w14:textId="772EE63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MOL007152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C687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2.977 </w:t>
            </w:r>
          </w:p>
        </w:tc>
      </w:tr>
      <w:tr w:rsidR="00F63F30" w:rsidRPr="00F63F30" w14:paraId="525A4A1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A650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375B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Gomisin G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6FC90" w14:textId="5D43C22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MOL008974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4046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2.963 </w:t>
            </w:r>
          </w:p>
        </w:tc>
      </w:tr>
      <w:tr w:rsidR="00F63F30" w:rsidRPr="00F63F30" w14:paraId="038A651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A6B8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B822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formononetin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C7B2A" w14:textId="0B7CF05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MOL000392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DDD2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2.962 </w:t>
            </w:r>
          </w:p>
        </w:tc>
      </w:tr>
      <w:tr w:rsidR="00F63F30" w:rsidRPr="00F63F30" w14:paraId="79B34B4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5964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2D0A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Longikaurin 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A51D4" w14:textId="531C479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MOL004624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22BB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2.950 </w:t>
            </w:r>
          </w:p>
        </w:tc>
      </w:tr>
      <w:tr w:rsidR="00F63F30" w:rsidRPr="00F63F30" w14:paraId="54A12C9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B565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CB53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epidanshenspiroketallactone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06522" w14:textId="7EF24DF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MOL007105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489A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2.919 </w:t>
            </w:r>
          </w:p>
        </w:tc>
      </w:tr>
      <w:tr w:rsidR="00F63F30" w:rsidRPr="00F63F30" w14:paraId="70CBC28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7CEA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EE9E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Bowdichione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F2C15" w14:textId="30A67AE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MOL002973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B2F8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2.904 </w:t>
            </w:r>
          </w:p>
        </w:tc>
      </w:tr>
      <w:tr w:rsidR="00F63F30" w:rsidRPr="00F63F30" w14:paraId="2CB9875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2CFD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C813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poriferast-5-en-3beta-ol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4E19B" w14:textId="7DC5351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MOL001771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FE8F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2.897 </w:t>
            </w:r>
          </w:p>
        </w:tc>
      </w:tr>
      <w:tr w:rsidR="00F63F30" w:rsidRPr="00F63F30" w14:paraId="68E2061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A5AF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FA1D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naringenin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FE00F" w14:textId="1192E9B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MOL004328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3996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2.879 </w:t>
            </w:r>
          </w:p>
        </w:tc>
      </w:tr>
      <w:tr w:rsidR="00F63F30" w:rsidRPr="00F63F30" w14:paraId="74AE02BB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FDD1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0D10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salvianolic acid g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00369" w14:textId="4C1D894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MOL007141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FB56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2.860 </w:t>
            </w:r>
          </w:p>
        </w:tc>
      </w:tr>
      <w:tr w:rsidR="00F63F30" w:rsidRPr="00F63F30" w14:paraId="08340E5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BBE7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7934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miltionone </w:t>
            </w:r>
            <w:r w:rsidRPr="00F63F30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Ⅰ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B05A2" w14:textId="2427E9D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MOL007119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3D9B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2.816 </w:t>
            </w:r>
          </w:p>
        </w:tc>
      </w:tr>
      <w:tr w:rsidR="00F63F30" w:rsidRPr="00F63F30" w14:paraId="304A411B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7A0D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1FB2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przewaquinone c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DA11F" w14:textId="2A42CBC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MOL007069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B0FC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2.798 </w:t>
            </w:r>
          </w:p>
        </w:tc>
      </w:tr>
      <w:tr w:rsidR="00F63F30" w:rsidRPr="00F63F30" w14:paraId="08EE2F6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0788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CDD7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DFV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7D7F9" w14:textId="5F904FA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MOL001792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52D7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2.791 </w:t>
            </w:r>
          </w:p>
        </w:tc>
      </w:tr>
      <w:tr w:rsidR="00F63F30" w:rsidRPr="00F63F30" w14:paraId="7799DB8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D885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3559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Taraxerol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7EE68" w14:textId="3E4BD87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MOL006554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1D01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2.778 </w:t>
            </w:r>
          </w:p>
        </w:tc>
      </w:tr>
      <w:tr w:rsidR="00F63F30" w:rsidRPr="00F63F30" w14:paraId="7CBBB6E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8831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A1C9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danshenspiroketallactone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7A3C5" w14:textId="7EBCF6B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MOL007094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2B16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2.693 </w:t>
            </w:r>
          </w:p>
        </w:tc>
      </w:tr>
      <w:tr w:rsidR="00F63F30" w:rsidRPr="00F63F30" w14:paraId="3AEC6EF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4555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9F47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1,2,5,6-tetrahydrotanshinone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38219" w14:textId="3250E8D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MOL001601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2B3E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2.663 </w:t>
            </w:r>
          </w:p>
        </w:tc>
      </w:tr>
      <w:tr w:rsidR="00F63F30" w:rsidRPr="00F63F30" w14:paraId="4B1758C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930E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5D27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3-beta-Hydroxymethyllenetanshiquinone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873E2" w14:textId="6501B31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MOL007059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2453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2.660 </w:t>
            </w:r>
          </w:p>
        </w:tc>
      </w:tr>
      <w:tr w:rsidR="00F63F30" w:rsidRPr="00F63F30" w14:paraId="07128D2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6BC4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23A7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formyltanshinone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A1AC3" w14:textId="0D4110B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MOL007058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1666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2.602 </w:t>
            </w:r>
          </w:p>
        </w:tc>
      </w:tr>
      <w:tr w:rsidR="00F63F30" w:rsidRPr="00F63F30" w14:paraId="497D1ED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D13A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8311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tanshinone iia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FC1AE" w14:textId="142A0FC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MOL007154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5FBE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2.551 </w:t>
            </w:r>
          </w:p>
        </w:tc>
      </w:tr>
      <w:tr w:rsidR="00F63F30" w:rsidRPr="00F63F30" w14:paraId="4263B65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4DCB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55F8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dihydrotanshinone</w:t>
            </w:r>
            <w:r w:rsidRPr="00F63F30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Ⅰ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EBD93" w14:textId="2CABDE9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MOL007101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B69B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2.542 </w:t>
            </w:r>
          </w:p>
        </w:tc>
      </w:tr>
      <w:tr w:rsidR="00F63F30" w:rsidRPr="00F63F30" w14:paraId="31CE254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6590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166D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(6S)-6-hydroxy-1-methyl-6-methylol-8,9-dihydro-7H-naphtho[8,7-g]benzofuran-10,11-quinone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1FF2B" w14:textId="58883C5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MOL007150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70B0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2.532 </w:t>
            </w:r>
          </w:p>
        </w:tc>
      </w:tr>
      <w:tr w:rsidR="00F63F30" w:rsidRPr="00F63F30" w14:paraId="09445AD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87DD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1882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1-methyl-8,9-dihydro-7H-naphtho[5,6-g]benzofuran-6,10,11-trione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176EC" w14:textId="7D80F4B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MOL007127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BF00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2.529 </w:t>
            </w:r>
          </w:p>
        </w:tc>
      </w:tr>
      <w:tr w:rsidR="00F63F30" w:rsidRPr="00F63F30" w14:paraId="0E2C5DB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EC92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769C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isocryptotanshi-none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0FEBB" w14:textId="5738A8A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MOL007108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9422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2.519 </w:t>
            </w:r>
          </w:p>
        </w:tc>
      </w:tr>
      <w:tr w:rsidR="00F63F30" w:rsidRPr="00F63F30" w14:paraId="539C704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4E7B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A18F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butin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CB27F" w14:textId="33AC0ED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MOL002975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861C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2.503 </w:t>
            </w:r>
          </w:p>
        </w:tc>
      </w:tr>
      <w:tr w:rsidR="00F63F30" w:rsidRPr="00F63F30" w14:paraId="0BA33CB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D25B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CE55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Hydroxygenkwanin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6870E" w14:textId="6AC198E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MOL005530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7FF2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2.475 </w:t>
            </w:r>
          </w:p>
        </w:tc>
      </w:tr>
      <w:tr w:rsidR="00F63F30" w:rsidRPr="00F63F30" w14:paraId="1DE866D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C833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25C7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dihydrotanshinlactone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26E16" w14:textId="2013D77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MOL007100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643E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2.452 </w:t>
            </w:r>
          </w:p>
        </w:tc>
      </w:tr>
      <w:tr w:rsidR="00F63F30" w:rsidRPr="00F63F30" w14:paraId="1BD8AC7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EF39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4CB3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luteolin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5D115" w14:textId="343DF29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MOL000006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2D81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2.450 </w:t>
            </w:r>
          </w:p>
        </w:tc>
      </w:tr>
      <w:tr w:rsidR="00F63F30" w:rsidRPr="00F63F30" w14:paraId="3A7975F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C4CD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C62C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miltirone </w:t>
            </w:r>
            <w:r w:rsidRPr="00F63F30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Ⅱ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6D04D" w14:textId="4791003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MOL007123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1E98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2.444 </w:t>
            </w:r>
          </w:p>
        </w:tc>
      </w:tr>
      <w:tr w:rsidR="00F63F30" w:rsidRPr="00F63F30" w14:paraId="3BE2027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EE02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A92E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Medicarpin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1C9F5" w14:textId="20C345D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MOL002565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D9E6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2.410 </w:t>
            </w:r>
          </w:p>
        </w:tc>
      </w:tr>
      <w:tr w:rsidR="00F63F30" w:rsidRPr="00F63F30" w14:paraId="7EA7BEAB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5B2D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C09D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tanshinaldehyde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1C44F" w14:textId="7E5BBBA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MOL007079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4F0D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2.387 </w:t>
            </w:r>
          </w:p>
        </w:tc>
      </w:tr>
      <w:tr w:rsidR="00F63F30" w:rsidRPr="00F63F30" w14:paraId="7EC9765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A952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94D9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acacetin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271D2" w14:textId="203AA80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MOL001689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5689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2.384 </w:t>
            </w:r>
          </w:p>
        </w:tc>
      </w:tr>
      <w:tr w:rsidR="00F63F30" w:rsidRPr="00F63F30" w14:paraId="188C062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EB90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C58D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Dehydrotanshinone II 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A2002" w14:textId="054CA40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MOL002651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A9AA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2.361 </w:t>
            </w:r>
          </w:p>
        </w:tc>
      </w:tr>
      <w:tr w:rsidR="00F63F30" w:rsidRPr="00F63F30" w14:paraId="29DDA82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434C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A45E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Isotanshinone II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8C047" w14:textId="683E779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MOL007111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54C5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2.266 </w:t>
            </w:r>
          </w:p>
        </w:tc>
      </w:tr>
      <w:tr w:rsidR="00F63F30" w:rsidRPr="00F63F30" w14:paraId="21087A1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99DC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7274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(2R)-7-hydroxy-5-methoxy-2-phenylchroman-4-one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98610" w14:textId="3F7DBE4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MOL000228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8D60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2.222 </w:t>
            </w:r>
          </w:p>
        </w:tc>
      </w:tr>
      <w:tr w:rsidR="00F63F30" w:rsidRPr="00F63F30" w14:paraId="3E04885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0246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2A7F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Mairin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383CE" w14:textId="55F9AA5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MOL000211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4491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1.964 </w:t>
            </w:r>
          </w:p>
        </w:tc>
      </w:tr>
      <w:tr w:rsidR="00F63F30" w:rsidRPr="00F63F30" w14:paraId="55CC068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03A9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5894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schisanlactone 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04660" w14:textId="6609CCA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MOL009224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8CC2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1.793 </w:t>
            </w:r>
          </w:p>
        </w:tc>
      </w:tr>
      <w:tr w:rsidR="00F63F30" w:rsidRPr="00F63F30" w14:paraId="69E4232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40CB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98D5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Linolenic acid ethyl ester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13FC5" w14:textId="20FD5A8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MOL007179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81C5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11.070 </w:t>
            </w:r>
          </w:p>
        </w:tc>
      </w:tr>
      <w:tr w:rsidR="00F63F30" w:rsidRPr="00F63F30" w14:paraId="3360B5F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5581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0A0A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Supraene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EFE28" w14:textId="3287569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MOL001506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90AD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10.792 </w:t>
            </w:r>
          </w:p>
        </w:tc>
      </w:tr>
      <w:tr w:rsidR="00F63F30" w:rsidRPr="00F63F30" w14:paraId="3BE8359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0931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7266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1-Monolinolein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929D8" w14:textId="0D11E5B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MOL002464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6F09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10.238 </w:t>
            </w:r>
          </w:p>
        </w:tc>
      </w:tr>
      <w:tr w:rsidR="00F63F30" w:rsidRPr="00F63F30" w14:paraId="5FBE350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C6A7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D798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isomucronulatol-7,2'-di-O-glucosiole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BF427" w14:textId="02A6E89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MOL000439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25A4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9.716 </w:t>
            </w:r>
          </w:p>
        </w:tc>
      </w:tr>
      <w:tr w:rsidR="00F63F30" w:rsidRPr="00F63F30" w14:paraId="0A47D74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5223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E553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PGA(sup 1)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7485E" w14:textId="583692E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MOL007650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FF28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9.629 </w:t>
            </w:r>
          </w:p>
        </w:tc>
      </w:tr>
      <w:tr w:rsidR="00F63F30" w:rsidRPr="00F63F30" w14:paraId="47346EF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95A3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5B62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senkyunone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A0AC1" w14:textId="40AF30F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MOL002151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B547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9.611 </w:t>
            </w:r>
          </w:p>
        </w:tc>
      </w:tr>
      <w:tr w:rsidR="00F63F30" w:rsidRPr="00F63F30" w14:paraId="5D9746E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0C3E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76EA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Prostaglandin B1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C9CF6" w14:textId="1BF569C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MOL007651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E6E3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9.506 </w:t>
            </w:r>
          </w:p>
        </w:tc>
      </w:tr>
      <w:tr w:rsidR="00F63F30" w:rsidRPr="00F63F30" w14:paraId="277EDED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8606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7A17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Sitosteryl acetate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94B36" w14:textId="30E834D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MOL001973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7247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9.403 </w:t>
            </w:r>
          </w:p>
        </w:tc>
      </w:tr>
      <w:tr w:rsidR="00F63F30" w:rsidRPr="00F63F30" w14:paraId="1966BAF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8CB3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9757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Mandenol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B562E" w14:textId="5740CAE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MOL001494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5EC4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9.198 </w:t>
            </w:r>
          </w:p>
        </w:tc>
      </w:tr>
      <w:tr w:rsidR="00F63F30" w:rsidRPr="00F63F30" w14:paraId="62E5607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F2E4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0565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DA9BE" w14:textId="6BB4670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MOL000433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598D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9.140 </w:t>
            </w:r>
          </w:p>
        </w:tc>
      </w:tr>
      <w:tr w:rsidR="00F63F30" w:rsidRPr="00F63F30" w14:paraId="22A7CCE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3D3A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BC6F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9,10-dimethoxypterocarpan-3-O-β-D-glucoside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D0A5D" w14:textId="02E1DF2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MOL000379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3455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9.006 </w:t>
            </w:r>
          </w:p>
        </w:tc>
      </w:tr>
      <w:tr w:rsidR="00F63F30" w:rsidRPr="00F63F30" w14:paraId="0EEEFBF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BCF5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F3E1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vitamin-e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EA6C4" w14:textId="2E3A79A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MOL007180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08AF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8.213 </w:t>
            </w:r>
          </w:p>
        </w:tc>
      </w:tr>
      <w:tr w:rsidR="00F63F30" w:rsidRPr="00F63F30" w14:paraId="4A106C8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435D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1C15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poriferast-5-en-3beta-ol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3BADD" w14:textId="145A45D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MOL001771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4B0D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8.163 </w:t>
            </w:r>
          </w:p>
        </w:tc>
      </w:tr>
      <w:tr w:rsidR="00F63F30" w:rsidRPr="00F63F30" w14:paraId="32C5C07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0B47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7F3E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(2R)-3-(3,4-dihydroxyphenyl)-2-[(Z)-3-(3,4-dihydroxyphenyl)acryloyl]oxy-propionic acid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4A116" w14:textId="6635A30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MOL007132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49D5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7.873 </w:t>
            </w:r>
          </w:p>
        </w:tc>
      </w:tr>
      <w:tr w:rsidR="00F63F30" w:rsidRPr="00F63F30" w14:paraId="7D4233C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6751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6F2F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Daidzein-4,7-diglucoside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387A7" w14:textId="32BCAC5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MOL003629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80C0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7.761 </w:t>
            </w:r>
          </w:p>
        </w:tc>
      </w:tr>
      <w:tr w:rsidR="00F63F30" w:rsidRPr="00F63F30" w14:paraId="48BD251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8F47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85D3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neokadsuranic acid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CDFEB" w14:textId="0B2C938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MOL009218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72B8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7.742 </w:t>
            </w:r>
          </w:p>
        </w:tc>
      </w:tr>
      <w:tr w:rsidR="00F63F30" w:rsidRPr="00F63F30" w14:paraId="2153518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3ED4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23FB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6-o-syringyl-8-o-acetyl shanzhiside methyl ester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32C8B" w14:textId="4824303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MOL007051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09AE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7.723 </w:t>
            </w:r>
          </w:p>
        </w:tc>
      </w:tr>
      <w:tr w:rsidR="00F63F30" w:rsidRPr="00F63F30" w14:paraId="4414EAD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C92E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D358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neokadsuranic acid C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AAAE5" w14:textId="2F5A216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MOL009219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AF7E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7.649 </w:t>
            </w:r>
          </w:p>
        </w:tc>
      </w:tr>
      <w:tr w:rsidR="00F63F30" w:rsidRPr="00F63F30" w14:paraId="26E9EE5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18A4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38A2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(3S,8S,9S,10R,13R,14S,17R)-10,13-dimethyl-17-[(2R,5S)-5-propan-2-yloctan-2-yl]-2,3,4,7,8,9,11,12,14,15,16,17-dodecahydro-1H-cyclopenta[a]phenanthren-3-ol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806CF" w14:textId="2FBFE5C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MOL000033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A0AB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7.637 </w:t>
            </w:r>
          </w:p>
        </w:tc>
      </w:tr>
      <w:tr w:rsidR="00F63F30" w:rsidRPr="00F63F30" w14:paraId="727E733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8591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F968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salvianolic acid j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DE580" w14:textId="6FDDCA3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MOL007142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A251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7.585 </w:t>
            </w:r>
          </w:p>
        </w:tc>
      </w:tr>
      <w:tr w:rsidR="00F63F30" w:rsidRPr="00F63F30" w14:paraId="608C622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61EB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4BBA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changnanic acid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EDA0A" w14:textId="2AA3AD8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MOL009200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FA79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7.580 </w:t>
            </w:r>
          </w:p>
        </w:tc>
      </w:tr>
      <w:tr w:rsidR="00F63F30" w:rsidRPr="00F63F30" w14:paraId="1CBD485B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D80F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8D8E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Schottenol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4C0BF" w14:textId="6444A5C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MOL006756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3422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7.564 </w:t>
            </w:r>
          </w:p>
        </w:tc>
      </w:tr>
      <w:tr w:rsidR="00F63F30" w:rsidRPr="00F63F30" w14:paraId="11FAE8A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D867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CD1B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Poriferasterol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6E3DA" w14:textId="3899853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MOL001659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FF1C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7.553 </w:t>
            </w:r>
          </w:p>
        </w:tc>
      </w:tr>
      <w:tr w:rsidR="00F63F30" w:rsidRPr="00F63F30" w14:paraId="3AFC1FF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C69E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8440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Spinasterol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56F7E" w14:textId="7497428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MOL004355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3172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7.283 </w:t>
            </w:r>
          </w:p>
        </w:tc>
      </w:tr>
      <w:tr w:rsidR="00F63F30" w:rsidRPr="00F63F30" w14:paraId="553D4AE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316A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9E3C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Linarin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45016" w14:textId="69DF0DF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MOL001790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1538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7.132 </w:t>
            </w:r>
          </w:p>
        </w:tc>
      </w:tr>
      <w:tr w:rsidR="00F63F30" w:rsidRPr="00F63F30" w14:paraId="0CE6DA1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FBEB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32AF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sitosterol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36AEB" w14:textId="2D27216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MOL000359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98D8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7.028 </w:t>
            </w:r>
          </w:p>
        </w:tc>
      </w:tr>
      <w:tr w:rsidR="00F63F30" w:rsidRPr="00F63F30" w14:paraId="0D233CC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A909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97C3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(3R)-3-(2,3-dihydroxy-4-methoxyphenyl)chroman-7,8-diol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047BE" w14:textId="51387AF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MOL002941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D091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7.015 </w:t>
            </w:r>
          </w:p>
        </w:tc>
      </w:tr>
      <w:tr w:rsidR="00F63F30" w:rsidRPr="00F63F30" w14:paraId="6DC157C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F94A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7B0B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Baicalin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491EA" w14:textId="7ED2A28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MOL002776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E81A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7.012 </w:t>
            </w:r>
          </w:p>
        </w:tc>
      </w:tr>
      <w:tr w:rsidR="00F63F30" w:rsidRPr="00F63F30" w14:paraId="335CFDA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18BC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BBEA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Deoxyharringtonine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D444A" w14:textId="71B13F5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MOL005317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192E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6.977 </w:t>
            </w:r>
          </w:p>
        </w:tc>
      </w:tr>
      <w:tr w:rsidR="00F63F30" w:rsidRPr="00F63F30" w14:paraId="71D4C98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C052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E6AF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Bifendate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9FEEA" w14:textId="37D734C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MOL000387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51C8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6.975 </w:t>
            </w:r>
          </w:p>
        </w:tc>
      </w:tr>
      <w:tr w:rsidR="00F63F30" w:rsidRPr="00F63F30" w14:paraId="795913C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503E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2D10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beta-sitosterol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A4199" w14:textId="5610D09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MOL000358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38A2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6.793 </w:t>
            </w:r>
          </w:p>
        </w:tc>
      </w:tr>
      <w:tr w:rsidR="00F63F30" w:rsidRPr="00F63F30" w14:paraId="5E34C7F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97A6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AE1F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(Z)-3-(4-hydroxy-3-methoxy-phenyl)-N-[2-(4-hydroxyphenyl)ethyl]acrylamide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AD0CA" w14:textId="5E1E4AC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MOL000483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8A0F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6.670 </w:t>
            </w:r>
          </w:p>
        </w:tc>
      </w:tr>
      <w:tr w:rsidR="00F63F30" w:rsidRPr="00F63F30" w14:paraId="0BE0D77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79E6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4A93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2-(4-hydroxy-3-methoxyphenyl)-5-(3-hydroxypropyl)-7-methoxy-3-benzofurancarboxaldehyde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B731F" w14:textId="4B288B8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MOL007050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C608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6.531 </w:t>
            </w:r>
          </w:p>
        </w:tc>
      </w:tr>
      <w:tr w:rsidR="00F63F30" w:rsidRPr="00F63F30" w14:paraId="5F19F76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6CCB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781A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(Z)-3-[2-[(E)-2-(3,4-dihydroxyphenyl)vinyl]-3,4-dihydroxy-phenyl]acrylic acid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6F92D" w14:textId="6D7E0AA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MOL007140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2350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6.389 </w:t>
            </w:r>
          </w:p>
        </w:tc>
      </w:tr>
      <w:tr w:rsidR="00F63F30" w:rsidRPr="00F63F30" w14:paraId="262636A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4455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4F32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n-coumaroyltyramine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1AD4A" w14:textId="176B29C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MOL000332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1B33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6.357 </w:t>
            </w:r>
          </w:p>
        </w:tc>
      </w:tr>
      <w:tr w:rsidR="00F63F30" w:rsidRPr="00F63F30" w14:paraId="0111DD2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C6CE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BB76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wallichilide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70B08" w14:textId="052F201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MOL002157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F295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6.332 </w:t>
            </w:r>
          </w:p>
        </w:tc>
      </w:tr>
      <w:tr w:rsidR="00F63F30" w:rsidRPr="00F63F30" w14:paraId="46FC4EE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CEB6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F423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Perlolyrine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BB94A" w14:textId="7BEF204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MOL002140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03FC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6.315 </w:t>
            </w:r>
          </w:p>
        </w:tc>
      </w:tr>
      <w:tr w:rsidR="00F63F30" w:rsidRPr="00F63F30" w14:paraId="72AF3D0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AB21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E86C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5'-hydroxyiso-muronulatol-2',5'-di-O-glucoside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54E25" w14:textId="1FB5D1F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MOL000374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3B0B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6.286 </w:t>
            </w:r>
          </w:p>
        </w:tc>
      </w:tr>
      <w:tr w:rsidR="00F63F30" w:rsidRPr="00F63F30" w14:paraId="6724FC7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66DD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FF76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3-(2-hydroxy-3,4-dimethoxyphenyl)-2H-chromen-7-ol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38D74" w14:textId="1D44643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MOL002997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65CD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6.222 </w:t>
            </w:r>
          </w:p>
        </w:tc>
      </w:tr>
      <w:tr w:rsidR="00F63F30" w:rsidRPr="00F63F30" w14:paraId="5DCDCA0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7842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5BB3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isoduartin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BE7CD" w14:textId="63C5855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MOL002985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86D8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6.191 </w:t>
            </w:r>
          </w:p>
        </w:tc>
      </w:tr>
      <w:tr w:rsidR="00F63F30" w:rsidRPr="00F63F30" w14:paraId="084020C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C320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90FD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neokadsuranin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07866" w14:textId="2B9A5CD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MOL009220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7D91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6.169 </w:t>
            </w:r>
          </w:p>
        </w:tc>
      </w:tr>
      <w:tr w:rsidR="00F63F30" w:rsidRPr="00F63F30" w14:paraId="2F52AE3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50DB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AEBA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tanshinone </w:t>
            </w:r>
            <w:r w:rsidRPr="00F63F30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Ⅵ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F7A41" w14:textId="5BE94B7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MOL007156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1CA8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6.076 </w:t>
            </w:r>
          </w:p>
        </w:tc>
      </w:tr>
      <w:tr w:rsidR="00F63F30" w:rsidRPr="00F63F30" w14:paraId="516BEC4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2A83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AE6F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neocryptotanshinone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C88E5" w14:textId="20013BD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MOL007125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CA53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6.075 </w:t>
            </w:r>
          </w:p>
        </w:tc>
      </w:tr>
      <w:tr w:rsidR="00F63F30" w:rsidRPr="00F63F30" w14:paraId="39EEFD9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5295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F66D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5,6-dihydroxy-7-isopropyl-1,1-dimethyl-2,3-dihydrophenanthren-4-one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81799" w14:textId="6A61B3F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MOL007036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E20D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6.060 </w:t>
            </w:r>
          </w:p>
        </w:tc>
      </w:tr>
      <w:tr w:rsidR="00F63F30" w:rsidRPr="00F63F30" w14:paraId="51F4619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49FF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9B37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Przewaquinone 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6321E" w14:textId="41421D8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MOL007152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DA5F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6.042 </w:t>
            </w:r>
          </w:p>
        </w:tc>
      </w:tr>
      <w:tr w:rsidR="00F63F30" w:rsidRPr="00F63F30" w14:paraId="491E683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204C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D1A7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3'-Hydroxymelanettin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DCDA2" w14:textId="2073246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MOL002958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6776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6.016 </w:t>
            </w:r>
          </w:p>
        </w:tc>
      </w:tr>
      <w:tr w:rsidR="00F63F30" w:rsidRPr="00F63F30" w14:paraId="392FF3A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073E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C073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Salvilenone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CB034" w14:textId="7C492A6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MOL007085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086C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5.978 </w:t>
            </w:r>
          </w:p>
        </w:tc>
      </w:tr>
      <w:tr w:rsidR="00F63F30" w:rsidRPr="00F63F30" w14:paraId="5089B58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3730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0F58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salvilenone </w:t>
            </w:r>
            <w:r w:rsidRPr="00F63F30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Ⅰ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87DE2" w14:textId="1DECDC8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MOL007143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21D4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5.934 </w:t>
            </w:r>
          </w:p>
        </w:tc>
      </w:tr>
      <w:tr w:rsidR="00F63F30" w:rsidRPr="00F63F30" w14:paraId="74892DF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7128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EAE3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isoflavanone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F5B43" w14:textId="22D6085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MOL000398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CF1E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5.906 </w:t>
            </w:r>
          </w:p>
        </w:tc>
      </w:tr>
      <w:tr w:rsidR="00F63F30" w:rsidRPr="00F63F30" w14:paraId="6943932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5510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2030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Tanshindiol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C32E9" w14:textId="080A691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MOL007151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9F40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5.855 </w:t>
            </w:r>
          </w:p>
        </w:tc>
      </w:tr>
      <w:tr w:rsidR="00F63F30" w:rsidRPr="00F63F30" w14:paraId="71DB9DC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0F42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2F30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7-O-methylisomucronulatol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2273D" w14:textId="126D6FE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MOL000378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824E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5.843 </w:t>
            </w:r>
          </w:p>
        </w:tc>
      </w:tr>
      <w:tr w:rsidR="00F63F30" w:rsidRPr="00F63F30" w14:paraId="5246E85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0FDF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BAD6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(6aR,11aR)-3,9-dimethoxy-6a,11a-dihydro-6H-benzofurano[3,2-c]chromene-4,10-diol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7CC2B" w14:textId="0B6A58F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MOL002991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0443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5.840 </w:t>
            </w:r>
          </w:p>
        </w:tc>
      </w:tr>
      <w:tr w:rsidR="00F63F30" w:rsidRPr="00F63F30" w14:paraId="79223A2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B7DE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A319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przewaquinone f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DD89B" w14:textId="09E2EA9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MOL007071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B8F3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5.826 </w:t>
            </w:r>
          </w:p>
        </w:tc>
      </w:tr>
      <w:tr w:rsidR="00F63F30" w:rsidRPr="00F63F30" w14:paraId="71A1BE6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E9A3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F80C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7-hydroxy-4'-methoxy-2',5'-dioxo-4-[(3R)-2',7-dihydroxy-4'-methoxyisoflavan-5'-yl]isoflavane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D4198" w14:textId="614EA94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MOL002967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A274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5.818 </w:t>
            </w:r>
          </w:p>
        </w:tc>
      </w:tr>
      <w:tr w:rsidR="00F63F30" w:rsidRPr="00F63F30" w14:paraId="578268F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39AE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9EC5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prolithospermic acid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C21A4" w14:textId="21C0DD6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MOL007130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3633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5.809 </w:t>
            </w:r>
          </w:p>
        </w:tc>
      </w:tr>
      <w:tr w:rsidR="00F63F30" w:rsidRPr="00F63F30" w14:paraId="0E32DC7B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1648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A93F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(E)-3-[2-(3,4-dihydroxyphenyl)-7-hydroxy-benzofuran-4-yl]acrylic acid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B4D6A" w14:textId="7EF9FB9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MOL007048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5978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5.766 </w:t>
            </w:r>
          </w:p>
        </w:tc>
      </w:tr>
      <w:tr w:rsidR="00F63F30" w:rsidRPr="00F63F30" w14:paraId="18D4507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1044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D9DA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Przewaquinone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5567F" w14:textId="573523B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MOL007068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42FA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5.728 </w:t>
            </w:r>
          </w:p>
        </w:tc>
      </w:tr>
      <w:tr w:rsidR="00F63F30" w:rsidRPr="00F63F30" w14:paraId="5C78280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FAD5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8A5D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coumaroyltyramine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FD3EB" w14:textId="2CA84AA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MOL000631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1C6E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5.723 </w:t>
            </w:r>
          </w:p>
        </w:tc>
      </w:tr>
      <w:tr w:rsidR="00F63F30" w:rsidRPr="00F63F30" w14:paraId="464146B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3FFB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5D64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kadsulactone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AA150" w14:textId="4F447EF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MOL009211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B380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5.718 </w:t>
            </w:r>
          </w:p>
        </w:tc>
      </w:tr>
      <w:tr w:rsidR="00F63F30" w:rsidRPr="00F63F30" w14:paraId="730F9E5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218E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2E2A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neokadsuranic acid 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F4252" w14:textId="11C8DB6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MOL009217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0094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5.706 </w:t>
            </w:r>
          </w:p>
        </w:tc>
      </w:tr>
      <w:tr w:rsidR="00F63F30" w:rsidRPr="00F63F30" w14:paraId="63EDE33B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A2B0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160A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Jaranol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651A4" w14:textId="61968F7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MOL000239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6F26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5.695 </w:t>
            </w:r>
          </w:p>
        </w:tc>
      </w:tr>
      <w:tr w:rsidR="00F63F30" w:rsidRPr="00F63F30" w14:paraId="5CC2C11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346C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EC27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dan-shexinkum d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73355" w14:textId="680A517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MOL007093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9377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5.632 </w:t>
            </w:r>
          </w:p>
        </w:tc>
      </w:tr>
      <w:tr w:rsidR="00F63F30" w:rsidRPr="00F63F30" w14:paraId="4F5CE75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6E49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CBFD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Hydroxygenkwanin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8510D" w14:textId="6EE3695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MOL005530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A578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5.630 </w:t>
            </w:r>
          </w:p>
        </w:tc>
      </w:tr>
      <w:tr w:rsidR="00F63F30" w:rsidRPr="00F63F30" w14:paraId="1C8A280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3631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C966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Duartin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3110F" w14:textId="254E04A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MOL002981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2614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5.610 </w:t>
            </w:r>
          </w:p>
        </w:tc>
      </w:tr>
      <w:tr w:rsidR="00F63F30" w:rsidRPr="00F63F30" w14:paraId="1B06BF9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D47C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6F3C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Myricanone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327E1" w14:textId="3D155BD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MOL002135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DD5F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5.583 </w:t>
            </w:r>
          </w:p>
        </w:tc>
      </w:tr>
      <w:tr w:rsidR="00F63F30" w:rsidRPr="00F63F30" w14:paraId="17D4DE4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11A1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29F1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hederagenin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E6B82" w14:textId="7771843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MOL000296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F239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5.580 </w:t>
            </w:r>
          </w:p>
        </w:tc>
      </w:tr>
      <w:tr w:rsidR="00F63F30" w:rsidRPr="00F63F30" w14:paraId="329CCBE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0FB4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49B5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Vestitone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79266" w14:textId="58EA6A3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MOL003001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8255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5.572 </w:t>
            </w:r>
          </w:p>
        </w:tc>
      </w:tr>
      <w:tr w:rsidR="00F63F30" w:rsidRPr="00F63F30" w14:paraId="52B2AB0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816B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C5F9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odoricarpin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C2063" w14:textId="33FA261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MOL002996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34B7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5.568 </w:t>
            </w:r>
          </w:p>
        </w:tc>
      </w:tr>
      <w:tr w:rsidR="00F63F30" w:rsidRPr="00F63F30" w14:paraId="188FAA6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74DF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68ED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miltionone </w:t>
            </w:r>
            <w:r w:rsidRPr="00F63F30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Ⅱ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38C7A" w14:textId="1E93ECD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MOL007120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0F62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5.568 </w:t>
            </w:r>
          </w:p>
        </w:tc>
      </w:tr>
      <w:tr w:rsidR="00F63F30" w:rsidRPr="00F63F30" w14:paraId="52CEB11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91DD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A949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(-)-Vestitol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2B295" w14:textId="2BF2B01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MOL002961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9B62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5.554 </w:t>
            </w:r>
          </w:p>
        </w:tc>
      </w:tr>
      <w:tr w:rsidR="00F63F30" w:rsidRPr="00F63F30" w14:paraId="1DFC19E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CA9E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EE80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3-beta-Hydroxymethyllenetanshiquinone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6FCBF" w14:textId="1859C84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MOL007059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B26C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5.500 </w:t>
            </w:r>
          </w:p>
        </w:tc>
      </w:tr>
      <w:tr w:rsidR="00F63F30" w:rsidRPr="00F63F30" w14:paraId="5A22614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9A84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A817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4',5',7-trimethyl-3-methoxyflavone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596DD" w14:textId="476543E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MOL002963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94D9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5.493 </w:t>
            </w:r>
          </w:p>
        </w:tc>
      </w:tr>
      <w:tr w:rsidR="00F63F30" w:rsidRPr="00F63F30" w14:paraId="4D35E7B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A252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00C8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luteolin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D7C46" w14:textId="12EAD54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MOL000006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54C1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5.491 </w:t>
            </w:r>
          </w:p>
        </w:tc>
      </w:tr>
      <w:tr w:rsidR="00F63F30" w:rsidRPr="00F63F30" w14:paraId="17FEDA4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69ED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8454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(3R)-3-(2,3-dihydroxy-4-methoxyphenyl)-7-hydroxychroman-4-one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72802" w14:textId="5604CEE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MOL002940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6C5C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5.397 </w:t>
            </w:r>
          </w:p>
        </w:tc>
      </w:tr>
      <w:tr w:rsidR="00F63F30" w:rsidRPr="00F63F30" w14:paraId="0568743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7E3D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C0B4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2-isopropyl-8-methylphenanthrene-3,4-dione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9F677" w14:textId="118219A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MOL007041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1125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5.382 </w:t>
            </w:r>
          </w:p>
        </w:tc>
      </w:tr>
      <w:tr w:rsidR="00F63F30" w:rsidRPr="00F63F30" w14:paraId="0138BCB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FEE3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2E50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acacetin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96C6E" w14:textId="4720170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MOL001689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1697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5.381 </w:t>
            </w:r>
          </w:p>
        </w:tc>
      </w:tr>
      <w:tr w:rsidR="00F63F30" w:rsidRPr="00F63F30" w14:paraId="2434D2FB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CEDB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907B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isocryptotanshi-none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8A768" w14:textId="35205A2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MOL007108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B0AA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5.343 </w:t>
            </w:r>
          </w:p>
        </w:tc>
      </w:tr>
      <w:tr w:rsidR="00F63F30" w:rsidRPr="00F63F30" w14:paraId="6530F0D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EBC0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F3D8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(2R)-7-hydroxy-5-methoxy-2-phenylchroman-4-one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7D1EA" w14:textId="3530937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MOL000228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CB32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5.302 </w:t>
            </w:r>
          </w:p>
        </w:tc>
      </w:tr>
      <w:tr w:rsidR="00F63F30" w:rsidRPr="00F63F30" w14:paraId="6EA9AC3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58CD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8777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digallate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C9B0D" w14:textId="239626A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MOL000569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514B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5.284 </w:t>
            </w:r>
          </w:p>
        </w:tc>
      </w:tr>
      <w:tr w:rsidR="00F63F30" w:rsidRPr="00F63F30" w14:paraId="0DC8220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0A91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40C4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3,9-di-O-methylnissolin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8FFA6" w14:textId="5254C5A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MOL000371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4720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5.246 </w:t>
            </w:r>
          </w:p>
        </w:tc>
      </w:tr>
      <w:tr w:rsidR="00F63F30" w:rsidRPr="00F63F30" w14:paraId="503A5BB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E676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25DE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Hesperetin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8F4DB" w14:textId="192E94D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MOL002341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6474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5.191 </w:t>
            </w:r>
          </w:p>
        </w:tc>
      </w:tr>
      <w:tr w:rsidR="00F63F30" w:rsidRPr="00F63F30" w14:paraId="7382474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C85E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A626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Sativanone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F22E7" w14:textId="2B10F6C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MOL002999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AC4F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5.160 </w:t>
            </w:r>
          </w:p>
        </w:tc>
      </w:tr>
      <w:tr w:rsidR="00F63F30" w:rsidRPr="00F63F30" w14:paraId="01E56A3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4BCE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F51D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(6aR,11aR)-3,9,10-trimethoxy-6a,11a-dihydro-6H-benzofurano[3,2-c]chromen-4-ol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47FBA" w14:textId="44D77DF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MOL002990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4C06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5.159 </w:t>
            </w:r>
          </w:p>
        </w:tc>
      </w:tr>
      <w:tr w:rsidR="00F63F30" w:rsidRPr="00F63F30" w14:paraId="715F213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76D3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565D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kaempferol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FF26B" w14:textId="1A075DF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MOL000422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3D78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5.153 </w:t>
            </w:r>
          </w:p>
        </w:tc>
      </w:tr>
      <w:tr w:rsidR="00F63F30" w:rsidRPr="00F63F30" w14:paraId="67EEDF9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B15E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3F26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Stevein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6DE5D" w14:textId="27ADB22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MOL003000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D6F2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5.143 </w:t>
            </w:r>
          </w:p>
        </w:tc>
      </w:tr>
      <w:tr w:rsidR="00F63F30" w:rsidRPr="00F63F30" w14:paraId="3EFB4DD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3D62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B888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Danshenol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0C41C" w14:textId="4D97D2E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MOL007081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03AC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5.143 </w:t>
            </w:r>
          </w:p>
        </w:tc>
      </w:tr>
      <w:tr w:rsidR="00F63F30" w:rsidRPr="00F63F30" w14:paraId="7A610D9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511E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BE57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violanone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EE251" w14:textId="5482371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MOL003002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D206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5.143 </w:t>
            </w:r>
          </w:p>
        </w:tc>
      </w:tr>
      <w:tr w:rsidR="00F63F30" w:rsidRPr="00F63F30" w14:paraId="3C8BDAD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37BE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608B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C09092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A2C2E" w14:textId="2287508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MOL007107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D9B4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5.134 </w:t>
            </w:r>
          </w:p>
        </w:tc>
      </w:tr>
      <w:tr w:rsidR="00F63F30" w:rsidRPr="00F63F30" w14:paraId="6751BDF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6A23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B43A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(6S)-6-hydroxy-1-methyl-6-methylol-8,9-dihydro-7H-naphtho[8,7-g]benzofuran-10,11-quinone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FEFD5" w14:textId="3C29449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MOL007150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089C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5.124 </w:t>
            </w:r>
          </w:p>
        </w:tc>
      </w:tr>
      <w:tr w:rsidR="00F63F30" w:rsidRPr="00F63F30" w14:paraId="63C7A40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20C3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C79F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formyltanshinone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0EC73" w14:textId="1638AD1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MOL007058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BD64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5.114 </w:t>
            </w:r>
          </w:p>
        </w:tc>
      </w:tr>
      <w:tr w:rsidR="00F63F30" w:rsidRPr="00F63F30" w14:paraId="30143E0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D6D2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1304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(3S)-7-hydroxy-3-(2,3,4-trimethoxyphenyl)chroman-4-one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52BB7" w14:textId="1754541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MOL002962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B003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5.109 </w:t>
            </w:r>
          </w:p>
        </w:tc>
      </w:tr>
      <w:tr w:rsidR="00F63F30" w:rsidRPr="00F63F30" w14:paraId="5FEF447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CA30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63EF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butin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B8A1E" w14:textId="192A09C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MOL002975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E4D7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5.076 </w:t>
            </w:r>
          </w:p>
        </w:tc>
      </w:tr>
      <w:tr w:rsidR="00F63F30" w:rsidRPr="00F63F30" w14:paraId="78A2378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19E4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30ED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Bowdichione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C6B1F" w14:textId="7CC6364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MOL002973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6867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5.074 </w:t>
            </w:r>
          </w:p>
        </w:tc>
      </w:tr>
      <w:tr w:rsidR="00F63F30" w:rsidRPr="00F63F30" w14:paraId="16318A8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A541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9135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Dehydrotanshinone II 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76BF6" w14:textId="5B1D9FA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MOL002651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5A32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5.056 </w:t>
            </w:r>
          </w:p>
        </w:tc>
      </w:tr>
      <w:tr w:rsidR="00F63F30" w:rsidRPr="00F63F30" w14:paraId="72589E2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D2C9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3C5B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(2R)-5,7-dihydroxy-2-(4-hydroxyphenyl)chroman-4-one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4CDCD" w14:textId="1A82C3B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MOL001040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826E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5.021 </w:t>
            </w:r>
          </w:p>
        </w:tc>
      </w:tr>
      <w:tr w:rsidR="00F63F30" w:rsidRPr="00F63F30" w14:paraId="52CDAC1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7B67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F3ED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4-methylenemiltirone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B32AD" w14:textId="259B8C4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MOL007049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3C58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5.012 </w:t>
            </w:r>
          </w:p>
        </w:tc>
      </w:tr>
      <w:tr w:rsidR="00F63F30" w:rsidRPr="00F63F30" w14:paraId="2654307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0360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5FA3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naringenin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E09D9" w14:textId="5B61C4E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MOL004328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C7DD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5.009 </w:t>
            </w:r>
          </w:p>
        </w:tc>
      </w:tr>
      <w:tr w:rsidR="00F63F30" w:rsidRPr="00F63F30" w14:paraId="4CAA1C3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433C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2238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3'-Methoxydaidzein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965D5" w14:textId="50CCB45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MOL002959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45EE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5.002 </w:t>
            </w:r>
          </w:p>
        </w:tc>
      </w:tr>
      <w:tr w:rsidR="00F63F30" w:rsidRPr="00F63F30" w14:paraId="4462A3A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A12D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1DBA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deoxyneocryptotanshinone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3B6A9" w14:textId="582EDA7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MOL007098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33EF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4.984 </w:t>
            </w:r>
          </w:p>
        </w:tc>
      </w:tr>
      <w:tr w:rsidR="00F63F30" w:rsidRPr="00F63F30" w14:paraId="2FF8B68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E151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AF24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DFV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CB9F3" w14:textId="18812E2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MOL001792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66F4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4.945 </w:t>
            </w:r>
          </w:p>
        </w:tc>
      </w:tr>
      <w:tr w:rsidR="00F63F30" w:rsidRPr="00F63F30" w14:paraId="4AEB51D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E9BC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9FE9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Danshenol 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A0CEC" w14:textId="2ED3625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MOL007082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EC0E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4.914 </w:t>
            </w:r>
          </w:p>
        </w:tc>
      </w:tr>
      <w:tr w:rsidR="00F63F30" w:rsidRPr="00F63F30" w14:paraId="08EFFF0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F322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3802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(6aR,11aR)-9,10-dimethoxy-6a,11a-dihydro-6H-benzofurano[3,2-c]chromen-3-ol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7E8F4" w14:textId="7E712A0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MOL000380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0A67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4.885 </w:t>
            </w:r>
          </w:p>
        </w:tc>
      </w:tr>
      <w:tr w:rsidR="00F63F30" w:rsidRPr="00F63F30" w14:paraId="59D5D01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8501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56F4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schisanlactone 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BBB02" w14:textId="5665463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MOL009224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213F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4.854 </w:t>
            </w:r>
          </w:p>
        </w:tc>
      </w:tr>
      <w:tr w:rsidR="00F63F30" w:rsidRPr="00F63F30" w14:paraId="05449A0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BD90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15B2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Xenognosin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39668" w14:textId="0644CFA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MOL003003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DCB1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4.828 </w:t>
            </w:r>
          </w:p>
        </w:tc>
      </w:tr>
      <w:tr w:rsidR="00F63F30" w:rsidRPr="00F63F30" w14:paraId="354D65A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6D21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7AA3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(3R)-7,2',3'-trihydroxy-4-methoxyisoflavan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A7165" w14:textId="18DF21A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MOL002950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D395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4.772 </w:t>
            </w:r>
          </w:p>
        </w:tc>
      </w:tr>
      <w:tr w:rsidR="00F63F30" w:rsidRPr="00F63F30" w14:paraId="711305D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136C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EF68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manool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3DC6D" w14:textId="431B7B7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MOL007115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C1D7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4.762 </w:t>
            </w:r>
          </w:p>
        </w:tc>
      </w:tr>
      <w:tr w:rsidR="00F63F30" w:rsidRPr="00F63F30" w14:paraId="5F5F72A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4F2D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5BA4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dihydrotanshinlactone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77C19" w14:textId="105C054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MOL007100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0C12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4.735 </w:t>
            </w:r>
          </w:p>
        </w:tc>
      </w:tr>
      <w:tr w:rsidR="00F63F30" w:rsidRPr="00F63F30" w14:paraId="1437274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E36F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EF0A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1,7-Dihydroxy-3,9-dimethoxy pterocarpene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3118F" w14:textId="354363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MOL000442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55B2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4.704 </w:t>
            </w:r>
          </w:p>
        </w:tc>
      </w:tr>
      <w:tr w:rsidR="00F63F30" w:rsidRPr="00F63F30" w14:paraId="0468DB2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AEAD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12E3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salvianolic acid g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6356A" w14:textId="754B8A9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MOL007141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C0A0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4.684 </w:t>
            </w:r>
          </w:p>
        </w:tc>
      </w:tr>
      <w:tr w:rsidR="00F63F30" w:rsidRPr="00F63F30" w14:paraId="2C46F00B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C144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2A89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danshenspiroketallactone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B20B9" w14:textId="6E0FE1A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MOL007094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3079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4.679 </w:t>
            </w:r>
          </w:p>
        </w:tc>
      </w:tr>
      <w:tr w:rsidR="00F63F30" w:rsidRPr="00F63F30" w14:paraId="58D56AD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394B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CE53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(6S)-6-(hydroxymethyl)-1,6-dimethyl-8,9-dihydro-7H-naphtho[8,7-g]benzofuran-10,11-dione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2DD7B" w14:textId="72516D3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MOL007155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7716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4.673 </w:t>
            </w:r>
          </w:p>
        </w:tc>
      </w:tr>
      <w:tr w:rsidR="00F63F30" w:rsidRPr="00F63F30" w14:paraId="06B0171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0557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C985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quercetin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D2C14" w14:textId="38D76F7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MOL000098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0D96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4.658 </w:t>
            </w:r>
          </w:p>
        </w:tc>
      </w:tr>
      <w:tr w:rsidR="00F63F30" w:rsidRPr="00F63F30" w14:paraId="398390B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361D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D58A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isoimperatorin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01AC7" w14:textId="3BDCAAC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MOL001942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FF8A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4.652 </w:t>
            </w:r>
          </w:p>
        </w:tc>
      </w:tr>
      <w:tr w:rsidR="00F63F30" w:rsidRPr="00F63F30" w14:paraId="17C4635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27E3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1BCE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(6S,7R)-6,7-dihydroxy-1,6-dimethyl-8,9-dihydro-7H-naphtho[8,7-g]benzofuran-10,11-dione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7F1F5" w14:textId="1B919AF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MOL007070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A254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4.638 </w:t>
            </w:r>
          </w:p>
        </w:tc>
      </w:tr>
      <w:tr w:rsidR="00F63F30" w:rsidRPr="00F63F30" w14:paraId="136FFDE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3DEF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C915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Diosmetin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00BD1" w14:textId="3BF2F8C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MOL002881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25BF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4.626 </w:t>
            </w:r>
          </w:p>
        </w:tc>
      </w:tr>
      <w:tr w:rsidR="00F63F30" w:rsidRPr="00F63F30" w14:paraId="65DE723B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C970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9E68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(3R)-3-(2-hydroxy-3,4-dimethoxyphenyl)chroman-7-ol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D3809" w14:textId="733EDE9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MOL000438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B823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4.618 </w:t>
            </w:r>
          </w:p>
        </w:tc>
      </w:tr>
      <w:tr w:rsidR="00F63F30" w:rsidRPr="00F63F30" w14:paraId="33F10B9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138D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F8B0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sugiol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507A6" w14:textId="4DEDD05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MOL002222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3341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4.608 </w:t>
            </w:r>
          </w:p>
        </w:tc>
      </w:tr>
      <w:tr w:rsidR="00F63F30" w:rsidRPr="00F63F30" w14:paraId="6410B5A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6D8D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A0F1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epidanshenspiroketallactone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1D4C6" w14:textId="375FA90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MOL007105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C8D9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4.588 </w:t>
            </w:r>
          </w:p>
        </w:tc>
      </w:tr>
      <w:tr w:rsidR="00F63F30" w:rsidRPr="00F63F30" w14:paraId="62711E1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541F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0CEC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Calycosin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9F36D" w14:textId="6BE517B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MOL000417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C608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4.559 </w:t>
            </w:r>
          </w:p>
        </w:tc>
      </w:tr>
      <w:tr w:rsidR="00F63F30" w:rsidRPr="00F63F30" w14:paraId="731A6C1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D72B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7909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Miltirone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26864" w14:textId="4ECB7F9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MOL007122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B8A0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4.558 </w:t>
            </w:r>
          </w:p>
        </w:tc>
      </w:tr>
      <w:tr w:rsidR="00F63F30" w:rsidRPr="00F63F30" w14:paraId="74CEA87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1371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C83D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macrostemonoside e_qt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AB84E" w14:textId="6FEB12B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MOL007640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D631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4.527 </w:t>
            </w:r>
          </w:p>
        </w:tc>
      </w:tr>
      <w:tr w:rsidR="00F63F30" w:rsidRPr="00F63F30" w14:paraId="16FC80B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1D1E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E10F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isorhamnetin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E88BD" w14:textId="283A7D5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MOL000354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0717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4.513 </w:t>
            </w:r>
          </w:p>
        </w:tc>
      </w:tr>
      <w:tr w:rsidR="00F63F30" w:rsidRPr="00F63F30" w14:paraId="094A407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2108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1833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NSC 122421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35283" w14:textId="66E6E0D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MOL007149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11F4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4.454 </w:t>
            </w:r>
          </w:p>
        </w:tc>
      </w:tr>
      <w:tr w:rsidR="00F63F30" w:rsidRPr="00F63F30" w14:paraId="2B67EDB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7BBE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00F8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przewalskin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108AE" w14:textId="424CBCC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MOL007064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707E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4.453 </w:t>
            </w:r>
          </w:p>
        </w:tc>
      </w:tr>
      <w:tr w:rsidR="00F63F30" w:rsidRPr="00F63F30" w14:paraId="384F954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8089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E1A5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Isotanshinone II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45543" w14:textId="14F3C16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MOL007111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7E24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4.388 </w:t>
            </w:r>
          </w:p>
        </w:tc>
      </w:tr>
      <w:tr w:rsidR="00F63F30" w:rsidRPr="00F63F30" w14:paraId="401A289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EB17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9FE1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Gomisin-A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486A1" w14:textId="664EE6A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MOL008968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D87A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4.361 </w:t>
            </w:r>
          </w:p>
        </w:tc>
      </w:tr>
      <w:tr w:rsidR="00F63F30" w:rsidRPr="00F63F30" w14:paraId="5039751B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3627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68CD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Medicarpin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5BA66" w14:textId="7BF37FE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MOL002565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C879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4.352 </w:t>
            </w:r>
          </w:p>
        </w:tc>
      </w:tr>
      <w:tr w:rsidR="00F63F30" w:rsidRPr="00F63F30" w14:paraId="5179A52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E65D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5216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przewaquinone c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F266A" w14:textId="477E24E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MOL007069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17A9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4.351 </w:t>
            </w:r>
          </w:p>
        </w:tc>
      </w:tr>
      <w:tr w:rsidR="00F63F30" w:rsidRPr="00F63F30" w14:paraId="5D893A8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204B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BACC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9-O-Methylcoumestrol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F64DF" w14:textId="4D5A41B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MOL002957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D830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4.307 </w:t>
            </w:r>
          </w:p>
        </w:tc>
      </w:tr>
      <w:tr w:rsidR="00F63F30" w:rsidRPr="00F63F30" w14:paraId="09EA127B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623D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A5CD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Mairin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8FE5F" w14:textId="1A9862E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MOL000211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360E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4.279 </w:t>
            </w:r>
          </w:p>
        </w:tc>
      </w:tr>
      <w:tr w:rsidR="00F63F30" w:rsidRPr="00F63F30" w14:paraId="006A605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3BCD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175B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(3R)-5'-Methoxyvestitol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E3BC2" w14:textId="6317D63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MOL002939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75D7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4.260 </w:t>
            </w:r>
          </w:p>
        </w:tc>
      </w:tr>
      <w:tr w:rsidR="00F63F30" w:rsidRPr="00F63F30" w14:paraId="36F2961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F0B4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1621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dihydrotanshinone</w:t>
            </w:r>
            <w:r w:rsidRPr="00F63F30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Ⅰ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BE407" w14:textId="2481FE0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MOL007101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7CB6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4.250 </w:t>
            </w:r>
          </w:p>
        </w:tc>
      </w:tr>
      <w:tr w:rsidR="00F63F30" w:rsidRPr="00F63F30" w14:paraId="1480C4B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3E2B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E615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miltionone </w:t>
            </w:r>
            <w:r w:rsidRPr="00F63F30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Ⅰ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87FE0" w14:textId="29FC458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MOL007119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E7C3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4.246 </w:t>
            </w:r>
          </w:p>
        </w:tc>
      </w:tr>
      <w:tr w:rsidR="00F63F30" w:rsidRPr="00F63F30" w14:paraId="4EAA768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68B4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ACA0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tanshinone iia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4A20A" w14:textId="4E03980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MOL007154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9486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4.164 </w:t>
            </w:r>
          </w:p>
        </w:tc>
      </w:tr>
      <w:tr w:rsidR="00F63F30" w:rsidRPr="00F63F30" w14:paraId="7BCC340B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2B35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82D8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formononetin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7BB82" w14:textId="7AECB59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MOL000392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142C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4.139 </w:t>
            </w:r>
          </w:p>
        </w:tc>
      </w:tr>
      <w:tr w:rsidR="00F63F30" w:rsidRPr="00F63F30" w14:paraId="3894BB4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5831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2847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4-Hydroxyhomopterocarpin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16A4E" w14:textId="65FF224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MOL002989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8035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4.112 </w:t>
            </w:r>
          </w:p>
        </w:tc>
      </w:tr>
      <w:tr w:rsidR="00F63F30" w:rsidRPr="00F63F30" w14:paraId="69F1366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1861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2A88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neocryptotanshinone ii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914E5" w14:textId="07D3792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MOL007124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36FB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4.110 </w:t>
            </w:r>
          </w:p>
        </w:tc>
      </w:tr>
      <w:tr w:rsidR="00F63F30" w:rsidRPr="00F63F30" w14:paraId="1712216B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15B2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3789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Eriodyctiol (flavanone)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5BE8C" w14:textId="56DC9CB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MOL002914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BF99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4.077 </w:t>
            </w:r>
          </w:p>
        </w:tc>
      </w:tr>
      <w:tr w:rsidR="00F63F30" w:rsidRPr="00F63F30" w14:paraId="2B31135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8D55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E6CA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Methylenetanshinquinone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A7BDD" w14:textId="6874415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MOL007061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E8E2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4.068 </w:t>
            </w:r>
          </w:p>
        </w:tc>
      </w:tr>
      <w:tr w:rsidR="00F63F30" w:rsidRPr="00F63F30" w14:paraId="4D6D66F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0A76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32BB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kadsulignan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079F2" w14:textId="4EFB76E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MOL009213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325C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4.004 </w:t>
            </w:r>
          </w:p>
        </w:tc>
      </w:tr>
      <w:tr w:rsidR="00F63F30" w:rsidRPr="00F63F30" w14:paraId="09E5281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2D3A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DF4D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tanshinaldehyde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7F523" w14:textId="200E578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MOL007079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42FA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3.927 </w:t>
            </w:r>
          </w:p>
        </w:tc>
      </w:tr>
      <w:tr w:rsidR="00F63F30" w:rsidRPr="00F63F30" w14:paraId="35EC54A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0791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3173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(3R)-4'-Methoxy-2',3,7-trihydroxyisoflavanone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D7B7B" w14:textId="6140084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MOL002938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6FED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3.888 </w:t>
            </w:r>
          </w:p>
        </w:tc>
      </w:tr>
      <w:tr w:rsidR="00F63F30" w:rsidRPr="00F63F30" w14:paraId="40ADA37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95C5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9751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salviolone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DBF43" w14:textId="708A041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MOL007145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F20E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3.884 </w:t>
            </w:r>
          </w:p>
        </w:tc>
      </w:tr>
      <w:tr w:rsidR="00F63F30" w:rsidRPr="00F63F30" w14:paraId="13E0CCD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507D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B77E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1-methyl-8,9-dihydro-7H-naphtho[5,6-g]benzofuran-6,10,11-trione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307B2" w14:textId="79CB31E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MOL007127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B156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3.859 </w:t>
            </w:r>
          </w:p>
        </w:tc>
      </w:tr>
      <w:tr w:rsidR="00F63F30" w:rsidRPr="00F63F30" w14:paraId="467C95E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E0A7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4A5A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1,2,5,6-tetrahydrotanshinone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43F35" w14:textId="0346656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MOL001601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97C9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3.692 </w:t>
            </w:r>
          </w:p>
        </w:tc>
      </w:tr>
      <w:tr w:rsidR="00F63F30" w:rsidRPr="00F63F30" w14:paraId="199C627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E8BF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D4C0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schizandronic acid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B0163" w14:textId="3EADDFD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MOL009229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1001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3.532 </w:t>
            </w:r>
          </w:p>
        </w:tc>
      </w:tr>
      <w:tr w:rsidR="00F63F30" w:rsidRPr="00F63F30" w14:paraId="7E030E1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B5F3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0292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miltirone </w:t>
            </w:r>
            <w:r w:rsidRPr="00F63F30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Ⅱ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7A026" w14:textId="2F70FB6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MOL007123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7A99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3.477 </w:t>
            </w:r>
          </w:p>
        </w:tc>
      </w:tr>
      <w:tr w:rsidR="00F63F30" w:rsidRPr="00F63F30" w14:paraId="152A37A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0F76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F088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3α-hydroxytanshinone</w:t>
            </w:r>
            <w:r w:rsidRPr="00F63F30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Ⅱ</w:t>
            </w: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5DC2E" w14:textId="1C693CB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MOL007045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CCE1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3.439 </w:t>
            </w:r>
          </w:p>
        </w:tc>
      </w:tr>
      <w:tr w:rsidR="00F63F30" w:rsidRPr="00F63F30" w14:paraId="611557A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67EA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4A25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przewalskin 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55BEB" w14:textId="0C4A14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MOL007063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41E9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3.075 </w:t>
            </w:r>
          </w:p>
        </w:tc>
      </w:tr>
      <w:tr w:rsidR="00F63F30" w:rsidRPr="00F63F30" w14:paraId="24AC3C9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FD7C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6367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sclareol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4B4D9" w14:textId="10FFDB9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MOL007077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AAA1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2.977 </w:t>
            </w:r>
          </w:p>
        </w:tc>
      </w:tr>
      <w:tr w:rsidR="00F63F30" w:rsidRPr="00F63F30" w14:paraId="1251988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CB5C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6A67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microstegiol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C8016" w14:textId="429913B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MOL007118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AC4E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2.689 </w:t>
            </w:r>
          </w:p>
        </w:tc>
      </w:tr>
      <w:tr w:rsidR="00F63F30" w:rsidRPr="00F63F30" w14:paraId="3E534FF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56A7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2B8B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schisanlactone 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42722" w14:textId="0595383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MOL009222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E0C1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2.286 </w:t>
            </w:r>
          </w:p>
        </w:tc>
      </w:tr>
      <w:tr w:rsidR="00F63F30" w:rsidRPr="00F63F30" w14:paraId="7DC58EF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F564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DA75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Gomisin R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90A91" w14:textId="489AFB7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MOL008978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760B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2.064 </w:t>
            </w:r>
          </w:p>
        </w:tc>
      </w:tr>
      <w:tr w:rsidR="00F63F30" w:rsidRPr="00F63F30" w14:paraId="6F64180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A6EB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5A24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miltipolone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EF15C" w14:textId="7CAEABE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MOL007121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E043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1.588 </w:t>
            </w:r>
          </w:p>
        </w:tc>
      </w:tr>
      <w:tr w:rsidR="00F63F30" w:rsidRPr="00F63F30" w14:paraId="28B4759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BBC3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11A0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Wuweizisu C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10684" w14:textId="540566F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MOL008992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3CCC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1.280 </w:t>
            </w:r>
          </w:p>
        </w:tc>
      </w:tr>
      <w:tr w:rsidR="00F63F30" w:rsidRPr="00F63F30" w14:paraId="7DE1EBA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006C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11A3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Longikaurin 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6CD73" w14:textId="6E4B74B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MOL004624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4941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1.198 </w:t>
            </w:r>
          </w:p>
        </w:tc>
      </w:tr>
      <w:tr w:rsidR="00F63F30" w:rsidRPr="00F63F30" w14:paraId="2689084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95F0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F336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Schizandrer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50363" w14:textId="5FCA1ED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MOL008957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FD3B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0.764 </w:t>
            </w:r>
          </w:p>
        </w:tc>
      </w:tr>
      <w:tr w:rsidR="00F63F30" w:rsidRPr="00F63F30" w14:paraId="51BA6F7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EDFF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2B03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α-amyrin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00647" w14:textId="680D45E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MOL006824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D9DC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0.762 </w:t>
            </w:r>
          </w:p>
        </w:tc>
      </w:tr>
      <w:tr w:rsidR="00F63F30" w:rsidRPr="00F63F30" w14:paraId="667865D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2635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B102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Taraxerol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66296" w14:textId="604003D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MOL006554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0C87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0.345 </w:t>
            </w:r>
          </w:p>
        </w:tc>
      </w:tr>
      <w:tr w:rsidR="00F63F30" w:rsidRPr="00F63F30" w14:paraId="31AF104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88BD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914D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(3R,4R)-3',7-dihydroxy-2',4'-dimethoxy-4-[(2S)-4',5,7-trihydroxyflavanone-6-yl]isoflavan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23BC0" w14:textId="12E117A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MOL002982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B0A1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0.086 </w:t>
            </w:r>
          </w:p>
        </w:tc>
      </w:tr>
      <w:tr w:rsidR="00F63F30" w:rsidRPr="00F63F30" w14:paraId="2639CA7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0AB2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2702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angusifolin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4529E" w14:textId="6055C18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MOL009235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24CD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-0.159 </w:t>
            </w:r>
          </w:p>
        </w:tc>
      </w:tr>
      <w:tr w:rsidR="00F63F30" w:rsidRPr="00F63F30" w14:paraId="6FC8157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8F74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3DDB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7-oxo-dihydrokaro-unidiol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CF39E" w14:textId="54EF348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MOL007172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ADB3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-0.176 </w:t>
            </w:r>
          </w:p>
        </w:tc>
      </w:tr>
      <w:tr w:rsidR="00F63F30" w:rsidRPr="00F63F30" w14:paraId="4902375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C12D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C1E0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Interiotherin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88414" w14:textId="77BF3E5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MOL009199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FBA1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-0.361 </w:t>
            </w:r>
          </w:p>
        </w:tc>
      </w:tr>
      <w:tr w:rsidR="00F63F30" w:rsidRPr="00F63F30" w14:paraId="53212C6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175D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2C1A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Kadsulignan C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AEF2A" w14:textId="7EC76FE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MOL009210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6088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-0.467 </w:t>
            </w:r>
          </w:p>
        </w:tc>
      </w:tr>
      <w:tr w:rsidR="00F63F30" w:rsidRPr="00F63F30" w14:paraId="45D9F48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2638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2387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Gomisin G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E27EB" w14:textId="441C410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MOL008974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E3CA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-0.554 </w:t>
            </w:r>
          </w:p>
        </w:tc>
      </w:tr>
      <w:tr w:rsidR="00F63F30" w:rsidRPr="00F63F30" w14:paraId="6CCD4A7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62C9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A79E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5-dehydrokarounidiol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23CFF" w14:textId="0AF7F3E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MOL007171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AEC7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-0.818 </w:t>
            </w:r>
          </w:p>
        </w:tc>
      </w:tr>
      <w:tr w:rsidR="00F63F30" w:rsidRPr="00F63F30" w14:paraId="2B34317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DD56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F955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10α-cucurbita-5,24-diene-3β-ol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055A3" w14:textId="6555960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MOL007165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228C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-1.265 </w:t>
            </w:r>
          </w:p>
        </w:tc>
      </w:tr>
      <w:tr w:rsidR="00F63F30" w:rsidRPr="00F63F30" w14:paraId="35B9D32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A78C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815E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karounidiol 3-o-benzoate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D0DD1" w14:textId="1F69569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MOL007175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7EF0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-6.717 </w:t>
            </w:r>
          </w:p>
        </w:tc>
      </w:tr>
      <w:tr w:rsidR="00F63F30" w:rsidRPr="00F63F30" w14:paraId="2A76748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689C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0BF3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Angeloylgomisin O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43044" w14:textId="272BED1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MOL008956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C7CA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-7.514 </w:t>
            </w:r>
          </w:p>
        </w:tc>
      </w:tr>
      <w:tr w:rsidR="00F63F30" w:rsidRPr="00F63F30" w14:paraId="7DF7F44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1F7F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1FDF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Mandenol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9D582" w14:textId="5B329BF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MOL001494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0CD1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5.248 </w:t>
            </w:r>
          </w:p>
        </w:tc>
      </w:tr>
      <w:tr w:rsidR="00F63F30" w:rsidRPr="00F63F30" w14:paraId="745F358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3C96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2141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Linolenic acid ethyl ester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A7002" w14:textId="3F951C3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MOL007179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7BD8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5.007 </w:t>
            </w:r>
          </w:p>
        </w:tc>
      </w:tr>
      <w:tr w:rsidR="00F63F30" w:rsidRPr="00F63F30" w14:paraId="475B690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5EA3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810C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senkyunone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8B4B4" w14:textId="5667E4C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MOL002151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9346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4.975 </w:t>
            </w:r>
          </w:p>
        </w:tc>
      </w:tr>
      <w:tr w:rsidR="00F63F30" w:rsidRPr="00F63F30" w14:paraId="759BD72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8C15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E800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(Z)-3-(4-hydroxy-3-methoxy-phenyl)-N-[2-(4-hydroxyphenyl)ethyl]acrylamide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32AD8" w14:textId="6AC1C4F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MOL000483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F7C2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4.799 </w:t>
            </w:r>
          </w:p>
        </w:tc>
      </w:tr>
      <w:tr w:rsidR="00F63F30" w:rsidRPr="00F63F30" w14:paraId="1829D7F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93F2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92C5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1-Monolinolein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7BA3D" w14:textId="26AD596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MOL002464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0708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4.645 </w:t>
            </w:r>
          </w:p>
        </w:tc>
      </w:tr>
      <w:tr w:rsidR="00F63F30" w:rsidRPr="00F63F30" w14:paraId="3A15D76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FE2C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C767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3'-Hydroxymelanettin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887B9" w14:textId="634B5D9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MOL002958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B804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4.630 </w:t>
            </w:r>
          </w:p>
        </w:tc>
      </w:tr>
      <w:tr w:rsidR="00F63F30" w:rsidRPr="00F63F30" w14:paraId="537FCB1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449B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C5FB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wallichilide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1143F" w14:textId="5D526B4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MOL002157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29F2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4.395 </w:t>
            </w:r>
          </w:p>
        </w:tc>
      </w:tr>
      <w:tr w:rsidR="00F63F30" w:rsidRPr="00F63F30" w14:paraId="2099000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E44B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EC56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Prostaglandin B1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888C4" w14:textId="3DE9910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MOL007651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39A7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4.341 </w:t>
            </w:r>
          </w:p>
        </w:tc>
      </w:tr>
      <w:tr w:rsidR="00F63F30" w:rsidRPr="00F63F30" w14:paraId="27ABA4BB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3B72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566F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neokadsuranic acid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C2D34" w14:textId="446E83E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MOL009218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F206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4.292 </w:t>
            </w:r>
          </w:p>
        </w:tc>
      </w:tr>
      <w:tr w:rsidR="00F63F30" w:rsidRPr="00F63F30" w14:paraId="6C76B0E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B571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8562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Sitosteryl acetate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D3549" w14:textId="5EC7092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MOL001973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210A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4.195 </w:t>
            </w:r>
          </w:p>
        </w:tc>
      </w:tr>
      <w:tr w:rsidR="00F63F30" w:rsidRPr="00F63F30" w14:paraId="753E2F3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DC25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592C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Spinasterol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D5402" w14:textId="14B663D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MOL004355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C978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4.181 </w:t>
            </w:r>
          </w:p>
        </w:tc>
      </w:tr>
      <w:tr w:rsidR="00F63F30" w:rsidRPr="00F63F30" w14:paraId="3C99732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5757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9450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Supraene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9164C" w14:textId="3421576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MOL001506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940D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4.108 </w:t>
            </w:r>
          </w:p>
        </w:tc>
      </w:tr>
      <w:tr w:rsidR="00F63F30" w:rsidRPr="00F63F30" w14:paraId="7CEC519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2E94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CCB7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isoduartin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5AF26" w14:textId="7E22962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MOL002985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D43B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4.023 </w:t>
            </w:r>
          </w:p>
        </w:tc>
      </w:tr>
      <w:tr w:rsidR="00F63F30" w:rsidRPr="00F63F30" w14:paraId="3BD9A2D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32D4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DD13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neokadsuranic acid 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F260E" w14:textId="0FE8506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MOL009217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3DE7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3.981 </w:t>
            </w:r>
          </w:p>
        </w:tc>
      </w:tr>
      <w:tr w:rsidR="00F63F30" w:rsidRPr="00F63F30" w14:paraId="32E22C3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7F8E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3981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coumaroyltyramine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FA292" w14:textId="5E617C9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MOL000631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C958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3.950 </w:t>
            </w:r>
          </w:p>
        </w:tc>
      </w:tr>
      <w:tr w:rsidR="00F63F30" w:rsidRPr="00F63F30" w14:paraId="3E74239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8478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DBDD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7-O-methylisomucronulatol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7F3B6" w14:textId="5CF6CD9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MOL000378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D5F7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3.838 </w:t>
            </w:r>
          </w:p>
        </w:tc>
      </w:tr>
      <w:tr w:rsidR="00F63F30" w:rsidRPr="00F63F30" w14:paraId="08D716E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6E72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F521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3-(2-hydroxy-3,4-dimethoxyphenyl)-2H-chromen-7-ol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DCED1" w14:textId="033A981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MOL002997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40F2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3.792 </w:t>
            </w:r>
          </w:p>
        </w:tc>
      </w:tr>
      <w:tr w:rsidR="00F63F30" w:rsidRPr="00F63F30" w14:paraId="619955E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56DE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74C8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Schottenol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ED32A" w14:textId="79E9699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MOL006756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7FE7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3.748 </w:t>
            </w:r>
          </w:p>
        </w:tc>
      </w:tr>
      <w:tr w:rsidR="00F63F30" w:rsidRPr="00F63F30" w14:paraId="3CA5F17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217E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BB23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Danshenol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1A646" w14:textId="0A84D1C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MOL007081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4BCA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3.569 </w:t>
            </w:r>
          </w:p>
        </w:tc>
      </w:tr>
      <w:tr w:rsidR="00F63F30" w:rsidRPr="00F63F30" w14:paraId="7378AF2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D2EC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9871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(2R)-3-(3,4-dihydroxyphenyl)-2-[(Z)-3-(3,4-dihydroxyphenyl)acryloyl]oxy-propionic acid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0CA5B" w14:textId="246F81F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MOL007132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0041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3.518 </w:t>
            </w:r>
          </w:p>
        </w:tc>
      </w:tr>
      <w:tr w:rsidR="00F63F30" w:rsidRPr="00F63F30" w14:paraId="6772468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4671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414B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Eriodyctiol (flavanone)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B2984" w14:textId="64D920E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MOL002914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4648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3.481 </w:t>
            </w:r>
          </w:p>
        </w:tc>
      </w:tr>
      <w:tr w:rsidR="00F63F30" w:rsidRPr="00F63F30" w14:paraId="23951B7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8393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848E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Danshenol 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18FCD" w14:textId="78CFADF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MOL007082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662B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3.472 </w:t>
            </w:r>
          </w:p>
        </w:tc>
      </w:tr>
      <w:tr w:rsidR="00F63F30" w:rsidRPr="00F63F30" w14:paraId="383445B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C2F3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B987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neokadsuranic acid C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5A88A" w14:textId="525175C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MOL009219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F614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3.370 </w:t>
            </w:r>
          </w:p>
        </w:tc>
      </w:tr>
      <w:tr w:rsidR="00F63F30" w:rsidRPr="00F63F30" w14:paraId="36B20DC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2D17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BDD7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schizandronic acid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AE588" w14:textId="1A1F60B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MOL009229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4761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3.331 </w:t>
            </w:r>
          </w:p>
        </w:tc>
      </w:tr>
      <w:tr w:rsidR="00F63F30" w:rsidRPr="00F63F30" w14:paraId="67DAA47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6FCC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B6F2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n-coumaroyltyramine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4DCE1" w14:textId="40CEA3D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MOL000332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A5AD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3.318 </w:t>
            </w:r>
          </w:p>
        </w:tc>
      </w:tr>
      <w:tr w:rsidR="00F63F30" w:rsidRPr="00F63F30" w14:paraId="6379442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37CC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7F16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isomucronulatol-7,2'-di-O-glucosiole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5054F" w14:textId="526FB0D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MOL000439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9A26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3.225 </w:t>
            </w:r>
          </w:p>
        </w:tc>
      </w:tr>
      <w:tr w:rsidR="00F63F30" w:rsidRPr="00F63F30" w14:paraId="6AA4D86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79F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8F01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(3S,8S,9S,10R,13R,14S,17R)-10,13-dimethyl-17-[(2R,5S)-5-propan-2-yloctan-2-yl]-2,3,4,7,8,9,11,12,14,15,16,17-dodecahydro-1H-cyclopenta[a]phenanthren-3-ol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F89C1" w14:textId="21E0041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MOL000033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4A46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3.219 </w:t>
            </w:r>
          </w:p>
        </w:tc>
      </w:tr>
      <w:tr w:rsidR="00F63F30" w:rsidRPr="00F63F30" w14:paraId="0D64518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F4D2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F813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Wuweizisu C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C4591" w14:textId="2A0ACED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MOL008992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57C7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3.158 </w:t>
            </w:r>
          </w:p>
        </w:tc>
      </w:tr>
      <w:tr w:rsidR="00F63F30" w:rsidRPr="00F63F30" w14:paraId="7A641D7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7496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8E81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(3R)-3-(2-hydroxy-3,4-dimethoxyphenyl)chroman-7-ol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B8541" w14:textId="7BADBCB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MOL000438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3E77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3.157 </w:t>
            </w:r>
          </w:p>
        </w:tc>
      </w:tr>
      <w:tr w:rsidR="00F63F30" w:rsidRPr="00F63F30" w14:paraId="15DFA39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C535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7533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(3R)-3-(2,3-dihydroxy-4-methoxyphenyl)chroman-7,8-diol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0D1AD" w14:textId="532D6B3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MOL002941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8D27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3.066 </w:t>
            </w:r>
          </w:p>
        </w:tc>
      </w:tr>
      <w:tr w:rsidR="00F63F30" w:rsidRPr="00F63F30" w14:paraId="651899B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452D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BD52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macrostemonoside e_qt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D3672" w14:textId="1076A90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MOL007640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EA83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3.006 </w:t>
            </w:r>
          </w:p>
        </w:tc>
      </w:tr>
      <w:tr w:rsidR="00F63F30" w:rsidRPr="00F63F30" w14:paraId="2A855DB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E5AB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A4E9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Bifendate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6788A" w14:textId="333FEE3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MOL000387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AECA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3.000 </w:t>
            </w:r>
          </w:p>
        </w:tc>
      </w:tr>
      <w:tr w:rsidR="00F63F30" w:rsidRPr="00F63F30" w14:paraId="3D9A4DC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9254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7C89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(6S)-6-(hydroxymethyl)-1,6-dimethyl-8,9-dihydro-7H-naphtho[8,7-g]benzofuran-10,11-dione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65038" w14:textId="36A2074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MOL007155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0639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2.997 </w:t>
            </w:r>
          </w:p>
        </w:tc>
      </w:tr>
      <w:tr w:rsidR="00F63F30" w:rsidRPr="00F63F30" w14:paraId="2A1D66E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5EF8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2148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kadsulactone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9A79A" w14:textId="00FCEB3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MOL009211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F99D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2.973 </w:t>
            </w:r>
          </w:p>
        </w:tc>
      </w:tr>
      <w:tr w:rsidR="00F63F30" w:rsidRPr="00F63F30" w14:paraId="3E5BC60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0B22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FA25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(3S)-7-hydroxy-3-(2,3,4-trimethoxyphenyl)chroman-4-one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4B0F6" w14:textId="01D90D2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MOL002962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5ABC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2.951 </w:t>
            </w:r>
          </w:p>
        </w:tc>
      </w:tr>
      <w:tr w:rsidR="00F63F30" w:rsidRPr="00F63F30" w14:paraId="797635D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931D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9040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changnanic acid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B7579" w14:textId="7ED9648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MOL009200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69E5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2.857 </w:t>
            </w:r>
          </w:p>
        </w:tc>
      </w:tr>
      <w:tr w:rsidR="00F63F30" w:rsidRPr="00F63F30" w14:paraId="15F38D9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C741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D667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Gomisin R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20A6D" w14:textId="74F2ADE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MOL008978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6CDD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2.852 </w:t>
            </w:r>
          </w:p>
        </w:tc>
      </w:tr>
      <w:tr w:rsidR="00F63F30" w:rsidRPr="00F63F30" w14:paraId="525474C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AD30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FC90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beta-sitosterol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0F96C" w14:textId="1D0739A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MOL000358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D8E2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2.789 </w:t>
            </w:r>
          </w:p>
        </w:tc>
      </w:tr>
      <w:tr w:rsidR="00F63F30" w:rsidRPr="00F63F30" w14:paraId="6AC100A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07F5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2C57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10α-cucurbita-5,24-diene-3β-ol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D2B70" w14:textId="393AE24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MOL007165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821A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2.756 </w:t>
            </w:r>
          </w:p>
        </w:tc>
      </w:tr>
      <w:tr w:rsidR="00F63F30" w:rsidRPr="00F63F30" w14:paraId="2EEFF44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3DF6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EB4E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(2R)-7-hydroxy-5-methoxy-2-phenylchroman-4-one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FFCFA" w14:textId="2307A33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MOL000228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8FFF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2.740 </w:t>
            </w:r>
          </w:p>
        </w:tc>
      </w:tr>
      <w:tr w:rsidR="00F63F30" w:rsidRPr="00F63F30" w14:paraId="79E0F34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C24C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CF63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(-)-Vestitol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D52DF" w14:textId="770E7F7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MOL002961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1212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2.716 </w:t>
            </w:r>
          </w:p>
        </w:tc>
      </w:tr>
      <w:tr w:rsidR="00F63F30" w:rsidRPr="00F63F30" w14:paraId="77D4116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3155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7476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Deoxyharringtonine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B4A95" w14:textId="023D522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MOL005317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8FBE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2.698 </w:t>
            </w:r>
          </w:p>
        </w:tc>
      </w:tr>
      <w:tr w:rsidR="00F63F30" w:rsidRPr="00F63F30" w14:paraId="70BA3E4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D53E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8552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4-Hydroxyhomopterocarpin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88926" w14:textId="0584513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MOL002989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23C9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2.666 </w:t>
            </w:r>
          </w:p>
        </w:tc>
      </w:tr>
      <w:tr w:rsidR="00F63F30" w:rsidRPr="00F63F30" w14:paraId="7B3F1F3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3D4B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4C08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dihydrotanshinlactone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BF162" w14:textId="402BAE2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MOL007100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828B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2.665 </w:t>
            </w:r>
          </w:p>
        </w:tc>
      </w:tr>
      <w:tr w:rsidR="00F63F30" w:rsidRPr="00F63F30" w14:paraId="1D18997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E65D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6AF1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Sativanone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8F7F4" w14:textId="66C4E77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MOL002999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D0E4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2.643 </w:t>
            </w:r>
          </w:p>
        </w:tc>
      </w:tr>
      <w:tr w:rsidR="00F63F30" w:rsidRPr="00F63F30" w14:paraId="42C5F16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38F5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EF02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(3R)-3-(2,3-dihydroxy-4-methoxyphenyl)-7-hydroxychroman-4-one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F98BB" w14:textId="2AF0EB4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MOL002940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2F6E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2.601 </w:t>
            </w:r>
          </w:p>
        </w:tc>
      </w:tr>
      <w:tr w:rsidR="00F63F30" w:rsidRPr="00F63F30" w14:paraId="3EB9B6D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9CF5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3D97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poriferast-5-en-3beta-ol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A0E5B" w14:textId="777F6A0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MOL001771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A36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2.542 </w:t>
            </w:r>
          </w:p>
        </w:tc>
      </w:tr>
      <w:tr w:rsidR="00F63F30" w:rsidRPr="00F63F30" w14:paraId="17D6D3F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8914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A379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2-(4-hydroxy-3-methoxyphenyl)-5-(3-hydroxypropyl)-7-methoxy-3-benzofurancarboxaldehyde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3A426" w14:textId="6E13307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MOL007050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D2F2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2.535 </w:t>
            </w:r>
          </w:p>
        </w:tc>
      </w:tr>
      <w:tr w:rsidR="00F63F30" w:rsidRPr="00F63F30" w14:paraId="211E152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F958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86F9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(6aR,11aR)-3,9,10-trimethoxy-6a,11a-dihydro-6H-benzofurano[3,2-c]chromen-4-ol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D4D32" w14:textId="7137E9D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MOL002990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7352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2.529 </w:t>
            </w:r>
          </w:p>
        </w:tc>
      </w:tr>
      <w:tr w:rsidR="00F63F30" w:rsidRPr="00F63F30" w14:paraId="154A36A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E047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ECCE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przewaquinone f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8B607" w14:textId="0912295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MOL007071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C162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2.528 </w:t>
            </w:r>
          </w:p>
        </w:tc>
      </w:tr>
      <w:tr w:rsidR="00F63F30" w:rsidRPr="00F63F30" w14:paraId="68FEFA6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E5FE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2219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(3R)-5'-Methoxyvestitol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EB328" w14:textId="18C8681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MOL002939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BEC8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2.506 </w:t>
            </w:r>
          </w:p>
        </w:tc>
      </w:tr>
      <w:tr w:rsidR="00F63F30" w:rsidRPr="00F63F30" w14:paraId="5B9B039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9DE3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EF42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Xenognosin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8F534" w14:textId="5B4DF56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MOL003003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3839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2.497 </w:t>
            </w:r>
          </w:p>
        </w:tc>
      </w:tr>
      <w:tr w:rsidR="00F63F30" w:rsidRPr="00F63F30" w14:paraId="7AC6E11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51D8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BB3C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isoimperatorin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D391B" w14:textId="58CC28F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MOL001942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489C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2.491 </w:t>
            </w:r>
          </w:p>
        </w:tc>
      </w:tr>
      <w:tr w:rsidR="00F63F30" w:rsidRPr="00F63F30" w14:paraId="4E0E1FB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575D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5733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Baicalin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21032" w14:textId="2B4D511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MOL002776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43AB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2.476 </w:t>
            </w:r>
          </w:p>
        </w:tc>
      </w:tr>
      <w:tr w:rsidR="00F63F30" w:rsidRPr="00F63F30" w14:paraId="554466F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31B5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C1E5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naringenin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3B0C4" w14:textId="502BED3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MOL004328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1108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2.475 </w:t>
            </w:r>
          </w:p>
        </w:tc>
      </w:tr>
      <w:tr w:rsidR="00F63F30" w:rsidRPr="00F63F30" w14:paraId="0AFA76D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EA34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A39F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4',5',7-trimethyl-3-methoxyflavone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EF03B" w14:textId="403924D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MOL002963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2DB0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2.470 </w:t>
            </w:r>
          </w:p>
        </w:tc>
      </w:tr>
      <w:tr w:rsidR="00F63F30" w:rsidRPr="00F63F30" w14:paraId="1FA79B4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DC5E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E512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schisanlactone 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B8F39" w14:textId="6B47F4B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MOL009222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2399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2.460 </w:t>
            </w:r>
          </w:p>
        </w:tc>
      </w:tr>
      <w:tr w:rsidR="00F63F30" w:rsidRPr="00F63F30" w14:paraId="768D99A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C31A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ABFF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prolithospermic acid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36C54" w14:textId="428521A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MOL007130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FA72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2.439 </w:t>
            </w:r>
          </w:p>
        </w:tc>
      </w:tr>
      <w:tr w:rsidR="00F63F30" w:rsidRPr="00F63F30" w14:paraId="1314027B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C84D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2136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neocryptotanshinone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E9589" w14:textId="0868A44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MOL007125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B50B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2.411 </w:t>
            </w:r>
          </w:p>
        </w:tc>
      </w:tr>
      <w:tr w:rsidR="00F63F30" w:rsidRPr="00F63F30" w14:paraId="73A6613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FE12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E79E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angusifolin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764BD" w14:textId="317278B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MOL009235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0A4F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2.398 </w:t>
            </w:r>
          </w:p>
        </w:tc>
      </w:tr>
      <w:tr w:rsidR="00F63F30" w:rsidRPr="00F63F30" w14:paraId="19895F3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B622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05C6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vitamin-e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517FD" w14:textId="0F8D6D7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MOL007180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5E61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2.359 </w:t>
            </w:r>
          </w:p>
        </w:tc>
      </w:tr>
      <w:tr w:rsidR="00F63F30" w:rsidRPr="00F63F30" w14:paraId="74714BA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5C7B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CC84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digallate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BEFC2" w14:textId="3FADC43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MOL000569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9C68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2.328 </w:t>
            </w:r>
          </w:p>
        </w:tc>
      </w:tr>
      <w:tr w:rsidR="00F63F30" w:rsidRPr="00F63F30" w14:paraId="4741E63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145F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653B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Salvilenone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6BA1F" w14:textId="084DB5E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MOL007085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F0FE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2.322 </w:t>
            </w:r>
          </w:p>
        </w:tc>
      </w:tr>
      <w:tr w:rsidR="00F63F30" w:rsidRPr="00F63F30" w14:paraId="4F46D15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88E0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DDDD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deoxyneocryptotanshinone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54506" w14:textId="2848D1D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MOL007098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5B39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2.321 </w:t>
            </w:r>
          </w:p>
        </w:tc>
      </w:tr>
      <w:tr w:rsidR="00F63F30" w:rsidRPr="00F63F30" w14:paraId="50BCEEE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8CBC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E190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Vestitone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256D7" w14:textId="0CA6D3F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MOL003001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A4C4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2.318 </w:t>
            </w:r>
          </w:p>
        </w:tc>
      </w:tr>
      <w:tr w:rsidR="00F63F30" w:rsidRPr="00F63F30" w14:paraId="5C4B86D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6B75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3614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odoricarpin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72213" w14:textId="771D65D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MOL002996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331D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2.308 </w:t>
            </w:r>
          </w:p>
        </w:tc>
      </w:tr>
      <w:tr w:rsidR="00F63F30" w:rsidRPr="00F63F30" w14:paraId="6C0BB91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053A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6D37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hederagenin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B37DF" w14:textId="3DD7F5A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MOL000296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B565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2.296 </w:t>
            </w:r>
          </w:p>
        </w:tc>
      </w:tr>
      <w:tr w:rsidR="00F63F30" w:rsidRPr="00F63F30" w14:paraId="097CE31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7B83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3C7C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Isotanshinone II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3683E" w14:textId="20F7720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MOL007111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2FBA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2.276 </w:t>
            </w:r>
          </w:p>
        </w:tc>
      </w:tr>
      <w:tr w:rsidR="00F63F30" w:rsidRPr="00F63F30" w14:paraId="5501CCF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02C9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B6AC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violanone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C50E5" w14:textId="4FDDCA5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MOL003002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8640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2.270 </w:t>
            </w:r>
          </w:p>
        </w:tc>
      </w:tr>
      <w:tr w:rsidR="00F63F30" w:rsidRPr="00F63F30" w14:paraId="5CB2665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1D01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8D57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7-hydroxy-4'-methoxy-2',5'-dioxo-4-[(3R)-2',7-dihydroxy-4'-methoxyisoflavan-5'-yl]isoflavane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1877A" w14:textId="0AA818A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MOL002967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71FF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2.212 </w:t>
            </w:r>
          </w:p>
        </w:tc>
      </w:tr>
      <w:tr w:rsidR="00F63F30" w:rsidRPr="00F63F30" w14:paraId="7F50A63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C7A4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D01B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Duartin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79B39" w14:textId="6DC6056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MOL002981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AE06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2.211 </w:t>
            </w:r>
          </w:p>
        </w:tc>
      </w:tr>
      <w:tr w:rsidR="00F63F30" w:rsidRPr="00F63F30" w14:paraId="5274D36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5660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89AB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sitosterol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4862C" w14:textId="60CAE2C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MOL000359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C0D3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2.167 </w:t>
            </w:r>
          </w:p>
        </w:tc>
      </w:tr>
      <w:tr w:rsidR="00F63F30" w:rsidRPr="00F63F30" w14:paraId="7B326D8B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EBBA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2007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quercetin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78B73" w14:textId="626A4DA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MOL000098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D8E8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2.154 </w:t>
            </w:r>
          </w:p>
        </w:tc>
      </w:tr>
      <w:tr w:rsidR="00F63F30" w:rsidRPr="00F63F30" w14:paraId="293C1F3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161C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1324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dihydrotanshinone</w:t>
            </w:r>
            <w:r w:rsidRPr="00F63F30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Ⅰ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210CC" w14:textId="2331A7F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MOL007101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B67D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2.143 </w:t>
            </w:r>
          </w:p>
        </w:tc>
      </w:tr>
      <w:tr w:rsidR="00F63F30" w:rsidRPr="00F63F30" w14:paraId="32F9C01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7498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D1FE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EBD69" w14:textId="4306176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MOL000433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54EB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2.105 </w:t>
            </w:r>
          </w:p>
        </w:tc>
      </w:tr>
      <w:tr w:rsidR="00F63F30" w:rsidRPr="00F63F30" w14:paraId="55848F4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9E9C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A211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Gomisin G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4C9EC" w14:textId="5BBBE43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MOL008974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336A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2.064 </w:t>
            </w:r>
          </w:p>
        </w:tc>
      </w:tr>
      <w:tr w:rsidR="00F63F30" w:rsidRPr="00F63F30" w14:paraId="2DC3166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9F5E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C827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przewaquinone c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5718F" w14:textId="522EF51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MOL007069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2577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2.034 </w:t>
            </w:r>
          </w:p>
        </w:tc>
      </w:tr>
      <w:tr w:rsidR="00F63F30" w:rsidRPr="00F63F30" w14:paraId="0C2E810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F258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FFAD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9,10-dimethoxypterocarpan-3-O-β-D-glucoside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716E6" w14:textId="6E7E18E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MOL000379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634A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2.011 </w:t>
            </w:r>
          </w:p>
        </w:tc>
      </w:tr>
      <w:tr w:rsidR="00F63F30" w:rsidRPr="00F63F30" w14:paraId="5533D5A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9056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0C65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Methylenetanshinquinone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5B892" w14:textId="768F093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MOL007061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67F0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2.006 </w:t>
            </w:r>
          </w:p>
        </w:tc>
      </w:tr>
      <w:tr w:rsidR="00F63F30" w:rsidRPr="00F63F30" w14:paraId="1468474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95F8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1DC4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3α-hydroxytanshinone</w:t>
            </w:r>
            <w:r w:rsidRPr="00F63F30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Ⅱ</w:t>
            </w: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BCE9C" w14:textId="6860BFE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MOL007045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1E91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1.964 </w:t>
            </w:r>
          </w:p>
        </w:tc>
      </w:tr>
      <w:tr w:rsidR="00F63F30" w:rsidRPr="00F63F30" w14:paraId="083CF77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3A83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A1B8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Kadsulignan C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DFAB4" w14:textId="62AF84D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MOL009210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7B94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1.953 </w:t>
            </w:r>
          </w:p>
        </w:tc>
      </w:tr>
      <w:tr w:rsidR="00F63F30" w:rsidRPr="00F63F30" w14:paraId="5B92446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DB1E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E841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sugiol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E67C2" w14:textId="0288309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MOL002222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F4B8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1.932 </w:t>
            </w:r>
          </w:p>
        </w:tc>
      </w:tr>
      <w:tr w:rsidR="00F63F30" w:rsidRPr="00F63F30" w14:paraId="1B005E4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6F7B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9E83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formononetin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E83C9" w14:textId="3DBC7D0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MOL000392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28EE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1.926 </w:t>
            </w:r>
          </w:p>
        </w:tc>
      </w:tr>
      <w:tr w:rsidR="00F63F30" w:rsidRPr="00F63F30" w14:paraId="560A7CC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D8C0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1D84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kadsulignan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25595" w14:textId="03143DA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MOL009213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A2DC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1.922 </w:t>
            </w:r>
          </w:p>
        </w:tc>
      </w:tr>
      <w:tr w:rsidR="00F63F30" w:rsidRPr="00F63F30" w14:paraId="73B36DA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1266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ADD9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manool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2B44F" w14:textId="3A8EC3B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MOL007115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BE9C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1.921 </w:t>
            </w:r>
          </w:p>
        </w:tc>
      </w:tr>
      <w:tr w:rsidR="00F63F30" w:rsidRPr="00F63F30" w14:paraId="4C51DCD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26B2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5CAB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Dehydrotanshinone II 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E27D1" w14:textId="11F6B08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MOL002651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A614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1.901 </w:t>
            </w:r>
          </w:p>
        </w:tc>
      </w:tr>
      <w:tr w:rsidR="00F63F30" w:rsidRPr="00F63F30" w14:paraId="12FE83C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2295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853B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(3R)-7,2',3'-trihydroxy-4-methoxyisoflavan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018A7" w14:textId="3FDEF73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MOL002950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E869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1.892 </w:t>
            </w:r>
          </w:p>
        </w:tc>
      </w:tr>
      <w:tr w:rsidR="00F63F30" w:rsidRPr="00F63F30" w14:paraId="5944280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3691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2E5A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α-amyrin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20DA4" w14:textId="67BFFB4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MOL006824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226B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1.892 </w:t>
            </w:r>
          </w:p>
        </w:tc>
      </w:tr>
      <w:tr w:rsidR="00F63F30" w:rsidRPr="00F63F30" w14:paraId="105B680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05D9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3943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salviolone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AEA50" w14:textId="4B18F43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MOL007145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BC61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1.871 </w:t>
            </w:r>
          </w:p>
        </w:tc>
      </w:tr>
      <w:tr w:rsidR="00F63F30" w:rsidRPr="00F63F30" w14:paraId="5501800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392B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F4D3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1,7-Dihydroxy-3,9-dimethoxy pterocarpene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22AAC" w14:textId="175DDF1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MOL000442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BCD5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1.860 </w:t>
            </w:r>
          </w:p>
        </w:tc>
      </w:tr>
      <w:tr w:rsidR="00F63F30" w:rsidRPr="00F63F30" w14:paraId="2CBC671B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9B5A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AC67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(6aR,11aR)-3,9-dimethoxy-6a,11a-dihydro-6H-benzofurano[3,2-c]chromene-4,10-diol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BEA24" w14:textId="07451C0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MOL002991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2420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1.856 </w:t>
            </w:r>
          </w:p>
        </w:tc>
      </w:tr>
      <w:tr w:rsidR="00F63F30" w:rsidRPr="00F63F30" w14:paraId="22EE514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C38B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9CB3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1,2,5,6-tetrahydrotanshinone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67A17" w14:textId="0151E14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MOL001601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68E4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1.843 </w:t>
            </w:r>
          </w:p>
        </w:tc>
      </w:tr>
      <w:tr w:rsidR="00F63F30" w:rsidRPr="00F63F30" w14:paraId="1CABFA6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FFB5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8F79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5'-hydroxyiso-muronulatol-2',5'-di-O-glucoside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F394B" w14:textId="3D3B863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MOL000374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5B92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1.827 </w:t>
            </w:r>
          </w:p>
        </w:tc>
      </w:tr>
      <w:tr w:rsidR="00F63F30" w:rsidRPr="00F63F30" w14:paraId="4AF1EF5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161D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224B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Hesperetin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7EE4D" w14:textId="2F9861F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MOL002341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DEE0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1.820 </w:t>
            </w:r>
          </w:p>
        </w:tc>
      </w:tr>
      <w:tr w:rsidR="00F63F30" w:rsidRPr="00F63F30" w14:paraId="429BD72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6CFA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9936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tanshinone </w:t>
            </w:r>
            <w:r w:rsidRPr="00F63F30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Ⅵ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8F723" w14:textId="03F232D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MOL007156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DEB6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1.816 </w:t>
            </w:r>
          </w:p>
        </w:tc>
      </w:tr>
      <w:tr w:rsidR="00F63F30" w:rsidRPr="00F63F30" w14:paraId="3C79960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9069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EEDD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przewalskin 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7AF1E" w14:textId="7D9454B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MOL007063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5F37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1.812 </w:t>
            </w:r>
          </w:p>
        </w:tc>
      </w:tr>
      <w:tr w:rsidR="00F63F30" w:rsidRPr="00F63F30" w14:paraId="2D1AEDB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CC80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1C32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C09092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97601" w14:textId="3E82D3B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MOL007107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0EA5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1.794 </w:t>
            </w:r>
          </w:p>
        </w:tc>
      </w:tr>
      <w:tr w:rsidR="00F63F30" w:rsidRPr="00F63F30" w14:paraId="4F75412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D49D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75D5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Przewaquinone 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53D35" w14:textId="3BFFCD4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MOL007152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9E93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1.790 </w:t>
            </w:r>
          </w:p>
        </w:tc>
      </w:tr>
      <w:tr w:rsidR="00F63F30" w:rsidRPr="00F63F30" w14:paraId="4146883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0F19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052A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formyltanshinone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041C9" w14:textId="5F73A59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MOL007058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8A9C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1.776 </w:t>
            </w:r>
          </w:p>
        </w:tc>
      </w:tr>
      <w:tr w:rsidR="00F63F30" w:rsidRPr="00F63F30" w14:paraId="69A813D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3A98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B5ED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Calycosin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1F377" w14:textId="72A4688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MOL000417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5C6C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1.753 </w:t>
            </w:r>
          </w:p>
        </w:tc>
      </w:tr>
      <w:tr w:rsidR="00F63F30" w:rsidRPr="00F63F30" w14:paraId="5ED1786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D09F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56A0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3-beta-Hydroxymethyllenetanshiquinone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097A1" w14:textId="284BA2C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MOL007059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5F19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1.736 </w:t>
            </w:r>
          </w:p>
        </w:tc>
      </w:tr>
      <w:tr w:rsidR="00F63F30" w:rsidRPr="00F63F30" w14:paraId="14AC17A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6009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222A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dan-shexinkum d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96E63" w14:textId="78B0263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MOL007093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CAB8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1.721 </w:t>
            </w:r>
          </w:p>
        </w:tc>
      </w:tr>
      <w:tr w:rsidR="00F63F30" w:rsidRPr="00F63F30" w14:paraId="2645A51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5414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380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Myricanone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D7DED" w14:textId="18B73D9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MOL002135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4999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1.715 </w:t>
            </w:r>
          </w:p>
        </w:tc>
      </w:tr>
      <w:tr w:rsidR="00F63F30" w:rsidRPr="00F63F30" w14:paraId="4C5917FB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BAF7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7139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3'-Methoxydaidzein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84E66" w14:textId="48C183A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MOL002959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442F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1.710 </w:t>
            </w:r>
          </w:p>
        </w:tc>
      </w:tr>
      <w:tr w:rsidR="00F63F30" w:rsidRPr="00F63F30" w14:paraId="6B8BBDA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9CF6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6666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(E)-3-[2-(3,4-dihydroxyphenyl)-7-hydroxy-benzofuran-4-yl]acrylic acid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26769" w14:textId="42E526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MOL007048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60E9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1.699 </w:t>
            </w:r>
          </w:p>
        </w:tc>
      </w:tr>
      <w:tr w:rsidR="00F63F30" w:rsidRPr="00F63F30" w14:paraId="3815370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8A6D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5258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PGA(sup 1)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C7D8A" w14:textId="6C0179E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MOL007650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8C90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1.689 </w:t>
            </w:r>
          </w:p>
        </w:tc>
      </w:tr>
      <w:tr w:rsidR="00F63F30" w:rsidRPr="00F63F30" w14:paraId="27A5CE3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E1DA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47C6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miltipolone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4D14E" w14:textId="0FAF32A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MOL007121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E9A6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1.684 </w:t>
            </w:r>
          </w:p>
        </w:tc>
      </w:tr>
      <w:tr w:rsidR="00F63F30" w:rsidRPr="00F63F30" w14:paraId="316DE41B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5C0D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2F6C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miltionone </w:t>
            </w:r>
            <w:r w:rsidRPr="00F63F30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Ⅱ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21CDE" w14:textId="4F36AA9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MOL007120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A2BC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1.642 </w:t>
            </w:r>
          </w:p>
        </w:tc>
      </w:tr>
      <w:tr w:rsidR="00F63F30" w:rsidRPr="00F63F30" w14:paraId="7581FEF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4BAD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0E4E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sclareol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A7C76" w14:textId="7F3B946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MOL007077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58F2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1.633 </w:t>
            </w:r>
          </w:p>
        </w:tc>
      </w:tr>
      <w:tr w:rsidR="00F63F30" w:rsidRPr="00F63F30" w14:paraId="2FF762C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0541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65C3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tanshinaldehyde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C2807" w14:textId="2BBA52E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MOL007079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89F6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1.628 </w:t>
            </w:r>
          </w:p>
        </w:tc>
      </w:tr>
      <w:tr w:rsidR="00F63F30" w:rsidRPr="00F63F30" w14:paraId="4E4897B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4F62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5420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Przewaquinone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25E3C" w14:textId="260AFCA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MOL007068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5E1E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1.627 </w:t>
            </w:r>
          </w:p>
        </w:tc>
      </w:tr>
      <w:tr w:rsidR="00F63F30" w:rsidRPr="00F63F30" w14:paraId="127E840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1FD4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F9CC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epidanshenspiroketallactone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DAF3E" w14:textId="0E8C386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MOL007105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8C58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1.626 </w:t>
            </w:r>
          </w:p>
        </w:tc>
      </w:tr>
      <w:tr w:rsidR="00F63F30" w:rsidRPr="00F63F30" w14:paraId="521C34E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B5B4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A8E9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Stevein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DD742" w14:textId="345C090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MOL003000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7B79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1.625 </w:t>
            </w:r>
          </w:p>
        </w:tc>
      </w:tr>
      <w:tr w:rsidR="00F63F30" w:rsidRPr="00F63F30" w14:paraId="236D803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5D86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BF5D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(6S)-6-hydroxy-1-methyl-6-methylol-8,9-dihydro-7H-naphtho[8,7-g]benzofuran-10,11-quinone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3B7DD" w14:textId="49D2397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MOL007150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162F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1.610 </w:t>
            </w:r>
          </w:p>
        </w:tc>
      </w:tr>
      <w:tr w:rsidR="00F63F30" w:rsidRPr="00F63F30" w14:paraId="130F250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D389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1CF6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neokadsuranin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F741F" w14:textId="20F261D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MOL009220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695D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1.586 </w:t>
            </w:r>
          </w:p>
        </w:tc>
      </w:tr>
      <w:tr w:rsidR="00F63F30" w:rsidRPr="00F63F30" w14:paraId="2AA811F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B97B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8271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miltirone </w:t>
            </w:r>
            <w:r w:rsidRPr="00F63F30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Ⅱ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06E80" w14:textId="0DA155D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MOL007123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C19D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1.565 </w:t>
            </w:r>
          </w:p>
        </w:tc>
      </w:tr>
      <w:tr w:rsidR="00F63F30" w:rsidRPr="00F63F30" w14:paraId="12448D3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607C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5F97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Gomisin-A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1558D" w14:textId="016805C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MOL008968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BE8F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1.564 </w:t>
            </w:r>
          </w:p>
        </w:tc>
      </w:tr>
      <w:tr w:rsidR="00F63F30" w:rsidRPr="00F63F30" w14:paraId="3619A06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B4AA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AEAC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NSC 122421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E1B3A" w14:textId="0EB2A53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MOL007149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763B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1.548 </w:t>
            </w:r>
          </w:p>
        </w:tc>
      </w:tr>
      <w:tr w:rsidR="00F63F30" w:rsidRPr="00F63F30" w14:paraId="5B93743B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A597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80FB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isocryptotanshi-none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FAA43" w14:textId="76792DD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MOL007108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38A7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1.526 </w:t>
            </w:r>
          </w:p>
        </w:tc>
      </w:tr>
      <w:tr w:rsidR="00F63F30" w:rsidRPr="00F63F30" w14:paraId="780EC97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EF17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17F7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(6S,7R)-6,7-dihydroxy-1,6-dimethyl-8,9-dihydro-7H-naphtho[8,7-g]benzofuran-10,11-dione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435B9" w14:textId="21E03D9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MOL007070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DE24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1.515 </w:t>
            </w:r>
          </w:p>
        </w:tc>
      </w:tr>
      <w:tr w:rsidR="00F63F30" w:rsidRPr="00F63F30" w14:paraId="01456AF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37D8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3467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1-methyl-8,9-dihydro-7H-naphtho[5,6-g]benzofuran-6,10,11-trione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1F87A" w14:textId="32A715E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MOL007127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6263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1.504 </w:t>
            </w:r>
          </w:p>
        </w:tc>
      </w:tr>
      <w:tr w:rsidR="00F63F30" w:rsidRPr="00F63F30" w14:paraId="1F92A67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5752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C107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Angeloylgomisin O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08C7B" w14:textId="4F012A0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MOL008956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A301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1.466 </w:t>
            </w:r>
          </w:p>
        </w:tc>
      </w:tr>
      <w:tr w:rsidR="00F63F30" w:rsidRPr="00F63F30" w14:paraId="5287111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7DB3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2E17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7-oxo-dihydrokaro-unidiol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F98ED" w14:textId="7AB5E47E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MOL007172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A6CA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1.458 </w:t>
            </w:r>
          </w:p>
        </w:tc>
      </w:tr>
      <w:tr w:rsidR="00F63F30" w:rsidRPr="00F63F30" w14:paraId="6305179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88C8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5099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Linarin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CBB52" w14:textId="2F0BBE7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MOL001790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B02B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1.442 </w:t>
            </w:r>
          </w:p>
        </w:tc>
      </w:tr>
      <w:tr w:rsidR="00F63F30" w:rsidRPr="00F63F30" w14:paraId="181237F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6599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8B58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isoflavanone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7C4B1" w14:textId="7095DAE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MOL000398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1A84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1.347 </w:t>
            </w:r>
          </w:p>
        </w:tc>
      </w:tr>
      <w:tr w:rsidR="00F63F30" w:rsidRPr="00F63F30" w14:paraId="172A80A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9B5C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066B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9-O-Methylcoumestrol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1743D" w14:textId="3FFABDC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MOL002957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5285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1.321 </w:t>
            </w:r>
          </w:p>
        </w:tc>
      </w:tr>
      <w:tr w:rsidR="00F63F30" w:rsidRPr="00F63F30" w14:paraId="1917276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7679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D86D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Tanshindiol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A9310" w14:textId="1150808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MOL007151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8A60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1.314 </w:t>
            </w:r>
          </w:p>
        </w:tc>
      </w:tr>
      <w:tr w:rsidR="00F63F30" w:rsidRPr="00F63F30" w14:paraId="096FFD5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E61D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D733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5-dehydrokarounidiol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AD316" w14:textId="5860463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MOL007171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0CA5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1.313 </w:t>
            </w:r>
          </w:p>
        </w:tc>
      </w:tr>
      <w:tr w:rsidR="00F63F30" w:rsidRPr="00F63F30" w14:paraId="00C12B5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5FAC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32CF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przewalskin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FE24F" w14:textId="007361A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MOL007064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9B27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1.247 </w:t>
            </w:r>
          </w:p>
        </w:tc>
      </w:tr>
      <w:tr w:rsidR="00F63F30" w:rsidRPr="00F63F30" w14:paraId="1D2EEC4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7AE5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76F3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Perlolyrine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22D6B" w14:textId="65765F8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MOL002140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525F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1.190 </w:t>
            </w:r>
          </w:p>
        </w:tc>
      </w:tr>
      <w:tr w:rsidR="00F63F30" w:rsidRPr="00F63F30" w14:paraId="2D06103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BD87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CBB5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neocryptotanshinone ii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C4F46" w14:textId="093B43F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MOL007124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A19A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1.182 </w:t>
            </w:r>
          </w:p>
        </w:tc>
      </w:tr>
      <w:tr w:rsidR="00F63F30" w:rsidRPr="00F63F30" w14:paraId="231CF8A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959A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0908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isorhamnetin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4EAAD" w14:textId="41AB271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MOL000354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BB6B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1.162 </w:t>
            </w:r>
          </w:p>
        </w:tc>
      </w:tr>
      <w:tr w:rsidR="00F63F30" w:rsidRPr="00F63F30" w14:paraId="10F47C5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BC94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6766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Jaranol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80DD5" w14:textId="5E072DF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MOL000239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7466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1.139 </w:t>
            </w:r>
          </w:p>
        </w:tc>
      </w:tr>
      <w:tr w:rsidR="00F63F30" w:rsidRPr="00F63F30" w14:paraId="46022F7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3E4B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8F2C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Interiotherin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78B86" w14:textId="547C293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MOL009199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0607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1.132 </w:t>
            </w:r>
          </w:p>
        </w:tc>
      </w:tr>
      <w:tr w:rsidR="00F63F30" w:rsidRPr="00F63F30" w14:paraId="21582F5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4C25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FC3E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2-isopropyl-8-methylphenanthrene-3,4-dione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BD913" w14:textId="3A44EDF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MOL007041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38B6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1.128 </w:t>
            </w:r>
          </w:p>
        </w:tc>
      </w:tr>
      <w:tr w:rsidR="00F63F30" w:rsidRPr="00F63F30" w14:paraId="3DD548B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DABC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38C1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salvilenone </w:t>
            </w:r>
            <w:r w:rsidRPr="00F63F30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Ⅰ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335C9" w14:textId="0169897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MOL007143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3468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1.127 </w:t>
            </w:r>
          </w:p>
        </w:tc>
      </w:tr>
      <w:tr w:rsidR="00F63F30" w:rsidRPr="00F63F30" w14:paraId="49C548D5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44E22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62F2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DFV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C3CAB" w14:textId="48CBCD0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MOL001792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040D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1.060 </w:t>
            </w:r>
          </w:p>
        </w:tc>
      </w:tr>
      <w:tr w:rsidR="00F63F30" w:rsidRPr="00F63F30" w14:paraId="54FF92B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7F87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37B9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microstegiol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A3170" w14:textId="4D84AEB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MOL007118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79C3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1.054 </w:t>
            </w:r>
          </w:p>
        </w:tc>
      </w:tr>
      <w:tr w:rsidR="00F63F30" w:rsidRPr="00F63F30" w14:paraId="5D49A54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C2F9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A03F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Medicarpin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7651C" w14:textId="762F00A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MOL002565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ED47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1.046 </w:t>
            </w:r>
          </w:p>
        </w:tc>
      </w:tr>
      <w:tr w:rsidR="00F63F30" w:rsidRPr="00F63F30" w14:paraId="7C018908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6A31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B33F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tanshinone iia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68FAF" w14:textId="043A3CD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MOL007154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3027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1.045 </w:t>
            </w:r>
          </w:p>
        </w:tc>
      </w:tr>
      <w:tr w:rsidR="00F63F30" w:rsidRPr="00F63F30" w14:paraId="529B006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2EBE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090E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Taraxerol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49AAF" w14:textId="493D33A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MOL006554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EE31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1.039 </w:t>
            </w:r>
          </w:p>
        </w:tc>
      </w:tr>
      <w:tr w:rsidR="00F63F30" w:rsidRPr="00F63F30" w14:paraId="6A55C8B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B9D2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9A9C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(6aR,11aR)-9,10-dimethoxy-6a,11a-dihydro-6H-benzofurano[3,2-c]chromen-3-ol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4113D" w14:textId="4BF3CAA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MOL000380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61D1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1.032 </w:t>
            </w:r>
          </w:p>
        </w:tc>
      </w:tr>
      <w:tr w:rsidR="00F63F30" w:rsidRPr="00F63F30" w14:paraId="3B96724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2603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1CCE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acacetin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DEF37" w14:textId="62B1ACC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MOL001689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EE72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1.029 </w:t>
            </w:r>
          </w:p>
        </w:tc>
      </w:tr>
      <w:tr w:rsidR="00F63F30" w:rsidRPr="00F63F30" w14:paraId="28C98EEE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BB11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687C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(Z)-3-[2-[(E)-2-(3,4-dihydroxyphenyl)vinyl]-3,4-dihydroxy-phenyl]acrylic acid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34910" w14:textId="553F094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MOL007140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6C32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0.951 </w:t>
            </w:r>
          </w:p>
        </w:tc>
      </w:tr>
      <w:tr w:rsidR="00F63F30" w:rsidRPr="00F63F30" w14:paraId="26BC782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CF95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6068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miltionone </w:t>
            </w:r>
            <w:r w:rsidRPr="00F63F30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Ⅰ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60C70" w14:textId="6E544D6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MOL007119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80DF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0.937 </w:t>
            </w:r>
          </w:p>
        </w:tc>
      </w:tr>
      <w:tr w:rsidR="00F63F30" w:rsidRPr="00F63F30" w14:paraId="4F94762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A253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29FE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Schizandrer B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D0A21" w14:textId="332A2303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MOL008957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A6A1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0.937 </w:t>
            </w:r>
          </w:p>
        </w:tc>
      </w:tr>
      <w:tr w:rsidR="00F63F30" w:rsidRPr="00F63F30" w14:paraId="5C2A7A39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59DC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3569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3,9-di-O-methylnissolin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E3453" w14:textId="728E05B9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MOL000371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A40F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0.900 </w:t>
            </w:r>
          </w:p>
        </w:tc>
      </w:tr>
      <w:tr w:rsidR="00F63F30" w:rsidRPr="00F63F30" w14:paraId="7F67CD3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FD5A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3D4D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Bowdichione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9E56B" w14:textId="4D7E900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MOL002973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3307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0.880 </w:t>
            </w:r>
          </w:p>
        </w:tc>
      </w:tr>
      <w:tr w:rsidR="00F63F30" w:rsidRPr="00F63F30" w14:paraId="05257AD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81AB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665D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karounidiol 3-o-benzoate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E47F1" w14:textId="0B68464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MOL007175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ACA0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0.879 </w:t>
            </w:r>
          </w:p>
        </w:tc>
      </w:tr>
      <w:tr w:rsidR="00F63F30" w:rsidRPr="00F63F30" w14:paraId="6B79D3C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5323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51C3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4-methylenemiltirone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90DF9" w14:textId="3A5C83DB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MOL007049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A040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0.863 </w:t>
            </w:r>
          </w:p>
        </w:tc>
      </w:tr>
      <w:tr w:rsidR="00F63F30" w:rsidRPr="00F63F30" w14:paraId="796E5E4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DE1C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AF4D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butin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FD7BD" w14:textId="0A3B4AA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MOL002975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43C6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0.826 </w:t>
            </w:r>
          </w:p>
        </w:tc>
      </w:tr>
      <w:tr w:rsidR="00F63F30" w:rsidRPr="00F63F30" w14:paraId="15833D1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4F88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0432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danshenspiroketallactone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D8B75" w14:textId="1FAB468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MOL007094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BE23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0.816 </w:t>
            </w:r>
          </w:p>
        </w:tc>
      </w:tr>
      <w:tr w:rsidR="00F63F30" w:rsidRPr="00F63F30" w14:paraId="5B148BB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B69A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124C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(3R)-4'-Methoxy-2',3,7-trihydroxyisoflavanone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BC7F8" w14:textId="08BC7CF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MOL002938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65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0.810 </w:t>
            </w:r>
          </w:p>
        </w:tc>
      </w:tr>
      <w:tr w:rsidR="00F63F30" w:rsidRPr="00F63F30" w14:paraId="2B793CE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FECB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8825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salvianolic acid j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D325A" w14:textId="4211ADE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MOL007142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16C0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0.795 </w:t>
            </w:r>
          </w:p>
        </w:tc>
      </w:tr>
      <w:tr w:rsidR="00F63F30" w:rsidRPr="00F63F30" w14:paraId="4FBF3B4D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1476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CEEB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Miltirone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EDA72" w14:textId="3B49189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MOL007122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EF37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0.773 </w:t>
            </w:r>
          </w:p>
        </w:tc>
      </w:tr>
      <w:tr w:rsidR="00F63F30" w:rsidRPr="00F63F30" w14:paraId="7F76E31B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2EAB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33DF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(3R,4R)-3',7-dihydroxy-2',4'-dimethoxy-4-[(2S)-4',5,7-trihydroxyflavanone-6-yl]isoflavan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D9562" w14:textId="7E40152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MOL002982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8AA3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0.741 </w:t>
            </w:r>
          </w:p>
        </w:tc>
      </w:tr>
      <w:tr w:rsidR="00F63F30" w:rsidRPr="00F63F30" w14:paraId="208B6464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38F0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1C72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6-o-syringyl-8-o-acetyl shanzhiside methyl ester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1AF9C" w14:textId="7B77F532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MOL007051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AACF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0.709 </w:t>
            </w:r>
          </w:p>
        </w:tc>
      </w:tr>
      <w:tr w:rsidR="00F63F30" w:rsidRPr="00F63F30" w14:paraId="20ECC702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71B2F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A9F2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luteolin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8AD81" w14:textId="44066764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MOL000006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4FDE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0.708 </w:t>
            </w:r>
          </w:p>
        </w:tc>
      </w:tr>
      <w:tr w:rsidR="00F63F30" w:rsidRPr="00F63F30" w14:paraId="5E58B497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B4D8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9F78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Diosmetin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ACF50" w14:textId="44B93448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MOL002881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009E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0.614 </w:t>
            </w:r>
          </w:p>
        </w:tc>
      </w:tr>
      <w:tr w:rsidR="00F63F30" w:rsidRPr="00F63F30" w14:paraId="1A72AFC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4DE4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EE51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Hydroxygenkwanin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8554A" w14:textId="1017768A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MOL005530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CC3D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0.602 </w:t>
            </w:r>
          </w:p>
        </w:tc>
      </w:tr>
      <w:tr w:rsidR="00F63F30" w:rsidRPr="00F63F30" w14:paraId="5A8DB67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F465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AE6B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schisanlactone 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15278" w14:textId="6F2B517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MOL009224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59FB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0.583 </w:t>
            </w:r>
          </w:p>
        </w:tc>
      </w:tr>
      <w:tr w:rsidR="00F63F30" w:rsidRPr="00F63F30" w14:paraId="7FA7CAB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E5598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6519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5,6-dihydroxy-7-isopropyl-1,1-dimethyl-2,3-dihydrophenanthren-4-one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47ECC" w14:textId="6BE03690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MOL007036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11E6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0.544 </w:t>
            </w:r>
          </w:p>
        </w:tc>
      </w:tr>
      <w:tr w:rsidR="00F63F30" w:rsidRPr="00F63F30" w14:paraId="678D70BC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83634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4486D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salvianolic acid g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B47C6" w14:textId="139A1C5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MOL007141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D706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0.532 </w:t>
            </w:r>
          </w:p>
        </w:tc>
      </w:tr>
      <w:tr w:rsidR="00F63F30" w:rsidRPr="00F63F30" w14:paraId="6A84D6F0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AD65B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E36C6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Mairin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84257" w14:textId="1A3DE9FC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MOL000211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5D97A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0.384 </w:t>
            </w:r>
          </w:p>
        </w:tc>
      </w:tr>
      <w:tr w:rsidR="00F63F30" w:rsidRPr="00F63F30" w14:paraId="6B108031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6A92E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5041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Poriferasterol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A6036" w14:textId="54461ABF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MOL001659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9D581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0.350 </w:t>
            </w:r>
          </w:p>
        </w:tc>
      </w:tr>
      <w:tr w:rsidR="00F63F30" w:rsidRPr="00F63F30" w14:paraId="6C73CF1A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2B8D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9A5E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kaempferol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EB017" w14:textId="207D060D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MOL000422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6310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0.244 </w:t>
            </w:r>
          </w:p>
        </w:tc>
      </w:tr>
      <w:tr w:rsidR="00F63F30" w:rsidRPr="00F63F30" w14:paraId="388AD9C3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D188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1AA50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Longikaurin 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F814C" w14:textId="775DF371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MOL004624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0305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0.049 </w:t>
            </w:r>
          </w:p>
        </w:tc>
      </w:tr>
      <w:tr w:rsidR="00F63F30" w:rsidRPr="00F63F30" w14:paraId="68637D8F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0E01C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27CF3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(2R)-5,7-dihydroxy-2-(4-hydroxyphenyl)chroman-4-one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02388" w14:textId="6A512445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MOL001040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00D8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0.028 </w:t>
            </w:r>
          </w:p>
        </w:tc>
      </w:tr>
      <w:tr w:rsidR="00F63F30" w:rsidRPr="00F63F30" w14:paraId="72575B86" w14:textId="77777777" w:rsidTr="00F63F30">
        <w:trPr>
          <w:trHeight w:val="276"/>
        </w:trPr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D4B369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24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F3A287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Daidzein-4,7-diglucoside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AEF7A6" w14:textId="45E94C66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MOL003629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5F76A5" w14:textId="77777777" w:rsidR="00F63F30" w:rsidRPr="00F63F30" w:rsidRDefault="00F63F30" w:rsidP="00F63F3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63F3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-0.411 </w:t>
            </w:r>
          </w:p>
        </w:tc>
      </w:tr>
    </w:tbl>
    <w:p w14:paraId="454C4FE3" w14:textId="77777777" w:rsidR="00F63F30" w:rsidRDefault="00F63F30"/>
    <w:sectPr w:rsidR="00F63F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A59904" w14:textId="77777777" w:rsidR="005760E6" w:rsidRDefault="005760E6" w:rsidP="00834D47">
      <w:r>
        <w:separator/>
      </w:r>
    </w:p>
  </w:endnote>
  <w:endnote w:type="continuationSeparator" w:id="0">
    <w:p w14:paraId="3E14FF40" w14:textId="77777777" w:rsidR="005760E6" w:rsidRDefault="005760E6" w:rsidP="00834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C03CDC" w14:textId="77777777" w:rsidR="005760E6" w:rsidRDefault="005760E6" w:rsidP="00834D47">
      <w:r>
        <w:separator/>
      </w:r>
    </w:p>
  </w:footnote>
  <w:footnote w:type="continuationSeparator" w:id="0">
    <w:p w14:paraId="5218B31F" w14:textId="77777777" w:rsidR="005760E6" w:rsidRDefault="005760E6" w:rsidP="00834D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046"/>
    <w:rsid w:val="000A19C5"/>
    <w:rsid w:val="00136B83"/>
    <w:rsid w:val="001D5BF3"/>
    <w:rsid w:val="005760E6"/>
    <w:rsid w:val="00834D47"/>
    <w:rsid w:val="00936046"/>
    <w:rsid w:val="00C122A8"/>
    <w:rsid w:val="00F6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BB20A58"/>
  <w15:chartTrackingRefBased/>
  <w15:docId w15:val="{CDCCF467-369E-4F78-936B-AE2D2A158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604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936046"/>
    <w:rPr>
      <w:i/>
      <w:iCs/>
    </w:rPr>
  </w:style>
  <w:style w:type="paragraph" w:customStyle="1" w:styleId="MDPI12title">
    <w:name w:val="MDPI_1.2_title"/>
    <w:next w:val="MDPI13authornames"/>
    <w:qFormat/>
    <w:rsid w:val="00936046"/>
    <w:pPr>
      <w:adjustRightInd w:val="0"/>
      <w:snapToGrid w:val="0"/>
      <w:spacing w:after="240" w:line="400" w:lineRule="exac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</w:rPr>
  </w:style>
  <w:style w:type="paragraph" w:customStyle="1" w:styleId="MDPI13authornames">
    <w:name w:val="MDPI_1.3_authornames"/>
    <w:basedOn w:val="Normal"/>
    <w:next w:val="MDPI14history"/>
    <w:qFormat/>
    <w:rsid w:val="00936046"/>
    <w:pPr>
      <w:widowControl/>
      <w:adjustRightInd w:val="0"/>
      <w:snapToGrid w:val="0"/>
      <w:spacing w:after="120" w:line="260" w:lineRule="atLeast"/>
      <w:jc w:val="left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</w:rPr>
  </w:style>
  <w:style w:type="paragraph" w:customStyle="1" w:styleId="MDPI14history">
    <w:name w:val="MDPI_1.4_history"/>
    <w:basedOn w:val="Normal"/>
    <w:next w:val="Normal"/>
    <w:qFormat/>
    <w:rsid w:val="00936046"/>
    <w:pPr>
      <w:widowControl/>
      <w:adjustRightInd w:val="0"/>
      <w:snapToGrid w:val="0"/>
      <w:spacing w:before="120" w:line="200" w:lineRule="atLeast"/>
      <w:ind w:left="113"/>
      <w:jc w:val="left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paragraph" w:customStyle="1" w:styleId="MDPI16affiliation">
    <w:name w:val="MDPI_1.6_affiliation"/>
    <w:basedOn w:val="Normal"/>
    <w:qFormat/>
    <w:rsid w:val="00936046"/>
    <w:pPr>
      <w:widowControl/>
      <w:adjustRightInd w:val="0"/>
      <w:snapToGrid w:val="0"/>
      <w:spacing w:line="200" w:lineRule="atLeast"/>
      <w:ind w:left="311" w:hanging="198"/>
      <w:jc w:val="left"/>
    </w:pPr>
    <w:rPr>
      <w:rFonts w:ascii="Palatino Linotype" w:eastAsia="Times New Roman" w:hAnsi="Palatino Linotype" w:cs="Times New Roman"/>
      <w:color w:val="000000"/>
      <w:kern w:val="0"/>
      <w:sz w:val="18"/>
      <w:szCs w:val="18"/>
      <w:lang w:eastAsia="de-DE" w:bidi="en-US"/>
    </w:rPr>
  </w:style>
  <w:style w:type="character" w:styleId="Hyperlink">
    <w:name w:val="Hyperlink"/>
    <w:basedOn w:val="DefaultParagraphFont"/>
    <w:uiPriority w:val="99"/>
    <w:semiHidden/>
    <w:unhideWhenUsed/>
    <w:rsid w:val="00F63F3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63F30"/>
    <w:rPr>
      <w:color w:val="954F72"/>
      <w:u w:val="single"/>
    </w:rPr>
  </w:style>
  <w:style w:type="paragraph" w:customStyle="1" w:styleId="msonormal0">
    <w:name w:val="msonormal"/>
    <w:basedOn w:val="Normal"/>
    <w:rsid w:val="00F63F30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font5">
    <w:name w:val="font5"/>
    <w:basedOn w:val="Normal"/>
    <w:rsid w:val="00F63F30"/>
    <w:pPr>
      <w:widowControl/>
      <w:spacing w:before="100" w:beforeAutospacing="1" w:after="100" w:afterAutospacing="1"/>
      <w:jc w:val="left"/>
    </w:pPr>
    <w:rPr>
      <w:rFonts w:ascii="DengXian" w:eastAsia="DengXian" w:hAnsi="DengXian" w:cs="SimSun"/>
      <w:kern w:val="0"/>
      <w:sz w:val="18"/>
      <w:szCs w:val="18"/>
    </w:rPr>
  </w:style>
  <w:style w:type="paragraph" w:customStyle="1" w:styleId="font6">
    <w:name w:val="font6"/>
    <w:basedOn w:val="Normal"/>
    <w:rsid w:val="00F63F30"/>
    <w:pPr>
      <w:widowControl/>
      <w:spacing w:before="100" w:beforeAutospacing="1" w:after="100" w:afterAutospacing="1"/>
      <w:jc w:val="left"/>
    </w:pPr>
    <w:rPr>
      <w:rFonts w:ascii="DengXian" w:eastAsia="DengXian" w:hAnsi="DengXian" w:cs="SimSun"/>
      <w:color w:val="000000"/>
      <w:kern w:val="0"/>
      <w:sz w:val="22"/>
    </w:rPr>
  </w:style>
  <w:style w:type="paragraph" w:customStyle="1" w:styleId="font7">
    <w:name w:val="font7"/>
    <w:basedOn w:val="Normal"/>
    <w:rsid w:val="00F63F30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color w:val="000000"/>
      <w:kern w:val="0"/>
      <w:sz w:val="22"/>
    </w:rPr>
  </w:style>
  <w:style w:type="paragraph" w:customStyle="1" w:styleId="xl63">
    <w:name w:val="xl63"/>
    <w:basedOn w:val="Normal"/>
    <w:rsid w:val="00F63F30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xl64">
    <w:name w:val="xl64"/>
    <w:basedOn w:val="Normal"/>
    <w:rsid w:val="00F63F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xl65">
    <w:name w:val="xl65"/>
    <w:basedOn w:val="Normal"/>
    <w:rsid w:val="00F63F30"/>
    <w:pPr>
      <w:widowControl/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xl66">
    <w:name w:val="xl66"/>
    <w:basedOn w:val="Normal"/>
    <w:rsid w:val="00F63F30"/>
    <w:pPr>
      <w:widowControl/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xl67">
    <w:name w:val="xl67"/>
    <w:basedOn w:val="Normal"/>
    <w:rsid w:val="00F63F30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xl68">
    <w:name w:val="xl68"/>
    <w:basedOn w:val="Normal"/>
    <w:rsid w:val="00F63F30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34D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34D4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34D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34D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8941</Words>
  <Characters>50969</Characters>
  <Application>Microsoft Office Word</Application>
  <DocSecurity>4</DocSecurity>
  <Lines>424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G. Subhashini</cp:lastModifiedBy>
  <cp:revision>2</cp:revision>
  <dcterms:created xsi:type="dcterms:W3CDTF">2021-12-20T10:37:00Z</dcterms:created>
  <dcterms:modified xsi:type="dcterms:W3CDTF">2021-12-20T10:37:00Z</dcterms:modified>
</cp:coreProperties>
</file>