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Ind w:w="-147" w:type="dxa"/>
        <w:tblLook w:val="04A0" w:firstRow="1" w:lastRow="0" w:firstColumn="1" w:lastColumn="0" w:noHBand="0" w:noVBand="1"/>
      </w:tblPr>
      <w:tblGrid>
        <w:gridCol w:w="975"/>
        <w:gridCol w:w="1245"/>
        <w:gridCol w:w="1002"/>
        <w:gridCol w:w="1258"/>
        <w:gridCol w:w="1134"/>
        <w:gridCol w:w="1239"/>
        <w:gridCol w:w="1063"/>
        <w:gridCol w:w="1100"/>
        <w:gridCol w:w="759"/>
      </w:tblGrid>
      <w:tr w:rsidR="0075656F" w:rsidRPr="00232F72" w14:paraId="17CF81FB" w14:textId="77777777" w:rsidTr="00C2641B">
        <w:trPr>
          <w:trHeight w:val="453"/>
        </w:trPr>
        <w:tc>
          <w:tcPr>
            <w:tcW w:w="975" w:type="dxa"/>
          </w:tcPr>
          <w:p w14:paraId="4CDEF39C" w14:textId="77777777" w:rsidR="00A74821" w:rsidRPr="00232F72" w:rsidRDefault="00A74821" w:rsidP="001C21D4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8800" w:type="dxa"/>
            <w:gridSpan w:val="8"/>
            <w:tcMar>
              <w:left w:w="57" w:type="dxa"/>
              <w:right w:w="57" w:type="dxa"/>
            </w:tcMar>
          </w:tcPr>
          <w:p w14:paraId="2034773F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Table S1: Overlap of c-aAb signals -average MFI</w:t>
            </w:r>
          </w:p>
        </w:tc>
      </w:tr>
      <w:tr w:rsidR="00C2641B" w:rsidRPr="00232F72" w14:paraId="58E3332E" w14:textId="77777777" w:rsidTr="00C2641B">
        <w:trPr>
          <w:trHeight w:val="453"/>
        </w:trPr>
        <w:tc>
          <w:tcPr>
            <w:tcW w:w="975" w:type="dxa"/>
            <w:tcMar>
              <w:left w:w="57" w:type="dxa"/>
              <w:right w:w="57" w:type="dxa"/>
            </w:tcMar>
          </w:tcPr>
          <w:p w14:paraId="0EBA48B6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1B842F62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Test</w:t>
            </w:r>
          </w:p>
        </w:tc>
        <w:tc>
          <w:tcPr>
            <w:tcW w:w="1002" w:type="dxa"/>
          </w:tcPr>
          <w:p w14:paraId="391A7E18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Day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48644119" w14:textId="35B3916C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GM-CSF 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92248E1" w14:textId="44DE9CF9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IL-10 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4352AFB0" w14:textId="2B38D3E6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IFNα 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562AC582" w14:textId="3E25F76C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IFNy 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100" w:type="dxa"/>
            <w:tcMar>
              <w:left w:w="57" w:type="dxa"/>
              <w:right w:w="57" w:type="dxa"/>
            </w:tcMar>
          </w:tcPr>
          <w:p w14:paraId="5DE95260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IL-1α</w:t>
            </w:r>
          </w:p>
          <w:p w14:paraId="796920B9" w14:textId="5191AE0B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759" w:type="dxa"/>
            <w:tcMar>
              <w:left w:w="57" w:type="dxa"/>
              <w:right w:w="57" w:type="dxa"/>
            </w:tcMar>
          </w:tcPr>
          <w:p w14:paraId="51194FD1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IL-6</w:t>
            </w:r>
          </w:p>
          <w:p w14:paraId="5317F372" w14:textId="5CCEC498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</w:tr>
      <w:tr w:rsidR="00C2641B" w:rsidRPr="00232F72" w14:paraId="502032BB" w14:textId="77777777" w:rsidTr="00C2641B">
        <w:tblPrEx>
          <w:jc w:val="center"/>
          <w:tblInd w:w="0" w:type="dxa"/>
        </w:tblPrEx>
        <w:trPr>
          <w:trHeight w:val="248"/>
          <w:jc w:val="center"/>
        </w:trPr>
        <w:tc>
          <w:tcPr>
            <w:tcW w:w="975" w:type="dxa"/>
            <w:vMerge w:val="restart"/>
            <w:noWrap/>
            <w:tcMar>
              <w:left w:w="57" w:type="dxa"/>
              <w:right w:w="57" w:type="dxa"/>
            </w:tcMar>
          </w:tcPr>
          <w:p w14:paraId="1F2F5297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IL-10</w:t>
            </w:r>
          </w:p>
          <w:p w14:paraId="75802D64" w14:textId="0358EAF1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45" w:type="dxa"/>
            <w:vMerge w:val="restart"/>
            <w:tcMar>
              <w:left w:w="57" w:type="dxa"/>
              <w:right w:w="57" w:type="dxa"/>
            </w:tcMar>
          </w:tcPr>
          <w:p w14:paraId="515A3A8E" w14:textId="1561B0BA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Continuous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5F402E">
              <w:rPr>
                <w:rFonts w:cstheme="minorHAnsi"/>
              </w:rPr>
              <w:t>s</w:t>
            </w:r>
            <w:proofErr w:type="spellEnd"/>
            <w:r w:rsidRPr="00232F72">
              <w:rPr>
                <w:rFonts w:cstheme="minorHAnsi"/>
              </w:rPr>
              <w:t xml:space="preserve"> *</w:t>
            </w:r>
          </w:p>
        </w:tc>
        <w:tc>
          <w:tcPr>
            <w:tcW w:w="1002" w:type="dxa"/>
            <w:shd w:val="clear" w:color="auto" w:fill="auto"/>
          </w:tcPr>
          <w:p w14:paraId="0D8542B7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4C5D13E3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0.56</w:t>
            </w:r>
          </w:p>
          <w:p w14:paraId="29D0C827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99B4E18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660FC4F6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603EDD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FC7BD66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CB9D4AA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5BE867D5" w14:textId="77777777" w:rsidTr="00C2641B">
        <w:tblPrEx>
          <w:jc w:val="center"/>
          <w:tblInd w:w="0" w:type="dxa"/>
        </w:tblPrEx>
        <w:trPr>
          <w:trHeight w:val="248"/>
          <w:jc w:val="center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7E4719E1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vMerge/>
            <w:tcMar>
              <w:left w:w="57" w:type="dxa"/>
              <w:right w:w="57" w:type="dxa"/>
            </w:tcMar>
          </w:tcPr>
          <w:p w14:paraId="08B8C6CD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002" w:type="dxa"/>
            <w:shd w:val="clear" w:color="auto" w:fill="auto"/>
          </w:tcPr>
          <w:p w14:paraId="33AF55E7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+28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687F57EE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0.53</w:t>
            </w:r>
          </w:p>
          <w:p w14:paraId="785D3D9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C0FEA66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79A0154E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D5E51C4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76738C9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9E471A3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63A1E4EE" w14:textId="77777777" w:rsidTr="00C2641B">
        <w:tblPrEx>
          <w:jc w:val="center"/>
          <w:tblInd w:w="0" w:type="dxa"/>
        </w:tblPrEx>
        <w:trPr>
          <w:trHeight w:val="315"/>
          <w:jc w:val="center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7DE44C9D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3A5C1500" w14:textId="284007C9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c-aAb High </w:t>
            </w:r>
            <w:proofErr w:type="spellStart"/>
            <w:r w:rsidRPr="00232F72">
              <w:rPr>
                <w:rFonts w:cstheme="minorHAnsi"/>
              </w:rPr>
              <w:t>titer</w:t>
            </w:r>
            <w:proofErr w:type="spellEnd"/>
            <w:r w:rsidRPr="00232F72">
              <w:rPr>
                <w:rFonts w:cstheme="minorHAnsi"/>
              </w:rPr>
              <w:t xml:space="preserve"> **</w:t>
            </w:r>
          </w:p>
        </w:tc>
        <w:tc>
          <w:tcPr>
            <w:tcW w:w="1002" w:type="dxa"/>
            <w:shd w:val="clear" w:color="auto" w:fill="auto"/>
          </w:tcPr>
          <w:p w14:paraId="799E857A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Average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5173896A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2</w:t>
            </w:r>
          </w:p>
          <w:p w14:paraId="586B7728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0.045</w:t>
            </w:r>
          </w:p>
        </w:tc>
        <w:tc>
          <w:tcPr>
            <w:tcW w:w="113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DC71698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9BA8F9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1524AEC4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B514D2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90A852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239E8245" w14:textId="77777777" w:rsidTr="00C2641B">
        <w:tblPrEx>
          <w:jc w:val="center"/>
          <w:tblInd w:w="0" w:type="dxa"/>
        </w:tblPrEx>
        <w:trPr>
          <w:trHeight w:val="248"/>
          <w:jc w:val="center"/>
        </w:trPr>
        <w:tc>
          <w:tcPr>
            <w:tcW w:w="975" w:type="dxa"/>
            <w:vMerge w:val="restart"/>
            <w:tcMar>
              <w:left w:w="57" w:type="dxa"/>
              <w:right w:w="57" w:type="dxa"/>
            </w:tcMar>
          </w:tcPr>
          <w:p w14:paraId="0437DB2D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IFNα</w:t>
            </w:r>
          </w:p>
          <w:p w14:paraId="0C6120E5" w14:textId="0539CC5D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45" w:type="dxa"/>
            <w:vMerge w:val="restart"/>
            <w:tcMar>
              <w:left w:w="57" w:type="dxa"/>
              <w:right w:w="57" w:type="dxa"/>
            </w:tcMar>
          </w:tcPr>
          <w:p w14:paraId="0537B47B" w14:textId="5FC59819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Continuous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5F402E">
              <w:rPr>
                <w:rFonts w:cstheme="minorHAnsi"/>
              </w:rPr>
              <w:t>s</w:t>
            </w:r>
            <w:proofErr w:type="spellEnd"/>
            <w:r w:rsidRPr="00232F72">
              <w:rPr>
                <w:rFonts w:cstheme="minorHAnsi"/>
              </w:rPr>
              <w:t xml:space="preserve"> *</w:t>
            </w:r>
          </w:p>
        </w:tc>
        <w:tc>
          <w:tcPr>
            <w:tcW w:w="1002" w:type="dxa"/>
            <w:shd w:val="clear" w:color="auto" w:fill="auto"/>
          </w:tcPr>
          <w:p w14:paraId="45138A81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19B55D1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0.49</w:t>
            </w:r>
          </w:p>
          <w:p w14:paraId="5DC025B9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F740E2A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0.65</w:t>
            </w:r>
          </w:p>
          <w:p w14:paraId="12502093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6FE6D89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9BCFB36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1FE034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78D1CC7B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7D37E445" w14:textId="77777777" w:rsidTr="00C2641B">
        <w:tblPrEx>
          <w:jc w:val="center"/>
          <w:tblInd w:w="0" w:type="dxa"/>
        </w:tblPrEx>
        <w:trPr>
          <w:trHeight w:val="248"/>
          <w:jc w:val="center"/>
        </w:trPr>
        <w:tc>
          <w:tcPr>
            <w:tcW w:w="975" w:type="dxa"/>
            <w:vMerge/>
            <w:tcMar>
              <w:left w:w="57" w:type="dxa"/>
              <w:right w:w="57" w:type="dxa"/>
            </w:tcMar>
          </w:tcPr>
          <w:p w14:paraId="12F86703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vMerge/>
            <w:tcMar>
              <w:left w:w="57" w:type="dxa"/>
              <w:right w:w="57" w:type="dxa"/>
            </w:tcMar>
          </w:tcPr>
          <w:p w14:paraId="5E949EAD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002" w:type="dxa"/>
            <w:shd w:val="clear" w:color="auto" w:fill="auto"/>
          </w:tcPr>
          <w:p w14:paraId="069842B8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+28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1A444797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0.47</w:t>
            </w:r>
          </w:p>
          <w:p w14:paraId="487B2EEB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8C3B6A7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0.58</w:t>
            </w:r>
          </w:p>
          <w:p w14:paraId="4742F0DF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6E1F6A6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64312D8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1636BF5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D56278B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736138E1" w14:textId="77777777" w:rsidTr="00C2641B">
        <w:tblPrEx>
          <w:jc w:val="center"/>
          <w:tblInd w:w="0" w:type="dxa"/>
        </w:tblPrEx>
        <w:trPr>
          <w:trHeight w:val="315"/>
          <w:jc w:val="center"/>
        </w:trPr>
        <w:tc>
          <w:tcPr>
            <w:tcW w:w="975" w:type="dxa"/>
            <w:vMerge/>
            <w:tcMar>
              <w:left w:w="57" w:type="dxa"/>
              <w:right w:w="57" w:type="dxa"/>
            </w:tcMar>
          </w:tcPr>
          <w:p w14:paraId="643D3708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1B751370" w14:textId="3B776D3B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c-aAb High </w:t>
            </w:r>
            <w:proofErr w:type="spellStart"/>
            <w:r w:rsidRPr="00232F72">
              <w:rPr>
                <w:rFonts w:cstheme="minorHAnsi"/>
              </w:rPr>
              <w:t>titer</w:t>
            </w:r>
            <w:proofErr w:type="spellEnd"/>
            <w:r w:rsidRPr="00232F72">
              <w:rPr>
                <w:rFonts w:cstheme="minorHAnsi"/>
              </w:rPr>
              <w:t xml:space="preserve"> **</w:t>
            </w:r>
          </w:p>
        </w:tc>
        <w:tc>
          <w:tcPr>
            <w:tcW w:w="1002" w:type="dxa"/>
            <w:shd w:val="clear" w:color="auto" w:fill="auto"/>
          </w:tcPr>
          <w:p w14:paraId="757767E1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Average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00D92BC9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26717A0A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A63981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09CD9FA1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123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0719E62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11D5E69A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5FC62FB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4E6E2A7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4443BE7C" w14:textId="77777777" w:rsidTr="00C2641B">
        <w:trPr>
          <w:trHeight w:val="248"/>
        </w:trPr>
        <w:tc>
          <w:tcPr>
            <w:tcW w:w="975" w:type="dxa"/>
            <w:vMerge w:val="restart"/>
            <w:noWrap/>
            <w:tcMar>
              <w:left w:w="57" w:type="dxa"/>
              <w:right w:w="57" w:type="dxa"/>
            </w:tcMar>
          </w:tcPr>
          <w:p w14:paraId="439846D4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IFNγ</w:t>
            </w:r>
          </w:p>
          <w:p w14:paraId="0CECC5BC" w14:textId="3F997FD2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45" w:type="dxa"/>
            <w:vMerge w:val="restart"/>
            <w:tcMar>
              <w:left w:w="57" w:type="dxa"/>
              <w:right w:w="57" w:type="dxa"/>
            </w:tcMar>
          </w:tcPr>
          <w:p w14:paraId="726A87FF" w14:textId="3A68F0B1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Continuous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5F402E">
              <w:rPr>
                <w:rFonts w:cstheme="minorHAnsi"/>
              </w:rPr>
              <w:t>s</w:t>
            </w:r>
            <w:proofErr w:type="spellEnd"/>
            <w:r w:rsidRPr="00232F72">
              <w:rPr>
                <w:rFonts w:cstheme="minorHAnsi"/>
              </w:rPr>
              <w:t xml:space="preserve"> *</w:t>
            </w:r>
          </w:p>
        </w:tc>
        <w:tc>
          <w:tcPr>
            <w:tcW w:w="1002" w:type="dxa"/>
            <w:shd w:val="clear" w:color="auto" w:fill="auto"/>
          </w:tcPr>
          <w:p w14:paraId="7BF04582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4BA7807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0.35</w:t>
            </w:r>
          </w:p>
          <w:p w14:paraId="73F73E66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F21B69A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0.54</w:t>
            </w:r>
          </w:p>
          <w:p w14:paraId="7B673358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4129AB7C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0.39</w:t>
            </w:r>
          </w:p>
          <w:p w14:paraId="76A478E7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1EBF335A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821B9D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0E4600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071A3E15" w14:textId="77777777" w:rsidTr="00C2641B">
        <w:trPr>
          <w:trHeight w:val="248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75EF76C2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vMerge/>
            <w:tcMar>
              <w:left w:w="57" w:type="dxa"/>
              <w:right w:w="57" w:type="dxa"/>
            </w:tcMar>
          </w:tcPr>
          <w:p w14:paraId="7EABD6E6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002" w:type="dxa"/>
            <w:shd w:val="clear" w:color="auto" w:fill="auto"/>
          </w:tcPr>
          <w:p w14:paraId="21604173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+28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04BB910D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0.42</w:t>
            </w:r>
          </w:p>
          <w:p w14:paraId="2AB86303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7EBB21E8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0.52</w:t>
            </w:r>
          </w:p>
          <w:p w14:paraId="6C10CDD8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5BB5CE6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0.43</w:t>
            </w:r>
          </w:p>
          <w:p w14:paraId="68BB4344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73107459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94C62B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627394A4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2B5A1F0A" w14:textId="77777777" w:rsidTr="00C2641B">
        <w:trPr>
          <w:trHeight w:val="315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14CC71B1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02324069" w14:textId="6FA647A6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c-aAb High </w:t>
            </w:r>
            <w:proofErr w:type="spellStart"/>
            <w:r w:rsidRPr="00232F72">
              <w:rPr>
                <w:rFonts w:cstheme="minorHAnsi"/>
              </w:rPr>
              <w:t>titer</w:t>
            </w:r>
            <w:proofErr w:type="spellEnd"/>
            <w:r w:rsidRPr="00232F72">
              <w:rPr>
                <w:rFonts w:cstheme="minorHAnsi"/>
              </w:rPr>
              <w:t xml:space="preserve"> **</w:t>
            </w:r>
          </w:p>
        </w:tc>
        <w:tc>
          <w:tcPr>
            <w:tcW w:w="1002" w:type="dxa"/>
            <w:shd w:val="clear" w:color="auto" w:fill="auto"/>
          </w:tcPr>
          <w:p w14:paraId="5CDDBCF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Average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41A6E16B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3A228B41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0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5A451E18" w14:textId="77777777" w:rsidR="00C2641B" w:rsidRPr="00232F72" w:rsidRDefault="00C2641B" w:rsidP="00C2641B">
            <w:pPr>
              <w:jc w:val="center"/>
              <w:rPr>
                <w:rFonts w:cstheme="minorHAnsi"/>
              </w:rPr>
            </w:pPr>
            <w:r w:rsidRPr="00232F72">
              <w:rPr>
                <w:rFonts w:cstheme="minorHAnsi"/>
              </w:rPr>
              <w:t>0</w:t>
            </w:r>
          </w:p>
        </w:tc>
        <w:tc>
          <w:tcPr>
            <w:tcW w:w="1063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8A0649F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2C4102C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515408C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</w:tr>
      <w:tr w:rsidR="00C2641B" w:rsidRPr="00232F72" w14:paraId="0F18EBEA" w14:textId="77777777" w:rsidTr="00C2641B">
        <w:trPr>
          <w:trHeight w:val="308"/>
        </w:trPr>
        <w:tc>
          <w:tcPr>
            <w:tcW w:w="975" w:type="dxa"/>
            <w:vMerge w:val="restart"/>
            <w:noWrap/>
            <w:tcMar>
              <w:left w:w="57" w:type="dxa"/>
              <w:right w:w="57" w:type="dxa"/>
            </w:tcMar>
          </w:tcPr>
          <w:p w14:paraId="503C9470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IL-1α</w:t>
            </w:r>
          </w:p>
          <w:p w14:paraId="43590954" w14:textId="29DA87D3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45" w:type="dxa"/>
            <w:vMerge w:val="restart"/>
            <w:tcMar>
              <w:left w:w="57" w:type="dxa"/>
              <w:right w:w="57" w:type="dxa"/>
            </w:tcMar>
          </w:tcPr>
          <w:p w14:paraId="49C7B714" w14:textId="66E68892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Continuous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5F402E">
              <w:rPr>
                <w:rFonts w:cstheme="minorHAnsi"/>
              </w:rPr>
              <w:t>s</w:t>
            </w:r>
            <w:proofErr w:type="spellEnd"/>
            <w:r w:rsidRPr="00232F72">
              <w:rPr>
                <w:rFonts w:cstheme="minorHAnsi"/>
              </w:rPr>
              <w:t xml:space="preserve"> *</w:t>
            </w:r>
          </w:p>
        </w:tc>
        <w:tc>
          <w:tcPr>
            <w:tcW w:w="1002" w:type="dxa"/>
            <w:shd w:val="clear" w:color="auto" w:fill="auto"/>
          </w:tcPr>
          <w:p w14:paraId="0DC752C2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32BEA3CF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0.33</w:t>
            </w:r>
          </w:p>
          <w:p w14:paraId="569F130A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0.0002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FAA547B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0.51</w:t>
            </w:r>
          </w:p>
          <w:p w14:paraId="3477B11A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6ED1F1AF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0.46</w:t>
            </w:r>
          </w:p>
          <w:p w14:paraId="0731AC1B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 xml:space="preserve">P </w:t>
            </w:r>
            <w:r w:rsidRPr="00232F72">
              <w:rPr>
                <w:rFonts w:eastAsia="Times New Roman" w:cstheme="minorHAnsi"/>
                <w:b/>
                <w:bCs/>
                <w:lang w:eastAsia="da-DK"/>
              </w:rPr>
              <w:t>&lt; 0.0001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17A44015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0.57</w:t>
            </w:r>
          </w:p>
          <w:p w14:paraId="133B28EB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 xml:space="preserve">P </w:t>
            </w:r>
            <w:r w:rsidRPr="00232F72">
              <w:rPr>
                <w:rFonts w:eastAsia="Times New Roman" w:cstheme="minorHAnsi"/>
                <w:b/>
                <w:bCs/>
                <w:lang w:eastAsia="da-DK"/>
              </w:rPr>
              <w:t>&lt; 0.0001</w:t>
            </w: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F9D7731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6F27901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  <w:tr w:rsidR="00C2641B" w:rsidRPr="00232F72" w14:paraId="1BBAC6E4" w14:textId="77777777" w:rsidTr="00C2641B">
        <w:trPr>
          <w:trHeight w:val="308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4A1F2D99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vMerge/>
            <w:tcMar>
              <w:left w:w="57" w:type="dxa"/>
              <w:right w:w="57" w:type="dxa"/>
            </w:tcMar>
          </w:tcPr>
          <w:p w14:paraId="29252C43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002" w:type="dxa"/>
            <w:shd w:val="clear" w:color="auto" w:fill="auto"/>
          </w:tcPr>
          <w:p w14:paraId="121FCC7A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+28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68F41865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0.28</w:t>
            </w:r>
          </w:p>
          <w:p w14:paraId="7758BDBE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0.0062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2274272C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0.40</w:t>
            </w:r>
          </w:p>
          <w:p w14:paraId="5D0F9448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39B86B1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0.34</w:t>
            </w:r>
          </w:p>
          <w:p w14:paraId="72F04E0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 xml:space="preserve">P </w:t>
            </w:r>
            <w:r w:rsidRPr="00232F72">
              <w:rPr>
                <w:rFonts w:eastAsia="Times New Roman" w:cstheme="minorHAnsi"/>
                <w:b/>
                <w:bCs/>
                <w:lang w:eastAsia="da-DK"/>
              </w:rPr>
              <w:t>= 0.0009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07ED6C9C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>0.34</w:t>
            </w:r>
          </w:p>
          <w:p w14:paraId="3A6C540B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cstheme="minorHAnsi"/>
                <w:b/>
                <w:bCs/>
              </w:rPr>
              <w:t xml:space="preserve">P </w:t>
            </w:r>
            <w:r w:rsidRPr="00232F72">
              <w:rPr>
                <w:rFonts w:eastAsia="Times New Roman" w:cstheme="minorHAnsi"/>
                <w:b/>
                <w:bCs/>
                <w:lang w:eastAsia="da-DK"/>
              </w:rPr>
              <w:t>= 0.0009</w:t>
            </w: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68E10CC0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1CB30B07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  <w:tr w:rsidR="00C2641B" w:rsidRPr="00232F72" w14:paraId="551E8B5D" w14:textId="77777777" w:rsidTr="00C2641B">
        <w:trPr>
          <w:trHeight w:val="607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676CC6E8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5317A752" w14:textId="591795A0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c-aAb High </w:t>
            </w:r>
            <w:proofErr w:type="spellStart"/>
            <w:r w:rsidRPr="00232F72">
              <w:rPr>
                <w:rFonts w:cstheme="minorHAnsi"/>
              </w:rPr>
              <w:t>titer</w:t>
            </w:r>
            <w:proofErr w:type="spellEnd"/>
            <w:r w:rsidRPr="00232F72">
              <w:rPr>
                <w:rFonts w:cstheme="minorHAnsi"/>
              </w:rPr>
              <w:t xml:space="preserve"> **</w:t>
            </w:r>
          </w:p>
        </w:tc>
        <w:tc>
          <w:tcPr>
            <w:tcW w:w="1002" w:type="dxa"/>
            <w:shd w:val="clear" w:color="auto" w:fill="auto"/>
          </w:tcPr>
          <w:p w14:paraId="4D7AC3F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Average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79BD9A8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79DDE9CE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515F9007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5A2530B0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5FC9A91A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2</w:t>
            </w:r>
          </w:p>
          <w:p w14:paraId="56692A2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0.045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1B820C1B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671732A9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110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7FFF68D7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465EC15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  <w:tr w:rsidR="00C2641B" w:rsidRPr="00232F72" w14:paraId="32E176ED" w14:textId="77777777" w:rsidTr="00C2641B">
        <w:trPr>
          <w:trHeight w:val="308"/>
        </w:trPr>
        <w:tc>
          <w:tcPr>
            <w:tcW w:w="975" w:type="dxa"/>
            <w:vMerge w:val="restart"/>
            <w:noWrap/>
            <w:tcMar>
              <w:left w:w="57" w:type="dxa"/>
              <w:right w:w="57" w:type="dxa"/>
            </w:tcMar>
          </w:tcPr>
          <w:p w14:paraId="0FD54F4C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IL-6</w:t>
            </w:r>
          </w:p>
          <w:p w14:paraId="054FC84A" w14:textId="165A862F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lang w:eastAsia="da-DK"/>
              </w:rPr>
              <w:t>c-</w:t>
            </w:r>
            <w:proofErr w:type="spellStart"/>
            <w:r w:rsidRPr="00232F72">
              <w:rPr>
                <w:rFonts w:eastAsia="Times New Roman" w:cstheme="minorHAnsi"/>
                <w:color w:val="000000"/>
                <w:lang w:eastAsia="da-DK"/>
              </w:rPr>
              <w:t>aAb</w:t>
            </w:r>
            <w:r w:rsidR="005F402E">
              <w:rPr>
                <w:rFonts w:eastAsia="Times New Roman" w:cstheme="minorHAnsi"/>
                <w:color w:val="000000"/>
                <w:lang w:eastAsia="da-DK"/>
              </w:rPr>
              <w:t>s</w:t>
            </w:r>
            <w:proofErr w:type="spellEnd"/>
          </w:p>
        </w:tc>
        <w:tc>
          <w:tcPr>
            <w:tcW w:w="1245" w:type="dxa"/>
            <w:vMerge w:val="restart"/>
            <w:tcMar>
              <w:left w:w="57" w:type="dxa"/>
              <w:right w:w="57" w:type="dxa"/>
            </w:tcMar>
          </w:tcPr>
          <w:p w14:paraId="60C382C4" w14:textId="351233D0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Continuous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5F402E">
              <w:rPr>
                <w:rFonts w:cstheme="minorHAnsi"/>
              </w:rPr>
              <w:t>s</w:t>
            </w:r>
            <w:proofErr w:type="spellEnd"/>
            <w:r w:rsidRPr="00232F72">
              <w:rPr>
                <w:rFonts w:cstheme="minorHAnsi"/>
              </w:rPr>
              <w:t xml:space="preserve"> *</w:t>
            </w:r>
          </w:p>
        </w:tc>
        <w:tc>
          <w:tcPr>
            <w:tcW w:w="1002" w:type="dxa"/>
            <w:shd w:val="clear" w:color="auto" w:fill="auto"/>
          </w:tcPr>
          <w:p w14:paraId="477C88C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0F97D92B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0.43</w:t>
            </w:r>
          </w:p>
          <w:p w14:paraId="4F72F3CD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07FFED9F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0.46</w:t>
            </w:r>
          </w:p>
          <w:p w14:paraId="004BA0B1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7060550E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0.46</w:t>
            </w:r>
          </w:p>
          <w:p w14:paraId="3AABE11D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6EE7F477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0.52</w:t>
            </w:r>
          </w:p>
          <w:p w14:paraId="539A7EC0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00" w:type="dxa"/>
            <w:tcMar>
              <w:left w:w="57" w:type="dxa"/>
              <w:right w:w="57" w:type="dxa"/>
            </w:tcMar>
          </w:tcPr>
          <w:p w14:paraId="68FD7FF6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0.33</w:t>
            </w:r>
          </w:p>
          <w:p w14:paraId="6022F601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0.0001</w:t>
            </w: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384464F2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  <w:tr w:rsidR="00C2641B" w:rsidRPr="00232F72" w14:paraId="3EBB5414" w14:textId="77777777" w:rsidTr="00C2641B">
        <w:trPr>
          <w:trHeight w:val="308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0E9C21DD" w14:textId="77777777" w:rsidR="00C2641B" w:rsidRPr="00232F72" w:rsidRDefault="00C2641B" w:rsidP="00C2641B">
            <w:pPr>
              <w:rPr>
                <w:rFonts w:eastAsia="Times New Roman" w:cstheme="minorHAnsi"/>
                <w:color w:val="000000"/>
                <w:lang w:eastAsia="da-DK"/>
              </w:rPr>
            </w:pPr>
          </w:p>
        </w:tc>
        <w:tc>
          <w:tcPr>
            <w:tcW w:w="1245" w:type="dxa"/>
            <w:vMerge/>
            <w:tcMar>
              <w:left w:w="57" w:type="dxa"/>
              <w:right w:w="57" w:type="dxa"/>
            </w:tcMar>
          </w:tcPr>
          <w:p w14:paraId="16CBE4DE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  <w:tc>
          <w:tcPr>
            <w:tcW w:w="1002" w:type="dxa"/>
            <w:shd w:val="clear" w:color="auto" w:fill="auto"/>
          </w:tcPr>
          <w:p w14:paraId="2717DA5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+28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5920E0B9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0.35</w:t>
            </w:r>
          </w:p>
          <w:p w14:paraId="5D5A0939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0.0005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6220BEC0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0.43</w:t>
            </w:r>
          </w:p>
          <w:p w14:paraId="1D42ACEF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21F116DB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0.43</w:t>
            </w:r>
          </w:p>
          <w:p w14:paraId="390694B8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4C84236C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0.42</w:t>
            </w:r>
          </w:p>
          <w:p w14:paraId="044FB224" w14:textId="77777777" w:rsidR="00C2641B" w:rsidRPr="00232F72" w:rsidRDefault="00C2641B" w:rsidP="00C2641B">
            <w:pPr>
              <w:rPr>
                <w:rFonts w:cstheme="minorHAnsi"/>
                <w:b/>
                <w:bCs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&lt; 0.0001</w:t>
            </w:r>
          </w:p>
        </w:tc>
        <w:tc>
          <w:tcPr>
            <w:tcW w:w="1100" w:type="dxa"/>
            <w:tcMar>
              <w:left w:w="57" w:type="dxa"/>
              <w:right w:w="57" w:type="dxa"/>
            </w:tcMar>
          </w:tcPr>
          <w:p w14:paraId="0071C2A2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0.19</w:t>
            </w:r>
          </w:p>
          <w:p w14:paraId="27447321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0.0681</w:t>
            </w: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8018E43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  <w:tr w:rsidR="00C2641B" w:rsidRPr="00232F72" w14:paraId="796B6A9B" w14:textId="77777777" w:rsidTr="00C2641B">
        <w:trPr>
          <w:trHeight w:val="607"/>
        </w:trPr>
        <w:tc>
          <w:tcPr>
            <w:tcW w:w="975" w:type="dxa"/>
            <w:vMerge/>
            <w:noWrap/>
            <w:tcMar>
              <w:left w:w="57" w:type="dxa"/>
              <w:right w:w="57" w:type="dxa"/>
            </w:tcMar>
          </w:tcPr>
          <w:p w14:paraId="33955A25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</w:p>
        </w:tc>
        <w:tc>
          <w:tcPr>
            <w:tcW w:w="1245" w:type="dxa"/>
            <w:tcMar>
              <w:left w:w="57" w:type="dxa"/>
              <w:right w:w="57" w:type="dxa"/>
            </w:tcMar>
          </w:tcPr>
          <w:p w14:paraId="03B01B8E" w14:textId="6E94C9C1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Cc-aAb High </w:t>
            </w:r>
            <w:proofErr w:type="spellStart"/>
            <w:r w:rsidRPr="00232F72">
              <w:rPr>
                <w:rFonts w:cstheme="minorHAnsi"/>
              </w:rPr>
              <w:t>titer</w:t>
            </w:r>
            <w:proofErr w:type="spellEnd"/>
            <w:r w:rsidRPr="00232F72">
              <w:rPr>
                <w:rFonts w:cstheme="minorHAnsi"/>
              </w:rPr>
              <w:t xml:space="preserve"> **</w:t>
            </w:r>
          </w:p>
        </w:tc>
        <w:tc>
          <w:tcPr>
            <w:tcW w:w="1002" w:type="dxa"/>
            <w:shd w:val="clear" w:color="auto" w:fill="auto"/>
          </w:tcPr>
          <w:p w14:paraId="161DCF76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Average</w:t>
            </w:r>
          </w:p>
        </w:tc>
        <w:tc>
          <w:tcPr>
            <w:tcW w:w="1258" w:type="dxa"/>
            <w:tcMar>
              <w:left w:w="57" w:type="dxa"/>
              <w:right w:w="57" w:type="dxa"/>
            </w:tcMar>
          </w:tcPr>
          <w:p w14:paraId="10AC902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0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14:paraId="4723CB90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0</w:t>
            </w:r>
          </w:p>
        </w:tc>
        <w:tc>
          <w:tcPr>
            <w:tcW w:w="1239" w:type="dxa"/>
            <w:tcMar>
              <w:left w:w="57" w:type="dxa"/>
              <w:right w:w="57" w:type="dxa"/>
            </w:tcMar>
          </w:tcPr>
          <w:p w14:paraId="43453C83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>0</w:t>
            </w:r>
          </w:p>
        </w:tc>
        <w:tc>
          <w:tcPr>
            <w:tcW w:w="1063" w:type="dxa"/>
            <w:tcMar>
              <w:left w:w="57" w:type="dxa"/>
              <w:right w:w="57" w:type="dxa"/>
            </w:tcMar>
          </w:tcPr>
          <w:p w14:paraId="522F4854" w14:textId="77777777" w:rsidR="00C2641B" w:rsidRPr="00232F72" w:rsidRDefault="00C2641B" w:rsidP="00C2641B">
            <w:pPr>
              <w:rPr>
                <w:rFonts w:eastAsia="Times New Roman" w:cstheme="minorHAnsi"/>
                <w:b/>
                <w:bCs/>
                <w:lang w:eastAsia="da-DK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2</w:t>
            </w:r>
          </w:p>
          <w:p w14:paraId="7AF69714" w14:textId="77777777" w:rsidR="00C2641B" w:rsidRPr="00232F72" w:rsidRDefault="00C2641B" w:rsidP="00C2641B">
            <w:pPr>
              <w:rPr>
                <w:rFonts w:cstheme="minorHAnsi"/>
              </w:rPr>
            </w:pPr>
            <w:r w:rsidRPr="00232F72">
              <w:rPr>
                <w:rFonts w:eastAsia="Times New Roman" w:cstheme="minorHAnsi"/>
                <w:b/>
                <w:bCs/>
                <w:lang w:eastAsia="da-DK"/>
              </w:rPr>
              <w:t>P = 0.045</w:t>
            </w:r>
          </w:p>
        </w:tc>
        <w:tc>
          <w:tcPr>
            <w:tcW w:w="1100" w:type="dxa"/>
            <w:tcMar>
              <w:left w:w="57" w:type="dxa"/>
              <w:right w:w="57" w:type="dxa"/>
            </w:tcMar>
          </w:tcPr>
          <w:p w14:paraId="610ECEED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1</w:t>
            </w:r>
          </w:p>
          <w:p w14:paraId="10255343" w14:textId="77777777" w:rsidR="00C2641B" w:rsidRPr="00232F72" w:rsidRDefault="00C2641B" w:rsidP="00C2641B">
            <w:pPr>
              <w:rPr>
                <w:rFonts w:eastAsia="Times New Roman" w:cstheme="minorHAnsi"/>
                <w:lang w:eastAsia="da-DK"/>
              </w:rPr>
            </w:pPr>
            <w:r w:rsidRPr="00232F72">
              <w:rPr>
                <w:rFonts w:eastAsia="Times New Roman" w:cstheme="minorHAnsi"/>
                <w:lang w:eastAsia="da-DK"/>
              </w:rPr>
              <w:t>P = 0.325</w:t>
            </w:r>
          </w:p>
        </w:tc>
        <w:tc>
          <w:tcPr>
            <w:tcW w:w="759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02F7D9CE" w14:textId="77777777" w:rsidR="00C2641B" w:rsidRPr="00232F72" w:rsidRDefault="00C2641B" w:rsidP="00C2641B">
            <w:pPr>
              <w:rPr>
                <w:rFonts w:cstheme="minorHAnsi"/>
              </w:rPr>
            </w:pPr>
          </w:p>
        </w:tc>
      </w:tr>
    </w:tbl>
    <w:p w14:paraId="28E5B40C" w14:textId="77777777" w:rsidR="00A74821" w:rsidRPr="00232F72" w:rsidRDefault="00A74821" w:rsidP="00A74821">
      <w:pPr>
        <w:spacing w:line="360" w:lineRule="auto"/>
        <w:rPr>
          <w:rFonts w:cstheme="minorHAnsi"/>
        </w:rPr>
      </w:pPr>
    </w:p>
    <w:p w14:paraId="0F3904F5" w14:textId="4E66D89A" w:rsidR="00A74821" w:rsidRPr="00232F72" w:rsidRDefault="00B5530D" w:rsidP="00A74821">
      <w:pPr>
        <w:pStyle w:val="Listeafsnit"/>
        <w:numPr>
          <w:ilvl w:val="0"/>
          <w:numId w:val="1"/>
        </w:numPr>
        <w:spacing w:line="360" w:lineRule="auto"/>
        <w:rPr>
          <w:rFonts w:cstheme="minorHAnsi"/>
        </w:rPr>
      </w:pPr>
      <w:r w:rsidRPr="00232F72">
        <w:rPr>
          <w:rFonts w:cstheme="minorHAnsi"/>
        </w:rPr>
        <w:t>*Spearman correlation for c-</w:t>
      </w:r>
      <w:proofErr w:type="spellStart"/>
      <w:r w:rsidRPr="00232F72">
        <w:rPr>
          <w:rFonts w:cstheme="minorHAnsi"/>
        </w:rPr>
        <w:t>aAb</w:t>
      </w:r>
      <w:r w:rsidR="00250A87">
        <w:rPr>
          <w:rFonts w:cstheme="minorHAnsi"/>
        </w:rPr>
        <w:t>s</w:t>
      </w:r>
      <w:proofErr w:type="spellEnd"/>
      <w:r w:rsidRPr="00232F72">
        <w:rPr>
          <w:rFonts w:cstheme="minorHAnsi"/>
        </w:rPr>
        <w:t>: Rho and p-value reported</w:t>
      </w:r>
    </w:p>
    <w:p w14:paraId="197FE141" w14:textId="78D411BC" w:rsidR="00A74821" w:rsidRPr="00232F72" w:rsidRDefault="00B5530D" w:rsidP="00A74821">
      <w:pPr>
        <w:pStyle w:val="Listeafsnit"/>
        <w:numPr>
          <w:ilvl w:val="0"/>
          <w:numId w:val="1"/>
        </w:numPr>
        <w:spacing w:line="360" w:lineRule="auto"/>
        <w:rPr>
          <w:rFonts w:cstheme="minorHAnsi"/>
        </w:rPr>
      </w:pPr>
      <w:r w:rsidRPr="00232F72">
        <w:rPr>
          <w:rFonts w:cstheme="minorHAnsi"/>
        </w:rPr>
        <w:t xml:space="preserve">**Fisher’s exact test for c-aAb high positive groups: N overlap and p-value reported. High </w:t>
      </w:r>
      <w:proofErr w:type="spellStart"/>
      <w:r w:rsidRPr="00232F72">
        <w:rPr>
          <w:rFonts w:cstheme="minorHAnsi"/>
        </w:rPr>
        <w:t>titer</w:t>
      </w:r>
      <w:proofErr w:type="spellEnd"/>
      <w:r w:rsidRPr="00232F72">
        <w:rPr>
          <w:rFonts w:cstheme="minorHAnsi"/>
        </w:rPr>
        <w:t xml:space="preserve"> defined as &gt;</w:t>
      </w:r>
      <w:r w:rsidR="00892F1D">
        <w:rPr>
          <w:rFonts w:cstheme="minorHAnsi"/>
        </w:rPr>
        <w:t xml:space="preserve"> </w:t>
      </w:r>
      <w:r w:rsidRPr="00232F72">
        <w:rPr>
          <w:rFonts w:cstheme="minorHAnsi"/>
        </w:rPr>
        <w:t>95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 MFI cut-off for average c-aAb/person</w:t>
      </w:r>
    </w:p>
    <w:p w14:paraId="59F14192" w14:textId="77777777" w:rsidR="00A74821" w:rsidRPr="00232F72" w:rsidRDefault="00B5530D" w:rsidP="00A74821">
      <w:pPr>
        <w:rPr>
          <w:rFonts w:cstheme="minorHAnsi"/>
        </w:rPr>
      </w:pPr>
      <w:r w:rsidRPr="00232F72">
        <w:rPr>
          <w:rFonts w:cstheme="minorHAnsi"/>
        </w:rPr>
        <w:br w:type="page"/>
      </w:r>
    </w:p>
    <w:p w14:paraId="176D5868" w14:textId="77777777" w:rsidR="00A74821" w:rsidRPr="00232F72" w:rsidRDefault="00A74821" w:rsidP="00A74821">
      <w:pPr>
        <w:rPr>
          <w:rFonts w:cstheme="minorHAnsi"/>
        </w:rPr>
        <w:sectPr w:rsidR="00A74821" w:rsidRPr="00232F72" w:rsidSect="001C21D4">
          <w:pgSz w:w="11906" w:h="16838"/>
          <w:pgMar w:top="1701" w:right="1134" w:bottom="1701" w:left="1134" w:header="709" w:footer="709" w:gutter="0"/>
          <w:cols w:space="708"/>
          <w:docGrid w:linePitch="360"/>
        </w:sect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5656F" w:rsidRPr="00232F72" w14:paraId="6E5B8EC4" w14:textId="77777777" w:rsidTr="001C21D4">
        <w:tc>
          <w:tcPr>
            <w:tcW w:w="9628" w:type="dxa"/>
            <w:gridSpan w:val="4"/>
          </w:tcPr>
          <w:p w14:paraId="58E54381" w14:textId="5A90652F" w:rsidR="00A74821" w:rsidRPr="00232F72" w:rsidRDefault="00B5530D" w:rsidP="001C21D4">
            <w:r w:rsidRPr="00232F72">
              <w:lastRenderedPageBreak/>
              <w:t>Table S2: High-</w:t>
            </w:r>
            <w:proofErr w:type="spellStart"/>
            <w:r w:rsidRPr="00232F72">
              <w:t>titer</w:t>
            </w:r>
            <w:proofErr w:type="spellEnd"/>
            <w:r w:rsidRPr="00232F72">
              <w:t xml:space="preserve">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  <w:r w:rsidRPr="00232F72">
              <w:t xml:space="preserve"> vs cells and biomarkers, pre-HSCT*</w:t>
            </w:r>
          </w:p>
        </w:tc>
      </w:tr>
      <w:tr w:rsidR="0075656F" w:rsidRPr="00232F72" w14:paraId="0E469C46" w14:textId="77777777" w:rsidTr="001C21D4">
        <w:tc>
          <w:tcPr>
            <w:tcW w:w="2407" w:type="dxa"/>
          </w:tcPr>
          <w:p w14:paraId="4980EC6A" w14:textId="77777777" w:rsidR="00A74821" w:rsidRPr="00232F72" w:rsidRDefault="00B5530D" w:rsidP="001C21D4">
            <w:r w:rsidRPr="00232F72">
              <w:t>Biomarker/cell</w:t>
            </w:r>
          </w:p>
        </w:tc>
        <w:tc>
          <w:tcPr>
            <w:tcW w:w="2407" w:type="dxa"/>
          </w:tcPr>
          <w:p w14:paraId="71FA780B" w14:textId="77777777" w:rsidR="00A74821" w:rsidRPr="00232F72" w:rsidRDefault="00B5530D" w:rsidP="001C21D4">
            <w:r w:rsidRPr="00232F72">
              <w:t>Cohort median (IQR)</w:t>
            </w:r>
          </w:p>
        </w:tc>
        <w:tc>
          <w:tcPr>
            <w:tcW w:w="2407" w:type="dxa"/>
          </w:tcPr>
          <w:p w14:paraId="30DC4086" w14:textId="77777777" w:rsidR="00A74821" w:rsidRPr="00232F72" w:rsidRDefault="00B5530D" w:rsidP="001C21D4">
            <w:r w:rsidRPr="00232F72">
              <w:t>High-</w:t>
            </w:r>
            <w:proofErr w:type="spellStart"/>
            <w:r w:rsidRPr="00232F72">
              <w:t>titer</w:t>
            </w:r>
            <w:proofErr w:type="spellEnd"/>
            <w:r w:rsidRPr="00232F72">
              <w:t>** median (IQR)</w:t>
            </w:r>
          </w:p>
        </w:tc>
        <w:tc>
          <w:tcPr>
            <w:tcW w:w="2407" w:type="dxa"/>
          </w:tcPr>
          <w:p w14:paraId="0CA41858" w14:textId="3575DC2A" w:rsidR="00A74821" w:rsidRPr="00232F72" w:rsidRDefault="00B5530D" w:rsidP="001C21D4">
            <w:r w:rsidRPr="00232F72">
              <w:t>P</w:t>
            </w:r>
            <w:r w:rsidR="00892F1D">
              <w:t>-</w:t>
            </w:r>
            <w:r w:rsidRPr="00232F72">
              <w:t>value***</w:t>
            </w:r>
          </w:p>
        </w:tc>
      </w:tr>
      <w:tr w:rsidR="0075656F" w:rsidRPr="00232F72" w14:paraId="623CC70E" w14:textId="77777777" w:rsidTr="001C21D4">
        <w:tc>
          <w:tcPr>
            <w:tcW w:w="2407" w:type="dxa"/>
          </w:tcPr>
          <w:p w14:paraId="45E5D4AA" w14:textId="77777777" w:rsidR="00A74821" w:rsidRPr="00232F72" w:rsidRDefault="00A74821" w:rsidP="001C21D4">
            <w:pPr>
              <w:jc w:val="center"/>
            </w:pPr>
          </w:p>
        </w:tc>
        <w:tc>
          <w:tcPr>
            <w:tcW w:w="7221" w:type="dxa"/>
            <w:gridSpan w:val="3"/>
          </w:tcPr>
          <w:p w14:paraId="1D1C502E" w14:textId="7086A2B9" w:rsidR="00A74821" w:rsidRPr="00232F72" w:rsidRDefault="00B5530D" w:rsidP="001C21D4">
            <w:pPr>
              <w:rPr>
                <w:rFonts w:cstheme="minorHAnsi"/>
              </w:rPr>
            </w:pPr>
            <w:r w:rsidRPr="00232F72">
              <w:t xml:space="preserve">                                   GM-CSF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</w:tr>
      <w:tr w:rsidR="0075656F" w:rsidRPr="00232F72" w14:paraId="603A96E5" w14:textId="77777777" w:rsidTr="001C21D4">
        <w:tc>
          <w:tcPr>
            <w:tcW w:w="2407" w:type="dxa"/>
          </w:tcPr>
          <w:p w14:paraId="50AD55D4" w14:textId="77777777" w:rsidR="00A74821" w:rsidRPr="00232F72" w:rsidRDefault="00B5530D" w:rsidP="001C21D4">
            <w:pPr>
              <w:jc w:val="center"/>
            </w:pPr>
            <w:r w:rsidRPr="00232F72">
              <w:t>Monocytes (10E9 cells/L)</w:t>
            </w:r>
          </w:p>
        </w:tc>
        <w:tc>
          <w:tcPr>
            <w:tcW w:w="2407" w:type="dxa"/>
          </w:tcPr>
          <w:p w14:paraId="24C27584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0.9 (0.6; 1.3)</w:t>
            </w:r>
          </w:p>
        </w:tc>
        <w:tc>
          <w:tcPr>
            <w:tcW w:w="2407" w:type="dxa"/>
          </w:tcPr>
          <w:p w14:paraId="53231814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0.2 (0; 0.5)</w:t>
            </w:r>
          </w:p>
        </w:tc>
        <w:tc>
          <w:tcPr>
            <w:tcW w:w="2407" w:type="dxa"/>
          </w:tcPr>
          <w:p w14:paraId="045F89EA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0.015</w:t>
            </w:r>
          </w:p>
        </w:tc>
      </w:tr>
      <w:tr w:rsidR="0075656F" w:rsidRPr="00232F72" w14:paraId="624ADF51" w14:textId="77777777" w:rsidTr="001C21D4">
        <w:tc>
          <w:tcPr>
            <w:tcW w:w="2407" w:type="dxa"/>
          </w:tcPr>
          <w:p w14:paraId="42BBB492" w14:textId="77777777" w:rsidR="00A74821" w:rsidRPr="00232F72" w:rsidRDefault="00A74821" w:rsidP="001C21D4">
            <w:pPr>
              <w:jc w:val="center"/>
            </w:pPr>
          </w:p>
        </w:tc>
        <w:tc>
          <w:tcPr>
            <w:tcW w:w="7221" w:type="dxa"/>
            <w:gridSpan w:val="3"/>
          </w:tcPr>
          <w:p w14:paraId="360B15AA" w14:textId="3F14BED2" w:rsidR="00A74821" w:rsidRPr="00232F72" w:rsidRDefault="00B5530D" w:rsidP="001C21D4">
            <w:r w:rsidRPr="00232F72">
              <w:t xml:space="preserve">                                      IL-10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</w:tr>
      <w:tr w:rsidR="0075656F" w:rsidRPr="00232F72" w14:paraId="1E35D30F" w14:textId="77777777" w:rsidTr="001C21D4">
        <w:tc>
          <w:tcPr>
            <w:tcW w:w="2407" w:type="dxa"/>
          </w:tcPr>
          <w:p w14:paraId="6D6607FB" w14:textId="77777777" w:rsidR="00A74821" w:rsidRPr="00232F72" w:rsidRDefault="00B5530D" w:rsidP="001C21D4">
            <w:pPr>
              <w:jc w:val="center"/>
            </w:pPr>
            <w:r w:rsidRPr="00232F72">
              <w:t>IL-7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7E4D150D" w14:textId="4F9D51D6" w:rsidR="00A74821" w:rsidRPr="00232F72" w:rsidRDefault="00F66A06" w:rsidP="001C21D4">
            <w:pPr>
              <w:jc w:val="center"/>
            </w:pPr>
            <w:r w:rsidRPr="00232F72">
              <w:rPr>
                <w:rFonts w:cstheme="minorHAnsi"/>
              </w:rPr>
              <w:t>3.1 (1.5; 5.7)</w:t>
            </w:r>
          </w:p>
        </w:tc>
        <w:tc>
          <w:tcPr>
            <w:tcW w:w="2407" w:type="dxa"/>
          </w:tcPr>
          <w:p w14:paraId="6E2D9113" w14:textId="5C6952E0" w:rsidR="00A74821" w:rsidRPr="00232F72" w:rsidRDefault="00F66A06" w:rsidP="001C21D4">
            <w:pPr>
              <w:jc w:val="center"/>
            </w:pPr>
            <w:r w:rsidRPr="00232F72">
              <w:rPr>
                <w:rFonts w:cstheme="minorHAnsi"/>
              </w:rPr>
              <w:t>0.9 (0.6; 1.3)</w:t>
            </w:r>
          </w:p>
        </w:tc>
        <w:tc>
          <w:tcPr>
            <w:tcW w:w="2407" w:type="dxa"/>
          </w:tcPr>
          <w:p w14:paraId="652381C2" w14:textId="77777777" w:rsidR="00A74821" w:rsidRPr="00232F72" w:rsidRDefault="00B5530D" w:rsidP="001C21D4">
            <w:pPr>
              <w:jc w:val="center"/>
            </w:pPr>
            <w:r w:rsidRPr="00232F72">
              <w:t>0.005</w:t>
            </w:r>
          </w:p>
        </w:tc>
      </w:tr>
      <w:tr w:rsidR="0075656F" w:rsidRPr="00232F72" w14:paraId="59052C8A" w14:textId="77777777" w:rsidTr="001C21D4">
        <w:tc>
          <w:tcPr>
            <w:tcW w:w="2407" w:type="dxa"/>
          </w:tcPr>
          <w:p w14:paraId="11EEA94A" w14:textId="77777777" w:rsidR="00A74821" w:rsidRPr="00232F72" w:rsidRDefault="00A74821" w:rsidP="001C21D4">
            <w:pPr>
              <w:jc w:val="center"/>
            </w:pPr>
          </w:p>
        </w:tc>
        <w:tc>
          <w:tcPr>
            <w:tcW w:w="7221" w:type="dxa"/>
            <w:gridSpan w:val="3"/>
          </w:tcPr>
          <w:p w14:paraId="0BE13043" w14:textId="7EBD4BE0" w:rsidR="00A74821" w:rsidRPr="00232F72" w:rsidRDefault="00B5530D" w:rsidP="001C21D4">
            <w:r w:rsidRPr="00232F72">
              <w:rPr>
                <w:rFonts w:cstheme="minorHAnsi"/>
              </w:rPr>
              <w:t xml:space="preserve">                                      IFNα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250A87">
              <w:rPr>
                <w:rFonts w:cstheme="minorHAnsi"/>
              </w:rPr>
              <w:t>s</w:t>
            </w:r>
            <w:proofErr w:type="spellEnd"/>
          </w:p>
        </w:tc>
      </w:tr>
      <w:tr w:rsidR="0075656F" w:rsidRPr="00232F72" w14:paraId="7B134A07" w14:textId="77777777" w:rsidTr="001C21D4">
        <w:tc>
          <w:tcPr>
            <w:tcW w:w="2407" w:type="dxa"/>
          </w:tcPr>
          <w:p w14:paraId="368A9ECC" w14:textId="77777777" w:rsidR="00A74821" w:rsidRPr="00232F72" w:rsidRDefault="00B5530D" w:rsidP="001C21D4">
            <w:pPr>
              <w:jc w:val="center"/>
            </w:pPr>
            <w:r w:rsidRPr="00232F72">
              <w:t>IL-6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7EFACAD4" w14:textId="1D316DDA" w:rsidR="00A74821" w:rsidRPr="00232F72" w:rsidRDefault="00D934BC" w:rsidP="001C21D4">
            <w:pPr>
              <w:jc w:val="center"/>
            </w:pPr>
            <w:r w:rsidRPr="00232F72">
              <w:rPr>
                <w:rFonts w:cstheme="minorHAnsi"/>
              </w:rPr>
              <w:t>2.6 (1.5; 5.0)</w:t>
            </w:r>
          </w:p>
        </w:tc>
        <w:tc>
          <w:tcPr>
            <w:tcW w:w="2407" w:type="dxa"/>
          </w:tcPr>
          <w:p w14:paraId="7644153B" w14:textId="3D5912C2" w:rsidR="00A74821" w:rsidRPr="00232F72" w:rsidRDefault="00D934BC" w:rsidP="001C21D4">
            <w:pPr>
              <w:jc w:val="center"/>
            </w:pPr>
            <w:r w:rsidRPr="00232F72">
              <w:rPr>
                <w:rFonts w:cstheme="minorHAnsi"/>
              </w:rPr>
              <w:t>7.1 (3.3; 10.6)</w:t>
            </w:r>
          </w:p>
        </w:tc>
        <w:tc>
          <w:tcPr>
            <w:tcW w:w="2407" w:type="dxa"/>
          </w:tcPr>
          <w:p w14:paraId="2CEF8021" w14:textId="77777777" w:rsidR="00A74821" w:rsidRPr="00232F72" w:rsidRDefault="00B5530D" w:rsidP="001C21D4">
            <w:pPr>
              <w:jc w:val="center"/>
            </w:pPr>
            <w:r w:rsidRPr="00232F72">
              <w:t>0.049</w:t>
            </w:r>
          </w:p>
        </w:tc>
      </w:tr>
      <w:tr w:rsidR="0075656F" w:rsidRPr="00232F72" w14:paraId="15033300" w14:textId="77777777" w:rsidTr="001C21D4">
        <w:tc>
          <w:tcPr>
            <w:tcW w:w="2407" w:type="dxa"/>
          </w:tcPr>
          <w:p w14:paraId="2E0BD8CB" w14:textId="77777777" w:rsidR="00A74821" w:rsidRPr="00232F72" w:rsidRDefault="00B5530D" w:rsidP="001C21D4">
            <w:pPr>
              <w:jc w:val="center"/>
            </w:pPr>
            <w:r w:rsidRPr="00232F72">
              <w:t>IL-17A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1788AD1B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0.1 (0.01; 0.3)</w:t>
            </w:r>
          </w:p>
        </w:tc>
        <w:tc>
          <w:tcPr>
            <w:tcW w:w="2407" w:type="dxa"/>
          </w:tcPr>
          <w:p w14:paraId="7165919D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0.3 (0.2; 1.3)</w:t>
            </w:r>
          </w:p>
        </w:tc>
        <w:tc>
          <w:tcPr>
            <w:tcW w:w="2407" w:type="dxa"/>
          </w:tcPr>
          <w:p w14:paraId="609025B3" w14:textId="77777777" w:rsidR="00A74821" w:rsidRPr="00232F72" w:rsidRDefault="00B5530D" w:rsidP="001C21D4">
            <w:pPr>
              <w:jc w:val="center"/>
            </w:pPr>
            <w:r w:rsidRPr="00232F72">
              <w:t>0.019</w:t>
            </w:r>
          </w:p>
        </w:tc>
      </w:tr>
      <w:tr w:rsidR="0075656F" w:rsidRPr="00232F72" w14:paraId="06B75726" w14:textId="77777777" w:rsidTr="001C21D4">
        <w:tc>
          <w:tcPr>
            <w:tcW w:w="2407" w:type="dxa"/>
          </w:tcPr>
          <w:p w14:paraId="36C83ADA" w14:textId="7AB947BD" w:rsidR="00A74821" w:rsidRPr="00232F72" w:rsidRDefault="00B5530D" w:rsidP="001C21D4">
            <w:pPr>
              <w:jc w:val="center"/>
            </w:pPr>
            <w:r w:rsidRPr="00232F72">
              <w:t>TNF</w:t>
            </w:r>
            <w:r w:rsidRPr="00232F72">
              <w:rPr>
                <w:rFonts w:cstheme="minorHAnsi"/>
              </w:rPr>
              <w:t>α</w:t>
            </w:r>
            <w:r w:rsidRPr="00232F72">
              <w:t xml:space="preserve">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3A868B59" w14:textId="3B30CDB5" w:rsidR="00A74821" w:rsidRPr="00232F72" w:rsidRDefault="00A679F0" w:rsidP="001C21D4">
            <w:pPr>
              <w:jc w:val="center"/>
            </w:pPr>
            <w:r w:rsidRPr="00232F72">
              <w:rPr>
                <w:rFonts w:cstheme="minorHAnsi"/>
              </w:rPr>
              <w:t>1.3 (0.9; 1.8)</w:t>
            </w:r>
          </w:p>
        </w:tc>
        <w:tc>
          <w:tcPr>
            <w:tcW w:w="2407" w:type="dxa"/>
          </w:tcPr>
          <w:p w14:paraId="569C9A1D" w14:textId="1F0919D5" w:rsidR="00A74821" w:rsidRPr="00232F72" w:rsidRDefault="00A679F0" w:rsidP="001C21D4">
            <w:pPr>
              <w:jc w:val="center"/>
            </w:pPr>
            <w:r w:rsidRPr="00232F72">
              <w:rPr>
                <w:rFonts w:cstheme="minorHAnsi"/>
              </w:rPr>
              <w:t>2.1 (1.3; 2.9)</w:t>
            </w:r>
          </w:p>
        </w:tc>
        <w:tc>
          <w:tcPr>
            <w:tcW w:w="2407" w:type="dxa"/>
          </w:tcPr>
          <w:p w14:paraId="50D140FF" w14:textId="77777777" w:rsidR="00A74821" w:rsidRPr="00232F72" w:rsidRDefault="00B5530D" w:rsidP="001C21D4">
            <w:pPr>
              <w:jc w:val="center"/>
            </w:pPr>
            <w:r w:rsidRPr="00232F72">
              <w:t>0.030</w:t>
            </w:r>
          </w:p>
        </w:tc>
      </w:tr>
      <w:tr w:rsidR="0075656F" w:rsidRPr="00232F72" w14:paraId="0CA450A0" w14:textId="77777777" w:rsidTr="001C21D4">
        <w:tc>
          <w:tcPr>
            <w:tcW w:w="2407" w:type="dxa"/>
          </w:tcPr>
          <w:p w14:paraId="4296FE7B" w14:textId="77777777" w:rsidR="00A74821" w:rsidRPr="00232F72" w:rsidRDefault="00B5530D" w:rsidP="001C21D4">
            <w:pPr>
              <w:jc w:val="center"/>
            </w:pPr>
            <w:r w:rsidRPr="00232F72">
              <w:t>ST2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35AD9EEF" w14:textId="25667828" w:rsidR="00A74821" w:rsidRPr="00FB6B15" w:rsidRDefault="00FB6B15" w:rsidP="00FB6B15">
            <w:pPr>
              <w:jc w:val="center"/>
              <w:rPr>
                <w:rFonts w:cstheme="minorHAnsi"/>
              </w:rPr>
            </w:pPr>
            <w:r w:rsidRPr="00232F72">
              <w:rPr>
                <w:rFonts w:cstheme="minorHAnsi"/>
              </w:rPr>
              <w:t>19,555 (14,642; 25,609)</w:t>
            </w:r>
          </w:p>
        </w:tc>
        <w:tc>
          <w:tcPr>
            <w:tcW w:w="2407" w:type="dxa"/>
          </w:tcPr>
          <w:p w14:paraId="60B70007" w14:textId="6799E6D5" w:rsidR="00FB6B15" w:rsidRPr="00232F72" w:rsidRDefault="00FB6B15" w:rsidP="001C21D4">
            <w:pPr>
              <w:jc w:val="center"/>
            </w:pPr>
            <w:bookmarkStart w:id="0" w:name="_GoBack"/>
            <w:bookmarkEnd w:id="0"/>
            <w:r w:rsidRPr="00232F72">
              <w:rPr>
                <w:rFonts w:cstheme="minorHAnsi"/>
              </w:rPr>
              <w:t>28,856 (24,557; 31,527)</w:t>
            </w:r>
          </w:p>
        </w:tc>
        <w:tc>
          <w:tcPr>
            <w:tcW w:w="2407" w:type="dxa"/>
          </w:tcPr>
          <w:p w14:paraId="6788F823" w14:textId="77777777" w:rsidR="00A74821" w:rsidRPr="00232F72" w:rsidRDefault="00B5530D" w:rsidP="001C21D4">
            <w:pPr>
              <w:jc w:val="center"/>
            </w:pPr>
            <w:r w:rsidRPr="00232F72">
              <w:t>0.003</w:t>
            </w:r>
          </w:p>
        </w:tc>
      </w:tr>
      <w:tr w:rsidR="0075656F" w:rsidRPr="00232F72" w14:paraId="0BF13529" w14:textId="77777777" w:rsidTr="001C21D4">
        <w:tc>
          <w:tcPr>
            <w:tcW w:w="2407" w:type="dxa"/>
          </w:tcPr>
          <w:p w14:paraId="16B5D1E9" w14:textId="77777777" w:rsidR="00A74821" w:rsidRPr="00232F72" w:rsidRDefault="00A74821" w:rsidP="001C21D4">
            <w:pPr>
              <w:jc w:val="center"/>
              <w:rPr>
                <w:rFonts w:cstheme="minorHAnsi"/>
              </w:rPr>
            </w:pPr>
          </w:p>
        </w:tc>
        <w:tc>
          <w:tcPr>
            <w:tcW w:w="7221" w:type="dxa"/>
            <w:gridSpan w:val="3"/>
          </w:tcPr>
          <w:p w14:paraId="58428B92" w14:textId="19E94E3D" w:rsidR="00A74821" w:rsidRPr="00232F72" w:rsidRDefault="00B5530D" w:rsidP="001C21D4">
            <w:r w:rsidRPr="00232F72">
              <w:rPr>
                <w:rFonts w:cstheme="minorHAnsi"/>
              </w:rPr>
              <w:t xml:space="preserve">                                      IFNγ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250A87">
              <w:rPr>
                <w:rFonts w:cstheme="minorHAnsi"/>
              </w:rPr>
              <w:t>s</w:t>
            </w:r>
            <w:proofErr w:type="spellEnd"/>
          </w:p>
        </w:tc>
      </w:tr>
      <w:tr w:rsidR="0075656F" w:rsidRPr="00232F72" w14:paraId="38F34F33" w14:textId="77777777" w:rsidTr="001C21D4">
        <w:tc>
          <w:tcPr>
            <w:tcW w:w="2407" w:type="dxa"/>
          </w:tcPr>
          <w:p w14:paraId="3F91268F" w14:textId="77777777" w:rsidR="00A74821" w:rsidRPr="00232F72" w:rsidRDefault="00B5530D" w:rsidP="001C21D4">
            <w:pPr>
              <w:jc w:val="center"/>
            </w:pPr>
            <w:r w:rsidRPr="00232F72">
              <w:t>Syndecan-1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3E810C6C" w14:textId="71DF2FB3" w:rsidR="00A74821" w:rsidRPr="00232F72" w:rsidRDefault="00D934BC" w:rsidP="001C21D4">
            <w:pPr>
              <w:jc w:val="center"/>
            </w:pPr>
            <w:r w:rsidRPr="00232F72">
              <w:rPr>
                <w:rFonts w:cstheme="minorHAnsi"/>
              </w:rPr>
              <w:t>2,243 (1,920; 2,700)</w:t>
            </w:r>
          </w:p>
        </w:tc>
        <w:tc>
          <w:tcPr>
            <w:tcW w:w="2407" w:type="dxa"/>
          </w:tcPr>
          <w:p w14:paraId="77C66838" w14:textId="1B324073" w:rsidR="00A74821" w:rsidRPr="00232F72" w:rsidRDefault="00D934BC" w:rsidP="001C21D4">
            <w:pPr>
              <w:jc w:val="center"/>
            </w:pPr>
            <w:r w:rsidRPr="00232F72">
              <w:rPr>
                <w:rFonts w:cstheme="minorHAnsi"/>
              </w:rPr>
              <w:t>1,766 (1,691; 2,096)</w:t>
            </w:r>
          </w:p>
        </w:tc>
        <w:tc>
          <w:tcPr>
            <w:tcW w:w="2407" w:type="dxa"/>
          </w:tcPr>
          <w:p w14:paraId="11991625" w14:textId="77777777" w:rsidR="00A74821" w:rsidRPr="00232F72" w:rsidRDefault="00B5530D" w:rsidP="001C21D4">
            <w:pPr>
              <w:jc w:val="center"/>
            </w:pPr>
            <w:r w:rsidRPr="00232F72">
              <w:t>0.018</w:t>
            </w:r>
          </w:p>
        </w:tc>
      </w:tr>
      <w:tr w:rsidR="0075656F" w:rsidRPr="00232F72" w14:paraId="58F275AA" w14:textId="77777777" w:rsidTr="001C21D4">
        <w:tc>
          <w:tcPr>
            <w:tcW w:w="2407" w:type="dxa"/>
          </w:tcPr>
          <w:p w14:paraId="6932357C" w14:textId="77777777" w:rsidR="00A74821" w:rsidRPr="00232F72" w:rsidRDefault="00A74821" w:rsidP="001C21D4">
            <w:pPr>
              <w:jc w:val="center"/>
            </w:pPr>
          </w:p>
        </w:tc>
        <w:tc>
          <w:tcPr>
            <w:tcW w:w="7221" w:type="dxa"/>
            <w:gridSpan w:val="3"/>
          </w:tcPr>
          <w:p w14:paraId="463ACDB5" w14:textId="266B4CBC" w:rsidR="00A74821" w:rsidRPr="00232F72" w:rsidRDefault="00B5530D" w:rsidP="001C21D4">
            <w:pPr>
              <w:rPr>
                <w:rFonts w:cstheme="minorHAnsi"/>
              </w:rPr>
            </w:pPr>
            <w:r w:rsidRPr="00232F72">
              <w:rPr>
                <w:rFonts w:cstheme="minorHAnsi"/>
              </w:rPr>
              <w:t xml:space="preserve">                                     IL-1α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250A87">
              <w:rPr>
                <w:rFonts w:cstheme="minorHAnsi"/>
              </w:rPr>
              <w:t>s</w:t>
            </w:r>
            <w:proofErr w:type="spellEnd"/>
          </w:p>
        </w:tc>
      </w:tr>
      <w:tr w:rsidR="0075656F" w:rsidRPr="00232F72" w14:paraId="55A862E3" w14:textId="77777777" w:rsidTr="001C21D4">
        <w:tc>
          <w:tcPr>
            <w:tcW w:w="2407" w:type="dxa"/>
          </w:tcPr>
          <w:p w14:paraId="6898DD96" w14:textId="77777777" w:rsidR="00A74821" w:rsidRPr="00232F72" w:rsidRDefault="00B5530D" w:rsidP="001C21D4">
            <w:pPr>
              <w:jc w:val="center"/>
            </w:pPr>
            <w:r w:rsidRPr="00232F72">
              <w:t>ST2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4B79B3BC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27,415 (19,769; 33,144)</w:t>
            </w:r>
          </w:p>
        </w:tc>
        <w:tc>
          <w:tcPr>
            <w:tcW w:w="2407" w:type="dxa"/>
          </w:tcPr>
          <w:p w14:paraId="16F110E3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19,647 (14,642; 25,628)</w:t>
            </w:r>
          </w:p>
        </w:tc>
        <w:tc>
          <w:tcPr>
            <w:tcW w:w="2407" w:type="dxa"/>
          </w:tcPr>
          <w:p w14:paraId="392182EC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0.048</w:t>
            </w:r>
          </w:p>
        </w:tc>
      </w:tr>
      <w:tr w:rsidR="0075656F" w:rsidRPr="00232F72" w14:paraId="7453D46E" w14:textId="77777777" w:rsidTr="001C21D4">
        <w:tc>
          <w:tcPr>
            <w:tcW w:w="2407" w:type="dxa"/>
          </w:tcPr>
          <w:p w14:paraId="37E67F6C" w14:textId="77777777" w:rsidR="00A74821" w:rsidRPr="00232F72" w:rsidRDefault="00B5530D" w:rsidP="001C21D4">
            <w:pPr>
              <w:jc w:val="center"/>
            </w:pPr>
            <w:r w:rsidRPr="00232F72">
              <w:t>Lymphocytes (10E9 cells/L)</w:t>
            </w:r>
          </w:p>
        </w:tc>
        <w:tc>
          <w:tcPr>
            <w:tcW w:w="2407" w:type="dxa"/>
          </w:tcPr>
          <w:p w14:paraId="20B32DB9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0.1 (0; 0.2)</w:t>
            </w:r>
          </w:p>
        </w:tc>
        <w:tc>
          <w:tcPr>
            <w:tcW w:w="2407" w:type="dxa"/>
          </w:tcPr>
          <w:p w14:paraId="14EDE3BB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0.2(0.1; 0.4)</w:t>
            </w:r>
          </w:p>
        </w:tc>
        <w:tc>
          <w:tcPr>
            <w:tcW w:w="2407" w:type="dxa"/>
          </w:tcPr>
          <w:p w14:paraId="05464864" w14:textId="77777777" w:rsidR="00A74821" w:rsidRPr="00232F72" w:rsidRDefault="00B5530D" w:rsidP="001C21D4">
            <w:pPr>
              <w:jc w:val="center"/>
            </w:pPr>
            <w:r w:rsidRPr="00232F72">
              <w:rPr>
                <w:rFonts w:cstheme="minorHAnsi"/>
              </w:rPr>
              <w:t>0.008</w:t>
            </w:r>
          </w:p>
        </w:tc>
      </w:tr>
      <w:tr w:rsidR="0075656F" w:rsidRPr="00232F72" w14:paraId="0ECC2960" w14:textId="77777777" w:rsidTr="001C21D4">
        <w:tc>
          <w:tcPr>
            <w:tcW w:w="2407" w:type="dxa"/>
          </w:tcPr>
          <w:p w14:paraId="4F097154" w14:textId="77777777" w:rsidR="00A74821" w:rsidRPr="00232F72" w:rsidRDefault="00A74821" w:rsidP="001C21D4">
            <w:pPr>
              <w:jc w:val="center"/>
            </w:pPr>
          </w:p>
        </w:tc>
        <w:tc>
          <w:tcPr>
            <w:tcW w:w="7221" w:type="dxa"/>
            <w:gridSpan w:val="3"/>
          </w:tcPr>
          <w:p w14:paraId="384D769D" w14:textId="7D6B8237" w:rsidR="00A74821" w:rsidRPr="00232F72" w:rsidRDefault="00B5530D" w:rsidP="001C21D4">
            <w:pPr>
              <w:tabs>
                <w:tab w:val="left" w:pos="426"/>
              </w:tabs>
            </w:pPr>
            <w:r w:rsidRPr="00232F72">
              <w:rPr>
                <w:rFonts w:cstheme="minorHAnsi"/>
              </w:rPr>
              <w:t xml:space="preserve">                                      IL-6 c-</w:t>
            </w:r>
            <w:proofErr w:type="spellStart"/>
            <w:r w:rsidRPr="00232F72">
              <w:rPr>
                <w:rFonts w:cstheme="minorHAnsi"/>
              </w:rPr>
              <w:t>aAb</w:t>
            </w:r>
            <w:r w:rsidR="00250A87">
              <w:rPr>
                <w:rFonts w:cstheme="minorHAnsi"/>
              </w:rPr>
              <w:t>s</w:t>
            </w:r>
            <w:proofErr w:type="spellEnd"/>
          </w:p>
        </w:tc>
      </w:tr>
      <w:tr w:rsidR="0075656F" w:rsidRPr="00232F72" w14:paraId="0039A83C" w14:textId="77777777" w:rsidTr="001C21D4">
        <w:tc>
          <w:tcPr>
            <w:tcW w:w="2407" w:type="dxa"/>
          </w:tcPr>
          <w:p w14:paraId="495BEE2A" w14:textId="77777777" w:rsidR="00A74821" w:rsidRPr="00232F72" w:rsidRDefault="00B5530D" w:rsidP="001C21D4">
            <w:pPr>
              <w:jc w:val="center"/>
            </w:pPr>
            <w:r w:rsidRPr="00232F72">
              <w:t>Thrombomodulin (</w:t>
            </w:r>
            <w:proofErr w:type="spellStart"/>
            <w:r w:rsidRPr="00232F72">
              <w:t>pg</w:t>
            </w:r>
            <w:proofErr w:type="spellEnd"/>
            <w:r w:rsidRPr="00232F72">
              <w:t>/ml)</w:t>
            </w:r>
          </w:p>
        </w:tc>
        <w:tc>
          <w:tcPr>
            <w:tcW w:w="2407" w:type="dxa"/>
          </w:tcPr>
          <w:p w14:paraId="66CC9420" w14:textId="68D5C00F" w:rsidR="00A74821" w:rsidRPr="00232F72" w:rsidRDefault="00062E76" w:rsidP="001C21D4">
            <w:pPr>
              <w:jc w:val="center"/>
            </w:pPr>
            <w:r w:rsidRPr="00232F72">
              <w:rPr>
                <w:rFonts w:cstheme="minorHAnsi"/>
              </w:rPr>
              <w:t>6,423 (5,228; 8,006)</w:t>
            </w:r>
          </w:p>
        </w:tc>
        <w:tc>
          <w:tcPr>
            <w:tcW w:w="2407" w:type="dxa"/>
          </w:tcPr>
          <w:p w14:paraId="515B8BC8" w14:textId="5C0FE51F" w:rsidR="00A74821" w:rsidRPr="00232F72" w:rsidRDefault="00062E76" w:rsidP="001C21D4">
            <w:pPr>
              <w:jc w:val="center"/>
            </w:pPr>
            <w:r w:rsidRPr="00232F72">
              <w:rPr>
                <w:rFonts w:cstheme="minorHAnsi"/>
              </w:rPr>
              <w:t>4,823 (3,341; 5,755)</w:t>
            </w:r>
          </w:p>
        </w:tc>
        <w:tc>
          <w:tcPr>
            <w:tcW w:w="2407" w:type="dxa"/>
          </w:tcPr>
          <w:p w14:paraId="400E50AC" w14:textId="77777777" w:rsidR="00A74821" w:rsidRPr="00232F72" w:rsidRDefault="00B5530D" w:rsidP="001C21D4">
            <w:pPr>
              <w:tabs>
                <w:tab w:val="left" w:pos="426"/>
              </w:tabs>
              <w:jc w:val="center"/>
            </w:pPr>
            <w:r w:rsidRPr="00232F72">
              <w:t>0.004</w:t>
            </w:r>
          </w:p>
        </w:tc>
      </w:tr>
    </w:tbl>
    <w:p w14:paraId="3EF7BFCB" w14:textId="77777777" w:rsidR="00A74821" w:rsidRPr="00232F72" w:rsidRDefault="00B5530D" w:rsidP="00A74821">
      <w:pPr>
        <w:rPr>
          <w:rFonts w:cstheme="minorHAnsi"/>
        </w:rPr>
      </w:pPr>
      <w:r w:rsidRPr="00232F72">
        <w:rPr>
          <w:rFonts w:cstheme="minorHAnsi"/>
        </w:rPr>
        <w:t>* Significant associations shown.</w:t>
      </w:r>
    </w:p>
    <w:p w14:paraId="418598DA" w14:textId="310213F9" w:rsidR="00A74821" w:rsidRPr="00232F72" w:rsidRDefault="00B5530D" w:rsidP="00A74821">
      <w:pPr>
        <w:spacing w:line="360" w:lineRule="auto"/>
        <w:rPr>
          <w:rFonts w:cstheme="minorHAnsi"/>
        </w:rPr>
      </w:pPr>
      <w:r w:rsidRPr="00232F72">
        <w:rPr>
          <w:rFonts w:cstheme="minorHAnsi"/>
        </w:rPr>
        <w:t xml:space="preserve">** High </w:t>
      </w:r>
      <w:proofErr w:type="spellStart"/>
      <w:r w:rsidRPr="00232F72">
        <w:rPr>
          <w:rFonts w:cstheme="minorHAnsi"/>
        </w:rPr>
        <w:t>titer</w:t>
      </w:r>
      <w:proofErr w:type="spellEnd"/>
      <w:r w:rsidRPr="00232F72">
        <w:rPr>
          <w:rFonts w:cstheme="minorHAnsi"/>
        </w:rPr>
        <w:t xml:space="preserve"> defined as &gt;</w:t>
      </w:r>
      <w:r w:rsidR="00892F1D">
        <w:rPr>
          <w:rFonts w:cstheme="minorHAnsi"/>
        </w:rPr>
        <w:t xml:space="preserve"> </w:t>
      </w:r>
      <w:r w:rsidRPr="00232F72">
        <w:rPr>
          <w:rFonts w:cstheme="minorHAnsi"/>
        </w:rPr>
        <w:t>95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 MFI cut-off for average c-aAb/person</w:t>
      </w:r>
    </w:p>
    <w:p w14:paraId="3D45BDB6" w14:textId="1D216EB3" w:rsidR="00A74821" w:rsidRPr="00232F72" w:rsidRDefault="00B5530D" w:rsidP="00A74821">
      <w:pPr>
        <w:spacing w:line="360" w:lineRule="auto"/>
        <w:rPr>
          <w:rFonts w:cstheme="minorHAnsi"/>
        </w:rPr>
      </w:pPr>
      <w:r w:rsidRPr="00232F72">
        <w:rPr>
          <w:rFonts w:cstheme="minorHAnsi"/>
        </w:rPr>
        <w:t>*** Mann</w:t>
      </w:r>
      <w:r w:rsidRPr="00232F72">
        <w:rPr>
          <w:rFonts w:ascii="Calibri" w:eastAsia="Calibri" w:hAnsi="Calibri" w:cs="Calibri"/>
        </w:rPr>
        <w:t>-</w:t>
      </w:r>
      <w:r w:rsidRPr="00232F72">
        <w:rPr>
          <w:rFonts w:cstheme="minorHAnsi"/>
        </w:rPr>
        <w:t xml:space="preserve">Whitney </w:t>
      </w:r>
      <w:r w:rsidRPr="00344545">
        <w:rPr>
          <w:rFonts w:cstheme="minorHAnsi"/>
          <w:i/>
          <w:iCs/>
        </w:rPr>
        <w:t>U</w:t>
      </w:r>
      <w:r w:rsidRPr="00232F72">
        <w:rPr>
          <w:rFonts w:cstheme="minorHAnsi"/>
        </w:rPr>
        <w:t xml:space="preserve">-test, concentration or cell count comparison between c-aAb high/non-high </w:t>
      </w:r>
      <w:proofErr w:type="spellStart"/>
      <w:r w:rsidRPr="00232F72">
        <w:rPr>
          <w:rFonts w:cstheme="minorHAnsi"/>
        </w:rPr>
        <w:t>titer</w:t>
      </w:r>
      <w:proofErr w:type="spellEnd"/>
      <w:r w:rsidRPr="00232F72">
        <w:rPr>
          <w:rFonts w:cstheme="minorHAnsi"/>
        </w:rPr>
        <w:t xml:space="preserve"> groups, p-value reported</w:t>
      </w:r>
    </w:p>
    <w:p w14:paraId="378BB2C7" w14:textId="77777777" w:rsidR="00A74821" w:rsidRPr="00232F72" w:rsidRDefault="00B5530D" w:rsidP="00A74821">
      <w:pPr>
        <w:rPr>
          <w:rFonts w:cstheme="minorHAnsi"/>
        </w:rPr>
      </w:pPr>
      <w:r w:rsidRPr="00232F72">
        <w:rPr>
          <w:rFonts w:cstheme="minorHAnsi"/>
        </w:rPr>
        <w:br w:type="page"/>
      </w:r>
    </w:p>
    <w:p w14:paraId="055656F6" w14:textId="77777777" w:rsidR="00A74821" w:rsidRPr="00232F72" w:rsidRDefault="00A74821" w:rsidP="00A74821">
      <w:pPr>
        <w:spacing w:line="360" w:lineRule="auto"/>
        <w:rPr>
          <w:rFonts w:cstheme="minorHAnsi"/>
        </w:rPr>
      </w:pPr>
    </w:p>
    <w:tbl>
      <w:tblPr>
        <w:tblStyle w:val="Tabel-Gitter"/>
        <w:tblW w:w="9628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1378"/>
        <w:gridCol w:w="837"/>
        <w:gridCol w:w="837"/>
        <w:gridCol w:w="837"/>
        <w:gridCol w:w="968"/>
        <w:gridCol w:w="837"/>
        <w:gridCol w:w="834"/>
        <w:gridCol w:w="837"/>
      </w:tblGrid>
      <w:tr w:rsidR="0075656F" w:rsidRPr="00232F72" w14:paraId="6E99D45D" w14:textId="77777777" w:rsidTr="001C21D4">
        <w:trPr>
          <w:trHeight w:val="473"/>
          <w:jc w:val="center"/>
        </w:trPr>
        <w:tc>
          <w:tcPr>
            <w:tcW w:w="9628" w:type="dxa"/>
            <w:gridSpan w:val="10"/>
            <w:noWrap/>
            <w:tcMar>
              <w:left w:w="57" w:type="dxa"/>
              <w:right w:w="57" w:type="dxa"/>
            </w:tcMar>
          </w:tcPr>
          <w:p w14:paraId="5C52C699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Table S3: Case descriptions for highest pre-HSCT c-aAb levels</w:t>
            </w:r>
          </w:p>
        </w:tc>
      </w:tr>
      <w:tr w:rsidR="0075656F" w:rsidRPr="00232F72" w14:paraId="64DE501E" w14:textId="77777777" w:rsidTr="001C21D4">
        <w:trPr>
          <w:trHeight w:val="473"/>
          <w:jc w:val="center"/>
        </w:trPr>
        <w:tc>
          <w:tcPr>
            <w:tcW w:w="988" w:type="dxa"/>
            <w:noWrap/>
            <w:tcMar>
              <w:left w:w="57" w:type="dxa"/>
              <w:right w:w="57" w:type="dxa"/>
            </w:tcMar>
            <w:hideMark/>
          </w:tcPr>
          <w:p w14:paraId="1E74EC7F" w14:textId="77777777" w:rsidR="00A74821" w:rsidRPr="00232F72" w:rsidRDefault="00A74821" w:rsidP="001C21D4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  <w:hideMark/>
          </w:tcPr>
          <w:p w14:paraId="06A18F98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Cohort median (Q1; Q3)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7F0E6A52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Cohort</w:t>
            </w:r>
          </w:p>
          <w:p w14:paraId="6711BD27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10-90 percentile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E927AA1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GM-CSF c-aAb Case (MFI = 8,016)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47736D3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IL-10 c-aAb Case (MFI = 8,010)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C7F094E" w14:textId="26A0880B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IFNα c-aAb Case (MFI = 17,567)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094C835" w14:textId="778FDE9E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IFNγ c-aAb Case (MFI = 15,246)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6D16F0D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IL-1α c-aAb Case (MFI = 24,614)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B9DF860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IL-6 c-aAb Case (MFI = 19,906)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64E4C9F" w14:textId="1ECFB16C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Multiple c-</w:t>
            </w:r>
            <w:proofErr w:type="spellStart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aAb</w:t>
            </w:r>
            <w:r w:rsidR="00250A87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s</w:t>
            </w:r>
            <w:proofErr w:type="spellEnd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 positive (not IL-6 nor IFNγ)</w:t>
            </w:r>
          </w:p>
        </w:tc>
      </w:tr>
      <w:tr w:rsidR="0075656F" w:rsidRPr="00232F72" w14:paraId="3D050764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hideMark/>
          </w:tcPr>
          <w:p w14:paraId="3FB47F5E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Age at HSCT (years)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  <w:hideMark/>
          </w:tcPr>
          <w:p w14:paraId="0A870547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 </w:t>
            </w:r>
            <w:r w:rsidRPr="00232F72">
              <w:rPr>
                <w:rFonts w:cstheme="minorHAnsi"/>
                <w:sz w:val="16"/>
                <w:szCs w:val="16"/>
              </w:rPr>
              <w:t>50 (35.5; 58.7)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78E23D3F" w14:textId="77777777" w:rsidR="00A74821" w:rsidRPr="00232F72" w:rsidRDefault="00B5530D" w:rsidP="001C21D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000000" w:themeColor="text1"/>
                <w:sz w:val="16"/>
                <w:szCs w:val="16"/>
              </w:rPr>
              <w:t>22.8; 64.6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A548C88" w14:textId="77777777" w:rsidR="00A74821" w:rsidRPr="00232F72" w:rsidRDefault="00B5530D" w:rsidP="001C21D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70.9↑↑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89FED96" w14:textId="77777777" w:rsidR="00A74821" w:rsidRPr="00232F72" w:rsidRDefault="00B5530D" w:rsidP="001C21D4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59.5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A6A6576" w14:textId="77777777" w:rsidR="00A74821" w:rsidRPr="00232F72" w:rsidRDefault="00B5530D" w:rsidP="001C21D4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61.9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0EC35522" w14:textId="77777777" w:rsidR="00A74821" w:rsidRPr="00232F72" w:rsidRDefault="00B5530D" w:rsidP="001C21D4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65.1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6A5B717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56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4E6DE0F8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B0F0"/>
                <w:sz w:val="16"/>
                <w:szCs w:val="16"/>
                <w:lang w:eastAsia="da-DK"/>
              </w:rPr>
              <w:t>35.5</w:t>
            </w:r>
            <w:r w:rsidRPr="00232F72">
              <w:rPr>
                <w:rFonts w:cstheme="minorHAnsi"/>
                <w:color w:val="00B0F0"/>
                <w:sz w:val="16"/>
                <w:szCs w:val="16"/>
              </w:rPr>
              <w:t>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85C6E6C" w14:textId="77777777" w:rsidR="00A74821" w:rsidRPr="00232F72" w:rsidRDefault="00B5530D" w:rsidP="001C21D4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51</w:t>
            </w:r>
          </w:p>
        </w:tc>
      </w:tr>
      <w:tr w:rsidR="0075656F" w:rsidRPr="00232F72" w14:paraId="579D5964" w14:textId="77777777" w:rsidTr="001C21D4">
        <w:trPr>
          <w:trHeight w:val="615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hideMark/>
          </w:tcPr>
          <w:p w14:paraId="04F95F39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Disease</w:t>
            </w:r>
          </w:p>
        </w:tc>
        <w:tc>
          <w:tcPr>
            <w:tcW w:w="2653" w:type="dxa"/>
            <w:gridSpan w:val="2"/>
            <w:tcMar>
              <w:left w:w="57" w:type="dxa"/>
              <w:right w:w="57" w:type="dxa"/>
            </w:tcMar>
          </w:tcPr>
          <w:p w14:paraId="6DC6C3A7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See Table 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D4CD57A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CML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7A6943F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MDS</w:t>
            </w:r>
          </w:p>
          <w:p w14:paraId="1C91F028" w14:textId="77777777" w:rsidR="00A74821" w:rsidRPr="00232F72" w:rsidRDefault="00A74821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5B6FC02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AML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7EEAB85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AML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A370282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MDS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4B67EC00" w14:textId="20D649B6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Diamond-</w:t>
            </w:r>
            <w:proofErr w:type="spellStart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Blackfan</w:t>
            </w:r>
            <w:proofErr w:type="spellEnd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 anaemia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CD58D5F" w14:textId="77777777" w:rsidR="00A74821" w:rsidRPr="00232F72" w:rsidRDefault="00B5530D" w:rsidP="001C21D4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MDS</w:t>
            </w:r>
          </w:p>
        </w:tc>
      </w:tr>
      <w:tr w:rsidR="0075656F" w:rsidRPr="00232F72" w14:paraId="17095F82" w14:textId="77777777" w:rsidTr="001C21D4">
        <w:trPr>
          <w:trHeight w:val="186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hideMark/>
          </w:tcPr>
          <w:p w14:paraId="4A7B301D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Death</w:t>
            </w:r>
          </w:p>
        </w:tc>
        <w:tc>
          <w:tcPr>
            <w:tcW w:w="2653" w:type="dxa"/>
            <w:gridSpan w:val="2"/>
            <w:noWrap/>
            <w:tcMar>
              <w:left w:w="57" w:type="dxa"/>
              <w:right w:w="57" w:type="dxa"/>
            </w:tcMar>
          </w:tcPr>
          <w:p w14:paraId="72F199C1" w14:textId="77777777" w:rsidR="00A74821" w:rsidRPr="00232F72" w:rsidRDefault="00B5530D" w:rsidP="001C21D4">
            <w:pPr>
              <w:rPr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 xml:space="preserve"> No (71.0 %)</w:t>
            </w:r>
          </w:p>
          <w:p w14:paraId="39A47D6C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>Yes (29.0 %)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66C58E5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59B4007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FF429AE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4EFC995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E153D02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7FD25482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300F6D0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</w:tr>
      <w:tr w:rsidR="0075656F" w:rsidRPr="00232F72" w14:paraId="3AA2A18E" w14:textId="77777777" w:rsidTr="001C21D4">
        <w:trPr>
          <w:trHeight w:val="166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hideMark/>
          </w:tcPr>
          <w:p w14:paraId="5DA1BED0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Take</w:t>
            </w:r>
          </w:p>
        </w:tc>
        <w:tc>
          <w:tcPr>
            <w:tcW w:w="2653" w:type="dxa"/>
            <w:gridSpan w:val="2"/>
            <w:noWrap/>
            <w:tcMar>
              <w:left w:w="57" w:type="dxa"/>
              <w:right w:w="57" w:type="dxa"/>
            </w:tcMar>
          </w:tcPr>
          <w:p w14:paraId="2122216F" w14:textId="77777777" w:rsidR="00A74821" w:rsidRPr="00232F72" w:rsidRDefault="00B5530D" w:rsidP="001C21D4">
            <w:pPr>
              <w:rPr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 xml:space="preserve"> No (6.5 %)</w:t>
            </w:r>
          </w:p>
          <w:p w14:paraId="35695A12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>Yes (93.6 %)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5B1279A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849083A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4CD6546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6B2FDDB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BC182B6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79C07D3F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891C0E9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</w:tr>
      <w:tr w:rsidR="0075656F" w:rsidRPr="00232F72" w14:paraId="21A54C66" w14:textId="77777777" w:rsidTr="001C21D4">
        <w:trPr>
          <w:trHeight w:val="155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  <w:hideMark/>
          </w:tcPr>
          <w:p w14:paraId="0C1CA88B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proofErr w:type="spellStart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aGVHD</w:t>
            </w:r>
            <w:proofErr w:type="spellEnd"/>
          </w:p>
        </w:tc>
        <w:tc>
          <w:tcPr>
            <w:tcW w:w="2653" w:type="dxa"/>
            <w:gridSpan w:val="2"/>
            <w:noWrap/>
            <w:tcMar>
              <w:left w:w="57" w:type="dxa"/>
              <w:right w:w="57" w:type="dxa"/>
            </w:tcMar>
          </w:tcPr>
          <w:p w14:paraId="427A9BD0" w14:textId="77777777" w:rsidR="00A74821" w:rsidRPr="00232F72" w:rsidRDefault="00B5530D" w:rsidP="001C21D4">
            <w:pPr>
              <w:rPr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 xml:space="preserve"> No (58.1 %)</w:t>
            </w:r>
          </w:p>
          <w:p w14:paraId="74B840B1" w14:textId="77777777" w:rsidR="00A74821" w:rsidRPr="00232F72" w:rsidRDefault="00B5530D" w:rsidP="001C21D4">
            <w:pPr>
              <w:rPr>
                <w:rFonts w:cstheme="minorHAnsi"/>
                <w:color w:val="000000"/>
                <w:sz w:val="16"/>
                <w:szCs w:val="16"/>
              </w:rPr>
            </w:pPr>
            <w:proofErr w:type="gramStart"/>
            <w:r w:rsidRPr="00232F72">
              <w:rPr>
                <w:sz w:val="16"/>
                <w:szCs w:val="16"/>
              </w:rPr>
              <w:t>Yes  (</w:t>
            </w:r>
            <w:proofErr w:type="gramEnd"/>
            <w:r w:rsidRPr="00232F72">
              <w:rPr>
                <w:sz w:val="16"/>
                <w:szCs w:val="16"/>
              </w:rPr>
              <w:t>41.9 %)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B96C71A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2611393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138D428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C2FCFA3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13D502B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839650D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CE67F10" w14:textId="77777777" w:rsidR="00A74821" w:rsidRPr="00232F72" w:rsidRDefault="00B5530D" w:rsidP="001C21D4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</w:tr>
      <w:tr w:rsidR="0075656F" w:rsidRPr="00232F72" w14:paraId="319A7343" w14:textId="77777777" w:rsidTr="001C21D4">
        <w:trPr>
          <w:trHeight w:val="155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D70B8C0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proofErr w:type="spellStart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cGVHD</w:t>
            </w:r>
            <w:proofErr w:type="spellEnd"/>
          </w:p>
        </w:tc>
        <w:tc>
          <w:tcPr>
            <w:tcW w:w="2653" w:type="dxa"/>
            <w:gridSpan w:val="2"/>
            <w:noWrap/>
            <w:tcMar>
              <w:left w:w="57" w:type="dxa"/>
              <w:right w:w="57" w:type="dxa"/>
            </w:tcMar>
          </w:tcPr>
          <w:p w14:paraId="486C7378" w14:textId="77777777" w:rsidR="00374EB8" w:rsidRPr="00232F72" w:rsidRDefault="00B5530D" w:rsidP="00374EB8">
            <w:pPr>
              <w:rPr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>No (56.5 %)</w:t>
            </w:r>
          </w:p>
          <w:p w14:paraId="039694A5" w14:textId="77777777" w:rsidR="00374EB8" w:rsidRPr="00232F72" w:rsidRDefault="00B5530D" w:rsidP="00374EB8">
            <w:pPr>
              <w:rPr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>Yes (43.6 %)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2D12D7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DC94E65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ED16CAE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3432FF2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3931D7F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1DDF6F06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FB30383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</w:tr>
      <w:tr w:rsidR="0075656F" w:rsidRPr="00232F72" w14:paraId="253F8D28" w14:textId="77777777" w:rsidTr="001C21D4">
        <w:trPr>
          <w:trHeight w:val="88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D448D70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Relapse</w:t>
            </w:r>
          </w:p>
        </w:tc>
        <w:tc>
          <w:tcPr>
            <w:tcW w:w="2653" w:type="dxa"/>
            <w:gridSpan w:val="2"/>
            <w:tcMar>
              <w:left w:w="57" w:type="dxa"/>
              <w:right w:w="57" w:type="dxa"/>
            </w:tcMar>
          </w:tcPr>
          <w:p w14:paraId="19F2A8BA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No (80.2 %)</w:t>
            </w:r>
          </w:p>
          <w:p w14:paraId="0D3FB367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Yes (19.9 %)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FD2230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B9593C4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45274BC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Yes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A55226A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F163FB5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0396DEB2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DEA0145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</w:tr>
      <w:tr w:rsidR="0075656F" w:rsidRPr="00232F72" w14:paraId="161400BD" w14:textId="77777777" w:rsidTr="001C21D4">
        <w:trPr>
          <w:trHeight w:val="88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12171040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proofErr w:type="spellStart"/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SecondTX</w:t>
            </w:r>
            <w:proofErr w:type="spellEnd"/>
          </w:p>
        </w:tc>
        <w:tc>
          <w:tcPr>
            <w:tcW w:w="2653" w:type="dxa"/>
            <w:gridSpan w:val="2"/>
            <w:tcMar>
              <w:left w:w="57" w:type="dxa"/>
              <w:right w:w="57" w:type="dxa"/>
            </w:tcMar>
          </w:tcPr>
          <w:p w14:paraId="19D71D2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No (97.0 %)</w:t>
            </w:r>
          </w:p>
          <w:p w14:paraId="6C851F1A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Yes (3.1 %)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07176A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D1A17CD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D0FC23A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09B1219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812198D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96B3992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18C7FE9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No</w:t>
            </w:r>
          </w:p>
        </w:tc>
      </w:tr>
      <w:tr w:rsidR="0075656F" w:rsidRPr="00232F72" w14:paraId="07F60832" w14:textId="77777777" w:rsidTr="001C21D4">
        <w:trPr>
          <w:trHeight w:val="242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186D062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TNFα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9913E63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1.3 (0.9; 1.9)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4413355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0.7; 2.5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FF2B249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2.3↑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CAE664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9965769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7A411AA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0.5 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C467B47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0.8↓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6F4287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FC01BC3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2.4↑</w:t>
            </w:r>
          </w:p>
        </w:tc>
      </w:tr>
      <w:tr w:rsidR="0075656F" w:rsidRPr="00232F72" w14:paraId="122EBACE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4A51F7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IL-1b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4DB5B029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0.1 (0.04; 0.2)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4E34061C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0.004; 0.3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CDB4B9F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0.1</w:t>
            </w:r>
          </w:p>
          <w:p w14:paraId="43F0D85F" w14:textId="77777777" w:rsidR="00374EB8" w:rsidRPr="00232F72" w:rsidRDefault="00374EB8" w:rsidP="00374EB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9A9848A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2.0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74E554F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0.3↑↑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32B93DD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0.01↓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9D448C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0↓↓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3FF986D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2B69994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0.02↓</w:t>
            </w:r>
          </w:p>
        </w:tc>
      </w:tr>
      <w:tr w:rsidR="0075656F" w:rsidRPr="00232F72" w14:paraId="4DAEB689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25C123D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IL-4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D89A382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1.6 (1.0; 3.3)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452A458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0.5; 6.1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1779006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3.1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2DCF7A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3.1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2162B84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2.6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07906356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1.5↓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93FA1CC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3.4↑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92EFADC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0.3 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A5A850B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0.2↓↓</w:t>
            </w:r>
          </w:p>
        </w:tc>
      </w:tr>
      <w:tr w:rsidR="0075656F" w:rsidRPr="00232F72" w14:paraId="6B334611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429D80C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IL-6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F63534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2.7 (1.5; 5.9)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107E889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1.0; 9.0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14B9CE4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3.4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CCEB6F6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1.3↓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14DD6EF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8.8↑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23B40F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63797F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7DCE024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33B0B74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17.0↑↑</w:t>
            </w:r>
          </w:p>
        </w:tc>
      </w:tr>
      <w:tr w:rsidR="0075656F" w:rsidRPr="00232F72" w14:paraId="33F567F4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2913EDB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IL-7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C9362EA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3.0 (1.3; 5.6)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D46984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0.5; 10.4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84BC92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E70F1AC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1.2↓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DF4542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14C97E9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0.2 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26C8D5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977890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9D037B2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0.8↓</w:t>
            </w:r>
          </w:p>
        </w:tc>
      </w:tr>
      <w:tr w:rsidR="0075656F" w:rsidRPr="00232F72" w14:paraId="18AC2225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68A1CFA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IL-8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2A76B72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8 (5; 15)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0BD1B5F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3; 26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73F0F31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11</w:t>
            </w:r>
          </w:p>
          <w:p w14:paraId="19367656" w14:textId="77777777" w:rsidR="00374EB8" w:rsidRPr="00232F72" w:rsidRDefault="00374EB8" w:rsidP="00374EB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966892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  <w:highlight w:val="yellow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160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DA94536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18↑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1D0F57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866CA8C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17↑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1A754CB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10D5CC1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149↑↑</w:t>
            </w:r>
          </w:p>
        </w:tc>
      </w:tr>
      <w:tr w:rsidR="0075656F" w:rsidRPr="00232F72" w14:paraId="490CCE98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1EA6AA9A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IL-10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AEBA285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1.2 (0.9; 1.8)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CC6BA95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0.5; 3.0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EF0C01F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2.1↑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5071E81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2.9↑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D2A325F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0.6↓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6DB5BDA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85F7EE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294536A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F50C7C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1.8</w:t>
            </w:r>
          </w:p>
        </w:tc>
      </w:tr>
      <w:tr w:rsidR="0075656F" w:rsidRPr="00232F72" w14:paraId="56A7D89F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B5E8AF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IL-12p70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4506E9B8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0.03 (0; 0.4)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5412192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0.7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EB19CD5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EDA5319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0.5↑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8B2B70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B2381C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C37402E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0.5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4EA6131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436D575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</w:tr>
      <w:tr w:rsidR="0075656F" w:rsidRPr="00232F72" w14:paraId="117557D2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02E33E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IL-15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078A5DEB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4.7 (2.7; 9.0)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6241C5E7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2.0; 20.4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0522CB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6.6</w:t>
            </w:r>
          </w:p>
          <w:p w14:paraId="3B8A3210" w14:textId="77777777" w:rsidR="00374EB8" w:rsidRPr="00232F72" w:rsidRDefault="00374EB8" w:rsidP="00374EB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FAF518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3D766FC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12.9↑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9969B3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1CCE29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0C1CDC39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2.4↓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3940B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6.8</w:t>
            </w:r>
          </w:p>
        </w:tc>
      </w:tr>
      <w:tr w:rsidR="0075656F" w:rsidRPr="00232F72" w14:paraId="41C57DDB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DB6DFD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IL-17A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4BB7138D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0.1 (0.01; 0.3)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4975E223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0.7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71315B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0.7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37F455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493761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5827253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0.7↑↑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0CB20A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3BB125B9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6010FBD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6.4↑↑</w:t>
            </w:r>
          </w:p>
        </w:tc>
      </w:tr>
      <w:tr w:rsidR="0075656F" w:rsidRPr="00232F72" w14:paraId="235D2E53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07A1D3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IL-22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7C08F7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0.5 (0.2; 0.8)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14CAE0F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1.4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5BE4997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01A2562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1.5↑↑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619004A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0.7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582CC8A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0↓↓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919E01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00B5D7A1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1.2↑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B1DDABB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3.9↑↑</w:t>
            </w:r>
          </w:p>
        </w:tc>
      </w:tr>
      <w:tr w:rsidR="0075656F" w:rsidRPr="00232F72" w14:paraId="59BC31D9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48C6E4C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IL- 23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114413E5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 (0; 0)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7BBBEAF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10.8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332F1F4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4791C3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53B7C10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59.9↑↑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461339B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A9B163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AB1622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20E4D6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</w:tr>
      <w:tr w:rsidR="0075656F" w:rsidRPr="00232F72" w14:paraId="79476C7A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23D12BF9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bookmarkStart w:id="1" w:name="_Hlk53995814"/>
            <w:r w:rsidRPr="00232F72">
              <w:rPr>
                <w:rFonts w:cstheme="minorHAnsi"/>
                <w:color w:val="000000"/>
                <w:sz w:val="16"/>
                <w:szCs w:val="16"/>
              </w:rPr>
              <w:t>gp130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A90B6A4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383,144 (330,034; 441,233)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0CBB7A7D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296,525; 493,914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F56B6C6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281,095 ↓↓</w:t>
            </w:r>
          </w:p>
          <w:p w14:paraId="0CAE8799" w14:textId="77777777" w:rsidR="00374EB8" w:rsidRPr="00232F72" w:rsidRDefault="00374EB8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E94BED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347,388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B6B0CA9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316,900↓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64D18A35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456,443↑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5AFF2C9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323,631↓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A01F990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292,855↓↓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8CFDC69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403,240</w:t>
            </w:r>
          </w:p>
        </w:tc>
      </w:tr>
      <w:tr w:rsidR="0075656F" w:rsidRPr="00232F72" w14:paraId="349D1399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44197756" w14:textId="57D69DE9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IFNγ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003F13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 (0; 0)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52489B33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5.2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676C86C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5F3A95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FB4E4E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59BE010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93B443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1B59CF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F52C003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6.5↑↑</w:t>
            </w:r>
          </w:p>
        </w:tc>
      </w:tr>
      <w:tr w:rsidR="0075656F" w:rsidRPr="00232F72" w14:paraId="543E43E4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905ACA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sTNFRI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39BC3A03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1,793 (1,486; 2,291)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050A4E4C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1,222; 3,089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76A7ED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2,280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B90F80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1,685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3877950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2,830↑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4F45ACF5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1,313↓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F090400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1,045↓↓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7EB5B66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1,278↓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B1E4B5E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2,310↑</w:t>
            </w:r>
          </w:p>
        </w:tc>
      </w:tr>
      <w:tr w:rsidR="0075656F" w:rsidRPr="00232F72" w14:paraId="2E8BE92A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73BF6DA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IL-2Ra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11DE61C2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2,776 (2,202; 3,632.)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1B590B0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1,594; 4,588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2098E5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3,325</w:t>
            </w:r>
          </w:p>
          <w:p w14:paraId="03A6AEA6" w14:textId="77777777" w:rsidR="00374EB8" w:rsidRPr="00232F72" w:rsidRDefault="00374EB8" w:rsidP="00374EB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C86C044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4,721↑↑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88ABFC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2,611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0DEB1AC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2,272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F6FA2C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2,595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48C3AB1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2,790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588720C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4,196↑</w:t>
            </w:r>
          </w:p>
        </w:tc>
      </w:tr>
      <w:tr w:rsidR="0075656F" w:rsidRPr="00232F72" w14:paraId="5C6737FA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487CA99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sIL-6R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1826AE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66,310 (54,807; 83,818)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34B2AF5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47,298; 99,704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5BBBE29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112,254↑↑</w:t>
            </w:r>
          </w:p>
          <w:p w14:paraId="6E7B1DD5" w14:textId="77777777" w:rsidR="00374EB8" w:rsidRPr="00232F72" w:rsidRDefault="00374EB8" w:rsidP="00374EB8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43466A6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39,964↓↓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952A1EE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78,414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21B0712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48,906↓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1EB0EB1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47,298 ↓↓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319F44EA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41,005 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62389B8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47,576↓</w:t>
            </w:r>
          </w:p>
        </w:tc>
      </w:tr>
      <w:tr w:rsidR="0075656F" w:rsidRPr="00232F72" w14:paraId="66B8A317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7EDB4D6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TGFβ1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3E348118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31.7 (17.8; 48.3)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7F493D1F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12.8; 67.4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7BAD27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527D60D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66.2↑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44B6F8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4D01D6A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A955568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14.3↓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DFA573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7F0AA0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18.3</w:t>
            </w:r>
          </w:p>
        </w:tc>
      </w:tr>
      <w:tr w:rsidR="0075656F" w:rsidRPr="00232F72" w14:paraId="74157169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45598A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lastRenderedPageBreak/>
              <w:t>REG3a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2CD01D9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7,485 (5,197; 11,021)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DCCC5D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4,028; 19,582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3CF75A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7,992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8E103E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7,498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B604B9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8,807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68403452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5,193↓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224199D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19,545↑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3DF75E1F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4,337↓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5E2AD0B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22,095↑↑</w:t>
            </w:r>
          </w:p>
        </w:tc>
      </w:tr>
      <w:tr w:rsidR="0075656F" w:rsidRPr="00232F72" w14:paraId="2A67B8FB" w14:textId="77777777" w:rsidTr="001C21D4">
        <w:trPr>
          <w:trHeight w:val="301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75ACB0F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ST2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D0EF72E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20,134 (15,079; 26,194)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422DAA1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11,741; 34,335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CE3942A" w14:textId="77777777" w:rsidR="00374EB8" w:rsidRPr="00232F72" w:rsidRDefault="00B5530D" w:rsidP="00374EB8">
            <w:pPr>
              <w:jc w:val="right"/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23,293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1B7FE99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16,986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AAF30CA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24,557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6DEF7CF0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22,240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798EEF0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21,363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1132874" w14:textId="77777777" w:rsidR="00374EB8" w:rsidRPr="00232F72" w:rsidRDefault="00B5530D" w:rsidP="00374EB8">
            <w:pPr>
              <w:jc w:val="right"/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11,350↓↓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703DDFB" w14:textId="77777777" w:rsidR="00374EB8" w:rsidRPr="00232F72" w:rsidRDefault="00B5530D" w:rsidP="00374EB8">
            <w:pPr>
              <w:jc w:val="right"/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44,617</w:t>
            </w:r>
          </w:p>
        </w:tc>
      </w:tr>
      <w:tr w:rsidR="0075656F" w:rsidRPr="00232F72" w14:paraId="2D22EAE0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68304402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Thrombomodulin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1EADDDDD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>6,190 (5,209; 7,968)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0F2538A9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4,277; 9,052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1FB68EA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7,054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4F4915B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5,250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5791A4F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5,494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41F3492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5,754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D49375A" w14:textId="77777777" w:rsidR="00374EB8" w:rsidRPr="00232F72" w:rsidRDefault="00B5530D" w:rsidP="00374EB8">
            <w:pPr>
              <w:jc w:val="right"/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5,908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CDD52A8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4,822↓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1B8E481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8,479↑</w:t>
            </w:r>
          </w:p>
        </w:tc>
      </w:tr>
      <w:tr w:rsidR="0075656F" w:rsidRPr="00232F72" w14:paraId="3DA9C51C" w14:textId="77777777" w:rsidTr="001C21D4">
        <w:trPr>
          <w:trHeight w:val="367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2F996E31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Syndecan-1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C251DFA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2,228 (1,902; 2,684)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6FBC0EF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1,691; 3,230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32564BF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3,565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C96B7A5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2,584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D1020F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2,349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ECE610E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1,562↓↓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E6E132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2,513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0FE19A6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2,226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CEE5117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2,990↑</w:t>
            </w:r>
          </w:p>
        </w:tc>
      </w:tr>
      <w:tr w:rsidR="0075656F" w:rsidRPr="00232F72" w14:paraId="4801E752" w14:textId="77777777" w:rsidTr="001C21D4">
        <w:trPr>
          <w:trHeight w:val="70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34FB9046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E-selectin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31DAA3C0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21,611 (15,433; 26,253)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BC8B9D1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10,814; 35,694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E8D623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24,083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0FCAE6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19,782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8BC16B1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14,149↓↓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02BF3349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19,500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C1F26B9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2,849↓↓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21D71A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25,024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E9F1553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8,317↓↓</w:t>
            </w:r>
          </w:p>
        </w:tc>
      </w:tr>
      <w:tr w:rsidR="0075656F" w:rsidRPr="00232F72" w14:paraId="0AC5A071" w14:textId="77777777" w:rsidTr="001C21D4">
        <w:trPr>
          <w:trHeight w:val="240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C140A49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HMGB1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7DB4FA8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816 (669; 1,142)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38BE8A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552; 1,747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968211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526↓↓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C91B9C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034FD60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2BE90D3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6ACB972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564↓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4B53024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8C7DD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539↓↓</w:t>
            </w:r>
          </w:p>
        </w:tc>
      </w:tr>
      <w:tr w:rsidR="0075656F" w:rsidRPr="00232F72" w14:paraId="2DBDE612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AA8CD04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Nucleosomes (enrichment factor)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18CDF49D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6.6 (4.1; 13.4)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02DDC90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2; 32.7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A735C9F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2.6↓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6B53792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1.1↓↓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121C6E3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7D7CD0E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CE25CB7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230BAF06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1.7↓↓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2464B28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5</w:t>
            </w:r>
          </w:p>
        </w:tc>
      </w:tr>
      <w:tr w:rsidR="0075656F" w:rsidRPr="00232F72" w14:paraId="1EFBCBA2" w14:textId="77777777" w:rsidTr="001C21D4">
        <w:trPr>
          <w:trHeight w:val="473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692FFE47" w14:textId="5F74E8D5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CD40 L (</w:t>
            </w:r>
            <w:proofErr w:type="spellStart"/>
            <w:r w:rsidRPr="00232F72">
              <w:rPr>
                <w:rFonts w:cstheme="minorHAnsi"/>
                <w:color w:val="000000"/>
                <w:sz w:val="16"/>
                <w:szCs w:val="16"/>
              </w:rPr>
              <w:t>pg</w:t>
            </w:r>
            <w:proofErr w:type="spellEnd"/>
            <w:r w:rsidRPr="00232F72">
              <w:rPr>
                <w:rFonts w:cstheme="minorHAnsi"/>
                <w:color w:val="000000"/>
                <w:sz w:val="16"/>
                <w:szCs w:val="16"/>
              </w:rPr>
              <w:t>/ml)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13ADD68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1,585 (559; 3,649)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7A4CC308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195; 5,595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DE30B9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3,233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A412355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3,057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FF54E9D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2,680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0D5DBF7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330↓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764612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2,167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00F1025F" w14:textId="77777777" w:rsidR="00374EB8" w:rsidRPr="00232F72" w:rsidRDefault="00B5530D" w:rsidP="00374EB8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232F72">
              <w:rPr>
                <w:rFonts w:cstheme="minorHAnsi"/>
                <w:color w:val="000000"/>
                <w:sz w:val="16"/>
                <w:szCs w:val="16"/>
              </w:rPr>
              <w:t>1,891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8F4B620" w14:textId="77777777" w:rsidR="00374EB8" w:rsidRPr="00232F72" w:rsidRDefault="00B5530D" w:rsidP="00374EB8">
            <w:pPr>
              <w:rPr>
                <w:rFonts w:cstheme="minorHAnsi"/>
                <w:color w:val="00B0F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187↓↓</w:t>
            </w:r>
          </w:p>
        </w:tc>
      </w:tr>
      <w:tr w:rsidR="0075656F" w:rsidRPr="00232F72" w14:paraId="37ED8A13" w14:textId="77777777" w:rsidTr="001C21D4">
        <w:trPr>
          <w:trHeight w:val="222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3CBFDB45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Basophils 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274BC29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0 (0; 0.01)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075744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0.02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bottom"/>
          </w:tcPr>
          <w:p w14:paraId="54FB6618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B88826E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F009C63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657C676A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0984B76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1D93D4AC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B52860D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</w:tr>
      <w:tr w:rsidR="0075656F" w:rsidRPr="00232F72" w14:paraId="61828F68" w14:textId="77777777" w:rsidTr="001C21D4">
        <w:trPr>
          <w:trHeight w:val="222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2ED6BD37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Eosinophils 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7F25B74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sz w:val="16"/>
                <w:szCs w:val="16"/>
              </w:rPr>
              <w:t>0.02 (0; 0.1)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64F5FA62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  <w:vAlign w:val="bottom"/>
          </w:tcPr>
          <w:p w14:paraId="4B9373B8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2CB25D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676CA2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4636CE94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F9FE074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0.01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73729010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D0DB26C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ascii="Calibri" w:eastAsia="Times New Roman" w:hAnsi="Calibri" w:cs="Calibri"/>
                <w:sz w:val="16"/>
                <w:szCs w:val="16"/>
                <w:lang w:eastAsia="da-DK"/>
              </w:rPr>
              <w:t>0</w:t>
            </w:r>
          </w:p>
        </w:tc>
      </w:tr>
      <w:tr w:rsidR="0075656F" w:rsidRPr="00232F72" w14:paraId="08B3BB28" w14:textId="77777777" w:rsidTr="001C21D4">
        <w:trPr>
          <w:trHeight w:val="222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68C46F22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Leukocytes </w:t>
            </w: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52E849D6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0.4 (0.1; 1.1)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34657275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0.1; 1.9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2E4B292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3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AA34A22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355FAB95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cstheme="minorHAnsi"/>
                <w:sz w:val="16"/>
                <w:szCs w:val="16"/>
              </w:rPr>
              <w:t>0.2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32463392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0.6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A35239B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1.6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73A3DAA8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700847B4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0.10</w:t>
            </w:r>
          </w:p>
        </w:tc>
      </w:tr>
      <w:tr w:rsidR="0075656F" w:rsidRPr="00232F72" w14:paraId="4F299B91" w14:textId="77777777" w:rsidTr="001C21D4">
        <w:trPr>
          <w:trHeight w:val="218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721F9D42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Neutrophils </w:t>
            </w: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41E0E1D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0.4 (0.1; 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6B45C2E9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0.1; 2.2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E534680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2.3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BC47F09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C4A2A5B" w14:textId="77777777" w:rsidR="00374EB8" w:rsidRPr="00232F72" w:rsidRDefault="00B5530D" w:rsidP="00374EB8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0.5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4478D5F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0.5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80744B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0.4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9E3D3BB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43E9010" w14:textId="77777777" w:rsidR="00374EB8" w:rsidRPr="00232F72" w:rsidRDefault="00B5530D" w:rsidP="00374EB8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B0F0"/>
                <w:sz w:val="16"/>
                <w:szCs w:val="16"/>
                <w:lang w:eastAsia="da-DK"/>
              </w:rPr>
              <w:t>0.1</w:t>
            </w:r>
            <w:r w:rsidRPr="00232F72">
              <w:rPr>
                <w:rFonts w:cstheme="minorHAnsi"/>
                <w:color w:val="00B0F0"/>
                <w:sz w:val="16"/>
                <w:szCs w:val="16"/>
              </w:rPr>
              <w:t>↓↓</w:t>
            </w:r>
          </w:p>
        </w:tc>
      </w:tr>
      <w:tr w:rsidR="0075656F" w:rsidRPr="00232F72" w14:paraId="06E6CCF0" w14:textId="77777777" w:rsidTr="001C21D4">
        <w:trPr>
          <w:trHeight w:val="267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0A41D6C8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Lymphocytes </w:t>
            </w: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1AD9669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0.1 (0; 0.2)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142521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8548AB6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0.1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E5A24BC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0.2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340181D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0.5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5CE9E5E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424BE4F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0.4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↑↑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60A5A0CF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0.3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D17034F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0.10</w:t>
            </w:r>
          </w:p>
        </w:tc>
      </w:tr>
      <w:tr w:rsidR="0075656F" w:rsidRPr="00232F72" w14:paraId="0B76E6E2" w14:textId="77777777" w:rsidTr="001C21D4">
        <w:trPr>
          <w:trHeight w:val="144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5F50C17E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Monocytes </w:t>
            </w: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381BE25B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 (0; 0.1)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20C77FE6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0; 0.3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0824EEF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color w:val="FF0000"/>
                <w:sz w:val="16"/>
                <w:szCs w:val="16"/>
              </w:rPr>
              <w:t>0.4 ↑↑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421AD90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B04AFD8" w14:textId="77777777" w:rsidR="00374EB8" w:rsidRPr="00232F72" w:rsidRDefault="00B5530D" w:rsidP="00374EB8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0.4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↑↑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1DDAC43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CA553A8" w14:textId="77777777" w:rsidR="00374EB8" w:rsidRPr="00232F72" w:rsidRDefault="00B5530D" w:rsidP="00374EB8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1D87354A" w14:textId="77777777" w:rsidR="00374EB8" w:rsidRPr="00232F72" w:rsidRDefault="00B5530D" w:rsidP="00374EB8">
            <w:pPr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0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6714290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0.6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↑↑</w:t>
            </w:r>
          </w:p>
        </w:tc>
      </w:tr>
      <w:tr w:rsidR="0075656F" w:rsidRPr="00232F72" w14:paraId="005C85BD" w14:textId="77777777" w:rsidTr="001C21D4">
        <w:trPr>
          <w:trHeight w:val="278"/>
          <w:jc w:val="center"/>
        </w:trPr>
        <w:tc>
          <w:tcPr>
            <w:tcW w:w="988" w:type="dxa"/>
            <w:tcMar>
              <w:left w:w="57" w:type="dxa"/>
              <w:right w:w="57" w:type="dxa"/>
            </w:tcMar>
          </w:tcPr>
          <w:p w14:paraId="6B8430CF" w14:textId="77777777" w:rsidR="00374EB8" w:rsidRPr="00232F72" w:rsidRDefault="00B5530D" w:rsidP="00374EB8">
            <w:pPr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0000"/>
                <w:sz w:val="16"/>
                <w:szCs w:val="16"/>
                <w:lang w:eastAsia="da-DK"/>
              </w:rPr>
              <w:t xml:space="preserve">Platelets </w:t>
            </w:r>
            <w:r w:rsidRPr="00232F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a-DK"/>
              </w:rPr>
              <w:t>(10E9 cells/L)</w:t>
            </w:r>
          </w:p>
        </w:tc>
        <w:tc>
          <w:tcPr>
            <w:tcW w:w="1275" w:type="dxa"/>
            <w:noWrap/>
            <w:tcMar>
              <w:left w:w="57" w:type="dxa"/>
              <w:right w:w="57" w:type="dxa"/>
            </w:tcMar>
          </w:tcPr>
          <w:p w14:paraId="495164B1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62 (17; 111)</w:t>
            </w:r>
          </w:p>
        </w:tc>
        <w:tc>
          <w:tcPr>
            <w:tcW w:w="1378" w:type="dxa"/>
            <w:tcMar>
              <w:left w:w="57" w:type="dxa"/>
              <w:right w:w="57" w:type="dxa"/>
            </w:tcMar>
          </w:tcPr>
          <w:p w14:paraId="5290BEEE" w14:textId="77777777" w:rsidR="00374EB8" w:rsidRPr="00232F72" w:rsidRDefault="00B5530D" w:rsidP="00374EB8">
            <w:pPr>
              <w:rPr>
                <w:rFonts w:cstheme="minorHAnsi"/>
                <w:sz w:val="16"/>
                <w:szCs w:val="16"/>
              </w:rPr>
            </w:pPr>
            <w:r w:rsidRPr="00232F72">
              <w:rPr>
                <w:rFonts w:cstheme="minorHAnsi"/>
                <w:sz w:val="16"/>
                <w:szCs w:val="16"/>
              </w:rPr>
              <w:t>9; 143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15F98821" w14:textId="77777777" w:rsidR="00374EB8" w:rsidRPr="00232F72" w:rsidRDefault="00B5530D" w:rsidP="00374EB8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232F72">
              <w:rPr>
                <w:rFonts w:cstheme="minorHAnsi"/>
                <w:color w:val="00B0F0"/>
                <w:sz w:val="16"/>
                <w:szCs w:val="16"/>
              </w:rPr>
              <w:t>10↓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20E82166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115</w:t>
            </w:r>
            <w:r w:rsidRPr="00232F72">
              <w:rPr>
                <w:rFonts w:cstheme="minorHAnsi"/>
                <w:color w:val="FF0000"/>
                <w:sz w:val="16"/>
                <w:szCs w:val="16"/>
              </w:rPr>
              <w:t>↑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0455FD81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107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</w:tcPr>
          <w:p w14:paraId="71EB0139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B0F0"/>
                <w:sz w:val="16"/>
                <w:szCs w:val="16"/>
                <w:lang w:eastAsia="da-DK"/>
              </w:rPr>
              <w:t>13</w:t>
            </w:r>
            <w:r w:rsidRPr="00232F72">
              <w:rPr>
                <w:rFonts w:cstheme="minorHAnsi"/>
                <w:color w:val="00B0F0"/>
                <w:sz w:val="16"/>
                <w:szCs w:val="16"/>
              </w:rPr>
              <w:t>↓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F9ACCDC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FF0000"/>
                <w:sz w:val="16"/>
                <w:szCs w:val="16"/>
                <w:lang w:eastAsia="da-DK"/>
              </w:rPr>
              <w:t>118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</w:tcPr>
          <w:p w14:paraId="50B1F627" w14:textId="77777777" w:rsidR="00374EB8" w:rsidRPr="00232F72" w:rsidRDefault="00B5530D" w:rsidP="00374EB8">
            <w:pPr>
              <w:rPr>
                <w:rFonts w:eastAsia="Times New Roman" w:cstheme="minorHAnsi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sz w:val="16"/>
                <w:szCs w:val="16"/>
                <w:lang w:eastAsia="da-DK"/>
              </w:rPr>
              <w:t>44</w:t>
            </w:r>
          </w:p>
        </w:tc>
        <w:tc>
          <w:tcPr>
            <w:tcW w:w="837" w:type="dxa"/>
            <w:tcMar>
              <w:left w:w="57" w:type="dxa"/>
              <w:right w:w="57" w:type="dxa"/>
            </w:tcMar>
          </w:tcPr>
          <w:p w14:paraId="563D1507" w14:textId="77777777" w:rsidR="00374EB8" w:rsidRPr="00232F72" w:rsidRDefault="00B5530D" w:rsidP="00374EB8">
            <w:pPr>
              <w:rPr>
                <w:rFonts w:eastAsia="Times New Roman" w:cstheme="minorHAnsi"/>
                <w:color w:val="00B0F0"/>
                <w:sz w:val="16"/>
                <w:szCs w:val="16"/>
                <w:lang w:eastAsia="da-DK"/>
              </w:rPr>
            </w:pPr>
            <w:r w:rsidRPr="00232F72">
              <w:rPr>
                <w:rFonts w:eastAsia="Times New Roman" w:cstheme="minorHAnsi"/>
                <w:color w:val="00B0F0"/>
                <w:sz w:val="16"/>
                <w:szCs w:val="16"/>
                <w:lang w:eastAsia="da-DK"/>
              </w:rPr>
              <w:t>4</w:t>
            </w:r>
            <w:r w:rsidRPr="00232F72">
              <w:rPr>
                <w:rFonts w:cstheme="minorHAnsi"/>
                <w:color w:val="00B0F0"/>
                <w:sz w:val="16"/>
                <w:szCs w:val="16"/>
              </w:rPr>
              <w:t>↓↓</w:t>
            </w:r>
          </w:p>
        </w:tc>
      </w:tr>
      <w:bookmarkEnd w:id="1"/>
    </w:tbl>
    <w:p w14:paraId="78834F1E" w14:textId="77777777" w:rsidR="00A74821" w:rsidRPr="00232F72" w:rsidRDefault="00A74821" w:rsidP="00A74821">
      <w:pPr>
        <w:spacing w:line="360" w:lineRule="auto"/>
        <w:rPr>
          <w:rFonts w:cstheme="minorHAnsi"/>
        </w:rPr>
      </w:pPr>
    </w:p>
    <w:p w14:paraId="607F1939" w14:textId="77777777" w:rsidR="00A74821" w:rsidRPr="00232F72" w:rsidRDefault="00B5530D" w:rsidP="00A74821">
      <w:pPr>
        <w:spacing w:line="360" w:lineRule="auto"/>
        <w:rPr>
          <w:rFonts w:cstheme="minorHAnsi"/>
        </w:rPr>
      </w:pPr>
      <w:r w:rsidRPr="00232F72">
        <w:rPr>
          <w:rFonts w:cstheme="minorHAnsi"/>
        </w:rPr>
        <w:t>*Median, 10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and 90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 reported. ↑↑ indicates cases with concentrations ≥90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percentile, ↓↓ indicates concentrations ≤10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percentile. ↑ indicates cases with concentrations ≥75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percentile, and ↓ indicates concentrations ≤25</w:t>
      </w:r>
      <w:r w:rsidRPr="00232F72">
        <w:rPr>
          <w:rFonts w:cstheme="minorHAnsi"/>
          <w:vertAlign w:val="superscript"/>
        </w:rPr>
        <w:t>th</w:t>
      </w:r>
      <w:r w:rsidRPr="00232F72">
        <w:rPr>
          <w:rFonts w:cstheme="minorHAnsi"/>
        </w:rPr>
        <w:t xml:space="preserve"> percentile. Elevated concentrations</w:t>
      </w:r>
      <w:r w:rsidRPr="00232F72">
        <w:rPr>
          <w:rFonts w:ascii="Calibri" w:eastAsia="Calibri" w:hAnsi="Calibri" w:cs="Calibri"/>
        </w:rPr>
        <w:t xml:space="preserve"> are</w:t>
      </w:r>
      <w:r w:rsidRPr="00232F72">
        <w:rPr>
          <w:rFonts w:cstheme="minorHAnsi"/>
        </w:rPr>
        <w:t xml:space="preserve"> highlighted in red; reduced concentrations </w:t>
      </w:r>
      <w:r w:rsidRPr="00232F72">
        <w:rPr>
          <w:rFonts w:ascii="Calibri" w:eastAsia="Calibri" w:hAnsi="Calibri" w:cs="Calibri"/>
        </w:rPr>
        <w:t xml:space="preserve">are </w:t>
      </w:r>
      <w:r w:rsidRPr="00232F72">
        <w:rPr>
          <w:rFonts w:cstheme="minorHAnsi"/>
        </w:rPr>
        <w:t>highlighted in blue.</w:t>
      </w:r>
    </w:p>
    <w:p w14:paraId="06F79A85" w14:textId="77777777" w:rsidR="00452781" w:rsidRPr="00232F72" w:rsidRDefault="00B5530D">
      <w:r w:rsidRPr="00232F72">
        <w:br w:type="page"/>
      </w:r>
    </w:p>
    <w:p w14:paraId="63EF88A0" w14:textId="70E0CE42" w:rsidR="00452781" w:rsidRPr="00232F72" w:rsidRDefault="00A145AE" w:rsidP="00452781">
      <w:pPr>
        <w:keepNext/>
      </w:pPr>
      <w:r>
        <w:rPr>
          <w:noProof/>
        </w:rPr>
        <w:lastRenderedPageBreak/>
        <w:drawing>
          <wp:inline distT="0" distB="0" distL="0" distR="0" wp14:anchorId="3F66ACC7" wp14:editId="2E89A08B">
            <wp:extent cx="5514975" cy="58293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B976A" w14:textId="77777777" w:rsidR="00C2641B" w:rsidRPr="00232F72" w:rsidRDefault="00C2641B" w:rsidP="00C2641B">
      <w:pPr>
        <w:pStyle w:val="Billedtekst"/>
      </w:pPr>
    </w:p>
    <w:tbl>
      <w:tblPr>
        <w:tblStyle w:val="Tabel-Gitter"/>
        <w:tblW w:w="8315" w:type="dxa"/>
        <w:tblLook w:val="04A0" w:firstRow="1" w:lastRow="0" w:firstColumn="1" w:lastColumn="0" w:noHBand="0" w:noVBand="1"/>
      </w:tblPr>
      <w:tblGrid>
        <w:gridCol w:w="939"/>
        <w:gridCol w:w="782"/>
        <w:gridCol w:w="626"/>
        <w:gridCol w:w="782"/>
        <w:gridCol w:w="626"/>
        <w:gridCol w:w="782"/>
        <w:gridCol w:w="626"/>
        <w:gridCol w:w="782"/>
        <w:gridCol w:w="626"/>
        <w:gridCol w:w="782"/>
        <w:gridCol w:w="626"/>
        <w:gridCol w:w="782"/>
        <w:gridCol w:w="626"/>
      </w:tblGrid>
      <w:tr w:rsidR="00C2641B" w:rsidRPr="00232F72" w14:paraId="30BEE180" w14:textId="77777777" w:rsidTr="004C7FE3">
        <w:trPr>
          <w:trHeight w:val="397"/>
        </w:trPr>
        <w:tc>
          <w:tcPr>
            <w:tcW w:w="939" w:type="dxa"/>
          </w:tcPr>
          <w:p w14:paraId="004C8A2A" w14:textId="77777777" w:rsidR="00C2641B" w:rsidRPr="00232F72" w:rsidRDefault="00C2641B" w:rsidP="004C7FE3">
            <w:pPr>
              <w:pStyle w:val="Billedtekst"/>
            </w:pPr>
          </w:p>
        </w:tc>
        <w:tc>
          <w:tcPr>
            <w:tcW w:w="1374" w:type="dxa"/>
            <w:gridSpan w:val="2"/>
          </w:tcPr>
          <w:p w14:paraId="135D19C5" w14:textId="6BFB7BEE" w:rsidR="00C2641B" w:rsidRPr="00232F72" w:rsidRDefault="00C2641B" w:rsidP="004C7FE3">
            <w:pPr>
              <w:pStyle w:val="Billedtekst"/>
            </w:pPr>
            <w:r w:rsidRPr="00232F72">
              <w:t>GM-CSF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  <w:tc>
          <w:tcPr>
            <w:tcW w:w="1374" w:type="dxa"/>
            <w:gridSpan w:val="2"/>
          </w:tcPr>
          <w:p w14:paraId="75B249FF" w14:textId="29CE47E8" w:rsidR="00C2641B" w:rsidRPr="00232F72" w:rsidRDefault="00C2641B" w:rsidP="004C7FE3">
            <w:pPr>
              <w:pStyle w:val="Billedtekst"/>
            </w:pPr>
            <w:r w:rsidRPr="00232F72">
              <w:t>IL-10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  <w:tc>
          <w:tcPr>
            <w:tcW w:w="1374" w:type="dxa"/>
            <w:gridSpan w:val="2"/>
          </w:tcPr>
          <w:p w14:paraId="53CDA305" w14:textId="69A95F3A" w:rsidR="00C2641B" w:rsidRPr="00232F72" w:rsidRDefault="00C2641B" w:rsidP="004C7FE3">
            <w:pPr>
              <w:pStyle w:val="Billedtekst"/>
            </w:pPr>
            <w:r w:rsidRPr="00232F72">
              <w:t>IFN</w:t>
            </w:r>
            <w:r w:rsidRPr="00232F72">
              <w:rPr>
                <w:rFonts w:cstheme="minorHAnsi"/>
              </w:rPr>
              <w:t>α</w:t>
            </w:r>
            <w:r w:rsidRPr="00232F72">
              <w:t xml:space="preserve">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  <w:tc>
          <w:tcPr>
            <w:tcW w:w="1374" w:type="dxa"/>
            <w:gridSpan w:val="2"/>
          </w:tcPr>
          <w:p w14:paraId="12F3CBB7" w14:textId="25D02671" w:rsidR="00C2641B" w:rsidRPr="00232F72" w:rsidRDefault="00C2641B" w:rsidP="004C7FE3">
            <w:pPr>
              <w:pStyle w:val="Billedtekst"/>
            </w:pPr>
            <w:r w:rsidRPr="00232F72">
              <w:t>IFN</w:t>
            </w:r>
            <w:r>
              <w:rPr>
                <w:rFonts w:cstheme="minorHAnsi"/>
              </w:rPr>
              <w:t>y</w:t>
            </w:r>
            <w:r w:rsidRPr="00232F72">
              <w:t xml:space="preserve">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  <w:tc>
          <w:tcPr>
            <w:tcW w:w="1374" w:type="dxa"/>
            <w:gridSpan w:val="2"/>
          </w:tcPr>
          <w:p w14:paraId="2DDAD73D" w14:textId="3D5F8D4D" w:rsidR="00C2641B" w:rsidRPr="00232F72" w:rsidRDefault="00C2641B" w:rsidP="004C7FE3">
            <w:pPr>
              <w:pStyle w:val="Billedtekst"/>
            </w:pPr>
            <w:r w:rsidRPr="00232F72">
              <w:t>IL-1a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  <w:tc>
          <w:tcPr>
            <w:tcW w:w="506" w:type="dxa"/>
            <w:gridSpan w:val="2"/>
          </w:tcPr>
          <w:p w14:paraId="3F801BFF" w14:textId="15BC8B0E" w:rsidR="00C2641B" w:rsidRPr="00232F72" w:rsidRDefault="00C2641B" w:rsidP="004C7FE3">
            <w:pPr>
              <w:pStyle w:val="Billedtekst"/>
            </w:pPr>
            <w:r w:rsidRPr="00232F72">
              <w:t>IL-6 c-</w:t>
            </w:r>
            <w:proofErr w:type="spellStart"/>
            <w:r w:rsidRPr="00232F72">
              <w:t>aAb</w:t>
            </w:r>
            <w:r w:rsidR="00250A87">
              <w:t>s</w:t>
            </w:r>
            <w:proofErr w:type="spellEnd"/>
          </w:p>
        </w:tc>
      </w:tr>
      <w:tr w:rsidR="00C2641B" w:rsidRPr="00232F72" w14:paraId="32BB1C60" w14:textId="77777777" w:rsidTr="004C7FE3">
        <w:trPr>
          <w:trHeight w:val="397"/>
        </w:trPr>
        <w:tc>
          <w:tcPr>
            <w:tcW w:w="939" w:type="dxa"/>
          </w:tcPr>
          <w:p w14:paraId="25DDB981" w14:textId="77777777" w:rsidR="00C2641B" w:rsidRPr="00232F72" w:rsidRDefault="00C2641B" w:rsidP="004C7FE3">
            <w:pPr>
              <w:pStyle w:val="Billedtekst"/>
            </w:pPr>
            <w:r w:rsidRPr="00232F72">
              <w:t>Cohort</w:t>
            </w:r>
          </w:p>
        </w:tc>
        <w:tc>
          <w:tcPr>
            <w:tcW w:w="782" w:type="dxa"/>
          </w:tcPr>
          <w:p w14:paraId="462240B6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592" w:type="dxa"/>
          </w:tcPr>
          <w:p w14:paraId="2B195E76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  <w:tc>
          <w:tcPr>
            <w:tcW w:w="782" w:type="dxa"/>
          </w:tcPr>
          <w:p w14:paraId="07498E44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592" w:type="dxa"/>
          </w:tcPr>
          <w:p w14:paraId="2BE37F6D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  <w:tc>
          <w:tcPr>
            <w:tcW w:w="782" w:type="dxa"/>
          </w:tcPr>
          <w:p w14:paraId="519C3F54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592" w:type="dxa"/>
          </w:tcPr>
          <w:p w14:paraId="72366556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  <w:tc>
          <w:tcPr>
            <w:tcW w:w="782" w:type="dxa"/>
          </w:tcPr>
          <w:p w14:paraId="2BDA7CB2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592" w:type="dxa"/>
          </w:tcPr>
          <w:p w14:paraId="77EE743B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  <w:tc>
          <w:tcPr>
            <w:tcW w:w="782" w:type="dxa"/>
          </w:tcPr>
          <w:p w14:paraId="11EDE4C9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592" w:type="dxa"/>
          </w:tcPr>
          <w:p w14:paraId="6E6EB57A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  <w:tc>
          <w:tcPr>
            <w:tcW w:w="261" w:type="dxa"/>
          </w:tcPr>
          <w:p w14:paraId="28350DF2" w14:textId="77777777" w:rsidR="00C2641B" w:rsidRPr="00232F72" w:rsidRDefault="00C2641B" w:rsidP="004C7FE3">
            <w:pPr>
              <w:pStyle w:val="Billedtekst"/>
            </w:pPr>
            <w:r w:rsidRPr="00232F72">
              <w:t>Healthy</w:t>
            </w:r>
          </w:p>
        </w:tc>
        <w:tc>
          <w:tcPr>
            <w:tcW w:w="245" w:type="dxa"/>
          </w:tcPr>
          <w:p w14:paraId="1664C3E0" w14:textId="77777777" w:rsidR="00C2641B" w:rsidRPr="00232F72" w:rsidRDefault="00C2641B" w:rsidP="004C7FE3">
            <w:pPr>
              <w:pStyle w:val="Billedtekst"/>
            </w:pPr>
            <w:r w:rsidRPr="00232F72">
              <w:t>HSCT</w:t>
            </w:r>
          </w:p>
        </w:tc>
      </w:tr>
      <w:tr w:rsidR="00C2641B" w:rsidRPr="00232F72" w14:paraId="0D4A3732" w14:textId="77777777" w:rsidTr="004C7FE3">
        <w:trPr>
          <w:trHeight w:val="397"/>
        </w:trPr>
        <w:tc>
          <w:tcPr>
            <w:tcW w:w="939" w:type="dxa"/>
          </w:tcPr>
          <w:p w14:paraId="4F3C6AF6" w14:textId="77777777" w:rsidR="00C2641B" w:rsidRPr="00232F72" w:rsidRDefault="00C2641B" w:rsidP="004C7FE3">
            <w:pPr>
              <w:pStyle w:val="Billedtekst"/>
            </w:pPr>
            <w:r w:rsidRPr="00232F72">
              <w:t>Median (IQR)</w:t>
            </w:r>
          </w:p>
        </w:tc>
        <w:tc>
          <w:tcPr>
            <w:tcW w:w="782" w:type="dxa"/>
          </w:tcPr>
          <w:p w14:paraId="5BE04245" w14:textId="77777777" w:rsidR="00C2641B" w:rsidRPr="00232F72" w:rsidRDefault="00C2641B" w:rsidP="004C7FE3">
            <w:pPr>
              <w:pStyle w:val="Billedtekst"/>
            </w:pPr>
            <w:r w:rsidRPr="00232F72">
              <w:t>85 (59; 131)</w:t>
            </w:r>
          </w:p>
        </w:tc>
        <w:tc>
          <w:tcPr>
            <w:tcW w:w="592" w:type="dxa"/>
          </w:tcPr>
          <w:p w14:paraId="455B4847" w14:textId="77777777" w:rsidR="00C2641B" w:rsidRPr="00232F72" w:rsidRDefault="00C2641B" w:rsidP="004C7FE3">
            <w:pPr>
              <w:pStyle w:val="Billedtekst"/>
            </w:pPr>
            <w:r w:rsidRPr="00232F72">
              <w:t>160 (99; 402)</w:t>
            </w:r>
          </w:p>
        </w:tc>
        <w:tc>
          <w:tcPr>
            <w:tcW w:w="782" w:type="dxa"/>
          </w:tcPr>
          <w:p w14:paraId="59F0A542" w14:textId="77777777" w:rsidR="00C2641B" w:rsidRPr="00232F72" w:rsidRDefault="00C2641B" w:rsidP="004C7FE3">
            <w:pPr>
              <w:pStyle w:val="Billedtekst"/>
            </w:pPr>
            <w:r w:rsidRPr="00232F72">
              <w:t>81 (59; 121)</w:t>
            </w:r>
          </w:p>
        </w:tc>
        <w:tc>
          <w:tcPr>
            <w:tcW w:w="592" w:type="dxa"/>
          </w:tcPr>
          <w:p w14:paraId="0000AA2D" w14:textId="77777777" w:rsidR="00C2641B" w:rsidRPr="00232F72" w:rsidRDefault="00C2641B" w:rsidP="004C7FE3">
            <w:pPr>
              <w:pStyle w:val="Billedtekst"/>
            </w:pPr>
            <w:r w:rsidRPr="00232F72">
              <w:t>111 (69; 176)</w:t>
            </w:r>
          </w:p>
        </w:tc>
        <w:tc>
          <w:tcPr>
            <w:tcW w:w="782" w:type="dxa"/>
          </w:tcPr>
          <w:p w14:paraId="348D219E" w14:textId="77777777" w:rsidR="00C2641B" w:rsidRPr="00232F72" w:rsidRDefault="00C2641B" w:rsidP="004C7FE3">
            <w:pPr>
              <w:pStyle w:val="Billedtekst"/>
            </w:pPr>
            <w:r w:rsidRPr="00232F72">
              <w:t>77 (55; 123)</w:t>
            </w:r>
          </w:p>
        </w:tc>
        <w:tc>
          <w:tcPr>
            <w:tcW w:w="592" w:type="dxa"/>
          </w:tcPr>
          <w:p w14:paraId="254F76C1" w14:textId="77777777" w:rsidR="00C2641B" w:rsidRPr="00232F72" w:rsidRDefault="00C2641B" w:rsidP="004C7FE3">
            <w:pPr>
              <w:pStyle w:val="Billedtekst"/>
            </w:pPr>
            <w:r w:rsidRPr="00232F72">
              <w:t>142 (93; 227)</w:t>
            </w:r>
          </w:p>
        </w:tc>
        <w:tc>
          <w:tcPr>
            <w:tcW w:w="782" w:type="dxa"/>
          </w:tcPr>
          <w:p w14:paraId="748B8EE5" w14:textId="77777777" w:rsidR="00C2641B" w:rsidRPr="00232F72" w:rsidRDefault="00C2641B" w:rsidP="004C7FE3">
            <w:pPr>
              <w:pStyle w:val="Billedtekst"/>
            </w:pPr>
            <w:r w:rsidRPr="00232F72">
              <w:t>641 (326; 1240)</w:t>
            </w:r>
          </w:p>
        </w:tc>
        <w:tc>
          <w:tcPr>
            <w:tcW w:w="592" w:type="dxa"/>
          </w:tcPr>
          <w:p w14:paraId="28F5DDA8" w14:textId="77777777" w:rsidR="00C2641B" w:rsidRPr="00232F72" w:rsidRDefault="00C2641B" w:rsidP="004C7FE3">
            <w:pPr>
              <w:pStyle w:val="Billedtekst"/>
            </w:pPr>
            <w:r w:rsidRPr="00232F72">
              <w:t>462 (275; 774)</w:t>
            </w:r>
          </w:p>
        </w:tc>
        <w:tc>
          <w:tcPr>
            <w:tcW w:w="782" w:type="dxa"/>
          </w:tcPr>
          <w:p w14:paraId="7B45303F" w14:textId="77777777" w:rsidR="00C2641B" w:rsidRPr="00232F72" w:rsidRDefault="00C2641B" w:rsidP="004C7FE3">
            <w:pPr>
              <w:pStyle w:val="Billedtekst"/>
            </w:pPr>
            <w:r w:rsidRPr="00232F72">
              <w:t>245 (161; 415)</w:t>
            </w:r>
          </w:p>
        </w:tc>
        <w:tc>
          <w:tcPr>
            <w:tcW w:w="592" w:type="dxa"/>
          </w:tcPr>
          <w:p w14:paraId="2858E643" w14:textId="77777777" w:rsidR="00C2641B" w:rsidRPr="00232F72" w:rsidRDefault="00C2641B" w:rsidP="004C7FE3">
            <w:pPr>
              <w:pStyle w:val="Billedtekst"/>
            </w:pPr>
            <w:r w:rsidRPr="00232F72">
              <w:t>262 (171; 499)</w:t>
            </w:r>
          </w:p>
        </w:tc>
        <w:tc>
          <w:tcPr>
            <w:tcW w:w="261" w:type="dxa"/>
          </w:tcPr>
          <w:p w14:paraId="7586581A" w14:textId="77777777" w:rsidR="00C2641B" w:rsidRPr="00232F72" w:rsidRDefault="00C2641B" w:rsidP="004C7FE3">
            <w:pPr>
              <w:pStyle w:val="Billedtekst"/>
            </w:pPr>
            <w:r w:rsidRPr="00232F72">
              <w:t>209 (119; 437)</w:t>
            </w:r>
          </w:p>
        </w:tc>
        <w:tc>
          <w:tcPr>
            <w:tcW w:w="245" w:type="dxa"/>
          </w:tcPr>
          <w:p w14:paraId="3DEECD63" w14:textId="77777777" w:rsidR="00C2641B" w:rsidRPr="00232F72" w:rsidRDefault="00C2641B" w:rsidP="004C7FE3">
            <w:pPr>
              <w:pStyle w:val="Billedtekst"/>
            </w:pPr>
            <w:r w:rsidRPr="00232F72">
              <w:t>293 (172; 572)</w:t>
            </w:r>
          </w:p>
        </w:tc>
      </w:tr>
      <w:tr w:rsidR="00C2641B" w:rsidRPr="00232F72" w14:paraId="7CA1C2E2" w14:textId="77777777" w:rsidTr="004C7FE3">
        <w:trPr>
          <w:trHeight w:val="397"/>
        </w:trPr>
        <w:tc>
          <w:tcPr>
            <w:tcW w:w="939" w:type="dxa"/>
          </w:tcPr>
          <w:p w14:paraId="73341FAD" w14:textId="77777777" w:rsidR="00C2641B" w:rsidRPr="00232F72" w:rsidRDefault="00C2641B" w:rsidP="004C7FE3">
            <w:pPr>
              <w:pStyle w:val="Billedtekst"/>
            </w:pPr>
            <w:r w:rsidRPr="00232F72">
              <w:t>95</w:t>
            </w:r>
            <w:r w:rsidRPr="00232F72">
              <w:rPr>
                <w:vertAlign w:val="superscript"/>
              </w:rPr>
              <w:t>th</w:t>
            </w:r>
            <w:r w:rsidRPr="00232F72">
              <w:t xml:space="preserve"> percentile</w:t>
            </w:r>
          </w:p>
        </w:tc>
        <w:tc>
          <w:tcPr>
            <w:tcW w:w="782" w:type="dxa"/>
          </w:tcPr>
          <w:p w14:paraId="31B017A0" w14:textId="77777777" w:rsidR="00C2641B" w:rsidRPr="00232F72" w:rsidRDefault="00C2641B" w:rsidP="004C7FE3">
            <w:pPr>
              <w:pStyle w:val="Billedtekst"/>
            </w:pPr>
            <w:r w:rsidRPr="00232F72">
              <w:t>585</w:t>
            </w:r>
          </w:p>
        </w:tc>
        <w:tc>
          <w:tcPr>
            <w:tcW w:w="592" w:type="dxa"/>
          </w:tcPr>
          <w:p w14:paraId="4B871EA1" w14:textId="77777777" w:rsidR="00C2641B" w:rsidRPr="00232F72" w:rsidRDefault="00C2641B" w:rsidP="004C7FE3">
            <w:pPr>
              <w:pStyle w:val="Billedtekst"/>
            </w:pPr>
            <w:r w:rsidRPr="00232F72">
              <w:t>1,143</w:t>
            </w:r>
          </w:p>
        </w:tc>
        <w:tc>
          <w:tcPr>
            <w:tcW w:w="782" w:type="dxa"/>
          </w:tcPr>
          <w:p w14:paraId="19AEE799" w14:textId="77777777" w:rsidR="00C2641B" w:rsidRPr="00232F72" w:rsidRDefault="00C2641B" w:rsidP="004C7FE3">
            <w:pPr>
              <w:pStyle w:val="Billedtekst"/>
            </w:pPr>
            <w:r w:rsidRPr="00232F72">
              <w:t>293</w:t>
            </w:r>
          </w:p>
        </w:tc>
        <w:tc>
          <w:tcPr>
            <w:tcW w:w="592" w:type="dxa"/>
          </w:tcPr>
          <w:p w14:paraId="65F79BA4" w14:textId="77777777" w:rsidR="00C2641B" w:rsidRPr="00232F72" w:rsidRDefault="00C2641B" w:rsidP="004C7FE3">
            <w:pPr>
              <w:pStyle w:val="Billedtekst"/>
            </w:pPr>
            <w:r w:rsidRPr="00232F72">
              <w:t>582</w:t>
            </w:r>
          </w:p>
        </w:tc>
        <w:tc>
          <w:tcPr>
            <w:tcW w:w="782" w:type="dxa"/>
          </w:tcPr>
          <w:p w14:paraId="671AD238" w14:textId="77777777" w:rsidR="00C2641B" w:rsidRPr="00232F72" w:rsidRDefault="00C2641B" w:rsidP="004C7FE3">
            <w:pPr>
              <w:pStyle w:val="Billedtekst"/>
            </w:pPr>
            <w:r w:rsidRPr="00232F72">
              <w:t>421</w:t>
            </w:r>
          </w:p>
        </w:tc>
        <w:tc>
          <w:tcPr>
            <w:tcW w:w="592" w:type="dxa"/>
          </w:tcPr>
          <w:p w14:paraId="0AFFA0EA" w14:textId="77777777" w:rsidR="00C2641B" w:rsidRPr="00232F72" w:rsidRDefault="00C2641B" w:rsidP="004C7FE3">
            <w:pPr>
              <w:pStyle w:val="Billedtekst"/>
            </w:pPr>
            <w:r w:rsidRPr="00232F72">
              <w:t>605</w:t>
            </w:r>
          </w:p>
        </w:tc>
        <w:tc>
          <w:tcPr>
            <w:tcW w:w="782" w:type="dxa"/>
          </w:tcPr>
          <w:p w14:paraId="0BCCDA12" w14:textId="77777777" w:rsidR="00C2641B" w:rsidRPr="00232F72" w:rsidRDefault="00C2641B" w:rsidP="004C7FE3">
            <w:pPr>
              <w:pStyle w:val="Billedtekst"/>
            </w:pPr>
            <w:r w:rsidRPr="00232F72">
              <w:t>3,971</w:t>
            </w:r>
          </w:p>
        </w:tc>
        <w:tc>
          <w:tcPr>
            <w:tcW w:w="592" w:type="dxa"/>
          </w:tcPr>
          <w:p w14:paraId="4CD6ACB2" w14:textId="77777777" w:rsidR="00C2641B" w:rsidRPr="00232F72" w:rsidRDefault="00C2641B" w:rsidP="004C7FE3">
            <w:pPr>
              <w:pStyle w:val="Billedtekst"/>
            </w:pPr>
            <w:r w:rsidRPr="00232F72">
              <w:t>2,567</w:t>
            </w:r>
          </w:p>
        </w:tc>
        <w:tc>
          <w:tcPr>
            <w:tcW w:w="782" w:type="dxa"/>
          </w:tcPr>
          <w:p w14:paraId="62ABFF6E" w14:textId="77777777" w:rsidR="00C2641B" w:rsidRPr="00232F72" w:rsidRDefault="00C2641B" w:rsidP="004C7FE3">
            <w:pPr>
              <w:pStyle w:val="Billedtekst"/>
            </w:pPr>
            <w:r w:rsidRPr="00232F72">
              <w:t>2,509</w:t>
            </w:r>
          </w:p>
        </w:tc>
        <w:tc>
          <w:tcPr>
            <w:tcW w:w="592" w:type="dxa"/>
          </w:tcPr>
          <w:p w14:paraId="7B7305D6" w14:textId="77777777" w:rsidR="00C2641B" w:rsidRPr="00232F72" w:rsidRDefault="00C2641B" w:rsidP="004C7FE3">
            <w:pPr>
              <w:pStyle w:val="Billedtekst"/>
            </w:pPr>
            <w:r w:rsidRPr="00232F72">
              <w:t>2,499</w:t>
            </w:r>
          </w:p>
        </w:tc>
        <w:tc>
          <w:tcPr>
            <w:tcW w:w="261" w:type="dxa"/>
          </w:tcPr>
          <w:p w14:paraId="06B3CBA5" w14:textId="77777777" w:rsidR="00C2641B" w:rsidRPr="00232F72" w:rsidRDefault="00C2641B" w:rsidP="004C7FE3">
            <w:pPr>
              <w:pStyle w:val="Billedtekst"/>
            </w:pPr>
            <w:r w:rsidRPr="00232F72">
              <w:t>2,552</w:t>
            </w:r>
          </w:p>
        </w:tc>
        <w:tc>
          <w:tcPr>
            <w:tcW w:w="245" w:type="dxa"/>
          </w:tcPr>
          <w:p w14:paraId="3A9837CF" w14:textId="77777777" w:rsidR="00C2641B" w:rsidRPr="00232F72" w:rsidRDefault="00C2641B" w:rsidP="004C7FE3">
            <w:pPr>
              <w:pStyle w:val="Billedtekst"/>
            </w:pPr>
            <w:r w:rsidRPr="00232F72">
              <w:t>2,431</w:t>
            </w:r>
          </w:p>
        </w:tc>
      </w:tr>
      <w:tr w:rsidR="00C2641B" w:rsidRPr="00232F72" w14:paraId="075302CE" w14:textId="77777777" w:rsidTr="004C7FE3">
        <w:trPr>
          <w:trHeight w:val="397"/>
        </w:trPr>
        <w:tc>
          <w:tcPr>
            <w:tcW w:w="939" w:type="dxa"/>
          </w:tcPr>
          <w:p w14:paraId="64BE4B44" w14:textId="77777777" w:rsidR="00C2641B" w:rsidRPr="00232F72" w:rsidRDefault="00C2641B" w:rsidP="004C7FE3">
            <w:pPr>
              <w:pStyle w:val="Billedtekst"/>
            </w:pPr>
            <w:r w:rsidRPr="00232F72">
              <w:t>99</w:t>
            </w:r>
            <w:r w:rsidRPr="00232F72">
              <w:rPr>
                <w:vertAlign w:val="superscript"/>
              </w:rPr>
              <w:t>th</w:t>
            </w:r>
            <w:r w:rsidRPr="00232F72">
              <w:t xml:space="preserve"> percentile</w:t>
            </w:r>
          </w:p>
        </w:tc>
        <w:tc>
          <w:tcPr>
            <w:tcW w:w="782" w:type="dxa"/>
          </w:tcPr>
          <w:p w14:paraId="735A5095" w14:textId="77777777" w:rsidR="00C2641B" w:rsidRPr="00232F72" w:rsidRDefault="00C2641B" w:rsidP="004C7FE3">
            <w:pPr>
              <w:pStyle w:val="Billedtekst"/>
            </w:pPr>
            <w:r w:rsidRPr="00232F72">
              <w:t>5,487</w:t>
            </w:r>
          </w:p>
        </w:tc>
        <w:tc>
          <w:tcPr>
            <w:tcW w:w="592" w:type="dxa"/>
          </w:tcPr>
          <w:p w14:paraId="6AD25F02" w14:textId="77777777" w:rsidR="00C2641B" w:rsidRPr="00232F72" w:rsidRDefault="00C2641B" w:rsidP="004C7FE3">
            <w:pPr>
              <w:pStyle w:val="Billedtekst"/>
            </w:pPr>
            <w:r w:rsidRPr="00232F72">
              <w:t>5,551</w:t>
            </w:r>
          </w:p>
        </w:tc>
        <w:tc>
          <w:tcPr>
            <w:tcW w:w="782" w:type="dxa"/>
          </w:tcPr>
          <w:p w14:paraId="2393CBBC" w14:textId="77777777" w:rsidR="00C2641B" w:rsidRPr="00232F72" w:rsidRDefault="00C2641B" w:rsidP="004C7FE3">
            <w:pPr>
              <w:pStyle w:val="Billedtekst"/>
            </w:pPr>
            <w:r w:rsidRPr="00232F72">
              <w:t>1,051</w:t>
            </w:r>
          </w:p>
        </w:tc>
        <w:tc>
          <w:tcPr>
            <w:tcW w:w="592" w:type="dxa"/>
          </w:tcPr>
          <w:p w14:paraId="77FBB672" w14:textId="77777777" w:rsidR="00C2641B" w:rsidRPr="00232F72" w:rsidRDefault="00C2641B" w:rsidP="004C7FE3">
            <w:pPr>
              <w:pStyle w:val="Billedtekst"/>
            </w:pPr>
            <w:r w:rsidRPr="00232F72">
              <w:t>1,604</w:t>
            </w:r>
          </w:p>
        </w:tc>
        <w:tc>
          <w:tcPr>
            <w:tcW w:w="782" w:type="dxa"/>
          </w:tcPr>
          <w:p w14:paraId="0E933ABD" w14:textId="77777777" w:rsidR="00C2641B" w:rsidRPr="00232F72" w:rsidRDefault="00C2641B" w:rsidP="004C7FE3">
            <w:pPr>
              <w:pStyle w:val="Billedtekst"/>
            </w:pPr>
            <w:r w:rsidRPr="00232F72">
              <w:t>2,129</w:t>
            </w:r>
          </w:p>
        </w:tc>
        <w:tc>
          <w:tcPr>
            <w:tcW w:w="592" w:type="dxa"/>
          </w:tcPr>
          <w:p w14:paraId="414119EF" w14:textId="77777777" w:rsidR="00C2641B" w:rsidRPr="00232F72" w:rsidRDefault="00C2641B" w:rsidP="004C7FE3">
            <w:pPr>
              <w:pStyle w:val="Billedtekst"/>
            </w:pPr>
            <w:r w:rsidRPr="00232F72">
              <w:t>2,173</w:t>
            </w:r>
          </w:p>
        </w:tc>
        <w:tc>
          <w:tcPr>
            <w:tcW w:w="782" w:type="dxa"/>
          </w:tcPr>
          <w:p w14:paraId="798CC548" w14:textId="77777777" w:rsidR="00C2641B" w:rsidRPr="00232F72" w:rsidRDefault="00C2641B" w:rsidP="004C7FE3">
            <w:pPr>
              <w:pStyle w:val="Billedtekst"/>
            </w:pPr>
            <w:r w:rsidRPr="00232F72">
              <w:t>9,384</w:t>
            </w:r>
          </w:p>
        </w:tc>
        <w:tc>
          <w:tcPr>
            <w:tcW w:w="592" w:type="dxa"/>
          </w:tcPr>
          <w:p w14:paraId="287944BB" w14:textId="77777777" w:rsidR="00C2641B" w:rsidRPr="00232F72" w:rsidRDefault="00C2641B" w:rsidP="004C7FE3">
            <w:pPr>
              <w:pStyle w:val="Billedtekst"/>
            </w:pPr>
            <w:r w:rsidRPr="00232F72">
              <w:t>7,301</w:t>
            </w:r>
          </w:p>
        </w:tc>
        <w:tc>
          <w:tcPr>
            <w:tcW w:w="782" w:type="dxa"/>
          </w:tcPr>
          <w:p w14:paraId="4F4E9139" w14:textId="77777777" w:rsidR="00C2641B" w:rsidRPr="00232F72" w:rsidRDefault="00C2641B" w:rsidP="004C7FE3">
            <w:pPr>
              <w:pStyle w:val="Billedtekst"/>
            </w:pPr>
            <w:r w:rsidRPr="00232F72">
              <w:t>9,001</w:t>
            </w:r>
          </w:p>
        </w:tc>
        <w:tc>
          <w:tcPr>
            <w:tcW w:w="592" w:type="dxa"/>
          </w:tcPr>
          <w:p w14:paraId="14262900" w14:textId="77777777" w:rsidR="00C2641B" w:rsidRPr="00232F72" w:rsidRDefault="00C2641B" w:rsidP="004C7FE3">
            <w:pPr>
              <w:pStyle w:val="Billedtekst"/>
            </w:pPr>
            <w:r w:rsidRPr="00232F72">
              <w:t>7,866</w:t>
            </w:r>
          </w:p>
        </w:tc>
        <w:tc>
          <w:tcPr>
            <w:tcW w:w="261" w:type="dxa"/>
          </w:tcPr>
          <w:p w14:paraId="16FFB10E" w14:textId="77777777" w:rsidR="00C2641B" w:rsidRPr="00232F72" w:rsidRDefault="00C2641B" w:rsidP="004C7FE3">
            <w:pPr>
              <w:pStyle w:val="Billedtekst"/>
            </w:pPr>
            <w:r w:rsidRPr="00232F72">
              <w:t>7,461</w:t>
            </w:r>
          </w:p>
        </w:tc>
        <w:tc>
          <w:tcPr>
            <w:tcW w:w="245" w:type="dxa"/>
          </w:tcPr>
          <w:p w14:paraId="6A382792" w14:textId="77777777" w:rsidR="00C2641B" w:rsidRPr="00232F72" w:rsidRDefault="00C2641B" w:rsidP="004C7FE3">
            <w:pPr>
              <w:pStyle w:val="Billedtekst"/>
            </w:pPr>
            <w:r w:rsidRPr="00232F72">
              <w:t>6,064</w:t>
            </w:r>
          </w:p>
        </w:tc>
      </w:tr>
    </w:tbl>
    <w:p w14:paraId="169F487E" w14:textId="77777777" w:rsidR="00C2641B" w:rsidRPr="00232F72" w:rsidRDefault="00C2641B" w:rsidP="00C2641B">
      <w:pPr>
        <w:pStyle w:val="Billedtekst"/>
      </w:pPr>
      <w:r w:rsidRPr="00232F72">
        <w:t>Fig. S</w:t>
      </w:r>
      <w:r w:rsidRPr="00232F72">
        <w:fldChar w:fldCharType="begin"/>
      </w:r>
      <w:r w:rsidRPr="00232F72">
        <w:instrText xml:space="preserve"> SEQ Figure \* ARABIC </w:instrText>
      </w:r>
      <w:r w:rsidRPr="00232F72">
        <w:fldChar w:fldCharType="separate"/>
      </w:r>
      <w:r>
        <w:rPr>
          <w:noProof/>
        </w:rPr>
        <w:t>1</w:t>
      </w:r>
      <w:r w:rsidRPr="00232F72">
        <w:fldChar w:fldCharType="end"/>
      </w:r>
      <w:r w:rsidRPr="00232F72">
        <w:t xml:space="preserve">: c-aAb in healthy individuals </w:t>
      </w:r>
      <w:r w:rsidRPr="00232F72">
        <w:rPr>
          <w:i w:val="0"/>
          <w:iCs w:val="0"/>
        </w:rPr>
        <w:t>vs</w:t>
      </w:r>
      <w:r w:rsidRPr="00232F72">
        <w:t xml:space="preserve"> HSCT </w:t>
      </w:r>
      <w:r w:rsidRPr="00232F72">
        <w:rPr>
          <w:rFonts w:ascii="Calibri" w:eastAsia="Calibri" w:hAnsi="Calibri" w:cs="Times New Roman"/>
          <w:color w:val="44546A"/>
        </w:rPr>
        <w:t>patient</w:t>
      </w:r>
      <w:r w:rsidRPr="00232F72">
        <w:t xml:space="preserve"> comparison</w:t>
      </w:r>
    </w:p>
    <w:p w14:paraId="77ACD154" w14:textId="1EB1341A" w:rsidR="00C2641B" w:rsidRPr="00232F72" w:rsidRDefault="00C2641B" w:rsidP="00C2641B">
      <w:r w:rsidRPr="00232F72">
        <w:lastRenderedPageBreak/>
        <w:t>Plot of the distribution of c-aAb MFI signals in the present HSCT cohort (n = 131) and in previously screened healthy individuals (n = 8.972 for GM-CSF, IL-10, IFNα, IL-1α and IL-6 c-</w:t>
      </w:r>
      <w:proofErr w:type="spellStart"/>
      <w:r w:rsidRPr="00232F72">
        <w:t>aAb</w:t>
      </w:r>
      <w:r w:rsidR="00250A87">
        <w:t>s</w:t>
      </w:r>
      <w:proofErr w:type="spellEnd"/>
      <w:r w:rsidRPr="00232F72">
        <w:t xml:space="preserve">, and n = 330 for </w:t>
      </w:r>
      <w:r w:rsidRPr="00232F72">
        <w:rPr>
          <w:rFonts w:eastAsia="Times New Roman" w:cstheme="minorHAnsi"/>
          <w:color w:val="000000"/>
          <w:lang w:eastAsia="da-DK"/>
        </w:rPr>
        <w:t>IFNy c-</w:t>
      </w:r>
      <w:proofErr w:type="spellStart"/>
      <w:r w:rsidRPr="00232F72">
        <w:rPr>
          <w:rFonts w:eastAsia="Times New Roman" w:cstheme="minorHAnsi"/>
          <w:color w:val="000000"/>
          <w:lang w:eastAsia="da-DK"/>
        </w:rPr>
        <w:t>aAb</w:t>
      </w:r>
      <w:r w:rsidR="00250A87">
        <w:rPr>
          <w:rFonts w:eastAsia="Times New Roman" w:cstheme="minorHAnsi"/>
          <w:color w:val="000000"/>
          <w:lang w:eastAsia="da-DK"/>
        </w:rPr>
        <w:t>s</w:t>
      </w:r>
      <w:proofErr w:type="spellEnd"/>
      <w:r w:rsidRPr="00232F72">
        <w:rPr>
          <w:rFonts w:eastAsia="Times New Roman" w:cstheme="minorHAnsi"/>
          <w:color w:val="000000"/>
          <w:lang w:eastAsia="da-DK"/>
        </w:rPr>
        <w:t>).</w:t>
      </w:r>
    </w:p>
    <w:p w14:paraId="3BE76F43" w14:textId="77777777" w:rsidR="00C2641B" w:rsidRPr="00232F72" w:rsidRDefault="00C2641B" w:rsidP="00C2641B">
      <w:r w:rsidRPr="00232F72">
        <w:t>For the HSCT patients, average c-aAb values across all measurements were used. White bars indicate medians with IQRs. The attached table contains medians with IQRs as well as 95</w:t>
      </w:r>
      <w:r w:rsidRPr="00232F72">
        <w:rPr>
          <w:vertAlign w:val="superscript"/>
        </w:rPr>
        <w:t>th</w:t>
      </w:r>
      <w:r w:rsidRPr="00232F72">
        <w:t xml:space="preserve"> and 99</w:t>
      </w:r>
      <w:r w:rsidRPr="00232F72">
        <w:rPr>
          <w:vertAlign w:val="superscript"/>
        </w:rPr>
        <w:t>th</w:t>
      </w:r>
      <w:r w:rsidRPr="00232F72">
        <w:t xml:space="preserve"> percentile cut-offs for MFI in the healthy and patient groups.</w:t>
      </w:r>
    </w:p>
    <w:p w14:paraId="0F9DDCAD" w14:textId="77777777" w:rsidR="00013394" w:rsidRPr="00232F72" w:rsidRDefault="00013394" w:rsidP="00452781"/>
    <w:sectPr w:rsidR="00013394" w:rsidRPr="00232F7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7F2D77" w16cex:dateUtc="2021-06-24T21:12:00Z"/>
  <w16cex:commentExtensible w16cex:durableId="247F2DC3" w16cex:dateUtc="2021-06-24T21:13:00Z"/>
  <w16cex:commentExtensible w16cex:durableId="247F2DAA" w16cex:dateUtc="2021-06-24T21:1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2E0AF2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658C3A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BCF4D"/>
    <w:multiLevelType w:val="hybridMultilevel"/>
    <w:tmpl w:val="A9F1F518"/>
    <w:lvl w:ilvl="0" w:tplc="C038CB2A">
      <w:start w:val="1"/>
      <w:numFmt w:val="lowerRoman"/>
      <w:lvlText w:val="%1"/>
      <w:lvlJc w:val="left"/>
    </w:lvl>
    <w:lvl w:ilvl="1" w:tplc="BDD0748C">
      <w:numFmt w:val="decimal"/>
      <w:lvlText w:val=""/>
      <w:lvlJc w:val="left"/>
    </w:lvl>
    <w:lvl w:ilvl="2" w:tplc="A748128E">
      <w:numFmt w:val="decimal"/>
      <w:lvlText w:val=""/>
      <w:lvlJc w:val="left"/>
    </w:lvl>
    <w:lvl w:ilvl="3" w:tplc="0F7AF75E">
      <w:numFmt w:val="decimal"/>
      <w:lvlText w:val=""/>
      <w:lvlJc w:val="left"/>
    </w:lvl>
    <w:lvl w:ilvl="4" w:tplc="56C8AD4A">
      <w:numFmt w:val="decimal"/>
      <w:lvlText w:val=""/>
      <w:lvlJc w:val="left"/>
    </w:lvl>
    <w:lvl w:ilvl="5" w:tplc="A4E6912C">
      <w:numFmt w:val="decimal"/>
      <w:lvlText w:val=""/>
      <w:lvlJc w:val="left"/>
    </w:lvl>
    <w:lvl w:ilvl="6" w:tplc="AD588FC4">
      <w:numFmt w:val="decimal"/>
      <w:lvlText w:val=""/>
      <w:lvlJc w:val="left"/>
    </w:lvl>
    <w:lvl w:ilvl="7" w:tplc="C91A61B8">
      <w:numFmt w:val="decimal"/>
      <w:lvlText w:val=""/>
      <w:lvlJc w:val="left"/>
    </w:lvl>
    <w:lvl w:ilvl="8" w:tplc="486CE2D4">
      <w:numFmt w:val="decimal"/>
      <w:lvlText w:val=""/>
      <w:lvlJc w:val="left"/>
    </w:lvl>
  </w:abstractNum>
  <w:abstractNum w:abstractNumId="3" w15:restartNumberingAfterBreak="0">
    <w:nsid w:val="1BFB27C8"/>
    <w:multiLevelType w:val="hybridMultilevel"/>
    <w:tmpl w:val="00FC246A"/>
    <w:lvl w:ilvl="0" w:tplc="5E9AD35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b/>
      </w:rPr>
    </w:lvl>
    <w:lvl w:ilvl="1" w:tplc="3B8279E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EEEDA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26648C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2A1A2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98C614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04A754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DD4C8B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5AE1F9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F542CE"/>
    <w:multiLevelType w:val="hybridMultilevel"/>
    <w:tmpl w:val="7F7C3970"/>
    <w:lvl w:ilvl="0" w:tplc="8E641C7E">
      <w:start w:val="4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67BAE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7A53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C3A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0A5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CE15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0C2A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6F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5653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C681B"/>
    <w:multiLevelType w:val="hybridMultilevel"/>
    <w:tmpl w:val="454E1F06"/>
    <w:lvl w:ilvl="0" w:tplc="AEBE561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1FC2DB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CC3B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65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9691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45B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4BE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8CD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9C29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D29C2"/>
    <w:multiLevelType w:val="hybridMultilevel"/>
    <w:tmpl w:val="D668E4D4"/>
    <w:lvl w:ilvl="0" w:tplc="0C6260D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16E2D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9293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8E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A9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C86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24B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424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0CF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31610"/>
    <w:multiLevelType w:val="hybridMultilevel"/>
    <w:tmpl w:val="A2CA9588"/>
    <w:lvl w:ilvl="0" w:tplc="B8CE3EE6">
      <w:start w:val="9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79AA6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20EA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86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87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566C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0B9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A81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3C11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475C9"/>
    <w:multiLevelType w:val="hybridMultilevel"/>
    <w:tmpl w:val="76F2C68A"/>
    <w:lvl w:ilvl="0" w:tplc="786057DE">
      <w:start w:val="5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AC85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1C29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2C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A479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1C87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6001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CB0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A842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FF214"/>
    <w:multiLevelType w:val="hybridMultilevel"/>
    <w:tmpl w:val="D5BFDF8D"/>
    <w:lvl w:ilvl="0" w:tplc="DAF2305A">
      <w:start w:val="1"/>
      <w:numFmt w:val="lowerRoman"/>
      <w:lvlText w:val="%1"/>
      <w:lvlJc w:val="left"/>
    </w:lvl>
    <w:lvl w:ilvl="1" w:tplc="450C49C6">
      <w:numFmt w:val="decimal"/>
      <w:lvlText w:val=""/>
      <w:lvlJc w:val="left"/>
    </w:lvl>
    <w:lvl w:ilvl="2" w:tplc="972CF884">
      <w:numFmt w:val="decimal"/>
      <w:lvlText w:val=""/>
      <w:lvlJc w:val="left"/>
    </w:lvl>
    <w:lvl w:ilvl="3" w:tplc="6238874C">
      <w:numFmt w:val="decimal"/>
      <w:lvlText w:val=""/>
      <w:lvlJc w:val="left"/>
    </w:lvl>
    <w:lvl w:ilvl="4" w:tplc="19648564">
      <w:numFmt w:val="decimal"/>
      <w:lvlText w:val=""/>
      <w:lvlJc w:val="left"/>
    </w:lvl>
    <w:lvl w:ilvl="5" w:tplc="D81C5A2C">
      <w:numFmt w:val="decimal"/>
      <w:lvlText w:val=""/>
      <w:lvlJc w:val="left"/>
    </w:lvl>
    <w:lvl w:ilvl="6" w:tplc="DACA166A">
      <w:numFmt w:val="decimal"/>
      <w:lvlText w:val=""/>
      <w:lvlJc w:val="left"/>
    </w:lvl>
    <w:lvl w:ilvl="7" w:tplc="38E29C18">
      <w:numFmt w:val="decimal"/>
      <w:lvlText w:val=""/>
      <w:lvlJc w:val="left"/>
    </w:lvl>
    <w:lvl w:ilvl="8" w:tplc="CEBEF816">
      <w:numFmt w:val="decimal"/>
      <w:lvlText w:val=""/>
      <w:lvlJc w:val="left"/>
    </w:lvl>
  </w:abstractNum>
  <w:abstractNum w:abstractNumId="10" w15:restartNumberingAfterBreak="0">
    <w:nsid w:val="7A6710C9"/>
    <w:multiLevelType w:val="hybridMultilevel"/>
    <w:tmpl w:val="C6BCA5BC"/>
    <w:lvl w:ilvl="0" w:tplc="0002C1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D7AFD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8C3F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CE8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C0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7ED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E06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05A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301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10"/>
  </w:num>
  <w:num w:numId="8">
    <w:abstractNumId w:val="5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21"/>
    <w:rsid w:val="00013394"/>
    <w:rsid w:val="00062E76"/>
    <w:rsid w:val="00075E3B"/>
    <w:rsid w:val="000A1D5F"/>
    <w:rsid w:val="00101549"/>
    <w:rsid w:val="001C21D4"/>
    <w:rsid w:val="001E16B2"/>
    <w:rsid w:val="001E1E2D"/>
    <w:rsid w:val="00212FB2"/>
    <w:rsid w:val="00232F72"/>
    <w:rsid w:val="00250A87"/>
    <w:rsid w:val="00344545"/>
    <w:rsid w:val="00374EB8"/>
    <w:rsid w:val="0042237E"/>
    <w:rsid w:val="00452781"/>
    <w:rsid w:val="005244D3"/>
    <w:rsid w:val="005668AE"/>
    <w:rsid w:val="0057515E"/>
    <w:rsid w:val="00580CBC"/>
    <w:rsid w:val="005A5CDF"/>
    <w:rsid w:val="005A7DA5"/>
    <w:rsid w:val="005F402E"/>
    <w:rsid w:val="00617F06"/>
    <w:rsid w:val="00735E24"/>
    <w:rsid w:val="0075656F"/>
    <w:rsid w:val="00771803"/>
    <w:rsid w:val="00771D9C"/>
    <w:rsid w:val="0081764E"/>
    <w:rsid w:val="00873E99"/>
    <w:rsid w:val="00892F1D"/>
    <w:rsid w:val="008D57DE"/>
    <w:rsid w:val="009E780E"/>
    <w:rsid w:val="00A145AE"/>
    <w:rsid w:val="00A679F0"/>
    <w:rsid w:val="00A74821"/>
    <w:rsid w:val="00B0077B"/>
    <w:rsid w:val="00B239F3"/>
    <w:rsid w:val="00B35CC6"/>
    <w:rsid w:val="00B5530D"/>
    <w:rsid w:val="00B924D9"/>
    <w:rsid w:val="00BB3BDE"/>
    <w:rsid w:val="00BC38D1"/>
    <w:rsid w:val="00C2641B"/>
    <w:rsid w:val="00C3242C"/>
    <w:rsid w:val="00C97B33"/>
    <w:rsid w:val="00CF739A"/>
    <w:rsid w:val="00D7706C"/>
    <w:rsid w:val="00D934BC"/>
    <w:rsid w:val="00DD3AFF"/>
    <w:rsid w:val="00E21823"/>
    <w:rsid w:val="00E41ED8"/>
    <w:rsid w:val="00EB4000"/>
    <w:rsid w:val="00F57CD3"/>
    <w:rsid w:val="00F66A06"/>
    <w:rsid w:val="00F83570"/>
    <w:rsid w:val="00FB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F415"/>
  <w15:chartTrackingRefBased/>
  <w15:docId w15:val="{E5ABB615-EA35-4010-82E9-195260D8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821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748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748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748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748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748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748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illedtekst">
    <w:name w:val="caption"/>
    <w:basedOn w:val="Normal"/>
    <w:next w:val="Normal"/>
    <w:uiPriority w:val="35"/>
    <w:unhideWhenUsed/>
    <w:qFormat/>
    <w:rsid w:val="00A748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74821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74821"/>
    <w:rPr>
      <w:rFonts w:ascii="Segoe UI" w:hAnsi="Segoe UI" w:cs="Segoe UI"/>
      <w:sz w:val="18"/>
      <w:szCs w:val="18"/>
      <w:lang w:val="en-US"/>
    </w:rPr>
  </w:style>
  <w:style w:type="table" w:styleId="Tabel-Gitter">
    <w:name w:val="Table Grid"/>
    <w:basedOn w:val="Tabel-Normal"/>
    <w:uiPriority w:val="39"/>
    <w:rsid w:val="00A74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A74821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74821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74821"/>
    <w:rPr>
      <w:rFonts w:ascii="Tahoma" w:hAnsi="Tahoma" w:cs="Tahoma"/>
      <w:sz w:val="16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7482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74821"/>
    <w:rPr>
      <w:rFonts w:ascii="Tahoma" w:hAnsi="Tahoma" w:cs="Tahoma"/>
      <w:b/>
      <w:bCs/>
      <w:sz w:val="16"/>
      <w:szCs w:val="20"/>
      <w:lang w:val="en-US"/>
    </w:rPr>
  </w:style>
  <w:style w:type="paragraph" w:styleId="Listeafsnit">
    <w:name w:val="List Paragraph"/>
    <w:basedOn w:val="Normal"/>
    <w:uiPriority w:val="34"/>
    <w:qFormat/>
    <w:rsid w:val="00A74821"/>
    <w:pPr>
      <w:ind w:left="720"/>
      <w:contextualSpacing/>
    </w:pPr>
  </w:style>
  <w:style w:type="paragraph" w:styleId="Korrektur">
    <w:name w:val="Revision"/>
    <w:hidden/>
    <w:uiPriority w:val="99"/>
    <w:semiHidden/>
    <w:rsid w:val="00A74821"/>
    <w:pPr>
      <w:spacing w:after="0" w:line="240" w:lineRule="auto"/>
    </w:pPr>
  </w:style>
  <w:style w:type="paragraph" w:customStyle="1" w:styleId="Default">
    <w:name w:val="Default"/>
    <w:rsid w:val="00A748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pstilling-punkttegn">
    <w:name w:val="List Bullet"/>
    <w:basedOn w:val="Normal"/>
    <w:uiPriority w:val="99"/>
    <w:semiHidden/>
    <w:unhideWhenUsed/>
    <w:rsid w:val="00A74821"/>
    <w:pPr>
      <w:numPr>
        <w:numId w:val="10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74821"/>
    <w:pPr>
      <w:numPr>
        <w:numId w:val="11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748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74821"/>
  </w:style>
  <w:style w:type="paragraph" w:styleId="Sidefod">
    <w:name w:val="footer"/>
    <w:basedOn w:val="Normal"/>
    <w:link w:val="SidefodTegn"/>
    <w:uiPriority w:val="99"/>
    <w:unhideWhenUsed/>
    <w:rsid w:val="00A748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74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1074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Jakob Hjorth von Stemann</dc:creator>
  <cp:lastModifiedBy>Jakob Hjorth von Stemann</cp:lastModifiedBy>
  <cp:revision>10</cp:revision>
  <dcterms:created xsi:type="dcterms:W3CDTF">2021-06-30T15:18:00Z</dcterms:created>
  <dcterms:modified xsi:type="dcterms:W3CDTF">2021-08-11T10:25:00Z</dcterms:modified>
</cp:coreProperties>
</file>