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9226" w:type="dxa"/>
        <w:tblLook w:val="04A0" w:firstRow="1" w:lastRow="0" w:firstColumn="1" w:lastColumn="0" w:noHBand="0" w:noVBand="1"/>
      </w:tblPr>
      <w:tblGrid>
        <w:gridCol w:w="2306"/>
        <w:gridCol w:w="2306"/>
        <w:gridCol w:w="2307"/>
        <w:gridCol w:w="2307"/>
      </w:tblGrid>
      <w:tr w:rsidR="00597A02" w:rsidRPr="002D291E" w14:paraId="265E410A" w14:textId="77777777" w:rsidTr="00597A02">
        <w:trPr>
          <w:trHeight w:val="851"/>
        </w:trPr>
        <w:tc>
          <w:tcPr>
            <w:tcW w:w="2306" w:type="dxa"/>
          </w:tcPr>
          <w:p w14:paraId="09D8B752" w14:textId="74DE3605" w:rsidR="00597A02" w:rsidRPr="002D291E" w:rsidRDefault="00271123" w:rsidP="00271123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</w:rPr>
            </w:pPr>
            <w:r w:rsidRPr="002D291E">
              <w:rPr>
                <w:rFonts w:cstheme="minorHAnsi"/>
                <w:b/>
                <w:bCs/>
              </w:rPr>
              <w:t>T</w:t>
            </w:r>
            <w:r w:rsidR="00597A02" w:rsidRPr="002D291E">
              <w:rPr>
                <w:rFonts w:cstheme="minorHAnsi"/>
                <w:b/>
                <w:bCs/>
              </w:rPr>
              <w:t>ype of treatment</w:t>
            </w:r>
          </w:p>
        </w:tc>
        <w:tc>
          <w:tcPr>
            <w:tcW w:w="2306" w:type="dxa"/>
          </w:tcPr>
          <w:p w14:paraId="1CC4890C" w14:textId="3EF6D9D2" w:rsidR="00597A02" w:rsidRPr="002D291E" w:rsidRDefault="00597A02" w:rsidP="00597A02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</w:rPr>
            </w:pPr>
            <w:r w:rsidRPr="002D291E">
              <w:rPr>
                <w:rFonts w:cstheme="minorHAnsi"/>
                <w:b/>
                <w:bCs/>
              </w:rPr>
              <w:t xml:space="preserve">5 </w:t>
            </w:r>
            <w:r w:rsidR="0092216E" w:rsidRPr="002D291E">
              <w:rPr>
                <w:rFonts w:cstheme="minorHAnsi"/>
                <w:b/>
                <w:bCs/>
              </w:rPr>
              <w:t>yrs</w:t>
            </w:r>
            <w:r w:rsidRPr="002D291E">
              <w:rPr>
                <w:rFonts w:cstheme="minorHAnsi"/>
                <w:b/>
                <w:bCs/>
              </w:rPr>
              <w:t xml:space="preserve"> % DFS</w:t>
            </w:r>
          </w:p>
          <w:p w14:paraId="59FD6B00" w14:textId="0A47A1D6" w:rsidR="00597A02" w:rsidRPr="002D291E" w:rsidRDefault="00597A02" w:rsidP="00597A02">
            <w:pPr>
              <w:jc w:val="center"/>
              <w:rPr>
                <w:rFonts w:cstheme="minorHAnsi"/>
                <w:b/>
                <w:bCs/>
              </w:rPr>
            </w:pPr>
            <w:r w:rsidRPr="002D291E">
              <w:rPr>
                <w:rFonts w:cstheme="minorHAnsi"/>
                <w:b/>
                <w:bCs/>
              </w:rPr>
              <w:t>95%- confidence intervals</w:t>
            </w:r>
          </w:p>
        </w:tc>
        <w:tc>
          <w:tcPr>
            <w:tcW w:w="2307" w:type="dxa"/>
          </w:tcPr>
          <w:p w14:paraId="14A5D814" w14:textId="4DD23970" w:rsidR="00597A02" w:rsidRPr="002D291E" w:rsidRDefault="00597A02" w:rsidP="00597A02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</w:rPr>
            </w:pPr>
            <w:r w:rsidRPr="002D291E">
              <w:rPr>
                <w:rFonts w:cstheme="minorHAnsi"/>
                <w:b/>
                <w:bCs/>
              </w:rPr>
              <w:t xml:space="preserve">10 </w:t>
            </w:r>
            <w:r w:rsidR="0092216E" w:rsidRPr="002D291E">
              <w:rPr>
                <w:rFonts w:cstheme="minorHAnsi"/>
                <w:b/>
                <w:bCs/>
              </w:rPr>
              <w:t>yrs</w:t>
            </w:r>
            <w:r w:rsidRPr="002D291E">
              <w:rPr>
                <w:rFonts w:cstheme="minorHAnsi"/>
                <w:b/>
                <w:bCs/>
              </w:rPr>
              <w:t xml:space="preserve"> % DFS</w:t>
            </w:r>
          </w:p>
          <w:p w14:paraId="69FED143" w14:textId="49790F47" w:rsidR="00597A02" w:rsidRPr="002D291E" w:rsidRDefault="00597A02" w:rsidP="00597A02">
            <w:pPr>
              <w:jc w:val="center"/>
              <w:rPr>
                <w:rFonts w:cstheme="minorHAnsi"/>
                <w:b/>
                <w:bCs/>
              </w:rPr>
            </w:pPr>
            <w:r w:rsidRPr="002D291E">
              <w:rPr>
                <w:rFonts w:cstheme="minorHAnsi"/>
                <w:b/>
                <w:bCs/>
              </w:rPr>
              <w:t>95%- confidence intervals</w:t>
            </w:r>
          </w:p>
        </w:tc>
        <w:tc>
          <w:tcPr>
            <w:tcW w:w="2307" w:type="dxa"/>
          </w:tcPr>
          <w:p w14:paraId="48081666" w14:textId="7327C6F9" w:rsidR="00597A02" w:rsidRPr="002D291E" w:rsidRDefault="00597A02" w:rsidP="00597A02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</w:rPr>
            </w:pPr>
            <w:r w:rsidRPr="002D291E">
              <w:rPr>
                <w:rFonts w:cstheme="minorHAnsi"/>
                <w:b/>
                <w:bCs/>
              </w:rPr>
              <w:t xml:space="preserve">15 </w:t>
            </w:r>
            <w:r w:rsidR="0092216E" w:rsidRPr="002D291E">
              <w:rPr>
                <w:rFonts w:cstheme="minorHAnsi"/>
                <w:b/>
                <w:bCs/>
              </w:rPr>
              <w:t>yrs</w:t>
            </w:r>
            <w:r w:rsidRPr="002D291E">
              <w:rPr>
                <w:rFonts w:cstheme="minorHAnsi"/>
                <w:b/>
                <w:bCs/>
              </w:rPr>
              <w:t xml:space="preserve"> % DFS</w:t>
            </w:r>
          </w:p>
          <w:p w14:paraId="6FAEF79D" w14:textId="7902E86A" w:rsidR="00597A02" w:rsidRPr="002D291E" w:rsidRDefault="00597A02" w:rsidP="00597A02">
            <w:pPr>
              <w:jc w:val="center"/>
              <w:rPr>
                <w:rFonts w:cstheme="minorHAnsi"/>
                <w:b/>
                <w:bCs/>
              </w:rPr>
            </w:pPr>
            <w:r w:rsidRPr="002D291E">
              <w:rPr>
                <w:rFonts w:cstheme="minorHAnsi"/>
                <w:b/>
                <w:bCs/>
              </w:rPr>
              <w:t>95%- confidence intervals</w:t>
            </w:r>
          </w:p>
        </w:tc>
      </w:tr>
      <w:tr w:rsidR="00597A02" w:rsidRPr="002D291E" w14:paraId="1DF6BC58" w14:textId="77777777" w:rsidTr="00597A02">
        <w:trPr>
          <w:trHeight w:val="409"/>
        </w:trPr>
        <w:tc>
          <w:tcPr>
            <w:tcW w:w="9226" w:type="dxa"/>
            <w:gridSpan w:val="4"/>
          </w:tcPr>
          <w:p w14:paraId="174DC7CD" w14:textId="25F18BBB" w:rsidR="00597A02" w:rsidRPr="002D291E" w:rsidRDefault="00597A02" w:rsidP="00597A02">
            <w:pPr>
              <w:jc w:val="center"/>
              <w:rPr>
                <w:rFonts w:cstheme="minorHAnsi"/>
              </w:rPr>
            </w:pPr>
            <w:r w:rsidRPr="002D291E">
              <w:rPr>
                <w:rFonts w:cstheme="minorHAnsi"/>
                <w:b/>
                <w:bCs/>
              </w:rPr>
              <w:t>VNPI 4, 5, 6</w:t>
            </w:r>
          </w:p>
        </w:tc>
      </w:tr>
      <w:tr w:rsidR="00597A02" w:rsidRPr="002D291E" w14:paraId="320A993C" w14:textId="77777777" w:rsidTr="00597A02">
        <w:trPr>
          <w:trHeight w:val="851"/>
        </w:trPr>
        <w:tc>
          <w:tcPr>
            <w:tcW w:w="2306" w:type="dxa"/>
          </w:tcPr>
          <w:p w14:paraId="1DA450A4" w14:textId="4B99801A" w:rsidR="00597A02" w:rsidRPr="002D291E" w:rsidRDefault="00597A02" w:rsidP="00597A02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 w:rsidRPr="002D291E">
              <w:rPr>
                <w:rFonts w:cstheme="minorHAnsi"/>
              </w:rPr>
              <w:t>Mastectomy</w:t>
            </w:r>
          </w:p>
        </w:tc>
        <w:tc>
          <w:tcPr>
            <w:tcW w:w="2306" w:type="dxa"/>
          </w:tcPr>
          <w:p w14:paraId="511D33CF" w14:textId="77777777" w:rsidR="00597A02" w:rsidRPr="002D291E" w:rsidRDefault="00597A02" w:rsidP="00597A02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</w:rPr>
            </w:pPr>
            <w:r w:rsidRPr="002D291E">
              <w:rPr>
                <w:rFonts w:cstheme="minorHAnsi"/>
                <w:b/>
                <w:bCs/>
              </w:rPr>
              <w:t>86.1</w:t>
            </w:r>
          </w:p>
          <w:p w14:paraId="68596A75" w14:textId="77777777" w:rsidR="00597A02" w:rsidRPr="002D291E" w:rsidRDefault="00597A02" w:rsidP="00597A02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 w:rsidRPr="002D291E">
              <w:rPr>
                <w:rFonts w:cstheme="minorHAnsi"/>
              </w:rPr>
              <w:t>76.1 - 96.1</w:t>
            </w:r>
          </w:p>
          <w:p w14:paraId="43B660CB" w14:textId="77777777" w:rsidR="00597A02" w:rsidRPr="002D291E" w:rsidRDefault="00597A02" w:rsidP="00597A02">
            <w:pPr>
              <w:jc w:val="center"/>
              <w:rPr>
                <w:rFonts w:cstheme="minorHAnsi"/>
              </w:rPr>
            </w:pPr>
          </w:p>
        </w:tc>
        <w:tc>
          <w:tcPr>
            <w:tcW w:w="2307" w:type="dxa"/>
          </w:tcPr>
          <w:p w14:paraId="3227E56E" w14:textId="77777777" w:rsidR="00597A02" w:rsidRPr="002D291E" w:rsidRDefault="00597A02" w:rsidP="00597A02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</w:rPr>
            </w:pPr>
            <w:r w:rsidRPr="002D291E">
              <w:rPr>
                <w:rFonts w:cstheme="minorHAnsi"/>
                <w:b/>
                <w:bCs/>
              </w:rPr>
              <w:t>77.1</w:t>
            </w:r>
          </w:p>
          <w:p w14:paraId="3F99751E" w14:textId="77777777" w:rsidR="00597A02" w:rsidRPr="002D291E" w:rsidRDefault="00597A02" w:rsidP="00597A02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 w:rsidRPr="002D291E">
              <w:rPr>
                <w:rFonts w:cstheme="minorHAnsi"/>
              </w:rPr>
              <w:t>64.2 – 90.0</w:t>
            </w:r>
          </w:p>
          <w:p w14:paraId="46AC34F2" w14:textId="77777777" w:rsidR="00597A02" w:rsidRPr="002D291E" w:rsidRDefault="00597A02" w:rsidP="00597A02">
            <w:pPr>
              <w:jc w:val="center"/>
              <w:rPr>
                <w:rFonts w:cstheme="minorHAnsi"/>
              </w:rPr>
            </w:pPr>
          </w:p>
        </w:tc>
        <w:tc>
          <w:tcPr>
            <w:tcW w:w="2307" w:type="dxa"/>
          </w:tcPr>
          <w:p w14:paraId="00CA75EE" w14:textId="77777777" w:rsidR="00597A02" w:rsidRPr="002D291E" w:rsidRDefault="00597A02" w:rsidP="00597A02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</w:rPr>
            </w:pPr>
            <w:r w:rsidRPr="002D291E">
              <w:rPr>
                <w:rFonts w:cstheme="minorHAnsi"/>
                <w:b/>
                <w:bCs/>
              </w:rPr>
              <w:t>56.6</w:t>
            </w:r>
          </w:p>
          <w:p w14:paraId="721ACE4D" w14:textId="77777777" w:rsidR="00597A02" w:rsidRPr="002D291E" w:rsidRDefault="00597A02" w:rsidP="00597A02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 w:rsidRPr="002D291E">
              <w:rPr>
                <w:rFonts w:cstheme="minorHAnsi"/>
              </w:rPr>
              <w:t>42.6 – 70.6</w:t>
            </w:r>
          </w:p>
          <w:p w14:paraId="577802A7" w14:textId="77777777" w:rsidR="00597A02" w:rsidRPr="002D291E" w:rsidRDefault="00597A02" w:rsidP="00597A02">
            <w:pPr>
              <w:jc w:val="center"/>
              <w:rPr>
                <w:rFonts w:cstheme="minorHAnsi"/>
              </w:rPr>
            </w:pPr>
          </w:p>
        </w:tc>
      </w:tr>
      <w:tr w:rsidR="00597A02" w:rsidRPr="002D291E" w14:paraId="3238E5D2" w14:textId="77777777" w:rsidTr="00597A02">
        <w:trPr>
          <w:trHeight w:val="851"/>
        </w:trPr>
        <w:tc>
          <w:tcPr>
            <w:tcW w:w="2306" w:type="dxa"/>
          </w:tcPr>
          <w:p w14:paraId="7AEED8D1" w14:textId="3CE4FBB3" w:rsidR="00597A02" w:rsidRPr="002D291E" w:rsidRDefault="00597A02" w:rsidP="00597A02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 w:rsidRPr="002D291E">
              <w:rPr>
                <w:rFonts w:cstheme="minorHAnsi"/>
              </w:rPr>
              <w:t>BCT</w:t>
            </w:r>
          </w:p>
          <w:p w14:paraId="5BA56118" w14:textId="77777777" w:rsidR="00597A02" w:rsidRPr="002D291E" w:rsidRDefault="00597A02" w:rsidP="00597A02">
            <w:pPr>
              <w:jc w:val="center"/>
              <w:rPr>
                <w:rFonts w:cstheme="minorHAnsi"/>
              </w:rPr>
            </w:pPr>
          </w:p>
        </w:tc>
        <w:tc>
          <w:tcPr>
            <w:tcW w:w="2306" w:type="dxa"/>
          </w:tcPr>
          <w:p w14:paraId="73BC6450" w14:textId="77777777" w:rsidR="00597A02" w:rsidRPr="002D291E" w:rsidRDefault="00597A02" w:rsidP="00597A02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</w:rPr>
            </w:pPr>
            <w:r w:rsidRPr="002D291E">
              <w:rPr>
                <w:rFonts w:cstheme="minorHAnsi"/>
                <w:b/>
                <w:bCs/>
              </w:rPr>
              <w:t>98.0</w:t>
            </w:r>
          </w:p>
          <w:p w14:paraId="728ACECD" w14:textId="1D613C83" w:rsidR="00597A02" w:rsidRPr="002D291E" w:rsidRDefault="00597A02" w:rsidP="00597A02">
            <w:pPr>
              <w:jc w:val="center"/>
              <w:rPr>
                <w:rFonts w:cstheme="minorHAnsi"/>
              </w:rPr>
            </w:pPr>
            <w:r w:rsidRPr="002D291E">
              <w:rPr>
                <w:rFonts w:cstheme="minorHAnsi"/>
              </w:rPr>
              <w:t>94.0 - 100</w:t>
            </w:r>
          </w:p>
        </w:tc>
        <w:tc>
          <w:tcPr>
            <w:tcW w:w="2307" w:type="dxa"/>
          </w:tcPr>
          <w:p w14:paraId="2D8E202A" w14:textId="77777777" w:rsidR="00597A02" w:rsidRPr="002D291E" w:rsidRDefault="00597A02" w:rsidP="00597A02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</w:rPr>
            </w:pPr>
            <w:r w:rsidRPr="002D291E">
              <w:rPr>
                <w:rFonts w:cstheme="minorHAnsi"/>
                <w:b/>
                <w:bCs/>
              </w:rPr>
              <w:t>85.9</w:t>
            </w:r>
          </w:p>
          <w:p w14:paraId="4074B8A9" w14:textId="77777777" w:rsidR="00597A02" w:rsidRPr="002D291E" w:rsidRDefault="00597A02" w:rsidP="00597A02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 w:rsidRPr="002D291E">
              <w:rPr>
                <w:rFonts w:cstheme="minorHAnsi"/>
              </w:rPr>
              <w:t>73.5 – 98.3</w:t>
            </w:r>
          </w:p>
          <w:p w14:paraId="522C7CB1" w14:textId="77777777" w:rsidR="00597A02" w:rsidRPr="002D291E" w:rsidRDefault="00597A02" w:rsidP="00597A02">
            <w:pPr>
              <w:jc w:val="center"/>
              <w:rPr>
                <w:rFonts w:cstheme="minorHAnsi"/>
              </w:rPr>
            </w:pPr>
          </w:p>
        </w:tc>
        <w:tc>
          <w:tcPr>
            <w:tcW w:w="2307" w:type="dxa"/>
          </w:tcPr>
          <w:p w14:paraId="574ECD78" w14:textId="77777777" w:rsidR="00597A02" w:rsidRPr="002D291E" w:rsidRDefault="00597A02" w:rsidP="00597A02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</w:rPr>
            </w:pPr>
            <w:r w:rsidRPr="002D291E">
              <w:rPr>
                <w:rFonts w:cstheme="minorHAnsi"/>
                <w:b/>
                <w:bCs/>
              </w:rPr>
              <w:t>85.9</w:t>
            </w:r>
          </w:p>
          <w:p w14:paraId="052D6763" w14:textId="77777777" w:rsidR="00597A02" w:rsidRPr="002D291E" w:rsidRDefault="00597A02" w:rsidP="00597A02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 w:rsidRPr="002D291E">
              <w:rPr>
                <w:rFonts w:cstheme="minorHAnsi"/>
              </w:rPr>
              <w:t>73.5 – 98.3</w:t>
            </w:r>
          </w:p>
          <w:p w14:paraId="0FB873A3" w14:textId="77777777" w:rsidR="00597A02" w:rsidRPr="002D291E" w:rsidRDefault="00597A02" w:rsidP="00597A02">
            <w:pPr>
              <w:jc w:val="center"/>
              <w:rPr>
                <w:rFonts w:cstheme="minorHAnsi"/>
              </w:rPr>
            </w:pPr>
          </w:p>
        </w:tc>
      </w:tr>
      <w:tr w:rsidR="00597A02" w:rsidRPr="002D291E" w14:paraId="7F81E734" w14:textId="77777777" w:rsidTr="004141C0">
        <w:trPr>
          <w:trHeight w:val="851"/>
        </w:trPr>
        <w:tc>
          <w:tcPr>
            <w:tcW w:w="2306" w:type="dxa"/>
            <w:shd w:val="clear" w:color="auto" w:fill="FFF2CC" w:themeFill="accent4" w:themeFillTint="33"/>
          </w:tcPr>
          <w:p w14:paraId="1C7AEA20" w14:textId="27BDA8EC" w:rsidR="00597A02" w:rsidRPr="002D291E" w:rsidRDefault="00597A02" w:rsidP="00597A02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 w:rsidRPr="002D291E">
              <w:rPr>
                <w:rFonts w:cstheme="minorHAnsi"/>
              </w:rPr>
              <w:t>Lumpectomy</w:t>
            </w:r>
          </w:p>
          <w:p w14:paraId="4BD56635" w14:textId="77777777" w:rsidR="00597A02" w:rsidRPr="002D291E" w:rsidRDefault="00597A02" w:rsidP="00597A02">
            <w:pPr>
              <w:jc w:val="center"/>
              <w:rPr>
                <w:rFonts w:cstheme="minorHAnsi"/>
              </w:rPr>
            </w:pPr>
          </w:p>
        </w:tc>
        <w:tc>
          <w:tcPr>
            <w:tcW w:w="2306" w:type="dxa"/>
            <w:shd w:val="clear" w:color="auto" w:fill="FFF2CC" w:themeFill="accent4" w:themeFillTint="33"/>
          </w:tcPr>
          <w:p w14:paraId="3B0B2BAA" w14:textId="77777777" w:rsidR="00597A02" w:rsidRPr="002D291E" w:rsidRDefault="00597A02" w:rsidP="00597A02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</w:rPr>
            </w:pPr>
            <w:r w:rsidRPr="002D291E">
              <w:rPr>
                <w:rFonts w:cstheme="minorHAnsi"/>
                <w:b/>
                <w:bCs/>
              </w:rPr>
              <w:t>86.9</w:t>
            </w:r>
          </w:p>
          <w:p w14:paraId="3696F824" w14:textId="77777777" w:rsidR="00597A02" w:rsidRPr="002D291E" w:rsidRDefault="00597A02" w:rsidP="00597A02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 w:rsidRPr="002D291E">
              <w:rPr>
                <w:rFonts w:cstheme="minorHAnsi"/>
              </w:rPr>
              <w:t>80.9 – 92.9</w:t>
            </w:r>
          </w:p>
          <w:p w14:paraId="54BECC94" w14:textId="77777777" w:rsidR="00597A02" w:rsidRPr="002D291E" w:rsidRDefault="00597A02" w:rsidP="00597A02">
            <w:pPr>
              <w:jc w:val="center"/>
              <w:rPr>
                <w:rFonts w:cstheme="minorHAnsi"/>
              </w:rPr>
            </w:pPr>
          </w:p>
        </w:tc>
        <w:tc>
          <w:tcPr>
            <w:tcW w:w="2307" w:type="dxa"/>
            <w:shd w:val="clear" w:color="auto" w:fill="FFF2CC" w:themeFill="accent4" w:themeFillTint="33"/>
          </w:tcPr>
          <w:p w14:paraId="0E5AC95C" w14:textId="77777777" w:rsidR="00597A02" w:rsidRPr="002D291E" w:rsidRDefault="00597A02" w:rsidP="00597A02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</w:rPr>
            </w:pPr>
            <w:r w:rsidRPr="002D291E">
              <w:rPr>
                <w:rFonts w:cstheme="minorHAnsi"/>
                <w:b/>
                <w:bCs/>
              </w:rPr>
              <w:t>64.7</w:t>
            </w:r>
          </w:p>
          <w:p w14:paraId="4BEB833F" w14:textId="77777777" w:rsidR="00597A02" w:rsidRPr="002D291E" w:rsidRDefault="00597A02" w:rsidP="00597A02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 w:rsidRPr="002D291E">
              <w:rPr>
                <w:rFonts w:cstheme="minorHAnsi"/>
              </w:rPr>
              <w:t>52.7 – 76.7</w:t>
            </w:r>
          </w:p>
          <w:p w14:paraId="36BB34FD" w14:textId="77777777" w:rsidR="00597A02" w:rsidRPr="002D291E" w:rsidRDefault="00597A02" w:rsidP="00597A02">
            <w:pPr>
              <w:jc w:val="center"/>
              <w:rPr>
                <w:rFonts w:cstheme="minorHAnsi"/>
              </w:rPr>
            </w:pPr>
          </w:p>
        </w:tc>
        <w:tc>
          <w:tcPr>
            <w:tcW w:w="2307" w:type="dxa"/>
            <w:shd w:val="clear" w:color="auto" w:fill="FFF2CC" w:themeFill="accent4" w:themeFillTint="33"/>
          </w:tcPr>
          <w:p w14:paraId="4B60BE6E" w14:textId="77777777" w:rsidR="00597A02" w:rsidRPr="002D291E" w:rsidRDefault="00597A02" w:rsidP="00597A02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</w:rPr>
            </w:pPr>
            <w:r w:rsidRPr="002D291E">
              <w:rPr>
                <w:rFonts w:cstheme="minorHAnsi"/>
                <w:b/>
                <w:bCs/>
              </w:rPr>
              <w:t>50.5</w:t>
            </w:r>
          </w:p>
          <w:p w14:paraId="46ECA4FA" w14:textId="597671C1" w:rsidR="00597A02" w:rsidRPr="002D291E" w:rsidRDefault="00597A02" w:rsidP="00597A02">
            <w:pPr>
              <w:jc w:val="center"/>
              <w:rPr>
                <w:rFonts w:cstheme="minorHAnsi"/>
              </w:rPr>
            </w:pPr>
            <w:r w:rsidRPr="002D291E">
              <w:rPr>
                <w:rFonts w:cstheme="minorHAnsi"/>
              </w:rPr>
              <w:t>31.5 – 69.5</w:t>
            </w:r>
          </w:p>
        </w:tc>
      </w:tr>
      <w:tr w:rsidR="00597A02" w:rsidRPr="002D291E" w14:paraId="3DFBA448" w14:textId="77777777" w:rsidTr="00597A02">
        <w:trPr>
          <w:trHeight w:val="522"/>
        </w:trPr>
        <w:tc>
          <w:tcPr>
            <w:tcW w:w="9226" w:type="dxa"/>
            <w:gridSpan w:val="4"/>
          </w:tcPr>
          <w:p w14:paraId="1F5C9638" w14:textId="0AD0E9CB" w:rsidR="00597A02" w:rsidRPr="002D291E" w:rsidRDefault="00597A02" w:rsidP="00597A02">
            <w:pPr>
              <w:jc w:val="center"/>
              <w:rPr>
                <w:rFonts w:cstheme="minorHAnsi"/>
              </w:rPr>
            </w:pPr>
            <w:r w:rsidRPr="002D291E">
              <w:rPr>
                <w:rFonts w:cstheme="minorHAnsi"/>
                <w:b/>
                <w:bCs/>
              </w:rPr>
              <w:t>VNPI 7, 8, 9</w:t>
            </w:r>
          </w:p>
        </w:tc>
      </w:tr>
      <w:tr w:rsidR="00597A02" w:rsidRPr="002D291E" w14:paraId="19AD2525" w14:textId="77777777" w:rsidTr="00597A02">
        <w:trPr>
          <w:trHeight w:val="851"/>
        </w:trPr>
        <w:tc>
          <w:tcPr>
            <w:tcW w:w="2306" w:type="dxa"/>
          </w:tcPr>
          <w:p w14:paraId="79DA31FF" w14:textId="3FB63BDE" w:rsidR="00597A02" w:rsidRPr="002D291E" w:rsidRDefault="00597A02" w:rsidP="00597A02">
            <w:pPr>
              <w:jc w:val="center"/>
              <w:rPr>
                <w:rFonts w:cstheme="minorHAnsi"/>
              </w:rPr>
            </w:pPr>
            <w:r w:rsidRPr="002D291E">
              <w:rPr>
                <w:rFonts w:cstheme="minorHAnsi"/>
              </w:rPr>
              <w:t>Mastectomy</w:t>
            </w:r>
          </w:p>
        </w:tc>
        <w:tc>
          <w:tcPr>
            <w:tcW w:w="2306" w:type="dxa"/>
          </w:tcPr>
          <w:p w14:paraId="44EFA699" w14:textId="77777777" w:rsidR="00597A02" w:rsidRPr="002D291E" w:rsidRDefault="00597A02" w:rsidP="00597A02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</w:rPr>
            </w:pPr>
            <w:r w:rsidRPr="002D291E">
              <w:rPr>
                <w:rFonts w:cstheme="minorHAnsi"/>
                <w:b/>
                <w:bCs/>
              </w:rPr>
              <w:t>92.6</w:t>
            </w:r>
          </w:p>
          <w:p w14:paraId="38D7046A" w14:textId="77777777" w:rsidR="00597A02" w:rsidRPr="002D291E" w:rsidRDefault="00597A02" w:rsidP="00597A02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 w:rsidRPr="002D291E">
              <w:rPr>
                <w:rFonts w:cstheme="minorHAnsi"/>
              </w:rPr>
              <w:t>84.4 –100</w:t>
            </w:r>
          </w:p>
          <w:p w14:paraId="42BD0DA8" w14:textId="77777777" w:rsidR="00597A02" w:rsidRPr="002D291E" w:rsidRDefault="00597A02" w:rsidP="00597A02">
            <w:pPr>
              <w:jc w:val="center"/>
              <w:rPr>
                <w:rFonts w:cstheme="minorHAnsi"/>
              </w:rPr>
            </w:pPr>
          </w:p>
        </w:tc>
        <w:tc>
          <w:tcPr>
            <w:tcW w:w="2307" w:type="dxa"/>
          </w:tcPr>
          <w:p w14:paraId="3EB15278" w14:textId="77777777" w:rsidR="00597A02" w:rsidRPr="002D291E" w:rsidRDefault="00597A02" w:rsidP="00597A02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</w:rPr>
            </w:pPr>
            <w:r w:rsidRPr="002D291E">
              <w:rPr>
                <w:rFonts w:cstheme="minorHAnsi"/>
                <w:b/>
                <w:bCs/>
              </w:rPr>
              <w:t>92.6</w:t>
            </w:r>
          </w:p>
          <w:p w14:paraId="33B5988A" w14:textId="77777777" w:rsidR="00597A02" w:rsidRPr="002D291E" w:rsidRDefault="00597A02" w:rsidP="00597A02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 w:rsidRPr="002D291E">
              <w:rPr>
                <w:rFonts w:cstheme="minorHAnsi"/>
              </w:rPr>
              <w:t>84.4 –100</w:t>
            </w:r>
          </w:p>
          <w:p w14:paraId="69C1AFFC" w14:textId="77777777" w:rsidR="00597A02" w:rsidRPr="002D291E" w:rsidRDefault="00597A02" w:rsidP="00597A02">
            <w:pPr>
              <w:jc w:val="center"/>
              <w:rPr>
                <w:rFonts w:cstheme="minorHAnsi"/>
              </w:rPr>
            </w:pPr>
          </w:p>
        </w:tc>
        <w:tc>
          <w:tcPr>
            <w:tcW w:w="2307" w:type="dxa"/>
          </w:tcPr>
          <w:p w14:paraId="78F04E90" w14:textId="77777777" w:rsidR="00597A02" w:rsidRPr="002D291E" w:rsidRDefault="00597A02" w:rsidP="00597A02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</w:rPr>
            </w:pPr>
            <w:r w:rsidRPr="002D291E">
              <w:rPr>
                <w:rFonts w:cstheme="minorHAnsi"/>
                <w:b/>
                <w:bCs/>
              </w:rPr>
              <w:t>92.6</w:t>
            </w:r>
          </w:p>
          <w:p w14:paraId="3602F275" w14:textId="77777777" w:rsidR="00597A02" w:rsidRPr="002D291E" w:rsidRDefault="00597A02" w:rsidP="00597A02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 w:rsidRPr="002D291E">
              <w:rPr>
                <w:rFonts w:cstheme="minorHAnsi"/>
              </w:rPr>
              <w:t>84.4 –100</w:t>
            </w:r>
          </w:p>
          <w:p w14:paraId="46893B1A" w14:textId="77777777" w:rsidR="00597A02" w:rsidRPr="002D291E" w:rsidRDefault="00597A02" w:rsidP="00597A02">
            <w:pPr>
              <w:jc w:val="center"/>
              <w:rPr>
                <w:rFonts w:cstheme="minorHAnsi"/>
              </w:rPr>
            </w:pPr>
          </w:p>
        </w:tc>
      </w:tr>
      <w:tr w:rsidR="00597A02" w:rsidRPr="002D291E" w14:paraId="4E8F8800" w14:textId="77777777" w:rsidTr="004141C0">
        <w:trPr>
          <w:trHeight w:val="851"/>
        </w:trPr>
        <w:tc>
          <w:tcPr>
            <w:tcW w:w="2306" w:type="dxa"/>
            <w:shd w:val="clear" w:color="auto" w:fill="E2EFD9" w:themeFill="accent6" w:themeFillTint="33"/>
          </w:tcPr>
          <w:p w14:paraId="11B2278B" w14:textId="56390522" w:rsidR="00597A02" w:rsidRPr="002D291E" w:rsidRDefault="00597A02" w:rsidP="00597A02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 w:rsidRPr="002D291E">
              <w:rPr>
                <w:rFonts w:cstheme="minorHAnsi"/>
              </w:rPr>
              <w:t>BCT</w:t>
            </w:r>
          </w:p>
          <w:p w14:paraId="2276C7F9" w14:textId="77777777" w:rsidR="00597A02" w:rsidRPr="002D291E" w:rsidRDefault="00597A02" w:rsidP="00597A02">
            <w:pPr>
              <w:jc w:val="center"/>
              <w:rPr>
                <w:rFonts w:cstheme="minorHAnsi"/>
              </w:rPr>
            </w:pPr>
          </w:p>
        </w:tc>
        <w:tc>
          <w:tcPr>
            <w:tcW w:w="2306" w:type="dxa"/>
            <w:shd w:val="clear" w:color="auto" w:fill="E2EFD9" w:themeFill="accent6" w:themeFillTint="33"/>
          </w:tcPr>
          <w:p w14:paraId="17C3B257" w14:textId="77777777" w:rsidR="00597A02" w:rsidRPr="002D291E" w:rsidRDefault="00597A02" w:rsidP="00597A02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</w:rPr>
            </w:pPr>
            <w:r w:rsidRPr="002D291E">
              <w:rPr>
                <w:rFonts w:cstheme="minorHAnsi"/>
                <w:b/>
                <w:bCs/>
              </w:rPr>
              <w:t>88.3</w:t>
            </w:r>
          </w:p>
          <w:p w14:paraId="499D7BB0" w14:textId="77777777" w:rsidR="00597A02" w:rsidRPr="002D291E" w:rsidRDefault="00597A02" w:rsidP="00597A02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 w:rsidRPr="002D291E">
              <w:rPr>
                <w:rFonts w:cstheme="minorHAnsi"/>
              </w:rPr>
              <w:t>83.3 – 93.2</w:t>
            </w:r>
          </w:p>
          <w:p w14:paraId="41E25288" w14:textId="77777777" w:rsidR="00597A02" w:rsidRPr="002D291E" w:rsidRDefault="00597A02" w:rsidP="00597A02">
            <w:pPr>
              <w:jc w:val="center"/>
              <w:rPr>
                <w:rFonts w:cstheme="minorHAnsi"/>
              </w:rPr>
            </w:pPr>
          </w:p>
        </w:tc>
        <w:tc>
          <w:tcPr>
            <w:tcW w:w="2307" w:type="dxa"/>
            <w:shd w:val="clear" w:color="auto" w:fill="E2EFD9" w:themeFill="accent6" w:themeFillTint="33"/>
          </w:tcPr>
          <w:p w14:paraId="30E1C9CE" w14:textId="77777777" w:rsidR="00597A02" w:rsidRPr="002D291E" w:rsidRDefault="00597A02" w:rsidP="00597A02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</w:rPr>
            </w:pPr>
            <w:r w:rsidRPr="002D291E">
              <w:rPr>
                <w:rFonts w:cstheme="minorHAnsi"/>
                <w:b/>
                <w:bCs/>
              </w:rPr>
              <w:t>74.4</w:t>
            </w:r>
          </w:p>
          <w:p w14:paraId="6107A087" w14:textId="77777777" w:rsidR="00597A02" w:rsidRPr="002D291E" w:rsidRDefault="00597A02" w:rsidP="00597A02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 w:rsidRPr="002D291E">
              <w:rPr>
                <w:rFonts w:cstheme="minorHAnsi"/>
              </w:rPr>
              <w:t>62.2 – 82.4</w:t>
            </w:r>
          </w:p>
          <w:p w14:paraId="2284F24A" w14:textId="77777777" w:rsidR="00597A02" w:rsidRPr="002D291E" w:rsidRDefault="00597A02" w:rsidP="00597A02">
            <w:pPr>
              <w:jc w:val="center"/>
              <w:rPr>
                <w:rFonts w:cstheme="minorHAnsi"/>
              </w:rPr>
            </w:pPr>
          </w:p>
        </w:tc>
        <w:tc>
          <w:tcPr>
            <w:tcW w:w="2307" w:type="dxa"/>
            <w:shd w:val="clear" w:color="auto" w:fill="E2EFD9" w:themeFill="accent6" w:themeFillTint="33"/>
          </w:tcPr>
          <w:p w14:paraId="38F93B85" w14:textId="77777777" w:rsidR="00597A02" w:rsidRPr="002D291E" w:rsidRDefault="00597A02" w:rsidP="00597A02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</w:rPr>
            </w:pPr>
            <w:r w:rsidRPr="002D291E">
              <w:rPr>
                <w:rFonts w:cstheme="minorHAnsi"/>
                <w:b/>
                <w:bCs/>
              </w:rPr>
              <w:t>59.2</w:t>
            </w:r>
          </w:p>
          <w:p w14:paraId="4C6D1FDA" w14:textId="77777777" w:rsidR="00597A02" w:rsidRPr="002D291E" w:rsidRDefault="00597A02" w:rsidP="00597A02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 w:rsidRPr="002D291E">
              <w:rPr>
                <w:rFonts w:cstheme="minorHAnsi"/>
              </w:rPr>
              <w:t>47.2 – 71.1</w:t>
            </w:r>
          </w:p>
          <w:p w14:paraId="614FD447" w14:textId="77777777" w:rsidR="00597A02" w:rsidRPr="002D291E" w:rsidRDefault="00597A02" w:rsidP="00597A02">
            <w:pPr>
              <w:jc w:val="center"/>
              <w:rPr>
                <w:rFonts w:cstheme="minorHAnsi"/>
              </w:rPr>
            </w:pPr>
          </w:p>
        </w:tc>
      </w:tr>
      <w:tr w:rsidR="00597A02" w:rsidRPr="002D291E" w14:paraId="2009DAAF" w14:textId="77777777" w:rsidTr="00597A02">
        <w:trPr>
          <w:trHeight w:val="851"/>
        </w:trPr>
        <w:tc>
          <w:tcPr>
            <w:tcW w:w="2306" w:type="dxa"/>
          </w:tcPr>
          <w:p w14:paraId="3C53DBCD" w14:textId="77777777" w:rsidR="00597A02" w:rsidRPr="002D291E" w:rsidRDefault="00597A02" w:rsidP="00597A02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 w:rsidRPr="002D291E">
              <w:rPr>
                <w:rFonts w:cstheme="minorHAnsi"/>
              </w:rPr>
              <w:t>Lumpectomy</w:t>
            </w:r>
          </w:p>
          <w:p w14:paraId="73614A87" w14:textId="77777777" w:rsidR="00597A02" w:rsidRPr="002D291E" w:rsidRDefault="00597A02" w:rsidP="00597A02">
            <w:pPr>
              <w:jc w:val="center"/>
              <w:rPr>
                <w:rFonts w:cstheme="minorHAnsi"/>
              </w:rPr>
            </w:pPr>
          </w:p>
        </w:tc>
        <w:tc>
          <w:tcPr>
            <w:tcW w:w="2306" w:type="dxa"/>
          </w:tcPr>
          <w:p w14:paraId="73852E65" w14:textId="77777777" w:rsidR="00597A02" w:rsidRPr="002D291E" w:rsidRDefault="00597A02" w:rsidP="00597A02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</w:rPr>
            </w:pPr>
            <w:r w:rsidRPr="002D291E">
              <w:rPr>
                <w:rFonts w:cstheme="minorHAnsi"/>
                <w:b/>
                <w:bCs/>
              </w:rPr>
              <w:t>71.3</w:t>
            </w:r>
          </w:p>
          <w:p w14:paraId="5751C915" w14:textId="77777777" w:rsidR="00597A02" w:rsidRPr="002D291E" w:rsidRDefault="00597A02" w:rsidP="00597A02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 w:rsidRPr="002D291E">
              <w:rPr>
                <w:rFonts w:cstheme="minorHAnsi"/>
              </w:rPr>
              <w:t>69.3 – 73.1</w:t>
            </w:r>
          </w:p>
          <w:p w14:paraId="767517C6" w14:textId="77777777" w:rsidR="00597A02" w:rsidRPr="002D291E" w:rsidRDefault="00597A02" w:rsidP="00597A02">
            <w:pPr>
              <w:jc w:val="center"/>
              <w:rPr>
                <w:rFonts w:cstheme="minorHAnsi"/>
              </w:rPr>
            </w:pPr>
          </w:p>
        </w:tc>
        <w:tc>
          <w:tcPr>
            <w:tcW w:w="2307" w:type="dxa"/>
          </w:tcPr>
          <w:p w14:paraId="1215C568" w14:textId="77777777" w:rsidR="00597A02" w:rsidRPr="002D291E" w:rsidRDefault="00597A02" w:rsidP="00597A02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</w:rPr>
            </w:pPr>
            <w:r w:rsidRPr="002D291E">
              <w:rPr>
                <w:rFonts w:cstheme="minorHAnsi"/>
                <w:b/>
                <w:bCs/>
              </w:rPr>
              <w:t>47.5</w:t>
            </w:r>
          </w:p>
          <w:p w14:paraId="6842D6A9" w14:textId="77777777" w:rsidR="00597A02" w:rsidRPr="002D291E" w:rsidRDefault="00597A02" w:rsidP="00597A02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 w:rsidRPr="002D291E">
              <w:rPr>
                <w:rFonts w:cstheme="minorHAnsi"/>
              </w:rPr>
              <w:t>21.6 – 68.4</w:t>
            </w:r>
          </w:p>
          <w:p w14:paraId="051DF527" w14:textId="77777777" w:rsidR="00597A02" w:rsidRPr="002D291E" w:rsidRDefault="00597A02" w:rsidP="00597A02">
            <w:pPr>
              <w:jc w:val="center"/>
              <w:rPr>
                <w:rFonts w:cstheme="minorHAnsi"/>
              </w:rPr>
            </w:pPr>
          </w:p>
        </w:tc>
        <w:tc>
          <w:tcPr>
            <w:tcW w:w="2307" w:type="dxa"/>
          </w:tcPr>
          <w:p w14:paraId="5C898CA4" w14:textId="77777777" w:rsidR="00597A02" w:rsidRPr="002D291E" w:rsidRDefault="00597A02" w:rsidP="00597A02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</w:rPr>
            </w:pPr>
            <w:r w:rsidRPr="002D291E">
              <w:rPr>
                <w:rFonts w:cstheme="minorHAnsi"/>
                <w:b/>
                <w:bCs/>
              </w:rPr>
              <w:t>23.8</w:t>
            </w:r>
          </w:p>
          <w:p w14:paraId="69529422" w14:textId="23E5558F" w:rsidR="00597A02" w:rsidRPr="002D291E" w:rsidRDefault="00597A02" w:rsidP="00597A02">
            <w:pPr>
              <w:jc w:val="center"/>
              <w:rPr>
                <w:rFonts w:cstheme="minorHAnsi"/>
              </w:rPr>
            </w:pPr>
            <w:r w:rsidRPr="002D291E">
              <w:rPr>
                <w:rFonts w:cstheme="minorHAnsi"/>
              </w:rPr>
              <w:t>0 – 60.0</w:t>
            </w:r>
          </w:p>
        </w:tc>
      </w:tr>
      <w:tr w:rsidR="00597A02" w:rsidRPr="002D291E" w14:paraId="28FCE3CE" w14:textId="77777777" w:rsidTr="00597A02">
        <w:trPr>
          <w:trHeight w:val="523"/>
        </w:trPr>
        <w:tc>
          <w:tcPr>
            <w:tcW w:w="9226" w:type="dxa"/>
            <w:gridSpan w:val="4"/>
          </w:tcPr>
          <w:p w14:paraId="43297867" w14:textId="48276ADC" w:rsidR="00597A02" w:rsidRPr="002D291E" w:rsidRDefault="00597A02" w:rsidP="00597A02">
            <w:pPr>
              <w:jc w:val="center"/>
              <w:rPr>
                <w:rFonts w:cstheme="minorHAnsi"/>
              </w:rPr>
            </w:pPr>
            <w:r w:rsidRPr="002D291E">
              <w:rPr>
                <w:rFonts w:cstheme="minorHAnsi"/>
                <w:b/>
                <w:bCs/>
              </w:rPr>
              <w:t>VNPI 10, 11, 12</w:t>
            </w:r>
          </w:p>
        </w:tc>
      </w:tr>
      <w:tr w:rsidR="00597A02" w:rsidRPr="002D291E" w14:paraId="7F55D9EC" w14:textId="77777777" w:rsidTr="00EE6072">
        <w:trPr>
          <w:trHeight w:val="851"/>
        </w:trPr>
        <w:tc>
          <w:tcPr>
            <w:tcW w:w="2306" w:type="dxa"/>
            <w:shd w:val="clear" w:color="auto" w:fill="B4C6E7" w:themeFill="accent1" w:themeFillTint="66"/>
          </w:tcPr>
          <w:p w14:paraId="08BC2E41" w14:textId="3A52FC0C" w:rsidR="00597A02" w:rsidRPr="002D291E" w:rsidRDefault="00597A02" w:rsidP="00597A02">
            <w:pPr>
              <w:jc w:val="center"/>
              <w:rPr>
                <w:rFonts w:cstheme="minorHAnsi"/>
              </w:rPr>
            </w:pPr>
            <w:r w:rsidRPr="002D291E">
              <w:rPr>
                <w:rFonts w:cstheme="minorHAnsi"/>
              </w:rPr>
              <w:t>Mastectomy</w:t>
            </w:r>
          </w:p>
        </w:tc>
        <w:tc>
          <w:tcPr>
            <w:tcW w:w="2306" w:type="dxa"/>
            <w:shd w:val="clear" w:color="auto" w:fill="B4C6E7" w:themeFill="accent1" w:themeFillTint="66"/>
          </w:tcPr>
          <w:p w14:paraId="2B00B370" w14:textId="77777777" w:rsidR="00597A02" w:rsidRPr="002D291E" w:rsidRDefault="00597A02" w:rsidP="00597A02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</w:rPr>
            </w:pPr>
            <w:r w:rsidRPr="002D291E">
              <w:rPr>
                <w:rFonts w:cstheme="minorHAnsi"/>
                <w:b/>
                <w:bCs/>
              </w:rPr>
              <w:t>91.3</w:t>
            </w:r>
          </w:p>
          <w:p w14:paraId="54F092F9" w14:textId="77777777" w:rsidR="00597A02" w:rsidRPr="002D291E" w:rsidRDefault="00597A02" w:rsidP="00597A02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 w:rsidRPr="002D291E">
              <w:rPr>
                <w:rFonts w:cstheme="minorHAnsi"/>
              </w:rPr>
              <w:t>79.5 – 100</w:t>
            </w:r>
          </w:p>
          <w:p w14:paraId="364733FA" w14:textId="0BAC1C37" w:rsidR="00597A02" w:rsidRPr="002D291E" w:rsidRDefault="00597A02" w:rsidP="00597A02">
            <w:pPr>
              <w:jc w:val="center"/>
              <w:rPr>
                <w:rFonts w:cstheme="minorHAnsi"/>
              </w:rPr>
            </w:pPr>
          </w:p>
        </w:tc>
        <w:tc>
          <w:tcPr>
            <w:tcW w:w="2307" w:type="dxa"/>
            <w:shd w:val="clear" w:color="auto" w:fill="B4C6E7" w:themeFill="accent1" w:themeFillTint="66"/>
          </w:tcPr>
          <w:p w14:paraId="39AD295F" w14:textId="77777777" w:rsidR="00597A02" w:rsidRPr="002D291E" w:rsidRDefault="00597A02" w:rsidP="00597A02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</w:rPr>
            </w:pPr>
            <w:r w:rsidRPr="002D291E">
              <w:rPr>
                <w:rFonts w:cstheme="minorHAnsi"/>
                <w:b/>
                <w:bCs/>
              </w:rPr>
              <w:t>91.3</w:t>
            </w:r>
          </w:p>
          <w:p w14:paraId="4318FA14" w14:textId="77777777" w:rsidR="00597A02" w:rsidRPr="002D291E" w:rsidRDefault="00597A02" w:rsidP="00597A02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 w:rsidRPr="002D291E">
              <w:rPr>
                <w:rFonts w:cstheme="minorHAnsi"/>
              </w:rPr>
              <w:t>79.5 – 100</w:t>
            </w:r>
          </w:p>
          <w:p w14:paraId="64A1D8C8" w14:textId="77777777" w:rsidR="00597A02" w:rsidRPr="002D291E" w:rsidRDefault="00597A02" w:rsidP="00597A02">
            <w:pPr>
              <w:jc w:val="center"/>
              <w:rPr>
                <w:rFonts w:cstheme="minorHAnsi"/>
              </w:rPr>
            </w:pPr>
          </w:p>
        </w:tc>
        <w:tc>
          <w:tcPr>
            <w:tcW w:w="2307" w:type="dxa"/>
            <w:shd w:val="clear" w:color="auto" w:fill="B4C6E7" w:themeFill="accent1" w:themeFillTint="66"/>
          </w:tcPr>
          <w:p w14:paraId="66E4E4C3" w14:textId="77777777" w:rsidR="00597A02" w:rsidRPr="002D291E" w:rsidRDefault="00597A02" w:rsidP="00597A02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</w:rPr>
            </w:pPr>
            <w:r w:rsidRPr="002D291E">
              <w:rPr>
                <w:rFonts w:cstheme="minorHAnsi"/>
                <w:b/>
                <w:bCs/>
              </w:rPr>
              <w:t>76.1</w:t>
            </w:r>
          </w:p>
          <w:p w14:paraId="7628FA4F" w14:textId="77777777" w:rsidR="00597A02" w:rsidRPr="002D291E" w:rsidRDefault="00597A02" w:rsidP="00597A02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 w:rsidRPr="002D291E">
              <w:rPr>
                <w:rFonts w:cstheme="minorHAnsi"/>
              </w:rPr>
              <w:t>47 - 100</w:t>
            </w:r>
          </w:p>
          <w:p w14:paraId="30065E21" w14:textId="77777777" w:rsidR="00597A02" w:rsidRPr="002D291E" w:rsidRDefault="00597A02" w:rsidP="00597A02">
            <w:pPr>
              <w:jc w:val="center"/>
              <w:rPr>
                <w:rFonts w:cstheme="minorHAnsi"/>
              </w:rPr>
            </w:pPr>
          </w:p>
        </w:tc>
      </w:tr>
      <w:tr w:rsidR="00597A02" w:rsidRPr="002D291E" w14:paraId="5B81370F" w14:textId="77777777" w:rsidTr="00597A02">
        <w:trPr>
          <w:trHeight w:val="851"/>
        </w:trPr>
        <w:tc>
          <w:tcPr>
            <w:tcW w:w="2306" w:type="dxa"/>
          </w:tcPr>
          <w:p w14:paraId="1B962CF2" w14:textId="43BB5F13" w:rsidR="00597A02" w:rsidRPr="002D291E" w:rsidRDefault="00597A02" w:rsidP="00597A02">
            <w:pPr>
              <w:jc w:val="center"/>
              <w:rPr>
                <w:rFonts w:cstheme="minorHAnsi"/>
              </w:rPr>
            </w:pPr>
            <w:r w:rsidRPr="002D291E">
              <w:rPr>
                <w:rFonts w:cstheme="minorHAnsi"/>
              </w:rPr>
              <w:t>BCT</w:t>
            </w:r>
          </w:p>
        </w:tc>
        <w:tc>
          <w:tcPr>
            <w:tcW w:w="2306" w:type="dxa"/>
          </w:tcPr>
          <w:p w14:paraId="2E4D6C0B" w14:textId="77777777" w:rsidR="00597A02" w:rsidRPr="002D291E" w:rsidRDefault="00597A02" w:rsidP="00597A02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</w:rPr>
            </w:pPr>
            <w:r w:rsidRPr="002D291E">
              <w:rPr>
                <w:rFonts w:cstheme="minorHAnsi"/>
                <w:b/>
                <w:bCs/>
              </w:rPr>
              <w:t>33.3</w:t>
            </w:r>
          </w:p>
          <w:p w14:paraId="6B36C054" w14:textId="77777777" w:rsidR="00597A02" w:rsidRPr="002D291E" w:rsidRDefault="00597A02" w:rsidP="00597A02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 w:rsidRPr="002D291E">
              <w:rPr>
                <w:rFonts w:cstheme="minorHAnsi"/>
              </w:rPr>
              <w:t>0 – 87.7</w:t>
            </w:r>
          </w:p>
          <w:p w14:paraId="6B46FD47" w14:textId="77777777" w:rsidR="00597A02" w:rsidRPr="002D291E" w:rsidRDefault="00597A02" w:rsidP="00597A02">
            <w:pPr>
              <w:jc w:val="center"/>
              <w:rPr>
                <w:rFonts w:cstheme="minorHAnsi"/>
              </w:rPr>
            </w:pPr>
          </w:p>
        </w:tc>
        <w:tc>
          <w:tcPr>
            <w:tcW w:w="2307" w:type="dxa"/>
          </w:tcPr>
          <w:p w14:paraId="787266F9" w14:textId="77777777" w:rsidR="00597A02" w:rsidRPr="002D291E" w:rsidRDefault="00597A02" w:rsidP="00597A02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</w:rPr>
            </w:pPr>
            <w:r w:rsidRPr="002D291E">
              <w:rPr>
                <w:rFonts w:cstheme="minorHAnsi"/>
                <w:b/>
                <w:bCs/>
              </w:rPr>
              <w:t>33.3</w:t>
            </w:r>
          </w:p>
          <w:p w14:paraId="57E54E2D" w14:textId="77777777" w:rsidR="00597A02" w:rsidRPr="002D291E" w:rsidRDefault="00597A02" w:rsidP="00597A02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 w:rsidRPr="002D291E">
              <w:rPr>
                <w:rFonts w:cstheme="minorHAnsi"/>
              </w:rPr>
              <w:t>0 – 87.7</w:t>
            </w:r>
          </w:p>
          <w:p w14:paraId="1D6F83EE" w14:textId="77777777" w:rsidR="00597A02" w:rsidRPr="002D291E" w:rsidRDefault="00597A02" w:rsidP="00597A02">
            <w:pPr>
              <w:jc w:val="center"/>
              <w:rPr>
                <w:rFonts w:cstheme="minorHAnsi"/>
              </w:rPr>
            </w:pPr>
          </w:p>
        </w:tc>
        <w:tc>
          <w:tcPr>
            <w:tcW w:w="2307" w:type="dxa"/>
          </w:tcPr>
          <w:p w14:paraId="64C3198F" w14:textId="77777777" w:rsidR="00597A02" w:rsidRPr="002D291E" w:rsidRDefault="00597A02" w:rsidP="00597A02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</w:rPr>
            </w:pPr>
            <w:r w:rsidRPr="002D291E">
              <w:rPr>
                <w:rFonts w:cstheme="minorHAnsi"/>
                <w:b/>
                <w:bCs/>
              </w:rPr>
              <w:t>33.3</w:t>
            </w:r>
          </w:p>
          <w:p w14:paraId="5A25141B" w14:textId="2BB869E7" w:rsidR="00597A02" w:rsidRPr="002D291E" w:rsidRDefault="00597A02" w:rsidP="00597A02">
            <w:pPr>
              <w:jc w:val="center"/>
              <w:rPr>
                <w:rFonts w:cstheme="minorHAnsi"/>
              </w:rPr>
            </w:pPr>
            <w:r w:rsidRPr="002D291E">
              <w:rPr>
                <w:rFonts w:cstheme="minorHAnsi"/>
              </w:rPr>
              <w:t>0 – 87.7</w:t>
            </w:r>
          </w:p>
        </w:tc>
      </w:tr>
    </w:tbl>
    <w:p w14:paraId="6078D5CA" w14:textId="3343F275" w:rsidR="006E59BE" w:rsidRPr="002D291E" w:rsidRDefault="006E59BE" w:rsidP="00597A02">
      <w:pPr>
        <w:jc w:val="center"/>
        <w:rPr>
          <w:rFonts w:cstheme="minorHAnsi"/>
        </w:rPr>
      </w:pPr>
    </w:p>
    <w:p w14:paraId="73AF82E2" w14:textId="4BBE99E4" w:rsidR="00EE6072" w:rsidRPr="002D291E" w:rsidRDefault="00EE6072" w:rsidP="00271123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lang w:eastAsia="pl-PL"/>
        </w:rPr>
      </w:pPr>
      <w:bookmarkStart w:id="0" w:name="_Hlk81740575"/>
      <w:r w:rsidRPr="002D291E">
        <w:rPr>
          <w:rFonts w:cstheme="minorHAnsi"/>
        </w:rPr>
        <w:t xml:space="preserve">Table </w:t>
      </w:r>
      <w:r w:rsidR="007162C6">
        <w:rPr>
          <w:rFonts w:cstheme="minorHAnsi"/>
        </w:rPr>
        <w:t>S1</w:t>
      </w:r>
      <w:r w:rsidRPr="002D291E">
        <w:rPr>
          <w:rFonts w:cstheme="minorHAnsi"/>
        </w:rPr>
        <w:t>.</w:t>
      </w:r>
      <w:r w:rsidR="00271123" w:rsidRPr="002D291E">
        <w:rPr>
          <w:rFonts w:cstheme="minorHAnsi"/>
        </w:rPr>
        <w:t xml:space="preserve"> </w:t>
      </w:r>
      <w:r w:rsidRPr="002D291E">
        <w:rPr>
          <w:rFonts w:eastAsia="Times New Roman" w:cstheme="minorHAnsi"/>
          <w:lang w:val="en" w:eastAsia="pl-PL"/>
        </w:rPr>
        <w:t>5, 10 and 15-year relapse-free survival, DFS in 525 patients by group risks and treatment. The results of treatment of patients treated according to the index are marked in color VNPI.</w:t>
      </w:r>
      <w:bookmarkEnd w:id="0"/>
    </w:p>
    <w:sectPr w:rsidR="00EE6072" w:rsidRPr="002D29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A02"/>
    <w:rsid w:val="00117C23"/>
    <w:rsid w:val="00271123"/>
    <w:rsid w:val="002D291E"/>
    <w:rsid w:val="003526AF"/>
    <w:rsid w:val="004141C0"/>
    <w:rsid w:val="00597A02"/>
    <w:rsid w:val="006E59BE"/>
    <w:rsid w:val="007162C6"/>
    <w:rsid w:val="0092216E"/>
    <w:rsid w:val="00966A8B"/>
    <w:rsid w:val="00EE6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B40F6"/>
  <w15:chartTrackingRefBased/>
  <w15:docId w15:val="{73F7E29B-659E-447E-AB81-37F343F7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97A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EE60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EE6072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EE60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42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122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Kunkiel</dc:creator>
  <cp:keywords/>
  <dc:description/>
  <cp:lastModifiedBy>Michał Kunkiel</cp:lastModifiedBy>
  <cp:revision>8</cp:revision>
  <dcterms:created xsi:type="dcterms:W3CDTF">2021-08-08T11:47:00Z</dcterms:created>
  <dcterms:modified xsi:type="dcterms:W3CDTF">2021-09-07T18:27:00Z</dcterms:modified>
</cp:coreProperties>
</file>