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1843"/>
        <w:gridCol w:w="1559"/>
        <w:gridCol w:w="1984"/>
        <w:gridCol w:w="851"/>
      </w:tblGrid>
      <w:tr w:rsidR="007C03F2" w:rsidRPr="00461C25" w14:paraId="0EC73840" w14:textId="77777777" w:rsidTr="007C03F2">
        <w:trPr>
          <w:trHeight w:val="416"/>
          <w:jc w:val="center"/>
        </w:trPr>
        <w:tc>
          <w:tcPr>
            <w:tcW w:w="2410" w:type="dxa"/>
          </w:tcPr>
          <w:p w14:paraId="0F42CE1D" w14:textId="1FDD4645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VNPI/</w:t>
            </w:r>
            <w:proofErr w:type="spellStart"/>
            <w:r w:rsidRPr="00461C25">
              <w:rPr>
                <w:rFonts w:cstheme="minorHAnsi"/>
                <w:b/>
                <w:bCs/>
              </w:rPr>
              <w:t>method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of the </w:t>
            </w:r>
            <w:proofErr w:type="spellStart"/>
            <w:r w:rsidRPr="00461C25">
              <w:rPr>
                <w:rFonts w:cstheme="minorHAnsi"/>
                <w:b/>
                <w:bCs/>
              </w:rPr>
              <w:t>treatment</w:t>
            </w:r>
            <w:proofErr w:type="spellEnd"/>
          </w:p>
        </w:tc>
        <w:tc>
          <w:tcPr>
            <w:tcW w:w="1843" w:type="dxa"/>
          </w:tcPr>
          <w:p w14:paraId="217E3113" w14:textId="67146053" w:rsidR="007C03F2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  <w:r w:rsidRPr="00461C25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61C25">
              <w:rPr>
                <w:rFonts w:cstheme="minorHAnsi"/>
                <w:b/>
                <w:bCs/>
              </w:rPr>
              <w:t>years</w:t>
            </w:r>
            <w:proofErr w:type="spellEnd"/>
            <w:r w:rsidRPr="00461C25">
              <w:rPr>
                <w:rFonts w:cstheme="minorHAnsi"/>
                <w:b/>
                <w:bCs/>
              </w:rPr>
              <w:t>- PFS</w:t>
            </w:r>
          </w:p>
        </w:tc>
        <w:tc>
          <w:tcPr>
            <w:tcW w:w="1843" w:type="dxa"/>
          </w:tcPr>
          <w:p w14:paraId="307806DC" w14:textId="439CC3B9" w:rsidR="007C03F2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95%- </w:t>
            </w:r>
            <w:proofErr w:type="spellStart"/>
            <w:r w:rsidRPr="00461C25">
              <w:rPr>
                <w:rFonts w:cstheme="minorHAnsi"/>
                <w:b/>
                <w:bCs/>
              </w:rPr>
              <w:t>confidence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61C25">
              <w:rPr>
                <w:rFonts w:cstheme="minorHAnsi"/>
                <w:b/>
                <w:bCs/>
              </w:rPr>
              <w:t>interval</w:t>
            </w:r>
            <w:proofErr w:type="spellEnd"/>
          </w:p>
        </w:tc>
        <w:tc>
          <w:tcPr>
            <w:tcW w:w="1559" w:type="dxa"/>
          </w:tcPr>
          <w:p w14:paraId="10E9D5A2" w14:textId="5E990C41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</w:t>
            </w:r>
            <w:r w:rsidRPr="00461C25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61C25">
              <w:rPr>
                <w:rFonts w:cstheme="minorHAnsi"/>
                <w:b/>
                <w:bCs/>
              </w:rPr>
              <w:t>years</w:t>
            </w:r>
            <w:proofErr w:type="spellEnd"/>
            <w:r w:rsidRPr="00461C25">
              <w:rPr>
                <w:rFonts w:cstheme="minorHAnsi"/>
                <w:b/>
                <w:bCs/>
              </w:rPr>
              <w:t>- PFS</w:t>
            </w:r>
          </w:p>
        </w:tc>
        <w:tc>
          <w:tcPr>
            <w:tcW w:w="1984" w:type="dxa"/>
          </w:tcPr>
          <w:p w14:paraId="75B55C21" w14:textId="2EF39ACA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95%- </w:t>
            </w:r>
            <w:proofErr w:type="spellStart"/>
            <w:r w:rsidRPr="00461C25">
              <w:rPr>
                <w:rFonts w:cstheme="minorHAnsi"/>
                <w:b/>
                <w:bCs/>
              </w:rPr>
              <w:t>confidence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61C25">
              <w:rPr>
                <w:rFonts w:cstheme="minorHAnsi"/>
                <w:b/>
                <w:bCs/>
              </w:rPr>
              <w:t>interval</w:t>
            </w:r>
            <w:proofErr w:type="spellEnd"/>
          </w:p>
        </w:tc>
        <w:tc>
          <w:tcPr>
            <w:tcW w:w="851" w:type="dxa"/>
          </w:tcPr>
          <w:p w14:paraId="499C5DCC" w14:textId="52860D8D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p</w:t>
            </w:r>
          </w:p>
        </w:tc>
      </w:tr>
      <w:tr w:rsidR="007C03F2" w:rsidRPr="00461C25" w14:paraId="7867EDDA" w14:textId="77777777" w:rsidTr="007C03F2">
        <w:trPr>
          <w:trHeight w:val="1106"/>
          <w:jc w:val="center"/>
        </w:trPr>
        <w:tc>
          <w:tcPr>
            <w:tcW w:w="2410" w:type="dxa"/>
          </w:tcPr>
          <w:p w14:paraId="7E027663" w14:textId="6F0D745C" w:rsidR="007C03F2" w:rsidRPr="00461C25" w:rsidRDefault="007C03F2" w:rsidP="00461C25">
            <w:pPr>
              <w:spacing w:line="360" w:lineRule="auto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VNPI  4, 5 </w:t>
            </w:r>
            <w:proofErr w:type="spellStart"/>
            <w:r w:rsidRPr="00461C25">
              <w:rPr>
                <w:rFonts w:cstheme="minorHAnsi"/>
                <w:b/>
                <w:bCs/>
              </w:rPr>
              <w:t>or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6</w:t>
            </w:r>
          </w:p>
          <w:p w14:paraId="23C5C3BE" w14:textId="2103A298" w:rsidR="007C03F2" w:rsidRPr="00461C25" w:rsidRDefault="007C03F2" w:rsidP="00461C25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mastectomy</w:t>
            </w:r>
            <w:proofErr w:type="spellEnd"/>
          </w:p>
          <w:p w14:paraId="53C8204F" w14:textId="77777777" w:rsidR="007C03F2" w:rsidRPr="00461C25" w:rsidRDefault="007C03F2" w:rsidP="00461C25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r w:rsidRPr="00461C25">
              <w:rPr>
                <w:rFonts w:cstheme="minorHAnsi"/>
              </w:rPr>
              <w:t>BCT</w:t>
            </w:r>
          </w:p>
          <w:p w14:paraId="0BC59A43" w14:textId="0874FD7D" w:rsidR="007C03F2" w:rsidRPr="00461C25" w:rsidRDefault="007C03F2" w:rsidP="00461C25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lumpectomy</w:t>
            </w:r>
            <w:proofErr w:type="spellEnd"/>
          </w:p>
        </w:tc>
        <w:tc>
          <w:tcPr>
            <w:tcW w:w="1843" w:type="dxa"/>
          </w:tcPr>
          <w:p w14:paraId="0D9F2860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4979B646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0,812</w:t>
            </w:r>
          </w:p>
          <w:p w14:paraId="7D2BC300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0,904</w:t>
            </w:r>
          </w:p>
          <w:p w14:paraId="48F4F46C" w14:textId="22FEE25D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0,753</w:t>
            </w:r>
          </w:p>
        </w:tc>
        <w:tc>
          <w:tcPr>
            <w:tcW w:w="1843" w:type="dxa"/>
          </w:tcPr>
          <w:p w14:paraId="2F84A745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6012F121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0,696-0,926</w:t>
            </w:r>
          </w:p>
          <w:p w14:paraId="168D5DC9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0,812-0,996</w:t>
            </w:r>
          </w:p>
          <w:p w14:paraId="6B8878A2" w14:textId="24721C48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0,640-0,849</w:t>
            </w:r>
          </w:p>
        </w:tc>
        <w:tc>
          <w:tcPr>
            <w:tcW w:w="1559" w:type="dxa"/>
          </w:tcPr>
          <w:p w14:paraId="38CB0697" w14:textId="07ABF952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76717E8D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0,716</w:t>
            </w:r>
          </w:p>
          <w:p w14:paraId="4C0ED2B7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0,859</w:t>
            </w:r>
          </w:p>
          <w:p w14:paraId="36BBB9DB" w14:textId="42F60BF2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0,856</w:t>
            </w:r>
          </w:p>
        </w:tc>
        <w:tc>
          <w:tcPr>
            <w:tcW w:w="1984" w:type="dxa"/>
          </w:tcPr>
          <w:p w14:paraId="33553888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1D630FE3" w14:textId="4EA99893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0,552 - 0,880</w:t>
            </w:r>
          </w:p>
          <w:p w14:paraId="73955DDC" w14:textId="5EE262FE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0,735 - 0,983</w:t>
            </w:r>
          </w:p>
          <w:p w14:paraId="5AD5E544" w14:textId="74405F3B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0,736 - 0,976</w:t>
            </w:r>
          </w:p>
        </w:tc>
        <w:tc>
          <w:tcPr>
            <w:tcW w:w="851" w:type="dxa"/>
          </w:tcPr>
          <w:p w14:paraId="34C6CE96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  <w:p w14:paraId="5AC95252" w14:textId="49F031E6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0,012</w:t>
            </w:r>
          </w:p>
        </w:tc>
      </w:tr>
      <w:tr w:rsidR="007C03F2" w:rsidRPr="00461C25" w14:paraId="690247FA" w14:textId="77777777" w:rsidTr="007C03F2">
        <w:trPr>
          <w:trHeight w:val="1156"/>
          <w:jc w:val="center"/>
        </w:trPr>
        <w:tc>
          <w:tcPr>
            <w:tcW w:w="2410" w:type="dxa"/>
          </w:tcPr>
          <w:p w14:paraId="2288F774" w14:textId="78848011" w:rsidR="007C03F2" w:rsidRPr="00461C25" w:rsidRDefault="007C03F2" w:rsidP="00461C25">
            <w:pPr>
              <w:spacing w:line="360" w:lineRule="auto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VNPI 7, 8 </w:t>
            </w:r>
            <w:proofErr w:type="spellStart"/>
            <w:r w:rsidRPr="00461C25">
              <w:rPr>
                <w:rFonts w:cstheme="minorHAnsi"/>
                <w:b/>
                <w:bCs/>
              </w:rPr>
              <w:t>or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9</w:t>
            </w:r>
          </w:p>
          <w:p w14:paraId="7B89D6D5" w14:textId="2ECBE977" w:rsidR="007C03F2" w:rsidRPr="00461C25" w:rsidRDefault="007C03F2" w:rsidP="00461C25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mastectomy</w:t>
            </w:r>
            <w:proofErr w:type="spellEnd"/>
          </w:p>
          <w:p w14:paraId="7203A455" w14:textId="77777777" w:rsidR="007C03F2" w:rsidRPr="00461C25" w:rsidRDefault="007C03F2" w:rsidP="00461C25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cstheme="minorHAnsi"/>
              </w:rPr>
            </w:pPr>
            <w:r w:rsidRPr="00461C25">
              <w:rPr>
                <w:rFonts w:cstheme="minorHAnsi"/>
              </w:rPr>
              <w:t>BCT</w:t>
            </w:r>
          </w:p>
          <w:p w14:paraId="461CAAC6" w14:textId="10C453EF" w:rsidR="007C03F2" w:rsidRPr="00461C25" w:rsidRDefault="007C03F2" w:rsidP="00461C25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lumpectomy</w:t>
            </w:r>
            <w:proofErr w:type="spellEnd"/>
          </w:p>
        </w:tc>
        <w:tc>
          <w:tcPr>
            <w:tcW w:w="1843" w:type="dxa"/>
          </w:tcPr>
          <w:p w14:paraId="30EF90B2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6D9921BF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0,926</w:t>
            </w:r>
          </w:p>
          <w:p w14:paraId="231A1BE3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9,824</w:t>
            </w:r>
          </w:p>
          <w:p w14:paraId="6DF6EB3B" w14:textId="2F9E2CE3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0,570</w:t>
            </w:r>
          </w:p>
        </w:tc>
        <w:tc>
          <w:tcPr>
            <w:tcW w:w="1843" w:type="dxa"/>
          </w:tcPr>
          <w:p w14:paraId="69CEC166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51C0C045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0,844-1</w:t>
            </w:r>
          </w:p>
          <w:p w14:paraId="7C20CD29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0,7440,890</w:t>
            </w:r>
          </w:p>
          <w:p w14:paraId="326FA10C" w14:textId="25E3546E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0,330-0,810</w:t>
            </w:r>
          </w:p>
        </w:tc>
        <w:tc>
          <w:tcPr>
            <w:tcW w:w="1559" w:type="dxa"/>
          </w:tcPr>
          <w:p w14:paraId="27ECD431" w14:textId="6D88C161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37A19CD5" w14:textId="4395180B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0,926</w:t>
            </w:r>
          </w:p>
          <w:p w14:paraId="00E06D07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0,648</w:t>
            </w:r>
          </w:p>
          <w:p w14:paraId="54D03B08" w14:textId="071DC271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0,238</w:t>
            </w:r>
          </w:p>
        </w:tc>
        <w:tc>
          <w:tcPr>
            <w:tcW w:w="1984" w:type="dxa"/>
          </w:tcPr>
          <w:p w14:paraId="096BA7B7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082E5862" w14:textId="56BCF427" w:rsidR="007C03F2" w:rsidRPr="00461C25" w:rsidRDefault="007C03F2" w:rsidP="00461C25">
            <w:pPr>
              <w:spacing w:line="360" w:lineRule="auto"/>
              <w:rPr>
                <w:rFonts w:cstheme="minorHAnsi"/>
              </w:rPr>
            </w:pPr>
            <w:r w:rsidRPr="00461C25">
              <w:rPr>
                <w:rFonts w:cstheme="minorHAnsi"/>
              </w:rPr>
              <w:t xml:space="preserve">               0,844 - 1</w:t>
            </w:r>
          </w:p>
          <w:p w14:paraId="125520C7" w14:textId="05CC862A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0,542 - 0,754</w:t>
            </w:r>
          </w:p>
          <w:p w14:paraId="53757839" w14:textId="16A5C9CB" w:rsidR="007C03F2" w:rsidRPr="00461C25" w:rsidRDefault="007C03F2" w:rsidP="00461C25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 w:rsidRPr="00461C25">
              <w:rPr>
                <w:rFonts w:cstheme="minorHAnsi"/>
              </w:rPr>
              <w:t>- 0,6</w:t>
            </w:r>
          </w:p>
        </w:tc>
        <w:tc>
          <w:tcPr>
            <w:tcW w:w="851" w:type="dxa"/>
          </w:tcPr>
          <w:p w14:paraId="740FF5CB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  <w:p w14:paraId="5C920623" w14:textId="155F178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&lt;0,001</w:t>
            </w:r>
          </w:p>
        </w:tc>
      </w:tr>
      <w:tr w:rsidR="007C03F2" w:rsidRPr="00461C25" w14:paraId="226285B1" w14:textId="77777777" w:rsidTr="007C03F2">
        <w:trPr>
          <w:trHeight w:val="847"/>
          <w:jc w:val="center"/>
        </w:trPr>
        <w:tc>
          <w:tcPr>
            <w:tcW w:w="2410" w:type="dxa"/>
          </w:tcPr>
          <w:p w14:paraId="4CE01025" w14:textId="5483394D" w:rsidR="007C03F2" w:rsidRPr="00461C25" w:rsidRDefault="007C03F2" w:rsidP="00461C25">
            <w:pPr>
              <w:spacing w:line="360" w:lineRule="auto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VNPI 10, 11 </w:t>
            </w:r>
            <w:proofErr w:type="spellStart"/>
            <w:r w:rsidRPr="00461C25">
              <w:rPr>
                <w:rFonts w:cstheme="minorHAnsi"/>
                <w:b/>
                <w:bCs/>
              </w:rPr>
              <w:t>or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12</w:t>
            </w:r>
          </w:p>
          <w:p w14:paraId="4AD83CB3" w14:textId="338DE3BD" w:rsidR="007C03F2" w:rsidRPr="00461C25" w:rsidRDefault="007C03F2" w:rsidP="00461C25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mastectomy</w:t>
            </w:r>
            <w:proofErr w:type="spellEnd"/>
          </w:p>
          <w:p w14:paraId="179024CE" w14:textId="3388B180" w:rsidR="007C03F2" w:rsidRPr="00461C25" w:rsidRDefault="007C03F2" w:rsidP="00461C25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cstheme="minorHAnsi"/>
              </w:rPr>
            </w:pPr>
            <w:r w:rsidRPr="00461C25">
              <w:rPr>
                <w:rFonts w:cstheme="minorHAnsi"/>
              </w:rPr>
              <w:t>BCT</w:t>
            </w:r>
          </w:p>
        </w:tc>
        <w:tc>
          <w:tcPr>
            <w:tcW w:w="1843" w:type="dxa"/>
          </w:tcPr>
          <w:p w14:paraId="0BD92E5A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78764FAC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0,913</w:t>
            </w:r>
          </w:p>
          <w:p w14:paraId="22C151FD" w14:textId="3E00F923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0,333</w:t>
            </w:r>
          </w:p>
        </w:tc>
        <w:tc>
          <w:tcPr>
            <w:tcW w:w="1843" w:type="dxa"/>
          </w:tcPr>
          <w:p w14:paraId="4FF11A55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0BAD9F11" w14:textId="77777777" w:rsidR="007C03F2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0,795</w:t>
            </w:r>
            <w:r w:rsidR="005F2ADB">
              <w:rPr>
                <w:rFonts w:cstheme="minorHAnsi"/>
              </w:rPr>
              <w:t>-1</w:t>
            </w:r>
          </w:p>
          <w:p w14:paraId="3CE3C057" w14:textId="0A3CF14A" w:rsidR="005F2ADB" w:rsidRPr="00461C25" w:rsidRDefault="005F2ADB" w:rsidP="00461C25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0-0,877</w:t>
            </w:r>
          </w:p>
        </w:tc>
        <w:tc>
          <w:tcPr>
            <w:tcW w:w="1559" w:type="dxa"/>
          </w:tcPr>
          <w:p w14:paraId="7F8AB3EA" w14:textId="7F82181B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55CC0EB7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0,913</w:t>
            </w:r>
          </w:p>
          <w:p w14:paraId="0FE0A44B" w14:textId="76488C7F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0,333</w:t>
            </w:r>
          </w:p>
        </w:tc>
        <w:tc>
          <w:tcPr>
            <w:tcW w:w="1984" w:type="dxa"/>
          </w:tcPr>
          <w:p w14:paraId="1A472375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</w:p>
          <w:p w14:paraId="332E50B1" w14:textId="3FA1DB4D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0,795 - 1</w:t>
            </w:r>
          </w:p>
          <w:p w14:paraId="380B803A" w14:textId="37F5CD03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0 - 0,877</w:t>
            </w:r>
          </w:p>
        </w:tc>
        <w:tc>
          <w:tcPr>
            <w:tcW w:w="851" w:type="dxa"/>
          </w:tcPr>
          <w:p w14:paraId="098FBE47" w14:textId="7777777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  <w:p w14:paraId="2C4306A4" w14:textId="43C563D7" w:rsidR="007C03F2" w:rsidRPr="00461C25" w:rsidRDefault="007C03F2" w:rsidP="00461C25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0,014</w:t>
            </w:r>
          </w:p>
        </w:tc>
      </w:tr>
    </w:tbl>
    <w:p w14:paraId="51740F95" w14:textId="4C9C4C1D" w:rsidR="00501F84" w:rsidRPr="00461C25" w:rsidRDefault="0098561A" w:rsidP="00461C25">
      <w:pPr>
        <w:spacing w:line="360" w:lineRule="auto"/>
        <w:rPr>
          <w:rFonts w:cstheme="minorHAnsi"/>
        </w:rPr>
      </w:pPr>
      <w:proofErr w:type="spellStart"/>
      <w:r w:rsidRPr="00461C25">
        <w:rPr>
          <w:rFonts w:cstheme="minorHAnsi"/>
        </w:rPr>
        <w:t>Table</w:t>
      </w:r>
      <w:proofErr w:type="spellEnd"/>
      <w:r w:rsidRPr="00461C25">
        <w:rPr>
          <w:rFonts w:cstheme="minorHAnsi"/>
        </w:rPr>
        <w:t xml:space="preserve"> </w:t>
      </w:r>
      <w:r w:rsidR="005B6507">
        <w:rPr>
          <w:rFonts w:cstheme="minorHAnsi"/>
        </w:rPr>
        <w:t>S2</w:t>
      </w:r>
      <w:r w:rsidRPr="00461C25">
        <w:rPr>
          <w:rFonts w:cstheme="minorHAnsi"/>
        </w:rPr>
        <w:t xml:space="preserve">. </w:t>
      </w:r>
      <w:proofErr w:type="spellStart"/>
      <w:r w:rsidRPr="00461C25">
        <w:rPr>
          <w:rFonts w:cstheme="minorHAnsi"/>
        </w:rPr>
        <w:t>Probability</w:t>
      </w:r>
      <w:proofErr w:type="spellEnd"/>
      <w:r w:rsidRPr="00461C25">
        <w:rPr>
          <w:rFonts w:cstheme="minorHAnsi"/>
        </w:rPr>
        <w:t xml:space="preserve"> of </w:t>
      </w:r>
      <w:proofErr w:type="spellStart"/>
      <w:r w:rsidRPr="00461C25">
        <w:rPr>
          <w:rFonts w:cstheme="minorHAnsi"/>
        </w:rPr>
        <w:t>asymptomatic</w:t>
      </w:r>
      <w:proofErr w:type="spellEnd"/>
      <w:r w:rsidRPr="00461C25">
        <w:rPr>
          <w:rFonts w:cstheme="minorHAnsi"/>
        </w:rPr>
        <w:t xml:space="preserve"> </w:t>
      </w:r>
      <w:proofErr w:type="spellStart"/>
      <w:r w:rsidRPr="00461C25">
        <w:rPr>
          <w:rFonts w:cstheme="minorHAnsi"/>
        </w:rPr>
        <w:t>living</w:t>
      </w:r>
      <w:proofErr w:type="spellEnd"/>
      <w:r w:rsidRPr="00461C25">
        <w:rPr>
          <w:rFonts w:cstheme="minorHAnsi"/>
        </w:rPr>
        <w:t xml:space="preserve"> for </w:t>
      </w:r>
      <w:r w:rsidR="007C03F2">
        <w:rPr>
          <w:rFonts w:cstheme="minorHAnsi"/>
        </w:rPr>
        <w:t>8 and 12</w:t>
      </w:r>
      <w:r w:rsidRPr="00461C25">
        <w:rPr>
          <w:rFonts w:cstheme="minorHAnsi"/>
        </w:rPr>
        <w:t xml:space="preserve"> </w:t>
      </w:r>
      <w:proofErr w:type="spellStart"/>
      <w:r w:rsidRPr="00461C25">
        <w:rPr>
          <w:rFonts w:cstheme="minorHAnsi"/>
        </w:rPr>
        <w:t>years</w:t>
      </w:r>
      <w:proofErr w:type="spellEnd"/>
      <w:r w:rsidRPr="00461C25">
        <w:rPr>
          <w:rFonts w:cstheme="minorHAnsi"/>
        </w:rPr>
        <w:t>.</w:t>
      </w:r>
    </w:p>
    <w:sectPr w:rsidR="00501F84" w:rsidRPr="00461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46D3"/>
    <w:multiLevelType w:val="hybridMultilevel"/>
    <w:tmpl w:val="48DC941C"/>
    <w:lvl w:ilvl="0" w:tplc="FBAA3B5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B49AD"/>
    <w:multiLevelType w:val="hybridMultilevel"/>
    <w:tmpl w:val="4EBC08BE"/>
    <w:lvl w:ilvl="0" w:tplc="56849464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D617C6"/>
    <w:multiLevelType w:val="hybridMultilevel"/>
    <w:tmpl w:val="64FEC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54EEE"/>
    <w:multiLevelType w:val="hybridMultilevel"/>
    <w:tmpl w:val="A3347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82030"/>
    <w:multiLevelType w:val="hybridMultilevel"/>
    <w:tmpl w:val="3906F1EE"/>
    <w:lvl w:ilvl="0" w:tplc="27402B3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F4066"/>
    <w:multiLevelType w:val="hybridMultilevel"/>
    <w:tmpl w:val="B740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D824E7"/>
    <w:multiLevelType w:val="hybridMultilevel"/>
    <w:tmpl w:val="3DE4CFA0"/>
    <w:lvl w:ilvl="0" w:tplc="535EB4A8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EF2C4E"/>
    <w:multiLevelType w:val="hybridMultilevel"/>
    <w:tmpl w:val="1A2C7402"/>
    <w:lvl w:ilvl="0" w:tplc="954C009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27"/>
    <w:rsid w:val="001679F7"/>
    <w:rsid w:val="00377F5F"/>
    <w:rsid w:val="00461C25"/>
    <w:rsid w:val="00501F84"/>
    <w:rsid w:val="00584B27"/>
    <w:rsid w:val="005B6507"/>
    <w:rsid w:val="005F2ADB"/>
    <w:rsid w:val="007C03F2"/>
    <w:rsid w:val="0098561A"/>
    <w:rsid w:val="00A4481F"/>
    <w:rsid w:val="00C4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54D2"/>
  <w15:chartTrackingRefBased/>
  <w15:docId w15:val="{2C423A80-0136-40A0-AD42-83FB31B7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1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01F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Kunkiel</dc:creator>
  <cp:keywords/>
  <dc:description/>
  <cp:lastModifiedBy>Michał Kunkiel</cp:lastModifiedBy>
  <cp:revision>8</cp:revision>
  <dcterms:created xsi:type="dcterms:W3CDTF">2021-09-04T08:07:00Z</dcterms:created>
  <dcterms:modified xsi:type="dcterms:W3CDTF">2021-09-07T18:29:00Z</dcterms:modified>
</cp:coreProperties>
</file>