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60FC86" w14:textId="77777777" w:rsidR="00AA39D8" w:rsidRDefault="00AA39D8" w:rsidP="00DE4C26">
      <w:pPr>
        <w:spacing w:after="240"/>
        <w:rPr>
          <w:rFonts w:ascii="Times New Roman" w:hAnsi="Times New Roman" w:cs="Times New Roman"/>
          <w:b/>
          <w:bCs/>
          <w:noProof/>
          <w:szCs w:val="24"/>
        </w:rPr>
      </w:pPr>
      <w:r w:rsidRPr="00AA39D8">
        <w:rPr>
          <w:rFonts w:ascii="Times New Roman" w:hAnsi="Times New Roman" w:cs="Times New Roman"/>
          <w:b/>
          <w:bCs/>
          <w:noProof/>
          <w:szCs w:val="24"/>
        </w:rPr>
        <w:t>Socioeconomic inequality in mental well-being associ</w:t>
      </w:r>
      <w:bookmarkStart w:id="0" w:name="_GoBack"/>
      <w:bookmarkEnd w:id="0"/>
      <w:r w:rsidRPr="00AA39D8">
        <w:rPr>
          <w:rFonts w:ascii="Times New Roman" w:hAnsi="Times New Roman" w:cs="Times New Roman"/>
          <w:b/>
          <w:bCs/>
          <w:noProof/>
          <w:szCs w:val="24"/>
        </w:rPr>
        <w:t>ated with COVID-19 containment measures in a low-incidence Asian globalized city</w:t>
      </w:r>
    </w:p>
    <w:p w14:paraId="42307AD4" w14:textId="0A9508BF" w:rsidR="00DD0124" w:rsidRPr="000D65AE" w:rsidRDefault="00DE4C26" w:rsidP="00DE4C26">
      <w:pPr>
        <w:spacing w:after="240"/>
        <w:rPr>
          <w:rFonts w:ascii="Times New Roman" w:hAnsi="Times New Roman" w:cs="Times New Roman"/>
          <w:bCs/>
          <w:szCs w:val="24"/>
          <w:vertAlign w:val="superscript"/>
        </w:rPr>
      </w:pPr>
      <w:r w:rsidRPr="0008745E">
        <w:rPr>
          <w:rFonts w:ascii="Times New Roman" w:hAnsi="Times New Roman" w:cs="Times New Roman"/>
          <w:bCs/>
          <w:szCs w:val="24"/>
        </w:rPr>
        <w:t>Roger Yat-Nork CHUNG</w:t>
      </w:r>
      <w:r w:rsidRPr="0008745E">
        <w:rPr>
          <w:rFonts w:ascii="Times New Roman" w:hAnsi="Times New Roman" w:cs="Times New Roman"/>
          <w:bCs/>
          <w:szCs w:val="24"/>
          <w:vertAlign w:val="superscript"/>
        </w:rPr>
        <w:t>1,</w:t>
      </w:r>
      <w:r>
        <w:rPr>
          <w:rFonts w:ascii="Times New Roman" w:hAnsi="Times New Roman" w:cs="Times New Roman"/>
          <w:bCs/>
          <w:szCs w:val="24"/>
          <w:vertAlign w:val="superscript"/>
        </w:rPr>
        <w:t>2,3</w:t>
      </w:r>
      <w:r w:rsidR="009331BA">
        <w:rPr>
          <w:rFonts w:ascii="Times New Roman" w:hAnsi="Times New Roman" w:cs="Times New Roman"/>
          <w:bCs/>
          <w:szCs w:val="24"/>
          <w:vertAlign w:val="superscript"/>
        </w:rPr>
        <w:t>,†,</w:t>
      </w:r>
      <w:r>
        <w:rPr>
          <w:rFonts w:ascii="Times New Roman" w:hAnsi="Times New Roman" w:cs="Times New Roman"/>
          <w:bCs/>
          <w:szCs w:val="24"/>
        </w:rPr>
        <w:t xml:space="preserve">*, </w:t>
      </w:r>
      <w:r w:rsidR="00DD0124" w:rsidRPr="0008745E">
        <w:rPr>
          <w:rFonts w:ascii="Times New Roman" w:hAnsi="Times New Roman" w:cs="Times New Roman"/>
          <w:bCs/>
          <w:szCs w:val="24"/>
        </w:rPr>
        <w:t>Gary Ka-Ki CHUNG</w:t>
      </w:r>
      <w:r w:rsidR="00DD0124">
        <w:rPr>
          <w:rFonts w:ascii="Times New Roman" w:hAnsi="Times New Roman" w:cs="Times New Roman"/>
          <w:bCs/>
          <w:szCs w:val="24"/>
          <w:vertAlign w:val="superscript"/>
        </w:rPr>
        <w:t>1</w:t>
      </w:r>
      <w:r w:rsidR="009331BA">
        <w:rPr>
          <w:rFonts w:ascii="Times New Roman" w:hAnsi="Times New Roman" w:cs="Times New Roman"/>
          <w:bCs/>
          <w:szCs w:val="24"/>
          <w:vertAlign w:val="superscript"/>
        </w:rPr>
        <w:t>,†</w:t>
      </w:r>
      <w:r w:rsidR="00DD0124" w:rsidRPr="0008745E">
        <w:rPr>
          <w:rFonts w:ascii="Times New Roman" w:hAnsi="Times New Roman" w:cs="Times New Roman"/>
          <w:bCs/>
          <w:szCs w:val="24"/>
        </w:rPr>
        <w:t xml:space="preserve">, </w:t>
      </w:r>
      <w:r w:rsidR="00DD0124">
        <w:rPr>
          <w:rFonts w:ascii="Times New Roman" w:hAnsi="Times New Roman" w:cs="Times New Roman"/>
          <w:bCs/>
          <w:szCs w:val="24"/>
        </w:rPr>
        <w:t>Siu-Ming CHAN</w:t>
      </w:r>
      <w:r w:rsidR="00DD76BC" w:rsidRPr="0021266C">
        <w:rPr>
          <w:rFonts w:ascii="Times New Roman" w:hAnsi="Times New Roman" w:cs="Times New Roman"/>
          <w:bCs/>
          <w:szCs w:val="24"/>
          <w:vertAlign w:val="superscript"/>
        </w:rPr>
        <w:t>1,</w:t>
      </w:r>
      <w:r w:rsidR="00E572DC">
        <w:rPr>
          <w:rFonts w:ascii="Times New Roman" w:hAnsi="Times New Roman" w:cs="Times New Roman"/>
          <w:bCs/>
          <w:szCs w:val="24"/>
          <w:vertAlign w:val="superscript"/>
        </w:rPr>
        <w:t>4</w:t>
      </w:r>
      <w:r w:rsidR="00DD0124">
        <w:rPr>
          <w:rFonts w:ascii="Times New Roman" w:hAnsi="Times New Roman" w:cs="Times New Roman"/>
          <w:bCs/>
          <w:szCs w:val="24"/>
        </w:rPr>
        <w:t>, Yat-Hang CHAN</w:t>
      </w:r>
      <w:r w:rsidR="00DD0124">
        <w:rPr>
          <w:rFonts w:ascii="Times New Roman" w:hAnsi="Times New Roman" w:cs="Times New Roman"/>
          <w:bCs/>
          <w:szCs w:val="24"/>
          <w:vertAlign w:val="superscript"/>
        </w:rPr>
        <w:t>1</w:t>
      </w:r>
      <w:r w:rsidR="00DD0124">
        <w:rPr>
          <w:rFonts w:ascii="Times New Roman" w:hAnsi="Times New Roman" w:cs="Times New Roman"/>
          <w:bCs/>
          <w:szCs w:val="24"/>
        </w:rPr>
        <w:t xml:space="preserve">, </w:t>
      </w:r>
      <w:r w:rsidR="00DD0124" w:rsidRPr="0008745E">
        <w:rPr>
          <w:rFonts w:ascii="Times New Roman" w:hAnsi="Times New Roman" w:cs="Times New Roman"/>
          <w:bCs/>
          <w:szCs w:val="24"/>
        </w:rPr>
        <w:t>Hung WONG</w:t>
      </w:r>
      <w:r w:rsidR="00DD0124">
        <w:rPr>
          <w:rFonts w:ascii="Times New Roman" w:hAnsi="Times New Roman" w:cs="Times New Roman"/>
          <w:bCs/>
          <w:szCs w:val="24"/>
          <w:vertAlign w:val="superscript"/>
        </w:rPr>
        <w:t>1</w:t>
      </w:r>
      <w:r w:rsidR="00DD0124" w:rsidRPr="0008745E">
        <w:rPr>
          <w:rFonts w:ascii="Times New Roman" w:hAnsi="Times New Roman" w:cs="Times New Roman"/>
          <w:bCs/>
          <w:szCs w:val="24"/>
          <w:vertAlign w:val="superscript"/>
        </w:rPr>
        <w:t>,</w:t>
      </w:r>
      <w:r w:rsidR="00E572DC">
        <w:rPr>
          <w:rFonts w:ascii="Times New Roman" w:hAnsi="Times New Roman" w:cs="Times New Roman"/>
          <w:bCs/>
          <w:szCs w:val="24"/>
          <w:vertAlign w:val="superscript"/>
        </w:rPr>
        <w:t>5</w:t>
      </w:r>
      <w:r w:rsidR="00DD0124" w:rsidRPr="0008745E">
        <w:rPr>
          <w:rFonts w:ascii="Times New Roman" w:hAnsi="Times New Roman" w:cs="Times New Roman"/>
          <w:bCs/>
          <w:szCs w:val="24"/>
        </w:rPr>
        <w:t>, Eng Kiong YEOH</w:t>
      </w:r>
      <w:r w:rsidR="00DD0124" w:rsidRPr="0008745E">
        <w:rPr>
          <w:rFonts w:ascii="Times New Roman" w:hAnsi="Times New Roman" w:cs="Times New Roman"/>
          <w:bCs/>
          <w:szCs w:val="24"/>
          <w:vertAlign w:val="superscript"/>
        </w:rPr>
        <w:t>1,</w:t>
      </w:r>
      <w:r w:rsidR="00E121A7">
        <w:rPr>
          <w:rFonts w:ascii="Times New Roman" w:hAnsi="Times New Roman" w:cs="Times New Roman"/>
          <w:bCs/>
          <w:szCs w:val="24"/>
          <w:vertAlign w:val="superscript"/>
        </w:rPr>
        <w:t>2</w:t>
      </w:r>
      <w:r w:rsidR="0016525B">
        <w:rPr>
          <w:rFonts w:ascii="Times New Roman" w:hAnsi="Times New Roman" w:cs="Times New Roman"/>
          <w:bCs/>
          <w:szCs w:val="24"/>
        </w:rPr>
        <w:t xml:space="preserve">, </w:t>
      </w:r>
      <w:r w:rsidR="008B1692">
        <w:rPr>
          <w:rFonts w:ascii="Times New Roman" w:hAnsi="Times New Roman" w:cs="Times New Roman"/>
          <w:bCs/>
          <w:szCs w:val="24"/>
        </w:rPr>
        <w:t>Jessica ALLEN</w:t>
      </w:r>
      <w:r w:rsidR="00E572DC">
        <w:rPr>
          <w:rFonts w:ascii="Times New Roman" w:hAnsi="Times New Roman" w:cs="Times New Roman"/>
          <w:bCs/>
          <w:szCs w:val="24"/>
          <w:vertAlign w:val="superscript"/>
        </w:rPr>
        <w:t>6</w:t>
      </w:r>
      <w:r w:rsidR="008B1692">
        <w:rPr>
          <w:rFonts w:ascii="Times New Roman" w:hAnsi="Times New Roman" w:cs="Times New Roman"/>
          <w:bCs/>
          <w:szCs w:val="24"/>
        </w:rPr>
        <w:t xml:space="preserve">, </w:t>
      </w:r>
      <w:r w:rsidR="0016525B" w:rsidRPr="0008745E">
        <w:rPr>
          <w:rFonts w:ascii="Times New Roman" w:hAnsi="Times New Roman" w:cs="Times New Roman"/>
          <w:bCs/>
          <w:szCs w:val="24"/>
        </w:rPr>
        <w:t>Jean WOO</w:t>
      </w:r>
      <w:r w:rsidR="0016525B">
        <w:rPr>
          <w:rFonts w:ascii="Times New Roman" w:hAnsi="Times New Roman" w:cs="Times New Roman"/>
          <w:bCs/>
          <w:szCs w:val="24"/>
          <w:vertAlign w:val="superscript"/>
        </w:rPr>
        <w:t>1</w:t>
      </w:r>
      <w:r w:rsidR="0016525B" w:rsidRPr="0008745E">
        <w:rPr>
          <w:rFonts w:ascii="Times New Roman" w:hAnsi="Times New Roman" w:cs="Times New Roman"/>
          <w:bCs/>
          <w:szCs w:val="24"/>
          <w:vertAlign w:val="superscript"/>
        </w:rPr>
        <w:t>,</w:t>
      </w:r>
      <w:r w:rsidR="00E121A7">
        <w:rPr>
          <w:rFonts w:ascii="Times New Roman" w:hAnsi="Times New Roman" w:cs="Times New Roman"/>
          <w:bCs/>
          <w:szCs w:val="24"/>
          <w:vertAlign w:val="superscript"/>
        </w:rPr>
        <w:t>3</w:t>
      </w:r>
      <w:r w:rsidR="00DD0124" w:rsidRPr="0008745E">
        <w:rPr>
          <w:rFonts w:ascii="Times New Roman" w:hAnsi="Times New Roman" w:cs="Times New Roman"/>
          <w:bCs/>
          <w:szCs w:val="24"/>
        </w:rPr>
        <w:t>, Michael MARMOT</w:t>
      </w:r>
      <w:r w:rsidR="00DD0124">
        <w:rPr>
          <w:rFonts w:ascii="Times New Roman" w:hAnsi="Times New Roman" w:cs="Times New Roman"/>
          <w:bCs/>
          <w:szCs w:val="24"/>
          <w:vertAlign w:val="superscript"/>
        </w:rPr>
        <w:t>1</w:t>
      </w:r>
      <w:r w:rsidR="00DD0124" w:rsidRPr="0008745E">
        <w:rPr>
          <w:rFonts w:ascii="Times New Roman" w:hAnsi="Times New Roman" w:cs="Times New Roman"/>
          <w:bCs/>
          <w:szCs w:val="24"/>
          <w:vertAlign w:val="superscript"/>
        </w:rPr>
        <w:t>,</w:t>
      </w:r>
      <w:r w:rsidR="00E572DC">
        <w:rPr>
          <w:rFonts w:ascii="Times New Roman" w:hAnsi="Times New Roman" w:cs="Times New Roman"/>
          <w:bCs/>
          <w:szCs w:val="24"/>
          <w:vertAlign w:val="superscript"/>
        </w:rPr>
        <w:t>6</w:t>
      </w:r>
    </w:p>
    <w:p w14:paraId="58E4FB7E" w14:textId="77777777" w:rsidR="00DD0124" w:rsidRPr="0008745E" w:rsidRDefault="00DD0124" w:rsidP="00DE4C26">
      <w:pPr>
        <w:spacing w:after="240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  <w:vertAlign w:val="superscript"/>
        </w:rPr>
        <w:t>1</w:t>
      </w:r>
      <w:r w:rsidRPr="0008745E">
        <w:rPr>
          <w:rFonts w:ascii="Times New Roman" w:hAnsi="Times New Roman" w:cs="Times New Roman"/>
          <w:bCs/>
          <w:szCs w:val="24"/>
        </w:rPr>
        <w:t xml:space="preserve"> CUHK Institute of Health Equity, The Chinese University of Hong Kong, Hong Kong SAR, China</w:t>
      </w:r>
    </w:p>
    <w:p w14:paraId="639100DD" w14:textId="6F484398" w:rsidR="00DD0124" w:rsidRPr="0008745E" w:rsidRDefault="00DD0124" w:rsidP="00DE4C26">
      <w:pPr>
        <w:spacing w:after="240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  <w:vertAlign w:val="superscript"/>
        </w:rPr>
        <w:t>2</w:t>
      </w:r>
      <w:r w:rsidRPr="0008745E">
        <w:rPr>
          <w:rFonts w:ascii="Times New Roman" w:hAnsi="Times New Roman" w:cs="Times New Roman"/>
          <w:bCs/>
          <w:szCs w:val="24"/>
        </w:rPr>
        <w:t xml:space="preserve"> </w:t>
      </w:r>
      <w:r w:rsidR="00E121A7" w:rsidRPr="00B07D62">
        <w:rPr>
          <w:rFonts w:ascii="Times New Roman" w:hAnsi="Times New Roman" w:cs="Times New Roman"/>
          <w:bCs/>
          <w:szCs w:val="24"/>
        </w:rPr>
        <w:t>The Jockey Club</w:t>
      </w:r>
      <w:r w:rsidR="00E121A7">
        <w:rPr>
          <w:rFonts w:ascii="Times New Roman" w:hAnsi="Times New Roman" w:cs="Times New Roman"/>
          <w:bCs/>
          <w:szCs w:val="24"/>
        </w:rPr>
        <w:t xml:space="preserve"> </w:t>
      </w:r>
      <w:r w:rsidR="00E121A7" w:rsidRPr="0008745E">
        <w:rPr>
          <w:rFonts w:ascii="Times New Roman" w:hAnsi="Times New Roman" w:cs="Times New Roman"/>
          <w:bCs/>
          <w:szCs w:val="24"/>
        </w:rPr>
        <w:t xml:space="preserve">School of Public Health and Primary Care, The Chinese University of Hong Kong, Hong Kong SAR, China </w:t>
      </w:r>
    </w:p>
    <w:p w14:paraId="4CDB144C" w14:textId="51205091" w:rsidR="00DD0124" w:rsidRDefault="00DD0124" w:rsidP="00DE4C26">
      <w:pPr>
        <w:spacing w:after="240"/>
        <w:rPr>
          <w:rFonts w:ascii="Times New Roman" w:hAnsi="Times New Roman" w:cs="Times New Roman"/>
          <w:bCs/>
          <w:szCs w:val="24"/>
        </w:rPr>
      </w:pPr>
      <w:r>
        <w:rPr>
          <w:rFonts w:ascii="Times New Roman" w:eastAsia="Times New Roman" w:hAnsi="Times New Roman" w:cs="Times New Roman"/>
          <w:szCs w:val="24"/>
          <w:vertAlign w:val="superscript"/>
          <w:lang w:eastAsia="en-US"/>
        </w:rPr>
        <w:t>3</w:t>
      </w:r>
      <w:r w:rsidRPr="0008745E">
        <w:rPr>
          <w:rFonts w:ascii="Times New Roman" w:eastAsia="Times New Roman" w:hAnsi="Times New Roman" w:cs="Times New Roman"/>
          <w:szCs w:val="24"/>
          <w:lang w:eastAsia="en-US"/>
        </w:rPr>
        <w:t xml:space="preserve"> </w:t>
      </w:r>
      <w:r w:rsidR="00E121A7" w:rsidRPr="0008745E">
        <w:rPr>
          <w:rFonts w:ascii="Times New Roman" w:eastAsia="Times New Roman" w:hAnsi="Times New Roman" w:cs="Times New Roman"/>
          <w:szCs w:val="24"/>
          <w:lang w:eastAsia="en-US"/>
        </w:rPr>
        <w:t xml:space="preserve">CUHK Institute of Ageing, </w:t>
      </w:r>
      <w:r w:rsidR="00E121A7" w:rsidRPr="0008745E">
        <w:rPr>
          <w:rFonts w:ascii="Times New Roman" w:hAnsi="Times New Roman" w:cs="Times New Roman"/>
          <w:bCs/>
          <w:szCs w:val="24"/>
        </w:rPr>
        <w:t>The Chinese University of Hong Kong, Hong Kong SAR, China</w:t>
      </w:r>
    </w:p>
    <w:p w14:paraId="5FBFB6CC" w14:textId="4BC44F65" w:rsidR="00E572DC" w:rsidRPr="00E572DC" w:rsidRDefault="00E572DC" w:rsidP="00DE4C26">
      <w:pPr>
        <w:spacing w:after="240"/>
        <w:rPr>
          <w:rFonts w:ascii="Times New Roman" w:eastAsia="Times New Roman" w:hAnsi="Times New Roman" w:cs="Times New Roman"/>
          <w:szCs w:val="24"/>
          <w:lang w:eastAsia="en-US"/>
        </w:rPr>
      </w:pPr>
      <w:r>
        <w:rPr>
          <w:rFonts w:ascii="Times New Roman" w:eastAsia="Times New Roman" w:hAnsi="Times New Roman" w:cs="Times New Roman"/>
          <w:szCs w:val="24"/>
          <w:vertAlign w:val="superscript"/>
          <w:lang w:eastAsia="en-US"/>
        </w:rPr>
        <w:t>4</w:t>
      </w:r>
      <w:r w:rsidRPr="0008745E">
        <w:rPr>
          <w:rFonts w:ascii="Times New Roman" w:eastAsia="Times New Roman" w:hAnsi="Times New Roman" w:cs="Times New Roman"/>
          <w:szCs w:val="24"/>
          <w:lang w:eastAsia="en-US"/>
        </w:rPr>
        <w:t xml:space="preserve"> </w:t>
      </w:r>
      <w:r w:rsidR="00A40D5D">
        <w:rPr>
          <w:rFonts w:ascii="Times New Roman" w:eastAsia="Times New Roman" w:hAnsi="Times New Roman" w:cs="Times New Roman"/>
          <w:szCs w:val="24"/>
          <w:lang w:eastAsia="en-US"/>
        </w:rPr>
        <w:t>CityU</w:t>
      </w:r>
      <w:r w:rsidRPr="0008745E">
        <w:rPr>
          <w:rFonts w:ascii="Times New Roman" w:eastAsia="Times New Roman" w:hAnsi="Times New Roman" w:cs="Times New Roman"/>
          <w:szCs w:val="24"/>
          <w:lang w:eastAsia="en-US"/>
        </w:rPr>
        <w:t xml:space="preserve"> </w:t>
      </w:r>
      <w:r w:rsidR="00A40D5D">
        <w:rPr>
          <w:rFonts w:ascii="Times New Roman" w:eastAsia="Times New Roman" w:hAnsi="Times New Roman" w:cs="Times New Roman"/>
          <w:szCs w:val="24"/>
          <w:lang w:eastAsia="en-US"/>
        </w:rPr>
        <w:t>Department of Social and Behavioural Sciences</w:t>
      </w:r>
      <w:r w:rsidRPr="0008745E">
        <w:rPr>
          <w:rFonts w:ascii="Times New Roman" w:eastAsia="Times New Roman" w:hAnsi="Times New Roman" w:cs="Times New Roman"/>
          <w:szCs w:val="24"/>
          <w:lang w:eastAsia="en-US"/>
        </w:rPr>
        <w:t xml:space="preserve">, </w:t>
      </w:r>
      <w:r w:rsidRPr="0008745E">
        <w:rPr>
          <w:rFonts w:ascii="Times New Roman" w:hAnsi="Times New Roman" w:cs="Times New Roman"/>
          <w:bCs/>
          <w:szCs w:val="24"/>
        </w:rPr>
        <w:t xml:space="preserve">The </w:t>
      </w:r>
      <w:r>
        <w:rPr>
          <w:rFonts w:ascii="Times New Roman" w:hAnsi="Times New Roman" w:cs="Times New Roman" w:hint="eastAsia"/>
          <w:bCs/>
          <w:szCs w:val="24"/>
        </w:rPr>
        <w:t>C</w:t>
      </w:r>
      <w:r>
        <w:rPr>
          <w:rFonts w:ascii="Times New Roman" w:hAnsi="Times New Roman" w:cs="Times New Roman"/>
          <w:bCs/>
          <w:szCs w:val="24"/>
        </w:rPr>
        <w:t>ity University of Hong Kong</w:t>
      </w:r>
      <w:r w:rsidRPr="0008745E">
        <w:rPr>
          <w:rFonts w:ascii="Times New Roman" w:hAnsi="Times New Roman" w:cs="Times New Roman"/>
          <w:bCs/>
          <w:szCs w:val="24"/>
        </w:rPr>
        <w:t>, China</w:t>
      </w:r>
    </w:p>
    <w:p w14:paraId="0BA684AD" w14:textId="51FF399A" w:rsidR="00DD0124" w:rsidRPr="0008745E" w:rsidRDefault="00E572DC" w:rsidP="00DE4C26">
      <w:pPr>
        <w:spacing w:after="240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  <w:vertAlign w:val="superscript"/>
        </w:rPr>
        <w:t>5</w:t>
      </w:r>
      <w:r w:rsidR="00DD0124" w:rsidRPr="0008745E">
        <w:rPr>
          <w:rFonts w:ascii="Times New Roman" w:hAnsi="Times New Roman" w:cs="Times New Roman"/>
          <w:bCs/>
          <w:szCs w:val="24"/>
        </w:rPr>
        <w:t xml:space="preserve"> </w:t>
      </w:r>
      <w:r w:rsidR="00DE4C26" w:rsidRPr="0008745E">
        <w:rPr>
          <w:rFonts w:ascii="Times New Roman" w:eastAsia="Times New Roman" w:hAnsi="Times New Roman" w:cs="Times New Roman"/>
          <w:szCs w:val="24"/>
          <w:lang w:eastAsia="en-US"/>
        </w:rPr>
        <w:t>Department of Social Work, The Chinese University of Hong Kong, Hong Kong SAR, China</w:t>
      </w:r>
    </w:p>
    <w:p w14:paraId="0E3C84E4" w14:textId="4BF802E0" w:rsidR="00DD0124" w:rsidRDefault="00E572DC" w:rsidP="00DE4C26">
      <w:pPr>
        <w:spacing w:after="240"/>
        <w:rPr>
          <w:rFonts w:ascii="Times New Roman" w:hAnsi="Times New Roman" w:cs="Times New Roman"/>
          <w:bCs/>
          <w:szCs w:val="24"/>
        </w:rPr>
      </w:pPr>
      <w:r>
        <w:rPr>
          <w:rFonts w:ascii="Times New Roman" w:eastAsia="Times New Roman" w:hAnsi="Times New Roman" w:cs="Times New Roman"/>
          <w:szCs w:val="24"/>
          <w:vertAlign w:val="superscript"/>
          <w:lang w:eastAsia="en-US"/>
        </w:rPr>
        <w:t>6</w:t>
      </w:r>
      <w:r w:rsidR="00DD0124" w:rsidRPr="0008745E">
        <w:rPr>
          <w:rFonts w:ascii="Times New Roman" w:eastAsia="Times New Roman" w:hAnsi="Times New Roman" w:cs="Times New Roman"/>
          <w:szCs w:val="24"/>
          <w:lang w:eastAsia="en-US"/>
        </w:rPr>
        <w:t xml:space="preserve"> </w:t>
      </w:r>
      <w:r w:rsidR="00DD0124" w:rsidRPr="0008745E">
        <w:rPr>
          <w:rFonts w:ascii="Times New Roman" w:hAnsi="Times New Roman" w:cs="Times New Roman"/>
          <w:bCs/>
          <w:szCs w:val="24"/>
        </w:rPr>
        <w:t xml:space="preserve">UCL Institute of Health Equity, UCL </w:t>
      </w:r>
      <w:r w:rsidR="00DD0124">
        <w:rPr>
          <w:rFonts w:ascii="Times New Roman" w:hAnsi="Times New Roman" w:cs="Times New Roman"/>
          <w:bCs/>
          <w:szCs w:val="24"/>
        </w:rPr>
        <w:t xml:space="preserve">Research </w:t>
      </w:r>
      <w:r w:rsidR="00DD0124" w:rsidRPr="0008745E">
        <w:rPr>
          <w:rFonts w:ascii="Times New Roman" w:hAnsi="Times New Roman" w:cs="Times New Roman"/>
          <w:bCs/>
          <w:szCs w:val="24"/>
        </w:rPr>
        <w:t>Department of Epidemiology and Public Health, London, UK</w:t>
      </w:r>
    </w:p>
    <w:p w14:paraId="4B44EFB1" w14:textId="77777777" w:rsidR="005511AB" w:rsidRDefault="005511AB" w:rsidP="00DE4C26">
      <w:pPr>
        <w:spacing w:after="240"/>
        <w:rPr>
          <w:rFonts w:ascii="Times New Roman" w:hAnsi="Times New Roman" w:cs="Times New Roman"/>
          <w:bCs/>
          <w:szCs w:val="24"/>
        </w:rPr>
      </w:pPr>
    </w:p>
    <w:p w14:paraId="6B430236" w14:textId="2EAC425A" w:rsidR="009331BA" w:rsidRDefault="009331BA" w:rsidP="00DE4C26">
      <w:pPr>
        <w:spacing w:after="240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  <w:vertAlign w:val="superscript"/>
        </w:rPr>
        <w:t xml:space="preserve">† </w:t>
      </w:r>
      <w:r>
        <w:rPr>
          <w:rFonts w:ascii="Times New Roman" w:hAnsi="Times New Roman" w:cs="Times New Roman"/>
          <w:bCs/>
          <w:szCs w:val="24"/>
        </w:rPr>
        <w:t>Equal contributions</w:t>
      </w:r>
    </w:p>
    <w:p w14:paraId="217A4380" w14:textId="77777777" w:rsidR="005511AB" w:rsidRDefault="005511AB" w:rsidP="00DE4C26">
      <w:pPr>
        <w:spacing w:after="240"/>
        <w:rPr>
          <w:rFonts w:ascii="Times New Roman" w:hAnsi="Times New Roman" w:cs="Times New Roman"/>
          <w:bCs/>
          <w:szCs w:val="24"/>
        </w:rPr>
      </w:pPr>
    </w:p>
    <w:p w14:paraId="0FDD1357" w14:textId="77777777" w:rsidR="003D519F" w:rsidRPr="00824AEA" w:rsidRDefault="003D519F" w:rsidP="003D519F">
      <w:pPr>
        <w:spacing w:after="240"/>
        <w:rPr>
          <w:rFonts w:ascii="Times New Roman" w:hAnsi="Times New Roman" w:cs="Times New Roman"/>
          <w:bCs/>
          <w:szCs w:val="24"/>
          <w:lang w:val="en-US"/>
        </w:rPr>
      </w:pPr>
      <w:r w:rsidRPr="00824AEA">
        <w:rPr>
          <w:rFonts w:ascii="Times New Roman" w:hAnsi="Times New Roman" w:cs="Times New Roman"/>
          <w:bCs/>
          <w:szCs w:val="24"/>
          <w:lang w:val="en-US"/>
        </w:rPr>
        <w:t xml:space="preserve">* Correspondence to: </w:t>
      </w:r>
      <w:r w:rsidRPr="005804B7">
        <w:rPr>
          <w:rFonts w:ascii="Times New Roman" w:hAnsi="Times New Roman" w:cs="Times New Roman"/>
          <w:bCs/>
          <w:szCs w:val="24"/>
          <w:lang w:val="en-US"/>
        </w:rPr>
        <w:t>Roger Yat-Nork CHUNG</w:t>
      </w:r>
    </w:p>
    <w:p w14:paraId="2F3BB850" w14:textId="77777777" w:rsidR="003D519F" w:rsidRPr="00824AEA" w:rsidRDefault="003D519F" w:rsidP="003D519F">
      <w:pPr>
        <w:spacing w:after="240"/>
        <w:rPr>
          <w:rFonts w:ascii="Times New Roman" w:hAnsi="Times New Roman" w:cs="Times New Roman"/>
          <w:bCs/>
          <w:szCs w:val="24"/>
          <w:lang w:val="en-US"/>
        </w:rPr>
      </w:pPr>
      <w:r w:rsidRPr="00824AEA">
        <w:rPr>
          <w:rFonts w:ascii="Times New Roman" w:hAnsi="Times New Roman" w:cs="Times New Roman"/>
          <w:bCs/>
          <w:szCs w:val="24"/>
          <w:lang w:val="en-US"/>
        </w:rPr>
        <w:t>4/F, School of Public Health and Primary Care, Prince of Wales Hospital, Shatin, NT, Hong Kong SAR, China</w:t>
      </w:r>
    </w:p>
    <w:p w14:paraId="211AA863" w14:textId="77777777" w:rsidR="003D519F" w:rsidRPr="00824AEA" w:rsidRDefault="003D519F" w:rsidP="003D519F">
      <w:pPr>
        <w:spacing w:after="240"/>
        <w:rPr>
          <w:rFonts w:ascii="Times New Roman" w:hAnsi="Times New Roman" w:cs="Times New Roman"/>
          <w:bCs/>
          <w:szCs w:val="24"/>
          <w:lang w:val="en-US"/>
        </w:rPr>
      </w:pPr>
      <w:r w:rsidRPr="00824AEA">
        <w:rPr>
          <w:rFonts w:ascii="Times New Roman" w:hAnsi="Times New Roman" w:cs="Times New Roman"/>
          <w:bCs/>
          <w:szCs w:val="24"/>
          <w:lang w:val="en-US"/>
        </w:rPr>
        <w:t xml:space="preserve">Email: </w:t>
      </w:r>
      <w:hyperlink r:id="rId8" w:history="1">
        <w:r w:rsidRPr="00824AEA">
          <w:rPr>
            <w:rStyle w:val="Hyperlink"/>
            <w:rFonts w:ascii="Times New Roman" w:hAnsi="Times New Roman" w:cs="Times New Roman"/>
            <w:bCs/>
            <w:szCs w:val="24"/>
            <w:lang w:val="en-US"/>
          </w:rPr>
          <w:t>rychung@cuhk.edu.hk</w:t>
        </w:r>
      </w:hyperlink>
      <w:r w:rsidRPr="00824AEA">
        <w:rPr>
          <w:rFonts w:ascii="Times New Roman" w:hAnsi="Times New Roman" w:cs="Times New Roman"/>
          <w:bCs/>
          <w:szCs w:val="24"/>
          <w:lang w:val="en-US"/>
        </w:rPr>
        <w:t xml:space="preserve"> </w:t>
      </w:r>
    </w:p>
    <w:p w14:paraId="41EE8D16" w14:textId="72555243" w:rsidR="003D519F" w:rsidRDefault="003D519F" w:rsidP="003D519F">
      <w:pPr>
        <w:spacing w:after="240"/>
        <w:rPr>
          <w:rFonts w:ascii="Times New Roman" w:hAnsi="Times New Roman" w:cs="Times New Roman"/>
          <w:bCs/>
          <w:szCs w:val="24"/>
          <w:lang w:val="en-US"/>
        </w:rPr>
      </w:pPr>
      <w:r w:rsidRPr="003D519F">
        <w:rPr>
          <w:rFonts w:ascii="Times New Roman" w:hAnsi="Times New Roman" w:cs="Times New Roman"/>
          <w:bCs/>
          <w:szCs w:val="24"/>
          <w:lang w:val="en-US"/>
        </w:rPr>
        <w:t xml:space="preserve">Tel. no.: </w:t>
      </w:r>
      <w:r w:rsidR="005511AB">
        <w:rPr>
          <w:rFonts w:ascii="Times New Roman" w:hAnsi="Times New Roman" w:cs="Times New Roman"/>
          <w:bCs/>
          <w:szCs w:val="24"/>
          <w:lang w:val="en-US"/>
        </w:rPr>
        <w:t>(</w:t>
      </w:r>
      <w:r w:rsidRPr="003D519F">
        <w:rPr>
          <w:rFonts w:ascii="Times New Roman" w:hAnsi="Times New Roman" w:cs="Times New Roman"/>
          <w:bCs/>
          <w:szCs w:val="24"/>
          <w:lang w:val="en-US"/>
        </w:rPr>
        <w:t>852</w:t>
      </w:r>
      <w:r w:rsidR="005511AB">
        <w:rPr>
          <w:rFonts w:ascii="Times New Roman" w:hAnsi="Times New Roman" w:cs="Times New Roman"/>
          <w:bCs/>
          <w:szCs w:val="24"/>
          <w:lang w:val="en-US"/>
        </w:rPr>
        <w:t>)</w:t>
      </w:r>
      <w:r w:rsidRPr="003D519F">
        <w:rPr>
          <w:rFonts w:ascii="Times New Roman" w:hAnsi="Times New Roman" w:cs="Times New Roman"/>
          <w:bCs/>
          <w:szCs w:val="24"/>
          <w:lang w:val="en-US"/>
        </w:rPr>
        <w:t xml:space="preserve"> 2252</w:t>
      </w:r>
      <w:r w:rsidR="005511AB">
        <w:rPr>
          <w:rFonts w:ascii="Times New Roman" w:hAnsi="Times New Roman" w:cs="Times New Roman"/>
          <w:bCs/>
          <w:szCs w:val="24"/>
          <w:lang w:val="en-US"/>
        </w:rPr>
        <w:t xml:space="preserve"> </w:t>
      </w:r>
      <w:r w:rsidRPr="003D519F">
        <w:rPr>
          <w:rFonts w:ascii="Times New Roman" w:hAnsi="Times New Roman" w:cs="Times New Roman"/>
          <w:bCs/>
          <w:szCs w:val="24"/>
          <w:lang w:val="en-US"/>
        </w:rPr>
        <w:t>8799</w:t>
      </w:r>
    </w:p>
    <w:p w14:paraId="35B80CBF" w14:textId="0DA0F14A" w:rsidR="005511AB" w:rsidRPr="003D519F" w:rsidRDefault="005511AB" w:rsidP="003D519F">
      <w:pPr>
        <w:spacing w:after="240"/>
        <w:rPr>
          <w:rFonts w:ascii="Times New Roman" w:hAnsi="Times New Roman" w:cs="Times New Roman"/>
          <w:bCs/>
          <w:szCs w:val="24"/>
          <w:lang w:val="en-US"/>
        </w:rPr>
      </w:pPr>
      <w:r>
        <w:rPr>
          <w:rFonts w:ascii="Times New Roman" w:hAnsi="Times New Roman" w:cs="Times New Roman"/>
          <w:bCs/>
          <w:szCs w:val="24"/>
          <w:lang w:val="en-US"/>
        </w:rPr>
        <w:t xml:space="preserve">Fax no.: </w:t>
      </w:r>
      <w:r w:rsidRPr="005511AB">
        <w:rPr>
          <w:rFonts w:ascii="Times New Roman" w:hAnsi="Times New Roman" w:cs="Times New Roman"/>
          <w:bCs/>
          <w:szCs w:val="24"/>
          <w:lang w:val="en-US"/>
        </w:rPr>
        <w:t>(852) 2606 3791</w:t>
      </w:r>
    </w:p>
    <w:p w14:paraId="5947BCCF" w14:textId="0B28BFE5" w:rsidR="00E22E3F" w:rsidRDefault="00E22E3F" w:rsidP="00315C05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szCs w:val="24"/>
        </w:rPr>
      </w:pPr>
    </w:p>
    <w:p w14:paraId="297E6332" w14:textId="77777777" w:rsidR="00DD0124" w:rsidRDefault="00DD0124" w:rsidP="00E84F18">
      <w:pPr>
        <w:spacing w:line="360" w:lineRule="auto"/>
        <w:jc w:val="both"/>
        <w:rPr>
          <w:rFonts w:ascii="Times New Roman" w:hAnsi="Times New Roman" w:cs="Times New Roman"/>
          <w:b/>
          <w:bCs/>
          <w:noProof/>
          <w:szCs w:val="24"/>
        </w:rPr>
        <w:sectPr w:rsidR="00DD012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54"/>
        <w:gridCol w:w="1227"/>
        <w:gridCol w:w="2413"/>
        <w:gridCol w:w="2334"/>
        <w:gridCol w:w="1378"/>
      </w:tblGrid>
      <w:tr w:rsidR="00A60376" w:rsidRPr="00927735" w14:paraId="10675C83" w14:textId="77777777" w:rsidTr="00071C71">
        <w:trPr>
          <w:trHeight w:val="290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5BD781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lastRenderedPageBreak/>
              <w:t>Supplementary Table 1. Weighting factors based on the distribution of age and sex of the mid-2020 Hong Kong Population</w:t>
            </w:r>
          </w:p>
        </w:tc>
      </w:tr>
      <w:tr w:rsidR="00A60376" w:rsidRPr="00927735" w14:paraId="19A7E198" w14:textId="77777777" w:rsidTr="00071C71">
        <w:trPr>
          <w:trHeight w:val="520"/>
        </w:trPr>
        <w:tc>
          <w:tcPr>
            <w:tcW w:w="572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854CF99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Sex</w:t>
            </w:r>
          </w:p>
        </w:tc>
        <w:tc>
          <w:tcPr>
            <w:tcW w:w="737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8AD21C3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Age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4EF03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Mid-2020 Hong Kong Population (N=6478200)</w:t>
            </w:r>
          </w:p>
        </w:tc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21046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 xml:space="preserve">Sampled respondents </w:t>
            </w: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br/>
              <w:t>(N=1503)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6FA2A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Weighting factor</w:t>
            </w:r>
          </w:p>
        </w:tc>
      </w:tr>
      <w:tr w:rsidR="00A60376" w:rsidRPr="00927735" w14:paraId="75B80D5B" w14:textId="77777777" w:rsidTr="00071C71">
        <w:trPr>
          <w:trHeight w:val="300"/>
        </w:trPr>
        <w:tc>
          <w:tcPr>
            <w:tcW w:w="572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8650DF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D94DE2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8DACE5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N (%)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2EA636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N (%)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AB1101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 </w:t>
            </w:r>
          </w:p>
        </w:tc>
      </w:tr>
      <w:tr w:rsidR="00A60376" w:rsidRPr="00927735" w14:paraId="225B83D5" w14:textId="77777777" w:rsidTr="00071C71">
        <w:trPr>
          <w:trHeight w:val="310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55AE5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en-US"/>
              </w:rPr>
              <w:t>Male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CD263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01FF1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643AE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F4FF7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A60376" w:rsidRPr="00927735" w14:paraId="244D2C3F" w14:textId="77777777" w:rsidTr="00071C71">
        <w:trPr>
          <w:trHeight w:val="310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D58B3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08818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18-19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1DBFB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61100 (0.9)</w:t>
            </w:r>
          </w:p>
        </w:tc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10F2A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15 (1.4)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F9613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0.662</w:t>
            </w:r>
          </w:p>
        </w:tc>
      </w:tr>
      <w:tr w:rsidR="00A60376" w:rsidRPr="00927735" w14:paraId="50D02188" w14:textId="77777777" w:rsidTr="00071C71">
        <w:trPr>
          <w:trHeight w:val="310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74275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D469E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20 - 24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AD326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189600 (2.9)</w:t>
            </w:r>
          </w:p>
        </w:tc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311AE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19 (1.8)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9EE85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1.622</w:t>
            </w:r>
          </w:p>
        </w:tc>
      </w:tr>
      <w:tr w:rsidR="00A60376" w:rsidRPr="00927735" w14:paraId="447ADF26" w14:textId="77777777" w:rsidTr="00071C71">
        <w:trPr>
          <w:trHeight w:val="310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3479B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EE00D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25 - 29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604ED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224900 (3.5)</w:t>
            </w:r>
          </w:p>
        </w:tc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7C667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12 (1.1)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309C6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3.046</w:t>
            </w:r>
          </w:p>
        </w:tc>
      </w:tr>
      <w:tr w:rsidR="00A60376" w:rsidRPr="00927735" w14:paraId="035C5268" w14:textId="77777777" w:rsidTr="00071C71">
        <w:trPr>
          <w:trHeight w:val="310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F9623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F94AF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30 - 34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7BA7D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230800 (3.6)</w:t>
            </w:r>
          </w:p>
        </w:tc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A411A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13 (1.2)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0474E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2.886</w:t>
            </w:r>
          </w:p>
        </w:tc>
      </w:tr>
      <w:tr w:rsidR="00A60376" w:rsidRPr="00927735" w14:paraId="576D23ED" w14:textId="77777777" w:rsidTr="00071C71">
        <w:trPr>
          <w:trHeight w:val="310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215CF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B5841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35 - 39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575FA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238900 (3.7)</w:t>
            </w:r>
          </w:p>
        </w:tc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BD2CA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15 (1.4)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23021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2.589</w:t>
            </w:r>
          </w:p>
        </w:tc>
      </w:tr>
      <w:tr w:rsidR="00A60376" w:rsidRPr="00927735" w14:paraId="0AA91892" w14:textId="77777777" w:rsidTr="00071C71">
        <w:trPr>
          <w:trHeight w:val="310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80EF2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21734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40 - 44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11610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227600 (3.5)</w:t>
            </w:r>
          </w:p>
        </w:tc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81423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16 (1.5)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988FC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2.312</w:t>
            </w:r>
          </w:p>
        </w:tc>
      </w:tr>
      <w:tr w:rsidR="00A60376" w:rsidRPr="00927735" w14:paraId="4FE70653" w14:textId="77777777" w:rsidTr="00071C71">
        <w:trPr>
          <w:trHeight w:val="310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05788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AC29D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45 - 49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8E270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242700 (3.7)</w:t>
            </w:r>
          </w:p>
        </w:tc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3E7FD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20 (1.9)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78DC9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1.972</w:t>
            </w:r>
          </w:p>
        </w:tc>
      </w:tr>
      <w:tr w:rsidR="00A60376" w:rsidRPr="00927735" w14:paraId="2166D6C1" w14:textId="77777777" w:rsidTr="00071C71">
        <w:trPr>
          <w:trHeight w:val="310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A81BB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FCC21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50 - 54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70F16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241800 (3.7)</w:t>
            </w:r>
          </w:p>
        </w:tc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ABDFF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28 (2.7)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7B4FC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1.404</w:t>
            </w:r>
          </w:p>
        </w:tc>
      </w:tr>
      <w:tr w:rsidR="00A60376" w:rsidRPr="00927735" w14:paraId="6FF4A014" w14:textId="77777777" w:rsidTr="00071C71">
        <w:trPr>
          <w:trHeight w:val="310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96E3A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65ED0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55 - 59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05729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302500 (4.7)</w:t>
            </w:r>
          </w:p>
        </w:tc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CA02D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63 (6.0)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9C7D9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0.780</w:t>
            </w:r>
          </w:p>
        </w:tc>
      </w:tr>
      <w:tr w:rsidR="00A60376" w:rsidRPr="00927735" w14:paraId="1DD3D4E2" w14:textId="77777777" w:rsidTr="00071C71">
        <w:trPr>
          <w:trHeight w:val="310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E0DB6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0CF11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60 - 64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491BF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293800 (4.5)</w:t>
            </w:r>
          </w:p>
        </w:tc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82CAC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18 (1.7)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685B3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2.653</w:t>
            </w:r>
          </w:p>
        </w:tc>
      </w:tr>
      <w:tr w:rsidR="00A60376" w:rsidRPr="00927735" w14:paraId="15ACE4B9" w14:textId="77777777" w:rsidTr="00071C71">
        <w:trPr>
          <w:trHeight w:val="310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AA610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19AFD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65 - 69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3BA52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224600 (3.5)</w:t>
            </w:r>
          </w:p>
        </w:tc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FB088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11 (1.0)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43BF4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3.319</w:t>
            </w:r>
          </w:p>
        </w:tc>
      </w:tr>
      <w:tr w:rsidR="00A60376" w:rsidRPr="00927735" w14:paraId="5977CC6D" w14:textId="77777777" w:rsidTr="00071C71">
        <w:trPr>
          <w:trHeight w:val="310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F41F5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2290C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70 - 74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D916B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165800 (2.6)</w:t>
            </w:r>
          </w:p>
        </w:tc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08A77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28 (2.7)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CD3D7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0.962</w:t>
            </w:r>
          </w:p>
        </w:tc>
      </w:tr>
      <w:tr w:rsidR="00A60376" w:rsidRPr="00927735" w14:paraId="1D95E00A" w14:textId="77777777" w:rsidTr="00071C71">
        <w:trPr>
          <w:trHeight w:val="310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A4BF6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0F875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75 - 79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85D0C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95100 (1.5)</w:t>
            </w:r>
          </w:p>
        </w:tc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66635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21 (2.0)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BD8B8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0.736</w:t>
            </w:r>
          </w:p>
        </w:tc>
      </w:tr>
      <w:tr w:rsidR="00A60376" w:rsidRPr="00927735" w14:paraId="4D2903C2" w14:textId="77777777" w:rsidTr="00071C71">
        <w:trPr>
          <w:trHeight w:val="310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0A744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DA80F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80 - 84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4FE72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80300 (1.2)</w:t>
            </w:r>
          </w:p>
        </w:tc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241B1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22 (2.1)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EFAD2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0.593</w:t>
            </w:r>
          </w:p>
        </w:tc>
      </w:tr>
      <w:tr w:rsidR="00A60376" w:rsidRPr="00927735" w14:paraId="00531CBF" w14:textId="77777777" w:rsidTr="00071C71">
        <w:trPr>
          <w:trHeight w:val="290"/>
        </w:trPr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820F88" w14:textId="77777777" w:rsidR="00A60376" w:rsidRPr="00927735" w:rsidRDefault="00A60376" w:rsidP="00071C7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9A9704" w14:textId="77777777" w:rsidR="00A60376" w:rsidRPr="00927735" w:rsidRDefault="00A60376" w:rsidP="00071C7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≥ 85</w:t>
            </w:r>
          </w:p>
        </w:tc>
        <w:tc>
          <w:tcPr>
            <w:tcW w:w="1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A060A6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79200 (1.2)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A8A53C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19 (1.8)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D7BBF9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0.678</w:t>
            </w:r>
          </w:p>
        </w:tc>
      </w:tr>
      <w:tr w:rsidR="00A60376" w:rsidRPr="00927735" w14:paraId="7EAF7532" w14:textId="77777777" w:rsidTr="00071C71">
        <w:trPr>
          <w:trHeight w:val="290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28456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B8C85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A91C7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76BF0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4BE90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</w:tr>
      <w:tr w:rsidR="00A60376" w:rsidRPr="00927735" w14:paraId="40BA9238" w14:textId="77777777" w:rsidTr="00071C71">
        <w:trPr>
          <w:trHeight w:val="310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00C08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A54F7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18-19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A5B34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57000 (0.9)</w:t>
            </w:r>
          </w:p>
        </w:tc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99AB4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9 (0.9)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0C9CD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1.029</w:t>
            </w:r>
          </w:p>
        </w:tc>
      </w:tr>
      <w:tr w:rsidR="00A60376" w:rsidRPr="00927735" w14:paraId="440CA46D" w14:textId="77777777" w:rsidTr="00071C71">
        <w:trPr>
          <w:trHeight w:val="310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83287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74A20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20 - 24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3625F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190200 (2.9)</w:t>
            </w:r>
          </w:p>
        </w:tc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1D1EB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27 (2.6)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F0481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1.145</w:t>
            </w:r>
          </w:p>
        </w:tc>
      </w:tr>
      <w:tr w:rsidR="00A60376" w:rsidRPr="00927735" w14:paraId="1BA26F74" w14:textId="77777777" w:rsidTr="00071C71">
        <w:trPr>
          <w:trHeight w:val="310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CC217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EB3AF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25 - 29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03DC7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257600 (4.0)</w:t>
            </w:r>
          </w:p>
        </w:tc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EE923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22 (2.1)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2C87E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1.903</w:t>
            </w:r>
          </w:p>
        </w:tc>
      </w:tr>
      <w:tr w:rsidR="00A60376" w:rsidRPr="00927735" w14:paraId="6B642DE3" w14:textId="77777777" w:rsidTr="00071C71">
        <w:trPr>
          <w:trHeight w:val="310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A7B59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AE6BD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30 - 34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2BF99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321800 (5.0)</w:t>
            </w:r>
          </w:p>
        </w:tc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D0961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31 (2.9)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D9BF0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1.687</w:t>
            </w:r>
          </w:p>
        </w:tc>
      </w:tr>
      <w:tr w:rsidR="00A60376" w:rsidRPr="00927735" w14:paraId="362EDD27" w14:textId="77777777" w:rsidTr="00071C71">
        <w:trPr>
          <w:trHeight w:val="310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14649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26338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35 - 39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52932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371400 (5.7)</w:t>
            </w:r>
          </w:p>
        </w:tc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A326F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39 (3.7)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DD346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1.548</w:t>
            </w:r>
          </w:p>
        </w:tc>
      </w:tr>
      <w:tr w:rsidR="00A60376" w:rsidRPr="00927735" w14:paraId="390728B7" w14:textId="77777777" w:rsidTr="00071C71">
        <w:trPr>
          <w:trHeight w:val="310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6E7E7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B4E61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40 - 44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AA153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345600 (5.3)</w:t>
            </w:r>
          </w:p>
        </w:tc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BCEEF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45 (4.3)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E823C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1.248</w:t>
            </w:r>
          </w:p>
        </w:tc>
      </w:tr>
      <w:tr w:rsidR="00A60376" w:rsidRPr="00927735" w14:paraId="1E7E60BD" w14:textId="77777777" w:rsidTr="00071C71">
        <w:trPr>
          <w:trHeight w:val="310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1C40D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B232D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45 - 49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16A3D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341700 (5.3)</w:t>
            </w:r>
          </w:p>
        </w:tc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5676C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52 (4.9)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D7C17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1.068</w:t>
            </w:r>
          </w:p>
        </w:tc>
      </w:tr>
      <w:tr w:rsidR="00A60376" w:rsidRPr="00927735" w14:paraId="389C90D5" w14:textId="77777777" w:rsidTr="00071C71">
        <w:trPr>
          <w:trHeight w:val="310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1F917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DDDAA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50 - 54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DBBC5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316500 (4.9)</w:t>
            </w:r>
          </w:p>
        </w:tc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93588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86 (8.2)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76864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0.598</w:t>
            </w:r>
          </w:p>
        </w:tc>
      </w:tr>
      <w:tr w:rsidR="00A60376" w:rsidRPr="00927735" w14:paraId="4F8ACEF3" w14:textId="77777777" w:rsidTr="00071C71">
        <w:trPr>
          <w:trHeight w:val="310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D0050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1DB1A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55 - 59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F2659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345000 (5.3)</w:t>
            </w:r>
          </w:p>
        </w:tc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EFD20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165 (15.7)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17177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0.340</w:t>
            </w:r>
          </w:p>
        </w:tc>
      </w:tr>
      <w:tr w:rsidR="00A60376" w:rsidRPr="00927735" w14:paraId="5EF52CED" w14:textId="77777777" w:rsidTr="00071C71">
        <w:trPr>
          <w:trHeight w:val="310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22FA0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9BD74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60 - 64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5EB0C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301100 (4.6)</w:t>
            </w:r>
          </w:p>
        </w:tc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71862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46 (4.4)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F2618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1.064</w:t>
            </w:r>
          </w:p>
        </w:tc>
      </w:tr>
      <w:tr w:rsidR="00A60376" w:rsidRPr="00927735" w14:paraId="40952DF2" w14:textId="77777777" w:rsidTr="00071C71">
        <w:trPr>
          <w:trHeight w:val="310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96180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E70CD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65 - 69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A2158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231400 (3.6)</w:t>
            </w:r>
          </w:p>
        </w:tc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E01A3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47 (4.5)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1ADCB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0.800</w:t>
            </w:r>
          </w:p>
        </w:tc>
      </w:tr>
      <w:tr w:rsidR="00A60376" w:rsidRPr="00927735" w14:paraId="1EC8C48F" w14:textId="77777777" w:rsidTr="00071C71">
        <w:trPr>
          <w:trHeight w:val="310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077A7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B1A3C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70 - 74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A3E18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172300 (2.7)</w:t>
            </w:r>
          </w:p>
        </w:tc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D17CD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50 (4.7)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701B2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0.560</w:t>
            </w:r>
          </w:p>
        </w:tc>
      </w:tr>
      <w:tr w:rsidR="00A60376" w:rsidRPr="00927735" w14:paraId="53D5100D" w14:textId="77777777" w:rsidTr="00071C71">
        <w:trPr>
          <w:trHeight w:val="310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972F3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B9551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75 - 79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C1161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95100 (1.5)</w:t>
            </w:r>
          </w:p>
        </w:tc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37E9F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42 (4.0)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D5F11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0.368</w:t>
            </w:r>
          </w:p>
        </w:tc>
      </w:tr>
      <w:tr w:rsidR="00A60376" w:rsidRPr="00927735" w14:paraId="15401A1C" w14:textId="77777777" w:rsidTr="00071C71">
        <w:trPr>
          <w:trHeight w:val="310"/>
        </w:trPr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5ACBF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0F60D" w14:textId="77777777" w:rsidR="00A60376" w:rsidRPr="00927735" w:rsidRDefault="00A60376" w:rsidP="00071C71">
            <w:pPr>
              <w:widowControl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</w:rPr>
              <w:t>80 - 84</w:t>
            </w: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C2252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94200 (1.5)</w:t>
            </w:r>
          </w:p>
        </w:tc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D7636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48 (4.6)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CC7F7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0.319</w:t>
            </w:r>
          </w:p>
        </w:tc>
      </w:tr>
      <w:tr w:rsidR="00A60376" w:rsidRPr="00927735" w14:paraId="0142C0B3" w14:textId="77777777" w:rsidTr="00071C71">
        <w:trPr>
          <w:trHeight w:val="290"/>
        </w:trPr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3673AB" w14:textId="77777777" w:rsidR="00A60376" w:rsidRPr="00927735" w:rsidRDefault="00A60376" w:rsidP="00071C7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 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005C9B" w14:textId="77777777" w:rsidR="00A60376" w:rsidRPr="00927735" w:rsidRDefault="00A60376" w:rsidP="00071C71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≥ 85</w:t>
            </w:r>
          </w:p>
        </w:tc>
        <w:tc>
          <w:tcPr>
            <w:tcW w:w="1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ED9F52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138600 (2.1)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5CDAD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24 (2.3)</w:t>
            </w:r>
          </w:p>
        </w:tc>
        <w:tc>
          <w:tcPr>
            <w:tcW w:w="8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B04B3A" w14:textId="77777777" w:rsidR="00A60376" w:rsidRPr="00927735" w:rsidRDefault="00A60376" w:rsidP="00071C71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73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</w:rPr>
              <w:t>0.939</w:t>
            </w:r>
          </w:p>
        </w:tc>
      </w:tr>
    </w:tbl>
    <w:p w14:paraId="17E9AA32" w14:textId="4B99B7C0" w:rsidR="002340A7" w:rsidRPr="006C7B16" w:rsidRDefault="002340A7" w:rsidP="002340A7">
      <w:pPr>
        <w:spacing w:line="360" w:lineRule="auto"/>
        <w:rPr>
          <w:rFonts w:ascii="Times New Roman" w:hAnsi="Times New Roman" w:cs="Times New Roman"/>
          <w:szCs w:val="24"/>
          <w:lang w:val="en-HK"/>
        </w:rPr>
      </w:pPr>
    </w:p>
    <w:sectPr w:rsidR="002340A7" w:rsidRPr="006C7B16" w:rsidSect="0024257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FF70AE" w14:textId="77777777" w:rsidR="006941BF" w:rsidRDefault="006941BF" w:rsidP="009308AE">
      <w:r>
        <w:separator/>
      </w:r>
    </w:p>
  </w:endnote>
  <w:endnote w:type="continuationSeparator" w:id="0">
    <w:p w14:paraId="6D72A903" w14:textId="77777777" w:rsidR="006941BF" w:rsidRDefault="006941BF" w:rsidP="00930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FC885" w14:textId="77777777" w:rsidR="002E35E2" w:rsidRDefault="002E35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0990EC" w14:textId="77777777" w:rsidR="002E35E2" w:rsidRDefault="002E35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B1357" w14:textId="77777777" w:rsidR="002E35E2" w:rsidRDefault="002E35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E0EF92" w14:textId="77777777" w:rsidR="006941BF" w:rsidRDefault="006941BF" w:rsidP="009308AE">
      <w:r>
        <w:separator/>
      </w:r>
    </w:p>
  </w:footnote>
  <w:footnote w:type="continuationSeparator" w:id="0">
    <w:p w14:paraId="7DE09B2B" w14:textId="77777777" w:rsidR="006941BF" w:rsidRDefault="006941BF" w:rsidP="00930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40CDE" w14:textId="77777777" w:rsidR="002E35E2" w:rsidRDefault="002E35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D5AFB3" w14:textId="77777777" w:rsidR="002E35E2" w:rsidRDefault="002E35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EB8D3" w14:textId="77777777" w:rsidR="002E35E2" w:rsidRDefault="002E35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3C2367"/>
    <w:multiLevelType w:val="hybridMultilevel"/>
    <w:tmpl w:val="9844C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CA1807"/>
    <w:multiLevelType w:val="hybridMultilevel"/>
    <w:tmpl w:val="53D44DFC"/>
    <w:lvl w:ilvl="0" w:tplc="F57A0E98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Scientific Reports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2sa92v9lwr2d7e252tvvvzafdpad295sars&quot;&gt;My EndNote Library&lt;record-ids&gt;&lt;item&gt;28&lt;/item&gt;&lt;item&gt;512&lt;/item&gt;&lt;item&gt;513&lt;/item&gt;&lt;item&gt;514&lt;/item&gt;&lt;item&gt;515&lt;/item&gt;&lt;item&gt;517&lt;/item&gt;&lt;item&gt;519&lt;/item&gt;&lt;item&gt;520&lt;/item&gt;&lt;item&gt;521&lt;/item&gt;&lt;item&gt;522&lt;/item&gt;&lt;item&gt;523&lt;/item&gt;&lt;item&gt;524&lt;/item&gt;&lt;item&gt;525&lt;/item&gt;&lt;item&gt;526&lt;/item&gt;&lt;item&gt;527&lt;/item&gt;&lt;item&gt;528&lt;/item&gt;&lt;item&gt;529&lt;/item&gt;&lt;item&gt;530&lt;/item&gt;&lt;item&gt;531&lt;/item&gt;&lt;item&gt;532&lt;/item&gt;&lt;item&gt;533&lt;/item&gt;&lt;item&gt;534&lt;/item&gt;&lt;item&gt;535&lt;/item&gt;&lt;item&gt;536&lt;/item&gt;&lt;item&gt;537&lt;/item&gt;&lt;item&gt;538&lt;/item&gt;&lt;item&gt;539&lt;/item&gt;&lt;item&gt;541&lt;/item&gt;&lt;item&gt;545&lt;/item&gt;&lt;item&gt;2163&lt;/item&gt;&lt;/record-ids&gt;&lt;/item&gt;&lt;/Libraries&gt;"/>
  </w:docVars>
  <w:rsids>
    <w:rsidRoot w:val="00820707"/>
    <w:rsid w:val="00001201"/>
    <w:rsid w:val="00001250"/>
    <w:rsid w:val="00006608"/>
    <w:rsid w:val="00011011"/>
    <w:rsid w:val="00012E0C"/>
    <w:rsid w:val="00013A2E"/>
    <w:rsid w:val="000152A4"/>
    <w:rsid w:val="000163EE"/>
    <w:rsid w:val="0001641E"/>
    <w:rsid w:val="00016EE3"/>
    <w:rsid w:val="0002002D"/>
    <w:rsid w:val="00024B62"/>
    <w:rsid w:val="00027D64"/>
    <w:rsid w:val="00030537"/>
    <w:rsid w:val="00033B90"/>
    <w:rsid w:val="0003427E"/>
    <w:rsid w:val="00034E7F"/>
    <w:rsid w:val="00042D9D"/>
    <w:rsid w:val="00043904"/>
    <w:rsid w:val="00045F73"/>
    <w:rsid w:val="00046F71"/>
    <w:rsid w:val="00047C30"/>
    <w:rsid w:val="00050AE4"/>
    <w:rsid w:val="00051DEE"/>
    <w:rsid w:val="00052988"/>
    <w:rsid w:val="000540B9"/>
    <w:rsid w:val="000540F5"/>
    <w:rsid w:val="000547CF"/>
    <w:rsid w:val="0005665B"/>
    <w:rsid w:val="00061869"/>
    <w:rsid w:val="00063817"/>
    <w:rsid w:val="00064365"/>
    <w:rsid w:val="000726BE"/>
    <w:rsid w:val="00074C81"/>
    <w:rsid w:val="00077B73"/>
    <w:rsid w:val="00083622"/>
    <w:rsid w:val="0008451E"/>
    <w:rsid w:val="00087109"/>
    <w:rsid w:val="00093988"/>
    <w:rsid w:val="000A05E5"/>
    <w:rsid w:val="000A3185"/>
    <w:rsid w:val="000A605F"/>
    <w:rsid w:val="000A653D"/>
    <w:rsid w:val="000B1487"/>
    <w:rsid w:val="000B172B"/>
    <w:rsid w:val="000B21C4"/>
    <w:rsid w:val="000B47D3"/>
    <w:rsid w:val="000B6FEC"/>
    <w:rsid w:val="000B7669"/>
    <w:rsid w:val="000B7CC7"/>
    <w:rsid w:val="000C03D6"/>
    <w:rsid w:val="000C3A5C"/>
    <w:rsid w:val="000D104D"/>
    <w:rsid w:val="000D25FD"/>
    <w:rsid w:val="000E2A9C"/>
    <w:rsid w:val="000E3BBA"/>
    <w:rsid w:val="000E3DAE"/>
    <w:rsid w:val="000E4A3D"/>
    <w:rsid w:val="000E6360"/>
    <w:rsid w:val="000E741C"/>
    <w:rsid w:val="000E7B8C"/>
    <w:rsid w:val="000F09B3"/>
    <w:rsid w:val="000F1FCD"/>
    <w:rsid w:val="000F341B"/>
    <w:rsid w:val="000F3951"/>
    <w:rsid w:val="000F5219"/>
    <w:rsid w:val="000F5610"/>
    <w:rsid w:val="00100D28"/>
    <w:rsid w:val="001028A1"/>
    <w:rsid w:val="00106E5A"/>
    <w:rsid w:val="001071B7"/>
    <w:rsid w:val="00110EF9"/>
    <w:rsid w:val="001111B1"/>
    <w:rsid w:val="00112A29"/>
    <w:rsid w:val="00113F9A"/>
    <w:rsid w:val="00115B0B"/>
    <w:rsid w:val="00117235"/>
    <w:rsid w:val="00117688"/>
    <w:rsid w:val="001203A3"/>
    <w:rsid w:val="00122C4E"/>
    <w:rsid w:val="0012579E"/>
    <w:rsid w:val="00125EB0"/>
    <w:rsid w:val="001263C8"/>
    <w:rsid w:val="00126E87"/>
    <w:rsid w:val="0013067F"/>
    <w:rsid w:val="0013223C"/>
    <w:rsid w:val="0013282B"/>
    <w:rsid w:val="00132927"/>
    <w:rsid w:val="001333DD"/>
    <w:rsid w:val="00140C5D"/>
    <w:rsid w:val="0014244F"/>
    <w:rsid w:val="001424BD"/>
    <w:rsid w:val="00145092"/>
    <w:rsid w:val="00146DDC"/>
    <w:rsid w:val="001470FC"/>
    <w:rsid w:val="001508AF"/>
    <w:rsid w:val="00152112"/>
    <w:rsid w:val="001544C2"/>
    <w:rsid w:val="00154A4D"/>
    <w:rsid w:val="00160CAB"/>
    <w:rsid w:val="0016525B"/>
    <w:rsid w:val="00165E20"/>
    <w:rsid w:val="00172253"/>
    <w:rsid w:val="00175FC3"/>
    <w:rsid w:val="0017607B"/>
    <w:rsid w:val="001826EA"/>
    <w:rsid w:val="001827BB"/>
    <w:rsid w:val="0018338D"/>
    <w:rsid w:val="00183E70"/>
    <w:rsid w:val="00186FA5"/>
    <w:rsid w:val="00192476"/>
    <w:rsid w:val="00192BBB"/>
    <w:rsid w:val="00193B25"/>
    <w:rsid w:val="001948DD"/>
    <w:rsid w:val="001956A0"/>
    <w:rsid w:val="0019691E"/>
    <w:rsid w:val="00196D2F"/>
    <w:rsid w:val="001A26B8"/>
    <w:rsid w:val="001A4D2E"/>
    <w:rsid w:val="001B154C"/>
    <w:rsid w:val="001B2EF0"/>
    <w:rsid w:val="001B4200"/>
    <w:rsid w:val="001C18C4"/>
    <w:rsid w:val="001C430A"/>
    <w:rsid w:val="001C4D34"/>
    <w:rsid w:val="001C60E4"/>
    <w:rsid w:val="001C6C53"/>
    <w:rsid w:val="001C72EB"/>
    <w:rsid w:val="001D2B28"/>
    <w:rsid w:val="001D5578"/>
    <w:rsid w:val="001D78C8"/>
    <w:rsid w:val="001E0064"/>
    <w:rsid w:val="001E0A56"/>
    <w:rsid w:val="001E256A"/>
    <w:rsid w:val="001E2C2D"/>
    <w:rsid w:val="001E67BB"/>
    <w:rsid w:val="001E67DD"/>
    <w:rsid w:val="001F0531"/>
    <w:rsid w:val="001F29F9"/>
    <w:rsid w:val="001F3625"/>
    <w:rsid w:val="001F52A8"/>
    <w:rsid w:val="001F5560"/>
    <w:rsid w:val="001F71C7"/>
    <w:rsid w:val="002000EC"/>
    <w:rsid w:val="00203313"/>
    <w:rsid w:val="002038BF"/>
    <w:rsid w:val="00204ABF"/>
    <w:rsid w:val="00207241"/>
    <w:rsid w:val="002075FC"/>
    <w:rsid w:val="0021188C"/>
    <w:rsid w:val="00211D84"/>
    <w:rsid w:val="0021266C"/>
    <w:rsid w:val="00212CE3"/>
    <w:rsid w:val="0021313D"/>
    <w:rsid w:val="00214ED8"/>
    <w:rsid w:val="00216868"/>
    <w:rsid w:val="00220CDC"/>
    <w:rsid w:val="0022312E"/>
    <w:rsid w:val="00223470"/>
    <w:rsid w:val="00224422"/>
    <w:rsid w:val="002259AB"/>
    <w:rsid w:val="00226876"/>
    <w:rsid w:val="0023211D"/>
    <w:rsid w:val="00232E1F"/>
    <w:rsid w:val="002330CD"/>
    <w:rsid w:val="002340A7"/>
    <w:rsid w:val="00236E72"/>
    <w:rsid w:val="00242577"/>
    <w:rsid w:val="00246656"/>
    <w:rsid w:val="002523EF"/>
    <w:rsid w:val="002568DB"/>
    <w:rsid w:val="002619E7"/>
    <w:rsid w:val="00266BB4"/>
    <w:rsid w:val="002719EE"/>
    <w:rsid w:val="00273206"/>
    <w:rsid w:val="0027408E"/>
    <w:rsid w:val="002805AF"/>
    <w:rsid w:val="0028292E"/>
    <w:rsid w:val="00283BB3"/>
    <w:rsid w:val="00285733"/>
    <w:rsid w:val="00292E7B"/>
    <w:rsid w:val="002936F0"/>
    <w:rsid w:val="0029512C"/>
    <w:rsid w:val="002A0CA1"/>
    <w:rsid w:val="002A4E3A"/>
    <w:rsid w:val="002A63FA"/>
    <w:rsid w:val="002A7311"/>
    <w:rsid w:val="002A7A84"/>
    <w:rsid w:val="002B527C"/>
    <w:rsid w:val="002B6188"/>
    <w:rsid w:val="002B6B70"/>
    <w:rsid w:val="002C08E6"/>
    <w:rsid w:val="002C1001"/>
    <w:rsid w:val="002C4F4B"/>
    <w:rsid w:val="002C5536"/>
    <w:rsid w:val="002C5B49"/>
    <w:rsid w:val="002C5D1F"/>
    <w:rsid w:val="002C5F8F"/>
    <w:rsid w:val="002D0EB3"/>
    <w:rsid w:val="002D1A43"/>
    <w:rsid w:val="002D2BCC"/>
    <w:rsid w:val="002D2CA1"/>
    <w:rsid w:val="002D4405"/>
    <w:rsid w:val="002D5F61"/>
    <w:rsid w:val="002D5FB6"/>
    <w:rsid w:val="002E1BE5"/>
    <w:rsid w:val="002E35E2"/>
    <w:rsid w:val="002E6057"/>
    <w:rsid w:val="002F087D"/>
    <w:rsid w:val="002F1C0F"/>
    <w:rsid w:val="002F1F44"/>
    <w:rsid w:val="002F37AE"/>
    <w:rsid w:val="002F553C"/>
    <w:rsid w:val="002F6B3A"/>
    <w:rsid w:val="003001EB"/>
    <w:rsid w:val="0030104C"/>
    <w:rsid w:val="00302A10"/>
    <w:rsid w:val="0031159B"/>
    <w:rsid w:val="0031173D"/>
    <w:rsid w:val="00312E69"/>
    <w:rsid w:val="003151F2"/>
    <w:rsid w:val="003152F0"/>
    <w:rsid w:val="00315C05"/>
    <w:rsid w:val="003175E0"/>
    <w:rsid w:val="00317980"/>
    <w:rsid w:val="00320F31"/>
    <w:rsid w:val="0032141E"/>
    <w:rsid w:val="00324E06"/>
    <w:rsid w:val="00325DF6"/>
    <w:rsid w:val="00326905"/>
    <w:rsid w:val="0033037C"/>
    <w:rsid w:val="003336D6"/>
    <w:rsid w:val="00334A06"/>
    <w:rsid w:val="00336823"/>
    <w:rsid w:val="00336D5E"/>
    <w:rsid w:val="003436BD"/>
    <w:rsid w:val="00346FB2"/>
    <w:rsid w:val="003558A9"/>
    <w:rsid w:val="00356C54"/>
    <w:rsid w:val="00357092"/>
    <w:rsid w:val="0036110B"/>
    <w:rsid w:val="00363180"/>
    <w:rsid w:val="0036514C"/>
    <w:rsid w:val="0036664B"/>
    <w:rsid w:val="00367F3B"/>
    <w:rsid w:val="003702D5"/>
    <w:rsid w:val="003717CA"/>
    <w:rsid w:val="00371AE7"/>
    <w:rsid w:val="00373040"/>
    <w:rsid w:val="00383A84"/>
    <w:rsid w:val="00383F48"/>
    <w:rsid w:val="003865BF"/>
    <w:rsid w:val="0039036E"/>
    <w:rsid w:val="00390AB4"/>
    <w:rsid w:val="00391129"/>
    <w:rsid w:val="00396186"/>
    <w:rsid w:val="003971E6"/>
    <w:rsid w:val="003A0116"/>
    <w:rsid w:val="003A3E62"/>
    <w:rsid w:val="003A4400"/>
    <w:rsid w:val="003A7854"/>
    <w:rsid w:val="003B11DC"/>
    <w:rsid w:val="003B1A50"/>
    <w:rsid w:val="003B3C53"/>
    <w:rsid w:val="003B42FA"/>
    <w:rsid w:val="003B4EAA"/>
    <w:rsid w:val="003B5228"/>
    <w:rsid w:val="003B592E"/>
    <w:rsid w:val="003B5C9A"/>
    <w:rsid w:val="003C18C0"/>
    <w:rsid w:val="003C37E4"/>
    <w:rsid w:val="003C7909"/>
    <w:rsid w:val="003C7A78"/>
    <w:rsid w:val="003D519F"/>
    <w:rsid w:val="003D6C39"/>
    <w:rsid w:val="003E2C83"/>
    <w:rsid w:val="003E34FB"/>
    <w:rsid w:val="003E4F7C"/>
    <w:rsid w:val="003E7C86"/>
    <w:rsid w:val="003E7D6F"/>
    <w:rsid w:val="003F42BC"/>
    <w:rsid w:val="003F4342"/>
    <w:rsid w:val="00405023"/>
    <w:rsid w:val="00405E4E"/>
    <w:rsid w:val="00407824"/>
    <w:rsid w:val="00410CF7"/>
    <w:rsid w:val="004230AB"/>
    <w:rsid w:val="00424888"/>
    <w:rsid w:val="004255B6"/>
    <w:rsid w:val="00425896"/>
    <w:rsid w:val="00426324"/>
    <w:rsid w:val="004270D2"/>
    <w:rsid w:val="00427A95"/>
    <w:rsid w:val="00431405"/>
    <w:rsid w:val="0043167E"/>
    <w:rsid w:val="004344BF"/>
    <w:rsid w:val="004364EC"/>
    <w:rsid w:val="004438CA"/>
    <w:rsid w:val="00443CDC"/>
    <w:rsid w:val="00452670"/>
    <w:rsid w:val="00456D7B"/>
    <w:rsid w:val="004603D9"/>
    <w:rsid w:val="00460FD9"/>
    <w:rsid w:val="004666AE"/>
    <w:rsid w:val="004674AF"/>
    <w:rsid w:val="00471941"/>
    <w:rsid w:val="00475543"/>
    <w:rsid w:val="00475DA1"/>
    <w:rsid w:val="00477896"/>
    <w:rsid w:val="00477A25"/>
    <w:rsid w:val="00483306"/>
    <w:rsid w:val="00484470"/>
    <w:rsid w:val="00487C88"/>
    <w:rsid w:val="00491C08"/>
    <w:rsid w:val="004931DF"/>
    <w:rsid w:val="004945B2"/>
    <w:rsid w:val="004954AE"/>
    <w:rsid w:val="0049661F"/>
    <w:rsid w:val="00496D71"/>
    <w:rsid w:val="004A07D2"/>
    <w:rsid w:val="004A117D"/>
    <w:rsid w:val="004A3F30"/>
    <w:rsid w:val="004A4042"/>
    <w:rsid w:val="004B2A88"/>
    <w:rsid w:val="004B5544"/>
    <w:rsid w:val="004B63E5"/>
    <w:rsid w:val="004B77A2"/>
    <w:rsid w:val="004C069A"/>
    <w:rsid w:val="004C12E0"/>
    <w:rsid w:val="004C15B4"/>
    <w:rsid w:val="004C1613"/>
    <w:rsid w:val="004C2D36"/>
    <w:rsid w:val="004C35AA"/>
    <w:rsid w:val="004C404B"/>
    <w:rsid w:val="004C4AA5"/>
    <w:rsid w:val="004C4EC3"/>
    <w:rsid w:val="004C6E5E"/>
    <w:rsid w:val="004C7D3C"/>
    <w:rsid w:val="004D0824"/>
    <w:rsid w:val="004D480E"/>
    <w:rsid w:val="004D5585"/>
    <w:rsid w:val="004D5F15"/>
    <w:rsid w:val="004E23DA"/>
    <w:rsid w:val="004E4B06"/>
    <w:rsid w:val="004E6439"/>
    <w:rsid w:val="004F2BE1"/>
    <w:rsid w:val="004F46CE"/>
    <w:rsid w:val="004F46E5"/>
    <w:rsid w:val="004F5623"/>
    <w:rsid w:val="005017C8"/>
    <w:rsid w:val="00501AD0"/>
    <w:rsid w:val="005040FB"/>
    <w:rsid w:val="00507685"/>
    <w:rsid w:val="0051060F"/>
    <w:rsid w:val="0051301A"/>
    <w:rsid w:val="0051596C"/>
    <w:rsid w:val="00520D8A"/>
    <w:rsid w:val="00522EF1"/>
    <w:rsid w:val="00527A8A"/>
    <w:rsid w:val="00530CDD"/>
    <w:rsid w:val="00533F2C"/>
    <w:rsid w:val="0053414A"/>
    <w:rsid w:val="00534C21"/>
    <w:rsid w:val="00535E84"/>
    <w:rsid w:val="00535FBC"/>
    <w:rsid w:val="00536D82"/>
    <w:rsid w:val="0054335D"/>
    <w:rsid w:val="0054386D"/>
    <w:rsid w:val="0054513A"/>
    <w:rsid w:val="0054589F"/>
    <w:rsid w:val="005511AB"/>
    <w:rsid w:val="00551B42"/>
    <w:rsid w:val="005564D1"/>
    <w:rsid w:val="00557311"/>
    <w:rsid w:val="00560898"/>
    <w:rsid w:val="00561DCA"/>
    <w:rsid w:val="00563359"/>
    <w:rsid w:val="00565C50"/>
    <w:rsid w:val="0056615A"/>
    <w:rsid w:val="00567ED9"/>
    <w:rsid w:val="00570464"/>
    <w:rsid w:val="005721B2"/>
    <w:rsid w:val="00574D36"/>
    <w:rsid w:val="005755DB"/>
    <w:rsid w:val="005804B7"/>
    <w:rsid w:val="0058142C"/>
    <w:rsid w:val="00593B72"/>
    <w:rsid w:val="00593F43"/>
    <w:rsid w:val="005A00FA"/>
    <w:rsid w:val="005A2548"/>
    <w:rsid w:val="005A457C"/>
    <w:rsid w:val="005B2974"/>
    <w:rsid w:val="005B2BDB"/>
    <w:rsid w:val="005B2D87"/>
    <w:rsid w:val="005B346A"/>
    <w:rsid w:val="005B6A80"/>
    <w:rsid w:val="005B7F4D"/>
    <w:rsid w:val="005C106D"/>
    <w:rsid w:val="005C5153"/>
    <w:rsid w:val="005C64CA"/>
    <w:rsid w:val="005D1501"/>
    <w:rsid w:val="005D24F7"/>
    <w:rsid w:val="005D2A4C"/>
    <w:rsid w:val="005D32FC"/>
    <w:rsid w:val="005D7204"/>
    <w:rsid w:val="005E266A"/>
    <w:rsid w:val="005E39DE"/>
    <w:rsid w:val="005E65DD"/>
    <w:rsid w:val="005F20EA"/>
    <w:rsid w:val="005F29B6"/>
    <w:rsid w:val="005F2B9F"/>
    <w:rsid w:val="005F7051"/>
    <w:rsid w:val="00603715"/>
    <w:rsid w:val="00610443"/>
    <w:rsid w:val="00610C40"/>
    <w:rsid w:val="006113D0"/>
    <w:rsid w:val="006159BC"/>
    <w:rsid w:val="006162D4"/>
    <w:rsid w:val="00616EE3"/>
    <w:rsid w:val="0062117D"/>
    <w:rsid w:val="0062449C"/>
    <w:rsid w:val="00625764"/>
    <w:rsid w:val="0062644C"/>
    <w:rsid w:val="00627AF8"/>
    <w:rsid w:val="00627F73"/>
    <w:rsid w:val="00632636"/>
    <w:rsid w:val="00633215"/>
    <w:rsid w:val="00634D4E"/>
    <w:rsid w:val="00635385"/>
    <w:rsid w:val="00636252"/>
    <w:rsid w:val="00637937"/>
    <w:rsid w:val="0064240F"/>
    <w:rsid w:val="00650430"/>
    <w:rsid w:val="006521DE"/>
    <w:rsid w:val="00652960"/>
    <w:rsid w:val="00653155"/>
    <w:rsid w:val="006549F2"/>
    <w:rsid w:val="006565A7"/>
    <w:rsid w:val="00663A75"/>
    <w:rsid w:val="006644B2"/>
    <w:rsid w:val="00667972"/>
    <w:rsid w:val="00667B86"/>
    <w:rsid w:val="00673D8F"/>
    <w:rsid w:val="00674927"/>
    <w:rsid w:val="00675199"/>
    <w:rsid w:val="00675E17"/>
    <w:rsid w:val="00682EB9"/>
    <w:rsid w:val="00684D32"/>
    <w:rsid w:val="00685714"/>
    <w:rsid w:val="0068629B"/>
    <w:rsid w:val="00691939"/>
    <w:rsid w:val="00691982"/>
    <w:rsid w:val="00691F35"/>
    <w:rsid w:val="00692136"/>
    <w:rsid w:val="006941BF"/>
    <w:rsid w:val="006A0BFA"/>
    <w:rsid w:val="006A1E53"/>
    <w:rsid w:val="006A3D2C"/>
    <w:rsid w:val="006A4C06"/>
    <w:rsid w:val="006A57B1"/>
    <w:rsid w:val="006B0DF7"/>
    <w:rsid w:val="006B18D6"/>
    <w:rsid w:val="006B7253"/>
    <w:rsid w:val="006B7E59"/>
    <w:rsid w:val="006C24FC"/>
    <w:rsid w:val="006C47ED"/>
    <w:rsid w:val="006C629E"/>
    <w:rsid w:val="006C792A"/>
    <w:rsid w:val="006C7B16"/>
    <w:rsid w:val="006D27B8"/>
    <w:rsid w:val="006D3F4F"/>
    <w:rsid w:val="006D4158"/>
    <w:rsid w:val="006D6022"/>
    <w:rsid w:val="006D6FD4"/>
    <w:rsid w:val="006D7E70"/>
    <w:rsid w:val="006E1979"/>
    <w:rsid w:val="006E3B1C"/>
    <w:rsid w:val="006E3CC9"/>
    <w:rsid w:val="006E4E87"/>
    <w:rsid w:val="006E4F67"/>
    <w:rsid w:val="006E71A7"/>
    <w:rsid w:val="006E754E"/>
    <w:rsid w:val="006E7C58"/>
    <w:rsid w:val="00700085"/>
    <w:rsid w:val="007034C8"/>
    <w:rsid w:val="007103D2"/>
    <w:rsid w:val="00710C58"/>
    <w:rsid w:val="00714B31"/>
    <w:rsid w:val="00714FFA"/>
    <w:rsid w:val="007152C2"/>
    <w:rsid w:val="007153F0"/>
    <w:rsid w:val="00716509"/>
    <w:rsid w:val="00720C78"/>
    <w:rsid w:val="00720E68"/>
    <w:rsid w:val="00721991"/>
    <w:rsid w:val="007220BA"/>
    <w:rsid w:val="0072496A"/>
    <w:rsid w:val="00726655"/>
    <w:rsid w:val="007300DC"/>
    <w:rsid w:val="00737496"/>
    <w:rsid w:val="00740284"/>
    <w:rsid w:val="0074048B"/>
    <w:rsid w:val="00740A92"/>
    <w:rsid w:val="00741646"/>
    <w:rsid w:val="00741B76"/>
    <w:rsid w:val="00742B2D"/>
    <w:rsid w:val="00746FDC"/>
    <w:rsid w:val="00747542"/>
    <w:rsid w:val="0074769D"/>
    <w:rsid w:val="00750AD0"/>
    <w:rsid w:val="0075142B"/>
    <w:rsid w:val="00754E03"/>
    <w:rsid w:val="00755C57"/>
    <w:rsid w:val="00757831"/>
    <w:rsid w:val="0076010C"/>
    <w:rsid w:val="00760447"/>
    <w:rsid w:val="00762343"/>
    <w:rsid w:val="00763051"/>
    <w:rsid w:val="00765D58"/>
    <w:rsid w:val="00770262"/>
    <w:rsid w:val="007702BD"/>
    <w:rsid w:val="0077290F"/>
    <w:rsid w:val="00774946"/>
    <w:rsid w:val="007769BC"/>
    <w:rsid w:val="00781EF1"/>
    <w:rsid w:val="007820B9"/>
    <w:rsid w:val="00783277"/>
    <w:rsid w:val="007842B1"/>
    <w:rsid w:val="007860F3"/>
    <w:rsid w:val="007921E8"/>
    <w:rsid w:val="00793CD2"/>
    <w:rsid w:val="007942A8"/>
    <w:rsid w:val="007947FC"/>
    <w:rsid w:val="007A0FBA"/>
    <w:rsid w:val="007A2A82"/>
    <w:rsid w:val="007B36D8"/>
    <w:rsid w:val="007C6E08"/>
    <w:rsid w:val="007C728B"/>
    <w:rsid w:val="007D0E66"/>
    <w:rsid w:val="007D2864"/>
    <w:rsid w:val="007D4C87"/>
    <w:rsid w:val="007D5223"/>
    <w:rsid w:val="007D763E"/>
    <w:rsid w:val="007E12CE"/>
    <w:rsid w:val="007E200C"/>
    <w:rsid w:val="007E23AC"/>
    <w:rsid w:val="007E348F"/>
    <w:rsid w:val="007E443D"/>
    <w:rsid w:val="007E4817"/>
    <w:rsid w:val="007E551E"/>
    <w:rsid w:val="007E794A"/>
    <w:rsid w:val="007F3F2F"/>
    <w:rsid w:val="007F63F9"/>
    <w:rsid w:val="00801225"/>
    <w:rsid w:val="008032F8"/>
    <w:rsid w:val="0080484D"/>
    <w:rsid w:val="00806B14"/>
    <w:rsid w:val="00806D78"/>
    <w:rsid w:val="00806E8D"/>
    <w:rsid w:val="00810A1D"/>
    <w:rsid w:val="008146FF"/>
    <w:rsid w:val="00814B36"/>
    <w:rsid w:val="00816C3E"/>
    <w:rsid w:val="0081730B"/>
    <w:rsid w:val="00820707"/>
    <w:rsid w:val="008224BC"/>
    <w:rsid w:val="0082315E"/>
    <w:rsid w:val="00824C3A"/>
    <w:rsid w:val="008277C8"/>
    <w:rsid w:val="008410CB"/>
    <w:rsid w:val="0084197D"/>
    <w:rsid w:val="008453C7"/>
    <w:rsid w:val="008476E8"/>
    <w:rsid w:val="008501DC"/>
    <w:rsid w:val="00853C5C"/>
    <w:rsid w:val="008557E9"/>
    <w:rsid w:val="00856113"/>
    <w:rsid w:val="008572E2"/>
    <w:rsid w:val="00863FA8"/>
    <w:rsid w:val="00866E36"/>
    <w:rsid w:val="00866FE2"/>
    <w:rsid w:val="008722D8"/>
    <w:rsid w:val="00883E10"/>
    <w:rsid w:val="00887BE4"/>
    <w:rsid w:val="00891A8E"/>
    <w:rsid w:val="00895CB4"/>
    <w:rsid w:val="008A1ED3"/>
    <w:rsid w:val="008A2555"/>
    <w:rsid w:val="008A3344"/>
    <w:rsid w:val="008A3DF1"/>
    <w:rsid w:val="008A5336"/>
    <w:rsid w:val="008A7A32"/>
    <w:rsid w:val="008B0B5A"/>
    <w:rsid w:val="008B1692"/>
    <w:rsid w:val="008B1F12"/>
    <w:rsid w:val="008B423B"/>
    <w:rsid w:val="008B4393"/>
    <w:rsid w:val="008B64FD"/>
    <w:rsid w:val="008B69AA"/>
    <w:rsid w:val="008B784A"/>
    <w:rsid w:val="008C0587"/>
    <w:rsid w:val="008C17A7"/>
    <w:rsid w:val="008C2DBC"/>
    <w:rsid w:val="008D0FF9"/>
    <w:rsid w:val="008D20C2"/>
    <w:rsid w:val="008D2F7B"/>
    <w:rsid w:val="008D3C33"/>
    <w:rsid w:val="008D6165"/>
    <w:rsid w:val="008D6478"/>
    <w:rsid w:val="008D6590"/>
    <w:rsid w:val="008E02F0"/>
    <w:rsid w:val="008E0DB1"/>
    <w:rsid w:val="008E1049"/>
    <w:rsid w:val="008E1803"/>
    <w:rsid w:val="008E1F41"/>
    <w:rsid w:val="008E4CDA"/>
    <w:rsid w:val="008F48BD"/>
    <w:rsid w:val="00901E09"/>
    <w:rsid w:val="0090212C"/>
    <w:rsid w:val="00902954"/>
    <w:rsid w:val="00903CFF"/>
    <w:rsid w:val="009110CA"/>
    <w:rsid w:val="00911E18"/>
    <w:rsid w:val="00913D20"/>
    <w:rsid w:val="009145FA"/>
    <w:rsid w:val="00917DB0"/>
    <w:rsid w:val="00920215"/>
    <w:rsid w:val="00921E24"/>
    <w:rsid w:val="0092719F"/>
    <w:rsid w:val="00927735"/>
    <w:rsid w:val="009308AE"/>
    <w:rsid w:val="009331BA"/>
    <w:rsid w:val="0093339B"/>
    <w:rsid w:val="00934571"/>
    <w:rsid w:val="0093654A"/>
    <w:rsid w:val="00941473"/>
    <w:rsid w:val="009426E1"/>
    <w:rsid w:val="00945269"/>
    <w:rsid w:val="009455CA"/>
    <w:rsid w:val="00946C92"/>
    <w:rsid w:val="00946EA4"/>
    <w:rsid w:val="00947643"/>
    <w:rsid w:val="00951BBE"/>
    <w:rsid w:val="00952716"/>
    <w:rsid w:val="00952C3A"/>
    <w:rsid w:val="0096082E"/>
    <w:rsid w:val="00962C0D"/>
    <w:rsid w:val="009631E2"/>
    <w:rsid w:val="009652FA"/>
    <w:rsid w:val="00965592"/>
    <w:rsid w:val="0096643F"/>
    <w:rsid w:val="009666D9"/>
    <w:rsid w:val="00966A77"/>
    <w:rsid w:val="00966BBB"/>
    <w:rsid w:val="009677AB"/>
    <w:rsid w:val="009677FC"/>
    <w:rsid w:val="00970F03"/>
    <w:rsid w:val="00974527"/>
    <w:rsid w:val="00982A76"/>
    <w:rsid w:val="00983649"/>
    <w:rsid w:val="00983692"/>
    <w:rsid w:val="00986D8B"/>
    <w:rsid w:val="00987B31"/>
    <w:rsid w:val="00987CB8"/>
    <w:rsid w:val="00990299"/>
    <w:rsid w:val="0099065D"/>
    <w:rsid w:val="00990B15"/>
    <w:rsid w:val="009912FC"/>
    <w:rsid w:val="00992040"/>
    <w:rsid w:val="00992FE3"/>
    <w:rsid w:val="00993617"/>
    <w:rsid w:val="009952E9"/>
    <w:rsid w:val="00997632"/>
    <w:rsid w:val="009A0717"/>
    <w:rsid w:val="009A0BE7"/>
    <w:rsid w:val="009A16B9"/>
    <w:rsid w:val="009A1C4D"/>
    <w:rsid w:val="009A30A6"/>
    <w:rsid w:val="009A6352"/>
    <w:rsid w:val="009A7278"/>
    <w:rsid w:val="009B31A3"/>
    <w:rsid w:val="009B5F21"/>
    <w:rsid w:val="009C32A3"/>
    <w:rsid w:val="009C46DF"/>
    <w:rsid w:val="009D2687"/>
    <w:rsid w:val="009E2811"/>
    <w:rsid w:val="009E287D"/>
    <w:rsid w:val="009F2AF2"/>
    <w:rsid w:val="009F30F7"/>
    <w:rsid w:val="00A020E5"/>
    <w:rsid w:val="00A036A7"/>
    <w:rsid w:val="00A04AD3"/>
    <w:rsid w:val="00A06492"/>
    <w:rsid w:val="00A34C2A"/>
    <w:rsid w:val="00A3689A"/>
    <w:rsid w:val="00A36C9E"/>
    <w:rsid w:val="00A40740"/>
    <w:rsid w:val="00A40D5D"/>
    <w:rsid w:val="00A4475C"/>
    <w:rsid w:val="00A4580A"/>
    <w:rsid w:val="00A45A02"/>
    <w:rsid w:val="00A46ADD"/>
    <w:rsid w:val="00A5401E"/>
    <w:rsid w:val="00A60376"/>
    <w:rsid w:val="00A647D9"/>
    <w:rsid w:val="00A6484A"/>
    <w:rsid w:val="00A64948"/>
    <w:rsid w:val="00A65509"/>
    <w:rsid w:val="00A66DDC"/>
    <w:rsid w:val="00A706F0"/>
    <w:rsid w:val="00A714A3"/>
    <w:rsid w:val="00A737D8"/>
    <w:rsid w:val="00A73D33"/>
    <w:rsid w:val="00A744A4"/>
    <w:rsid w:val="00A7521C"/>
    <w:rsid w:val="00A76669"/>
    <w:rsid w:val="00A82962"/>
    <w:rsid w:val="00A836D7"/>
    <w:rsid w:val="00A85A68"/>
    <w:rsid w:val="00A86ACA"/>
    <w:rsid w:val="00A86CE8"/>
    <w:rsid w:val="00A9270E"/>
    <w:rsid w:val="00A933CC"/>
    <w:rsid w:val="00AA1068"/>
    <w:rsid w:val="00AA20FB"/>
    <w:rsid w:val="00AA2B29"/>
    <w:rsid w:val="00AA39D8"/>
    <w:rsid w:val="00AB25AE"/>
    <w:rsid w:val="00AB356D"/>
    <w:rsid w:val="00AB4CCF"/>
    <w:rsid w:val="00AB515F"/>
    <w:rsid w:val="00AD0DE0"/>
    <w:rsid w:val="00AD12F4"/>
    <w:rsid w:val="00AD2DAD"/>
    <w:rsid w:val="00AD4CB4"/>
    <w:rsid w:val="00AD4F25"/>
    <w:rsid w:val="00AD785D"/>
    <w:rsid w:val="00AD793B"/>
    <w:rsid w:val="00AD7FEA"/>
    <w:rsid w:val="00AE13F8"/>
    <w:rsid w:val="00AE2EB2"/>
    <w:rsid w:val="00AE3547"/>
    <w:rsid w:val="00AE52C3"/>
    <w:rsid w:val="00AE6E29"/>
    <w:rsid w:val="00AF103F"/>
    <w:rsid w:val="00AF2B65"/>
    <w:rsid w:val="00AF3AD6"/>
    <w:rsid w:val="00AF4408"/>
    <w:rsid w:val="00AF56B8"/>
    <w:rsid w:val="00AF6575"/>
    <w:rsid w:val="00B01510"/>
    <w:rsid w:val="00B04505"/>
    <w:rsid w:val="00B05067"/>
    <w:rsid w:val="00B05FB7"/>
    <w:rsid w:val="00B11309"/>
    <w:rsid w:val="00B11435"/>
    <w:rsid w:val="00B11DF8"/>
    <w:rsid w:val="00B134C6"/>
    <w:rsid w:val="00B13FF8"/>
    <w:rsid w:val="00B166CD"/>
    <w:rsid w:val="00B25184"/>
    <w:rsid w:val="00B2686D"/>
    <w:rsid w:val="00B27962"/>
    <w:rsid w:val="00B35772"/>
    <w:rsid w:val="00B36E7A"/>
    <w:rsid w:val="00B40234"/>
    <w:rsid w:val="00B40F76"/>
    <w:rsid w:val="00B41283"/>
    <w:rsid w:val="00B426F2"/>
    <w:rsid w:val="00B4293C"/>
    <w:rsid w:val="00B47082"/>
    <w:rsid w:val="00B4724D"/>
    <w:rsid w:val="00B47358"/>
    <w:rsid w:val="00B47EDB"/>
    <w:rsid w:val="00B5223F"/>
    <w:rsid w:val="00B549F7"/>
    <w:rsid w:val="00B54D8B"/>
    <w:rsid w:val="00B54DC7"/>
    <w:rsid w:val="00B55606"/>
    <w:rsid w:val="00B61FCE"/>
    <w:rsid w:val="00B646ED"/>
    <w:rsid w:val="00B651B8"/>
    <w:rsid w:val="00B706EF"/>
    <w:rsid w:val="00B70E6A"/>
    <w:rsid w:val="00B7181B"/>
    <w:rsid w:val="00B74292"/>
    <w:rsid w:val="00B82087"/>
    <w:rsid w:val="00B83A9F"/>
    <w:rsid w:val="00B83B80"/>
    <w:rsid w:val="00B85128"/>
    <w:rsid w:val="00B90750"/>
    <w:rsid w:val="00B920C5"/>
    <w:rsid w:val="00B93EF1"/>
    <w:rsid w:val="00B940B3"/>
    <w:rsid w:val="00B94D00"/>
    <w:rsid w:val="00B9539C"/>
    <w:rsid w:val="00BA058C"/>
    <w:rsid w:val="00BA10A0"/>
    <w:rsid w:val="00BA1E57"/>
    <w:rsid w:val="00BB0455"/>
    <w:rsid w:val="00BB1F1E"/>
    <w:rsid w:val="00BB6FC3"/>
    <w:rsid w:val="00BC1F57"/>
    <w:rsid w:val="00BC3472"/>
    <w:rsid w:val="00BC7918"/>
    <w:rsid w:val="00BD10DB"/>
    <w:rsid w:val="00BD2FB4"/>
    <w:rsid w:val="00BD4187"/>
    <w:rsid w:val="00BD4355"/>
    <w:rsid w:val="00BE5DF7"/>
    <w:rsid w:val="00BF02F7"/>
    <w:rsid w:val="00BF0553"/>
    <w:rsid w:val="00BF0D77"/>
    <w:rsid w:val="00BF1F05"/>
    <w:rsid w:val="00BF2B86"/>
    <w:rsid w:val="00C006C7"/>
    <w:rsid w:val="00C01BD1"/>
    <w:rsid w:val="00C02F65"/>
    <w:rsid w:val="00C0454D"/>
    <w:rsid w:val="00C05FF7"/>
    <w:rsid w:val="00C136E8"/>
    <w:rsid w:val="00C13E26"/>
    <w:rsid w:val="00C178AA"/>
    <w:rsid w:val="00C20BE6"/>
    <w:rsid w:val="00C22FE9"/>
    <w:rsid w:val="00C27054"/>
    <w:rsid w:val="00C31A23"/>
    <w:rsid w:val="00C33894"/>
    <w:rsid w:val="00C339A0"/>
    <w:rsid w:val="00C4326D"/>
    <w:rsid w:val="00C472CD"/>
    <w:rsid w:val="00C47E02"/>
    <w:rsid w:val="00C51CC8"/>
    <w:rsid w:val="00C53158"/>
    <w:rsid w:val="00C56020"/>
    <w:rsid w:val="00C62264"/>
    <w:rsid w:val="00C6397D"/>
    <w:rsid w:val="00C66104"/>
    <w:rsid w:val="00C67A2F"/>
    <w:rsid w:val="00C727EE"/>
    <w:rsid w:val="00C80605"/>
    <w:rsid w:val="00C80DBD"/>
    <w:rsid w:val="00C82C80"/>
    <w:rsid w:val="00C8411C"/>
    <w:rsid w:val="00C84193"/>
    <w:rsid w:val="00C94044"/>
    <w:rsid w:val="00C95B61"/>
    <w:rsid w:val="00CA1F31"/>
    <w:rsid w:val="00CA295F"/>
    <w:rsid w:val="00CA3BA1"/>
    <w:rsid w:val="00CA4CEC"/>
    <w:rsid w:val="00CB1CE6"/>
    <w:rsid w:val="00CB7212"/>
    <w:rsid w:val="00CB73EA"/>
    <w:rsid w:val="00CC3C14"/>
    <w:rsid w:val="00CC5336"/>
    <w:rsid w:val="00CC72FD"/>
    <w:rsid w:val="00CD02B0"/>
    <w:rsid w:val="00CD092C"/>
    <w:rsid w:val="00CD25E5"/>
    <w:rsid w:val="00CD3B11"/>
    <w:rsid w:val="00CD5B8E"/>
    <w:rsid w:val="00CE11A7"/>
    <w:rsid w:val="00CE49B6"/>
    <w:rsid w:val="00CE76DB"/>
    <w:rsid w:val="00CE7711"/>
    <w:rsid w:val="00CE7CD7"/>
    <w:rsid w:val="00CF1E1C"/>
    <w:rsid w:val="00CF329F"/>
    <w:rsid w:val="00CF3793"/>
    <w:rsid w:val="00CF3B80"/>
    <w:rsid w:val="00CF675F"/>
    <w:rsid w:val="00CF6A21"/>
    <w:rsid w:val="00CF7F4C"/>
    <w:rsid w:val="00CF7FDC"/>
    <w:rsid w:val="00D04018"/>
    <w:rsid w:val="00D07EE0"/>
    <w:rsid w:val="00D13360"/>
    <w:rsid w:val="00D15311"/>
    <w:rsid w:val="00D1707A"/>
    <w:rsid w:val="00D2360E"/>
    <w:rsid w:val="00D23CDE"/>
    <w:rsid w:val="00D25828"/>
    <w:rsid w:val="00D27A8C"/>
    <w:rsid w:val="00D30715"/>
    <w:rsid w:val="00D30AB6"/>
    <w:rsid w:val="00D30C7C"/>
    <w:rsid w:val="00D3428F"/>
    <w:rsid w:val="00D351A0"/>
    <w:rsid w:val="00D41D2B"/>
    <w:rsid w:val="00D43CE2"/>
    <w:rsid w:val="00D50213"/>
    <w:rsid w:val="00D51A66"/>
    <w:rsid w:val="00D53E7C"/>
    <w:rsid w:val="00D54ADF"/>
    <w:rsid w:val="00D56298"/>
    <w:rsid w:val="00D60211"/>
    <w:rsid w:val="00D60820"/>
    <w:rsid w:val="00D610D8"/>
    <w:rsid w:val="00D61835"/>
    <w:rsid w:val="00D670BA"/>
    <w:rsid w:val="00D678A9"/>
    <w:rsid w:val="00D67B01"/>
    <w:rsid w:val="00D71C42"/>
    <w:rsid w:val="00D71F89"/>
    <w:rsid w:val="00D724CB"/>
    <w:rsid w:val="00D72834"/>
    <w:rsid w:val="00D74305"/>
    <w:rsid w:val="00D774D3"/>
    <w:rsid w:val="00D80DAE"/>
    <w:rsid w:val="00D831A5"/>
    <w:rsid w:val="00D8486B"/>
    <w:rsid w:val="00D90F94"/>
    <w:rsid w:val="00D912AE"/>
    <w:rsid w:val="00D92D14"/>
    <w:rsid w:val="00D9356F"/>
    <w:rsid w:val="00DA107B"/>
    <w:rsid w:val="00DA131F"/>
    <w:rsid w:val="00DA1579"/>
    <w:rsid w:val="00DA1E63"/>
    <w:rsid w:val="00DA27D9"/>
    <w:rsid w:val="00DA2C36"/>
    <w:rsid w:val="00DB33FC"/>
    <w:rsid w:val="00DC058B"/>
    <w:rsid w:val="00DC1C3F"/>
    <w:rsid w:val="00DC616A"/>
    <w:rsid w:val="00DC7400"/>
    <w:rsid w:val="00DD0124"/>
    <w:rsid w:val="00DD1B8A"/>
    <w:rsid w:val="00DD344E"/>
    <w:rsid w:val="00DD4A8E"/>
    <w:rsid w:val="00DD76BC"/>
    <w:rsid w:val="00DE0129"/>
    <w:rsid w:val="00DE01B4"/>
    <w:rsid w:val="00DE2360"/>
    <w:rsid w:val="00DE2429"/>
    <w:rsid w:val="00DE3806"/>
    <w:rsid w:val="00DE3A6E"/>
    <w:rsid w:val="00DE3AAE"/>
    <w:rsid w:val="00DE4C26"/>
    <w:rsid w:val="00DE5029"/>
    <w:rsid w:val="00DE5451"/>
    <w:rsid w:val="00DE7EEF"/>
    <w:rsid w:val="00DF3260"/>
    <w:rsid w:val="00DF60A8"/>
    <w:rsid w:val="00DF7249"/>
    <w:rsid w:val="00E00CB7"/>
    <w:rsid w:val="00E00F2F"/>
    <w:rsid w:val="00E047BF"/>
    <w:rsid w:val="00E04D5E"/>
    <w:rsid w:val="00E069D0"/>
    <w:rsid w:val="00E10BB9"/>
    <w:rsid w:val="00E121A7"/>
    <w:rsid w:val="00E12A90"/>
    <w:rsid w:val="00E13884"/>
    <w:rsid w:val="00E14ED9"/>
    <w:rsid w:val="00E1734E"/>
    <w:rsid w:val="00E20922"/>
    <w:rsid w:val="00E212C9"/>
    <w:rsid w:val="00E22B2A"/>
    <w:rsid w:val="00E22E3F"/>
    <w:rsid w:val="00E2412D"/>
    <w:rsid w:val="00E26DA0"/>
    <w:rsid w:val="00E315D8"/>
    <w:rsid w:val="00E337DF"/>
    <w:rsid w:val="00E34E29"/>
    <w:rsid w:val="00E356AF"/>
    <w:rsid w:val="00E37DBE"/>
    <w:rsid w:val="00E4305D"/>
    <w:rsid w:val="00E43129"/>
    <w:rsid w:val="00E43DF5"/>
    <w:rsid w:val="00E45F44"/>
    <w:rsid w:val="00E507A8"/>
    <w:rsid w:val="00E508BA"/>
    <w:rsid w:val="00E51EE0"/>
    <w:rsid w:val="00E538A9"/>
    <w:rsid w:val="00E539A0"/>
    <w:rsid w:val="00E572DC"/>
    <w:rsid w:val="00E5775B"/>
    <w:rsid w:val="00E62901"/>
    <w:rsid w:val="00E707DF"/>
    <w:rsid w:val="00E7415F"/>
    <w:rsid w:val="00E74A24"/>
    <w:rsid w:val="00E75861"/>
    <w:rsid w:val="00E808FB"/>
    <w:rsid w:val="00E80940"/>
    <w:rsid w:val="00E81598"/>
    <w:rsid w:val="00E8199B"/>
    <w:rsid w:val="00E84F18"/>
    <w:rsid w:val="00E86713"/>
    <w:rsid w:val="00E908FC"/>
    <w:rsid w:val="00E92C4A"/>
    <w:rsid w:val="00E97BEA"/>
    <w:rsid w:val="00E97F7C"/>
    <w:rsid w:val="00EA239C"/>
    <w:rsid w:val="00EA2C49"/>
    <w:rsid w:val="00EA2FA9"/>
    <w:rsid w:val="00EA3C1A"/>
    <w:rsid w:val="00EB0368"/>
    <w:rsid w:val="00EB1D96"/>
    <w:rsid w:val="00EB7922"/>
    <w:rsid w:val="00EB795A"/>
    <w:rsid w:val="00EC14CE"/>
    <w:rsid w:val="00EC1795"/>
    <w:rsid w:val="00EC2827"/>
    <w:rsid w:val="00EC4489"/>
    <w:rsid w:val="00EC508D"/>
    <w:rsid w:val="00EC56EE"/>
    <w:rsid w:val="00EC6259"/>
    <w:rsid w:val="00EC75DA"/>
    <w:rsid w:val="00EC7A10"/>
    <w:rsid w:val="00ED00C1"/>
    <w:rsid w:val="00ED398D"/>
    <w:rsid w:val="00ED6400"/>
    <w:rsid w:val="00ED715D"/>
    <w:rsid w:val="00EE0D53"/>
    <w:rsid w:val="00EE4D84"/>
    <w:rsid w:val="00EE5807"/>
    <w:rsid w:val="00EF131B"/>
    <w:rsid w:val="00EF1552"/>
    <w:rsid w:val="00EF555A"/>
    <w:rsid w:val="00EF63BD"/>
    <w:rsid w:val="00EF70FF"/>
    <w:rsid w:val="00F000F9"/>
    <w:rsid w:val="00F04C70"/>
    <w:rsid w:val="00F0759B"/>
    <w:rsid w:val="00F0778C"/>
    <w:rsid w:val="00F14AA2"/>
    <w:rsid w:val="00F15DB7"/>
    <w:rsid w:val="00F16F0E"/>
    <w:rsid w:val="00F20178"/>
    <w:rsid w:val="00F23505"/>
    <w:rsid w:val="00F30CE2"/>
    <w:rsid w:val="00F33809"/>
    <w:rsid w:val="00F34057"/>
    <w:rsid w:val="00F340A0"/>
    <w:rsid w:val="00F471B7"/>
    <w:rsid w:val="00F5400B"/>
    <w:rsid w:val="00F55049"/>
    <w:rsid w:val="00F55164"/>
    <w:rsid w:val="00F57067"/>
    <w:rsid w:val="00F57E8C"/>
    <w:rsid w:val="00F64803"/>
    <w:rsid w:val="00F664CC"/>
    <w:rsid w:val="00F67287"/>
    <w:rsid w:val="00F6743C"/>
    <w:rsid w:val="00F731A3"/>
    <w:rsid w:val="00F74F39"/>
    <w:rsid w:val="00F81EBA"/>
    <w:rsid w:val="00F833D7"/>
    <w:rsid w:val="00F86F41"/>
    <w:rsid w:val="00F90450"/>
    <w:rsid w:val="00F9232D"/>
    <w:rsid w:val="00F92983"/>
    <w:rsid w:val="00F967DB"/>
    <w:rsid w:val="00F97B20"/>
    <w:rsid w:val="00F97F8D"/>
    <w:rsid w:val="00FA0E4D"/>
    <w:rsid w:val="00FA5E17"/>
    <w:rsid w:val="00FB5E0B"/>
    <w:rsid w:val="00FB72C4"/>
    <w:rsid w:val="00FC5108"/>
    <w:rsid w:val="00FC5491"/>
    <w:rsid w:val="00FC6556"/>
    <w:rsid w:val="00FC7BCE"/>
    <w:rsid w:val="00FC7C59"/>
    <w:rsid w:val="00FD020B"/>
    <w:rsid w:val="00FD0E1C"/>
    <w:rsid w:val="00FD11C7"/>
    <w:rsid w:val="00FD2D8B"/>
    <w:rsid w:val="00FD592E"/>
    <w:rsid w:val="00FD7475"/>
    <w:rsid w:val="00FE00C7"/>
    <w:rsid w:val="00FE0D95"/>
    <w:rsid w:val="00FE331F"/>
    <w:rsid w:val="00FE6F32"/>
    <w:rsid w:val="00FF0E8F"/>
    <w:rsid w:val="00FF1410"/>
    <w:rsid w:val="00FF56D8"/>
    <w:rsid w:val="00FF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79C080"/>
  <w15:chartTrackingRefBased/>
  <w15:docId w15:val="{1482F2B1-5ABD-48CE-A06F-BA62F0EBA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90F9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0F9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0F94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0F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0F94"/>
    <w:rPr>
      <w:b/>
      <w:bCs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30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9308AE"/>
    <w:rPr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30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9308AE"/>
    <w:rPr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FF0E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F0E8F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08451E"/>
    <w:pPr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8451E"/>
    <w:rPr>
      <w:rFonts w:ascii="Calibri" w:hAnsi="Calibri" w:cs="Calibri"/>
      <w:noProof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08451E"/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8451E"/>
    <w:rPr>
      <w:rFonts w:ascii="Calibri" w:hAnsi="Calibri" w:cs="Calibri"/>
      <w:noProof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4CB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CB4"/>
    <w:rPr>
      <w:rFonts w:ascii="Times New Roman" w:hAnsi="Times New Roman" w:cs="Times New Roman"/>
      <w:sz w:val="18"/>
      <w:szCs w:val="18"/>
      <w:lang w:val="en-GB"/>
    </w:rPr>
  </w:style>
  <w:style w:type="table" w:styleId="TableGrid">
    <w:name w:val="Table Grid"/>
    <w:basedOn w:val="TableNormal"/>
    <w:uiPriority w:val="39"/>
    <w:rsid w:val="00357092"/>
    <w:rPr>
      <w:kern w:val="0"/>
      <w:sz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E49B6"/>
    <w:pPr>
      <w:ind w:left="720"/>
      <w:contextualSpacing/>
    </w:pPr>
    <w:rPr>
      <w:rFonts w:ascii="Times New Roman" w:eastAsia="新細明體" w:hAnsi="Times New Roman" w:cs="Times New Roman"/>
      <w:szCs w:val="24"/>
    </w:rPr>
  </w:style>
  <w:style w:type="paragraph" w:styleId="Revision">
    <w:name w:val="Revision"/>
    <w:hidden/>
    <w:uiPriority w:val="99"/>
    <w:semiHidden/>
    <w:rsid w:val="006A1E53"/>
    <w:rPr>
      <w:lang w:val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336D6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3666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7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ychung@cuhk.edu.h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C1CED-E326-4E13-92F9-829574A59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 Ki Chung (CUIHE)</dc:creator>
  <cp:keywords/>
  <dc:description/>
  <cp:lastModifiedBy>IHE_HK</cp:lastModifiedBy>
  <cp:revision>3</cp:revision>
  <cp:lastPrinted>2021-06-28T08:07:00Z</cp:lastPrinted>
  <dcterms:created xsi:type="dcterms:W3CDTF">2021-10-15T06:51:00Z</dcterms:created>
  <dcterms:modified xsi:type="dcterms:W3CDTF">2021-10-26T01:42:00Z</dcterms:modified>
</cp:coreProperties>
</file>