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428" w:rsidRPr="009748F1" w:rsidRDefault="009748F1" w:rsidP="0062642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Table </w:t>
      </w:r>
      <w:r w:rsidR="00626428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626428">
        <w:rPr>
          <w:rFonts w:ascii="Times New Roman" w:eastAsia="Times New Roman" w:hAnsi="Times New Roman" w:cs="Times New Roman"/>
          <w:sz w:val="24"/>
          <w:szCs w:val="24"/>
        </w:rPr>
        <w:t xml:space="preserve"> Number of species photo-captured in random cameras (n = 31) and paired trail cameras (n = 31) during the survey period in the study area. </w:t>
      </w:r>
      <w:r w:rsidRPr="009748F1">
        <w:rPr>
          <w:rFonts w:ascii="Times New Roman" w:eastAsia="Times New Roman" w:hAnsi="Times New Roman" w:cs="Times New Roman"/>
          <w:i/>
          <w:sz w:val="24"/>
          <w:szCs w:val="24"/>
        </w:rPr>
        <w:t xml:space="preserve">Paired trail cameras </w:t>
      </w:r>
      <w:bookmarkStart w:id="0" w:name="_GoBack"/>
      <w:bookmarkEnd w:id="0"/>
      <w:r w:rsidRPr="009748F1">
        <w:rPr>
          <w:rFonts w:ascii="Times New Roman" w:eastAsia="Times New Roman" w:hAnsi="Times New Roman" w:cs="Times New Roman"/>
          <w:i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48F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 trail camera paired with a proximate random camera</w:t>
      </w:r>
    </w:p>
    <w:p w:rsidR="00626428" w:rsidRDefault="00626428"/>
    <w:tbl>
      <w:tblPr>
        <w:tblStyle w:val="TableGrid"/>
        <w:tblW w:w="8970" w:type="dxa"/>
        <w:tblLook w:val="04A0" w:firstRow="1" w:lastRow="0" w:firstColumn="1" w:lastColumn="0" w:noHBand="0" w:noVBand="1"/>
      </w:tblPr>
      <w:tblGrid>
        <w:gridCol w:w="582"/>
        <w:gridCol w:w="2019"/>
        <w:gridCol w:w="3908"/>
        <w:gridCol w:w="1158"/>
        <w:gridCol w:w="1303"/>
      </w:tblGrid>
      <w:tr w:rsidR="0063662A" w:rsidRPr="0085651B" w:rsidTr="006243D7">
        <w:trPr>
          <w:trHeight w:val="720"/>
        </w:trPr>
        <w:tc>
          <w:tcPr>
            <w:tcW w:w="582" w:type="dxa"/>
            <w:noWrap/>
            <w:hideMark/>
          </w:tcPr>
          <w:p w:rsidR="0063662A" w:rsidRPr="0085651B" w:rsidRDefault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019" w:type="dxa"/>
          </w:tcPr>
          <w:p w:rsidR="0063662A" w:rsidRPr="00AF4D8A" w:rsidRDefault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3908" w:type="dxa"/>
          </w:tcPr>
          <w:p w:rsidR="0063662A" w:rsidRPr="00AF4D8A" w:rsidRDefault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Scientific Names</w:t>
            </w:r>
          </w:p>
        </w:tc>
        <w:tc>
          <w:tcPr>
            <w:tcW w:w="1158" w:type="dxa"/>
            <w:noWrap/>
            <w:hideMark/>
          </w:tcPr>
          <w:p w:rsidR="0063662A" w:rsidRPr="0085651B" w:rsidRDefault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Random camera</w:t>
            </w:r>
          </w:p>
        </w:tc>
        <w:tc>
          <w:tcPr>
            <w:tcW w:w="1303" w:type="dxa"/>
            <w:noWrap/>
            <w:hideMark/>
          </w:tcPr>
          <w:p w:rsidR="0063662A" w:rsidRPr="0085651B" w:rsidRDefault="006243D7" w:rsidP="006243D7">
            <w:pPr>
              <w:ind w:left="-108" w:right="-10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Paired-</w:t>
            </w:r>
            <w:r w:rsidR="006366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="0063662A"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rail camera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Tiger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Panthera tigris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Leopard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Panthera pardus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Striped hyaena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Hyaena </w:t>
            </w:r>
            <w:proofErr w:type="spellStart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hyaena</w:t>
            </w:r>
            <w:proofErr w:type="spellEnd"/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Sloth bear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Melursus</w:t>
            </w:r>
            <w:proofErr w:type="spellEnd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ursinus</w:t>
            </w:r>
            <w:proofErr w:type="spellEnd"/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Golden jackal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Canis aureus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Jungle cat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Felis chaus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Palm civet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Paradoxurus hermaphrodites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Small Indian civet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Viverricula indica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Honey badger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Mellivora</w:t>
            </w:r>
            <w:proofErr w:type="spellEnd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capensis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Ruddy mongoose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Herpestes smithii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Grey Mongoose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Herpestes </w:t>
            </w:r>
            <w:proofErr w:type="spellStart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edwardsii</w:t>
            </w:r>
            <w:proofErr w:type="spellEnd"/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No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Spotted deer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Axis </w:t>
            </w:r>
            <w:proofErr w:type="spellStart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axis</w:t>
            </w:r>
            <w:proofErr w:type="spellEnd"/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Nilgai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Boselaphus</w:t>
            </w:r>
            <w:proofErr w:type="spellEnd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tragocamelus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Sambar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Rusa</w:t>
            </w:r>
            <w:proofErr w:type="spellEnd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unicolor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Wild pig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Sus scrofa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Indian gazelle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Gazella bennetti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No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Porcupine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Hystrix</w:t>
            </w:r>
            <w:proofErr w:type="spellEnd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indica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Hare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Lepus </w:t>
            </w:r>
            <w:proofErr w:type="spellStart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nigricollis</w:t>
            </w:r>
            <w:proofErr w:type="spellEnd"/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Peafowl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Pavo</w:t>
            </w:r>
            <w:proofErr w:type="spellEnd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cristatus</w:t>
            </w:r>
            <w:proofErr w:type="spellEnd"/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Grey langur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Presbytis</w:t>
            </w:r>
            <w:proofErr w:type="spellEnd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entellus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Ground-dwelling birds </w:t>
            </w:r>
          </w:p>
        </w:tc>
        <w:tc>
          <w:tcPr>
            <w:tcW w:w="3908" w:type="dxa"/>
            <w:vAlign w:val="center"/>
          </w:tcPr>
          <w:p w:rsidR="0063662A" w:rsidRPr="00AF4D8A" w:rsidRDefault="0082773B" w:rsidP="00E1272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francolins, jungle fowls, nightjars, partridges, q</w:t>
            </w: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uails</w:t>
            </w:r>
            <w:r w:rsidRPr="00E12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water hen, </w:t>
            </w:r>
            <w:r w:rsidRPr="00E12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tc</w:t>
            </w:r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Other birds </w:t>
            </w:r>
          </w:p>
        </w:tc>
        <w:tc>
          <w:tcPr>
            <w:tcW w:w="3908" w:type="dxa"/>
            <w:vAlign w:val="center"/>
          </w:tcPr>
          <w:p w:rsidR="0063662A" w:rsidRPr="00AF4D8A" w:rsidRDefault="0082773B" w:rsidP="008277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="00E12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abblers,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="00434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rows,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doves</w:t>
            </w:r>
            <w:r w:rsidR="00434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E12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rongo</w:t>
            </w:r>
            <w:r w:rsidR="00E12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E12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E12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kites, owls, robins, tree pie, etc.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Monitor lizard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Varanus</w:t>
            </w:r>
            <w:proofErr w:type="spellEnd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bengalensis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No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Palm squirrel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Funambulus</w:t>
            </w:r>
            <w:proofErr w:type="spellEnd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palmarum</w:t>
            </w:r>
            <w:proofErr w:type="spellEnd"/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Cattle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Bos</w:t>
            </w:r>
            <w:proofErr w:type="spellEnd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spp.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Dog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Canis lupus </w:t>
            </w:r>
            <w:proofErr w:type="spellStart"/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familiaris</w:t>
            </w:r>
            <w:proofErr w:type="spellEnd"/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</w:tr>
      <w:tr w:rsidR="0063662A" w:rsidRPr="0085651B" w:rsidTr="006243D7">
        <w:trPr>
          <w:trHeight w:val="293"/>
        </w:trPr>
        <w:tc>
          <w:tcPr>
            <w:tcW w:w="582" w:type="dxa"/>
            <w:noWrap/>
            <w:hideMark/>
          </w:tcPr>
          <w:p w:rsidR="0063662A" w:rsidRPr="0085651B" w:rsidRDefault="0063662A" w:rsidP="006366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6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2019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Goat </w:t>
            </w:r>
          </w:p>
        </w:tc>
        <w:tc>
          <w:tcPr>
            <w:tcW w:w="3908" w:type="dxa"/>
            <w:vAlign w:val="center"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Capra spp.</w:t>
            </w:r>
          </w:p>
        </w:tc>
        <w:tc>
          <w:tcPr>
            <w:tcW w:w="1158" w:type="dxa"/>
            <w:noWrap/>
            <w:hideMark/>
          </w:tcPr>
          <w:p w:rsidR="0063662A" w:rsidRPr="00AF4D8A" w:rsidRDefault="0063662A" w:rsidP="006366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</w:p>
        </w:tc>
        <w:tc>
          <w:tcPr>
            <w:tcW w:w="1303" w:type="dxa"/>
            <w:noWrap/>
            <w:hideMark/>
          </w:tcPr>
          <w:p w:rsidR="0063662A" w:rsidRPr="00AF4D8A" w:rsidRDefault="0063662A" w:rsidP="0063662A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D8A">
              <w:rPr>
                <w:rFonts w:ascii="Times New Roman" w:hAnsi="Times New Roman" w:cs="Times New Roman"/>
                <w:i/>
                <w:sz w:val="24"/>
                <w:szCs w:val="24"/>
              </w:rPr>
              <w:t>No</w:t>
            </w:r>
          </w:p>
        </w:tc>
      </w:tr>
    </w:tbl>
    <w:p w:rsidR="00B6551B" w:rsidRDefault="00B6551B"/>
    <w:sectPr w:rsidR="00B655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51B"/>
    <w:rsid w:val="003D5D62"/>
    <w:rsid w:val="00434EA3"/>
    <w:rsid w:val="006243D7"/>
    <w:rsid w:val="00626428"/>
    <w:rsid w:val="0063662A"/>
    <w:rsid w:val="006B1A14"/>
    <w:rsid w:val="0082773B"/>
    <w:rsid w:val="0085651B"/>
    <w:rsid w:val="009748F1"/>
    <w:rsid w:val="00AF4D8A"/>
    <w:rsid w:val="00B6551B"/>
    <w:rsid w:val="00E1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1C069"/>
  <w15:chartTrackingRefBased/>
  <w15:docId w15:val="{435FFDF0-2427-46B2-9A62-9027E38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8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RATEL</dc:creator>
  <cp:keywords/>
  <dc:description/>
  <cp:lastModifiedBy>RATEL</cp:lastModifiedBy>
  <cp:revision>8</cp:revision>
  <dcterms:created xsi:type="dcterms:W3CDTF">2021-05-20T14:25:00Z</dcterms:created>
  <dcterms:modified xsi:type="dcterms:W3CDTF">2021-05-30T11:25:00Z</dcterms:modified>
</cp:coreProperties>
</file>