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AEE3" w14:textId="77777777" w:rsidR="00F24198" w:rsidRPr="003D1C31" w:rsidRDefault="00F24198" w:rsidP="00F24198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3D1C31">
        <w:rPr>
          <w:rFonts w:ascii="Times New Roman" w:hAnsi="Times New Roman" w:cs="Times New Roman"/>
          <w:color w:val="000000" w:themeColor="text1"/>
        </w:rPr>
        <w:t>DNA repair inhibitors sensitize cells differently to high and low LET radiati</w:t>
      </w:r>
      <w:r w:rsidRPr="003D1C31">
        <w:rPr>
          <w:rFonts w:ascii="Times New Roman" w:hAnsi="Times New Roman" w:cs="Times New Roman"/>
          <w:color w:val="000000" w:themeColor="text1"/>
          <w:shd w:val="clear" w:color="auto" w:fill="FFFFFF"/>
        </w:rPr>
        <w:t>on</w:t>
      </w:r>
    </w:p>
    <w:p w14:paraId="42FB17C0" w14:textId="21E0105E" w:rsidR="00F24198" w:rsidRPr="003D1C31" w:rsidRDefault="00F24198" w:rsidP="00F24198">
      <w:pPr>
        <w:spacing w:line="48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3D1C31">
        <w:rPr>
          <w:rFonts w:ascii="Times New Roman" w:hAnsi="Times New Roman" w:cs="Times New Roman"/>
          <w:sz w:val="20"/>
          <w:szCs w:val="20"/>
          <w:lang w:val="de-DE"/>
        </w:rPr>
        <w:t>Kristina Bannik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 xml:space="preserve">, Balázs Madas 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, Sabrina Jarke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1,3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, Andreas Sutter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, Gerhard Siemeister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1,3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 xml:space="preserve">, </w:t>
      </w:r>
      <w:r w:rsidR="00256044" w:rsidRPr="003D1C31">
        <w:rPr>
          <w:rFonts w:ascii="Times New Roman" w:hAnsi="Times New Roman" w:cs="Times New Roman"/>
          <w:sz w:val="20"/>
          <w:szCs w:val="20"/>
          <w:lang w:val="de-DE"/>
        </w:rPr>
        <w:t>Christoph Schatz</w:t>
      </w:r>
      <w:r w:rsidR="00256044"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="00256044" w:rsidRPr="003D1C31">
        <w:rPr>
          <w:rFonts w:ascii="Times New Roman" w:hAnsi="Times New Roman" w:cs="Times New Roman"/>
          <w:sz w:val="20"/>
          <w:szCs w:val="20"/>
          <w:lang w:val="de-DE"/>
        </w:rPr>
        <w:t xml:space="preserve">, 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Dominik Mumberg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, Sabine Zitzmann-Kolbe</w:t>
      </w:r>
      <w:r w:rsidRPr="003D1C31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3D1C31">
        <w:rPr>
          <w:rFonts w:ascii="Times New Roman" w:hAnsi="Times New Roman" w:cs="Times New Roman"/>
          <w:sz w:val="20"/>
          <w:szCs w:val="20"/>
          <w:lang w:val="de-DE"/>
        </w:rPr>
        <w:t>.</w:t>
      </w:r>
    </w:p>
    <w:p w14:paraId="35CB000F" w14:textId="77777777" w:rsidR="00F24198" w:rsidRPr="003D1C31" w:rsidRDefault="00F24198" w:rsidP="00F2419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C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D1C31">
        <w:rPr>
          <w:rFonts w:ascii="Times New Roman" w:hAnsi="Times New Roman" w:cs="Times New Roman"/>
          <w:sz w:val="20"/>
          <w:szCs w:val="20"/>
        </w:rPr>
        <w:t>Bayer AG, Pharmaceuticals Division, Berlin, Germany</w:t>
      </w:r>
    </w:p>
    <w:p w14:paraId="47CE1B16" w14:textId="77777777" w:rsidR="00F24198" w:rsidRPr="003D1C31" w:rsidRDefault="00F24198" w:rsidP="00F2419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C31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3D1C31">
        <w:rPr>
          <w:rFonts w:ascii="Times New Roman" w:hAnsi="Times New Roman" w:cs="Times New Roman"/>
          <w:sz w:val="20"/>
          <w:szCs w:val="20"/>
        </w:rPr>
        <w:t>Centre for Energy Research, Budapest, Hungary</w:t>
      </w:r>
    </w:p>
    <w:p w14:paraId="48F1FA73" w14:textId="77777777" w:rsidR="00F24198" w:rsidRPr="003D1C31" w:rsidRDefault="00F24198" w:rsidP="00F2419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C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D1C31">
        <w:rPr>
          <w:rFonts w:ascii="Times New Roman" w:hAnsi="Times New Roman" w:cs="Times New Roman"/>
          <w:sz w:val="20"/>
          <w:szCs w:val="20"/>
        </w:rPr>
        <w:t xml:space="preserve"> Present address: Nuvisan-ICB GmbH, Berlin, Germany</w:t>
      </w:r>
    </w:p>
    <w:p w14:paraId="52C61839" w14:textId="5AC98605" w:rsidR="00F24198" w:rsidRPr="003D1C31" w:rsidRDefault="00F24198" w:rsidP="00F24198"/>
    <w:p w14:paraId="002754EC" w14:textId="7FF192CF" w:rsidR="00F24198" w:rsidRPr="003D1C31" w:rsidRDefault="00F24198" w:rsidP="00F24198"/>
    <w:p w14:paraId="719A0E6D" w14:textId="3E286428" w:rsidR="00F24198" w:rsidRPr="003D1C31" w:rsidRDefault="00F24198" w:rsidP="00F24198"/>
    <w:p w14:paraId="2E973669" w14:textId="7A0F38DA" w:rsidR="00F24198" w:rsidRPr="003D1C31" w:rsidRDefault="00F24198" w:rsidP="00F24198"/>
    <w:p w14:paraId="3504F3D0" w14:textId="1A0A4CB4" w:rsidR="00F24198" w:rsidRPr="003D1C31" w:rsidRDefault="00F24198" w:rsidP="00F24198"/>
    <w:p w14:paraId="182D5C93" w14:textId="1F453C4F" w:rsidR="00F24198" w:rsidRPr="003D1C31" w:rsidRDefault="00F24198" w:rsidP="00F24198"/>
    <w:p w14:paraId="3E27726C" w14:textId="0A5D7D44" w:rsidR="00F24198" w:rsidRPr="003D1C31" w:rsidRDefault="00F24198" w:rsidP="00F24198"/>
    <w:p w14:paraId="3F9B5FFC" w14:textId="46BE2EEC" w:rsidR="00F24198" w:rsidRPr="003D1C31" w:rsidRDefault="00F24198" w:rsidP="00F24198"/>
    <w:p w14:paraId="091AEE8D" w14:textId="693E5064" w:rsidR="00F24198" w:rsidRPr="003D1C31" w:rsidRDefault="00F24198" w:rsidP="00F24198"/>
    <w:p w14:paraId="169EFCE0" w14:textId="6C57CA1B" w:rsidR="00F24198" w:rsidRPr="003D1C31" w:rsidRDefault="00F24198" w:rsidP="00F24198"/>
    <w:p w14:paraId="7EF15881" w14:textId="0BDD3FE2" w:rsidR="00F24198" w:rsidRPr="003D1C31" w:rsidRDefault="00F24198" w:rsidP="00F24198"/>
    <w:p w14:paraId="41E86DAF" w14:textId="0CC4AF57" w:rsidR="00F24198" w:rsidRPr="003D1C31" w:rsidRDefault="00F24198" w:rsidP="00F24198"/>
    <w:p w14:paraId="70874B22" w14:textId="115A4FD7" w:rsidR="00F24198" w:rsidRPr="003D1C31" w:rsidRDefault="00F24198" w:rsidP="00F24198"/>
    <w:p w14:paraId="50B5A194" w14:textId="630486A0" w:rsidR="00F24198" w:rsidRPr="003D1C31" w:rsidRDefault="00F24198" w:rsidP="00F24198"/>
    <w:p w14:paraId="3FAD9C7D" w14:textId="025944A0" w:rsidR="00F24198" w:rsidRPr="003D1C31" w:rsidRDefault="00F24198" w:rsidP="00F24198"/>
    <w:p w14:paraId="35AA601A" w14:textId="6435A534" w:rsidR="00F24198" w:rsidRPr="003D1C31" w:rsidRDefault="00F24198" w:rsidP="00F24198"/>
    <w:p w14:paraId="790FB1F9" w14:textId="6A2BA7D9" w:rsidR="00F24198" w:rsidRPr="003D1C31" w:rsidRDefault="00F24198" w:rsidP="00F24198"/>
    <w:p w14:paraId="27D31C8E" w14:textId="68FB3C90" w:rsidR="00F24198" w:rsidRPr="003D1C31" w:rsidRDefault="00F24198" w:rsidP="00F24198"/>
    <w:p w14:paraId="094F5D5F" w14:textId="44BDBF0F" w:rsidR="00F24198" w:rsidRPr="003D1C31" w:rsidRDefault="00F24198" w:rsidP="00F24198"/>
    <w:p w14:paraId="3E57691B" w14:textId="3A6815AA" w:rsidR="00F24198" w:rsidRPr="003D1C31" w:rsidRDefault="00F24198" w:rsidP="00F24198"/>
    <w:p w14:paraId="54B9D59F" w14:textId="77777777" w:rsidR="00F24198" w:rsidRPr="003D1C31" w:rsidRDefault="00F24198" w:rsidP="00F24198"/>
    <w:p w14:paraId="60902829" w14:textId="77777777" w:rsidR="00F24198" w:rsidRPr="003D1C31" w:rsidRDefault="00F24198" w:rsidP="00F24198"/>
    <w:p w14:paraId="5E3D7522" w14:textId="77777777" w:rsidR="00F24198" w:rsidRPr="003D1C31" w:rsidRDefault="00F24198" w:rsidP="00F24198"/>
    <w:p w14:paraId="45B0933F" w14:textId="77777777" w:rsidR="00F24198" w:rsidRPr="003D1C31" w:rsidRDefault="00F24198" w:rsidP="00F24198"/>
    <w:p w14:paraId="00BE9163" w14:textId="1B1C06A2" w:rsidR="00F24198" w:rsidRPr="003D1C31" w:rsidRDefault="00F24198" w:rsidP="00F24198"/>
    <w:p w14:paraId="1D37300C" w14:textId="693B02DD" w:rsidR="00F24198" w:rsidRPr="003D1C31" w:rsidRDefault="00F24198" w:rsidP="00F24198"/>
    <w:p w14:paraId="17E9D591" w14:textId="00B2EA21" w:rsidR="00F24198" w:rsidRPr="003D1C31" w:rsidRDefault="00F24198" w:rsidP="00F24198"/>
    <w:p w14:paraId="6ACCAE48" w14:textId="4946E622" w:rsidR="00F24198" w:rsidRPr="003D1C31" w:rsidRDefault="00F24198" w:rsidP="00F24198"/>
    <w:p w14:paraId="3FF793F9" w14:textId="17F48755" w:rsidR="00F24198" w:rsidRPr="003D1C31" w:rsidRDefault="00F24198" w:rsidP="00F24198"/>
    <w:p w14:paraId="1AF8937C" w14:textId="4D3EBA16" w:rsidR="00F24198" w:rsidRPr="003D1C31" w:rsidRDefault="00F24198" w:rsidP="00F24198"/>
    <w:p w14:paraId="7A75C71D" w14:textId="13649DAC" w:rsidR="00F24198" w:rsidRPr="003D1C31" w:rsidRDefault="00F24198" w:rsidP="00F24198"/>
    <w:p w14:paraId="160185F6" w14:textId="77777777" w:rsidR="00F24198" w:rsidRPr="003D1C31" w:rsidRDefault="00F24198" w:rsidP="00F24198"/>
    <w:p w14:paraId="7F7AA639" w14:textId="77777777" w:rsidR="00F24198" w:rsidRPr="003D1C31" w:rsidRDefault="00F24198" w:rsidP="00F24198"/>
    <w:p w14:paraId="1F94A44F" w14:textId="77777777" w:rsidR="00F24198" w:rsidRPr="003D1C31" w:rsidRDefault="00F24198" w:rsidP="00F24198"/>
    <w:p w14:paraId="0083E502" w14:textId="77777777" w:rsidR="00F24198" w:rsidRPr="003D1C31" w:rsidRDefault="00F24198" w:rsidP="00F24198"/>
    <w:p w14:paraId="0102B755" w14:textId="77777777" w:rsidR="00F24198" w:rsidRPr="003D1C31" w:rsidRDefault="00F24198" w:rsidP="00F24198"/>
    <w:p w14:paraId="1003CA6C" w14:textId="77777777" w:rsidR="00F24198" w:rsidRPr="003D1C31" w:rsidRDefault="00F24198" w:rsidP="00F24198"/>
    <w:p w14:paraId="567B4730" w14:textId="77777777" w:rsidR="00F24198" w:rsidRPr="003D1C31" w:rsidRDefault="00F24198" w:rsidP="00F24198"/>
    <w:p w14:paraId="7CB309FE" w14:textId="7C7959E9" w:rsidR="00AF7AA1" w:rsidRPr="003D1C31" w:rsidRDefault="0029644B" w:rsidP="0029644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3D1C31">
        <w:rPr>
          <w:rFonts w:ascii="Times New Roman" w:hAnsi="Times New Roman" w:cs="Times New Roman"/>
          <w:color w:val="auto"/>
        </w:rPr>
        <w:t>Supplementary material</w:t>
      </w:r>
    </w:p>
    <w:p w14:paraId="02067391" w14:textId="77777777" w:rsidR="00FC11AE" w:rsidRPr="003D1C31" w:rsidRDefault="00FC11AE" w:rsidP="00FC11AE"/>
    <w:p w14:paraId="529FCD22" w14:textId="2C9E53F6" w:rsidR="00FC11AE" w:rsidRPr="003D1C31" w:rsidRDefault="00FC11AE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3D1C31">
        <w:rPr>
          <w:rFonts w:ascii="Times New Roman" w:eastAsia="Times New Roman" w:hAnsi="Times New Roman" w:cs="Times New Roman"/>
          <w:b/>
        </w:rPr>
        <w:t>Supplementary material figure 1</w:t>
      </w:r>
    </w:p>
    <w:p w14:paraId="5107CCE6" w14:textId="77777777" w:rsidR="00866792" w:rsidRPr="003D1C31" w:rsidRDefault="0086679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5B260123" w14:textId="14D29871" w:rsidR="00564FF6" w:rsidRPr="003D1C31" w:rsidRDefault="008654B7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1C31">
        <w:rPr>
          <w:noProof/>
          <w:lang w:val="en-IN" w:eastAsia="en-IN"/>
        </w:rPr>
        <w:drawing>
          <wp:inline distT="0" distB="0" distL="0" distR="0" wp14:anchorId="6E2ED9B3" wp14:editId="3D2C2CA5">
            <wp:extent cx="2293620" cy="1940107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8378" cy="196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4FF6" w:rsidRPr="003D1C3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1651CE8" wp14:editId="56E8DDC4">
            <wp:extent cx="2525395" cy="19638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centration determination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7" t="7148" r="225" b="-375"/>
                    <a:stretch/>
                  </pic:blipFill>
                  <pic:spPr bwMode="auto">
                    <a:xfrm>
                      <a:off x="0" y="0"/>
                      <a:ext cx="2527651" cy="1965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6245BEC3" w14:textId="52633E5C" w:rsidR="00564FF6" w:rsidRPr="003D1C31" w:rsidRDefault="00564FF6" w:rsidP="00564FF6">
      <w:pPr>
        <w:spacing w:line="360" w:lineRule="auto"/>
        <w:jc w:val="both"/>
        <w:rPr>
          <w:rFonts w:ascii="Times New Roman" w:hAnsi="Times New Roman" w:cs="Times New Roman"/>
        </w:rPr>
      </w:pPr>
      <w:r w:rsidRPr="003D1C31">
        <w:rPr>
          <w:rFonts w:ascii="Times New Roman" w:hAnsi="Times New Roman" w:cs="Times New Roman"/>
          <w:b/>
          <w:bCs/>
          <w:sz w:val="20"/>
          <w:szCs w:val="20"/>
        </w:rPr>
        <w:t>Cellular toxicity of different DDRis in H460 lung cancer cells.</w:t>
      </w:r>
      <w:r w:rsidRPr="003D1C31">
        <w:rPr>
          <w:rFonts w:ascii="Times New Roman" w:hAnsi="Times New Roman" w:cs="Times New Roman"/>
          <w:sz w:val="20"/>
          <w:szCs w:val="20"/>
        </w:rPr>
        <w:t xml:space="preserve"> Cellular toxicity of </w:t>
      </w:r>
      <w:r w:rsidR="00213E53" w:rsidRPr="003D1C31">
        <w:rPr>
          <w:rFonts w:ascii="Times New Roman" w:hAnsi="Times New Roman" w:cs="Times New Roman"/>
          <w:sz w:val="20"/>
          <w:szCs w:val="20"/>
        </w:rPr>
        <w:t xml:space="preserve">the ATM inhibitor (ATMi) AZD1390 (left) and the </w:t>
      </w:r>
      <w:r w:rsidRPr="003D1C31">
        <w:rPr>
          <w:rFonts w:ascii="Times New Roman" w:hAnsi="Times New Roman" w:cs="Times New Roman"/>
          <w:sz w:val="20"/>
          <w:szCs w:val="20"/>
        </w:rPr>
        <w:t>DNA-PK inhibitor (DNA-PKi) M3814</w:t>
      </w:r>
      <w:r w:rsidR="00275D1F" w:rsidRPr="003D1C31">
        <w:rPr>
          <w:rFonts w:ascii="Times New Roman" w:hAnsi="Times New Roman" w:cs="Times New Roman"/>
          <w:sz w:val="20"/>
          <w:szCs w:val="20"/>
        </w:rPr>
        <w:t xml:space="preserve"> (right)</w:t>
      </w:r>
      <w:r w:rsidRPr="003D1C31">
        <w:rPr>
          <w:rFonts w:ascii="Times New Roman" w:hAnsi="Times New Roman" w:cs="Times New Roman"/>
          <w:sz w:val="20"/>
          <w:szCs w:val="20"/>
        </w:rPr>
        <w:t xml:space="preserve"> in H460 cells was determined using the clonogenic survival assay. Colonies containing more than 50 cells were scored. Data represent mean values</w:t>
      </w:r>
      <w:r w:rsidR="008654B7" w:rsidRPr="003D1C31">
        <w:rPr>
          <w:rFonts w:ascii="Times New Roman" w:hAnsi="Times New Roman" w:cs="Times New Roman"/>
          <w:sz w:val="20"/>
          <w:szCs w:val="20"/>
        </w:rPr>
        <w:t xml:space="preserve"> with standard error</w:t>
      </w:r>
      <w:r w:rsidRPr="003D1C31">
        <w:rPr>
          <w:rFonts w:ascii="Times New Roman" w:hAnsi="Times New Roman" w:cs="Times New Roman"/>
          <w:sz w:val="20"/>
          <w:szCs w:val="20"/>
        </w:rPr>
        <w:t xml:space="preserve"> from</w:t>
      </w:r>
      <w:r w:rsidR="008654B7" w:rsidRPr="003D1C31">
        <w:rPr>
          <w:rFonts w:ascii="Times New Roman" w:hAnsi="Times New Roman" w:cs="Times New Roman"/>
          <w:sz w:val="20"/>
          <w:szCs w:val="20"/>
        </w:rPr>
        <w:t xml:space="preserve"> two experiments (ATMi) and from a</w:t>
      </w:r>
      <w:r w:rsidRPr="003D1C31">
        <w:rPr>
          <w:rFonts w:ascii="Times New Roman" w:hAnsi="Times New Roman" w:cs="Times New Roman"/>
          <w:sz w:val="20"/>
          <w:szCs w:val="20"/>
        </w:rPr>
        <w:t xml:space="preserve"> single experiment</w:t>
      </w:r>
      <w:r w:rsidR="008654B7" w:rsidRPr="003D1C31">
        <w:rPr>
          <w:rFonts w:ascii="Times New Roman" w:hAnsi="Times New Roman" w:cs="Times New Roman"/>
          <w:sz w:val="20"/>
          <w:szCs w:val="20"/>
        </w:rPr>
        <w:t xml:space="preserve"> (DNA-PKi)</w:t>
      </w:r>
      <w:r w:rsidRPr="003D1C31">
        <w:rPr>
          <w:rFonts w:ascii="Times New Roman" w:hAnsi="Times New Roman" w:cs="Times New Roman"/>
          <w:sz w:val="20"/>
          <w:szCs w:val="20"/>
        </w:rPr>
        <w:t>.</w:t>
      </w:r>
    </w:p>
    <w:p w14:paraId="3FB13EFB" w14:textId="77777777" w:rsidR="00564FF6" w:rsidRPr="003D1C31" w:rsidRDefault="00564FF6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C22652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E452028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CEF8ED9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3D47FF76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0E20299D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02E9140D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42B2EA0C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4C9B875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29B65924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53867E7D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9AF5507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065DE2A9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5ACD1D33" w14:textId="77777777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209E70D" w14:textId="492686EB" w:rsidR="00564FF6" w:rsidRPr="003D1C31" w:rsidRDefault="00564FF6" w:rsidP="00564FF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3D1C31">
        <w:rPr>
          <w:rFonts w:ascii="Times New Roman" w:eastAsia="Times New Roman" w:hAnsi="Times New Roman" w:cs="Times New Roman"/>
          <w:b/>
        </w:rPr>
        <w:t>Supplementary material figure 2</w:t>
      </w:r>
    </w:p>
    <w:p w14:paraId="0DCA03B2" w14:textId="77777777" w:rsidR="00564FF6" w:rsidRPr="003D1C31" w:rsidRDefault="00564FF6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6565F3" w14:textId="68D077E8" w:rsidR="0058253B" w:rsidRPr="003D1C31" w:rsidRDefault="0058253B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1C31">
        <w:rPr>
          <w:rFonts w:ascii="Times New Roman" w:eastAsia="Times New Roman" w:hAnsi="Times New Roman" w:cs="Times New Roman"/>
          <w:b/>
          <w:sz w:val="20"/>
          <w:szCs w:val="20"/>
        </w:rPr>
        <w:t>Cell cycle distribution</w:t>
      </w:r>
      <w:r w:rsidR="003F49FD" w:rsidRPr="003D1C31">
        <w:rPr>
          <w:rFonts w:ascii="Times New Roman" w:eastAsia="Times New Roman" w:hAnsi="Times New Roman" w:cs="Times New Roman"/>
          <w:b/>
          <w:sz w:val="20"/>
          <w:szCs w:val="20"/>
        </w:rPr>
        <w:t xml:space="preserve"> after X-ray or alpha irradiation in IMR-90 and CDD 1096SK cells.</w:t>
      </w:r>
    </w:p>
    <w:p w14:paraId="60C6F967" w14:textId="62573D2F" w:rsidR="0058253B" w:rsidRPr="003D1C31" w:rsidRDefault="00FC11AE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1C31">
        <w:rPr>
          <w:rFonts w:ascii="Times New Roman" w:eastAsia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437CC4D7" wp14:editId="789CA4AC">
            <wp:extent cx="5256165" cy="5241086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037" cy="52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38EA0" w14:textId="77777777" w:rsidR="00FC11AE" w:rsidRPr="003D1C31" w:rsidRDefault="00FC11AE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FA05B8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F0D0E3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326978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1A07C1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9C29DA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82179F" w14:textId="77777777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07F2DC" w14:textId="1D95624C" w:rsidR="00D77EC2" w:rsidRPr="003D1C31" w:rsidRDefault="00D77EC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E8D0C9" w14:textId="77777777" w:rsidR="00866792" w:rsidRPr="003D1C31" w:rsidRDefault="0086679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73F5AD2" w14:textId="38C09BCC" w:rsidR="00FC11AE" w:rsidRPr="003D1C31" w:rsidRDefault="00564FF6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1C31">
        <w:rPr>
          <w:rFonts w:ascii="Times New Roman" w:eastAsia="Times New Roman" w:hAnsi="Times New Roman" w:cs="Times New Roman"/>
          <w:b/>
          <w:sz w:val="20"/>
          <w:szCs w:val="20"/>
        </w:rPr>
        <w:t>Supplementary material figure 3</w:t>
      </w:r>
    </w:p>
    <w:p w14:paraId="5025B4BB" w14:textId="77777777" w:rsidR="00866792" w:rsidRPr="003D1C31" w:rsidRDefault="00866792" w:rsidP="00E94A64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C34E52" w14:textId="580EBA52" w:rsidR="00E94A64" w:rsidRPr="003D1C31" w:rsidRDefault="0058253B" w:rsidP="00E94A6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1C31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Proliferation Assays</w:t>
      </w:r>
      <w:r w:rsidR="00E94A64" w:rsidRPr="003D1C31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</w:p>
    <w:p w14:paraId="2BCFD513" w14:textId="1246E3FF" w:rsidR="00E94A64" w:rsidRPr="003D1C31" w:rsidRDefault="00E94A64" w:rsidP="00E94A6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The cells (H460, HEK293, MRC-5 and CCD 1096Sk) were </w:t>
      </w:r>
      <w:r w:rsidR="00284AEC" w:rsidRPr="003D1C31">
        <w:rPr>
          <w:rFonts w:ascii="Times New Roman" w:hAnsi="Times New Roman" w:cs="Times New Roman"/>
          <w:sz w:val="20"/>
          <w:szCs w:val="20"/>
        </w:rPr>
        <w:t xml:space="preserve">plated into Transwell inserts (#3460, Corning) with a density of </w:t>
      </w:r>
      <w:r w:rsidR="005D15F1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150.000 cells/well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5D15F1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next day </w:t>
      </w:r>
      <w:r w:rsidR="00284AEC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i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rradiated with alpha radiation, activity of</w:t>
      </w:r>
      <w:r w:rsidR="005D15F1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5, 10, 20 kBq for 2, 4, 8 hrs. T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he cells were incubated 24 h and were plated out at a density of</w:t>
      </w:r>
      <w:r w:rsidR="005D15F1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4000 (H460, HEK293) or 8000 (MRC-5, CCD 1096Sk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) cells/measurement point in a 96-well microtiter plate in 200 μL of growth medium. After continuous incubation for 5 d at 37 °C, the cells were fixed with glutaraldehyde, stained with crystal violet (Kueng, W.; Silber, E.; Eppenberger, U. Quantification of cells cultured on 96-well plates. Anal. Biochem. 1989, 182, 16−19) and the absorbance was recorded at 595 nm using Tecan Sunrise equipment (Tecan Group Ltd., Switzerland). All measurements were performed in </w:t>
      </w:r>
      <w:r w:rsidR="005D15F1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centuplicate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14:paraId="5C60B6B3" w14:textId="7B49E5EE" w:rsidR="00E94A64" w:rsidRPr="003D1C31" w:rsidRDefault="005D15F1" w:rsidP="00E94A6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C3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D8F33C8" wp14:editId="792810C4">
            <wp:extent cx="5756910" cy="2840678"/>
            <wp:effectExtent l="0" t="0" r="8890" b="444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4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B259" w14:textId="77777777" w:rsidR="005D15F1" w:rsidRPr="003D1C31" w:rsidRDefault="005D15F1" w:rsidP="00E94A6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935DF0" w14:textId="77777777" w:rsidR="0029644B" w:rsidRPr="003D1C31" w:rsidRDefault="0029644B" w:rsidP="00E94A6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2D703E" w14:textId="294AC441" w:rsidR="00E94A64" w:rsidRPr="003D1C31" w:rsidRDefault="00E94A64" w:rsidP="0029644B"/>
    <w:p w14:paraId="3457BE31" w14:textId="252829B5" w:rsidR="00226FA3" w:rsidRPr="003D1C31" w:rsidRDefault="00226FA3" w:rsidP="0029644B"/>
    <w:p w14:paraId="10D4B84F" w14:textId="4BAF60FA" w:rsidR="00226FA3" w:rsidRPr="003D1C31" w:rsidRDefault="00226FA3" w:rsidP="0029644B"/>
    <w:p w14:paraId="22282C17" w14:textId="7A303CF4" w:rsidR="00226FA3" w:rsidRPr="003D1C31" w:rsidRDefault="00226FA3" w:rsidP="0029644B"/>
    <w:p w14:paraId="279F4B3D" w14:textId="25161A89" w:rsidR="00226FA3" w:rsidRPr="003D1C31" w:rsidRDefault="00226FA3" w:rsidP="0029644B"/>
    <w:p w14:paraId="5C04B629" w14:textId="3BCD2C2B" w:rsidR="00226FA3" w:rsidRPr="003D1C31" w:rsidRDefault="00226FA3" w:rsidP="0029644B"/>
    <w:p w14:paraId="49244F54" w14:textId="11041DF7" w:rsidR="00226FA3" w:rsidRPr="003D1C31" w:rsidRDefault="00226FA3" w:rsidP="0029644B"/>
    <w:p w14:paraId="65FE350A" w14:textId="6445B632" w:rsidR="00226FA3" w:rsidRPr="003D1C31" w:rsidRDefault="00226FA3" w:rsidP="0029644B"/>
    <w:p w14:paraId="616B75C7" w14:textId="7292366C" w:rsidR="00226FA3" w:rsidRPr="003D1C31" w:rsidRDefault="00226FA3" w:rsidP="0029644B"/>
    <w:p w14:paraId="6E3EB2FC" w14:textId="76656129" w:rsidR="00226FA3" w:rsidRPr="003D1C31" w:rsidRDefault="00226FA3" w:rsidP="0029644B"/>
    <w:p w14:paraId="2A4D463A" w14:textId="718BDAEF" w:rsidR="00226FA3" w:rsidRPr="003D1C31" w:rsidRDefault="00226FA3" w:rsidP="0029644B"/>
    <w:p w14:paraId="1D5B080D" w14:textId="48508CB3" w:rsidR="00226FA3" w:rsidRPr="003D1C31" w:rsidRDefault="00226FA3" w:rsidP="0029644B"/>
    <w:p w14:paraId="369E17F5" w14:textId="52EEE9E1" w:rsidR="00226FA3" w:rsidRPr="003D1C31" w:rsidRDefault="00226FA3" w:rsidP="00226FA3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3D1C31">
        <w:rPr>
          <w:rFonts w:ascii="Times New Roman" w:eastAsia="Times New Roman" w:hAnsi="Times New Roman" w:cs="Times New Roman"/>
          <w:b/>
        </w:rPr>
        <w:t>Supplementary material figure 4</w:t>
      </w:r>
    </w:p>
    <w:p w14:paraId="328F2DA9" w14:textId="77777777" w:rsidR="008E28C7" w:rsidRPr="003D1C31" w:rsidRDefault="008E28C7" w:rsidP="00226FA3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55328EC9" w14:textId="39D78CD4" w:rsidR="00226FA3" w:rsidRPr="003D1C31" w:rsidRDefault="008E28C7" w:rsidP="0029644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3D1C31">
        <w:rPr>
          <w:rFonts w:ascii="Times New Roman" w:hAnsi="Times New Roman" w:cs="Times New Roman"/>
          <w:b/>
          <w:bCs/>
          <w:sz w:val="40"/>
          <w:szCs w:val="40"/>
        </w:rPr>
        <w:t>A</w:t>
      </w:r>
    </w:p>
    <w:p w14:paraId="04EA968B" w14:textId="2AA7DC74" w:rsidR="00226FA3" w:rsidRPr="003D1C31" w:rsidRDefault="00226FA3" w:rsidP="0029644B">
      <w:r w:rsidRPr="003D1C31">
        <w:rPr>
          <w:noProof/>
          <w:lang w:val="en-IN" w:eastAsia="en-IN"/>
        </w:rPr>
        <w:drawing>
          <wp:inline distT="0" distB="0" distL="0" distR="0" wp14:anchorId="04C1139A" wp14:editId="19D305F3">
            <wp:extent cx="5756910" cy="31775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71212" w14:textId="4FED12A2" w:rsidR="00226FA3" w:rsidRPr="003D1C31" w:rsidRDefault="00226FA3" w:rsidP="0029644B">
      <w:bookmarkStart w:id="0" w:name="_GoBack"/>
      <w:bookmarkEnd w:id="0"/>
    </w:p>
    <w:p w14:paraId="54F09F60" w14:textId="2E1F0D81" w:rsidR="00226FA3" w:rsidRPr="003D1C31" w:rsidRDefault="00226FA3" w:rsidP="0029644B"/>
    <w:p w14:paraId="450320B9" w14:textId="51C9AEE6" w:rsidR="00226FA3" w:rsidRPr="003D1C31" w:rsidRDefault="00226FA3" w:rsidP="0029644B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The cells (HEK293) were </w:t>
      </w:r>
      <w:r w:rsidRPr="003D1C31">
        <w:rPr>
          <w:rFonts w:ascii="Times New Roman" w:hAnsi="Times New Roman" w:cs="Times New Roman"/>
          <w:sz w:val="20"/>
          <w:szCs w:val="20"/>
        </w:rPr>
        <w:t>plated into Transwell inserts and subject to DNAPKi treatment at 200 nM. N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ext day the cells were irradiated with alpha radiation until a dose of 4 Gy. The cells were incubated 24 h and then </w:t>
      </w:r>
      <w:r w:rsidR="00E13747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stained with DAPI  (blue) and 53BP1 (red)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antibody for DNA-damage.</w:t>
      </w:r>
    </w:p>
    <w:p w14:paraId="031D19E9" w14:textId="42326704" w:rsidR="00226FA3" w:rsidRPr="003D1C31" w:rsidRDefault="00226FA3" w:rsidP="0029644B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039473B" w14:textId="77777777" w:rsidR="008F59D4" w:rsidRPr="003D1C31" w:rsidRDefault="008F59D4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A96B01B" w14:textId="77777777" w:rsidR="008F59D4" w:rsidRPr="003D1C31" w:rsidRDefault="008F59D4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774FA5A" w14:textId="77777777" w:rsidR="008F59D4" w:rsidRPr="003D1C31" w:rsidRDefault="008F59D4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AFD8BA4" w14:textId="77777777" w:rsidR="008F59D4" w:rsidRPr="003D1C31" w:rsidRDefault="008F59D4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A6E2A3C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F2589DB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422E5AE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16F5581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4651CC9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9E373F6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8633918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BA8F14A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1AB0CC3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979735E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8539522" w14:textId="77777777" w:rsidR="000403AD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1CF5CC" w14:textId="64E25C78" w:rsidR="00302B8E" w:rsidRPr="003D1C31" w:rsidRDefault="000403AD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3D1C31">
        <w:rPr>
          <w:rFonts w:ascii="Times New Roman" w:hAnsi="Times New Roman" w:cs="Times New Roman"/>
          <w:b/>
          <w:bCs/>
          <w:sz w:val="40"/>
          <w:szCs w:val="40"/>
        </w:rPr>
        <w:t>B</w:t>
      </w:r>
    </w:p>
    <w:p w14:paraId="470E78A3" w14:textId="77777777" w:rsidR="00302B8E" w:rsidRPr="003D1C31" w:rsidRDefault="00302B8E" w:rsidP="00226FA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9674266" w14:textId="11BFB091" w:rsidR="008E28C7" w:rsidRPr="003D1C31" w:rsidRDefault="008E28C7" w:rsidP="00226FA3">
      <w:pPr>
        <w:rPr>
          <w:rFonts w:ascii="Times New Roman" w:hAnsi="Times New Roman" w:cs="Times New Roman"/>
          <w:sz w:val="20"/>
          <w:szCs w:val="20"/>
        </w:rPr>
      </w:pPr>
    </w:p>
    <w:p w14:paraId="3E0ABB57" w14:textId="4231FB72" w:rsidR="00302B8E" w:rsidRPr="003D1C31" w:rsidRDefault="00E043FB" w:rsidP="00302B8E">
      <w:r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8FD6B9" wp14:editId="765A822B">
                <wp:simplePos x="0" y="0"/>
                <wp:positionH relativeFrom="column">
                  <wp:posOffset>3186430</wp:posOffset>
                </wp:positionH>
                <wp:positionV relativeFrom="paragraph">
                  <wp:posOffset>5080</wp:posOffset>
                </wp:positionV>
                <wp:extent cx="28575" cy="3343275"/>
                <wp:effectExtent l="0" t="0" r="28575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343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5C764B" id="Gerader Verbinder 2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.4pt" to="253.15pt,2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" strokecolor="white [3212]" strokeweight="1.5pt"/>
            </w:pict>
          </mc:Fallback>
        </mc:AlternateContent>
      </w:r>
      <w:r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FA3E35" wp14:editId="6B416FAC">
                <wp:simplePos x="0" y="0"/>
                <wp:positionH relativeFrom="column">
                  <wp:posOffset>2167255</wp:posOffset>
                </wp:positionH>
                <wp:positionV relativeFrom="paragraph">
                  <wp:posOffset>5080</wp:posOffset>
                </wp:positionV>
                <wp:extent cx="28575" cy="3343275"/>
                <wp:effectExtent l="0" t="0" r="28575" b="28575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343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DC289F" id="Gerader Verbinder 2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65pt,.4pt" to="172.9pt,2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" strokecolor="white [3212]" strokeweight="1.5pt"/>
            </w:pict>
          </mc:Fallback>
        </mc:AlternateContent>
      </w:r>
      <w:r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BBBEED" wp14:editId="4C5D83DA">
                <wp:simplePos x="0" y="0"/>
                <wp:positionH relativeFrom="column">
                  <wp:posOffset>1043305</wp:posOffset>
                </wp:positionH>
                <wp:positionV relativeFrom="paragraph">
                  <wp:posOffset>5079</wp:posOffset>
                </wp:positionV>
                <wp:extent cx="28575" cy="3343275"/>
                <wp:effectExtent l="0" t="0" r="28575" b="28575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343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32C7B9" id="Gerader Verbinder 25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15pt,.4pt" to="84.4pt,2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" strokecolor="white [3212]" strokeweight="1.5pt"/>
            </w:pict>
          </mc:Fallback>
        </mc:AlternateContent>
      </w:r>
      <w:r w:rsidR="00302B8E"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5E320" wp14:editId="7738BE16">
                <wp:simplePos x="0" y="0"/>
                <wp:positionH relativeFrom="column">
                  <wp:posOffset>3429000</wp:posOffset>
                </wp:positionH>
                <wp:positionV relativeFrom="paragraph">
                  <wp:posOffset>-457200</wp:posOffset>
                </wp:positionV>
                <wp:extent cx="592455" cy="342900"/>
                <wp:effectExtent l="0" t="0" r="0" b="1270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E8364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overlap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75E320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margin-left:270pt;margin-top:-36pt;width:46.65pt;height:27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" filled="f" stroked="f">
                <v:textbox>
                  <w:txbxContent>
                    <w:p w14:paraId="36CE8364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overlap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B8E"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86C3F" wp14:editId="115DAEE4">
                <wp:simplePos x="0" y="0"/>
                <wp:positionH relativeFrom="column">
                  <wp:posOffset>2379345</wp:posOffset>
                </wp:positionH>
                <wp:positionV relativeFrom="paragraph">
                  <wp:posOffset>-457200</wp:posOffset>
                </wp:positionV>
                <wp:extent cx="592455" cy="342900"/>
                <wp:effectExtent l="0" t="0" r="0" b="12700"/>
                <wp:wrapSquare wrapText="bothSides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9B0BA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gH2AX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F86C3F" id="Textfeld 17" o:spid="_x0000_s1027" type="#_x0000_t202" style="position:absolute;margin-left:187.35pt;margin-top:-36pt;width:46.65pt;height:27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" filled="f" stroked="f">
                <v:textbox>
                  <w:txbxContent>
                    <w:p w14:paraId="5009B0BA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gH2AX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B8E"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B19FF" wp14:editId="0EF13C2F">
                <wp:simplePos x="0" y="0"/>
                <wp:positionH relativeFrom="column">
                  <wp:posOffset>1292860</wp:posOffset>
                </wp:positionH>
                <wp:positionV relativeFrom="paragraph">
                  <wp:posOffset>-457200</wp:posOffset>
                </wp:positionV>
                <wp:extent cx="535940" cy="342900"/>
                <wp:effectExtent l="0" t="0" r="0" b="1270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F7567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53PB1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0B19FF" id="Textfeld 16" o:spid="_x0000_s1028" type="#_x0000_t202" style="position:absolute;margin-left:101.8pt;margin-top:-36pt;width:42.2pt;height:27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" filled="f" stroked="f">
                <v:textbox>
                  <w:txbxContent>
                    <w:p w14:paraId="52AF7567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53PB1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B8E"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E83CE" wp14:editId="77336088">
                <wp:simplePos x="0" y="0"/>
                <wp:positionH relativeFrom="column">
                  <wp:posOffset>342900</wp:posOffset>
                </wp:positionH>
                <wp:positionV relativeFrom="paragraph">
                  <wp:posOffset>-457200</wp:posOffset>
                </wp:positionV>
                <wp:extent cx="493395" cy="342900"/>
                <wp:effectExtent l="0" t="0" r="0" b="1270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04E98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DAPI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9E83CE" id="Textfeld 15" o:spid="_x0000_s1029" type="#_x0000_t202" style="position:absolute;margin-left:27pt;margin-top:-36pt;width:38.85pt;height:2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" filled="f" stroked="f">
                <v:textbox>
                  <w:txbxContent>
                    <w:p w14:paraId="68204E98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DAPI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B8E"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B346D" wp14:editId="0DE6E62F">
                <wp:simplePos x="0" y="0"/>
                <wp:positionH relativeFrom="column">
                  <wp:posOffset>-685800</wp:posOffset>
                </wp:positionH>
                <wp:positionV relativeFrom="paragraph">
                  <wp:posOffset>224790</wp:posOffset>
                </wp:positionV>
                <wp:extent cx="793115" cy="342900"/>
                <wp:effectExtent l="0" t="0" r="0" b="0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931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BAD16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HEK293 0 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0B346D" id="Textfeld 19" o:spid="_x0000_s1030" type="#_x0000_t202" style="position:absolute;margin-left:-54pt;margin-top:17.7pt;width:62.45pt;height:27pt;rotation:-90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" filled="f" stroked="f">
                <v:textbox>
                  <w:txbxContent>
                    <w:p w14:paraId="108BAD16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HEK293 0 </w:t>
                      </w:r>
                      <w:proofErr w:type="spellStart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Gy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302B8E" w:rsidRPr="003D1C31">
        <w:t xml:space="preserve">                                </w:t>
      </w:r>
      <w:r w:rsidR="00302B8E" w:rsidRPr="003D1C31">
        <w:rPr>
          <w:noProof/>
          <w:lang w:val="en-IN" w:eastAsia="en-IN"/>
        </w:rPr>
        <w:drawing>
          <wp:inline distT="0" distB="0" distL="0" distR="0" wp14:anchorId="6E194F78" wp14:editId="323FE007">
            <wp:extent cx="1089660" cy="911860"/>
            <wp:effectExtent l="0" t="0" r="0" b="254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B8E" w:rsidRPr="003D1C31">
        <w:t xml:space="preserve">            </w:t>
      </w:r>
      <w:r w:rsidRPr="003D1C31">
        <w:t xml:space="preserve">    </w:t>
      </w:r>
      <w:r w:rsidR="00302B8E" w:rsidRPr="003D1C31">
        <w:t xml:space="preserve">               </w:t>
      </w:r>
      <w:r w:rsidR="00302B8E" w:rsidRPr="003D1C31">
        <w:rPr>
          <w:noProof/>
          <w:lang w:val="en-IN" w:eastAsia="en-IN"/>
        </w:rPr>
        <w:drawing>
          <wp:inline distT="0" distB="0" distL="0" distR="0" wp14:anchorId="2022E265" wp14:editId="77AD17D1">
            <wp:extent cx="1024255" cy="914400"/>
            <wp:effectExtent l="0" t="0" r="4445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2" b="2768"/>
                    <a:stretch/>
                  </pic:blipFill>
                  <pic:spPr bwMode="auto">
                    <a:xfrm>
                      <a:off x="0" y="0"/>
                      <a:ext cx="10242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1C628" w14:textId="6476FE46" w:rsidR="00302B8E" w:rsidRPr="003D1C31" w:rsidRDefault="00302B8E" w:rsidP="00302B8E"/>
    <w:p w14:paraId="70DBC64B" w14:textId="14F4C1DF" w:rsidR="00302B8E" w:rsidRPr="003D1C31" w:rsidRDefault="00302B8E" w:rsidP="00302B8E">
      <w:pPr>
        <w:rPr>
          <w:rFonts w:ascii="Times New Roman" w:hAnsi="Times New Roman" w:cs="Times New Roman"/>
          <w:sz w:val="28"/>
          <w:szCs w:val="28"/>
        </w:rPr>
      </w:pPr>
      <w:r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FC218" wp14:editId="1A0C17D2">
                <wp:simplePos x="0" y="0"/>
                <wp:positionH relativeFrom="column">
                  <wp:posOffset>-914400</wp:posOffset>
                </wp:positionH>
                <wp:positionV relativeFrom="paragraph">
                  <wp:posOffset>302895</wp:posOffset>
                </wp:positionV>
                <wp:extent cx="1148080" cy="342900"/>
                <wp:effectExtent l="0" t="0" r="0" b="0"/>
                <wp:wrapSquare wrapText="bothSides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480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CF790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HEK293  10 Gy X-ray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FC218" id="Textfeld 20" o:spid="_x0000_s1031" type="#_x0000_t202" style="position:absolute;margin-left:-1in;margin-top:23.85pt;width:90.4pt;height:27pt;rotation:-90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" filled="f" stroked="f">
                <v:textbox>
                  <w:txbxContent>
                    <w:p w14:paraId="005CF790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HEK</w:t>
                      </w:r>
                      <w:proofErr w:type="gramStart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293  10</w:t>
                      </w:r>
                      <w:proofErr w:type="gramEnd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Gy</w:t>
                      </w:r>
                      <w:proofErr w:type="spellEnd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X-ray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D1C31">
        <w:rPr>
          <w:noProof/>
          <w:lang w:val="en-IN" w:eastAsia="en-IN"/>
        </w:rPr>
        <w:drawing>
          <wp:inline distT="0" distB="0" distL="0" distR="0" wp14:anchorId="628C0F47" wp14:editId="3232FCC6">
            <wp:extent cx="1063194" cy="971550"/>
            <wp:effectExtent l="0" t="0" r="381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8" r="532"/>
                    <a:stretch/>
                  </pic:blipFill>
                  <pic:spPr bwMode="auto">
                    <a:xfrm>
                      <a:off x="0" y="0"/>
                      <a:ext cx="1063686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6917F392" wp14:editId="56E8185B">
            <wp:extent cx="1127977" cy="971550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8"/>
                    <a:stretch/>
                  </pic:blipFill>
                  <pic:spPr bwMode="auto">
                    <a:xfrm>
                      <a:off x="0" y="0"/>
                      <a:ext cx="11284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20FB3F9D" wp14:editId="61C43ABB">
            <wp:extent cx="1011676" cy="971480"/>
            <wp:effectExtent l="0" t="0" r="4445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3" r="7304"/>
                    <a:stretch/>
                  </pic:blipFill>
                  <pic:spPr bwMode="auto">
                    <a:xfrm>
                      <a:off x="0" y="0"/>
                      <a:ext cx="1012217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400E09D3" wp14:editId="759BC116">
            <wp:extent cx="1011677" cy="971359"/>
            <wp:effectExtent l="0" t="0" r="4445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r="5393"/>
                    <a:stretch/>
                  </pic:blipFill>
                  <pic:spPr bwMode="auto">
                    <a:xfrm>
                      <a:off x="0" y="0"/>
                      <a:ext cx="1012345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3A531C50" w14:textId="081C0B9B" w:rsidR="00302B8E" w:rsidRPr="003D1C31" w:rsidRDefault="00302B8E" w:rsidP="00302B8E"/>
    <w:p w14:paraId="217206A6" w14:textId="057A6EE5" w:rsidR="00302B8E" w:rsidRPr="003D1C31" w:rsidRDefault="00302B8E" w:rsidP="00302B8E">
      <w:r w:rsidRPr="003D1C3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4B563C" wp14:editId="4370DA85">
                <wp:simplePos x="0" y="0"/>
                <wp:positionH relativeFrom="column">
                  <wp:posOffset>-985520</wp:posOffset>
                </wp:positionH>
                <wp:positionV relativeFrom="paragraph">
                  <wp:posOffset>600075</wp:posOffset>
                </wp:positionV>
                <wp:extent cx="1153795" cy="218440"/>
                <wp:effectExtent l="0" t="0" r="0" b="0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5379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76B70" w14:textId="77777777" w:rsidR="00302B8E" w:rsidRPr="00571DE1" w:rsidRDefault="00302B8E" w:rsidP="00302B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71DE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HEK293  8 Gy Ra-223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4B563C" id="Textfeld 21" o:spid="_x0000_s1032" type="#_x0000_t202" style="position:absolute;margin-left:-77.6pt;margin-top:47.25pt;width:90.85pt;height:17.2pt;rotation:-90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" filled="f" stroked="f">
                <v:textbox>
                  <w:txbxContent>
                    <w:p w14:paraId="3F376B70" w14:textId="77777777" w:rsidR="00302B8E" w:rsidRPr="00571DE1" w:rsidRDefault="00302B8E" w:rsidP="00302B8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HEK</w:t>
                      </w:r>
                      <w:proofErr w:type="gramStart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293  8</w:t>
                      </w:r>
                      <w:proofErr w:type="gramEnd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Gy</w:t>
                      </w:r>
                      <w:proofErr w:type="spellEnd"/>
                      <w:r w:rsidRPr="00571DE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Ra-223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D1C31">
        <w:rPr>
          <w:noProof/>
          <w:lang w:val="en-IN" w:eastAsia="en-IN"/>
        </w:rPr>
        <w:drawing>
          <wp:inline distT="0" distB="0" distL="0" distR="0" wp14:anchorId="0371289D" wp14:editId="272FC9EE">
            <wp:extent cx="1070709" cy="1080000"/>
            <wp:effectExtent l="0" t="0" r="0" b="1270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0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6F628075" wp14:editId="30E6EFE8">
            <wp:extent cx="1127565" cy="1080000"/>
            <wp:effectExtent l="0" t="0" r="0" b="1270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56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268E643C" wp14:editId="3FA81A2E">
            <wp:extent cx="972483" cy="1080000"/>
            <wp:effectExtent l="0" t="0" r="0" b="1270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8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C31">
        <w:rPr>
          <w:noProof/>
          <w:lang w:val="en-IN" w:eastAsia="en-IN"/>
        </w:rPr>
        <w:drawing>
          <wp:inline distT="0" distB="0" distL="0" distR="0" wp14:anchorId="2F011C05" wp14:editId="589CC654">
            <wp:extent cx="1062588" cy="1080000"/>
            <wp:effectExtent l="0" t="0" r="4445" b="12700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8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643D0" w14:textId="77777777" w:rsidR="00E13747" w:rsidRPr="003D1C31" w:rsidRDefault="00E13747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23E486E3" w14:textId="38B0C3A9" w:rsidR="00E13747" w:rsidRPr="003D1C31" w:rsidRDefault="00E13747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8A11DE5" w14:textId="77777777" w:rsidR="00ED7993" w:rsidRPr="003D1C31" w:rsidRDefault="00ED7993" w:rsidP="00ED799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283CACC3" w14:textId="77777777" w:rsidR="00ED7993" w:rsidRPr="003D1C31" w:rsidRDefault="00ED7993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111783EA" w14:textId="704EFF49" w:rsidR="00E13747" w:rsidRPr="003D1C31" w:rsidRDefault="00E13747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194AF85D" w14:textId="77777777" w:rsidR="00E13747" w:rsidRPr="003D1C31" w:rsidRDefault="00E13747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225943A" w14:textId="1717AC5F" w:rsidR="00226FA3" w:rsidRDefault="008E28C7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The cells (HEK293) were </w:t>
      </w:r>
      <w:r w:rsidRPr="003D1C31">
        <w:rPr>
          <w:rFonts w:ascii="Times New Roman" w:hAnsi="Times New Roman" w:cs="Times New Roman"/>
          <w:sz w:val="20"/>
          <w:szCs w:val="20"/>
        </w:rPr>
        <w:t xml:space="preserve">plated </w:t>
      </w:r>
      <w:r w:rsidR="00226FA3" w:rsidRPr="003D1C31">
        <w:rPr>
          <w:rFonts w:ascii="Times New Roman" w:hAnsi="Times New Roman" w:cs="Times New Roman"/>
          <w:sz w:val="20"/>
          <w:szCs w:val="20"/>
        </w:rPr>
        <w:t>into Transwell inserts. N</w:t>
      </w:r>
      <w:r w:rsidR="00226FA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ext day the cells were irradiated with </w:t>
      </w:r>
      <w:r w:rsidR="00ED799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X-ray </w:t>
      </w:r>
      <w:r w:rsidR="00302B8E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or Ra-223 </w:t>
      </w:r>
      <w:r w:rsidR="00226FA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until a dose of </w:t>
      </w:r>
      <w:r w:rsidR="005C5AD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0, 8 or </w:t>
      </w:r>
      <w:r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10</w:t>
      </w:r>
      <w:r w:rsidR="00226FA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Gy. The cells were incubated 24 h </w:t>
      </w:r>
      <w:r w:rsidR="00E13747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and then stained with 53BP1 (red)</w:t>
      </w:r>
      <w:r w:rsidR="00ED799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gH2AX (green), DAPI (blue)</w:t>
      </w:r>
      <w:r w:rsidR="00226FA3" w:rsidRPr="003D1C3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antibody for DNA-damage.</w:t>
      </w:r>
    </w:p>
    <w:p w14:paraId="0D62F907" w14:textId="77777777" w:rsidR="000658D8" w:rsidRDefault="000658D8" w:rsidP="00226FA3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1FBD4697" w14:textId="21A48C02" w:rsidR="00226FA3" w:rsidRDefault="00226FA3" w:rsidP="0029644B"/>
    <w:p w14:paraId="29CB4A2A" w14:textId="023C76C8" w:rsidR="00ED7993" w:rsidRPr="000658D8" w:rsidRDefault="00ED7993" w:rsidP="0029644B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sectPr w:rsidR="00ED7993" w:rsidRPr="000658D8" w:rsidSect="003D1C3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A0592" w14:textId="77777777" w:rsidR="00302B8E" w:rsidRDefault="00302B8E" w:rsidP="00213E53">
      <w:r>
        <w:separator/>
      </w:r>
    </w:p>
  </w:endnote>
  <w:endnote w:type="continuationSeparator" w:id="0">
    <w:p w14:paraId="4C7AFCA3" w14:textId="77777777" w:rsidR="00302B8E" w:rsidRDefault="00302B8E" w:rsidP="0021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7B0C4" w14:textId="77777777" w:rsidR="00302B8E" w:rsidRDefault="00302B8E" w:rsidP="00213E53">
      <w:r>
        <w:separator/>
      </w:r>
    </w:p>
  </w:footnote>
  <w:footnote w:type="continuationSeparator" w:id="0">
    <w:p w14:paraId="3DA92E9E" w14:textId="77777777" w:rsidR="00302B8E" w:rsidRDefault="00302B8E" w:rsidP="00213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3F"/>
    <w:rsid w:val="000403AD"/>
    <w:rsid w:val="000658D8"/>
    <w:rsid w:val="001A6E8A"/>
    <w:rsid w:val="00213E53"/>
    <w:rsid w:val="00226FA3"/>
    <w:rsid w:val="00256044"/>
    <w:rsid w:val="00275D1F"/>
    <w:rsid w:val="00284AEC"/>
    <w:rsid w:val="0029644B"/>
    <w:rsid w:val="00302B8E"/>
    <w:rsid w:val="003D1C31"/>
    <w:rsid w:val="003F49FD"/>
    <w:rsid w:val="004E32B1"/>
    <w:rsid w:val="00564FF6"/>
    <w:rsid w:val="0058253B"/>
    <w:rsid w:val="005C5AD3"/>
    <w:rsid w:val="005D15F1"/>
    <w:rsid w:val="008654B7"/>
    <w:rsid w:val="00866792"/>
    <w:rsid w:val="008E28C7"/>
    <w:rsid w:val="008F59D4"/>
    <w:rsid w:val="00AC2A3F"/>
    <w:rsid w:val="00AF7AA1"/>
    <w:rsid w:val="00D77EC2"/>
    <w:rsid w:val="00E043FB"/>
    <w:rsid w:val="00E13747"/>
    <w:rsid w:val="00E94A64"/>
    <w:rsid w:val="00ED7993"/>
    <w:rsid w:val="00EF1977"/>
    <w:rsid w:val="00F24198"/>
    <w:rsid w:val="00FC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7B87961"/>
  <w14:defaultImageDpi w14:val="300"/>
  <w15:docId w15:val="{B04B96D5-6D59-4E1C-9285-EFB1FE28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4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4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A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A6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microsoft.com/office/2007/relationships/hdphoto" Target="media/hdphoto6.wdp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microsoft.com/office/2007/relationships/hdphoto" Target="media/hdphoto3.wdp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5.wdp"/><Relationship Id="rId32" Type="http://schemas.microsoft.com/office/2007/relationships/hdphoto" Target="media/hdphoto9.wdp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11.jpeg"/><Relationship Id="rId28" Type="http://schemas.microsoft.com/office/2007/relationships/hdphoto" Target="media/hdphoto7.wdp"/><Relationship Id="rId10" Type="http://schemas.openxmlformats.org/officeDocument/2006/relationships/image" Target="media/image2.emf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image" Target="media/image13.jpeg"/><Relationship Id="rId30" Type="http://schemas.microsoft.com/office/2007/relationships/hdphoto" Target="media/hdphoto8.wdp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2A6EF77C39F48AD5295D6D9D38A47" ma:contentTypeVersion="10" ma:contentTypeDescription="Create a new document." ma:contentTypeScope="" ma:versionID="696f049ab5da7eb90ae369cbd05c55c0">
  <xsd:schema xmlns:xsd="http://www.w3.org/2001/XMLSchema" xmlns:xs="http://www.w3.org/2001/XMLSchema" xmlns:p="http://schemas.microsoft.com/office/2006/metadata/properties" xmlns:ns3="608d1d92-b857-449f-b5de-e593da901987" targetNamespace="http://schemas.microsoft.com/office/2006/metadata/properties" ma:root="true" ma:fieldsID="79922e32bb1fed3e8b3fc22dbe1c0e54" ns3:_="">
    <xsd:import namespace="608d1d92-b857-449f-b5de-e593da9019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d1d92-b857-449f-b5de-e593da901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51F3C-E1AB-4131-945A-5B81E1E4B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D8E905-F200-4B02-9FCC-64DDAD75D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d1d92-b857-449f-b5de-e593da901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64A1B-B942-42B5-9588-6DF703A57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Bannik</dc:creator>
  <cp:keywords/>
  <dc:description/>
  <cp:lastModifiedBy>Bhuvaneswari R.</cp:lastModifiedBy>
  <cp:revision>7</cp:revision>
  <dcterms:created xsi:type="dcterms:W3CDTF">2021-08-30T17:42:00Z</dcterms:created>
  <dcterms:modified xsi:type="dcterms:W3CDTF">2021-11-23T15:54:00Z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sabine.zitzmann-kolbe@bayer.com</vt:lpwstr>
  </property>
  <property fmtid="{D5CDD505-2E9C-101B-9397-08002B2CF9AE}" pid="5" name="MSIP_Label_7f850223-87a8-40c3-9eb2-432606efca2a_SetDate">
    <vt:lpwstr>2021-03-01T10:54:52.5035459Z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0x0101002B22A6EF77C39F48AD5295D6D9D38A47</vt:lpwstr>
  </property>
</Properties>
</file>