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BDE" w:rsidRDefault="00844BDE" w:rsidP="00844BDE">
      <w:pPr>
        <w:spacing w:line="480" w:lineRule="auto"/>
        <w:jc w:val="both"/>
        <w:rPr>
          <w:rFonts w:ascii="Times New Roman" w:hAnsi="Times New Roman" w:cs="Times New Roman"/>
          <w:sz w:val="24"/>
          <w:szCs w:val="24"/>
        </w:rPr>
      </w:pPr>
      <w:r>
        <w:rPr>
          <w:rFonts w:ascii="Times New Roman" w:hAnsi="Times New Roman" w:cs="Times New Roman"/>
          <w:b/>
          <w:bCs/>
          <w:sz w:val="24"/>
          <w:szCs w:val="24"/>
        </w:rPr>
        <w:t>Supplementary Figure 1.</w:t>
      </w:r>
      <w:bookmarkStart w:id="0" w:name="_GoBack"/>
      <w:bookmarkEnd w:id="0"/>
      <w:r>
        <w:rPr>
          <w:rFonts w:ascii="Times New Roman" w:hAnsi="Times New Roman" w:cs="Times New Roman"/>
          <w:b/>
          <w:bCs/>
          <w:sz w:val="24"/>
          <w:szCs w:val="24"/>
        </w:rPr>
        <w:t xml:space="preserve"> Relationship between patient age and salivary viral load. </w:t>
      </w:r>
      <w:r>
        <w:rPr>
          <w:rFonts w:ascii="Times New Roman" w:hAnsi="Times New Roman" w:cs="Times New Roman"/>
          <w:sz w:val="24"/>
          <w:szCs w:val="24"/>
        </w:rPr>
        <w:t xml:space="preserve">Spearman's correlation coefficient between basal viral load and age is displayed on panel a. Box plots in b show levels of viral load at baseline in patients under 40 years of age (in red) and in patients over 60 years of age (in blue). Wilcox test result is also indicated. </w:t>
      </w:r>
    </w:p>
    <w:p w:rsidR="00852435" w:rsidRDefault="00852435"/>
    <w:sectPr w:rsidR="008524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DE"/>
    <w:rsid w:val="00004808"/>
    <w:rsid w:val="000173B9"/>
    <w:rsid w:val="0002548B"/>
    <w:rsid w:val="0003056A"/>
    <w:rsid w:val="000329A5"/>
    <w:rsid w:val="00041F7E"/>
    <w:rsid w:val="000525DC"/>
    <w:rsid w:val="000722BA"/>
    <w:rsid w:val="00075136"/>
    <w:rsid w:val="000854C2"/>
    <w:rsid w:val="000C5920"/>
    <w:rsid w:val="00120BF6"/>
    <w:rsid w:val="001256BC"/>
    <w:rsid w:val="00135792"/>
    <w:rsid w:val="00135F84"/>
    <w:rsid w:val="00154447"/>
    <w:rsid w:val="001658D0"/>
    <w:rsid w:val="001700B8"/>
    <w:rsid w:val="00182E73"/>
    <w:rsid w:val="001942E1"/>
    <w:rsid w:val="0019760C"/>
    <w:rsid w:val="001A2415"/>
    <w:rsid w:val="001A34C7"/>
    <w:rsid w:val="001B7D3A"/>
    <w:rsid w:val="001E46F0"/>
    <w:rsid w:val="002213EF"/>
    <w:rsid w:val="00225EF6"/>
    <w:rsid w:val="00226075"/>
    <w:rsid w:val="00227FF1"/>
    <w:rsid w:val="00245F88"/>
    <w:rsid w:val="002470EE"/>
    <w:rsid w:val="0025039B"/>
    <w:rsid w:val="002714C6"/>
    <w:rsid w:val="00291583"/>
    <w:rsid w:val="002C6430"/>
    <w:rsid w:val="002F13BC"/>
    <w:rsid w:val="00310AC3"/>
    <w:rsid w:val="00311928"/>
    <w:rsid w:val="003672A8"/>
    <w:rsid w:val="00370A41"/>
    <w:rsid w:val="00370D5B"/>
    <w:rsid w:val="00372B8C"/>
    <w:rsid w:val="00375E5E"/>
    <w:rsid w:val="00377102"/>
    <w:rsid w:val="0039059B"/>
    <w:rsid w:val="00397F29"/>
    <w:rsid w:val="003A5715"/>
    <w:rsid w:val="003B1A4B"/>
    <w:rsid w:val="003B1D04"/>
    <w:rsid w:val="003B5B33"/>
    <w:rsid w:val="003C1021"/>
    <w:rsid w:val="003D200A"/>
    <w:rsid w:val="003F070B"/>
    <w:rsid w:val="003F7329"/>
    <w:rsid w:val="00402D13"/>
    <w:rsid w:val="00421F7B"/>
    <w:rsid w:val="004339D5"/>
    <w:rsid w:val="00436E3F"/>
    <w:rsid w:val="00464C01"/>
    <w:rsid w:val="00485A20"/>
    <w:rsid w:val="004A201A"/>
    <w:rsid w:val="004B3E96"/>
    <w:rsid w:val="004C542B"/>
    <w:rsid w:val="004C749F"/>
    <w:rsid w:val="004F04B7"/>
    <w:rsid w:val="005105B3"/>
    <w:rsid w:val="00515BE0"/>
    <w:rsid w:val="00521364"/>
    <w:rsid w:val="00537F4D"/>
    <w:rsid w:val="00551AC6"/>
    <w:rsid w:val="00584EDC"/>
    <w:rsid w:val="00586236"/>
    <w:rsid w:val="0059273C"/>
    <w:rsid w:val="005A1318"/>
    <w:rsid w:val="005A76FF"/>
    <w:rsid w:val="005E0581"/>
    <w:rsid w:val="00615FB7"/>
    <w:rsid w:val="0062448B"/>
    <w:rsid w:val="00640BAD"/>
    <w:rsid w:val="006724F8"/>
    <w:rsid w:val="00683D8A"/>
    <w:rsid w:val="006B0051"/>
    <w:rsid w:val="006B1A9A"/>
    <w:rsid w:val="006B61D9"/>
    <w:rsid w:val="006E4B68"/>
    <w:rsid w:val="00715762"/>
    <w:rsid w:val="00730B73"/>
    <w:rsid w:val="00762BBB"/>
    <w:rsid w:val="007C50FC"/>
    <w:rsid w:val="007E3194"/>
    <w:rsid w:val="00803CFB"/>
    <w:rsid w:val="00827CFC"/>
    <w:rsid w:val="00844BDE"/>
    <w:rsid w:val="0085203C"/>
    <w:rsid w:val="00852435"/>
    <w:rsid w:val="0086546C"/>
    <w:rsid w:val="008747D4"/>
    <w:rsid w:val="00877C6B"/>
    <w:rsid w:val="008A14E5"/>
    <w:rsid w:val="008A5936"/>
    <w:rsid w:val="008C1548"/>
    <w:rsid w:val="008E76E1"/>
    <w:rsid w:val="008F55B6"/>
    <w:rsid w:val="00904E4D"/>
    <w:rsid w:val="0092014A"/>
    <w:rsid w:val="009536C4"/>
    <w:rsid w:val="009603BF"/>
    <w:rsid w:val="00961172"/>
    <w:rsid w:val="00962B30"/>
    <w:rsid w:val="009A3C01"/>
    <w:rsid w:val="009A3CB4"/>
    <w:rsid w:val="009B4427"/>
    <w:rsid w:val="009C0FC1"/>
    <w:rsid w:val="009D0572"/>
    <w:rsid w:val="009F10E5"/>
    <w:rsid w:val="009F36F4"/>
    <w:rsid w:val="00A00D64"/>
    <w:rsid w:val="00A06B45"/>
    <w:rsid w:val="00A21880"/>
    <w:rsid w:val="00A24644"/>
    <w:rsid w:val="00A2493A"/>
    <w:rsid w:val="00A26883"/>
    <w:rsid w:val="00A376FE"/>
    <w:rsid w:val="00A56A74"/>
    <w:rsid w:val="00A61A9B"/>
    <w:rsid w:val="00A87BCB"/>
    <w:rsid w:val="00A95100"/>
    <w:rsid w:val="00A97215"/>
    <w:rsid w:val="00AD0AE6"/>
    <w:rsid w:val="00AF08EF"/>
    <w:rsid w:val="00B21AE6"/>
    <w:rsid w:val="00B231A9"/>
    <w:rsid w:val="00B33D78"/>
    <w:rsid w:val="00B418A6"/>
    <w:rsid w:val="00B549AB"/>
    <w:rsid w:val="00BA26B7"/>
    <w:rsid w:val="00BB1925"/>
    <w:rsid w:val="00BE1D4A"/>
    <w:rsid w:val="00BF609B"/>
    <w:rsid w:val="00C00727"/>
    <w:rsid w:val="00C008AE"/>
    <w:rsid w:val="00C12890"/>
    <w:rsid w:val="00C46ACD"/>
    <w:rsid w:val="00C960AA"/>
    <w:rsid w:val="00C9753A"/>
    <w:rsid w:val="00CA1A3A"/>
    <w:rsid w:val="00CA224D"/>
    <w:rsid w:val="00CA2725"/>
    <w:rsid w:val="00CB0C0F"/>
    <w:rsid w:val="00CB0E92"/>
    <w:rsid w:val="00CB4239"/>
    <w:rsid w:val="00CB70D3"/>
    <w:rsid w:val="00D021E1"/>
    <w:rsid w:val="00D12C51"/>
    <w:rsid w:val="00D27669"/>
    <w:rsid w:val="00D32F24"/>
    <w:rsid w:val="00D43943"/>
    <w:rsid w:val="00D467B5"/>
    <w:rsid w:val="00D54F82"/>
    <w:rsid w:val="00D6638D"/>
    <w:rsid w:val="00D66727"/>
    <w:rsid w:val="00D711A6"/>
    <w:rsid w:val="00D805E0"/>
    <w:rsid w:val="00D81FD0"/>
    <w:rsid w:val="00D87C54"/>
    <w:rsid w:val="00DA2A16"/>
    <w:rsid w:val="00DA4C8A"/>
    <w:rsid w:val="00DC70CB"/>
    <w:rsid w:val="00DE2CAB"/>
    <w:rsid w:val="00DE3EF3"/>
    <w:rsid w:val="00E15ACB"/>
    <w:rsid w:val="00E32AF5"/>
    <w:rsid w:val="00E417C4"/>
    <w:rsid w:val="00E464A9"/>
    <w:rsid w:val="00E71A2E"/>
    <w:rsid w:val="00E766C4"/>
    <w:rsid w:val="00E81856"/>
    <w:rsid w:val="00E909E4"/>
    <w:rsid w:val="00E94C05"/>
    <w:rsid w:val="00EB173E"/>
    <w:rsid w:val="00EE521D"/>
    <w:rsid w:val="00EF0E6F"/>
    <w:rsid w:val="00F108A7"/>
    <w:rsid w:val="00F11BED"/>
    <w:rsid w:val="00F136D9"/>
    <w:rsid w:val="00F205D4"/>
    <w:rsid w:val="00F32917"/>
    <w:rsid w:val="00F34065"/>
    <w:rsid w:val="00F50B4B"/>
    <w:rsid w:val="00F53687"/>
    <w:rsid w:val="00F67EF0"/>
    <w:rsid w:val="00F7126B"/>
    <w:rsid w:val="00F85293"/>
    <w:rsid w:val="00FB7EE1"/>
    <w:rsid w:val="00FC01C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9FD862-10EE-45C0-BC2F-37CCD088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53</Words>
  <Characters>306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Vanitha M.</dc:creator>
  <cp:keywords/>
  <dc:description/>
  <cp:lastModifiedBy>Vanitha M.</cp:lastModifiedBy>
  <cp:revision>1</cp:revision>
  <dcterms:created xsi:type="dcterms:W3CDTF">2021-12-04T03:47:00Z</dcterms:created>
  <dcterms:modified xsi:type="dcterms:W3CDTF">2021-12-04T05:03:00Z</dcterms:modified>
</cp:coreProperties>
</file>