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B5F4" w14:textId="77777777" w:rsidR="003E6A35" w:rsidRPr="000937B2" w:rsidRDefault="003E6A35" w:rsidP="003E6A35">
      <w:pPr>
        <w:spacing w:after="120"/>
        <w:jc w:val="both"/>
        <w:rPr>
          <w:rFonts w:ascii="Calibri" w:hAnsi="Calibri" w:cs="Calibri"/>
          <w:b/>
          <w:bCs/>
          <w:sz w:val="22"/>
        </w:rPr>
      </w:pPr>
      <w:r w:rsidRPr="000937B2">
        <w:rPr>
          <w:rFonts w:ascii="Calibri" w:hAnsi="Calibri" w:cs="Calibri"/>
          <w:b/>
          <w:bCs/>
          <w:sz w:val="22"/>
        </w:rPr>
        <w:t xml:space="preserve">Table S1. </w:t>
      </w:r>
      <w:r w:rsidRPr="000937B2">
        <w:rPr>
          <w:rFonts w:ascii="Calibri" w:hAnsi="Calibri" w:cs="Calibri"/>
          <w:sz w:val="22"/>
          <w:lang w:val="en-GB"/>
        </w:rPr>
        <w:t xml:space="preserve">Primers for </w:t>
      </w:r>
      <w:proofErr w:type="spellStart"/>
      <w:r w:rsidRPr="000937B2">
        <w:rPr>
          <w:rFonts w:ascii="Calibri" w:hAnsi="Calibri" w:cs="Calibri"/>
          <w:sz w:val="22"/>
          <w:lang w:val="en-GB"/>
        </w:rPr>
        <w:t>qRT</w:t>
      </w:r>
      <w:proofErr w:type="spellEnd"/>
      <w:r w:rsidRPr="000937B2">
        <w:rPr>
          <w:rFonts w:ascii="Calibri" w:hAnsi="Calibri" w:cs="Calibri"/>
          <w:sz w:val="22"/>
          <w:lang w:val="en-GB"/>
        </w:rPr>
        <w:t>-PCR quantification</w:t>
      </w:r>
      <w:r w:rsidRPr="000937B2">
        <w:rPr>
          <w:rFonts w:ascii="Calibri" w:hAnsi="Calibri" w:cs="Calibri"/>
          <w:sz w:val="22"/>
        </w:rPr>
        <w:t xml:space="preserve">, the sequences of genes in ABA, IAA and SA biosynthesis pathways were all obtained in </w:t>
      </w:r>
      <w:proofErr w:type="spellStart"/>
      <w:r w:rsidRPr="000937B2">
        <w:rPr>
          <w:rFonts w:ascii="Calibri" w:hAnsi="Calibri" w:cs="Calibri"/>
          <w:sz w:val="22"/>
        </w:rPr>
        <w:t>EnsemblPlants</w:t>
      </w:r>
      <w:proofErr w:type="spellEnd"/>
      <w:r w:rsidRPr="000937B2">
        <w:rPr>
          <w:rFonts w:ascii="Calibri" w:hAnsi="Calibri" w:cs="Calibri"/>
          <w:sz w:val="22"/>
        </w:rPr>
        <w:t xml:space="preserve"> (http://</w:t>
      </w:r>
      <w:proofErr w:type="spellStart"/>
      <w:r w:rsidRPr="000937B2">
        <w:rPr>
          <w:rFonts w:ascii="Calibri" w:hAnsi="Calibri" w:cs="Calibri"/>
          <w:sz w:val="22"/>
        </w:rPr>
        <w:t>plants.ensembl.org</w:t>
      </w:r>
      <w:proofErr w:type="spellEnd"/>
      <w:r w:rsidRPr="000937B2">
        <w:rPr>
          <w:rFonts w:ascii="Calibri" w:hAnsi="Calibri" w:cs="Calibri"/>
          <w:sz w:val="22"/>
        </w:rPr>
        <w:t>/info/about/</w:t>
      </w:r>
      <w:proofErr w:type="spellStart"/>
      <w:r w:rsidRPr="000937B2">
        <w:rPr>
          <w:rFonts w:ascii="Calibri" w:hAnsi="Calibri" w:cs="Calibri"/>
          <w:sz w:val="22"/>
        </w:rPr>
        <w:t>index.html</w:t>
      </w:r>
      <w:proofErr w:type="spellEnd"/>
      <w:r w:rsidRPr="000937B2">
        <w:rPr>
          <w:rFonts w:ascii="Calibri" w:hAnsi="Calibri" w:cs="Calibri"/>
          <w:sz w:val="22"/>
        </w:rPr>
        <w:t>).</w:t>
      </w:r>
    </w:p>
    <w:tbl>
      <w:tblPr>
        <w:tblStyle w:val="1"/>
        <w:tblpPr w:leftFromText="180" w:rightFromText="180" w:vertAnchor="page" w:horzAnchor="margin" w:tblpY="221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3685"/>
      </w:tblGrid>
      <w:tr w:rsidR="003E6A35" w:rsidRPr="000937B2" w14:paraId="24F824BA" w14:textId="77777777" w:rsidTr="00D46819">
        <w:tc>
          <w:tcPr>
            <w:tcW w:w="3402" w:type="dxa"/>
            <w:tcBorders>
              <w:top w:val="single" w:sz="8" w:space="0" w:color="000000"/>
              <w:bottom w:val="single" w:sz="8" w:space="0" w:color="000000"/>
            </w:tcBorders>
          </w:tcPr>
          <w:p w14:paraId="6FF8738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Target genes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8" w:space="0" w:color="000000"/>
            </w:tcBorders>
          </w:tcPr>
          <w:p w14:paraId="2974C8ED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Forward sequence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（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5’ → 3’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</w:tcPr>
          <w:p w14:paraId="004CFFA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Reverse Sequence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（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5’ → 3’</w:t>
            </w:r>
            <w:r w:rsidRPr="000937B2">
              <w:rPr>
                <w:rFonts w:ascii="Calibri" w:hAnsi="Calibri" w:cs="Calibri"/>
                <w:b/>
                <w:bCs/>
                <w:sz w:val="22"/>
                <w:szCs w:val="22"/>
              </w:rPr>
              <w:t>）</w:t>
            </w:r>
          </w:p>
        </w:tc>
      </w:tr>
      <w:tr w:rsidR="003E6A35" w:rsidRPr="000937B2" w14:paraId="21682B10" w14:textId="77777777" w:rsidTr="00D46819">
        <w:tc>
          <w:tcPr>
            <w:tcW w:w="3402" w:type="dxa"/>
            <w:tcBorders>
              <w:top w:val="single" w:sz="8" w:space="0" w:color="000000"/>
            </w:tcBorders>
          </w:tcPr>
          <w:p w14:paraId="5EA5A77F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Vvactin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</w:tcBorders>
          </w:tcPr>
          <w:p w14:paraId="141796A5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GACAATTTCCCGTTCAGCAGT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14:paraId="67FAF3CF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</w:rPr>
              <w:t>GATTCTGGTGATGGTGTGAGT</w:t>
            </w:r>
          </w:p>
        </w:tc>
      </w:tr>
      <w:tr w:rsidR="003E6A35" w:rsidRPr="000937B2" w14:paraId="4001C096" w14:textId="77777777" w:rsidTr="00D46819">
        <w:tc>
          <w:tcPr>
            <w:tcW w:w="3402" w:type="dxa"/>
          </w:tcPr>
          <w:p w14:paraId="3448B6A4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VvNCED1 (VIT_19s0093g00550)</w:t>
            </w:r>
          </w:p>
        </w:tc>
        <w:tc>
          <w:tcPr>
            <w:tcW w:w="3686" w:type="dxa"/>
          </w:tcPr>
          <w:p w14:paraId="6493836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CGTGGCTCTCCTGTGGTGT</w:t>
            </w:r>
          </w:p>
        </w:tc>
        <w:tc>
          <w:tcPr>
            <w:tcW w:w="3685" w:type="dxa"/>
          </w:tcPr>
          <w:p w14:paraId="0A24C762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 xml:space="preserve">GCCTTCGTCGCATTCGTTG  </w:t>
            </w:r>
          </w:p>
        </w:tc>
      </w:tr>
      <w:tr w:rsidR="003E6A35" w:rsidRPr="000937B2" w14:paraId="206D453F" w14:textId="77777777" w:rsidTr="00D46819">
        <w:tc>
          <w:tcPr>
            <w:tcW w:w="3402" w:type="dxa"/>
          </w:tcPr>
          <w:p w14:paraId="1E4606FF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VvPP2C1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(VIT_13s0067g01270)</w:t>
            </w:r>
          </w:p>
        </w:tc>
        <w:tc>
          <w:tcPr>
            <w:tcW w:w="3686" w:type="dxa"/>
          </w:tcPr>
          <w:p w14:paraId="7F872991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 xml:space="preserve">CCACGCTTCCCTCAAACCCTCCCA  </w:t>
            </w:r>
          </w:p>
        </w:tc>
        <w:tc>
          <w:tcPr>
            <w:tcW w:w="3685" w:type="dxa"/>
          </w:tcPr>
          <w:p w14:paraId="7F52A412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CATCCACCACTCCATCATCCCCGC</w:t>
            </w:r>
          </w:p>
        </w:tc>
      </w:tr>
      <w:tr w:rsidR="003E6A35" w:rsidRPr="000937B2" w14:paraId="167CFEA4" w14:textId="77777777" w:rsidTr="00D46819">
        <w:tc>
          <w:tcPr>
            <w:tcW w:w="3402" w:type="dxa"/>
          </w:tcPr>
          <w:p w14:paraId="1B063B5C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VvABA3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(VIT_17s0000g02290)</w:t>
            </w:r>
          </w:p>
        </w:tc>
        <w:tc>
          <w:tcPr>
            <w:tcW w:w="3686" w:type="dxa"/>
          </w:tcPr>
          <w:p w14:paraId="591FF81C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 xml:space="preserve">CGAGATGAATGGAGCAGGGAG  </w:t>
            </w:r>
          </w:p>
        </w:tc>
        <w:tc>
          <w:tcPr>
            <w:tcW w:w="3685" w:type="dxa"/>
          </w:tcPr>
          <w:p w14:paraId="3A7E332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TGGACTTGGAGTCGAAGCAGA</w:t>
            </w:r>
          </w:p>
        </w:tc>
      </w:tr>
      <w:tr w:rsidR="003E6A35" w:rsidRPr="000937B2" w14:paraId="04504AF6" w14:textId="77777777" w:rsidTr="00D46819">
        <w:tc>
          <w:tcPr>
            <w:tcW w:w="3402" w:type="dxa"/>
          </w:tcPr>
          <w:p w14:paraId="54419824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VvCYP707A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(VIT_02s0087g00710)</w:t>
            </w:r>
          </w:p>
        </w:tc>
        <w:tc>
          <w:tcPr>
            <w:tcW w:w="3686" w:type="dxa"/>
          </w:tcPr>
          <w:p w14:paraId="7376909D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GTCTGAACCAACTGTCAACGA</w:t>
            </w:r>
          </w:p>
        </w:tc>
        <w:tc>
          <w:tcPr>
            <w:tcW w:w="3685" w:type="dxa"/>
          </w:tcPr>
          <w:p w14:paraId="2696DAB0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TGAAAGGAGTGTGAGAACGCA</w:t>
            </w:r>
          </w:p>
        </w:tc>
      </w:tr>
      <w:tr w:rsidR="003E6A35" w:rsidRPr="000937B2" w14:paraId="2E88E18B" w14:textId="77777777" w:rsidTr="00D46819">
        <w:tc>
          <w:tcPr>
            <w:tcW w:w="3402" w:type="dxa"/>
          </w:tcPr>
          <w:p w14:paraId="17587B9D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VvAAO3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(VIT_11s0016g03490)</w:t>
            </w:r>
          </w:p>
        </w:tc>
        <w:tc>
          <w:tcPr>
            <w:tcW w:w="3686" w:type="dxa"/>
          </w:tcPr>
          <w:p w14:paraId="388AEB03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AAGTGAGGTGGAGGTAAAT</w:t>
            </w:r>
          </w:p>
        </w:tc>
        <w:tc>
          <w:tcPr>
            <w:tcW w:w="3685" w:type="dxa"/>
          </w:tcPr>
          <w:p w14:paraId="446695AD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ACTGCTTGGGTATGGTGTC</w:t>
            </w:r>
          </w:p>
        </w:tc>
      </w:tr>
      <w:tr w:rsidR="003E6A35" w:rsidRPr="000937B2" w14:paraId="61CC4947" w14:textId="77777777" w:rsidTr="00D46819">
        <w:tc>
          <w:tcPr>
            <w:tcW w:w="3402" w:type="dxa"/>
          </w:tcPr>
          <w:p w14:paraId="54416737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Vvertz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(VIT_02s0025g00240)</w:t>
            </w:r>
          </w:p>
        </w:tc>
        <w:tc>
          <w:tcPr>
            <w:tcW w:w="3686" w:type="dxa"/>
          </w:tcPr>
          <w:p w14:paraId="6C217B0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GCTATCGTTGCTGTCTACTACA</w:t>
            </w:r>
          </w:p>
        </w:tc>
        <w:tc>
          <w:tcPr>
            <w:tcW w:w="3685" w:type="dxa"/>
          </w:tcPr>
          <w:p w14:paraId="5B799169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CACAGAAAGAGCAAATGTACCC</w:t>
            </w:r>
          </w:p>
        </w:tc>
      </w:tr>
      <w:tr w:rsidR="003E6A35" w:rsidRPr="000937B2" w14:paraId="5153ED4D" w14:textId="77777777" w:rsidTr="00D46819">
        <w:tc>
          <w:tcPr>
            <w:tcW w:w="3402" w:type="dxa"/>
          </w:tcPr>
          <w:p w14:paraId="7524045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VvZEP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(VIT_07s0031g00620)</w:t>
            </w:r>
          </w:p>
        </w:tc>
        <w:tc>
          <w:tcPr>
            <w:tcW w:w="3686" w:type="dxa"/>
          </w:tcPr>
          <w:p w14:paraId="01C7EF8E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GATACAGAGTAATGCATTGGCG</w:t>
            </w:r>
          </w:p>
        </w:tc>
        <w:tc>
          <w:tcPr>
            <w:tcW w:w="3685" w:type="dxa"/>
          </w:tcPr>
          <w:p w14:paraId="6E3DBBA0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  <w:lang w:val="en-US"/>
              </w:rPr>
              <w:t>CGCAGGAGTGAATGTATCAAAC</w:t>
            </w:r>
          </w:p>
        </w:tc>
      </w:tr>
      <w:tr w:rsidR="003E6A35" w:rsidRPr="000937B2" w14:paraId="5453AD49" w14:textId="77777777" w:rsidTr="00D46819">
        <w:tc>
          <w:tcPr>
            <w:tcW w:w="3402" w:type="dxa"/>
          </w:tcPr>
          <w:p w14:paraId="1BC37D6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Vv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BG1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(VIT_01s0011g00760)</w:t>
            </w:r>
          </w:p>
        </w:tc>
        <w:tc>
          <w:tcPr>
            <w:tcW w:w="3686" w:type="dxa"/>
          </w:tcPr>
          <w:p w14:paraId="35AF0833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GCAATCAAGGATGGAGTTGATG</w:t>
            </w:r>
          </w:p>
        </w:tc>
        <w:tc>
          <w:tcPr>
            <w:tcW w:w="3685" w:type="dxa"/>
          </w:tcPr>
          <w:p w14:paraId="16DA6B51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GAAACGTTTGGTGTAACCTTGA</w:t>
            </w:r>
          </w:p>
        </w:tc>
      </w:tr>
      <w:tr w:rsidR="003E6A35" w:rsidRPr="000937B2" w14:paraId="04FB01DB" w14:textId="77777777" w:rsidTr="00D46819">
        <w:tc>
          <w:tcPr>
            <w:tcW w:w="3402" w:type="dxa"/>
          </w:tcPr>
          <w:p w14:paraId="292B9F77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Vv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UGTs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(VIT_05s0094g01010)</w:t>
            </w:r>
          </w:p>
        </w:tc>
        <w:tc>
          <w:tcPr>
            <w:tcW w:w="3686" w:type="dxa"/>
          </w:tcPr>
          <w:p w14:paraId="099158D3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GGATTGGTATAGGAGTTGAGGG</w:t>
            </w:r>
          </w:p>
        </w:tc>
        <w:tc>
          <w:tcPr>
            <w:tcW w:w="3685" w:type="dxa"/>
          </w:tcPr>
          <w:p w14:paraId="280939CC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TCTAGCAAGCTCTTTTAGGACC</w:t>
            </w:r>
          </w:p>
        </w:tc>
      </w:tr>
      <w:tr w:rsidR="003E6A35" w:rsidRPr="000937B2" w14:paraId="5CBED7F3" w14:textId="77777777" w:rsidTr="00D46819">
        <w:tc>
          <w:tcPr>
            <w:tcW w:w="3402" w:type="dxa"/>
          </w:tcPr>
          <w:p w14:paraId="2C82F19F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TAA1 (VIT_17s0000g08990)</w:t>
            </w:r>
          </w:p>
        </w:tc>
        <w:tc>
          <w:tcPr>
            <w:tcW w:w="3686" w:type="dxa"/>
          </w:tcPr>
          <w:p w14:paraId="367C2A0B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CAAGTCTGCAAGTGAATACACC</w:t>
            </w:r>
          </w:p>
        </w:tc>
        <w:tc>
          <w:tcPr>
            <w:tcW w:w="3685" w:type="dxa"/>
          </w:tcPr>
          <w:p w14:paraId="5465B432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CGTTGAAGGCACTATAAATGGG</w:t>
            </w:r>
          </w:p>
        </w:tc>
      </w:tr>
      <w:tr w:rsidR="003E6A35" w:rsidRPr="000937B2" w14:paraId="56A9FF39" w14:textId="77777777" w:rsidTr="00D46819">
        <w:tc>
          <w:tcPr>
            <w:tcW w:w="3402" w:type="dxa"/>
          </w:tcPr>
          <w:p w14:paraId="206F73CC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TAR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 xml:space="preserve"> (VIT_14s0083g00460)</w:t>
            </w:r>
          </w:p>
        </w:tc>
        <w:tc>
          <w:tcPr>
            <w:tcW w:w="3686" w:type="dxa"/>
          </w:tcPr>
          <w:p w14:paraId="6EBA2FE0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</w:rPr>
              <w:t>ATTTTGACCTTCCAGCCTATGA</w:t>
            </w:r>
          </w:p>
        </w:tc>
        <w:tc>
          <w:tcPr>
            <w:tcW w:w="3685" w:type="dxa"/>
          </w:tcPr>
          <w:p w14:paraId="77CB8B40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TAGTAAATGGCTTCACCTCAGG</w:t>
            </w:r>
          </w:p>
        </w:tc>
      </w:tr>
      <w:tr w:rsidR="003E6A35" w:rsidRPr="000937B2" w14:paraId="3540D34A" w14:textId="77777777" w:rsidTr="00D46819">
        <w:tc>
          <w:tcPr>
            <w:tcW w:w="3402" w:type="dxa"/>
          </w:tcPr>
          <w:p w14:paraId="52B119F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CYP79B1(VIT_13s0156g00590)</w:t>
            </w:r>
          </w:p>
        </w:tc>
        <w:tc>
          <w:tcPr>
            <w:tcW w:w="3686" w:type="dxa"/>
          </w:tcPr>
          <w:p w14:paraId="6F3E77B7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CTCTCACTTAGATCCTTCGGAC</w:t>
            </w:r>
          </w:p>
        </w:tc>
        <w:tc>
          <w:tcPr>
            <w:tcW w:w="3685" w:type="dxa"/>
          </w:tcPr>
          <w:p w14:paraId="4A8396E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CCCTCTGAAGTTGATAATCCGA</w:t>
            </w:r>
          </w:p>
        </w:tc>
      </w:tr>
      <w:tr w:rsidR="003E6A35" w:rsidRPr="000937B2" w14:paraId="1D7B0258" w14:textId="77777777" w:rsidTr="00D46819">
        <w:tc>
          <w:tcPr>
            <w:tcW w:w="3402" w:type="dxa"/>
          </w:tcPr>
          <w:p w14:paraId="12F6A0A4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YUC1 (VIT_00s0233g00120)</w:t>
            </w:r>
          </w:p>
        </w:tc>
        <w:tc>
          <w:tcPr>
            <w:tcW w:w="3686" w:type="dxa"/>
          </w:tcPr>
          <w:p w14:paraId="1A7D767E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</w:rPr>
              <w:t>TACAAGCACATTTTTCCACCAG</w:t>
            </w:r>
          </w:p>
        </w:tc>
        <w:tc>
          <w:tcPr>
            <w:tcW w:w="3685" w:type="dxa"/>
          </w:tcPr>
          <w:p w14:paraId="5A377B1E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CGACAAGTAAAAGGCTTCAACA</w:t>
            </w:r>
          </w:p>
        </w:tc>
      </w:tr>
      <w:tr w:rsidR="003E6A35" w:rsidRPr="000937B2" w14:paraId="62C6186E" w14:textId="77777777" w:rsidTr="00D46819">
        <w:tc>
          <w:tcPr>
            <w:tcW w:w="3402" w:type="dxa"/>
          </w:tcPr>
          <w:p w14:paraId="1315B8A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NIT1 (VIT_04s0008g01800)</w:t>
            </w:r>
          </w:p>
        </w:tc>
        <w:tc>
          <w:tcPr>
            <w:tcW w:w="3686" w:type="dxa"/>
          </w:tcPr>
          <w:p w14:paraId="43596124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ACGGATTTCACTCCTGACTATG</w:t>
            </w:r>
          </w:p>
        </w:tc>
        <w:tc>
          <w:tcPr>
            <w:tcW w:w="3685" w:type="dxa"/>
          </w:tcPr>
          <w:p w14:paraId="56F07BB1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TGTTCTCGAGACAGTCATTTGA</w:t>
            </w:r>
          </w:p>
        </w:tc>
      </w:tr>
      <w:tr w:rsidR="003E6A35" w:rsidRPr="000937B2" w14:paraId="008678D9" w14:textId="77777777" w:rsidTr="00D46819">
        <w:tc>
          <w:tcPr>
            <w:tcW w:w="3402" w:type="dxa"/>
          </w:tcPr>
          <w:p w14:paraId="64A419B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AAO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 xml:space="preserve"> (VIT_12s0121g00400)</w:t>
            </w:r>
          </w:p>
        </w:tc>
        <w:tc>
          <w:tcPr>
            <w:tcW w:w="3686" w:type="dxa"/>
          </w:tcPr>
          <w:p w14:paraId="067B4E9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CACTACCATCCCCAAAATCTCT</w:t>
            </w:r>
          </w:p>
        </w:tc>
        <w:tc>
          <w:tcPr>
            <w:tcW w:w="3685" w:type="dxa"/>
          </w:tcPr>
          <w:p w14:paraId="43828072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CACAACTTCTTCTTCTTCTGGC</w:t>
            </w:r>
          </w:p>
        </w:tc>
      </w:tr>
      <w:tr w:rsidR="003E6A35" w:rsidRPr="000937B2" w14:paraId="179BC536" w14:textId="77777777" w:rsidTr="00D46819">
        <w:trPr>
          <w:trHeight w:val="386"/>
        </w:trPr>
        <w:tc>
          <w:tcPr>
            <w:tcW w:w="3402" w:type="dxa"/>
          </w:tcPr>
          <w:p w14:paraId="41D6D1BB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VvPAL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(VIT_11s0016g01520)</w:t>
            </w:r>
          </w:p>
        </w:tc>
        <w:tc>
          <w:tcPr>
            <w:tcW w:w="3686" w:type="dxa"/>
          </w:tcPr>
          <w:p w14:paraId="6938D5E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GAGCTGATTCGGTTTCTCAAC</w:t>
            </w:r>
          </w:p>
        </w:tc>
        <w:tc>
          <w:tcPr>
            <w:tcW w:w="3685" w:type="dxa"/>
          </w:tcPr>
          <w:p w14:paraId="4473554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TACCCTTGCATCAGAGTATTCG</w:t>
            </w:r>
          </w:p>
        </w:tc>
      </w:tr>
      <w:tr w:rsidR="003E6A35" w:rsidRPr="000937B2" w14:paraId="309F771D" w14:textId="77777777" w:rsidTr="00D46819">
        <w:tc>
          <w:tcPr>
            <w:tcW w:w="3402" w:type="dxa"/>
          </w:tcPr>
          <w:p w14:paraId="4DE96D7A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 xml:space="preserve">VvICS1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(VIT_01s0010g00900)</w:t>
            </w:r>
          </w:p>
        </w:tc>
        <w:tc>
          <w:tcPr>
            <w:tcW w:w="3686" w:type="dxa"/>
          </w:tcPr>
          <w:p w14:paraId="0F19B864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  <w:shd w:val="clear" w:color="auto" w:fill="FFFFFF"/>
              </w:rPr>
              <w:t>AGAAGATTAAGGACGCTGTTGA</w:t>
            </w:r>
          </w:p>
        </w:tc>
        <w:tc>
          <w:tcPr>
            <w:tcW w:w="3685" w:type="dxa"/>
          </w:tcPr>
          <w:p w14:paraId="68C38A59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微软雅黑" w:hAnsi="Calibri" w:cs="Calibri"/>
                <w:sz w:val="22"/>
                <w:szCs w:val="22"/>
              </w:rPr>
            </w:pPr>
            <w:r w:rsidRPr="000937B2">
              <w:rPr>
                <w:rFonts w:ascii="Calibri" w:eastAsia="微软雅黑" w:hAnsi="Calibri" w:cs="Calibri"/>
                <w:sz w:val="22"/>
                <w:szCs w:val="22"/>
              </w:rPr>
              <w:t>CTGAAAGAAGGACACGTAAAGC</w:t>
            </w:r>
          </w:p>
        </w:tc>
      </w:tr>
      <w:tr w:rsidR="003E6A35" w:rsidRPr="000937B2" w14:paraId="2BBA9947" w14:textId="77777777" w:rsidTr="00D46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A953E5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lastRenderedPageBreak/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>IPL</w:t>
            </w:r>
            <w:proofErr w:type="spellEnd"/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(VIT_17s0000g05750)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B047985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GCAGTGTTCTTCCGACATATTC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B6AA92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CATTAGCTCTTGGATCAAACCG</w:t>
            </w:r>
          </w:p>
        </w:tc>
      </w:tr>
      <w:tr w:rsidR="003E6A35" w:rsidRPr="000937B2" w14:paraId="5091A23D" w14:textId="77777777" w:rsidTr="00D46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0970466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eastAsia="等线" w:hAnsi="Calibri" w:cs="Calibri"/>
                <w:i/>
                <w:iCs/>
                <w:sz w:val="22"/>
                <w:szCs w:val="22"/>
              </w:rPr>
            </w:pP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  <w:lang w:eastAsia="zh-CN"/>
              </w:rPr>
              <w:t>v</w:t>
            </w:r>
            <w:r w:rsidRPr="000937B2">
              <w:rPr>
                <w:rFonts w:ascii="Calibri" w:eastAsia="等线" w:hAnsi="Calibri" w:cs="Calibri"/>
                <w:i/>
                <w:iCs/>
                <w:sz w:val="22"/>
                <w:szCs w:val="22"/>
              </w:rPr>
              <w:t>BA2H (VIT_04s0008g01800)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C907B19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ACGGATTTCACTCCTGACTATG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CF30D8" w14:textId="77777777" w:rsidR="003E6A35" w:rsidRPr="000937B2" w:rsidRDefault="003E6A35" w:rsidP="00D46819">
            <w:pPr>
              <w:spacing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937B2">
              <w:rPr>
                <w:rFonts w:ascii="Calibri" w:hAnsi="Calibri" w:cs="Calibri"/>
                <w:sz w:val="22"/>
                <w:szCs w:val="22"/>
              </w:rPr>
              <w:t>TGTTCTCGAGACAGTCATTTGA</w:t>
            </w:r>
          </w:p>
        </w:tc>
      </w:tr>
    </w:tbl>
    <w:p w14:paraId="1EE9BBDE" w14:textId="77777777" w:rsidR="00D827CB" w:rsidRPr="000937B2" w:rsidRDefault="00D827CB" w:rsidP="003E6A35">
      <w:pPr>
        <w:spacing w:after="120"/>
        <w:jc w:val="both"/>
        <w:rPr>
          <w:rFonts w:ascii="Calibri" w:hAnsi="Calibri" w:cs="Calibri"/>
          <w:sz w:val="22"/>
        </w:rPr>
      </w:pPr>
    </w:p>
    <w:sectPr w:rsidR="00D827CB" w:rsidRPr="000937B2" w:rsidSect="00D537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A57C" w14:textId="77777777" w:rsidR="00D2629C" w:rsidRDefault="00D2629C">
      <w:pPr>
        <w:spacing w:before="0" w:after="0"/>
      </w:pPr>
      <w:r>
        <w:separator/>
      </w:r>
    </w:p>
  </w:endnote>
  <w:endnote w:type="continuationSeparator" w:id="0">
    <w:p w14:paraId="087FBDAB" w14:textId="77777777" w:rsidR="00D2629C" w:rsidRDefault="00D262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CAA" w14:textId="77777777" w:rsidR="0098392C" w:rsidRPr="00577C4C" w:rsidRDefault="00512D58">
    <w:pPr>
      <w:pStyle w:val="a5"/>
      <w:rPr>
        <w:color w:val="C00000"/>
        <w:szCs w:val="24"/>
      </w:rPr>
    </w:pPr>
    <w:r w:rsidRPr="00577C4C"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B9C585" wp14:editId="6FDB4645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BD780" w14:textId="77777777" w:rsidR="0098392C" w:rsidRPr="00E9561B" w:rsidRDefault="00512D58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B9C5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14:paraId="316BD780" w14:textId="77777777" w:rsidR="0098392C" w:rsidRPr="00E9561B" w:rsidRDefault="00512D58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23C5CB" wp14:editId="5967D8F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64FD04" w14:textId="77777777" w:rsidR="0098392C" w:rsidRPr="00577C4C" w:rsidRDefault="00512D58">
                          <w:pPr>
                            <w:pStyle w:val="a5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3C5CB" id="Text Box 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0A64FD04" w14:textId="77777777" w:rsidR="0098392C" w:rsidRPr="00577C4C" w:rsidRDefault="00512D58">
                    <w:pPr>
                      <w:pStyle w:val="a5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4113" w14:textId="77777777" w:rsidR="0098392C" w:rsidRPr="00577C4C" w:rsidRDefault="00512D58">
    <w:pPr>
      <w:pStyle w:val="a5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FC0606" wp14:editId="0280032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D3E378" w14:textId="77777777" w:rsidR="0098392C" w:rsidRPr="00577C4C" w:rsidRDefault="00512D58">
                          <w:pPr>
                            <w:pStyle w:val="a5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C060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14:paraId="62D3E378" w14:textId="77777777" w:rsidR="0098392C" w:rsidRPr="00577C4C" w:rsidRDefault="00512D58">
                    <w:pPr>
                      <w:pStyle w:val="a5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D2E42" w14:textId="77777777" w:rsidR="00D2629C" w:rsidRDefault="00D2629C">
      <w:pPr>
        <w:spacing w:before="0" w:after="0"/>
      </w:pPr>
      <w:r>
        <w:separator/>
      </w:r>
    </w:p>
  </w:footnote>
  <w:footnote w:type="continuationSeparator" w:id="0">
    <w:p w14:paraId="2E6DC129" w14:textId="77777777" w:rsidR="00D2629C" w:rsidRDefault="00D2629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DF4F" w14:textId="77777777" w:rsidR="0098392C" w:rsidRPr="007E3148" w:rsidRDefault="00512D58" w:rsidP="00A53000">
    <w:pPr>
      <w:pStyle w:val="a3"/>
    </w:pPr>
    <w:r w:rsidRPr="007E3148">
      <w:ptab w:relativeTo="margin" w:alignment="center" w:leader="none"/>
    </w:r>
    <w:r w:rsidRPr="007E3148">
      <w:ptab w:relativeTo="margin" w:alignment="right" w:leader="none"/>
    </w:r>
    <w:r w:rsidRPr="007E3148">
      <w:t>Running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BBE0" w14:textId="77777777" w:rsidR="0098392C" w:rsidRPr="00A53000" w:rsidRDefault="00512D58" w:rsidP="00A53000">
    <w:pPr>
      <w:pStyle w:val="a3"/>
    </w:pPr>
    <w:r w:rsidRPr="007E3148">
      <w:ptab w:relativeTo="margin" w:alignment="center" w:leader="none"/>
    </w:r>
    <w:r w:rsidRPr="007E3148">
      <w:ptab w:relativeTo="margin" w:alignment="right" w:leader="none"/>
    </w:r>
    <w:r w:rsidRPr="00A53000">
      <w:t>Running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4830" w14:textId="77777777" w:rsidR="0098392C" w:rsidRDefault="00512D58" w:rsidP="00A53000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CB"/>
    <w:rsid w:val="00056542"/>
    <w:rsid w:val="000937B2"/>
    <w:rsid w:val="0018306B"/>
    <w:rsid w:val="002931FD"/>
    <w:rsid w:val="002B63C4"/>
    <w:rsid w:val="003E6A35"/>
    <w:rsid w:val="00512D58"/>
    <w:rsid w:val="008979F2"/>
    <w:rsid w:val="00BD09A1"/>
    <w:rsid w:val="00C026C2"/>
    <w:rsid w:val="00C42D6F"/>
    <w:rsid w:val="00D2629C"/>
    <w:rsid w:val="00D827CB"/>
    <w:rsid w:val="00E6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21F7"/>
  <w15:chartTrackingRefBased/>
  <w15:docId w15:val="{6FA266A7-4699-4527-BF40-E3E898C4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D5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D5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12D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D58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12D58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512D58"/>
    <w:rPr>
      <w:rFonts w:ascii="Times New Roman" w:eastAsia="宋体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1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51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Jiajia</dc:creator>
  <cp:keywords/>
  <dc:description/>
  <cp:lastModifiedBy>Li Jiajia</cp:lastModifiedBy>
  <cp:revision>8</cp:revision>
  <dcterms:created xsi:type="dcterms:W3CDTF">2021-11-04T16:00:00Z</dcterms:created>
  <dcterms:modified xsi:type="dcterms:W3CDTF">2021-11-17T01:55:00Z</dcterms:modified>
</cp:coreProperties>
</file>