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B05EB" w14:textId="70AAD082" w:rsidR="003A4120" w:rsidRDefault="003A4120" w:rsidP="003A4120">
      <w:pPr>
        <w:spacing w:line="360" w:lineRule="auto"/>
        <w:rPr>
          <w:b/>
          <w:i/>
        </w:rPr>
      </w:pPr>
      <w:r w:rsidRPr="008A101E">
        <w:rPr>
          <w:b/>
        </w:rPr>
        <w:t>Mating and starvation modulate feeding and host-seeking responses in female</w:t>
      </w:r>
      <w:r>
        <w:rPr>
          <w:b/>
        </w:rPr>
        <w:t xml:space="preserve"> bed bugs</w:t>
      </w:r>
      <w:r w:rsidRPr="008A101E">
        <w:rPr>
          <w:b/>
        </w:rPr>
        <w:t xml:space="preserve">, </w:t>
      </w:r>
      <w:r w:rsidRPr="008A101E">
        <w:rPr>
          <w:b/>
          <w:i/>
        </w:rPr>
        <w:t>Cimex lectularius</w:t>
      </w:r>
    </w:p>
    <w:p w14:paraId="34CEF877" w14:textId="77777777" w:rsidR="003A4120" w:rsidRDefault="003A4120" w:rsidP="003A4120">
      <w:pPr>
        <w:spacing w:line="360" w:lineRule="auto"/>
        <w:rPr>
          <w:b/>
        </w:rPr>
      </w:pPr>
    </w:p>
    <w:p w14:paraId="031EBCE2" w14:textId="4AE36DB2" w:rsidR="003A4120" w:rsidRPr="006E2C26" w:rsidRDefault="003A4120" w:rsidP="003A4120">
      <w:pPr>
        <w:spacing w:line="360" w:lineRule="auto"/>
        <w:rPr>
          <w:b/>
          <w:vertAlign w:val="superscript"/>
        </w:rPr>
      </w:pPr>
      <w:r w:rsidRPr="006E2C26">
        <w:rPr>
          <w:b/>
        </w:rPr>
        <w:t xml:space="preserve"> Ahmed M. Saveer</w:t>
      </w:r>
      <w:r w:rsidRPr="006E2C26">
        <w:rPr>
          <w:b/>
          <w:vertAlign w:val="superscript"/>
        </w:rPr>
        <w:t>1,</w:t>
      </w:r>
      <w:proofErr w:type="gramStart"/>
      <w:r w:rsidRPr="006E2C26">
        <w:rPr>
          <w:b/>
          <w:vertAlign w:val="superscript"/>
        </w:rPr>
        <w:t>2,*</w:t>
      </w:r>
      <w:proofErr w:type="gramEnd"/>
      <w:r w:rsidRPr="006E2C26">
        <w:rPr>
          <w:b/>
        </w:rPr>
        <w:t>, Zachary C. DeVries</w:t>
      </w:r>
      <w:r w:rsidR="00E901FF" w:rsidRPr="00E901FF">
        <w:rPr>
          <w:b/>
          <w:vertAlign w:val="superscript"/>
        </w:rPr>
        <w:t>1,</w:t>
      </w:r>
      <w:r w:rsidRPr="006E2C26">
        <w:rPr>
          <w:b/>
          <w:vertAlign w:val="superscript"/>
        </w:rPr>
        <w:t>3</w:t>
      </w:r>
      <w:r>
        <w:rPr>
          <w:b/>
        </w:rPr>
        <w:t>,</w:t>
      </w:r>
      <w:r w:rsidRPr="006E2C26">
        <w:rPr>
          <w:b/>
        </w:rPr>
        <w:t xml:space="preserve"> </w:t>
      </w:r>
      <w:r>
        <w:rPr>
          <w:b/>
        </w:rPr>
        <w:t>Richard Santangelo</w:t>
      </w:r>
      <w:r w:rsidRPr="00D24CBC">
        <w:rPr>
          <w:b/>
          <w:vertAlign w:val="superscript"/>
        </w:rPr>
        <w:t>1</w:t>
      </w:r>
      <w:r>
        <w:rPr>
          <w:b/>
        </w:rPr>
        <w:t xml:space="preserve">, </w:t>
      </w:r>
      <w:r w:rsidRPr="006E2C26">
        <w:rPr>
          <w:b/>
        </w:rPr>
        <w:t>and Coby Schal</w:t>
      </w:r>
      <w:r w:rsidRPr="006E2C26">
        <w:rPr>
          <w:b/>
          <w:vertAlign w:val="superscript"/>
        </w:rPr>
        <w:t>1,2,*</w:t>
      </w:r>
    </w:p>
    <w:p w14:paraId="4235D204" w14:textId="77777777" w:rsidR="00E901FF" w:rsidRPr="00AF546C" w:rsidRDefault="00E901FF" w:rsidP="00E901FF">
      <w:pPr>
        <w:spacing w:line="360" w:lineRule="auto"/>
        <w:ind w:left="547" w:hanging="360"/>
      </w:pPr>
      <w:r w:rsidRPr="00AF546C">
        <w:rPr>
          <w:vertAlign w:val="superscript"/>
        </w:rPr>
        <w:t>1</w:t>
      </w:r>
      <w:r w:rsidRPr="00AF546C">
        <w:t>Department of Entomology and Plant Pathology, North Carolina State University, Raleigh, North Carolina, USA;</w:t>
      </w:r>
    </w:p>
    <w:p w14:paraId="25C6A877" w14:textId="77777777" w:rsidR="00E901FF" w:rsidRPr="00AF546C" w:rsidRDefault="00E901FF" w:rsidP="00E901FF">
      <w:pPr>
        <w:spacing w:line="360" w:lineRule="auto"/>
        <w:ind w:left="540" w:hanging="360"/>
      </w:pPr>
      <w:r w:rsidRPr="00AF546C">
        <w:rPr>
          <w:vertAlign w:val="superscript"/>
        </w:rPr>
        <w:t>2</w:t>
      </w:r>
      <w:r w:rsidRPr="00AF546C">
        <w:t>W.M. Keck Center for Behavioral Biology, North Carolina State University, Raleigh, North Carolina, USA;</w:t>
      </w:r>
    </w:p>
    <w:p w14:paraId="51399BDF" w14:textId="77777777" w:rsidR="00E901FF" w:rsidRPr="00AF546C" w:rsidRDefault="00E901FF" w:rsidP="00E901FF">
      <w:pPr>
        <w:spacing w:line="360" w:lineRule="auto"/>
        <w:ind w:left="540" w:hanging="360"/>
      </w:pPr>
      <w:r w:rsidRPr="00AF546C">
        <w:rPr>
          <w:vertAlign w:val="superscript"/>
        </w:rPr>
        <w:t>3</w:t>
      </w:r>
      <w:r w:rsidRPr="00481B1C">
        <w:t xml:space="preserve">Present address: </w:t>
      </w:r>
      <w:r w:rsidRPr="00AF546C">
        <w:t>Department of Entomology, University of Kentucky, Lexington, Kentucky, USA</w:t>
      </w:r>
    </w:p>
    <w:p w14:paraId="27CD2082" w14:textId="77777777" w:rsidR="003A4120" w:rsidRDefault="003A4120" w:rsidP="003A4120">
      <w:pPr>
        <w:spacing w:line="360" w:lineRule="auto"/>
      </w:pPr>
      <w:r>
        <w:t>*Authors for correspondence:</w:t>
      </w:r>
    </w:p>
    <w:p w14:paraId="0364E9D5" w14:textId="77777777" w:rsidR="003A4120" w:rsidRDefault="003A4120" w:rsidP="003A4120">
      <w:pPr>
        <w:spacing w:line="360" w:lineRule="auto"/>
      </w:pPr>
      <w:r>
        <w:t xml:space="preserve">Ahmed M. </w:t>
      </w:r>
      <w:proofErr w:type="spellStart"/>
      <w:r>
        <w:t>Saveer</w:t>
      </w:r>
      <w:proofErr w:type="spellEnd"/>
      <w:r>
        <w:t xml:space="preserve"> – Email: saveer.ahmed@gmail.com</w:t>
      </w:r>
      <w:r w:rsidDel="00DF19F6">
        <w:t xml:space="preserve"> </w:t>
      </w:r>
    </w:p>
    <w:p w14:paraId="516B323F" w14:textId="77777777" w:rsidR="003A4120" w:rsidRPr="008A101E" w:rsidRDefault="003A4120" w:rsidP="003A4120">
      <w:pPr>
        <w:spacing w:line="360" w:lineRule="auto"/>
      </w:pPr>
      <w:r>
        <w:t>Coby Schal – Email: coby@ncsu.edu</w:t>
      </w:r>
    </w:p>
    <w:p w14:paraId="187378A0" w14:textId="77777777" w:rsidR="003A4120" w:rsidRDefault="003A4120" w:rsidP="003A4120">
      <w:pPr>
        <w:shd w:val="clear" w:color="auto" w:fill="FFFFFF"/>
        <w:spacing w:line="360" w:lineRule="auto"/>
      </w:pPr>
      <w:r>
        <w:t xml:space="preserve">ORCID: </w:t>
      </w:r>
      <w:r w:rsidRPr="0071458D">
        <w:t xml:space="preserve">Ahmed M. </w:t>
      </w:r>
      <w:proofErr w:type="spellStart"/>
      <w:r w:rsidRPr="0071458D">
        <w:t>Saveer</w:t>
      </w:r>
      <w:proofErr w:type="spellEnd"/>
      <w:r w:rsidRPr="0071458D">
        <w:t>:</w:t>
      </w:r>
      <w:r w:rsidRPr="007657D4">
        <w:t xml:space="preserve"> </w:t>
      </w:r>
      <w:r w:rsidRPr="00DF19F6">
        <w:t>0000-0002-4587-5578</w:t>
      </w:r>
      <w:r>
        <w:rPr>
          <w:color w:val="494A4C"/>
        </w:rPr>
        <w:t xml:space="preserve">; </w:t>
      </w:r>
      <w:r>
        <w:t xml:space="preserve">Zachary DeVries: </w:t>
      </w:r>
      <w:r w:rsidRPr="00A81C9A">
        <w:t>0000-0003-0050-7269</w:t>
      </w:r>
      <w:r>
        <w:t>;</w:t>
      </w:r>
    </w:p>
    <w:p w14:paraId="29A057FE" w14:textId="64BC073A" w:rsidR="004D5BED" w:rsidRDefault="003A4120" w:rsidP="003A4120">
      <w:r>
        <w:t xml:space="preserve">Coby Schal: </w:t>
      </w:r>
      <w:r w:rsidRPr="00583711">
        <w:t>0000-0001-7195-6358</w:t>
      </w:r>
    </w:p>
    <w:p w14:paraId="1C6E1DC8" w14:textId="04FC9EF5" w:rsidR="003A4120" w:rsidRDefault="003A4120" w:rsidP="003A4120"/>
    <w:p w14:paraId="0F293457" w14:textId="1874D426" w:rsidR="003A4120" w:rsidRDefault="003A4120" w:rsidP="003A4120"/>
    <w:p w14:paraId="35877EB5" w14:textId="77777777" w:rsidR="004052F9" w:rsidRDefault="004052F9" w:rsidP="003A4120">
      <w:pPr>
        <w:rPr>
          <w:b/>
        </w:rPr>
      </w:pPr>
    </w:p>
    <w:p w14:paraId="76B116CA" w14:textId="77777777" w:rsidR="004052F9" w:rsidRDefault="004052F9" w:rsidP="003A4120">
      <w:pPr>
        <w:rPr>
          <w:b/>
        </w:rPr>
      </w:pPr>
    </w:p>
    <w:p w14:paraId="3A8A8F78" w14:textId="0ACA5739" w:rsidR="004052F9" w:rsidRDefault="004052F9" w:rsidP="003A4120">
      <w:pPr>
        <w:rPr>
          <w:b/>
        </w:rPr>
      </w:pPr>
    </w:p>
    <w:p w14:paraId="0F80CCE6" w14:textId="39CA1784" w:rsidR="004B744C" w:rsidRDefault="004B744C" w:rsidP="003A4120">
      <w:pPr>
        <w:rPr>
          <w:b/>
        </w:rPr>
      </w:pPr>
    </w:p>
    <w:p w14:paraId="18F503C3" w14:textId="51CA66FB" w:rsidR="004B744C" w:rsidRDefault="004B744C" w:rsidP="003A4120">
      <w:pPr>
        <w:rPr>
          <w:b/>
        </w:rPr>
      </w:pPr>
    </w:p>
    <w:p w14:paraId="5CDD7C8E" w14:textId="0CE06069" w:rsidR="004B744C" w:rsidRDefault="004B744C" w:rsidP="003A4120">
      <w:pPr>
        <w:rPr>
          <w:b/>
        </w:rPr>
      </w:pPr>
    </w:p>
    <w:p w14:paraId="16DF5A1D" w14:textId="7031F677" w:rsidR="004B744C" w:rsidRDefault="004B744C" w:rsidP="003A4120">
      <w:pPr>
        <w:rPr>
          <w:b/>
        </w:rPr>
      </w:pPr>
    </w:p>
    <w:p w14:paraId="47C9384E" w14:textId="74A9B7F3" w:rsidR="004B744C" w:rsidRDefault="004B744C" w:rsidP="003A4120">
      <w:pPr>
        <w:rPr>
          <w:b/>
        </w:rPr>
      </w:pPr>
    </w:p>
    <w:p w14:paraId="2E02DBE4" w14:textId="78D4D624" w:rsidR="004B744C" w:rsidRDefault="004B744C" w:rsidP="003A4120">
      <w:pPr>
        <w:rPr>
          <w:b/>
        </w:rPr>
      </w:pPr>
    </w:p>
    <w:p w14:paraId="18282335" w14:textId="707761CE" w:rsidR="004B744C" w:rsidRDefault="004B744C" w:rsidP="003A4120">
      <w:pPr>
        <w:rPr>
          <w:b/>
        </w:rPr>
      </w:pPr>
    </w:p>
    <w:p w14:paraId="2EF0100D" w14:textId="363F734D" w:rsidR="004B744C" w:rsidRDefault="004B744C" w:rsidP="003A4120">
      <w:pPr>
        <w:rPr>
          <w:b/>
        </w:rPr>
      </w:pPr>
    </w:p>
    <w:p w14:paraId="3B372CE9" w14:textId="43EB87A1" w:rsidR="004B744C" w:rsidRDefault="004B744C" w:rsidP="003A4120">
      <w:pPr>
        <w:rPr>
          <w:b/>
        </w:rPr>
      </w:pPr>
    </w:p>
    <w:p w14:paraId="3DBF0182" w14:textId="5242F78B" w:rsidR="004B744C" w:rsidRDefault="004B744C" w:rsidP="003A4120">
      <w:pPr>
        <w:rPr>
          <w:b/>
        </w:rPr>
      </w:pPr>
    </w:p>
    <w:p w14:paraId="6E1F788B" w14:textId="789F41A4" w:rsidR="004B744C" w:rsidRDefault="004B744C" w:rsidP="003A4120">
      <w:pPr>
        <w:rPr>
          <w:b/>
        </w:rPr>
      </w:pPr>
    </w:p>
    <w:p w14:paraId="10A627B8" w14:textId="51003523" w:rsidR="004B744C" w:rsidRDefault="004B744C" w:rsidP="003A4120">
      <w:pPr>
        <w:rPr>
          <w:b/>
        </w:rPr>
      </w:pPr>
    </w:p>
    <w:p w14:paraId="10036685" w14:textId="1E5BE825" w:rsidR="004B744C" w:rsidRDefault="004B744C" w:rsidP="003A4120">
      <w:pPr>
        <w:rPr>
          <w:b/>
        </w:rPr>
      </w:pPr>
    </w:p>
    <w:p w14:paraId="46E59C1F" w14:textId="2AFB2B74" w:rsidR="004B744C" w:rsidRDefault="004B744C" w:rsidP="003A4120">
      <w:pPr>
        <w:rPr>
          <w:b/>
        </w:rPr>
      </w:pPr>
    </w:p>
    <w:p w14:paraId="00BEBD16" w14:textId="2D38331C" w:rsidR="004B744C" w:rsidRDefault="004B744C" w:rsidP="003A4120">
      <w:pPr>
        <w:rPr>
          <w:b/>
        </w:rPr>
      </w:pPr>
    </w:p>
    <w:p w14:paraId="600D8D9D" w14:textId="035A3E90" w:rsidR="004B744C" w:rsidRDefault="004B744C" w:rsidP="003A4120">
      <w:pPr>
        <w:rPr>
          <w:b/>
        </w:rPr>
      </w:pPr>
    </w:p>
    <w:p w14:paraId="381ECB8B" w14:textId="54C4CA0C" w:rsidR="004B744C" w:rsidRDefault="004B744C" w:rsidP="003A4120">
      <w:pPr>
        <w:rPr>
          <w:b/>
        </w:rPr>
      </w:pPr>
    </w:p>
    <w:p w14:paraId="1C880282" w14:textId="77777777" w:rsidR="004B744C" w:rsidRDefault="004B744C" w:rsidP="003A4120">
      <w:pPr>
        <w:rPr>
          <w:b/>
        </w:rPr>
      </w:pPr>
    </w:p>
    <w:p w14:paraId="7BC51913" w14:textId="77777777" w:rsidR="004052F9" w:rsidRDefault="004052F9" w:rsidP="003A4120">
      <w:pPr>
        <w:rPr>
          <w:b/>
        </w:rPr>
      </w:pPr>
    </w:p>
    <w:p w14:paraId="211EE07D" w14:textId="77777777" w:rsidR="004052F9" w:rsidRDefault="004052F9" w:rsidP="003A4120">
      <w:pPr>
        <w:rPr>
          <w:b/>
        </w:rPr>
      </w:pPr>
    </w:p>
    <w:p w14:paraId="1C914BD7" w14:textId="3234FF88" w:rsidR="001F5212" w:rsidRDefault="00CB19BA" w:rsidP="003A4120">
      <w:r w:rsidRPr="00CB19BA">
        <w:rPr>
          <w:b/>
        </w:rPr>
        <w:t xml:space="preserve">Supplementary </w:t>
      </w:r>
      <w:r w:rsidR="004052F9">
        <w:rPr>
          <w:b/>
        </w:rPr>
        <w:t>Video</w:t>
      </w:r>
      <w:r w:rsidRPr="00CB19BA">
        <w:rPr>
          <w:b/>
        </w:rPr>
        <w:t xml:space="preserve"> S1. Expression of a female refusal behavior in </w:t>
      </w:r>
      <w:r w:rsidRPr="00CB19BA">
        <w:rPr>
          <w:b/>
          <w:i/>
        </w:rPr>
        <w:t>Cimex lectulariu</w:t>
      </w:r>
      <w:r>
        <w:rPr>
          <w:b/>
          <w:i/>
        </w:rPr>
        <w:t>s</w:t>
      </w:r>
      <w:r>
        <w:rPr>
          <w:b/>
        </w:rPr>
        <w:t xml:space="preserve">. </w:t>
      </w:r>
      <w:r w:rsidR="00DC29B6" w:rsidRPr="00DC29B6">
        <w:t>R</w:t>
      </w:r>
      <w:r w:rsidR="001F5212" w:rsidRPr="00DC29B6">
        <w:t>epresentative video recording of a 30 days starved Mated-Long female</w:t>
      </w:r>
      <w:r w:rsidR="001F5212">
        <w:rPr>
          <w:b/>
        </w:rPr>
        <w:t xml:space="preserve"> </w:t>
      </w:r>
      <w:r w:rsidR="001F5212" w:rsidRPr="00644D79">
        <w:t>(</w:t>
      </w:r>
      <w:r w:rsidR="001F5212">
        <w:t xml:space="preserve">a female was housed with a fertile male until she died) expressing ‘refusal’ behavior </w:t>
      </w:r>
      <w:r w:rsidR="00671ED1">
        <w:t xml:space="preserve">to protect </w:t>
      </w:r>
      <w:r w:rsidR="0008481E">
        <w:t xml:space="preserve">the </w:t>
      </w:r>
      <w:proofErr w:type="spellStart"/>
      <w:r w:rsidR="00DD4A29">
        <w:t>ectospermalege</w:t>
      </w:r>
      <w:proofErr w:type="spellEnd"/>
      <w:r w:rsidR="00DD4A29">
        <w:t xml:space="preserve"> from a harassing male. </w:t>
      </w:r>
      <w:r w:rsidR="001F5212">
        <w:t xml:space="preserve">The female was taken out of the experimental glass vial for </w:t>
      </w:r>
      <w:r w:rsidR="0008481E">
        <w:t>a clearer</w:t>
      </w:r>
      <w:r w:rsidR="001F5212">
        <w:t xml:space="preserve"> recording.</w:t>
      </w:r>
    </w:p>
    <w:p w14:paraId="33DFBB11" w14:textId="3634A456" w:rsidR="002C2B0D" w:rsidRDefault="001F5212" w:rsidP="003A4120">
      <w:pPr>
        <w:rPr>
          <w:b/>
        </w:rPr>
      </w:pPr>
      <w:r>
        <w:t xml:space="preserve">    </w:t>
      </w:r>
    </w:p>
    <w:sectPr w:rsidR="002C2B0D" w:rsidSect="008866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120"/>
    <w:rsid w:val="0008481E"/>
    <w:rsid w:val="001F5212"/>
    <w:rsid w:val="002B511B"/>
    <w:rsid w:val="002C2B0D"/>
    <w:rsid w:val="003A4120"/>
    <w:rsid w:val="004052F9"/>
    <w:rsid w:val="004058D2"/>
    <w:rsid w:val="004B744C"/>
    <w:rsid w:val="004D5BED"/>
    <w:rsid w:val="00644D79"/>
    <w:rsid w:val="00671ED1"/>
    <w:rsid w:val="006A1591"/>
    <w:rsid w:val="007A394F"/>
    <w:rsid w:val="008866C3"/>
    <w:rsid w:val="00CB19BA"/>
    <w:rsid w:val="00CE12A2"/>
    <w:rsid w:val="00DC29B6"/>
    <w:rsid w:val="00DD4A29"/>
    <w:rsid w:val="00E11D6C"/>
    <w:rsid w:val="00E9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3AEFF"/>
  <w15:chartTrackingRefBased/>
  <w15:docId w15:val="{7564C7B2-80A1-E349-885C-ADA878BE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12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C29B6"/>
  </w:style>
  <w:style w:type="paragraph" w:styleId="BalloonText">
    <w:name w:val="Balloon Text"/>
    <w:basedOn w:val="Normal"/>
    <w:link w:val="BalloonTextChar"/>
    <w:uiPriority w:val="99"/>
    <w:semiHidden/>
    <w:unhideWhenUsed/>
    <w:rsid w:val="00CE12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2A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2021-01-07T15:35:00Z</dcterms:created>
  <dcterms:modified xsi:type="dcterms:W3CDTF">2021-01-07T15:35:00Z</dcterms:modified>
</cp:coreProperties>
</file>