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3A582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b/>
          <w:color w:val="000000" w:themeColor="text1"/>
          <w:sz w:val="22"/>
        </w:rPr>
      </w:pPr>
      <w:bookmarkStart w:id="0" w:name="_Hlk38965777"/>
      <w:bookmarkEnd w:id="0"/>
      <w:r w:rsidRPr="00A5058D">
        <w:rPr>
          <w:rFonts w:ascii="CMU Sans Serif" w:eastAsiaTheme="majorHAnsi" w:hAnsi="CMU Sans Serif" w:cs="CMU Sans Serif"/>
          <w:b/>
          <w:color w:val="000000" w:themeColor="text1"/>
          <w:sz w:val="22"/>
        </w:rPr>
        <w:t>RESEARCH</w:t>
      </w:r>
    </w:p>
    <w:p w14:paraId="2454F450" w14:textId="2DD73C83" w:rsidR="00E81012" w:rsidRPr="00A5058D" w:rsidRDefault="0043198D" w:rsidP="00E81012">
      <w:pPr>
        <w:spacing w:line="480" w:lineRule="auto"/>
        <w:rPr>
          <w:rFonts w:ascii="CMU Sans Serif" w:eastAsiaTheme="majorHAnsi" w:hAnsi="CMU Sans Serif" w:cs="CMU Sans Serif"/>
          <w:b/>
          <w:color w:val="000000" w:themeColor="text1"/>
          <w:sz w:val="22"/>
        </w:rPr>
      </w:pPr>
      <w:bookmarkStart w:id="1" w:name="_Hlk58710438"/>
      <w:r w:rsidRPr="00A5058D">
        <w:rPr>
          <w:rFonts w:ascii="CMU Sans Serif" w:eastAsiaTheme="majorHAnsi" w:hAnsi="CMU Sans Serif" w:cs="CMU Sans Serif"/>
          <w:b/>
          <w:sz w:val="22"/>
        </w:rPr>
        <w:t>Influence of lesion and disease subsets on</w:t>
      </w:r>
      <w:r w:rsidR="00ED651B" w:rsidRPr="00A5058D">
        <w:rPr>
          <w:rFonts w:ascii="CMU Sans Serif" w:eastAsiaTheme="majorHAnsi" w:hAnsi="CMU Sans Serif" w:cs="CMU Sans Serif"/>
          <w:b/>
          <w:sz w:val="22"/>
        </w:rPr>
        <w:t xml:space="preserve"> the </w:t>
      </w:r>
      <w:r w:rsidRPr="00A5058D">
        <w:rPr>
          <w:rFonts w:ascii="CMU Sans Serif" w:eastAsiaTheme="majorHAnsi" w:hAnsi="CMU Sans Serif" w:cs="CMU Sans Serif"/>
          <w:b/>
          <w:sz w:val="22"/>
        </w:rPr>
        <w:t xml:space="preserve">diagnostic performance of </w:t>
      </w:r>
      <w:r w:rsidR="00ED651B" w:rsidRPr="00A5058D">
        <w:rPr>
          <w:rFonts w:ascii="CMU Sans Serif" w:eastAsiaTheme="majorHAnsi" w:hAnsi="CMU Sans Serif" w:cs="CMU Sans Serif"/>
          <w:b/>
          <w:sz w:val="22"/>
        </w:rPr>
        <w:t xml:space="preserve">the </w:t>
      </w:r>
      <w:r w:rsidRPr="00A5058D">
        <w:rPr>
          <w:rFonts w:ascii="CMU Sans Serif" w:eastAsiaTheme="majorHAnsi" w:hAnsi="CMU Sans Serif" w:cs="CMU Sans Serif"/>
          <w:b/>
          <w:sz w:val="22"/>
        </w:rPr>
        <w:t>quantitative flow ratio in real-world patients</w:t>
      </w:r>
      <w:bookmarkEnd w:id="1"/>
    </w:p>
    <w:p w14:paraId="6A2D6552" w14:textId="77777777" w:rsidR="00E81012" w:rsidRPr="00A5058D" w:rsidRDefault="00E81012" w:rsidP="00E81012">
      <w:pPr>
        <w:spacing w:line="360" w:lineRule="auto"/>
        <w:rPr>
          <w:rFonts w:ascii="CMU Sans Serif" w:eastAsia="바탕" w:hAnsi="CMU Sans Serif" w:cs="CMU Sans Serif"/>
          <w:color w:val="000000" w:themeColor="text1"/>
          <w:sz w:val="22"/>
        </w:rPr>
      </w:pP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Kwan Yong Lee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1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Byung-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Hee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 xml:space="preserve"> Hwang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2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Moo Jun Kim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3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Eun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-Ho Choo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2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proofErr w:type="spellStart"/>
      <w:r w:rsidRPr="00A5058D">
        <w:rPr>
          <w:rStyle w:val="CharAttribute4"/>
          <w:rFonts w:ascii="CMU Sans Serif" w:hAnsi="CMU Sans Serif" w:cs="CMU Sans Serif"/>
          <w:color w:val="000000" w:themeColor="text1"/>
          <w:sz w:val="22"/>
        </w:rPr>
        <w:t>Ik</w:t>
      </w:r>
      <w:proofErr w:type="spellEnd"/>
      <w:r w:rsidRPr="00A5058D">
        <w:rPr>
          <w:rStyle w:val="CharAttribute4"/>
          <w:rFonts w:ascii="CMU Sans Serif" w:hAnsi="CMU Sans Serif" w:cs="CMU Sans Serif"/>
          <w:color w:val="000000" w:themeColor="text1"/>
          <w:sz w:val="22"/>
        </w:rPr>
        <w:t xml:space="preserve"> Jun Choi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1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Chan Jun Kim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4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Sang-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Wook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 xml:space="preserve"> Lee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5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Joo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 xml:space="preserve"> Myung Lee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6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Mi-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Jeong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 xml:space="preserve"> Kim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1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, </w:t>
      </w:r>
      <w:r w:rsidRPr="00A5058D">
        <w:rPr>
          <w:rStyle w:val="CharAttribute7"/>
          <w:rFonts w:ascii="CMU Sans Serif" w:hAnsi="CMU Sans Serif" w:cs="CMU Sans Serif"/>
          <w:color w:val="000000" w:themeColor="text1"/>
          <w:sz w:val="22"/>
        </w:rPr>
        <w:t>Doo Soo Jeon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1</w:t>
      </w:r>
      <w:bookmarkStart w:id="2" w:name="_Hlk52551908"/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proofErr w:type="spellStart"/>
      <w:r w:rsidRPr="00A5058D">
        <w:rPr>
          <w:rFonts w:ascii="CMU Sans Serif" w:eastAsiaTheme="majorHAnsi" w:hAnsi="CMU Sans Serif" w:cs="CMU Sans Serif"/>
          <w:sz w:val="22"/>
        </w:rPr>
        <w:t>Wook</w:t>
      </w:r>
      <w:proofErr w:type="spellEnd"/>
      <w:r w:rsidRPr="00A5058D">
        <w:rPr>
          <w:rFonts w:ascii="CMU Sans Serif" w:eastAsiaTheme="majorHAnsi" w:hAnsi="CMU Sans Serif" w:cs="CMU Sans Serif"/>
          <w:sz w:val="22"/>
        </w:rPr>
        <w:t xml:space="preserve"> Sung Chung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2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sz w:val="22"/>
        </w:rPr>
        <w:t>Ho-</w:t>
      </w:r>
      <w:proofErr w:type="spellStart"/>
      <w:r w:rsidRPr="00A5058D">
        <w:rPr>
          <w:rFonts w:ascii="CMU Sans Serif" w:eastAsiaTheme="majorHAnsi" w:hAnsi="CMU Sans Serif" w:cs="CMU Sans Serif"/>
          <w:sz w:val="22"/>
        </w:rPr>
        <w:t>Joong</w:t>
      </w:r>
      <w:proofErr w:type="spellEnd"/>
      <w:r w:rsidRPr="00A5058D">
        <w:rPr>
          <w:rFonts w:ascii="CMU Sans Serif" w:eastAsiaTheme="majorHAnsi" w:hAnsi="CMU Sans Serif" w:cs="CMU Sans Serif"/>
          <w:sz w:val="22"/>
        </w:rPr>
        <w:t xml:space="preserve"> Youn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2</w:t>
      </w:r>
      <w:bookmarkEnd w:id="2"/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Ki Jun Kim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7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Myeong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-Ho Yoon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8</w:t>
      </w:r>
      <w:r w:rsidRPr="00A5058D">
        <w:rPr>
          <w:rFonts w:ascii="CMU Sans Serif" w:eastAsiaTheme="majorHAnsi" w:hAnsi="CMU Sans Serif" w:cs="CMU Sans Serif"/>
          <w:sz w:val="22"/>
        </w:rPr>
        <w:t>,</w:t>
      </w:r>
      <w:r w:rsidRPr="00A5058D">
        <w:rPr>
          <w:rFonts w:ascii="CMU Sans Serif" w:eastAsia="맑은 고딕" w:hAnsi="CMU Sans Serif" w:cs="CMU Sans Serif"/>
          <w:color w:val="000000" w:themeColor="text1"/>
          <w:sz w:val="22"/>
        </w:rPr>
        <w:t xml:space="preserve"> </w:t>
      </w:r>
      <w:proofErr w:type="spellStart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>Kiyuk</w:t>
      </w:r>
      <w:proofErr w:type="spellEnd"/>
      <w:r w:rsidRPr="00A5058D">
        <w:rPr>
          <w:rFonts w:ascii="CMU Sans Serif" w:eastAsiaTheme="majorHAnsi" w:hAnsi="CMU Sans Serif" w:cs="CMU Sans Serif"/>
          <w:color w:val="000000" w:themeColor="text1"/>
          <w:sz w:val="22"/>
        </w:rPr>
        <w:t xml:space="preserve"> Chang</w:t>
      </w:r>
      <w:r w:rsidRPr="00A5058D">
        <w:rPr>
          <w:rFonts w:ascii="CMU Sans Serif" w:eastAsiaTheme="majorHAnsi" w:hAnsi="CMU Sans Serif" w:cs="CMU Sans Serif"/>
          <w:sz w:val="22"/>
          <w:vertAlign w:val="superscript"/>
        </w:rPr>
        <w:t>2</w:t>
      </w:r>
    </w:p>
    <w:p w14:paraId="6A94E6D5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color w:val="000000" w:themeColor="text1"/>
          <w:sz w:val="22"/>
        </w:rPr>
      </w:pPr>
    </w:p>
    <w:p w14:paraId="6D6876BB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i/>
          <w:color w:val="000000" w:themeColor="text1"/>
          <w:sz w:val="22"/>
        </w:rPr>
      </w:pPr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1. Department of Cardiology, </w:t>
      </w:r>
      <w:r w:rsidRPr="00A5058D">
        <w:rPr>
          <w:rStyle w:val="CharAttribute7"/>
          <w:rFonts w:ascii="CMU Sans Serif" w:hAnsi="CMU Sans Serif" w:cs="CMU Sans Serif"/>
          <w:i/>
          <w:color w:val="000000" w:themeColor="text1"/>
          <w:sz w:val="22"/>
        </w:rPr>
        <w:t>Incheon St. Mary’s Hospital</w:t>
      </w:r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, The Catholic University of Korea, </w:t>
      </w:r>
      <w:r w:rsidRPr="00A5058D">
        <w:rPr>
          <w:rStyle w:val="CharAttribute7"/>
          <w:rFonts w:ascii="CMU Sans Serif" w:hAnsi="CMU Sans Serif" w:cs="CMU Sans Serif"/>
          <w:i/>
          <w:color w:val="000000" w:themeColor="text1"/>
          <w:sz w:val="22"/>
        </w:rPr>
        <w:t>Incheon</w:t>
      </w:r>
      <w:r w:rsidRPr="00A5058D">
        <w:rPr>
          <w:rStyle w:val="CharAttribute4"/>
          <w:rFonts w:ascii="CMU Sans Serif" w:hAnsi="CMU Sans Serif" w:cs="CMU Sans Serif"/>
          <w:i/>
          <w:color w:val="000000" w:themeColor="text1"/>
          <w:sz w:val="22"/>
        </w:rPr>
        <w:t xml:space="preserve">, </w:t>
      </w:r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Republic of Korea; 2. Department of Cardiology, Seoul St. Mary’s Hospital, The Catholic University of Korea, Seoul, Republic of Korea; 3. Cardiovascular Research Institute, Seoul St. Mary’s Hospital, The Catholic University of Korea, Seoul, Republic of Korea; 4. Department of Cardiology, </w:t>
      </w:r>
      <w:proofErr w:type="spellStart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Uijeongbu</w:t>
      </w:r>
      <w:proofErr w:type="spellEnd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 St. Mary’s Hospital, The Catholic University of Korea, </w:t>
      </w:r>
      <w:proofErr w:type="spellStart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Uijeongbu</w:t>
      </w:r>
      <w:proofErr w:type="spellEnd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, Republic of Korea; 5. School of Mechanical Engineering, University of Ulsan, Ulsan, Republic of Korea; 6. Department of Cardiology, Department of Internal Medicine, Heart Vascular Stroke Institute, Samsung Medical Center, Sungkyunkwan University School of Medicine, Seoul, Republic of Korea; 7. Department of Radiology, Incheon St Mary’s Hospital, The Catholic University of Korea, Incheon, Republic of Korea; 8. Department of Cardiology, </w:t>
      </w:r>
      <w:proofErr w:type="spellStart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Ajou</w:t>
      </w:r>
      <w:proofErr w:type="spellEnd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 University Medical Center, Suwon, Republic of Korea</w:t>
      </w:r>
    </w:p>
    <w:p w14:paraId="5B9FDFB7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b/>
          <w:bCs/>
          <w:color w:val="000000" w:themeColor="text1"/>
          <w:sz w:val="22"/>
        </w:rPr>
      </w:pPr>
    </w:p>
    <w:p w14:paraId="1F564C05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i/>
          <w:color w:val="000000" w:themeColor="text1"/>
          <w:sz w:val="22"/>
        </w:rPr>
      </w:pPr>
      <w:r w:rsidRPr="00A5058D">
        <w:rPr>
          <w:rFonts w:ascii="CMU Sans Serif" w:eastAsiaTheme="majorHAnsi" w:hAnsi="CMU Sans Serif" w:cs="CMU Sans Serif"/>
          <w:b/>
          <w:bCs/>
          <w:i/>
          <w:color w:val="000000" w:themeColor="text1"/>
          <w:sz w:val="22"/>
        </w:rPr>
        <w:t>*Corresponding author: Byung-</w:t>
      </w:r>
      <w:proofErr w:type="spellStart"/>
      <w:r w:rsidRPr="00A5058D">
        <w:rPr>
          <w:rFonts w:ascii="CMU Sans Serif" w:eastAsiaTheme="majorHAnsi" w:hAnsi="CMU Sans Serif" w:cs="CMU Sans Serif"/>
          <w:b/>
          <w:bCs/>
          <w:i/>
          <w:color w:val="000000" w:themeColor="text1"/>
          <w:sz w:val="22"/>
        </w:rPr>
        <w:t>Hee</w:t>
      </w:r>
      <w:proofErr w:type="spellEnd"/>
      <w:r w:rsidRPr="00A5058D">
        <w:rPr>
          <w:rFonts w:ascii="CMU Sans Serif" w:eastAsiaTheme="majorHAnsi" w:hAnsi="CMU Sans Serif" w:cs="CMU Sans Serif"/>
          <w:b/>
          <w:bCs/>
          <w:i/>
          <w:color w:val="000000" w:themeColor="text1"/>
          <w:sz w:val="22"/>
        </w:rPr>
        <w:t xml:space="preserve"> Hwang, MD</w:t>
      </w:r>
    </w:p>
    <w:p w14:paraId="4CAF1BCE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i/>
          <w:color w:val="000000" w:themeColor="text1"/>
          <w:sz w:val="22"/>
        </w:rPr>
      </w:pPr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Division of Cardiovascular Center and Cardiology, Seoul St. Mary’s Hospital, College of Medicine, The Catholic University of Korea, 222, </w:t>
      </w:r>
      <w:proofErr w:type="spellStart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Banpo-daero</w:t>
      </w:r>
      <w:proofErr w:type="spellEnd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, </w:t>
      </w:r>
      <w:proofErr w:type="spellStart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Seocho-gu</w:t>
      </w:r>
      <w:proofErr w:type="spellEnd"/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, Seoul, 06591, Republic of Korea</w:t>
      </w:r>
    </w:p>
    <w:p w14:paraId="74CA8C51" w14:textId="77777777" w:rsidR="00E81012" w:rsidRPr="00A5058D" w:rsidRDefault="00E81012" w:rsidP="00E81012">
      <w:pPr>
        <w:spacing w:line="480" w:lineRule="auto"/>
        <w:rPr>
          <w:rFonts w:ascii="CMU Sans Serif" w:eastAsiaTheme="majorHAnsi" w:hAnsi="CMU Sans Serif" w:cs="CMU Sans Serif"/>
          <w:i/>
          <w:color w:val="000000" w:themeColor="text1"/>
          <w:sz w:val="22"/>
        </w:rPr>
      </w:pPr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>Fax: +82 2 2258 1142; Tel.</w:t>
      </w:r>
      <w:r w:rsidRPr="00A5058D">
        <w:rPr>
          <w:rFonts w:ascii="CMU Sans Serif" w:eastAsia="맑은 고딕" w:hAnsi="CMU Sans Serif" w:cs="CMU Sans Serif"/>
          <w:i/>
          <w:color w:val="000000"/>
          <w:sz w:val="22"/>
        </w:rPr>
        <w:t>:</w:t>
      </w:r>
      <w:r w:rsidRPr="00A5058D">
        <w:rPr>
          <w:rFonts w:ascii="CMU Sans Serif" w:eastAsiaTheme="majorHAnsi" w:hAnsi="CMU Sans Serif" w:cs="CMU Sans Serif"/>
          <w:i/>
          <w:color w:val="000000" w:themeColor="text1"/>
          <w:sz w:val="22"/>
        </w:rPr>
        <w:t xml:space="preserve"> +82 2 2258 1139, Email: hbhmac@catholic.ac.kr</w:t>
      </w:r>
    </w:p>
    <w:p w14:paraId="18A9B1D0" w14:textId="77777777" w:rsidR="00A5058D" w:rsidRDefault="00A5058D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br w:type="page"/>
      </w:r>
    </w:p>
    <w:p w14:paraId="3B693AD0" w14:textId="46C89930" w:rsidR="004F5531" w:rsidRPr="00A5058D" w:rsidRDefault="004F5531" w:rsidP="004F5531">
      <w:pPr>
        <w:widowControl/>
        <w:wordWrap/>
        <w:autoSpaceDE/>
        <w:autoSpaceDN/>
        <w:spacing w:after="200" w:line="480" w:lineRule="auto"/>
        <w:rPr>
          <w:rFonts w:ascii="CMU Serif" w:hAnsi="CMU Serif" w:cs="CMU Serif"/>
          <w:b/>
          <w:color w:val="000000" w:themeColor="text1"/>
          <w:sz w:val="22"/>
        </w:rPr>
      </w:pPr>
      <w:r w:rsidRPr="00A5058D">
        <w:rPr>
          <w:rFonts w:ascii="CMU Serif" w:hAnsi="CMU Serif" w:cs="CMU Serif"/>
          <w:b/>
          <w:color w:val="000000" w:themeColor="text1"/>
          <w:sz w:val="22"/>
        </w:rPr>
        <w:lastRenderedPageBreak/>
        <w:t>Supplementa</w:t>
      </w:r>
      <w:r w:rsidR="003C0EBE" w:rsidRPr="00A5058D">
        <w:rPr>
          <w:rFonts w:ascii="CMU Serif" w:hAnsi="CMU Serif" w:cs="CMU Serif"/>
          <w:b/>
          <w:color w:val="000000" w:themeColor="text1"/>
          <w:sz w:val="22"/>
        </w:rPr>
        <w:t>l</w:t>
      </w:r>
      <w:r w:rsidRPr="00A5058D">
        <w:rPr>
          <w:rFonts w:ascii="CMU Serif" w:hAnsi="CMU Serif" w:cs="CMU Serif"/>
          <w:b/>
          <w:color w:val="000000" w:themeColor="text1"/>
          <w:sz w:val="22"/>
        </w:rPr>
        <w:t xml:space="preserve"> </w:t>
      </w:r>
      <w:r w:rsidR="00E9459A" w:rsidRPr="00A5058D">
        <w:rPr>
          <w:rFonts w:ascii="CMU Serif" w:hAnsi="CMU Serif" w:cs="CMU Serif"/>
          <w:b/>
          <w:color w:val="000000" w:themeColor="text1"/>
          <w:sz w:val="22"/>
        </w:rPr>
        <w:t>materials</w:t>
      </w:r>
    </w:p>
    <w:p w14:paraId="4F020F89" w14:textId="65CFDFD9" w:rsidR="004F5531" w:rsidRPr="00A5058D" w:rsidRDefault="004F5531" w:rsidP="004F5531">
      <w:pPr>
        <w:widowControl/>
        <w:wordWrap/>
        <w:autoSpaceDE/>
        <w:autoSpaceDN/>
        <w:spacing w:after="200" w:line="480" w:lineRule="auto"/>
        <w:rPr>
          <w:rFonts w:ascii="CMU Serif" w:eastAsia="맑은 고딕" w:hAnsi="CMU Serif" w:cs="CMU Serif"/>
          <w:color w:val="000000" w:themeColor="text1"/>
          <w:kern w:val="0"/>
          <w:sz w:val="22"/>
        </w:rPr>
      </w:pPr>
      <w:r w:rsidRPr="00A5058D">
        <w:rPr>
          <w:rFonts w:ascii="CMU Serif" w:hAnsi="CMU Serif" w:cs="CMU Serif"/>
          <w:bCs/>
          <w:color w:val="000000" w:themeColor="text1"/>
          <w:sz w:val="22"/>
        </w:rPr>
        <w:t xml:space="preserve">Supplemental </w:t>
      </w:r>
      <w:r w:rsidR="00651B4B" w:rsidRPr="00A5058D">
        <w:rPr>
          <w:rFonts w:ascii="CMU Serif" w:hAnsi="CMU Serif" w:cs="CMU Serif"/>
          <w:bCs/>
          <w:color w:val="000000" w:themeColor="text1"/>
          <w:sz w:val="22"/>
        </w:rPr>
        <w:t>Table</w:t>
      </w:r>
      <w:r w:rsidRPr="00A5058D">
        <w:rPr>
          <w:rFonts w:ascii="CMU Serif" w:hAnsi="CMU Serif" w:cs="CMU Serif"/>
          <w:bCs/>
          <w:color w:val="000000" w:themeColor="text1"/>
          <w:sz w:val="22"/>
        </w:rPr>
        <w:t xml:space="preserve"> 1</w:t>
      </w:r>
      <w:r w:rsidR="00B16B54">
        <w:rPr>
          <w:rFonts w:ascii="CMU Serif" w:hAnsi="CMU Serif" w:cs="CMU Serif"/>
          <w:bCs/>
          <w:color w:val="000000" w:themeColor="text1"/>
          <w:sz w:val="22"/>
        </w:rPr>
        <w:t>.</w:t>
      </w:r>
      <w:r w:rsidRPr="00A5058D">
        <w:rPr>
          <w:rFonts w:ascii="CMU Serif" w:hAnsi="CMU Serif" w:cs="CMU Serif"/>
          <w:bCs/>
          <w:color w:val="000000" w:themeColor="text1"/>
          <w:sz w:val="22"/>
        </w:rPr>
        <w:t xml:space="preserve"> </w:t>
      </w:r>
      <w:r w:rsidRPr="00A5058D">
        <w:rPr>
          <w:rFonts w:ascii="CMU Serif" w:eastAsia="맑은 고딕" w:hAnsi="CMU Serif" w:cs="CMU Serif"/>
          <w:color w:val="000000" w:themeColor="text1"/>
          <w:kern w:val="0"/>
          <w:sz w:val="22"/>
        </w:rPr>
        <w:t xml:space="preserve">Comparison of the diagnostic performance of the QFR and PAS </w:t>
      </w:r>
      <w:r w:rsidRPr="00A5058D">
        <w:rPr>
          <w:rFonts w:ascii="CMU Serif" w:eastAsia="맑은 고딕" w:hAnsi="CMU Serif" w:cs="CMU Serif"/>
          <w:color w:val="000000"/>
          <w:kern w:val="0"/>
          <w:sz w:val="22"/>
        </w:rPr>
        <w:t>values</w:t>
      </w:r>
      <w:r w:rsidRPr="00A5058D">
        <w:rPr>
          <w:rFonts w:ascii="CMU Serif" w:eastAsia="맑은 고딕" w:hAnsi="CMU Serif" w:cs="CMU Serif"/>
          <w:color w:val="000000" w:themeColor="text1"/>
          <w:kern w:val="0"/>
          <w:sz w:val="22"/>
        </w:rPr>
        <w:t xml:space="preserve"> in the total population, patients with angina</w:t>
      </w:r>
      <w:r w:rsidR="00651B4B" w:rsidRPr="00A5058D">
        <w:rPr>
          <w:rFonts w:ascii="CMU Serif" w:eastAsia="맑은 고딕" w:hAnsi="CMU Serif" w:cs="CMU Serif"/>
          <w:color w:val="000000" w:themeColor="text1"/>
          <w:kern w:val="0"/>
          <w:sz w:val="22"/>
        </w:rPr>
        <w:t>,</w:t>
      </w:r>
      <w:r w:rsidRPr="00A5058D">
        <w:rPr>
          <w:rFonts w:ascii="CMU Serif" w:eastAsia="맑은 고딕" w:hAnsi="CMU Serif" w:cs="CMU Serif"/>
          <w:color w:val="000000" w:themeColor="text1"/>
          <w:kern w:val="0"/>
          <w:sz w:val="22"/>
        </w:rPr>
        <w:t xml:space="preserve"> and patients with acute myocardial infarction</w:t>
      </w:r>
      <w:r w:rsidR="00651B4B" w:rsidRPr="00A5058D">
        <w:rPr>
          <w:rFonts w:ascii="CMU Serif" w:eastAsia="맑은 고딕" w:hAnsi="CMU Serif" w:cs="CMU Serif"/>
          <w:color w:val="000000" w:themeColor="text1"/>
          <w:kern w:val="0"/>
          <w:sz w:val="22"/>
        </w:rPr>
        <w:t>.</w:t>
      </w:r>
    </w:p>
    <w:tbl>
      <w:tblPr>
        <w:tblW w:w="65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51"/>
        <w:gridCol w:w="3225"/>
      </w:tblGrid>
      <w:tr w:rsidR="00651B4B" w:rsidRPr="00A5058D" w14:paraId="36E9ACCB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68A2C" w14:textId="77777777" w:rsidR="00651B4B" w:rsidRPr="00A5058D" w:rsidRDefault="00651B4B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 xml:space="preserve">　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F8763" w14:textId="77777777" w:rsidR="00651B4B" w:rsidRPr="00A5058D" w:rsidRDefault="00651B4B" w:rsidP="00651B4B">
            <w:pPr>
              <w:widowControl/>
              <w:wordWrap/>
              <w:autoSpaceDE/>
              <w:autoSpaceDN/>
              <w:ind w:firstLineChars="100" w:firstLine="220"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 xml:space="preserve">　</w:t>
            </w:r>
          </w:p>
        </w:tc>
      </w:tr>
      <w:tr w:rsidR="00651B4B" w:rsidRPr="00A5058D" w14:paraId="39BA3BB5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BAB1" w14:textId="77777777" w:rsidR="00651B4B" w:rsidRPr="00A5058D" w:rsidRDefault="00651B4B" w:rsidP="00651B4B">
            <w:pPr>
              <w:widowControl/>
              <w:wordWrap/>
              <w:autoSpaceDE/>
              <w:autoSpaceDN/>
              <w:ind w:firstLineChars="100" w:firstLine="220"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F510" w14:textId="241C44F0" w:rsidR="00651B4B" w:rsidRPr="00A5058D" w:rsidRDefault="00651B4B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AUC (95% CI)</w:t>
            </w:r>
          </w:p>
        </w:tc>
      </w:tr>
      <w:tr w:rsidR="00651B4B" w:rsidRPr="00A5058D" w14:paraId="3D4B497B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160E0" w14:textId="69EAB566" w:rsidR="00651B4B" w:rsidRPr="00A5058D" w:rsidRDefault="00651B4B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E4E36" w14:textId="506FAB41" w:rsidR="00651B4B" w:rsidRPr="00A5058D" w:rsidRDefault="00651B4B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for FFR</w:t>
            </w:r>
            <w:r w:rsidRPr="00A5058D">
              <w:rPr>
                <w:rFonts w:ascii="맑은 고딕" w:eastAsia="맑은 고딕" w:hAnsi="맑은 고딕" w:cs="맑은 고딕" w:hint="eastAsia"/>
                <w:kern w:val="0"/>
                <w:sz w:val="22"/>
              </w:rPr>
              <w:t>≤</w:t>
            </w: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0.8</w:t>
            </w:r>
          </w:p>
        </w:tc>
      </w:tr>
      <w:tr w:rsidR="00651B4B" w:rsidRPr="00A5058D" w14:paraId="12F47E5D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4EC1B0" w14:textId="77777777" w:rsidR="00651B4B" w:rsidRPr="00A5058D" w:rsidRDefault="00651B4B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  <w:t>Total pts (n=1077)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6933C9" w14:textId="77777777" w:rsidR="00651B4B" w:rsidRPr="00A5058D" w:rsidRDefault="00651B4B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 xml:space="preserve">　</w:t>
            </w:r>
          </w:p>
        </w:tc>
      </w:tr>
      <w:tr w:rsidR="00651B4B" w:rsidRPr="00A5058D" w14:paraId="293556D8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6F2E" w14:textId="41417750" w:rsidR="00651B4B" w:rsidRPr="00A5058D" w:rsidRDefault="00651B4B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QFR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16CB" w14:textId="77777777" w:rsidR="00651B4B" w:rsidRPr="00A5058D" w:rsidRDefault="00651B4B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0.98 (0.97-0.99)</w:t>
            </w:r>
          </w:p>
        </w:tc>
      </w:tr>
      <w:tr w:rsidR="00BF156D" w:rsidRPr="00A5058D" w14:paraId="4D4341CA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61EC" w14:textId="126B5BC8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PAS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A98D" w14:textId="6D9C4D1F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0.69 (0.65-0.72)</w:t>
            </w:r>
          </w:p>
        </w:tc>
      </w:tr>
      <w:tr w:rsidR="00BF156D" w:rsidRPr="00A5058D" w14:paraId="344C09FF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3FCBBC" w14:textId="0A2CF521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  <w:t>Angina</w:t>
            </w:r>
            <w:r w:rsidR="008B122B" w:rsidRPr="00A5058D"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  <w:t xml:space="preserve"> (n=945)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77AD9C" w14:textId="3BD4A0C4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 xml:space="preserve">　</w:t>
            </w:r>
          </w:p>
        </w:tc>
      </w:tr>
      <w:tr w:rsidR="00BF156D" w:rsidRPr="00A5058D" w14:paraId="61052B68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4AAF" w14:textId="101E017E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QFR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0D9D" w14:textId="349A202C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0.98 (0.97-0.99)</w:t>
            </w:r>
          </w:p>
        </w:tc>
      </w:tr>
      <w:tr w:rsidR="00BF156D" w:rsidRPr="00A5058D" w14:paraId="7D25764F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F19DD" w14:textId="24D0C526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PAS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FE809" w14:textId="3167AB16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0.69 (0.64-0.73)</w:t>
            </w:r>
          </w:p>
        </w:tc>
      </w:tr>
      <w:tr w:rsidR="00BF156D" w:rsidRPr="00A5058D" w14:paraId="051C35EA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38BB1F" w14:textId="7A714562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  <w:t>Acute myocardial infarction</w:t>
            </w:r>
            <w:r w:rsidR="008B122B" w:rsidRPr="00A5058D"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  <w:t xml:space="preserve"> (n=132)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6F6902" w14:textId="5DB760BC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 xml:space="preserve">　</w:t>
            </w:r>
          </w:p>
        </w:tc>
      </w:tr>
      <w:tr w:rsidR="00BF156D" w:rsidRPr="00A5058D" w14:paraId="662072D5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10BA" w14:textId="29D0FAB2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QFR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6451" w14:textId="763A8A3F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0.97 (0.95-1.00)</w:t>
            </w:r>
          </w:p>
        </w:tc>
      </w:tr>
      <w:tr w:rsidR="00BF156D" w:rsidRPr="00A5058D" w14:paraId="732AB6A8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23584" w14:textId="21157DDF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i/>
                <w:iCs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PAS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BBE27" w14:textId="71DAC5C6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  <w:r w:rsidRPr="00A5058D">
              <w:rPr>
                <w:rFonts w:ascii="CMU Serif" w:eastAsia="맑은 고딕" w:hAnsi="CMU Serif" w:cs="CMU Serif"/>
                <w:kern w:val="0"/>
                <w:sz w:val="22"/>
              </w:rPr>
              <w:t>0.62 (0.53-0.72)</w:t>
            </w:r>
          </w:p>
        </w:tc>
      </w:tr>
      <w:tr w:rsidR="00BF156D" w:rsidRPr="00A5058D" w14:paraId="7C0CBFFC" w14:textId="77777777" w:rsidTr="00BF156D">
        <w:trPr>
          <w:trHeight w:val="339"/>
        </w:trPr>
        <w:tc>
          <w:tcPr>
            <w:tcW w:w="65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E12CDC" w14:textId="5E78285A" w:rsidR="00BF156D" w:rsidRPr="00A5058D" w:rsidRDefault="00BF156D" w:rsidP="00AA0926">
            <w:pPr>
              <w:widowControl/>
              <w:wordWrap/>
              <w:autoSpaceDE/>
              <w:autoSpaceDN/>
              <w:spacing w:after="200"/>
              <w:rPr>
                <w:rFonts w:ascii="CMU Serif" w:hAnsi="CMU Serif" w:cs="CMU Serif"/>
                <w:bCs/>
                <w:color w:val="000000" w:themeColor="text1"/>
                <w:sz w:val="22"/>
              </w:rPr>
            </w:pPr>
            <w:r w:rsidRPr="00A5058D">
              <w:rPr>
                <w:rFonts w:ascii="CMU Serif" w:eastAsia="맑은 고딕" w:hAnsi="CMU Serif" w:cs="CMU Serif"/>
                <w:color w:val="000000" w:themeColor="text1"/>
                <w:kern w:val="0"/>
                <w:sz w:val="22"/>
              </w:rPr>
              <w:t>AUC indicates the area under the curve; QFR, quantitative flow ratio; PAS, percent area stenosis.</w:t>
            </w:r>
          </w:p>
          <w:p w14:paraId="5EC30E69" w14:textId="167D391B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</w:tr>
      <w:tr w:rsidR="00BF156D" w:rsidRPr="00A5058D" w14:paraId="2A17FD88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31B1" w14:textId="73843397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  <w:tc>
          <w:tcPr>
            <w:tcW w:w="3224" w:type="dxa"/>
            <w:noWrap/>
          </w:tcPr>
          <w:p w14:paraId="5735129D" w14:textId="1A93169D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</w:tr>
      <w:tr w:rsidR="00BF156D" w:rsidRPr="00A5058D" w14:paraId="23FDD49E" w14:textId="77777777" w:rsidTr="00BF156D">
        <w:trPr>
          <w:trHeight w:val="3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624D7" w14:textId="1F78CABD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  <w:tc>
          <w:tcPr>
            <w:tcW w:w="3224" w:type="dxa"/>
            <w:noWrap/>
          </w:tcPr>
          <w:p w14:paraId="6AA05586" w14:textId="2E02FCC5" w:rsidR="00BF156D" w:rsidRPr="00A5058D" w:rsidRDefault="00BF156D" w:rsidP="00651B4B">
            <w:pPr>
              <w:widowControl/>
              <w:wordWrap/>
              <w:autoSpaceDE/>
              <w:autoSpaceDN/>
              <w:jc w:val="center"/>
              <w:rPr>
                <w:rFonts w:ascii="CMU Serif" w:eastAsia="맑은 고딕" w:hAnsi="CMU Serif" w:cs="CMU Serif"/>
                <w:kern w:val="0"/>
                <w:sz w:val="22"/>
              </w:rPr>
            </w:pPr>
          </w:p>
        </w:tc>
      </w:tr>
      <w:tr w:rsidR="00BF156D" w:rsidRPr="00A5058D" w14:paraId="7B267EFC" w14:textId="77777777" w:rsidTr="00BF156D">
        <w:trPr>
          <w:trHeight w:val="339"/>
        </w:trPr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CDDE" w14:textId="77777777" w:rsidR="00BF156D" w:rsidRPr="00A5058D" w:rsidRDefault="00BF156D" w:rsidP="00651B4B">
            <w:pPr>
              <w:widowControl/>
              <w:wordWrap/>
              <w:autoSpaceDE/>
              <w:autoSpaceDN/>
              <w:jc w:val="left"/>
              <w:rPr>
                <w:rFonts w:ascii="CMU Serif" w:eastAsia="Times New Roman" w:hAnsi="CMU Serif" w:cs="CMU Serif"/>
                <w:kern w:val="0"/>
                <w:sz w:val="22"/>
              </w:rPr>
            </w:pPr>
          </w:p>
        </w:tc>
      </w:tr>
    </w:tbl>
    <w:p w14:paraId="1D1E3422" w14:textId="77777777" w:rsidR="00651B4B" w:rsidRPr="00A5058D" w:rsidRDefault="00651B4B" w:rsidP="004F5531">
      <w:pPr>
        <w:widowControl/>
        <w:wordWrap/>
        <w:autoSpaceDE/>
        <w:autoSpaceDN/>
        <w:spacing w:after="200" w:line="480" w:lineRule="auto"/>
        <w:rPr>
          <w:rFonts w:ascii="CMU Serif" w:hAnsi="CMU Serif" w:cs="CMU Serif"/>
          <w:bCs/>
          <w:color w:val="000000" w:themeColor="text1"/>
          <w:sz w:val="22"/>
        </w:rPr>
        <w:sectPr w:rsidR="00651B4B" w:rsidRPr="00A5058D" w:rsidSect="00651B4B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0E3EC06" w14:textId="57C2C36C" w:rsidR="003C7DFF" w:rsidRPr="00A5058D" w:rsidRDefault="00DE00B0" w:rsidP="004F5531">
      <w:pPr>
        <w:rPr>
          <w:rFonts w:ascii="CMU Serif" w:hAnsi="CMU Serif" w:cs="CMU Serif"/>
          <w:sz w:val="22"/>
        </w:rPr>
      </w:pPr>
      <w:r w:rsidRPr="00A5058D">
        <w:rPr>
          <w:rFonts w:ascii="CMU Serif" w:hAnsi="CMU Serif" w:cs="CMU Serif"/>
          <w:sz w:val="22"/>
        </w:rPr>
        <w:lastRenderedPageBreak/>
        <w:t>Supplemental Fig</w:t>
      </w:r>
      <w:r w:rsidR="00DB0EB1">
        <w:rPr>
          <w:rFonts w:ascii="CMU Serif" w:hAnsi="CMU Serif" w:cs="CMU Serif"/>
          <w:sz w:val="22"/>
        </w:rPr>
        <w:t>ure</w:t>
      </w:r>
      <w:r w:rsidRPr="00A5058D">
        <w:rPr>
          <w:rFonts w:ascii="CMU Serif" w:hAnsi="CMU Serif" w:cs="CMU Serif"/>
          <w:sz w:val="22"/>
        </w:rPr>
        <w:t xml:space="preserve"> 1</w:t>
      </w:r>
      <w:r w:rsidR="00B16B54">
        <w:rPr>
          <w:rFonts w:ascii="CMU Serif" w:hAnsi="CMU Serif" w:cs="CMU Serif"/>
          <w:sz w:val="22"/>
        </w:rPr>
        <w:t>.</w:t>
      </w:r>
      <w:r w:rsidRPr="00A5058D">
        <w:rPr>
          <w:rFonts w:ascii="CMU Serif" w:hAnsi="CMU Serif" w:cs="CMU Serif"/>
          <w:sz w:val="22"/>
        </w:rPr>
        <w:t xml:space="preserve"> </w:t>
      </w:r>
      <w:r w:rsidR="00BF5CE4" w:rsidRPr="00A5058D">
        <w:rPr>
          <w:rFonts w:ascii="CMU Serif" w:hAnsi="CMU Serif" w:cs="CMU Serif"/>
          <w:sz w:val="22"/>
        </w:rPr>
        <w:t xml:space="preserve">Distributions of the </w:t>
      </w:r>
      <w:r w:rsidR="006C70D9" w:rsidRPr="00A5058D">
        <w:rPr>
          <w:rFonts w:ascii="CMU Serif" w:hAnsi="CMU Serif" w:cs="CMU Serif"/>
          <w:sz w:val="22"/>
        </w:rPr>
        <w:t>PAS</w:t>
      </w:r>
      <w:r w:rsidR="00BF5CE4" w:rsidRPr="00A5058D">
        <w:rPr>
          <w:rFonts w:ascii="CMU Serif" w:hAnsi="CMU Serif" w:cs="CMU Serif"/>
          <w:sz w:val="22"/>
        </w:rPr>
        <w:t xml:space="preserve">, FFR, and vessel QFR in all </w:t>
      </w:r>
      <w:r w:rsidR="007C36D5" w:rsidRPr="00A5058D">
        <w:rPr>
          <w:rFonts w:ascii="CMU Serif" w:hAnsi="CMU Serif" w:cs="CMU Serif"/>
          <w:sz w:val="22"/>
        </w:rPr>
        <w:t>lesions</w:t>
      </w:r>
      <w:r w:rsidR="00BF5CE4" w:rsidRPr="00A5058D">
        <w:rPr>
          <w:rFonts w:ascii="CMU Serif" w:hAnsi="CMU Serif" w:cs="CMU Serif"/>
          <w:sz w:val="22"/>
        </w:rPr>
        <w:t>.</w:t>
      </w:r>
    </w:p>
    <w:p w14:paraId="3625FCCE" w14:textId="598F91BD" w:rsidR="003E73EE" w:rsidRPr="00A5058D" w:rsidRDefault="003E73EE" w:rsidP="004F5531">
      <w:pPr>
        <w:rPr>
          <w:rFonts w:ascii="CMU Serif" w:hAnsi="CMU Serif" w:cs="CMU Serif"/>
          <w:sz w:val="22"/>
        </w:rPr>
      </w:pPr>
    </w:p>
    <w:p w14:paraId="73D6E64F" w14:textId="3675DBB6" w:rsidR="003E73EE" w:rsidRPr="00A5058D" w:rsidRDefault="001251A6" w:rsidP="004F5531">
      <w:pPr>
        <w:rPr>
          <w:rFonts w:ascii="CMU Serif" w:hAnsi="CMU Serif" w:cs="CMU Serif"/>
          <w:sz w:val="22"/>
        </w:rPr>
      </w:pPr>
      <w:r w:rsidRPr="00A5058D">
        <w:rPr>
          <w:rFonts w:ascii="CMU Serif" w:hAnsi="CMU Serif" w:cs="CMU Serif"/>
          <w:noProof/>
          <w:sz w:val="22"/>
        </w:rPr>
        <w:drawing>
          <wp:inline distT="0" distB="0" distL="0" distR="0" wp14:anchorId="627AA54A" wp14:editId="020FC424">
            <wp:extent cx="8697595" cy="2696210"/>
            <wp:effectExtent l="0" t="0" r="8255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81850" w14:textId="4C58F549" w:rsidR="00BF5CE4" w:rsidRPr="00A5058D" w:rsidRDefault="00BF5CE4" w:rsidP="004F5531">
      <w:pPr>
        <w:rPr>
          <w:rFonts w:ascii="CMU Serif" w:hAnsi="CMU Serif" w:cs="CMU Serif"/>
          <w:sz w:val="22"/>
        </w:rPr>
      </w:pPr>
    </w:p>
    <w:sectPr w:rsidR="00BF5CE4" w:rsidRPr="00A5058D" w:rsidSect="00156D6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6C94D" w14:textId="77777777" w:rsidR="005F1F94" w:rsidRDefault="005F1F94">
      <w:r>
        <w:separator/>
      </w:r>
    </w:p>
  </w:endnote>
  <w:endnote w:type="continuationSeparator" w:id="0">
    <w:p w14:paraId="5D3BE760" w14:textId="77777777" w:rsidR="005F1F94" w:rsidRDefault="005F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MU Sans Serif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MU Serif">
    <w:altName w:val="Mongolian Baiti"/>
    <w:panose1 w:val="02000603000000000000"/>
    <w:charset w:val="00"/>
    <w:family w:val="auto"/>
    <w:pitch w:val="variable"/>
    <w:sig w:usb0="E10002FF" w:usb1="5201E9EB" w:usb2="02020004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4453276"/>
      <w:docPartObj>
        <w:docPartGallery w:val="Page Numbers (Bottom of Page)"/>
        <w:docPartUnique/>
      </w:docPartObj>
    </w:sdtPr>
    <w:sdtEndPr/>
    <w:sdtContent>
      <w:p w14:paraId="1A187372" w14:textId="2F533CFE" w:rsidR="00624237" w:rsidRDefault="006242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012" w:rsidRPr="00E81012">
          <w:rPr>
            <w:noProof/>
            <w:lang w:val="ko-KR"/>
          </w:rPr>
          <w:t>2</w:t>
        </w:r>
        <w:r>
          <w:fldChar w:fldCharType="end"/>
        </w:r>
      </w:p>
    </w:sdtContent>
  </w:sdt>
  <w:p w14:paraId="3711A41F" w14:textId="77777777" w:rsidR="00624237" w:rsidRDefault="0062423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A2E73" w14:textId="77777777" w:rsidR="005F1F94" w:rsidRDefault="005F1F94">
      <w:r>
        <w:separator/>
      </w:r>
    </w:p>
  </w:footnote>
  <w:footnote w:type="continuationSeparator" w:id="0">
    <w:p w14:paraId="40E1D02D" w14:textId="77777777" w:rsidR="005F1F94" w:rsidRDefault="005F1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C27AB"/>
    <w:multiLevelType w:val="hybridMultilevel"/>
    <w:tmpl w:val="95F0C5B8"/>
    <w:lvl w:ilvl="0" w:tplc="5D68F3E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C7409A68" w:tentative="1">
      <w:start w:val="1"/>
      <w:numFmt w:val="upperLetter"/>
      <w:lvlText w:val="%2."/>
      <w:lvlJc w:val="left"/>
      <w:pPr>
        <w:ind w:left="1200" w:hanging="400"/>
      </w:pPr>
    </w:lvl>
    <w:lvl w:ilvl="2" w:tplc="1E5E6F7E" w:tentative="1">
      <w:start w:val="1"/>
      <w:numFmt w:val="lowerRoman"/>
      <w:lvlText w:val="%3."/>
      <w:lvlJc w:val="right"/>
      <w:pPr>
        <w:ind w:left="1600" w:hanging="400"/>
      </w:pPr>
    </w:lvl>
    <w:lvl w:ilvl="3" w:tplc="A9A0D844" w:tentative="1">
      <w:start w:val="1"/>
      <w:numFmt w:val="decimal"/>
      <w:lvlText w:val="%4."/>
      <w:lvlJc w:val="left"/>
      <w:pPr>
        <w:ind w:left="2000" w:hanging="400"/>
      </w:pPr>
    </w:lvl>
    <w:lvl w:ilvl="4" w:tplc="4168BF7C" w:tentative="1">
      <w:start w:val="1"/>
      <w:numFmt w:val="upperLetter"/>
      <w:lvlText w:val="%5."/>
      <w:lvlJc w:val="left"/>
      <w:pPr>
        <w:ind w:left="2400" w:hanging="400"/>
      </w:pPr>
    </w:lvl>
    <w:lvl w:ilvl="5" w:tplc="7B1EC1D6" w:tentative="1">
      <w:start w:val="1"/>
      <w:numFmt w:val="lowerRoman"/>
      <w:lvlText w:val="%6."/>
      <w:lvlJc w:val="right"/>
      <w:pPr>
        <w:ind w:left="2800" w:hanging="400"/>
      </w:pPr>
    </w:lvl>
    <w:lvl w:ilvl="6" w:tplc="E132EEBE" w:tentative="1">
      <w:start w:val="1"/>
      <w:numFmt w:val="decimal"/>
      <w:lvlText w:val="%7."/>
      <w:lvlJc w:val="left"/>
      <w:pPr>
        <w:ind w:left="3200" w:hanging="400"/>
      </w:pPr>
    </w:lvl>
    <w:lvl w:ilvl="7" w:tplc="98046CA6" w:tentative="1">
      <w:start w:val="1"/>
      <w:numFmt w:val="upperLetter"/>
      <w:lvlText w:val="%8."/>
      <w:lvlJc w:val="left"/>
      <w:pPr>
        <w:ind w:left="3600" w:hanging="400"/>
      </w:pPr>
    </w:lvl>
    <w:lvl w:ilvl="8" w:tplc="93C0C3C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33C20F2"/>
    <w:multiLevelType w:val="hybridMultilevel"/>
    <w:tmpl w:val="A95A7D72"/>
    <w:lvl w:ilvl="0" w:tplc="4A946CA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38F49DC"/>
    <w:multiLevelType w:val="hybridMultilevel"/>
    <w:tmpl w:val="B2503E24"/>
    <w:lvl w:ilvl="0" w:tplc="B9A8F5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3E8038C" w:tentative="1">
      <w:start w:val="1"/>
      <w:numFmt w:val="upperLetter"/>
      <w:lvlText w:val="%2."/>
      <w:lvlJc w:val="left"/>
      <w:pPr>
        <w:ind w:left="1200" w:hanging="400"/>
      </w:pPr>
    </w:lvl>
    <w:lvl w:ilvl="2" w:tplc="4EFED050" w:tentative="1">
      <w:start w:val="1"/>
      <w:numFmt w:val="lowerRoman"/>
      <w:lvlText w:val="%3."/>
      <w:lvlJc w:val="right"/>
      <w:pPr>
        <w:ind w:left="1600" w:hanging="400"/>
      </w:pPr>
    </w:lvl>
    <w:lvl w:ilvl="3" w:tplc="438E2CBA" w:tentative="1">
      <w:start w:val="1"/>
      <w:numFmt w:val="decimal"/>
      <w:lvlText w:val="%4."/>
      <w:lvlJc w:val="left"/>
      <w:pPr>
        <w:ind w:left="2000" w:hanging="400"/>
      </w:pPr>
    </w:lvl>
    <w:lvl w:ilvl="4" w:tplc="41A4AD10" w:tentative="1">
      <w:start w:val="1"/>
      <w:numFmt w:val="upperLetter"/>
      <w:lvlText w:val="%5."/>
      <w:lvlJc w:val="left"/>
      <w:pPr>
        <w:ind w:left="2400" w:hanging="400"/>
      </w:pPr>
    </w:lvl>
    <w:lvl w:ilvl="5" w:tplc="CE88DF0A" w:tentative="1">
      <w:start w:val="1"/>
      <w:numFmt w:val="lowerRoman"/>
      <w:lvlText w:val="%6."/>
      <w:lvlJc w:val="right"/>
      <w:pPr>
        <w:ind w:left="2800" w:hanging="400"/>
      </w:pPr>
    </w:lvl>
    <w:lvl w:ilvl="6" w:tplc="38963E20" w:tentative="1">
      <w:start w:val="1"/>
      <w:numFmt w:val="decimal"/>
      <w:lvlText w:val="%7."/>
      <w:lvlJc w:val="left"/>
      <w:pPr>
        <w:ind w:left="3200" w:hanging="400"/>
      </w:pPr>
    </w:lvl>
    <w:lvl w:ilvl="7" w:tplc="C0EA7E82" w:tentative="1">
      <w:start w:val="1"/>
      <w:numFmt w:val="upperLetter"/>
      <w:lvlText w:val="%8."/>
      <w:lvlJc w:val="left"/>
      <w:pPr>
        <w:ind w:left="3600" w:hanging="400"/>
      </w:pPr>
    </w:lvl>
    <w:lvl w:ilvl="8" w:tplc="C548DBE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5693A25"/>
    <w:multiLevelType w:val="hybridMultilevel"/>
    <w:tmpl w:val="CF302338"/>
    <w:lvl w:ilvl="0" w:tplc="E55EFF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8346794A" w:tentative="1">
      <w:start w:val="1"/>
      <w:numFmt w:val="upperLetter"/>
      <w:lvlText w:val="%2."/>
      <w:lvlJc w:val="left"/>
      <w:pPr>
        <w:ind w:left="1200" w:hanging="400"/>
      </w:pPr>
    </w:lvl>
    <w:lvl w:ilvl="2" w:tplc="6D944D6E" w:tentative="1">
      <w:start w:val="1"/>
      <w:numFmt w:val="lowerRoman"/>
      <w:lvlText w:val="%3."/>
      <w:lvlJc w:val="right"/>
      <w:pPr>
        <w:ind w:left="1600" w:hanging="400"/>
      </w:pPr>
    </w:lvl>
    <w:lvl w:ilvl="3" w:tplc="EDEC3E36" w:tentative="1">
      <w:start w:val="1"/>
      <w:numFmt w:val="decimal"/>
      <w:lvlText w:val="%4."/>
      <w:lvlJc w:val="left"/>
      <w:pPr>
        <w:ind w:left="2000" w:hanging="400"/>
      </w:pPr>
    </w:lvl>
    <w:lvl w:ilvl="4" w:tplc="2BEAFDC0" w:tentative="1">
      <w:start w:val="1"/>
      <w:numFmt w:val="upperLetter"/>
      <w:lvlText w:val="%5."/>
      <w:lvlJc w:val="left"/>
      <w:pPr>
        <w:ind w:left="2400" w:hanging="400"/>
      </w:pPr>
    </w:lvl>
    <w:lvl w:ilvl="5" w:tplc="7076CD62" w:tentative="1">
      <w:start w:val="1"/>
      <w:numFmt w:val="lowerRoman"/>
      <w:lvlText w:val="%6."/>
      <w:lvlJc w:val="right"/>
      <w:pPr>
        <w:ind w:left="2800" w:hanging="400"/>
      </w:pPr>
    </w:lvl>
    <w:lvl w:ilvl="6" w:tplc="AFD87DE6" w:tentative="1">
      <w:start w:val="1"/>
      <w:numFmt w:val="decimal"/>
      <w:lvlText w:val="%7."/>
      <w:lvlJc w:val="left"/>
      <w:pPr>
        <w:ind w:left="3200" w:hanging="400"/>
      </w:pPr>
    </w:lvl>
    <w:lvl w:ilvl="7" w:tplc="58841370" w:tentative="1">
      <w:start w:val="1"/>
      <w:numFmt w:val="upperLetter"/>
      <w:lvlText w:val="%8."/>
      <w:lvlJc w:val="left"/>
      <w:pPr>
        <w:ind w:left="3600" w:hanging="400"/>
      </w:pPr>
    </w:lvl>
    <w:lvl w:ilvl="8" w:tplc="2D9E783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0814B36"/>
    <w:multiLevelType w:val="multilevel"/>
    <w:tmpl w:val="1516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E65F16"/>
    <w:multiLevelType w:val="hybridMultilevel"/>
    <w:tmpl w:val="CDAE2B50"/>
    <w:lvl w:ilvl="0" w:tplc="CC14C9F4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542C7328" w:tentative="1">
      <w:start w:val="1"/>
      <w:numFmt w:val="upperLetter"/>
      <w:lvlText w:val="%2."/>
      <w:lvlJc w:val="left"/>
      <w:pPr>
        <w:ind w:left="905" w:hanging="400"/>
      </w:pPr>
    </w:lvl>
    <w:lvl w:ilvl="2" w:tplc="26CCD99C" w:tentative="1">
      <w:start w:val="1"/>
      <w:numFmt w:val="lowerRoman"/>
      <w:lvlText w:val="%3."/>
      <w:lvlJc w:val="right"/>
      <w:pPr>
        <w:ind w:left="1305" w:hanging="400"/>
      </w:pPr>
    </w:lvl>
    <w:lvl w:ilvl="3" w:tplc="DCBC9DCE" w:tentative="1">
      <w:start w:val="1"/>
      <w:numFmt w:val="decimal"/>
      <w:lvlText w:val="%4."/>
      <w:lvlJc w:val="left"/>
      <w:pPr>
        <w:ind w:left="1705" w:hanging="400"/>
      </w:pPr>
    </w:lvl>
    <w:lvl w:ilvl="4" w:tplc="63CAADF6" w:tentative="1">
      <w:start w:val="1"/>
      <w:numFmt w:val="upperLetter"/>
      <w:lvlText w:val="%5."/>
      <w:lvlJc w:val="left"/>
      <w:pPr>
        <w:ind w:left="2105" w:hanging="400"/>
      </w:pPr>
    </w:lvl>
    <w:lvl w:ilvl="5" w:tplc="57EC80C8" w:tentative="1">
      <w:start w:val="1"/>
      <w:numFmt w:val="lowerRoman"/>
      <w:lvlText w:val="%6."/>
      <w:lvlJc w:val="right"/>
      <w:pPr>
        <w:ind w:left="2505" w:hanging="400"/>
      </w:pPr>
    </w:lvl>
    <w:lvl w:ilvl="6" w:tplc="1C72B54E" w:tentative="1">
      <w:start w:val="1"/>
      <w:numFmt w:val="decimal"/>
      <w:lvlText w:val="%7."/>
      <w:lvlJc w:val="left"/>
      <w:pPr>
        <w:ind w:left="2905" w:hanging="400"/>
      </w:pPr>
    </w:lvl>
    <w:lvl w:ilvl="7" w:tplc="F40AC2A6" w:tentative="1">
      <w:start w:val="1"/>
      <w:numFmt w:val="upperLetter"/>
      <w:lvlText w:val="%8."/>
      <w:lvlJc w:val="left"/>
      <w:pPr>
        <w:ind w:left="3305" w:hanging="400"/>
      </w:pPr>
    </w:lvl>
    <w:lvl w:ilvl="8" w:tplc="F9663FC2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6" w15:restartNumberingAfterBreak="0">
    <w:nsid w:val="74790C0A"/>
    <w:multiLevelType w:val="hybridMultilevel"/>
    <w:tmpl w:val="44CA4700"/>
    <w:lvl w:ilvl="0" w:tplc="88AA497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A0962948" w:tentative="1">
      <w:start w:val="1"/>
      <w:numFmt w:val="upperLetter"/>
      <w:lvlText w:val="%2."/>
      <w:lvlJc w:val="left"/>
      <w:pPr>
        <w:ind w:left="1200" w:hanging="400"/>
      </w:pPr>
    </w:lvl>
    <w:lvl w:ilvl="2" w:tplc="20548C14" w:tentative="1">
      <w:start w:val="1"/>
      <w:numFmt w:val="lowerRoman"/>
      <w:lvlText w:val="%3."/>
      <w:lvlJc w:val="right"/>
      <w:pPr>
        <w:ind w:left="1600" w:hanging="400"/>
      </w:pPr>
    </w:lvl>
    <w:lvl w:ilvl="3" w:tplc="7D1C1C88" w:tentative="1">
      <w:start w:val="1"/>
      <w:numFmt w:val="decimal"/>
      <w:lvlText w:val="%4."/>
      <w:lvlJc w:val="left"/>
      <w:pPr>
        <w:ind w:left="2000" w:hanging="400"/>
      </w:pPr>
    </w:lvl>
    <w:lvl w:ilvl="4" w:tplc="D444ABDA" w:tentative="1">
      <w:start w:val="1"/>
      <w:numFmt w:val="upperLetter"/>
      <w:lvlText w:val="%5."/>
      <w:lvlJc w:val="left"/>
      <w:pPr>
        <w:ind w:left="2400" w:hanging="400"/>
      </w:pPr>
    </w:lvl>
    <w:lvl w:ilvl="5" w:tplc="57B8A7C6" w:tentative="1">
      <w:start w:val="1"/>
      <w:numFmt w:val="lowerRoman"/>
      <w:lvlText w:val="%6."/>
      <w:lvlJc w:val="right"/>
      <w:pPr>
        <w:ind w:left="2800" w:hanging="400"/>
      </w:pPr>
    </w:lvl>
    <w:lvl w:ilvl="6" w:tplc="E90AAD54" w:tentative="1">
      <w:start w:val="1"/>
      <w:numFmt w:val="decimal"/>
      <w:lvlText w:val="%7."/>
      <w:lvlJc w:val="left"/>
      <w:pPr>
        <w:ind w:left="3200" w:hanging="400"/>
      </w:pPr>
    </w:lvl>
    <w:lvl w:ilvl="7" w:tplc="1578E5CE" w:tentative="1">
      <w:start w:val="1"/>
      <w:numFmt w:val="upperLetter"/>
      <w:lvlText w:val="%8."/>
      <w:lvlJc w:val="left"/>
      <w:pPr>
        <w:ind w:left="3600" w:hanging="400"/>
      </w:pPr>
    </w:lvl>
    <w:lvl w:ilvl="8" w:tplc="C14AC46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A137FD9"/>
    <w:multiLevelType w:val="hybridMultilevel"/>
    <w:tmpl w:val="7EBC9700"/>
    <w:lvl w:ilvl="0" w:tplc="11065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D68E2E" w:tentative="1">
      <w:start w:val="1"/>
      <w:numFmt w:val="upperLetter"/>
      <w:lvlText w:val="%2."/>
      <w:lvlJc w:val="left"/>
      <w:pPr>
        <w:ind w:left="800" w:hanging="400"/>
      </w:pPr>
    </w:lvl>
    <w:lvl w:ilvl="2" w:tplc="1638C3E4" w:tentative="1">
      <w:start w:val="1"/>
      <w:numFmt w:val="lowerRoman"/>
      <w:lvlText w:val="%3."/>
      <w:lvlJc w:val="right"/>
      <w:pPr>
        <w:ind w:left="1200" w:hanging="400"/>
      </w:pPr>
    </w:lvl>
    <w:lvl w:ilvl="3" w:tplc="B2003502" w:tentative="1">
      <w:start w:val="1"/>
      <w:numFmt w:val="decimal"/>
      <w:lvlText w:val="%4."/>
      <w:lvlJc w:val="left"/>
      <w:pPr>
        <w:ind w:left="1600" w:hanging="400"/>
      </w:pPr>
    </w:lvl>
    <w:lvl w:ilvl="4" w:tplc="1C2067FC" w:tentative="1">
      <w:start w:val="1"/>
      <w:numFmt w:val="upperLetter"/>
      <w:lvlText w:val="%5."/>
      <w:lvlJc w:val="left"/>
      <w:pPr>
        <w:ind w:left="2000" w:hanging="400"/>
      </w:pPr>
    </w:lvl>
    <w:lvl w:ilvl="5" w:tplc="AFB08362" w:tentative="1">
      <w:start w:val="1"/>
      <w:numFmt w:val="lowerRoman"/>
      <w:lvlText w:val="%6."/>
      <w:lvlJc w:val="right"/>
      <w:pPr>
        <w:ind w:left="2400" w:hanging="400"/>
      </w:pPr>
    </w:lvl>
    <w:lvl w:ilvl="6" w:tplc="CAFCB716" w:tentative="1">
      <w:start w:val="1"/>
      <w:numFmt w:val="decimal"/>
      <w:lvlText w:val="%7."/>
      <w:lvlJc w:val="left"/>
      <w:pPr>
        <w:ind w:left="2800" w:hanging="400"/>
      </w:pPr>
    </w:lvl>
    <w:lvl w:ilvl="7" w:tplc="6CEE4696" w:tentative="1">
      <w:start w:val="1"/>
      <w:numFmt w:val="upperLetter"/>
      <w:lvlText w:val="%8."/>
      <w:lvlJc w:val="left"/>
      <w:pPr>
        <w:ind w:left="3200" w:hanging="400"/>
      </w:pPr>
    </w:lvl>
    <w:lvl w:ilvl="8" w:tplc="78500212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Cardiovascular Di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swxx22gxtzsiew5fwv9d5rarfv9r5wtsrw&quot;&gt;My EndNote Library&lt;record-ids&gt;&lt;item&gt;1&lt;/item&gt;&lt;item&gt;3&lt;/item&gt;&lt;item&gt;5&lt;/item&gt;&lt;item&gt;8&lt;/item&gt;&lt;item&gt;9&lt;/item&gt;&lt;item&gt;11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8&lt;/item&gt;&lt;item&gt;29&lt;/item&gt;&lt;item&gt;31&lt;/item&gt;&lt;item&gt;32&lt;/item&gt;&lt;item&gt;34&lt;/item&gt;&lt;item&gt;35&lt;/item&gt;&lt;item&gt;36&lt;/item&gt;&lt;item&gt;47&lt;/item&gt;&lt;item&gt;48&lt;/item&gt;&lt;item&gt;49&lt;/item&gt;&lt;item&gt;50&lt;/item&gt;&lt;item&gt;53&lt;/item&gt;&lt;item&gt;54&lt;/item&gt;&lt;item&gt;56&lt;/item&gt;&lt;item&gt;57&lt;/item&gt;&lt;item&gt;58&lt;/item&gt;&lt;item&gt;59&lt;/item&gt;&lt;item&gt;60&lt;/item&gt;&lt;item&gt;61&lt;/item&gt;&lt;item&gt;62&lt;/item&gt;&lt;/record-ids&gt;&lt;/item&gt;&lt;/Libraries&gt;"/>
    <w:docVar w:name="MachineID" w:val="207|207|197|185|185|197|201|202|197|202|200|197|199|187|197|190|186|"/>
    <w:docVar w:name="Username" w:val="Editor"/>
  </w:docVars>
  <w:rsids>
    <w:rsidRoot w:val="008D6DAB"/>
    <w:rsid w:val="0000379E"/>
    <w:rsid w:val="00003B85"/>
    <w:rsid w:val="00005FE7"/>
    <w:rsid w:val="000071E0"/>
    <w:rsid w:val="0000740B"/>
    <w:rsid w:val="00010784"/>
    <w:rsid w:val="000133CD"/>
    <w:rsid w:val="000137DF"/>
    <w:rsid w:val="00015745"/>
    <w:rsid w:val="00017B33"/>
    <w:rsid w:val="00022229"/>
    <w:rsid w:val="000224FB"/>
    <w:rsid w:val="000225D4"/>
    <w:rsid w:val="00026193"/>
    <w:rsid w:val="00026BD7"/>
    <w:rsid w:val="00027D43"/>
    <w:rsid w:val="00027E2D"/>
    <w:rsid w:val="00030432"/>
    <w:rsid w:val="000304F2"/>
    <w:rsid w:val="00031ED3"/>
    <w:rsid w:val="00033398"/>
    <w:rsid w:val="000336F1"/>
    <w:rsid w:val="00034C68"/>
    <w:rsid w:val="00034FB1"/>
    <w:rsid w:val="0003504C"/>
    <w:rsid w:val="00035C7C"/>
    <w:rsid w:val="0003626E"/>
    <w:rsid w:val="000375F5"/>
    <w:rsid w:val="00040E15"/>
    <w:rsid w:val="00043909"/>
    <w:rsid w:val="00044036"/>
    <w:rsid w:val="0004530F"/>
    <w:rsid w:val="000478B7"/>
    <w:rsid w:val="00050AB8"/>
    <w:rsid w:val="000514E4"/>
    <w:rsid w:val="0005494B"/>
    <w:rsid w:val="0005502F"/>
    <w:rsid w:val="00062640"/>
    <w:rsid w:val="00063672"/>
    <w:rsid w:val="00065386"/>
    <w:rsid w:val="00071706"/>
    <w:rsid w:val="000720E9"/>
    <w:rsid w:val="0007225E"/>
    <w:rsid w:val="00072ECE"/>
    <w:rsid w:val="00073F1C"/>
    <w:rsid w:val="000746D3"/>
    <w:rsid w:val="00074C22"/>
    <w:rsid w:val="000754BB"/>
    <w:rsid w:val="000760F9"/>
    <w:rsid w:val="00076250"/>
    <w:rsid w:val="000778D5"/>
    <w:rsid w:val="000832B8"/>
    <w:rsid w:val="00083975"/>
    <w:rsid w:val="00084337"/>
    <w:rsid w:val="000856AE"/>
    <w:rsid w:val="00085CAD"/>
    <w:rsid w:val="00086F59"/>
    <w:rsid w:val="00086FFA"/>
    <w:rsid w:val="000876A0"/>
    <w:rsid w:val="00087E1A"/>
    <w:rsid w:val="00087E27"/>
    <w:rsid w:val="0009169F"/>
    <w:rsid w:val="00091ABA"/>
    <w:rsid w:val="00093DE8"/>
    <w:rsid w:val="000944F8"/>
    <w:rsid w:val="00094FBD"/>
    <w:rsid w:val="00096521"/>
    <w:rsid w:val="000A04B6"/>
    <w:rsid w:val="000A1EDC"/>
    <w:rsid w:val="000A342C"/>
    <w:rsid w:val="000A3A47"/>
    <w:rsid w:val="000A5A8D"/>
    <w:rsid w:val="000A6420"/>
    <w:rsid w:val="000A683A"/>
    <w:rsid w:val="000A6AFB"/>
    <w:rsid w:val="000A7C92"/>
    <w:rsid w:val="000B2A2F"/>
    <w:rsid w:val="000B32E7"/>
    <w:rsid w:val="000B37DF"/>
    <w:rsid w:val="000B4568"/>
    <w:rsid w:val="000B7F7B"/>
    <w:rsid w:val="000C070E"/>
    <w:rsid w:val="000C1DE1"/>
    <w:rsid w:val="000C20F4"/>
    <w:rsid w:val="000C228A"/>
    <w:rsid w:val="000C2FBF"/>
    <w:rsid w:val="000C427D"/>
    <w:rsid w:val="000C5EA2"/>
    <w:rsid w:val="000C74CD"/>
    <w:rsid w:val="000C7626"/>
    <w:rsid w:val="000D0BAB"/>
    <w:rsid w:val="000D164F"/>
    <w:rsid w:val="000D2574"/>
    <w:rsid w:val="000D2E4C"/>
    <w:rsid w:val="000D2EFE"/>
    <w:rsid w:val="000D455A"/>
    <w:rsid w:val="000D5A05"/>
    <w:rsid w:val="000D5BA8"/>
    <w:rsid w:val="000E000A"/>
    <w:rsid w:val="000E036E"/>
    <w:rsid w:val="000E0D36"/>
    <w:rsid w:val="000E14E7"/>
    <w:rsid w:val="000E5329"/>
    <w:rsid w:val="000E5AB1"/>
    <w:rsid w:val="000E70DB"/>
    <w:rsid w:val="000F1156"/>
    <w:rsid w:val="000F1D63"/>
    <w:rsid w:val="000F1E55"/>
    <w:rsid w:val="000F411B"/>
    <w:rsid w:val="000F55A8"/>
    <w:rsid w:val="000F6639"/>
    <w:rsid w:val="000F7986"/>
    <w:rsid w:val="00100E8D"/>
    <w:rsid w:val="00100FF0"/>
    <w:rsid w:val="00103F03"/>
    <w:rsid w:val="001077C7"/>
    <w:rsid w:val="00110512"/>
    <w:rsid w:val="0011344E"/>
    <w:rsid w:val="0011390C"/>
    <w:rsid w:val="00113C24"/>
    <w:rsid w:val="00113E82"/>
    <w:rsid w:val="001140A5"/>
    <w:rsid w:val="001145AE"/>
    <w:rsid w:val="00114ACC"/>
    <w:rsid w:val="001167FB"/>
    <w:rsid w:val="00117EB4"/>
    <w:rsid w:val="00120755"/>
    <w:rsid w:val="00123A8F"/>
    <w:rsid w:val="00124735"/>
    <w:rsid w:val="001251A6"/>
    <w:rsid w:val="001257B2"/>
    <w:rsid w:val="00130589"/>
    <w:rsid w:val="00130F72"/>
    <w:rsid w:val="001313B8"/>
    <w:rsid w:val="0013244E"/>
    <w:rsid w:val="00133755"/>
    <w:rsid w:val="0013390A"/>
    <w:rsid w:val="00134B57"/>
    <w:rsid w:val="00140514"/>
    <w:rsid w:val="00140AAC"/>
    <w:rsid w:val="00141818"/>
    <w:rsid w:val="001419AA"/>
    <w:rsid w:val="00142C2E"/>
    <w:rsid w:val="0014337A"/>
    <w:rsid w:val="0014718A"/>
    <w:rsid w:val="00147B0F"/>
    <w:rsid w:val="00150A89"/>
    <w:rsid w:val="00151FAA"/>
    <w:rsid w:val="001528ED"/>
    <w:rsid w:val="00153955"/>
    <w:rsid w:val="00154E99"/>
    <w:rsid w:val="0015525A"/>
    <w:rsid w:val="00155316"/>
    <w:rsid w:val="00155F4A"/>
    <w:rsid w:val="00156204"/>
    <w:rsid w:val="00156D69"/>
    <w:rsid w:val="00160CC5"/>
    <w:rsid w:val="0016140D"/>
    <w:rsid w:val="00161678"/>
    <w:rsid w:val="00163B15"/>
    <w:rsid w:val="00164D77"/>
    <w:rsid w:val="001660C5"/>
    <w:rsid w:val="00166179"/>
    <w:rsid w:val="0016638F"/>
    <w:rsid w:val="00170CBA"/>
    <w:rsid w:val="00171518"/>
    <w:rsid w:val="001727FB"/>
    <w:rsid w:val="001737C2"/>
    <w:rsid w:val="00174184"/>
    <w:rsid w:val="001755D2"/>
    <w:rsid w:val="0017600B"/>
    <w:rsid w:val="001768F8"/>
    <w:rsid w:val="00177D49"/>
    <w:rsid w:val="001808E6"/>
    <w:rsid w:val="00181B5B"/>
    <w:rsid w:val="00182B69"/>
    <w:rsid w:val="00184097"/>
    <w:rsid w:val="00191AED"/>
    <w:rsid w:val="00192230"/>
    <w:rsid w:val="00192D96"/>
    <w:rsid w:val="001975FA"/>
    <w:rsid w:val="001A07E3"/>
    <w:rsid w:val="001A18EE"/>
    <w:rsid w:val="001A3113"/>
    <w:rsid w:val="001A3879"/>
    <w:rsid w:val="001A4C32"/>
    <w:rsid w:val="001A5BAA"/>
    <w:rsid w:val="001A5BE9"/>
    <w:rsid w:val="001A5E4F"/>
    <w:rsid w:val="001A6A6A"/>
    <w:rsid w:val="001A6DE5"/>
    <w:rsid w:val="001A7B59"/>
    <w:rsid w:val="001B0A8B"/>
    <w:rsid w:val="001B153A"/>
    <w:rsid w:val="001B1C62"/>
    <w:rsid w:val="001B495C"/>
    <w:rsid w:val="001B51B0"/>
    <w:rsid w:val="001B55DD"/>
    <w:rsid w:val="001B5CC8"/>
    <w:rsid w:val="001B62C7"/>
    <w:rsid w:val="001B6834"/>
    <w:rsid w:val="001C02CF"/>
    <w:rsid w:val="001C2469"/>
    <w:rsid w:val="001C392A"/>
    <w:rsid w:val="001C7CA2"/>
    <w:rsid w:val="001D035E"/>
    <w:rsid w:val="001D2EE8"/>
    <w:rsid w:val="001D2F3E"/>
    <w:rsid w:val="001D3E07"/>
    <w:rsid w:val="001D44D6"/>
    <w:rsid w:val="001D47B3"/>
    <w:rsid w:val="001D538A"/>
    <w:rsid w:val="001D6968"/>
    <w:rsid w:val="001D7475"/>
    <w:rsid w:val="001E18FE"/>
    <w:rsid w:val="001E1A03"/>
    <w:rsid w:val="001E1A0F"/>
    <w:rsid w:val="001E2251"/>
    <w:rsid w:val="001E341E"/>
    <w:rsid w:val="001E65A4"/>
    <w:rsid w:val="001E69FB"/>
    <w:rsid w:val="001F0FE5"/>
    <w:rsid w:val="001F1705"/>
    <w:rsid w:val="001F1CF5"/>
    <w:rsid w:val="001F1D03"/>
    <w:rsid w:val="001F231E"/>
    <w:rsid w:val="001F603E"/>
    <w:rsid w:val="001F62A5"/>
    <w:rsid w:val="001F68E5"/>
    <w:rsid w:val="00201A12"/>
    <w:rsid w:val="002021A2"/>
    <w:rsid w:val="00204A7C"/>
    <w:rsid w:val="00205565"/>
    <w:rsid w:val="0020580B"/>
    <w:rsid w:val="00205E32"/>
    <w:rsid w:val="002105D4"/>
    <w:rsid w:val="002108DA"/>
    <w:rsid w:val="002119B2"/>
    <w:rsid w:val="00212F9A"/>
    <w:rsid w:val="0021543B"/>
    <w:rsid w:val="002159F5"/>
    <w:rsid w:val="002172EE"/>
    <w:rsid w:val="002173B8"/>
    <w:rsid w:val="0022089A"/>
    <w:rsid w:val="002242FA"/>
    <w:rsid w:val="00225710"/>
    <w:rsid w:val="00227FE0"/>
    <w:rsid w:val="00233615"/>
    <w:rsid w:val="00233D43"/>
    <w:rsid w:val="00234239"/>
    <w:rsid w:val="00235276"/>
    <w:rsid w:val="002366BD"/>
    <w:rsid w:val="00241DB0"/>
    <w:rsid w:val="00243C89"/>
    <w:rsid w:val="00244683"/>
    <w:rsid w:val="00244E84"/>
    <w:rsid w:val="00246A87"/>
    <w:rsid w:val="00247888"/>
    <w:rsid w:val="00247C29"/>
    <w:rsid w:val="00251987"/>
    <w:rsid w:val="00253DD0"/>
    <w:rsid w:val="002600F9"/>
    <w:rsid w:val="002611A8"/>
    <w:rsid w:val="002616AF"/>
    <w:rsid w:val="00263AF9"/>
    <w:rsid w:val="00263D07"/>
    <w:rsid w:val="002648E9"/>
    <w:rsid w:val="00264B87"/>
    <w:rsid w:val="00264CF7"/>
    <w:rsid w:val="0026580D"/>
    <w:rsid w:val="002659A5"/>
    <w:rsid w:val="00266A05"/>
    <w:rsid w:val="00270031"/>
    <w:rsid w:val="00273A3C"/>
    <w:rsid w:val="00274F2B"/>
    <w:rsid w:val="00276975"/>
    <w:rsid w:val="00276A43"/>
    <w:rsid w:val="00277670"/>
    <w:rsid w:val="00277846"/>
    <w:rsid w:val="0028073F"/>
    <w:rsid w:val="00281DAA"/>
    <w:rsid w:val="00282E6D"/>
    <w:rsid w:val="002834AD"/>
    <w:rsid w:val="00286725"/>
    <w:rsid w:val="00293DCE"/>
    <w:rsid w:val="002951CE"/>
    <w:rsid w:val="00296495"/>
    <w:rsid w:val="00297609"/>
    <w:rsid w:val="00297B81"/>
    <w:rsid w:val="00297CDE"/>
    <w:rsid w:val="002A0315"/>
    <w:rsid w:val="002A26F4"/>
    <w:rsid w:val="002A2F5C"/>
    <w:rsid w:val="002A561A"/>
    <w:rsid w:val="002A5C11"/>
    <w:rsid w:val="002A6665"/>
    <w:rsid w:val="002A67C8"/>
    <w:rsid w:val="002A741E"/>
    <w:rsid w:val="002B02FF"/>
    <w:rsid w:val="002B0651"/>
    <w:rsid w:val="002B137D"/>
    <w:rsid w:val="002B2D0F"/>
    <w:rsid w:val="002B34DE"/>
    <w:rsid w:val="002B53D2"/>
    <w:rsid w:val="002B54CE"/>
    <w:rsid w:val="002B5569"/>
    <w:rsid w:val="002B5919"/>
    <w:rsid w:val="002B6116"/>
    <w:rsid w:val="002B7811"/>
    <w:rsid w:val="002C236D"/>
    <w:rsid w:val="002D1233"/>
    <w:rsid w:val="002D3B70"/>
    <w:rsid w:val="002D5A14"/>
    <w:rsid w:val="002D5BD5"/>
    <w:rsid w:val="002D6AB1"/>
    <w:rsid w:val="002D6CEA"/>
    <w:rsid w:val="002E07BC"/>
    <w:rsid w:val="002E09B2"/>
    <w:rsid w:val="002E17AD"/>
    <w:rsid w:val="002E1D1A"/>
    <w:rsid w:val="002E2A4E"/>
    <w:rsid w:val="002E3638"/>
    <w:rsid w:val="002E4E1E"/>
    <w:rsid w:val="002F15BC"/>
    <w:rsid w:val="002F1901"/>
    <w:rsid w:val="002F233E"/>
    <w:rsid w:val="002F3EE6"/>
    <w:rsid w:val="002F4E37"/>
    <w:rsid w:val="002F5BFE"/>
    <w:rsid w:val="002F6F8B"/>
    <w:rsid w:val="002F711B"/>
    <w:rsid w:val="002F77E3"/>
    <w:rsid w:val="002F7DB7"/>
    <w:rsid w:val="00301F04"/>
    <w:rsid w:val="00303595"/>
    <w:rsid w:val="00303AC7"/>
    <w:rsid w:val="00304E1D"/>
    <w:rsid w:val="00305602"/>
    <w:rsid w:val="003060C5"/>
    <w:rsid w:val="0030683F"/>
    <w:rsid w:val="00306CD1"/>
    <w:rsid w:val="00306F85"/>
    <w:rsid w:val="00307611"/>
    <w:rsid w:val="00310AB0"/>
    <w:rsid w:val="00312709"/>
    <w:rsid w:val="00312C54"/>
    <w:rsid w:val="00313F00"/>
    <w:rsid w:val="00314E00"/>
    <w:rsid w:val="003208A9"/>
    <w:rsid w:val="0032209A"/>
    <w:rsid w:val="0032737D"/>
    <w:rsid w:val="00331601"/>
    <w:rsid w:val="00332528"/>
    <w:rsid w:val="00332F36"/>
    <w:rsid w:val="00336C0E"/>
    <w:rsid w:val="003379B0"/>
    <w:rsid w:val="0034055C"/>
    <w:rsid w:val="00342966"/>
    <w:rsid w:val="003430D2"/>
    <w:rsid w:val="00343325"/>
    <w:rsid w:val="00350796"/>
    <w:rsid w:val="00354072"/>
    <w:rsid w:val="00354538"/>
    <w:rsid w:val="0035552B"/>
    <w:rsid w:val="003560E8"/>
    <w:rsid w:val="003566B4"/>
    <w:rsid w:val="00357087"/>
    <w:rsid w:val="00360686"/>
    <w:rsid w:val="003611DF"/>
    <w:rsid w:val="0036127F"/>
    <w:rsid w:val="00361839"/>
    <w:rsid w:val="00362692"/>
    <w:rsid w:val="00362B07"/>
    <w:rsid w:val="00363A82"/>
    <w:rsid w:val="0036468D"/>
    <w:rsid w:val="0036525B"/>
    <w:rsid w:val="00365DF3"/>
    <w:rsid w:val="003673FC"/>
    <w:rsid w:val="003676A4"/>
    <w:rsid w:val="00370008"/>
    <w:rsid w:val="003705D7"/>
    <w:rsid w:val="00371BFD"/>
    <w:rsid w:val="00372AED"/>
    <w:rsid w:val="0037330B"/>
    <w:rsid w:val="00376C3B"/>
    <w:rsid w:val="003806C1"/>
    <w:rsid w:val="00380BF2"/>
    <w:rsid w:val="003816C5"/>
    <w:rsid w:val="00381876"/>
    <w:rsid w:val="00384950"/>
    <w:rsid w:val="00390EF1"/>
    <w:rsid w:val="0039212D"/>
    <w:rsid w:val="0039471D"/>
    <w:rsid w:val="00394E3A"/>
    <w:rsid w:val="003977F9"/>
    <w:rsid w:val="003979CE"/>
    <w:rsid w:val="00397B65"/>
    <w:rsid w:val="003A017D"/>
    <w:rsid w:val="003A0A07"/>
    <w:rsid w:val="003A1C3F"/>
    <w:rsid w:val="003A24A0"/>
    <w:rsid w:val="003A3FC2"/>
    <w:rsid w:val="003A50D5"/>
    <w:rsid w:val="003A5661"/>
    <w:rsid w:val="003A64D7"/>
    <w:rsid w:val="003A706B"/>
    <w:rsid w:val="003A71B0"/>
    <w:rsid w:val="003A7521"/>
    <w:rsid w:val="003A779A"/>
    <w:rsid w:val="003B0041"/>
    <w:rsid w:val="003B34E4"/>
    <w:rsid w:val="003B4662"/>
    <w:rsid w:val="003B5C93"/>
    <w:rsid w:val="003C0EBE"/>
    <w:rsid w:val="003C137C"/>
    <w:rsid w:val="003C3538"/>
    <w:rsid w:val="003C52B3"/>
    <w:rsid w:val="003C55FC"/>
    <w:rsid w:val="003C600B"/>
    <w:rsid w:val="003C6690"/>
    <w:rsid w:val="003C6AED"/>
    <w:rsid w:val="003C7DFF"/>
    <w:rsid w:val="003C7E3F"/>
    <w:rsid w:val="003C7ED8"/>
    <w:rsid w:val="003D22D5"/>
    <w:rsid w:val="003D23BD"/>
    <w:rsid w:val="003D2999"/>
    <w:rsid w:val="003D2ED8"/>
    <w:rsid w:val="003D4907"/>
    <w:rsid w:val="003D54EF"/>
    <w:rsid w:val="003E0021"/>
    <w:rsid w:val="003E1089"/>
    <w:rsid w:val="003E5090"/>
    <w:rsid w:val="003E5554"/>
    <w:rsid w:val="003E6612"/>
    <w:rsid w:val="003E73EE"/>
    <w:rsid w:val="003F0516"/>
    <w:rsid w:val="003F0F80"/>
    <w:rsid w:val="003F12B5"/>
    <w:rsid w:val="003F13BC"/>
    <w:rsid w:val="003F24ED"/>
    <w:rsid w:val="003F62CF"/>
    <w:rsid w:val="003F6CC6"/>
    <w:rsid w:val="003F7137"/>
    <w:rsid w:val="003F7172"/>
    <w:rsid w:val="003F7838"/>
    <w:rsid w:val="0040092F"/>
    <w:rsid w:val="00402D4D"/>
    <w:rsid w:val="0040346B"/>
    <w:rsid w:val="0040383B"/>
    <w:rsid w:val="00403F08"/>
    <w:rsid w:val="0040677B"/>
    <w:rsid w:val="00407C35"/>
    <w:rsid w:val="0041176C"/>
    <w:rsid w:val="0041537E"/>
    <w:rsid w:val="004156B6"/>
    <w:rsid w:val="00416BD7"/>
    <w:rsid w:val="00420B6C"/>
    <w:rsid w:val="00421D9E"/>
    <w:rsid w:val="00422B2F"/>
    <w:rsid w:val="00424497"/>
    <w:rsid w:val="00425972"/>
    <w:rsid w:val="0042686D"/>
    <w:rsid w:val="00427AAD"/>
    <w:rsid w:val="00427C48"/>
    <w:rsid w:val="00430899"/>
    <w:rsid w:val="0043198D"/>
    <w:rsid w:val="00432E0F"/>
    <w:rsid w:val="00433497"/>
    <w:rsid w:val="004338BA"/>
    <w:rsid w:val="00433B48"/>
    <w:rsid w:val="00434D75"/>
    <w:rsid w:val="0043761F"/>
    <w:rsid w:val="0043790B"/>
    <w:rsid w:val="00440DD7"/>
    <w:rsid w:val="00442A44"/>
    <w:rsid w:val="00444AEC"/>
    <w:rsid w:val="00447F0D"/>
    <w:rsid w:val="00450F50"/>
    <w:rsid w:val="00452F0F"/>
    <w:rsid w:val="00453522"/>
    <w:rsid w:val="00454516"/>
    <w:rsid w:val="00454BAA"/>
    <w:rsid w:val="0045525D"/>
    <w:rsid w:val="0045617A"/>
    <w:rsid w:val="00456277"/>
    <w:rsid w:val="00456EB6"/>
    <w:rsid w:val="004573B0"/>
    <w:rsid w:val="00457772"/>
    <w:rsid w:val="00461562"/>
    <w:rsid w:val="004619E6"/>
    <w:rsid w:val="00467AAE"/>
    <w:rsid w:val="00473C15"/>
    <w:rsid w:val="00475A4B"/>
    <w:rsid w:val="00475D7A"/>
    <w:rsid w:val="00475E60"/>
    <w:rsid w:val="00476BAE"/>
    <w:rsid w:val="00477911"/>
    <w:rsid w:val="004779DD"/>
    <w:rsid w:val="00477DE5"/>
    <w:rsid w:val="004807DB"/>
    <w:rsid w:val="00480E71"/>
    <w:rsid w:val="004813CD"/>
    <w:rsid w:val="00481BDF"/>
    <w:rsid w:val="00482076"/>
    <w:rsid w:val="00487784"/>
    <w:rsid w:val="00490A5C"/>
    <w:rsid w:val="0049319E"/>
    <w:rsid w:val="00493826"/>
    <w:rsid w:val="004952F1"/>
    <w:rsid w:val="00496EC7"/>
    <w:rsid w:val="004970E8"/>
    <w:rsid w:val="004A10FE"/>
    <w:rsid w:val="004A12DA"/>
    <w:rsid w:val="004A17E9"/>
    <w:rsid w:val="004A2A62"/>
    <w:rsid w:val="004A3429"/>
    <w:rsid w:val="004A3741"/>
    <w:rsid w:val="004A6202"/>
    <w:rsid w:val="004A6F8D"/>
    <w:rsid w:val="004B135B"/>
    <w:rsid w:val="004B16EE"/>
    <w:rsid w:val="004B1AD4"/>
    <w:rsid w:val="004B2C08"/>
    <w:rsid w:val="004B6441"/>
    <w:rsid w:val="004B7983"/>
    <w:rsid w:val="004C1AAE"/>
    <w:rsid w:val="004C5963"/>
    <w:rsid w:val="004C5E3D"/>
    <w:rsid w:val="004D0529"/>
    <w:rsid w:val="004D2572"/>
    <w:rsid w:val="004D28BA"/>
    <w:rsid w:val="004D2A6B"/>
    <w:rsid w:val="004D3928"/>
    <w:rsid w:val="004D3A25"/>
    <w:rsid w:val="004D6DCA"/>
    <w:rsid w:val="004D7B79"/>
    <w:rsid w:val="004E1FAD"/>
    <w:rsid w:val="004E2B06"/>
    <w:rsid w:val="004E3925"/>
    <w:rsid w:val="004E503F"/>
    <w:rsid w:val="004E5542"/>
    <w:rsid w:val="004E5968"/>
    <w:rsid w:val="004E5E23"/>
    <w:rsid w:val="004F03BE"/>
    <w:rsid w:val="004F0838"/>
    <w:rsid w:val="004F0BC8"/>
    <w:rsid w:val="004F3A26"/>
    <w:rsid w:val="004F5531"/>
    <w:rsid w:val="004F6512"/>
    <w:rsid w:val="004F6B13"/>
    <w:rsid w:val="004F77EC"/>
    <w:rsid w:val="0050004C"/>
    <w:rsid w:val="00500ADD"/>
    <w:rsid w:val="0050492B"/>
    <w:rsid w:val="005069CD"/>
    <w:rsid w:val="00506B6D"/>
    <w:rsid w:val="00506EB9"/>
    <w:rsid w:val="00507F09"/>
    <w:rsid w:val="0051029D"/>
    <w:rsid w:val="00512704"/>
    <w:rsid w:val="00513C0B"/>
    <w:rsid w:val="00514CC7"/>
    <w:rsid w:val="00515853"/>
    <w:rsid w:val="005212C3"/>
    <w:rsid w:val="00522E6A"/>
    <w:rsid w:val="005231CF"/>
    <w:rsid w:val="0052388D"/>
    <w:rsid w:val="00525503"/>
    <w:rsid w:val="00525FCC"/>
    <w:rsid w:val="00526344"/>
    <w:rsid w:val="00526CA7"/>
    <w:rsid w:val="00526D10"/>
    <w:rsid w:val="005277A2"/>
    <w:rsid w:val="00530634"/>
    <w:rsid w:val="00530BD9"/>
    <w:rsid w:val="005321EE"/>
    <w:rsid w:val="0053236C"/>
    <w:rsid w:val="00534241"/>
    <w:rsid w:val="00536817"/>
    <w:rsid w:val="00536AC1"/>
    <w:rsid w:val="00536F84"/>
    <w:rsid w:val="005374CA"/>
    <w:rsid w:val="005419CE"/>
    <w:rsid w:val="00542574"/>
    <w:rsid w:val="005428F4"/>
    <w:rsid w:val="005439DC"/>
    <w:rsid w:val="0054447C"/>
    <w:rsid w:val="00546960"/>
    <w:rsid w:val="00546D97"/>
    <w:rsid w:val="00547FD8"/>
    <w:rsid w:val="005507B7"/>
    <w:rsid w:val="0055218C"/>
    <w:rsid w:val="00552221"/>
    <w:rsid w:val="00552EFC"/>
    <w:rsid w:val="0055449B"/>
    <w:rsid w:val="00554994"/>
    <w:rsid w:val="0055517D"/>
    <w:rsid w:val="0055518E"/>
    <w:rsid w:val="00555C28"/>
    <w:rsid w:val="00555C97"/>
    <w:rsid w:val="00557F28"/>
    <w:rsid w:val="00560456"/>
    <w:rsid w:val="0056100B"/>
    <w:rsid w:val="00561012"/>
    <w:rsid w:val="00561905"/>
    <w:rsid w:val="00561BD7"/>
    <w:rsid w:val="00562892"/>
    <w:rsid w:val="00562B8C"/>
    <w:rsid w:val="00563AF7"/>
    <w:rsid w:val="00564AC0"/>
    <w:rsid w:val="005702DD"/>
    <w:rsid w:val="0057037C"/>
    <w:rsid w:val="005706A0"/>
    <w:rsid w:val="00571546"/>
    <w:rsid w:val="005717A3"/>
    <w:rsid w:val="005720F0"/>
    <w:rsid w:val="00573548"/>
    <w:rsid w:val="00575CD4"/>
    <w:rsid w:val="005838E2"/>
    <w:rsid w:val="005846EB"/>
    <w:rsid w:val="00584916"/>
    <w:rsid w:val="005870D3"/>
    <w:rsid w:val="0059088B"/>
    <w:rsid w:val="00591E09"/>
    <w:rsid w:val="00592D18"/>
    <w:rsid w:val="005936D0"/>
    <w:rsid w:val="005948EF"/>
    <w:rsid w:val="0059619C"/>
    <w:rsid w:val="0059777F"/>
    <w:rsid w:val="005A14FE"/>
    <w:rsid w:val="005A28E6"/>
    <w:rsid w:val="005A4A35"/>
    <w:rsid w:val="005B1564"/>
    <w:rsid w:val="005B1C91"/>
    <w:rsid w:val="005B27E1"/>
    <w:rsid w:val="005B2EAC"/>
    <w:rsid w:val="005B321D"/>
    <w:rsid w:val="005B48CC"/>
    <w:rsid w:val="005B4FB9"/>
    <w:rsid w:val="005B5137"/>
    <w:rsid w:val="005B52ED"/>
    <w:rsid w:val="005C643D"/>
    <w:rsid w:val="005C6DCA"/>
    <w:rsid w:val="005D0771"/>
    <w:rsid w:val="005D09BD"/>
    <w:rsid w:val="005D1512"/>
    <w:rsid w:val="005D155C"/>
    <w:rsid w:val="005D4D4C"/>
    <w:rsid w:val="005D60B7"/>
    <w:rsid w:val="005D621E"/>
    <w:rsid w:val="005E028A"/>
    <w:rsid w:val="005E0A68"/>
    <w:rsid w:val="005E2B1A"/>
    <w:rsid w:val="005E4BD0"/>
    <w:rsid w:val="005E4E99"/>
    <w:rsid w:val="005E6C2D"/>
    <w:rsid w:val="005E6D39"/>
    <w:rsid w:val="005E70DB"/>
    <w:rsid w:val="005E741A"/>
    <w:rsid w:val="005F0477"/>
    <w:rsid w:val="005F1F94"/>
    <w:rsid w:val="005F1FE8"/>
    <w:rsid w:val="005F2496"/>
    <w:rsid w:val="005F2D7D"/>
    <w:rsid w:val="005F3866"/>
    <w:rsid w:val="005F5AE7"/>
    <w:rsid w:val="005F6598"/>
    <w:rsid w:val="0060043D"/>
    <w:rsid w:val="006009EC"/>
    <w:rsid w:val="00600BE8"/>
    <w:rsid w:val="00601D30"/>
    <w:rsid w:val="00602DD4"/>
    <w:rsid w:val="00604C3C"/>
    <w:rsid w:val="006050FB"/>
    <w:rsid w:val="006051CD"/>
    <w:rsid w:val="00607521"/>
    <w:rsid w:val="006115FD"/>
    <w:rsid w:val="00612306"/>
    <w:rsid w:val="00612A4B"/>
    <w:rsid w:val="00614BBB"/>
    <w:rsid w:val="006160AF"/>
    <w:rsid w:val="00617E37"/>
    <w:rsid w:val="006212F0"/>
    <w:rsid w:val="00622191"/>
    <w:rsid w:val="00623E20"/>
    <w:rsid w:val="00624237"/>
    <w:rsid w:val="006246DE"/>
    <w:rsid w:val="00626CD7"/>
    <w:rsid w:val="00626E99"/>
    <w:rsid w:val="0063268D"/>
    <w:rsid w:val="006344DD"/>
    <w:rsid w:val="0063497D"/>
    <w:rsid w:val="00636942"/>
    <w:rsid w:val="006425FC"/>
    <w:rsid w:val="006447ED"/>
    <w:rsid w:val="0064551B"/>
    <w:rsid w:val="00645D52"/>
    <w:rsid w:val="00651B4B"/>
    <w:rsid w:val="0065212F"/>
    <w:rsid w:val="006531EB"/>
    <w:rsid w:val="006540A7"/>
    <w:rsid w:val="00655B69"/>
    <w:rsid w:val="006613CB"/>
    <w:rsid w:val="006617C6"/>
    <w:rsid w:val="00665FFD"/>
    <w:rsid w:val="0066686A"/>
    <w:rsid w:val="00667642"/>
    <w:rsid w:val="00670BFB"/>
    <w:rsid w:val="00671EE9"/>
    <w:rsid w:val="00672461"/>
    <w:rsid w:val="006744B4"/>
    <w:rsid w:val="00675100"/>
    <w:rsid w:val="0067644C"/>
    <w:rsid w:val="00676B8B"/>
    <w:rsid w:val="006771EE"/>
    <w:rsid w:val="00677CB7"/>
    <w:rsid w:val="006802B2"/>
    <w:rsid w:val="00685BF4"/>
    <w:rsid w:val="00685CF0"/>
    <w:rsid w:val="00686105"/>
    <w:rsid w:val="0069095E"/>
    <w:rsid w:val="00690963"/>
    <w:rsid w:val="00691420"/>
    <w:rsid w:val="006917E8"/>
    <w:rsid w:val="00691AE2"/>
    <w:rsid w:val="006922EC"/>
    <w:rsid w:val="0069289F"/>
    <w:rsid w:val="00693211"/>
    <w:rsid w:val="00693E4A"/>
    <w:rsid w:val="00697352"/>
    <w:rsid w:val="006A0338"/>
    <w:rsid w:val="006A0FC6"/>
    <w:rsid w:val="006A1DB8"/>
    <w:rsid w:val="006A6A97"/>
    <w:rsid w:val="006B0731"/>
    <w:rsid w:val="006B15B1"/>
    <w:rsid w:val="006B2006"/>
    <w:rsid w:val="006B33A2"/>
    <w:rsid w:val="006B3E5D"/>
    <w:rsid w:val="006B4323"/>
    <w:rsid w:val="006B4B11"/>
    <w:rsid w:val="006B6C8B"/>
    <w:rsid w:val="006B6CC4"/>
    <w:rsid w:val="006B715B"/>
    <w:rsid w:val="006B7174"/>
    <w:rsid w:val="006C12EA"/>
    <w:rsid w:val="006C1D85"/>
    <w:rsid w:val="006C1FA2"/>
    <w:rsid w:val="006C4545"/>
    <w:rsid w:val="006C676C"/>
    <w:rsid w:val="006C70D9"/>
    <w:rsid w:val="006D044B"/>
    <w:rsid w:val="006D1C78"/>
    <w:rsid w:val="006D2558"/>
    <w:rsid w:val="006D28FB"/>
    <w:rsid w:val="006D3BC0"/>
    <w:rsid w:val="006D3E6E"/>
    <w:rsid w:val="006D6DA7"/>
    <w:rsid w:val="006E14AE"/>
    <w:rsid w:val="006E2C48"/>
    <w:rsid w:val="006E42A6"/>
    <w:rsid w:val="006E4346"/>
    <w:rsid w:val="006E4E31"/>
    <w:rsid w:val="006E527A"/>
    <w:rsid w:val="006E787F"/>
    <w:rsid w:val="006F138D"/>
    <w:rsid w:val="006F17A0"/>
    <w:rsid w:val="006F17E4"/>
    <w:rsid w:val="006F17F8"/>
    <w:rsid w:val="006F19B7"/>
    <w:rsid w:val="006F297E"/>
    <w:rsid w:val="006F35A2"/>
    <w:rsid w:val="006F45CC"/>
    <w:rsid w:val="006F4A55"/>
    <w:rsid w:val="006F6F75"/>
    <w:rsid w:val="00701B3B"/>
    <w:rsid w:val="00702F91"/>
    <w:rsid w:val="00703669"/>
    <w:rsid w:val="00703A29"/>
    <w:rsid w:val="00710453"/>
    <w:rsid w:val="007119BC"/>
    <w:rsid w:val="0071416D"/>
    <w:rsid w:val="0071546C"/>
    <w:rsid w:val="00720326"/>
    <w:rsid w:val="00721B8B"/>
    <w:rsid w:val="007256BF"/>
    <w:rsid w:val="00726047"/>
    <w:rsid w:val="0072615A"/>
    <w:rsid w:val="0072683C"/>
    <w:rsid w:val="00727DA8"/>
    <w:rsid w:val="007329DA"/>
    <w:rsid w:val="00733AE8"/>
    <w:rsid w:val="00734200"/>
    <w:rsid w:val="00734CD9"/>
    <w:rsid w:val="007351A8"/>
    <w:rsid w:val="00735BA9"/>
    <w:rsid w:val="007367CA"/>
    <w:rsid w:val="007368C3"/>
    <w:rsid w:val="0074071B"/>
    <w:rsid w:val="007420CD"/>
    <w:rsid w:val="007433DC"/>
    <w:rsid w:val="0074400E"/>
    <w:rsid w:val="0074472A"/>
    <w:rsid w:val="0074508C"/>
    <w:rsid w:val="00747789"/>
    <w:rsid w:val="00750AE8"/>
    <w:rsid w:val="00750C78"/>
    <w:rsid w:val="00751761"/>
    <w:rsid w:val="007528F4"/>
    <w:rsid w:val="00753D6F"/>
    <w:rsid w:val="007541BD"/>
    <w:rsid w:val="00754504"/>
    <w:rsid w:val="00754961"/>
    <w:rsid w:val="00756D29"/>
    <w:rsid w:val="00760496"/>
    <w:rsid w:val="00760A2C"/>
    <w:rsid w:val="00761776"/>
    <w:rsid w:val="007621AD"/>
    <w:rsid w:val="00762644"/>
    <w:rsid w:val="007627BB"/>
    <w:rsid w:val="00762AEA"/>
    <w:rsid w:val="00762DD5"/>
    <w:rsid w:val="00762FD9"/>
    <w:rsid w:val="00763278"/>
    <w:rsid w:val="007643E1"/>
    <w:rsid w:val="0076551E"/>
    <w:rsid w:val="00766486"/>
    <w:rsid w:val="00773366"/>
    <w:rsid w:val="007737B7"/>
    <w:rsid w:val="00773B03"/>
    <w:rsid w:val="00774FEA"/>
    <w:rsid w:val="007750D9"/>
    <w:rsid w:val="00775604"/>
    <w:rsid w:val="007758C7"/>
    <w:rsid w:val="00775957"/>
    <w:rsid w:val="00776F96"/>
    <w:rsid w:val="00777860"/>
    <w:rsid w:val="007802A5"/>
    <w:rsid w:val="007812D0"/>
    <w:rsid w:val="00782B3B"/>
    <w:rsid w:val="00785D79"/>
    <w:rsid w:val="0078718F"/>
    <w:rsid w:val="00790430"/>
    <w:rsid w:val="00790963"/>
    <w:rsid w:val="007916AE"/>
    <w:rsid w:val="00792D11"/>
    <w:rsid w:val="00792D64"/>
    <w:rsid w:val="00792FA4"/>
    <w:rsid w:val="00793612"/>
    <w:rsid w:val="00793B26"/>
    <w:rsid w:val="007941FA"/>
    <w:rsid w:val="007971A2"/>
    <w:rsid w:val="007A21F0"/>
    <w:rsid w:val="007A650E"/>
    <w:rsid w:val="007A6D8D"/>
    <w:rsid w:val="007B062C"/>
    <w:rsid w:val="007B2020"/>
    <w:rsid w:val="007B4636"/>
    <w:rsid w:val="007B7052"/>
    <w:rsid w:val="007B74E9"/>
    <w:rsid w:val="007B7D00"/>
    <w:rsid w:val="007C1CB7"/>
    <w:rsid w:val="007C36D5"/>
    <w:rsid w:val="007C38A7"/>
    <w:rsid w:val="007C4E3F"/>
    <w:rsid w:val="007C5DAE"/>
    <w:rsid w:val="007C6A3C"/>
    <w:rsid w:val="007C72A8"/>
    <w:rsid w:val="007C78F0"/>
    <w:rsid w:val="007D0B2B"/>
    <w:rsid w:val="007D3746"/>
    <w:rsid w:val="007D5AA0"/>
    <w:rsid w:val="007D619A"/>
    <w:rsid w:val="007E14B6"/>
    <w:rsid w:val="007E1F27"/>
    <w:rsid w:val="007E1FE0"/>
    <w:rsid w:val="007E290C"/>
    <w:rsid w:val="007E43DA"/>
    <w:rsid w:val="007F076E"/>
    <w:rsid w:val="007F219E"/>
    <w:rsid w:val="007F3ABB"/>
    <w:rsid w:val="007F3DD6"/>
    <w:rsid w:val="007F5C49"/>
    <w:rsid w:val="007F6B08"/>
    <w:rsid w:val="007F70C0"/>
    <w:rsid w:val="008022AD"/>
    <w:rsid w:val="00802D5E"/>
    <w:rsid w:val="008035CF"/>
    <w:rsid w:val="0080368D"/>
    <w:rsid w:val="00803F8C"/>
    <w:rsid w:val="008073D0"/>
    <w:rsid w:val="008074AC"/>
    <w:rsid w:val="00810C5E"/>
    <w:rsid w:val="00811ED6"/>
    <w:rsid w:val="00812946"/>
    <w:rsid w:val="0081717E"/>
    <w:rsid w:val="0081794B"/>
    <w:rsid w:val="00822FF2"/>
    <w:rsid w:val="008234E1"/>
    <w:rsid w:val="008252EC"/>
    <w:rsid w:val="008252F2"/>
    <w:rsid w:val="008254BF"/>
    <w:rsid w:val="0082576F"/>
    <w:rsid w:val="008260BE"/>
    <w:rsid w:val="00827ECD"/>
    <w:rsid w:val="00830AA8"/>
    <w:rsid w:val="00831736"/>
    <w:rsid w:val="00831928"/>
    <w:rsid w:val="00831A4B"/>
    <w:rsid w:val="00831D66"/>
    <w:rsid w:val="00831DD3"/>
    <w:rsid w:val="008363A9"/>
    <w:rsid w:val="00836B26"/>
    <w:rsid w:val="00841545"/>
    <w:rsid w:val="008422EA"/>
    <w:rsid w:val="00843A26"/>
    <w:rsid w:val="008452F5"/>
    <w:rsid w:val="00845C4E"/>
    <w:rsid w:val="00846CFF"/>
    <w:rsid w:val="008478DF"/>
    <w:rsid w:val="0085072F"/>
    <w:rsid w:val="00850B95"/>
    <w:rsid w:val="008517F8"/>
    <w:rsid w:val="00851C63"/>
    <w:rsid w:val="008524F8"/>
    <w:rsid w:val="008534F5"/>
    <w:rsid w:val="0086019B"/>
    <w:rsid w:val="0086086C"/>
    <w:rsid w:val="00860AAD"/>
    <w:rsid w:val="00864306"/>
    <w:rsid w:val="00864C27"/>
    <w:rsid w:val="00864CAA"/>
    <w:rsid w:val="008661C6"/>
    <w:rsid w:val="00867F6E"/>
    <w:rsid w:val="00871F2D"/>
    <w:rsid w:val="00871FAB"/>
    <w:rsid w:val="008737FF"/>
    <w:rsid w:val="008738FF"/>
    <w:rsid w:val="008740AF"/>
    <w:rsid w:val="0087462F"/>
    <w:rsid w:val="00874B26"/>
    <w:rsid w:val="00877530"/>
    <w:rsid w:val="00877623"/>
    <w:rsid w:val="00877D51"/>
    <w:rsid w:val="00882074"/>
    <w:rsid w:val="008838C4"/>
    <w:rsid w:val="00884354"/>
    <w:rsid w:val="008903CE"/>
    <w:rsid w:val="008904BE"/>
    <w:rsid w:val="00893E9B"/>
    <w:rsid w:val="00895036"/>
    <w:rsid w:val="00896378"/>
    <w:rsid w:val="00896605"/>
    <w:rsid w:val="008971D1"/>
    <w:rsid w:val="00897AC8"/>
    <w:rsid w:val="00897CB1"/>
    <w:rsid w:val="008A1268"/>
    <w:rsid w:val="008A2363"/>
    <w:rsid w:val="008A29D0"/>
    <w:rsid w:val="008A3430"/>
    <w:rsid w:val="008A36CC"/>
    <w:rsid w:val="008A3D3B"/>
    <w:rsid w:val="008A458F"/>
    <w:rsid w:val="008A5EFE"/>
    <w:rsid w:val="008B122B"/>
    <w:rsid w:val="008B2474"/>
    <w:rsid w:val="008B3D19"/>
    <w:rsid w:val="008B4913"/>
    <w:rsid w:val="008B567B"/>
    <w:rsid w:val="008B5842"/>
    <w:rsid w:val="008B7025"/>
    <w:rsid w:val="008B7487"/>
    <w:rsid w:val="008C31BC"/>
    <w:rsid w:val="008C394C"/>
    <w:rsid w:val="008C3B43"/>
    <w:rsid w:val="008C3BA6"/>
    <w:rsid w:val="008C5305"/>
    <w:rsid w:val="008C7AD2"/>
    <w:rsid w:val="008D0A1A"/>
    <w:rsid w:val="008D2A1F"/>
    <w:rsid w:val="008D342F"/>
    <w:rsid w:val="008D3C05"/>
    <w:rsid w:val="008D5A3E"/>
    <w:rsid w:val="008D5B21"/>
    <w:rsid w:val="008D6DAB"/>
    <w:rsid w:val="008D76BA"/>
    <w:rsid w:val="008D7FBA"/>
    <w:rsid w:val="008E0000"/>
    <w:rsid w:val="008E0AFD"/>
    <w:rsid w:val="008E0E7E"/>
    <w:rsid w:val="008E171A"/>
    <w:rsid w:val="008E1E93"/>
    <w:rsid w:val="008E2447"/>
    <w:rsid w:val="008E3F4A"/>
    <w:rsid w:val="008E553A"/>
    <w:rsid w:val="008E5881"/>
    <w:rsid w:val="008E5E73"/>
    <w:rsid w:val="008E69FA"/>
    <w:rsid w:val="008E6E3F"/>
    <w:rsid w:val="008E7C91"/>
    <w:rsid w:val="008F1413"/>
    <w:rsid w:val="008F21BA"/>
    <w:rsid w:val="008F4F81"/>
    <w:rsid w:val="008F5227"/>
    <w:rsid w:val="008F593D"/>
    <w:rsid w:val="00900590"/>
    <w:rsid w:val="009008B7"/>
    <w:rsid w:val="00901587"/>
    <w:rsid w:val="00902617"/>
    <w:rsid w:val="0090434B"/>
    <w:rsid w:val="00906205"/>
    <w:rsid w:val="0090693E"/>
    <w:rsid w:val="00907D32"/>
    <w:rsid w:val="00907ECD"/>
    <w:rsid w:val="00907F57"/>
    <w:rsid w:val="00910A24"/>
    <w:rsid w:val="00910F59"/>
    <w:rsid w:val="00911228"/>
    <w:rsid w:val="009133CC"/>
    <w:rsid w:val="00913B87"/>
    <w:rsid w:val="00914549"/>
    <w:rsid w:val="00915A2E"/>
    <w:rsid w:val="00917460"/>
    <w:rsid w:val="0091797E"/>
    <w:rsid w:val="009206D3"/>
    <w:rsid w:val="0092149D"/>
    <w:rsid w:val="00922EB8"/>
    <w:rsid w:val="00923A01"/>
    <w:rsid w:val="009249DA"/>
    <w:rsid w:val="00924D4B"/>
    <w:rsid w:val="00925B0D"/>
    <w:rsid w:val="00926DBD"/>
    <w:rsid w:val="00927A25"/>
    <w:rsid w:val="0093047C"/>
    <w:rsid w:val="00930520"/>
    <w:rsid w:val="00930AFB"/>
    <w:rsid w:val="00931CA9"/>
    <w:rsid w:val="00935093"/>
    <w:rsid w:val="009376D1"/>
    <w:rsid w:val="00942515"/>
    <w:rsid w:val="0094288F"/>
    <w:rsid w:val="00945F78"/>
    <w:rsid w:val="0094723C"/>
    <w:rsid w:val="0095036E"/>
    <w:rsid w:val="009509E0"/>
    <w:rsid w:val="009521B5"/>
    <w:rsid w:val="009546A1"/>
    <w:rsid w:val="009548B6"/>
    <w:rsid w:val="00955E9D"/>
    <w:rsid w:val="00960194"/>
    <w:rsid w:val="00961635"/>
    <w:rsid w:val="00963E68"/>
    <w:rsid w:val="00964846"/>
    <w:rsid w:val="00964F51"/>
    <w:rsid w:val="00965FBB"/>
    <w:rsid w:val="009664B2"/>
    <w:rsid w:val="00966556"/>
    <w:rsid w:val="009700A4"/>
    <w:rsid w:val="00970549"/>
    <w:rsid w:val="00971292"/>
    <w:rsid w:val="009716D4"/>
    <w:rsid w:val="00971CCE"/>
    <w:rsid w:val="0097214D"/>
    <w:rsid w:val="009735C1"/>
    <w:rsid w:val="009742D6"/>
    <w:rsid w:val="009746A8"/>
    <w:rsid w:val="00976253"/>
    <w:rsid w:val="00976DC6"/>
    <w:rsid w:val="0097786B"/>
    <w:rsid w:val="0098392C"/>
    <w:rsid w:val="00983FEB"/>
    <w:rsid w:val="00985598"/>
    <w:rsid w:val="00985D7B"/>
    <w:rsid w:val="00985D97"/>
    <w:rsid w:val="00986410"/>
    <w:rsid w:val="00986FAD"/>
    <w:rsid w:val="00990B5B"/>
    <w:rsid w:val="009927A8"/>
    <w:rsid w:val="00992CA9"/>
    <w:rsid w:val="00993590"/>
    <w:rsid w:val="0099608E"/>
    <w:rsid w:val="00997104"/>
    <w:rsid w:val="009A0DAC"/>
    <w:rsid w:val="009A201F"/>
    <w:rsid w:val="009A2582"/>
    <w:rsid w:val="009A26D2"/>
    <w:rsid w:val="009A3B66"/>
    <w:rsid w:val="009A6357"/>
    <w:rsid w:val="009A6653"/>
    <w:rsid w:val="009B4A5B"/>
    <w:rsid w:val="009B6C39"/>
    <w:rsid w:val="009C0981"/>
    <w:rsid w:val="009C0F02"/>
    <w:rsid w:val="009C2025"/>
    <w:rsid w:val="009C3517"/>
    <w:rsid w:val="009C39EF"/>
    <w:rsid w:val="009C42B2"/>
    <w:rsid w:val="009C6663"/>
    <w:rsid w:val="009C6B54"/>
    <w:rsid w:val="009C7632"/>
    <w:rsid w:val="009C780F"/>
    <w:rsid w:val="009C79D2"/>
    <w:rsid w:val="009D0210"/>
    <w:rsid w:val="009D0A90"/>
    <w:rsid w:val="009D1E85"/>
    <w:rsid w:val="009D2744"/>
    <w:rsid w:val="009D2B2C"/>
    <w:rsid w:val="009D2C02"/>
    <w:rsid w:val="009D2D90"/>
    <w:rsid w:val="009D780B"/>
    <w:rsid w:val="009E376F"/>
    <w:rsid w:val="009E4008"/>
    <w:rsid w:val="009E43AB"/>
    <w:rsid w:val="009F1CE5"/>
    <w:rsid w:val="009F2820"/>
    <w:rsid w:val="009F4866"/>
    <w:rsid w:val="009F5D84"/>
    <w:rsid w:val="009F6C5A"/>
    <w:rsid w:val="009F76F5"/>
    <w:rsid w:val="009F7FB8"/>
    <w:rsid w:val="00A0041F"/>
    <w:rsid w:val="00A00F6D"/>
    <w:rsid w:val="00A038B2"/>
    <w:rsid w:val="00A05117"/>
    <w:rsid w:val="00A051EA"/>
    <w:rsid w:val="00A065BA"/>
    <w:rsid w:val="00A06FDD"/>
    <w:rsid w:val="00A10375"/>
    <w:rsid w:val="00A10388"/>
    <w:rsid w:val="00A108D0"/>
    <w:rsid w:val="00A111E2"/>
    <w:rsid w:val="00A1397D"/>
    <w:rsid w:val="00A14927"/>
    <w:rsid w:val="00A1582C"/>
    <w:rsid w:val="00A20766"/>
    <w:rsid w:val="00A20872"/>
    <w:rsid w:val="00A20AB1"/>
    <w:rsid w:val="00A2249B"/>
    <w:rsid w:val="00A230D1"/>
    <w:rsid w:val="00A230FC"/>
    <w:rsid w:val="00A2348D"/>
    <w:rsid w:val="00A23E77"/>
    <w:rsid w:val="00A263D7"/>
    <w:rsid w:val="00A26D3A"/>
    <w:rsid w:val="00A271B6"/>
    <w:rsid w:val="00A30751"/>
    <w:rsid w:val="00A31763"/>
    <w:rsid w:val="00A31778"/>
    <w:rsid w:val="00A337CA"/>
    <w:rsid w:val="00A33E26"/>
    <w:rsid w:val="00A34B00"/>
    <w:rsid w:val="00A36B9C"/>
    <w:rsid w:val="00A375EF"/>
    <w:rsid w:val="00A37FBC"/>
    <w:rsid w:val="00A41365"/>
    <w:rsid w:val="00A43221"/>
    <w:rsid w:val="00A43961"/>
    <w:rsid w:val="00A44A4F"/>
    <w:rsid w:val="00A45D16"/>
    <w:rsid w:val="00A46223"/>
    <w:rsid w:val="00A471EA"/>
    <w:rsid w:val="00A47F60"/>
    <w:rsid w:val="00A5058D"/>
    <w:rsid w:val="00A5097C"/>
    <w:rsid w:val="00A527A3"/>
    <w:rsid w:val="00A531D9"/>
    <w:rsid w:val="00A53A74"/>
    <w:rsid w:val="00A57C42"/>
    <w:rsid w:val="00A602FD"/>
    <w:rsid w:val="00A609B7"/>
    <w:rsid w:val="00A60D9C"/>
    <w:rsid w:val="00A614C9"/>
    <w:rsid w:val="00A6466F"/>
    <w:rsid w:val="00A65275"/>
    <w:rsid w:val="00A709AA"/>
    <w:rsid w:val="00A72F06"/>
    <w:rsid w:val="00A72FEA"/>
    <w:rsid w:val="00A73C73"/>
    <w:rsid w:val="00A73CE0"/>
    <w:rsid w:val="00A77916"/>
    <w:rsid w:val="00A80F7E"/>
    <w:rsid w:val="00A813A1"/>
    <w:rsid w:val="00A848A4"/>
    <w:rsid w:val="00A84B72"/>
    <w:rsid w:val="00A85171"/>
    <w:rsid w:val="00A865EA"/>
    <w:rsid w:val="00A90CEB"/>
    <w:rsid w:val="00A91BC8"/>
    <w:rsid w:val="00A94714"/>
    <w:rsid w:val="00A95C12"/>
    <w:rsid w:val="00A973E7"/>
    <w:rsid w:val="00AA0926"/>
    <w:rsid w:val="00AA1FD4"/>
    <w:rsid w:val="00AA31F8"/>
    <w:rsid w:val="00AA434A"/>
    <w:rsid w:val="00AA46E5"/>
    <w:rsid w:val="00AA5082"/>
    <w:rsid w:val="00AB1CA2"/>
    <w:rsid w:val="00AB2500"/>
    <w:rsid w:val="00AB2CFD"/>
    <w:rsid w:val="00AB319D"/>
    <w:rsid w:val="00AB40B6"/>
    <w:rsid w:val="00AB6BA3"/>
    <w:rsid w:val="00AB77F5"/>
    <w:rsid w:val="00AC0308"/>
    <w:rsid w:val="00AC16E1"/>
    <w:rsid w:val="00AC26E2"/>
    <w:rsid w:val="00AC5150"/>
    <w:rsid w:val="00AC54B1"/>
    <w:rsid w:val="00AC6FC6"/>
    <w:rsid w:val="00AC77C4"/>
    <w:rsid w:val="00AD08C5"/>
    <w:rsid w:val="00AD0978"/>
    <w:rsid w:val="00AD3420"/>
    <w:rsid w:val="00AD3FCC"/>
    <w:rsid w:val="00AD412B"/>
    <w:rsid w:val="00AD673A"/>
    <w:rsid w:val="00AD6FDA"/>
    <w:rsid w:val="00AE02A4"/>
    <w:rsid w:val="00AE02DC"/>
    <w:rsid w:val="00AE09BF"/>
    <w:rsid w:val="00AE2507"/>
    <w:rsid w:val="00AE32BA"/>
    <w:rsid w:val="00AE3C57"/>
    <w:rsid w:val="00AE450D"/>
    <w:rsid w:val="00AE4D70"/>
    <w:rsid w:val="00AE5459"/>
    <w:rsid w:val="00AE6308"/>
    <w:rsid w:val="00AF354C"/>
    <w:rsid w:val="00AF3AAE"/>
    <w:rsid w:val="00AF6822"/>
    <w:rsid w:val="00AF76AD"/>
    <w:rsid w:val="00B0152E"/>
    <w:rsid w:val="00B044B9"/>
    <w:rsid w:val="00B04E3B"/>
    <w:rsid w:val="00B04EA8"/>
    <w:rsid w:val="00B058AA"/>
    <w:rsid w:val="00B059AE"/>
    <w:rsid w:val="00B11B6D"/>
    <w:rsid w:val="00B16B54"/>
    <w:rsid w:val="00B17884"/>
    <w:rsid w:val="00B21923"/>
    <w:rsid w:val="00B23281"/>
    <w:rsid w:val="00B25102"/>
    <w:rsid w:val="00B25262"/>
    <w:rsid w:val="00B26F0F"/>
    <w:rsid w:val="00B2701C"/>
    <w:rsid w:val="00B30774"/>
    <w:rsid w:val="00B32568"/>
    <w:rsid w:val="00B33FB3"/>
    <w:rsid w:val="00B35448"/>
    <w:rsid w:val="00B36A36"/>
    <w:rsid w:val="00B373D3"/>
    <w:rsid w:val="00B43C1E"/>
    <w:rsid w:val="00B43F03"/>
    <w:rsid w:val="00B448B4"/>
    <w:rsid w:val="00B4501E"/>
    <w:rsid w:val="00B457B6"/>
    <w:rsid w:val="00B45C6E"/>
    <w:rsid w:val="00B46AE9"/>
    <w:rsid w:val="00B50979"/>
    <w:rsid w:val="00B512FE"/>
    <w:rsid w:val="00B51809"/>
    <w:rsid w:val="00B53443"/>
    <w:rsid w:val="00B538A7"/>
    <w:rsid w:val="00B5645E"/>
    <w:rsid w:val="00B6472E"/>
    <w:rsid w:val="00B65585"/>
    <w:rsid w:val="00B65729"/>
    <w:rsid w:val="00B65795"/>
    <w:rsid w:val="00B70477"/>
    <w:rsid w:val="00B707CE"/>
    <w:rsid w:val="00B71C9B"/>
    <w:rsid w:val="00B73F2A"/>
    <w:rsid w:val="00B75156"/>
    <w:rsid w:val="00B75C91"/>
    <w:rsid w:val="00B803B9"/>
    <w:rsid w:val="00B8098B"/>
    <w:rsid w:val="00B80E70"/>
    <w:rsid w:val="00B8396C"/>
    <w:rsid w:val="00B8501E"/>
    <w:rsid w:val="00B85061"/>
    <w:rsid w:val="00B856EF"/>
    <w:rsid w:val="00B95968"/>
    <w:rsid w:val="00B97E25"/>
    <w:rsid w:val="00BA11FE"/>
    <w:rsid w:val="00BA2A26"/>
    <w:rsid w:val="00BA3196"/>
    <w:rsid w:val="00BA4211"/>
    <w:rsid w:val="00BB038E"/>
    <w:rsid w:val="00BB047E"/>
    <w:rsid w:val="00BB05F9"/>
    <w:rsid w:val="00BB065A"/>
    <w:rsid w:val="00BB0A73"/>
    <w:rsid w:val="00BB1916"/>
    <w:rsid w:val="00BB6733"/>
    <w:rsid w:val="00BB7C99"/>
    <w:rsid w:val="00BC0605"/>
    <w:rsid w:val="00BC0C15"/>
    <w:rsid w:val="00BC1642"/>
    <w:rsid w:val="00BC29FB"/>
    <w:rsid w:val="00BC2A1F"/>
    <w:rsid w:val="00BC422D"/>
    <w:rsid w:val="00BC426A"/>
    <w:rsid w:val="00BC4C23"/>
    <w:rsid w:val="00BC55DB"/>
    <w:rsid w:val="00BC62F7"/>
    <w:rsid w:val="00BC7430"/>
    <w:rsid w:val="00BC7541"/>
    <w:rsid w:val="00BC7865"/>
    <w:rsid w:val="00BC7C29"/>
    <w:rsid w:val="00BD2799"/>
    <w:rsid w:val="00BD27F3"/>
    <w:rsid w:val="00BD31BC"/>
    <w:rsid w:val="00BD3B6A"/>
    <w:rsid w:val="00BD4D7E"/>
    <w:rsid w:val="00BD5326"/>
    <w:rsid w:val="00BD5821"/>
    <w:rsid w:val="00BD636E"/>
    <w:rsid w:val="00BD7A88"/>
    <w:rsid w:val="00BE0E21"/>
    <w:rsid w:val="00BE1AB0"/>
    <w:rsid w:val="00BE20A5"/>
    <w:rsid w:val="00BE27E6"/>
    <w:rsid w:val="00BE2BBE"/>
    <w:rsid w:val="00BE2FEA"/>
    <w:rsid w:val="00BE7A6A"/>
    <w:rsid w:val="00BE7C15"/>
    <w:rsid w:val="00BF0506"/>
    <w:rsid w:val="00BF156D"/>
    <w:rsid w:val="00BF1C91"/>
    <w:rsid w:val="00BF256B"/>
    <w:rsid w:val="00BF2E25"/>
    <w:rsid w:val="00BF348B"/>
    <w:rsid w:val="00BF3596"/>
    <w:rsid w:val="00BF4A47"/>
    <w:rsid w:val="00BF5509"/>
    <w:rsid w:val="00BF5CE4"/>
    <w:rsid w:val="00BF62D5"/>
    <w:rsid w:val="00C007C2"/>
    <w:rsid w:val="00C00EA1"/>
    <w:rsid w:val="00C01BFD"/>
    <w:rsid w:val="00C01CF1"/>
    <w:rsid w:val="00C029E9"/>
    <w:rsid w:val="00C055F8"/>
    <w:rsid w:val="00C07364"/>
    <w:rsid w:val="00C073B6"/>
    <w:rsid w:val="00C10821"/>
    <w:rsid w:val="00C11752"/>
    <w:rsid w:val="00C1416F"/>
    <w:rsid w:val="00C15041"/>
    <w:rsid w:val="00C17DB5"/>
    <w:rsid w:val="00C202C0"/>
    <w:rsid w:val="00C20DC4"/>
    <w:rsid w:val="00C212A4"/>
    <w:rsid w:val="00C21706"/>
    <w:rsid w:val="00C23EA7"/>
    <w:rsid w:val="00C24409"/>
    <w:rsid w:val="00C27871"/>
    <w:rsid w:val="00C30FCA"/>
    <w:rsid w:val="00C31C0B"/>
    <w:rsid w:val="00C329A1"/>
    <w:rsid w:val="00C32B84"/>
    <w:rsid w:val="00C3343C"/>
    <w:rsid w:val="00C35C39"/>
    <w:rsid w:val="00C365E9"/>
    <w:rsid w:val="00C37180"/>
    <w:rsid w:val="00C374BB"/>
    <w:rsid w:val="00C4011B"/>
    <w:rsid w:val="00C40812"/>
    <w:rsid w:val="00C40E05"/>
    <w:rsid w:val="00C447B8"/>
    <w:rsid w:val="00C453F3"/>
    <w:rsid w:val="00C45724"/>
    <w:rsid w:val="00C45BDA"/>
    <w:rsid w:val="00C4641A"/>
    <w:rsid w:val="00C4698E"/>
    <w:rsid w:val="00C46BF5"/>
    <w:rsid w:val="00C50005"/>
    <w:rsid w:val="00C50CC5"/>
    <w:rsid w:val="00C51786"/>
    <w:rsid w:val="00C52128"/>
    <w:rsid w:val="00C52F7C"/>
    <w:rsid w:val="00C54A1C"/>
    <w:rsid w:val="00C55414"/>
    <w:rsid w:val="00C55434"/>
    <w:rsid w:val="00C57037"/>
    <w:rsid w:val="00C57173"/>
    <w:rsid w:val="00C60DEA"/>
    <w:rsid w:val="00C613B4"/>
    <w:rsid w:val="00C61829"/>
    <w:rsid w:val="00C61DA5"/>
    <w:rsid w:val="00C63E9F"/>
    <w:rsid w:val="00C6479E"/>
    <w:rsid w:val="00C6543B"/>
    <w:rsid w:val="00C6584F"/>
    <w:rsid w:val="00C672F7"/>
    <w:rsid w:val="00C702FD"/>
    <w:rsid w:val="00C70B00"/>
    <w:rsid w:val="00C71A6E"/>
    <w:rsid w:val="00C71C88"/>
    <w:rsid w:val="00C73B2D"/>
    <w:rsid w:val="00C76940"/>
    <w:rsid w:val="00C76F9F"/>
    <w:rsid w:val="00C80372"/>
    <w:rsid w:val="00C83F89"/>
    <w:rsid w:val="00C841FE"/>
    <w:rsid w:val="00C84A7A"/>
    <w:rsid w:val="00C858E0"/>
    <w:rsid w:val="00C860F3"/>
    <w:rsid w:val="00C9011A"/>
    <w:rsid w:val="00C9084C"/>
    <w:rsid w:val="00C90EA1"/>
    <w:rsid w:val="00C913BF"/>
    <w:rsid w:val="00C929AB"/>
    <w:rsid w:val="00C95648"/>
    <w:rsid w:val="00C95CC1"/>
    <w:rsid w:val="00C9682C"/>
    <w:rsid w:val="00C969A8"/>
    <w:rsid w:val="00C96E6E"/>
    <w:rsid w:val="00C97049"/>
    <w:rsid w:val="00CA7334"/>
    <w:rsid w:val="00CA7960"/>
    <w:rsid w:val="00CB013A"/>
    <w:rsid w:val="00CB05FB"/>
    <w:rsid w:val="00CB1621"/>
    <w:rsid w:val="00CB3C8A"/>
    <w:rsid w:val="00CB7EE5"/>
    <w:rsid w:val="00CC0219"/>
    <w:rsid w:val="00CC11EB"/>
    <w:rsid w:val="00CC1CB2"/>
    <w:rsid w:val="00CC2EDF"/>
    <w:rsid w:val="00CC3158"/>
    <w:rsid w:val="00CC4C32"/>
    <w:rsid w:val="00CC4E3D"/>
    <w:rsid w:val="00CC64CE"/>
    <w:rsid w:val="00CD0545"/>
    <w:rsid w:val="00CD3E25"/>
    <w:rsid w:val="00CD4810"/>
    <w:rsid w:val="00CD4FFC"/>
    <w:rsid w:val="00CD591B"/>
    <w:rsid w:val="00CD5D08"/>
    <w:rsid w:val="00CE08E5"/>
    <w:rsid w:val="00CE2E57"/>
    <w:rsid w:val="00CE3203"/>
    <w:rsid w:val="00CE339B"/>
    <w:rsid w:val="00CE4324"/>
    <w:rsid w:val="00CE585F"/>
    <w:rsid w:val="00CF1B84"/>
    <w:rsid w:val="00CF1E87"/>
    <w:rsid w:val="00CF2FFD"/>
    <w:rsid w:val="00CF375C"/>
    <w:rsid w:val="00CF3B96"/>
    <w:rsid w:val="00CF514A"/>
    <w:rsid w:val="00D00528"/>
    <w:rsid w:val="00D03E0E"/>
    <w:rsid w:val="00D0455D"/>
    <w:rsid w:val="00D04D76"/>
    <w:rsid w:val="00D05422"/>
    <w:rsid w:val="00D06860"/>
    <w:rsid w:val="00D06D7B"/>
    <w:rsid w:val="00D10225"/>
    <w:rsid w:val="00D1096E"/>
    <w:rsid w:val="00D1253F"/>
    <w:rsid w:val="00D12DDF"/>
    <w:rsid w:val="00D13A0D"/>
    <w:rsid w:val="00D14812"/>
    <w:rsid w:val="00D1494C"/>
    <w:rsid w:val="00D14BA3"/>
    <w:rsid w:val="00D1636D"/>
    <w:rsid w:val="00D1786F"/>
    <w:rsid w:val="00D21D4A"/>
    <w:rsid w:val="00D225A8"/>
    <w:rsid w:val="00D22A3B"/>
    <w:rsid w:val="00D23C27"/>
    <w:rsid w:val="00D25EF8"/>
    <w:rsid w:val="00D27077"/>
    <w:rsid w:val="00D27F63"/>
    <w:rsid w:val="00D30362"/>
    <w:rsid w:val="00D32100"/>
    <w:rsid w:val="00D330D2"/>
    <w:rsid w:val="00D35400"/>
    <w:rsid w:val="00D3541B"/>
    <w:rsid w:val="00D3580C"/>
    <w:rsid w:val="00D35AE0"/>
    <w:rsid w:val="00D36601"/>
    <w:rsid w:val="00D40DE7"/>
    <w:rsid w:val="00D442D2"/>
    <w:rsid w:val="00D46C1A"/>
    <w:rsid w:val="00D47660"/>
    <w:rsid w:val="00D5031E"/>
    <w:rsid w:val="00D517AF"/>
    <w:rsid w:val="00D526AC"/>
    <w:rsid w:val="00D576F9"/>
    <w:rsid w:val="00D602DA"/>
    <w:rsid w:val="00D60F5B"/>
    <w:rsid w:val="00D61F62"/>
    <w:rsid w:val="00D62273"/>
    <w:rsid w:val="00D633E2"/>
    <w:rsid w:val="00D723CE"/>
    <w:rsid w:val="00D75610"/>
    <w:rsid w:val="00D80FE1"/>
    <w:rsid w:val="00D811E0"/>
    <w:rsid w:val="00D823DF"/>
    <w:rsid w:val="00D82F95"/>
    <w:rsid w:val="00D8581F"/>
    <w:rsid w:val="00D860A2"/>
    <w:rsid w:val="00D87FA3"/>
    <w:rsid w:val="00D91A16"/>
    <w:rsid w:val="00D952CA"/>
    <w:rsid w:val="00DA0F42"/>
    <w:rsid w:val="00DA1048"/>
    <w:rsid w:val="00DA136A"/>
    <w:rsid w:val="00DA23F1"/>
    <w:rsid w:val="00DA2890"/>
    <w:rsid w:val="00DA4E44"/>
    <w:rsid w:val="00DA779C"/>
    <w:rsid w:val="00DB0531"/>
    <w:rsid w:val="00DB0920"/>
    <w:rsid w:val="00DB0EB1"/>
    <w:rsid w:val="00DB0EEE"/>
    <w:rsid w:val="00DB35A1"/>
    <w:rsid w:val="00DB46C3"/>
    <w:rsid w:val="00DB77C0"/>
    <w:rsid w:val="00DC4CFF"/>
    <w:rsid w:val="00DC5431"/>
    <w:rsid w:val="00DC5F63"/>
    <w:rsid w:val="00DD17B3"/>
    <w:rsid w:val="00DD1C71"/>
    <w:rsid w:val="00DD3424"/>
    <w:rsid w:val="00DD3D2B"/>
    <w:rsid w:val="00DD4BD8"/>
    <w:rsid w:val="00DD50CB"/>
    <w:rsid w:val="00DD5341"/>
    <w:rsid w:val="00DE00B0"/>
    <w:rsid w:val="00DE28E5"/>
    <w:rsid w:val="00DE5106"/>
    <w:rsid w:val="00DE7029"/>
    <w:rsid w:val="00DE7096"/>
    <w:rsid w:val="00DE74C6"/>
    <w:rsid w:val="00DE7C3F"/>
    <w:rsid w:val="00DF0993"/>
    <w:rsid w:val="00DF0E7B"/>
    <w:rsid w:val="00DF133C"/>
    <w:rsid w:val="00DF48B5"/>
    <w:rsid w:val="00DF49B4"/>
    <w:rsid w:val="00DF4DBF"/>
    <w:rsid w:val="00DF5255"/>
    <w:rsid w:val="00DF5BB8"/>
    <w:rsid w:val="00DF658A"/>
    <w:rsid w:val="00DF6ABB"/>
    <w:rsid w:val="00E01439"/>
    <w:rsid w:val="00E03EDB"/>
    <w:rsid w:val="00E05355"/>
    <w:rsid w:val="00E06468"/>
    <w:rsid w:val="00E06796"/>
    <w:rsid w:val="00E06903"/>
    <w:rsid w:val="00E12D3C"/>
    <w:rsid w:val="00E1305E"/>
    <w:rsid w:val="00E13775"/>
    <w:rsid w:val="00E153B4"/>
    <w:rsid w:val="00E16B30"/>
    <w:rsid w:val="00E171CD"/>
    <w:rsid w:val="00E17F28"/>
    <w:rsid w:val="00E20142"/>
    <w:rsid w:val="00E21174"/>
    <w:rsid w:val="00E2418E"/>
    <w:rsid w:val="00E24193"/>
    <w:rsid w:val="00E24DC5"/>
    <w:rsid w:val="00E24F4A"/>
    <w:rsid w:val="00E252C6"/>
    <w:rsid w:val="00E25F81"/>
    <w:rsid w:val="00E26773"/>
    <w:rsid w:val="00E26B87"/>
    <w:rsid w:val="00E27152"/>
    <w:rsid w:val="00E27D72"/>
    <w:rsid w:val="00E30908"/>
    <w:rsid w:val="00E31BD8"/>
    <w:rsid w:val="00E33AF1"/>
    <w:rsid w:val="00E33B59"/>
    <w:rsid w:val="00E355EE"/>
    <w:rsid w:val="00E36D70"/>
    <w:rsid w:val="00E36DE9"/>
    <w:rsid w:val="00E376E0"/>
    <w:rsid w:val="00E37A0E"/>
    <w:rsid w:val="00E37C16"/>
    <w:rsid w:val="00E40153"/>
    <w:rsid w:val="00E4447F"/>
    <w:rsid w:val="00E460BB"/>
    <w:rsid w:val="00E461B3"/>
    <w:rsid w:val="00E549AB"/>
    <w:rsid w:val="00E5605B"/>
    <w:rsid w:val="00E628D2"/>
    <w:rsid w:val="00E62C73"/>
    <w:rsid w:val="00E6788F"/>
    <w:rsid w:val="00E72D93"/>
    <w:rsid w:val="00E7408F"/>
    <w:rsid w:val="00E7489A"/>
    <w:rsid w:val="00E75801"/>
    <w:rsid w:val="00E76822"/>
    <w:rsid w:val="00E768DB"/>
    <w:rsid w:val="00E76D49"/>
    <w:rsid w:val="00E81012"/>
    <w:rsid w:val="00E81528"/>
    <w:rsid w:val="00E81907"/>
    <w:rsid w:val="00E832AD"/>
    <w:rsid w:val="00E8515B"/>
    <w:rsid w:val="00E86E6D"/>
    <w:rsid w:val="00E91F6A"/>
    <w:rsid w:val="00E92D09"/>
    <w:rsid w:val="00E9354D"/>
    <w:rsid w:val="00E93F1D"/>
    <w:rsid w:val="00E9459A"/>
    <w:rsid w:val="00E94671"/>
    <w:rsid w:val="00E96B86"/>
    <w:rsid w:val="00E97EC6"/>
    <w:rsid w:val="00EA0519"/>
    <w:rsid w:val="00EA1626"/>
    <w:rsid w:val="00EA3514"/>
    <w:rsid w:val="00EA4C23"/>
    <w:rsid w:val="00EA50FD"/>
    <w:rsid w:val="00EA7385"/>
    <w:rsid w:val="00EA7F04"/>
    <w:rsid w:val="00EB0AAA"/>
    <w:rsid w:val="00EB29CA"/>
    <w:rsid w:val="00EB371D"/>
    <w:rsid w:val="00EB5EEA"/>
    <w:rsid w:val="00EB6C0C"/>
    <w:rsid w:val="00EB6C2A"/>
    <w:rsid w:val="00EB7866"/>
    <w:rsid w:val="00EC05D3"/>
    <w:rsid w:val="00EC14A3"/>
    <w:rsid w:val="00EC30CE"/>
    <w:rsid w:val="00EC4097"/>
    <w:rsid w:val="00EC6FDA"/>
    <w:rsid w:val="00ED02A7"/>
    <w:rsid w:val="00ED1C62"/>
    <w:rsid w:val="00ED2C3C"/>
    <w:rsid w:val="00ED4248"/>
    <w:rsid w:val="00ED5AEB"/>
    <w:rsid w:val="00ED651B"/>
    <w:rsid w:val="00ED6575"/>
    <w:rsid w:val="00EE0E97"/>
    <w:rsid w:val="00EE1FDC"/>
    <w:rsid w:val="00EE3EC8"/>
    <w:rsid w:val="00EE4884"/>
    <w:rsid w:val="00EE4D5E"/>
    <w:rsid w:val="00EE5716"/>
    <w:rsid w:val="00EE690B"/>
    <w:rsid w:val="00EF550E"/>
    <w:rsid w:val="00EF7745"/>
    <w:rsid w:val="00F02027"/>
    <w:rsid w:val="00F03BB0"/>
    <w:rsid w:val="00F0461D"/>
    <w:rsid w:val="00F046DE"/>
    <w:rsid w:val="00F11056"/>
    <w:rsid w:val="00F12D55"/>
    <w:rsid w:val="00F12D62"/>
    <w:rsid w:val="00F13ADC"/>
    <w:rsid w:val="00F140DD"/>
    <w:rsid w:val="00F20AB9"/>
    <w:rsid w:val="00F21796"/>
    <w:rsid w:val="00F22EC9"/>
    <w:rsid w:val="00F23616"/>
    <w:rsid w:val="00F240F4"/>
    <w:rsid w:val="00F241F5"/>
    <w:rsid w:val="00F24213"/>
    <w:rsid w:val="00F24749"/>
    <w:rsid w:val="00F264CB"/>
    <w:rsid w:val="00F26D98"/>
    <w:rsid w:val="00F26EE0"/>
    <w:rsid w:val="00F26FA6"/>
    <w:rsid w:val="00F30F29"/>
    <w:rsid w:val="00F311F3"/>
    <w:rsid w:val="00F3191D"/>
    <w:rsid w:val="00F3322E"/>
    <w:rsid w:val="00F33974"/>
    <w:rsid w:val="00F34677"/>
    <w:rsid w:val="00F34D33"/>
    <w:rsid w:val="00F3532D"/>
    <w:rsid w:val="00F36610"/>
    <w:rsid w:val="00F439D9"/>
    <w:rsid w:val="00F4446F"/>
    <w:rsid w:val="00F44A5F"/>
    <w:rsid w:val="00F44A9E"/>
    <w:rsid w:val="00F44AE8"/>
    <w:rsid w:val="00F44BC4"/>
    <w:rsid w:val="00F44E83"/>
    <w:rsid w:val="00F45E1B"/>
    <w:rsid w:val="00F45F73"/>
    <w:rsid w:val="00F47C78"/>
    <w:rsid w:val="00F51B5B"/>
    <w:rsid w:val="00F527B1"/>
    <w:rsid w:val="00F535F2"/>
    <w:rsid w:val="00F56568"/>
    <w:rsid w:val="00F56DA6"/>
    <w:rsid w:val="00F600B9"/>
    <w:rsid w:val="00F61889"/>
    <w:rsid w:val="00F632E5"/>
    <w:rsid w:val="00F64075"/>
    <w:rsid w:val="00F643C4"/>
    <w:rsid w:val="00F64D56"/>
    <w:rsid w:val="00F64DBD"/>
    <w:rsid w:val="00F65E0A"/>
    <w:rsid w:val="00F738BE"/>
    <w:rsid w:val="00F73FD6"/>
    <w:rsid w:val="00F74455"/>
    <w:rsid w:val="00F74974"/>
    <w:rsid w:val="00F76225"/>
    <w:rsid w:val="00F77E4B"/>
    <w:rsid w:val="00F80EA3"/>
    <w:rsid w:val="00F828CC"/>
    <w:rsid w:val="00F8359A"/>
    <w:rsid w:val="00F83740"/>
    <w:rsid w:val="00F83974"/>
    <w:rsid w:val="00F87659"/>
    <w:rsid w:val="00F92584"/>
    <w:rsid w:val="00F9339E"/>
    <w:rsid w:val="00F93AED"/>
    <w:rsid w:val="00F944C0"/>
    <w:rsid w:val="00F954BB"/>
    <w:rsid w:val="00F95A32"/>
    <w:rsid w:val="00F97112"/>
    <w:rsid w:val="00FA1C60"/>
    <w:rsid w:val="00FA6EE4"/>
    <w:rsid w:val="00FB064D"/>
    <w:rsid w:val="00FB65F4"/>
    <w:rsid w:val="00FB77B8"/>
    <w:rsid w:val="00FB7FCF"/>
    <w:rsid w:val="00FC0360"/>
    <w:rsid w:val="00FC18BC"/>
    <w:rsid w:val="00FC228E"/>
    <w:rsid w:val="00FD006B"/>
    <w:rsid w:val="00FD0467"/>
    <w:rsid w:val="00FD07E5"/>
    <w:rsid w:val="00FD1706"/>
    <w:rsid w:val="00FD3F24"/>
    <w:rsid w:val="00FD46A5"/>
    <w:rsid w:val="00FD51BA"/>
    <w:rsid w:val="00FD5B4D"/>
    <w:rsid w:val="00FD6123"/>
    <w:rsid w:val="00FE0395"/>
    <w:rsid w:val="00FE1C2F"/>
    <w:rsid w:val="00FE2F2A"/>
    <w:rsid w:val="00FE73B9"/>
    <w:rsid w:val="00FF0E90"/>
    <w:rsid w:val="00FF1CA3"/>
    <w:rsid w:val="00FF3644"/>
    <w:rsid w:val="00FF36CA"/>
    <w:rsid w:val="00FF572D"/>
    <w:rsid w:val="00FF5942"/>
    <w:rsid w:val="00FF5F1B"/>
    <w:rsid w:val="00FF5F91"/>
    <w:rsid w:val="00FF65AB"/>
    <w:rsid w:val="00FF6F6A"/>
    <w:rsid w:val="00FF798B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2A977"/>
  <w15:docId w15:val="{4BBD36E7-1ECF-4425-BEEC-A306E991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974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6D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D6DAB"/>
  </w:style>
  <w:style w:type="paragraph" w:styleId="a4">
    <w:name w:val="footer"/>
    <w:basedOn w:val="a"/>
    <w:link w:val="Char0"/>
    <w:uiPriority w:val="99"/>
    <w:unhideWhenUsed/>
    <w:rsid w:val="008D6D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D6DAB"/>
  </w:style>
  <w:style w:type="paragraph" w:styleId="a5">
    <w:name w:val="List Paragraph"/>
    <w:basedOn w:val="a"/>
    <w:uiPriority w:val="34"/>
    <w:qFormat/>
    <w:rsid w:val="008D6DAB"/>
    <w:pPr>
      <w:ind w:leftChars="400" w:left="800"/>
    </w:pPr>
  </w:style>
  <w:style w:type="paragraph" w:styleId="a6">
    <w:name w:val="Normal (Web)"/>
    <w:basedOn w:val="a"/>
    <w:uiPriority w:val="99"/>
    <w:semiHidden/>
    <w:unhideWhenUsed/>
    <w:rsid w:val="008D6DA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8D6DAB"/>
    <w:pPr>
      <w:wordWrap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D6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D6DAB"/>
  </w:style>
  <w:style w:type="character" w:styleId="a8">
    <w:name w:val="Emphasis"/>
    <w:basedOn w:val="a0"/>
    <w:uiPriority w:val="20"/>
    <w:qFormat/>
    <w:rsid w:val="008D6DAB"/>
    <w:rPr>
      <w:i/>
      <w:iCs/>
    </w:rPr>
  </w:style>
  <w:style w:type="paragraph" w:customStyle="1" w:styleId="EndNoteBibliographyTitle">
    <w:name w:val="EndNote Bibliography Title"/>
    <w:basedOn w:val="a"/>
    <w:link w:val="EndNoteBibliographyTitleChar"/>
    <w:rsid w:val="008D6DAB"/>
    <w:pPr>
      <w:jc w:val="center"/>
    </w:pPr>
    <w:rPr>
      <w:rFonts w:ascii="Arial" w:eastAsia="맑은 고딕" w:hAnsi="Arial" w:cs="Arial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8D6DAB"/>
    <w:rPr>
      <w:rFonts w:ascii="Arial" w:eastAsia="맑은 고딕" w:hAnsi="Arial" w:cs="Arial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8D6DAB"/>
    <w:rPr>
      <w:rFonts w:ascii="Arial" w:eastAsia="맑은 고딕" w:hAnsi="Arial" w:cs="Arial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8D6DAB"/>
    <w:rPr>
      <w:rFonts w:ascii="Arial" w:eastAsia="맑은 고딕" w:hAnsi="Arial" w:cs="Arial"/>
      <w:noProof/>
      <w:sz w:val="22"/>
    </w:rPr>
  </w:style>
  <w:style w:type="paragraph" w:styleId="a9">
    <w:name w:val="annotation text"/>
    <w:basedOn w:val="a"/>
    <w:link w:val="Char2"/>
    <w:uiPriority w:val="99"/>
    <w:semiHidden/>
    <w:unhideWhenUsed/>
    <w:rsid w:val="008D6DAB"/>
    <w:pPr>
      <w:wordWrap/>
      <w:jc w:val="left"/>
    </w:pPr>
    <w:rPr>
      <w:rFonts w:ascii="Tahoma" w:hAnsi="Tahoma" w:cs="Tahoma"/>
      <w:color w:val="000000"/>
      <w:sz w:val="16"/>
      <w:szCs w:val="20"/>
    </w:rPr>
  </w:style>
  <w:style w:type="character" w:customStyle="1" w:styleId="Char2">
    <w:name w:val="메모 텍스트 Char"/>
    <w:basedOn w:val="a0"/>
    <w:link w:val="a9"/>
    <w:uiPriority w:val="99"/>
    <w:semiHidden/>
    <w:rsid w:val="008D6DAB"/>
    <w:rPr>
      <w:rFonts w:ascii="Tahoma" w:hAnsi="Tahoma" w:cs="Tahoma"/>
      <w:color w:val="000000"/>
      <w:sz w:val="16"/>
      <w:szCs w:val="20"/>
    </w:rPr>
  </w:style>
  <w:style w:type="character" w:styleId="aa">
    <w:name w:val="annotation reference"/>
    <w:basedOn w:val="a0"/>
    <w:uiPriority w:val="99"/>
    <w:semiHidden/>
    <w:unhideWhenUsed/>
    <w:rsid w:val="008D6DAB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b">
    <w:name w:val="annotation subject"/>
    <w:basedOn w:val="a9"/>
    <w:next w:val="a9"/>
    <w:link w:val="Char3"/>
    <w:uiPriority w:val="99"/>
    <w:semiHidden/>
    <w:unhideWhenUsed/>
    <w:rsid w:val="008D6DAB"/>
    <w:pPr>
      <w:jc w:val="both"/>
    </w:pPr>
    <w:rPr>
      <w:rFonts w:asciiTheme="minorHAnsi" w:hAnsiTheme="minorHAnsi"/>
      <w:b/>
      <w:bCs/>
      <w:color w:val="auto"/>
      <w:sz w:val="20"/>
    </w:rPr>
  </w:style>
  <w:style w:type="character" w:customStyle="1" w:styleId="Char3">
    <w:name w:val="메모 주제 Char"/>
    <w:basedOn w:val="Char2"/>
    <w:link w:val="ab"/>
    <w:uiPriority w:val="99"/>
    <w:semiHidden/>
    <w:rsid w:val="008D6DAB"/>
    <w:rPr>
      <w:rFonts w:ascii="Tahoma" w:hAnsi="Tahoma" w:cs="Tahoma"/>
      <w:b/>
      <w:bCs/>
      <w:color w:val="000000"/>
      <w:sz w:val="16"/>
      <w:szCs w:val="20"/>
    </w:rPr>
  </w:style>
  <w:style w:type="character" w:customStyle="1" w:styleId="highlight">
    <w:name w:val="highlight"/>
    <w:basedOn w:val="a0"/>
    <w:rsid w:val="001E65A4"/>
  </w:style>
  <w:style w:type="character" w:styleId="ac">
    <w:name w:val="Hyperlink"/>
    <w:basedOn w:val="a0"/>
    <w:uiPriority w:val="99"/>
    <w:unhideWhenUsed/>
    <w:rsid w:val="00985598"/>
    <w:rPr>
      <w:color w:val="0000FF" w:themeColor="hyperlink"/>
      <w:u w:val="single"/>
    </w:rPr>
  </w:style>
  <w:style w:type="character" w:customStyle="1" w:styleId="CharAttribute7">
    <w:name w:val="CharAttribute7"/>
    <w:rsid w:val="000A683A"/>
    <w:rPr>
      <w:rFonts w:ascii="Times New Roman" w:eastAsia="맑은 고딕"/>
      <w:sz w:val="24"/>
    </w:rPr>
  </w:style>
  <w:style w:type="character" w:customStyle="1" w:styleId="CharAttribute4">
    <w:name w:val="CharAttribute4"/>
    <w:rsid w:val="000A683A"/>
    <w:rPr>
      <w:rFonts w:ascii="Times New Roman" w:eastAsia="바탕"/>
      <w:sz w:val="24"/>
    </w:rPr>
  </w:style>
  <w:style w:type="paragraph" w:styleId="ad">
    <w:name w:val="Revision"/>
    <w:hidden/>
    <w:uiPriority w:val="99"/>
    <w:semiHidden/>
    <w:rsid w:val="00925B0D"/>
    <w:pPr>
      <w:spacing w:after="0" w:line="240" w:lineRule="auto"/>
      <w:jc w:val="left"/>
    </w:pPr>
  </w:style>
  <w:style w:type="character" w:styleId="ae">
    <w:name w:val="line number"/>
    <w:basedOn w:val="a0"/>
    <w:uiPriority w:val="99"/>
    <w:semiHidden/>
    <w:unhideWhenUsed/>
    <w:rsid w:val="0004530F"/>
  </w:style>
  <w:style w:type="character" w:styleId="af">
    <w:name w:val="Placeholder Text"/>
    <w:basedOn w:val="a0"/>
    <w:uiPriority w:val="99"/>
    <w:semiHidden/>
    <w:rsid w:val="005277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24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C0E75-1E5D-4D1E-B76B-CE3C2619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LeeKwan yong</dc:creator>
  <cp:lastModifiedBy>LeeKwan yong</cp:lastModifiedBy>
  <cp:revision>3</cp:revision>
  <cp:lastPrinted>2020-02-19T07:45:00Z</cp:lastPrinted>
  <dcterms:created xsi:type="dcterms:W3CDTF">2020-12-24T12:07:00Z</dcterms:created>
  <dcterms:modified xsi:type="dcterms:W3CDTF">2020-12-24T12:07:00Z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10175</vt:i4>
  </property>
  <property fmtid="{D5CDD505-2E9C-101B-9397-08002B2CF9AE}" pid="3" name="UseTimer">
    <vt:bool>false</vt:bool>
  </property>
  <property fmtid="{D5CDD505-2E9C-101B-9397-08002B2CF9AE}" pid="4" name="LastTick">
    <vt:r8>43854.8468518518</vt:r8>
  </property>
</Properties>
</file>