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9BC8A" w14:textId="77777777" w:rsidR="00511386" w:rsidRDefault="00511386" w:rsidP="00B320F0">
      <w:pPr>
        <w:pStyle w:val="CommentText"/>
        <w:widowControl w:val="0"/>
        <w:spacing w:after="0" w:line="48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8D02D9A" w14:textId="35722B36" w:rsidR="00511386" w:rsidRDefault="00511386" w:rsidP="00B320F0">
      <w:pPr>
        <w:pStyle w:val="CommentText"/>
        <w:widowControl w:val="0"/>
        <w:spacing w:after="0" w:line="48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7F08E48" w14:textId="77777777" w:rsidR="00511386" w:rsidRDefault="00511386" w:rsidP="00B320F0">
      <w:pPr>
        <w:pStyle w:val="CommentText"/>
        <w:widowControl w:val="0"/>
        <w:spacing w:after="0" w:line="48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EB54336" w14:textId="6F32BED7" w:rsidR="00B320F0" w:rsidRPr="00B320F0" w:rsidRDefault="00B320F0" w:rsidP="00B320F0">
      <w:pPr>
        <w:pStyle w:val="CommentText"/>
        <w:widowControl w:val="0"/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E34C0">
        <w:rPr>
          <w:rFonts w:ascii="Times New Roman" w:hAnsi="Times New Roman" w:cs="Times New Roman"/>
          <w:i/>
          <w:iCs/>
          <w:sz w:val="24"/>
          <w:szCs w:val="24"/>
        </w:rPr>
        <w:t>CD38</w:t>
      </w:r>
      <w:r w:rsidRPr="00B320F0">
        <w:rPr>
          <w:rFonts w:ascii="Times New Roman" w:hAnsi="Times New Roman" w:cs="Times New Roman"/>
          <w:sz w:val="24"/>
          <w:szCs w:val="24"/>
        </w:rPr>
        <w:t xml:space="preserve"> is Associated with Bonding-Relevant Cognitions and Relationship</w:t>
      </w:r>
    </w:p>
    <w:p w14:paraId="2AE043BD" w14:textId="78936A52" w:rsidR="00B320F0" w:rsidRDefault="00B320F0" w:rsidP="00B320F0">
      <w:pPr>
        <w:pStyle w:val="CommentText"/>
        <w:widowControl w:val="0"/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320F0">
        <w:rPr>
          <w:rFonts w:ascii="Times New Roman" w:hAnsi="Times New Roman" w:cs="Times New Roman"/>
          <w:sz w:val="24"/>
          <w:szCs w:val="24"/>
        </w:rPr>
        <w:t>Satisfaction over the First Three Years of Marriage</w:t>
      </w:r>
    </w:p>
    <w:p w14:paraId="4A62C2A0" w14:textId="0F4ACCCB" w:rsidR="00B320F0" w:rsidRPr="00B320F0" w:rsidRDefault="00B320F0" w:rsidP="00B320F0">
      <w:pPr>
        <w:pStyle w:val="CommentText"/>
        <w:widowControl w:val="0"/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0F0">
        <w:rPr>
          <w:rFonts w:ascii="Times New Roman" w:hAnsi="Times New Roman" w:cs="Times New Roman"/>
          <w:b/>
          <w:sz w:val="24"/>
          <w:szCs w:val="24"/>
        </w:rPr>
        <w:t>Supplemental Materials</w:t>
      </w:r>
    </w:p>
    <w:p w14:paraId="1E2C25DD" w14:textId="72C6C4A4" w:rsidR="00B320F0" w:rsidRDefault="00B320F0" w:rsidP="005A6E82">
      <w:pPr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14:paraId="2C4D6756" w14:textId="77777777" w:rsidR="00511386" w:rsidRDefault="00511386" w:rsidP="00511386">
      <w:pPr>
        <w:pStyle w:val="CommentText"/>
        <w:widowControl w:val="0"/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082143A" w14:textId="77777777" w:rsidR="00511386" w:rsidRDefault="00511386" w:rsidP="00511386">
      <w:pPr>
        <w:pStyle w:val="CommentText"/>
        <w:widowControl w:val="0"/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94EC193" w14:textId="77777777" w:rsidR="00511386" w:rsidRDefault="00511386" w:rsidP="00511386">
      <w:pPr>
        <w:pStyle w:val="CommentText"/>
        <w:widowControl w:val="0"/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Anastasia Makhanova,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 *</w:t>
      </w:r>
      <w:r>
        <w:rPr>
          <w:rFonts w:ascii="Times New Roman" w:hAnsi="Times New Roman" w:cs="Times New Roman"/>
          <w:sz w:val="24"/>
          <w:szCs w:val="24"/>
        </w:rPr>
        <w:t xml:space="preserve"> James K. McNulty,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Lisa A. Eckel,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br/>
        <w:t>Larissa Nikonova,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Jennifer A. Bartz,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and Elizabeth A. D. Hammock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2D64E956" w14:textId="77777777" w:rsidR="00511386" w:rsidRDefault="00511386" w:rsidP="00511386">
      <w:pPr>
        <w:pStyle w:val="CommentText"/>
        <w:widowControl w:val="0"/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3586648" w14:textId="77777777" w:rsidR="00511386" w:rsidRDefault="00511386" w:rsidP="00511386">
      <w:pPr>
        <w:pStyle w:val="CommentText"/>
        <w:widowControl w:val="0"/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CB53A3C" w14:textId="77777777" w:rsidR="00511386" w:rsidRDefault="00511386" w:rsidP="00511386">
      <w:pPr>
        <w:pStyle w:val="CommentText"/>
        <w:widowControl w:val="0"/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Department of Psychological Science, University of Arkansas, 216 Memorial Hall, Fayetteville, AR 72701</w:t>
      </w:r>
      <w:r w:rsidRPr="00D336C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4F88195D" w14:textId="77777777" w:rsidR="00511386" w:rsidRDefault="00511386" w:rsidP="00511386">
      <w:pPr>
        <w:pStyle w:val="CommentText"/>
        <w:widowControl w:val="0"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Department of Psychology, Florida State University, 1107 W. Call St., Tallahassee, FL, 32306</w:t>
      </w:r>
    </w:p>
    <w:p w14:paraId="3341F182" w14:textId="77777777" w:rsidR="00511386" w:rsidRPr="00FF2FB7" w:rsidRDefault="00511386" w:rsidP="00511386">
      <w:pPr>
        <w:pStyle w:val="CommentText"/>
        <w:widowControl w:val="0"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Department of Psychology, McGill University, 2001 McGill College Ave, Montreal, QC, H3A 1G1</w:t>
      </w:r>
    </w:p>
    <w:p w14:paraId="7C98B4F1" w14:textId="77777777" w:rsidR="00511386" w:rsidRDefault="00511386" w:rsidP="00511386">
      <w:pPr>
        <w:pStyle w:val="CommentText"/>
        <w:widowControl w:val="0"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Correspondence to:</w:t>
      </w:r>
      <w:r w:rsidRPr="002F479D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07495D">
          <w:rPr>
            <w:rStyle w:val="Hyperlink"/>
            <w:rFonts w:ascii="Times New Roman" w:hAnsi="Times New Roman" w:cs="Times New Roman"/>
            <w:sz w:val="24"/>
            <w:szCs w:val="24"/>
          </w:rPr>
          <w:t>ammakhan@uark.edu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8547DE" w14:textId="3CD04D24" w:rsidR="005A6E82" w:rsidRPr="005A6E82" w:rsidRDefault="005A6E82" w:rsidP="005A6E82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>Table A</w:t>
      </w:r>
    </w:p>
    <w:p w14:paraId="0E0E36CE" w14:textId="7470A560" w:rsidR="005A6E82" w:rsidRDefault="005A6E82" w:rsidP="005A6E8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Associations between race and bonding-relevant cognitions.</w:t>
      </w:r>
    </w:p>
    <w:tbl>
      <w:tblPr>
        <w:tblStyle w:val="TableGrid"/>
        <w:tblW w:w="7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706"/>
        <w:gridCol w:w="199"/>
        <w:gridCol w:w="715"/>
        <w:gridCol w:w="810"/>
        <w:gridCol w:w="990"/>
        <w:gridCol w:w="706"/>
        <w:gridCol w:w="799"/>
        <w:gridCol w:w="90"/>
      </w:tblGrid>
      <w:tr w:rsidR="005A6E82" w:rsidRPr="00F128EA" w14:paraId="0C28518E" w14:textId="77777777" w:rsidTr="00FC4E41">
        <w:tc>
          <w:tcPr>
            <w:tcW w:w="2970" w:type="dxa"/>
            <w:tcBorders>
              <w:top w:val="single" w:sz="4" w:space="0" w:color="auto"/>
            </w:tcBorders>
          </w:tcPr>
          <w:p w14:paraId="52592F30" w14:textId="77777777" w:rsidR="005A6E82" w:rsidRPr="00F128EA" w:rsidRDefault="005A6E82" w:rsidP="00FC4E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</w:tcBorders>
          </w:tcPr>
          <w:p w14:paraId="427420AD" w14:textId="77777777" w:rsidR="005A6E82" w:rsidRPr="00D35DCE" w:rsidRDefault="005A6E82" w:rsidP="00FC4E4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309" w:type="dxa"/>
            <w:gridSpan w:val="7"/>
            <w:tcBorders>
              <w:top w:val="single" w:sz="4" w:space="0" w:color="auto"/>
            </w:tcBorders>
          </w:tcPr>
          <w:p w14:paraId="7C165753" w14:textId="77777777" w:rsidR="005A6E82" w:rsidRDefault="005A6E82" w:rsidP="00FC4E4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35D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Association with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Race</w:t>
            </w:r>
          </w:p>
          <w:p w14:paraId="0020FA20" w14:textId="3F0F1E08" w:rsidR="005A6E82" w:rsidRPr="00D35DCE" w:rsidRDefault="005A6E82" w:rsidP="00FC4E4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</w:t>
            </w:r>
            <w:r w:rsidR="00AE46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Non-Black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= 0; </w:t>
            </w:r>
            <w:r w:rsidR="00AE46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Black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= 1)</w:t>
            </w:r>
          </w:p>
        </w:tc>
      </w:tr>
      <w:tr w:rsidR="005A6E82" w:rsidRPr="00F128EA" w14:paraId="55EEFF67" w14:textId="77777777" w:rsidTr="00107EA2">
        <w:trPr>
          <w:gridAfter w:val="1"/>
          <w:wAfter w:w="90" w:type="dxa"/>
        </w:trPr>
        <w:tc>
          <w:tcPr>
            <w:tcW w:w="2970" w:type="dxa"/>
            <w:tcBorders>
              <w:bottom w:val="single" w:sz="4" w:space="0" w:color="auto"/>
            </w:tcBorders>
          </w:tcPr>
          <w:p w14:paraId="01CD6359" w14:textId="77777777" w:rsidR="005A6E82" w:rsidRPr="00F128EA" w:rsidRDefault="005A6E82" w:rsidP="00FC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8EA">
              <w:rPr>
                <w:rFonts w:ascii="Times New Roman" w:hAnsi="Times New Roman" w:cs="Times New Roman"/>
                <w:sz w:val="24"/>
                <w:szCs w:val="24"/>
              </w:rPr>
              <w:t>Dependent Variable</w:t>
            </w:r>
          </w:p>
        </w:tc>
        <w:tc>
          <w:tcPr>
            <w:tcW w:w="905" w:type="dxa"/>
            <w:gridSpan w:val="2"/>
            <w:tcBorders>
              <w:bottom w:val="single" w:sz="4" w:space="0" w:color="auto"/>
            </w:tcBorders>
          </w:tcPr>
          <w:p w14:paraId="3F68F602" w14:textId="77777777" w:rsidR="005A6E82" w:rsidRPr="00F128EA" w:rsidRDefault="005A6E82" w:rsidP="00FC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38B28D83" w14:textId="77777777" w:rsidR="005A6E82" w:rsidRPr="00F128EA" w:rsidRDefault="005A6E82" w:rsidP="00FC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4EBBBEC" w14:textId="77777777" w:rsidR="005A6E82" w:rsidRPr="00F128EA" w:rsidRDefault="005A6E82" w:rsidP="00FC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9524B3" w14:textId="77777777" w:rsidR="005A6E82" w:rsidRDefault="005A6E82" w:rsidP="00FC4E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df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3EADCA4F" w14:textId="77777777" w:rsidR="005A6E82" w:rsidRPr="00F128EA" w:rsidRDefault="005A6E82" w:rsidP="00FC4E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799" w:type="dxa"/>
            <w:tcBorders>
              <w:bottom w:val="single" w:sz="4" w:space="0" w:color="auto"/>
            </w:tcBorders>
          </w:tcPr>
          <w:p w14:paraId="2C370607" w14:textId="77777777" w:rsidR="005A6E82" w:rsidRPr="00F128EA" w:rsidRDefault="005A6E82" w:rsidP="00FC4E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</w:p>
        </w:tc>
      </w:tr>
      <w:tr w:rsidR="005A6E82" w:rsidRPr="00F128EA" w14:paraId="010FEEAB" w14:textId="77777777" w:rsidTr="00107EA2">
        <w:trPr>
          <w:gridAfter w:val="1"/>
          <w:wAfter w:w="90" w:type="dxa"/>
        </w:trPr>
        <w:tc>
          <w:tcPr>
            <w:tcW w:w="2970" w:type="dxa"/>
            <w:tcBorders>
              <w:top w:val="single" w:sz="4" w:space="0" w:color="auto"/>
            </w:tcBorders>
          </w:tcPr>
          <w:p w14:paraId="4CC8E97C" w14:textId="77777777" w:rsidR="005A6E82" w:rsidRPr="00E03409" w:rsidRDefault="005A6E82" w:rsidP="00FC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409">
              <w:rPr>
                <w:rFonts w:ascii="Times New Roman" w:hAnsi="Times New Roman" w:cs="Times New Roman"/>
                <w:sz w:val="24"/>
                <w:szCs w:val="24"/>
              </w:rPr>
              <w:t>Gratitude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</w:tcBorders>
          </w:tcPr>
          <w:p w14:paraId="52B2166F" w14:textId="5EB525BE" w:rsidR="005A6E82" w:rsidRPr="00A3738E" w:rsidRDefault="005A6E82" w:rsidP="00FC4E41">
            <w:pPr>
              <w:tabs>
                <w:tab w:val="decimal" w:pos="2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0.0</w:t>
            </w:r>
            <w:r w:rsidR="00123DAC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151378BE" w14:textId="5F3490E8" w:rsidR="005A6E82" w:rsidRPr="00A3738E" w:rsidRDefault="005A6E82" w:rsidP="00FC4E4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0.</w:t>
            </w:r>
            <w:r w:rsidR="00123DAC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70BD164" w14:textId="5449DB6F" w:rsidR="005A6E82" w:rsidRPr="00A3738E" w:rsidRDefault="00123DAC" w:rsidP="00FC4E41">
            <w:pPr>
              <w:tabs>
                <w:tab w:val="decimal" w:pos="25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0.04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0B6C9DEE" w14:textId="47E63B64" w:rsidR="005A6E82" w:rsidRPr="00A3738E" w:rsidRDefault="005A6E82" w:rsidP="00FC4E4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  <w:r w:rsidR="00123DAC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123DAC">
              <w:rPr>
                <w:rFonts w:ascii="Times New Roman" w:hAnsi="Times New Roman" w:cs="Times New Roman"/>
                <w:iCs/>
                <w:sz w:val="24"/>
                <w:szCs w:val="24"/>
              </w:rPr>
              <w:t>64</w:t>
            </w:r>
          </w:p>
        </w:tc>
        <w:tc>
          <w:tcPr>
            <w:tcW w:w="706" w:type="dxa"/>
            <w:tcBorders>
              <w:top w:val="single" w:sz="4" w:space="0" w:color="auto"/>
            </w:tcBorders>
          </w:tcPr>
          <w:p w14:paraId="60F37A91" w14:textId="3F4797BE" w:rsidR="005A6E82" w:rsidRPr="002C7209" w:rsidRDefault="005A6E82" w:rsidP="00FC4E4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C7209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123DAC" w:rsidRPr="002C7209">
              <w:rPr>
                <w:rFonts w:ascii="Times New Roman" w:hAnsi="Times New Roman" w:cs="Times New Roman"/>
                <w:iCs/>
                <w:sz w:val="24"/>
                <w:szCs w:val="24"/>
              </w:rPr>
              <w:t>972</w:t>
            </w:r>
          </w:p>
        </w:tc>
        <w:tc>
          <w:tcPr>
            <w:tcW w:w="799" w:type="dxa"/>
            <w:tcBorders>
              <w:top w:val="single" w:sz="4" w:space="0" w:color="auto"/>
            </w:tcBorders>
            <w:shd w:val="clear" w:color="auto" w:fill="auto"/>
          </w:tcPr>
          <w:p w14:paraId="77B1F4F9" w14:textId="4B64528B" w:rsidR="005A6E82" w:rsidRPr="002C7209" w:rsidRDefault="002C7209" w:rsidP="00FC4E4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C7209">
              <w:rPr>
                <w:rFonts w:ascii="Times New Roman" w:hAnsi="Times New Roman" w:cs="Times New Roman"/>
                <w:iCs/>
                <w:sz w:val="24"/>
                <w:szCs w:val="24"/>
              </w:rPr>
              <w:t>.003</w:t>
            </w:r>
          </w:p>
        </w:tc>
      </w:tr>
      <w:tr w:rsidR="005A6E82" w:rsidRPr="00A3738E" w14:paraId="0869147F" w14:textId="77777777" w:rsidTr="00107EA2">
        <w:trPr>
          <w:gridAfter w:val="1"/>
          <w:wAfter w:w="90" w:type="dxa"/>
        </w:trPr>
        <w:tc>
          <w:tcPr>
            <w:tcW w:w="2970" w:type="dxa"/>
          </w:tcPr>
          <w:p w14:paraId="5B43D37C" w14:textId="77777777" w:rsidR="005A6E82" w:rsidRPr="000E13F4" w:rsidRDefault="005A6E82" w:rsidP="00FC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3F4">
              <w:rPr>
                <w:rFonts w:ascii="Times New Roman" w:hAnsi="Times New Roman" w:cs="Times New Roman"/>
                <w:sz w:val="24"/>
                <w:szCs w:val="24"/>
              </w:rPr>
              <w:t>Trust</w:t>
            </w:r>
          </w:p>
        </w:tc>
        <w:tc>
          <w:tcPr>
            <w:tcW w:w="905" w:type="dxa"/>
            <w:gridSpan w:val="2"/>
          </w:tcPr>
          <w:p w14:paraId="5415332F" w14:textId="4ED0C02A" w:rsidR="005A6E82" w:rsidRPr="00A3738E" w:rsidRDefault="005A6E82" w:rsidP="00FC4E41">
            <w:pPr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-0.</w:t>
            </w:r>
            <w:r w:rsidR="00123DA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</w:t>
            </w: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715" w:type="dxa"/>
          </w:tcPr>
          <w:p w14:paraId="4C597009" w14:textId="7C6BE036" w:rsidR="005A6E82" w:rsidRPr="00A3738E" w:rsidRDefault="005A6E82" w:rsidP="00FC4E4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0.</w:t>
            </w:r>
            <w:r w:rsidR="00123DA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25</w:t>
            </w:r>
          </w:p>
        </w:tc>
        <w:tc>
          <w:tcPr>
            <w:tcW w:w="810" w:type="dxa"/>
          </w:tcPr>
          <w:p w14:paraId="1E2BDA92" w14:textId="19E52AAF" w:rsidR="005A6E82" w:rsidRPr="00A3738E" w:rsidRDefault="005A6E82" w:rsidP="00FC4E41">
            <w:pPr>
              <w:tabs>
                <w:tab w:val="decimal" w:pos="255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</w:t>
            </w:r>
            <w:r w:rsidR="00123DA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3.27</w:t>
            </w:r>
          </w:p>
        </w:tc>
        <w:tc>
          <w:tcPr>
            <w:tcW w:w="990" w:type="dxa"/>
          </w:tcPr>
          <w:p w14:paraId="136CC997" w14:textId="199A166F" w:rsidR="005A6E82" w:rsidRPr="00A3738E" w:rsidRDefault="005A6E82" w:rsidP="00FC4E4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 w:rsidR="00123DA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</w:t>
            </w: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  <w:r w:rsidR="00123DA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06</w:t>
            </w:r>
          </w:p>
        </w:tc>
        <w:tc>
          <w:tcPr>
            <w:tcW w:w="706" w:type="dxa"/>
          </w:tcPr>
          <w:p w14:paraId="4F7E6252" w14:textId="29B7F40B" w:rsidR="005A6E82" w:rsidRPr="00A3738E" w:rsidRDefault="005A6E82" w:rsidP="00FC4E4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.0</w:t>
            </w:r>
            <w:r w:rsidR="00123DA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799" w:type="dxa"/>
            <w:shd w:val="clear" w:color="auto" w:fill="auto"/>
          </w:tcPr>
          <w:p w14:paraId="3E8ED408" w14:textId="570F236C" w:rsidR="005A6E82" w:rsidRPr="00A3738E" w:rsidRDefault="002C7209" w:rsidP="00FC4E4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.28</w:t>
            </w:r>
          </w:p>
        </w:tc>
      </w:tr>
      <w:tr w:rsidR="005A6E82" w:rsidRPr="00F128EA" w14:paraId="055E1089" w14:textId="77777777" w:rsidTr="00107EA2">
        <w:trPr>
          <w:gridAfter w:val="1"/>
          <w:wAfter w:w="90" w:type="dxa"/>
        </w:trPr>
        <w:tc>
          <w:tcPr>
            <w:tcW w:w="2970" w:type="dxa"/>
          </w:tcPr>
          <w:p w14:paraId="4243FA98" w14:textId="77777777" w:rsidR="005A6E82" w:rsidRPr="000E13F4" w:rsidRDefault="005A6E82" w:rsidP="00FC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3F4">
              <w:rPr>
                <w:rFonts w:ascii="Times New Roman" w:hAnsi="Times New Roman" w:cs="Times New Roman"/>
                <w:sz w:val="24"/>
                <w:szCs w:val="24"/>
              </w:rPr>
              <w:t>Forgiveness</w:t>
            </w:r>
          </w:p>
        </w:tc>
        <w:tc>
          <w:tcPr>
            <w:tcW w:w="905" w:type="dxa"/>
            <w:gridSpan w:val="2"/>
          </w:tcPr>
          <w:p w14:paraId="44F1645F" w14:textId="726BE38A" w:rsidR="005A6E82" w:rsidRPr="00A3738E" w:rsidRDefault="005A6E82" w:rsidP="00FC4E41">
            <w:pPr>
              <w:tabs>
                <w:tab w:val="decimal" w:pos="2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iCs/>
                <w:sz w:val="24"/>
                <w:szCs w:val="24"/>
              </w:rPr>
              <w:t>-0.</w:t>
            </w:r>
            <w:r w:rsidR="00E47657">
              <w:rPr>
                <w:rFonts w:ascii="Times New Roman" w:hAnsi="Times New Roman" w:cs="Times New Roman"/>
                <w:iCs/>
                <w:sz w:val="24"/>
                <w:szCs w:val="24"/>
              </w:rPr>
              <w:t>19</w:t>
            </w:r>
          </w:p>
        </w:tc>
        <w:tc>
          <w:tcPr>
            <w:tcW w:w="715" w:type="dxa"/>
          </w:tcPr>
          <w:p w14:paraId="7BA47177" w14:textId="4D4B8A75" w:rsidR="005A6E82" w:rsidRPr="00A3738E" w:rsidRDefault="005A6E82" w:rsidP="00FC4E4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iCs/>
                <w:sz w:val="24"/>
                <w:szCs w:val="24"/>
              </w:rPr>
              <w:t>0.2</w:t>
            </w:r>
            <w:r w:rsidR="00E47657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810" w:type="dxa"/>
          </w:tcPr>
          <w:p w14:paraId="6EA1E414" w14:textId="1DB2224E" w:rsidR="005A6E82" w:rsidRPr="00A3738E" w:rsidRDefault="00E47657" w:rsidP="00FC4E41">
            <w:pPr>
              <w:tabs>
                <w:tab w:val="decimal" w:pos="25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-0.73</w:t>
            </w:r>
          </w:p>
        </w:tc>
        <w:tc>
          <w:tcPr>
            <w:tcW w:w="990" w:type="dxa"/>
          </w:tcPr>
          <w:p w14:paraId="53B7CB3A" w14:textId="0B141B0F" w:rsidR="005A6E82" w:rsidRPr="00A3738E" w:rsidRDefault="00E47657" w:rsidP="00FC4E4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125.83</w:t>
            </w:r>
          </w:p>
        </w:tc>
        <w:tc>
          <w:tcPr>
            <w:tcW w:w="706" w:type="dxa"/>
          </w:tcPr>
          <w:p w14:paraId="4CFC4291" w14:textId="5D86FCA3" w:rsidR="005A6E82" w:rsidRPr="00A3738E" w:rsidRDefault="005A6E82" w:rsidP="00FC4E4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47657">
              <w:rPr>
                <w:rFonts w:ascii="Times New Roman" w:hAnsi="Times New Roman" w:cs="Times New Roman"/>
                <w:iCs/>
                <w:sz w:val="24"/>
                <w:szCs w:val="24"/>
              </w:rPr>
              <w:t>467</w:t>
            </w:r>
          </w:p>
        </w:tc>
        <w:tc>
          <w:tcPr>
            <w:tcW w:w="799" w:type="dxa"/>
            <w:shd w:val="clear" w:color="auto" w:fill="auto"/>
          </w:tcPr>
          <w:p w14:paraId="04928DFF" w14:textId="774CC6D3" w:rsidR="005A6E82" w:rsidRPr="00A3738E" w:rsidRDefault="002C7209" w:rsidP="00FC4E4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.06</w:t>
            </w:r>
          </w:p>
        </w:tc>
      </w:tr>
      <w:tr w:rsidR="005A6E82" w:rsidRPr="00F128EA" w14:paraId="59F5B3CD" w14:textId="77777777" w:rsidTr="00107EA2">
        <w:trPr>
          <w:gridAfter w:val="1"/>
          <w:wAfter w:w="90" w:type="dxa"/>
        </w:trPr>
        <w:tc>
          <w:tcPr>
            <w:tcW w:w="2970" w:type="dxa"/>
          </w:tcPr>
          <w:p w14:paraId="04AD0149" w14:textId="77777777" w:rsidR="005A6E82" w:rsidRPr="000E13F4" w:rsidRDefault="005A6E82" w:rsidP="00FC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Problems with Pair-bonding</w:t>
            </w:r>
          </w:p>
        </w:tc>
        <w:tc>
          <w:tcPr>
            <w:tcW w:w="905" w:type="dxa"/>
            <w:gridSpan w:val="2"/>
          </w:tcPr>
          <w:p w14:paraId="7C16F2C1" w14:textId="2DEE9421" w:rsidR="005A6E82" w:rsidRPr="00A3738E" w:rsidRDefault="005A6E82" w:rsidP="00FC4E41">
            <w:pPr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0.</w:t>
            </w:r>
            <w:r w:rsidR="00E476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87</w:t>
            </w:r>
          </w:p>
        </w:tc>
        <w:tc>
          <w:tcPr>
            <w:tcW w:w="715" w:type="dxa"/>
          </w:tcPr>
          <w:p w14:paraId="176BE0E2" w14:textId="343BEB1C" w:rsidR="005A6E82" w:rsidRPr="00A3738E" w:rsidRDefault="005A6E82" w:rsidP="00FC4E4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0.2</w:t>
            </w:r>
            <w:r w:rsidR="00E476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10" w:type="dxa"/>
          </w:tcPr>
          <w:p w14:paraId="209F00DD" w14:textId="23F07C24" w:rsidR="005A6E82" w:rsidRPr="00A3738E" w:rsidRDefault="00E47657" w:rsidP="00FC4E41">
            <w:pPr>
              <w:tabs>
                <w:tab w:val="decimal" w:pos="255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3.56</w:t>
            </w:r>
          </w:p>
        </w:tc>
        <w:tc>
          <w:tcPr>
            <w:tcW w:w="990" w:type="dxa"/>
          </w:tcPr>
          <w:p w14:paraId="0EF0F20F" w14:textId="3765AA21" w:rsidR="005A6E82" w:rsidRPr="00A3738E" w:rsidRDefault="005A6E82" w:rsidP="00FC4E4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</w:t>
            </w:r>
            <w:r w:rsidR="00E476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</w:t>
            </w: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  <w:r w:rsidR="00E476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97</w:t>
            </w:r>
          </w:p>
        </w:tc>
        <w:tc>
          <w:tcPr>
            <w:tcW w:w="706" w:type="dxa"/>
          </w:tcPr>
          <w:p w14:paraId="4C82DFC6" w14:textId="258252C3" w:rsidR="005A6E82" w:rsidRPr="00A3738E" w:rsidRDefault="005A6E82" w:rsidP="00FC4E4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.0</w:t>
            </w:r>
            <w:r w:rsidR="00E476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799" w:type="dxa"/>
            <w:shd w:val="clear" w:color="auto" w:fill="auto"/>
          </w:tcPr>
          <w:p w14:paraId="53CF7CDB" w14:textId="0E13A2AE" w:rsidR="005A6E82" w:rsidRPr="00A3738E" w:rsidRDefault="002C7209" w:rsidP="00FC4E4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.29</w:t>
            </w:r>
          </w:p>
        </w:tc>
      </w:tr>
      <w:tr w:rsidR="005A6E82" w:rsidRPr="00F128EA" w14:paraId="5F5C1546" w14:textId="77777777" w:rsidTr="00107EA2">
        <w:trPr>
          <w:gridAfter w:val="1"/>
          <w:wAfter w:w="90" w:type="dxa"/>
        </w:trPr>
        <w:tc>
          <w:tcPr>
            <w:tcW w:w="2970" w:type="dxa"/>
            <w:tcBorders>
              <w:bottom w:val="single" w:sz="4" w:space="0" w:color="auto"/>
            </w:tcBorders>
          </w:tcPr>
          <w:p w14:paraId="41FF9BEF" w14:textId="77777777" w:rsidR="005A6E82" w:rsidRPr="00F128EA" w:rsidRDefault="005A6E82" w:rsidP="00FC4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Marital Satisfaction</w:t>
            </w:r>
          </w:p>
        </w:tc>
        <w:tc>
          <w:tcPr>
            <w:tcW w:w="905" w:type="dxa"/>
            <w:gridSpan w:val="2"/>
            <w:tcBorders>
              <w:bottom w:val="single" w:sz="4" w:space="0" w:color="auto"/>
            </w:tcBorders>
          </w:tcPr>
          <w:p w14:paraId="060DFF36" w14:textId="079FDAE8" w:rsidR="005A6E82" w:rsidRPr="00A3738E" w:rsidRDefault="005A6E82" w:rsidP="00FC4E41">
            <w:pPr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-0.</w:t>
            </w:r>
            <w:r w:rsidR="00E476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74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620476DC" w14:textId="2B196516" w:rsidR="005A6E82" w:rsidRPr="00A3738E" w:rsidRDefault="005A6E82" w:rsidP="00FC4E4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0.2</w:t>
            </w:r>
            <w:r w:rsidR="00E476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050B142" w14:textId="4F6E1AFA" w:rsidR="005A6E82" w:rsidRPr="00A3738E" w:rsidRDefault="005A6E82" w:rsidP="00FC4E41">
            <w:pPr>
              <w:tabs>
                <w:tab w:val="decimal" w:pos="255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</w:t>
            </w:r>
            <w:r w:rsidR="00E476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2.98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2AD1AEE" w14:textId="77A4121D" w:rsidR="005A6E82" w:rsidRPr="00A3738E" w:rsidRDefault="00E47657" w:rsidP="00FC4E4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129.40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15EEC9CC" w14:textId="5DDF821E" w:rsidR="005A6E82" w:rsidRPr="00A3738E" w:rsidRDefault="005A6E82" w:rsidP="00FC4E4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373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.0</w:t>
            </w:r>
            <w:r w:rsidR="00E476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03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shd w:val="clear" w:color="auto" w:fill="auto"/>
          </w:tcPr>
          <w:p w14:paraId="04C04678" w14:textId="21F95599" w:rsidR="005A6E82" w:rsidRPr="00A3738E" w:rsidRDefault="002C7209" w:rsidP="00FC4E4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.25</w:t>
            </w:r>
          </w:p>
        </w:tc>
      </w:tr>
    </w:tbl>
    <w:p w14:paraId="79CDEE70" w14:textId="2BD24D13" w:rsidR="005A6E82" w:rsidRDefault="00511386" w:rsidP="005A6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Note.</w:t>
      </w:r>
      <w:r>
        <w:rPr>
          <w:rFonts w:ascii="Times New Roman" w:hAnsi="Times New Roman" w:cs="Times New Roman"/>
          <w:sz w:val="24"/>
          <w:szCs w:val="24"/>
        </w:rPr>
        <w:t xml:space="preserve"> Bolded effects are significant at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α </w:t>
      </w:r>
      <w:r>
        <w:rPr>
          <w:rFonts w:ascii="Times New Roman" w:hAnsi="Times New Roman" w:cs="Times New Roman"/>
          <w:sz w:val="24"/>
          <w:szCs w:val="24"/>
        </w:rPr>
        <w:t>level of .05</w:t>
      </w:r>
      <w:r w:rsidR="005A6E82" w:rsidRPr="00F43E56">
        <w:rPr>
          <w:rFonts w:ascii="Times New Roman" w:hAnsi="Times New Roman" w:cs="Times New Roman"/>
          <w:sz w:val="24"/>
          <w:szCs w:val="24"/>
        </w:rPr>
        <w:br/>
      </w:r>
    </w:p>
    <w:p w14:paraId="1D2ACD2F" w14:textId="77777777" w:rsidR="005A6E82" w:rsidRDefault="005A6E82" w:rsidP="005A6E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AD4AC6" w14:textId="460B943B" w:rsidR="005A6E82" w:rsidRPr="00F128EA" w:rsidRDefault="005A6E82" w:rsidP="00107E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B</w:t>
      </w:r>
    </w:p>
    <w:p w14:paraId="531A685E" w14:textId="40680572" w:rsidR="005A6E82" w:rsidRDefault="005A6E82" w:rsidP="005A6E8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Associations between CD38 rs3796863 and bonding-relevant cognitions, controlling for race.</w:t>
      </w:r>
    </w:p>
    <w:tbl>
      <w:tblPr>
        <w:tblStyle w:val="TableGrid"/>
        <w:tblW w:w="12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905"/>
        <w:gridCol w:w="715"/>
        <w:gridCol w:w="895"/>
        <w:gridCol w:w="905"/>
        <w:gridCol w:w="706"/>
        <w:gridCol w:w="799"/>
        <w:gridCol w:w="14"/>
        <w:gridCol w:w="784"/>
        <w:gridCol w:w="798"/>
        <w:gridCol w:w="799"/>
        <w:gridCol w:w="955"/>
        <w:gridCol w:w="725"/>
        <w:gridCol w:w="887"/>
        <w:gridCol w:w="13"/>
      </w:tblGrid>
      <w:tr w:rsidR="005A6E82" w:rsidRPr="00F128EA" w14:paraId="011AC9B7" w14:textId="21C3E3CD" w:rsidTr="00E1573B">
        <w:trPr>
          <w:gridAfter w:val="1"/>
          <w:wAfter w:w="13" w:type="dxa"/>
        </w:trPr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3722C134" w14:textId="77777777" w:rsidR="005A6E82" w:rsidRPr="00F128EA" w:rsidRDefault="005A6E82" w:rsidP="005A6E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484AC11" w14:textId="77777777" w:rsidR="005A6E82" w:rsidRDefault="005A6E82" w:rsidP="005A6E8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35D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Association with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Race</w:t>
            </w:r>
          </w:p>
          <w:p w14:paraId="20CA047C" w14:textId="13F050A9" w:rsidR="005A6E82" w:rsidRPr="00D35DCE" w:rsidRDefault="005A6E82" w:rsidP="005A6E8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</w:t>
            </w:r>
            <w:r w:rsidR="00AE46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Non-Black = 0; Black = 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</w:t>
            </w:r>
          </w:p>
        </w:tc>
        <w:tc>
          <w:tcPr>
            <w:tcW w:w="494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D6507E6" w14:textId="77777777" w:rsidR="005A6E82" w:rsidRDefault="005A6E82" w:rsidP="005A6E8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35D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Association with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rs3796863</w:t>
            </w:r>
          </w:p>
          <w:p w14:paraId="7306F53A" w14:textId="17ECC505" w:rsidR="005A6E82" w:rsidRPr="00D35DCE" w:rsidRDefault="005A6E82" w:rsidP="005A6E8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(CC = 0; AC/AA = 1)</w:t>
            </w:r>
          </w:p>
        </w:tc>
      </w:tr>
      <w:tr w:rsidR="005A6E82" w:rsidRPr="00F128EA" w14:paraId="094AE39E" w14:textId="6CFAB664" w:rsidTr="00E1573B">
        <w:tc>
          <w:tcPr>
            <w:tcW w:w="2970" w:type="dxa"/>
          </w:tcPr>
          <w:p w14:paraId="7BB91B96" w14:textId="77777777" w:rsidR="005A6E82" w:rsidRPr="00F128EA" w:rsidRDefault="005A6E82" w:rsidP="005A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8EA">
              <w:rPr>
                <w:rFonts w:ascii="Times New Roman" w:hAnsi="Times New Roman" w:cs="Times New Roman"/>
                <w:sz w:val="24"/>
                <w:szCs w:val="24"/>
              </w:rPr>
              <w:t>Dependent Variable</w:t>
            </w:r>
          </w:p>
        </w:tc>
        <w:tc>
          <w:tcPr>
            <w:tcW w:w="905" w:type="dxa"/>
          </w:tcPr>
          <w:p w14:paraId="07644CD9" w14:textId="6CD9C18F" w:rsidR="005A6E82" w:rsidRPr="00F128EA" w:rsidRDefault="005A6E82" w:rsidP="005A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715" w:type="dxa"/>
          </w:tcPr>
          <w:p w14:paraId="2DE4C985" w14:textId="4C07ECCB" w:rsidR="005A6E82" w:rsidRPr="00F128EA" w:rsidRDefault="005A6E82" w:rsidP="005A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895" w:type="dxa"/>
          </w:tcPr>
          <w:p w14:paraId="3D13BEFF" w14:textId="07D24F0B" w:rsidR="005A6E82" w:rsidRPr="00F128EA" w:rsidRDefault="005A6E82" w:rsidP="005A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 </w:t>
            </w:r>
          </w:p>
        </w:tc>
        <w:tc>
          <w:tcPr>
            <w:tcW w:w="905" w:type="dxa"/>
          </w:tcPr>
          <w:p w14:paraId="399301A5" w14:textId="6BA7BC7C" w:rsidR="005A6E82" w:rsidRDefault="005A6E82" w:rsidP="005A6E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df</w:t>
            </w:r>
          </w:p>
        </w:tc>
        <w:tc>
          <w:tcPr>
            <w:tcW w:w="706" w:type="dxa"/>
          </w:tcPr>
          <w:p w14:paraId="57B2FBF2" w14:textId="46B0600C" w:rsidR="005A6E82" w:rsidRPr="00F128EA" w:rsidRDefault="005A6E82" w:rsidP="005A6E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799" w:type="dxa"/>
          </w:tcPr>
          <w:p w14:paraId="08784710" w14:textId="74B67511" w:rsidR="005A6E82" w:rsidRPr="00F128EA" w:rsidRDefault="005A6E82" w:rsidP="005A6E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</w:p>
        </w:tc>
        <w:tc>
          <w:tcPr>
            <w:tcW w:w="798" w:type="dxa"/>
            <w:gridSpan w:val="2"/>
          </w:tcPr>
          <w:p w14:paraId="7A46C536" w14:textId="1F0DEEBE" w:rsidR="005A6E82" w:rsidRDefault="005A6E82" w:rsidP="005A6E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798" w:type="dxa"/>
          </w:tcPr>
          <w:p w14:paraId="31FD0DB1" w14:textId="52C1547B" w:rsidR="005A6E82" w:rsidRDefault="005A6E82" w:rsidP="005A6E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799" w:type="dxa"/>
          </w:tcPr>
          <w:p w14:paraId="78C88F96" w14:textId="7C83F0C3" w:rsidR="005A6E82" w:rsidRDefault="005A6E82" w:rsidP="005A6E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 </w:t>
            </w:r>
          </w:p>
        </w:tc>
        <w:tc>
          <w:tcPr>
            <w:tcW w:w="955" w:type="dxa"/>
          </w:tcPr>
          <w:p w14:paraId="57BD4539" w14:textId="761085DE" w:rsidR="005A6E82" w:rsidRDefault="005A6E82" w:rsidP="005A6E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df</w:t>
            </w:r>
          </w:p>
        </w:tc>
        <w:tc>
          <w:tcPr>
            <w:tcW w:w="725" w:type="dxa"/>
          </w:tcPr>
          <w:p w14:paraId="01EB4833" w14:textId="75668A2B" w:rsidR="005A6E82" w:rsidRDefault="005A6E82" w:rsidP="005A6E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900" w:type="dxa"/>
            <w:gridSpan w:val="2"/>
          </w:tcPr>
          <w:p w14:paraId="69341223" w14:textId="2AE29D5A" w:rsidR="005A6E82" w:rsidRDefault="005A6E82" w:rsidP="005A6E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  <w:r w:rsidRPr="00F128EA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</w:p>
        </w:tc>
      </w:tr>
      <w:tr w:rsidR="005A6E82" w:rsidRPr="00F128EA" w14:paraId="6F38B2C8" w14:textId="0DA8B3A4" w:rsidTr="00E1573B">
        <w:tc>
          <w:tcPr>
            <w:tcW w:w="2970" w:type="dxa"/>
          </w:tcPr>
          <w:p w14:paraId="190ADDB9" w14:textId="77777777" w:rsidR="005A6E82" w:rsidRPr="00E03409" w:rsidRDefault="005A6E82" w:rsidP="005A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409">
              <w:rPr>
                <w:rFonts w:ascii="Times New Roman" w:hAnsi="Times New Roman" w:cs="Times New Roman"/>
                <w:sz w:val="24"/>
                <w:szCs w:val="24"/>
              </w:rPr>
              <w:t>Gratitude</w:t>
            </w:r>
          </w:p>
        </w:tc>
        <w:tc>
          <w:tcPr>
            <w:tcW w:w="905" w:type="dxa"/>
          </w:tcPr>
          <w:p w14:paraId="50E8B3F5" w14:textId="310E1542" w:rsidR="005A6E82" w:rsidRPr="005A6E82" w:rsidRDefault="005A6E82" w:rsidP="005A6E82">
            <w:pPr>
              <w:tabs>
                <w:tab w:val="decimal" w:pos="2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iCs/>
                <w:sz w:val="24"/>
                <w:szCs w:val="24"/>
              </w:rPr>
              <w:t>0.</w:t>
            </w:r>
            <w:r w:rsidR="00990175">
              <w:rPr>
                <w:rFonts w:ascii="Times New Roman" w:hAnsi="Times New Roman" w:cs="Times New Roman"/>
                <w:iCs/>
                <w:sz w:val="24"/>
                <w:szCs w:val="24"/>
              </w:rPr>
              <w:t>05</w:t>
            </w:r>
          </w:p>
        </w:tc>
        <w:tc>
          <w:tcPr>
            <w:tcW w:w="715" w:type="dxa"/>
          </w:tcPr>
          <w:p w14:paraId="0A4CAF39" w14:textId="3EA4B3A1" w:rsidR="005A6E82" w:rsidRPr="005A6E82" w:rsidRDefault="005A6E82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iCs/>
                <w:sz w:val="24"/>
                <w:szCs w:val="24"/>
              </w:rPr>
              <w:t>0.</w:t>
            </w:r>
            <w:r w:rsidR="00990175">
              <w:rPr>
                <w:rFonts w:ascii="Times New Roman" w:hAnsi="Times New Roman" w:cs="Times New Roman"/>
                <w:iCs/>
                <w:sz w:val="24"/>
                <w:szCs w:val="24"/>
              </w:rPr>
              <w:t>26</w:t>
            </w:r>
          </w:p>
        </w:tc>
        <w:tc>
          <w:tcPr>
            <w:tcW w:w="895" w:type="dxa"/>
          </w:tcPr>
          <w:p w14:paraId="3AEAE2CB" w14:textId="4B2017D9" w:rsidR="005A6E82" w:rsidRPr="005A6E82" w:rsidRDefault="00990175" w:rsidP="005A6E82">
            <w:pPr>
              <w:tabs>
                <w:tab w:val="decimal" w:pos="25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0.21</w:t>
            </w:r>
          </w:p>
        </w:tc>
        <w:tc>
          <w:tcPr>
            <w:tcW w:w="905" w:type="dxa"/>
          </w:tcPr>
          <w:p w14:paraId="600B4B5A" w14:textId="399344FD" w:rsidR="005A6E82" w:rsidRPr="005A6E82" w:rsidRDefault="005A6E82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  <w:r w:rsidR="00990175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  <w:r w:rsidRPr="005A6E82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990175">
              <w:rPr>
                <w:rFonts w:ascii="Times New Roman" w:hAnsi="Times New Roman" w:cs="Times New Roman"/>
                <w:iCs/>
                <w:sz w:val="24"/>
                <w:szCs w:val="24"/>
              </w:rPr>
              <w:t>56</w:t>
            </w:r>
          </w:p>
        </w:tc>
        <w:tc>
          <w:tcPr>
            <w:tcW w:w="706" w:type="dxa"/>
          </w:tcPr>
          <w:p w14:paraId="2C56B215" w14:textId="1C2E42E8" w:rsidR="005A6E82" w:rsidRPr="005A6E82" w:rsidRDefault="005A6E82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990175">
              <w:rPr>
                <w:rFonts w:ascii="Times New Roman" w:hAnsi="Times New Roman" w:cs="Times New Roman"/>
                <w:iCs/>
                <w:sz w:val="24"/>
                <w:szCs w:val="24"/>
              </w:rPr>
              <w:t>209</w:t>
            </w:r>
          </w:p>
        </w:tc>
        <w:tc>
          <w:tcPr>
            <w:tcW w:w="799" w:type="dxa"/>
            <w:shd w:val="clear" w:color="auto" w:fill="auto"/>
          </w:tcPr>
          <w:p w14:paraId="14FAA92C" w14:textId="574461F4" w:rsidR="005A6E82" w:rsidRPr="004E0E26" w:rsidRDefault="004E0E26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E0E26">
              <w:rPr>
                <w:rFonts w:ascii="Times New Roman" w:hAnsi="Times New Roman" w:cs="Times New Roman"/>
                <w:iCs/>
                <w:sz w:val="24"/>
                <w:szCs w:val="24"/>
              </w:rPr>
              <w:t>.02</w:t>
            </w:r>
          </w:p>
        </w:tc>
        <w:tc>
          <w:tcPr>
            <w:tcW w:w="798" w:type="dxa"/>
            <w:gridSpan w:val="2"/>
          </w:tcPr>
          <w:p w14:paraId="4F35D28D" w14:textId="1FD420D9" w:rsidR="005A6E82" w:rsidRPr="005A6E82" w:rsidRDefault="005A6E82" w:rsidP="005A6E82">
            <w:pPr>
              <w:tabs>
                <w:tab w:val="decimal" w:pos="271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-0.</w:t>
            </w:r>
            <w:r w:rsidR="0099017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34</w:t>
            </w:r>
          </w:p>
        </w:tc>
        <w:tc>
          <w:tcPr>
            <w:tcW w:w="798" w:type="dxa"/>
          </w:tcPr>
          <w:p w14:paraId="13224BB2" w14:textId="1B7CD89F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0.</w:t>
            </w:r>
            <w:r w:rsidR="0099017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16</w:t>
            </w:r>
          </w:p>
        </w:tc>
        <w:tc>
          <w:tcPr>
            <w:tcW w:w="799" w:type="dxa"/>
          </w:tcPr>
          <w:p w14:paraId="54E703C1" w14:textId="652F81A9" w:rsidR="005A6E82" w:rsidRPr="005A6E82" w:rsidRDefault="005A6E82" w:rsidP="005A6E82">
            <w:pPr>
              <w:tabs>
                <w:tab w:val="decimal" w:pos="196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-2.</w:t>
            </w:r>
            <w:r w:rsidR="0099017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955" w:type="dxa"/>
          </w:tcPr>
          <w:p w14:paraId="38E6B20F" w14:textId="0AF28974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112.</w:t>
            </w:r>
            <w:r w:rsidR="0099017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22</w:t>
            </w:r>
          </w:p>
        </w:tc>
        <w:tc>
          <w:tcPr>
            <w:tcW w:w="725" w:type="dxa"/>
          </w:tcPr>
          <w:p w14:paraId="63536452" w14:textId="27EDDD76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.0</w:t>
            </w:r>
            <w:r w:rsidR="0099017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37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1C0055C6" w14:textId="186FFED0" w:rsidR="005A6E82" w:rsidRPr="005A6E82" w:rsidRDefault="00E1573B" w:rsidP="005A6E82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 w:rsidRPr="00E1573B">
              <w:rPr>
                <w:rFonts w:ascii="Times New Roman" w:hAnsi="Times New Roman" w:cs="Times New Roman"/>
                <w:iCs/>
                <w:sz w:val="24"/>
                <w:szCs w:val="24"/>
              </w:rPr>
              <w:t>.20</w:t>
            </w:r>
          </w:p>
        </w:tc>
      </w:tr>
      <w:tr w:rsidR="005A6E82" w:rsidRPr="00A3738E" w14:paraId="0F56256F" w14:textId="53E75370" w:rsidTr="00E1573B">
        <w:tc>
          <w:tcPr>
            <w:tcW w:w="2970" w:type="dxa"/>
          </w:tcPr>
          <w:p w14:paraId="6D2F8C87" w14:textId="77777777" w:rsidR="005A6E82" w:rsidRPr="000E13F4" w:rsidRDefault="005A6E82" w:rsidP="005A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3F4">
              <w:rPr>
                <w:rFonts w:ascii="Times New Roman" w:hAnsi="Times New Roman" w:cs="Times New Roman"/>
                <w:sz w:val="24"/>
                <w:szCs w:val="24"/>
              </w:rPr>
              <w:t>Trust</w:t>
            </w:r>
          </w:p>
        </w:tc>
        <w:tc>
          <w:tcPr>
            <w:tcW w:w="905" w:type="dxa"/>
          </w:tcPr>
          <w:p w14:paraId="542F0A35" w14:textId="5F14EAE5" w:rsidR="005A6E82" w:rsidRPr="008C06DE" w:rsidRDefault="005A6E82" w:rsidP="005A6E82">
            <w:pPr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-0.</w:t>
            </w:r>
            <w:r w:rsidR="008C06DE"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74</w:t>
            </w:r>
          </w:p>
        </w:tc>
        <w:tc>
          <w:tcPr>
            <w:tcW w:w="715" w:type="dxa"/>
          </w:tcPr>
          <w:p w14:paraId="2BA77423" w14:textId="6186CE72" w:rsidR="005A6E82" w:rsidRPr="008C06DE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0.</w:t>
            </w:r>
            <w:r w:rsidR="008C06DE"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  <w:r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95" w:type="dxa"/>
          </w:tcPr>
          <w:p w14:paraId="521F373C" w14:textId="18CDB0A7" w:rsidR="005A6E82" w:rsidRPr="008C06DE" w:rsidRDefault="005A6E82" w:rsidP="005A6E82">
            <w:pPr>
              <w:tabs>
                <w:tab w:val="decimal" w:pos="255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</w:t>
            </w:r>
            <w:r w:rsidR="008C06DE"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2.92</w:t>
            </w:r>
          </w:p>
        </w:tc>
        <w:tc>
          <w:tcPr>
            <w:tcW w:w="905" w:type="dxa"/>
          </w:tcPr>
          <w:p w14:paraId="1296CE71" w14:textId="5527CCB8" w:rsidR="005A6E82" w:rsidRPr="008C06DE" w:rsidRDefault="008C06DE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125.17</w:t>
            </w:r>
          </w:p>
        </w:tc>
        <w:tc>
          <w:tcPr>
            <w:tcW w:w="706" w:type="dxa"/>
          </w:tcPr>
          <w:p w14:paraId="3E7A9021" w14:textId="422D00FE" w:rsidR="005A6E82" w:rsidRPr="008C06DE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.0</w:t>
            </w:r>
            <w:r w:rsidR="008C06DE"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04</w:t>
            </w:r>
          </w:p>
        </w:tc>
        <w:tc>
          <w:tcPr>
            <w:tcW w:w="799" w:type="dxa"/>
            <w:shd w:val="clear" w:color="auto" w:fill="auto"/>
          </w:tcPr>
          <w:p w14:paraId="7EF81BF9" w14:textId="4BB20C3E" w:rsidR="005A6E82" w:rsidRPr="004E0E26" w:rsidRDefault="004E0E26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E0E2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.25</w:t>
            </w:r>
          </w:p>
        </w:tc>
        <w:tc>
          <w:tcPr>
            <w:tcW w:w="798" w:type="dxa"/>
            <w:gridSpan w:val="2"/>
          </w:tcPr>
          <w:p w14:paraId="2067C0C9" w14:textId="175BF744" w:rsidR="005A6E82" w:rsidRPr="005A6E82" w:rsidRDefault="005A6E82" w:rsidP="005A6E82">
            <w:pPr>
              <w:tabs>
                <w:tab w:val="decimal" w:pos="271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-0.</w:t>
            </w:r>
            <w:r w:rsid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37</w:t>
            </w:r>
          </w:p>
        </w:tc>
        <w:tc>
          <w:tcPr>
            <w:tcW w:w="798" w:type="dxa"/>
          </w:tcPr>
          <w:p w14:paraId="1FEB7739" w14:textId="2BD93471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0.1</w:t>
            </w:r>
            <w:r w:rsid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799" w:type="dxa"/>
          </w:tcPr>
          <w:p w14:paraId="1F4B78CA" w14:textId="694B3373" w:rsidR="005A6E82" w:rsidRPr="005A6E82" w:rsidRDefault="005A6E82" w:rsidP="005A6E82">
            <w:pPr>
              <w:tabs>
                <w:tab w:val="decimal" w:pos="196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-2.</w:t>
            </w:r>
            <w:r w:rsid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14:paraId="7862F03C" w14:textId="3B833DCC" w:rsidR="005A6E82" w:rsidRPr="005A6E82" w:rsidRDefault="008C06DE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118.72</w:t>
            </w:r>
          </w:p>
        </w:tc>
        <w:tc>
          <w:tcPr>
            <w:tcW w:w="725" w:type="dxa"/>
          </w:tcPr>
          <w:p w14:paraId="5C5538A7" w14:textId="2C1EE24B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.02</w:t>
            </w:r>
            <w:r w:rsid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6C78C69A" w14:textId="73728A9D" w:rsidR="005A6E82" w:rsidRPr="005A6E82" w:rsidRDefault="00E1573B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.20</w:t>
            </w:r>
          </w:p>
        </w:tc>
      </w:tr>
      <w:tr w:rsidR="005A6E82" w:rsidRPr="00F128EA" w14:paraId="1048F441" w14:textId="7067F6C2" w:rsidTr="00E1573B">
        <w:tc>
          <w:tcPr>
            <w:tcW w:w="2970" w:type="dxa"/>
          </w:tcPr>
          <w:p w14:paraId="76E6BE1B" w14:textId="77777777" w:rsidR="005A6E82" w:rsidRPr="000E13F4" w:rsidRDefault="005A6E82" w:rsidP="005A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13F4">
              <w:rPr>
                <w:rFonts w:ascii="Times New Roman" w:hAnsi="Times New Roman" w:cs="Times New Roman"/>
                <w:sz w:val="24"/>
                <w:szCs w:val="24"/>
              </w:rPr>
              <w:t>Forgiveness</w:t>
            </w:r>
          </w:p>
        </w:tc>
        <w:tc>
          <w:tcPr>
            <w:tcW w:w="905" w:type="dxa"/>
          </w:tcPr>
          <w:p w14:paraId="0D180726" w14:textId="4E5F3991" w:rsidR="005A6E82" w:rsidRPr="005A6E82" w:rsidRDefault="008C06DE" w:rsidP="005A6E82">
            <w:pPr>
              <w:tabs>
                <w:tab w:val="decimal" w:pos="22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5A6E82">
              <w:rPr>
                <w:rFonts w:ascii="Times New Roman" w:hAnsi="Times New Roman" w:cs="Times New Roman"/>
                <w:iCs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</w:p>
        </w:tc>
        <w:tc>
          <w:tcPr>
            <w:tcW w:w="715" w:type="dxa"/>
          </w:tcPr>
          <w:p w14:paraId="6DD701A9" w14:textId="78585DE7" w:rsidR="005A6E82" w:rsidRPr="005A6E82" w:rsidRDefault="005A6E82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0.2</w:t>
            </w:r>
            <w:r w:rsidR="008C06DE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895" w:type="dxa"/>
          </w:tcPr>
          <w:p w14:paraId="6C67ADD2" w14:textId="6364C730" w:rsidR="005A6E82" w:rsidRPr="005A6E82" w:rsidRDefault="005A6E82" w:rsidP="005A6E82">
            <w:pPr>
              <w:tabs>
                <w:tab w:val="decimal" w:pos="255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0.</w:t>
            </w:r>
            <w:r w:rsidR="008C06DE">
              <w:rPr>
                <w:rFonts w:ascii="Times New Roman" w:hAnsi="Times New Roman" w:cs="Times New Roman"/>
                <w:iCs/>
                <w:sz w:val="24"/>
                <w:szCs w:val="24"/>
              </w:rPr>
              <w:t>49</w:t>
            </w:r>
          </w:p>
        </w:tc>
        <w:tc>
          <w:tcPr>
            <w:tcW w:w="905" w:type="dxa"/>
          </w:tcPr>
          <w:p w14:paraId="60845430" w14:textId="3D8CCEAF" w:rsidR="005A6E82" w:rsidRPr="005A6E82" w:rsidRDefault="005A6E82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  <w:r w:rsidR="008C06DE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8C06DE">
              <w:rPr>
                <w:rFonts w:ascii="Times New Roman" w:hAnsi="Times New Roman" w:cs="Times New Roman"/>
                <w:iCs/>
                <w:sz w:val="24"/>
                <w:szCs w:val="24"/>
              </w:rPr>
              <w:t>35</w:t>
            </w:r>
          </w:p>
        </w:tc>
        <w:tc>
          <w:tcPr>
            <w:tcW w:w="706" w:type="dxa"/>
          </w:tcPr>
          <w:p w14:paraId="4F9E9BDD" w14:textId="7FEE1350" w:rsidR="005A6E82" w:rsidRPr="005A6E82" w:rsidRDefault="005A6E82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8C06DE">
              <w:rPr>
                <w:rFonts w:ascii="Times New Roman" w:hAnsi="Times New Roman" w:cs="Times New Roman"/>
                <w:iCs/>
                <w:sz w:val="24"/>
                <w:szCs w:val="24"/>
              </w:rPr>
              <w:t>623</w:t>
            </w:r>
          </w:p>
        </w:tc>
        <w:tc>
          <w:tcPr>
            <w:tcW w:w="799" w:type="dxa"/>
            <w:shd w:val="clear" w:color="auto" w:fill="auto"/>
          </w:tcPr>
          <w:p w14:paraId="12CE52BE" w14:textId="79057DBF" w:rsidR="005A6E82" w:rsidRPr="004E0E26" w:rsidRDefault="004E0E26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E0E26">
              <w:rPr>
                <w:rFonts w:ascii="Times New Roman" w:hAnsi="Times New Roman" w:cs="Times New Roman"/>
                <w:iCs/>
                <w:sz w:val="24"/>
                <w:szCs w:val="24"/>
              </w:rPr>
              <w:t>.04</w:t>
            </w:r>
          </w:p>
        </w:tc>
        <w:tc>
          <w:tcPr>
            <w:tcW w:w="798" w:type="dxa"/>
            <w:gridSpan w:val="2"/>
          </w:tcPr>
          <w:p w14:paraId="1F1E432A" w14:textId="4DC35344" w:rsidR="005A6E82" w:rsidRPr="005A6E82" w:rsidRDefault="005A6E82" w:rsidP="005A6E82">
            <w:pPr>
              <w:tabs>
                <w:tab w:val="decimal" w:pos="271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-0.</w:t>
            </w:r>
            <w:r w:rsid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</w:t>
            </w:r>
          </w:p>
        </w:tc>
        <w:tc>
          <w:tcPr>
            <w:tcW w:w="798" w:type="dxa"/>
          </w:tcPr>
          <w:p w14:paraId="4A7E1D71" w14:textId="6E009A1F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0.</w:t>
            </w:r>
            <w:r w:rsid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799" w:type="dxa"/>
          </w:tcPr>
          <w:p w14:paraId="3069CBF1" w14:textId="364D61A8" w:rsidR="005A6E82" w:rsidRPr="005A6E82" w:rsidRDefault="005A6E82" w:rsidP="005A6E82">
            <w:pPr>
              <w:tabs>
                <w:tab w:val="decimal" w:pos="196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-2.7</w:t>
            </w:r>
            <w:r w:rsid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55" w:type="dxa"/>
          </w:tcPr>
          <w:p w14:paraId="55B971E3" w14:textId="0D30C0D5" w:rsidR="005A6E82" w:rsidRPr="005A6E82" w:rsidRDefault="008C06DE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111.80</w:t>
            </w:r>
          </w:p>
        </w:tc>
        <w:tc>
          <w:tcPr>
            <w:tcW w:w="725" w:type="dxa"/>
          </w:tcPr>
          <w:p w14:paraId="4A8B8C11" w14:textId="3FED0BED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.00</w:t>
            </w:r>
            <w:r w:rsid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5F725135" w14:textId="0D12DC16" w:rsidR="005A6E82" w:rsidRPr="005A6E82" w:rsidRDefault="00E1573B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.25</w:t>
            </w:r>
          </w:p>
        </w:tc>
      </w:tr>
      <w:tr w:rsidR="005A6E82" w:rsidRPr="00F128EA" w14:paraId="2414DBEF" w14:textId="3FA24B46" w:rsidTr="00E1573B">
        <w:tc>
          <w:tcPr>
            <w:tcW w:w="2970" w:type="dxa"/>
          </w:tcPr>
          <w:p w14:paraId="59CF220D" w14:textId="77777777" w:rsidR="005A6E82" w:rsidRPr="000E13F4" w:rsidRDefault="005A6E82" w:rsidP="005A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Problems with Pair-bonding</w:t>
            </w:r>
          </w:p>
        </w:tc>
        <w:tc>
          <w:tcPr>
            <w:tcW w:w="905" w:type="dxa"/>
          </w:tcPr>
          <w:p w14:paraId="7A5A2EA7" w14:textId="3AE2DA6A" w:rsidR="005A6E82" w:rsidRPr="008C06DE" w:rsidRDefault="005A6E82" w:rsidP="005A6E82">
            <w:pPr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0.</w:t>
            </w:r>
            <w:r w:rsidR="00FD5674"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84</w:t>
            </w:r>
          </w:p>
        </w:tc>
        <w:tc>
          <w:tcPr>
            <w:tcW w:w="715" w:type="dxa"/>
          </w:tcPr>
          <w:p w14:paraId="70BCA604" w14:textId="1376758B" w:rsidR="005A6E82" w:rsidRPr="008C06DE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0.2</w:t>
            </w:r>
            <w:r w:rsidR="00FD5674"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14:paraId="1039D048" w14:textId="7FD88A84" w:rsidR="005A6E82" w:rsidRPr="008C06DE" w:rsidRDefault="00FD5674" w:rsidP="005A6E82">
            <w:pPr>
              <w:tabs>
                <w:tab w:val="decimal" w:pos="255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3.44</w:t>
            </w:r>
          </w:p>
        </w:tc>
        <w:tc>
          <w:tcPr>
            <w:tcW w:w="905" w:type="dxa"/>
          </w:tcPr>
          <w:p w14:paraId="14F81221" w14:textId="73F49733" w:rsidR="005A6E82" w:rsidRPr="008C06DE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133.</w:t>
            </w:r>
            <w:r w:rsidR="00FD5674"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</w:t>
            </w:r>
          </w:p>
        </w:tc>
        <w:tc>
          <w:tcPr>
            <w:tcW w:w="706" w:type="dxa"/>
          </w:tcPr>
          <w:p w14:paraId="0BDC49C4" w14:textId="2AAA8B77" w:rsidR="005A6E82" w:rsidRPr="008C06DE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.0</w:t>
            </w:r>
            <w:r w:rsidR="00FD5674" w:rsidRPr="008C06D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799" w:type="dxa"/>
            <w:shd w:val="clear" w:color="auto" w:fill="auto"/>
          </w:tcPr>
          <w:p w14:paraId="1D06AC83" w14:textId="6990CB8D" w:rsidR="005A6E82" w:rsidRPr="004E0E26" w:rsidRDefault="004E0E26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E0E2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.29</w:t>
            </w:r>
          </w:p>
        </w:tc>
        <w:tc>
          <w:tcPr>
            <w:tcW w:w="798" w:type="dxa"/>
            <w:gridSpan w:val="2"/>
          </w:tcPr>
          <w:p w14:paraId="0894E119" w14:textId="556303AE" w:rsidR="005A6E82" w:rsidRPr="005A6E82" w:rsidRDefault="005A6E82" w:rsidP="005A6E82">
            <w:pPr>
              <w:tabs>
                <w:tab w:val="decimal" w:pos="271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0.</w:t>
            </w:r>
            <w:r w:rsidR="00FD5674">
              <w:rPr>
                <w:rFonts w:ascii="Times New Roman" w:hAnsi="Times New Roman" w:cs="Times New Roman"/>
                <w:iCs/>
                <w:sz w:val="24"/>
                <w:szCs w:val="24"/>
              </w:rPr>
              <w:t>27</w:t>
            </w:r>
          </w:p>
        </w:tc>
        <w:tc>
          <w:tcPr>
            <w:tcW w:w="798" w:type="dxa"/>
          </w:tcPr>
          <w:p w14:paraId="1CD3815B" w14:textId="70314AB6" w:rsidR="005A6E82" w:rsidRPr="005A6E82" w:rsidRDefault="005A6E82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0.</w:t>
            </w:r>
            <w:r w:rsidR="00FD5674">
              <w:rPr>
                <w:rFonts w:ascii="Times New Roman" w:hAnsi="Times New Roman" w:cs="Times New Roman"/>
                <w:iCs/>
                <w:sz w:val="24"/>
                <w:szCs w:val="24"/>
              </w:rPr>
              <w:t>14</w:t>
            </w:r>
          </w:p>
        </w:tc>
        <w:tc>
          <w:tcPr>
            <w:tcW w:w="799" w:type="dxa"/>
          </w:tcPr>
          <w:p w14:paraId="53E38779" w14:textId="53659180" w:rsidR="005A6E82" w:rsidRPr="005A6E82" w:rsidRDefault="005A6E82" w:rsidP="005A6E82">
            <w:pPr>
              <w:tabs>
                <w:tab w:val="decimal" w:pos="196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  <w:r w:rsidR="00FD5674">
              <w:rPr>
                <w:rFonts w:ascii="Times New Roman" w:hAnsi="Times New Roman" w:cs="Times New Roman"/>
                <w:iCs/>
                <w:sz w:val="24"/>
                <w:szCs w:val="24"/>
              </w:rPr>
              <w:t>91</w:t>
            </w:r>
          </w:p>
        </w:tc>
        <w:tc>
          <w:tcPr>
            <w:tcW w:w="955" w:type="dxa"/>
          </w:tcPr>
          <w:p w14:paraId="78D46194" w14:textId="46616991" w:rsidR="005A6E82" w:rsidRPr="005A6E82" w:rsidRDefault="00FD5674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98.08</w:t>
            </w:r>
          </w:p>
        </w:tc>
        <w:tc>
          <w:tcPr>
            <w:tcW w:w="725" w:type="dxa"/>
          </w:tcPr>
          <w:p w14:paraId="3CCD0D12" w14:textId="5F5EFDC1" w:rsidR="005A6E82" w:rsidRPr="005A6E82" w:rsidRDefault="005A6E82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.05</w:t>
            </w:r>
            <w:r w:rsidR="00FD5674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502EA148" w14:textId="693D03B2" w:rsidR="005A6E82" w:rsidRPr="005A6E82" w:rsidRDefault="00E1573B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.19</w:t>
            </w:r>
          </w:p>
        </w:tc>
      </w:tr>
      <w:tr w:rsidR="005A6E82" w:rsidRPr="00F128EA" w14:paraId="28590AA4" w14:textId="27EE33BB" w:rsidTr="00E1573B">
        <w:tc>
          <w:tcPr>
            <w:tcW w:w="2970" w:type="dxa"/>
            <w:tcBorders>
              <w:bottom w:val="single" w:sz="4" w:space="0" w:color="auto"/>
            </w:tcBorders>
          </w:tcPr>
          <w:p w14:paraId="4F461818" w14:textId="77777777" w:rsidR="005A6E82" w:rsidRPr="00F128EA" w:rsidRDefault="005A6E82" w:rsidP="005A6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Marital Satisfaction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4F173A5E" w14:textId="6E8882E6" w:rsidR="005A6E82" w:rsidRPr="005A6E82" w:rsidRDefault="005A6E82" w:rsidP="005A6E82">
            <w:pPr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-0.</w:t>
            </w:r>
            <w:r w:rsidR="00FD56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49270655" w14:textId="16A76C50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0.2</w:t>
            </w:r>
            <w:r w:rsidR="00FD56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792AD114" w14:textId="50A07023" w:rsidR="005A6E82" w:rsidRPr="005A6E82" w:rsidRDefault="005A6E82" w:rsidP="005A6E82">
            <w:pPr>
              <w:tabs>
                <w:tab w:val="decimal" w:pos="255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-2.</w:t>
            </w:r>
            <w:r w:rsidR="00FD56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86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7AA3E32C" w14:textId="7358CCF7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</w:t>
            </w:r>
            <w:r w:rsidR="00FD56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  <w:r w:rsidR="00FD56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90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7C4F1960" w14:textId="2064CA16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.0</w:t>
            </w:r>
            <w:r w:rsidR="00FD56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05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shd w:val="clear" w:color="auto" w:fill="auto"/>
          </w:tcPr>
          <w:p w14:paraId="018D649A" w14:textId="6BF8514E" w:rsidR="005A6E82" w:rsidRPr="004E0E26" w:rsidRDefault="004E0E26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E0E2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.25</w:t>
            </w:r>
          </w:p>
        </w:tc>
        <w:tc>
          <w:tcPr>
            <w:tcW w:w="798" w:type="dxa"/>
            <w:gridSpan w:val="2"/>
            <w:tcBorders>
              <w:bottom w:val="single" w:sz="4" w:space="0" w:color="auto"/>
            </w:tcBorders>
          </w:tcPr>
          <w:p w14:paraId="6809271C" w14:textId="27766E23" w:rsidR="005A6E82" w:rsidRPr="005A6E82" w:rsidRDefault="005A6E82" w:rsidP="005A6E82">
            <w:pPr>
              <w:tabs>
                <w:tab w:val="decimal" w:pos="271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-0.29</w:t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6508B1D3" w14:textId="45D3F118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0.14</w:t>
            </w:r>
          </w:p>
        </w:tc>
        <w:tc>
          <w:tcPr>
            <w:tcW w:w="799" w:type="dxa"/>
            <w:tcBorders>
              <w:bottom w:val="single" w:sz="4" w:space="0" w:color="auto"/>
            </w:tcBorders>
          </w:tcPr>
          <w:p w14:paraId="214EE2A7" w14:textId="396C31DE" w:rsidR="005A6E82" w:rsidRPr="005A6E82" w:rsidRDefault="005A6E82" w:rsidP="005A6E82">
            <w:pPr>
              <w:tabs>
                <w:tab w:val="decimal" w:pos="196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-2.1</w:t>
            </w:r>
            <w:r w:rsidR="00FD56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14:paraId="385AE566" w14:textId="3894C911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86.</w:t>
            </w:r>
            <w:r w:rsidR="00FD56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112CEB65" w14:textId="71687382" w:rsidR="005A6E82" w:rsidRPr="005A6E82" w:rsidRDefault="005A6E82" w:rsidP="005A6E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A6E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.03</w:t>
            </w:r>
            <w:r w:rsidR="00FD567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4347F9" w14:textId="4AFBBB17" w:rsidR="005A6E82" w:rsidRPr="005A6E82" w:rsidRDefault="00E1573B" w:rsidP="005A6E8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.22</w:t>
            </w:r>
          </w:p>
        </w:tc>
      </w:tr>
    </w:tbl>
    <w:p w14:paraId="727F4A19" w14:textId="7FC0F06D" w:rsidR="00202285" w:rsidRDefault="00511386">
      <w:r>
        <w:rPr>
          <w:rFonts w:ascii="Times New Roman" w:hAnsi="Times New Roman" w:cs="Times New Roman"/>
          <w:i/>
          <w:iCs/>
          <w:sz w:val="24"/>
          <w:szCs w:val="24"/>
        </w:rPr>
        <w:t>Note.</w:t>
      </w:r>
      <w:r>
        <w:rPr>
          <w:rFonts w:ascii="Times New Roman" w:hAnsi="Times New Roman" w:cs="Times New Roman"/>
          <w:sz w:val="24"/>
          <w:szCs w:val="24"/>
        </w:rPr>
        <w:t xml:space="preserve"> Bolded effects are significant at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α </w:t>
      </w:r>
      <w:r>
        <w:rPr>
          <w:rFonts w:ascii="Times New Roman" w:hAnsi="Times New Roman" w:cs="Times New Roman"/>
          <w:sz w:val="24"/>
          <w:szCs w:val="24"/>
        </w:rPr>
        <w:t>level of .05</w:t>
      </w:r>
    </w:p>
    <w:sectPr w:rsidR="00202285" w:rsidSect="00107EA2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E82"/>
    <w:rsid w:val="00107EA2"/>
    <w:rsid w:val="00123DAC"/>
    <w:rsid w:val="002C7209"/>
    <w:rsid w:val="002D5F26"/>
    <w:rsid w:val="004E0E26"/>
    <w:rsid w:val="004E6159"/>
    <w:rsid w:val="00511386"/>
    <w:rsid w:val="005A6E82"/>
    <w:rsid w:val="005F414F"/>
    <w:rsid w:val="007659F1"/>
    <w:rsid w:val="008C06DE"/>
    <w:rsid w:val="00990175"/>
    <w:rsid w:val="00AE46AC"/>
    <w:rsid w:val="00B320F0"/>
    <w:rsid w:val="00CE34C0"/>
    <w:rsid w:val="00E1573B"/>
    <w:rsid w:val="00E47657"/>
    <w:rsid w:val="00E5182F"/>
    <w:rsid w:val="00FD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0457A"/>
  <w15:chartTrackingRefBased/>
  <w15:docId w15:val="{84373441-F8D1-4F86-B3C4-4F3C941A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E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6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6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159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320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20F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11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mmakhan@uark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FD7BE-1076-4E88-8C87-CBFE9EFD8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Makhanova</dc:creator>
  <cp:keywords/>
  <dc:description/>
  <cp:lastModifiedBy>Anastasia</cp:lastModifiedBy>
  <cp:revision>6</cp:revision>
  <dcterms:created xsi:type="dcterms:W3CDTF">2020-12-10T17:27:00Z</dcterms:created>
  <dcterms:modified xsi:type="dcterms:W3CDTF">2020-12-21T18:32:00Z</dcterms:modified>
</cp:coreProperties>
</file>