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E5467" w14:textId="7636D7A8" w:rsidR="009822EC" w:rsidRPr="00AA21EC" w:rsidRDefault="003054AB" w:rsidP="00AA21EC">
      <w:pPr>
        <w:rPr>
          <w:rFonts w:ascii="Arial" w:hAnsi="Arial" w:cs="Arial"/>
          <w:b/>
          <w:bCs/>
        </w:rPr>
      </w:pPr>
      <w:r w:rsidRPr="00AA21EC">
        <w:rPr>
          <w:rFonts w:ascii="Arial" w:hAnsi="Arial" w:cs="Arial"/>
          <w:b/>
          <w:bCs/>
        </w:rPr>
        <w:t xml:space="preserve">Supplementary </w:t>
      </w:r>
      <w:r w:rsidR="00AA21EC" w:rsidRPr="00AA21EC">
        <w:rPr>
          <w:rFonts w:ascii="Arial" w:hAnsi="Arial" w:cs="Arial"/>
          <w:b/>
          <w:bCs/>
        </w:rPr>
        <w:t>Information</w:t>
      </w:r>
    </w:p>
    <w:p w14:paraId="03103D8B" w14:textId="77777777" w:rsidR="00AA21EC" w:rsidRDefault="00AA21EC" w:rsidP="00AA21EC">
      <w:pPr>
        <w:spacing w:line="480" w:lineRule="auto"/>
        <w:rPr>
          <w:b/>
          <w:bCs/>
          <w:sz w:val="28"/>
          <w:szCs w:val="28"/>
        </w:rPr>
      </w:pPr>
    </w:p>
    <w:p w14:paraId="1E83895F" w14:textId="0C7BC3B9" w:rsidR="00AA21EC" w:rsidRPr="00AA21EC" w:rsidRDefault="00AA21EC" w:rsidP="00AA21EC">
      <w:pPr>
        <w:rPr>
          <w:rFonts w:ascii="Arial" w:hAnsi="Arial" w:cs="Arial"/>
          <w:b/>
          <w:bCs/>
          <w:sz w:val="28"/>
          <w:szCs w:val="28"/>
        </w:rPr>
      </w:pPr>
      <w:r w:rsidRPr="00AA21EC">
        <w:rPr>
          <w:rFonts w:ascii="Arial" w:hAnsi="Arial" w:cs="Arial"/>
          <w:b/>
          <w:bCs/>
          <w:sz w:val="28"/>
          <w:szCs w:val="28"/>
        </w:rPr>
        <w:t>Hunting territories and land use overlap in sedentarised Baka Pygmy communities in southeastern Cameroon</w:t>
      </w:r>
    </w:p>
    <w:p w14:paraId="3B5725CA" w14:textId="77777777" w:rsidR="00AA21EC" w:rsidRPr="00A814EE" w:rsidRDefault="00AA21EC" w:rsidP="00AA21EC"/>
    <w:p w14:paraId="195195C5" w14:textId="3C130F30" w:rsidR="00AA21EC" w:rsidRPr="0039359E" w:rsidRDefault="00E07AF7" w:rsidP="00AA21EC">
      <w:pPr>
        <w:rPr>
          <w:sz w:val="22"/>
          <w:szCs w:val="22"/>
        </w:rPr>
      </w:pPr>
      <w:r>
        <w:rPr>
          <w:sz w:val="22"/>
          <w:szCs w:val="22"/>
        </w:rPr>
        <w:t>Julia</w:t>
      </w:r>
      <w:r w:rsidR="00AA21EC" w:rsidRPr="0039359E">
        <w:rPr>
          <w:sz w:val="22"/>
          <w:szCs w:val="22"/>
        </w:rPr>
        <w:t xml:space="preserve"> E. Fa, Guillermo Ros Brull, Eva Ávila Martin, Robert Okale, François Fouda, Miguel Ángel Fárfan, Bradley Cain, Rohan Fisher, </w:t>
      </w:r>
      <w:r w:rsidR="00FC38B2">
        <w:rPr>
          <w:sz w:val="22"/>
          <w:szCs w:val="22"/>
        </w:rPr>
        <w:t xml:space="preserve">Lauren Coad </w:t>
      </w:r>
      <w:r w:rsidR="00AA21EC" w:rsidRPr="0039359E">
        <w:rPr>
          <w:sz w:val="22"/>
          <w:szCs w:val="22"/>
        </w:rPr>
        <w:t>and Stephan M. Funk</w:t>
      </w:r>
    </w:p>
    <w:p w14:paraId="319ABC66" w14:textId="431A850D" w:rsidR="00177BC1" w:rsidRDefault="00177BC1" w:rsidP="009F1D24">
      <w:pPr>
        <w:tabs>
          <w:tab w:val="left" w:pos="5200"/>
        </w:tabs>
        <w:spacing w:line="480" w:lineRule="auto"/>
      </w:pPr>
    </w:p>
    <w:p w14:paraId="6B6F0E46" w14:textId="5371210E" w:rsidR="00AA21EC" w:rsidRDefault="004A2E55" w:rsidP="009F1D24">
      <w:pPr>
        <w:tabs>
          <w:tab w:val="left" w:pos="5200"/>
        </w:tabs>
        <w:spacing w:line="480" w:lineRule="auto"/>
      </w:pPr>
      <w:r>
        <w:t>3</w:t>
      </w:r>
      <w:r w:rsidR="00AA21EC">
        <w:t xml:space="preserve"> Tables and </w:t>
      </w:r>
      <w:r w:rsidR="00852201">
        <w:t>3</w:t>
      </w:r>
      <w:r w:rsidR="00AA21EC">
        <w:t xml:space="preserve"> Figures</w:t>
      </w:r>
    </w:p>
    <w:p w14:paraId="35DA3FF4" w14:textId="10D43907" w:rsidR="00AA21EC" w:rsidRDefault="00AA21EC" w:rsidP="009F1D24">
      <w:pPr>
        <w:tabs>
          <w:tab w:val="left" w:pos="5200"/>
        </w:tabs>
        <w:spacing w:line="480" w:lineRule="auto"/>
      </w:pPr>
    </w:p>
    <w:p w14:paraId="389C7CAA" w14:textId="6667454C" w:rsidR="00AA21EC" w:rsidRDefault="00AA21EC" w:rsidP="009F1D24">
      <w:pPr>
        <w:tabs>
          <w:tab w:val="left" w:pos="5200"/>
        </w:tabs>
        <w:spacing w:line="480" w:lineRule="auto"/>
      </w:pPr>
    </w:p>
    <w:p w14:paraId="22DA4FA6" w14:textId="2C2E6162" w:rsidR="00AA21EC" w:rsidRDefault="00AA21EC" w:rsidP="009F1D24">
      <w:pPr>
        <w:tabs>
          <w:tab w:val="left" w:pos="5200"/>
        </w:tabs>
        <w:spacing w:line="480" w:lineRule="auto"/>
      </w:pPr>
    </w:p>
    <w:p w14:paraId="0A5AAA6C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240C157E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09ED23F3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44535F62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206E814F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63B62CCB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039ADDCA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64AE455F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2D2AD4A4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440B49F2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7C8CB4C0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09E225AF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110D583C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1276B429" w14:textId="77777777" w:rsidR="00AA21EC" w:rsidRDefault="00AA21EC" w:rsidP="009F1D24">
      <w:pPr>
        <w:tabs>
          <w:tab w:val="left" w:pos="5200"/>
        </w:tabs>
        <w:spacing w:line="480" w:lineRule="auto"/>
      </w:pPr>
    </w:p>
    <w:p w14:paraId="4A3C19A0" w14:textId="77777777" w:rsidR="00AA21EC" w:rsidRDefault="00AA21EC" w:rsidP="009F1D24">
      <w:pPr>
        <w:tabs>
          <w:tab w:val="left" w:pos="5200"/>
        </w:tabs>
        <w:spacing w:line="480" w:lineRule="auto"/>
        <w:sectPr w:rsidR="00AA21EC" w:rsidSect="00AA21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55D72B" w14:textId="65C33CD4" w:rsidR="009F1D24" w:rsidRPr="00A814EE" w:rsidRDefault="00AA21EC" w:rsidP="009F1D24">
      <w:pPr>
        <w:tabs>
          <w:tab w:val="left" w:pos="5200"/>
        </w:tabs>
        <w:spacing w:line="480" w:lineRule="auto"/>
      </w:pPr>
      <w:r>
        <w:lastRenderedPageBreak/>
        <w:t>Table S</w:t>
      </w:r>
      <w:r w:rsidR="009F1D24" w:rsidRPr="00A814EE">
        <w:t>1. Population censuses carried in the ten study Baka villages, southeastern Cameroon.</w:t>
      </w:r>
    </w:p>
    <w:tbl>
      <w:tblPr>
        <w:tblpPr w:leftFromText="180" w:rightFromText="180" w:vertAnchor="page" w:horzAnchor="margin" w:tblpY="2740"/>
        <w:tblW w:w="11520" w:type="dxa"/>
        <w:tblLayout w:type="fixed"/>
        <w:tblLook w:val="04A0" w:firstRow="1" w:lastRow="0" w:firstColumn="1" w:lastColumn="0" w:noHBand="0" w:noVBand="1"/>
      </w:tblPr>
      <w:tblGrid>
        <w:gridCol w:w="2520"/>
        <w:gridCol w:w="2583"/>
        <w:gridCol w:w="1300"/>
        <w:gridCol w:w="1164"/>
        <w:gridCol w:w="304"/>
        <w:gridCol w:w="845"/>
        <w:gridCol w:w="716"/>
        <w:gridCol w:w="680"/>
        <w:gridCol w:w="715"/>
        <w:gridCol w:w="693"/>
      </w:tblGrid>
      <w:tr w:rsidR="005927BA" w:rsidRPr="00A814EE" w14:paraId="36F466C7" w14:textId="77777777" w:rsidTr="005927BA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349" w14:textId="77777777" w:rsidR="005927BA" w:rsidRPr="00A814EE" w:rsidRDefault="005927BA" w:rsidP="005927BA"/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F596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752C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1896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1925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7470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B7EA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73EE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F30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7CD8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</w:tr>
      <w:tr w:rsidR="005927BA" w:rsidRPr="00A814EE" w14:paraId="6A19F1DE" w14:textId="77777777" w:rsidTr="005927BA">
        <w:trPr>
          <w:trHeight w:val="320"/>
        </w:trPr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A0F4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A779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D04F" w14:textId="77777777" w:rsidR="005927BA" w:rsidRPr="00A814EE" w:rsidRDefault="005927BA" w:rsidP="005927BA">
            <w:pPr>
              <w:jc w:val="center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Houses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2A36" w14:textId="77777777" w:rsidR="005927BA" w:rsidRPr="00A814EE" w:rsidRDefault="005927BA" w:rsidP="005927BA">
            <w:pPr>
              <w:rPr>
                <w:color w:val="000000"/>
              </w:rPr>
            </w:pPr>
            <w:r w:rsidRPr="00A814EE">
              <w:rPr>
                <w:color w:val="000000"/>
              </w:rPr>
              <w:t> </w:t>
            </w:r>
          </w:p>
        </w:tc>
        <w:tc>
          <w:tcPr>
            <w:tcW w:w="295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2658" w14:textId="77777777" w:rsidR="005927BA" w:rsidRPr="00A814EE" w:rsidRDefault="005927BA" w:rsidP="005927BA">
            <w:pPr>
              <w:jc w:val="center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Inhabitants per Household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D7CF" w14:textId="77777777" w:rsidR="005927BA" w:rsidRPr="00A814EE" w:rsidRDefault="005927BA" w:rsidP="005927BA">
            <w:pPr>
              <w:rPr>
                <w:color w:val="000000"/>
              </w:rPr>
            </w:pPr>
            <w:r w:rsidRPr="00A814EE">
              <w:rPr>
                <w:color w:val="000000"/>
              </w:rPr>
              <w:t> </w:t>
            </w:r>
          </w:p>
        </w:tc>
      </w:tr>
      <w:tr w:rsidR="005927BA" w:rsidRPr="00A814EE" w14:paraId="3B88E673" w14:textId="77777777" w:rsidTr="005927BA">
        <w:trPr>
          <w:trHeight w:val="660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0D168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 xml:space="preserve">Village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E2AA5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6C7B2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7D208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Occupied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132A1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02D65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A4C8A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E72399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D79C6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458EED" w14:textId="55FBB6DF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927BA" w:rsidRPr="00A814EE" w14:paraId="214C7816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A724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Abing-Nkolemboula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CFFE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02°42'20''/E013°19'43''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1AC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9738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FF1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9EC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4.92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13D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6AF5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02A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D61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59</w:t>
            </w:r>
          </w:p>
        </w:tc>
      </w:tr>
      <w:tr w:rsidR="005927BA" w:rsidRPr="00A814EE" w14:paraId="6FEC137D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AE06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Adjap-Mintom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E156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N 02°40'16"/E 013°15'13"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32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3E20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397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CDB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E1DD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A2D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FDD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75D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54</w:t>
            </w:r>
          </w:p>
        </w:tc>
      </w:tr>
      <w:tr w:rsidR="005927BA" w:rsidRPr="00A814EE" w14:paraId="3C30918C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9B92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Akom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FEF1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02°37'28''/E 013°19'11''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214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078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8E6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8AD0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4.63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2A6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66E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135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00B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93</w:t>
            </w:r>
          </w:p>
        </w:tc>
      </w:tr>
      <w:tr w:rsidR="005927BA" w:rsidRPr="00A814EE" w14:paraId="04597DC5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879E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222222"/>
                <w:shd w:val="clear" w:color="auto" w:fill="FFFFFF"/>
              </w:rPr>
              <w:t>Akonetyé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977B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N 02°42'03''/E 013°00'08''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36C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5C1D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AD10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13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5.05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D8D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BB3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1F65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4D9E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111</w:t>
            </w:r>
          </w:p>
        </w:tc>
      </w:tr>
      <w:tr w:rsidR="005927BA" w:rsidRPr="00A814EE" w14:paraId="5CB8474B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9A19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Assok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9F60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02°39'21''/E 013°17'12''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0E1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C866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B98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A2D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F530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2AC7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BCF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B4DD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106</w:t>
            </w:r>
          </w:p>
        </w:tc>
      </w:tr>
      <w:tr w:rsidR="005927BA" w:rsidRPr="00A814EE" w14:paraId="04D8B5C7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ED40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Belle-Ville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8465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02°35'23''/E 013°21'48''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FDC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843E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16A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5C6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D36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8C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442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CC4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76</w:t>
            </w:r>
          </w:p>
        </w:tc>
      </w:tr>
      <w:tr w:rsidR="005927BA" w:rsidRPr="00A814EE" w14:paraId="708D3842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56CF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Bemba II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E991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02°44'44,5''/ E 013°21'13''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1326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0D8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61A5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D31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4.43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765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F48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45C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4E6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41</w:t>
            </w:r>
          </w:p>
        </w:tc>
      </w:tr>
      <w:tr w:rsidR="005927BA" w:rsidRPr="00A814EE" w14:paraId="25D27955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3090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Doum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F66E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02°40'16"/ E 013°15'13"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A60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A8F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5F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414C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4.54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C82A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DF0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0AF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A61D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62</w:t>
            </w:r>
          </w:p>
        </w:tc>
      </w:tr>
      <w:tr w:rsidR="005927BA" w:rsidRPr="00A814EE" w14:paraId="4C5153A7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80B5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Meyos-Mintom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5687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N 02°43'30''/E 013°20'50''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4A6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A86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BCAE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031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D68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36C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6729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601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109</w:t>
            </w:r>
          </w:p>
        </w:tc>
      </w:tr>
      <w:tr w:rsidR="005927BA" w:rsidRPr="00A814EE" w14:paraId="6E452D54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0196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Odoumou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C21D" w14:textId="77777777" w:rsidR="005927BA" w:rsidRPr="00A814EE" w:rsidRDefault="005927BA" w:rsidP="005927BA">
            <w:pPr>
              <w:rPr>
                <w:color w:val="000000"/>
                <w:sz w:val="20"/>
                <w:szCs w:val="20"/>
              </w:rPr>
            </w:pPr>
            <w:r w:rsidRPr="00A814EE">
              <w:rPr>
                <w:color w:val="000000"/>
                <w:sz w:val="20"/>
                <w:szCs w:val="20"/>
              </w:rPr>
              <w:t>E 02°39'32''/E 013°39'20''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BE96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3144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076C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8EAE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77E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EA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6960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44A5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25</w:t>
            </w:r>
          </w:p>
        </w:tc>
      </w:tr>
      <w:tr w:rsidR="005927BA" w:rsidRPr="00A814EE" w14:paraId="46ACB7B5" w14:textId="77777777" w:rsidTr="005927BA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8E2FA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88D93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C2AE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B18F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9A128" w14:textId="77777777" w:rsidR="005927BA" w:rsidRPr="00A814EE" w:rsidRDefault="005927BA" w:rsidP="005927BA">
            <w:pPr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825B8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4.33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BC171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2.77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8BC0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155CB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52803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  <w:r w:rsidRPr="00A814EE">
              <w:rPr>
                <w:color w:val="000000"/>
                <w:sz w:val="22"/>
                <w:szCs w:val="22"/>
              </w:rPr>
              <w:t>736</w:t>
            </w:r>
          </w:p>
        </w:tc>
      </w:tr>
      <w:tr w:rsidR="005927BA" w:rsidRPr="00A814EE" w14:paraId="0D2D93AB" w14:textId="77777777" w:rsidTr="005927BA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7292" w14:textId="77777777" w:rsidR="005927BA" w:rsidRPr="00A814EE" w:rsidRDefault="005927BA" w:rsidP="005927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2E04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4DB5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F525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3E7E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4E7F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5F77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1F7D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CE49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9220" w14:textId="77777777" w:rsidR="005927BA" w:rsidRPr="00A814EE" w:rsidRDefault="005927BA" w:rsidP="005927BA">
            <w:pPr>
              <w:rPr>
                <w:sz w:val="20"/>
                <w:szCs w:val="20"/>
              </w:rPr>
            </w:pPr>
          </w:p>
        </w:tc>
      </w:tr>
    </w:tbl>
    <w:p w14:paraId="1E03953C" w14:textId="2886C9E2" w:rsidR="009F1D24" w:rsidRPr="00A814EE" w:rsidRDefault="005927BA" w:rsidP="009F1D24">
      <w:r w:rsidRPr="00A814EE">
        <w:t xml:space="preserve"> </w:t>
      </w:r>
      <w:r w:rsidR="009F1D24" w:rsidRPr="00A814EE">
        <w:br w:type="page"/>
      </w:r>
    </w:p>
    <w:p w14:paraId="313EC4EA" w14:textId="4705C4CD" w:rsidR="004A2E55" w:rsidRDefault="004A2E55">
      <w:r>
        <w:lastRenderedPageBreak/>
        <w:t xml:space="preserve">Table S2. </w:t>
      </w:r>
      <w:r w:rsidR="00846A04">
        <w:t>Details of participatory workshops undertaken in the 10 Baka villages to map hunting territories.</w:t>
      </w:r>
    </w:p>
    <w:p w14:paraId="54F42083" w14:textId="77777777" w:rsidR="004A2E55" w:rsidRDefault="004A2E55"/>
    <w:tbl>
      <w:tblPr>
        <w:tblW w:w="13991" w:type="dxa"/>
        <w:tblLook w:val="04A0" w:firstRow="1" w:lastRow="0" w:firstColumn="1" w:lastColumn="0" w:noHBand="0" w:noVBand="1"/>
      </w:tblPr>
      <w:tblGrid>
        <w:gridCol w:w="2363"/>
        <w:gridCol w:w="2396"/>
        <w:gridCol w:w="869"/>
        <w:gridCol w:w="1008"/>
        <w:gridCol w:w="1070"/>
        <w:gridCol w:w="1300"/>
        <w:gridCol w:w="1300"/>
        <w:gridCol w:w="992"/>
        <w:gridCol w:w="1300"/>
        <w:gridCol w:w="308"/>
        <w:gridCol w:w="1028"/>
        <w:gridCol w:w="57"/>
      </w:tblGrid>
      <w:tr w:rsidR="004A2E55" w:rsidRPr="007420B1" w14:paraId="3AA715CA" w14:textId="77777777" w:rsidTr="007420B1">
        <w:trPr>
          <w:trHeight w:val="320"/>
        </w:trPr>
        <w:tc>
          <w:tcPr>
            <w:tcW w:w="23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12C68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23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16BB2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8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D644D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DD99B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1DDE9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AFBE0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D9E1C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77AEE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60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BF60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  <w:tc>
          <w:tcPr>
            <w:tcW w:w="108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18137" w14:textId="77777777" w:rsidR="004A2E55" w:rsidRPr="007420B1" w:rsidRDefault="004A2E55" w:rsidP="004A2E55">
            <w:pPr>
              <w:rPr>
                <w:rFonts w:ascii="Calibri" w:hAnsi="Calibri"/>
                <w:color w:val="000000"/>
                <w:lang w:val="en-GB" w:bidi="ar-SA"/>
              </w:rPr>
            </w:pPr>
            <w:r w:rsidRPr="007420B1">
              <w:rPr>
                <w:rFonts w:ascii="Calibri" w:hAnsi="Calibri"/>
                <w:color w:val="000000"/>
                <w:lang w:val="en-GB" w:bidi="ar-SA"/>
              </w:rPr>
              <w:t> </w:t>
            </w:r>
          </w:p>
        </w:tc>
      </w:tr>
      <w:tr w:rsidR="004A2E55" w:rsidRPr="007420B1" w14:paraId="77F146AB" w14:textId="77777777" w:rsidTr="007420B1">
        <w:trPr>
          <w:gridAfter w:val="1"/>
          <w:wAfter w:w="57" w:type="dxa"/>
          <w:trHeight w:val="680"/>
        </w:trPr>
        <w:tc>
          <w:tcPr>
            <w:tcW w:w="23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BB50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Village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DCFA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Date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3ECE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Start time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D68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End time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5D24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Duration (h)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FD4B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046E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Women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BC36A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Men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46A49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Non-Baka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E55E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Total participants</w:t>
            </w:r>
          </w:p>
        </w:tc>
      </w:tr>
      <w:tr w:rsidR="004A2E55" w:rsidRPr="007420B1" w14:paraId="44B0A6E7" w14:textId="77777777" w:rsidTr="007420B1">
        <w:trPr>
          <w:trHeight w:val="42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F53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Adjap-Mintom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632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20/21 Sept. 2018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81B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07:30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472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12:50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FAB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EE6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58FA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692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13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D4F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E31E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32</w:t>
            </w:r>
          </w:p>
        </w:tc>
      </w:tr>
      <w:tr w:rsidR="004A2E55" w:rsidRPr="007420B1" w14:paraId="0B2FB2C2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BDD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Abing- Nkolemboula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C2D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18/19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33C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08:10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72E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12:45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A2F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4.58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CD8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67D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AA79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ACD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6A0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44</w:t>
            </w:r>
          </w:p>
        </w:tc>
      </w:tr>
      <w:tr w:rsidR="004A2E55" w:rsidRPr="007420B1" w14:paraId="7CDF1687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82C2" w14:textId="3821F0E2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spellStart"/>
            <w:r w:rsidRPr="007420B1">
              <w:rPr>
                <w:color w:val="000000"/>
                <w:lang w:val="fr-FR" w:bidi="ar-SA"/>
              </w:rPr>
              <w:t>A</w:t>
            </w:r>
            <w:r w:rsidR="00EB4E3B" w:rsidRPr="007420B1">
              <w:rPr>
                <w:color w:val="000000"/>
                <w:lang w:val="fr-FR" w:bidi="ar-SA"/>
              </w:rPr>
              <w:t>kom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34D9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14/15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6A0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08:10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AE4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13:</w:t>
            </w:r>
            <w:proofErr w:type="gramEnd"/>
            <w:r w:rsidRPr="007420B1">
              <w:rPr>
                <w:color w:val="000000"/>
                <w:lang w:val="fr-FR" w:bidi="ar-SA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0A8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6369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DD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341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5C2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8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5A2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87</w:t>
            </w:r>
          </w:p>
        </w:tc>
      </w:tr>
      <w:tr w:rsidR="004A2E55" w:rsidRPr="007420B1" w14:paraId="6120AC4C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82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Akonetyé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D98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24/25 Sept. 2018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DF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08:20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DECA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14:15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59A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5A5E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B58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76D3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7AF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5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D29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46</w:t>
            </w:r>
          </w:p>
        </w:tc>
      </w:tr>
      <w:tr w:rsidR="004A2E55" w:rsidRPr="007420B1" w14:paraId="5F65EEC1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C297" w14:textId="31047DC0" w:rsidR="004A2E55" w:rsidRPr="007420B1" w:rsidRDefault="00846A04" w:rsidP="004A2E55">
            <w:pPr>
              <w:rPr>
                <w:color w:val="000000"/>
                <w:lang w:val="en-GB" w:bidi="ar-SA"/>
              </w:rPr>
            </w:pPr>
            <w:proofErr w:type="spellStart"/>
            <w:r w:rsidRPr="007420B1">
              <w:rPr>
                <w:color w:val="000000"/>
                <w:lang w:val="fr-FR" w:bidi="ar-SA"/>
              </w:rPr>
              <w:t>Assok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F2A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14/15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85D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08:10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EB9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13:</w:t>
            </w:r>
            <w:proofErr w:type="gramEnd"/>
            <w:r w:rsidRPr="007420B1">
              <w:rPr>
                <w:color w:val="000000"/>
                <w:lang w:val="fr-FR" w:bidi="ar-SA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9D9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FB0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275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497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F11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9BD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28</w:t>
            </w:r>
          </w:p>
        </w:tc>
      </w:tr>
      <w:tr w:rsidR="004A2E55" w:rsidRPr="007420B1" w14:paraId="79A894CF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3AAD" w14:textId="36FEB6C7" w:rsidR="004A2E55" w:rsidRPr="007420B1" w:rsidRDefault="00846A04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Belle Ville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F38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06/07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BB4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07:</w:t>
            </w:r>
            <w:proofErr w:type="gramEnd"/>
            <w:r w:rsidRPr="007420B1">
              <w:rPr>
                <w:color w:val="000000"/>
                <w:lang w:val="fr-FR" w:bidi="ar-SA"/>
              </w:rPr>
              <w:t>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B3E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12:</w:t>
            </w:r>
            <w:proofErr w:type="gramEnd"/>
            <w:r w:rsidRPr="007420B1">
              <w:rPr>
                <w:color w:val="000000"/>
                <w:lang w:val="fr-FR" w:bidi="ar-SA"/>
              </w:rPr>
              <w:t>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1FA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347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6073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E8B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165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E6B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41</w:t>
            </w:r>
          </w:p>
        </w:tc>
      </w:tr>
      <w:tr w:rsidR="004A2E55" w:rsidRPr="007420B1" w14:paraId="4BBE390A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B339" w14:textId="1F8C0DA1" w:rsidR="004A2E55" w:rsidRPr="007420B1" w:rsidRDefault="00846A04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Bemba II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6C7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21/22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29F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08:</w:t>
            </w:r>
            <w:proofErr w:type="gramEnd"/>
            <w:r w:rsidRPr="007420B1">
              <w:rPr>
                <w:color w:val="000000"/>
                <w:lang w:val="fr-FR" w:bidi="ar-SA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507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13:</w:t>
            </w:r>
            <w:proofErr w:type="gramEnd"/>
            <w:r w:rsidRPr="007420B1">
              <w:rPr>
                <w:color w:val="000000"/>
                <w:lang w:val="fr-FR" w:bidi="ar-SA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77C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886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789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2AA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16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B90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5CF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60</w:t>
            </w:r>
          </w:p>
        </w:tc>
      </w:tr>
      <w:tr w:rsidR="004A2E55" w:rsidRPr="007420B1" w14:paraId="51C8A0A4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1A62" w14:textId="774F6115" w:rsidR="004A2E55" w:rsidRPr="007420B1" w:rsidRDefault="00846A04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Doum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151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11/12 Dec. 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037E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08:</w:t>
            </w:r>
            <w:proofErr w:type="gramEnd"/>
            <w:r w:rsidRPr="007420B1">
              <w:rPr>
                <w:color w:val="000000"/>
                <w:lang w:val="fr-FR" w:bidi="ar-SA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DC3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14:</w:t>
            </w:r>
            <w:proofErr w:type="gramEnd"/>
            <w:r w:rsidRPr="007420B1">
              <w:rPr>
                <w:color w:val="000000"/>
                <w:lang w:val="fr-FR" w:bidi="ar-SA"/>
              </w:rPr>
              <w:t>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A92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6.08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3D73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170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495B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14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F6D0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5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395D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59</w:t>
            </w:r>
          </w:p>
        </w:tc>
      </w:tr>
      <w:tr w:rsidR="004A2E55" w:rsidRPr="007420B1" w14:paraId="15672069" w14:textId="77777777" w:rsidTr="007420B1">
        <w:trPr>
          <w:trHeight w:val="4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971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Meyos-Mintom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E2D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14/15 Oct. 2018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F0C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08:</w:t>
            </w:r>
            <w:proofErr w:type="gramEnd"/>
            <w:r w:rsidRPr="007420B1">
              <w:rPr>
                <w:color w:val="000000"/>
                <w:lang w:val="fr-FR" w:bidi="ar-SA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00D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13:</w:t>
            </w:r>
            <w:proofErr w:type="gramEnd"/>
            <w:r w:rsidRPr="007420B1">
              <w:rPr>
                <w:color w:val="000000"/>
                <w:lang w:val="fr-FR" w:bidi="ar-SA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56A7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5.33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2BF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9B9E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EF44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8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C8B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D31F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29</w:t>
            </w:r>
          </w:p>
        </w:tc>
      </w:tr>
      <w:tr w:rsidR="004A2E55" w:rsidRPr="007420B1" w14:paraId="1D78EDE4" w14:textId="77777777" w:rsidTr="007420B1">
        <w:trPr>
          <w:trHeight w:val="420"/>
        </w:trPr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30EF2" w14:textId="4C84F0A0" w:rsidR="004A2E55" w:rsidRPr="007420B1" w:rsidRDefault="00846A04" w:rsidP="004A2E55">
            <w:pPr>
              <w:rPr>
                <w:color w:val="000000"/>
                <w:lang w:val="en-GB" w:bidi="ar-SA"/>
              </w:rPr>
            </w:pPr>
            <w:proofErr w:type="spellStart"/>
            <w:r w:rsidRPr="007420B1">
              <w:rPr>
                <w:color w:val="000000"/>
                <w:lang w:val="fr-FR" w:bidi="ar-SA"/>
              </w:rPr>
              <w:t>Odoumou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1399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31 Oct./20 Dec. 2018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7AB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08:</w:t>
            </w:r>
            <w:proofErr w:type="gramEnd"/>
            <w:r w:rsidRPr="007420B1">
              <w:rPr>
                <w:color w:val="000000"/>
                <w:lang w:val="fr-FR" w:bidi="ar-SA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EFE1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proofErr w:type="gramStart"/>
            <w:r w:rsidRPr="007420B1">
              <w:rPr>
                <w:color w:val="000000"/>
                <w:lang w:val="fr-FR" w:bidi="ar-SA"/>
              </w:rPr>
              <w:t>12:</w:t>
            </w:r>
            <w:proofErr w:type="gramEnd"/>
            <w:r w:rsidRPr="007420B1">
              <w:rPr>
                <w:color w:val="000000"/>
                <w:lang w:val="fr-FR" w:bidi="ar-SA"/>
              </w:rPr>
              <w:t>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57642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en-GB" w:bidi="ar-SA"/>
              </w:rPr>
              <w:t>4.58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6B4E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676C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78216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17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65665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D1058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  <w:r w:rsidRPr="007420B1">
              <w:rPr>
                <w:color w:val="000000"/>
                <w:lang w:val="fr-FR" w:bidi="ar-SA"/>
              </w:rPr>
              <w:t>44</w:t>
            </w:r>
          </w:p>
        </w:tc>
      </w:tr>
      <w:tr w:rsidR="004A2E55" w:rsidRPr="007420B1" w14:paraId="7AE18581" w14:textId="77777777" w:rsidTr="007420B1">
        <w:trPr>
          <w:trHeight w:val="300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0949" w14:textId="77777777" w:rsidR="004A2E55" w:rsidRPr="007420B1" w:rsidRDefault="004A2E55" w:rsidP="004A2E55">
            <w:pPr>
              <w:rPr>
                <w:color w:val="000000"/>
                <w:lang w:val="en-GB" w:bidi="ar-SA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1DF9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94DF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30C9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7FF0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E9C2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B3EF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A66E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6BD4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81C1" w14:textId="77777777" w:rsidR="004A2E55" w:rsidRPr="007420B1" w:rsidRDefault="004A2E55" w:rsidP="004A2E55">
            <w:pPr>
              <w:rPr>
                <w:lang w:val="en-GB" w:bidi="ar-SA"/>
              </w:rPr>
            </w:pPr>
          </w:p>
        </w:tc>
      </w:tr>
    </w:tbl>
    <w:p w14:paraId="27BF86BB" w14:textId="50151C86" w:rsidR="004A2E55" w:rsidRDefault="004A2E55">
      <w:r>
        <w:br w:type="page"/>
      </w:r>
    </w:p>
    <w:p w14:paraId="31674F75" w14:textId="77777777" w:rsidR="004A2E55" w:rsidRDefault="004A2E55" w:rsidP="00AA21EC">
      <w:pPr>
        <w:tabs>
          <w:tab w:val="left" w:pos="5200"/>
        </w:tabs>
      </w:pPr>
    </w:p>
    <w:p w14:paraId="7223B70E" w14:textId="77777777" w:rsidR="004A2E55" w:rsidRDefault="004A2E55" w:rsidP="00AA21EC">
      <w:pPr>
        <w:tabs>
          <w:tab w:val="left" w:pos="5200"/>
        </w:tabs>
      </w:pPr>
    </w:p>
    <w:p w14:paraId="7DD0E6C0" w14:textId="7E4681E4" w:rsidR="005927BA" w:rsidRPr="00620CEF" w:rsidRDefault="009F1D24" w:rsidP="005927BA">
      <w:pPr>
        <w:rPr>
          <w:color w:val="000000" w:themeColor="text1"/>
        </w:rPr>
      </w:pPr>
      <w:r w:rsidRPr="00620CEF">
        <w:rPr>
          <w:color w:val="000000" w:themeColor="text1"/>
        </w:rPr>
        <w:t xml:space="preserve">Table </w:t>
      </w:r>
      <w:r w:rsidR="00AA21EC" w:rsidRPr="00620CEF">
        <w:rPr>
          <w:color w:val="000000" w:themeColor="text1"/>
        </w:rPr>
        <w:t>S</w:t>
      </w:r>
      <w:r w:rsidR="004A2E55" w:rsidRPr="00620CEF">
        <w:rPr>
          <w:color w:val="000000" w:themeColor="text1"/>
        </w:rPr>
        <w:t>3</w:t>
      </w:r>
      <w:r w:rsidRPr="00620CEF">
        <w:rPr>
          <w:color w:val="000000" w:themeColor="text1"/>
        </w:rPr>
        <w:t>. Percentage overlap of hunting territories obtained from participatory mapping workshops in the ten study Baka villages, southeastern Cameroon.</w:t>
      </w:r>
      <w:r w:rsidR="005927BA" w:rsidRPr="00620CEF">
        <w:rPr>
          <w:color w:val="000000" w:themeColor="text1"/>
        </w:rPr>
        <w:t xml:space="preserve"> The reference villages are listed in the column; for example, 71% of </w:t>
      </w:r>
      <w:r w:rsidR="005927BA" w:rsidRPr="00620CEF">
        <w:rPr>
          <w:color w:val="000000" w:themeColor="text1"/>
          <w:lang w:val="en-GB" w:bidi="ar-SA"/>
        </w:rPr>
        <w:t xml:space="preserve">Adjap-Mintom´s territory is also claimed by </w:t>
      </w:r>
      <w:r w:rsidR="005927BA" w:rsidRPr="00620CEF">
        <w:rPr>
          <w:color w:val="000000" w:themeColor="text1"/>
          <w:shd w:val="clear" w:color="auto" w:fill="FFFFFF"/>
        </w:rPr>
        <w:t xml:space="preserve">Akonetyé but only 55% of Akonetyé’s territory is claimed by </w:t>
      </w:r>
      <w:r w:rsidR="005927BA" w:rsidRPr="00620CEF">
        <w:rPr>
          <w:color w:val="000000" w:themeColor="text1"/>
          <w:lang w:val="en-GB" w:bidi="ar-SA"/>
        </w:rPr>
        <w:t>Adjap-Mintom.</w:t>
      </w:r>
    </w:p>
    <w:p w14:paraId="0A80D69F" w14:textId="52315EBE" w:rsidR="009F1D24" w:rsidRPr="00A814EE" w:rsidRDefault="009F1D24" w:rsidP="00AA21EC">
      <w:pPr>
        <w:tabs>
          <w:tab w:val="left" w:pos="5200"/>
        </w:tabs>
      </w:pPr>
    </w:p>
    <w:p w14:paraId="0BB6519B" w14:textId="77777777" w:rsidR="009F1D24" w:rsidRDefault="009F1D24" w:rsidP="009F1D24">
      <w:pPr>
        <w:spacing w:line="360" w:lineRule="auto"/>
      </w:pPr>
    </w:p>
    <w:tbl>
      <w:tblPr>
        <w:tblpPr w:leftFromText="180" w:rightFromText="180" w:vertAnchor="page" w:horzAnchor="margin" w:tblpY="3331"/>
        <w:tblW w:w="13502" w:type="dxa"/>
        <w:tblLook w:val="04A0" w:firstRow="1" w:lastRow="0" w:firstColumn="1" w:lastColumn="0" w:noHBand="0" w:noVBand="1"/>
      </w:tblPr>
      <w:tblGrid>
        <w:gridCol w:w="2323"/>
        <w:gridCol w:w="1030"/>
        <w:gridCol w:w="1270"/>
        <w:gridCol w:w="1030"/>
        <w:gridCol w:w="1030"/>
        <w:gridCol w:w="1030"/>
        <w:gridCol w:w="1030"/>
        <w:gridCol w:w="1030"/>
        <w:gridCol w:w="1030"/>
        <w:gridCol w:w="1523"/>
        <w:gridCol w:w="1176"/>
      </w:tblGrid>
      <w:tr w:rsidR="009F1D24" w:rsidRPr="00DE4D4E" w14:paraId="5C588302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5517E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432BB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AEF67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EF020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ECDD3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AD518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DD175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6A3E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A637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E4FB7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5011C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</w:tr>
      <w:tr w:rsidR="009F1D24" w:rsidRPr="00DE4D4E" w14:paraId="0638E93D" w14:textId="77777777" w:rsidTr="005927BA">
        <w:trPr>
          <w:trHeight w:val="960"/>
        </w:trPr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6DCE3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4BF49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Adjap-Mintom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DB5704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810A2">
              <w:rPr>
                <w:color w:val="222222"/>
                <w:shd w:val="clear" w:color="auto" w:fill="FFFFFF"/>
              </w:rPr>
              <w:t>Akonetyé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A62C43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Akom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FCF131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Assok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BD992D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Bemba II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A2BE9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Bell-Ville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37E4E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Doum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F16F7F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Meyos-Mintom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F29F6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Abing-Nkolemboula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099F81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Odoumou</w:t>
            </w:r>
          </w:p>
        </w:tc>
      </w:tr>
      <w:tr w:rsidR="009F1D24" w:rsidRPr="00DE4D4E" w14:paraId="2C146305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86AD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Adjap-Mintom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33798E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2D35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71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E0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7.5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4016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7B4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892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EEB6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A4A5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106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1DA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</w:tr>
      <w:tr w:rsidR="009F1D24" w:rsidRPr="00DE4D4E" w14:paraId="1ECE33A4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833F" w14:textId="5288ECBC" w:rsidR="009F1D24" w:rsidRPr="00DE4D4E" w:rsidRDefault="00EB4E3B" w:rsidP="005927BA">
            <w:pPr>
              <w:rPr>
                <w:color w:val="000000"/>
                <w:lang w:val="en-GB" w:bidi="ar-SA"/>
              </w:rPr>
            </w:pPr>
            <w:r w:rsidRPr="00D810A2">
              <w:rPr>
                <w:color w:val="222222"/>
                <w:shd w:val="clear" w:color="auto" w:fill="FFFFFF"/>
              </w:rPr>
              <w:t>Akonetyé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C5D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55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CD1E5A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3AB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288B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4C1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ED6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A8B0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562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1DCA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9F6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</w:tr>
      <w:tr w:rsidR="009F1D24" w:rsidRPr="00DE4D4E" w14:paraId="69C1EDF3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E787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Akom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14C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4EB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2BB6E4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1374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460B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0C6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C7A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0B4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E38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D2F5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38</w:t>
            </w:r>
          </w:p>
        </w:tc>
      </w:tr>
      <w:tr w:rsidR="009F1D24" w:rsidRPr="00DE4D4E" w14:paraId="53A5997C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6129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Assok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5296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258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682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36D41D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4EB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0885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CCB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FD3F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27E4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23A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21</w:t>
            </w:r>
          </w:p>
        </w:tc>
      </w:tr>
      <w:tr w:rsidR="009F1D24" w:rsidRPr="00DE4D4E" w14:paraId="723E8C9B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0AA2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Bemba II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A180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6B4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D94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873B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9DC7BD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675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571A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87F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46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E56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865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</w:tr>
      <w:tr w:rsidR="009F1D24" w:rsidRPr="00DE4D4E" w14:paraId="5C8B143A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F996" w14:textId="1CD9A65F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Bell</w:t>
            </w:r>
            <w:r w:rsidR="001F6BF1">
              <w:rPr>
                <w:color w:val="000000"/>
                <w:lang w:val="en-GB" w:bidi="ar-SA"/>
              </w:rPr>
              <w:t>-V</w:t>
            </w:r>
            <w:r w:rsidRPr="00DE4D4E">
              <w:rPr>
                <w:color w:val="000000"/>
                <w:lang w:val="en-GB" w:bidi="ar-SA"/>
              </w:rPr>
              <w:t>ille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E34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26C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7FC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F86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F5EA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6DF210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4AC4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444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3F9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473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5</w:t>
            </w:r>
          </w:p>
        </w:tc>
      </w:tr>
      <w:tr w:rsidR="009F1D24" w:rsidRPr="00DE4D4E" w14:paraId="42A64E17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D4D4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Doum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A81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B42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0E2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701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445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D934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406A72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66FD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CE0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CAE3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27</w:t>
            </w:r>
          </w:p>
        </w:tc>
      </w:tr>
      <w:tr w:rsidR="009F1D24" w:rsidRPr="00DE4D4E" w14:paraId="223E332A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AA4A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Meyos-Mintom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9BDF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7C5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57FA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63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EF8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FD5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DBE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287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4D71DC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D3A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43A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</w:tr>
      <w:tr w:rsidR="009F1D24" w:rsidRPr="00DE4D4E" w14:paraId="25E14F8C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8F66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Abing-Nkolemboula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1E4A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B56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226D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A7C9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8AF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AB87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4CE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4BA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56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692ABE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BC7F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</w:tr>
      <w:tr w:rsidR="009F1D24" w:rsidRPr="00DE4D4E" w14:paraId="27B27B3B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567A1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Odoumou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5670C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F3636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FA36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63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BEAC6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A97A8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8C6D2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0485E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53570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C3C1" w14:textId="77777777" w:rsidR="009F1D24" w:rsidRPr="00DE4D4E" w:rsidRDefault="009F1D24" w:rsidP="005927BA">
            <w:pPr>
              <w:jc w:val="right"/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665BA8D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  <w:r w:rsidRPr="00DE4D4E">
              <w:rPr>
                <w:color w:val="000000"/>
                <w:lang w:val="en-GB" w:bidi="ar-SA"/>
              </w:rPr>
              <w:t> </w:t>
            </w:r>
          </w:p>
        </w:tc>
      </w:tr>
      <w:tr w:rsidR="009F1D24" w:rsidRPr="00DE4D4E" w14:paraId="4683B473" w14:textId="77777777" w:rsidTr="005927BA">
        <w:trPr>
          <w:trHeight w:val="300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4F45" w14:textId="77777777" w:rsidR="009F1D24" w:rsidRPr="00DE4D4E" w:rsidRDefault="009F1D24" w:rsidP="005927BA">
            <w:pPr>
              <w:rPr>
                <w:color w:val="000000"/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AC75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CA8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AEF0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1915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2A0C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EC06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579A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9C58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96F0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4D27" w14:textId="77777777" w:rsidR="009F1D24" w:rsidRPr="00DE4D4E" w:rsidRDefault="009F1D24" w:rsidP="005927BA">
            <w:pPr>
              <w:rPr>
                <w:lang w:val="en-GB" w:bidi="ar-SA"/>
              </w:rPr>
            </w:pPr>
          </w:p>
        </w:tc>
      </w:tr>
    </w:tbl>
    <w:p w14:paraId="5A5C3A57" w14:textId="77777777" w:rsidR="009F1D24" w:rsidRDefault="009F1D24" w:rsidP="001C3B56"/>
    <w:p w14:paraId="6F1574D5" w14:textId="77777777" w:rsidR="009F1D24" w:rsidRDefault="009F1D24" w:rsidP="001C3B56"/>
    <w:p w14:paraId="401795C6" w14:textId="77777777" w:rsidR="009F1D24" w:rsidRDefault="009F1D24" w:rsidP="001C3B56"/>
    <w:p w14:paraId="2DEBC0B4" w14:textId="77777777" w:rsidR="00FA08EC" w:rsidRDefault="00FA08EC" w:rsidP="001C3B56">
      <w:pPr>
        <w:sectPr w:rsidR="00FA08EC" w:rsidSect="00AA21E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3682B6A" w14:textId="5A1FF13D" w:rsidR="004C3F9B" w:rsidRDefault="007B4220">
      <w:r w:rsidRPr="009E2832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446CBBB" wp14:editId="5EE457F8">
            <wp:simplePos x="0" y="0"/>
            <wp:positionH relativeFrom="column">
              <wp:posOffset>-380218</wp:posOffset>
            </wp:positionH>
            <wp:positionV relativeFrom="paragraph">
              <wp:posOffset>439</wp:posOffset>
            </wp:positionV>
            <wp:extent cx="3706495" cy="3453130"/>
            <wp:effectExtent l="0" t="0" r="1905" b="1270"/>
            <wp:wrapTight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ight>
            <wp:docPr id="14" name="Imagen 8" descr="Diagra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8" descr="Diagram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C1971" w14:textId="03BC22FA" w:rsidR="004C3F9B" w:rsidRDefault="004C3F9B"/>
    <w:p w14:paraId="2F82FCF7" w14:textId="24FE26E4" w:rsidR="004C3F9B" w:rsidRDefault="004C3F9B"/>
    <w:p w14:paraId="685C5E6F" w14:textId="4A8CDB85" w:rsidR="004C3F9B" w:rsidRDefault="00702A67">
      <w:r w:rsidRPr="009E2832">
        <w:rPr>
          <w:noProof/>
        </w:rPr>
        <w:drawing>
          <wp:anchor distT="0" distB="0" distL="114300" distR="114300" simplePos="0" relativeHeight="251662336" behindDoc="1" locked="0" layoutInCell="1" allowOverlap="1" wp14:anchorId="1B977724" wp14:editId="61456923">
            <wp:simplePos x="0" y="0"/>
            <wp:positionH relativeFrom="column">
              <wp:posOffset>3537487</wp:posOffset>
            </wp:positionH>
            <wp:positionV relativeFrom="paragraph">
              <wp:posOffset>7375</wp:posOffset>
            </wp:positionV>
            <wp:extent cx="3293110" cy="2587625"/>
            <wp:effectExtent l="0" t="0" r="0" b="0"/>
            <wp:wrapNone/>
            <wp:docPr id="9" name="Imagen 9" descr="A close up of a map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A close up of a map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A10E9" w14:textId="5B431EC4" w:rsidR="004C3F9B" w:rsidRDefault="004C3F9B"/>
    <w:p w14:paraId="1C3E5209" w14:textId="59F5E6D2" w:rsidR="004C3F9B" w:rsidRDefault="004C3F9B"/>
    <w:p w14:paraId="6638C461" w14:textId="710CD770" w:rsidR="004C3F9B" w:rsidRDefault="004C3F9B"/>
    <w:p w14:paraId="376A97CC" w14:textId="73D8B1DC" w:rsidR="00AA21EC" w:rsidRDefault="00AA21EC" w:rsidP="00AA21EC"/>
    <w:p w14:paraId="4675476F" w14:textId="45B8CEDD" w:rsidR="00AA21EC" w:rsidRDefault="00AA21EC" w:rsidP="00AA21EC"/>
    <w:p w14:paraId="3874081E" w14:textId="5FC382A6" w:rsidR="00AA21EC" w:rsidRDefault="00AA21EC" w:rsidP="00AA21EC"/>
    <w:p w14:paraId="7604814C" w14:textId="7986FC60" w:rsidR="00AA21EC" w:rsidRDefault="00AA21EC" w:rsidP="00AA21EC"/>
    <w:p w14:paraId="4DCAF9F2" w14:textId="5C4A4172" w:rsidR="00AA21EC" w:rsidRDefault="00AA21EC" w:rsidP="00AA21EC"/>
    <w:p w14:paraId="7DAC8ED2" w14:textId="483BF230" w:rsidR="00AA21EC" w:rsidRDefault="00AA21EC" w:rsidP="00AA21EC"/>
    <w:p w14:paraId="18E43874" w14:textId="14CF6645" w:rsidR="00AA21EC" w:rsidRDefault="00AA21EC" w:rsidP="00AA21EC"/>
    <w:p w14:paraId="3CA9B8B8" w14:textId="75190A74" w:rsidR="00AA21EC" w:rsidRDefault="00AA21EC" w:rsidP="00AA21EC"/>
    <w:p w14:paraId="2C3D3EAC" w14:textId="53FDD6FC" w:rsidR="00AA21EC" w:rsidRDefault="00AA21EC" w:rsidP="00AA21EC"/>
    <w:p w14:paraId="694429BE" w14:textId="27612664" w:rsidR="00AA21EC" w:rsidRDefault="00AA21EC" w:rsidP="00AA21EC"/>
    <w:p w14:paraId="308C8CC1" w14:textId="4D64ED8A" w:rsidR="00AA21EC" w:rsidRDefault="00702A67" w:rsidP="00AA21EC">
      <w:r>
        <w:rPr>
          <w:noProof/>
        </w:rPr>
        <w:drawing>
          <wp:anchor distT="0" distB="0" distL="114300" distR="114300" simplePos="0" relativeHeight="251663360" behindDoc="1" locked="0" layoutInCell="1" allowOverlap="1" wp14:anchorId="260CCD5A" wp14:editId="4BB43505">
            <wp:simplePos x="0" y="0"/>
            <wp:positionH relativeFrom="column">
              <wp:posOffset>2827117</wp:posOffset>
            </wp:positionH>
            <wp:positionV relativeFrom="paragraph">
              <wp:posOffset>285945</wp:posOffset>
            </wp:positionV>
            <wp:extent cx="3889065" cy="2916799"/>
            <wp:effectExtent l="0" t="0" r="0" b="4445"/>
            <wp:wrapTight wrapText="bothSides">
              <wp:wrapPolygon edited="0">
                <wp:start x="0" y="0"/>
                <wp:lineTo x="0" y="21539"/>
                <wp:lineTo x="21515" y="21539"/>
                <wp:lineTo x="21515" y="0"/>
                <wp:lineTo x="0" y="0"/>
              </wp:wrapPolygon>
            </wp:wrapTight>
            <wp:docPr id="2" name="Picture 2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whiteboa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065" cy="291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98C50" w14:textId="781C6C9E" w:rsidR="00AA21EC" w:rsidRDefault="00AA21EC" w:rsidP="00AA21EC"/>
    <w:p w14:paraId="4C15FEE1" w14:textId="6D0369E3" w:rsidR="00AA21EC" w:rsidRDefault="007B4220" w:rsidP="00AA21EC">
      <w:r w:rsidRPr="007B4220">
        <w:rPr>
          <w:noProof/>
        </w:rPr>
        <w:drawing>
          <wp:anchor distT="0" distB="0" distL="114300" distR="114300" simplePos="0" relativeHeight="251660288" behindDoc="1" locked="0" layoutInCell="1" allowOverlap="1" wp14:anchorId="31FDFB82" wp14:editId="5091B487">
            <wp:simplePos x="0" y="0"/>
            <wp:positionH relativeFrom="column">
              <wp:posOffset>-380414</wp:posOffset>
            </wp:positionH>
            <wp:positionV relativeFrom="paragraph">
              <wp:posOffset>186446</wp:posOffset>
            </wp:positionV>
            <wp:extent cx="3671570" cy="3108325"/>
            <wp:effectExtent l="0" t="0" r="0" b="3175"/>
            <wp:wrapTight wrapText="bothSides">
              <wp:wrapPolygon edited="0">
                <wp:start x="21600" y="21600"/>
                <wp:lineTo x="21600" y="66"/>
                <wp:lineTo x="82" y="66"/>
                <wp:lineTo x="82" y="21600"/>
                <wp:lineTo x="21600" y="21600"/>
              </wp:wrapPolygon>
            </wp:wrapTight>
            <wp:docPr id="7" name="Imagen 11" descr="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CB989EE-D33C-724A-9A85-0ADE6C8A6D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11" descr="Map&#10;&#10;Description automatically generated">
                      <a:extLst>
                        <a:ext uri="{FF2B5EF4-FFF2-40B4-BE49-F238E27FC236}">
                          <a16:creationId xmlns:a16="http://schemas.microsoft.com/office/drawing/2014/main" id="{6CB989EE-D33C-724A-9A85-0ADE6C8A6D97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7157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C8A58" w14:textId="6C14B3C9" w:rsidR="00AA21EC" w:rsidRDefault="00AA21EC" w:rsidP="00AA21EC"/>
    <w:p w14:paraId="4E499F8E" w14:textId="2B630005" w:rsidR="00AA21EC" w:rsidRDefault="00AA21EC" w:rsidP="00AA21EC"/>
    <w:p w14:paraId="78CE0FF5" w14:textId="4C05096E" w:rsidR="00AA21EC" w:rsidRDefault="00AA21EC" w:rsidP="00AA21EC"/>
    <w:p w14:paraId="0A33791B" w14:textId="43F730B3" w:rsidR="00AA21EC" w:rsidRDefault="00AA21EC" w:rsidP="00AA21EC"/>
    <w:p w14:paraId="37ECB32E" w14:textId="66225006" w:rsidR="00AA21EC" w:rsidRDefault="00AA21EC" w:rsidP="00AA21EC"/>
    <w:p w14:paraId="16A6B6B5" w14:textId="1BB13618" w:rsidR="00AA21EC" w:rsidRDefault="00AA21EC" w:rsidP="00AA21EC"/>
    <w:p w14:paraId="0950340A" w14:textId="0D26AD29" w:rsidR="00AA21EC" w:rsidRDefault="00AA21EC" w:rsidP="00AA21EC"/>
    <w:p w14:paraId="00AD57CA" w14:textId="59779F9C" w:rsidR="00AA21EC" w:rsidRDefault="00AA21EC">
      <w:r>
        <w:t>Figure</w:t>
      </w:r>
      <w:r w:rsidRPr="00A814EE">
        <w:t xml:space="preserve"> </w:t>
      </w:r>
      <w:r>
        <w:t>S</w:t>
      </w:r>
      <w:r w:rsidRPr="00A814EE">
        <w:t xml:space="preserve">1: </w:t>
      </w:r>
      <w:r w:rsidR="007B4220">
        <w:t>Examples of participatory maps resulting from workshops</w:t>
      </w:r>
      <w:r w:rsidR="007420B1">
        <w:t>.</w:t>
      </w:r>
      <w:r w:rsidR="007B4220">
        <w:t xml:space="preserve"> </w:t>
      </w:r>
    </w:p>
    <w:p w14:paraId="7E8D0F2D" w14:textId="048C3CCB" w:rsidR="00852201" w:rsidRDefault="00852201">
      <w:r>
        <w:br w:type="page"/>
      </w:r>
    </w:p>
    <w:p w14:paraId="1304EC93" w14:textId="358DE21F" w:rsidR="00852201" w:rsidRDefault="00852201"/>
    <w:p w14:paraId="43D4C3A9" w14:textId="4EDB744A" w:rsidR="00852201" w:rsidRDefault="007420B1">
      <w:r>
        <w:rPr>
          <w:noProof/>
        </w:rPr>
        <w:drawing>
          <wp:anchor distT="0" distB="0" distL="114300" distR="114300" simplePos="0" relativeHeight="251664384" behindDoc="1" locked="0" layoutInCell="1" allowOverlap="1" wp14:anchorId="6F9ABC19" wp14:editId="483FFA71">
            <wp:simplePos x="0" y="0"/>
            <wp:positionH relativeFrom="column">
              <wp:posOffset>590550</wp:posOffset>
            </wp:positionH>
            <wp:positionV relativeFrom="paragraph">
              <wp:posOffset>84455</wp:posOffset>
            </wp:positionV>
            <wp:extent cx="4417060" cy="5964555"/>
            <wp:effectExtent l="0" t="0" r="2540" b="4445"/>
            <wp:wrapTight wrapText="bothSides">
              <wp:wrapPolygon edited="0">
                <wp:start x="0" y="0"/>
                <wp:lineTo x="0" y="21570"/>
                <wp:lineTo x="21550" y="21570"/>
                <wp:lineTo x="21550" y="0"/>
                <wp:lineTo x="0" y="0"/>
              </wp:wrapPolygon>
            </wp:wrapTight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1154" r="1929" b="1000"/>
                    <a:stretch/>
                  </pic:blipFill>
                  <pic:spPr bwMode="auto">
                    <a:xfrm>
                      <a:off x="0" y="0"/>
                      <a:ext cx="4417060" cy="596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B5D57" w14:textId="5D1A23C7" w:rsidR="005F3842" w:rsidRDefault="005F3842"/>
    <w:p w14:paraId="2444D4A2" w14:textId="3D27BDF9" w:rsidR="005F3842" w:rsidRDefault="005F3842"/>
    <w:p w14:paraId="19F29F35" w14:textId="14F75C8D" w:rsidR="005F3842" w:rsidRDefault="005F3842"/>
    <w:p w14:paraId="46EDD993" w14:textId="77777777" w:rsidR="00AA21EC" w:rsidRDefault="00AA21EC"/>
    <w:p w14:paraId="31373189" w14:textId="77777777" w:rsidR="00AA21EC" w:rsidRDefault="00AA21EC"/>
    <w:p w14:paraId="355B9418" w14:textId="77777777" w:rsidR="005F3842" w:rsidRDefault="005F3842"/>
    <w:p w14:paraId="4A20C580" w14:textId="77777777" w:rsidR="005F3842" w:rsidRDefault="005F3842"/>
    <w:p w14:paraId="152B766C" w14:textId="77777777" w:rsidR="005F3842" w:rsidRDefault="005F3842"/>
    <w:p w14:paraId="7F474293" w14:textId="77777777" w:rsidR="005F3842" w:rsidRDefault="005F3842"/>
    <w:p w14:paraId="74B6907B" w14:textId="77777777" w:rsidR="005F3842" w:rsidRDefault="005F3842"/>
    <w:p w14:paraId="7A362BFC" w14:textId="77777777" w:rsidR="005F3842" w:rsidRDefault="005F3842"/>
    <w:p w14:paraId="0E687F31" w14:textId="77777777" w:rsidR="005F3842" w:rsidRDefault="005F3842"/>
    <w:p w14:paraId="20E755F1" w14:textId="77777777" w:rsidR="005F3842" w:rsidRDefault="005F3842"/>
    <w:p w14:paraId="49293A90" w14:textId="77777777" w:rsidR="005F3842" w:rsidRDefault="005F3842"/>
    <w:p w14:paraId="3A7DC550" w14:textId="77777777" w:rsidR="005F3842" w:rsidRDefault="005F3842"/>
    <w:p w14:paraId="667A2B75" w14:textId="77777777" w:rsidR="005F3842" w:rsidRDefault="005F3842"/>
    <w:p w14:paraId="36C462D6" w14:textId="77777777" w:rsidR="005F3842" w:rsidRDefault="005F3842"/>
    <w:p w14:paraId="3F463DC9" w14:textId="77777777" w:rsidR="005F3842" w:rsidRDefault="005F3842"/>
    <w:p w14:paraId="6592548F" w14:textId="77777777" w:rsidR="005F3842" w:rsidRDefault="005F3842"/>
    <w:p w14:paraId="0474EF01" w14:textId="77777777" w:rsidR="005F3842" w:rsidRDefault="005F3842"/>
    <w:p w14:paraId="79B5A3C7" w14:textId="77777777" w:rsidR="005F3842" w:rsidRDefault="005F3842"/>
    <w:p w14:paraId="1A49E4D6" w14:textId="77777777" w:rsidR="005F3842" w:rsidRDefault="005F3842"/>
    <w:p w14:paraId="6D92A3A4" w14:textId="77777777" w:rsidR="005F3842" w:rsidRDefault="005F3842"/>
    <w:p w14:paraId="7255D566" w14:textId="77777777" w:rsidR="005F3842" w:rsidRDefault="005F3842"/>
    <w:p w14:paraId="347CA773" w14:textId="77777777" w:rsidR="005F3842" w:rsidRDefault="005F3842"/>
    <w:p w14:paraId="3E9D0A23" w14:textId="77777777" w:rsidR="005F3842" w:rsidRDefault="005F3842"/>
    <w:p w14:paraId="2E921B2B" w14:textId="77777777" w:rsidR="005F3842" w:rsidRDefault="005F3842"/>
    <w:p w14:paraId="5D51476F" w14:textId="77777777" w:rsidR="005F3842" w:rsidRDefault="005F3842"/>
    <w:p w14:paraId="13FCCCFA" w14:textId="77777777" w:rsidR="005F3842" w:rsidRDefault="005F3842"/>
    <w:p w14:paraId="77AB3782" w14:textId="77777777" w:rsidR="005F3842" w:rsidRDefault="005F3842"/>
    <w:p w14:paraId="2F6E7D8A" w14:textId="77777777" w:rsidR="005F3842" w:rsidRDefault="005F3842"/>
    <w:p w14:paraId="7F5181B8" w14:textId="77777777" w:rsidR="005F3842" w:rsidRDefault="005F3842"/>
    <w:p w14:paraId="5E162DEB" w14:textId="77777777" w:rsidR="005F3842" w:rsidRDefault="005F3842"/>
    <w:p w14:paraId="732303B6" w14:textId="77777777" w:rsidR="005F3842" w:rsidRDefault="005F3842"/>
    <w:p w14:paraId="707F5CC6" w14:textId="77777777" w:rsidR="005F3842" w:rsidRDefault="005F3842"/>
    <w:p w14:paraId="5426B1D5" w14:textId="712C86D7" w:rsidR="005F3842" w:rsidRPr="00620CEF" w:rsidRDefault="005F3842" w:rsidP="005F3842">
      <w:pPr>
        <w:rPr>
          <w:color w:val="000000" w:themeColor="text1"/>
        </w:rPr>
      </w:pPr>
      <w:r w:rsidRPr="00620CEF">
        <w:rPr>
          <w:color w:val="000000" w:themeColor="text1"/>
        </w:rPr>
        <w:t>Figure S2: MCP size in relation to the proportion of localization data included in the MCP calculation.</w:t>
      </w:r>
    </w:p>
    <w:p w14:paraId="4C705468" w14:textId="77777777" w:rsidR="005F3842" w:rsidRDefault="005F3842"/>
    <w:p w14:paraId="4E05EB74" w14:textId="77777777" w:rsidR="005F3842" w:rsidRDefault="005F3842"/>
    <w:p w14:paraId="6ED7AC68" w14:textId="44EECFE9" w:rsidR="005F3842" w:rsidRDefault="005F3842">
      <w:pPr>
        <w:sectPr w:rsidR="005F3842" w:rsidSect="00AA21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F5E4CE" w14:textId="0F2BDF10" w:rsidR="003054AB" w:rsidRPr="00A814EE" w:rsidRDefault="003B6CEF" w:rsidP="003054AB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F8A903" wp14:editId="7A1A7200">
            <wp:simplePos x="0" y="0"/>
            <wp:positionH relativeFrom="column">
              <wp:posOffset>389494</wp:posOffset>
            </wp:positionH>
            <wp:positionV relativeFrom="paragraph">
              <wp:posOffset>374</wp:posOffset>
            </wp:positionV>
            <wp:extent cx="7621905" cy="4470400"/>
            <wp:effectExtent l="0" t="0" r="0" b="0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Picture 1" descr="A picture containing green, riding, light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est_Classificati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90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3B139" w14:textId="71CE3749" w:rsidR="001C3B56" w:rsidRDefault="001C3B56"/>
    <w:p w14:paraId="01EEC3D3" w14:textId="2067303D" w:rsidR="00AA21EC" w:rsidRDefault="00AA21EC"/>
    <w:p w14:paraId="31B26622" w14:textId="2404F541" w:rsidR="003B6CEF" w:rsidRDefault="003B6CEF"/>
    <w:p w14:paraId="6D417C5A" w14:textId="044C7C50" w:rsidR="003B6CEF" w:rsidRDefault="003B6CEF"/>
    <w:p w14:paraId="0549C708" w14:textId="7A6539B2" w:rsidR="003B6CEF" w:rsidRDefault="003B6CEF"/>
    <w:p w14:paraId="18635FEC" w14:textId="376396C2" w:rsidR="003B6CEF" w:rsidRDefault="003B6CEF"/>
    <w:p w14:paraId="029B68E5" w14:textId="1F13D98F" w:rsidR="003B6CEF" w:rsidRDefault="003B6CEF"/>
    <w:p w14:paraId="578DF78D" w14:textId="7C5EBA54" w:rsidR="003B6CEF" w:rsidRDefault="003B6CEF"/>
    <w:p w14:paraId="591F2E1D" w14:textId="1C38E348" w:rsidR="003B6CEF" w:rsidRDefault="003B6CEF"/>
    <w:p w14:paraId="4D740557" w14:textId="76FDBFAE" w:rsidR="003B6CEF" w:rsidRDefault="003B6CEF"/>
    <w:p w14:paraId="7FAF77AF" w14:textId="098F6FFC" w:rsidR="003B6CEF" w:rsidRDefault="003B6CEF"/>
    <w:p w14:paraId="5EC7D051" w14:textId="328F8EFD" w:rsidR="003B6CEF" w:rsidRDefault="003B6CEF"/>
    <w:p w14:paraId="486D5866" w14:textId="25E52EC0" w:rsidR="003B6CEF" w:rsidRDefault="003B6CEF"/>
    <w:p w14:paraId="643F5297" w14:textId="6C5058B3" w:rsidR="003B6CEF" w:rsidRDefault="003B6CEF"/>
    <w:p w14:paraId="6167AFCE" w14:textId="61D05783" w:rsidR="003B6CEF" w:rsidRDefault="003B6CEF"/>
    <w:p w14:paraId="10BA2917" w14:textId="50C70B6E" w:rsidR="003B6CEF" w:rsidRDefault="003B6CEF"/>
    <w:p w14:paraId="7F0E5E03" w14:textId="65399E3C" w:rsidR="003B6CEF" w:rsidRDefault="003B6CEF"/>
    <w:p w14:paraId="6E785B74" w14:textId="1A59746B" w:rsidR="003B6CEF" w:rsidRDefault="003B6CEF"/>
    <w:p w14:paraId="74D3E956" w14:textId="00AB787D" w:rsidR="003B6CEF" w:rsidRDefault="003B6CEF"/>
    <w:p w14:paraId="4D3A0AC8" w14:textId="46BC7D6A" w:rsidR="003B6CEF" w:rsidRDefault="003B6CEF"/>
    <w:p w14:paraId="482419E2" w14:textId="2C01CCCB" w:rsidR="003B6CEF" w:rsidRDefault="003B6CEF"/>
    <w:p w14:paraId="5C1A4B7B" w14:textId="77CE8F50" w:rsidR="003B6CEF" w:rsidRDefault="003B6CEF"/>
    <w:p w14:paraId="4A5CE3E7" w14:textId="689FE7DD" w:rsidR="003B6CEF" w:rsidRDefault="003B6CEF"/>
    <w:p w14:paraId="598EE60C" w14:textId="77777777" w:rsidR="003B6CEF" w:rsidRDefault="003B6CEF"/>
    <w:p w14:paraId="0DFDAB5F" w14:textId="77777777" w:rsidR="003B6CEF" w:rsidRDefault="003B6CEF"/>
    <w:p w14:paraId="4A86E11A" w14:textId="77777777" w:rsidR="003B6CEF" w:rsidRDefault="003B6CEF"/>
    <w:p w14:paraId="56A5DE93" w14:textId="337677A4" w:rsidR="00AA21EC" w:rsidRDefault="00AA21EC">
      <w:r>
        <w:t>F</w:t>
      </w:r>
      <w:r w:rsidRPr="00A814EE">
        <w:t xml:space="preserve">igure </w:t>
      </w:r>
      <w:r w:rsidR="00846A04">
        <w:t>S</w:t>
      </w:r>
      <w:r w:rsidR="00852201">
        <w:t>3</w:t>
      </w:r>
      <w:r w:rsidRPr="00A814EE">
        <w:t xml:space="preserve">: </w:t>
      </w:r>
      <w:r>
        <w:t>Forest classification map of</w:t>
      </w:r>
      <w:r w:rsidRPr="009C2CBB">
        <w:t xml:space="preserve"> the study area </w:t>
      </w:r>
      <w:r>
        <w:t>to</w:t>
      </w:r>
      <w:r w:rsidRPr="009C2CBB">
        <w:t xml:space="preserve"> attribute hunting areas with a habitat type. Three broad classes were used to identify primary forest cover types; wet (swamp) forest, lowland forest and upland forest. </w:t>
      </w:r>
      <w:r w:rsidR="003B6CEF">
        <w:t>We</w:t>
      </w:r>
      <w:r w:rsidR="003B6CEF" w:rsidRPr="003B6CEF">
        <w:t xml:space="preserve"> classified forest cover using elevation data and satellite imagery as the base input data; elevation data was obtained from the global Shuttle Radar Topographic Mission (SRTM) available globally as spatially explicit raster data at 30 m resolution, accessed and downloaded via the Remote Pixel satellite data web portal</w:t>
      </w:r>
      <w:r w:rsidR="003B6CEF" w:rsidRPr="003B6CEF">
        <w:rPr>
          <w:vertAlign w:val="superscript"/>
        </w:rPr>
        <w:t>1</w:t>
      </w:r>
      <w:r w:rsidR="003B6CEF" w:rsidRPr="003B6CEF">
        <w:t>. European Space Agency Sentinel-2 satellite imagery was downloaded at a 20 m resolution from the Sentinel-hub web resource</w:t>
      </w:r>
      <w:r w:rsidR="003B6CEF" w:rsidRPr="003B6CEF">
        <w:rPr>
          <w:vertAlign w:val="superscript"/>
        </w:rPr>
        <w:t>2</w:t>
      </w:r>
      <w:r w:rsidR="003B6CEF" w:rsidRPr="003B6CEF">
        <w:t>. An unsupervised classification was then conducted with SAGA-GIS geoscientific analyses software</w:t>
      </w:r>
      <w:r w:rsidR="003B6CEF" w:rsidRPr="003B6CEF">
        <w:rPr>
          <w:vertAlign w:val="superscript"/>
        </w:rPr>
        <w:t>3</w:t>
      </w:r>
      <w:r w:rsidR="003B6CEF">
        <w:t>.</w:t>
      </w:r>
    </w:p>
    <w:p w14:paraId="1E0F09DC" w14:textId="2B256297" w:rsidR="003B6CEF" w:rsidRDefault="003B6CEF">
      <w:pPr>
        <w:rPr>
          <w:b/>
          <w:bCs/>
        </w:rPr>
      </w:pPr>
      <w:r w:rsidRPr="003B6CEF">
        <w:rPr>
          <w:b/>
          <w:bCs/>
        </w:rPr>
        <w:lastRenderedPageBreak/>
        <w:t>References</w:t>
      </w:r>
    </w:p>
    <w:p w14:paraId="5443F48D" w14:textId="77777777" w:rsidR="003B6CEF" w:rsidRPr="003B6CEF" w:rsidRDefault="003B6CEF">
      <w:pPr>
        <w:rPr>
          <w:b/>
          <w:bCs/>
        </w:rPr>
      </w:pPr>
    </w:p>
    <w:p w14:paraId="1D920C09" w14:textId="26546E5E" w:rsidR="003B6CEF" w:rsidRDefault="003B6CEF" w:rsidP="003B6CEF">
      <w:pPr>
        <w:pStyle w:val="ListParagraph"/>
        <w:numPr>
          <w:ilvl w:val="0"/>
          <w:numId w:val="2"/>
        </w:numPr>
        <w:ind w:left="426" w:hanging="426"/>
      </w:pPr>
      <w:r w:rsidRPr="001F76C0">
        <w:t xml:space="preserve">Remote Pixel. Remote Pixel - Satellite Imagery Search. </w:t>
      </w:r>
      <w:hyperlink r:id="rId14" w:history="1">
        <w:r w:rsidRPr="00667C16">
          <w:rPr>
            <w:rStyle w:val="Hyperlink"/>
          </w:rPr>
          <w:t>https://remotepixel.ca/</w:t>
        </w:r>
      </w:hyperlink>
      <w:r>
        <w:t xml:space="preserve"> </w:t>
      </w:r>
      <w:r w:rsidRPr="001F76C0">
        <w:t xml:space="preserve"> (2018).</w:t>
      </w:r>
    </w:p>
    <w:p w14:paraId="7449CEA8" w14:textId="5802AE25" w:rsidR="003B6CEF" w:rsidRDefault="003B6CEF" w:rsidP="003B6CEF">
      <w:pPr>
        <w:pStyle w:val="Bibliography"/>
        <w:numPr>
          <w:ilvl w:val="0"/>
          <w:numId w:val="2"/>
        </w:numPr>
        <w:spacing w:line="240" w:lineRule="auto"/>
        <w:ind w:left="426" w:hanging="426"/>
      </w:pPr>
      <w:r w:rsidRPr="001F76C0">
        <w:t xml:space="preserve">European Space Agency. Sentinel online. </w:t>
      </w:r>
      <w:hyperlink r:id="rId15" w:history="1">
        <w:r w:rsidRPr="00667C16">
          <w:rPr>
            <w:rStyle w:val="Hyperlink"/>
          </w:rPr>
          <w:t>https://sentinel.esa.int/web/sentinel/missions/sentinel-2</w:t>
        </w:r>
      </w:hyperlink>
      <w:r>
        <w:t xml:space="preserve"> </w:t>
      </w:r>
      <w:r w:rsidRPr="001F76C0">
        <w:t xml:space="preserve"> (2020).</w:t>
      </w:r>
    </w:p>
    <w:p w14:paraId="3E5164E9" w14:textId="72019792" w:rsidR="003B6CEF" w:rsidRPr="001F76C0" w:rsidRDefault="003B6CEF" w:rsidP="003B6CEF">
      <w:pPr>
        <w:pStyle w:val="Bibliography"/>
        <w:numPr>
          <w:ilvl w:val="0"/>
          <w:numId w:val="2"/>
        </w:numPr>
        <w:spacing w:line="240" w:lineRule="auto"/>
        <w:ind w:left="426" w:hanging="426"/>
      </w:pPr>
      <w:r w:rsidRPr="001F76C0">
        <w:t xml:space="preserve">System for Automated Geoscientific Analyses (SAGA). SAGA - System for Automated Geoscientific Analyses. </w:t>
      </w:r>
      <w:hyperlink r:id="rId16" w:history="1">
        <w:r w:rsidRPr="00667C16">
          <w:rPr>
            <w:rStyle w:val="Hyperlink"/>
          </w:rPr>
          <w:t>http://www.saga-gis.org/en/index.html</w:t>
        </w:r>
      </w:hyperlink>
      <w:r>
        <w:t xml:space="preserve"> (2020).</w:t>
      </w:r>
    </w:p>
    <w:p w14:paraId="04EC298B" w14:textId="77777777" w:rsidR="003B6CEF" w:rsidRPr="00A814EE" w:rsidRDefault="003B6CEF"/>
    <w:sectPr w:rsidR="003B6CEF" w:rsidRPr="00A814EE" w:rsidSect="00AA21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6B8CB" w14:textId="77777777" w:rsidR="00D3130F" w:rsidRDefault="00D3130F" w:rsidP="004B35F1">
      <w:r>
        <w:separator/>
      </w:r>
    </w:p>
  </w:endnote>
  <w:endnote w:type="continuationSeparator" w:id="0">
    <w:p w14:paraId="191C2E93" w14:textId="77777777" w:rsidR="00D3130F" w:rsidRDefault="00D3130F" w:rsidP="004B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662E7" w14:textId="77777777" w:rsidR="00D3130F" w:rsidRDefault="00D3130F" w:rsidP="004B35F1">
      <w:r>
        <w:separator/>
      </w:r>
    </w:p>
  </w:footnote>
  <w:footnote w:type="continuationSeparator" w:id="0">
    <w:p w14:paraId="6D7B6E6E" w14:textId="77777777" w:rsidR="00D3130F" w:rsidRDefault="00D3130F" w:rsidP="004B3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275C3"/>
    <w:multiLevelType w:val="multilevel"/>
    <w:tmpl w:val="63760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D00704D"/>
    <w:multiLevelType w:val="hybridMultilevel"/>
    <w:tmpl w:val="7AA45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EC"/>
    <w:rsid w:val="00017BB4"/>
    <w:rsid w:val="0003546C"/>
    <w:rsid w:val="00036246"/>
    <w:rsid w:val="00041272"/>
    <w:rsid w:val="00056092"/>
    <w:rsid w:val="000863C5"/>
    <w:rsid w:val="00086756"/>
    <w:rsid w:val="000A03EE"/>
    <w:rsid w:val="000A0493"/>
    <w:rsid w:val="000B0CA5"/>
    <w:rsid w:val="000B2FFE"/>
    <w:rsid w:val="000B76C9"/>
    <w:rsid w:val="000C0842"/>
    <w:rsid w:val="000C46F9"/>
    <w:rsid w:val="000D5849"/>
    <w:rsid w:val="000E2CDB"/>
    <w:rsid w:val="000E59FD"/>
    <w:rsid w:val="000F16E6"/>
    <w:rsid w:val="00101A29"/>
    <w:rsid w:val="00106452"/>
    <w:rsid w:val="00106F78"/>
    <w:rsid w:val="00127340"/>
    <w:rsid w:val="0013139A"/>
    <w:rsid w:val="0014588C"/>
    <w:rsid w:val="00151847"/>
    <w:rsid w:val="00155CAC"/>
    <w:rsid w:val="001717CD"/>
    <w:rsid w:val="00171CC1"/>
    <w:rsid w:val="00171EEB"/>
    <w:rsid w:val="001765FF"/>
    <w:rsid w:val="00177BC1"/>
    <w:rsid w:val="00197C74"/>
    <w:rsid w:val="001A347D"/>
    <w:rsid w:val="001A3BD9"/>
    <w:rsid w:val="001A49F5"/>
    <w:rsid w:val="001A6770"/>
    <w:rsid w:val="001B06AC"/>
    <w:rsid w:val="001B3C48"/>
    <w:rsid w:val="001B7A79"/>
    <w:rsid w:val="001C3B56"/>
    <w:rsid w:val="001C3B88"/>
    <w:rsid w:val="001C7580"/>
    <w:rsid w:val="001E1E8F"/>
    <w:rsid w:val="001F3040"/>
    <w:rsid w:val="001F3E50"/>
    <w:rsid w:val="001F6BF1"/>
    <w:rsid w:val="001F7CCA"/>
    <w:rsid w:val="00206786"/>
    <w:rsid w:val="00207326"/>
    <w:rsid w:val="00222B1A"/>
    <w:rsid w:val="00224D82"/>
    <w:rsid w:val="0022769D"/>
    <w:rsid w:val="002529E8"/>
    <w:rsid w:val="0025408F"/>
    <w:rsid w:val="00256FC5"/>
    <w:rsid w:val="00260372"/>
    <w:rsid w:val="0026217F"/>
    <w:rsid w:val="0027055C"/>
    <w:rsid w:val="002728BB"/>
    <w:rsid w:val="00274C34"/>
    <w:rsid w:val="002815C9"/>
    <w:rsid w:val="00284036"/>
    <w:rsid w:val="00291438"/>
    <w:rsid w:val="00294B5B"/>
    <w:rsid w:val="002B7C08"/>
    <w:rsid w:val="002C0C08"/>
    <w:rsid w:val="002D1DDC"/>
    <w:rsid w:val="002F5C01"/>
    <w:rsid w:val="003054AB"/>
    <w:rsid w:val="003115EB"/>
    <w:rsid w:val="00313B28"/>
    <w:rsid w:val="0032792E"/>
    <w:rsid w:val="003429AB"/>
    <w:rsid w:val="003516BE"/>
    <w:rsid w:val="003624F5"/>
    <w:rsid w:val="00364A17"/>
    <w:rsid w:val="003761FF"/>
    <w:rsid w:val="00390BC3"/>
    <w:rsid w:val="0039359E"/>
    <w:rsid w:val="003962E4"/>
    <w:rsid w:val="003971AF"/>
    <w:rsid w:val="003A264F"/>
    <w:rsid w:val="003A3C21"/>
    <w:rsid w:val="003B6AE1"/>
    <w:rsid w:val="003B6CEF"/>
    <w:rsid w:val="003C2037"/>
    <w:rsid w:val="003C2ACC"/>
    <w:rsid w:val="003C68D6"/>
    <w:rsid w:val="003E1839"/>
    <w:rsid w:val="003E6AC3"/>
    <w:rsid w:val="003F612B"/>
    <w:rsid w:val="004042BA"/>
    <w:rsid w:val="00404533"/>
    <w:rsid w:val="004052C1"/>
    <w:rsid w:val="00424FFE"/>
    <w:rsid w:val="0043446E"/>
    <w:rsid w:val="00440EC1"/>
    <w:rsid w:val="0044748C"/>
    <w:rsid w:val="004504CF"/>
    <w:rsid w:val="00452E21"/>
    <w:rsid w:val="00454D33"/>
    <w:rsid w:val="00461A02"/>
    <w:rsid w:val="00472E8B"/>
    <w:rsid w:val="00486797"/>
    <w:rsid w:val="004911E7"/>
    <w:rsid w:val="004A2E55"/>
    <w:rsid w:val="004A7A54"/>
    <w:rsid w:val="004B35F1"/>
    <w:rsid w:val="004B427E"/>
    <w:rsid w:val="004B710B"/>
    <w:rsid w:val="004C3F9B"/>
    <w:rsid w:val="004C4533"/>
    <w:rsid w:val="004C56C0"/>
    <w:rsid w:val="004D23B6"/>
    <w:rsid w:val="004D3412"/>
    <w:rsid w:val="005037DB"/>
    <w:rsid w:val="00505CD6"/>
    <w:rsid w:val="0051759B"/>
    <w:rsid w:val="00517827"/>
    <w:rsid w:val="005235DE"/>
    <w:rsid w:val="00535CBC"/>
    <w:rsid w:val="00535EAB"/>
    <w:rsid w:val="00537349"/>
    <w:rsid w:val="005404B0"/>
    <w:rsid w:val="005415C1"/>
    <w:rsid w:val="005466FE"/>
    <w:rsid w:val="00553B3A"/>
    <w:rsid w:val="00562EAE"/>
    <w:rsid w:val="005658A7"/>
    <w:rsid w:val="005818DB"/>
    <w:rsid w:val="00587503"/>
    <w:rsid w:val="00590405"/>
    <w:rsid w:val="005927BA"/>
    <w:rsid w:val="005C656F"/>
    <w:rsid w:val="005D29DB"/>
    <w:rsid w:val="005D5036"/>
    <w:rsid w:val="005D754E"/>
    <w:rsid w:val="005E57D4"/>
    <w:rsid w:val="005E7BEE"/>
    <w:rsid w:val="005F3842"/>
    <w:rsid w:val="00603A04"/>
    <w:rsid w:val="006073FE"/>
    <w:rsid w:val="00607994"/>
    <w:rsid w:val="00620CEF"/>
    <w:rsid w:val="006236E3"/>
    <w:rsid w:val="00633D9A"/>
    <w:rsid w:val="00640BCF"/>
    <w:rsid w:val="006477D3"/>
    <w:rsid w:val="00661484"/>
    <w:rsid w:val="00674F96"/>
    <w:rsid w:val="00682DD1"/>
    <w:rsid w:val="00682FDB"/>
    <w:rsid w:val="006B60C7"/>
    <w:rsid w:val="006C6910"/>
    <w:rsid w:val="006E670C"/>
    <w:rsid w:val="006F67A7"/>
    <w:rsid w:val="00702A67"/>
    <w:rsid w:val="00716D99"/>
    <w:rsid w:val="00732E63"/>
    <w:rsid w:val="00736615"/>
    <w:rsid w:val="007420B1"/>
    <w:rsid w:val="00745F6D"/>
    <w:rsid w:val="00750082"/>
    <w:rsid w:val="007521CD"/>
    <w:rsid w:val="00763968"/>
    <w:rsid w:val="0076425F"/>
    <w:rsid w:val="0076426D"/>
    <w:rsid w:val="00767101"/>
    <w:rsid w:val="00783DD8"/>
    <w:rsid w:val="00791F13"/>
    <w:rsid w:val="007B2436"/>
    <w:rsid w:val="007B4220"/>
    <w:rsid w:val="007B4365"/>
    <w:rsid w:val="007F5BD4"/>
    <w:rsid w:val="007F6ED5"/>
    <w:rsid w:val="00801FA9"/>
    <w:rsid w:val="00810110"/>
    <w:rsid w:val="00822F88"/>
    <w:rsid w:val="00826DB3"/>
    <w:rsid w:val="00846A04"/>
    <w:rsid w:val="00851F3A"/>
    <w:rsid w:val="00852201"/>
    <w:rsid w:val="00852D6D"/>
    <w:rsid w:val="0085368E"/>
    <w:rsid w:val="00861C9A"/>
    <w:rsid w:val="0087280A"/>
    <w:rsid w:val="0087719A"/>
    <w:rsid w:val="008A0214"/>
    <w:rsid w:val="008C5528"/>
    <w:rsid w:val="008D4B61"/>
    <w:rsid w:val="008D59FD"/>
    <w:rsid w:val="008F04D0"/>
    <w:rsid w:val="009013ED"/>
    <w:rsid w:val="0090609B"/>
    <w:rsid w:val="0091062F"/>
    <w:rsid w:val="00911102"/>
    <w:rsid w:val="009119D3"/>
    <w:rsid w:val="00911FBC"/>
    <w:rsid w:val="00915BF5"/>
    <w:rsid w:val="00924313"/>
    <w:rsid w:val="00926EDA"/>
    <w:rsid w:val="00950E0B"/>
    <w:rsid w:val="00951333"/>
    <w:rsid w:val="00977517"/>
    <w:rsid w:val="009822EC"/>
    <w:rsid w:val="0098476D"/>
    <w:rsid w:val="00986230"/>
    <w:rsid w:val="00990188"/>
    <w:rsid w:val="009933C2"/>
    <w:rsid w:val="00993B6C"/>
    <w:rsid w:val="009945E9"/>
    <w:rsid w:val="009968AB"/>
    <w:rsid w:val="009A6743"/>
    <w:rsid w:val="009A7619"/>
    <w:rsid w:val="009D0AFA"/>
    <w:rsid w:val="009D59FB"/>
    <w:rsid w:val="009D620C"/>
    <w:rsid w:val="009E1ECA"/>
    <w:rsid w:val="009F1D24"/>
    <w:rsid w:val="009F77D0"/>
    <w:rsid w:val="00A000A8"/>
    <w:rsid w:val="00A056A9"/>
    <w:rsid w:val="00A06D68"/>
    <w:rsid w:val="00A141AF"/>
    <w:rsid w:val="00A63306"/>
    <w:rsid w:val="00A7457D"/>
    <w:rsid w:val="00A814EE"/>
    <w:rsid w:val="00A81CA5"/>
    <w:rsid w:val="00A86039"/>
    <w:rsid w:val="00A9252F"/>
    <w:rsid w:val="00AA103D"/>
    <w:rsid w:val="00AA21EC"/>
    <w:rsid w:val="00AA75B9"/>
    <w:rsid w:val="00AB37D0"/>
    <w:rsid w:val="00AB58A1"/>
    <w:rsid w:val="00AC164E"/>
    <w:rsid w:val="00AD251D"/>
    <w:rsid w:val="00AD409F"/>
    <w:rsid w:val="00AF40BB"/>
    <w:rsid w:val="00B078C8"/>
    <w:rsid w:val="00B34674"/>
    <w:rsid w:val="00B50181"/>
    <w:rsid w:val="00B65F09"/>
    <w:rsid w:val="00B664C8"/>
    <w:rsid w:val="00B70342"/>
    <w:rsid w:val="00B77807"/>
    <w:rsid w:val="00B87400"/>
    <w:rsid w:val="00B9063E"/>
    <w:rsid w:val="00B9384A"/>
    <w:rsid w:val="00B954BD"/>
    <w:rsid w:val="00BA064C"/>
    <w:rsid w:val="00BA46A8"/>
    <w:rsid w:val="00BA54B0"/>
    <w:rsid w:val="00BC0D62"/>
    <w:rsid w:val="00BC44A5"/>
    <w:rsid w:val="00BD13FE"/>
    <w:rsid w:val="00BD5A6E"/>
    <w:rsid w:val="00BD62D6"/>
    <w:rsid w:val="00BF459D"/>
    <w:rsid w:val="00C03D69"/>
    <w:rsid w:val="00C077EF"/>
    <w:rsid w:val="00C20044"/>
    <w:rsid w:val="00C40AFA"/>
    <w:rsid w:val="00C44CDF"/>
    <w:rsid w:val="00C51005"/>
    <w:rsid w:val="00C67FE9"/>
    <w:rsid w:val="00C77997"/>
    <w:rsid w:val="00C95C31"/>
    <w:rsid w:val="00C96064"/>
    <w:rsid w:val="00C96AC7"/>
    <w:rsid w:val="00C97F8B"/>
    <w:rsid w:val="00CA5FEC"/>
    <w:rsid w:val="00CB0A0B"/>
    <w:rsid w:val="00CB7285"/>
    <w:rsid w:val="00CC3F4D"/>
    <w:rsid w:val="00CC520F"/>
    <w:rsid w:val="00CD24F2"/>
    <w:rsid w:val="00CD7918"/>
    <w:rsid w:val="00CE2EAA"/>
    <w:rsid w:val="00CE6E99"/>
    <w:rsid w:val="00D04F8F"/>
    <w:rsid w:val="00D0784D"/>
    <w:rsid w:val="00D12FF0"/>
    <w:rsid w:val="00D157D2"/>
    <w:rsid w:val="00D21615"/>
    <w:rsid w:val="00D27422"/>
    <w:rsid w:val="00D3130F"/>
    <w:rsid w:val="00D423D7"/>
    <w:rsid w:val="00D52FD6"/>
    <w:rsid w:val="00D61E3C"/>
    <w:rsid w:val="00D6513B"/>
    <w:rsid w:val="00D810A2"/>
    <w:rsid w:val="00D910AC"/>
    <w:rsid w:val="00D9119D"/>
    <w:rsid w:val="00DA3549"/>
    <w:rsid w:val="00DC7167"/>
    <w:rsid w:val="00DC7346"/>
    <w:rsid w:val="00DD3CA1"/>
    <w:rsid w:val="00DE1FAE"/>
    <w:rsid w:val="00DE4D4E"/>
    <w:rsid w:val="00DE6FE2"/>
    <w:rsid w:val="00DF4215"/>
    <w:rsid w:val="00E033FE"/>
    <w:rsid w:val="00E05EC0"/>
    <w:rsid w:val="00E0700F"/>
    <w:rsid w:val="00E07AF7"/>
    <w:rsid w:val="00E115CC"/>
    <w:rsid w:val="00E17308"/>
    <w:rsid w:val="00E279C2"/>
    <w:rsid w:val="00E301B3"/>
    <w:rsid w:val="00E515AF"/>
    <w:rsid w:val="00E52DC3"/>
    <w:rsid w:val="00E838DE"/>
    <w:rsid w:val="00E84464"/>
    <w:rsid w:val="00E85644"/>
    <w:rsid w:val="00EA1C7E"/>
    <w:rsid w:val="00EB4E3B"/>
    <w:rsid w:val="00EB5F96"/>
    <w:rsid w:val="00EB6203"/>
    <w:rsid w:val="00EE4961"/>
    <w:rsid w:val="00EF29AA"/>
    <w:rsid w:val="00EF70C1"/>
    <w:rsid w:val="00F059D8"/>
    <w:rsid w:val="00F12184"/>
    <w:rsid w:val="00F251D7"/>
    <w:rsid w:val="00F34269"/>
    <w:rsid w:val="00F34C69"/>
    <w:rsid w:val="00F4082E"/>
    <w:rsid w:val="00F52399"/>
    <w:rsid w:val="00F54DF5"/>
    <w:rsid w:val="00F808E9"/>
    <w:rsid w:val="00F9205A"/>
    <w:rsid w:val="00F93810"/>
    <w:rsid w:val="00FA0564"/>
    <w:rsid w:val="00FA08EC"/>
    <w:rsid w:val="00FA52DF"/>
    <w:rsid w:val="00FB3BDA"/>
    <w:rsid w:val="00FB4C17"/>
    <w:rsid w:val="00FB6034"/>
    <w:rsid w:val="00FC0F6A"/>
    <w:rsid w:val="00FC1F1D"/>
    <w:rsid w:val="00FC38B2"/>
    <w:rsid w:val="00FC41B9"/>
    <w:rsid w:val="00FC46C5"/>
    <w:rsid w:val="00FD3075"/>
    <w:rsid w:val="00FE182F"/>
    <w:rsid w:val="00FE70EE"/>
    <w:rsid w:val="00FF102D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C8A9"/>
  <w14:defaultImageDpi w14:val="32767"/>
  <w15:chartTrackingRefBased/>
  <w15:docId w15:val="{34E08A3F-4CCE-5E4D-954D-89EF13F0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1EEB"/>
    <w:rPr>
      <w:rFonts w:ascii="Times New Roman" w:eastAsia="Times New Roman" w:hAnsi="Times New Roman" w:cs="Times New Roman"/>
      <w:lang w:val="en-US" w:eastAsia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cid-id-https">
    <w:name w:val="orcid-id-https"/>
    <w:basedOn w:val="DefaultParagraphFont"/>
    <w:rsid w:val="009822EC"/>
  </w:style>
  <w:style w:type="character" w:styleId="Hyperlink">
    <w:name w:val="Hyperlink"/>
    <w:basedOn w:val="DefaultParagraphFont"/>
    <w:uiPriority w:val="99"/>
    <w:unhideWhenUsed/>
    <w:rsid w:val="009822E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2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EC"/>
    <w:rPr>
      <w:sz w:val="20"/>
      <w:szCs w:val="20"/>
      <w:lang w:val="en-GB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E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2EC"/>
    <w:rPr>
      <w:sz w:val="18"/>
      <w:szCs w:val="18"/>
      <w:lang w:val="en-GB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2EC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Bibliography">
    <w:name w:val="Bibliography"/>
    <w:basedOn w:val="Normal"/>
    <w:next w:val="Normal"/>
    <w:uiPriority w:val="37"/>
    <w:unhideWhenUsed/>
    <w:rsid w:val="001717CD"/>
    <w:pPr>
      <w:spacing w:line="480" w:lineRule="auto"/>
      <w:ind w:left="720" w:hanging="720"/>
    </w:pPr>
    <w:rPr>
      <w:lang w:val="en-GB" w:bidi="ar-SA"/>
    </w:rPr>
  </w:style>
  <w:style w:type="paragraph" w:styleId="NormalWeb">
    <w:name w:val="Normal (Web)"/>
    <w:basedOn w:val="Normal"/>
    <w:uiPriority w:val="99"/>
    <w:unhideWhenUsed/>
    <w:rsid w:val="001A6770"/>
    <w:pPr>
      <w:spacing w:before="120" w:line="360" w:lineRule="auto"/>
    </w:pPr>
    <w:rPr>
      <w:rFonts w:eastAsiaTheme="minorEastAsia"/>
      <w:lang w:val="en-GB" w:eastAsia="en-US" w:bidi="ar-SA"/>
    </w:rPr>
  </w:style>
  <w:style w:type="paragraph" w:styleId="Revision">
    <w:name w:val="Revision"/>
    <w:hidden/>
    <w:uiPriority w:val="99"/>
    <w:semiHidden/>
    <w:rsid w:val="00C77997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3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44748C"/>
  </w:style>
  <w:style w:type="paragraph" w:styleId="ListParagraph">
    <w:name w:val="List Paragraph"/>
    <w:basedOn w:val="Normal"/>
    <w:uiPriority w:val="34"/>
    <w:qFormat/>
    <w:rsid w:val="00404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5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5F1"/>
    <w:rPr>
      <w:rFonts w:ascii="Times New Roman" w:eastAsia="Times New Roman" w:hAnsi="Times New Roman" w:cs="Times New Roman"/>
      <w:lang w:val="en-US" w:eastAsia="en-GB" w:bidi="he-IL"/>
    </w:rPr>
  </w:style>
  <w:style w:type="paragraph" w:styleId="Footer">
    <w:name w:val="footer"/>
    <w:basedOn w:val="Normal"/>
    <w:link w:val="FooterChar"/>
    <w:uiPriority w:val="99"/>
    <w:unhideWhenUsed/>
    <w:rsid w:val="004B35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5F1"/>
    <w:rPr>
      <w:rFonts w:ascii="Times New Roman" w:eastAsia="Times New Roman" w:hAnsi="Times New Roman" w:cs="Times New Roman"/>
      <w:lang w:val="en-US" w:eastAsia="en-GB" w:bidi="he-IL"/>
    </w:rPr>
  </w:style>
  <w:style w:type="character" w:styleId="UnresolvedMention">
    <w:name w:val="Unresolved Mention"/>
    <w:basedOn w:val="DefaultParagraphFont"/>
    <w:uiPriority w:val="99"/>
    <w:rsid w:val="00901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aga-gis.org/en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sentinel.esa.int/web/sentinel/missions/sentinel-2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emotepixel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BD30C2-E549-A842-BAC9-50E4005D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Fa</dc:creator>
  <cp:keywords/>
  <dc:description/>
  <cp:lastModifiedBy>J.E. Fa</cp:lastModifiedBy>
  <cp:revision>3</cp:revision>
  <dcterms:created xsi:type="dcterms:W3CDTF">2021-01-27T07:37:00Z</dcterms:created>
  <dcterms:modified xsi:type="dcterms:W3CDTF">2021-01-27T07:46:00Z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id="dVMb8zfD"/&gt;&lt;style id="http://www.zotero.org/styles/applied-geography" hasBibliography="1" bibliographyStyleHasBeenSet="1"/&gt;&lt;prefs&gt;&lt;pref name="fieldType" value="Field"/&gt;&lt;/prefs&gt;&lt;/data&gt;</vt:lpwstr>
  </property>
</Properties>
</file>