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F4E9F" w14:textId="77777777" w:rsidR="001140C5" w:rsidRPr="001140C5" w:rsidRDefault="001140C5" w:rsidP="001140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3D59B" w14:textId="7CD0B783" w:rsidR="001140C5" w:rsidRPr="00030099" w:rsidRDefault="000E7735" w:rsidP="001140C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03009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563671" w:rsidRPr="0003009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030099">
        <w:rPr>
          <w:rFonts w:ascii="Times New Roman" w:hAnsi="Times New Roman" w:cs="Times New Roman"/>
          <w:b/>
          <w:bCs/>
          <w:sz w:val="24"/>
          <w:szCs w:val="24"/>
        </w:rPr>
        <w:t>able 3.</w:t>
      </w:r>
      <w:r w:rsidR="00030099" w:rsidRPr="000300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0099" w:rsidRPr="00030099">
        <w:rPr>
          <w:rFonts w:ascii="Times New Roman" w:hAnsi="Times New Roman" w:cs="Times New Roman"/>
          <w:sz w:val="24"/>
          <w:szCs w:val="24"/>
        </w:rPr>
        <w:t>C</w:t>
      </w:r>
      <w:r w:rsidR="00030099" w:rsidRPr="00030099">
        <w:rPr>
          <w:rFonts w:ascii="Times New Roman" w:hAnsi="Times New Roman" w:cs="Times New Roman"/>
          <w:iCs/>
          <w:sz w:val="24"/>
          <w:szCs w:val="24"/>
        </w:rPr>
        <w:t xml:space="preserve">orrelations </w:t>
      </w:r>
      <w:r w:rsidR="00030099" w:rsidRPr="00030099">
        <w:rPr>
          <w:rFonts w:ascii="Times New Roman" w:hAnsi="Times New Roman" w:cs="Times New Roman"/>
          <w:iCs/>
          <w:sz w:val="24"/>
          <w:szCs w:val="24"/>
        </w:rPr>
        <w:t>of the three time points of staining.</w:t>
      </w:r>
    </w:p>
    <w:p w14:paraId="2F9C5DCF" w14:textId="77777777" w:rsidR="000E7735" w:rsidRPr="00030099" w:rsidRDefault="000E7735" w:rsidP="001140C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1949"/>
        <w:gridCol w:w="1980"/>
        <w:gridCol w:w="2250"/>
        <w:gridCol w:w="2070"/>
      </w:tblGrid>
      <w:tr w:rsidR="00362042" w:rsidRPr="00030099" w14:paraId="50F6D9C8" w14:textId="77777777" w:rsidTr="00B0532E">
        <w:tc>
          <w:tcPr>
            <w:tcW w:w="1016" w:type="dxa"/>
            <w:vMerge w:val="restart"/>
            <w:tcBorders>
              <w:top w:val="single" w:sz="4" w:space="0" w:color="auto"/>
            </w:tcBorders>
            <w:vAlign w:val="center"/>
          </w:tcPr>
          <w:p w14:paraId="0B46A020" w14:textId="4A31D58E" w:rsidR="00362042" w:rsidRPr="00030099" w:rsidRDefault="00362042" w:rsidP="00E86F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Marker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</w:tcBorders>
            <w:vAlign w:val="center"/>
          </w:tcPr>
          <w:p w14:paraId="2F79A0E6" w14:textId="3EF78F5E" w:rsidR="00362042" w:rsidRPr="00030099" w:rsidRDefault="00362042" w:rsidP="00E86F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Rho and </w:t>
            </w:r>
            <w:r w:rsidRPr="00030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F2BF9" w14:textId="417EA815" w:rsidR="00362042" w:rsidRPr="00030099" w:rsidRDefault="00362042" w:rsidP="00E86F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Points of Staining</w:t>
            </w:r>
          </w:p>
        </w:tc>
      </w:tr>
      <w:tr w:rsidR="00362042" w:rsidRPr="00030099" w14:paraId="23D98D98" w14:textId="77777777" w:rsidTr="00B0532E">
        <w:tc>
          <w:tcPr>
            <w:tcW w:w="1016" w:type="dxa"/>
            <w:vMerge/>
            <w:tcBorders>
              <w:bottom w:val="single" w:sz="4" w:space="0" w:color="auto"/>
            </w:tcBorders>
            <w:vAlign w:val="center"/>
          </w:tcPr>
          <w:p w14:paraId="43769657" w14:textId="77777777" w:rsidR="00362042" w:rsidRPr="00030099" w:rsidRDefault="00362042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bottom w:val="single" w:sz="4" w:space="0" w:color="auto"/>
            </w:tcBorders>
            <w:vAlign w:val="center"/>
          </w:tcPr>
          <w:p w14:paraId="5775B3A5" w14:textId="77777777" w:rsidR="00362042" w:rsidRPr="00030099" w:rsidRDefault="00362042" w:rsidP="00E86F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26B56" w14:textId="1C7E6DEE" w:rsidR="00362042" w:rsidRPr="00030099" w:rsidRDefault="00362042" w:rsidP="00E86F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week 1 </w:t>
            </w:r>
            <w:r w:rsidRPr="00030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vs</w:t>
            </w: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week 2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C9304" w14:textId="75612549" w:rsidR="00362042" w:rsidRPr="00030099" w:rsidRDefault="00362042" w:rsidP="00E86F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week 1 </w:t>
            </w:r>
            <w:r w:rsidRPr="00030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vs</w:t>
            </w: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week 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0D2F4" w14:textId="4D95A183" w:rsidR="00362042" w:rsidRPr="00030099" w:rsidRDefault="00362042" w:rsidP="00E86F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week 2 </w:t>
            </w:r>
            <w:r w:rsidRPr="00030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vs</w:t>
            </w:r>
            <w:r w:rsidRPr="00030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week 3</w:t>
            </w:r>
          </w:p>
        </w:tc>
      </w:tr>
      <w:tr w:rsidR="00B0532E" w:rsidRPr="00030099" w14:paraId="6A478E5D" w14:textId="77777777" w:rsidTr="00B0532E">
        <w:tc>
          <w:tcPr>
            <w:tcW w:w="1016" w:type="dxa"/>
            <w:vMerge w:val="restart"/>
            <w:tcBorders>
              <w:top w:val="single" w:sz="4" w:space="0" w:color="auto"/>
            </w:tcBorders>
            <w:vAlign w:val="center"/>
          </w:tcPr>
          <w:p w14:paraId="6C19C779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panCK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vAlign w:val="center"/>
          </w:tcPr>
          <w:p w14:paraId="2B55E3C2" w14:textId="41DF4C80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4066332" w14:textId="5979A904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741840EA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0.951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617F4359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0.938</w:t>
            </w:r>
          </w:p>
        </w:tc>
      </w:tr>
      <w:tr w:rsidR="00B0532E" w:rsidRPr="00030099" w14:paraId="7B197FC1" w14:textId="77777777" w:rsidTr="00B0532E">
        <w:tc>
          <w:tcPr>
            <w:tcW w:w="1016" w:type="dxa"/>
            <w:vMerge/>
            <w:vAlign w:val="center"/>
          </w:tcPr>
          <w:p w14:paraId="562D683D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7BF50807" w14:textId="2E86B08E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980" w:type="dxa"/>
            <w:vAlign w:val="center"/>
          </w:tcPr>
          <w:p w14:paraId="2704DFED" w14:textId="1F78F730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250" w:type="dxa"/>
            <w:vAlign w:val="center"/>
          </w:tcPr>
          <w:p w14:paraId="010F52EE" w14:textId="3473D036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070" w:type="dxa"/>
            <w:vAlign w:val="center"/>
          </w:tcPr>
          <w:p w14:paraId="43ED210B" w14:textId="5A078773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</w:tr>
      <w:tr w:rsidR="00B0532E" w:rsidRPr="00030099" w14:paraId="3F68F827" w14:textId="77777777" w:rsidTr="00B0532E">
        <w:tc>
          <w:tcPr>
            <w:tcW w:w="1016" w:type="dxa"/>
            <w:vMerge w:val="restart"/>
            <w:vAlign w:val="center"/>
          </w:tcPr>
          <w:p w14:paraId="1C4715D6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CD3</w:t>
            </w:r>
          </w:p>
        </w:tc>
        <w:tc>
          <w:tcPr>
            <w:tcW w:w="1949" w:type="dxa"/>
            <w:vAlign w:val="center"/>
          </w:tcPr>
          <w:p w14:paraId="3870C876" w14:textId="1ADFAE68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980" w:type="dxa"/>
            <w:vAlign w:val="center"/>
          </w:tcPr>
          <w:p w14:paraId="6E1D7CFE" w14:textId="0241FC18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2250" w:type="dxa"/>
            <w:vAlign w:val="center"/>
          </w:tcPr>
          <w:p w14:paraId="7C511CB2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0.921</w:t>
            </w:r>
          </w:p>
        </w:tc>
        <w:tc>
          <w:tcPr>
            <w:tcW w:w="2070" w:type="dxa"/>
            <w:vAlign w:val="center"/>
          </w:tcPr>
          <w:p w14:paraId="4EC6E5C1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0.956</w:t>
            </w:r>
          </w:p>
        </w:tc>
      </w:tr>
      <w:tr w:rsidR="00B0532E" w:rsidRPr="00030099" w14:paraId="7B1FF365" w14:textId="77777777" w:rsidTr="00B0532E">
        <w:tc>
          <w:tcPr>
            <w:tcW w:w="1016" w:type="dxa"/>
            <w:vMerge/>
            <w:vAlign w:val="center"/>
          </w:tcPr>
          <w:p w14:paraId="3904BE3E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47967018" w14:textId="1232821B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980" w:type="dxa"/>
            <w:vAlign w:val="center"/>
          </w:tcPr>
          <w:p w14:paraId="060334B5" w14:textId="6DE42CD4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250" w:type="dxa"/>
            <w:vAlign w:val="center"/>
          </w:tcPr>
          <w:p w14:paraId="4409B19C" w14:textId="6598A9FD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070" w:type="dxa"/>
            <w:vAlign w:val="center"/>
          </w:tcPr>
          <w:p w14:paraId="42EF8DCE" w14:textId="2CBE3B2F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</w:tr>
      <w:tr w:rsidR="00B0532E" w:rsidRPr="00030099" w14:paraId="047C1138" w14:textId="77777777" w:rsidTr="00B0532E">
        <w:tc>
          <w:tcPr>
            <w:tcW w:w="1016" w:type="dxa"/>
            <w:vMerge w:val="restart"/>
            <w:vAlign w:val="center"/>
          </w:tcPr>
          <w:p w14:paraId="13C9688C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CD8</w:t>
            </w:r>
          </w:p>
        </w:tc>
        <w:tc>
          <w:tcPr>
            <w:tcW w:w="1949" w:type="dxa"/>
            <w:vAlign w:val="center"/>
          </w:tcPr>
          <w:p w14:paraId="39313E77" w14:textId="4B9A428E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980" w:type="dxa"/>
            <w:vAlign w:val="center"/>
          </w:tcPr>
          <w:p w14:paraId="30BC8A44" w14:textId="7157324A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0.928</w:t>
            </w:r>
          </w:p>
        </w:tc>
        <w:tc>
          <w:tcPr>
            <w:tcW w:w="2250" w:type="dxa"/>
            <w:vAlign w:val="center"/>
          </w:tcPr>
          <w:p w14:paraId="4C113083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2070" w:type="dxa"/>
            <w:vAlign w:val="center"/>
          </w:tcPr>
          <w:p w14:paraId="4A7EFB50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0.951</w:t>
            </w:r>
          </w:p>
        </w:tc>
      </w:tr>
      <w:tr w:rsidR="00B0532E" w:rsidRPr="00030099" w14:paraId="7D30399F" w14:textId="77777777" w:rsidTr="00B0532E">
        <w:tc>
          <w:tcPr>
            <w:tcW w:w="1016" w:type="dxa"/>
            <w:vMerge/>
            <w:vAlign w:val="center"/>
          </w:tcPr>
          <w:p w14:paraId="20D7EA20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04576AFA" w14:textId="77F813DB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980" w:type="dxa"/>
            <w:vAlign w:val="center"/>
          </w:tcPr>
          <w:p w14:paraId="163D8440" w14:textId="18F13F9C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250" w:type="dxa"/>
            <w:vAlign w:val="center"/>
          </w:tcPr>
          <w:p w14:paraId="51074EAF" w14:textId="7A220CB9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070" w:type="dxa"/>
            <w:vAlign w:val="center"/>
          </w:tcPr>
          <w:p w14:paraId="20627BB3" w14:textId="074F193C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</w:tr>
      <w:tr w:rsidR="00B0532E" w:rsidRPr="00030099" w14:paraId="76D686E1" w14:textId="77777777" w:rsidTr="00B0532E">
        <w:tc>
          <w:tcPr>
            <w:tcW w:w="1016" w:type="dxa"/>
            <w:vMerge w:val="restart"/>
            <w:vAlign w:val="center"/>
          </w:tcPr>
          <w:p w14:paraId="26AD4D10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FOXP3</w:t>
            </w:r>
          </w:p>
        </w:tc>
        <w:tc>
          <w:tcPr>
            <w:tcW w:w="1949" w:type="dxa"/>
            <w:vAlign w:val="center"/>
          </w:tcPr>
          <w:p w14:paraId="787CD9BE" w14:textId="5943BDF1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980" w:type="dxa"/>
            <w:vAlign w:val="center"/>
          </w:tcPr>
          <w:p w14:paraId="61722FBC" w14:textId="28AFB9EF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0.628</w:t>
            </w:r>
          </w:p>
        </w:tc>
        <w:tc>
          <w:tcPr>
            <w:tcW w:w="2250" w:type="dxa"/>
            <w:vAlign w:val="center"/>
          </w:tcPr>
          <w:p w14:paraId="749E1FBA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2070" w:type="dxa"/>
            <w:vAlign w:val="center"/>
          </w:tcPr>
          <w:p w14:paraId="71341A01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0.761</w:t>
            </w:r>
          </w:p>
        </w:tc>
      </w:tr>
      <w:tr w:rsidR="00B0532E" w:rsidRPr="00030099" w14:paraId="1400A7BD" w14:textId="77777777" w:rsidTr="00B0532E">
        <w:tc>
          <w:tcPr>
            <w:tcW w:w="1016" w:type="dxa"/>
            <w:vMerge/>
            <w:vAlign w:val="center"/>
          </w:tcPr>
          <w:p w14:paraId="5A3AE97C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4B1BFE10" w14:textId="16DAAF01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980" w:type="dxa"/>
            <w:vAlign w:val="center"/>
          </w:tcPr>
          <w:p w14:paraId="211C31B6" w14:textId="0087C860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250" w:type="dxa"/>
            <w:vAlign w:val="center"/>
          </w:tcPr>
          <w:p w14:paraId="51ABC9AA" w14:textId="741EB97A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070" w:type="dxa"/>
            <w:vAlign w:val="center"/>
          </w:tcPr>
          <w:p w14:paraId="46646197" w14:textId="59BE7CC6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</w:tr>
      <w:tr w:rsidR="00B0532E" w:rsidRPr="00030099" w14:paraId="494728E5" w14:textId="77777777" w:rsidTr="00B0532E">
        <w:tc>
          <w:tcPr>
            <w:tcW w:w="1016" w:type="dxa"/>
            <w:vMerge w:val="restart"/>
            <w:vAlign w:val="center"/>
          </w:tcPr>
          <w:p w14:paraId="1F0162F2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PD-1</w:t>
            </w:r>
          </w:p>
        </w:tc>
        <w:tc>
          <w:tcPr>
            <w:tcW w:w="1949" w:type="dxa"/>
            <w:vAlign w:val="center"/>
          </w:tcPr>
          <w:p w14:paraId="5928423A" w14:textId="2168D87E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980" w:type="dxa"/>
            <w:vAlign w:val="center"/>
          </w:tcPr>
          <w:p w14:paraId="133DA579" w14:textId="0BEE89C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0.910</w:t>
            </w:r>
          </w:p>
        </w:tc>
        <w:tc>
          <w:tcPr>
            <w:tcW w:w="2250" w:type="dxa"/>
            <w:vAlign w:val="center"/>
          </w:tcPr>
          <w:p w14:paraId="3F01D857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0.899</w:t>
            </w:r>
          </w:p>
        </w:tc>
        <w:tc>
          <w:tcPr>
            <w:tcW w:w="2070" w:type="dxa"/>
            <w:vAlign w:val="center"/>
          </w:tcPr>
          <w:p w14:paraId="44D56316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0.938</w:t>
            </w:r>
          </w:p>
        </w:tc>
      </w:tr>
      <w:tr w:rsidR="00B0532E" w:rsidRPr="00030099" w14:paraId="55CE9554" w14:textId="77777777" w:rsidTr="00B0532E">
        <w:tc>
          <w:tcPr>
            <w:tcW w:w="1016" w:type="dxa"/>
            <w:vMerge/>
            <w:vAlign w:val="center"/>
          </w:tcPr>
          <w:p w14:paraId="38D311B9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1C4A8B04" w14:textId="4E460FDF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980" w:type="dxa"/>
            <w:vAlign w:val="center"/>
          </w:tcPr>
          <w:p w14:paraId="145BB7BB" w14:textId="7BC59C41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250" w:type="dxa"/>
            <w:vAlign w:val="center"/>
          </w:tcPr>
          <w:p w14:paraId="1DA44C64" w14:textId="67087221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070" w:type="dxa"/>
            <w:vAlign w:val="center"/>
          </w:tcPr>
          <w:p w14:paraId="4313486F" w14:textId="4A0F5A64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</w:tr>
      <w:tr w:rsidR="00B0532E" w:rsidRPr="00030099" w14:paraId="23742623" w14:textId="77777777" w:rsidTr="00B0532E">
        <w:tc>
          <w:tcPr>
            <w:tcW w:w="1016" w:type="dxa"/>
            <w:vMerge w:val="restart"/>
            <w:vAlign w:val="center"/>
          </w:tcPr>
          <w:p w14:paraId="49F8B43B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PD-L1</w:t>
            </w:r>
          </w:p>
        </w:tc>
        <w:tc>
          <w:tcPr>
            <w:tcW w:w="1949" w:type="dxa"/>
            <w:vAlign w:val="center"/>
          </w:tcPr>
          <w:p w14:paraId="5FD19455" w14:textId="6D6C5F21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980" w:type="dxa"/>
            <w:vAlign w:val="center"/>
          </w:tcPr>
          <w:p w14:paraId="65270982" w14:textId="72C3E268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0.835</w:t>
            </w:r>
          </w:p>
        </w:tc>
        <w:tc>
          <w:tcPr>
            <w:tcW w:w="2250" w:type="dxa"/>
            <w:vAlign w:val="center"/>
          </w:tcPr>
          <w:p w14:paraId="25A4A468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2070" w:type="dxa"/>
            <w:vAlign w:val="center"/>
          </w:tcPr>
          <w:p w14:paraId="3843FE00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0.830</w:t>
            </w:r>
          </w:p>
        </w:tc>
      </w:tr>
      <w:tr w:rsidR="00B0532E" w:rsidRPr="00030099" w14:paraId="0BE0075C" w14:textId="77777777" w:rsidTr="00B0532E">
        <w:tc>
          <w:tcPr>
            <w:tcW w:w="1016" w:type="dxa"/>
            <w:vMerge/>
            <w:vAlign w:val="center"/>
          </w:tcPr>
          <w:p w14:paraId="3BF3724E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25EFE3D2" w14:textId="718A58A4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980" w:type="dxa"/>
            <w:vAlign w:val="center"/>
          </w:tcPr>
          <w:p w14:paraId="0574E1F9" w14:textId="4A0B9893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250" w:type="dxa"/>
            <w:vAlign w:val="center"/>
          </w:tcPr>
          <w:p w14:paraId="700DB371" w14:textId="39E92EF9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070" w:type="dxa"/>
            <w:vAlign w:val="center"/>
          </w:tcPr>
          <w:p w14:paraId="58A9F9C6" w14:textId="41BBCBB1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</w:tr>
      <w:tr w:rsidR="00B0532E" w:rsidRPr="00030099" w14:paraId="73EF4730" w14:textId="77777777" w:rsidTr="00B0532E">
        <w:tc>
          <w:tcPr>
            <w:tcW w:w="1016" w:type="dxa"/>
            <w:vMerge w:val="restart"/>
            <w:vAlign w:val="center"/>
          </w:tcPr>
          <w:p w14:paraId="39E7C1EA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KI67</w:t>
            </w:r>
          </w:p>
        </w:tc>
        <w:tc>
          <w:tcPr>
            <w:tcW w:w="1949" w:type="dxa"/>
            <w:vAlign w:val="center"/>
          </w:tcPr>
          <w:p w14:paraId="4E9590AE" w14:textId="114A9AB3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980" w:type="dxa"/>
            <w:vAlign w:val="center"/>
          </w:tcPr>
          <w:p w14:paraId="0B070680" w14:textId="7F03C47B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2250" w:type="dxa"/>
            <w:vAlign w:val="center"/>
          </w:tcPr>
          <w:p w14:paraId="279123D5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0.840</w:t>
            </w:r>
          </w:p>
        </w:tc>
        <w:tc>
          <w:tcPr>
            <w:tcW w:w="2070" w:type="dxa"/>
            <w:vAlign w:val="center"/>
          </w:tcPr>
          <w:p w14:paraId="0618793A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0.918</w:t>
            </w:r>
          </w:p>
        </w:tc>
      </w:tr>
      <w:tr w:rsidR="00B0532E" w:rsidRPr="00030099" w14:paraId="3D6E8F24" w14:textId="77777777" w:rsidTr="00B0532E">
        <w:tc>
          <w:tcPr>
            <w:tcW w:w="1016" w:type="dxa"/>
            <w:vMerge/>
            <w:vAlign w:val="center"/>
          </w:tcPr>
          <w:p w14:paraId="51E1B1AA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4C1984AC" w14:textId="761D804B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980" w:type="dxa"/>
            <w:vAlign w:val="center"/>
          </w:tcPr>
          <w:p w14:paraId="5A69AF95" w14:textId="5C8218D8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250" w:type="dxa"/>
            <w:vAlign w:val="center"/>
          </w:tcPr>
          <w:p w14:paraId="2381C564" w14:textId="0600049E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070" w:type="dxa"/>
            <w:vAlign w:val="center"/>
          </w:tcPr>
          <w:p w14:paraId="447E5423" w14:textId="49BDD553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</w:tr>
      <w:tr w:rsidR="00B0532E" w:rsidRPr="00030099" w14:paraId="1A4AF3BE" w14:textId="77777777" w:rsidTr="00B0532E">
        <w:tc>
          <w:tcPr>
            <w:tcW w:w="1016" w:type="dxa"/>
            <w:vMerge w:val="restart"/>
            <w:vAlign w:val="center"/>
          </w:tcPr>
          <w:p w14:paraId="3D8AE137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CD68</w:t>
            </w:r>
          </w:p>
        </w:tc>
        <w:tc>
          <w:tcPr>
            <w:tcW w:w="1949" w:type="dxa"/>
            <w:vAlign w:val="center"/>
          </w:tcPr>
          <w:p w14:paraId="483B305B" w14:textId="73F50F1A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Rho</w:t>
            </w:r>
          </w:p>
        </w:tc>
        <w:tc>
          <w:tcPr>
            <w:tcW w:w="1980" w:type="dxa"/>
            <w:vAlign w:val="center"/>
          </w:tcPr>
          <w:p w14:paraId="13EEE0A9" w14:textId="0A03A0C4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2250" w:type="dxa"/>
            <w:vAlign w:val="center"/>
          </w:tcPr>
          <w:p w14:paraId="4E2D7987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</w:tc>
        <w:tc>
          <w:tcPr>
            <w:tcW w:w="2070" w:type="dxa"/>
            <w:vAlign w:val="center"/>
          </w:tcPr>
          <w:p w14:paraId="419C0A7B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</w:tr>
      <w:tr w:rsidR="00B0532E" w:rsidRPr="00030099" w14:paraId="0A01FCCA" w14:textId="77777777" w:rsidTr="00B0532E">
        <w:tc>
          <w:tcPr>
            <w:tcW w:w="1016" w:type="dxa"/>
            <w:vMerge/>
            <w:tcBorders>
              <w:bottom w:val="single" w:sz="4" w:space="0" w:color="auto"/>
            </w:tcBorders>
            <w:vAlign w:val="center"/>
          </w:tcPr>
          <w:p w14:paraId="4EBE6436" w14:textId="77777777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14:paraId="1C04FAE2" w14:textId="1B515BA6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9175676" w14:textId="12ADA646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0F5CEDD2" w14:textId="2AD08C18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7B1C5BFD" w14:textId="1D9B4532" w:rsidR="00B0532E" w:rsidRPr="00030099" w:rsidRDefault="00B0532E" w:rsidP="00E8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99">
              <w:rPr>
                <w:rFonts w:ascii="Times New Roman" w:hAnsi="Times New Roman" w:cs="Times New Roman"/>
                <w:sz w:val="24"/>
                <w:szCs w:val="24"/>
              </w:rPr>
              <w:t>&gt;0.001</w:t>
            </w:r>
          </w:p>
        </w:tc>
      </w:tr>
    </w:tbl>
    <w:p w14:paraId="48757872" w14:textId="5EB40CF5" w:rsidR="001140C5" w:rsidRPr="00030099" w:rsidRDefault="00E86FB4">
      <w:pPr>
        <w:rPr>
          <w:rFonts w:ascii="Times New Roman" w:hAnsi="Times New Roman" w:cs="Times New Roman"/>
          <w:sz w:val="24"/>
          <w:szCs w:val="24"/>
        </w:rPr>
      </w:pPr>
      <w:r w:rsidRPr="00030099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Pr="00030099">
        <w:rPr>
          <w:rFonts w:ascii="Times New Roman" w:hAnsi="Times New Roman" w:cs="Times New Roman"/>
          <w:sz w:val="24"/>
          <w:szCs w:val="24"/>
        </w:rPr>
        <w:t xml:space="preserve"> panCK, pancytokeratin.</w:t>
      </w:r>
    </w:p>
    <w:sectPr w:rsidR="001140C5" w:rsidRPr="00030099" w:rsidSect="001140C5">
      <w:pgSz w:w="12240" w:h="15840" w:orient="landscape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98EDB" w14:textId="77777777" w:rsidR="00156224" w:rsidRDefault="00156224" w:rsidP="001140C5">
      <w:pPr>
        <w:spacing w:after="0" w:line="240" w:lineRule="auto"/>
      </w:pPr>
      <w:r>
        <w:separator/>
      </w:r>
    </w:p>
  </w:endnote>
  <w:endnote w:type="continuationSeparator" w:id="0">
    <w:p w14:paraId="3CBD8222" w14:textId="77777777" w:rsidR="00156224" w:rsidRDefault="00156224" w:rsidP="00114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36E21" w14:textId="77777777" w:rsidR="00156224" w:rsidRDefault="00156224" w:rsidP="001140C5">
      <w:pPr>
        <w:spacing w:after="0" w:line="240" w:lineRule="auto"/>
      </w:pPr>
      <w:r>
        <w:separator/>
      </w:r>
    </w:p>
  </w:footnote>
  <w:footnote w:type="continuationSeparator" w:id="0">
    <w:p w14:paraId="15595771" w14:textId="77777777" w:rsidR="00156224" w:rsidRDefault="00156224" w:rsidP="00114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C5"/>
    <w:rsid w:val="00030099"/>
    <w:rsid w:val="000469FA"/>
    <w:rsid w:val="000C32EA"/>
    <w:rsid w:val="000E7735"/>
    <w:rsid w:val="001140C5"/>
    <w:rsid w:val="00156224"/>
    <w:rsid w:val="00362042"/>
    <w:rsid w:val="003F0C1B"/>
    <w:rsid w:val="00563671"/>
    <w:rsid w:val="0069086D"/>
    <w:rsid w:val="007D5F8C"/>
    <w:rsid w:val="00975818"/>
    <w:rsid w:val="009A2947"/>
    <w:rsid w:val="00A40F5F"/>
    <w:rsid w:val="00AD72DE"/>
    <w:rsid w:val="00B0532E"/>
    <w:rsid w:val="00D07EED"/>
    <w:rsid w:val="00E8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E7BCB"/>
  <w15:chartTrackingRefBased/>
  <w15:docId w15:val="{9A6D8384-7787-40A1-A8FC-A7A6A7FA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140C5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40C5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40C5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4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0C5"/>
  </w:style>
  <w:style w:type="paragraph" w:styleId="Footer">
    <w:name w:val="footer"/>
    <w:basedOn w:val="Normal"/>
    <w:link w:val="FooterChar"/>
    <w:uiPriority w:val="99"/>
    <w:unhideWhenUsed/>
    <w:rsid w:val="00114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0C5"/>
  </w:style>
  <w:style w:type="character" w:customStyle="1" w:styleId="Heading1Char">
    <w:name w:val="Heading 1 Char"/>
    <w:basedOn w:val="DefaultParagraphFont"/>
    <w:link w:val="Heading1"/>
    <w:rsid w:val="001140C5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1140C5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140C5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140C5"/>
  </w:style>
  <w:style w:type="numbering" w:customStyle="1" w:styleId="NoList2">
    <w:name w:val="No List2"/>
    <w:next w:val="NoList"/>
    <w:uiPriority w:val="99"/>
    <w:semiHidden/>
    <w:unhideWhenUsed/>
    <w:rsid w:val="001140C5"/>
  </w:style>
  <w:style w:type="table" w:styleId="TableGrid">
    <w:name w:val="Table Grid"/>
    <w:basedOn w:val="TableNormal"/>
    <w:uiPriority w:val="39"/>
    <w:rsid w:val="00975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 Cuentas,Edwin Roger</dc:creator>
  <cp:keywords/>
  <dc:description/>
  <cp:lastModifiedBy>Parra Cuentas,Edwin Roger</cp:lastModifiedBy>
  <cp:revision>7</cp:revision>
  <dcterms:created xsi:type="dcterms:W3CDTF">2021-01-07T03:51:00Z</dcterms:created>
  <dcterms:modified xsi:type="dcterms:W3CDTF">2021-01-08T18:33:00Z</dcterms:modified>
</cp:coreProperties>
</file>