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5089D" w14:textId="25E0E563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Human BM-MSC </w:t>
      </w:r>
      <w:proofErr w:type="spellStart"/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secretome</w:t>
      </w:r>
      <w:proofErr w:type="spellEnd"/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enhances human </w:t>
      </w:r>
      <w:proofErr w:type="spellStart"/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granulosa</w:t>
      </w:r>
      <w:proofErr w:type="spellEnd"/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cell proliferation and </w:t>
      </w:r>
      <w:proofErr w:type="spellStart"/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steroidogenesis</w:t>
      </w:r>
      <w:proofErr w:type="spellEnd"/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and restore</w:t>
      </w:r>
      <w:r w:rsidR="005A6971"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</w:t>
      </w:r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ovarian function in </w:t>
      </w:r>
      <w:r w:rsidR="00EB4F2C"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</w:t>
      </w:r>
      <w:r w:rsidRPr="001344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rimary ovarian insufficiency </w:t>
      </w:r>
      <w:r w:rsidR="003A632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mouse model</w:t>
      </w:r>
    </w:p>
    <w:p w14:paraId="66982FC5" w14:textId="77777777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76D965E" w14:textId="3A10F94B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Hang-</w:t>
      </w:r>
      <w:proofErr w:type="spellStart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soo</w:t>
      </w:r>
      <w:proofErr w:type="spellEnd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Park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1ɸ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Rishi Man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Chugh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2ɸ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Abdeljabar</w:t>
      </w:r>
      <w:proofErr w:type="spellEnd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El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Andaloussi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3ɸ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="009C5A1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Elie</w:t>
      </w:r>
      <w:proofErr w:type="spellEnd"/>
      <w:r w:rsidR="009C5A1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Hobeika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4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Sahar</w:t>
      </w:r>
      <w:proofErr w:type="spellEnd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Esfandyari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2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Amro</w:t>
      </w:r>
      <w:proofErr w:type="spellEnd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Elsharoud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2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Mara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Ulin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2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Natalia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Garcia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2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Mahmood 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Bilal</w:t>
      </w:r>
      <w:r w:rsidR="00F2624F"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5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Ayman</w:t>
      </w:r>
      <w:proofErr w:type="spellEnd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Al-Hendy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1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*</w:t>
      </w:r>
    </w:p>
    <w:p w14:paraId="422E9360" w14:textId="77777777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739E86" w14:textId="4B06CA0C" w:rsidR="00F2624F" w:rsidRPr="00134436" w:rsidRDefault="00F2624F" w:rsidP="00A41821">
      <w:pPr>
        <w:widowControl w:val="0"/>
        <w:suppressLineNumbers/>
        <w:suppressAutoHyphens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</w:pPr>
      <w:r w:rsidRPr="00134436">
        <w:rPr>
          <w:rFonts w:ascii="Arial" w:hAnsi="Arial" w:cs="Arial"/>
          <w:color w:val="000000" w:themeColor="text1"/>
          <w:sz w:val="24"/>
          <w:szCs w:val="24"/>
          <w:vertAlign w:val="superscript"/>
        </w:rPr>
        <w:t>1</w:t>
      </w:r>
      <w:r w:rsidRPr="00134436">
        <w:rPr>
          <w:rFonts w:ascii="Arial" w:hAnsi="Arial" w:cs="Arial"/>
          <w:color w:val="000000" w:themeColor="text1"/>
          <w:sz w:val="24"/>
          <w:szCs w:val="24"/>
        </w:rPr>
        <w:t>Department</w:t>
      </w:r>
      <w:r w:rsidRPr="00134436" w:rsidDel="00DD680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34436">
        <w:rPr>
          <w:rFonts w:ascii="Arial" w:hAnsi="Arial" w:cs="Arial"/>
          <w:color w:val="000000" w:themeColor="text1"/>
          <w:sz w:val="24"/>
          <w:szCs w:val="24"/>
        </w:rPr>
        <w:t>of Obstetrics and Gynecology, University of Chicago, 5841 S. Maryland Ave. Chicago, IL 60637, USA</w:t>
      </w:r>
    </w:p>
    <w:p w14:paraId="0FD8B434" w14:textId="41B42435" w:rsidR="00642003" w:rsidRPr="00134436" w:rsidRDefault="00F2624F" w:rsidP="00201368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2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642003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Department of Surgery, University of Illinois at Chicago, Me</w:t>
      </w:r>
      <w:bookmarkStart w:id="0" w:name="_GoBack"/>
      <w:bookmarkEnd w:id="0"/>
      <w:r w:rsidR="00642003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dical College, Chicago, Illinois 60612, USA</w:t>
      </w:r>
    </w:p>
    <w:p w14:paraId="0785D8B4" w14:textId="7DE05EB0" w:rsidR="00642003" w:rsidRPr="00134436" w:rsidRDefault="00F2624F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3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642003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Department of Pathology, University of Illinois at Chicago, Medical College, Chicago, Illinois 60612, USA</w:t>
      </w:r>
    </w:p>
    <w:p w14:paraId="06308E78" w14:textId="6D0A8694" w:rsidR="009C5A1F" w:rsidRPr="00134436" w:rsidRDefault="00F2624F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4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C5A1F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Fertility Centers of Illinois, Glenview, Illinois 60026, USA</w:t>
      </w:r>
    </w:p>
    <w:p w14:paraId="34D73281" w14:textId="0A65BB9A" w:rsidR="00642003" w:rsidRPr="00134436" w:rsidRDefault="00F2624F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5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642003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Rosalind Franklin University, North Chicago, Illinois 60064, USA</w:t>
      </w:r>
    </w:p>
    <w:p w14:paraId="3EB952C9" w14:textId="77777777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6A9AD47" w14:textId="77777777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>ɸ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These authors equally contributed to this study</w:t>
      </w:r>
    </w:p>
    <w:p w14:paraId="166968D8" w14:textId="77777777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4E7D718" w14:textId="77777777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D33AF80" w14:textId="7BDABE6F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* Corresponding author</w:t>
      </w:r>
      <w:r w:rsidR="00EB4F2C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32E09E0A" w14:textId="44065D92" w:rsidR="00642003" w:rsidRPr="00134436" w:rsidRDefault="00642003" w:rsidP="0064200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Ayman</w:t>
      </w:r>
      <w:proofErr w:type="spellEnd"/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Al-Hendy, MD</w:t>
      </w:r>
      <w:r w:rsidR="00EB4F2C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PhD</w:t>
      </w:r>
      <w:r w:rsidR="00EB4F2C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FRCSC</w:t>
      </w:r>
      <w:r w:rsidR="00EB4F2C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FACOG</w:t>
      </w:r>
      <w:r w:rsidR="00EB4F2C"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CCRP</w:t>
      </w:r>
    </w:p>
    <w:p w14:paraId="4EEAA525" w14:textId="77777777" w:rsidR="00F2624F" w:rsidRPr="00134436" w:rsidRDefault="00F2624F" w:rsidP="00F2624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Professor</w:t>
      </w:r>
    </w:p>
    <w:p w14:paraId="1ACE4A4B" w14:textId="77777777" w:rsidR="00F2624F" w:rsidRPr="00134436" w:rsidRDefault="00F2624F" w:rsidP="00F2624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Department of Obstetrics and Gynecology</w:t>
      </w:r>
    </w:p>
    <w:p w14:paraId="7704EE84" w14:textId="77777777" w:rsidR="00F2624F" w:rsidRPr="00134436" w:rsidRDefault="00F2624F" w:rsidP="00F2624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University of Chicago</w:t>
      </w:r>
    </w:p>
    <w:p w14:paraId="133F44E7" w14:textId="77777777" w:rsidR="00F2624F" w:rsidRPr="00134436" w:rsidRDefault="00F2624F" w:rsidP="00F2624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5841 S. Maryland Ave.</w:t>
      </w:r>
    </w:p>
    <w:p w14:paraId="7D430AA3" w14:textId="77777777" w:rsidR="00F2624F" w:rsidRPr="00134436" w:rsidRDefault="00F2624F" w:rsidP="00F2624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>Chicago, IL 60637</w:t>
      </w:r>
    </w:p>
    <w:p w14:paraId="65302CCD" w14:textId="46ED6105" w:rsidR="003E529D" w:rsidRPr="00134436" w:rsidRDefault="00F2624F" w:rsidP="00730F63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E. mail: aalhendy@BSD.Uchicago.edu </w:t>
      </w:r>
    </w:p>
    <w:p w14:paraId="18C49819" w14:textId="77777777" w:rsidR="00642003" w:rsidRPr="00134436" w:rsidRDefault="00642003" w:rsidP="00730F63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134436">
        <w:rPr>
          <w:rFonts w:ascii="Arial" w:eastAsia="Times New Roman" w:hAnsi="Arial" w:cs="Arial"/>
          <w:b/>
          <w:color w:val="000000" w:themeColor="text1"/>
          <w:sz w:val="24"/>
          <w:szCs w:val="24"/>
        </w:rPr>
        <w:br w:type="page"/>
      </w:r>
    </w:p>
    <w:p w14:paraId="56CCE25F" w14:textId="2F7B056E" w:rsidR="006E771A" w:rsidRPr="00134436" w:rsidRDefault="006E771A" w:rsidP="002A145F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Supplementary </w:t>
      </w:r>
      <w:r w:rsidR="001B31A3" w:rsidRPr="00134436">
        <w:rPr>
          <w:rFonts w:ascii="Arial" w:hAnsi="Arial" w:cs="Arial"/>
          <w:b/>
          <w:color w:val="000000" w:themeColor="text1"/>
          <w:sz w:val="24"/>
          <w:szCs w:val="24"/>
        </w:rPr>
        <w:t>F</w:t>
      </w: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t>igure</w:t>
      </w:r>
      <w:r w:rsidR="00D525F9" w:rsidRPr="0013443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t>1</w:t>
      </w:r>
    </w:p>
    <w:p w14:paraId="23ABF26D" w14:textId="2075094A" w:rsidR="006E771A" w:rsidRPr="00134436" w:rsidRDefault="006E771A" w:rsidP="00301A01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i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01E0E925" wp14:editId="6E44AF6C">
            <wp:extent cx="5485765" cy="2447723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 figure 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7" b="65879"/>
                    <a:stretch/>
                  </pic:blipFill>
                  <pic:spPr bwMode="auto">
                    <a:xfrm>
                      <a:off x="0" y="0"/>
                      <a:ext cx="5486400" cy="2448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35ED12" w14:textId="77777777" w:rsidR="00D525F9" w:rsidRPr="00134436" w:rsidRDefault="00D525F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63922D34" w14:textId="44F22E61" w:rsidR="006E771A" w:rsidRPr="00134436" w:rsidRDefault="006E771A" w:rsidP="00A41821">
      <w:pPr>
        <w:spacing w:line="360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Supplementary </w:t>
      </w:r>
      <w:r w:rsidR="00D525F9" w:rsidRPr="00134436">
        <w:rPr>
          <w:rFonts w:ascii="Arial" w:hAnsi="Arial" w:cs="Arial"/>
          <w:b/>
          <w:color w:val="000000" w:themeColor="text1"/>
          <w:sz w:val="24"/>
          <w:szCs w:val="24"/>
        </w:rPr>
        <w:t>F</w:t>
      </w: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t>igure</w:t>
      </w:r>
      <w:r w:rsidR="00D525F9" w:rsidRPr="0013443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t>2</w:t>
      </w:r>
    </w:p>
    <w:p w14:paraId="43AF4724" w14:textId="19EA188E" w:rsidR="006E771A" w:rsidRPr="00134436" w:rsidRDefault="006E771A" w:rsidP="00301A01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i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180274FC" wp14:editId="4011A752">
            <wp:extent cx="5485765" cy="4581525"/>
            <wp:effectExtent l="0" t="0" r="63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 figure 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3" b="39007"/>
                    <a:stretch/>
                  </pic:blipFill>
                  <pic:spPr bwMode="auto">
                    <a:xfrm>
                      <a:off x="0" y="0"/>
                      <a:ext cx="5486400" cy="458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4436">
        <w:rPr>
          <w:rFonts w:ascii="Arial" w:hAnsi="Arial" w:cs="Arial"/>
          <w:i/>
          <w:color w:val="000000" w:themeColor="text1"/>
          <w:sz w:val="24"/>
          <w:szCs w:val="24"/>
        </w:rPr>
        <w:br w:type="page"/>
      </w:r>
    </w:p>
    <w:p w14:paraId="4F6B4881" w14:textId="44BCC6D8" w:rsidR="006E771A" w:rsidRPr="00134436" w:rsidRDefault="006E771A" w:rsidP="006E771A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Supplementary </w:t>
      </w:r>
      <w:r w:rsidR="00D525F9" w:rsidRPr="00134436">
        <w:rPr>
          <w:rFonts w:ascii="Arial" w:hAnsi="Arial" w:cs="Arial"/>
          <w:b/>
          <w:color w:val="000000" w:themeColor="text1"/>
          <w:sz w:val="24"/>
          <w:szCs w:val="24"/>
        </w:rPr>
        <w:t>F</w:t>
      </w: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t>igure</w:t>
      </w:r>
      <w:r w:rsidR="00D525F9" w:rsidRPr="0013443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t>3</w:t>
      </w:r>
    </w:p>
    <w:p w14:paraId="28464CB5" w14:textId="7E746481" w:rsidR="006E771A" w:rsidRPr="00134436" w:rsidRDefault="006E771A" w:rsidP="00301A01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i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6DAE0FC0" wp14:editId="756A76AC">
            <wp:extent cx="5485765" cy="2838226"/>
            <wp:effectExtent l="0" t="0" r="635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 figure 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" b="62313"/>
                    <a:stretch/>
                  </pic:blipFill>
                  <pic:spPr bwMode="auto">
                    <a:xfrm>
                      <a:off x="0" y="0"/>
                      <a:ext cx="5486400" cy="2838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0ACA9" w14:textId="53BC589F" w:rsidR="00654653" w:rsidRPr="00134436" w:rsidRDefault="00654653" w:rsidP="00301A01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i/>
          <w:color w:val="000000" w:themeColor="text1"/>
          <w:sz w:val="24"/>
          <w:szCs w:val="24"/>
        </w:rPr>
        <w:br w:type="page"/>
      </w:r>
    </w:p>
    <w:p w14:paraId="5955EB12" w14:textId="245AABB6" w:rsidR="00654653" w:rsidRPr="00134436" w:rsidRDefault="00654653" w:rsidP="00654653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134436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Supplementary Table 1. </w:t>
      </w:r>
      <w:r w:rsidRPr="00134436">
        <w:rPr>
          <w:rFonts w:ascii="Arial" w:hAnsi="Arial" w:cs="Arial"/>
          <w:bCs/>
          <w:color w:val="000000" w:themeColor="text1"/>
          <w:sz w:val="24"/>
          <w:szCs w:val="24"/>
        </w:rPr>
        <w:t xml:space="preserve">Characterization of the </w:t>
      </w:r>
      <w:proofErr w:type="spellStart"/>
      <w:r w:rsidRPr="00134436">
        <w:rPr>
          <w:rFonts w:ascii="Arial" w:hAnsi="Arial" w:cs="Arial"/>
          <w:bCs/>
          <w:color w:val="000000" w:themeColor="text1"/>
          <w:sz w:val="24"/>
          <w:szCs w:val="24"/>
        </w:rPr>
        <w:t>hMSC</w:t>
      </w:r>
      <w:proofErr w:type="spellEnd"/>
      <w:r w:rsidRPr="00134436">
        <w:rPr>
          <w:rFonts w:ascii="Arial" w:hAnsi="Arial" w:cs="Arial"/>
          <w:bCs/>
          <w:color w:val="000000" w:themeColor="text1"/>
          <w:sz w:val="24"/>
          <w:szCs w:val="24"/>
        </w:rPr>
        <w:t xml:space="preserve"> CM</w:t>
      </w: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869"/>
        <w:gridCol w:w="2223"/>
        <w:gridCol w:w="1775"/>
      </w:tblGrid>
      <w:tr w:rsidR="00134436" w:rsidRPr="00134436" w14:paraId="73FB2961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A8482F" w14:textId="77777777" w:rsidR="00654653" w:rsidRPr="00134436" w:rsidRDefault="00654653" w:rsidP="00EF734A">
            <w:pPr>
              <w:rPr>
                <w:color w:val="000000" w:themeColor="text1"/>
              </w:rPr>
            </w:pP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E5F0F7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b/>
                <w:bCs/>
                <w:color w:val="000000" w:themeColor="text1"/>
              </w:rPr>
              <w:t>Average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5A0EEC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b/>
                <w:bCs/>
                <w:color w:val="000000" w:themeColor="text1"/>
              </w:rPr>
              <w:t>SD</w:t>
            </w:r>
          </w:p>
        </w:tc>
      </w:tr>
      <w:tr w:rsidR="00134436" w:rsidRPr="00134436" w14:paraId="1D64DB61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F708B" w14:textId="77777777" w:rsidR="00654653" w:rsidRPr="00134436" w:rsidRDefault="00654653" w:rsidP="00EF734A">
            <w:pPr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Volume of </w:t>
            </w:r>
            <w:proofErr w:type="spellStart"/>
            <w:r w:rsidRPr="00134436">
              <w:rPr>
                <w:color w:val="000000" w:themeColor="text1"/>
              </w:rPr>
              <w:t>hMSC</w:t>
            </w:r>
            <w:proofErr w:type="spellEnd"/>
            <w:r w:rsidRPr="00134436">
              <w:rPr>
                <w:color w:val="000000" w:themeColor="text1"/>
              </w:rPr>
              <w:t xml:space="preserve"> CM (ml)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3D332E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>5 ml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12569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</w:p>
        </w:tc>
      </w:tr>
      <w:tr w:rsidR="00134436" w:rsidRPr="00134436" w14:paraId="3174C5D4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40CE7D" w14:textId="77777777" w:rsidR="00654653" w:rsidRPr="00134436" w:rsidRDefault="00654653" w:rsidP="00EF734A">
            <w:pPr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>Number of MSCs for producing CM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3E585D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>500,000 cells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0E883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</w:p>
        </w:tc>
      </w:tr>
      <w:tr w:rsidR="00134436" w:rsidRPr="00134436" w14:paraId="4424094F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D6207E" w14:textId="77777777" w:rsidR="00654653" w:rsidRPr="00134436" w:rsidRDefault="00654653" w:rsidP="00EF734A">
            <w:pPr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Time for </w:t>
            </w:r>
            <w:proofErr w:type="spellStart"/>
            <w:r w:rsidRPr="00134436">
              <w:rPr>
                <w:color w:val="000000" w:themeColor="text1"/>
              </w:rPr>
              <w:t>hMSC</w:t>
            </w:r>
            <w:proofErr w:type="spellEnd"/>
            <w:r w:rsidRPr="00134436">
              <w:rPr>
                <w:color w:val="000000" w:themeColor="text1"/>
              </w:rPr>
              <w:t xml:space="preserve"> CM production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A970BF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>24 hours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57033D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</w:p>
        </w:tc>
      </w:tr>
      <w:tr w:rsidR="00134436" w:rsidRPr="00134436" w14:paraId="5C393622" w14:textId="77777777" w:rsidTr="00A41821">
        <w:trPr>
          <w:trHeight w:val="108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606D9" w14:textId="77777777" w:rsidR="00654653" w:rsidRPr="00134436" w:rsidRDefault="00654653" w:rsidP="00EF734A">
            <w:pPr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Total protein in 5 ml of </w:t>
            </w:r>
            <w:proofErr w:type="spellStart"/>
            <w:r w:rsidRPr="00134436">
              <w:rPr>
                <w:color w:val="000000" w:themeColor="text1"/>
              </w:rPr>
              <w:t>hMSC</w:t>
            </w:r>
            <w:proofErr w:type="spellEnd"/>
            <w:r w:rsidRPr="00134436">
              <w:rPr>
                <w:color w:val="000000" w:themeColor="text1"/>
              </w:rPr>
              <w:t xml:space="preserve"> CM</w:t>
            </w:r>
            <w:r w:rsidRPr="00134436">
              <w:rPr>
                <w:color w:val="000000" w:themeColor="text1"/>
              </w:rPr>
              <w:br/>
              <w:t>(including other protein or cytokines)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C182ED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20.0 </w:t>
            </w:r>
            <w:r w:rsidRPr="00134436">
              <w:rPr>
                <w:rFonts w:ascii="Symbol" w:hAnsi="Symbol"/>
                <w:color w:val="000000" w:themeColor="text1"/>
              </w:rPr>
              <w:t></w:t>
            </w:r>
            <w:r w:rsidRPr="00134436">
              <w:rPr>
                <w:color w:val="000000" w:themeColor="text1"/>
              </w:rPr>
              <w:t>g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8C4F8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5.52 </w:t>
            </w:r>
            <w:r w:rsidRPr="00134436">
              <w:rPr>
                <w:rFonts w:ascii="Symbol" w:hAnsi="Symbol"/>
                <w:color w:val="000000" w:themeColor="text1"/>
              </w:rPr>
              <w:t></w:t>
            </w:r>
            <w:r w:rsidRPr="00134436">
              <w:rPr>
                <w:color w:val="000000" w:themeColor="text1"/>
              </w:rPr>
              <w:t>g</w:t>
            </w:r>
          </w:p>
        </w:tc>
      </w:tr>
      <w:tr w:rsidR="00134436" w:rsidRPr="00134436" w14:paraId="2ED7F0F7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DEA09A" w14:textId="77777777" w:rsidR="00654653" w:rsidRPr="00134436" w:rsidRDefault="00654653" w:rsidP="00EF734A">
            <w:pPr>
              <w:rPr>
                <w:color w:val="000000" w:themeColor="text1"/>
              </w:rPr>
            </w:pPr>
            <w:proofErr w:type="spellStart"/>
            <w:r w:rsidRPr="00134436">
              <w:rPr>
                <w:color w:val="000000" w:themeColor="text1"/>
              </w:rPr>
              <w:t>Exosomes</w:t>
            </w:r>
            <w:proofErr w:type="spellEnd"/>
            <w:r w:rsidRPr="00134436">
              <w:rPr>
                <w:color w:val="000000" w:themeColor="text1"/>
              </w:rPr>
              <w:t xml:space="preserve"> in 5 ml of </w:t>
            </w:r>
            <w:proofErr w:type="spellStart"/>
            <w:r w:rsidRPr="00134436">
              <w:rPr>
                <w:color w:val="000000" w:themeColor="text1"/>
              </w:rPr>
              <w:t>hMSC</w:t>
            </w:r>
            <w:proofErr w:type="spellEnd"/>
            <w:r w:rsidRPr="00134436">
              <w:rPr>
                <w:color w:val="000000" w:themeColor="text1"/>
              </w:rPr>
              <w:t xml:space="preserve"> CM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C3FD27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38667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</w:p>
        </w:tc>
      </w:tr>
      <w:tr w:rsidR="00134436" w:rsidRPr="00134436" w14:paraId="4F9A0E96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3FB83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proofErr w:type="spellStart"/>
            <w:r w:rsidRPr="00134436">
              <w:rPr>
                <w:color w:val="000000" w:themeColor="text1"/>
              </w:rPr>
              <w:t>Exosome</w:t>
            </w:r>
            <w:proofErr w:type="spellEnd"/>
            <w:r w:rsidRPr="00134436">
              <w:rPr>
                <w:color w:val="000000" w:themeColor="text1"/>
              </w:rPr>
              <w:t xml:space="preserve"> diameter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4AAE1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>255 nm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C4EDB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>21.6 nm</w:t>
            </w:r>
          </w:p>
        </w:tc>
      </w:tr>
      <w:tr w:rsidR="00134436" w:rsidRPr="00134436" w14:paraId="11F38DEB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E60F7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proofErr w:type="spellStart"/>
            <w:r w:rsidRPr="00134436">
              <w:rPr>
                <w:color w:val="000000" w:themeColor="text1"/>
              </w:rPr>
              <w:t>Exosome</w:t>
            </w:r>
            <w:proofErr w:type="spellEnd"/>
            <w:r w:rsidRPr="00134436">
              <w:rPr>
                <w:color w:val="000000" w:themeColor="text1"/>
              </w:rPr>
              <w:t xml:space="preserve"> mass (</w:t>
            </w:r>
            <w:proofErr w:type="spellStart"/>
            <w:r w:rsidRPr="00134436">
              <w:rPr>
                <w:color w:val="000000" w:themeColor="text1"/>
              </w:rPr>
              <w:t>kDa</w:t>
            </w:r>
            <w:proofErr w:type="spellEnd"/>
            <w:r w:rsidRPr="00134436">
              <w:rPr>
                <w:color w:val="000000" w:themeColor="text1"/>
              </w:rPr>
              <w:t>)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AC0B7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289,000 </w:t>
            </w:r>
            <w:proofErr w:type="spellStart"/>
            <w:r w:rsidRPr="00134436">
              <w:rPr>
                <w:color w:val="000000" w:themeColor="text1"/>
              </w:rPr>
              <w:t>kDa</w:t>
            </w:r>
            <w:proofErr w:type="spellEnd"/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D01647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24,200 </w:t>
            </w:r>
            <w:proofErr w:type="spellStart"/>
            <w:r w:rsidRPr="00134436">
              <w:rPr>
                <w:color w:val="000000" w:themeColor="text1"/>
              </w:rPr>
              <w:t>kDa</w:t>
            </w:r>
            <w:proofErr w:type="spellEnd"/>
          </w:p>
        </w:tc>
      </w:tr>
      <w:tr w:rsidR="00134436" w:rsidRPr="00134436" w14:paraId="0567B1FF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827F8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proofErr w:type="spellStart"/>
            <w:r w:rsidRPr="00134436">
              <w:rPr>
                <w:color w:val="000000" w:themeColor="text1"/>
              </w:rPr>
              <w:t>Exosomal</w:t>
            </w:r>
            <w:proofErr w:type="spellEnd"/>
            <w:r w:rsidRPr="00134436">
              <w:rPr>
                <w:color w:val="000000" w:themeColor="text1"/>
              </w:rPr>
              <w:t xml:space="preserve"> protein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22664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0.8 </w:t>
            </w:r>
            <w:r w:rsidRPr="00134436">
              <w:rPr>
                <w:rFonts w:ascii="Symbol" w:hAnsi="Symbol"/>
                <w:color w:val="000000" w:themeColor="text1"/>
              </w:rPr>
              <w:t></w:t>
            </w:r>
            <w:r w:rsidRPr="00134436">
              <w:rPr>
                <w:color w:val="000000" w:themeColor="text1"/>
              </w:rPr>
              <w:t>g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7A73E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0.17 </w:t>
            </w:r>
            <w:r w:rsidRPr="00134436">
              <w:rPr>
                <w:rFonts w:ascii="Symbol" w:hAnsi="Symbol"/>
                <w:color w:val="000000" w:themeColor="text1"/>
              </w:rPr>
              <w:t></w:t>
            </w:r>
            <w:r w:rsidRPr="00134436">
              <w:rPr>
                <w:color w:val="000000" w:themeColor="text1"/>
              </w:rPr>
              <w:t>g</w:t>
            </w:r>
          </w:p>
        </w:tc>
      </w:tr>
      <w:tr w:rsidR="00654653" w:rsidRPr="00134436" w14:paraId="7A5C1BD8" w14:textId="77777777" w:rsidTr="00A41821">
        <w:trPr>
          <w:trHeight w:val="96"/>
        </w:trPr>
        <w:tc>
          <w:tcPr>
            <w:tcW w:w="48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42726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Number of </w:t>
            </w:r>
            <w:proofErr w:type="spellStart"/>
            <w:r w:rsidRPr="00134436">
              <w:rPr>
                <w:color w:val="000000" w:themeColor="text1"/>
              </w:rPr>
              <w:t>exosome</w:t>
            </w:r>
            <w:proofErr w:type="spellEnd"/>
            <w:r w:rsidRPr="00134436">
              <w:rPr>
                <w:color w:val="000000" w:themeColor="text1"/>
              </w:rPr>
              <w:t xml:space="preserve"> particles</w:t>
            </w:r>
          </w:p>
        </w:tc>
        <w:tc>
          <w:tcPr>
            <w:tcW w:w="222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EE0C0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1.67 </w:t>
            </w:r>
            <w:r w:rsidRPr="00134436">
              <w:rPr>
                <w:rFonts w:cstheme="minorHAnsi"/>
                <w:color w:val="000000" w:themeColor="text1"/>
              </w:rPr>
              <w:t>×</w:t>
            </w:r>
            <w:r w:rsidRPr="00134436">
              <w:rPr>
                <w:color w:val="000000" w:themeColor="text1"/>
              </w:rPr>
              <w:t xml:space="preserve"> 10</w:t>
            </w:r>
            <w:r w:rsidRPr="00134436">
              <w:rPr>
                <w:color w:val="000000" w:themeColor="text1"/>
                <w:vertAlign w:val="superscript"/>
              </w:rPr>
              <w:t>12</w:t>
            </w:r>
          </w:p>
        </w:tc>
        <w:tc>
          <w:tcPr>
            <w:tcW w:w="17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12102" w14:textId="77777777" w:rsidR="00654653" w:rsidRPr="00134436" w:rsidRDefault="00654653" w:rsidP="00EF734A">
            <w:pPr>
              <w:jc w:val="right"/>
              <w:rPr>
                <w:color w:val="000000" w:themeColor="text1"/>
              </w:rPr>
            </w:pPr>
            <w:r w:rsidRPr="00134436">
              <w:rPr>
                <w:color w:val="000000" w:themeColor="text1"/>
              </w:rPr>
              <w:t xml:space="preserve">3.54 </w:t>
            </w:r>
            <w:r w:rsidRPr="00134436">
              <w:rPr>
                <w:rFonts w:cstheme="minorHAnsi"/>
                <w:color w:val="000000" w:themeColor="text1"/>
              </w:rPr>
              <w:t>×</w:t>
            </w:r>
            <w:r w:rsidRPr="00134436">
              <w:rPr>
                <w:color w:val="000000" w:themeColor="text1"/>
              </w:rPr>
              <w:t xml:space="preserve"> 10</w:t>
            </w:r>
            <w:r w:rsidRPr="00134436">
              <w:rPr>
                <w:color w:val="000000" w:themeColor="text1"/>
                <w:vertAlign w:val="superscript"/>
              </w:rPr>
              <w:t>11</w:t>
            </w:r>
          </w:p>
        </w:tc>
      </w:tr>
    </w:tbl>
    <w:p w14:paraId="7BA0A539" w14:textId="5EE9BBC6" w:rsidR="00654653" w:rsidRPr="00134436" w:rsidRDefault="00654653" w:rsidP="00301A01">
      <w:pPr>
        <w:rPr>
          <w:rFonts w:ascii="Arial" w:hAnsi="Arial" w:cs="Arial"/>
          <w:i/>
          <w:color w:val="000000" w:themeColor="text1"/>
          <w:sz w:val="24"/>
          <w:szCs w:val="24"/>
        </w:rPr>
      </w:pPr>
    </w:p>
    <w:sectPr w:rsidR="00654653" w:rsidRPr="00134436" w:rsidSect="005A5A9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CB5E2" w14:textId="77777777" w:rsidR="00A56A52" w:rsidRDefault="00A56A52" w:rsidP="00007D7E">
      <w:pPr>
        <w:spacing w:after="0" w:line="240" w:lineRule="auto"/>
      </w:pPr>
      <w:r>
        <w:separator/>
      </w:r>
    </w:p>
  </w:endnote>
  <w:endnote w:type="continuationSeparator" w:id="0">
    <w:p w14:paraId="089FF65D" w14:textId="77777777" w:rsidR="00A56A52" w:rsidRDefault="00A56A52" w:rsidP="00007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1741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2231E0" w14:textId="1D09ABF0" w:rsidR="00D24733" w:rsidRDefault="00D24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A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BC5432" w14:textId="77777777" w:rsidR="00D24733" w:rsidRDefault="00D247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C4670" w14:textId="77777777" w:rsidR="00A56A52" w:rsidRDefault="00A56A52" w:rsidP="00007D7E">
      <w:pPr>
        <w:spacing w:after="0" w:line="240" w:lineRule="auto"/>
      </w:pPr>
      <w:r>
        <w:separator/>
      </w:r>
    </w:p>
  </w:footnote>
  <w:footnote w:type="continuationSeparator" w:id="0">
    <w:p w14:paraId="0AA64E95" w14:textId="77777777" w:rsidR="00A56A52" w:rsidRDefault="00A56A52" w:rsidP="00007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D21B1"/>
    <w:multiLevelType w:val="hybridMultilevel"/>
    <w:tmpl w:val="5A3873C0"/>
    <w:lvl w:ilvl="0" w:tplc="ACACE672">
      <w:start w:val="1"/>
      <w:numFmt w:val="decimal"/>
      <w:lvlText w:val="%1."/>
      <w:lvlJc w:val="left"/>
      <w:pPr>
        <w:ind w:left="720" w:hanging="360"/>
      </w:pPr>
    </w:lvl>
    <w:lvl w:ilvl="1" w:tplc="5F582500">
      <w:start w:val="1"/>
      <w:numFmt w:val="lowerLetter"/>
      <w:lvlText w:val="%2."/>
      <w:lvlJc w:val="left"/>
      <w:pPr>
        <w:ind w:left="1440" w:hanging="360"/>
      </w:pPr>
    </w:lvl>
    <w:lvl w:ilvl="2" w:tplc="B79C5564" w:tentative="1">
      <w:start w:val="1"/>
      <w:numFmt w:val="lowerRoman"/>
      <w:lvlText w:val="%3."/>
      <w:lvlJc w:val="right"/>
      <w:pPr>
        <w:ind w:left="2160" w:hanging="180"/>
      </w:pPr>
    </w:lvl>
    <w:lvl w:ilvl="3" w:tplc="3514B8D4" w:tentative="1">
      <w:start w:val="1"/>
      <w:numFmt w:val="decimal"/>
      <w:lvlText w:val="%4."/>
      <w:lvlJc w:val="left"/>
      <w:pPr>
        <w:ind w:left="2880" w:hanging="360"/>
      </w:pPr>
    </w:lvl>
    <w:lvl w:ilvl="4" w:tplc="3D0E99C0" w:tentative="1">
      <w:start w:val="1"/>
      <w:numFmt w:val="lowerLetter"/>
      <w:lvlText w:val="%5."/>
      <w:lvlJc w:val="left"/>
      <w:pPr>
        <w:ind w:left="3600" w:hanging="360"/>
      </w:pPr>
    </w:lvl>
    <w:lvl w:ilvl="5" w:tplc="EFB0E40C" w:tentative="1">
      <w:start w:val="1"/>
      <w:numFmt w:val="lowerRoman"/>
      <w:lvlText w:val="%6."/>
      <w:lvlJc w:val="right"/>
      <w:pPr>
        <w:ind w:left="4320" w:hanging="180"/>
      </w:pPr>
    </w:lvl>
    <w:lvl w:ilvl="6" w:tplc="523E86A4" w:tentative="1">
      <w:start w:val="1"/>
      <w:numFmt w:val="decimal"/>
      <w:lvlText w:val="%7."/>
      <w:lvlJc w:val="left"/>
      <w:pPr>
        <w:ind w:left="5040" w:hanging="360"/>
      </w:pPr>
    </w:lvl>
    <w:lvl w:ilvl="7" w:tplc="B85E6282" w:tentative="1">
      <w:start w:val="1"/>
      <w:numFmt w:val="lowerLetter"/>
      <w:lvlText w:val="%8."/>
      <w:lvlJc w:val="left"/>
      <w:pPr>
        <w:ind w:left="5760" w:hanging="360"/>
      </w:pPr>
    </w:lvl>
    <w:lvl w:ilvl="8" w:tplc="B296C0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1050"/>
    <w:multiLevelType w:val="multilevel"/>
    <w:tmpl w:val="1C02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CA5574"/>
    <w:multiLevelType w:val="hybridMultilevel"/>
    <w:tmpl w:val="03BA57B4"/>
    <w:lvl w:ilvl="0" w:tplc="E09A34EC">
      <w:start w:val="1"/>
      <w:numFmt w:val="decimal"/>
      <w:lvlText w:val="%1."/>
      <w:lvlJc w:val="left"/>
      <w:pPr>
        <w:ind w:left="720" w:hanging="360"/>
      </w:pPr>
    </w:lvl>
    <w:lvl w:ilvl="1" w:tplc="9CECA83A" w:tentative="1">
      <w:start w:val="1"/>
      <w:numFmt w:val="lowerLetter"/>
      <w:lvlText w:val="%2."/>
      <w:lvlJc w:val="left"/>
      <w:pPr>
        <w:ind w:left="1440" w:hanging="360"/>
      </w:pPr>
    </w:lvl>
    <w:lvl w:ilvl="2" w:tplc="392E0EFE" w:tentative="1">
      <w:start w:val="1"/>
      <w:numFmt w:val="lowerRoman"/>
      <w:lvlText w:val="%3."/>
      <w:lvlJc w:val="right"/>
      <w:pPr>
        <w:ind w:left="2160" w:hanging="180"/>
      </w:pPr>
    </w:lvl>
    <w:lvl w:ilvl="3" w:tplc="897A848E" w:tentative="1">
      <w:start w:val="1"/>
      <w:numFmt w:val="decimal"/>
      <w:lvlText w:val="%4."/>
      <w:lvlJc w:val="left"/>
      <w:pPr>
        <w:ind w:left="2880" w:hanging="360"/>
      </w:pPr>
    </w:lvl>
    <w:lvl w:ilvl="4" w:tplc="E2F6A5A8" w:tentative="1">
      <w:start w:val="1"/>
      <w:numFmt w:val="lowerLetter"/>
      <w:lvlText w:val="%5."/>
      <w:lvlJc w:val="left"/>
      <w:pPr>
        <w:ind w:left="3600" w:hanging="360"/>
      </w:pPr>
    </w:lvl>
    <w:lvl w:ilvl="5" w:tplc="9D3EE066" w:tentative="1">
      <w:start w:val="1"/>
      <w:numFmt w:val="lowerRoman"/>
      <w:lvlText w:val="%6."/>
      <w:lvlJc w:val="right"/>
      <w:pPr>
        <w:ind w:left="4320" w:hanging="180"/>
      </w:pPr>
    </w:lvl>
    <w:lvl w:ilvl="6" w:tplc="68FCE890" w:tentative="1">
      <w:start w:val="1"/>
      <w:numFmt w:val="decimal"/>
      <w:lvlText w:val="%7."/>
      <w:lvlJc w:val="left"/>
      <w:pPr>
        <w:ind w:left="5040" w:hanging="360"/>
      </w:pPr>
    </w:lvl>
    <w:lvl w:ilvl="7" w:tplc="83D29C00" w:tentative="1">
      <w:start w:val="1"/>
      <w:numFmt w:val="lowerLetter"/>
      <w:lvlText w:val="%8."/>
      <w:lvlJc w:val="left"/>
      <w:pPr>
        <w:ind w:left="5760" w:hanging="360"/>
      </w:pPr>
    </w:lvl>
    <w:lvl w:ilvl="8" w:tplc="2E2A5F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07177"/>
    <w:multiLevelType w:val="multilevel"/>
    <w:tmpl w:val="5C16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84F0C"/>
    <w:multiLevelType w:val="multilevel"/>
    <w:tmpl w:val="7684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2368EE"/>
    <w:multiLevelType w:val="multilevel"/>
    <w:tmpl w:val="9D80A8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F07A2C"/>
    <w:multiLevelType w:val="multilevel"/>
    <w:tmpl w:val="57F4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463CF"/>
    <w:multiLevelType w:val="multilevel"/>
    <w:tmpl w:val="710E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3"/>
  </w:num>
  <w:num w:numId="8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9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4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5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6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7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18">
    <w:abstractNumId w:val="5"/>
    <w:lvlOverride w:ilvl="0">
      <w:lvl w:ilvl="0">
        <w:numFmt w:val="decimal"/>
        <w:lvlText w:val="%1."/>
        <w:lvlJc w:val="left"/>
      </w:lvl>
    </w:lvlOverride>
  </w:num>
  <w:num w:numId="19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0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1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2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3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4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5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6">
    <w:abstractNumId w:val="5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27">
    <w:abstractNumId w:val="7"/>
  </w:num>
  <w:num w:numId="28">
    <w:abstractNumId w:val="2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zMDExMTQyNTcyMTVS0lEKTi0uzszPAykwMqsFAJlWWLs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09292a0azwdd7ez0flv09xivwdt9xfvzd2r&quot;&gt;Granulosa MSC CM refference (new)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/record-ids&gt;&lt;/item&gt;&lt;/Libraries&gt;"/>
    <w:docVar w:name="MachineID" w:val="200|203|197|188|201|197|204|189|197|185|204|197|203|200|197|207|189|"/>
    <w:docVar w:name="Username" w:val="Editor"/>
  </w:docVars>
  <w:rsids>
    <w:rsidRoot w:val="00C87D92"/>
    <w:rsid w:val="00002A76"/>
    <w:rsid w:val="00003A6F"/>
    <w:rsid w:val="00005A31"/>
    <w:rsid w:val="00005B2B"/>
    <w:rsid w:val="00007D7E"/>
    <w:rsid w:val="000168FD"/>
    <w:rsid w:val="00017B39"/>
    <w:rsid w:val="000232ED"/>
    <w:rsid w:val="00037B5C"/>
    <w:rsid w:val="00041F5D"/>
    <w:rsid w:val="00042257"/>
    <w:rsid w:val="0004269F"/>
    <w:rsid w:val="000450F9"/>
    <w:rsid w:val="0006350A"/>
    <w:rsid w:val="00064AE8"/>
    <w:rsid w:val="00075601"/>
    <w:rsid w:val="00082DCD"/>
    <w:rsid w:val="00085C44"/>
    <w:rsid w:val="000932F1"/>
    <w:rsid w:val="000B1F41"/>
    <w:rsid w:val="000C4065"/>
    <w:rsid w:val="000D2F98"/>
    <w:rsid w:val="000D5429"/>
    <w:rsid w:val="000D7944"/>
    <w:rsid w:val="000E0118"/>
    <w:rsid w:val="000E31FE"/>
    <w:rsid w:val="000E5796"/>
    <w:rsid w:val="000E57A8"/>
    <w:rsid w:val="000E6D64"/>
    <w:rsid w:val="000F3294"/>
    <w:rsid w:val="000F78CF"/>
    <w:rsid w:val="0010020C"/>
    <w:rsid w:val="00103BB6"/>
    <w:rsid w:val="00105292"/>
    <w:rsid w:val="0010558B"/>
    <w:rsid w:val="00110A53"/>
    <w:rsid w:val="00112A3A"/>
    <w:rsid w:val="00116BB8"/>
    <w:rsid w:val="00130576"/>
    <w:rsid w:val="00131696"/>
    <w:rsid w:val="001326EA"/>
    <w:rsid w:val="00132794"/>
    <w:rsid w:val="00134436"/>
    <w:rsid w:val="00143A76"/>
    <w:rsid w:val="00154027"/>
    <w:rsid w:val="00155FF7"/>
    <w:rsid w:val="00157168"/>
    <w:rsid w:val="00157E12"/>
    <w:rsid w:val="00167574"/>
    <w:rsid w:val="00171B00"/>
    <w:rsid w:val="001827E5"/>
    <w:rsid w:val="001931F3"/>
    <w:rsid w:val="00196DA4"/>
    <w:rsid w:val="001B31A3"/>
    <w:rsid w:val="001B7EC6"/>
    <w:rsid w:val="001C20DE"/>
    <w:rsid w:val="001F5B5C"/>
    <w:rsid w:val="00201368"/>
    <w:rsid w:val="00206B1F"/>
    <w:rsid w:val="00207765"/>
    <w:rsid w:val="00210ED6"/>
    <w:rsid w:val="00211789"/>
    <w:rsid w:val="00216FA7"/>
    <w:rsid w:val="002203A4"/>
    <w:rsid w:val="00224779"/>
    <w:rsid w:val="00230D6F"/>
    <w:rsid w:val="0023544A"/>
    <w:rsid w:val="002376C8"/>
    <w:rsid w:val="00244AD8"/>
    <w:rsid w:val="0025489A"/>
    <w:rsid w:val="0025711F"/>
    <w:rsid w:val="00262400"/>
    <w:rsid w:val="00262B48"/>
    <w:rsid w:val="00263561"/>
    <w:rsid w:val="00271A21"/>
    <w:rsid w:val="0027228E"/>
    <w:rsid w:val="00272FB5"/>
    <w:rsid w:val="00275F89"/>
    <w:rsid w:val="0027612C"/>
    <w:rsid w:val="0028662E"/>
    <w:rsid w:val="0029257D"/>
    <w:rsid w:val="00292ADE"/>
    <w:rsid w:val="00293B67"/>
    <w:rsid w:val="00297AC0"/>
    <w:rsid w:val="002A145F"/>
    <w:rsid w:val="002A6912"/>
    <w:rsid w:val="002B00F3"/>
    <w:rsid w:val="002B07AB"/>
    <w:rsid w:val="002B560A"/>
    <w:rsid w:val="002B70BF"/>
    <w:rsid w:val="002D15F6"/>
    <w:rsid w:val="002D6561"/>
    <w:rsid w:val="002D71F6"/>
    <w:rsid w:val="002E0C0E"/>
    <w:rsid w:val="002F1D02"/>
    <w:rsid w:val="002F52BB"/>
    <w:rsid w:val="002F5619"/>
    <w:rsid w:val="002F73FF"/>
    <w:rsid w:val="0030095E"/>
    <w:rsid w:val="00301A01"/>
    <w:rsid w:val="00304B06"/>
    <w:rsid w:val="00305C8B"/>
    <w:rsid w:val="00312A7E"/>
    <w:rsid w:val="0031314A"/>
    <w:rsid w:val="00314D4A"/>
    <w:rsid w:val="003179A9"/>
    <w:rsid w:val="00332A3C"/>
    <w:rsid w:val="00334FDA"/>
    <w:rsid w:val="0033616D"/>
    <w:rsid w:val="00341C9C"/>
    <w:rsid w:val="00344387"/>
    <w:rsid w:val="00345FCC"/>
    <w:rsid w:val="00351B4B"/>
    <w:rsid w:val="00361347"/>
    <w:rsid w:val="00363CF8"/>
    <w:rsid w:val="00371E69"/>
    <w:rsid w:val="0037406A"/>
    <w:rsid w:val="00376CA9"/>
    <w:rsid w:val="00386B00"/>
    <w:rsid w:val="003875E0"/>
    <w:rsid w:val="00391870"/>
    <w:rsid w:val="003A06EB"/>
    <w:rsid w:val="003A4512"/>
    <w:rsid w:val="003A527C"/>
    <w:rsid w:val="003A6324"/>
    <w:rsid w:val="003A7D9D"/>
    <w:rsid w:val="003B4CE8"/>
    <w:rsid w:val="003B4F39"/>
    <w:rsid w:val="003D1F7C"/>
    <w:rsid w:val="003E255F"/>
    <w:rsid w:val="003E529D"/>
    <w:rsid w:val="003E53D5"/>
    <w:rsid w:val="003F6F8D"/>
    <w:rsid w:val="00401E3A"/>
    <w:rsid w:val="00402AFD"/>
    <w:rsid w:val="00405D4E"/>
    <w:rsid w:val="00411494"/>
    <w:rsid w:val="00416972"/>
    <w:rsid w:val="004322AB"/>
    <w:rsid w:val="004377BC"/>
    <w:rsid w:val="004408AD"/>
    <w:rsid w:val="00445FB4"/>
    <w:rsid w:val="00447EE0"/>
    <w:rsid w:val="00452049"/>
    <w:rsid w:val="00452B5D"/>
    <w:rsid w:val="004538A9"/>
    <w:rsid w:val="00453FAD"/>
    <w:rsid w:val="004579EC"/>
    <w:rsid w:val="00462A70"/>
    <w:rsid w:val="0046365D"/>
    <w:rsid w:val="0047321F"/>
    <w:rsid w:val="00475334"/>
    <w:rsid w:val="00476622"/>
    <w:rsid w:val="004827B2"/>
    <w:rsid w:val="00485F3B"/>
    <w:rsid w:val="0048686F"/>
    <w:rsid w:val="004A4576"/>
    <w:rsid w:val="004A50FF"/>
    <w:rsid w:val="004A6EC3"/>
    <w:rsid w:val="004B0F74"/>
    <w:rsid w:val="004B606C"/>
    <w:rsid w:val="004E4B1E"/>
    <w:rsid w:val="004E5062"/>
    <w:rsid w:val="004E5EBF"/>
    <w:rsid w:val="004F0514"/>
    <w:rsid w:val="005070A8"/>
    <w:rsid w:val="00510295"/>
    <w:rsid w:val="005102A5"/>
    <w:rsid w:val="00512575"/>
    <w:rsid w:val="00516096"/>
    <w:rsid w:val="00525B36"/>
    <w:rsid w:val="00525C36"/>
    <w:rsid w:val="00535A91"/>
    <w:rsid w:val="00544BCC"/>
    <w:rsid w:val="0056093B"/>
    <w:rsid w:val="005636FC"/>
    <w:rsid w:val="00564D83"/>
    <w:rsid w:val="00566D2D"/>
    <w:rsid w:val="00570BF4"/>
    <w:rsid w:val="00572A5B"/>
    <w:rsid w:val="00572C38"/>
    <w:rsid w:val="0057460A"/>
    <w:rsid w:val="0057682D"/>
    <w:rsid w:val="00581749"/>
    <w:rsid w:val="005836D5"/>
    <w:rsid w:val="0059374A"/>
    <w:rsid w:val="005A450D"/>
    <w:rsid w:val="005A5A90"/>
    <w:rsid w:val="005A5C94"/>
    <w:rsid w:val="005A62A6"/>
    <w:rsid w:val="005A6971"/>
    <w:rsid w:val="005A7761"/>
    <w:rsid w:val="005B0982"/>
    <w:rsid w:val="005B0AFC"/>
    <w:rsid w:val="005B243B"/>
    <w:rsid w:val="005B5706"/>
    <w:rsid w:val="005C24F9"/>
    <w:rsid w:val="005C2B6C"/>
    <w:rsid w:val="005C2D8E"/>
    <w:rsid w:val="005C67A7"/>
    <w:rsid w:val="005D4BFE"/>
    <w:rsid w:val="005E14BF"/>
    <w:rsid w:val="005E1802"/>
    <w:rsid w:val="005F05BB"/>
    <w:rsid w:val="00601AF0"/>
    <w:rsid w:val="00602A5E"/>
    <w:rsid w:val="0060726A"/>
    <w:rsid w:val="00607637"/>
    <w:rsid w:val="00613F5B"/>
    <w:rsid w:val="0062702C"/>
    <w:rsid w:val="00630FCE"/>
    <w:rsid w:val="00642003"/>
    <w:rsid w:val="006435AA"/>
    <w:rsid w:val="00645301"/>
    <w:rsid w:val="00651D38"/>
    <w:rsid w:val="00654653"/>
    <w:rsid w:val="006572A6"/>
    <w:rsid w:val="00666225"/>
    <w:rsid w:val="006705BE"/>
    <w:rsid w:val="00675166"/>
    <w:rsid w:val="00690442"/>
    <w:rsid w:val="006937E7"/>
    <w:rsid w:val="006A0E20"/>
    <w:rsid w:val="006B4F2F"/>
    <w:rsid w:val="006B6999"/>
    <w:rsid w:val="006C19B5"/>
    <w:rsid w:val="006C21AE"/>
    <w:rsid w:val="006C4A22"/>
    <w:rsid w:val="006C5E9D"/>
    <w:rsid w:val="006C66F5"/>
    <w:rsid w:val="006C7F90"/>
    <w:rsid w:val="006D03B4"/>
    <w:rsid w:val="006D0848"/>
    <w:rsid w:val="006E6E94"/>
    <w:rsid w:val="006E771A"/>
    <w:rsid w:val="006F0478"/>
    <w:rsid w:val="006F10DE"/>
    <w:rsid w:val="006F236F"/>
    <w:rsid w:val="006F55FF"/>
    <w:rsid w:val="00704EA1"/>
    <w:rsid w:val="00705C83"/>
    <w:rsid w:val="0071127C"/>
    <w:rsid w:val="007119E0"/>
    <w:rsid w:val="007142A9"/>
    <w:rsid w:val="00730F63"/>
    <w:rsid w:val="00742D59"/>
    <w:rsid w:val="007466D4"/>
    <w:rsid w:val="00757A06"/>
    <w:rsid w:val="0076084C"/>
    <w:rsid w:val="00760B64"/>
    <w:rsid w:val="00781B88"/>
    <w:rsid w:val="00781C68"/>
    <w:rsid w:val="00790F7B"/>
    <w:rsid w:val="007A4C15"/>
    <w:rsid w:val="007A5E9B"/>
    <w:rsid w:val="007A749D"/>
    <w:rsid w:val="007B4E16"/>
    <w:rsid w:val="007B71A1"/>
    <w:rsid w:val="007E0DE1"/>
    <w:rsid w:val="007E44F0"/>
    <w:rsid w:val="007E6BB8"/>
    <w:rsid w:val="007F073A"/>
    <w:rsid w:val="007F0D90"/>
    <w:rsid w:val="007F5216"/>
    <w:rsid w:val="00801EEE"/>
    <w:rsid w:val="00806305"/>
    <w:rsid w:val="00807684"/>
    <w:rsid w:val="00812AEE"/>
    <w:rsid w:val="00814DDD"/>
    <w:rsid w:val="0081721A"/>
    <w:rsid w:val="00825133"/>
    <w:rsid w:val="00827F34"/>
    <w:rsid w:val="008308F2"/>
    <w:rsid w:val="00833423"/>
    <w:rsid w:val="00836234"/>
    <w:rsid w:val="00836FDF"/>
    <w:rsid w:val="00840026"/>
    <w:rsid w:val="0084085B"/>
    <w:rsid w:val="00841815"/>
    <w:rsid w:val="008454FB"/>
    <w:rsid w:val="00850673"/>
    <w:rsid w:val="00851F70"/>
    <w:rsid w:val="008546F5"/>
    <w:rsid w:val="00854D63"/>
    <w:rsid w:val="008617F3"/>
    <w:rsid w:val="00867259"/>
    <w:rsid w:val="00873E49"/>
    <w:rsid w:val="00880C39"/>
    <w:rsid w:val="00882208"/>
    <w:rsid w:val="008915BA"/>
    <w:rsid w:val="00891F8D"/>
    <w:rsid w:val="008A1628"/>
    <w:rsid w:val="008A22D0"/>
    <w:rsid w:val="008A651C"/>
    <w:rsid w:val="008B421C"/>
    <w:rsid w:val="008B7831"/>
    <w:rsid w:val="008E09A0"/>
    <w:rsid w:val="008F2D3D"/>
    <w:rsid w:val="00900851"/>
    <w:rsid w:val="00905EF3"/>
    <w:rsid w:val="00911958"/>
    <w:rsid w:val="00911B51"/>
    <w:rsid w:val="009160D8"/>
    <w:rsid w:val="00925050"/>
    <w:rsid w:val="009253FE"/>
    <w:rsid w:val="0092559A"/>
    <w:rsid w:val="009261CF"/>
    <w:rsid w:val="00932F04"/>
    <w:rsid w:val="009343D0"/>
    <w:rsid w:val="009411FC"/>
    <w:rsid w:val="00942FB1"/>
    <w:rsid w:val="00944935"/>
    <w:rsid w:val="009537AD"/>
    <w:rsid w:val="009557C4"/>
    <w:rsid w:val="00956A04"/>
    <w:rsid w:val="00964E38"/>
    <w:rsid w:val="009836AD"/>
    <w:rsid w:val="00984D5A"/>
    <w:rsid w:val="0098665D"/>
    <w:rsid w:val="009A4A59"/>
    <w:rsid w:val="009B3BE1"/>
    <w:rsid w:val="009B6A4A"/>
    <w:rsid w:val="009B6C11"/>
    <w:rsid w:val="009C0B7A"/>
    <w:rsid w:val="009C2129"/>
    <w:rsid w:val="009C24F1"/>
    <w:rsid w:val="009C5A1F"/>
    <w:rsid w:val="009D02CF"/>
    <w:rsid w:val="009D08D6"/>
    <w:rsid w:val="009D3B49"/>
    <w:rsid w:val="009F1F54"/>
    <w:rsid w:val="009F26B7"/>
    <w:rsid w:val="009F6C79"/>
    <w:rsid w:val="009F7CB6"/>
    <w:rsid w:val="00A037DF"/>
    <w:rsid w:val="00A03FB8"/>
    <w:rsid w:val="00A073B6"/>
    <w:rsid w:val="00A22607"/>
    <w:rsid w:val="00A41820"/>
    <w:rsid w:val="00A41821"/>
    <w:rsid w:val="00A430D7"/>
    <w:rsid w:val="00A44B75"/>
    <w:rsid w:val="00A4667C"/>
    <w:rsid w:val="00A46809"/>
    <w:rsid w:val="00A547C2"/>
    <w:rsid w:val="00A55B1D"/>
    <w:rsid w:val="00A56A52"/>
    <w:rsid w:val="00A67701"/>
    <w:rsid w:val="00A74498"/>
    <w:rsid w:val="00A75C09"/>
    <w:rsid w:val="00A76405"/>
    <w:rsid w:val="00A8246F"/>
    <w:rsid w:val="00A86E21"/>
    <w:rsid w:val="00A9082C"/>
    <w:rsid w:val="00A90AA6"/>
    <w:rsid w:val="00A97351"/>
    <w:rsid w:val="00AA40C3"/>
    <w:rsid w:val="00AA54D2"/>
    <w:rsid w:val="00AB0FFB"/>
    <w:rsid w:val="00AB6E32"/>
    <w:rsid w:val="00AC5C61"/>
    <w:rsid w:val="00AD48EB"/>
    <w:rsid w:val="00AE200D"/>
    <w:rsid w:val="00AE2023"/>
    <w:rsid w:val="00AE51FE"/>
    <w:rsid w:val="00AE5DCC"/>
    <w:rsid w:val="00AE687F"/>
    <w:rsid w:val="00AF08C9"/>
    <w:rsid w:val="00AF358E"/>
    <w:rsid w:val="00AF3FC2"/>
    <w:rsid w:val="00AF7597"/>
    <w:rsid w:val="00B028D6"/>
    <w:rsid w:val="00B05BC7"/>
    <w:rsid w:val="00B10965"/>
    <w:rsid w:val="00B20F5E"/>
    <w:rsid w:val="00B300F5"/>
    <w:rsid w:val="00B355F9"/>
    <w:rsid w:val="00B459AF"/>
    <w:rsid w:val="00B46BC3"/>
    <w:rsid w:val="00B47458"/>
    <w:rsid w:val="00B47FAE"/>
    <w:rsid w:val="00B52589"/>
    <w:rsid w:val="00B6007B"/>
    <w:rsid w:val="00B60DED"/>
    <w:rsid w:val="00B64030"/>
    <w:rsid w:val="00B701AA"/>
    <w:rsid w:val="00B73B8A"/>
    <w:rsid w:val="00B76589"/>
    <w:rsid w:val="00B771EF"/>
    <w:rsid w:val="00B775AE"/>
    <w:rsid w:val="00B80BC2"/>
    <w:rsid w:val="00B873FC"/>
    <w:rsid w:val="00B95183"/>
    <w:rsid w:val="00BA1BCC"/>
    <w:rsid w:val="00BA3C29"/>
    <w:rsid w:val="00BC0CB5"/>
    <w:rsid w:val="00BC5098"/>
    <w:rsid w:val="00BC52C9"/>
    <w:rsid w:val="00BE044E"/>
    <w:rsid w:val="00C02570"/>
    <w:rsid w:val="00C02CB4"/>
    <w:rsid w:val="00C0318F"/>
    <w:rsid w:val="00C049A0"/>
    <w:rsid w:val="00C1000A"/>
    <w:rsid w:val="00C204DF"/>
    <w:rsid w:val="00C20CB8"/>
    <w:rsid w:val="00C27DF5"/>
    <w:rsid w:val="00C31F2C"/>
    <w:rsid w:val="00C326B1"/>
    <w:rsid w:val="00C33E90"/>
    <w:rsid w:val="00C374EF"/>
    <w:rsid w:val="00C43CF2"/>
    <w:rsid w:val="00C46873"/>
    <w:rsid w:val="00C515E7"/>
    <w:rsid w:val="00C52192"/>
    <w:rsid w:val="00C56A1F"/>
    <w:rsid w:val="00C56FDD"/>
    <w:rsid w:val="00C66D01"/>
    <w:rsid w:val="00C86BBB"/>
    <w:rsid w:val="00C87D92"/>
    <w:rsid w:val="00C9410F"/>
    <w:rsid w:val="00C96592"/>
    <w:rsid w:val="00CA205C"/>
    <w:rsid w:val="00CA417F"/>
    <w:rsid w:val="00CA78E3"/>
    <w:rsid w:val="00CB03B4"/>
    <w:rsid w:val="00CB68D8"/>
    <w:rsid w:val="00CB6CD5"/>
    <w:rsid w:val="00CD0EC7"/>
    <w:rsid w:val="00CD377F"/>
    <w:rsid w:val="00CD6923"/>
    <w:rsid w:val="00CE451F"/>
    <w:rsid w:val="00CE5825"/>
    <w:rsid w:val="00CF244F"/>
    <w:rsid w:val="00CF59A9"/>
    <w:rsid w:val="00CF6B02"/>
    <w:rsid w:val="00D07FB1"/>
    <w:rsid w:val="00D10738"/>
    <w:rsid w:val="00D24733"/>
    <w:rsid w:val="00D3063A"/>
    <w:rsid w:val="00D31AE3"/>
    <w:rsid w:val="00D372A2"/>
    <w:rsid w:val="00D41B94"/>
    <w:rsid w:val="00D44429"/>
    <w:rsid w:val="00D525F9"/>
    <w:rsid w:val="00D53A45"/>
    <w:rsid w:val="00D55EFB"/>
    <w:rsid w:val="00D57F26"/>
    <w:rsid w:val="00D638DC"/>
    <w:rsid w:val="00D641E9"/>
    <w:rsid w:val="00D711C4"/>
    <w:rsid w:val="00D77665"/>
    <w:rsid w:val="00D81A8F"/>
    <w:rsid w:val="00D84014"/>
    <w:rsid w:val="00D84017"/>
    <w:rsid w:val="00D918C6"/>
    <w:rsid w:val="00D91FF3"/>
    <w:rsid w:val="00DC2CB6"/>
    <w:rsid w:val="00DC6605"/>
    <w:rsid w:val="00DD76D1"/>
    <w:rsid w:val="00DE09E2"/>
    <w:rsid w:val="00DE2C0A"/>
    <w:rsid w:val="00DF3F3F"/>
    <w:rsid w:val="00DF57BD"/>
    <w:rsid w:val="00DF6667"/>
    <w:rsid w:val="00E0245F"/>
    <w:rsid w:val="00E02FC7"/>
    <w:rsid w:val="00E037C3"/>
    <w:rsid w:val="00E05D5C"/>
    <w:rsid w:val="00E100A9"/>
    <w:rsid w:val="00E125F2"/>
    <w:rsid w:val="00E141D2"/>
    <w:rsid w:val="00E27563"/>
    <w:rsid w:val="00E33B8D"/>
    <w:rsid w:val="00E4082E"/>
    <w:rsid w:val="00E56724"/>
    <w:rsid w:val="00E64317"/>
    <w:rsid w:val="00E643B9"/>
    <w:rsid w:val="00E66912"/>
    <w:rsid w:val="00E715AD"/>
    <w:rsid w:val="00E80124"/>
    <w:rsid w:val="00E9151C"/>
    <w:rsid w:val="00E96565"/>
    <w:rsid w:val="00EA0FCD"/>
    <w:rsid w:val="00EB4F2C"/>
    <w:rsid w:val="00EB7A37"/>
    <w:rsid w:val="00EB7E5A"/>
    <w:rsid w:val="00EC1519"/>
    <w:rsid w:val="00EC36DC"/>
    <w:rsid w:val="00EC5214"/>
    <w:rsid w:val="00EC5E7C"/>
    <w:rsid w:val="00ED3DE2"/>
    <w:rsid w:val="00ED4CBC"/>
    <w:rsid w:val="00ED78DA"/>
    <w:rsid w:val="00ED7ABB"/>
    <w:rsid w:val="00EE487C"/>
    <w:rsid w:val="00EE7C1C"/>
    <w:rsid w:val="00EF535B"/>
    <w:rsid w:val="00EF5A8F"/>
    <w:rsid w:val="00EF734A"/>
    <w:rsid w:val="00F02293"/>
    <w:rsid w:val="00F027B4"/>
    <w:rsid w:val="00F0484E"/>
    <w:rsid w:val="00F07133"/>
    <w:rsid w:val="00F1175A"/>
    <w:rsid w:val="00F1212E"/>
    <w:rsid w:val="00F1422E"/>
    <w:rsid w:val="00F1536C"/>
    <w:rsid w:val="00F2624F"/>
    <w:rsid w:val="00F26BCF"/>
    <w:rsid w:val="00F27FCA"/>
    <w:rsid w:val="00F40DE7"/>
    <w:rsid w:val="00F41661"/>
    <w:rsid w:val="00F4242F"/>
    <w:rsid w:val="00F4646E"/>
    <w:rsid w:val="00F542D4"/>
    <w:rsid w:val="00F547EA"/>
    <w:rsid w:val="00F54D63"/>
    <w:rsid w:val="00F54ED5"/>
    <w:rsid w:val="00F561EE"/>
    <w:rsid w:val="00F5641A"/>
    <w:rsid w:val="00F61080"/>
    <w:rsid w:val="00F74CAA"/>
    <w:rsid w:val="00F7617D"/>
    <w:rsid w:val="00F87780"/>
    <w:rsid w:val="00F90C50"/>
    <w:rsid w:val="00F90DD1"/>
    <w:rsid w:val="00F92317"/>
    <w:rsid w:val="00F93393"/>
    <w:rsid w:val="00F9526B"/>
    <w:rsid w:val="00FA29BA"/>
    <w:rsid w:val="00FA68D2"/>
    <w:rsid w:val="00FA6EB8"/>
    <w:rsid w:val="00FB523F"/>
    <w:rsid w:val="00FC4866"/>
    <w:rsid w:val="00FC75E6"/>
    <w:rsid w:val="00FD5AAF"/>
    <w:rsid w:val="00FF471A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B0FFE1"/>
  <w15:chartTrackingRefBased/>
  <w15:docId w15:val="{4639925B-8312-417D-81A6-35BCFE65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6FA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F57B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57B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F57B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F57BD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F0484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84E"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84E"/>
    <w:rPr>
      <w:rFonts w:ascii="Tahoma" w:hAnsi="Tahoma" w:cs="Tahoma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84E"/>
    <w:rPr>
      <w:rFonts w:ascii="Tahoma" w:hAnsi="Tahoma" w:cs="Tahoma"/>
      <w:b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84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03FB8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DD76D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77665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131696"/>
  </w:style>
  <w:style w:type="paragraph" w:styleId="Header">
    <w:name w:val="header"/>
    <w:basedOn w:val="Normal"/>
    <w:link w:val="HeaderChar"/>
    <w:uiPriority w:val="99"/>
    <w:unhideWhenUsed/>
    <w:rsid w:val="00007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7E"/>
  </w:style>
  <w:style w:type="paragraph" w:styleId="Footer">
    <w:name w:val="footer"/>
    <w:basedOn w:val="Normal"/>
    <w:link w:val="FooterChar"/>
    <w:uiPriority w:val="99"/>
    <w:unhideWhenUsed/>
    <w:rsid w:val="00007D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7E"/>
  </w:style>
  <w:style w:type="character" w:styleId="Hyperlink">
    <w:name w:val="Hyperlink"/>
    <w:basedOn w:val="DefaultParagraphFont"/>
    <w:uiPriority w:val="99"/>
    <w:unhideWhenUsed/>
    <w:rsid w:val="00D247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4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D119C-BE4F-4B48-8A81-4581FD75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5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Park, Hang-soo</dc:creator>
  <cp:lastModifiedBy>Shiny Priyadharshini G.</cp:lastModifiedBy>
  <cp:revision>16</cp:revision>
  <dcterms:created xsi:type="dcterms:W3CDTF">2020-10-09T14:36:00Z</dcterms:created>
  <dcterms:modified xsi:type="dcterms:W3CDTF">2021-02-16T00:33:00Z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false</vt:bool>
  </property>
  <property fmtid="{D5CDD505-2E9C-101B-9397-08002B2CF9AE}" pid="3" name="LastTick">
    <vt:r8>43858.5380439815</vt:r8>
  </property>
</Properties>
</file>