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935AB" w14:textId="77777777" w:rsidR="00F829EA" w:rsidRDefault="00F829EA">
      <w:pPr>
        <w:widowControl/>
        <w:jc w:val="left"/>
        <w:rPr>
          <w:u w:val="single"/>
        </w:rPr>
      </w:pPr>
      <w:r>
        <w:rPr>
          <w:u w:val="single"/>
        </w:rPr>
        <w:t>Title</w:t>
      </w:r>
    </w:p>
    <w:p w14:paraId="534F3B6E" w14:textId="39A44598" w:rsidR="005D791B" w:rsidRDefault="006B0B44">
      <w:pPr>
        <w:widowControl/>
        <w:jc w:val="left"/>
      </w:pPr>
      <w:r w:rsidRPr="001204B9">
        <w:t xml:space="preserve">Antibody design </w:t>
      </w:r>
      <w:r w:rsidR="00B27378">
        <w:t xml:space="preserve">using </w:t>
      </w:r>
      <w:r w:rsidRPr="001204B9">
        <w:t>LSTM based deep generative model</w:t>
      </w:r>
      <w:r w:rsidR="000466A9" w:rsidRPr="001204B9">
        <w:t xml:space="preserve"> from phage display library</w:t>
      </w:r>
      <w:r w:rsidRPr="001204B9">
        <w:t xml:space="preserve"> for affinity maturation</w:t>
      </w:r>
    </w:p>
    <w:p w14:paraId="0C977DB1" w14:textId="77777777" w:rsidR="00405220" w:rsidRPr="006B359A" w:rsidRDefault="00405220">
      <w:pPr>
        <w:widowControl/>
        <w:jc w:val="left"/>
      </w:pPr>
    </w:p>
    <w:p w14:paraId="472B3A08" w14:textId="605E0F29" w:rsidR="00405220" w:rsidRPr="007F4010" w:rsidRDefault="00405220">
      <w:pPr>
        <w:widowControl/>
        <w:jc w:val="left"/>
        <w:rPr>
          <w:u w:val="single"/>
        </w:rPr>
      </w:pPr>
      <w:r w:rsidRPr="007F4010">
        <w:rPr>
          <w:rFonts w:hint="eastAsia"/>
          <w:u w:val="single"/>
        </w:rPr>
        <w:t>Authors</w:t>
      </w:r>
    </w:p>
    <w:p w14:paraId="46F52F7A" w14:textId="46B89D37" w:rsidR="00405220" w:rsidRDefault="00405220" w:rsidP="00405220">
      <w:r>
        <w:t>Koichiro Saka</w:t>
      </w:r>
      <w:r w:rsidRPr="007631B5">
        <w:rPr>
          <w:vertAlign w:val="superscript"/>
        </w:rPr>
        <w:t>1</w:t>
      </w:r>
      <w:r>
        <w:t>, Taro Kakuzaki</w:t>
      </w:r>
      <w:r w:rsidRPr="007631B5">
        <w:rPr>
          <w:vertAlign w:val="superscript"/>
        </w:rPr>
        <w:t>1</w:t>
      </w:r>
      <w:r>
        <w:t>, Shoichi Metsugi</w:t>
      </w:r>
      <w:r w:rsidRPr="007631B5">
        <w:rPr>
          <w:vertAlign w:val="superscript"/>
        </w:rPr>
        <w:t>1</w:t>
      </w:r>
      <w:r>
        <w:t>, Daiki Kashiwagi</w:t>
      </w:r>
      <w:r w:rsidRPr="007631B5">
        <w:rPr>
          <w:vertAlign w:val="superscript"/>
        </w:rPr>
        <w:t>2</w:t>
      </w:r>
      <w:r>
        <w:t>, Kenji Yoshida</w:t>
      </w:r>
      <w:r w:rsidRPr="007631B5">
        <w:rPr>
          <w:vertAlign w:val="superscript"/>
        </w:rPr>
        <w:t>1</w:t>
      </w:r>
      <w:r>
        <w:t>, Manabu Wada</w:t>
      </w:r>
      <w:r w:rsidRPr="007631B5">
        <w:rPr>
          <w:vertAlign w:val="superscript"/>
        </w:rPr>
        <w:t>1</w:t>
      </w:r>
      <w:r>
        <w:t>, Hiroyuki Tsunoda</w:t>
      </w:r>
      <w:r w:rsidRPr="007631B5">
        <w:rPr>
          <w:vertAlign w:val="superscript"/>
        </w:rPr>
        <w:t>1</w:t>
      </w:r>
      <w:r>
        <w:t xml:space="preserve"> </w:t>
      </w:r>
      <w:r>
        <w:rPr>
          <w:rFonts w:hint="eastAsia"/>
        </w:rPr>
        <w:t>&amp;</w:t>
      </w:r>
      <w:r>
        <w:t xml:space="preserve"> Reiji Teramoto</w:t>
      </w:r>
      <w:r w:rsidRPr="007631B5">
        <w:rPr>
          <w:vertAlign w:val="superscript"/>
        </w:rPr>
        <w:t>1</w:t>
      </w:r>
      <w:r>
        <w:rPr>
          <w:vertAlign w:val="superscript"/>
        </w:rPr>
        <w:t>,</w:t>
      </w:r>
      <w:r w:rsidRPr="007631B5">
        <w:rPr>
          <w:rFonts w:hint="eastAsia"/>
          <w:vertAlign w:val="superscript"/>
        </w:rPr>
        <w:t>*</w:t>
      </w:r>
    </w:p>
    <w:p w14:paraId="2ABD9BBC" w14:textId="77777777" w:rsidR="00405220" w:rsidRDefault="00405220">
      <w:pPr>
        <w:widowControl/>
        <w:jc w:val="left"/>
      </w:pPr>
    </w:p>
    <w:p w14:paraId="683B44E1" w14:textId="77777777" w:rsidR="00405220" w:rsidRPr="007F4010" w:rsidRDefault="00405220" w:rsidP="00405220">
      <w:pPr>
        <w:rPr>
          <w:u w:val="single"/>
        </w:rPr>
      </w:pPr>
      <w:r w:rsidRPr="007F4010">
        <w:rPr>
          <w:u w:val="single"/>
        </w:rPr>
        <w:t>Affiliations</w:t>
      </w:r>
    </w:p>
    <w:p w14:paraId="44CE534A" w14:textId="77777777" w:rsidR="00405220" w:rsidRPr="005F480B" w:rsidRDefault="00405220" w:rsidP="00405220">
      <w:r w:rsidRPr="00747018">
        <w:rPr>
          <w:vertAlign w:val="superscript"/>
        </w:rPr>
        <w:t>1</w:t>
      </w:r>
      <w:r>
        <w:t>Research Division, Chugai Pharmaceutical Co., Ltd., Kamakura, Kanagawa, Japan,</w:t>
      </w:r>
      <w:r>
        <w:rPr>
          <w:rFonts w:hint="eastAsia"/>
        </w:rPr>
        <w:t xml:space="preserve"> </w:t>
      </w:r>
      <w:r w:rsidRPr="00747018">
        <w:rPr>
          <w:vertAlign w:val="superscript"/>
        </w:rPr>
        <w:t>2</w:t>
      </w:r>
      <w:r>
        <w:t xml:space="preserve">Research Division, Chugai Pharmaceutical Co., Ltd., Gotemba, Shizuoka, Japan, Koichiro </w:t>
      </w:r>
      <w:r w:rsidRPr="0044747F">
        <w:t>S</w:t>
      </w:r>
      <w:r>
        <w:t>aka and Taro Kakuzaki</w:t>
      </w:r>
      <w:r w:rsidRPr="0044747F">
        <w:t xml:space="preserve"> c</w:t>
      </w:r>
      <w:r>
        <w:t>ontributed equally to this work</w:t>
      </w:r>
      <w:r>
        <w:rPr>
          <w:rFonts w:hint="eastAsia"/>
        </w:rPr>
        <w:t>,</w:t>
      </w:r>
      <w:r w:rsidRPr="004F1685">
        <w:rPr>
          <w:vertAlign w:val="superscript"/>
        </w:rPr>
        <w:t xml:space="preserve"> </w:t>
      </w:r>
      <w:r w:rsidRPr="00B34A15">
        <w:rPr>
          <w:vertAlign w:val="superscript"/>
        </w:rPr>
        <w:t>*</w:t>
      </w:r>
      <w:r>
        <w:t>email: teramoto.reiji11@chugai-pharm.co.jp</w:t>
      </w:r>
      <w:r>
        <w:rPr>
          <w:rFonts w:hint="eastAsia"/>
        </w:rPr>
        <w:t>,</w:t>
      </w:r>
    </w:p>
    <w:p w14:paraId="6E6928CD" w14:textId="77777777" w:rsidR="005D791B" w:rsidRPr="006B0B44" w:rsidRDefault="005D791B">
      <w:pPr>
        <w:widowControl/>
        <w:jc w:val="left"/>
        <w:rPr>
          <w:u w:val="single"/>
        </w:rPr>
      </w:pPr>
    </w:p>
    <w:p w14:paraId="5B43EA18" w14:textId="77777777" w:rsidR="007E7CCF" w:rsidRPr="00887500" w:rsidRDefault="007E7CCF" w:rsidP="007E7CCF">
      <w:pPr>
        <w:rPr>
          <w:u w:val="single"/>
        </w:rPr>
      </w:pPr>
      <w:r w:rsidRPr="00887500">
        <w:rPr>
          <w:u w:val="single"/>
        </w:rPr>
        <w:t>Supplementary Figure 1</w:t>
      </w:r>
    </w:p>
    <w:p w14:paraId="066C983F" w14:textId="1D2F5D71" w:rsidR="007E7CCF" w:rsidRDefault="007E7CCF" w:rsidP="009C2BB0">
      <w:pPr>
        <w:widowControl/>
      </w:pPr>
      <w:r>
        <w:t>Phage ELISA</w:t>
      </w:r>
      <w:r w:rsidR="00E24CCE">
        <w:t xml:space="preserve"> against kynurenine</w:t>
      </w:r>
      <w:r>
        <w:t xml:space="preserve">. 96 </w:t>
      </w:r>
      <w:r w:rsidR="00E24CCE">
        <w:t>transformants were picked up</w:t>
      </w:r>
      <w:r>
        <w:t xml:space="preserve"> from each panning sample.</w:t>
      </w:r>
      <w:r w:rsidR="00E24CCE">
        <w:t xml:space="preserve"> Each Fab displayed phage were expressed and collected from the</w:t>
      </w:r>
      <w:r w:rsidR="00FC00FB">
        <w:t xml:space="preserve"> clonal</w:t>
      </w:r>
      <w:r w:rsidR="00E24CCE">
        <w:t xml:space="preserve"> transformants.</w:t>
      </w:r>
      <w:r w:rsidR="00FC00FB">
        <w:t xml:space="preserve"> Phages bind to kynurenine coated microtiter plate. Binding activity was detected by HRP conjugated anti-M13 </w:t>
      </w:r>
      <w:bookmarkStart w:id="0" w:name="_GoBack"/>
      <w:bookmarkEnd w:id="0"/>
      <w:r w:rsidR="00FC00FB">
        <w:t>antibody. Data derived from each clone were plotted.</w:t>
      </w:r>
      <w:r>
        <w:t xml:space="preserve"> Vertical axis indicates absorbance as binding activity against kynurenine.</w:t>
      </w:r>
    </w:p>
    <w:p w14:paraId="6A9A2F8B" w14:textId="77777777" w:rsidR="005E7105" w:rsidRPr="009C2BB0" w:rsidRDefault="005E7105" w:rsidP="009C2BB0">
      <w:pPr>
        <w:widowControl/>
      </w:pPr>
    </w:p>
    <w:p w14:paraId="6E7C7A45" w14:textId="5F721012" w:rsidR="00F17EC6" w:rsidRPr="00887500" w:rsidRDefault="00F17EC6" w:rsidP="007E7CCF">
      <w:pPr>
        <w:rPr>
          <w:u w:val="single"/>
        </w:rPr>
      </w:pPr>
      <w:r w:rsidRPr="00887500">
        <w:rPr>
          <w:rFonts w:hint="eastAsia"/>
          <w:u w:val="single"/>
        </w:rPr>
        <w:t>Supplementary Figure 2</w:t>
      </w:r>
    </w:p>
    <w:p w14:paraId="794E9FEA" w14:textId="71A14BE0" w:rsidR="00E235BF" w:rsidRPr="00887500" w:rsidRDefault="00F17EC6" w:rsidP="00887500">
      <w:r>
        <w:t xml:space="preserve">SPR sensorgram. </w:t>
      </w:r>
      <w:r w:rsidR="00CF3DBB">
        <w:t>Binding responses of p</w:t>
      </w:r>
      <w:r>
        <w:t xml:space="preserve">arent control and the </w:t>
      </w:r>
      <w:r w:rsidR="00CE04E9">
        <w:rPr>
          <w:rFonts w:hint="eastAsia"/>
        </w:rPr>
        <w:t>b</w:t>
      </w:r>
      <w:r w:rsidR="00CE04E9">
        <w:t>est</w:t>
      </w:r>
      <w:r>
        <w:t xml:space="preserve"> maturated antibody through machine learning</w:t>
      </w:r>
      <w:r w:rsidR="00CF3DBB">
        <w:t xml:space="preserve"> were shown. The Response was indicated as resonance unit (RU). </w:t>
      </w:r>
      <w:r w:rsidR="00C34C8F">
        <w:t>X-axis shows</w:t>
      </w:r>
      <w:r w:rsidR="00CF3DBB">
        <w:t xml:space="preserve"> elapsed time from analyte injection.</w:t>
      </w:r>
      <w:r w:rsidR="00CE04E9">
        <w:t xml:space="preserve"> </w:t>
      </w:r>
      <w:r w:rsidR="00C34C8F">
        <w:t>There are nine analyte concentration points</w:t>
      </w:r>
      <w:r w:rsidR="008642D6">
        <w:t xml:space="preserve"> (0.14~900 </w:t>
      </w:r>
      <w:proofErr w:type="spellStart"/>
      <w:r w:rsidR="00147084" w:rsidRPr="00AD6D2D">
        <w:rPr>
          <w:rFonts w:eastAsia="MS PGothic"/>
        </w:rPr>
        <w:t>μ</w:t>
      </w:r>
      <w:r w:rsidR="00C34C8F">
        <w:t>M</w:t>
      </w:r>
      <w:proofErr w:type="spellEnd"/>
      <w:r w:rsidR="00C34C8F">
        <w:t>: Parent, 0.0051~33</w:t>
      </w:r>
      <w:r w:rsidR="00147084">
        <w:t xml:space="preserve"> </w:t>
      </w:r>
      <w:proofErr w:type="spellStart"/>
      <w:r w:rsidR="00147084" w:rsidRPr="007A0C1B">
        <w:rPr>
          <w:rFonts w:eastAsia="MS PGothic"/>
        </w:rPr>
        <w:t>μ</w:t>
      </w:r>
      <w:r w:rsidR="00147084">
        <w:t>M</w:t>
      </w:r>
      <w:proofErr w:type="spellEnd"/>
      <w:r w:rsidR="00C34C8F">
        <w:t xml:space="preserve">: </w:t>
      </w:r>
      <w:r w:rsidR="00CE04E9">
        <w:t>Best</w:t>
      </w:r>
      <w:r w:rsidR="00C34C8F">
        <w:t xml:space="preserve"> maturated).</w:t>
      </w:r>
      <w:r w:rsidR="00CE04E9" w:rsidRPr="00CE04E9">
        <w:t xml:space="preserve"> The figures are illustrated by </w:t>
      </w:r>
      <w:proofErr w:type="spellStart"/>
      <w:r w:rsidR="00CE04E9" w:rsidRPr="00CE04E9">
        <w:t>Biacore</w:t>
      </w:r>
      <w:proofErr w:type="spellEnd"/>
      <w:r w:rsidR="00CE04E9" w:rsidRPr="00CE04E9">
        <w:t xml:space="preserve"> Insight Evaluation Software.</w:t>
      </w:r>
    </w:p>
    <w:sectPr w:rsidR="00E235BF" w:rsidRPr="00887500" w:rsidSect="00DD6836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50349" w14:textId="77777777" w:rsidR="00877EBC" w:rsidRDefault="00877EBC" w:rsidP="00EB6C80">
      <w:r>
        <w:separator/>
      </w:r>
    </w:p>
  </w:endnote>
  <w:endnote w:type="continuationSeparator" w:id="0">
    <w:p w14:paraId="237650BE" w14:textId="77777777" w:rsidR="00877EBC" w:rsidRDefault="00877EBC" w:rsidP="00EB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548573"/>
      <w:docPartObj>
        <w:docPartGallery w:val="Page Numbers (Bottom of Page)"/>
        <w:docPartUnique/>
      </w:docPartObj>
    </w:sdtPr>
    <w:sdtEndPr/>
    <w:sdtContent>
      <w:p w14:paraId="42BCB47F" w14:textId="34D59282" w:rsidR="00877EBC" w:rsidRDefault="00877EB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836" w:rsidRPr="00DD6836">
          <w:rPr>
            <w:noProof/>
            <w:lang w:val="ja-JP"/>
          </w:rPr>
          <w:t>1</w:t>
        </w:r>
        <w:r>
          <w:fldChar w:fldCharType="end"/>
        </w:r>
      </w:p>
    </w:sdtContent>
  </w:sdt>
  <w:p w14:paraId="681AFA17" w14:textId="77777777" w:rsidR="00877EBC" w:rsidRDefault="00877E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7E317" w14:textId="77777777" w:rsidR="00877EBC" w:rsidRDefault="00877EBC" w:rsidP="00EB6C80">
      <w:r>
        <w:separator/>
      </w:r>
    </w:p>
  </w:footnote>
  <w:footnote w:type="continuationSeparator" w:id="0">
    <w:p w14:paraId="4F2D61EC" w14:textId="77777777" w:rsidR="00877EBC" w:rsidRDefault="00877EBC" w:rsidP="00EB6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D1635"/>
    <w:multiLevelType w:val="hybridMultilevel"/>
    <w:tmpl w:val="60D89C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06C6DDB"/>
    <w:multiLevelType w:val="hybridMultilevel"/>
    <w:tmpl w:val="69BAA5D0"/>
    <w:lvl w:ilvl="0" w:tplc="9C88757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3EF223E6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BA0296F4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A95E1E48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6C8ECAE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800CC242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E3FA775C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A29A7BA4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C03C2EDE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1720CF"/>
    <w:multiLevelType w:val="hybridMultilevel"/>
    <w:tmpl w:val="AF5275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rtx50wvtervf0e2zrlvt5d5t5zzap0vzxwx&quot;&gt;My EndNote Library&lt;record-ids&gt;&lt;item&gt;200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30&lt;/item&gt;&lt;/record-ids&gt;&lt;/item&gt;&lt;/Libraries&gt;"/>
  </w:docVars>
  <w:rsids>
    <w:rsidRoot w:val="00A05704"/>
    <w:rsid w:val="000001A7"/>
    <w:rsid w:val="0000187B"/>
    <w:rsid w:val="00001D9E"/>
    <w:rsid w:val="000020D3"/>
    <w:rsid w:val="0000261C"/>
    <w:rsid w:val="00004321"/>
    <w:rsid w:val="00005CBB"/>
    <w:rsid w:val="00006B30"/>
    <w:rsid w:val="00014289"/>
    <w:rsid w:val="00015A02"/>
    <w:rsid w:val="00015ADC"/>
    <w:rsid w:val="00015D1D"/>
    <w:rsid w:val="000165F4"/>
    <w:rsid w:val="00024505"/>
    <w:rsid w:val="00024D13"/>
    <w:rsid w:val="00030DF8"/>
    <w:rsid w:val="00033C97"/>
    <w:rsid w:val="0003467B"/>
    <w:rsid w:val="00035F69"/>
    <w:rsid w:val="00037013"/>
    <w:rsid w:val="000466A9"/>
    <w:rsid w:val="000536DE"/>
    <w:rsid w:val="00054A78"/>
    <w:rsid w:val="00057B5C"/>
    <w:rsid w:val="00057C80"/>
    <w:rsid w:val="00061395"/>
    <w:rsid w:val="00061909"/>
    <w:rsid w:val="0006501E"/>
    <w:rsid w:val="00070B17"/>
    <w:rsid w:val="000720D1"/>
    <w:rsid w:val="0007471F"/>
    <w:rsid w:val="00074B40"/>
    <w:rsid w:val="00076EEE"/>
    <w:rsid w:val="00080619"/>
    <w:rsid w:val="00081416"/>
    <w:rsid w:val="0008293B"/>
    <w:rsid w:val="0008713C"/>
    <w:rsid w:val="00091150"/>
    <w:rsid w:val="000912D0"/>
    <w:rsid w:val="00093688"/>
    <w:rsid w:val="0009422E"/>
    <w:rsid w:val="0009549E"/>
    <w:rsid w:val="000A7487"/>
    <w:rsid w:val="000B01F7"/>
    <w:rsid w:val="000B0BF4"/>
    <w:rsid w:val="000B4B9A"/>
    <w:rsid w:val="000B7A5A"/>
    <w:rsid w:val="000B7CF0"/>
    <w:rsid w:val="000B7F04"/>
    <w:rsid w:val="000C03DF"/>
    <w:rsid w:val="000C3AD7"/>
    <w:rsid w:val="000C613B"/>
    <w:rsid w:val="000C6C79"/>
    <w:rsid w:val="000D0881"/>
    <w:rsid w:val="000D6F5B"/>
    <w:rsid w:val="000D76ED"/>
    <w:rsid w:val="000E038F"/>
    <w:rsid w:val="000E0CBB"/>
    <w:rsid w:val="000E0FC0"/>
    <w:rsid w:val="000E5C12"/>
    <w:rsid w:val="000F03B9"/>
    <w:rsid w:val="000F05E7"/>
    <w:rsid w:val="000F217A"/>
    <w:rsid w:val="000F2857"/>
    <w:rsid w:val="000F32FB"/>
    <w:rsid w:val="000F4801"/>
    <w:rsid w:val="00105D59"/>
    <w:rsid w:val="001073D2"/>
    <w:rsid w:val="00110EF4"/>
    <w:rsid w:val="00111381"/>
    <w:rsid w:val="00111FD2"/>
    <w:rsid w:val="00115D76"/>
    <w:rsid w:val="00117210"/>
    <w:rsid w:val="001204B9"/>
    <w:rsid w:val="0012102C"/>
    <w:rsid w:val="00136F8C"/>
    <w:rsid w:val="001449EB"/>
    <w:rsid w:val="00147084"/>
    <w:rsid w:val="001557D6"/>
    <w:rsid w:val="001647A7"/>
    <w:rsid w:val="001658E8"/>
    <w:rsid w:val="00166B1C"/>
    <w:rsid w:val="00171399"/>
    <w:rsid w:val="00182018"/>
    <w:rsid w:val="00185954"/>
    <w:rsid w:val="00185FC0"/>
    <w:rsid w:val="00186725"/>
    <w:rsid w:val="00186765"/>
    <w:rsid w:val="00186973"/>
    <w:rsid w:val="00190BBA"/>
    <w:rsid w:val="00194735"/>
    <w:rsid w:val="0019542D"/>
    <w:rsid w:val="001967A1"/>
    <w:rsid w:val="001A06BA"/>
    <w:rsid w:val="001A151C"/>
    <w:rsid w:val="001A589D"/>
    <w:rsid w:val="001A7EF8"/>
    <w:rsid w:val="001B1109"/>
    <w:rsid w:val="001B32C6"/>
    <w:rsid w:val="001B4A79"/>
    <w:rsid w:val="001C12D7"/>
    <w:rsid w:val="001C12DA"/>
    <w:rsid w:val="001C39F2"/>
    <w:rsid w:val="001D5325"/>
    <w:rsid w:val="001D68EF"/>
    <w:rsid w:val="001E2592"/>
    <w:rsid w:val="001E26AD"/>
    <w:rsid w:val="001E5537"/>
    <w:rsid w:val="001E62AE"/>
    <w:rsid w:val="001F1360"/>
    <w:rsid w:val="001F55FB"/>
    <w:rsid w:val="001F7A0E"/>
    <w:rsid w:val="00200127"/>
    <w:rsid w:val="00200AE3"/>
    <w:rsid w:val="0020262A"/>
    <w:rsid w:val="00202B14"/>
    <w:rsid w:val="00205A01"/>
    <w:rsid w:val="00207421"/>
    <w:rsid w:val="002115E0"/>
    <w:rsid w:val="00212F8C"/>
    <w:rsid w:val="0021442C"/>
    <w:rsid w:val="002226AA"/>
    <w:rsid w:val="00224DD4"/>
    <w:rsid w:val="00233B7B"/>
    <w:rsid w:val="0023660F"/>
    <w:rsid w:val="00237DA0"/>
    <w:rsid w:val="00240009"/>
    <w:rsid w:val="00240608"/>
    <w:rsid w:val="002501CF"/>
    <w:rsid w:val="00251EF5"/>
    <w:rsid w:val="00255C23"/>
    <w:rsid w:val="00255D19"/>
    <w:rsid w:val="00263B9F"/>
    <w:rsid w:val="00272DBE"/>
    <w:rsid w:val="0028157C"/>
    <w:rsid w:val="00284419"/>
    <w:rsid w:val="0029406C"/>
    <w:rsid w:val="00297097"/>
    <w:rsid w:val="002B1232"/>
    <w:rsid w:val="002B3CB0"/>
    <w:rsid w:val="002B44B9"/>
    <w:rsid w:val="002B565F"/>
    <w:rsid w:val="002B776E"/>
    <w:rsid w:val="002C02A9"/>
    <w:rsid w:val="002C214A"/>
    <w:rsid w:val="002C32F0"/>
    <w:rsid w:val="002C3E70"/>
    <w:rsid w:val="002C418C"/>
    <w:rsid w:val="002C58DA"/>
    <w:rsid w:val="002C6975"/>
    <w:rsid w:val="002D1A29"/>
    <w:rsid w:val="002D728B"/>
    <w:rsid w:val="002E2B13"/>
    <w:rsid w:val="002E2B68"/>
    <w:rsid w:val="002E7240"/>
    <w:rsid w:val="002F3CBF"/>
    <w:rsid w:val="002F5F61"/>
    <w:rsid w:val="002F67D3"/>
    <w:rsid w:val="002F78E1"/>
    <w:rsid w:val="00306EC0"/>
    <w:rsid w:val="00315F79"/>
    <w:rsid w:val="00317088"/>
    <w:rsid w:val="00320719"/>
    <w:rsid w:val="00322B18"/>
    <w:rsid w:val="003269BA"/>
    <w:rsid w:val="00330CBE"/>
    <w:rsid w:val="00334C0E"/>
    <w:rsid w:val="00337737"/>
    <w:rsid w:val="00340600"/>
    <w:rsid w:val="00344697"/>
    <w:rsid w:val="00352EAB"/>
    <w:rsid w:val="00355A9B"/>
    <w:rsid w:val="00356275"/>
    <w:rsid w:val="003566C0"/>
    <w:rsid w:val="00360053"/>
    <w:rsid w:val="003620C0"/>
    <w:rsid w:val="00367F96"/>
    <w:rsid w:val="00375107"/>
    <w:rsid w:val="00377ED8"/>
    <w:rsid w:val="00381BC4"/>
    <w:rsid w:val="00382DC3"/>
    <w:rsid w:val="00391B9E"/>
    <w:rsid w:val="00391D9A"/>
    <w:rsid w:val="003942A6"/>
    <w:rsid w:val="00394AE1"/>
    <w:rsid w:val="0039556F"/>
    <w:rsid w:val="00395A30"/>
    <w:rsid w:val="003967C6"/>
    <w:rsid w:val="003969C1"/>
    <w:rsid w:val="003975A3"/>
    <w:rsid w:val="003A5ABB"/>
    <w:rsid w:val="003B382D"/>
    <w:rsid w:val="003B3FA8"/>
    <w:rsid w:val="003B4AB8"/>
    <w:rsid w:val="003C309C"/>
    <w:rsid w:val="003C41EC"/>
    <w:rsid w:val="003C5EAC"/>
    <w:rsid w:val="003D302E"/>
    <w:rsid w:val="003E4DD9"/>
    <w:rsid w:val="003F1A28"/>
    <w:rsid w:val="003F41B7"/>
    <w:rsid w:val="003F5FC4"/>
    <w:rsid w:val="004006DC"/>
    <w:rsid w:val="00402D25"/>
    <w:rsid w:val="00403CBD"/>
    <w:rsid w:val="00404E58"/>
    <w:rsid w:val="00405220"/>
    <w:rsid w:val="00405740"/>
    <w:rsid w:val="00406AC3"/>
    <w:rsid w:val="004160CE"/>
    <w:rsid w:val="00422884"/>
    <w:rsid w:val="004236D2"/>
    <w:rsid w:val="00424554"/>
    <w:rsid w:val="00424D68"/>
    <w:rsid w:val="0042749D"/>
    <w:rsid w:val="004300A2"/>
    <w:rsid w:val="00434DFF"/>
    <w:rsid w:val="004356FC"/>
    <w:rsid w:val="00435705"/>
    <w:rsid w:val="004434F9"/>
    <w:rsid w:val="00443EEE"/>
    <w:rsid w:val="00451B04"/>
    <w:rsid w:val="004526E3"/>
    <w:rsid w:val="00452A57"/>
    <w:rsid w:val="0046340F"/>
    <w:rsid w:val="004637FC"/>
    <w:rsid w:val="004655A5"/>
    <w:rsid w:val="00465883"/>
    <w:rsid w:val="00466B71"/>
    <w:rsid w:val="00466F93"/>
    <w:rsid w:val="00475BD0"/>
    <w:rsid w:val="004813CF"/>
    <w:rsid w:val="004838F6"/>
    <w:rsid w:val="00486CD3"/>
    <w:rsid w:val="00491479"/>
    <w:rsid w:val="004A2764"/>
    <w:rsid w:val="004B3840"/>
    <w:rsid w:val="004B3E95"/>
    <w:rsid w:val="004B435E"/>
    <w:rsid w:val="004B5E4D"/>
    <w:rsid w:val="004C479C"/>
    <w:rsid w:val="004C5004"/>
    <w:rsid w:val="004D78CB"/>
    <w:rsid w:val="004F00A9"/>
    <w:rsid w:val="004F06F2"/>
    <w:rsid w:val="004F5B14"/>
    <w:rsid w:val="004F619D"/>
    <w:rsid w:val="00501855"/>
    <w:rsid w:val="00501AD9"/>
    <w:rsid w:val="0050510D"/>
    <w:rsid w:val="005116BD"/>
    <w:rsid w:val="005120BB"/>
    <w:rsid w:val="00525623"/>
    <w:rsid w:val="0052696D"/>
    <w:rsid w:val="00531971"/>
    <w:rsid w:val="005359D1"/>
    <w:rsid w:val="00535B28"/>
    <w:rsid w:val="0054383F"/>
    <w:rsid w:val="005448F0"/>
    <w:rsid w:val="0055514B"/>
    <w:rsid w:val="00561AC5"/>
    <w:rsid w:val="005625B2"/>
    <w:rsid w:val="005634C9"/>
    <w:rsid w:val="00565ABE"/>
    <w:rsid w:val="005731FC"/>
    <w:rsid w:val="00574F81"/>
    <w:rsid w:val="005762EC"/>
    <w:rsid w:val="0057696C"/>
    <w:rsid w:val="005814BD"/>
    <w:rsid w:val="00581646"/>
    <w:rsid w:val="005826FC"/>
    <w:rsid w:val="00592594"/>
    <w:rsid w:val="0059362F"/>
    <w:rsid w:val="0059759A"/>
    <w:rsid w:val="00597D9E"/>
    <w:rsid w:val="00597E52"/>
    <w:rsid w:val="005A2A9D"/>
    <w:rsid w:val="005A40AC"/>
    <w:rsid w:val="005A44F2"/>
    <w:rsid w:val="005B020B"/>
    <w:rsid w:val="005B2302"/>
    <w:rsid w:val="005C6D76"/>
    <w:rsid w:val="005D15D2"/>
    <w:rsid w:val="005D1712"/>
    <w:rsid w:val="005D791B"/>
    <w:rsid w:val="005E2D47"/>
    <w:rsid w:val="005E3C5B"/>
    <w:rsid w:val="005E7105"/>
    <w:rsid w:val="005F04B4"/>
    <w:rsid w:val="005F17E0"/>
    <w:rsid w:val="005F22DF"/>
    <w:rsid w:val="005F66F4"/>
    <w:rsid w:val="00600424"/>
    <w:rsid w:val="00600AE2"/>
    <w:rsid w:val="006067D6"/>
    <w:rsid w:val="006103AE"/>
    <w:rsid w:val="006123C8"/>
    <w:rsid w:val="006148A4"/>
    <w:rsid w:val="00615D71"/>
    <w:rsid w:val="00616B5A"/>
    <w:rsid w:val="00622113"/>
    <w:rsid w:val="006256F7"/>
    <w:rsid w:val="00631470"/>
    <w:rsid w:val="0063285C"/>
    <w:rsid w:val="006427D4"/>
    <w:rsid w:val="00650E13"/>
    <w:rsid w:val="00652201"/>
    <w:rsid w:val="00653DE9"/>
    <w:rsid w:val="00654A41"/>
    <w:rsid w:val="00655EF0"/>
    <w:rsid w:val="006579A3"/>
    <w:rsid w:val="006579E7"/>
    <w:rsid w:val="006636D9"/>
    <w:rsid w:val="0066388D"/>
    <w:rsid w:val="006671CC"/>
    <w:rsid w:val="00670A6F"/>
    <w:rsid w:val="00675053"/>
    <w:rsid w:val="00675C8F"/>
    <w:rsid w:val="0067760C"/>
    <w:rsid w:val="00680CE2"/>
    <w:rsid w:val="00692999"/>
    <w:rsid w:val="00697F99"/>
    <w:rsid w:val="006B0B44"/>
    <w:rsid w:val="006B359A"/>
    <w:rsid w:val="006B3636"/>
    <w:rsid w:val="006B36F2"/>
    <w:rsid w:val="006B68F3"/>
    <w:rsid w:val="006B7094"/>
    <w:rsid w:val="006C0CD1"/>
    <w:rsid w:val="006C1F81"/>
    <w:rsid w:val="006C28D7"/>
    <w:rsid w:val="006C4D72"/>
    <w:rsid w:val="006D3BCA"/>
    <w:rsid w:val="006D4EF4"/>
    <w:rsid w:val="006E23A6"/>
    <w:rsid w:val="006E2B0A"/>
    <w:rsid w:val="006E30E9"/>
    <w:rsid w:val="006E3AD0"/>
    <w:rsid w:val="006E4FE3"/>
    <w:rsid w:val="006E75DF"/>
    <w:rsid w:val="006F1122"/>
    <w:rsid w:val="006F1F18"/>
    <w:rsid w:val="0070355E"/>
    <w:rsid w:val="00703AB3"/>
    <w:rsid w:val="00704AF1"/>
    <w:rsid w:val="00705ED6"/>
    <w:rsid w:val="00706066"/>
    <w:rsid w:val="0071090D"/>
    <w:rsid w:val="00710F56"/>
    <w:rsid w:val="007164A7"/>
    <w:rsid w:val="00720B1B"/>
    <w:rsid w:val="00724974"/>
    <w:rsid w:val="007261C6"/>
    <w:rsid w:val="0073117C"/>
    <w:rsid w:val="00735473"/>
    <w:rsid w:val="00736498"/>
    <w:rsid w:val="00737BA9"/>
    <w:rsid w:val="00741CF5"/>
    <w:rsid w:val="0074216F"/>
    <w:rsid w:val="00743568"/>
    <w:rsid w:val="00745AC0"/>
    <w:rsid w:val="007528F0"/>
    <w:rsid w:val="0076198E"/>
    <w:rsid w:val="00766A0C"/>
    <w:rsid w:val="00771445"/>
    <w:rsid w:val="00774564"/>
    <w:rsid w:val="007756A4"/>
    <w:rsid w:val="00776494"/>
    <w:rsid w:val="0078136D"/>
    <w:rsid w:val="007905BB"/>
    <w:rsid w:val="00792A2F"/>
    <w:rsid w:val="00797A7A"/>
    <w:rsid w:val="00797F82"/>
    <w:rsid w:val="007A2FEB"/>
    <w:rsid w:val="007A39BC"/>
    <w:rsid w:val="007A3C68"/>
    <w:rsid w:val="007A4151"/>
    <w:rsid w:val="007B0792"/>
    <w:rsid w:val="007B1B17"/>
    <w:rsid w:val="007B25DD"/>
    <w:rsid w:val="007B378C"/>
    <w:rsid w:val="007C4646"/>
    <w:rsid w:val="007D11D5"/>
    <w:rsid w:val="007D2C68"/>
    <w:rsid w:val="007D6EED"/>
    <w:rsid w:val="007E0D0C"/>
    <w:rsid w:val="007E1810"/>
    <w:rsid w:val="007E6658"/>
    <w:rsid w:val="007E7CCF"/>
    <w:rsid w:val="007F2F63"/>
    <w:rsid w:val="007F4010"/>
    <w:rsid w:val="00800FBB"/>
    <w:rsid w:val="0080274A"/>
    <w:rsid w:val="00802D83"/>
    <w:rsid w:val="008039FD"/>
    <w:rsid w:val="008047CC"/>
    <w:rsid w:val="00804C32"/>
    <w:rsid w:val="008055D5"/>
    <w:rsid w:val="008079DF"/>
    <w:rsid w:val="008116F4"/>
    <w:rsid w:val="00813BAE"/>
    <w:rsid w:val="008209ED"/>
    <w:rsid w:val="0082212F"/>
    <w:rsid w:val="00822972"/>
    <w:rsid w:val="0082499E"/>
    <w:rsid w:val="00827E5F"/>
    <w:rsid w:val="00833577"/>
    <w:rsid w:val="0083402D"/>
    <w:rsid w:val="00836261"/>
    <w:rsid w:val="00844401"/>
    <w:rsid w:val="00844F3C"/>
    <w:rsid w:val="008471D6"/>
    <w:rsid w:val="00851465"/>
    <w:rsid w:val="00851606"/>
    <w:rsid w:val="00854007"/>
    <w:rsid w:val="0085583E"/>
    <w:rsid w:val="00862FF0"/>
    <w:rsid w:val="008642D6"/>
    <w:rsid w:val="00866039"/>
    <w:rsid w:val="00872C64"/>
    <w:rsid w:val="00872C6B"/>
    <w:rsid w:val="0087533B"/>
    <w:rsid w:val="00876C49"/>
    <w:rsid w:val="00876E24"/>
    <w:rsid w:val="00877DA2"/>
    <w:rsid w:val="00877EBC"/>
    <w:rsid w:val="0088223C"/>
    <w:rsid w:val="00884808"/>
    <w:rsid w:val="00884E01"/>
    <w:rsid w:val="0088643B"/>
    <w:rsid w:val="00887500"/>
    <w:rsid w:val="0089028A"/>
    <w:rsid w:val="00890AD7"/>
    <w:rsid w:val="00892570"/>
    <w:rsid w:val="00894C61"/>
    <w:rsid w:val="0089700B"/>
    <w:rsid w:val="008A09AD"/>
    <w:rsid w:val="008A2B5E"/>
    <w:rsid w:val="008A4EDA"/>
    <w:rsid w:val="008A7CF1"/>
    <w:rsid w:val="008B3F00"/>
    <w:rsid w:val="008B5397"/>
    <w:rsid w:val="008B62A0"/>
    <w:rsid w:val="008C3F5A"/>
    <w:rsid w:val="008C784F"/>
    <w:rsid w:val="008D161F"/>
    <w:rsid w:val="008D40E6"/>
    <w:rsid w:val="008E07F6"/>
    <w:rsid w:val="008E367A"/>
    <w:rsid w:val="00900121"/>
    <w:rsid w:val="00903100"/>
    <w:rsid w:val="00904320"/>
    <w:rsid w:val="00911D9F"/>
    <w:rsid w:val="0091674A"/>
    <w:rsid w:val="009243F1"/>
    <w:rsid w:val="0092507C"/>
    <w:rsid w:val="0092663E"/>
    <w:rsid w:val="00935595"/>
    <w:rsid w:val="00936096"/>
    <w:rsid w:val="00941BBA"/>
    <w:rsid w:val="00941BE3"/>
    <w:rsid w:val="009423F9"/>
    <w:rsid w:val="00943055"/>
    <w:rsid w:val="00944AE7"/>
    <w:rsid w:val="00944F00"/>
    <w:rsid w:val="00945D50"/>
    <w:rsid w:val="00945D84"/>
    <w:rsid w:val="00947D29"/>
    <w:rsid w:val="00952B5D"/>
    <w:rsid w:val="00953F20"/>
    <w:rsid w:val="0095530C"/>
    <w:rsid w:val="00961D33"/>
    <w:rsid w:val="00965729"/>
    <w:rsid w:val="0097027A"/>
    <w:rsid w:val="00972167"/>
    <w:rsid w:val="00975361"/>
    <w:rsid w:val="00982F13"/>
    <w:rsid w:val="0098753C"/>
    <w:rsid w:val="009960BA"/>
    <w:rsid w:val="009977DA"/>
    <w:rsid w:val="009A1EBB"/>
    <w:rsid w:val="009A28F7"/>
    <w:rsid w:val="009A4AB6"/>
    <w:rsid w:val="009B3368"/>
    <w:rsid w:val="009B3C85"/>
    <w:rsid w:val="009B5D08"/>
    <w:rsid w:val="009C09F3"/>
    <w:rsid w:val="009C2BB0"/>
    <w:rsid w:val="009C30F4"/>
    <w:rsid w:val="009C7C5B"/>
    <w:rsid w:val="009D4F88"/>
    <w:rsid w:val="009D5807"/>
    <w:rsid w:val="009D6560"/>
    <w:rsid w:val="009E31D7"/>
    <w:rsid w:val="009F13C0"/>
    <w:rsid w:val="009F2688"/>
    <w:rsid w:val="009F2FDA"/>
    <w:rsid w:val="009F42AB"/>
    <w:rsid w:val="009F4EEA"/>
    <w:rsid w:val="00A01D11"/>
    <w:rsid w:val="00A01FA6"/>
    <w:rsid w:val="00A05704"/>
    <w:rsid w:val="00A06A2D"/>
    <w:rsid w:val="00A07B4E"/>
    <w:rsid w:val="00A155E6"/>
    <w:rsid w:val="00A17D37"/>
    <w:rsid w:val="00A20815"/>
    <w:rsid w:val="00A24D4A"/>
    <w:rsid w:val="00A262E5"/>
    <w:rsid w:val="00A27052"/>
    <w:rsid w:val="00A30C6B"/>
    <w:rsid w:val="00A333D4"/>
    <w:rsid w:val="00A355AC"/>
    <w:rsid w:val="00A36D7B"/>
    <w:rsid w:val="00A40905"/>
    <w:rsid w:val="00A455F4"/>
    <w:rsid w:val="00A5151B"/>
    <w:rsid w:val="00A53752"/>
    <w:rsid w:val="00A55D05"/>
    <w:rsid w:val="00A568E4"/>
    <w:rsid w:val="00A56C8C"/>
    <w:rsid w:val="00A635D6"/>
    <w:rsid w:val="00A656F6"/>
    <w:rsid w:val="00A65BD3"/>
    <w:rsid w:val="00A6698F"/>
    <w:rsid w:val="00A877CC"/>
    <w:rsid w:val="00A87F3F"/>
    <w:rsid w:val="00A904FD"/>
    <w:rsid w:val="00A90C26"/>
    <w:rsid w:val="00A91567"/>
    <w:rsid w:val="00A94A51"/>
    <w:rsid w:val="00A979B4"/>
    <w:rsid w:val="00AB2F1C"/>
    <w:rsid w:val="00AB52D2"/>
    <w:rsid w:val="00AC20A2"/>
    <w:rsid w:val="00AC230A"/>
    <w:rsid w:val="00AC527D"/>
    <w:rsid w:val="00AD077E"/>
    <w:rsid w:val="00AD0940"/>
    <w:rsid w:val="00AD0C69"/>
    <w:rsid w:val="00AD1EF1"/>
    <w:rsid w:val="00AD2AC9"/>
    <w:rsid w:val="00AD4B68"/>
    <w:rsid w:val="00AD5BC8"/>
    <w:rsid w:val="00AD608E"/>
    <w:rsid w:val="00AD69A4"/>
    <w:rsid w:val="00AD6D2D"/>
    <w:rsid w:val="00AE3517"/>
    <w:rsid w:val="00AE43FE"/>
    <w:rsid w:val="00AE7EF9"/>
    <w:rsid w:val="00AF3A90"/>
    <w:rsid w:val="00AF44EF"/>
    <w:rsid w:val="00AF473D"/>
    <w:rsid w:val="00AF5F6B"/>
    <w:rsid w:val="00AF69A9"/>
    <w:rsid w:val="00B01109"/>
    <w:rsid w:val="00B13844"/>
    <w:rsid w:val="00B15DCF"/>
    <w:rsid w:val="00B1788F"/>
    <w:rsid w:val="00B23ABD"/>
    <w:rsid w:val="00B24671"/>
    <w:rsid w:val="00B25EB8"/>
    <w:rsid w:val="00B27378"/>
    <w:rsid w:val="00B33AC5"/>
    <w:rsid w:val="00B35D0D"/>
    <w:rsid w:val="00B37D21"/>
    <w:rsid w:val="00B45044"/>
    <w:rsid w:val="00B5388D"/>
    <w:rsid w:val="00B53970"/>
    <w:rsid w:val="00B566E2"/>
    <w:rsid w:val="00B5706C"/>
    <w:rsid w:val="00B60174"/>
    <w:rsid w:val="00B631E9"/>
    <w:rsid w:val="00B7323E"/>
    <w:rsid w:val="00B74808"/>
    <w:rsid w:val="00B76811"/>
    <w:rsid w:val="00B804C9"/>
    <w:rsid w:val="00B83DB1"/>
    <w:rsid w:val="00B8401A"/>
    <w:rsid w:val="00B85FC7"/>
    <w:rsid w:val="00B90E5C"/>
    <w:rsid w:val="00B97123"/>
    <w:rsid w:val="00BA0380"/>
    <w:rsid w:val="00BA19BA"/>
    <w:rsid w:val="00BA1F9C"/>
    <w:rsid w:val="00BA25DB"/>
    <w:rsid w:val="00BA42A8"/>
    <w:rsid w:val="00BA5889"/>
    <w:rsid w:val="00BA79AA"/>
    <w:rsid w:val="00BA7CDC"/>
    <w:rsid w:val="00BB3B8C"/>
    <w:rsid w:val="00BB41C4"/>
    <w:rsid w:val="00BB4643"/>
    <w:rsid w:val="00BB5740"/>
    <w:rsid w:val="00BC2980"/>
    <w:rsid w:val="00BC2A16"/>
    <w:rsid w:val="00BC2ED2"/>
    <w:rsid w:val="00BD02D4"/>
    <w:rsid w:val="00BD3451"/>
    <w:rsid w:val="00BD56AE"/>
    <w:rsid w:val="00BD7F51"/>
    <w:rsid w:val="00BE0022"/>
    <w:rsid w:val="00BE388D"/>
    <w:rsid w:val="00BF1322"/>
    <w:rsid w:val="00BF3DBC"/>
    <w:rsid w:val="00BF488E"/>
    <w:rsid w:val="00C01737"/>
    <w:rsid w:val="00C0192C"/>
    <w:rsid w:val="00C02DA0"/>
    <w:rsid w:val="00C10207"/>
    <w:rsid w:val="00C13383"/>
    <w:rsid w:val="00C13F22"/>
    <w:rsid w:val="00C25EB4"/>
    <w:rsid w:val="00C2701C"/>
    <w:rsid w:val="00C2731F"/>
    <w:rsid w:val="00C30B7D"/>
    <w:rsid w:val="00C3421C"/>
    <w:rsid w:val="00C34C8F"/>
    <w:rsid w:val="00C35D73"/>
    <w:rsid w:val="00C37F1F"/>
    <w:rsid w:val="00C41863"/>
    <w:rsid w:val="00C441E7"/>
    <w:rsid w:val="00C44B24"/>
    <w:rsid w:val="00C47BBD"/>
    <w:rsid w:val="00C50CDF"/>
    <w:rsid w:val="00C51426"/>
    <w:rsid w:val="00C54570"/>
    <w:rsid w:val="00C56B70"/>
    <w:rsid w:val="00C56D0E"/>
    <w:rsid w:val="00C62352"/>
    <w:rsid w:val="00C64F31"/>
    <w:rsid w:val="00C70A76"/>
    <w:rsid w:val="00C73D74"/>
    <w:rsid w:val="00C75542"/>
    <w:rsid w:val="00C76048"/>
    <w:rsid w:val="00C80884"/>
    <w:rsid w:val="00C9194B"/>
    <w:rsid w:val="00C96068"/>
    <w:rsid w:val="00CA24BA"/>
    <w:rsid w:val="00CA4D67"/>
    <w:rsid w:val="00CA5535"/>
    <w:rsid w:val="00CB2DF1"/>
    <w:rsid w:val="00CB464E"/>
    <w:rsid w:val="00CB4F44"/>
    <w:rsid w:val="00CC7041"/>
    <w:rsid w:val="00CD206B"/>
    <w:rsid w:val="00CD64C7"/>
    <w:rsid w:val="00CD66B1"/>
    <w:rsid w:val="00CD6991"/>
    <w:rsid w:val="00CD6C31"/>
    <w:rsid w:val="00CE04E9"/>
    <w:rsid w:val="00CE057D"/>
    <w:rsid w:val="00CE0EEB"/>
    <w:rsid w:val="00CE1F97"/>
    <w:rsid w:val="00CE528C"/>
    <w:rsid w:val="00CF34B6"/>
    <w:rsid w:val="00CF3DBB"/>
    <w:rsid w:val="00CF7403"/>
    <w:rsid w:val="00D0735D"/>
    <w:rsid w:val="00D1034A"/>
    <w:rsid w:val="00D125A8"/>
    <w:rsid w:val="00D1467A"/>
    <w:rsid w:val="00D16391"/>
    <w:rsid w:val="00D17975"/>
    <w:rsid w:val="00D20CB1"/>
    <w:rsid w:val="00D21430"/>
    <w:rsid w:val="00D24161"/>
    <w:rsid w:val="00D247E9"/>
    <w:rsid w:val="00D248B0"/>
    <w:rsid w:val="00D249C3"/>
    <w:rsid w:val="00D257BE"/>
    <w:rsid w:val="00D271FE"/>
    <w:rsid w:val="00D321C0"/>
    <w:rsid w:val="00D3344B"/>
    <w:rsid w:val="00D37D30"/>
    <w:rsid w:val="00D45847"/>
    <w:rsid w:val="00D472C6"/>
    <w:rsid w:val="00D50078"/>
    <w:rsid w:val="00D57F89"/>
    <w:rsid w:val="00D60836"/>
    <w:rsid w:val="00D63278"/>
    <w:rsid w:val="00D67981"/>
    <w:rsid w:val="00D67BBE"/>
    <w:rsid w:val="00D70294"/>
    <w:rsid w:val="00D70F5F"/>
    <w:rsid w:val="00D74B40"/>
    <w:rsid w:val="00D81735"/>
    <w:rsid w:val="00D8580A"/>
    <w:rsid w:val="00D85E2A"/>
    <w:rsid w:val="00D96E2B"/>
    <w:rsid w:val="00D97672"/>
    <w:rsid w:val="00DA065D"/>
    <w:rsid w:val="00DA228C"/>
    <w:rsid w:val="00DA27F2"/>
    <w:rsid w:val="00DA69C8"/>
    <w:rsid w:val="00DB12E3"/>
    <w:rsid w:val="00DC6FD9"/>
    <w:rsid w:val="00DD3B07"/>
    <w:rsid w:val="00DD6836"/>
    <w:rsid w:val="00DD7D0B"/>
    <w:rsid w:val="00DE1ED8"/>
    <w:rsid w:val="00DF0E57"/>
    <w:rsid w:val="00DF4048"/>
    <w:rsid w:val="00E015A5"/>
    <w:rsid w:val="00E0491B"/>
    <w:rsid w:val="00E06AF0"/>
    <w:rsid w:val="00E12A77"/>
    <w:rsid w:val="00E15DE9"/>
    <w:rsid w:val="00E235BF"/>
    <w:rsid w:val="00E24CCE"/>
    <w:rsid w:val="00E326C5"/>
    <w:rsid w:val="00E32925"/>
    <w:rsid w:val="00E356F2"/>
    <w:rsid w:val="00E4090E"/>
    <w:rsid w:val="00E4444E"/>
    <w:rsid w:val="00E4530F"/>
    <w:rsid w:val="00E50E2A"/>
    <w:rsid w:val="00E528EE"/>
    <w:rsid w:val="00E56F73"/>
    <w:rsid w:val="00E62DE0"/>
    <w:rsid w:val="00E64D48"/>
    <w:rsid w:val="00E72579"/>
    <w:rsid w:val="00E73E11"/>
    <w:rsid w:val="00E73F9A"/>
    <w:rsid w:val="00E77865"/>
    <w:rsid w:val="00E82450"/>
    <w:rsid w:val="00E82A74"/>
    <w:rsid w:val="00E87638"/>
    <w:rsid w:val="00E91637"/>
    <w:rsid w:val="00E97011"/>
    <w:rsid w:val="00EA0684"/>
    <w:rsid w:val="00EA3591"/>
    <w:rsid w:val="00EA7FFD"/>
    <w:rsid w:val="00EB423F"/>
    <w:rsid w:val="00EB4494"/>
    <w:rsid w:val="00EB6AF7"/>
    <w:rsid w:val="00EB6C80"/>
    <w:rsid w:val="00EB6FC1"/>
    <w:rsid w:val="00EC00CC"/>
    <w:rsid w:val="00EC7938"/>
    <w:rsid w:val="00ED0517"/>
    <w:rsid w:val="00ED1ECB"/>
    <w:rsid w:val="00ED1FAA"/>
    <w:rsid w:val="00ED4FF9"/>
    <w:rsid w:val="00EE0D09"/>
    <w:rsid w:val="00EE219C"/>
    <w:rsid w:val="00EE5DAF"/>
    <w:rsid w:val="00EF1541"/>
    <w:rsid w:val="00EF2CE1"/>
    <w:rsid w:val="00EF703E"/>
    <w:rsid w:val="00F00D48"/>
    <w:rsid w:val="00F01E82"/>
    <w:rsid w:val="00F02CED"/>
    <w:rsid w:val="00F02E00"/>
    <w:rsid w:val="00F11DBB"/>
    <w:rsid w:val="00F142F9"/>
    <w:rsid w:val="00F15711"/>
    <w:rsid w:val="00F16F47"/>
    <w:rsid w:val="00F174C2"/>
    <w:rsid w:val="00F17EC6"/>
    <w:rsid w:val="00F17FDA"/>
    <w:rsid w:val="00F25213"/>
    <w:rsid w:val="00F34E5E"/>
    <w:rsid w:val="00F401E1"/>
    <w:rsid w:val="00F42CF8"/>
    <w:rsid w:val="00F43D35"/>
    <w:rsid w:val="00F46F9D"/>
    <w:rsid w:val="00F51660"/>
    <w:rsid w:val="00F53536"/>
    <w:rsid w:val="00F60E79"/>
    <w:rsid w:val="00F65037"/>
    <w:rsid w:val="00F657BB"/>
    <w:rsid w:val="00F67F03"/>
    <w:rsid w:val="00F73A42"/>
    <w:rsid w:val="00F774D6"/>
    <w:rsid w:val="00F829EA"/>
    <w:rsid w:val="00F844F5"/>
    <w:rsid w:val="00F86179"/>
    <w:rsid w:val="00F863F2"/>
    <w:rsid w:val="00FA1A08"/>
    <w:rsid w:val="00FA51CB"/>
    <w:rsid w:val="00FA76F5"/>
    <w:rsid w:val="00FB20A8"/>
    <w:rsid w:val="00FC00FB"/>
    <w:rsid w:val="00FC266E"/>
    <w:rsid w:val="00FC5E38"/>
    <w:rsid w:val="00FD02C2"/>
    <w:rsid w:val="00FD0784"/>
    <w:rsid w:val="00FD2BE2"/>
    <w:rsid w:val="00FD436C"/>
    <w:rsid w:val="00FD44F9"/>
    <w:rsid w:val="00FE26B1"/>
    <w:rsid w:val="00FE339D"/>
    <w:rsid w:val="00FE4B6D"/>
    <w:rsid w:val="00FE66F3"/>
    <w:rsid w:val="00FF0F1C"/>
    <w:rsid w:val="00FF66BC"/>
    <w:rsid w:val="00FF71CD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1F8BA8DB"/>
  <w15:chartTrackingRefBased/>
  <w15:docId w15:val="{8142E765-03EB-4483-8A91-8F081871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D25"/>
    <w:pPr>
      <w:keepNext/>
      <w:outlineLvl w:val="1"/>
    </w:pPr>
    <w:rPr>
      <w:rFonts w:asciiTheme="majorHAnsi" w:eastAsiaTheme="majorEastAsia" w:hAnsiTheme="majorHAnsi" w:cs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36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6D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6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6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6D2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0B1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02D25"/>
    <w:rPr>
      <w:rFonts w:asciiTheme="majorHAnsi" w:eastAsiaTheme="majorEastAsia" w:hAnsiTheme="majorHAnsi" w:cstheme="majorBidi"/>
      <w:sz w:val="28"/>
    </w:rPr>
  </w:style>
  <w:style w:type="paragraph" w:styleId="ListParagraph">
    <w:name w:val="List Paragraph"/>
    <w:basedOn w:val="Normal"/>
    <w:uiPriority w:val="34"/>
    <w:qFormat/>
    <w:rsid w:val="00402D25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EB6C8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B6C80"/>
  </w:style>
  <w:style w:type="paragraph" w:styleId="Footer">
    <w:name w:val="footer"/>
    <w:basedOn w:val="Normal"/>
    <w:link w:val="FooterChar"/>
    <w:uiPriority w:val="99"/>
    <w:unhideWhenUsed/>
    <w:rsid w:val="00EB6C8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B6C80"/>
  </w:style>
  <w:style w:type="paragraph" w:styleId="Revision">
    <w:name w:val="Revision"/>
    <w:hidden/>
    <w:uiPriority w:val="99"/>
    <w:semiHidden/>
    <w:rsid w:val="00EB6AF7"/>
  </w:style>
  <w:style w:type="character" w:styleId="Emphasis">
    <w:name w:val="Emphasis"/>
    <w:basedOn w:val="DefaultParagraphFont"/>
    <w:uiPriority w:val="20"/>
    <w:qFormat/>
    <w:rsid w:val="006103AE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0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63B31-C028-4A9C-8224-DAE282C1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Saka,Koichiro 坂晃一郎(創基研部免疫研究基盤2G)</dc:creator>
  <cp:keywords/>
  <dc:description/>
  <cp:lastModifiedBy>Bhuvaneswari A.</cp:lastModifiedBy>
  <cp:revision>42</cp:revision>
  <cp:lastPrinted>2020-10-12T04:04:00Z</cp:lastPrinted>
  <dcterms:created xsi:type="dcterms:W3CDTF">2020-07-28T01:35:00Z</dcterms:created>
  <dcterms:modified xsi:type="dcterms:W3CDTF">2021-03-01T12:49:00Z</dcterms:modified>
</cp:coreProperties>
</file>