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0FCFA" w14:textId="50EB214A" w:rsidR="001231F1" w:rsidRPr="002B7310" w:rsidRDefault="001231F1" w:rsidP="001231F1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2B7310">
        <w:rPr>
          <w:rFonts w:asciiTheme="majorBidi" w:hAnsiTheme="majorBidi" w:cstheme="majorBidi"/>
          <w:b/>
        </w:rPr>
        <w:t>Supplementary Information</w:t>
      </w:r>
    </w:p>
    <w:p w14:paraId="57B5C991" w14:textId="77777777" w:rsidR="001231F1" w:rsidRPr="002B7310" w:rsidRDefault="001231F1" w:rsidP="001231F1">
      <w:pPr>
        <w:spacing w:line="360" w:lineRule="auto"/>
        <w:jc w:val="center"/>
        <w:rPr>
          <w:rFonts w:asciiTheme="majorBidi" w:hAnsiTheme="majorBidi" w:cstheme="majorBidi"/>
          <w:b/>
          <w:bCs/>
          <w:lang w:val="en-GB"/>
        </w:rPr>
      </w:pPr>
    </w:p>
    <w:p w14:paraId="256030C1" w14:textId="24BD8130" w:rsidR="001231F1" w:rsidRPr="002B7310" w:rsidRDefault="001231F1" w:rsidP="001231F1">
      <w:pPr>
        <w:spacing w:line="360" w:lineRule="auto"/>
        <w:jc w:val="center"/>
        <w:rPr>
          <w:rFonts w:asciiTheme="majorBidi" w:hAnsiTheme="majorBidi" w:cstheme="majorBidi"/>
          <w:b/>
          <w:bCs/>
          <w:lang w:val="en-GB"/>
        </w:rPr>
      </w:pPr>
      <w:r w:rsidRPr="002B7310">
        <w:rPr>
          <w:rFonts w:asciiTheme="majorBidi" w:hAnsiTheme="majorBidi" w:cstheme="majorBidi"/>
          <w:b/>
          <w:bCs/>
          <w:lang w:val="en-GB"/>
        </w:rPr>
        <w:t>Supercritical-CO</w:t>
      </w:r>
      <w:r w:rsidRPr="002B7310">
        <w:rPr>
          <w:rFonts w:asciiTheme="majorBidi" w:hAnsiTheme="majorBidi" w:cstheme="majorBidi"/>
          <w:b/>
          <w:bCs/>
          <w:vertAlign w:val="subscript"/>
          <w:lang w:val="en-GB"/>
        </w:rPr>
        <w:t>2</w:t>
      </w:r>
      <w:r w:rsidRPr="002B7310">
        <w:rPr>
          <w:rFonts w:asciiTheme="majorBidi" w:hAnsiTheme="majorBidi" w:cstheme="majorBidi"/>
          <w:b/>
          <w:bCs/>
          <w:lang w:val="en-GB"/>
        </w:rPr>
        <w:t xml:space="preserve"> extraction, identification and quantification of polyprenol as a bioactive ingredient from Irish trees species</w:t>
      </w:r>
    </w:p>
    <w:p w14:paraId="763B1654" w14:textId="77777777" w:rsidR="001231F1" w:rsidRPr="00F568D1" w:rsidRDefault="001231F1" w:rsidP="001231F1">
      <w:pPr>
        <w:pStyle w:val="NormalWeb"/>
        <w:shd w:val="clear" w:color="auto" w:fill="FFFFFF"/>
        <w:rPr>
          <w:rFonts w:asciiTheme="majorBidi" w:hAnsiTheme="majorBidi" w:cstheme="majorBidi"/>
          <w:b/>
          <w:bCs/>
          <w:color w:val="000000" w:themeColor="text1"/>
          <w:vertAlign w:val="superscript"/>
        </w:rPr>
      </w:pPr>
      <w:r w:rsidRPr="00F568D1">
        <w:rPr>
          <w:rFonts w:asciiTheme="majorBidi" w:hAnsiTheme="majorBidi" w:cstheme="majorBidi"/>
          <w:b/>
          <w:bCs/>
          <w:color w:val="000000" w:themeColor="text1"/>
          <w:lang w:val="en-GB"/>
        </w:rPr>
        <w:t>Hadil Alaydi*</w:t>
      </w:r>
      <w:r w:rsidRPr="00F568D1">
        <w:rPr>
          <w:rFonts w:asciiTheme="majorBidi" w:hAnsiTheme="majorBidi" w:cstheme="majorBidi"/>
          <w:b/>
          <w:bCs/>
          <w:color w:val="000000" w:themeColor="text1"/>
          <w:vertAlign w:val="superscript"/>
          <w:lang w:val="en-GB"/>
        </w:rPr>
        <w:t>1</w:t>
      </w:r>
      <w:r w:rsidRPr="00F568D1">
        <w:rPr>
          <w:rFonts w:asciiTheme="majorBidi" w:hAnsiTheme="majorBidi" w:cstheme="majorBidi"/>
          <w:b/>
          <w:bCs/>
          <w:color w:val="000000" w:themeColor="text1"/>
        </w:rPr>
        <w:t>, Peter Downey</w:t>
      </w:r>
      <w:r w:rsidRPr="00F568D1">
        <w:rPr>
          <w:rFonts w:asciiTheme="majorBidi" w:hAnsiTheme="majorBidi" w:cstheme="majorBidi"/>
          <w:b/>
          <w:bCs/>
          <w:color w:val="000000" w:themeColor="text1"/>
          <w:vertAlign w:val="superscript"/>
        </w:rPr>
        <w:t>1</w:t>
      </w:r>
      <w:r w:rsidRPr="00F568D1">
        <w:rPr>
          <w:rFonts w:asciiTheme="majorBidi" w:hAnsiTheme="majorBidi" w:cstheme="majorBidi"/>
          <w:b/>
          <w:bCs/>
          <w:color w:val="000000" w:themeColor="text1"/>
        </w:rPr>
        <w:t>, Michelle McKeon-Bennett</w:t>
      </w:r>
      <w:r w:rsidRPr="00F568D1">
        <w:rPr>
          <w:rFonts w:asciiTheme="majorBidi" w:hAnsiTheme="majorBidi" w:cstheme="majorBidi"/>
          <w:b/>
          <w:bCs/>
          <w:color w:val="000000" w:themeColor="text1"/>
          <w:vertAlign w:val="superscript"/>
        </w:rPr>
        <w:t>2</w:t>
      </w:r>
      <w:r w:rsidRPr="00F568D1">
        <w:rPr>
          <w:rFonts w:asciiTheme="majorBidi" w:hAnsiTheme="majorBidi" w:cstheme="majorBidi"/>
          <w:b/>
          <w:bCs/>
          <w:color w:val="000000" w:themeColor="text1"/>
        </w:rPr>
        <w:t>, Tanya Beletskaya</w:t>
      </w:r>
      <w:r w:rsidRPr="00F568D1">
        <w:rPr>
          <w:rFonts w:asciiTheme="majorBidi" w:hAnsiTheme="majorBidi" w:cstheme="majorBidi"/>
          <w:b/>
          <w:bCs/>
          <w:color w:val="000000" w:themeColor="text1"/>
          <w:vertAlign w:val="superscript"/>
        </w:rPr>
        <w:t>1</w:t>
      </w:r>
    </w:p>
    <w:p w14:paraId="53D499E3" w14:textId="77777777" w:rsidR="001231F1" w:rsidRPr="00F568D1" w:rsidRDefault="001231F1" w:rsidP="001231F1">
      <w:pPr>
        <w:pStyle w:val="NormalWeb"/>
        <w:shd w:val="clear" w:color="auto" w:fill="FFFFFF"/>
        <w:rPr>
          <w:rFonts w:asciiTheme="majorBidi" w:hAnsiTheme="majorBidi" w:cstheme="majorBidi"/>
          <w:color w:val="000000" w:themeColor="text1"/>
        </w:rPr>
      </w:pPr>
      <w:r w:rsidRPr="00F568D1">
        <w:rPr>
          <w:rFonts w:asciiTheme="majorBidi" w:hAnsiTheme="majorBidi" w:cstheme="majorBidi"/>
          <w:color w:val="000000" w:themeColor="text1"/>
          <w:vertAlign w:val="superscript"/>
        </w:rPr>
        <w:t xml:space="preserve">1 </w:t>
      </w:r>
      <w:r w:rsidRPr="00F568D1">
        <w:rPr>
          <w:rFonts w:asciiTheme="majorBidi" w:hAnsiTheme="majorBidi" w:cstheme="majorBidi"/>
          <w:i/>
          <w:iCs/>
          <w:color w:val="000000" w:themeColor="text1"/>
        </w:rPr>
        <w:t>Department of Applied Science, Limerick Institute of Technology, Moylish Park, Moylish, Co Limerick, Ireland</w:t>
      </w:r>
    </w:p>
    <w:p w14:paraId="7E0C9CE5" w14:textId="176AEE9B" w:rsidR="00D2606E" w:rsidRPr="00F568D1" w:rsidRDefault="001231F1" w:rsidP="00CC5800">
      <w:pPr>
        <w:pStyle w:val="NormalWeb"/>
        <w:shd w:val="clear" w:color="auto" w:fill="FFFFFF"/>
        <w:rPr>
          <w:rFonts w:asciiTheme="majorBidi" w:hAnsiTheme="majorBidi" w:cstheme="majorBidi"/>
          <w:i/>
          <w:iCs/>
          <w:color w:val="000000" w:themeColor="text1"/>
        </w:rPr>
      </w:pPr>
      <w:r w:rsidRPr="00F568D1">
        <w:rPr>
          <w:rFonts w:asciiTheme="majorBidi" w:hAnsiTheme="majorBidi" w:cstheme="majorBidi"/>
          <w:color w:val="000000" w:themeColor="text1"/>
          <w:vertAlign w:val="superscript"/>
        </w:rPr>
        <w:t>2</w:t>
      </w:r>
      <w:r w:rsidRPr="00F568D1">
        <w:rPr>
          <w:rFonts w:asciiTheme="majorBidi" w:hAnsiTheme="majorBidi" w:cstheme="majorBidi"/>
          <w:color w:val="000000" w:themeColor="text1"/>
        </w:rPr>
        <w:t xml:space="preserve"> </w:t>
      </w:r>
      <w:r w:rsidRPr="00F568D1">
        <w:rPr>
          <w:rFonts w:asciiTheme="majorBidi" w:hAnsiTheme="majorBidi" w:cstheme="majorBidi"/>
          <w:i/>
          <w:iCs/>
          <w:color w:val="000000" w:themeColor="text1"/>
        </w:rPr>
        <w:t>Athlone Institute of Technology, Dublin Road, Athlone, Co Westmeath, Ireland.</w:t>
      </w:r>
    </w:p>
    <w:p w14:paraId="7C50813A" w14:textId="77777777" w:rsidR="00CC5800" w:rsidRPr="00F568D1" w:rsidRDefault="00CC5800" w:rsidP="00CC5800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i/>
          <w:iCs/>
          <w:color w:val="000000" w:themeColor="text1"/>
          <w:u w:val="none"/>
        </w:rPr>
      </w:pPr>
    </w:p>
    <w:p w14:paraId="2C7618CF" w14:textId="77777777" w:rsidR="00CC5800" w:rsidRPr="00F568D1" w:rsidRDefault="00CC5800" w:rsidP="00CC5800">
      <w:pPr>
        <w:pStyle w:val="NormalWeb"/>
        <w:shd w:val="clear" w:color="auto" w:fill="FFFFFF"/>
        <w:rPr>
          <w:rFonts w:ascii="TimesNewRomanPSMT" w:hAnsi="TimesNewRomanPSMT"/>
          <w:color w:val="000000" w:themeColor="text1"/>
        </w:rPr>
      </w:pPr>
    </w:p>
    <w:p w14:paraId="49A28B46" w14:textId="77777777" w:rsidR="00CC5800" w:rsidRPr="00F568D1" w:rsidRDefault="00CC5800" w:rsidP="00CC5800">
      <w:pPr>
        <w:pStyle w:val="NormalWeb"/>
        <w:shd w:val="clear" w:color="auto" w:fill="FFFFFF"/>
        <w:rPr>
          <w:rFonts w:ascii="TimesNewRomanPSMT" w:hAnsi="TimesNewRomanPSMT"/>
          <w:color w:val="000000" w:themeColor="text1"/>
        </w:rPr>
      </w:pPr>
      <w:r w:rsidRPr="00F568D1">
        <w:rPr>
          <w:rFonts w:ascii="TimesNewRomanPSMT" w:hAnsi="TimesNewRomanPSMT"/>
          <w:color w:val="000000" w:themeColor="text1"/>
        </w:rPr>
        <w:t>Hadil Alaydi</w:t>
      </w:r>
      <w:r w:rsidRPr="00F568D1">
        <w:rPr>
          <w:rFonts w:ascii="TimesNewRomanPSMT" w:hAnsi="TimesNewRomanPSMT"/>
          <w:color w:val="000000" w:themeColor="text1"/>
          <w:vertAlign w:val="superscript"/>
        </w:rPr>
        <w:t>1</w:t>
      </w:r>
      <w:r w:rsidRPr="00F568D1">
        <w:rPr>
          <w:rFonts w:ascii="TimesNewRomanPSMT" w:hAnsi="TimesNewRomanPSMT"/>
          <w:color w:val="000000" w:themeColor="text1"/>
        </w:rPr>
        <w:tab/>
      </w:r>
      <w:r w:rsidRPr="00F568D1">
        <w:rPr>
          <w:rFonts w:ascii="TimesNewRomanPSMT" w:hAnsi="TimesNewRomanPSMT"/>
          <w:color w:val="000000" w:themeColor="text1"/>
        </w:rPr>
        <w:tab/>
      </w:r>
      <w:r w:rsidRPr="00F568D1">
        <w:rPr>
          <w:rFonts w:ascii="TimesNewRomanPSMT" w:hAnsi="TimesNewRomanPSMT"/>
          <w:color w:val="000000" w:themeColor="text1"/>
        </w:rPr>
        <w:tab/>
      </w:r>
      <w:r w:rsidRPr="00F568D1">
        <w:rPr>
          <w:rFonts w:ascii="TimesNewRomanPSMT" w:hAnsi="TimesNewRomanPSMT"/>
          <w:color w:val="000000" w:themeColor="text1"/>
        </w:rPr>
        <w:tab/>
        <w:t xml:space="preserve">(E-mail: </w:t>
      </w:r>
      <w:hyperlink r:id="rId5" w:history="1">
        <w:r w:rsidRPr="00F568D1">
          <w:rPr>
            <w:rStyle w:val="Hyperlink"/>
            <w:rFonts w:ascii="TimesNewRomanPSMT" w:hAnsi="TimesNewRomanPSMT"/>
            <w:color w:val="000000" w:themeColor="text1"/>
          </w:rPr>
          <w:t>Hadil.alaydi@lit.ie</w:t>
        </w:r>
      </w:hyperlink>
      <w:r w:rsidRPr="00F568D1">
        <w:rPr>
          <w:rFonts w:ascii="TimesNewRomanPSMT" w:hAnsi="TimesNewRomanPSMT"/>
          <w:color w:val="000000" w:themeColor="text1"/>
        </w:rPr>
        <w:t>).                                    Peter Downey</w:t>
      </w:r>
      <w:r w:rsidRPr="00F568D1">
        <w:rPr>
          <w:rFonts w:ascii="TimesNewRomanPSMT" w:hAnsi="TimesNewRomanPSMT"/>
          <w:color w:val="000000" w:themeColor="text1"/>
          <w:vertAlign w:val="superscript"/>
        </w:rPr>
        <w:t>1</w:t>
      </w:r>
      <w:r w:rsidRPr="00F568D1">
        <w:rPr>
          <w:rFonts w:ascii="TimesNewRomanPSMT" w:hAnsi="TimesNewRomanPSMT"/>
          <w:color w:val="000000" w:themeColor="text1"/>
        </w:rPr>
        <w:tab/>
      </w:r>
      <w:r w:rsidRPr="00F568D1">
        <w:rPr>
          <w:rFonts w:ascii="TimesNewRomanPSMT" w:hAnsi="TimesNewRomanPSMT"/>
          <w:color w:val="000000" w:themeColor="text1"/>
        </w:rPr>
        <w:tab/>
      </w:r>
      <w:r w:rsidRPr="00F568D1">
        <w:rPr>
          <w:rFonts w:ascii="TimesNewRomanPSMT" w:hAnsi="TimesNewRomanPSMT"/>
          <w:color w:val="000000" w:themeColor="text1"/>
        </w:rPr>
        <w:tab/>
        <w:t xml:space="preserve">(E-mail: </w:t>
      </w:r>
      <w:hyperlink r:id="rId6" w:history="1">
        <w:r w:rsidRPr="00F568D1">
          <w:rPr>
            <w:rStyle w:val="Hyperlink"/>
            <w:rFonts w:ascii="TimesNewRomanPSMT" w:hAnsi="TimesNewRomanPSMT"/>
            <w:color w:val="000000" w:themeColor="text1"/>
          </w:rPr>
          <w:t>Peter.Downey@lit.ie</w:t>
        </w:r>
      </w:hyperlink>
      <w:r w:rsidRPr="00F568D1">
        <w:rPr>
          <w:rFonts w:ascii="TimesNewRomanPSMT" w:hAnsi="TimesNewRomanPSMT"/>
          <w:color w:val="000000" w:themeColor="text1"/>
        </w:rPr>
        <w:t>)                            Michelle McKeon-Bennett</w:t>
      </w:r>
      <w:r w:rsidRPr="00F568D1">
        <w:rPr>
          <w:rFonts w:ascii="TimesNewRomanPSMT" w:hAnsi="TimesNewRomanPSMT"/>
          <w:color w:val="000000" w:themeColor="text1"/>
          <w:vertAlign w:val="superscript"/>
        </w:rPr>
        <w:t>2</w:t>
      </w:r>
      <w:r w:rsidRPr="00F568D1">
        <w:rPr>
          <w:rFonts w:ascii="TimesNewRomanPSMT" w:hAnsi="TimesNewRomanPSMT"/>
          <w:color w:val="000000" w:themeColor="text1"/>
          <w:vertAlign w:val="superscript"/>
        </w:rPr>
        <w:tab/>
      </w:r>
      <w:r w:rsidRPr="00F568D1">
        <w:rPr>
          <w:rFonts w:ascii="TimesNewRomanPSMT" w:hAnsi="TimesNewRomanPSMT"/>
          <w:color w:val="000000" w:themeColor="text1"/>
          <w:vertAlign w:val="superscript"/>
        </w:rPr>
        <w:tab/>
      </w:r>
      <w:r w:rsidRPr="00F568D1">
        <w:rPr>
          <w:rFonts w:ascii="TimesNewRomanPSMT" w:hAnsi="TimesNewRomanPSMT"/>
          <w:color w:val="000000" w:themeColor="text1"/>
        </w:rPr>
        <w:t xml:space="preserve">(E-mail: </w:t>
      </w:r>
      <w:hyperlink r:id="rId7" w:history="1">
        <w:r w:rsidRPr="00F568D1">
          <w:rPr>
            <w:rStyle w:val="Hyperlink"/>
            <w:rFonts w:ascii="TimesNewRomanPSMT" w:hAnsi="TimesNewRomanPSMT"/>
            <w:color w:val="000000" w:themeColor="text1"/>
          </w:rPr>
          <w:t>mmckeonbennett@ait.ie</w:t>
        </w:r>
      </w:hyperlink>
      <w:r w:rsidRPr="00F568D1">
        <w:rPr>
          <w:rFonts w:ascii="TimesNewRomanPSMT" w:hAnsi="TimesNewRomanPSMT"/>
          <w:color w:val="000000" w:themeColor="text1"/>
        </w:rPr>
        <w:t>)                           Tanya Beletskaya</w:t>
      </w:r>
      <w:r w:rsidRPr="00F568D1">
        <w:rPr>
          <w:rFonts w:ascii="TimesNewRomanPSMT" w:hAnsi="TimesNewRomanPSMT"/>
          <w:color w:val="000000" w:themeColor="text1"/>
          <w:vertAlign w:val="superscript"/>
        </w:rPr>
        <w:t>1</w:t>
      </w:r>
      <w:r w:rsidRPr="00F568D1">
        <w:rPr>
          <w:rFonts w:ascii="TimesNewRomanPSMT" w:hAnsi="TimesNewRomanPSMT"/>
          <w:color w:val="000000" w:themeColor="text1"/>
        </w:rPr>
        <w:tab/>
      </w:r>
      <w:r w:rsidRPr="00F568D1">
        <w:rPr>
          <w:rFonts w:ascii="TimesNewRomanPSMT" w:hAnsi="TimesNewRomanPSMT"/>
          <w:color w:val="000000" w:themeColor="text1"/>
        </w:rPr>
        <w:tab/>
      </w:r>
      <w:r w:rsidRPr="00F568D1">
        <w:rPr>
          <w:rFonts w:ascii="TimesNewRomanPSMT" w:hAnsi="TimesNewRomanPSMT"/>
          <w:color w:val="000000" w:themeColor="text1"/>
        </w:rPr>
        <w:tab/>
        <w:t xml:space="preserve">(E-mail: </w:t>
      </w:r>
      <w:hyperlink r:id="rId8" w:history="1">
        <w:r w:rsidRPr="00F568D1">
          <w:rPr>
            <w:rStyle w:val="Hyperlink"/>
            <w:rFonts w:ascii="TimesNewRomanPSMT" w:hAnsi="TimesNewRomanPSMT"/>
            <w:color w:val="000000" w:themeColor="text1"/>
          </w:rPr>
          <w:t>Tanya.Beletskya@lit.ie</w:t>
        </w:r>
      </w:hyperlink>
      <w:r w:rsidRPr="00F568D1">
        <w:rPr>
          <w:rFonts w:ascii="TimesNewRomanPSMT" w:hAnsi="TimesNewRomanPSMT"/>
          <w:color w:val="000000" w:themeColor="text1"/>
        </w:rPr>
        <w:t xml:space="preserve">) </w:t>
      </w:r>
    </w:p>
    <w:p w14:paraId="7BC5E09B" w14:textId="77777777" w:rsidR="00CC5800" w:rsidRPr="00F568D1" w:rsidRDefault="00CC5800" w:rsidP="00CC5800">
      <w:pPr>
        <w:pStyle w:val="NormalWeb"/>
        <w:shd w:val="clear" w:color="auto" w:fill="FFFFFF"/>
        <w:rPr>
          <w:rFonts w:ascii="TimesNewRomanPSMT" w:hAnsi="TimesNewRomanPSMT"/>
          <w:color w:val="000000" w:themeColor="text1"/>
          <w:sz w:val="36"/>
          <w:szCs w:val="36"/>
        </w:rPr>
      </w:pPr>
    </w:p>
    <w:p w14:paraId="714694E3" w14:textId="77777777" w:rsidR="00CC5800" w:rsidRPr="00F568D1" w:rsidRDefault="00CC5800" w:rsidP="00CC5800">
      <w:pPr>
        <w:pStyle w:val="NormalWeb"/>
        <w:shd w:val="clear" w:color="auto" w:fill="FFFFFF"/>
        <w:rPr>
          <w:rFonts w:ascii="TimesNewRomanPSMT" w:hAnsi="TimesNewRomanPSMT"/>
          <w:color w:val="000000" w:themeColor="text1"/>
        </w:rPr>
      </w:pPr>
    </w:p>
    <w:p w14:paraId="7EA61C27" w14:textId="77777777" w:rsidR="00F568D1" w:rsidRDefault="00F568D1" w:rsidP="00F568D1">
      <w:pPr>
        <w:pStyle w:val="NormalWeb"/>
        <w:shd w:val="clear" w:color="auto" w:fill="FFFFFF"/>
        <w:spacing w:line="480" w:lineRule="auto"/>
        <w:rPr>
          <w:rFonts w:ascii="TimesNewRomanPSMT" w:hAnsi="TimesNewRomanPSMT"/>
          <w:b/>
          <w:bCs/>
          <w:color w:val="000000" w:themeColor="text1"/>
        </w:rPr>
      </w:pPr>
      <w:r w:rsidRPr="00B978A9">
        <w:rPr>
          <w:rFonts w:ascii="TimesNewRomanPSMT" w:hAnsi="TimesNewRomanPSMT"/>
          <w:b/>
          <w:bCs/>
          <w:color w:val="000000" w:themeColor="text1"/>
        </w:rPr>
        <w:t>*Corresponding Author (Postal address)</w:t>
      </w:r>
    </w:p>
    <w:p w14:paraId="5A94298B" w14:textId="77777777" w:rsidR="00BB5FD3" w:rsidRDefault="00F568D1" w:rsidP="00BB5FD3">
      <w:pPr>
        <w:pStyle w:val="NormalWeb"/>
        <w:shd w:val="clear" w:color="auto" w:fill="FFFFFF"/>
        <w:rPr>
          <w:rFonts w:ascii="TimesNewRomanPSMT" w:hAnsi="TimesNewRomanPSMT"/>
          <w:color w:val="000000" w:themeColor="text1"/>
        </w:rPr>
      </w:pPr>
      <w:r>
        <w:rPr>
          <w:rFonts w:ascii="TimesNewRomanPSMT" w:hAnsi="TimesNewRomanPSMT"/>
          <w:color w:val="000000" w:themeColor="text1"/>
          <w:vertAlign w:val="superscript"/>
        </w:rPr>
        <w:t xml:space="preserve">1 </w:t>
      </w:r>
      <w:r w:rsidRPr="00FF6B00">
        <w:rPr>
          <w:rFonts w:ascii="TimesNewRomanPSMT" w:hAnsi="TimesNewRomanPSMT"/>
          <w:color w:val="000000" w:themeColor="text1"/>
        </w:rPr>
        <w:t>Hadil Alayd</w:t>
      </w:r>
      <w:r w:rsidR="00BB5FD3">
        <w:rPr>
          <w:rFonts w:ascii="TimesNewRomanPSMT" w:hAnsi="TimesNewRomanPSMT"/>
          <w:color w:val="000000" w:themeColor="text1"/>
        </w:rPr>
        <w:t xml:space="preserve">i </w:t>
      </w:r>
    </w:p>
    <w:p w14:paraId="459302B9" w14:textId="787C7B53" w:rsidR="00F568D1" w:rsidRDefault="00F568D1" w:rsidP="00BB5FD3">
      <w:pPr>
        <w:pStyle w:val="NormalWeb"/>
        <w:shd w:val="clear" w:color="auto" w:fill="FFFFFF"/>
        <w:rPr>
          <w:rFonts w:ascii="TimesNewRomanPSMT" w:hAnsi="TimesNewRomanPSMT"/>
          <w:color w:val="000000" w:themeColor="text1"/>
        </w:rPr>
      </w:pPr>
      <w:r w:rsidRPr="00FF6B00">
        <w:rPr>
          <w:rFonts w:ascii="TimesNewRomanPSMT" w:hAnsi="TimesNewRomanPSMT"/>
          <w:color w:val="000000" w:themeColor="text1"/>
        </w:rPr>
        <w:t xml:space="preserve">Shannon Applied Biotechnology Centre, Department of Applied Science, Limerick Institute of Technology, Moylish Park, Moylish, Limerick, Ireland.                                                    </w:t>
      </w:r>
    </w:p>
    <w:p w14:paraId="33DC451B" w14:textId="77777777" w:rsidR="00F568D1" w:rsidRPr="00571502" w:rsidRDefault="00F568D1" w:rsidP="00F568D1">
      <w:pPr>
        <w:pStyle w:val="NormalWeb"/>
        <w:shd w:val="clear" w:color="auto" w:fill="FFFFFF"/>
        <w:rPr>
          <w:rFonts w:ascii="TimesNewRomanPSMT" w:hAnsi="TimesNewRomanPSMT"/>
          <w:color w:val="000000" w:themeColor="text1"/>
        </w:rPr>
      </w:pPr>
      <w:r w:rsidRPr="00FF6B00">
        <w:rPr>
          <w:rFonts w:ascii="TimesNewRomanPSMT" w:hAnsi="TimesNewRomanPSMT"/>
          <w:color w:val="000000" w:themeColor="text1"/>
        </w:rPr>
        <w:t xml:space="preserve">Tel: +353838533085.        </w:t>
      </w:r>
      <w:r w:rsidRPr="00FF6B00">
        <w:rPr>
          <w:rFonts w:ascii="TimesNewRomanPSMT" w:hAnsi="TimesNewRomanPSMT"/>
          <w:color w:val="000000" w:themeColor="text1"/>
        </w:rPr>
        <w:tab/>
        <w:t xml:space="preserve">                </w:t>
      </w:r>
      <w:r w:rsidRPr="00FF6B00">
        <w:rPr>
          <w:rFonts w:ascii="TimesNewRomanPSMT" w:hAnsi="TimesNewRomanPSMT"/>
          <w:color w:val="000000" w:themeColor="text1"/>
        </w:rPr>
        <w:tab/>
      </w:r>
      <w:r w:rsidRPr="00FF6B00">
        <w:rPr>
          <w:rFonts w:ascii="TimesNewRomanPSMT" w:hAnsi="TimesNewRomanPSMT"/>
          <w:color w:val="000000" w:themeColor="text1"/>
        </w:rPr>
        <w:tab/>
      </w:r>
      <w:r w:rsidRPr="00FF6B00">
        <w:rPr>
          <w:rFonts w:ascii="TimesNewRomanPSMT" w:hAnsi="TimesNewRomanPSMT"/>
          <w:color w:val="000000" w:themeColor="text1"/>
        </w:rPr>
        <w:tab/>
        <w:t xml:space="preserve">                                                   E-mail: </w:t>
      </w:r>
      <w:hyperlink r:id="rId9" w:history="1">
        <w:r w:rsidRPr="00FF6B00">
          <w:rPr>
            <w:rStyle w:val="Hyperlink"/>
            <w:rFonts w:ascii="TimesNewRomanPSMT" w:hAnsi="TimesNewRomanPSMT"/>
            <w:color w:val="000000" w:themeColor="text1"/>
          </w:rPr>
          <w:t>hadil.alaydi@lit.ie</w:t>
        </w:r>
      </w:hyperlink>
      <w:r w:rsidRPr="00FF6B00">
        <w:rPr>
          <w:rFonts w:ascii="TimesNewRomanPSMT" w:hAnsi="TimesNewRomanPSMT"/>
          <w:color w:val="000000" w:themeColor="text1"/>
        </w:rPr>
        <w:t xml:space="preserve">                                       </w:t>
      </w:r>
    </w:p>
    <w:p w14:paraId="2453E4BE" w14:textId="77777777" w:rsidR="00F568D1" w:rsidRDefault="00F568D1" w:rsidP="00F568D1">
      <w:pPr>
        <w:pStyle w:val="NormalWeb"/>
        <w:shd w:val="clear" w:color="auto" w:fill="FFFFFF"/>
        <w:rPr>
          <w:rFonts w:ascii="TimesNewRomanPSMT" w:hAnsi="TimesNewRomanPSMT"/>
          <w:color w:val="000000" w:themeColor="text1"/>
        </w:rPr>
      </w:pPr>
      <w:r>
        <w:rPr>
          <w:rFonts w:ascii="TimesNewRomanPSMT" w:hAnsi="TimesNewRomanPSMT"/>
          <w:color w:val="000000" w:themeColor="text1"/>
          <w:vertAlign w:val="superscript"/>
        </w:rPr>
        <w:t xml:space="preserve">2 </w:t>
      </w:r>
      <w:r w:rsidRPr="00B978A9">
        <w:rPr>
          <w:rFonts w:ascii="TimesNewRomanPSMT" w:hAnsi="TimesNewRomanPSMT"/>
          <w:color w:val="000000" w:themeColor="text1"/>
        </w:rPr>
        <w:t>Tanya Beletskaya</w:t>
      </w:r>
    </w:p>
    <w:p w14:paraId="417B0EE3" w14:textId="77777777" w:rsidR="00F568D1" w:rsidRPr="00CA5B97" w:rsidRDefault="00F568D1" w:rsidP="00F568D1">
      <w:pPr>
        <w:pStyle w:val="NormalWeb"/>
        <w:shd w:val="clear" w:color="auto" w:fill="FFFFFF"/>
        <w:rPr>
          <w:rFonts w:ascii="TimesNewRomanPSMT" w:hAnsi="TimesNewRomanPSMT"/>
          <w:color w:val="000000" w:themeColor="text1"/>
        </w:rPr>
      </w:pPr>
      <w:r w:rsidRPr="00B978A9">
        <w:rPr>
          <w:rFonts w:ascii="TimesNewRomanPSMT" w:hAnsi="TimesNewRomanPSMT"/>
          <w:color w:val="000000" w:themeColor="text1"/>
        </w:rPr>
        <w:t xml:space="preserve">Department of Applied Science, Limerick Institute of Technology, Moylish Park, Moylish, Limerick, Ireland.                                                    </w:t>
      </w:r>
    </w:p>
    <w:p w14:paraId="28F6E758" w14:textId="77777777" w:rsidR="00F568D1" w:rsidRDefault="00F568D1" w:rsidP="00F568D1">
      <w:pPr>
        <w:pStyle w:val="NormalWeb"/>
        <w:shd w:val="clear" w:color="auto" w:fill="FFFFFF"/>
        <w:rPr>
          <w:rStyle w:val="Hyperlink"/>
          <w:rFonts w:ascii="TimesNewRomanPSMT" w:hAnsi="TimesNewRomanPSMT"/>
          <w:color w:val="000000" w:themeColor="text1"/>
        </w:rPr>
      </w:pPr>
      <w:r w:rsidRPr="00B978A9">
        <w:rPr>
          <w:rFonts w:ascii="TimesNewRomanPSMT" w:hAnsi="TimesNewRomanPSMT"/>
          <w:color w:val="000000" w:themeColor="text1"/>
        </w:rPr>
        <w:t>Tel: +35383</w:t>
      </w:r>
      <w:r>
        <w:rPr>
          <w:rFonts w:ascii="TimesNewRomanPSMT" w:hAnsi="TimesNewRomanPSMT"/>
          <w:color w:val="000000" w:themeColor="text1"/>
        </w:rPr>
        <w:t>879056375</w:t>
      </w:r>
      <w:r w:rsidRPr="00B978A9">
        <w:rPr>
          <w:rFonts w:ascii="TimesNewRomanPSMT" w:hAnsi="TimesNewRomanPSMT"/>
          <w:color w:val="000000" w:themeColor="text1"/>
        </w:rPr>
        <w:t xml:space="preserve">.        </w:t>
      </w:r>
      <w:r w:rsidRPr="00B978A9">
        <w:rPr>
          <w:rFonts w:ascii="TimesNewRomanPSMT" w:hAnsi="TimesNewRomanPSMT"/>
          <w:color w:val="000000" w:themeColor="text1"/>
        </w:rPr>
        <w:tab/>
        <w:t xml:space="preserve">                </w:t>
      </w:r>
      <w:r w:rsidRPr="00B978A9">
        <w:rPr>
          <w:rFonts w:ascii="TimesNewRomanPSMT" w:hAnsi="TimesNewRomanPSMT"/>
          <w:color w:val="000000" w:themeColor="text1"/>
        </w:rPr>
        <w:tab/>
      </w:r>
      <w:r w:rsidRPr="00B978A9">
        <w:rPr>
          <w:rFonts w:ascii="TimesNewRomanPSMT" w:hAnsi="TimesNewRomanPSMT"/>
          <w:color w:val="000000" w:themeColor="text1"/>
        </w:rPr>
        <w:tab/>
      </w:r>
      <w:r w:rsidRPr="00B978A9">
        <w:rPr>
          <w:rFonts w:ascii="TimesNewRomanPSMT" w:hAnsi="TimesNewRomanPSMT"/>
          <w:color w:val="000000" w:themeColor="text1"/>
        </w:rPr>
        <w:tab/>
        <w:t xml:space="preserve">                                                   </w:t>
      </w:r>
      <w:r w:rsidRPr="00214CF4">
        <w:rPr>
          <w:rFonts w:ascii="TimesNewRomanPSMT" w:hAnsi="TimesNewRomanPSMT"/>
          <w:color w:val="000000" w:themeColor="text1"/>
        </w:rPr>
        <w:t xml:space="preserve">E-mail: </w:t>
      </w:r>
      <w:hyperlink r:id="rId10" w:history="1">
        <w:r w:rsidRPr="00214CF4">
          <w:rPr>
            <w:rStyle w:val="Hyperlink"/>
            <w:rFonts w:ascii="TimesNewRomanPSMT" w:hAnsi="TimesNewRomanPSMT"/>
            <w:color w:val="000000" w:themeColor="text1"/>
          </w:rPr>
          <w:t>tanya.beletskya@lit.ie</w:t>
        </w:r>
      </w:hyperlink>
    </w:p>
    <w:p w14:paraId="7CB7773E" w14:textId="377A94DE" w:rsidR="00FD3256" w:rsidRDefault="00FD3256" w:rsidP="001231F1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b/>
          <w:bCs/>
          <w:i/>
          <w:iCs/>
        </w:rPr>
      </w:pPr>
    </w:p>
    <w:p w14:paraId="74ADD9CB" w14:textId="77777777" w:rsidR="00CC5800" w:rsidRDefault="00CC5800" w:rsidP="001231F1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b/>
          <w:bCs/>
          <w:i/>
          <w:iCs/>
        </w:rPr>
      </w:pPr>
    </w:p>
    <w:p w14:paraId="6857B768" w14:textId="77777777" w:rsidR="00FD3256" w:rsidRDefault="00FD3256" w:rsidP="001231F1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b/>
          <w:bCs/>
          <w:i/>
          <w:iCs/>
        </w:rPr>
      </w:pPr>
    </w:p>
    <w:p w14:paraId="2948A157" w14:textId="33DF6337" w:rsidR="00D2606E" w:rsidRPr="00D2606E" w:rsidRDefault="00D2606E" w:rsidP="001231F1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b/>
          <w:bCs/>
          <w:color w:val="000000" w:themeColor="text1"/>
          <w:u w:val="none"/>
        </w:rPr>
      </w:pPr>
      <w:r w:rsidRPr="00D2606E">
        <w:rPr>
          <w:rStyle w:val="Hyperlink"/>
          <w:rFonts w:asciiTheme="majorBidi" w:hAnsiTheme="majorBidi" w:cstheme="majorBidi"/>
          <w:b/>
          <w:bCs/>
          <w:color w:val="000000" w:themeColor="text1"/>
          <w:u w:val="none"/>
        </w:rPr>
        <w:t xml:space="preserve">Figure </w:t>
      </w:r>
      <w:r>
        <w:rPr>
          <w:rStyle w:val="Hyperlink"/>
          <w:rFonts w:asciiTheme="majorBidi" w:hAnsiTheme="majorBidi" w:cstheme="majorBidi"/>
          <w:b/>
          <w:bCs/>
          <w:color w:val="000000" w:themeColor="text1"/>
          <w:u w:val="none"/>
        </w:rPr>
        <w:t>C</w:t>
      </w:r>
      <w:r w:rsidRPr="00D2606E">
        <w:rPr>
          <w:rStyle w:val="Hyperlink"/>
          <w:rFonts w:asciiTheme="majorBidi" w:hAnsiTheme="majorBidi" w:cstheme="majorBidi"/>
          <w:b/>
          <w:bCs/>
          <w:color w:val="000000" w:themeColor="text1"/>
          <w:u w:val="none"/>
        </w:rPr>
        <w:t xml:space="preserve">aptions and </w:t>
      </w:r>
      <w:r>
        <w:rPr>
          <w:rStyle w:val="Hyperlink"/>
          <w:rFonts w:asciiTheme="majorBidi" w:hAnsiTheme="majorBidi" w:cstheme="majorBidi"/>
          <w:b/>
          <w:bCs/>
          <w:color w:val="000000" w:themeColor="text1"/>
          <w:u w:val="none"/>
        </w:rPr>
        <w:t>F</w:t>
      </w:r>
      <w:r w:rsidRPr="00D2606E">
        <w:rPr>
          <w:rStyle w:val="Hyperlink"/>
          <w:rFonts w:asciiTheme="majorBidi" w:hAnsiTheme="majorBidi" w:cstheme="majorBidi"/>
          <w:b/>
          <w:bCs/>
          <w:color w:val="000000" w:themeColor="text1"/>
          <w:u w:val="none"/>
        </w:rPr>
        <w:t>igures</w:t>
      </w:r>
    </w:p>
    <w:p w14:paraId="5907721B" w14:textId="1D0FBB76" w:rsidR="00D2606E" w:rsidRPr="00D558C2" w:rsidRDefault="00D2606E" w:rsidP="00D558C2">
      <w:pPr>
        <w:pStyle w:val="NormalWeb"/>
        <w:shd w:val="clear" w:color="auto" w:fill="FFFFFF"/>
        <w:rPr>
          <w:rFonts w:asciiTheme="majorBidi" w:hAnsiTheme="majorBidi" w:cstheme="majorBidi"/>
        </w:rPr>
      </w:pPr>
      <w:r w:rsidRPr="00024A48">
        <w:rPr>
          <w:rStyle w:val="Hyperlink"/>
          <w:rFonts w:asciiTheme="majorBidi" w:hAnsiTheme="majorBidi" w:cstheme="majorBidi"/>
          <w:b/>
          <w:bCs/>
          <w:color w:val="000000" w:themeColor="text1"/>
          <w:u w:val="none"/>
        </w:rPr>
        <w:t>Figure S1</w:t>
      </w:r>
      <w:r>
        <w:rPr>
          <w:rStyle w:val="Hyperlink"/>
          <w:rFonts w:asciiTheme="majorBidi" w:hAnsiTheme="majorBidi" w:cstheme="majorBidi"/>
          <w:color w:val="000000" w:themeColor="text1"/>
          <w:u w:val="none"/>
        </w:rPr>
        <w:t xml:space="preserve">: </w:t>
      </w:r>
      <w:r w:rsidRPr="002B7310">
        <w:rPr>
          <w:rFonts w:asciiTheme="majorBidi" w:hAnsiTheme="majorBidi" w:cstheme="majorBidi"/>
        </w:rPr>
        <w:t>Structures of polyprenols and dolichols</w:t>
      </w:r>
      <w:r w:rsidR="00D558C2">
        <w:rPr>
          <w:rFonts w:asciiTheme="majorBidi" w:hAnsiTheme="majorBidi" w:cstheme="majorBidi"/>
        </w:rPr>
        <w:t>.</w:t>
      </w:r>
    </w:p>
    <w:p w14:paraId="0DB16E85" w14:textId="77777777" w:rsidR="00D2606E" w:rsidRDefault="00D2606E" w:rsidP="00D2606E"/>
    <w:p w14:paraId="652C1E4E" w14:textId="6C66EA5A" w:rsidR="00D2606E" w:rsidRDefault="00D2606E" w:rsidP="001231F1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b/>
          <w:bCs/>
          <w:color w:val="000000" w:themeColor="text1"/>
          <w:u w:val="none"/>
        </w:rPr>
      </w:pPr>
      <w:r w:rsidRPr="00D2606E">
        <w:rPr>
          <w:rStyle w:val="Hyperlink"/>
          <w:rFonts w:asciiTheme="majorBidi" w:hAnsiTheme="majorBidi" w:cstheme="majorBidi"/>
          <w:b/>
          <w:bCs/>
          <w:color w:val="000000" w:themeColor="text1"/>
          <w:u w:val="none"/>
        </w:rPr>
        <w:t>Tables Captions and Tables</w:t>
      </w:r>
    </w:p>
    <w:p w14:paraId="43396BDE" w14:textId="1206CBE1" w:rsidR="00D2606E" w:rsidRPr="00D2606E" w:rsidRDefault="00D2606E" w:rsidP="00D2606E">
      <w:pPr>
        <w:pStyle w:val="Caption"/>
        <w:rPr>
          <w:rStyle w:val="Hyperlink"/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u w:val="none"/>
        </w:rPr>
      </w:pPr>
      <w:r w:rsidRPr="00024A48">
        <w:rPr>
          <w:rStyle w:val="Hyperlink"/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  <w:u w:val="none"/>
        </w:rPr>
        <w:t>Table S1</w:t>
      </w:r>
      <w:r w:rsidRPr="00D2606E">
        <w:rPr>
          <w:rStyle w:val="Hyperlink"/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u w:val="none"/>
        </w:rPr>
        <w:t xml:space="preserve">: </w:t>
      </w:r>
      <w:r w:rsidRPr="00D2606E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Supercritical fluid extraction parameters optimised include, pressure (bar),  temperature (</w:t>
      </w:r>
      <m:oMath>
        <m:r>
          <w:rPr>
            <w:rFonts w:ascii="Cambria Math" w:hAnsi="Cambria Math" w:cstheme="majorBidi"/>
            <w:color w:val="000000" w:themeColor="text1"/>
            <w:sz w:val="24"/>
            <w:szCs w:val="24"/>
          </w:rPr>
          <m:t>℃</m:t>
        </m:r>
      </m:oMath>
      <w:r w:rsidRPr="00D2606E">
        <w:rPr>
          <w:rFonts w:asciiTheme="majorBidi" w:eastAsiaTheme="minorEastAsia" w:hAnsiTheme="majorBidi" w:cstheme="majorBidi"/>
          <w:i w:val="0"/>
          <w:iCs w:val="0"/>
          <w:color w:val="000000" w:themeColor="text1"/>
          <w:sz w:val="24"/>
          <w:szCs w:val="24"/>
        </w:rPr>
        <w:t xml:space="preserve">)  and </w:t>
      </w:r>
      <w:r w:rsidRPr="00D2606E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dynamic time (minutes) along with the total polyprenol content obtained in (</w:t>
      </w:r>
      <m:oMath>
        <m:r>
          <w:rPr>
            <w:rFonts w:ascii="Cambria Math" w:hAnsi="Cambria Math" w:cstheme="majorBidi"/>
            <w:color w:val="000000" w:themeColor="text1"/>
            <w:sz w:val="24"/>
            <w:szCs w:val="24"/>
          </w:rPr>
          <m:t>mg</m:t>
        </m:r>
      </m:oMath>
      <w:r w:rsidRPr="00D2606E">
        <w:rPr>
          <w:rFonts w:asciiTheme="majorBidi" w:eastAsiaTheme="minorEastAsia" w:hAnsiTheme="majorBidi" w:cstheme="majorBidi"/>
          <w:i w:val="0"/>
          <w:iCs w:val="0"/>
          <w:color w:val="000000" w:themeColor="text1"/>
          <w:sz w:val="24"/>
          <w:szCs w:val="24"/>
        </w:rPr>
        <w:t>/ g DW)</w:t>
      </w:r>
    </w:p>
    <w:p w14:paraId="12203EC2" w14:textId="3D323F2E" w:rsidR="00D2606E" w:rsidRPr="00D2606E" w:rsidRDefault="00D2606E" w:rsidP="00D2606E">
      <w:pPr>
        <w:rPr>
          <w:rStyle w:val="Hyperlink"/>
          <w:rFonts w:asciiTheme="majorBidi" w:hAnsiTheme="majorBidi" w:cstheme="majorBidi"/>
          <w:color w:val="000000" w:themeColor="text1"/>
          <w:u w:val="none"/>
        </w:rPr>
      </w:pPr>
      <w:r w:rsidRPr="00D2606E">
        <w:rPr>
          <w:rStyle w:val="Hyperlink"/>
          <w:rFonts w:asciiTheme="majorBidi" w:hAnsiTheme="majorBidi" w:cstheme="majorBidi"/>
          <w:color w:val="000000" w:themeColor="text1"/>
          <w:u w:val="none"/>
        </w:rPr>
        <w:t>Table S2:</w:t>
      </w:r>
      <w:r w:rsidRPr="00D2606E">
        <w:rPr>
          <w:rFonts w:asciiTheme="majorBidi" w:hAnsiTheme="majorBidi" w:cstheme="majorBidi"/>
          <w:color w:val="000000" w:themeColor="text1"/>
        </w:rPr>
        <w:t xml:space="preserve"> Represent carbon dioxide (CO</w:t>
      </w:r>
      <w:r w:rsidRPr="00D2606E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D2606E">
        <w:rPr>
          <w:rFonts w:asciiTheme="majorBidi" w:hAnsiTheme="majorBidi" w:cstheme="majorBidi"/>
          <w:color w:val="000000" w:themeColor="text1"/>
        </w:rPr>
        <w:t>) density at different combination of temperature and pressure.</w:t>
      </w:r>
    </w:p>
    <w:p w14:paraId="51191D21" w14:textId="30B32F99" w:rsidR="00D2606E" w:rsidRDefault="00D2606E" w:rsidP="001231F1">
      <w:pPr>
        <w:pStyle w:val="NormalWeb"/>
        <w:shd w:val="clear" w:color="auto" w:fill="FFFFFF"/>
        <w:rPr>
          <w:rFonts w:asciiTheme="majorBidi" w:hAnsiTheme="majorBidi" w:cstheme="majorBidi"/>
          <w:color w:val="000000" w:themeColor="text1"/>
        </w:rPr>
      </w:pPr>
      <w:r w:rsidRPr="00024A48">
        <w:rPr>
          <w:rStyle w:val="Hyperlink"/>
          <w:rFonts w:asciiTheme="majorBidi" w:hAnsiTheme="majorBidi" w:cstheme="majorBidi"/>
          <w:b/>
          <w:bCs/>
          <w:color w:val="000000" w:themeColor="text1"/>
          <w:u w:val="none"/>
        </w:rPr>
        <w:t>Table S3</w:t>
      </w:r>
      <w:r w:rsidRPr="00D2606E">
        <w:rPr>
          <w:rStyle w:val="Hyperlink"/>
          <w:rFonts w:asciiTheme="majorBidi" w:hAnsiTheme="majorBidi" w:cstheme="majorBidi"/>
          <w:color w:val="000000" w:themeColor="text1"/>
          <w:u w:val="none"/>
        </w:rPr>
        <w:t>:</w:t>
      </w:r>
      <w:r w:rsidRPr="00D2606E">
        <w:rPr>
          <w:rFonts w:asciiTheme="majorBidi" w:hAnsiTheme="majorBidi" w:cstheme="majorBidi"/>
          <w:color w:val="000000" w:themeColor="text1"/>
        </w:rPr>
        <w:t xml:space="preserve"> This table gives a correlation coefficient of all factors involved in the optimisation of SFE process. As well as regression analysis performed to test the significance of the independent variables.</w:t>
      </w:r>
    </w:p>
    <w:p w14:paraId="6535C1B1" w14:textId="03615E84" w:rsidR="00024A48" w:rsidRPr="00D2606E" w:rsidRDefault="00024A48" w:rsidP="007725B5">
      <w:pPr>
        <w:rPr>
          <w:rStyle w:val="Hyperlink"/>
          <w:rFonts w:asciiTheme="majorBidi" w:hAnsiTheme="majorBidi" w:cstheme="majorBidi"/>
          <w:color w:val="000000" w:themeColor="text1"/>
          <w:u w:val="none"/>
        </w:rPr>
      </w:pPr>
      <w:r w:rsidRPr="00024A48">
        <w:rPr>
          <w:rFonts w:asciiTheme="majorBidi" w:hAnsiTheme="majorBidi" w:cstheme="majorBidi"/>
          <w:b/>
          <w:bCs/>
        </w:rPr>
        <w:t>Table S4</w:t>
      </w:r>
      <w:r w:rsidRPr="00024A48">
        <w:rPr>
          <w:rFonts w:asciiTheme="majorBidi" w:hAnsiTheme="majorBidi" w:cstheme="majorBidi"/>
        </w:rPr>
        <w:t>:</w:t>
      </w:r>
      <w:r>
        <w:rPr>
          <w:rFonts w:asciiTheme="majorBidi" w:hAnsiTheme="majorBidi" w:cstheme="majorBidi"/>
        </w:rPr>
        <w:t xml:space="preserve"> Analysis of variance (ANOVA) independent variables for the extraction of polyprenol from </w:t>
      </w:r>
      <w:r w:rsidR="007725B5" w:rsidRPr="00E22596">
        <w:rPr>
          <w:rFonts w:asciiTheme="majorBidi" w:eastAsiaTheme="minorEastAsia" w:hAnsiTheme="majorBidi" w:cstheme="majorBidi"/>
          <w:i/>
          <w:iCs/>
          <w:color w:val="000000" w:themeColor="text1"/>
        </w:rPr>
        <w:t>C. atlantica ‘Glauca’</w:t>
      </w:r>
      <w:r w:rsidR="007725B5">
        <w:rPr>
          <w:rFonts w:asciiTheme="majorBidi" w:eastAsiaTheme="minorEastAsia" w:hAnsiTheme="majorBidi" w:cstheme="majorBidi"/>
          <w:i/>
          <w:iCs/>
          <w:color w:val="000000" w:themeColor="text1"/>
        </w:rPr>
        <w:t xml:space="preserve">. </w:t>
      </w:r>
    </w:p>
    <w:p w14:paraId="54A6F7FD" w14:textId="77777777" w:rsidR="00D2606E" w:rsidRPr="00D2606E" w:rsidRDefault="00D2606E" w:rsidP="001231F1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color w:val="000000" w:themeColor="text1"/>
          <w:u w:val="none"/>
        </w:rPr>
      </w:pPr>
    </w:p>
    <w:p w14:paraId="6DF9222F" w14:textId="09A1685A" w:rsidR="00D2606E" w:rsidRPr="00D2606E" w:rsidRDefault="00D2606E" w:rsidP="001231F1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b/>
          <w:bCs/>
          <w:u w:val="none"/>
        </w:rPr>
      </w:pPr>
    </w:p>
    <w:p w14:paraId="102D012A" w14:textId="29927224" w:rsidR="00D2606E" w:rsidRDefault="00D2606E" w:rsidP="001231F1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b/>
          <w:bCs/>
          <w:i/>
          <w:iCs/>
        </w:rPr>
      </w:pPr>
    </w:p>
    <w:p w14:paraId="7231864C" w14:textId="70FA0CCA" w:rsidR="00D2606E" w:rsidRDefault="00D2606E" w:rsidP="001231F1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b/>
          <w:bCs/>
          <w:i/>
          <w:iCs/>
        </w:rPr>
      </w:pPr>
    </w:p>
    <w:p w14:paraId="43C992E6" w14:textId="27156297" w:rsidR="00D2606E" w:rsidRDefault="00D2606E" w:rsidP="001231F1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b/>
          <w:bCs/>
          <w:i/>
          <w:iCs/>
        </w:rPr>
      </w:pPr>
    </w:p>
    <w:p w14:paraId="7A73F6F2" w14:textId="4DD595AE" w:rsidR="00D2606E" w:rsidRDefault="00D2606E" w:rsidP="001231F1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b/>
          <w:bCs/>
          <w:i/>
          <w:iCs/>
        </w:rPr>
      </w:pPr>
    </w:p>
    <w:p w14:paraId="15DC001E" w14:textId="33FD3273" w:rsidR="00D2606E" w:rsidRDefault="00D2606E" w:rsidP="001231F1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b/>
          <w:bCs/>
          <w:i/>
          <w:iCs/>
        </w:rPr>
      </w:pPr>
    </w:p>
    <w:p w14:paraId="13853E6C" w14:textId="79B86423" w:rsidR="00D2606E" w:rsidRDefault="00D2606E" w:rsidP="001231F1">
      <w:pPr>
        <w:pStyle w:val="NormalWeb"/>
        <w:shd w:val="clear" w:color="auto" w:fill="FFFFFF"/>
        <w:rPr>
          <w:rStyle w:val="Hyperlink"/>
          <w:rFonts w:asciiTheme="majorBidi" w:hAnsiTheme="majorBidi" w:cstheme="majorBidi"/>
          <w:b/>
          <w:bCs/>
          <w:i/>
          <w:iCs/>
        </w:rPr>
      </w:pPr>
    </w:p>
    <w:p w14:paraId="31E687AE" w14:textId="77777777" w:rsidR="00D2606E" w:rsidRPr="002B7310" w:rsidRDefault="00D2606E" w:rsidP="001231F1">
      <w:pPr>
        <w:pStyle w:val="NormalWeb"/>
        <w:shd w:val="clear" w:color="auto" w:fill="FFFFFF"/>
        <w:rPr>
          <w:rFonts w:asciiTheme="majorBidi" w:hAnsiTheme="majorBidi" w:cstheme="majorBidi"/>
          <w:b/>
          <w:bCs/>
          <w:i/>
          <w:iCs/>
        </w:rPr>
      </w:pPr>
    </w:p>
    <w:p w14:paraId="55BF70C9" w14:textId="6F46B8A2" w:rsidR="001231F1" w:rsidRPr="002B7310" w:rsidRDefault="001231F1">
      <w:pPr>
        <w:rPr>
          <w:rFonts w:asciiTheme="majorBidi" w:hAnsiTheme="majorBidi" w:cstheme="majorBidi"/>
        </w:rPr>
      </w:pPr>
      <w:r w:rsidRPr="002B7310">
        <w:rPr>
          <w:rFonts w:asciiTheme="majorBidi" w:hAnsiTheme="majorBidi" w:cstheme="maj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71019B" wp14:editId="36FC06E7">
                <wp:simplePos x="0" y="0"/>
                <wp:positionH relativeFrom="margin">
                  <wp:posOffset>1042579</wp:posOffset>
                </wp:positionH>
                <wp:positionV relativeFrom="paragraph">
                  <wp:posOffset>146685</wp:posOffset>
                </wp:positionV>
                <wp:extent cx="3388995" cy="2812415"/>
                <wp:effectExtent l="0" t="0" r="1905" b="0"/>
                <wp:wrapThrough wrapText="bothSides">
                  <wp:wrapPolygon edited="0">
                    <wp:start x="0" y="0"/>
                    <wp:lineTo x="0" y="21459"/>
                    <wp:lineTo x="20803" y="21459"/>
                    <wp:lineTo x="20803" y="12485"/>
                    <wp:lineTo x="21531" y="11119"/>
                    <wp:lineTo x="21531" y="0"/>
                    <wp:lineTo x="0" y="0"/>
                  </wp:wrapPolygon>
                </wp:wrapThrough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8995" cy="2812415"/>
                          <a:chOff x="0" y="0"/>
                          <a:chExt cx="3388995" cy="2814941"/>
                        </a:xfrm>
                      </wpg:grpSpPr>
                      <pic:pic xmlns:pic="http://schemas.openxmlformats.org/drawingml/2006/picture">
                        <pic:nvPicPr>
                          <pic:cNvPr id="32" name="Picture 32" descr="A close up of a cloc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8995" cy="1453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 descr="A close up of a cloc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63026"/>
                            <a:ext cx="3255010" cy="1351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65AF43" id="Group 38" o:spid="_x0000_s1026" style="position:absolute;margin-left:82.1pt;margin-top:11.55pt;width:266.85pt;height:221.45pt;z-index:251659264;mso-position-horizontal-relative:margin;mso-height-relative:margin" coordsize="33889,2814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RTfurA44AAAOOAAAUAAAAZHJzL21lZGlhL2ltYWdlMi5wbmeJUE5HDQoa&#13;&#10;CgAAAA1JSERSAAABkgAAAKcIBgAAADtC2lAAABhVaUNDUElDQyBQcm9maWxlAABYhZVZB1RUS5Pu&#13;&#10;O3mGPEPOOYPknHPOGURgSEMShiigCCKSFEEFBEVFJKqoKKAiCGJAUYIPREQEkaCigAoqQfYS9L19&#13;&#10;/57ds31O3/tNdXV1VXV1qDsAcO33jYwMQzACEB4RQ3UwNeB3c/fgx04AGoAHRCAA+H3J0ZH6dnZW&#13;&#10;AC6/3/+9LA0CaOP9XGZD1n+2/6+FyT8gmgwAZAdjP/9ocjiMrwOASiNHUmMAwKjBdKH4mMgN7AVj&#13;&#10;ZiqsIIwjN3DQFk7fwH5buHiTx8nBEMYXAcDR+vpSgwCgb4bp/HHkIFgO/RDcRozwp0TArLMw1iEH&#13;&#10;+/oDwCUN80iHh+/ewG4wFvf7h5yg/ybT749MX9+gP3jLls2CM6JER4b57vl/uuP/LuFhsb/HEIUr&#13;&#10;bTDVzGHDZthvQ6G7LTcwLYxnI/xsbGFMhPEPiv8mP4wRhOBYM+ctfgQ3OdoQ9hlghbGcv6+RJYy5&#13;&#10;YWwSEWZjtU33C6SYmMMYjhBEAiXG3Gm7b2ZAtLHjtsxT1N0Otr9xINVQf7vvZV/q5rgb/J2xoc76&#13;&#10;2/KHggPMf8v/lhjs5ApjAgBIQhzFxQbG9DBmjg51tNziQQomBhva/Oahxjps6C8MY7WACFODLflI&#13;&#10;r0CqicM2f2R49G97kRnBFHObbVwcE+xktuUfZC3Zd1N/dhg3BkToO/+WExDtZvXbFv8AI+Mt25HP&#13;&#10;AiKct+1FjkbGGDhs952PDLPb5kfhAsJMN+iCMOaMjnPc7ovSioEDcks+yioyxs5pS0+UT4ivhd2W&#13;&#10;Pqg4YAUMgRHgB7Fw9QO7QQigPJttmoV/bbWYAF9ABUEgAMhsU373cN1siYCfjiARfIJRAIj+089g&#13;&#10;szUAxMH0tT/UracMCNxsjdvsEQqmYBwOLEEY/Dt2s1fEn9FcwDuYQvmP0cmwrmFw3Wj7T5o+TLHa&#13;&#10;psT+lsvP8JsTY4wxwphhTDASKE6UDkoTZQU/9eCqgFJDqf/W9m9+9BS6D/0WPYAeQ7/cRUmj/ksX&#13;&#10;azAGyzfZttjvnxajRGGZyigDlDYsHZaMYkVxAhmUEjyOPkoXHlkZphpu671hO///YOcfC/7h820+&#13;&#10;vBwegWfD6+HF/92TXpJe+Y+UDY/+0z9buvr98arhn5Z/j2/4Dz/7w2/Lf3MiM5ENyIfIdmQXsgXZ&#13;&#10;BPiRbchmZDfyzgb+E0PvNmPo92gOm/qEwnIo/zGe7/aYG56MlquTey+3ut0GYgISYjYWmOHuyD1U&#13;&#10;SlBwDL8+vPMH8JtHkGWl+RXk5NUB2DhHtraprw6b5wPE2vM3jXwQANV5APDLf9PCvwJwBV7j/NZ/&#13;&#10;00S84WWGAaB6ihxLjduioTYeaHg3YIBXFAfgBUJAHLZIAagATaAHjIEFsAVOwB14w34OhuOZCuJB&#13;&#10;MkgFGSAHHAUnQAk4A86DanAJXANNoAW0gwfgCegFA+AVHD+T4COYB0tgBYIgLEQHkSAOiA8SgaQg&#13;&#10;BUgN0oGMISvIAXKHfKAgKAKKhZKhA1AOVACVQOegGugqdBNqh7qgPuglNA69h75AywgkghbBjOBB&#13;&#10;iCJ2INQQ+ghLhBNiJyIIEYVIRKQjjiCKEeWIi4hGRDviCWIAMYb4iFhEAiQNkhUpgJRBqiENkbZI&#13;&#10;D2Qgkorch8xGFiLLkZeRt+CZfo4cQ84if6IwKBKKHyUDx7AZyhlFRkWh9qFyUSWoalQjqhP1HDWO&#13;&#10;mkf9QtOhudFSaA20OdoNHYSOR2egC9GV6Bvo+/BqmkQvYTAYVowYRhVeje6YEEwSJhdzGlOPuYvp&#13;&#10;w0xgFrFYLAdWCquNtcX6YmOwGdiT2IvYNmw/dhL7A0eD48Mp4ExwHrgIXBquEFeLa8X146ZxK3hG&#13;&#10;vAheA2+L98fvwefhK/C38D34SfwKgYkgRtAmOBFCCKmEYsJlwn3CCOErDQ2NII06jT0NhWY/TTHN&#13;&#10;FZpHNOM0P2mJtJK0hrRetLG0R2iraO/SvqT9SkdHJ0qnR+dBF0N3hK6G7h7dKN0PehK9LL05vT99&#13;&#10;Cn0pfSN9P/1nBjyDCIM+gzdDIkMhQwNDD8MsI55RlNGQ0ZdxH2Mp403GF4yLTCQmeSZbpnCmXKZa&#13;&#10;pi6mGSKWKEo0JvoT04nnifeIEyQkSYhkSCKTDpAqSPdJk8wYZjFmc+YQ5hzmS8zPmOdZiCxKLC4s&#13;&#10;CSylLHdYxliRrKKs5qxhrHms11gHWZfZeNj02QLYstgus/WzfWfnYtdjD2DPZq9nH2Bf5uDnMOYI&#13;&#10;5cjnaOJ4zYnilOS054znLOO8zznLxcylyUXmyua6xjXMjeCW5HbgTuI+z93NvcjDy2PKE8lzkuce&#13;&#10;zywvK68ebwjvcd5W3vd8JD4dPgrfcb42vg/8LPz6/GH8xfyd/PMC3AJmArEC5wSeCawIigk6C6YJ&#13;&#10;1gu+FiIIqQkFCh0X6hCaF+YTthZOFq4THhbBi6iJBIsUiTwU+S4qJuoqeki0SXRGjF3MXCxRrE5s&#13;&#10;RJxOXFc8Srxc/C8JjISaRKjEaYleSYSksmSwZKlkjxRCSkWKInVaqk8aLa0uHSFdLv1ChlZGXyZO&#13;&#10;pk5mXJZV1ko2TbZJ9vMO4R0eO/J3PNzxS05ZLkyuQu6VPFHeQj5N/pb8FwVJBbJCqcJfinSKJoop&#13;&#10;is2KC0pSSgFKZUpDyiRla+VDyh3KayqqKlSVyyrvVYVVfVRPqb5QY1azU8tVe6SOVjdQT1FvUf+p&#13;&#10;oaIRo3FNY05TRjNUs1ZzRktMK0CrQmtCW1DbV/uc9pgOv46PzlmdMV0BXV/dct23ekJ6/nqVetP6&#13;&#10;Evoh+hf1PxvIGVANbhh8N9Qw3Gt41whpZGqUbfTMmGjsbFxiPGoiaBJkUmcyb6psmmR61wxtZmmW&#13;&#10;b/bCnMecbF5jPm+harHXotOS1tLRssTyrZWkFdXqljXC2sL6mPWIjYhNhE2TLbA1tz1m+9pOzC7K&#13;&#10;7rY9xt7OvtR+ykHeIdnhoSPJcZdjreOSk4FTntMrZ3HnWOcOFwYXL5cal++uRq4FrmNuO9z2uj1x&#13;&#10;53SnuDd7YD1cPCo9Fj2NPU94Tnope2V4De4U25mws8ub0zvM+84uhl2+uxp80D6uPrU+q762vuW+&#13;&#10;i37mfqf85smG5CLyR389/+P+7wO0AwoCpgO1AwsCZ4K0g44FvQ/WDS4MnqUYUkooCyFmIWdCvofa&#13;&#10;hlaFroe5htWH48J9wm9GECNCIzp38+5O2N0XKRWZETkWpRF1ImqeakmtjIaid0Y3xzDDF/buWPHY&#13;&#10;g7HjcTpxpXE/4l3iGxKYEiISuvdI7snaM51oknghCZVETupIFkhOTR7fq7/33D5on9++jhShlPSU&#13;&#10;yf2m+6tTCamhqU/T5NIK0r4dcD1wK50nfX/6xEHTg3UZ9BnUjBeHNA+dyURlUjKfZSlmncz6le2f&#13;&#10;/ThHLqcwZzWXnPv4sPzh4sPrRwKPPMtTySs7ijkacXQwXze/uoCpILFg4pj1scbj/Mezj387setE&#13;&#10;V6FS4ZkiQlFs0VixVXHzSeGTR0+ulgSXDJQalNaf4j6Vder7af/T/WV6ZZfP8JzJObN8lnJ26Jzp&#13;&#10;ucZy0fLC85jzceenKlwqHl5Qu1BTyVmZU7lWFVE1Vu1Q3VmjWlNTy12bV4eoi617f9HrYu8lo0vN&#13;&#10;l2Uun6tnrc+5Aq7EXvlw1efq4DXLax0Nag2Xr4tcP3WDdCO7EWrc0zjfFNw01uze3HfT4mbHLc1b&#13;&#10;N27L3q5qEWgpvcNyJ6+V0Jreut6W2LZ4N/LubHtQ+0THro5X99zu/dVp3/nsvuX9Rw9MHtx7qP+w&#13;&#10;7ZH2o5Yuja6bj9UeNz1RedLYrdx946ny0xvPVJ419qj2NPeq997q0+pr7dftb39u9PzBX+Z/PRmw&#13;&#10;GegbdB4ceuH1YmzIf2jmZdjLheG44ZVX+0fQI9mvGV8XjnKPlr+ReFM/pjJ2Z9xovPut49tXE+SJ&#13;&#10;j++i361Opk/RTRVO803XzCjMtLw3ed/7wfPD5MfIjyuzGZ+YPp36LP75+pzeXPe82/zkAnVh/Uvu&#13;&#10;V46vVd+UvnUs2i2OLoUvrXzP/sHxo/qn2s+Hy67L0yvxq9jV4jWJtVu/LH+NrIevr0f6Un03rwJI&#13;&#10;uCICAwH4UgUAnTsApF44TfDcyvO2CxK+fCDgtwskC31EpMMnag8qA22CQWKeYItxEXgrggQNlmaW&#13;&#10;tp+uib6KoZKxnqmZ2EF6wtzLMsT6hm2G/SPHAucy1xoPghfLR+CnEyAKEoVYhdlF2ETZxbjFeST4&#13;&#10;JfmlBKWFZURlxXZIy8nJKyqoKGoo6Sobq5irmquZqJtomGgaaulra+lo6CrpyeqLGvAYMhsRjNaN&#13;&#10;v5pMmb406zZvsai2PGaVYh1i42ZrbKdsL+bA5cjohHNGukCuCDeUO96D0ZPDS3injLfELmEfPl9O&#13;&#10;PxYyyZ8YQApkDeIKFqRIh6iGmoS5hFMikncXRFZEnaUWR+fH5MZmxWXHH0ko3lOd2Jr0ai/YJ52y&#13;&#10;a//J1FcHBNN3H2w/hMkUylLINshxzA08nHgkP6/66N384YLF40wnZAotigKLD5wsK7lZ2n/q3enF&#13;&#10;M9izHOcky7XO21b4XYipPFhVWF1dc7P2cd3wxQ+XftbjrrBdFb+m2+B+PepGVuPppvrmtptdt3pu&#13;&#10;97Y8udPRerWt9G5K+64OjXvEe1OdN+/XPjj1MOdRQpffY/Mnst303bNP7z871RPZa9BH6pvov/Y8&#13;&#10;9S/7AZFB1OD7F91D9S8LhmNeuYyoveZ8vTo6+qZ97MJ41tvdE87vtCaF4Shbmv5r5vr7og8pH8Nm&#13;&#10;yZ/InyPncuZvLMx91ft2bon0vfin1PKz1ZRfGuvr/5h/BeQMqgBtiWHBvMY24HLxQQQjGklaBtpV&#13;&#10;umn6IYYhxjdM74ifSF+Zl1jWWFfY1th/caxxLnF95Z7jmeId4evnvy9wU7BSKEc4TMRKVFIML/ZB&#13;&#10;vEuiRjJbiiJtKSMjSyc7t6NP7rp8kUKyIlnJXtlARUFVQI2otq7+WWNEs0urUbtcJ1c3Xs9H38JA&#13;&#10;wZDTCGH03viZyRXTfLNocycLFUs2yxWrN9b3bGpt8+2S7AMdHB31neSdBVxIrljXZbeP7iMe3Z53&#13;&#10;vOp3nvU+tuuQT7Iv1Y9C9vX3CHAKtA+yCbakWIaYhWqGyYYLRLDspolERK5G/aD+jF6LRccR44US&#13;&#10;NPY4JUYnFSa37J1KodnPlyqTpn3AJt3vYHzG4UOVmW1Zw9nfc5kPKxyxz4s4eji/ruDRsXfH1ws5&#13;&#10;i5SL7U6GlhwsPXOq+XRv2cyZX+eYyyXOa1fYXSBXxlYdqi6G97nuurlLxMuK9Y5Xoq7mXatr6Lw+&#13;&#10;cuNLE6aZ46bkLY3bFi1udwJbY9pS7qa2H+g4eC+j89D9zAfZD3MfHe46/Pjwk8PduU9znmX1HOpN&#13;&#10;70vt3/s87q+ogd2DkS9ihpJeHhw+9qp8pOH1g9GXbz6Ng7fECcF38pM6U+bTfjNn33/6qDyb9Kn1&#13;&#10;8695zYW4L5e/vltkX7L8nvKj4ef0Cveqw1r2r87t+TdG6CN3ID+j2tGHMI5YcewC7iY+g+BAw00z&#13;&#10;SnueLpxenQHB0M6YzmRBZCD2ko4y27IwsDxlzWYzYYfYmzkiOIU4h7hyuHW4P/GU8prxfuMr4zfj&#13;&#10;/yxwXFBDcERorzC/cKuIt8iqaLGYkli3eID4qsQxSSnJNilHqSnpVBkRmSHZ3B0GO77JVcl7KtAp&#13;&#10;tClGKgko9SunqSiojKvmqWmrfVIv1TDXWNQ8r2Wv9Uu7TsddF6t7Q4+sT9S/axBpyG/Ya5RmrGQ8&#13;&#10;bVJiagvfO26bR1lIWbyzLLPysGa1fm5TYOtgR7IbtD/p4O0o7PjB6apzoouxK4PrsFule7SHgSet&#13;&#10;56DXmZ3B3greK7vu++T7evlJ+C2RO/2PBfgGKgahggaDaykpIU6h0mHosDfhtyKKd8dHukZpUHmj&#13;&#10;UdGzMQOx7XH18WUJeXtSE+OTQpP99+7c55bitN8h1T7N/oBDutNB94ydhwIyQ7Ois1NyMnMLDpcd&#13;&#10;qclrPHovv69g9NjnE6hCiSKv4qMn75esnJI97Vd24szjs6vlCucDKkou9FShqrVq4mvr6z5ekrwc&#13;&#10;Ul97Ze6aSsP+692NHE1hzZ23+G6ntLxttWpraZfvuNgpdf/qQ4NHw48Tuvme9vYc7nN6LjoABj8O&#13;&#10;vRv+8Bq8ERnfNVE7hZ5J/Ag+VcyTv+ouqf10Xi3emP+t730bBaMCwIlDAGx8z3GoASD3IgBiewBg&#13;&#10;g3NPOzoAnNQBQsAUQIsdALLQ/nN+QHDiSQAkwAMkgRowg/PLMDinLAL1oAtMgDWIHVKGHKFo6ATU&#13;&#10;DL2Gcz5phAsiFVGPGEUyIA2Q8chLyCk4S/NClaJewZmYD/oC+hNGBZOKeYblwYZj23AkHAXXjufE&#13;&#10;x+L7CYqEIsIqDZnmKa06bTUdO10uPYI+if47QyzDEmMiE8SUTWQlVpDUSL3MISxYlgusxqxTbJns&#13;&#10;Uuy9HDGcHJytXP7cNNzXeDx4kbyX+DzhjKBPIE/QVohJ6LlwkYinqIDolNhF8WgJDUlIsksqX9oT&#13;&#10;js552f4dLXKV8gUK+xQpSo7KGip8qpDqmFqL+nGNEE1tLXqtEe0anRhdXT2cXp9+g8F1wyajW8at&#13;&#10;JvdMu8x6zActRi2nrRasV2xxdqz2og5qjlZOZOdkl2LXVrcZD5KnvlfkznLvAR+Cr75fErnZ/3ug&#13;&#10;WlBScHsIIdQ5rCJ8cbdZZFnUXLRWTE7saLxSwtE9C0muyQ/2aae0plqmTaRnZWhngqy+nCuHT+UV&#13;&#10;5JsdQx6/X5hfHFBieEq6TPCsSLlShU1lVHVp7ZNLoF71qk2D+43gpuSbJ25fu9PfttTB22n2IObR&#13;&#10;2cfPutd6ZPp2Pj8ycHeINEweuTQ6O849oTapNy3/nv7Di9kjn3fMtS+Yfen8prBYsrT8w/7nheWF&#13;&#10;VY21lF93N/ePrfknwvMvAVSBCXAFIWAfOA7qQCcYBT8gEiQH2UAR0FGoAXqJAAgJOMtPQ1xFvIXz&#13;&#10;eCtkOrINuYLSRh1AdaPZ0YHoRgwe441pxDJiw7BPcNK4PNwi3gv/gCBLKKJB0kTRjNM60z6mM6Rr&#13;&#10;pdeivwNnsY8Y7RlH4Tx1nXicJEt6yhwBZ57NrL5sNGzN7IEcrBwPOfdwSXONcxfx2PLieDv49vMb&#13;&#10;CGAEngoWCvkKywqvinSLlolFiRtLcEl8kXwsdV46RcZTVnOHhBy7PF5+VWFOcULphfJjlduqF9VK&#13;&#10;1A9pUDU9tQy1JXUYdRZ1h/Va9esNrho2GDUZ3zZpM+00e2zea/HC8o3VtPWCzYodzp7VQcxR3cna&#13;&#10;2d9lr2uJ2033YY81L8GdFt4xu8769PhBZBX/iICawKlgUUpIyNXQ5XDTiMLdM1Fa1L3RbbGoOKv4&#13;&#10;ooSpRPWkI8nT+4xTqlPp0/YcmIb3k95Mi6yHOWa53Ucc8sbyU47xHr9bGFhMf7K51P80qezB2b3l&#13;&#10;Kue/XLhaFVujVYe5OHD5wpXka17XVRrpmyZuXr994I5NG/vd8Y6aTuoDrUfYrsEnNU/393j16TwX&#13;&#10;GWAafDTk/HLyVeJr5tFrY07jqxPVk+7TDDNdHzJnLT8zzr1YOPs1ZFHlO+JHz3LpatAvxe35RwIM&#13;&#10;oN3cAcSBChwBbiAcHARnwG0wDK9/QcgCioUqoEEEDcIIXvkdSBzSHnkG+QVlgapC49FU9BuME7za&#13;&#10;bbADODLuJ76QoE6YpDlJq0c7QpdEz0/fxRDPKMk4wXSG6EeSIH1nfshSxprE5smuxyHFyc5Fw43g&#13;&#10;XuVZ5l3lBwJY+AbKIywroi3qIBYkvl/ipOQNOO+el2XcoSDnKr9PoUKxR2lFRULVXa1AvV+TWctd&#13;&#10;u0JnTk9b/7DBGyNF4xyTcTMt80KLL1Z21pdsae3C7B87SjrlOH9wtXCr9cB7UrweeovuOugz6WdI&#13;&#10;rgxABvoH3aOIhmSEzoRbRdRHskQlUMdijGIvx7Mn7NvzMckNXqcqKVWpHGlH0lEHkzO+ZHpkXc1e&#13;&#10;z3U6XHVk+ahj/uVjhOOUEw+KpIpzT86Vup66UyZ6Jh/e+/3Pd1/QrKyqZqpJrJ266HippV70St7V&#13;&#10;pQbv6w8aZZqONs/fsr99+Q6hNbCttZ3YEXCv8T7qgd3D0kcTjyWeULorn473cPba9x3sv/787QBh&#13;&#10;UO6FwxD15ZHhmlf3RgZeT40uvFkdh95iJzDvMJNgcnnq0/TozNP3zR/KP2bORnyy/iw1h517M9+8&#13;&#10;kPXF46vE1y/fWhbTloy+Y753/kj5qflzYfnCiscqYbVxjfyL7te1dfeN+Y8OVFTYPD4gWgMA0KPr&#13;&#10;619FAcAWALCWv76+Ur6+vnYeTjZGALgbtvUf0uZZwwjAWa4N1HdljuHf/+X8FywR1Fgi7z02AAAA&#13;&#10;VmVYSWZNTQAqAAAACAABh2kABAAAAAEAAAAaAAAAAAADkoYABwAAABIAAABEoAIABAAAAAEAAAGS&#13;&#10;oAMABAAAAAEAAACnAAAAAEFTQ0lJAAAAU2NyZWVuc2hvdIrPpSQAAAHWaVRYdFhNTDpjb20uYWRv&#13;&#10;YmUueG1wAAAAAAA8eDp4bXBtZXRhIHhtbG5zOng9ImFkb2JlOm5zOm1ldGEvIiB4OnhtcHRrPSJY&#13;&#10;TVAgQ29yZSA1LjQuMCI+CiAgIDxyZGY6UkRGIHhtbG5zOnJkZj0iaHR0cDovL3d3dy53My5vcmcv&#13;&#10;MTk5OS8wMi8yMi1yZGYtc3ludGF4LW5zIyI+CiAgICAgIDxyZGY6RGVzY3JpcHRpb24gcmRmOmFi&#13;&#10;b3V0PSIiCiAgICAgICAgICAgIHhtbG5zOmV4aWY9Imh0dHA6Ly9ucy5hZG9iZS5jb20vZXhpZi8x&#13;&#10;LjAvIj4KICAgICAgICAgPGV4aWY6UGl4ZWxYRGltZW5zaW9uPjQwMjwvZXhpZjpQaXhlbFhEaW1l&#13;&#10;bnNpb24+CiAgICAgICAgIDxleGlmOlVzZXJDb21tZW50PlNjcmVlbnNob3Q8L2V4aWY6VXNlckNv&#13;&#10;bW1lbnQ+CiAgICAgICAgIDxleGlmOlBpeGVsWURpbWVuc2lvbj4xNjc8L2V4aWY6UGl4ZWxZRGlt&#13;&#10;ZW5zaW9uPgogICAgICA8L3JkZjpEZXNjcmlwdGlvbj4KICAgPC9yZGY6UkRGPgo8L3g6eG1wbWV0&#13;&#10;YT4KJuwFPAAAQABJREFUeAHs3QeAJ0WVP/DaHGBZclaWICAiAioZQUBFAVFRERVFMd6dnuHO++sZ&#13;&#10;DkXPiPnEjJ5wgAqIIChHjpIUUeBAEBEEybCweXf+71Mzb22G3ZnZnbCzM/12e7p/1dUVXlW9b71X&#13;&#10;aUxHUGmp5UDLgZYDLQdaDiwnB8Yu53ftZy0HWg60HGg50HKgcqAFkrYitBxoOdByoOVAvzjQAkm/&#13;&#10;2Nf3jxctWlRmzZq1+AO/582bV+bPn1+a1kV+HnvsscX+mu84zp49uzz++OOL34+EhyZf8GPhwoWL&#13;&#10;s+X3nDlz6u8FCxbU57lz59bf+IA/+OhqkjCa4XqXPE9/Td7iq6vpL9+793RleMP5jj/yn4SXmb90&#13;&#10;W9q9yf/0k9+7t9RyYExUpnaMZJDrAaE2bty4xbEQjmjChAn1no180qRJZcyYMdUt/yge790nT56c&#13;&#10;zvWegm/KlClPcF9ZfxB0Y8d29m3kF5/wI/mU+Up+PvLII2X69OnpXO+EXvKJkBs/fvwT3jd/CF88&#13;&#10;yibLJ8NOf0Br4sSJ+XOJ9+5ltkRPK9CxyRP5wePkaW88aiZbfcsycl9llVWar9vnUcyBpbeyUcyU&#13;&#10;wcw6wUVYpXD685//XNZbb72qZdxzzz3VXQPVaAm6qVOnltVXX732xO+///7akAnKVVddtYwUAMEP&#13;&#10;gglgZr4JdnmU/7vvvrsKP/xYbbXVKq/wkQDHq1tvvbVstdVWtdi4JwGR9PfQQw8VwCM8hIe+9168&#13;&#10;whU3bZCQlSbfr7POOtVPhrky3hM0pD1BRJ4fffTRWodmzpzZY7bwyaWM1lhjjeo3NRJaoXJqaXRz&#13;&#10;oAWSISj/7O1qfBpj9pg1wu9973vll7/8ZVl//fWrgMweIqFGQ5k2bVoVpHreBCkBsP3225dXv/rV&#13;&#10;ZZdddql+hiALgxoFYU7Y3XfffeXEE08s559/fhXohBfz1Nprr13zrjdNaOEDIe/yzbOf/ezynve8&#13;&#10;p2y++eaVt0BAmN4LAwAfe+yx5bzzzitrrrlmFaDCSNMXMMJrPXfpANCE7NOe9rRy2GGHlb333ntQ&#13;&#10;8z/YgeMBUnfk79577y3HHXdcOe2006omJu89kW/wcIsttigf/vCHyzbbbFN565tWK+mJc6PnXQsk&#13;&#10;Q1TW2YPLRi1aguzcc88t1113Xdl9993LlltuWXuMeo2EmgbuOw2ZVkKQPvzww2WDDTaoPXDvhZG9&#13;&#10;7CHKyoBHI68AAmjSLPAI2MoXQHXHB/7wJoGHcPvOd75Tfv7zn5dDDz20AolvXQk2mdhLLrmkXHHF&#13;&#10;FeUd73hH2WyzzapJTDjiFQ6wB+wJJA8++GDZcMMNK1hnGCvrXecFpSa87rrrll133bXWLyANNHsi&#13;&#10;9e7b3/52+f3vf1/5mnU4w83fPYXRvhvZHGiBZAjKV4NL4ZfRadQEpzvhuM8++5QXvvCFVaD5nZqJ&#13;&#10;XiTKXjaBxyyWjXdlBxF5S9OIvLz4xS8uBxxwAOfFhBfyjYeu1PBuvvnmcvLJJ1eNjfaBkm9pOgQo&#13;&#10;wqe5KAc83m233aopi0kHGKdf3+O33/ymmYv7ykzJG5qWPLnvvPPOZccdd+yTRnHjjTeWH/zgB4UZ&#13;&#10;Nssg71kWKzN/2rT3nwMtkPSfh72GABgItCRCym+9bu9oFYSX5wQMfhAhwL07+V5jbgrB7n5Wpt80&#13;&#10;D/lJYPRMA8GPzCNecE/iV2/a+zSx8N/0B3CBC9BwN+ZhPAQBGO+FkWWRQhfP+ZOGlV1YMmUxjQLN&#13;&#10;BG15on3Rwrj3RBtvvHH14xvh4JlLHXRfUv3sKbz23cjjQAskQ1SmhBiBRxA2Gx5TFeLmncaNEkj0&#13;&#10;kD2ngBUOSn8E58ou6Lqb55hS8Ko5mSABRP7xA7/Sj4F0Ag0lLwAToQkY8I6w9I7ww3OmQuFwAxjC&#13;&#10;zzDw3PfACcBk3DWClfAPU5Z6gnf44dnVBOCesgVs8ANf8E954WfWwZ6+bd+NDg60QDIE5UwQZY+Z&#13;&#10;sNKICSgNkhDTuPV8s5ETbp4Rf01K93RLwZm/V8Z7gmSmvXsPOYU8vqXwAgIEI34mQPsef/gHIvzj&#13;&#10;Two+72kmCSJNQE8Q4Ud4rqTmu3Rb2e7NeuK5+bu3vOA1vuMpQFFe2aHp7dv2/ejgwJNtJqMj320u&#13;&#10;Ww60HGg50HJggDjQAskAMbINpuVAy4GWA6OVAy2QjNaSb/PdcqDlQMuBAeJACyQDxMg2mJYDLQda&#13;&#10;DoxWDrRAMlpLvs13y4GWAy0HBogDLZAMECPbYFoOtBxoOTBaOdACyWgt+TbfLQdaDrQcGCAOtEAy&#13;&#10;QIxsg2k50HKg5cBo5UALJKO15Nt8txxoOdByYIA40ALJADGyDablQMuBlgOjlQMtkIzWkm/z3XKg&#13;&#10;5UDLgQHiQAskA8TINpiWAy0HWg6MVg60QDJaS77Nd8uBlgMtBwaIAy2QDBAj22BaDrQcaDkwWjnQ&#13;&#10;biM/Wku+zXfLgSHigKPI6mkxC7sijO5rRzj4yX3c388qqx68Q2Oc7db1vPhe37R/hhsHlksjcT6B&#13;&#10;A26c94Cc/+B8guYZBemHv5FCmUf5dsl3XyjPs+AfPxzchPBION5nWO7cmrzkl3v6aX7ruaWB4UCT&#13;&#10;v83ngQl99IZSpQRQmB2Xk6PjmVR4vHRUp3iMM5K7rnjHq6v+6TzHza+WhjEHlkkj0bgIPQcCdT8U&#13;&#10;KA9c4ocgRNxSiA5jHvSaNIf5OAjI4T5Lyk9vQgdwOKzJt8JIXnl2oTxoiJ88eAjQABSHLHWP1+9m&#13;&#10;GfSaidbDUjmAx93ravI73y314/ZFrxwgDsZ3ioToEXV6nxf6yIIyrvMHN8jh3qWBVG+eUyOJx5aG&#13;&#10;Lwf6DCRLE5ZAg0DLhufefB6+We97ygjyFPT5VVNjSGDId93v3YVUvk/ABRjJM+FmXPjq2VGnwvBb&#13;&#10;Obj3FmfG0d5750Dynk9lgfAYNd9Vh/bPMnNg3IKAhfGBCI6Gj9ucwI+OABFgETU63OLC7kWdPPeX&#13;&#10;4gJn4IjfLZ5gyPClPgEJ4ZUNynMKM43OlWdsp3BLQSjbI6FH18xPFmXm1e8UPvmu+51fPAMc+Mi8&#13;&#10;xS3Ng94lORfb7zxiV9h5TG/6ybvwaEuOQG1p+TmQ5YvvWRbuyirfLX/o7ZfjxwYMqOIBDBSTMIqH&#13;&#10;AjK2dOriARlj4qliCBDvBBPeWcIAyJS4unSXeGppOHKgT0BCYKXg1MASHPTaXBpb9uAIvnyW4RSa&#13;&#10;wzHzy5omfJAf+cOPFOTOXe8r4VUKJ2dfAwxh5Tnl06ZNe0JQhFlqKZ7x1z2FXAsiT2DXcv8A4CjP&#13;&#10;au/+e7kDbj/sNFsFEswJjJgVEBLSIq6OAJLoiC6I0ZLx8bLiR/wJ5Ejtw0giZ4DTAsnwrkh9ApJm&#13;&#10;jzsFWBMsms8ELT/ZIBOAhjcbek4dwEgASBDwhXzjTfZiewoFGDT9eX700UfLI488Ugit++67r74X&#13;&#10;XsbhG3EDGe5+J4i4N/neU9ztu945oJ42+an+Nut97yG0PnrkQKgYswM8otaW4GyZHNeYhfQOMBF6&#13;&#10;ypiAjHGdZkXwkWCSLj2G3b5c4RzoE5CkYJNaAjB/a2gPPfRQFW7Tp09fLGwJv6SRACRN89GcOXOq&#13;&#10;cKdNEOapSWR+l3bPQXXv8ScBYu211y4bbbRRoYkAYZT8dU/+pVaS74APNxpNUwDWANo/y8yB5CFw&#13;&#10;R7TMdFvmwNoPnsyBwImEhykBIuXeh8PuHffpoYHHu46xC8vcCiqLYiglNP4IwZAKarWRTj4M57/L&#13;&#10;BCSAgwDMBqbR/fWvfy2zZs0qM2bMKOutt14VfATsSKI0H91///3ld7/7Xbn55ptrnrv3YpeWZ/zI&#13;&#10;3i0gAEYAYPXVVy+XXnppHec4//zzKy/xFDgBCt/oGQMMQLT55puX5zznOQX4CMeVZbG0uFv33jkA&#13;&#10;wPH34YcfLjfccEP9YJtttqnlk+96D6X1sVQOMGtFHV4Q9XWSwZL7HykLb7mjjFsYcmKTDUvZYGrY&#13;&#10;FGPsMAAmpEs1eY3rGFumxms6SwskS+XssHnRJyCRWmChF05wEXZ6bATdCSecUE4//fTy3e9+twIJ&#13;&#10;vwQuUEErC6g89thjTxi0lrem9uX5wQcfLO9617vKXXfdVTbYYIMq+An1tKfXDC/hD/PVhhtuWGdf&#13;&#10;Ef6E1r333luBgbaDfvKTn1SNRFgG11Or8xuQ8S8M/AZABNyUKVNq3E1tZwnRrzRlsKS0D4WbskXA&#13;&#10;HX8vvvji8qMf/ajWcRNJ8NfMOeXCb9ZpwKMsWuqZA/NC8+iYBA46YuA8tJBxk8p1Z55b/nLxVeXg&#13;&#10;Y44uZVqM+a05uTxcHov3qzJ6lQUzZ5VJU2ISCePGxLgMlrQ0bDnQZyDJxiMn2Qtmztp7771r4zvx&#13;&#10;xBPL9ttvXxtZggjA0ThzvGTYciESllpHmpeawjlNUV/84hertnDMMceUXXfdtZr11lprraph9JQ3&#13;&#10;vGO6ArCexYU3QOJjH/tY1XLe8573lD333LNqGYSVOFN7AWrXXHNN+dznPle+9a1vlf/6r/9abPLi&#13;&#10;p6X+cSDrp7qqDv/yl78sxx13XPnCF75QwVroWR+UmTL0jY5VS33gwOSxFQ9M9V20cH4MhYwp22y8&#13;&#10;cZkz5rryyE9PK9Pf84bAmNBF6lL2zrH5iWOjXrP0Bu5Ui1cfomm9rDgO9BlICCwmFuYcphfCjtvu&#13;&#10;u+9eXv7yl5czzjijvOAFLyj77rvv4tykaWaxwzB9kM4Ex6YpQx69I9SvuOKKcsopp5RXvepV5aUv&#13;&#10;fWk1L3mP+OmJUtivv/76lW8pgAywux544IGy6aablh122KEGk3xuhvmsZz2rAs7Pf/7z8qY3vans&#13;&#10;tNNOZebMmRWgMh1N/+1z3znQLPOXvOQlFbR//OMfl8MOO6yaEpVvk8fABJC4EvD7Htvo86mVxMTq&#13;&#10;UCqinWgrgRGTn7Vt2frqG8tlZ51bXnzAXjEotXlZc+qE8kiZE2tIJoaMCdFk2pam1dnMRh/jVqIc&#13;&#10;90lhzMaSwlbvjBu1X+/6fe97XwWXY489ttr7mQG8X9r6h+HGH2MWSYSD/BHmedEevva1r5U11lij&#13;&#10;vPGNbyy0EEJcz9Q7QNHTlUKIKQqI4A1iFsM/3+agOhOb9CQ4MX0xjfnuH//xH+v9q1/9arnnnnsW&#13;&#10;h5Npb+/LxwH1GKm3zIfveMc7ah345Cc/WctX+WUZ6kQ1J1gAlZZ65gCdWVsy7Xf8hAAIo+hbPqWs&#13;&#10;ucezy5TJE8pdZ/yqlNvuKlNiky2mr3mWI06Ir0bWUGvPTFrJ3/YJSAg2wg6QpBAk+Ag7vbmnPvWp&#13;&#10;5dWvfnX59a9/Xc4666xqDtDw+NE4hzslQBIoKdDlM80ZtBF5O/TQQ4tB2DRVyRcgSMBZ2h0vmuAA&#13;&#10;LIw5ubwTvzAzPGFmmqSHCRFtvfXW5ZBDDim/+MUvqgbIPt8Kssqafv3Bb5TgvdVWW5VXvOIVxQSI&#13;&#10;8847r9Z9Zq8k9SKBJetLvmvvT+bA+NAoYnMhhq3OvbUmBlCsEp2pXbYtu+23R7nurAtKueJ3MT94&#13;&#10;UZke87UWhFyJrlSsL4mwzA5uAeXJTB1mLn0CkmZjIbiywelhAxg95ne+851l2223LV/60pfqILSG&#13;&#10;RjimQBxm+X5CclJIZM/US/lCf/nLX8qnP/3pKsTf9ra3VQGS4yimPssn/vR04YHwUvgABhqGb/AI&#13;&#10;T8WNr5kGdyCcYCYtgMdYitlbx4UNn0ksy8L7lpafAzTLXAyqfGmez3zmM8vXv/71cscddzwp4Cyn&#13;&#10;Zvk8yVPr0MmB2HhxlajrCEDcNy4cJoQWuMG0MvH5u5XVY2uU+674fSk3/CnGRWKt1NiuzRwNsvus&#13;&#10;BRKsG9bUJyBpqvIaTmolckZIEsTrrrtuIWjNaPrmN79ZTQLeA5uVhRI8aBaEPC3ipz/9aR0fec1r&#13;&#10;XlPXezDXpfDAF/7wo6dLeEAkASj5AQRcwmEuw0vhJAgzsyEAwp/0mcjA9EK4ffvb3+51oD/jau9L&#13;&#10;5wDepkbIF77TPN/ylrfU6cAnnXTS4vqsTqCVoYNUEzoc/syJTmUoGLPCZPVobNU4M2xbf50QI+lT&#13;&#10;AlA227DsdsD+5ZHrby0PnndJTPn0dlIAzpiYxRVbqQCSPkmp4ZDR0ZuGPhdRCsHsRbPdp9AjCPXO&#13;&#10;DULvsssuVcCZGmkcIXtuw5nFmbfUTAgWdPfdd9dpuS9+8YvLy172sqp5ETgEPS0ixzsI+J4ufCKc&#13;&#10;hO+7FEbcfYdHnpG0iIN/bt6JhxsTjO8PPvjgqpWYck0raal/HAAKtBHlAvTVZ88HHnhg2XLLLcvJ&#13;&#10;J59cO0hi8R4lyGddqY7tnyVywE6/wGD83NhqKYAkltDGv8mlY3KoGmtGZ+k1B4X8iDVpl4R5685H&#13;&#10;w7wVu2SHv1nzZpUFtBGD7XG54b6rs7V0uuf7+FUfvXvCey9aGlQO9BlIshcuNcAkzVrZk9OwNMAP&#13;&#10;f/jD9R2TALDhlkQINhteCtR8P1h3gr+nK4VDgp68SNvRRx9d14584hOfqOnOsQrCHg8QIOiNUujw&#13;&#10;5zl5SYDhh7CMm6C010sv4ME/fqSRf+60F3wG1iYBMC0qBxe/+ZygVANu/yyVA1n++J3P2Un46Ec/&#13;&#10;Wm6//fY6xZ1mqHya437qdEs9c+ChaeNDGyllrTHTysZzVi0bxvTfNWNY/a8BJrNXD4vFJmuW5x5x&#13;&#10;SJl9yZ2l/PLaUm65r6wd/jeYFO/mhQY4Nzp2wWazgYUzM65Oroe7Tp8V8u5d7t7VPSK6AKiiS33b&#13;&#10;/hksDvQZSHpKAOGVwMLEZXqqQfeLLrqo9rC9dxGihCGA8VvDdV/RJO2Awz01g//93/+tC9P22Wef&#13;&#10;OpOnuTEj8JAPlP4HMw94lOCT2hP7vYF3ax6uvPLKKtwINWlLP/jdCrreS6ZZB5PPvjJLz3iUiSTq&#13;&#10;82WXXVY1xOwc4bM63FLPHFisIXhYEB2vuRNigm8sJwj95FGrDaeFWwy6P3f/3cpV3z4tZnDdG2gR&#13;&#10;HaLHHwmZ0dVRAwpd5HGxxtF0jBd855BKPWnRj3RIv+19wDkwIEAiVdkYTZ80u0nv3irhO++8swrd&#13;&#10;Zi9Ory/9DxdBB9z05AliazusbAYWBl3XWWedxYJc2vlLGgogSa1H3CnEAPaRRx5ZNRljJbQTwEG4&#13;&#10;DUWaMv8j4Z6dAnlJXnsGKmYkvuENb6ia6Xe+8526qJQGqf4Ol7orrcOZ1ojEVbuEIb/JIe0nRPtZ&#13;&#10;NKFsEGJ/TTYvkn6rTUo55Pnl1sfvLw/+4oJS/hZ7noX2bQeuupljbOg4gZYe6oVR1yiBusxkIeQY&#13;&#10;H2GMiyuCHh/90hpFOFfciqDDuaVB5sCAAImGmGYqQtb2IW9/+9vLddddV3v1mQfCGrFHp2ko7+ln&#13;&#10;Rd2ZrVIAW/R3+eWXl8MPP7zssccei5PkvYt5KakJKuk20HdxAAh8zh4zfj/3uc+tQHf22WfXCQHi&#13;&#10;BdjZS2aKAS4t9cyB7nUQSOB3dna22267uhCVlnrttddWd2WBz1lneo5hdL+dEhJ9Ygj4+XE4+7wQ&#13;&#10;+osI/gCRifPjhND5ATEdgQZT49pxi7L3219Rrjr93FIuuybwJTp280NmjIsAxoaGEmFMjLKZHKvg&#13;&#10;4QfzFYkyB1jEZcZwRY/w7hx4Yyn8cG5pcDkwIEAiiSm8PBN2b33rW+t0YL2466+/voJHmpD4QYCl&#13;&#10;eyPufDO0f/UsCWu90T/+8Y/lG9/4RjVnvfa1r60JyV4+4dE9vdyGgqSxGVeCMj4/4xnPqNum3Hbb&#13;&#10;bYvHWGiECTpDkb6VPQ6dgwQOdSE1Dnf19ogjjihbbLFFnUhyyy231OyqL81OxcrOg0FLv4kkIfzj&#13;&#10;b2gRY2JGFhiIK0xcZW5sKj9+Snm8I0T++tPL+q9/aVlt9cnlLz8OE9cdd3Umacz8AIqAgygL6DAG&#13;&#10;rsSb6FpFWGEqj+c6ZqJ/Bz1c4TV//r3bF+4tDQoHBkQKMrkQsIQdAabhrbnmmrW3rAf3wx/+cLHG&#13;&#10;QgASzKgpGAcld30MVK89TW8/+9nPCoH8+te/vsyYMaOCHYHhSrDxnNrJUOShadKiiRBexmy4P+Up&#13;&#10;Tynvf//763jU//zP/ywWbHgMSJLXfWTFqPXWBATlrE6o0wkuxkrsLHDOOefUS33xrnvHYtQysMeM&#13;&#10;0wkcaOUCJiH4G5Jn7JhYhzUxDoebEsCy9ipl19e+tPz++uvKgl+dV8ojMQllfmgjrAABRqWjM6z8&#13;&#10;HGYAiieBRZcD3y0NPgeyPPoVUwrTFLgC0zANVNu7SOOzoyoyGyYpv8vfK/JOKFu9fuqpp5YDDjig&#13;&#10;DmQ3gWNJafPeNdiElwnUeCytyWvgbY8zU5Ttd3bJJZfU9yvL9jSDzbu+hK9ToC5mfcRv5Yrn+Iw8&#13;&#10;q8vMiXa7vvrqq2unqS/hj3o/scCQqJ8QOGD8AkcBQF217ke4M8AGNJeOCSH6D9itrL/T08ot58e6&#13;&#10;kitvDOQJD4ui8wlEnO/eRYSXuZNaYG2F+dB191649V3cWxo8DgwYkOSeUxqc7dY1RFt4/Mu//Esd&#13;&#10;vLbVBLORwWI9Zb25vAYve30LOXuWBIRddmkjNlhEOcZA2KSJi6BpCp6+xbL8vtJEZYqwZ2mR5iaQ&#13;&#10;ffCDHyx/+tOfKpjQ+rxTDvnt8sc+8r/EzyTPwLnpBriVNy3QYlB1xPifemCtVEu9cMDJh6R5YEAM&#13;&#10;dVThj+MLQgGpYMIuFbN858wNE/PqsR3Q+lPKMw7cu8y8/e5SLvptAEnAzgIAIpy4AphCelSQMIhv&#13;&#10;3lyF+0SWLnRxE8WACLkIp6Wlc2BAeKxBGUB3d5k2mc96cO9973vrFuh6ccg7RBhqoBouym88a7yu&#13;&#10;gaAUuM17gp0BaWkwuG5FPjORqbWoKST0TAll9wxnINLWlzCSL8lXYCwN3KUJYNuHy0ps28yfe+65&#13;&#10;1ZSY617wEa9TSDbjTN433Ubbc3YW5Fv54m9qIlnWaSq06Nb09v/8z/+sfG4OuPOTk06s7UFDYVrM&#13;&#10;+rG0e03IivzTJfyj0lZAIfwJeGe4z+2S9mPmxKysUDpio6BYpLhKbJ2yS9lpvxeW8z/zo9g65bZY&#13;&#10;8f5gfBHv5sbefQEksxbE6MiihYV9Y0o4m60Vy1PKgggvdlypg+/jFoUmH9eYuJbGm4FwjySMehoQ&#13;&#10;IOmNi8973vPqtue25nYmhx6zAjSWgrIhE3QJHjQbVy4S7C2Ont4LU8MWVoYvTvExAUmTcRyrmHfb&#13;&#10;bbc666yZrp7CHi7v5Md2/gaE//u//7tOCyYM8dodWLonrzPd3FvqmQP4lhqKBYn7hMnWVjXO4AEc&#13;&#10;QBoB9Wa94ubblvAg6lnc4uDDOpt3UvQludYuJW0lzixZZUrsjB2qyywws05MGn7a5mWzHbcut538&#13;&#10;s/Ac8BNT3Msqk8rsBZ2bq04aE2OXVJsuhXJehKNLOjfuDl+EO/kunloaRA4MiRRxPKwZUJdddlnd&#13;&#10;bkJjywZGsNMK0jSmMXYHj/72GgCS3rmeprj0EgFIpsEAu4V9dnx1vgoSJ//d0zKIZdGvoOXn2c9+&#13;&#10;dt2mxjiJBXRJetXdSf4IQLxpqXcOqCt4hgDJi170omI6sPE/dTYJMKsz+Mp/C9TBmQWdYsbeDbkX&#13;&#10;uJlXud7DwnQLTfB4TKgV1T4xMXSN7Z5VNtl3t3LNRZeXcnWYuBbER6FdLJgzK8xZAUO+49k9ikbp&#13;&#10;GMg3lafaMjjUwfm4tzSoHBgSKaIxEdIEttP9DjrooDrbiFnFOwPwztcg5AlvGoJKxZRjdkx/G6MG&#13;&#10;rXGLx/YiTcHqDHYmrc0226wupAQ4/AMbgJfCY1BLoZ+Byxu+AQabSwJsfDYteMcdd6yh47V8p9CT&#13;&#10;ryYf+pmEEf85vqUZkDnLIsULL7ywblHjkLGN48Q/Wq/6kxNK1N3c8mbEM6inDFrkEUJ9XnZo9Gvi&#13;&#10;NzCxjjBNUZzHjY0JDvVleNjsqYHau5eN/+/6cv4J/1Oe/6z/CK0kDnNbPWZ4BS189LEyznG8DaLl&#13;&#10;CMdpjHU8pfGufRw8DgwJkGiAVrzbHfgf/uEfqh3fHkYENeFnU7zvfe975Te/+U0ViMwIenSEo3EK&#13;&#10;/vpDQEkjJ1g/+9nP1pMIhQ8sbONiuu9nPvOZCm40pIzfvbk+pj9pGMxv0+zCzGKs5M1vfnPdbv77&#13;&#10;3//+YiABxvy58KO/4DyY+RluYSfoJt90eNSlI444opjkwJTo3qyn+JygPdzyM+TpGRNoQbpXivGK&#13;&#10;AJSKKUxScY2N1YpzF0SncnyMQcZQ/JTo5FTb1LT4brunl11f/ILy3a9+qTzn/IvLtBftE+pGBBZe&#13;&#10;KpFgwo4rQYR7jS4+X+yPY0uDxoEhAZJsUPvvv3/dRdciRc9pRjIgf++999bGSQsh5LMHnfbn/nBA&#13;&#10;/ADCnUYCoBAT0Oc///my33771XSJk7/sUTK3NffY6k8aBvNb/EqNSx7S9MJcByitzufHhZ8pGKXJ&#13;&#10;7xZUei4dmpt6gX8IYKsjBt5NuQYkpgY7DhnhKdBxNb+rL0fjn1A7yP3oNsY9eBn/HIDITFVfhGlq&#13;&#10;UdTbRWNj/c7YCTFAPqnMZx6cHOf1xMB72WmHsmMczXvOyaeUVzxn5wgotJCY/jUuJvhAj5ySY/V8&#13;&#10;kgWMVRGyIt7ATEuDyoEhARINUe/fzC4zi8yQsgX6jBkz6sC2LVVMuSXgcwBeYyXg9PKyx728nCBc&#13;&#10;hWvgGTj4Lcyf/OQntaHrwQMYcSboiavZw1zeuIfiO2lOM5V85T5czHa0Enw2nVl+siwyb/y3QNJ7&#13;&#10;KTUBgflKHVJvHehGGzFb7qijjqrHJwP1rMdZLr3HMHJ92MKEoAlICLJ7FrNqjM+ZzUX4Lxwb+2eN&#13;&#10;LfOjvTvZvbpNiKMpAiTWhBTrrll2eMF+5Y7v/qg8/MsLyur7hVby1A3Zr+r2KMZEjFKZuZWoEmsc&#13;&#10;y7z4lNIzXvypwcTvlgaeA0MC1RohYUdQs9m/6lWvqkKcoCPE9PRMYdX4NML0L7v9BRFh6BkCMuGb&#13;&#10;bUOIWgsASF75ylfWmVriZMaSTus19Nr9lubhTimsbDYpj37T8vSQaSV//vOfF09lli95dUf57XDP&#13;&#10;44pOnzpE02AibWobtNk999yzzuCyFRBKnuIzv6OdaAwumkGcmVq1kui+GBAJMIhLVRwX+27F25D5&#13;&#10;9ffYsGYDgfstRFw9ICg0kqfttGM5+2c/D8c4g8fA+wP3lsnzZ5U4SSYG36OdLoyR9/lxBciXeXEG&#13;&#10;UHSSpkTgExbGxiwx02u5rvnx3bxYlzXX5TmuhXFmUEe0oS6tp6Y/8iCP0lx/A7VRBF4DAiQaTk8X&#13;&#10;oQUQCGagQStZe+21yzHHHFN3rQUmGqmLIPdbePz2FG5f3+k9CheYIOMuRx99dHna055WtwjPGVzS&#13;&#10;6fIbeU4zWHVYQX96y2cmq5lWabcYVO/5K1/5SgVo/gwAM8sIU5m4kvfLe8/43R1wlvS3v/0tHyvv&#13;&#10;CVZlkOXgJbeVgfBJvcRP5Lc6hef4TNM1zkfrzXJIHi8vX/M7nasmNX+ry+JR3llPdIQ8G8txX9GU&#13;&#10;Zg9DG3MBSOgnHTSNMGOV8e5dgBIexsXaEOoDGcwAPTE0k7lT49cW65Vt3vra8sC8h8udP/xBKfdE&#13;&#10;3brvnhh8vysOKbk9gOOOAJG/xBVuj0cdfDQWis6MXbgeixNMHo+dhGeF2/Jcjwdo3Xd3hBdTj//v&#13;&#10;pni+L8KJ8GK6mN3DYgvXTvQI4HBWSi2pwLH6EKY7xrzRQFnGg5pXDU7PngABJi5jEx/60IfqSmH7&#13;&#10;GA0mJTgQWhYiOof9qquuqoBm3Yj3KzvZRp5Wh4AFMLQFusWgJhi8613vKjNmzKiCMNfxGP/BD+XR&#13;&#10;HyKwlDGASl4SdtJAM3JqJgFM+OY4gzT4Jn/3J/6h+BY4SH8KZqCSgIiPX/jCF+paJLteMy0y48oj&#13;&#10;DTH9LW86haFMxY/wWJnRrIWdp5Puuuuu1Z1/IIT/yiGBbXnj7+93hIyUZ5cBtNFMuI0DIsAjSU8+&#13;&#10;VsJrkYbeY+pL7MsVeV01gDK0uze88tBy76m/KuXDR8WBWGuUmeMeL/euN7k8NjHMY/PHl1ViE8hV&#13;&#10;Z02N7yaVhycHf8LeNXGRrR07O5EZTV/vAdHB8HmlY9bsMmO1jUt5/l6lbBvyKvg6fooDu6JDIQ9B&#13;&#10;pgTVp86f1c1K/k7H+nPE/hkSIME9DU/FV8ENqBtov/3222vjsMfVYBIQE68GxtRAeInfgUUjhfA3&#13;&#10;iWAnRAhvgtyRwQQO0wvhzTyDJ7RCgiaFf36/rHdh4q8w8ZYABdo27vzBD35QTYg5EE0YKoMmqCxr&#13;&#10;fEPtH+/kEdFuCXH8lmf5MMV3hx12KP/8z/9c7AxsPEr+8TWv/qRZXOIFYvgr3gQnv70383CTTTap&#13;&#10;WrZ3rgS//sQ9EN8CDoIGODQg4+9Bq7peGhSP//UxfpLBUbPCbBVfxbnvZeL0Mm3jp5VrLju2PBRu&#13;&#10;03Zat/xl1n1l4RqxkHHsuDJ5biy4nRNbMM1jF4tD3SZMjJXuMRazKM4QWk4gmbnqonLfuh3lgbv/&#13;&#10;WrZdsE5Z59fXl+3f99ZSnr55mLZCm4q6MDPSTHua3GUFnxf9Mvm04n5xZjBhBNOQAAlhlQ2R2q0H&#13;&#10;Z1UwQWdHVTbmwSQAIg0EHdK49RqtAidkc1+twUzDYIZNmOEp4UWweJZHgPKLX/yi5u8jH/lIXSvD&#13;&#10;j3Ei/PCeUOS3P0SwEVrCS61ED9qWOB/72MfK+eefX57+9KfXOqAMlAd/BGCmuT/xD/a3+Kv+AkBp&#13;&#10;TpJ27gS8NVK21jGt3ZoS+cTnHFPJb5bnjpfKVFwJEspPvPh42mmn1S2ILrjggnqio3QpD+Dj/Yqm&#13;&#10;ELdVnpKrCSiZplrzQshGVjo9uXUJXZzWy6/mqZnRducGoF54RVl9h03K9m99XYydjCtbrRa7Y0S5&#13;&#10;lEVxWc7eIYYAfWecuCqFNlLreEayDPdJoUetF6kM0Fjw8yvLz//7Z2Wr391Spmy/Y0xbNll5bN1s&#13;&#10;Mgzyi1UuIBJGtTIpnKpG0pmIEf13SIBEpVa5VWzPv/3tb+uZHwceeGDdtyjtzoPF6TT1LCl8M2/6&#13;&#10;K0iXFO5QuhFaNJA0F6WpyoI5s7aY7+wOTLAB8lwkR0ASjGmuWd40458wEkgyHD1k04+PP/74OsnC&#13;&#10;VjlZFwAekoZ8zu+G2z35KV3yCTjx2jMt+8wzzyxf/vKX6wwui23lkZ+BAsrkr/iVdTM93CymNZXd&#13;&#10;Nj/bbrttYeJCxk/MRlzxFFNwIxEp1oEHUKF+uI+JdSadXZngLY9d5HGsKcLWoYyL+nLFFeW0M84s&#13;&#10;+73xkDhN8QWd08BUIyvna4DxhQH88fxzByZxr++Id47LeI+zUMrC2DctJgOMf3xsWevK68pvTj6n&#13;&#10;7LbjbqU8c73ywNi5ZdVpa0fI0tkZ36R4juH4GCaJMZ9ICl22ka34NfIosjk0pNG59Kqsumabtwp7&#13;&#10;sEFE7rIXqRdHcLkIAgAzEgiI6Kmyy8sbkj/nk8jju9/97qqBcQciZncR+nrYeELo9edSrjoK+EzQ&#13;&#10;PfDAAzUdeubvec97yq233lq35//rX/9a/ehQ8I/Uh5WB8DfJs56+CzADSuN8NnNs8pE/PGm6Le+z&#13;&#10;uJUV3iUBChdT8Yc//OHyf//3f/WIaGWLANqwIOeIEOB1u5JOUEnBQ86rCS57ZZH5Lu9rV6O+DJfZ&#13;&#10;j5cbzzm7jN1gtbLmS/aKDx6L6cId5f65oalMjnxOCs1rUmgnMS4yO8ZLZkbdnjcpxlrswzI1Ap4a&#13;&#10;oS3PfUqAw6SwVRm0336r8rx3HFHm3BkD92deFFkaXzacNj20JrmINNonPxI+NtJstpgawwbS2SLj&#13;&#10;YQRTLavBzh+hxpyhZ+VYWL0nW6bYWkLDGmxKYaWBaXRIekYSEeZIvvD0pJNOqlOcX/e611VNJIU3&#13;&#10;HgAXglx5EO4DIXDEacxF2Mrb+Ig0me5tM0nHCGy//fb1sDMaiLiBHjBbGQgoZD2SXnkDmo5lljc7&#13;&#10;NjiSF/FrQod8Avf+dljwSbkqu9TedMTQjBmdh6/ts88+5eCDD64aIHOmae06GE1tpn6wIv5YL1Ip&#13;&#10;pCyZG0KXFoIIWdDCWQ3mU+/eUbn16JGF4fLIo2XuT08rt95/Z3nhW14bAn3rAIzxoYjExJ0p8ZWx&#13;&#10;FR8KLPxPqeefJPCLpz86QQQqIVPjDoz23KFs9dztyuUn/6LstOW6ZdzLnl8mr9ERgBFmrrDD1WzF&#13;&#10;WI3z5WdGtGZxMc8NiaCNeFYUDUn+UsjZQ8tUVPZe5zrQRoaioqdGkiYdvUjmAY1SL495YmUmICEP&#13;&#10;hAsBjs8/+tGPam/YLKKNNtqoCuyf/vSn5dhjj61Trgl7YELYpHawvDxQvtIgLNqIzSP//d//vYII&#13;&#10;N4PQe+21VxW4hF3OLiMYh4MNvy/5TgHOr7wC3xtvvLFq13aNPvTQQyuP1WdjQraZN5tKXetv/VJ/&#13;&#10;gRh+eQa+NBEmS1OP8Vs9xudf/epXxS7bzMbqeHcA7EteB94PCR9UkSIEu3uDgAgfuhQgpd51MDnO&#13;&#10;i/vjC8uFp59dpj9lw7La858Xc8zD1LTRBvHSUHyQP/zWC6gEiMSeXbFwJAIFJOEUZid4YPxlWe71&#13;&#10;ZEYHa01etcxaOLtMjdX3G73pkHLz9Z8s91x8bdlIelaJsbOJTFljy2Rnr8hgLLLsCCCRt9FAAwIk&#13;&#10;CQZ6pXpP2XPzTMhkI2RLtqqdGq53mu8TaAab4ZmuBBTxDURvfLDTjb89EVAgrLL3CzAccfypT32q&#13;&#10;rr4meAz6rrPOOmXnnXeuB2ARMi696v5qBYBIj5nQItDY7Ak9z3iup/5v//Zvdd2Q2XJvfOMbK9/T&#13;&#10;NARshjvhr/yoL/iMaCPMSV/60pcWgyN39Rq48I8n/QUScQIl5aTzJVwXvmpz2o93xkdoRp/+9Ker&#13;&#10;RorP2baUET9++1aaPPs+O1rSPjhEuBLwcWtU5ZDJlR7VCYn0eF1ihtXYOFq3jjc4zMog+3GnlvF3&#13;&#10;PFr2POLNsdQ9LArh3/gHm8IUpq+mUiuQeSHB2ZdiMJxMjyWJ1cw0jnznfRnu48dEWJOifj7yQJm6&#13;&#10;ZmwWGbO4ytbrlR3e8JJy07fOLhttf1Epb943lqzcV1abvm6ZFYdzTaWDxDn0uqezwmgXEjCeRjYN&#13;&#10;eA4TNLBNRc2Kq6d6wgkn1F6U3pLG5upvIxvZxdO33BEu2bu3CNB2HYDalFSgSVjw40heazr8JryV&#13;&#10;DbOLe38JKAA8PXACK4WtcJUzU4tt16Vt3333LZtuumkVYCsDiBDC6nV2OuTxzjvvrFvIm3FIM6AJ&#13;&#10;yqe8yx/+G+jGk/5qfMIUNoHv0nHQAaDZNTU68Tgm2tb2JlnYz065S3u2ReXhd3b+BqLshblMxBTV&#13;&#10;Zdry3aoBIgxR1nqsEtN4K+LMCaMQf9ffUG68+OryzGc/J0xazwrNIMYrpsRFOM8KsGBuCm8VTIAI&#13;&#10;YHEn2QID6gr6rp+8qenLcq/AF9pMx/hYxAsEo+2UTdYuq+/2zLL22VeW208+o8x44XZlrRlrxgmP&#13;&#10;cYLp5BirWRQRL7AN09iyRkwSGHAhG8kYbjQgeczK2L1nk5VVpplarGOwENFUUOR9SwPDgQQE6zYM&#13;&#10;bpvQQPvAY0IHYBMggCXLJXup/RXmQCx7xhmW3yiFsKnW1u0YfLfb8/ve974qFGksw70eyEvyTJ4A&#13;&#10;ybe//e1y11131fzMmDGD82LtjqbHnDhQlDzM8ISvzUkXExfQ9lv50kpsQfSBD3ygTgJg7sqyyO8T&#13;&#10;mJp5yneDcye6UZcIBxDR9Jv9F2vErWqvsiS0uGqDemhmufVX55X7YqD76S95UUxP2zhARDCTypyF&#13;&#10;cepn7EM/KfIchq46FgGbJoZE42VeIAt3266sH3dWLnHSRpblXpEnNu4aY7v62aEd2W2S1Hz2lmHW&#13;&#10;elY59ysnlxlnXVrK4QdGZX+kLIpjghfGGM38wJKpMZuM9/530yK+YU5ZwgOaTOq8S4VVMez19LWv&#13;&#10;fa3uSqvH5B1S8VsaGA4wW5nu+/Wvf70ObtuNFhF6eq3Ja+UB8N0JcYKfQOnPJXxhKW93V/aeAZhn&#13;&#10;PWoTLAg5vWX7rBlr6C7kBoYbAxtK8i7r7c0331wXWu6zT+cBV4CUsG9q1/zKH4DvD2992yThVmEb&#13;&#10;jviammC6SYtdiWmf6sKf/vSnGr+yEVby27f53Ax/MJ47Rz1I1NQHIhbZ6sqaWxxuHIPkYQyKnnyJ&#13;&#10;/azqXlq/vqpcf+W15Rkv2ruUvXYLbWRCeTRmgMUGMGVh9PSnTItlBWGrSkFNqhjctobDc9hDQubb&#13;&#10;3yuITUvfZlnvkbhFs+Mj048nBkRZ5Ci8VSeUKQfuWTbb/1nlplPPjoO3biqTV4nD8yJTD8+bGYA1&#13;&#10;PkAtxknmhO+ufPpspNKAAUmzUhIahAkiyAgOPSd7bFH3VfaWBo4DhBWem6lFmLGN56w0GghTiHKg&#13;&#10;mSQpL98gz/25CCiCtCn0UoiKG7mb1WWShWcdC3cCbbiTNCbwmo113HHHVVOW6ev4mx2mzEvWf2UB&#13;&#10;qPvDW98CMmEm8AITv73LOPNu/CN3JTaugs/qB5IH3+Rzs7yq4yD9iZNG6BuRgCjrhkkroyPoY61+&#13;&#10;aA+RNnU0ziWJk+7KH04/o0xZZWJZ65AXl7Lh9HJfbHXyQAyeA5LYcKkCxPjIW0yaqlrHOhFOjKCU&#13;&#10;6XGtHaPqT4kFiutYpCjLxNHyXKpngHClLiCcHxs51g0it9ukbPOqfct9t/6lPH78aQGAnXFNrs2q&#13;&#10;k8/Z+egMYOT+HbBWnBUUqxJECC6rmwm4ww8/vDhyF6VNv9lDqi/aP8vFAb1SOxnb6feII46os6WU&#13;&#10;AcFDeAAVAo9JJEl5EUYugrA/l3iE0xRMKUTF7Z34CTnrLcxwOvXUU+vC1EzPcL7Llzwgs6JOP/30&#13;&#10;uneZcRCUYyeem+1Ahwlv+sNb3yJAgafiUrbicSnfvABGTm83kwvQMXU6MC4FWgKOMJtp9XuwKE4O&#13;&#10;iV48UfNkcSN3rrm1kxOIMDHWhEQ9mX/eBeXu391Q9t5j91I23ajarBbGBo7T4p8tHWP7z+jpxwQC&#13;&#10;tqN5MaAd1+RAjNij+e8KQKyErypKBMuaJvplvfuGooQeiR2F6yLDCV2WFOtGtplRttj9GeW3l14V&#13;&#10;Cyavj3Gb2PR1chxZMX92tc5NXDW0mKoSdYYxUv8OmG2pWSmzsv7hD3+ovTcrqo888sjaOyNMNAZ+&#13;&#10;NNCm8BmpTB7sfLHVf+Mb36h7LR1yyCGVz/irJ5v8lgZag8s7QikphWT+XtZ7U5Bmr5mwSyHYDI+7&#13;&#10;TsUVsUrZEcc2lrQL83AngphJy/iOMT7mIxpWgrVOk7GKrPvyg/+pTfQnf8osw1sSTzNscSFlDsDf&#13;&#10;+ta3lksvvbSOlRiYz/3O0v9Q3Q14k6UsPItlqh8NmhqLChfFWewxubmUm24sV150ccjop5ZJsRtC&#13;&#10;ncEVgLlex9SqXMw3SBEgUg/GioHwMj8EOjSKGGK/4zBtRecp/E/nRjEIMAgjanihGS3b3ZhKnS4c&#13;&#10;4cydIPWxp5f4x4YJzqr71aaVDV6zf7nj0fvL3bG2ZIM11y9lxxk1zjBqlsmRDslYnO94HokEpweM&#13;&#10;gEn2TAHEDTfcUExFtSAt91rSEFR0vWONrtnwBiwhoywgs6EIDCurTb3N3ic2EC6EXT7jexNEBqLH&#13;&#10;rDyTlG8TRKSFm7UtAIewVRccu0yLci7McCc9fvmwuajp60ccccTi2VLy6kpTIqGfpqQEbfnvz4Vv&#13;&#10;LmFkGxNnAkeWNz9ZFt7RmJwtbx8wbTG/la6h7MCZfOtcxGrsIVEpd7SErsfZC2bHoVcxdlfPE4nz&#13;&#10;iK74fXnkN7eVDffeo5QtNwkTB+AIYRwBLIit4a3Xnzwmpgs/HibylGANk1mGWyW4911SHIigZbnX&#13;&#10;L4QR17Tgacyfi8fQUOteLvF23diCZu+dyma77Fxu+UXU5d/cGnbcRWW1CZNjGrCpv5ZbCiUuCevp&#13;&#10;Hm9z43lpxCZdCPfmJZi84vGJlC+a9yf6GJRfWQw9Bp6aw9LuPqbGAwWVne3bNhxmaBn0IzT02FRk&#13;&#10;FZwgAzh+a6Qt9cwBvEs+ueO1O4FlURw+m+ppPy02+RQshIryaAJH95h6etfd79J+E2BJKTDzN4GH&#13;&#10;mN8QISZOuxrss88+5ZOf/GSd/WSdizxJc+avme/68SD9UQ9R8s14EpLWJIL4c5/7XNVEaH3Ms95n&#13;&#10;uaRQd8+Za5nnDGMg7tnGmmHhcYIE3iqPrCfGy2h9xkpMWc426M5vgsrS2vZAAE5s5xnCf3bASXQ4&#13;&#10;CDhsjcuQgi7OtBiUjlodwjrE5eVXl5s+cEJ5yY57lfKal8eivhjfWS02ISEmoms/aZUwz1ZLRgBP&#13;&#10;mEvrgsMYhO88u3dcCO+Ychuh1ZVJVIHO6hdrOkILX46LgFwUs7AWjIs94SIHq0bcE+YB9WnlzvFr&#13;&#10;lLtiWnCZPq2s85KDyhZP2bLc8oUTS/nr/TE4PDOyE9sQyRcYsD1MXupbXkym6R7g4R/tyTW7Xh11&#13;&#10;8gA+uUwicAcsai121s5DF3B0RIfH1UmL4uiUOEfFuyAyVx3P+t7p+sS/zfLW/lC2h6bP9Jcdlz4B&#13;&#10;STOApT0TICjPt/jqV79aV1Czh2cvOLWPbHxLC6t1fyIHUlAn3wgqBykh54WrHGZE2dsKpfDWS24K&#13;&#10;w/pyBfxRgVOoZj2hObHhSx87Pk2F1qKu8KuiSn9PlX6gspJx4BteZlp1iJD0J59p1wSwK98PVDoG&#13;&#10;IpysI9qaNOKnCQ62wrE9kbwSEN7jcQLgQMS99DCIPssCQ9yQOERF3AnC2Mo1/sb1yH3Rk19Q7jz+&#13;&#10;lDJ9zVjw+ZL9wj1mvq2zft3Y1/cdYWPKnYHjZTxHHiIfnZs0Cjim28ZlJLB2bYAP5yCPy3NJpTPm&#13;&#10;ie4JBDIJHomQm5hUH0J+Ynl8frzY7Kllw9g+ZW5MSV509sUxaSBy95gJyD4IWjzRIBJUtadud3mJ&#13;&#10;xMb0iXrv1HskvnM5IzxkjM576GiVjcxuk4wrRR1doMNJDgdP5kbd7QiAmjp9tVjf0gkI2l52OsiP&#13;&#10;BIE0R2uLzTqdHQ3jmwigpDzhT7tI2dTF5upvuf9ofCJFGqGxEafFGfB70YteVN1SuDUjyUrfdGuf&#13;&#10;n8wBjT4LEK+RArR6/fjjO3fWteAPP/kjPLJCJHg/OdShc0lBrcKqB+7qy2tf+9o6McAiRWuMsg7J&#13;&#10;Bz9IZR1satZDfEueZbrtDXfKKaeUPfbYo9bnTOdQAV1f8t/MQ/rHa+0RYD/jGc8o3/3ud8vvf//7&#13;&#10;Wj/kLQVJ+h+0u71CQuyNs9V7CL7ZIelnhuwbH2MbqyyYH2I6hC7z6KU3lD+d8Osy7Q07B5DsQJgE&#13;&#10;IMRkgjpCPmip6yVgItLITcBQLDD0PD/2h58VP9eMX+tFhqbEVN/YG6WUQ/cuq+66abn4+z+NhZR3&#13;&#10;RJbjiIbwY9Za1Kp6vvzcAAybFS+INi24BSHcTSwDHJ1aRud4kmnLuEaPnxw4Nj6wYJwr2DSGJZkY&#13;&#10;cPloThy8FfOgx5PBMatt0fjg9dQpcSBYxBkpGBNu2lFqEToPtqkiQ8gL9Vmd556dOO7pFjHUuqK+&#13;&#10;Z8eDv2bbxJl+kwglhnmCEDPwKyKLzyQ2G2ZGJEMq/pIqf/pp70/kQAKJxo9/+EoA62W8+c1vrj16&#13;&#10;pyRm4WbF6c77J4Y6NL+6dyLkhVmOZsX0oof8xS9+sVZuz4Rcai55H8yUqocJGviK9L6Yr9Rp6zE0&#13;&#10;PKdMqtfSJJ0aVfJ7MNPXl7CzPaWwyG+UvzbppMw//vGPdav55rusV+k2GPdFY/A0hFwXIDAcuhZN&#13;&#10;CPNamLNC5MX+WY+Xh449oczYfkZZ/dX717NGmIxmzersUAxGuvoeJjEZV9eUr9i7oW7SGMtAy7RA&#13;&#10;g7F2a4zB9rLtU8uMg/Yu9/z+9jLX2pJAiDGxiDFqyRKjAjJJYggoqprUpHgxObDVFRa1TrBIj82P&#13;&#10;uAUIdcSMgDGTwvwHMMJpVsf88uCcmeVvjzxY7n7gvgoW6qw6QhOxFCMp6y+N9aabbnqCWTn9qFPq&#13;&#10;kTBM7LHgWYeWW7YbGlK/KRu7RmY/LZvGaXTOn+huX5Oo7pW93wkY4QFo7ISBwnNXIfDYVFQHg+2z&#13;&#10;zz6LhW8K7fSfvefhwKJMizRmBVZHgInOB0C0F5f8JQC6D3Z9kZZMU5N/eGZbH5swEsS2nNEIcyoz&#13;&#10;HmfdHw78lYbkFR4mSbNtW4yjnXHGGXWXYL+lHSAOdh5iDlUmpZqzOmVjrIsJXWSScZGHoot93jXl&#13;&#10;ml9cVvb7zPvrdu0PjY9jEWLjxXmx91bU+PjXXYIuDnLQH0KeB4WoN8AeEjOhzezf+iPcFk0KHWKV&#13;&#10;cNh5q7LHK/cqV597Sdn9gFjusOt2ZeyYWWXK+FAraC62NRZW5UTXHUCZSUBFqWMncTdu4jd0McU5&#13;&#10;QCKpyQlp64izUiTF+Mqf7vxzueyyy8qlcd0ZQt+mk9Niv7AdnrV9rQNm7pHTyl1dUYd1TpluTXwx&#13;&#10;YcdYa5qzaOg6V9qFjuoxxxwTS3zuqTsn2Ost69vfU5epXI67wDRG6OR8cFMNqdPMExLEPa/FEYeA&#13;&#10;aKlvHEjUx2O9YPuWHXXUUXUbDsKXIFDgOf3UM3/cU2D3LabB8ZVlLnQD6SqlCuxZOoHhhhtuWD7+&#13;&#10;8Y/XytoUgs1vByd12m6nqHBPfknX3XffXbdC2XrrrasZTvzSLn25FioBb7DStizhZlrwLNubew7+&#13;&#10;sxCoIznwLuz8ZlniWVa/hJwrUYQR3Eyu+dGvL7Heotx4R/nT6ReWtXZ9Wqxgf3Z0y2NLkrGrlb9F&#13;&#10;PZ68aqwO+TsmCmUFUOfcqyr/I3aSq1N6dSVs5uNlbMi8hXG2uxXvG/3zEWXutLHlxtN/VcpdMdg9&#13;&#10;N+pXdAbLongfwPh3m1SXbcrhWThU93FRF8MPIPHbvTKuc32MWV0oXYFKDJ/HtbBcdPkl5YMf/GB5&#13;&#10;V5w/9N8/+lG5NEyy55x1du3cOyFVh412rV5rf0xV6got5corr6wdUwtuUWqqZEi2QR1Z42xmWxoL&#13;&#10;1w7y3YBIc40PwjlIyZnV5q9bG0BQoBQM7q6hqLw14hHyR0+eQNAzUOgGpw1Mm9r5lKc8pQJ2mmT4&#13;&#10;S/7mfUWzQZmngG72fgll6XWSogFhM6Os09CDlnZ1KuvOYOYBaCBxJs+Sz0xbdmSYMWNGNcdpgEnZ&#13;&#10;2PL3cLhLf7Yz6fGMz3hJo9LjdEKpRZVpnhjsdBOT80i8kIsEzvQQe9OiKx8irJR7wyR00jllzB8f&#13;&#10;KDu87VUx3Xf98MzcFYsYQ7b6tlN0xsMKpJoGiQ/sMCPMtcjvCfEnxj38GGuAfWrUj2c9pWx60O7l&#13;&#10;oT/cXsrZl0Um1K8Y8XAM8NjYWy6eY1/sGDeZECa+zmtO3Bfa+t5U57zUSx1uKBzb6Y+JXZHHLOi8&#13;&#10;xsW5K+Oi7YwP7qiRl114fjnm058tp59wUll1ytTyT7EL9Pe/893y0x//pMoLHU6aBKBxGcdOyjbm&#13;&#10;To5oqzqjiOxJsFD3PXufnZNs11jRbxI49YjaA0Be//rX1wZJM6GVSGD3Ci5S3xEkLfXOAVoIPprC&#13;&#10;yQzENGFRHKGrsAlD4w7AuwkqTcHdeyyD54MgSzBUV5g8CThplW57cOn5GxC+9957a0J8MxSER/iI&#13;&#10;PEunvcDsyOAcdrtVI40nG5Xfxk2GA5hIbzNd6kmzzXlPCOC5tkmbsgV+8lleBpOYgpxPVa1T0eat&#13;&#10;PrfGYq0HYqTknkfKTT87v6y+yQal7L9P7HESM7aiTlg8uEasCmfZGRAh1Y8MhjivNCcSMy8S49BF&#13;&#10;14IAlXos/LSAFZ0euxJPCcAYO7tsus+uZc3Yfv7mX1weH0UIwGRBvIt7QHuENyE4QC/rvBJY3DsC&#13;&#10;bBztC3TqRfFxWBfzV32Ou8Pguxgz8/GZ9ZyhX/38zPKyQ15Zfnn6meWzR32yvGL/A8rLY1rygS85&#13;&#10;oLYrY6rrr79+cfCZ9VDqhXqSHTqyQ9vUBpi/kHZBtnhHlnvHf3a4fI/6VEZZMVXEfNaAoJEK7O4M&#13;&#10;BAMx//qv/1pNLqmNpF28xtbtj7AyQd1ejaqfClTh4GXyQ28ReYcUJjWpJLcAADMZSURBVLcTTzyx&#13;&#10;qqbvfOc76/ki2TPgx3PaNv1W6MOFpC3zBjya6fTO1GWHYVkXY1xCnVKZ7RelnuBD5kfdE1YKT3xJ&#13;&#10;/nnmH3nvEp87d2EIK3tSyWd+vPPbO9vNqM/G+mwRn2E1w+WWaaoRrqA/eJF5XlISku/e4TsTonNU&#13;&#10;7IHXbMfyk7xJ/gjX9y510PvkmfDIhOTN0u461I/r4LJpzQ21xKaMD4a1Ig55vPf4M8pDUzvK6m9+&#13;&#10;ZSDzKmXe/Nj8xFhC0JToR0yN6j+eDI10LO2qngfpj5okfi3JZCkXmW5oh9sidc34hW2HnV0S9IDb&#13;&#10;0zcvWx94QPnzRX8q98cZ73U74Mfji8fCbzTt8YGuwuW1KYTDqVMD8yDy+GROrKifNX5ReXT8wjhC&#13;&#10;eFEEEacvBqg8Fj5jl71yws9OKT8/66yyY8ySPfpj/1F23PqZZcIc05UDtB6PrfljyxbllrtC07K1&#13;&#10;MRt64mmChjJm7lK+/JPhTKHAhD/P3jUtBVm3mnmIVC+ZBIoEhDIwFUtARvtNj7SWwWCO95m4nMZZ&#13;&#10;P2z/LBcHFKg9lC6++OLaszjyyCPLjBkzao84C3K5Ah4mHxFaKieNBEDqOdnJWCdEvtW/zGdqNpLO&#13;&#10;XU9bXUshxi3VcvVT2MyABKZLfRQW4NE43Lk1Ozx2CjB93cJDGsnKTvKNWAjkmYmLRptHDgBDPHF5&#13;&#10;xjcXv4jgwSMX/uKZ9wgw8dfTBUhWWzX+CC62Qak2oTgmt8Tg+i0XXl22OWjfUrbbPIRmzO6KFeux&#13;&#10;gxYrWJngj/4UobqiSNxAI+6S4qrELcRiyPm6tmV2rB8JBka6g3cTozdv7cVWW5QdX75rOeeM2NDx&#13;&#10;t//XiRgxVdfkgnGxZmbKnOjkzJlf4risgj3MZcxU9ZDFuHfmO7SGiJWgnh3n1M8Lg9i8gLN5HREG&#13;&#10;t3mzyu9+e11801F23XmXstlTnhrxRHngHcZXraaz06VsTWFXpw1BmAqOnGGUHQcdNxcix7Udcl+7&#13;&#10;Azzam44f/+oVDQZ11ob6uPQ/AtRjSxJI9iitYHd8q4iozWz2/CelAMjf7X3ZOaCXoBEz++gd/NM/&#13;&#10;/VPd4XXZQxqeX6jg8kcrsbaEiVReAYvt8QkuRIgRWCn08UJFVh+Zx9Q19RTw8us3gUejYM7xnGHx&#13;&#10;A3DsRp0C0zfMPQYTNRanDa677roVpIYn5/qWKnxIfhAEVrq/7GUvq50/oO0kzQSQ5AVgRr7FA2At&#13;&#10;jOS99o5/zHvpd2mpefzemDm0YZhyQvJ1xHzWCWxC9zxa7jjnitijcdUy/eX7l7LZJvH5pDI+ynJ2&#13;&#10;rHQnJOtAs0UXfZJSS4u9n+5dQFIleSS7mukiSXUSlR+R0IVRPR+ONMYSwACCsTEGFHDglMetNi1r&#13;&#10;vXSPcu+nPlL+eu2ZZcOnB2RMig9kzhXhTbCiMI7ytafXE6iT/WEOiwPVxtr4cXyEGgClT29VpkH4&#13;&#10;QLd5sWXMPTfeHFOFx5Tn7bxr7JYcnf38VoBdqkKWKxBxXXfddeW2226rbUebsG+cMtWBohQoU0Ch&#13;&#10;bWWZC8N3/Lu0p+xQ9KmIBJSVRWB+u4vE1EhqErOE6WBIJKaK6QFlRPVF+2e5OIDXxx13XD1h0EFF&#13;&#10;uclhrsVYrkCH0UdZaSXJwjnbppim+sMf/rAuapVPAAFskB6SwfDUNPDnqquuquNH3ql7CSoah98u&#13;&#10;ZHYKgehCOkSejUHpAFlrYfzAcdA6RUw3QGVlJrxA8pIdQPtwvTtm93z5y18uz3/+8xeDLEBRHnnh&#13;&#10;LYGjwwg4LM7EK0AsXJ2c1HiWxqOxHWuXP968IEwyMQ32sfvKU+98qEy+9a5ywy1/LAcc+fpSttgi&#13;&#10;TEPRUY2TBetYSgREzlb7EWnbXM6+tEgG093YRAhn4zZktG5yBZLsLweQGCi35WTt8thE0uDJapH2&#13;&#10;7Tcrr9hv13L/5eeXDefHmFCsgC8Tw5dl8g/Hyvc16SLhty4YiTvNxrd5h1Kzw8/j4T9ms5VYqf5o&#13;&#10;jIlMWXvNMmG7bcv0R2Ix+MNhgookzlhvQ2oEAdwJIKR7aCqLYtbC2BjA137IZnIZqe/KUZkrZ3TH&#13;&#10;HXfUdqT8EzCUN6DJesRfth9hVFDh2BtlJPkRABGohnz77bfXxm82iMbuXfZuVLAWSHrjbu/vFbYZ&#13;&#10;TXoSZmolXxXgSCD1CwCoO/Jmlb557R/96EeLnaOBhh6xuqSC8wcY9KztyIu+8IUv1LEj4SBh8geE&#13;&#10;nFbocDUNyfR0AjE1FBqIXrXwTEEWvo4SM60Gp86PFMqeJb7QMmi2ANvJlXirPmnXCSLuiFYITBDt&#13;&#10;RbsHIC78S55XD0v4M27W1PLAvBgQWW9y2XjKuLL5HQ+VF2yxbdlmq61LOeiFIVijxx3CM2RhrMeY&#13;&#10;UIdSbI4YS9+jIMOVeSa71ksIf3CdIn5pCAiJkYYwKjG7xbRXsj57+/E2+ucBMJ0muWq6mxe2JWNC&#13;&#10;a61WnvLcXcr8U39erj7lnDJ1g7Xq2V1hzC2zHp9b1tt6RrnnjrsivNgjy0aU7HmO6h0beY/7+Mem&#13;&#10;lY1nbhUgtTCuKI+wEd43aUGZsde25emvDj+rTy3T7o/dnsNUNgngBijApdkTw1QZ9wWh6owP7Yg9&#13;&#10;SRkre+0AEChr7cQz8yU67LDD6u4NTMraiY5Ytk/jl3bsJou8Uz8SE/qkkdQY4k+CQkauoTmv+rnP&#13;&#10;fW5tjNyBiITp+TA99FbJMuz2vnQOKDAztDR4ppjsDRAMWZBL/3r4v0nNSqVVb7bccss6310nRd7V&#13;&#10;O340AsJLHTOPHR133HEVBI488sjakVEnNRRhaSgAyKA5YLJ619T0GTNmVHf8YxoDXvjIL9B2LPBI&#13;&#10;qrf4Jn/MWngj33ioLn3iE58o1g5k5w9P8TzrmDatHByVDdDf/va31++EhUcEivB7ommLViv3zn6w&#13;&#10;TN4oxrIefaBMv+3usvNmW5YNnrpZKRuvG4IvTEGxCnx+3IhssGEguljxV4V4SMQVBSQ66l0zppit&#13;&#10;AFxM9QgTV5hRJTTSKYkWT5pPULElVplTpBaE2Wr89NBm946TFP/jP8pmpjqjWeGTlA/eRuUuW9BQ&#13;&#10;miRO5L4gIOD+8LswmGPwZJXwuzBmIZjltuO28TtmUa2+SoDMgvLHO+8ozwqzoNKYH5/AMUGMH+cp&#13;&#10;ooz2ADBMA1beNG2X+q/Mda523XXXKmv4545SrjM9sxKoSwlC2gzqE5CksFJhNGqXiGkgBm9QCoP6&#13;&#10;o+tPAk/TrX1edg4o7H322ad+SNARBBq6wlQmK7tmkqYjFRYRTpnf6tD1R141gCTaCJsu//Z023HH&#13;&#10;HfNVbQRZ/9Rfdl/+Dj744Lp6HoAQqt0Bg7t6zZSD1POVnfBMXlGTf/hhFfOSSL6zPAgf5j5AYtNK&#13;&#10;58ILz3s8Tn9LCofbwhiPdVJt7WUvDPPOmEiL1dwLQ8A9EoPv00MjiZ+dKYzZWiShsYPqNjcEYgjR&#13;&#10;FUWqZB39jkSFXJ0QbU66iFjTgUGAPbCmRlZCCQiBHlNmeZhoPf6iOht43Frh67BXd6IkRsjfQvUq&#13;&#10;/M0O5gQPK4KGS6VwXkxQCnBMDseuuCs6OKVx1Ti7fu7sstEhzy/333RZOfGCs8sz9t29bDFj8zIl&#13;&#10;1rU4PmVB2ArHVjtcRBEyw3ETprZvtdVW1cKh7Li7lLmLLFdPtDdt0x0Za9Q+lLmOBAI2fjeTXF8s&#13;&#10;6U8KKr28JAFqoCKWiBQGKhsBx6/eY0sDxwEgkj2AVEWzQAculhUXkryomFlvVGCXuuaucntPACIV&#13;&#10;G6iqg8xTCI/US5Wbe9ZZdVSjSYHqOUGEf+8REEHMOUj4I4HkyxgJHhIUKOtSM394hscuPPc7tUE8&#13;&#10;5c5NGycX+OmNxmIpSRNCc97MkCHjppbZ5Kgu/VpxMG4I5Dp+HE5VxsbiOxRQVucrrXgol3iJjHsM&#13;&#10;amfvG5i46pSuSHLM0I33ThLpdJeXxyLjf41Du+6Juv2XWKz4YIxzzJw6vvyNn2khrNeKHv3qUcfW&#13;&#10;bFx+d10da8QWJmvHterY8uCUeeWh2MHxsRiwfyDW2MRIYHkktJ+9DzmodITJ6+fn/LJc9ZtroxP0&#13;&#10;gIlbGBjoHOXVVZ7MkKa1Gwe0oS5LkrLU7tR/7Up5kuXc1Bnu6ox2o/zVIeQ7lO0peVIde/uTA3X8&#13;&#10;iSip2SPJBt18n/7a+5I5oFESZviYAjPB27ukZsPPI1XzXU/3LPSl+WmW39L8DIW7vDbzqwIjbskb&#13;&#10;ldmlgqvE+KXCawTyiUcJCtlIVH5+8JQgRMLwXrjJ6/piCX8Gmz9DUT54mO03O31LyGrlB940Sfq4&#13;&#10;4UPyLN9395vuzXvVM/2JFdcTLdrzOKGrk9lVv73OKQ3j9L7DYUydp6Rn//c2UD8e0j8Zd9RF1bGm&#13;&#10;y9kmnVTfjpf6oLhNq8av/Nk5OC/HxG6XrxrM1Gl1U/3F4yydXzz5r29ijlT8HRd7ZnV2cvhytgqy&#13;&#10;P/JOm25bPvQP7ylfPuZL5d/f+y/ltiOPLIcd+pqy6VM3CVCL9SczH6tTfc3Qs0efSVFM5dkGtA+d&#13;&#10;N/WDHNL5Us7cDE9kGWuP6o66lO0o2+gTa0xNWvun5UDLgZYDg8CBOjqdgrkr/JSu8bOz2xAP1Y2/&#13;&#10;6EB0eVuxt640N5K+OK0S1kikx+5CtfvvJ+Sl8e0T3Bs/OrfRj6nsDbfmo47Tm197eBm/oKMevvYf&#13;&#10;H/1YOel/TqyHx+lA0UTMajRWaEq9ae1MmkCAtq/zz5Jk/Qj/qaGII7V2zwCHHx241NT5R0tLW33Z&#13;&#10;/mk50HKg5UDLgeHNAVq5qeqWBmy66aZ1HdRvfvObxeOCNEnu73vf++qsLGOJtIoc72AmZ+EQRmrn&#13;&#10;NBHaB5DyPf/8mUVJG0mNJM3tLZAM7zrSpq7lQMuBlgM9coB2QFtwt6D3oIMOKr/+9a/ruSFAxrR2&#13;&#10;G6M2ZyMCCP6BBBPW4YcfXvbcc886AM+8xS1NX/wwHZsRaQdpgAJ0gEma21sg6bGI2pctB1oOtBwY&#13;&#10;/hwwvgEcclbnfvvtV1zdCQgAhhzL9h5omPUILJiqaB/8oLxz48/R6UxbzF8AJ6kFkuREe2850HKg&#13;&#10;5cBKyIGcoEPY0yIIeNqGAXMmKsRkRXuwVgTxA3gAB38u3+TguTBdCJikuziaE6mYx4TRAkllVfun&#13;&#10;5UDLgZYDKycHCHmaCDAwrgEQEABI4EhQyVlXgIVb+nMHEknCBDT8uXvHv+cElRxPqd/mh+295UDL&#13;&#10;gZYDLQdWPg4Q8LQNIJFE40itI9d6mIEFEIxt5NR5wMAf0PGOhtEdYPK3acEJIvw16e8Q1HQd4udM&#13;&#10;aC6UEr0MIoNITbLPT1L6zxkE3JNpnrt/y200kkqi4PHUs32lVJ60lzYX7fHTE1+VFT/uWW5+43uz&#13;&#10;HJp8Tr9Luzf9Ls9zpkPeUN7TfXnCHIxv8CdNDcI35RJJL57joxX1Ztxwc3FDzYabdTzn+1cPg/gn&#13;&#10;05L3QYxquYJOE4yPm8/qOMr6nPUB35KHxgVQs1yavNbTX9GUfO/p3j2NtAUXcMhB9fTD/MXN3fum&#13;&#10;ZsFMJR7kPUrwMEaSxF+ThgWQKHyNLGcAKLwszFxElQDi991x5jBKBM4MqyjJBO+bDPJ7tFLyMhuS&#13;&#10;la2ORU73ps1TxcqBNP41OP6a6rLGl5WaMCTssmLmLru+0ziXBi6jqSx0aAgz9TTn5eOZAU/udldV&#13;&#10;r/HZ6XVXXHHF4i1ashFruLm/GF4TksqpWd9HE0+beU0eNd3wN0GFnFAP8QoP8Q0PgTbhqJ5nuWQY&#13;&#10;6q/vUyale3tfMgeGzRhJEwwIKhvK2WTPQhp74G+zzTZl//33rw3v1FNPrZXB5n42jST8kMqjUqkY&#13;&#10;rhR+S8766HHFk+SvBnLuueeWM888s/IOnwk6ggyAE278Awhzy/knxNwRngJoR/5qfGywengJJu7p&#13;&#10;L/mvLEYzEUbqKKAArrbkJtjUc+74DFAIPLsOe2f7F2SDPWXnG3cLwrJc+POddy11btuRoKIe4pc7&#13;&#10;HpMhzqrXITV1ddNYV2GDQidFfuYzn6l7sJEleKu+421LfefAsACSppCTdMKMUHNglq2LbQy51157&#13;&#10;1R4CgWeJv57b8ccfX/7f//t/9R2hpceh0uhJuLhlReo7S0aeT4IcHwgd5w04uMm24J4JM6el6ZkB&#13;&#10;GHx23ondcmkuO+20Uz2wzLbjNkm8/vrrq8BzDo0G56Q951no3f3sZz+r3whXozwytmpQDqk5jjzO&#13;&#10;LluOaBHm4ttt9+yzz67bVqijplTa28sKZKczvvCFL6wAjZ+0ExqLdQCO/SXoUPayWxDpLAN1nPBP&#13;&#10;KwRAIQ+AtzNovva1r1XwsIM2jcSeU74BJLYNed7znlfdUxa56zyRJ63W18njnv4OC9NWJlBF0LBU&#13;&#10;hm984xt1Z1cH8OT55LYwvvbaayuwOI1R7+5zn/tcPWtCGAo97wQnIshGO+GnxgAsNA69WouWCKPb&#13;&#10;b7+9fOlLX6pnwVuwZPHSBz/4wSrUCDSA/fnPf77y1pkezv1wHoFeNsBwXKtyu+yyy8pXvvKVKhCd&#13;&#10;EwJozjvvvMX7O43mMlAvjUfpBHn+0Ic+VPkDVIDLEUccUcsEuF9wwQW1J43vViorLzu1nnzyyYUm&#13;&#10;rjOQpl3CLscBRjN/5V39XlJbZ9Vwro16bmW3Vd2sG4Djv/7rv8o555xTT+Z0RDgNO8MAMmSRe0u9&#13;&#10;c2BYaCQKTw8i1VK9ZNsdE3wOrPf+D3/4Qz2C1RGhdq5UGWxpffTRR9cex2abbbb4e5UqexF5750V&#13;&#10;I98HwaM3RuOwQpWKb2DXOQNf/OIXqznx8ssvLy94wQvqAiUmL9uHX3311VVDJOgIvwMOOKB+44wK&#13;&#10;DVRj5Y7XNJcDDzywlpdedEudHEgTIH46+5omjU/qNj4y0xJswJ3WgfdAneCj3blogHrYG2ywQcvW&#13;&#10;HjiQZin1UaeHVve2t72t1k11VSeIDKFNA5edd965WkGABpOu99n5ys5pD9G1r4IDw0IjSWGv8GgZ&#13;&#10;VH+2TNoIlZ8A5IeWoZegR63QmVR8c/HFF1cTjRLV0FCG2VaEzlkrerKEFpu7cRHAi5fXXHNN5TMh&#13;&#10;hdiSmQIcYPTe97632pU1OOMgzjGwBcPTn/702ntjzhIO4ccE9uY3v7n2nB2Vq6ycW8EsM9pJnUbq&#13;&#10;Is3NWB8QQfijs6QsCDxaIbB/znOeUzfX+853vlNB35iUdwAb6WwReur/aCf1uknqHl4DFKBN0wDK&#13;&#10;NGr31ASBCRO6DQx1qsiMHCNJi0aODTbDb5+fzIFhASQKXWNzV+gaibERGgrVXWNJkNFbcHSqQk87&#13;&#10;8U033bT43IlU9YWF8v7krI8eF3xiVsFPfE7tgcBil6flaXRARe+Y2euEE04on/70pytQGJPyHXuy&#13;&#10;HjIBxlTDxELr0Fi/+93vViD5+te/XtZff/06K8xuo0BrtFNOZAAWADm3p1DPgcdJJ51UQdoYFDPW&#13;&#10;rbfeWk4//fSqcXt3yCGHVJOi8sm2QltXflnfRzOPmxoIPuCRSwdUXdXhUU/zjBl+zC4E6tycy6Fs&#13;&#10;dLaSAAzi3lLvHBgWpi0VQWNDehcKF1jQLjQYhcocY0aLnkOS3pzG5Czz7JmlJqISZU8lTWb53Yq6&#13;&#10;5+wo6UkbrDTq/aRG4B03eQaqTeLPdxqJfPrtkte+EKHz+9//vtrd//a3v9XGhO+ABkBrdHkKmhku&#13;&#10;hBwtRHkABe/4UybAQxgEn/v3v//9+r0z5aVdz046syPQU/oyH/x0z4seITf5VU+yLIWNhJ/P1aHL&#13;&#10;jQBIv9Ljt7DUE/H5RnhZT/jlTtDLX9YjYeJ5T9T0uyR/yhPfxE+bI8CYAAG68amjjjqqgrS6bDYR&#13;&#10;rfGss86qgKPeE3DiyPosfcjvfF5SvOmmXBO85KW39OZ3eZdu/BMf/iBhpHv6W1F3bUdasg1lueIb&#13;&#10;E7i0p2YsD3jA1Ggyj98J9J6ROpV1R4cpV4evqPytDPEOC41EpcyGkoVs8ItNXqFqhHrOBJpnDR7p&#13;&#10;IWt8dq1MIPIbqUzCygpRHVfQH2lBCXaeVXz5SAHmN+DMNKeA0HPSCFRywi95JQy/uwte7t2JKRCI&#13;&#10;id9AuO+Yr/CPqp8nDe6www7VHGWgl0YiTbQTvTkD62YIuYSj10zzABi+c8aB2V/vfve7q7AB+oRl&#13;&#10;X0ie5cNFUElrEiGQ/CMo+JUuwhFPpEUd4eZCvkFZT9QZ9QJPk6/eC5dWIBzhIn7xWFmkSaq+6Mcf&#13;&#10;+WKbF98rX/nKCiaA94wzzihmEeWurDpEwIVZiz+z5kxNlQ4D7zbWQykU5VPee6MEkaY/fBZu5rv5&#13;&#10;rvszHuOJepP+1dvkc3f/K+J3goC4M406SOquesj8rUMh3crjxBNPrHXCe+Wg3A280wrl17fqQAsi&#13;&#10;fSzNYPqwoGj0HSE0F6clZvx0xABjR5hMOqLCd4Rw64ieW0dMS+2I3nFH9II7Pv7xj3fEgHt99mE0&#13;&#10;1MXfR0PpiMq1+PeKfJAO+YtGX5MhnSHAavoCBDuiQXZcdNFFi9954L95rz/ij29D0FaeRI+rw7Us&#13;&#10;hJcB0DVuPIrGVdMVYLM4GPz1DnmOBlUv5SMPyVfpkI8sN7/5T8o85O+l3ZvlFmBQ4844lvSNcF2x&#13;&#10;uKwj7NwdAWgdoWnVNDa/yzyEaaMjhDSk6IjptT3yrPl9xp3xLe2e/vp6x68Ag5pP/EN4oE4ncY9x&#13;&#10;wprHmGhS8+Yd9/xG2fWF+JMvvFWW3cm7nq7oRFQ+R6ejI8xrT/g86/QTHFfAjyYv8EdZIfX6q1/9&#13;&#10;asfee+/dEWbbyvcYg+143ete1xHg3HHBBRd0hGmr4x3veEdHaNMd0Rmq3yU/6o/2T68c6JtNpI+g&#13;&#10;1B9vURFqr0AYURHqQLoBXz3hb37zm2XzzTcvb3zjG6s5xhz822O2kF7EMcccU3scUfC1Z6nHEbmu&#13;&#10;vSc9qOFAmQ5pQ3o60o70KPWksxcuH3p/+KHHl72+EIo1T37rLYXgWaY80kr0xITNfILEpZcvXWkW&#13;&#10;4O4505yaXjTM2juTVs94LB3SpdcmH8Kh4QhXb9fv7uY54Xcn/oQjbc10iAvJMzOFnqJn/hA3K5Uz&#13;&#10;Ld7hC5J+4SJalHfSkmFw51da8YVfz8LkTxzyKR9L6tH7vq+kbIUvTeLv3stVH8RHu5Nn+aFBpXbN&#13;&#10;HbH147m6w4/09YXEKW6X/KHklXJramlLCk98+T1eIekUhnQMB8p0SYtnZSvfys4EEfXSWKplBdHZ&#13;&#10;qVrfwQcfXNvCm970pjpJhNZHzsiTuuB7ZdOsk8Mhr8MxDcMGSDSQJA1P5WZvZ95SCVJ4MKewezJt&#13;&#10;KOAUdCpOFrjCz0aoUuS3Gf6KukuHCpoCjvAkqAguafaOH41WYwCoKnN+k6DDTV4JkiYA95SvFEZN&#13;&#10;P76XFnHjt/TgG56JA6UQlYZmo/KcaSdU8D/B0XdMNIgZprcBd/HKr/Qoe/ETUtw8I+FnWqWFO/6Y&#13;&#10;Cms8R3oQ3uET/vgeAVFp9Y16Iyx8TmGIh1lfsh5y44fQzzTUwJbjT9bR5qfSI7/Cz3orXdIs3iQ2&#13;&#10;emWDHwCx+U5a8WtJ4ef37vmNfGT+uOOjsPGrJ2LGlF7+8Fk40o6ynvT0/VC8k0dpyraT6UsAZGo1&#13;&#10;OUR9VieZeBGTo3VqZoA6hha/8Ui+5DPr0FDkYWWOY1gASVYAFVuFNRaSAtL00mzwGhpSuISWRkAw&#13;&#10;KPgUzt0LQ5grujKkgJA2FTsFh94hQWiNTKjf5bTTTlucb/6810DcCRF58cyWbsroM57xjKXmu8kH&#13;&#10;wgaPmo1NI0kBlOmRTu7iQnrA2RABkWflQ+j6RrkR5gRMAo73wuCH8OsNRMQjLGkj8I3NXHLJJTUM&#13;&#10;ZRpmoBqGOgBwgY5nJHxb6BAK6kvyWVhJeCYcR4TeHlrst771rWoT5x9fhCkc9QgBQHEYkzN92RiG&#13;&#10;MYv+EB6pq8i0drwUL5IOQsuFv3iHxC/NgIbwxuMU2n6r0/Llm96IP/UGf4RHeNpr7bIY9Jcu7j2R&#13;&#10;MlQX1Avx4q8yk9Ymr3sKY7DfSYeyTn7kXbzKNOWAduACGOqvTip+AhH1ITsUWZfwrqXeOTAsgKRZ&#13;&#10;6PkMKFRelUAjd1eJFb5GpQFqBIShb7IxZIWR9QSg3tkwuD6kL8EyG550qtCvec1r6mIzwky+CFOV&#13;&#10;V77kyXd+86uiE6zepcBJEOgpBwkY4sz4+Rc2ASMM8adGwZ84mz3gFBopAKUthWPeU9hnWqRVulMA&#13;&#10;pnv3u/Il4IRJaBl89o30aOQavXTLh3KXNmk0iKrTQUv1LC/C8T7TK4/SEDbxutZF3OqReMQnj+7i&#13;&#10;EJc4hQ0YzZhqzhLsnu6+/k7+8C8+4Utrk+dNoOBPfuQBDwEPcJPOBGj58j7LzDc9kTynkARQOmhA&#13;&#10;jXu2uaV9L27mId+ZTYmUhzTgWYa7tO8H2z3ra8oBeWqSdEqvuiK96rvyzbbgNz/CybaiHSbfV3T+&#13;&#10;mnkZrs9jojIOCyNn0wSiURMICjcrefbqsoCToQkWBIxGpdKrGCqJ3nEKvvS/ou6EgIqaPc9Mm/QS&#13;&#10;KPJH4PFDqKi8Wbl9owEgeUP8KDrvskHUF0v4I+6kbGRN3nqX6Uh+Swc/SBxZJn6LmyAE7ikAs4F6&#13;&#10;D/AITwJ9WUicvhEvfriLGy/EI23KWZmKP8HVN+IzXmIGmu/UC99lmFk/pBO/8Fw68VPY6o7v+Ben&#13;&#10;Z37xK3m2tLz0xn/fCa/Z1JI3WX+zPmS+Mt2+zbrvWVlmegBwaoLeLY0yLN+KLwWn3/ggbb0RnmRZ&#13;&#10;SyveZ13p7dvBfi/9mRZpxB9lgt9ZNk35otyVt3f840HWD5ogEE/SLlogSW4s/T5sgGTpSVz53zQF&#13;&#10;yJJyk5V9Se+49fb90r5L9/6G39v32dhS0Ig3gaUp+DI93e/9zV/38Jb1d2/56y19vX2/rOlZkn9p&#13;&#10;SKHnfZPXfjf5nICR2kp/09/f76WvpZHNgd4NrCM7/23uBoAD2WPTcwYqKDWn3oTQAEQ/4oMAGnrd&#13;&#10;2XMG0jQERNtAeuGeaRyeE0RoOC21HBhsDrRAMtgcHgXhE16ImQWoEHo5eJ0CbxSwYdCyiIdpCgMS&#13;&#10;CdKAG1ADFsRPmnj8BixMUC21HBhsDrRAMtgcHgXh6ykbFNZzRu5pu09AGQVsGJIs4jUCEi7AAjwA&#13;&#10;CgD3GxkHSO2wOrR/Wg4MIgfaMZJBZG4G3Zt5pzcbe2/fZzwr6i59ruw1e5anTPdwz99wT18CRs7Y&#13;&#10;AxY5KN8sc2MjKMHEM3DpLX+9vc9yFN6SqLfvl/RN6zayONBqJCOrPFdYboCImV3220rBYhZVPq+w&#13;&#10;hI2AiAEDYU4b8Qwc0mRllpFNHpszzJi8ktoxkuREex9MDrQayWBytyvs/vboevu+tyz09n1vwr63&#13;&#10;7wk2R5fagsKzs7Adj8zERcDl3PylpbO38Jf23UC59zf/g51+gGxDQdudW2OD8NVGhLb7ABzWp+yz&#13;&#10;zz51+jNzImBPsOktff3Nf2/fD1Q5teEMXw6M+4+g4Zu80ZGyFd0Q+xv/KaecUrfkTpPL8ccfX3vQ&#13;&#10;VoRz62/4g10Lhnv67MbseF6LI50NY0zk9lil/+Uvf7lu52/hrhNFDcJ77w5ccjZdb/zrb/77+31v&#13;&#10;6WvfD38OPHEJ6PBP70qZwv42tP5+z8bOfk6wOAHR0brOENFz3WWXXeqgrHcGZ3Mw1ymVFp7lgC3h&#13;&#10;JB22IzGQLky9XgLLIWS2EnFCooVdBNxPfvKT8tKXvrT2kPvbIx7uhY5H9nHKGWs2GnX6nt+50A2v&#13;&#10;8c3hVPjqeFf85Id2gb/KCE+zvGkbDhqzdU4unsQLvHdkL/rP//zPukrfMb3OMLERoam/FvQi4yoW&#13;&#10;jvaHMj39CaP9dmRzoAWSkV2+NXdpY7cB5kc+8pFq8iDgCCR7DdkRFRFqiCnl29/+dtETBhRMUwSZ&#13;&#10;bTWc9e5Md0KP6UrYH/jAB6q/FJbs9t7ldiAjXRDJr43/8I85yZGuz3ve86oWATwAhbvxChtMxpEB&#13;&#10;1Sxlo0Bnted+ZHiJb8CE1mEFv4PDPvGJT9QL2DAd2t3BPlnMXHjM3XYul19+eX1nlX8CWH9BpFaI&#13;&#10;9k/LgV440AJJLwwaCa+zx0s46RHHGS7l0EMPrT1jgEEAOULXehBrFmwzQrvgj5DT4zaQDlTsvIwI&#13;&#10;O4IPCTdByImKAMveVkiY+a46jMA/eEbTO/zww+vhU9dff33VJIDJC1/4wiroaWW0vSOPPLIexHbB&#13;&#10;BRdUc9SZZ55ZD196yUteUrU9YQELPKdZGGsCxMADEAkDeAjPpp1JadJKTVHZNLe1SX/tveXAYHCg&#13;&#10;nbU1GFwdZmHq5SJCCDAwfzin3Vng3GgShJbea24wqAcNLAg0PV6aC40ke8+EG2FGUwEW4rjwwgvr&#13;&#10;0bF60k74457hDTOWDGhyCGy823vvvau25hwdYMDcRaADAfwCEsxaNgO0e7NJCcAZCPGLXwgw+963&#13;&#10;QEMZAJHkJXMVwDA2ouzEL1ybMHqHlKsy1YloqeXAYHOg1UgGm8PDIHymKUKK0AIQNAQA4Ldn7wgr&#13;&#10;wgcRRrZzj1Mq63vvCCpb3tNUCEymLf4zbCASp1dWU42zH7wjCMWTs4eGASsGJQkAl5AHuMY18ASf&#13;&#10;gS6ABRx4zY+xJwPjAAA4bL/99sWx0rQLPHUBABfyW7iASjiI6dFOtsDHHTmKAFAZG8kxKb9bajkw&#13;&#10;FBxogWQouDwM4iDY02RCgBFUBJseq3eEVY5lEFoOFaO5AIG07yeY6DG7kO+dCRJHIleNxXbjTmAE&#13;&#10;TvwQqinYhgEbBiUJBLzdZQGKbdad9wGM5TvNUUDVb9OkrbVh+jOu0dxplh9848+Ff4AECAkHcCCz&#13;&#10;t+KI5nquiokOTJFXXHFFDctECuWY41WDkuE20JYD3TjQAkk3hozEn4QQQCBg3JlFUkgROAQVweU9&#13;&#10;gQhkgInLoK0Fb2ZrEZj8Jfjw79l0XzOGaCLHHXdcNbHssMMOZb/99quClYAcyQRggQgTFvIbf/EZ&#13;&#10;DxE+0xDibPDKZ5ogXqY2CKx9wx1PfascUqugefCvM8CPw81Mhjj66KNrmdJ8zBTznW+E1VLLgaHi&#13;&#10;QLuOZKg4vQLjSW1E71ZPea+99qrChkYCZAggPWPCJ4VXgg3hpceLmLgIKcCQ74VpgF3vmiAl5AhS&#13;&#10;tO+++9bfAKcn6u19T98Oh3fAgIC3IBBQO2gLn82qymOi8ToptTXgg3++8T13vPWcYIDntEXaiNly&#13;&#10;xkwADa3EmJXyw29jLocddlj9XjjKXHnyO9KBPPna3lccB9qV7SuO90MWM6HfExFoPREw6Yl6C39l&#13;&#10;F2S95Z/g74n6qx30Fn5vQNzf+HvKW/uu5QAOjGybQ1vGlQO9CZr+smm0C6rB5u9gh9/f8m+/bznQ&#13;&#10;AskoqAODLYhaIOnZdNffKjbY5dff9LXftxxogWQU1IFWEA1uIffG395MY72lbrDD7y3+9n3Lgd44&#13;&#10;0AJJbxxq37ccGOYc6A1ohnny2+SNAA60QDICCnFFZ6G3Hncr6FZ0CbXxtxwYXA60k80Hl79t6C0H&#13;&#10;Wg60HBjxHGg1khFfxKUuZOspm/3VGPr7fU9pWxne9aaR9TcPvYU/2vnfX/623/efA+06kv7zsA2h&#13;&#10;Fw7kAjnecgPJXLHdfNdLMHWVPT8WTSYRsgSptSzWW1gTs6RZZPanyoWV+e2yxJ3fLOkuDeJvrpex&#13;&#10;kBBZoNlSy4GRzoEWSEZ6CQ+j/FnFncK2+dxbEgnlpkAGAADJiu8Mr3sYCTDpnr/dc7NKabACvL8E&#13;&#10;wICXsBOcUktYlnz2Nx3t9y0HVhQH2jGSFcX5URQvoZ899Ga2uaWG0nTv/gxEbAUCAAhtwt+2IkAk&#13;&#10;D+jq/o3fBDvyXcYjThoNwU/I97YqvwbQyx/bkCDgIc7cWj/j7+Xz9nXLgZWeA61GstIX4fDPQPbY&#13;&#10;pTSFa/bYm+96yknTX/PZN0AiTVreCTvDF1/T7NT8lrv3S9NqekpPb++EDawyHb35b9+3HFiZOdBq&#13;&#10;JCtz6a0kac/ev+TqvWcPnkbgXV+IwAcYqUUQ1C7aRm5wCCS8T7ASLj9NoPBb/DQTcTff9SUdS/Mj&#13;&#10;7qbmA9iACLeWWg6MdA70rRWPdC60+Rt0DuSOwMxUOd6Rbr1FnhoHwQwkAAdB7WruqgsYUoBnmAQ8&#13;&#10;ItCdJOhbYyvSMFCCHjiJW1qEuSQzXqanvbccGIkcaIFkJJbqMMxTnstxxx13FBdKt96Sm4BjINtY&#13;&#10;CSK8nUZojMQZKgkYgKSpkfidlKADUDINA6GRiMMW+n/7299q3EAq05NxZhrae8uBkciBFkhGYqkO&#13;&#10;szwBAD11gvYrX/lKvTxz8643Mm33N7/5TfngBz9Yv00N5Sc/+Uk9G96JhA6OSgIyKcgTSGgMBukB&#13;&#10;zze+8Y3yqU99qvz2t7+tGkx+t7x36TkuDvRyyNTVV19dg5E3ANdSy4HRwIEWSEZDKQ9RHgnw7sSk&#13;&#10;lFNsCfNLLrmkXHvttdW8RKhzI4hRmoRyDIUboKFhcPvhD39YAcM3ftNottpqqzrOkWfH+4YQ56c5&#13;&#10;PiFtwqGB3HTTTeXEE0+sv/lDCUTS0gSipnbDXwKUsZgECv5pOCeffPLic9WlwamHLbUcGA0caFe2&#13;&#10;j4ZSHoI8AoUcu/BMuE6bNq2OGzBNeaZZNM1T/BPsKZxz7MQYBn/CARZAw/dOBySgCX3H/h500EHl&#13;&#10;kEMOedKAOjAQrvByIWIuYgQczE3SQtAzSQEh6UXSBNB8m9qSd9IkXGkSt/CnT58+BJxto2g5MPw5&#13;&#10;0ALJ8C+jYZ9CgpaAJoRRCm1jGFdddVV9t9FGG5XNN9+8AgLhDlxy/MD3119/ffnjH/9Y12BsvPHG&#13;&#10;ZZtttikbbLBBDS/HPQh2fjMeWoAjaHfccceq9WR4t912WwUIQl+61ltvvQoca621Vg2PliEs6QAa&#13;&#10;999/fwUrQOXIYO8ACX8ARD7uvffeOj4DeByfC4g23XTTCmqpcdXA2z8tB0YhB1ogGYWFPtBZJqxT&#13;&#10;mxA2AX7xxReX42LcgBmLEHYm/E477VT+8pe/VHMUsCGkgcGPf/zjahZyzjntw4D6tttuW975zneW&#13;&#10;F7/4xXXxYboLnwYBAE444YTyve99r/zgBz8ou+22WwUmgGQc5tJLL63npgOFLbfcsmou73//++v0&#13;&#10;YJqF8I4//vhy88031/EXoEFDecc73lHe8pa3iKbSeeedV77//e+XCy64oGoktCcg4jz6z33uc/Wb&#13;&#10;NMnlN+295cBo40A7RjLaSnwQ8svchHJG1Q033FA+9rGPVWH+mte8plx33XX1N4F7++23L+7d++bC&#13;&#10;Cy+s74CKb375y1+WT3/60+W+++4rH//4x2sYwCBNVe6I4AdYOWOLuQkovfe97y1nn312Ofjgg8tJ&#13;&#10;J51UTj311DpW8pnPfKb89Kc/rUDCXEYLueiiiypgnX/++eWYY46pWs2xxx5bbrnllgoa0vD5z3++&#13;&#10;nHXWWeWwww6r/oW36667VnARl0kDLbUcGO0caDWS0V4DBiD/BDoNQ289zVQA47WvfW056qijagzG&#13;&#10;M4DFn//85+oXIDATffOb36waAy1i++23r98zgQnzwx/+cLniiivKnnvuWcdGgAcwEk9znMNv7668&#13;&#10;8soKAi996UsroNCCDLh/9atfLf/4j/9YABzNRTrQ7rvvXj772c9WcKG1ABCAYnqw8MzqAiJmePme&#13;&#10;xiLMj370o/Ub2sq73/3udqykcrP9M5o50Goko7n0ByjvOUYAHAj6a665pgra5z//+fU3U5LB8gMP&#13;&#10;PLCOk9iLyqwnoMLUZYwDiAAEbsJhYjKucsopp1QzFP8uYfGHaCoG3gl3wEPwG3vZe++9q1sCzh57&#13;&#10;7FHNbMCAGQ6AbbfddtXc5Tvhct9hhx3q98xdAAgw/f/27h8lkjCIAvjAnkEwEUVMRMRARTPTCT2A&#13;&#10;IBqKoJnp3sDcyMAzeBDzYdI5xvoreDKb7wzrZxW03TPf/2r2vX5VX8+aw9nZWZEIchFWkxtBbvP5&#13;&#10;fPLx8fGPvNjdtAe+rweaSL7vvftvZg74gSzw9WOKQlyUydHRUeVOJMeFkigBT/VIRXhJKEpoigJB&#13;&#10;LsB8d3f3S3VIutsZhSyUaasPZOKQhKeEJMN9bx5yH9lNJecSk3OR21CGgJK30U5+B7lor9wajEVx&#13;&#10;KKdWEI41qeN6c3OzjoTzMk6f2wM/0QNNJD/xrq9gzfIkQBihUCjIYjabFeB74o9qAcLqAeQQDxIB&#13;&#10;2EjAkR1TQkwUgAORBMyVIyefqQ5tmbF9pz7QRxgsSgZxqevITjD19CHHYgeYtuYl94EIzcHaQjT6&#13;&#10;E1bTt36ztvRnbvpzZHeZNm3tgZE90EQy8t1d49qAOBIAultbW6UwhH2AadQEcBYOEjoSwjo5OZns&#13;&#10;7+/X2+C24gJjSkNf2iIi3wFu3wN9wJ3kvrNQGlBXZrswIvB2uXZUA1LQ1lvnch3mQMX4XhhMPfNj&#13;&#10;CM5b8uZMkVAixpMnEeJi1I8xbRKQjPdCJPIy56gV5ebDjN3WHhjdA00ko9/hNa0PqANlJn+wvb1d&#13;&#10;23Pf3t4qfGU7sN1YtgN7n8O7HQgHmdg99fLy8pUfsXVX0tvT/d3dXREHcFcf2CMBYA24hcioCSpD&#13;&#10;LkMIy5Zgb8ELpwlvIZD39/cvpSRUZr5Ix5zVAfz6piTMD9nI3bi2EcAb+cZkth37eRYbCKgWRIdw&#13;&#10;9KFfbaNGcq6G/ac9MKgHetfWoDd2ncsCoAA5oGk31P39fZEDEH/9fJ9ELkSSWv4B6ANeoC0BLuGO&#13;&#10;OJDOzs5OfQbal5eXk8PDwwJmT//UhLN2+jEeEkAMwmPq2pKLsGz3tSNMSI3KkFy/urqqdtSP7yko&#13;&#10;pISMzCf5DvUpCTu8np6eJs/Pz5WY98KigyrZ2Nio3/4KgWjrOmRDoZiTEF9be2B0D/z6/WmjL7LX&#13;&#10;t1oPCA0llAOYKQlP81QHggG8FxcXk9vb2wJiISdkI3zk8NIhUtAOAAspPT4+Th4eHkoleMoHyvIU&#13;&#10;dladnp5WvxQH8Lbdl5qgBA4ODkoNAXCko+3NzU3tGDs+Pi4Vg9Qk3s3BW+oMOSEY60Ag1A/CM5fz&#13;&#10;8/MioORfrq+viwDNA6Fpay6up9NpEZM+9UU1mUNbe2BkD/T/kDjy3V3j2oApQvGUjwyQAgvYIw8m&#13;&#10;ee2p3RO9+sqRCSJBQhQGEgDKyV1QHOogAGEkhIFYADsiCRlQBdrFFotF9YUQADozN/0YS97DGPrX&#13;&#10;p3m5RoC+p0qckaFruRjjZi3qK3NYN8Lc29urfrL+zKXP7YGRPdBEMvLdXdPaEtrKcMAdsALn5adx&#13;&#10;wBuARRhCSsuGGLRhiIkCkf9gAB2QIwTXy4YUEBGwB+rqyX8gDeMjL4qFIQJkpB7LD0rWh6U/UVba&#13;&#10;68eaXBtfmT5i+jRejLIxXuaSHWsp73N7YDQP/P0vcrTV9XrW4gEgy6IQgC3CAOgxasF3zggFiQBx&#13;&#10;IB2LaqAYkIVEt/IQhzPSQjJIIxZQdwbaSIUBfvWBeuaSBLs+WHIYPqubesq091mZPpEjc5321pLx&#13;&#10;Uy5shkTMvUmkXNZ/BvdAK5LBb3Avrz3QHmgPrNoDrUhW7eHuvz3QHmgPDO6BJpLBb3Avrz3QHmgP&#13;&#10;rNoDTSSr9nD33x5oD7QHBvfAH2cMn7GAVVb5AAAAAElFTkSuQmCCUEsDBBQABgAIAAAAIQCXUogA&#13;&#10;nwIAAPwHAAAOAAAAZHJzL2Uyb0RvYy54bWzsVclu2zAQvRfoPxAs0FsiS7ZTW40dBHUTFAhao8sH&#13;&#10;0BQlEeEGkvLy9x2SirK4RYugPRToQRSHy8ybN4/k+cVeCrRl1nGtFjg/HWHEFNUVV80Cf/t6dTLD&#13;&#10;yHmiKiK0Ygt8YA5fLF++ON+ZkhW61aJiFoET5cqdWeDWe1NmmaMtk8SdasMUTNbaSuLBtE1WWbID&#13;&#10;71JkxWh0lu20rYzVlDkHo6s0iZfRf10z6j/VtWMeiQUGbD62Nrab0GbLc1I2lpiW0x4GeQYKSbiC&#13;&#10;oIOrFfEEdZYfuZKcWu107U+plpmua05ZzAGyyUdPsrm2ujMxl6bcNWagCah9wtOz3dKP27VFvFrg&#13;&#10;MVRKEQk1imER2EDOzjQlrLm25otZ236gSVbId19bGf6QCdpHWg8DrWzvEYXB8Xg2m8+nGFGYK2Z5&#13;&#10;McmniXjaQnWO9tH2/U92TuaTPOzM7gJnAd8Ax3BawtfzBL0jnn6tJ9jlO8tw70T+lg9J7G1nTqCk&#13;&#10;hni+4YL7Q5QnFC+AUts1p2ubjAeUF3eUw3SIisYwUjFHQaGXiArtGOoM0jUiwaK3r1/tL9/GZhVW&#13;&#10;cePh3CHSeQ3ng1MixAE1TDFLPKsCUyF6CJjCk0DPDfhxSOl3LVENu3QGDgkc3cjr4+VZMB9h3whu&#13;&#10;rrgQoeSh37MEcJ8I8gdEJ7GvNO0kUz6dXssE4NbKtdw4jGzJ5IaBGO2HKgIipfOWedqGgDUE/gxg&#13;&#10;kwCGiYjyHljA7ECrz1JnPpmOp0mdg8aANOv8NdMShQ6AAwxQWFKS7Y3r0dwtAW3eA4hdMFMZoPPv&#13;&#10;KPPNkTJh5L8yozKLdHkNAvxjyswnZ+NRcZbcD7dnMZ3C05BuzxzUOf8L+oz3KDwx8Wrtn8Pwhj20&#13;&#10;of/w0V5+BwAA//8DAFBLAwQKAAAAAAAAACEAIZs7p+yQAADskAAAFAAAAGRycy9tZWRpYS9pbWFn&#13;&#10;ZTEucG5niVBORw0KGgoAAAANSUhEUgAAAZEAAACsCAYAAAC6spGQAAAYVWlDQ1BJQ0MgUHJvZmls&#13;&#10;ZQAAWIWVWQdUVEuT7jt5hjxDzjmD5JxzzhlEYEhDEoYooAgikhRBBQRFRSSqqCigIghiQFGCD0RE&#13;&#10;BJGgooAKKkH2EvS9ff+e3bN9Tt/7TXV1dVV1dag7AHDt942MDEMwAhAeEUN1MDXgd3P34MdOABqA&#13;&#10;B0QgAPh9ydGR+nZ2VgAuv9//vSwNAmjj/VxmQ9Z/tv+vhck/IJoMAGQHYz//aHI4jK8DgEojR1Jj&#13;&#10;AMCowXSh+JjIDewFY2YqrCCMIzdw0BZO38B+W7h4k8fJwRDGFwHA0fr6UoMAoG+G6fxx5CBYDv0Q&#13;&#10;3EaM8KdEwKyzMNYhB/v6A8AlDfNIh4fv3sBuMBb3+4ecoP8m0++PTF/foD94y5bNgjOiREeG+e75&#13;&#10;f7rj/y7hYbG/xxCFK20w1cxhw2bYb0Ohuy03MC2MZyP8bGxhTITxD4r/Jj+MEYTgWDPnLX4ENzna&#13;&#10;EPYZYIWxnL+vkSWMuWFsEhFmY7VN9wukmJjDGI4QRAIlxtxpu29mQLSx47bMU9TdDra/cSDVUH+7&#13;&#10;72Vf6ua4G/ydsaHO+tvyh4IDzH/L/5YY7OQKYwIASEIcxcUGxvQwZo4OdbTc4kEKJgYb2vzmocY6&#13;&#10;bOgvDGO1gAhTgy35SK9AqonDNn9kePRve5EZwRRzm21cHBPsZLblH2Qt2XdTf3YYNwZE6Dv/lhMQ&#13;&#10;7Wb12xb/ACPjLduRzwIinLftRY5Gxhg4bPedjwyz2+ZH4QLCTDfogjDmjI5z3O6L0oqBA3JLPsoq&#13;&#10;MsbOaUtPlE+Ir4Xdlj6oOGAFDIER4AexcPUDu0EIoDybbZqFf221mABfQAVBIADIbFN+93DdbImA&#13;&#10;n44gEXyCUQCI/tPPYLM1AMTB9LU/1K2nDAjcbI3b7BEKpmAcDixBGPw7drNXxJ/RXMA7mEL5j9HJ&#13;&#10;sK5hcN1o+0+aPkyx2qbE/pbLz/CbE2OMMcKYYUwwEihOlA5KE2UFP/XgqoBSQ6n/1vZvfvQUug/9&#13;&#10;Fj2AHkO/3EVJo/5LF2swBss32bbY758Wo0RhmcooA5Q2LB2WjGJFcQIZlBI8jj5KFx5ZGaYabuu9&#13;&#10;YTv//2DnHwv+4fNtPrwcHoFnw+vhxf/dk16SXvmPlA2P/tM/W7r6/fGq4Z+Wf49v+A8/+8Nvy39z&#13;&#10;IjORDciHyHZkF7IF2QT4kW3IZmQ38s4G/hND7zZj6PdoDpv6hMJyKP8xnu/2mBuejJark3svt7rd&#13;&#10;BmICEmI2Fpjh7sg9VEpQcAy/PrzzB/CbR5BlpfkV5OTVAdg4R7a2qa8Om+cDxNrzN418EADVeQDw&#13;&#10;y3/Twr8CcAVe4/zWf9NEvOFlhgGgeoocS43boqE2Hmh4N2CAVxQH4AVCQBy2SAGoAE2gB4yBBbAF&#13;&#10;TsAdeMN+DobjmQriQTJIBRkgBxwFJ0AJOAPOg2pwCVwDTaAFtIMH4AnoBQPgFRw/k+AjmAdLYAWC&#13;&#10;ICxEB5EgDogPEoGkIAVIDdKBjCEryAFyh3ygICgCioWSoQNQDlQAlUDnoBroKnQTaoe6oD7oJTQO&#13;&#10;vYe+QMsIJIIWwYzgQYgidiDUEPoIS4QTYiciCBGFSESkI44gihHliIuIRkQ74gliADGG+IhYRAIk&#13;&#10;DZIVKYCUQaohDZG2SA9kIJKK3IfMRhYiy5GXkbfgmX6OHEPOIn+iMCgSih8lA8ewGcoZRUZFofah&#13;&#10;clElqGpUI6oT9Rw1jppH/ULTobnRUmgNtDnaDR2EjkdnoAvRlegb6PvwappEL2EwGFaMGEYVXo3u&#13;&#10;mBBMEiYXcxpTj7mL6cNMYBaxWCwHVgqrjbXF+mJjsBnYk9iL2DZsP3YS+wNHg+PDKeBMcB64CFwa&#13;&#10;rhBXi2vF9eOmcSt4RrwIXgNvi/fH78Hn4Svwt/A9+En8CoGJIEbQJjgRQgiphGLCZcJ9wgjhKw0N&#13;&#10;jSCNOo09DYVmP00xzRWaRzTjND9pibSStIa0XrSxtEdoq2jv0r6k/UpHRydKp0fnQRdDd4Suhu4e&#13;&#10;3SjdD3oSvSy9Ob0/fQp9KX0jfT/9ZwY8gwiDPoM3QyJDIUMDQw/DLCOeUZTRkNGXcR9jKeNNxheM&#13;&#10;i0wkJnkmW6ZwplymWqYuphkilihKNCb6E9OJ54n3iBMkJEmIZEgikw6QKkj3SZPMGGYxZnPmEOYc&#13;&#10;5kvMz5jnWYgsSiwuLAkspSx3WMZYkayirOasYax5rNdYB1mX2XjY9NkC2LLYLrP1s31n52LXYw9g&#13;&#10;z2avZx9gX+bg5zDmCOXI52jieM2J4pTktOeM5yzjvM85y8XMpclF5srmusY1zI3gluR24E7iPs/d&#13;&#10;zb3Iw8tjyhPJc5LnHs8sLyuvHm8I73HeVt73fCQ+HT4K33G+Nr4P/Cz8+vxh/MX8nfzzAtwCZgKx&#13;&#10;AucEngmsCIoJOgumCdYLvhYiCKkJBQodF+oQmhfmE7YWThauEx4WwYuoiQSLFIk8FPkuKibqKnpI&#13;&#10;tEl0RoxdzFwsUaxObEScTlxXPEq8XPwvCYyEmkSoxGmJXkmEpLJksGSpZI8UQkpFiiJ1WqpPGi2t&#13;&#10;Lh0hXS79QoZWRl8mTqZOZlyWVdZKNk22SfbzDuEdHjvydzzc8UtOWS5MrkLulTxR3kI+Tf6W/BcF&#13;&#10;SQWyQqnCX4p0iiaKKYrNigtKUkoBSmVKQ8okZWvlQ8odymsqqipUlcsq71WFVX1UT6m+UGNWs1PL&#13;&#10;VXukjlY3UE9Rb1H/qaGiEaNxTWNOU0YzVLNWc0ZLTCtAq0JrQltQ21f7nPaYDr+Oj85ZnTFdAV1f&#13;&#10;3XLdt3pCev56lXrT+hL6IfoX9T8byBlQDW4YfDfUMNxreNcIaWRqlG30zJho7GxcYjxqImgSZFJn&#13;&#10;Mm+qbJpketcMbWZplm/2wpzHnGxeYz5voWqx16LTktbS0bLE8q2VpBXV6pY1wtrC+pj1iI2ITYRN&#13;&#10;ky2wNbc9ZvvaTswuyu62Pcbezr7UfspB3iHZ4aEjyXGXY63jkpOBU57TK2dx51jnDhcGFy+XGpfv&#13;&#10;rkauBa5jbjvc9ro9ced0p7g3e2A9XDwqPRY9jT1PeE56KXtleA3uFNuZsLPLm9M7zPvOLoZdvrsa&#13;&#10;fNA+rj61Pqu+tr7lvot+5n6n/ObJhuQi8kd/Pf/j/u8DtAMKAqYDtQMLAmeCtIOOBb0P1g0uDJ6l&#13;&#10;GFJKKAshZiFnQr6H2oZWha6HuYbVh+PCfcJvRhAjQiM6d/PuTtjdFykVmRE5FqURdSJqnmpJrYyG&#13;&#10;ondGN8cwwxf27ljx2IOx43E6caVxP+Jd4hsSmBIiErr3SO7J2jOdaJJ4IQmVRE7qSBZITk0e36u/&#13;&#10;99w+aJ/fvo4UoZT0lMn9pvurUwmpoalP0+TSCtK+HXA9cCudJ31/+sRB04N1GfQZ1IwXhzQPnclE&#13;&#10;ZVIyn2UpZp3M+pXtn/04Ry6nMGc1l5z7+LD84eLD60cCjzzLU8krO4o5GnF0MF83v7qAqSCxYOKY&#13;&#10;9bHG4/zHs49/O7HrRFehUuGZIkJRbNFYsVVx80nhk0dPrpYElwyUGpTWn+I+lXXq+2n/0/1lemWX&#13;&#10;z/CcyTmzfJZyduic6bnGctHywvOY83HnpypcKh5eULtQU8lZmVO5VhVRNVbtUN1Zo1pTU8tdm1eH&#13;&#10;qIute3/R62LvJaNLzZdlLp+rZ63PuQKuxF75cNXn6uA1y2sdDWoNl6+LXD91g3QjuxFq3NM43xTc&#13;&#10;NNbs3tx30+Jmxy3NWzduy96uahFoKb3DcievldCa3rrelti2eDfy7mx7UPtEx66OV/fc7v3Vad/5&#13;&#10;7L7l/UcPTB7ce6j/sO2R9qOWLo2um4/VHjc9UXnS2K3cfeOp8tMbz1SeNfao9jT3qvfe6tPqa+3X&#13;&#10;7W9/bvT8wV/mfz0ZsBnoG3QeHHrh9WJsyH9o5mXYy4XhuOGVV/tH0CPZrxlfF45yj5a/kXhTP6Yy&#13;&#10;dmfcaLz7rePbVxPkiY/vot+tTqZP0U0VTvNN18wozLS8N3nf+8Hzw+THyI8rsxmfmD6d+iz++fqc&#13;&#10;3lz3vNv85AJ1Yf1L7leOr1XflL51LNotji6FL618z/7B8aP6p9rPh8uuy9Mr8avY1eI1ibVbvyx/&#13;&#10;jayHr69H+lJ9N68CSLgiAgMB+FIFAJ07AKReOE3w3MrztgsSvnwg4LcLJAt9RKTDJ2oPKgNtgkFi&#13;&#10;nmCLcRF4K4IEDZZmlrafrom+iqGSsZ6pmdhBesLcyzLE+oZthv0jxwLnMtcaD4IXy0fgpxMgChKF&#13;&#10;WIXZRdhE2cW4xXkk+CX5pQSlhWVEZcV2SMvJySsqqChqKOkqG6uYq5qrmaibaJhoGmrpa2vpaOgq&#13;&#10;6cnqixrwGDIbEYzWjb+aTJm+NOs2b7GotjxmlWIdYuNma2ynbC/mwOXI6IRzRrpArgg3lDveg9GT&#13;&#10;w0t4p4y3xC5hHz5fTj8WMsmfGEAKZA3iChakSIeohpqEuYRTIpJ3F0RWRJ2lFkfnx+TGZsVlxx9J&#13;&#10;KN5Tndia9Gov2Cedsmv/ydRXBwTTdx9sP4TJFMpSyDbIccwNPJx4JD+v+ujd/OGCxeNMJ2QKLYoC&#13;&#10;iw+cLCu5Wdp/6t3pxTPYsxznJMu1zttW+F2IqTxYVVhdXXOz9nHd8MUPl37W466wXRW/ptvgfj3q&#13;&#10;Rlbj6ab65rabXbd6bve2PLnT0Xq1rfRuSvuuDo17xHtTnTfv1z449TDnUUKX32PzJ7Ld9N2zT+8/&#13;&#10;O9UT2WvQR+qb6L/2PPUv+wGRQdTg+xfdQ/UvC4ZjXrmMqL3mfL06OvqmfezCeNbb3RPO77QmheEo&#13;&#10;W5r+a+b6+6IPKR/DZsmfyJ8j53LmbyzMfdX7dm6J9L34p9Tys9WUXxrr6/+YfwXkDKoAbYlhwbzG&#13;&#10;NuBy8UEEIxpJWgbaVbpp+iGGIcY3TO+In0hfmZdY1lhX2NbYf3GscS5xfeWe45niHeHr578vcFOw&#13;&#10;UihHOEzESlRSDC/2QbxLokYyW4oibSkjI0snO7ejT+66fJFCsiJZyV7ZQEVBVUCNqLau/lljRLNL&#13;&#10;q1G7XCdXN17PR9/CQMGQ0whh9N74mckV03yzaHMnCxVLNssVqzfW92xqbfPtkuwDHRwd9Z3knQVc&#13;&#10;SK5Y12W3j+4jHt2ed7zqd571PrbrkE+yL9WPQvb19whwCrQPsgm2pFiGmIVqhsmGC0Sw7KaJRESu&#13;&#10;Rv2g/oxei0XHEeOFEjT2OCVGJxUmt+ydSqHZz5cqk6Z9wCbd72B8xuFDlZltWcPZ33OZDyscsc+L&#13;&#10;OHo4v67g0bF3x9cLOYuUi+1OhpYcLD1zqvl0b9nMmV/nmMslzmtX2F0gV8ZWHaouhve57rq5S8TL&#13;&#10;ivWOV6Ku5l2ra+i8PnLjSxOmmeOm5C2N2xYtbncCW2PaUu6mth/oOHgvo/PQ/cwH2Q9zHx3uOvz4&#13;&#10;8JPD3blPc55l9RzqTe9L7d/7PO6vqIHdg5EvYoaSXh4cPvaqfKTh9YPRl28+jYO3xAnBd/KTOlPm&#13;&#10;034zZ99/+qg8m/Sp9fOvec2FuC+Xv75bZF+y/J7yo+Hn9Ar3qsNa9q/O7fk3RugjdyA/o9rRhzCO&#13;&#10;WHHsAu4mPoPgQMNNM0p7ni6cXp0BwdDOmM5kQWQg9pKOMtuyMLA8Zc1mM2GH2Js5IjiFOIe4crh1&#13;&#10;uD/xlPKa8X7jK+M34/8scFxQQ3BEaK8wv3CriLfIqmixmJJYt3iA+KrEMUkpyTYpR6kp6VQZEZkh&#13;&#10;2dwdBju+yVXJeyrQKbQpRioJKPUrp6koqIyr5qlpq31SL9Uw11jUPK9lr/VLu07HXRere0OPrE/U&#13;&#10;v2sQachv2GuUZqxkPG1SYmoL3ztum0dZSFm8syyz8rBmtX5uU2DrYEeyG7Q/6eDtKOz4wemqc6KL&#13;&#10;sSuD67BbpXu0h4Enreeg15mdwd4K3iu77vvk+3r5SfgtkTv9jwX4BioGoYIGg2spKSFOodJh6LA3&#13;&#10;4bciinfHR7pGaVB5o1HRszEDse1x9fFlCXl7UhPjk0KT/ffu3OeW4rTfIdU+zf6AQ7rTQfeMnYcC&#13;&#10;MkOzorNTcjJzCw6XHanJazx6L7+vYPTY5xOoQokir+KjJ++XrJySPe1XduLM47Or5QrnAypKLvRU&#13;&#10;oaq1auJr6+s+XpK8HFJfe2XumkrD/uvdjRxNYc2dt/hup7S8bbVqa2mX77jYKXX/6kODR8OPE7r5&#13;&#10;nvb2HO5zei46AAY/Dr0b/vAavBEZ3zVRO4WeSfwIPlXMk7/qLqn9dF4t3pj/re99GwWjAsCJQwBs&#13;&#10;fM9xqAEg9yIAYnsAYINzTzs6AJzUAULAFECLHQCy0P5zfkBw4kkAJMADJIEaMIPzyzA4pywC9aAL&#13;&#10;TIA1iB1ShhyhaOgE1Ay9hnM+aYQLIhVRjxhFMiANkPHIS8gpOEvzQpWiXsGZmA/6AvoTRgWTinmG&#13;&#10;5cGGY9twJBwF147nxMfi+wmKhCLCKg2Z5imtOm01HTtdLj2CPon+O0MswxJjIhPElE1kJVaQ1Ei9&#13;&#10;zCEsWJYLrMasU2yZ7FLsvRwxnBycrVz+3DTc13g8eJG8l/g84YygTyBP0FaISei5cJGIp6iA6JTY&#13;&#10;RfFoCQ1JSLJLKl/aE47Oedn+HS1ylfIFCvsUKUqOyhoqfKqQ6phai/pxjRBNbS16rRHtGp0YXV09&#13;&#10;nF6ffoPBdcMmo1vGrSb3TLvMeswHLUYtp60WrFdscXas9qIOao5WTmTnZJdi11a3GQ+Sp75X5M5y&#13;&#10;7wEfgq++XxK52f97oFpQUnB7CCHUOawifHG3WWRZ1Fy0VkxO7Gi8UsLRPQtJrskP9mmntKZapk2k&#13;&#10;Z2VoZ4Ksvpwrh0/lFeSbHUMev1+YXxxQYnhKukzwrEi5UoVNZVR1ae2TS6Be9apNg/uN4Kbkmydu&#13;&#10;X7vT37bUwdtp9iDm0dnHz7rXemT6dj4/MnB3iDRMHrk0OjvOPaE2qTct/57+w4vZI593zLUvmH3p&#13;&#10;/KawWLK0/MP+54XlhVWNtZRfdzf3j635J8LzLwFUgQlwBSFgHzgO6kAnGAU/IBIkB9lAEdBRqAF6&#13;&#10;iQAICTjLT0NcRbyF83grZDqyDbmC0kYdQHWj2dGB6EYMHuONacQyYsOwT3DSuDzcIt4L/4AgSyii&#13;&#10;QdJE0YzTOtM+pjOka6XXor8DZ7GPGO0ZR+E8dZ14nCRLesocAWeezay+bDRszeyBHKwcDzn3cElz&#13;&#10;jXMX8djy4ng7+PbzGwhgBJ4KFgr5CssKr4p0i5aJRYkbS3BJfJF8LHVeOkXGU1Zzh4QcuzxeflVh&#13;&#10;TnFC6YXyY5XbqhfVStQPaVA1PbUMtSV1GHUWdYf1WvXrDa4aNhg1Gd82aTPtNHts3mvxwvKN1bT1&#13;&#10;gs2KHc6e1UHMUd3J2tnfZa9ridtN92GPNS/BnRbeMbvO+vT4QWQV/4iAmsCpYFFKSMjV0OVw04jC&#13;&#10;3TNRWtS90W2xqDir+KKEqUT1pCPJ0/uMU6pT6dP2HJiG95PeTIushzlmud1HHPLG8lOO8R6/WxhY&#13;&#10;TH+yudT/NKnswdm95Srnv1y4WhVbo1WHuThw+cKV5Gte11Ua6Zsmbl6/feCOTRv73fGOmk7qA61H&#13;&#10;2K7BJzVP9/d49ek8FxlgGnw05Pxy8lXia+bRa2NO46sT1ZPu0wwzXR8yZy0/M869WDj7NWRR5Tvi&#13;&#10;R89y6WrQL8Xt+UcCDKDd3AHEgQocAW4gHBwEZ8BtMAyvf0HIAoqFKqBBBA3CCF75HUgc0h55BvkF&#13;&#10;ZYGqQuPRVPQbjBO82m2wAzgy7ie+kKBOmKQ5SatHO0KXRM9P38UQzyjJOMF0huhHkiB9Z37IUsaa&#13;&#10;xObJrschxcnORcON4F7lWeZd5QcCWPgGyiMsK6It6iAWJL5f4qTkDTjvnpdl3KEg5yq/T6FCsUdp&#13;&#10;RUVC1V2tQL1fk1nLXbtCZ05PW/+wwRsjReMck3EzLfNCiy9WdtaXbGntwuwfO0o65Th/cLVwq/XA&#13;&#10;e1K8HnqL7jroM+lnSK4MQAb6B92jiIZkhM6EW0XUR7JEJVDHYoxiL8ezJ+zb8zHJDV6nKilVqRxp&#13;&#10;R9JRB5MzvmR6ZF3NXs91Olx1ZPmoY/7lY4TjlBMPiqSKc0/OlbqeulMmeiYf3vv9z3df0Kysqmaq&#13;&#10;Sayduuh4qaVe9Ere1aUG7+sPGmWajjbP37K/ffkOoTWwrbWd2BFwr/E+6oHdw9JHE48lnlC6K5+O&#13;&#10;93D22vcd7L/+/O0AYVDuhcMQ9eWR4ZpX90YGXk+NLrxZHYfeYicw7zCTYHJ56tP06MzT980fyj9m&#13;&#10;zkZ8sv4sNYedezPfvJD1xeOrxNcv31oW05aMvmO+d/5I+an5c2H5worHKmG1cY38i+7XtXX3jfmP&#13;&#10;DlRU2Dw+IFoDANCj6+tfRQHAFgCwlr++vlK+vr52Hk42RgC4G7b1H9LmWcMIwFmuDdR3ZY7h3//l&#13;&#10;/BcsEdRYIu89NgAAAFZlWElmTU0AKgAAAAgAAYdpAAQAAAABAAAAGgAAAAAAA5KGAAcAAAASAAAA&#13;&#10;RKACAAQAAAABAAABkaADAAQAAAABAAAArAAAAABBU0NJSQAAAFNjcmVlbnNob3R3QOEmAAAB1mlU&#13;&#10;WHRYTUw6Y29tLmFkb2JlLnhtcAAAAAAAPHg6eG1wbWV0YSB4bWxuczp4PSJhZG9iZTpuczptZXRh&#13;&#10;LyIgeDp4bXB0az0iWE1QIENvcmUgNS40LjAiPgogICA8cmRmOlJERiB4bWxuczpyZGY9Imh0dHA6&#13;&#10;Ly93d3cudzMub3JnLzE5OTkvMDIvMjItcmRmLXN5bnRheC1ucyMiPgogICAgICA8cmRmOkRlc2Ny&#13;&#10;aXB0aW9uIHJkZjphYm91dD0iIgogICAgICAgICAgICB4bWxuczpleGlmPSJodHRwOi8vbnMuYWRv&#13;&#10;YmUuY29tL2V4aWYvMS4wLyI+CiAgICAgICAgIDxleGlmOlBpeGVsWERpbWVuc2lvbj40MDE8L2V4&#13;&#10;aWY6UGl4ZWxYRGltZW5zaW9uPgogICAgICAgICA8ZXhpZjpVc2VyQ29tbWVudD5TY3JlZW5zaG90&#13;&#10;PC9leGlmOlVzZXJDb21tZW50PgogICAgICAgICA8ZXhpZjpQaXhlbFlEaW1lbnNpb24+MTcyPC9l&#13;&#10;eGlmOlBpeGVsWURpbWVuc2lvbj4KICAgICAgPC9yZGY6RGVzY3JpcHRpb24+CiAgIDwvcmRmOlJE&#13;&#10;Rj4KPC94OnhtcG1ldGE+CkBKqmoAAEAASURBVHgB7N0HnJ9VlTfwmx5CCi2ANBMFRLqiSFNpooCi&#13;&#10;gIug64riq6LirmtZRfez69pQ17bqKq5dsSsIKoogKIoioAIWVEAQJfQaSM+853snZ/IwTsnMZDIl&#13;&#10;z0meeZ7/89x67r3nd8+5bUJHUGmp5UDLgZYDLQdaDgyCAxMH4af10nKg5UDLgZYDLQcqB1oQaStC&#13;&#10;y4GWAy0HWg4MmgMtiAyada3HlgMtB1oOtBxoQaStAy0HWg60HGg5MGgOtCAyaNa1HlsOtBxoOdBy&#13;&#10;oAWRYawDK1eurKEvX778IbE8+OCD9beJcX1dHK1YsaI0/Xtu/n5IwKPsh/xLf5OkfdmyZc1XvT43&#13;&#10;3fG3ePHih/hdsmRJFy+akww9N/1mBNKTZeJd8zl/8+v90qVL09uYvTfzhx898URdzDLy3OSj98Jo&#13;&#10;vktm9PQuv7X39YsDE6IytFN8h7nMCb9JkyaVRYsWldmzZw9zbKMveFUsq9nEiQPrtwCPyZMn/12m&#13;&#10;CDg8TcLbadOmFeETfO7inDBhQjrpAg3vXFkuGU76G2gauyIYZQ/deZcAji/yiAf4OGPGjJry5Bew&#13;&#10;wc8NN9ywukl+NbOXbpvv2uf1kwN/3zrXTz4MS64JqenTp9dLBLfeemuNR6PUSKdOndpnvHfddVeZ&#13;&#10;O3dumTVrVlfvmEDtSaj2GdAIf5RfAiyFMwH0wAMP9NgzbiaVcMMDQh6vaB4zZ86sws074biEu8EG&#13;&#10;G3R5vemmm6q7/Oa75+xV++0S1v3331/T5lkYhKpy474ZZlfgY+hBPbn33ntrfpr1MDUMYIEPtC58&#13;&#10;TkBRXhtttFGXhjKGstwmdQQ40ILIMDJ9ypQpNXSN9MorryynnXZaueOOO8qcOXPK7bffXsGhr+g1&#13;&#10;5COOOKIceeSRFUwIAoKQQNbg9bxHMxH6mUYCjXBCCxcuLAsWLCinnHJKn8lPEwx+yS/geNaznlWe&#13;&#10;+9zn1t6zd01A5f7SSy8tH/nIR6pwvOWWW+qdoESAwSUd3uElMNtiiy3KYYcdVg4//PDy8Ic//CEa&#13;&#10;Tp8JHAMfL7nkkvKNb3yj/OlPf6qgnXkHyq7k63333VfBGV9c6tzLXvayMZDDNokjzYEWRIaxBAhR&#13;&#10;gp/QvOGGG8rFF19cBdbxxx9fzVp6wX2R3uF2223X1SNumluawrOvMEbzt2OOOabP5BFmgAMIn3PO&#13;&#10;OZV/22+/fdXiAHRPIHLjjTdWt0wx//7v/14FojAIzwQRkQo7e+rc7rnnnmXzzTev6REuQFJ2Y522&#13;&#10;3nrrst9++5Vdd9215kee8Q6433PPPTWfNC75xaPzzjuv/OQnPyk777zzWM96m/51xIEWRIaR0Wlr&#13;&#10;1pPWaIGJxnn00UeXLbfcckAxE6RAZCwJttRCZDTNWQQ609FWW21VXvrSl/bJg9RkCPXbbrutahnC&#13;&#10;3HTTTas/75GwCUf83myzzaqmR2gKX3wAozdK4ZmgjM/AZizxube8qS/q2+67797lBK/wFU+6m+vk&#13;&#10;m4YIsGloLbUcWBMOtCCyJlwapJsUbhoz4aeRuhN0yPe+iKZCuPHTHD/hz5iKsZKxQPJNmCfp8QIS&#13;&#10;ArsvSuHPr0vPmRmQgBOmMFDy2ewiZhljT0DEb/xzCYsfF0qzTpocvQMoCL/HA6l38ok/8uYuvzQv&#13;&#10;lIApv777psOD10ypLbUcWBMOtCCyJlwapJvs3WrMiADTqF2EXX8ztTbeeOOHxGzAlyAgPMcCgMi3&#13;&#10;PBNK8oyk3zsCqwmMD8noqh80DWEAAFqGS+85NTzfhZ1g45tw8z1tQhlw0xNl+vLObxIAynjy3Vi7&#13;&#10;Z/2T7mYZyK8OCsBI0imRf+VEU2k1keRMe++PAy2I9MehIXxPYaYxp0B0Bwb9AUhP0Y41E0sK92Ze&#13;&#10;moKt+b6nZ4IvNQeCjzkQgOZYk+/4CYwSoN3xKXvZCV7CTzf5nOnrCWTGOoB052eTD/INQPDUM2Bv&#13;&#10;1kf8ACjJr/TrN/I733WPp/29/nGgd2Px+seLNsctB1oOtBxoOTBADrQgMkCGtc5bDrQcaDnQcmA1&#13;&#10;B1oQWc2L9qnlQMuBlgMtBwbIgRZEBsiw1nnLgZYDLQdaDqzmQAsiq3nRPrUcaDnQcqDlwAA50ILI&#13;&#10;ABnWOm850HKg5UDLgdUcaEFkNS/ap5YDLQdaDrQcGCAHWhAZIMNa5y0HWg60HGg5sJoDLYis5kX7&#13;&#10;1HKg5UDLgZYDA+RACyIDZFjrvOVAy4GWAy0HVnOgBZHVvGifWg60HGg50HJggBxoQWSADGudtxxo&#13;&#10;OdByoOXAag60ILKaF+1Ty4GWAy0HWg4MkAMtiAyQYa3zlgMtB1oOtBxYzYF2K/jVvGifWg60HBgA&#13;&#10;B2wMX0+JcVyOy4/olq6I+/J4ESe9xBWvHUDZuYt8/d4RbjjXg+08ZSYeWhqzHFhjTcTJZ85uGE/k&#13;&#10;HIXulGcmdH8/mN95TgXeOUMEOTjJSXIZt7vzMZztgPJef7R/hsQB9bVZnmt6BoYyGG91fUiM7MEz&#13;&#10;TKjnUnpYEpfq7R4iIg5yLg/EdXtZFH+jXi8NR4vimyvckCIeO2t8PLQ0pjnQpyaiIaUgzENqslG6&#13;&#10;56E+Y5UD3dNPeMgXYeNb5nWw+XM6nqNIHZLk0B/hOkEOoOQRrA5pah7UlPGuqcAbbNrWB394mXxU&#13;&#10;ls06q6x9S9DOsuYn6/z6wKPB5hEAuGgdkwBJ19UJDcHdMrVMriAShxvH2cPxviMc4/kq53FraRxw&#13;&#10;oE8Q6d6YNDo9Zw3NNdapmYcUMu7ymfeh5LF5EiFAcdoerQMB5SZIN+NJwdd81z4PnAPKN3mpPBM4&#13;&#10;MqRmPfZNebh3r/fpvr0/lAM0CqfST5oaf1KpD5zwM3TA+LtK25gcLjeohq0SuFJNXNyMfQlSs7je&#13;&#10;/+kTRHAnG9/60LAInKbgyV5qb7UEb/qi5Bntg4CicTgbPcFF+OITDoBB+c27FIB9xdF+W3MO4Gfy&#13;&#10;NMsmfTcBBe91lgB9S31zAHZ0hBQJ1nYixirNZMO4+xbQXFZMmVAmTQnIoIkEAQ+Cp/OXNy2NZQ70&#13;&#10;CSIaE3s+ykZHEGavLd+NZQZIewrsFDCZH4JlKJS8E4ZzwAkl75wV7pmpC4k3waO+WPUun9v74Dig&#13;&#10;njbLtnv5Am51mBtulQk3eQ0u1vXHF92CNkK3nhI/JmkubFVxAZXJK5aV5fFuxaQpFVAmTlgZ9X95&#13;&#10;1USmTaGLtDQeONAniOg9E37diXAlDMcDiBAgPVFv73ty29u77Mm6Awlh4qnxEAPsBJceL6GVbr0j&#13;&#10;3NxnzJjRW9Dt+zXgAH5nOXYHEO+bdZuZsal9DLUDsQbJG/NOsoulBdWuZgBHYHInslQgmVKmRD2u&#13;&#10;qFF1kgCXKTHUvjLMxfE79P4xz4M2A51aZa98aDa8tOnPnDmzmmWag8G9BjDKP6SA6Z5MAOkaqhDP&#13;&#10;MRACivZBMOFbzsZqaiKZBn6ATJP3+a29D4wD3cs3fwNy5WuCw0YbbVR53ZwxJ5Z0O7AY1x/XxH/n&#13;&#10;2EdnnmkkOSzSpZF4uTD0FOOAMzcsk2ZMiaGRSWVJeI75iIWx0DTglsY2B/rVRGgbGtyf//zncu+9&#13;&#10;95YtttiibL311l2zi8Zy9gnq7sJCb5SQJ8w/9alP9Zm9/gQ9wQR8aRl//etf6/MNN9xQzj333OK+&#13;&#10;5ZZblvvvv7/GQVMRL8G21VZblZ122qnstddefcbffhwYB5Q1AFG2rssuu6w88pGPLNttt10to6Zm&#13;&#10;3WoiffN2AvUjripAaCBxGdWr4yDxbAikLI5ff7u9lLvuLWXjOaVss1kps6eWFeFpaYBHriPpO6b2&#13;&#10;62jnQJ8gkg2JEHzggQfKCSecUJ773OeW1772tdU8Q+Byk+78Tg1FI22aC0YjI6QXEBAemV7pJ/zf&#13;&#10;8573lP/6r/8qj3rUo6rwv+OOO6pwp53cddddFXwy373lTZibbrppufPOO7t4AYzf8Y53lJtvvrkO&#13;&#10;sgsDkIjTRdBx/5KXvKTsuuuuVbhlPJlev7nL973Fv76/x88EBuZB/HLdd9995aabbiqveMUryvHH&#13;&#10;H1/e8pa3VFapC0CGn5yevb7zsM/8h6Vq1SSsMiFAY3KYsgDJ4jBUzQAk0Zbu//Nfy9ff/sHyghOO&#13;&#10;LxOfdUi8jDGnWRPKwvA4PYBk8qrB9p7i6a+T1pOf9t2650CfIEKgMsMwYW2zzTblqKOOKuecc055&#13;&#10;xjOeUR7/+MfXBtnsyTcLfSwIuAQ8vX+aAMEh3b///e/LWWedVV784heXY445pmy//fYVROWVW8J8&#13;&#10;s802q8DTV5GlSUy4v/rVr8prXvOaqmG8+93vruCSZhV8A9RmcQGXr3/96zX+4447rgKJNBGIKIWi&#13;&#10;NIwFHvfFn+H+RrPDo+ST8sNrZkQa9Z577lnOO++88pznPKdqI+pAdnyybgx3Gsd0+LQRJitgYmA9&#13;&#10;rs6BdqvV4UVHmbXDDuXAR+9efvals8v+j929lFlbxrelZUb8a2l8cKBPEJFFPTi0+eablxe84AXl&#13;&#10;29/+dvnEJz5R5s2bV3vmvqWbFHDejaVGmOBHiNA45O+2224rhPh+++1XhU4KoMwvwQQE+iL8SH9M&#13;&#10;gTQOcey///4VNPgFBt15RXu5/PLLy+mnn15OO+20sskmm1STYrrD7xyI7yv+9f0b3iYp4+S1Mpg7&#13;&#10;d27VQt70pjeVz372s+XVr351XRCqvFCCdvpv7z1wIGZbVaJNeFzZUWdoaRV1wjqT1tzNyvwD9i3X&#13;&#10;fvdnZfm3zy2TtzqmTN10RmghZmn9/aSdGl77Z0xxoM9RLT05K62THve4x5UXvehF5Utf+lK59NJL&#13;&#10;83Xt6WXj63o5Bh5oCAQygUELAAxXXnllzd/znve88qQnPakCCO2DiakplGgZQKKvCwvEgY9pJpkz&#13;&#10;Z04FjbvvvrtySJzSAGSYv7jbe++9y7Of/eyajl/+8pc1Xffcc0/XYDu3LfXPAUCbWkh2FPBaXVVu&#13;&#10;Rx55ZHn6059ePv/5z5drrrmmBqiMlUNLa8CBwI6qcrijwF8CJX/WgZKJwcs9di5P+ccjyre+eVYp&#13;&#10;v7467F0dZcrCu+vAevXX/hnTHOgTRDS4pOx1P//5zy87hIr6f//3f+Uvf/lLfu4ScF40/XU5GIUP&#13;&#10;evaZVs+phej5n3zyyV150nNlvkpNgGAioAicvi5ZZjoBUtzxj4+E1MYbb1zjFpbLlF+mFKDjGYg9&#13;&#10;7GEPq9oIAGNSRMLxvaX+OYCvWb5c43++0wlQrsyVxrlofUyJyjXrev8xrMcuEkAmh4ywIn1SXAEi&#13;&#10;dIsN6qB5/ORmZeySNW/jUo4+qDw4fWW5+gfnl3L3ojJlaczNshVKS2OeA32CSAorjYogJOAI0//4&#13;&#10;j/8oF198cfn+979fFixY8HdMaDbcv/s4il4Q2mnm0DP92te+Vm3kp5xySp21QwOhRSQRPH67JygQ&#13;&#10;TL1dJiMgfKN54KMwU5PwPr8Tbgifudlll13qGMoFF1xQx0gIPCQMz21vubKjzz/qobJKUFDWeaVH&#13;&#10;s+Be+cpXlu9973u1PnvfmgqTO73frfMwTXcZoGAUXyVJWLhiRVRVUKo+t0l0eKyp3WRqOfT4Z5Y/&#13;&#10;XfP7Ur79gwCQ8NRiSO8MHkNf+gQR+SDoUsBpjJ6ZAJh6mAGuuuqqml0NNk1aaToYK3wACAa+v/KV&#13;&#10;r5Tdd9+9zkAjpJnyCHWCSN6Ahd9pJsGPvq5cB4IPNA9rEtyZtFBqF3rCyWPAxrSGjj322LLvvvuW&#13;&#10;M844o05HxeMUcGONxzVD6/hP8rR7tHiHjzoEysPYF1MtM61JFb5nXe7ut/3dyQGjTUBicQCGrd0r&#13;&#10;avgUwGAKiGt5fFs8MYbYZ4SWssnE8rBjn1q2m79tufqr3ynlD39dtUKRp5bGMgf6BRFCMgWWhkfg&#13;&#10;Ebp6b7SR6667rgINd2Ot4RHKLj17PX7jISeeeGIddJUf34Ao8MCDpnDxra/xEN8QABI+8GEuYzJJ&#13;&#10;XmUc3BF4viM8xkv7bL3sZS8rxkW++93vVg0l3SWYVA/tnx45gEeuLAs8VR7KLsvTXWfBTDx14Pzz&#13;&#10;z69l3tRAewy8fbmKA5278lYkqWgSImUlsTIxQCTqdOgrdSXUw+bGOpGHlT3226f89mcxLvKruJYv&#13;&#10;KxOWLykTOmKqfZjCJsSWwBNiNXtInNgduGtkJX7bgQtsUV3i6pz7sCr+9jbSHOgXRAiyJIIwhe5T&#13;&#10;nvKUam5573vfW4Wvbwkiacbxu68rwx3Oe9Psk4IBCKLsqV544YXVJm4NjHUDiOD3nUAnaJLyGbD0&#13;&#10;R0CCEMMDcXumffgtHOG7J4/MyvKc00yZE/fZZ5/yj//4j+XTn/50ufrqqyuAMykShkhe5DGBqb80&#13;&#10;rU/fk0fNPCeoJJ/xTxkbZFf+xkb+8Ic/1PLnD19RaofN+lQ/rKd/YnQpxj8m1rUek+zAWIFjFTOi&#13;&#10;uYTNIsS+reCnxt1ISYyBxCDJlMc8tjztlBeVz3/8Y7EQ8dpQZ+6L5eth9l0cZuNQbVbeEZtfhv/7&#13;&#10;VmEFs9mi2FQljMgRRlwrO8tjPWX7qMx2vyDSW6oJv2c+85nVHABI2PmzwenZjZbGloCRACI/BAgy&#13;&#10;9uA7c5E0P+1pT6uD1k231eEI/ZFOIG6RJ0AxmcFCR7wmDBEwAzp628oEyGf+RijZYyra1DTxkflQ&#13;&#10;HTblV93Ayxy30klSLxLgs66Pqcyu5cTqRgGTqhloUhSFIAPqfrpil7iwdE0uy8n+6DTFbJGy0Q6P&#13;&#10;LFvN364s+PJXS7kztO9J4XFahBZW3ImzJ8QCxBicD6e8OCExpkdEGH7FJdBV4cdTS6OAA4MGEWl/&#13;&#10;4hOfWA466KBqajEwmQ3MNw1wNBCNAhGyBAHKtBG6P/3pT8u3vvWtcuihh9bL9xTInkeagMWTn/zk&#13;&#10;csghh5RvfOMb1YSYGlQCZDONACSv5vv2uWcOZP3AZ50IdfqrX/1q+eEPf1g1xQRkPE9tREhZh3oO&#13;&#10;df14G3smJG405vXGYwh6gqUuOAyJH/p2WUb7j/ZWZsco+647l933fEy59Kzvl3LZb6qHjjjZ6u4V&#13;&#10;oZEElkwOpWSDwAu6B5NYjBgGGK0KcWKs94n3xmPgSUsjz4FBgQjh60JMLdY1MAOw6RNsGls2zpHM&#13;&#10;IgGQArdpfkrBYDX+xz72sbqQ0voXvX29/KbbkUw/HidQvPSlLy3bbrtt1Zr0km3dQZDpEefdMwCU&#13;&#10;58zjSKZ/tMfN3KXjw/wKRNRZM/NMgPjoRz9aeUxDTW0kZyviNz6vz6SL2KkpxANR0CkOulQQWkrn&#13;&#10;BovxEDTBniiTw5HdGbfbqszd+/ExYWt2+eN3zy/lngeivsauEZtvWJbzJKzOuSW8RkThZ3n4ZzKL&#13;&#10;/VWAiPhHRzdVAtdvWmMQSaHUBBCNb4899igEnFlan/zkJys3E2BGmrUpgKXDc+aBsCBAmLFoItL/&#13;&#10;6Ec/ugrkBJ2RTnvGT1hZaGjWmL2eLPL84he/WPNC8PkuX8288tuaW5KDvd+zPqRWASx222238sIX&#13;&#10;vrD8/Oc/r2YtvhMw8JvbFqQ7eZqCvK4HIfhJk1UvHZkLSGLELjSGGBucFBYBG2xNjA8bxBjJrjuV&#13;&#10;Jx1xWLnu8qvLPef+qExcEgezhctbQZNwIjwjKcIoMdheVgaITJhUNRMg0tLo4UC/IKKhZWNrJrsJ&#13;&#10;Jqb7PuEJTygf//jHy7XXXlt7dE3Vv+lvXT5n4ydgNf7mOM2NN95YPvKRj9S9qWhTevcErzGI0ZB2&#13;&#10;fJJuPeUUXgb97Tr7gQ98oI6NJFjLpyt/85uC0XNLPXMAXwFHTh7J+qI+ABNaqg0zc0KJjkfytTto&#13;&#10;9xzD+H5LE3H9nUbAzhRXHbWLQ6gggtNDyuQQN8sWx4fwsWlM2Dn84LLxlpuX35z1g1JuvD28LAwT&#13;&#10;WGjRBs8DQQARpxVVANAqLYQOCLNaGh0c6BNEegKPZrL16LkxW8ius8xAtBE952xsTffr+jm1CnfC&#13;&#10;OH9b+GdNgIFSU2itUAcwhApqCuN1neZmfCmorDcBbNaXSK9000bSfMgP3jfLK/PaDK99figHlHPy&#13;&#10;GO+ABVBhNqSNeP7CF75Qt7zhE4/T1Jn3h4a4/vxahROwopqXqlQn2VOixAfCfnqHYfXOsZNlsWak&#13;&#10;Y0ZoJFNjbNJK9523K3sfcUiZ/ofbSvnaeWXaLXcEdiwt900JoPF9uSsCASABQJb9ik8UWmpGFY8t&#13;&#10;jSAHBlwOGl5eGp5nje+pT31qHZgGItdff/2o2JqDZgEcpBFJL2FsqqwpswceeGDdmZgWwvbNnefR&#13;&#10;MJ4jvSmopBuQSJuZWgbZ//d//7euOcnzSLiX3zRjJSB631LvHFDu+AtM8M50X3TYYYfVBYgmXdhX&#13;&#10;CyinpgLE87n3kNePL1VRkFVNrKkerEKZaYC3intAEtfkWMEe4yMrVsTQ+Iz4cuB+ZZuNNy1XffW8&#13;&#10;ssF9y8rGy0IbCZPXgxNiUKQjQo+1I7yb9ptxTQVQ8aMZnSS0NDIc6BNEEiya92YyNSZEMBO8bPYG&#13;&#10;JU899dRy++23V6GscfLPjXtqKJ6HShp/UtNU1Xyn8WdcxnBoJFbaG5j+l3/5l3pP0BCG7+uKpKuv&#13;&#10;K0Ek+QwYAIkt5fHZuSTyl5s5NrWtntZIrO184X9f19qOb7jCUwZ42wQGW8XjsynVzFq33nprjb5p&#13;&#10;0hqu9GS4ffG2WffT/UjcCZBVeLEaSLJpx4fJMZsqhUzs+RAzribGKvfQSGbHflpTQ5/YfKOy5Rv+&#13;&#10;uTzw21vLzR/8XJmwMBYAL4nlAjKzMrYFMt83ArgvzGJmZAl6QtrQAkj649FQvktCS/1zIMu3f5c9&#13;&#10;uNBrAxJmrRBuD3/4w+vKX4PsBqy90zibPTzu11ZDzIaUQJVJTKCSLoLYb6YJW1ycffbZ5Uc/+lEd&#13;&#10;THeCoJ5oEiGSZqDs0ee3kbhnPjJN0idP+GzrGdNQrbCWL7xOPiTfRyLN4ylOW6GYwu7Mkd/8Jqai&#13;&#10;BqkXyiAX1I6n/A4kL1WYh4e8p5bwEPWAJtGJAXWsAxqYFmzabuyBXR7keLNNS9liw/L4FxxUbj3r&#13;&#10;klIuvLLMnjK93FcCSOrIeqx7inimT4n1UJlAaIJ8aGnEOTAkEJH61AAIOCYXtmRCziC7I2ERAY5S&#13;&#10;uGWPeSi9BH5TuBK2qW3QeLo38NRAjCF8+MMfrsB24omd25uk2ScFcE1o/BkNIJJpyLxl2nK/J8fr&#13;&#10;mlrt7JN0y03yJd2398FxQAfEIDs+016ZadUTlGuOBhfy+PBl5lSdPZXZIU3yshMjhAnqXCnS9bPz&#13;&#10;Zfic7GCqyaGNPGLjMvl5R5RZN8eWjqd/PY7Tvb/MCbBeNHFlWbwqDPtWC7oey7sqhPY2OjjwkDow&#13;&#10;mCQBBAKdMGYisn356173uvJP//RP5ctf/nI9SjdNRMxG3NjanKBLAT6YePkRhrgJ0DT9WPuhgZtx&#13;&#10;kwAnHt8/97nP1Y0WHXtr8DSJf1dTWDef0926vjfBQPoANcD03tG5r3rVq6rp0Er2N7zhDfU7d/jN&#13;&#10;BNYKuqGVmA6JmYf/+q//Wo8GcJqnIwJ0inLsZGgxjF3fBHp34UExqFZqAOJHagpxdwZ7vjLgjhxK&#13;&#10;dfe9d5SNzdTaa8ey/cnPKFd99PNl93P3KTNPODw0lhijDMNWR5w/MjnAZlJE2GkFj5A8tIjSycgR&#13;&#10;/tu9HgwoOQQW4ZwCzrOGx9Ri5a+jdI8++ui6rTnwYLs3PdXqdr9T8A8o0oZjZjEAQahmWIDDbCtb&#13;&#10;fNOGCF4N3mA6YetUQceh8sO/703/Gbx3I03NNAAPaU2NCVCYzPCd73yn7j78D//wD2XHHXesPDZb&#13;&#10;rgWQoZcefrusZHc89Bmxrsj5I/ir8zIaOhpDz+XgQqAgGK6wRiRNWYYqvK8aQz31sNGGVgGJ2Don&#13;&#10;/Xa6mzQlZh6Grw02DJ/PfUqZdclF5edf/HrZZ89dy+SddygbxuLEJQEYK+BG+K0Ca0rEZMZWfRO3&#13;&#10;lkaUA0MCEQ0MuTMZMWfppRHkBtdtamd79de+9rV17MH4w1577VWFOreE+FCIQKXdaNCErEuYpsLO&#13;&#10;nz+/9sgTXD70oQ9V4LL7MJs2IZzgl3lw9w41BXh9MQJ/UkhJSz4DTVqGdwbXTfl1UNinPvWp8p//&#13;&#10;+Z9VwDXzNQLJHjdRpgaNz29/+9urqdasPnWoOZY2bjI80IwQ7HHpb2k1nS3HHKxVAEHqx/fUSLil&#13;&#10;kaTsfyAmYM3YcE5oGwsDWWJa77xZZf4rjinXvP2DpePM88uEuVuXCZtNL1PCshAbonSNiawIgJpk&#13;&#10;LQnVpMYWt5ZGjANDApHsjbknoBDQTEoHHHBAFW7nnntuPQmRoOOOlnL44YdXQZ+CcbC5558wFa7x&#13;&#10;Fr8JUHfah/eA5Qc/+EHVfhw5S0PK2U6Z5u7x8+8aDdQdEKQrhRte06xMR6X1eX7GM55RtRX+0t1o&#13;&#10;yMdYTEN2TGh1ND1ri5hod9555/KsZz1rLGZp7aW5GzgAhnzlTjupukITSOK5Akl8M3N3OQdBM1fG&#13;&#10;upFop2WL+HHMvmWfH/yk3HjmxWXebnuXst+eZfkW08BMcbZnhQ2BCLelUcGBVcU4uLQQ3Ij2QSNg&#13;&#10;riLkjEdYv2CKpG21ma8IbmMhenW2PNdAh0oEJUrgkAYajjstJcHlm9/8Zk2jNRaAQxoyfn5pL+7c&#13;&#10;AyXXaKFMp/TkoK704TMtS17TTk/AmczgewsgQy9BfMw6po4b61Ovv/3tb9epv0OPYfyEQKZ3Xp1t&#13;&#10;J1pRZ+acMZIfV2W3YkDgwAaBHffcHcsEYkFimTKjLJsSYyMbzykbH3Nk+fOtC0rYoEv5y4Iybcmi&#13;&#10;ssWKRWXG4vvL5OVxSJ7Jvh1hxajnkTiTJEZP6vMA7tHmJyyNyz3CmhBLGWsYfq/ovMrKMLzFWSfO&#13;&#10;M7GYwVUlDtHlgpYtZUkPjhOELiK4EfDwzkUT2G677cq73vWuurr6kksu6TrRj1uCmyAcygUQCNkU&#13;&#10;mp5T6Hrn0uCtOnbokI0imd3E6RsSBhORe6alfhglf6QtKU1zfkur8SfvDLLT9GgjN910UwVMZZD8&#13;&#10;GK47wSpsacFXvz1n+rIu9HavDkfxH2bZnJyBz6b82nrGbgH21kqNVhYSbDI7tPGh8l1YeJd89Zzl&#13;&#10;nnzO+JppGaqZOMPs866YNSFXPLuZgqu2xihlaAzR0fG2szqsBpJV7m1pMi36oBuFlrcoxj3unzqr&#13;&#10;rFgSekZHyJJ9dy0Pe8XTyxe/+5VS7rg5tkRZUCbddGuZvCyMWvfGep1lYQdbEp4fDP3EtTBmfw70&#13;&#10;vjDCuuvuQLHYin5lnGnSEdd98bwo7svuj/Duqlu03PO36wOyVpS7YlLyjbHLcMQc7+O6J1CkBRHc&#13;&#10;+LsJFvXlmv5pzlDJXjK/KrhGR7CYZ2+mll4cE5f3BCM33RvCmsa7pu4seLTa2FbqBkQBh+mxGiMt&#13;&#10;ijloLJP06xkbA8JjGt//+3//rxxxxBF1YF0+h5NoQQQlMJMGO+ASZsqY8PV9LBNtTp2RF8+EORD5&#13;&#10;7W9/W8zw+8UvflHrMD4T3NkxYv5y4ctQSDtJbV8c2tMuu+xS06DtKH/vPTcnUugQrRNKgIjI8rHH&#13;&#10;mPNjJqrxe3JUEeMdTh6ZPiXWbBkb2XhW2enQJ5c7L/xluf1Dnyxz520bpq5Nyj1zJpbbViwpi+9Z&#13;&#10;WDacumGtZzWoqu0Q6kBrze7G5jeZNK3c+sB95ZZNA+5mblAm3ho7eC9cWubO3rTMjPUrsw4+qGy0&#13;&#10;5aZxFkrMxpu0YWwiuWFZEvyeafn8dGjYEg4MaUwkWQhAEhQIFaQi01DMkrJpoOm1ZmTpsXFP0KTb&#13;&#10;DGdt32lG1oa86U1vqrvgijsb2FgHkOQVvhNW22+/fT2P3aaS8knwde8dp5+1dWeedFKj+Akz/AZi&#13;&#10;eJwCbm3FNVLhqKfyhtztWk1gm+1H6/OOsHd5xndlAnSaHavBpB9fddQM4nt20aq1m5NOOqkGCbiy&#13;&#10;UyZ+F+Bzl47RSmZ1La0DHKEIxNSrqfYxIZdpFBvE+pHtHlV2fXDD8qcLflRumD+v3D5zRbklTFkb&#13;&#10;xxYp0+9YXDYLnixcendYwpicArosYx/AfVIAwaT7ppSFy2Ix49YbxiD+zHLvyqVl5r3LyrSfLy+3&#13;&#10;h86x+3tCt3re0WXyfdFR2zLSFGlcEjsKLwlz17QNQ+cavexdp8U+ZBBRoQmNrLApvLxTmfXa9JD1&#13;&#10;4Bw/Onfu3Npr1cMabhAR/+9///u6P5ZesTEbDVIDIxzGOhEghDhhRahZiX/cccfVQV9TUgmX4aQ8&#13;&#10;zteOyO973/vKu9/97jppwpYhaeIczviHO2z1JOsoQJYn593bjcE0cZuOprBWnxJIaGPqd1NTH0xa&#13;&#10;xQmwhKdd0YTe8pa31AF+k0Q233zz2saUv7iz0zAWQERX0xgDE9j0xcvLtNBIVoaNa+KMGCihwF36&#13;&#10;m/LgnQ+Ux53wTzH195CYxhXvYtyjbLRFmLjCfBVaWZkVqDOxjlLExwGSreWXRVxTI+JJEUbs2VVm&#13;&#10;RHiTY/j+B9eV8vFzy41f+0F5+AH7lPKorSPuSLHyCPcds6eUpfFzSoBIiyND1ESyASWAKEYVGIC4&#13;&#10;kLUaf/nLX8o73/nOOiahUXCjF0sIDTc95jGP6YpCT1m6NLpMe9fHMfhAcBAu8kLTM4nBOpwDDzxw&#13;&#10;neSGoBQ/TdNhXsZlvva1r9WB/nWSgGGORL1WX2iz1oYQ5jQ9gHHiiSeWffYJAbOKgI1rODon+Jym&#13;&#10;wVtuuaVq1sYa3/a2t1WNL4FOu0og8c7v0UwTox+nmxPSIv6urOMOm9jh94+3lj998mvljytvL0ce&#13;&#10;t3/M0HpUCPhw41CrZXHFkEW5L5Bm7px4N8g8Bn/qBo9GyI30L4zxkZkBaVMCROZsEuE+UP7y2W+W&#13;&#10;jc76Vplz6svi97IYY48yDuON/b+WTrRxy7Sa8tHM43WRtkGWQGfSNLIEkGYjSgDRYzvrrLNqz9ih&#13;&#10;T0wcWbHXBYAAKoBhkJMpIBu4e6Z7XTB5OONgNrngggvqFvwmDxh3IvRoXVkmw3Un2PAXWVQKRJwI&#13;&#10;eMUVV1TT5XDme12Erc6gNH3a0dcRxbb2YdZSv4AoUq/xOfnh3VD5LgzaRwKIMREavenF2hWtCGWb&#13;&#10;ctehQHmvP0bpH7aApctCC6COxCh1jEB1DlpffGW5+bw/ln1f+OxSDoppvpCG5kFk33Nv/I4Xm2wU&#13;&#10;P8PjxEFesZMw4CodUX5T43nz2BByVgzqTw/+PTLA6fhDyrb77Fx+dvElpVz5m3Aa5sFpMQFg+T3h&#13;&#10;L07ErLa38N/S0MZENJKswBpPmk8828+JFrL11luXF7zgBV0NUaMAMjQS/oeTEqiYfJo0HrQQ+TGo&#13;&#10;jv/OBKdlEeLAkRnFRQMcTmIaTKGpB2xlN0FrPYVDncY60TwACDMWDeATn/hEmT9/ft2OX97x2jif&#13;&#10;adXc5eA7YPE8VEGe7UtbSQ1eWqyz+u53v1tX0D/iEY8ozIfZDrNNZUdutJaB3itT0DJGrSkBBGGq&#13;&#10;mmm60xXXlEVf/lHZa7cdy8wn7hfj7eFyRUyAeTCE/W0hwB8I9ysXdALJihiEBwSDogjXqveOALGZ&#13;&#10;AR5TI5xFYSabHWnZNjSR+RuVec84uFz/f2eUy84+tzx+2y1LmTe3rIhxkUkxXyumDgWMyIGcrN80&#13;&#10;pIEBjSV7SRpU9u710H73u9/VXWYNtD7qUY+qQg6rVW4NDGXFrz+G6U+azTRoZoHsVWZDH6Zo10mw&#13;&#10;8kJo65WylRPcKbisZL/ooouGNR2ErKOF7S2lLIGI3+9973trj9nMvLFM1hOpJ+oNPtOw3vrWt9Z9&#13;&#10;14An8GDe+vrXv16zyeRFW3Apm2wPg+WBstRWxK8j9uY3v7kGtd9++9XFjwbZn/e851WQE1/3cZHB&#13;&#10;xrsu/DnrcGpcS2ITlCWhakxeEp3LB2K22c+uKb/88RVl/ze9qJRdwoy1MIDj/qXlsi+fVa779s/K&#13;&#10;3Jmzy50rl5XFSxeWLadMLNOMkwyCOgJAFse57UvjoKwlMaPrwRiY33ibzcvuzzy0bDJ3/zJ7emg7&#13;&#10;T9itPPzSR5Urf/yL8vgDDwltZU7ZdAa1KMzhsYZkwkTPLQ0JRPSO0l6bWsiCBQvqYj4V3uCu3rHe&#13;&#10;E9OAiq5RaFw5q2S4iyC1EXGKH3lOIBvu+IcaPiFGmOC1cQdTaREhZkDbrsRMhVatyx/THa1g3rx5&#13;&#10;9cjiocbfl39lLk78JDiVM6F24YUX1m1vCFfflUH2kLPjkfWmr/DXxTf8orU1OzR4y+SJj+qJI3Lt&#13;&#10;u6YzBCjlE3Fjx2pHQ+sc5SwqeeRGHR8K4a92I1xrrpxpQuvw26C+nRiAGk2UWzwVr7v6olxGkrJD&#13;&#10;01MaJoTWMSEE95S4HoiNTzahFVxzW/ntZ84t0w58RCn/+LTQDiL9k+O46ntDpmy3TdnnMY8PbWFJ&#13;&#10;TL8NM+qU5WXOwpi9FgsGB0exlmXijFhwGNpPmNSWT40NYbfapMyasGGZGbO/ylZhLtt4RnnkUU8t&#13;&#10;Ky69vtz5kW+UTeeGhrLz1tXkNWFpmHGnzwgY7NREktd5H1yaxqavIYEIhmk8eqQqLUFiF19qv4b3&#13;&#10;+te/vjizI91hkQpOsCTojE22rZtUJ/CKjRkwAYQJhfnKojeg7XCteQEaiOmO9kXIDDePpYPQEk+a&#13;&#10;d0w1Puqoo+qBWTaHtH6FMFZP3GmuAEV9GQ2Upk4CH5BIZ46dqdcAxmmdN998c520gM+Eo/KwEzQ+&#13;&#10;6yjJF3/qd4JQX0J0TfMuLCR87QbhI63HLs4vf/nL65kyT3lKbF4YdSJ53Kw71dNo++OskZjOu8GG&#13;&#10;sYfd0jAj3R+/P392mbaoozzqhUdHrz/GKZiaYtrWBjFxY4eZc0vZNUxZ0zYo8zYLPpiVtTiu5XEN&#13;&#10;hkwH5tdc42UBJMHT4sjEmVEvN4qpYHZ8nBa832PHsuMeu5SrPnlh2fTgX8fU4zBrxVTjshETeVhf&#13;&#10;+PcUsnB9pSGBCKYRINnL9Kx3/MEPfrDOxLLfEGGhYmfP3zPSwNZnxlcm9POnKYSSbwQbgX355ZfX&#13;&#10;fZx22GGHOt2UgCHACBv+UgPrJ4ohfSa0kPIngGlKhPIzn/nMulMA4WuhpzSizA/3KajrhxH606yD&#13;&#10;QKQJbIS376ZOG0xnQgKO8knTwO8Ec/7kSRklKA1HlqRRHOJzHXvssXVq9fvf//66mh5PE2hGA3/7&#13;&#10;5cHyGOeIDbRmLg2z0BVXl59+5rtlr2cfUKYc/aRy7ywbxceJk7WnHyMQW8TA96Yh+ENWV/kfmsyU&#13;&#10;mJVbwiQ1KJoccmgmwR/35tm7gKWCS6wf2TC0bO6OOah0XPKLcntM+Z372J1ittjmcaBWYE6kYfJ6&#13;&#10;DB7J905dLH8N8J69JA2LAAMU//3f/117bfbNooJ3pwQT7lvqmwN6wchsq+xl0vaQM9b1Nk866aSu&#13;&#10;VfgEGUGjl5pmMIJwuC4CTTnqlSOdCIP9pvxa4HndddfVxXHqibTpNEj/aBFwzTqoXtJCEgzwDDEX&#13;&#10;Sv+//du/1fTLq/Sr86l9cacs8D5pbfBcGeo0uOO1eLOTIC7ptXL+j3/8Y51ane0RuCmL0U3B3w1j&#13;&#10;jcZdnWMe13/7/LJszsoy/TmHh9pl6HpqXS6yPIaxJ0ZZrAiz1aLQPpbFFimGtuu04Jnhf6PI55y4&#13;&#10;BnhfEdN5b4mZWbcGECyMqcMrLPqIGVhVM5kU4cV6kNCfy4PBy/L4R5c9TnpWufby60r57nlhYptQ&#13;&#10;7qlbQo5uDq+r1A1JE1GpNboEEFMODUDqIZlDr+Kr6C7EbYJINtJ1ldGxHE/yD8+ACVs4UxFNjxkj&#13;&#10;hRfQIaQJkOT9cOZbugjTJPFn+Sp/s4icCKgXbysW1HSf/kbqnmlJc6x0EMTyAPDsj2VcxziPA6nw&#13;&#10;NsdD+OEOn5ULDSDDE4YySV4MNn+9+RdPgpap1Y7vPe200+q4mDNlsvMx2HjXmT+KwAPRmfzJ1eUP&#13;&#10;P7q07PuCp9bDqcq995WNN4sdAGIdRtVEFjI9BY9nhbgKq1dsthUaiTGJe8uyONSEMgDyB3KfGGao&#13;&#10;La1gtOiQtiPcUDrqhKsp8SNmYU0OUFlqzGSziOAfDikbnn9R+cFlPy37/2bvsunuOw16iUrEMq5o&#13;&#10;tQQYZLY0IpVWQ7IACrA4b8HvprnKbw0vSY+qpb45AHQJI/t9ueMtHr4tFpk5stV6BbwnzLPnmaBO&#13;&#10;qHk/nJc0KWNlqSOhjMWnJ+ydsRr1w1knqa1I1z33RO9zFFCar/T0k6Qf/e1vf6tatTE9WjWhDUDk&#13;&#10;EeG3vCsTzwkgwvJ+bfBfXPiHzy7glPFLi9ljyOp5RDtFmZb6Y7T+IbQt+773wfKnb55T5mw4o2z0&#13;&#10;D6GFTAoZEXkjwKtwJ+CnRJlM09+N5wCTKIwYQwmNPNaJxNapMdk26v8A7xMnhLbBFLYswgQeolP0&#13;&#10;XsUCxiU6R5GGGZttUVbStOfMKLs/98hyb5i3rj/zh2XagtA6I/3am0u5ZNlEKOsVBacGTxqMBoR5&#13;&#10;Z599dt0Oghay++6714bUrMzcpKATY/Pb4FMwvn02QRivVVYzcWwqacB6zz33rO+a7vA1hSIBNJwX&#13;&#10;wZoENLIxMfMQxna9BXTSazpqmuJSUKffkb4DAkRQSxuenXnmmeXSSy+tg9dmYPmWbgjznuovIHXx&#13;&#10;j4bKe+UqPdqNC391IsTfJPvTATo7Vv/whz8cGws9sei2hWX5BT8vt1z/17Lfs54WZ63HoPWk4PMG&#13;&#10;sYFnrCK/Oyb//i1WktwV/c17Y8X6ohDuy2PqbcfmoUE8DIDGAHtHjMsN5lrJVLxK/AG0eFwc8dwe&#13;&#10;4+q3hOJxV7y4xxmM8TzRmMniALenPK48+ol7lznfvaaUr14eiYpt4qOslUvW/QhpvaMhgUiq22Zi&#13;&#10;2W7DwsKTTjqpMtE3wJEVXqPTWL1jN2+pfw6kEMlesBlCFnAaqM7DpwgZ01TxFemhEuJ6/r4N5yUe&#13;&#10;RPNA4kqNg7ADZmYvOa7YFFmr6NUHJrmmVlo9j8CfBIbUigkCZGGhM2gs5GPKWhAz4HISgXrNXQoP&#13;&#10;fE/eCwdPuJH3ofJeHPiV6RKuOJqgJ720UivZxa0dNv34PlwUO4tFB77zggnsDBXesJH8XRKzlwjg&#13;&#10;kMRunROZYmzMzCxndSy4vVx67nllg61i2vpRh0YFijq80awaxtIJoeGFuSm28owpwLEjeITxYADK&#13;&#10;vTEYf1uoDiRILS1/RD7Qu+ZC+tE+PMdlZM9IreDqK1uqCHeDAKrY8bfMml122f+J4WBauf+cH4dG&#13;&#10;FAuso55PWhHT8CeEVs6xGWWrwlt1iwCCGj/wCK/E0/1KZ+5dVH8IO97gXY+Oulyv84c1AhGNpNno&#13;&#10;s/FJrWe9n6uuuqr22vSKvAMahGBW+MyZd9kg8936ek8B1Ns9+UgYebYS/Ne//nU9EtdU2gTqnBHU&#13;&#10;DIc5ZV1Rgon4Mi1MRdJnkP8Vr3hFXahn/UgKON8TcPiTvyRuCNDhJvxCGZc0AWSC2Gp/G0rq8Ji2&#13;&#10;jlLzki+CPeu4Ot2duBkqKXftpyetR9i0k9TuTDd+9atfXdfoOJws05R8pSEh7TjzXV8M8g/wCCgN&#13;&#10;gR9mtrgvil+6EnXah6IkkV2xSwnuxNK8sjQOf1puq3fXffeU6+Lo7JWxcPBxJzyjc13G9NBAQqrf&#13;&#10;H4PqywJAnEoyM/zF5N6yeVybBKxsNHlqmRNuwhgVeYw/q0xQA76TfPy7BBa/rf6JOWDFjn7u0R0I&#13;&#10;TIh66BjeqaG53BPif9c9ysYvf3Y5/aZfBZCcE3kJUIzNG5evjJPiTTtWp0x+iZsaXA2lDaHv8YH4&#13;&#10;6KLHY1Xz4j66DfUfHi9bFnATuwZX8NDJcZk9tmoyi7aSlofwWjXhLHOdtqTsiGRdz/fqgndN+Z71&#13;&#10;PMNJv/z4Js4m9Qki6ViFTPsxzyo3EokZOGawGOCz6Crf14f2z5A4QEioIIRITum1E3JOWhhS4OvI&#13;&#10;s3pjUNr0WPXk2muvrQIOgDSBLiuzCq2+ZR0bzmRmByfvBLJdpw1U77vvvnWWmfEoJE3KI6nZsPLd&#13;&#10;ur5LA80T8KkjBx54YJ3MwLRsM06CIdOcwIfP8pJte7BpJnvNk9L7DrEWIhGkNMhLV8ibpUtiT7F4&#13;&#10;XFaPNAyByOHlvylX/uwX5TH7PC5mP+0ZYx7xroYS5sQAD05IGSOn0+PH5AjAbu/eMT6Kv4vyx0Dv&#13;&#10;AuBn1QX2db0YujzHtJGyQh6CX2VCxDwtNJI4a2TKHjuVRx3+5HLNT39Rym/+WAFoejWJxmzFhQGl&#13;&#10;0yOU8CjY2pWQGVcgSOc7+4R11LypUc1L3ghl1+IQ2LX8dCKBRmg8NYCJEVBopCtC/mon3CQ40FT9&#13;&#10;Vs7qLqFvC6rsiKjj6kV2KrKtNdtbdoCEqY6RQVnftWdhN+tPnyDCcXcSmIiRSD772c/WLU4suNI7&#13;&#10;Rpng+qP9M2gO4D9eKnSznKzBYV7B5xR8gw58HXmUfmYhZi1rLj796U/XSpnCTTLUKe5UZHnOCjvc&#13;&#10;SRRn9rbEZZ2LSQAG/oG1sZBsUL43ed5sdL6NBCWf5EObVC9OOumkCtR2dc7eJcDuntcUOkNJNykQ&#13;&#10;BuoahJ2kLL+rWJDS2A+WoJg+C0bujj73FML2r/eVG75xfulYtLLMPOSgOHAqdA0rz+NbdCEq9gCL&#13;&#10;eqUIcu8UOxVqOhEq3g0DZZSCrrLOanqS0uB+8Hna/IeXww46uNz/uxvKLZ//ZoCDlIawXbkkpiAH&#13;&#10;6rgirfWWagYQkf74tEEM5s9cHHpWKGSTXKFsGAqqV4DlpBVRnitjSxfbqkRilsfWLsulgXYbZX3v&#13;&#10;wvtjfkHoKxGe9LmUdZZ3xFI7Fu6EvSMDkHrAagAIgE0TCNTnrE/5zI16457txG9tt9kW+gQRjjNg&#13;&#10;ifCskUu0SmjAVGU1yJtbrnPTbHj8tTQ4DugBKKxLLrmknHvuuXVKr603UK3cgwt2nfrKimofLXZ7&#13;&#10;nQ5TZ9UtFdN396yU7s06N9yJVY+zgTDJmtLrrA7byCBp8b17mjK9w52+vsKXBunPKb1Mb9JtgecZ&#13;&#10;Z5xR2yf/aTYkPPjBc89DIpI2hF2IvJCvIcjiSS9eqCv8ACTMHu4x1rFwxf3xLTwZMzj/knLbD35d&#13;&#10;nvbMo0rZacd4R+jyFIPncXJhZ6idctvbiir1IX+E+/rSfYjURIxuQfnUUXf7jSdCfGWknaoQ61um&#13;&#10;7fTostv2O5Zfn3VRKb+/MTLdWU+mhGZ4m23luROAdHumbmQeJLunePN7fOZ2YoDG4iVLy7KYJTY1&#13;&#10;ZmGuCM7ctzTMZhtMj0WQU8vkaEPKUudHGRubdKmrhgzUB5oqUk/IbjKFqda+b56TussT46/Gus1S&#13;&#10;RH3Vd9nrkyQI+iDPGRgVyUpZyMYWK7ESmj2eFkj6ZOsafdTQFSIzENXU5obu+KzQuxf8GgW6Dh2l&#13;&#10;VqGyMl2pJ8bP1Bszy9QdeVCvsnMiefku691wJhmPxWfB3sc+9rG639uLXvSiCnLSlQCT9d477l2j&#13;&#10;gTId6oS06TWecMIJdaakyQy0wNwuR3rlg/krx64GnQdCEFroha+SIsbFCUfiwqclcZztxDC9GDOZ&#13;&#10;FKcGbjopPvz55vKXL3yrbDtro7Lh4U+NQbQQcstjdGBGyI/wG1mIo0PizJ8QeFPxOHGihu2HS7e+&#13;&#10;UybFw+BJmL2QT2KaOJn0l7C4MccZo2Da2nR2mfvUg8qWv/59ufPTZ5VNN35hbM+ycbkjHN4b60xm&#13;&#10;xT3WTMbf0BzCKyLObQe2dBV+01/iZxf1lJxFwYcZYR5jDrzzvntDzk6PcCsclx+c/4Pyy8uvqBq+&#13;&#10;MlUX7FTxpCc9qRx66KF1opN2hZi1lLkZhzZInT9/fnnjG99Y64u6o1OXdUl7/dOf/lQ+9KEP1RmW&#13;&#10;2m2anrOdCi/f9VsSKqYLpQoP+fQm7d108sknFwucfHNJSBPhqsf2z6A5oGdM8BIMtBBgjc/Zuxx0&#13;&#10;wOvAowqncupQqOQmXVhDZBtzdnuVF/mewtpvgm5dAIi4suFYvEnbs7ZFOtVh6ZcW6Ut3/IwW0i6z&#13;&#10;06bXmWBhir2p1WaY/fjHP65lgNfZLpXJ0ClER5hcnGvuX5dQD5nlmHNvlgWa/G35XSFIV8SOuxvE&#13;&#10;OU/Ra46e+82X/6k87OhD4lCpGG8yAypmZJWp08o9D8SGilOmVzPWxCXRUSL/mpJVwPWFe6dMiofB&#13;&#10;U1OCN59XhdgZva0ig2RoSqhV1qx43iB4GCvZ9zz+aeW3p59XyiW/KxPhS8zv2mx6HGccpjujRQbJ&#13;&#10;9feldloEJAuew4pVgQE4dMYTDz1QylyfaJzTnAt/913lre95d5W973jHO+q0fzLCWB5N/9RTT63m&#13;&#10;WCfK2rQTJZgsWLCgnjSrXmQdT2tBdRh/1Cud13Ni4gDQaZrJsp02Ndl+NZFEnkyEiBw5awYIE5ap&#13;&#10;phpY9tR8H3IvRyAt1R6GkwL33nvvrn2bki1rRxBkaMNzV2cSDAhigoxJCzB+5jOfKXvttVftKes9&#13;&#10;q0MqqHq0rgS29InTsQW2099///3L05/+9ArS2XPrzpnMTwrw7t/X5e9sk9KS9cE72qoFiOqOdUV2&#13;&#10;eTYtPN1nWQyZz0w8DTKFt8pi478hWZbZdyp68otji5DZS0LofueycutZPy47PiMG0p+xfyzg0yU3&#13;&#10;CBCLOAM6OsKtib3C2CDqQZd0JXUn+kPcdg5YPzTmeD1YSvAg4PN5VVhLAvycXUibCAN+1OVwAEh0&#13;&#10;fqRn29AtjnpS2faz55f7PvfdMnu3+WXuozePU3djgD3CMLssdlWrM72mBdh2Tl2LvMXIfWwaXGc0&#13;&#10;V9WrK+2rciUdrkjT7Gg3i5fE3LYwq80M/twa571/5CMfLe9/73vi9+SqcRx88MF1iylgQKPWGQIS&#13;&#10;6rBOvg6FMgcG2hcwUl/UfXUggUr79Owbt/wgGoc65so6lO3A935BRCQuniXS3ViIhJ5++uk1QQkg&#13;&#10;Ei0Bfq8VlVkK12P6/ve/X2cLObPCFM4UFAZ+rVbOAh2tLMpKqcejQpoRYpDPCYym/V555ZW1w2GP&#13;&#10;NXUm61fmKyv3cOVPo6BVm3psyx5TqAEaSluyZ+nR4PA/Ba+8NRsSd+ua8Ece9ApdGr40elZfjjvu&#13;&#10;uGq6IGRYC7znfq2km5BbZY8h2v2s1Cnng2kry8KO2G16wvSyuTGPu8Nkde7Py/0X/6XseEacWPio&#13;&#10;GOydOaPcR7AFL5fEupGZ0YNH999zX9lsTjzDDURgVy2k8+da+5uJluZVRIyL1qu6Z1e4kc2lMZV3&#13;&#10;eghx6TD4PznWhZSZ8WXe5mX+sw8s537g/8rhvw7z3LZblSV331omb7lFuIsjBQJKaCB1mleUV0WO&#13;&#10;BF95kjcAU0nM8ZzpiThpalNDo1sZdTDsPOWH3/leOftr34zB947y9ne+ozz9yMNrWScgaEcHHnhg&#13;&#10;Hat2yqgOxcFR/iaJqMfqiAtlHU75rW4kqKhb3GuTvqszrqz/LCE5Fpepr4F2/9NEIwJAgAZknGFg&#13;&#10;oNS0TSq0DIgQYmWCmo2we7jt704O4K9CcSkUdzwGxrQ9tks9Y9NNFZhCRsnb9NvbvTOWkfsLOOQr&#13;&#10;ezQqrWeDv2bzvfa1r+1aqJh1SEXNygx85I0/9csYCnc5/5275Ema99RBbglMvEy/7vmMI/zh/w03&#13;&#10;3FD3nbLzMDuyAUnAIl7huFACeL7Lel4/jtAfaWmmE2/zt/SZ8GLXALZtPMNPPECEBF7b3DPzouOX&#13;&#10;QJn5xCd+ks/8el4ZwNARXdAVJGyQ3mg1P9UfUU9DOG42IbZDeuCumCoUjn55XbnsM+eVvY4/oJQD&#13;&#10;TemNvnoA3tSZG5eJk8LOP6VzAJhc33SjABBsd6WgF+4qCvHW0+v8PMB7pLWHOAQyJdSpVdmLWWUx&#13;&#10;ySje0UomBW87psQ6J6cumpL2vMPLvCc8ttz4wS+X8ttb4qj2kIMBIbF3QSwqDLCpA/Iryl0bLC8L&#13;&#10;Yrv5+4NRSwNgGPruiOe7g1f3xrUwrsVxOT2xI+4dMZ605MEHCgVoQpTdPbE484sxznVdTAB593/8&#13;&#10;VznxH59fF5oqK2WY5bjzzjvXYzho1sxc9jM0tTfbknInT/xGfiN1wkXWqyvaWn7L8s/fCSDieedY&#13;&#10;AAA2AklEQVT89QkiGiIy4q9xCsD+PBqnEwuzInqfCaoe2j9rxIHkL34CBkJNI1ZA73znO+s7wm3+&#13;&#10;/Pk1PJUFcZPCoL4YxX+y0kliPs+dO7drQ0aDv2aCEIAJNtylW/7UM9oX4Y5PVmgjbrLhJLDmqnh1&#13;&#10;NhuWupkNJOspv+r0e97znnrmDYHrnbIAVuOB8Mmpk3hiV+WsPwREgq7FoCgFUYKG+pU8y3aOdy58&#13;&#10;6oiLyYa9nygynTVkZlA8QJQYZafTbTF1k1KuvbUsPPPCss3jdogz0/eJDQ1nldvDpLMoxE9sIFMv&#13;&#10;PhGh3SnaGg9edL30GMIu/DVehYMBUg1zFYDQCBqaDqHYLcoaeOKarDogN07HiRMRgwM7Pqw8+iXH&#13;&#10;lXuuvbN0fCKAZFns6RUCeGa4qEPgUadKLLSMJYmx/pKv5TGTzVoR862Y54LXcZkuHS07nuNdgDRe&#13;&#10;T4t2gSbFrsJ3/u3mcvN1N5btH7ZtOfiAJ4XWHCe9RzlUUA9gTzKc4PAynXx13ImcOgiIpq1sTYwC&#13;&#10;LLfffnsd/9C28lnbGUgb6NecJYHZC7skppoarHviE59Ye5MykJUqM+CelbX5rn3umQN4lfzKu116&#13;&#10;DYqZanrkkUdWj3oFyoGQIxzxfiyQdKZAStBUsWkjBx98cM2nZ8Aif4CUe3nMPKtjviP558Y9GxB/&#13;&#10;GTa/GpDf2ZMiBL1Xl5NvfjNjuU455ZSaHmFyI+4si7HA497SKA92eTZbx/iISQ2OUEYAG5jgBwFi&#13;&#10;Vk8KGPwEyr7jfV7NeJZGL/nB2DI9vsZCwDC1QBMr86asKHcHesQ66LJxnEJY7gwB+q2flEu/cXE5&#13;&#10;6OSjSjlg1zogMCXWnVvFTlgncFTsyUgSIfIe4rYKerPB4l3X63Q/6Ptq4bs6iOjErPrR01efYrQv&#13;&#10;0h+zyDaYHbOnwvWRTywzvnJuueSiS8v+1x0bmdo6eGG8h+P4Hv9nxKytaMFxDkr8YA0LzaQCrgBF&#13;&#10;VHcUdo/vLvwMgV5mx8SDMIH97qory81//Ut58sEHlV32CD5Gve5Y0TnEoI4jZa5MtTFTve2+YJcL&#13;&#10;ZaxdKEt136JfB5opa5YPnQmgonOhrRmyWFPqE0Q0Qo1Kgqi9zCvUfSeqaWg9VS4Rez8eGuGaMnGw&#13;&#10;7hQmUpBUSI34pptuqr1Gg6EGxfA+hRu3KQTxeLST/MlbplXavVM39JYM+Fkh/pXY/kIvyB5b8osP&#13;&#10;6h439rHCm9/85jc1uwYOzaRS0bOOmZnEnx6U2SR+q68GFwnLJohkWqTDGSFmMhnsFx936jVqAk59&#13;&#10;MQb/4Jt8vu51r6t8dtaPTokyyenVtF48BhrcGqcCHsaIfvSjH9Vc41leXuD74mDTwjDxmNa7aZww&#13;&#10;OCtAZFrY8O+fvrLcMNuJH6Vsf++Est3f4vDbK68p8/fduUw89rDYZPFh5b7F95cJcbRs6DTVXYjL&#13;&#10;euen1upOhXs1UmRVz7EDAre+C5/5LV4NjKrU/jsv3YOTtp5I2u/vWBJjPjPKnYvuihm/s8sOLz6m&#13;&#10;3Py+T5S//e9ny9b7PDbUsJh9FsMo5vUuDqNOx9SoXwEe5Y4INQ7j6lyK3wg92kdnhqKdcBLl1DEj&#13;&#10;2sP24XnWzGgHsXtYLNufsdnssuCO28oWWz2sloWySbmg7JB6T1YrV+CgzACEMvaNZn/ZZZfVZ++1&#13;&#10;PXf+AYq1JNkWaoB9/OkTRDIQQsy8YQLOGRZmC0lMJryP8NtPfXBA4WcPgtBCVqXfdddddaopAaew&#13;&#10;CdPsaeO5glYRRjvRGNJ2qr7Iq/R7706jdWa5BasXXXRRPdZXvvCC+q0BqPwGB7Nx0BzOP//82nsS&#13;&#10;Ri6qAiLc6VUBkayr+CbeBGI8R9mYDPDPmzevgk7ukeU7PwlSfo9FSgFiFiVtz/ocNnK8TYFhq3sA&#13;&#10;im/ae9YzAkZbT/BIviUfloQtf9GU0IijH7RJbGsyPYQjk8wD0du+Y1bU5VhOvWP0uPfq2KzsPWur&#13;&#10;csIpL4yjZcN0FrvwTl0xM2Rr5xiD0vg78BBJmJf09jtbRadmUEsubUruZO6QSUA15EZIEesqwOr6&#13;&#10;4iHBLR4nxe+JoYFNCB6sjDGQass7cv+yxe9+Xa748FmxHcpN5forrytLZk0od28ZCQ0Nas4dsW/g&#13;&#10;PStjTy55jskakYEYFa3B0sqiGxPuY/r+nNhwcsMJ5abF95YZO2xT9j/6yLLnoQeWFSGtl02fUBbN&#13;&#10;CH5sGm0j6n/zZEX1VZvIMlPnXdoUGeKu3uukmczClAs8lL132qU64FkbY1JfE+oTREQoUD2a+fPn&#13;&#10;lze84Q3lgAMOqD2+/mxm3SvdmiRmfXNDWBJWTWGrh63w7DeFVIIEcw2fUMbb5vvRyrcm0MljCnSV&#13;&#10;VN3SI2ZKMpMo65lZZ/iiQbgDB1qKdSXsuFR05hkCn+ZhYkcChwZEUzFupzdlzYc0CFt8wuMG+S0O&#13;&#10;g+n4mQAyUHvwaOW9dAFeQAIkcv2LvBIo8qkuARR1UFlYU0ADsaW8ffCOOeaYmj1+km9e4JtdeZeF&#13;&#10;v8nxPCusVlOCt7b8WBQ97/unRrmFpWbjW+6vZ6Nvu+kWZbMD9y8r4jjaeiphuJ8Ye3xMmmq2kwBr&#13;&#10;NJ13vyuAVLEcsNRJgCYOFOx00939KjcDvWUwgv07MkbCpJTUdBzPBOc2k6PTsjTOiZ86KwAgzFST&#13;&#10;l5ad/uGwMn9adPpiB+Otjz+0UxMxOCQj90Uugi/BzPgTFHztIgsYjaDHbKwyJSIIraVjxrRyW8fi&#13;&#10;ssVjwnS13VZl24dvHcfBLyu//+M1ZeGihWWzMKVNWDXTS31GyjGJNkEjt+5Jm9MOtEOyw5RvyoC2&#13;&#10;R75nR0udUF+sVl9T6hNEBCZil0E6C96Q3nGTVKokFa6lNeMAvipABZykcHNrE8IxBz59J1ARHiv0&#13;&#10;0U7yh1TwfM40S7/8mfJrkoY6lA0gedIESiq5XrSpigbB2fD5T55kI7KQ0YIrfDvxxBMrcBGAwnel&#13;&#10;MExA8U48Sc3vY70uJ4gTHI5psBIfb72Xf/ym9QKa1ECYrK0BowVzj5InyaOH3KkK5FfIviVmFcVj&#13;&#10;nCzTKSxZVlTTsMbodS9a8mCZGVNTJ06JKU1xr2oGeWoK8GoRUoFFsEql+VpQVbo0X8a7oZB4onZ0&#13;&#10;hrtK70ktpCvc7vH5zSwV+dvg/ghhqwmx8/CEcvuKRWWrnR8Re2ttq/cXiQ8HZhzUPHa6r9unzIoX&#13;&#10;3gWYdqGk8ZC6eHOV/AxwmBDmwi1iAWaJs96pfNtss01stbJDuen668sVF/+0bH7w06JDsHrXhywn&#13;&#10;cvvOO++snQF12yytrAvqu+/qtnfu2YbSjXoxEPkiK71SBi5ipKHqDestSpz3KqN7uuk1sPbD33FA&#13;&#10;AWrUKKdgqggEpoJOcNET9y7d47nnsUAEmLqhgqqYWU/UJfWL6QnApLlKnvLZez1m+c11MXpKAEQP&#13;&#10;mv8ED3zEO7+FCUT4c6GMt/5o/PE9v6Xp0OdskA2nY/IRSNA8kLziGf4SFOoUcwYAkXffc9U7PiZf&#13;&#10;8v4QBsR+TlXmEg2qYkgSnK6SgkHfDz3u2CvrvnCwIOYlTYse+sRqJgoPtkBBnaKl87nbX8Hm1fXJ&#13;&#10;C5T3zl+D/ts5x6sZS6Srhp33RlwZZ96BQAhxoBNd7VjMPityGR2nOFRr8cqYDTU7hH8AdDA9RtXj&#13;&#10;2mjDsnLOBuVvE6eXPwfU3jVtg/JgvF8c13Lnxc8OE7UFmK5ZcUGqTaPsYhaW81fmPXrXcsghh5V7&#13;&#10;b7+3fPFTn6uaOXmM1NeUCeSFXZyNHWo3jqbWUUDaj7bIHxmuzMka5BmpHwMBkT41kRpi/EkwEbBE&#13;&#10;oOxZZsLry/bPgDmgkBF7flIWeP7OmUl+J7Dkt77uPTb+hod1UXbZw81oM86spJn/Zp6bplJjHvyo&#13;&#10;9O6EG8BIwZjhqpe+y7NGQkCKI8HAvcmPZjq6pyXDTDf5e6D3Znw9+R1q+GviH0gkZT6zPeedMMly&#13;&#10;AMDcESjSL46MJ/NTfzO9JICsiiAmnHY+uXUJ4ml1a/VpMeE1RGGAB32iOzUE9qpPguC+U6xVjOoM&#13;&#10;UrhdKskqx4O6dcLH33tdlYf8kICR93zPahRnaWU+pXWjmLjbOYoTh4fNIbQz9fG4ioTuvBJfTFMm&#13;&#10;gLvFGG9QRAh8UJRPibU09KXnn3hSnOV1V5wU+sWyaPHyup8ekEA6bDpXdoSw3541fbZFMUknyy7d&#13;&#10;KXsyXLvQppQ3zV471H6y86duZB0ANn7zy322rTUCkZrC9k/LgZYDLQeaHOgmWLvgwftVtnrOCZku&#13;&#10;QdPNj+89UTrrCrPpqGep23Sxhs99BJQJ6C0k3xveAUJnWhsve/G72njdiwOvI3xCm8ZoJ2EgQGjP&#13;&#10;m//IWIB8VAjzlXWrHouSP/jBD1ZzJW/2vHLGk7EQGycaQzQUkR0I4ejYAQMXAiaAAnj4DiBSGxE/&#13;&#10;8r1p5pK27CB2lW112f5pOdByoOVAy4FRwQEaAsFNgKcmQTM//PDD6zY2xrkuuOCCelQEAOAW0Dz2&#13;&#10;sY8tT33qU8uJJ55YNcwEAto5bSOtHsBDuMJHgAY4ABHmYBYBbky4oKmygmQ6vE9a/ZRv2nvLgZYD&#13;&#10;LQdaDow4B5qCmtZAyLsI9z322KNOfrDOysJBJl7ufWO+MgEFMUsBI/6Yqkyrt3uB5zQV5/cECGBh&#13;&#10;USpTmCngZi7mNwCTYOOOWhCpbGj/tBxoOdByYHRxIIW0VNEWUtj7TagDCPtk7bLLLlWDSJOT777R&#13;&#10;SrgTjrvv1oc4tdO3NGclQPDnPeLO7DyggVJbSa0mTVm+tSCCCy21HGg50HJgFHIgBXwKb0kk2AFK&#13;&#10;TnLyrgk4fqeQT38JKoCDpsGslZpO3hNshJ0AxD0TV8aX8SSoiKsFEVxoqeVAy4GWA6OMAwQ14Y1S&#13;&#10;eHv2HjgQ8AAFCKQGwb33fufFPTcuz96bYQUckvjJ757Fl35Si+G2pzhbEEkutveWAy0HWg6MMg4k&#13;&#10;kLg3n1PIZ3IJd8Ke4E8txLd8n+6MnWRY3CaZjZWgA6A8016EBWwM3Cf5Loyk/uejpcthuKeqJujM&#13;&#10;LCRN9PUOWYjXJAuoWlrNAXxs8tIXv/VSXFTXrDx281QB0r3FfNkjybsKlWTKYBK/SFjp1u90Ly4V&#13;&#10;D3Xf1aC+HGd/5Bdl/vEFuavDeIHX1rj47dlWFObvp5/qIf5Yn6GcELdZPvVF+6dPDqjDSfiIkn8p&#13;&#10;O5RJvmvePfd2ZZgjeSfMU6irPwR/UyvJtHnfXbj7lu99QwbTMwzhJTGNiQvlPcGoCSD8Nv1V99XX&#13;&#10;CP2RmBRMmTgM8j4Xl2lsOSXNfi4aZu44OULJHhPRahh4ZXNDO9uqGLZCSOHvN0FvNocKpiEmAGQj&#13;&#10;s/LVNMIkq5l9U0b8JMi7K0dhKkcNORevpd/xeJdfQJIN1G/1ls0Zj9L2bCYMvuDxz372s7o/lQbK&#13;&#10;bQKRxp2L/ywY695QxyP/hponayGQOozwE58BhumsNo1N2YGfydOUL9VT+2fIHFitzww5qIEHQGjl&#13;&#10;NgsEnZ1DCSlnIMybN6/YB8liGhuI2XRv/vz5XZE00bHrZftQOYCHLoc9nXHGGeXggw+uJ1Hq4epx&#13;&#10;EFx6w9nAgAWhl6ubNTJubC+ChGOqH/8AgwDk33eNVpjZixZOCsbqeZz/ybziA94koOApUFAOCDAA&#13;&#10;lWc961kVyGl4AHrBggWVjwAID/nPNjHOWTfk7FnLoE7qaLrbxQAPncWDr8pGR0mHxp50DkD7+c9/&#13;&#10;Xt71rnfVdRBZNkNOyHoewIiCSKpLjm/8/Oc/X6eVWSST5wGbuqYy2BDuvPPOq4WvYdrNNU+3W8/L&#13;&#10;ryv72cvyQuPQgJzT8dOf/rTy6oYbbihXX311bWxXxfGaNj60XQJNxRkStlZxDO9+++1Xe3Z4bofP&#13;&#10;yy+/vPozL93W4MDkF7/4RbnooovqGR8A5KUvfWmx3ThB6TchqGGvD0Cf4EHDk1+/8RPfdYrMsbcj&#13;&#10;rhMqrSS2G/ELXvCCCiCf+MQn6qaSwJu7U089tQIRMCIUs310FXL78BAOqOM6LanB4a/NN2nFNh20&#13;&#10;kak1FLQ/Zi11Wh3lz9VsMw8JuP0xIA6M6JiIlLIRa0x6u0cffXRdaelMjS984QvlEY94RHnJS15S&#13;&#10;F77oUX/pS1+qjSsrzYByuh45zkYCbLfffvvaoDSeT37yk+Wcc86pO7fqmZ1++um1gTnxjNu3ve1t&#13;&#10;VQAShE5X/PSnP11NVL57Vi5MVW95y1uqhgh0jE999atfrdu1AxBmBEQQjndK0yBhRIPAN8Lqfe97&#13;&#10;X+XjnnvuWfmCXwScg7WAiOdzzz238h8PAYj6/sUvfrHyTTgtgPRfe9L8qr6jM888s3z84x+vu90e&#13;&#10;d9xxdUGeQ7hozE74Y94C5jST9NN/LK2L/jgwopoI1VPBOorR2QX77LNPVUc/9KEP1WNL9X7tee+Y&#13;&#10;2LPOOqt8//vfryezaXQqUNvQOou32aOiheRFk2DKwj+CCb+tWLVtAk2Eqq+3xlTInKj3DGyARR7q&#13;&#10;dOyxx1YgsTKWoNRDTls/AWhlq3D0CJlkfEPcjXfCD7xWFwEosg0FU5Wzd9RnJpZvfOMbVZDRuHWA&#13;&#10;bEvBXW7D/vSnP73uccSm7zsANn6S5sXxzsfB5i87k05mpPnSsL1Tn5GxEfXRwWc0FHVax5TGuD7U&#13;&#10;z8HydaD+RlQTUZi/+93vqsqp16ZRqgQK3yCwCqCRAg0mLsedMq+g9cFUMtDCTPd4pqdFyzOOBGwB&#13;&#10;tR4ZUKFZXHLJJeXiiy+uvTfHxDr1jlBzZoEJDADI+TEGhf3We/NNmfzzP/9zbYyvfe1raxhWzabA&#13;&#10;IwiRgeL1gRLAaSVA+ic/+Unt+DjsCoAQVkAD/wg7IA5wge8b3/jGamJ5+9vfXjU8B5EBJICf/Fwf&#13;&#10;eDjYPOI3vjOxkh3GT/FO/VYP1VVjU94ZfCdjdExRajGDjbv1t5oDIwoiCpp5RAWwzF6l0KPQSzbm&#13;&#10;QfhppKl6pp09heTqbLRPPXEAENvFUwMCIvhqMFLDAsh4++Y3v7nukUPN14NTDtwa11AeQJ2mAUyA&#13;&#10;+0c+8pEKRo6VBT7szSZAaJTKKQeFs8x6Std4eZczC1MLAQ60ONpdznazLTdtW2fJRnbGjpxdbizK&#13;&#10;2e7MhAcddFDVXAjE1K7xuqW+OaBu5hReMkF9B9wuMgU/gTETqw7VXnvtVTtCgD3LrO8Y2q9rwoER&#13;&#10;BRHahBlC7gSViuD5wAMPrDOy5sUMrexJ6EXnd8KP6WS0k0qMVFoCRt4A4UAErDz3Rs1wMi688azX&#13;&#10;q1FdH6egIRoc06DGA1Q0PkKQsDIAbFxD+oCFGSzU/tQmnLesF+cbkwAbv8FjjVN+9PQIP2aY7OE1&#13;&#10;y8f7Zlp7y09P7+VHmHqV4skxl+SLeITPHT4DPnn0XZy+pVtu8r178xu/zd89paX7u5xayh+hhRdO&#13;&#10;BASqF8XEAwDy7ne/u/IYv4E4AUf4OYLWxAez3HSmzNQCMknSurYp+SBcvME7d3x1xztlLu5m+a3t&#13;&#10;dKyt8PAdT5E86ACpz/KhzigTeWYGZ2JkqlV/tEU8l+fkiTw3r7WVxvUhnBGVxASPWRTUT4Isewe0&#13;&#10;ExXCAKRZQ34TggcGuIwldZTgQyotAaNyq7QuFXhNqClM+AMQ6TcbgHCajT7BAF8N5hrrANZMKkxW&#13;&#10;Gp9JDARnriNRDnjrjHKCRI9ZuoGGBsqUpSwMVDIvsjEbCGa2eeELX1izooFyi6Qx0+ldpk+c8pCg&#13;&#10;Vx338odbYcinNLvkDV/xRRgJYoKQXoIjgcZvV5OHnqXFJV35jbv8LV5l1R+lG+lQRwHEy1/+8trj&#13;&#10;NVAOSF7zmtfUWXAmLuy44461vgNzE0aM85122mnVDPO85z2vmrjEKZ+pkfSXhr6+CyfrnXvmlZ8s&#13;&#10;m7x7l0DI31jQhJppp3Gos8DjiiuuqGWh3si3SSLqrk6TMtMmyJuW1g4HRnxgnUCiZlL5Dd76rXem&#13;&#10;QasQBMIvf/nLavc0lVTvTy8iAWftsGF4QklTndA1YIJBZc/eXrMR9JQC+U/hRugJQ0NH/PYGItzg&#13;&#10;k9lYNBIAYDZW9tr4NyhOu8Dr7CEThgT0q171quqeO36ZrmiCCGhYx0NzJGyAkzRqoLnuhBD2zvcE&#13;&#10;D36l2ZVCvL/8CwNJEz/ym/nGW3kkJJBv+OPCN2AjfpTvucnLu0xLxtP8lh2AGkAvfzJvOY7HGV46&#13;&#10;M/7EOMtB3aVhqMumruO5ePHq+c9/fr2UD/9pBkyeycNQgUS8vVF+cxene5aLZ2bP0U7KGKU8YB6k&#13;&#10;zdGcdULnhSXDmhGyxbiTTqm7Og/EW1o7HOi9lq2d8PsMReNx2bfelEfzuBV8zvphFjBQySzzjGc8&#13;&#10;ozzucY+rDX8sAIiMpzkomUDgESx6pUxDeq59Ed4gjZyABw4puFJopn/Cqfkue+sp/IGXMAgI9npp&#13;&#10;Ez5wQb4liHinJ6qRcmt8Sti0GOEggpdmg5gJskwIZn4AiriSAIswEgS9l+a+CFDgkzBdwsMz/tKU&#13;&#10;lHHgq28peOXfN1fyLHmUcUpPfvNO/sWzJgDCPXfiFUaWlZ6udGQ+lTn+eIdH4gQYqe3gE//eWxNl&#13;&#10;kBhJx1AJWDU1N3HKo7LL9Klb3uOT59RU3ccKSTs+W4/zyle+slwUGiDLhdlw+GvqOhAnS5w7rmNk&#13;&#10;rLCltcOB1a187YQ34FAAhLUMJ510Um1shJ5KrkdhaqoeGXty98WFxkqoqKOZCIYUlBoqwU2YaKzu&#13;&#10;GnRfpCETlgSUcDSUFADu3Yng4Y5QcifQUlhoaPk9e72+E4TSI2zpc0/BI/wU1sJLAOFeWMrAd3lB&#13;&#10;3smzhiu/mcZ83/xN+PYnrOVbXoBJgpr6QChLD4ARH5I/JA5+1B9pQOnGPXnAP974rRzk2cWNuPgV&#13;&#10;fn8kjIxbWIDCHW/wWXqSP7Q37oWbdUD4eC49WcezZ91f3P19b5azdEinu/zKY/Ig059lTwtZk7z3&#13;&#10;F/9wf1d/1RHlhmfuFsvqBMmLDoW6Mi86psrkgAMOqOMj3PLnXUtD58CIgoiGROAglTuFmIbGng9g&#13;&#10;gEo2wlTxNYLRDiDypJEiDZYglH6zopiLCNAUctVRD3+YRg6McaBDDjmkSyDJO0GXYTe9edcUlBpK&#13;&#10;d+Jf48FjjSwFCf4jAlg6NUjpSwGj4SHu+E0B5V2mR9ipCQAJ8XMrTFcSXtDG/v3f/z1f9XhXPwgz&#13;&#10;6TW7SRqEIx71xl34CD+lwzvAxkxkZXgzbuFkWuVbubjwWc9Ub1UvtT9wy8Sm0PVbuHr+QAQPeqqf&#13;&#10;OSYl7tTc+G3y1u+1RcK98MIL624PBpaVqbThKz75nYLUe0LZzDx7UhkLG+2knJSfu/TLL742eZ9g&#13;&#10;KM++q5NZTqM9f2MlfSMKItnA0xySgoY5hHBIUwwQUdlVFJVfJRgLNltCmNBVyZnorAuQD/lsagm9&#13;&#10;VRa9Wfl1JaXQTGHofT4n/9KtuzQQWi7fCb4UkviYYCCMbISAI3t5wtBQCZwmoHjHj0aawKJ8AITO&#13;&#10;AEEOjHoi6RCWqbB9kXxLKwEwL3qTpsJaKJmCQd7wI3nqNxAAHt7zK23yjrhzJS+kAdhJq3UxTcHe&#13;&#10;BIje0ogn+IQP/AI2acVXJP8ACpn6a61TanP84JW40yxYHcYfYWVZ5LvB3IWDb/NjrVDyAV88ZxlI&#13;&#10;vzTjBf5Z82Pxo3Gv0U5Zrvis7ilv9VIeyRT1JDtSmW/ujLu2tPY4MCEqc+9zSNdePD2GlJU3G4yC&#13;&#10;V8gKPAmgaGjpJt+r8BrDaCfpxGKNVu+byYKAIsz6Sz8/6UZDEZZGofEk74Sd4XfnRTYu7wlkfM13&#13;&#10;6R9/U2NgbgEq2TjTTQrpBDPh+IYIH4KIG41WWviXVpTpl2dE8CLl2Szn+rLbn/xO2EojAaFD4S4f&#13;&#10;wvJevUltVRDyQTCLU1rwUbqkMdPnnUtYKAFEuEg97I+Sl9wlf7v7ybQlD7vX26Y/acGvzHf3sAb6&#13;&#10;W16BZJaNsJv5kxbxZ6ciOwA0EZ00ZZx8ErfwUNaP+mME/3TnpaQkv5vJapYT0ziwVzfwQ17yavrJ&#13;&#10;etJ81z73zIERBZGekzR+3maj6y1H/TXGkfIvXlcK2RQymY+m4MsGyn3mB0AQwvx3pxTk3PcnLLkZ&#13;&#10;CmV6egujv/D7899buPl+TcLHP3zAK+4JbsLNs3tSArrf+M9fEzjTXfPeX/xNtz09DzX/PYXZvht/&#13;&#10;HGhBZBjLtL9G3F8jHQn/zTib6QMMwCSBoal9YKFeITe0kXQjrGYYfjcvWkxf1ExLX+56+9aMuyc3&#13;&#10;/YXfn/+ewmy+W9PwASv+4VsTOJjFaOGZDjz33B3Um3E2n/uLv+m2p+eMt6dv7buWA8mBv+8q5pf2&#13;&#10;vl5wgKAhxPKSacLDlSYr75h7vGP+QsxIOTaR74yFJAm3uxDym6DMK92ur/fkL36kBpK8ACpMi8ol&#13;&#10;Kc0v3qXf/NbeWw6MFAdaEBkpzo+SeAn2FPbNZ8nLXjFbOfI9TSjMKTmeAFC4JdyabqunHv50j6cH&#13;&#10;J+vFqyYQ5FiRjONrggd+GtdA3KSZcKhaRg2w/dNyYC1woDVnrQUm9hZEfw09hfdg/ffmb03f9xc/&#13;&#10;4ZXahrwQejmO4ZseNAAh8Ag+zxmm76m9rGl6urvrj3/d3Xf/nWnp/j5/9xf+UP1nPH3dxSEdGRce&#13;&#10;+43P7i58RngMvIGJK0G+t/D5HQplmoYSRut3/HOgBZFhLOP+GnF/jbQ//0NNem/xi9dFeFm0lz3g&#13;&#10;HBMhzNIun2Ml0mLGSw76mt0DXMTRWzz9pX+o+e8v3v7CH6r//vInfPwCBnjt2ThRvnf3m7kQb015&#13;&#10;7y9NzTj7y1/TbU/PA4mrJ//tu/WDA32PbK4fPBizuexPSPQnBHoS8mzxeRFeTpPU+zUt0joNq4H9&#13;&#10;BiLc6TkTgLbattGd6aE0EHtDMX1JQ/NKZkt7f+lLt6P1PlT+yxcepnYHnHNcyU7KDrOyziQH2I86&#13;&#10;6qjy6Ec/uk5gAC45LXm08qdN1/rBgXZMZP0o5x5zSYB1F4SABTDoFb/sZS+ru53qBdux1x5nNq9L&#13;&#10;84q7XjSw+e///u/iCGOaiTPYTznllC5zTMbhnlePCVrPXuK1Kyn5xBRoZwOHLCkHYMFUCJSBB9Bp&#13;&#10;ASS51t5HmgOtJjKMJTDUnnZ//gl3gtwCK4BAIDk/ZJdddumymwsj7egWWtEY0paeZinCSY/XewLK&#13;&#10;5bwQd+dhMKPYx4x28etf/7oeNwpoCDQCj/bh96mnnlp3+T3vvPPqgVW23M60dGdzxt39ffN3f/lv&#13;&#10;uh3M81DDx3s7w1rYaAAcn03JpbXR1EzJJfyR0yFtKWJ3WTwBGPzjA0DwG78TZG3b4sjok2JPOXxG&#13;&#10;GYcwe1pUVx01/gw1f42g2seWA71yoAWRXlkz+j+YqUPoOPyI2ck2Is6ZNhj+1re+tZo+CCoCjUAh&#13;&#10;1GkMhBm/QAiAHHbYYeXVr3511xYdwMTZDJ/61Ke6TFfeWXFPoKVQIwCBj/EPR+aK/9prr61mLWdn&#13;&#10;2JHWeAoCcsJI8MkxldHP5b5T6IhhZ4fgMxC3rQnh/5znPKcCCB7RJmym6VyXb37zm3UjQMfk2n4j&#13;&#10;t0FRPgk4QPnqq68uj3zkIyuI++bUSWe+KDPxKLeWWg6MBg60IDIaSmGQaWArBxjuBHwegOQIW/Z0&#13;&#10;WgRKk4nxjNe//vVVWBFYLqYoPWFgQNDr7VqfQPDpGRNWBKADlABLbhPvWwIBfwDEeTCf+MQn6pG5&#13;&#10;3BKgGb/wgIi0JJDUj2P4j3zbE4t29853vrMCptMKnV9/xBFHVK0EuBjncGYOwPjDH/5QNzfEJ99s&#13;&#10;/Gh3Wc8AF2/wCoCY1OA97dIYyYc//OG6x5fyzj3PxjD72qSPEw60IDKGC5IgYU4izB3LShh5R6g5&#13;&#10;m4XwJ7j0ZAlvwoxwAgDAQq/Wc07jJeT5555bAg05/ZB5y0E+zDHivPnmm6sZi7Zh00PkSN33vOc9&#13;&#10;5dJLLy3/+q//Wu++i4MwRLQYQjK1mfpyjP7BJzzD02OPPbbmguC/4IILujQGJi6EBw6ocjGB4e1F&#13;&#10;ce7FTjvtVM1eTGDC8x5Q2+EYCDsmgSkM788555xy4okn1jLibjzwsDKn/TOmOdCCyJguvs4DqwgU&#13;&#10;gozAYgoBHDnG4RtBR0A5NtTg9w033FC1Dltm++64VrZ3Yx82L2TXJ/QBz7/927/VkyWZZ+ygyz1A&#13;&#10;oe0QjPNil1jmGxtLEpAG1u1Wa9diA8N2gyUgpQEJd7wIP3mhzeE3UAXAQBbf5Nf3nG2Fr2effXY1&#13;&#10;JQJt2p+TOo2P8M+PMnLHYxftzjuggr/MkcpXHN631HJgNHCgBZHRUAqDTIMePXOTHisAARy0C++Z&#13;&#10;qZhbUjARagQ7gUSIEXAGfgl9gjC33ScIfXOWywc+8IEKGO9///vLrrvuWt0K0wmTH/zgB6tA2223&#13;&#10;3ar9/uSTT65nrTu73aAwE8zTnva0h+yGa/wGJaAMMtujyhs+KQN8w1d5Y27C99T0lI0JCTQKmpkx&#13;&#10;KOUAKAAx4gfY+g3sP/rRj5Z/+Zd/qZ0DoC8MYyK0PpqgeMYTH0dVobaJGRAHWhAZELtGl+MUQHr2&#13;&#10;Dh3KLdCZqnIRIEFDmAEVNndCDBH0ZhUBHgSIXHm2xWWXXVbOPPPMOnD/8Y9/vJ4uSds54YQTqqZh&#13;&#10;UDj9Sod4vva1r9XjR4Xtt8HjnIpKqLqA0HgSfvKUJG8JKk0QYW504h4gznNwALjJDUmAHCkjYAKY&#13;&#10;nG0PsM2qU4aPfexjK8B75qallgOjgQOT/jNoNCSkTcPgOOBcbgLHSZAEDuFFiBNYzCEENhMJNwSU&#13;&#10;Xqy738CHdkD4eZcD5QBIr5l9//GPf3wFJEIPwDC9zAsTljD5B1jMWAceeGDtLXPHjv+ud72rDgLL&#13;&#10;lTibAlMa9azHulkLD/APUOa0Xb/x1m+mLACA8FZZ4Bde4Dc+CMM9Ce8BNA3P/U9/+lOd0PDmN7+5&#13;&#10;gjd3ycumv/Tf3lsOrGsOtNuerGuOr8X4CP++qL8ef5qXegujv/D7E2L9xd9bvGPlfX/8YRYcCgk/&#13;&#10;edzbfSjht35bDqwNDrTmrLXBxREKIwXLcEU/VCE4XOkaLeEON/+7h9/992jhQ5uO9ZsDLYiM4fIf&#13;&#10;bqHSH4j0p8mMYdauUdKHm//DHf4aZbJ11HKgHw605qx+GDSeP/cHAq0QG1rp98ffoYU+es46H2o+&#13;&#10;Wv9jmwOtJjK2y69N/TjmQHcQH25QGsesbLM2jBxoQWQYmTvWg+5PaHUXcmM9v6M9/fjdX5mM9jy0&#13;&#10;6Rt/HBja9JHxx482Ry0HWg60HGg5MAAOtJrIAJg12pz21ysdqqbQn//hjn+08bt7evrLf3f3a+N3&#13;&#10;q42sDS62YaxNDrQD62uTm21YD+GAFfC5gNEH23zkAkNrIMb7OhJ5tqgS2CQfPPcHzvy11HJgrHCg&#13;&#10;BZGxUlJjNJ25qjsBowkkYzRLa5xsq/dzOxOe7GmWW9WscSCtw5YDo5wD7ZjIKC+gsZw82gZBaq+n&#13;&#10;JumdA5fxTvKZhAe0ECDq2b2llgPjgQOtJjIeSrHNw6jmQJ6fkmYsANrfQs5RnaE2cS0HGhxoNZEG&#13;&#10;M9rH4eOAnnduWT98sYyukJvaFiBJagEkOdHexwMHWhAZD6U4ivMAOHIcxOCy3ridakdiZtNIsck4&#13;&#10;iF17nRmSYLJw4cKRSk4bb8uBtcqB1py1VtnZBtYTB4yL2BIdiNhKHq0vs7Ocqe4MkTz0K/nTmrSS&#13;&#10;E+19rHOg1UTGegmO4vTnwPLVV19dnI54+umn10ObJNkhWeOdHGf7P//zPzXfzlRBNBAAkuMj450H&#13;&#10;bf7GPwdaEBn/ZdxrDtO0woHDkpo2fM8JAjmziLvbbrvNrYu4Ew7zVNNE5V3a/pmzvvjFL3YdRAVA&#13;&#10;nMzH1IV8Fw7tBGWYnsXtdz5nmuqL+EM4N+Pt6Tnj4SfNSLQj4fb0TXpciDskXmlJEm/+9i3j9Zx+&#13;&#10;ff/mN79ZjxE21Vd8DqwCIC2IJCfb+1jnQAsiY70Eh5D+5poFp/Cl0Cf8PDtBj0D0DGRQHokLJO64&#13;&#10;4476jfD3m2AkKAlUYWf4FhgKRxhOAZw9e3YNi3lLGL6LQzgZH7933XVXHUvIdBlX8Eywp6B2rrm4&#13;&#10;E2g8I0cFJ+VCP78JcSRvwvIttSLhM7tJjwsgEP7yA2x8R/IhXr+lhdsEkTx1sDps/7QcWA840G57&#13;&#10;sh4Ucl9ZJLgJ/xTUzmr/xS9+Ubbbbrt6xO4FF1xQBS5B6bjWHXfcsQptv9POf8MNN5Tf/va3VagS&#13;&#10;4o6GdTQvwS7cBBRC2TsC3nnsT37yk7sARRq5+9WvflWuu+66sueee5YddtihnHPOOfVceOMK3huc&#13;&#10;njNnTv0OkAhvgv7nP/95fXYO+fe+970q6IWx7bbbVqBwZPBf/vKXChLAyXnx8rPllltWYAFK3/nO&#13;&#10;d2r+aEnnnntujWteHAXM3cMf/vDKRgDLLeCh1VxyySX12GBpl8b58+fXPONPSy0H1gcOtDV9fSjl&#13;&#10;XvJIALuaphWC+sMf/nAVrAQ+4YwI1ic84QnlLW95S3nEIx5RBSi/73vf+6qgJ6T18pl59t5773Lc&#13;&#10;cceVpz71qVXACt+K9YwH6Bgfufjii+tdbx4Q+A4Avv71r9cxFIDxqle9qhx22GEVYM4+++yuM+OF&#13;&#10;/cpXvrKe5y59zGVnnnlm2X///cuPfvSjmt7Xv/715fjjjy8Gtz/+8Y9X0xKNQlzOpN9nn33Ka17z&#13;&#10;mrLNNttU8HrJS15S80Yr4wcBip133rm87W1vq8CFD/L4uc99rob517/+tYIUXh1wwAHlxS9+cXnK&#13;&#10;U57SdbZ6DaT903JgHHOgNWeN48LtL2uEth4zbSHHIwh7mghBjAjf73//+1UYf/vb3y4nn3xyufXW&#13;&#10;WytgnHHGGVW4Esgf+tCHype+9KXy8pe/vBCsb3zjG8s111zTZXZKkxNzj149TQUoLFiwoMaTPfsf&#13;&#10;/vCHFQB23333svXWW1fQ+OxnP1u1kHe84x3Vz+GHH16+8pWv1LjlgXnJXbzC+8AHPlA+85nPVKF+&#13;&#10;++23V7ChZRx77LEVpL761a8W4X/+858vH/3oR6vGAciYqK6//voKWPL25S9/ubzoRS+qGsyPf/zj&#13;&#10;rrzw/+Y3v7nONPvCF75QeQXQDKTjz09/+tOah5qx9k/LgfHOgehNttRyoCN615UL0QPviN52R5iC&#13;&#10;OsJUU98FwHSEhtIRANERJqaOyy+/vCPGMjqOPPLIjj322KMjtJWOMFVVtyGMO0KAd4RppyM0gY4Q&#13;&#10;4h1XXXVVx1ZbbdVxyimndASYVHehbXSERtDx9re/vf6OsYiOCy+8sGPevHkd0cuv78S/2267dQTo&#13;&#10;dITWUt/5w+2JJ57YESDT8bOf/awjNJaO173udR0xRtFx2mmndQSodLkNMOzYfvvtOwKAOm688caO&#13;&#10;0BjqtwCcjgCIjjDbdfzxj3/sCMHfERpWR5jiOsKE1+X/97//fXVz8MEHd9x5550dYQrrOPTQQzt2&#13;&#10;2mmnjiuuuKLLnfyHia4jtJiOU089tSPWwtTvYS7rePWrX92Bhy6Uaejy3D60HBjDHGg1kfHeS+gj&#13;&#10;f0wwOUCtJ49oJOz7++67bzXf6OUz3zBhMdP8+c9/riYu4wtMT0cccUQ1c9FomH4MVDM1Ga8wXmAc&#13;&#10;RJjRRuo7YaEQwnX84ayzzupKA3PU3Llzq0nKgsQAlDp+YvyCqUgYtKCNNtqojpcIW69fXMh72gZ3&#13;&#10;NAumK2M61157bR3Xufnmm8u3vvWtOvZBazHWITzjQExxBtWZ4gIw6oJI2pGxIWMdwkPyf+WVV5aj&#13;&#10;jz66BMDV8SH+DLIHqFaNiDaVM7eqp/ZPy4FxzIF2TGQcF25/WWPGSvAwTkDYE4gEvXECYJKzmP5/&#13;&#10;e3esE0cShAGYR7kUicwmQcIyckKABEIgy2QW4g0c2y/ghIAMiScgJQACB07IHDlxyINw/ZX0o72T&#13;&#10;Ad1hbAaqpN2Znemprq5F/99V1b3QBaTVCwCqtI+Ng1JZngHCqYloNz8/X+0AvPbICMGkPwXthYWF&#13;&#10;qovQpd3Z2dncq1evSq/PI3Ko+sWLFy+qkC3dpL8RERTYIy3khXCAOFJxzkbpMyQSgrFfQzqMDu3Y&#13;&#10;wS6rzaTdFPmNl40IEnkQY0NK0nwWBKj96F9thB5jdm7pM91IiG52tLQHnoMHmkSew7d8yxgRR1YS&#13;&#10;iUwIoA7QmlEDUSQDmAHvSE0VaLsHLJGGNgTYevby8rKecQ0RAXagD+yJPkUXIoWLi4tqIyrY2Ngo&#13;&#10;fXSnVoMMADPdIifArfahjdVXxsAu7fWlvSMC0SdwRyKI0WfkhxAsNUZuIgrRCD3EqjP9sBGxeEYk&#13;&#10;pg99Gosxxm9IFxm5pg09VpAhG+fs4lv2kxBpfei39sDEPdDprIl/gfc1P0AI7IAb8AWwiuvA0czc&#13;&#10;C1lYqYUwAKSltAD8y5cvleIBlNp7HiADcsVr15EPkgGyXoSO1dXVKrKfnJxUcRrIe9GDbICulJJZ&#13;&#10;vmW59LDXcdQxKh0l1ZQoxBg8k4hHO/fZjKAU80U6IiAERkbNo1Zi6QdxAHvEgSzo83KdT0Qci4uL&#13;&#10;NfZRFyo76Qg5KL6LaoxBBIN82MseYlz00xk/1I1+aw9M2ANNIhP+8u5rOjCLBKDNshHG9+/fa5WT&#13;&#10;2oE6gJ3XViJJ14xieq2cUjsYhe05K5kQh+eQz6dPnwq0paGSEqNXBGH2r18k89eoedCFiNRG1tfX&#13;&#10;a49JohU2iSaQjL6BstVWh4eHtTpLBGEFlzZeyIIAaqQAvIG+2oefXbFCy3XLmE9PT+fev38/d3x8&#13;&#10;XM+IJNiI7PSPDIlzkQuCdV9/9q+orXz+/LlIyHjsbzk4OKix0asdHZ6Lb40fqSKd6K9O+q09MGEP&#13;&#10;dDprwl/efU1PCoqezKYzcwZ4lsAqXKsRAH1pIfs2zLQVqS1rzb4S+ybM+oGkpa7abW1tFbh71sxc&#13;&#10;RJG0jqP+V1ZWqkAv9aNYDXQRjz0iST0hKGCvYC1NhqwQw4cPH2rToLb0ixiQjEI8shJNLC0t1XLj&#13;&#10;sXqr9rjYA5MoQ/vl5eVaQOD3vfRHF6LJrnp9GZNICJmKrvb29qovuhAce41HKguBiHak2zynD1GQ&#13;&#10;yANx6JuEKOtDv7UHJuyBJpEJf3n3NR1hmEUjEEBIksJSGEcCX79+LUB9+fJlrZpKGkhhHEgeHR3V&#13;&#10;/hCpHABsQ6K9Fbu7u9fmSQNJXYk6ZvsD0EAcYdnQZ/8IMtAeiCMKoKtO8u7du9pQiGR2dnZKlx3p&#13;&#10;EVEPETWEqALUm5ubNcZv375dp+TUONbW1moVmrEDexsk2c9GOgjfvH79ukCfTaIKvrBPhO3n5+dF&#13;&#10;Enbpi8zevHlTZGtM9FixJfXHbqTpyO8t7YEn44Hxh93yjD0wQPp69ANIaz+GvQ0jyqi9H2P2Xfsy&#13;&#10;NBoAejWiidr7MUC29oo40uFov8UgoTofhFL7N7JnY0QzV2Omft0XXcQzI010tb+/X/s7BvBe76MY&#13;&#10;P6VyNWbvV/ZoaD8I5mrM6us5ukbEcL33Qr90kRH51D3n9rPMCvtHfaN0DRKrWyNKqGv2gDj34gtH&#13;&#10;8uPHjxqLc88aqyPxjHO2sIGMaKmOdNhnkn5yrJv91h54Ih7oKdGTmQ78v4GMv+N/PJgZs1m0NJTo&#13;&#10;wDViBm0fB3HPKiYz8wG2FclII4lOSNJB9WG8KcITbaV1pHssl1ULUY+wL0VdIymgAdQ1o/dbXUSE&#13;&#10;lJqHtJOZvpqHCMIYPKsOQej3kl7K73sZj7bqGil0V+Px5p7nRSTO6ROBZNwiIqk810U3rlsYwCZR&#13;&#10;U4TNJHZqbz8MSf/8Ff1JIVaDfmsPTNQDXVif6Bf3q8wGaBGgFiAHkARgAn6iVhABxOoEgBeguxcC&#13;&#10;GTPzNKsjwgHoEbr9dMjHjx8rHba9vV37SjxvyS07EBY9ahzOLTGW/gLU+ovdAX26A8r6Y7NniBQZ&#13;&#10;3YiFrtQl6Eo743DdNW3oB/gkaTF9ZamztoiFqPWQjD/90kP0QS8C0w+9sbUa9Ft7YMIeaBKZ8Jd3&#13;&#10;X9PVMAJ0gJcAuLdv39beCaAHTIGoYz4791J/iMxGHpmJm/kThBPQBOR+/l2EgaAU59U4EANJHwDZ&#13;&#10;NXUZP5SIpBBcCC1RQojBs86J/nLus2gh7Y03pBBi0Ya4DuSJ9tGRa/GVz9GhrUhqVjLWXKMnOlwL&#13;&#10;+eR+H9sDU/ZA/3vcKX97v9B24AzsAL+9DpaxzgLlz7oKMP/snmt0BXjN3Gf1mb0DW+QTgDXTZ8cs&#13;&#10;0Ps1XWSVNFr6QmJ39Z+2fWwPtAcezgNNIg/n20evGcgDbjNyEYiZPhGVmM0D6tvkv4C4fsi/Z+mu&#13;&#10;xQ763E8bNoVgtJPekipCdlJiPaPnlZb2wJ/1QJPIn/X/H+39JmBPrQCR3CZ3kUhIKO18FpE4Igfk&#13;&#10;QUQeIY70h8i0QXDszDO538f2QHvgcXigSeRxfA+PwgrF7xSFGRQSuMm4kMNN95ERAkAQyCBC723P&#13;&#10;uu/ZEIuC+myK667n008f2wPtgYf3QJPIw/v40fYgKgDO0kaO6hHAHZEA8duA3qDuuq8NwEckSGSW&#13;&#10;SNzTLwlpOLIjKayk1bSxrFdNxUsEw77ZGos2Le2B9sDv98DfJHs31K8KyIwAAAAASUVORK5CYIJQ&#13;&#10;SwMEFAAGAAgAAAAhAC5s8ADFAAAApQEAABkAAABkcnMvX3JlbHMvZTJvRG9jLnhtbC5yZWxzvJDB&#13;&#10;isIwEIbvC/sOYe7btD0sspj2IoJXcR9gSKZpsJmEJIq+vYFlQUHw5nFm+L//Y9bjxS/iTCm7wAq6&#13;&#10;pgVBrINxbBX8HrZfKxC5IBtcApOCK2UYh8+P9Z4WLDWUZxezqBTOCuZS4o+UWc/kMTchEtfLFJLH&#13;&#10;UsdkZUR9REuyb9tvme4ZMDwwxc4oSDvTgzhcY21+zQ7T5DRtgj554vKkQjpfuysQk6WiwJNx+Lfs&#13;&#10;m8gW5HOH7j0O3b+DfHjucAMAAP//AwBQSwMEFAAGAAgAAAAhAEOzQu7jAAAADwEAAA8AAABkcnMv&#13;&#10;ZG93bnJldi54bWxMT0trwkAQvhf6H5Yp9FY3iXarMRsR+zhJoSqU3tbsmASzuyG7JvHfdzy1l4GP&#13;&#10;+Z7ZajQN67HztbMS4kkEDG3hdG1LCYf9+9McmA/KatU4ixKu6GGV399lKtVusF/Y70LJyMT6VEmo&#13;&#10;QmhTzn1RoVF+4lq09Du5zqhAsCu57tRA5qbhSRQJblRtKaFSLW4qLM67i5HwMahhPY3f+u35tLn+&#13;&#10;7J8/v7cxSvn4ML4u6ayXwAKO4U8Btw3UH3IqdnQXqz1rCItZQlQJyTQGRgSxeFkAO0qYCREBzzP+&#13;&#10;f0f+CwAA//8DAFBLAQItABQABgAIAAAAIQCxgme2CgEAABMCAAATAAAAAAAAAAAAAAAAAAAAAABb&#13;&#10;Q29udGVudF9UeXBlc10ueG1sUEsBAi0AFAAGAAgAAAAhADj9If/WAAAAlAEAAAsAAAAAAAAAAAAA&#13;&#10;AAAAOwEAAF9yZWxzLy5yZWxzUEsBAi0ACgAAAAAAAAAhAJFN+6sDjgAAA44AABQAAAAAAAAAAAAA&#13;&#10;AAAAOgIAAGRycy9tZWRpYS9pbWFnZTIucG5nUEsBAi0AFAAGAAgAAAAhAJdSiACfAgAA/AcAAA4A&#13;&#10;AAAAAAAAAAAAAAAAb5AAAGRycy9lMm9Eb2MueG1sUEsBAi0ACgAAAAAAAAAhACGbO6fskAAA7JAA&#13;&#10;ABQAAAAAAAAAAAAAAAAAOpMAAGRycy9tZWRpYS9pbWFnZTEucG5nUEsBAi0AFAAGAAgAAAAhAC5s&#13;&#10;8ADFAAAApQEAABkAAAAAAAAAAAAAAAAAWCQBAGRycy9fcmVscy9lMm9Eb2MueG1sLnJlbHNQSwEC&#13;&#10;LQAUAAYACAAAACEAQ7NC7uMAAAAPAQAADwAAAAAAAAAAAAAAAABUJQEAZHJzL2Rvd25yZXYueG1s&#13;&#10;UEsFBgAAAAAHAAcAvgEAAGQm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alt="A close up of a clock&#10;&#10;Description automatically generated" style="position:absolute;width:33889;height:145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VTSkxwAAAOAAAAAPAAAAZHJzL2Rvd25yZXYueG1sRI9Pa8JA&#13;&#10;FMTvBb/D8oReim6MUCS6ilYslXrx3/2RfSbR7Ns0u03it3cLBS8DwzC/YWaLzpSiodoVlhWMhhEI&#13;&#10;4tTqgjMFp+NmMAHhPLLG0jIpuJODxbz3MsNE25b31Bx8JgKEXYIKcu+rREqX5mTQDW1FHLKLrQ36&#13;&#10;YOtM6hrbADeljKPoXRosOCzkWNFHTunt8GsUFJ+u3dLb/mcXX67R+TuWo2zVKPXa79bTIMspCE+d&#13;&#10;fzb+EV9awTiGv0PhDMj5AwAA//8DAFBLAQItABQABgAIAAAAIQDb4fbL7gAAAIUBAAATAAAAAAAA&#13;&#10;AAAAAAAAAAAAAABbQ29udGVudF9UeXBlc10ueG1sUEsBAi0AFAAGAAgAAAAhAFr0LFu/AAAAFQEA&#13;&#10;AAsAAAAAAAAAAAAAAAAAHwEAAF9yZWxzLy5yZWxzUEsBAi0AFAAGAAgAAAAhAPxVNKTHAAAA4AAA&#13;&#10;AA8AAAAAAAAAAAAAAAAABwIAAGRycy9kb3ducmV2LnhtbFBLBQYAAAAAAwADALcAAAD7AgAAAAA=&#13;&#10;">
                  <v:imagedata r:id="rId13" o:title="A close up of a clock&#10;&#10;Description automatically generated"/>
                </v:shape>
                <v:shape id="Picture 37" o:spid="_x0000_s1028" type="#_x0000_t75" alt="A close up of a clock&#10;&#10;Description automatically generated" style="position:absolute;top:14630;width:32550;height:135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zgAWxgAAAOAAAAAPAAAAZHJzL2Rvd25yZXYueG1sRI9RSwMx&#13;&#10;EITfBf9DWME3m7OilWvTIhZBEB9s9X25rJfD282ZbK+nv94Igi8DwzDfMKvNxL0ZKeUuioPLWQWG&#13;&#10;pIm+k9bB6/7h4hZMVhSPfRRy8EUZNuvTkxXWPh7lhcadtqZAJNfoIKgOtbW5CcSYZ3EgKdl7TIxa&#13;&#10;bGqtT3gscO7tvKpuLGMnZSHgQPeBmo/dgR3o22FYXH8+KQfmfTum5/n3Vp07P5u2yyJ3SzBKk/43&#13;&#10;/hCP3sHVAn4PlTNg1z8AAAD//wMAUEsBAi0AFAAGAAgAAAAhANvh9svuAAAAhQEAABMAAAAAAAAA&#13;&#10;AAAAAAAAAAAAAFtDb250ZW50X1R5cGVzXS54bWxQSwECLQAUAAYACAAAACEAWvQsW78AAAAVAQAA&#13;&#10;CwAAAAAAAAAAAAAAAAAfAQAAX3JlbHMvLnJlbHNQSwECLQAUAAYACAAAACEAiM4AFsYAAADgAAAA&#13;&#10;DwAAAAAAAAAAAAAAAAAHAgAAZHJzL2Rvd25yZXYueG1sUEsFBgAAAAADAAMAtwAAAPoCAAAAAA==&#13;&#10;">
                  <v:imagedata r:id="rId14" o:title="A close up of a clock&#10;&#10;Description automatically generated"/>
                </v:shape>
                <w10:wrap type="through" anchorx="margin"/>
              </v:group>
            </w:pict>
          </mc:Fallback>
        </mc:AlternateContent>
      </w:r>
    </w:p>
    <w:p w14:paraId="13485538" w14:textId="1CCC9397" w:rsidR="001231F1" w:rsidRPr="002B7310" w:rsidRDefault="001231F1">
      <w:pPr>
        <w:rPr>
          <w:rFonts w:asciiTheme="majorBidi" w:hAnsiTheme="majorBidi" w:cstheme="majorBidi"/>
        </w:rPr>
      </w:pPr>
    </w:p>
    <w:p w14:paraId="08C5A239" w14:textId="1185BB26" w:rsidR="001231F1" w:rsidRPr="002B7310" w:rsidRDefault="001231F1">
      <w:pPr>
        <w:rPr>
          <w:rFonts w:asciiTheme="majorBidi" w:hAnsiTheme="majorBidi" w:cstheme="majorBidi"/>
        </w:rPr>
      </w:pPr>
    </w:p>
    <w:p w14:paraId="75A4CC43" w14:textId="084D89DB" w:rsidR="001231F1" w:rsidRPr="002B7310" w:rsidRDefault="001231F1">
      <w:pPr>
        <w:rPr>
          <w:rFonts w:asciiTheme="majorBidi" w:hAnsiTheme="majorBidi" w:cstheme="majorBidi"/>
        </w:rPr>
      </w:pPr>
    </w:p>
    <w:p w14:paraId="43F0874C" w14:textId="09F3DF9B" w:rsidR="001231F1" w:rsidRPr="002B7310" w:rsidRDefault="001231F1">
      <w:pPr>
        <w:rPr>
          <w:rFonts w:asciiTheme="majorBidi" w:hAnsiTheme="majorBidi" w:cstheme="majorBidi"/>
        </w:rPr>
      </w:pPr>
    </w:p>
    <w:p w14:paraId="6BD5E0AC" w14:textId="70B04B59" w:rsidR="001231F1" w:rsidRPr="002B7310" w:rsidRDefault="001231F1">
      <w:pPr>
        <w:rPr>
          <w:rFonts w:asciiTheme="majorBidi" w:hAnsiTheme="majorBidi" w:cstheme="majorBidi"/>
        </w:rPr>
      </w:pPr>
    </w:p>
    <w:p w14:paraId="36479A68" w14:textId="73FB5208" w:rsidR="001231F1" w:rsidRPr="002B7310" w:rsidRDefault="001231F1">
      <w:pPr>
        <w:rPr>
          <w:rFonts w:asciiTheme="majorBidi" w:hAnsiTheme="majorBidi" w:cstheme="majorBidi"/>
        </w:rPr>
      </w:pPr>
    </w:p>
    <w:p w14:paraId="0B86FD56" w14:textId="54B18C9B" w:rsidR="001231F1" w:rsidRPr="002B7310" w:rsidRDefault="001231F1">
      <w:pPr>
        <w:rPr>
          <w:rFonts w:asciiTheme="majorBidi" w:hAnsiTheme="majorBidi" w:cstheme="majorBidi"/>
        </w:rPr>
      </w:pPr>
    </w:p>
    <w:p w14:paraId="3A6BF146" w14:textId="5A13D189" w:rsidR="001231F1" w:rsidRPr="002B7310" w:rsidRDefault="001231F1">
      <w:pPr>
        <w:rPr>
          <w:rFonts w:asciiTheme="majorBidi" w:hAnsiTheme="majorBidi" w:cstheme="majorBidi"/>
        </w:rPr>
      </w:pPr>
    </w:p>
    <w:p w14:paraId="455A5D12" w14:textId="36B14F62" w:rsidR="001231F1" w:rsidRPr="002B7310" w:rsidRDefault="001231F1">
      <w:pPr>
        <w:rPr>
          <w:rFonts w:asciiTheme="majorBidi" w:hAnsiTheme="majorBidi" w:cstheme="majorBidi"/>
        </w:rPr>
      </w:pPr>
    </w:p>
    <w:p w14:paraId="4B3F4641" w14:textId="55771BC8" w:rsidR="001231F1" w:rsidRPr="002B7310" w:rsidRDefault="001231F1">
      <w:pPr>
        <w:rPr>
          <w:rFonts w:asciiTheme="majorBidi" w:hAnsiTheme="majorBidi" w:cstheme="majorBidi"/>
        </w:rPr>
      </w:pPr>
    </w:p>
    <w:p w14:paraId="55719E46" w14:textId="02D1BC60" w:rsidR="001231F1" w:rsidRPr="002B7310" w:rsidRDefault="001231F1">
      <w:pPr>
        <w:rPr>
          <w:rFonts w:asciiTheme="majorBidi" w:hAnsiTheme="majorBidi" w:cstheme="majorBidi"/>
        </w:rPr>
      </w:pPr>
    </w:p>
    <w:p w14:paraId="4334534A" w14:textId="496C225D" w:rsidR="001231F1" w:rsidRPr="002B7310" w:rsidRDefault="001231F1">
      <w:pPr>
        <w:rPr>
          <w:rFonts w:asciiTheme="majorBidi" w:hAnsiTheme="majorBidi" w:cstheme="majorBidi"/>
        </w:rPr>
      </w:pPr>
    </w:p>
    <w:p w14:paraId="546F2A84" w14:textId="47BEF6E6" w:rsidR="001231F1" w:rsidRPr="002B7310" w:rsidRDefault="001231F1">
      <w:pPr>
        <w:rPr>
          <w:rFonts w:asciiTheme="majorBidi" w:hAnsiTheme="majorBidi" w:cstheme="majorBidi"/>
        </w:rPr>
      </w:pPr>
    </w:p>
    <w:p w14:paraId="0412B372" w14:textId="5C7AC061" w:rsidR="001231F1" w:rsidRPr="002B7310" w:rsidRDefault="001231F1">
      <w:pPr>
        <w:rPr>
          <w:rFonts w:asciiTheme="majorBidi" w:hAnsiTheme="majorBidi" w:cstheme="majorBidi"/>
        </w:rPr>
      </w:pPr>
    </w:p>
    <w:p w14:paraId="6C332A45" w14:textId="01E97B87" w:rsidR="001231F1" w:rsidRPr="002B7310" w:rsidRDefault="001231F1">
      <w:pPr>
        <w:rPr>
          <w:rFonts w:asciiTheme="majorBidi" w:hAnsiTheme="majorBidi" w:cstheme="majorBidi"/>
        </w:rPr>
      </w:pPr>
    </w:p>
    <w:p w14:paraId="7534913A" w14:textId="7CB45E32" w:rsidR="001231F1" w:rsidRPr="002B7310" w:rsidRDefault="001231F1">
      <w:pPr>
        <w:rPr>
          <w:rFonts w:asciiTheme="majorBidi" w:hAnsiTheme="majorBidi" w:cstheme="majorBidi"/>
        </w:rPr>
      </w:pPr>
    </w:p>
    <w:p w14:paraId="1659FDD8" w14:textId="5FC71F13" w:rsidR="003375A4" w:rsidRPr="00D2606E" w:rsidRDefault="001231F1" w:rsidP="00024A48">
      <w:pPr>
        <w:spacing w:line="360" w:lineRule="auto"/>
        <w:jc w:val="both"/>
        <w:rPr>
          <w:rFonts w:asciiTheme="majorBidi" w:hAnsiTheme="majorBidi" w:cstheme="majorBidi"/>
        </w:rPr>
      </w:pPr>
      <w:r w:rsidRPr="00D2606E">
        <w:rPr>
          <w:rFonts w:asciiTheme="majorBidi" w:hAnsiTheme="majorBidi" w:cstheme="majorBidi"/>
          <w:b/>
          <w:bCs/>
        </w:rPr>
        <w:t>Figure S1</w:t>
      </w:r>
      <w:r w:rsidRPr="002B7310">
        <w:rPr>
          <w:rFonts w:asciiTheme="majorBidi" w:hAnsiTheme="majorBidi" w:cstheme="majorBidi"/>
        </w:rPr>
        <w:t>: Structures of polyprenols and dolichols. Where c and t are the number of cis and trans isoprene units, and α and ω represent the terminal isoprenoid residues. Polyprenols contain all trans or both cis and trans (top). Dolichols contain single bond on α isoprene unit. Both polyprenols and dolichols contain a hydrophilic part at the α-position and hydrophobic at the ω-position</w:t>
      </w:r>
      <w:r w:rsidR="005944A9">
        <w:rPr>
          <w:rFonts w:asciiTheme="majorBidi" w:hAnsiTheme="majorBidi" w:cstheme="majorBidi"/>
        </w:rPr>
        <w:t xml:space="preserve"> </w:t>
      </w:r>
      <w:r w:rsidR="005944A9">
        <w:rPr>
          <w:rFonts w:asciiTheme="majorBidi" w:hAnsiTheme="majorBidi" w:cstheme="majorBidi"/>
        </w:rPr>
        <w:fldChar w:fldCharType="begin" w:fldLock="1"/>
      </w:r>
      <w:r w:rsidR="00C833FD">
        <w:rPr>
          <w:rFonts w:asciiTheme="majorBidi" w:hAnsiTheme="majorBidi" w:cstheme="majorBidi"/>
        </w:rPr>
        <w:instrText>ADDIN CSL_CITATION {"citationItems":[{"id":"ITEM-1","itemData":{"DOI":"10.3390/molecules24152789","ISBN":"4822592219","ISSN":"14203049","PMID":"31370240","abstract":"Arabidopsis roots accumulate a complex mixture of dolichols composed of three families, (i.e., short-, medium- and long-chain dolichols), but until now none of the cis-prenyltransferases (CPTs) predicted in the Arabidopsis genome has been considered responsible for their synthesis. In this report, using homo- and heterologous (yeast and tobacco) models, we have characterized the AtCPT1 gene (At2g23410) which encodes a CPT responsible for the formation of long-chain dolichols, Dol-18 to -23, with Dol-21 dominating, in Arabidopsis. The content of these dolichols was significantly reduced in AtCPT1 T-DNA insertion mutant lines and highly increased in AtCPT1-overexpressing plants. Similar to the majority of eukaryotic CPTs, AtCPT1 is localized to the endoplasmic reticulum (ER). Functional complementation tests using yeast rer2Δ or srt1Δ mutants devoid of medium- or long-chain dolichols, respectively, confirmed that this enzyme synthesizes long-chain dolichols, although the dolichol chains thus formed are somewhat shorter than those synthesized in planta. Moreover, AtCPT1 acts as a homomeric CPT and does not need LEW1 for its activity. AtCPT1 is the first plant CPT producing long-chain polyisoprenoids that does not form a complex with the NgBR/NUS1 homologue.","author":[{"dropping-particle":"","family":"Surowiecki","given":"Przemyslaw","non-dropping-particle":"","parse-names":false,"suffix":""},{"dropping-particle":"","family":"Onysk","given":"Agnieszka","non-dropping-particle":"","parse-names":false,"suffix":""},{"dropping-particle":"","family":"Manko","given":"Katarzyna","non-dropping-particle":"","parse-names":false,"suffix":""},{"dropping-particle":"","family":"Swiezewska","given":"Ewa","non-dropping-particle":"","parse-names":false,"suffix":""},{"dropping-particle":"","family":"Surmacz","given":"Liliana","non-dropping-particle":"","parse-names":false,"suffix":""}],"container-title":"Molecules (Basel, Switzerland)","id":"ITEM-1","issue":"15","issued":{"date-parts":[["2019"]]},"page":"1-14","title":"Long-Chain Polyisoprenoids Are Synthesized by AtCPT1 in Arabidopsis thaliana","type":"article-journal","volume":"24"},"uris":["http://www.mendeley.com/documents/?uuid=5f6f9d12-2eb8-4485-813f-396a7beb71b1"]}],"mendeley":{"formattedCitation":"(Surowiecki et al. 2019)","plainTextFormattedCitation":"(Surowiecki et al. 2019)","previouslyFormattedCitation":"(Surowiecki et al. 2019)"},"properties":{"noteIndex":0},"schema":"https://github.com/citation-style-language/schema/raw/master/csl-citation.json"}</w:instrText>
      </w:r>
      <w:r w:rsidR="005944A9">
        <w:rPr>
          <w:rFonts w:asciiTheme="majorBidi" w:hAnsiTheme="majorBidi" w:cstheme="majorBidi"/>
        </w:rPr>
        <w:fldChar w:fldCharType="separate"/>
      </w:r>
      <w:r w:rsidR="005944A9" w:rsidRPr="005944A9">
        <w:rPr>
          <w:rFonts w:asciiTheme="majorBidi" w:hAnsiTheme="majorBidi" w:cstheme="majorBidi"/>
          <w:noProof/>
        </w:rPr>
        <w:t>(</w:t>
      </w:r>
      <w:r w:rsidR="00404C25">
        <w:rPr>
          <w:rFonts w:asciiTheme="majorBidi" w:hAnsiTheme="majorBidi" w:cstheme="majorBidi"/>
          <w:noProof/>
        </w:rPr>
        <w:t xml:space="preserve"> Adapted from </w:t>
      </w:r>
      <w:r w:rsidR="005944A9" w:rsidRPr="005944A9">
        <w:rPr>
          <w:rFonts w:asciiTheme="majorBidi" w:hAnsiTheme="majorBidi" w:cstheme="majorBidi"/>
          <w:noProof/>
        </w:rPr>
        <w:t>Surowiecki et al. 2019)</w:t>
      </w:r>
      <w:r w:rsidR="005944A9">
        <w:rPr>
          <w:rFonts w:asciiTheme="majorBidi" w:hAnsiTheme="majorBidi" w:cstheme="majorBidi"/>
        </w:rPr>
        <w:fldChar w:fldCharType="end"/>
      </w:r>
      <w:r w:rsidRPr="002B7310">
        <w:rPr>
          <w:rFonts w:asciiTheme="majorBidi" w:hAnsiTheme="majorBidi" w:cstheme="majorBidi"/>
        </w:rPr>
        <w:t>.</w:t>
      </w:r>
    </w:p>
    <w:p w14:paraId="6E0A9F1B" w14:textId="6E2767A0" w:rsidR="003375A4" w:rsidRPr="002B7310" w:rsidRDefault="003375A4" w:rsidP="00024A48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31A41F1" w14:textId="77A4795A" w:rsidR="003375A4" w:rsidRPr="002B7310" w:rsidRDefault="003375A4" w:rsidP="00737D88">
      <w:pPr>
        <w:rPr>
          <w:rFonts w:asciiTheme="majorBidi" w:hAnsiTheme="majorBidi" w:cstheme="majorBidi"/>
          <w:color w:val="000000" w:themeColor="text1"/>
        </w:rPr>
      </w:pPr>
    </w:p>
    <w:p w14:paraId="62ADA08A" w14:textId="37DE6D70" w:rsidR="003375A4" w:rsidRPr="002B7310" w:rsidRDefault="003375A4" w:rsidP="00737D88">
      <w:pPr>
        <w:rPr>
          <w:rFonts w:asciiTheme="majorBidi" w:hAnsiTheme="majorBidi" w:cstheme="majorBidi"/>
          <w:color w:val="000000" w:themeColor="text1"/>
        </w:rPr>
      </w:pPr>
    </w:p>
    <w:p w14:paraId="648DA178" w14:textId="6F803578" w:rsidR="00737D88" w:rsidRPr="002B7310" w:rsidRDefault="00737D88" w:rsidP="00737D88">
      <w:pPr>
        <w:rPr>
          <w:rFonts w:asciiTheme="majorBidi" w:hAnsiTheme="majorBidi" w:cstheme="majorBidi"/>
          <w:color w:val="000000" w:themeColor="text1"/>
        </w:rPr>
      </w:pPr>
    </w:p>
    <w:p w14:paraId="2CCB294E" w14:textId="4103E17A" w:rsidR="00737D88" w:rsidRPr="002B7310" w:rsidRDefault="00737D88" w:rsidP="00737D88">
      <w:pPr>
        <w:rPr>
          <w:rFonts w:asciiTheme="majorBidi" w:hAnsiTheme="majorBidi" w:cstheme="majorBidi"/>
          <w:color w:val="000000" w:themeColor="text1"/>
        </w:rPr>
      </w:pPr>
    </w:p>
    <w:p w14:paraId="561CB036" w14:textId="25A0DF5C" w:rsidR="00737D88" w:rsidRPr="002B7310" w:rsidRDefault="00737D88" w:rsidP="00737D88">
      <w:pPr>
        <w:rPr>
          <w:rFonts w:asciiTheme="majorBidi" w:hAnsiTheme="majorBidi" w:cstheme="majorBidi"/>
          <w:color w:val="000000" w:themeColor="text1"/>
        </w:rPr>
      </w:pPr>
    </w:p>
    <w:p w14:paraId="27A59ACC" w14:textId="0A7ECFDC" w:rsidR="00737D88" w:rsidRPr="002B7310" w:rsidRDefault="00737D88" w:rsidP="00737D88">
      <w:pPr>
        <w:rPr>
          <w:rFonts w:asciiTheme="majorBidi" w:hAnsiTheme="majorBidi" w:cstheme="majorBidi"/>
          <w:color w:val="000000" w:themeColor="text1"/>
        </w:rPr>
      </w:pPr>
    </w:p>
    <w:p w14:paraId="358B4535" w14:textId="55DDB031" w:rsidR="00737D88" w:rsidRPr="002B7310" w:rsidRDefault="00737D88" w:rsidP="00737D88">
      <w:pPr>
        <w:rPr>
          <w:rFonts w:asciiTheme="majorBidi" w:hAnsiTheme="majorBidi" w:cstheme="majorBidi"/>
          <w:color w:val="000000" w:themeColor="text1"/>
        </w:rPr>
      </w:pPr>
    </w:p>
    <w:p w14:paraId="34BD1967" w14:textId="5584477A" w:rsidR="003375A4" w:rsidRPr="002B7310" w:rsidRDefault="003375A4" w:rsidP="00737D88">
      <w:pPr>
        <w:rPr>
          <w:rFonts w:asciiTheme="majorBidi" w:hAnsiTheme="majorBidi" w:cstheme="majorBidi"/>
          <w:color w:val="000000" w:themeColor="text1"/>
        </w:rPr>
      </w:pPr>
    </w:p>
    <w:p w14:paraId="4EB702F7" w14:textId="5DF989EE" w:rsidR="003375A4" w:rsidRPr="002B7310" w:rsidRDefault="003375A4" w:rsidP="00737D88">
      <w:pPr>
        <w:rPr>
          <w:rFonts w:asciiTheme="majorBidi" w:hAnsiTheme="majorBidi" w:cstheme="majorBidi"/>
          <w:color w:val="000000" w:themeColor="text1"/>
        </w:rPr>
      </w:pPr>
    </w:p>
    <w:p w14:paraId="492D653F" w14:textId="6D921067" w:rsidR="003375A4" w:rsidRPr="002B7310" w:rsidRDefault="003375A4" w:rsidP="00737D88">
      <w:pPr>
        <w:rPr>
          <w:rFonts w:asciiTheme="majorBidi" w:hAnsiTheme="majorBidi" w:cstheme="majorBidi"/>
          <w:color w:val="000000" w:themeColor="text1"/>
        </w:rPr>
      </w:pPr>
    </w:p>
    <w:p w14:paraId="178C3C8D" w14:textId="79FBADE2" w:rsidR="003375A4" w:rsidRPr="002B7310" w:rsidRDefault="003375A4" w:rsidP="00737D88">
      <w:pPr>
        <w:rPr>
          <w:rFonts w:asciiTheme="majorBidi" w:hAnsiTheme="majorBidi" w:cstheme="majorBidi"/>
          <w:color w:val="000000" w:themeColor="text1"/>
        </w:rPr>
      </w:pPr>
    </w:p>
    <w:p w14:paraId="474AADF0" w14:textId="16FFAD54" w:rsidR="003375A4" w:rsidRPr="002B7310" w:rsidRDefault="003375A4" w:rsidP="00737D88">
      <w:pPr>
        <w:rPr>
          <w:rFonts w:asciiTheme="majorBidi" w:hAnsiTheme="majorBidi" w:cstheme="majorBidi"/>
          <w:color w:val="000000" w:themeColor="text1"/>
        </w:rPr>
      </w:pPr>
    </w:p>
    <w:p w14:paraId="69A91A86" w14:textId="176B6A90" w:rsidR="003375A4" w:rsidRPr="002B7310" w:rsidRDefault="003375A4" w:rsidP="00737D88">
      <w:pPr>
        <w:rPr>
          <w:rFonts w:asciiTheme="majorBidi" w:hAnsiTheme="majorBidi" w:cstheme="majorBidi"/>
          <w:color w:val="000000" w:themeColor="text1"/>
        </w:rPr>
      </w:pPr>
    </w:p>
    <w:p w14:paraId="0EE3CEA9" w14:textId="547BF3A6" w:rsidR="003375A4" w:rsidRPr="002B7310" w:rsidRDefault="003375A4" w:rsidP="00737D88">
      <w:pPr>
        <w:rPr>
          <w:rFonts w:asciiTheme="majorBidi" w:hAnsiTheme="majorBidi" w:cstheme="majorBidi"/>
          <w:color w:val="000000" w:themeColor="text1"/>
        </w:rPr>
      </w:pPr>
    </w:p>
    <w:p w14:paraId="323F015F" w14:textId="362459BA" w:rsidR="003375A4" w:rsidRPr="002B7310" w:rsidRDefault="003375A4" w:rsidP="00737D88">
      <w:pPr>
        <w:rPr>
          <w:rFonts w:asciiTheme="majorBidi" w:hAnsiTheme="majorBidi" w:cstheme="majorBidi"/>
          <w:color w:val="000000" w:themeColor="text1"/>
        </w:rPr>
      </w:pPr>
    </w:p>
    <w:p w14:paraId="2B930199" w14:textId="41B119EE" w:rsidR="003375A4" w:rsidRPr="002B7310" w:rsidRDefault="003375A4" w:rsidP="00737D88">
      <w:pPr>
        <w:rPr>
          <w:rFonts w:asciiTheme="majorBidi" w:hAnsiTheme="majorBidi" w:cstheme="majorBidi"/>
          <w:color w:val="000000" w:themeColor="text1"/>
        </w:rPr>
      </w:pPr>
    </w:p>
    <w:p w14:paraId="05262FF8" w14:textId="43D6C085" w:rsidR="00D2606E" w:rsidRDefault="00D2606E" w:rsidP="00D2606E"/>
    <w:p w14:paraId="31962D60" w14:textId="69577977" w:rsidR="00D2606E" w:rsidRDefault="00D2606E" w:rsidP="00D2606E"/>
    <w:p w14:paraId="5BDBAFE8" w14:textId="15F843C8" w:rsidR="00D2606E" w:rsidRDefault="00D2606E" w:rsidP="00D2606E"/>
    <w:p w14:paraId="024A1A31" w14:textId="77777777" w:rsidR="00D2606E" w:rsidRPr="00D2606E" w:rsidRDefault="00D2606E" w:rsidP="00024A48">
      <w:pPr>
        <w:spacing w:line="360" w:lineRule="auto"/>
        <w:jc w:val="both"/>
      </w:pPr>
    </w:p>
    <w:p w14:paraId="5103A231" w14:textId="757F6ED3" w:rsidR="00737D88" w:rsidRPr="002B7310" w:rsidRDefault="00737D88" w:rsidP="00024A48">
      <w:pPr>
        <w:pStyle w:val="Caption"/>
        <w:spacing w:line="360" w:lineRule="auto"/>
        <w:jc w:val="both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D2606E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 S1:</w:t>
      </w:r>
      <w:r w:rsidRPr="002B7310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 Supercritical fluid extraction </w:t>
      </w:r>
      <w:r w:rsidR="002605D5" w:rsidRPr="002B7310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parameters optimised include, pressure (bar), </w:t>
      </w:r>
      <w:r w:rsidRPr="002B7310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2605D5" w:rsidRPr="002B7310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temperature (</w:t>
      </w:r>
      <m:oMath>
        <m:r>
          <w:rPr>
            <w:rFonts w:ascii="Cambria Math" w:hAnsi="Cambria Math" w:cstheme="majorBidi"/>
            <w:color w:val="000000" w:themeColor="text1"/>
            <w:sz w:val="24"/>
            <w:szCs w:val="24"/>
          </w:rPr>
          <m:t>℃</m:t>
        </m:r>
      </m:oMath>
      <w:r w:rsidR="002605D5" w:rsidRPr="002B7310">
        <w:rPr>
          <w:rFonts w:asciiTheme="majorBidi" w:eastAsiaTheme="minorEastAsia" w:hAnsiTheme="majorBidi" w:cstheme="majorBidi"/>
          <w:i w:val="0"/>
          <w:iCs w:val="0"/>
          <w:color w:val="000000" w:themeColor="text1"/>
          <w:sz w:val="24"/>
          <w:szCs w:val="24"/>
        </w:rPr>
        <w:t xml:space="preserve">)  and </w:t>
      </w:r>
      <w:r w:rsidR="002605D5" w:rsidRPr="002B7310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d</w:t>
      </w:r>
      <w:r w:rsidRPr="002B7310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ynamic time</w:t>
      </w:r>
      <w:r w:rsidR="002605D5" w:rsidRPr="002B7310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(minutes) along with the total polyprenol content obtained in (</w:t>
      </w:r>
      <m:oMath>
        <m:r>
          <w:rPr>
            <w:rFonts w:ascii="Cambria Math" w:hAnsi="Cambria Math" w:cstheme="majorBidi"/>
            <w:color w:val="000000" w:themeColor="text1"/>
            <w:sz w:val="24"/>
            <w:szCs w:val="24"/>
          </w:rPr>
          <m:t>mg</m:t>
        </m:r>
      </m:oMath>
      <w:r w:rsidR="002605D5" w:rsidRPr="002B7310">
        <w:rPr>
          <w:rFonts w:asciiTheme="majorBidi" w:eastAsiaTheme="minorEastAsia" w:hAnsiTheme="majorBidi" w:cstheme="majorBidi"/>
          <w:i w:val="0"/>
          <w:iCs w:val="0"/>
          <w:color w:val="000000" w:themeColor="text1"/>
          <w:sz w:val="24"/>
          <w:szCs w:val="24"/>
        </w:rPr>
        <w:t>/ g DW)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1243"/>
        <w:gridCol w:w="1425"/>
        <w:gridCol w:w="1701"/>
        <w:gridCol w:w="1701"/>
        <w:gridCol w:w="2405"/>
      </w:tblGrid>
      <w:tr w:rsidR="00737D88" w:rsidRPr="002B7310" w14:paraId="6A37C332" w14:textId="77777777" w:rsidTr="00C603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3939B7" w14:textId="77777777" w:rsidR="00737D88" w:rsidRPr="002B7310" w:rsidRDefault="00737D88" w:rsidP="00C60322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</w:p>
          <w:p w14:paraId="486809A1" w14:textId="77777777" w:rsidR="00737D88" w:rsidRPr="002B7310" w:rsidRDefault="00737D88" w:rsidP="00C60322">
            <w:pPr>
              <w:pStyle w:val="Caption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Treatment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4651C2" w14:textId="77777777" w:rsidR="00737D88" w:rsidRPr="002B7310" w:rsidRDefault="00737D88" w:rsidP="00C60322">
            <w:pPr>
              <w:pStyle w:val="Caption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Pressure (bar)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B6B5F" w14:textId="77777777" w:rsidR="00737D88" w:rsidRPr="002B7310" w:rsidRDefault="00737D88" w:rsidP="00C60322">
            <w:pPr>
              <w:pStyle w:val="Caption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Temperature (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℃</m:t>
              </m:r>
            </m:oMath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130AED" w14:textId="77777777" w:rsidR="00737D88" w:rsidRPr="002B7310" w:rsidRDefault="00737D88" w:rsidP="00C60322">
            <w:pPr>
              <w:pStyle w:val="Caption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Dynamic Time (min)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972A1F" w14:textId="4EF70191" w:rsidR="00737D88" w:rsidRPr="002B7310" w:rsidRDefault="00413ED9" w:rsidP="00C60322">
            <w:pPr>
              <w:pStyle w:val="Caption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Polyprenol content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m</m:t>
              </m:r>
            </m:oMath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g/g DW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 xml:space="preserve"> SD</w:t>
            </w:r>
          </w:p>
        </w:tc>
      </w:tr>
      <w:tr w:rsidR="00737D88" w:rsidRPr="002B7310" w14:paraId="5C3D5850" w14:textId="77777777" w:rsidTr="00C6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top w:val="single" w:sz="4" w:space="0" w:color="auto"/>
            </w:tcBorders>
            <w:shd w:val="clear" w:color="auto" w:fill="auto"/>
          </w:tcPr>
          <w:p w14:paraId="7848507E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bookmarkStart w:id="0" w:name="OLE_LINK1"/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auto"/>
          </w:tcPr>
          <w:p w14:paraId="0944F13B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34E716DD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064D921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</w:tcPr>
          <w:p w14:paraId="57EA8D58" w14:textId="6957763B" w:rsidR="00737D88" w:rsidRPr="002B7310" w:rsidRDefault="0049030C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0.99</w:t>
            </w:r>
            <w:r w:rsidR="003D041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413ED9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 xml:space="preserve"> 0.0</w:t>
            </w:r>
            <w:r w:rsidR="00F01F7C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</w:t>
            </w:r>
            <w:r w:rsidR="00413ED9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2</w:t>
            </w:r>
          </w:p>
        </w:tc>
      </w:tr>
      <w:tr w:rsidR="00737D88" w:rsidRPr="002B7310" w14:paraId="1B9FD6E0" w14:textId="77777777" w:rsidTr="00C60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3871CBC1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</w:t>
            </w:r>
          </w:p>
        </w:tc>
        <w:tc>
          <w:tcPr>
            <w:tcW w:w="1425" w:type="dxa"/>
            <w:shd w:val="clear" w:color="auto" w:fill="auto"/>
          </w:tcPr>
          <w:p w14:paraId="00A28B07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76BC2BD6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14:paraId="2BEA9599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50</w:t>
            </w:r>
          </w:p>
        </w:tc>
        <w:tc>
          <w:tcPr>
            <w:tcW w:w="2405" w:type="dxa"/>
            <w:shd w:val="clear" w:color="auto" w:fill="auto"/>
          </w:tcPr>
          <w:p w14:paraId="6179E054" w14:textId="5ED242B7" w:rsidR="00737D88" w:rsidRPr="002B7310" w:rsidRDefault="00F01F7C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="0049030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</w:t>
            </w:r>
            <w:r w:rsidR="003D041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54</w:t>
            </w:r>
            <w:r w:rsidR="00413ED9"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413ED9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 xml:space="preserve"> 0.007</w:t>
            </w:r>
          </w:p>
        </w:tc>
      </w:tr>
      <w:tr w:rsidR="00737D88" w:rsidRPr="002B7310" w14:paraId="4F0C9EA5" w14:textId="77777777" w:rsidTr="00C6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5E03197A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</w:t>
            </w:r>
          </w:p>
        </w:tc>
        <w:tc>
          <w:tcPr>
            <w:tcW w:w="1425" w:type="dxa"/>
            <w:shd w:val="clear" w:color="auto" w:fill="auto"/>
          </w:tcPr>
          <w:p w14:paraId="37F54FD0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5903A704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14:paraId="7C2B3717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60</w:t>
            </w:r>
          </w:p>
        </w:tc>
        <w:tc>
          <w:tcPr>
            <w:tcW w:w="2405" w:type="dxa"/>
            <w:shd w:val="clear" w:color="auto" w:fill="auto"/>
          </w:tcPr>
          <w:p w14:paraId="20ED6A1D" w14:textId="6134D37B" w:rsidR="00737D88" w:rsidRPr="002B7310" w:rsidRDefault="00F01F7C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</w:t>
            </w:r>
            <w:r w:rsidR="0049030C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5</w:t>
            </w:r>
            <w:r w:rsidR="003D0419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51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 xml:space="preserve"> 0.0</w:t>
            </w: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03</w:t>
            </w:r>
          </w:p>
        </w:tc>
      </w:tr>
      <w:tr w:rsidR="00737D88" w:rsidRPr="002B7310" w14:paraId="7EFCF8D3" w14:textId="77777777" w:rsidTr="00C60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322EFE0D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</w:t>
            </w:r>
          </w:p>
        </w:tc>
        <w:tc>
          <w:tcPr>
            <w:tcW w:w="1425" w:type="dxa"/>
            <w:shd w:val="clear" w:color="auto" w:fill="auto"/>
          </w:tcPr>
          <w:p w14:paraId="4FD517F5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3D04E6AC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14:paraId="00123811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70</w:t>
            </w:r>
          </w:p>
        </w:tc>
        <w:tc>
          <w:tcPr>
            <w:tcW w:w="2405" w:type="dxa"/>
            <w:shd w:val="clear" w:color="auto" w:fill="auto"/>
          </w:tcPr>
          <w:p w14:paraId="55FDA703" w14:textId="42A20D6C" w:rsidR="00737D88" w:rsidRPr="002B7310" w:rsidRDefault="00F01F7C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="0049030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82</w:t>
            </w:r>
            <w:r w:rsidR="003D041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 xml:space="preserve"> 0.0</w:t>
            </w: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</w:t>
            </w:r>
            <w:r w:rsidR="0049030C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2</w:t>
            </w:r>
          </w:p>
        </w:tc>
      </w:tr>
      <w:tr w:rsidR="00737D88" w:rsidRPr="002B7310" w14:paraId="504B3CD0" w14:textId="77777777" w:rsidTr="00C6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49E2C338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</w:t>
            </w:r>
          </w:p>
        </w:tc>
        <w:tc>
          <w:tcPr>
            <w:tcW w:w="1425" w:type="dxa"/>
            <w:shd w:val="clear" w:color="auto" w:fill="auto"/>
          </w:tcPr>
          <w:p w14:paraId="1B680BE5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14:paraId="019D0DC9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14:paraId="01269757" w14:textId="5DE9BCC1" w:rsidR="00737D88" w:rsidRPr="002B7310" w:rsidRDefault="00737D88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</w:t>
            </w:r>
          </w:p>
        </w:tc>
        <w:tc>
          <w:tcPr>
            <w:tcW w:w="2405" w:type="dxa"/>
            <w:shd w:val="clear" w:color="auto" w:fill="auto"/>
          </w:tcPr>
          <w:p w14:paraId="40888460" w14:textId="6AFB0DC1" w:rsidR="00737D88" w:rsidRPr="002B7310" w:rsidRDefault="00F01F7C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</w:t>
            </w:r>
            <w:r w:rsidR="0049030C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6</w:t>
            </w:r>
            <w:r w:rsidR="003D0419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91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 xml:space="preserve"> 0.0</w:t>
            </w: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04</w:t>
            </w:r>
          </w:p>
        </w:tc>
      </w:tr>
      <w:tr w:rsidR="00737D88" w:rsidRPr="002B7310" w14:paraId="3B9338A5" w14:textId="77777777" w:rsidTr="00C60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7168D24C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</w:t>
            </w:r>
          </w:p>
        </w:tc>
        <w:tc>
          <w:tcPr>
            <w:tcW w:w="1425" w:type="dxa"/>
            <w:shd w:val="clear" w:color="auto" w:fill="auto"/>
          </w:tcPr>
          <w:p w14:paraId="5D58AC89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14:paraId="2DDFF896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14:paraId="04504CCA" w14:textId="3C4B968E" w:rsidR="00737D88" w:rsidRPr="002B7310" w:rsidRDefault="00737D88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50</w:t>
            </w:r>
          </w:p>
        </w:tc>
        <w:tc>
          <w:tcPr>
            <w:tcW w:w="2405" w:type="dxa"/>
            <w:shd w:val="clear" w:color="auto" w:fill="auto"/>
          </w:tcPr>
          <w:p w14:paraId="179EA100" w14:textId="3ADB9FBA" w:rsidR="00737D88" w:rsidRPr="002B7310" w:rsidRDefault="00F01F7C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="0049030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56</w:t>
            </w:r>
            <w:r w:rsidR="003D041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9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 xml:space="preserve"> 0.0</w:t>
            </w: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02</w:t>
            </w:r>
          </w:p>
        </w:tc>
      </w:tr>
      <w:tr w:rsidR="00737D88" w:rsidRPr="002B7310" w14:paraId="63CDB4FE" w14:textId="77777777" w:rsidTr="00C6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19F0DBE6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</w:t>
            </w:r>
          </w:p>
        </w:tc>
        <w:tc>
          <w:tcPr>
            <w:tcW w:w="1425" w:type="dxa"/>
            <w:shd w:val="clear" w:color="auto" w:fill="auto"/>
          </w:tcPr>
          <w:p w14:paraId="4830C4BF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14:paraId="11F8A416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14:paraId="0ABBAB86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60</w:t>
            </w:r>
          </w:p>
        </w:tc>
        <w:tc>
          <w:tcPr>
            <w:tcW w:w="2405" w:type="dxa"/>
            <w:shd w:val="clear" w:color="auto" w:fill="auto"/>
          </w:tcPr>
          <w:p w14:paraId="5CAFEAC0" w14:textId="168B69C1" w:rsidR="00737D88" w:rsidRPr="002B7310" w:rsidRDefault="00F01F7C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="0049030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</w:t>
            </w:r>
            <w:r w:rsidR="003D041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31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 xml:space="preserve"> 0.0</w:t>
            </w: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01</w:t>
            </w:r>
          </w:p>
        </w:tc>
      </w:tr>
      <w:tr w:rsidR="00737D88" w:rsidRPr="002B7310" w14:paraId="4BA3E7FF" w14:textId="77777777" w:rsidTr="00C60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65A56E08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</w:t>
            </w:r>
          </w:p>
        </w:tc>
        <w:tc>
          <w:tcPr>
            <w:tcW w:w="1425" w:type="dxa"/>
            <w:shd w:val="clear" w:color="auto" w:fill="auto"/>
          </w:tcPr>
          <w:p w14:paraId="167B091E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14:paraId="09198012" w14:textId="7D64DA04" w:rsidR="00737D88" w:rsidRPr="002B7310" w:rsidRDefault="00737D88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14:paraId="3252E08C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70</w:t>
            </w:r>
          </w:p>
        </w:tc>
        <w:tc>
          <w:tcPr>
            <w:tcW w:w="2405" w:type="dxa"/>
            <w:shd w:val="clear" w:color="auto" w:fill="auto"/>
          </w:tcPr>
          <w:p w14:paraId="307D2291" w14:textId="210CC18B" w:rsidR="00737D88" w:rsidRPr="002B7310" w:rsidRDefault="0049030C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1.13</w:t>
            </w:r>
            <w:r w:rsidR="003D041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9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0.00</w:t>
            </w:r>
            <w:r w:rsidR="00F01F7C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4</w:t>
            </w:r>
          </w:p>
        </w:tc>
      </w:tr>
      <w:tr w:rsidR="00737D88" w:rsidRPr="002B7310" w14:paraId="072745B4" w14:textId="77777777" w:rsidTr="00C6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6A07FAE0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9</w:t>
            </w:r>
          </w:p>
        </w:tc>
        <w:tc>
          <w:tcPr>
            <w:tcW w:w="1425" w:type="dxa"/>
            <w:shd w:val="clear" w:color="auto" w:fill="auto"/>
          </w:tcPr>
          <w:p w14:paraId="4F304A07" w14:textId="0169AF2B" w:rsidR="00737D88" w:rsidRPr="002B7310" w:rsidRDefault="00737D88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14:paraId="0A94C28B" w14:textId="4E71A48A" w:rsidR="00737D88" w:rsidRPr="002B7310" w:rsidRDefault="00737D88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14:paraId="07F7F35D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</w:t>
            </w:r>
          </w:p>
        </w:tc>
        <w:tc>
          <w:tcPr>
            <w:tcW w:w="2405" w:type="dxa"/>
            <w:shd w:val="clear" w:color="auto" w:fill="auto"/>
          </w:tcPr>
          <w:p w14:paraId="4E3FF859" w14:textId="34589EB8" w:rsidR="00737D88" w:rsidRPr="002B7310" w:rsidRDefault="00F01F7C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="0049030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</w:t>
            </w:r>
            <w:r w:rsidR="003D041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42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0.0</w:t>
            </w: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01</w:t>
            </w:r>
          </w:p>
        </w:tc>
      </w:tr>
      <w:tr w:rsidR="00737D88" w:rsidRPr="002B7310" w14:paraId="68C27955" w14:textId="77777777" w:rsidTr="00C60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08A9B5ED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</w:t>
            </w:r>
          </w:p>
        </w:tc>
        <w:tc>
          <w:tcPr>
            <w:tcW w:w="1425" w:type="dxa"/>
            <w:shd w:val="clear" w:color="auto" w:fill="auto"/>
          </w:tcPr>
          <w:p w14:paraId="71B50D07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14:paraId="49C1ADC5" w14:textId="78C22A82" w:rsidR="00737D88" w:rsidRPr="002B7310" w:rsidRDefault="00737D88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14:paraId="26342B85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50</w:t>
            </w:r>
          </w:p>
        </w:tc>
        <w:tc>
          <w:tcPr>
            <w:tcW w:w="2405" w:type="dxa"/>
            <w:shd w:val="clear" w:color="auto" w:fill="auto"/>
          </w:tcPr>
          <w:p w14:paraId="3A7655B3" w14:textId="32BC55E7" w:rsidR="00737D88" w:rsidRPr="002B7310" w:rsidRDefault="00F01F7C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="0049030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</w:t>
            </w:r>
            <w:r w:rsidR="003D041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11</w:t>
            </w:r>
            <w:r w:rsidR="00685DB3"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0.0</w:t>
            </w: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02</w:t>
            </w:r>
          </w:p>
        </w:tc>
      </w:tr>
      <w:tr w:rsidR="00737D88" w:rsidRPr="002B7310" w14:paraId="5A37989A" w14:textId="77777777" w:rsidTr="00C6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07B5B2C2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11</w:t>
            </w:r>
          </w:p>
        </w:tc>
        <w:tc>
          <w:tcPr>
            <w:tcW w:w="1425" w:type="dxa"/>
            <w:shd w:val="clear" w:color="auto" w:fill="auto"/>
          </w:tcPr>
          <w:p w14:paraId="60978023" w14:textId="4BE5A381" w:rsidR="00737D88" w:rsidRPr="002B7310" w:rsidRDefault="00737D88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14:paraId="2F1B9961" w14:textId="43BE6374" w:rsidR="00737D88" w:rsidRPr="002B7310" w:rsidRDefault="00737D88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14:paraId="50D7EFD6" w14:textId="79FA3FF0" w:rsidR="00737D88" w:rsidRPr="002B7310" w:rsidRDefault="00737D88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60</w:t>
            </w:r>
          </w:p>
        </w:tc>
        <w:tc>
          <w:tcPr>
            <w:tcW w:w="2405" w:type="dxa"/>
            <w:shd w:val="clear" w:color="auto" w:fill="auto"/>
          </w:tcPr>
          <w:p w14:paraId="0718B72B" w14:textId="1073E27C" w:rsidR="00737D88" w:rsidRPr="002B7310" w:rsidRDefault="00F01F7C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</w:t>
            </w:r>
            <w:r w:rsidR="0049030C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5</w:t>
            </w:r>
            <w:r w:rsidR="003D0419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99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0.00</w:t>
            </w: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4</w:t>
            </w:r>
          </w:p>
        </w:tc>
      </w:tr>
      <w:tr w:rsidR="00737D88" w:rsidRPr="002B7310" w14:paraId="3237EB64" w14:textId="77777777" w:rsidTr="00C60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21E63DB0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12</w:t>
            </w:r>
          </w:p>
        </w:tc>
        <w:tc>
          <w:tcPr>
            <w:tcW w:w="1425" w:type="dxa"/>
            <w:shd w:val="clear" w:color="auto" w:fill="auto"/>
          </w:tcPr>
          <w:p w14:paraId="18D95870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14:paraId="65228FCF" w14:textId="48C4721C" w:rsidR="00737D88" w:rsidRPr="002B7310" w:rsidRDefault="00737D88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14:paraId="79F3F135" w14:textId="335A6574" w:rsidR="00737D88" w:rsidRPr="002B7310" w:rsidRDefault="00737D88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70</w:t>
            </w:r>
          </w:p>
        </w:tc>
        <w:tc>
          <w:tcPr>
            <w:tcW w:w="2405" w:type="dxa"/>
            <w:shd w:val="clear" w:color="auto" w:fill="auto"/>
          </w:tcPr>
          <w:p w14:paraId="1E796582" w14:textId="2DF2DF58" w:rsidR="00737D88" w:rsidRPr="002B7310" w:rsidRDefault="00F01F7C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</w:t>
            </w:r>
            <w:r w:rsidR="0049030C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73</w:t>
            </w:r>
            <w:r w:rsidR="003D0419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7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0.0</w:t>
            </w: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01</w:t>
            </w:r>
          </w:p>
        </w:tc>
      </w:tr>
      <w:tr w:rsidR="00737D88" w:rsidRPr="002B7310" w14:paraId="223338EC" w14:textId="77777777" w:rsidTr="00C6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264E39E4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13</w:t>
            </w:r>
          </w:p>
        </w:tc>
        <w:tc>
          <w:tcPr>
            <w:tcW w:w="1425" w:type="dxa"/>
            <w:shd w:val="clear" w:color="auto" w:fill="auto"/>
          </w:tcPr>
          <w:p w14:paraId="220F9C26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350</w:t>
            </w:r>
          </w:p>
        </w:tc>
        <w:tc>
          <w:tcPr>
            <w:tcW w:w="1701" w:type="dxa"/>
            <w:shd w:val="clear" w:color="auto" w:fill="auto"/>
          </w:tcPr>
          <w:p w14:paraId="4BE619BF" w14:textId="596F0264" w:rsidR="00737D88" w:rsidRPr="002B7310" w:rsidRDefault="00737D88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14:paraId="55769A37" w14:textId="12BBA4DA" w:rsidR="00737D88" w:rsidRPr="002B7310" w:rsidRDefault="00737D88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</w:t>
            </w:r>
          </w:p>
        </w:tc>
        <w:tc>
          <w:tcPr>
            <w:tcW w:w="2405" w:type="dxa"/>
            <w:shd w:val="clear" w:color="auto" w:fill="auto"/>
          </w:tcPr>
          <w:p w14:paraId="4207040D" w14:textId="660DD621" w:rsidR="00737D88" w:rsidRPr="002B7310" w:rsidRDefault="0049030C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0.576±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0.0</w:t>
            </w:r>
            <w:r w:rsidR="00F01F7C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04</w:t>
            </w:r>
          </w:p>
        </w:tc>
      </w:tr>
      <w:tr w:rsidR="00737D88" w:rsidRPr="002B7310" w14:paraId="67D4C68D" w14:textId="77777777" w:rsidTr="00C60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221B732D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</w:t>
            </w:r>
          </w:p>
        </w:tc>
        <w:tc>
          <w:tcPr>
            <w:tcW w:w="1425" w:type="dxa"/>
            <w:shd w:val="clear" w:color="auto" w:fill="auto"/>
          </w:tcPr>
          <w:p w14:paraId="121E5D18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350</w:t>
            </w:r>
          </w:p>
        </w:tc>
        <w:tc>
          <w:tcPr>
            <w:tcW w:w="1701" w:type="dxa"/>
            <w:shd w:val="clear" w:color="auto" w:fill="auto"/>
          </w:tcPr>
          <w:p w14:paraId="31E609BB" w14:textId="4F87A775" w:rsidR="00737D88" w:rsidRPr="002B7310" w:rsidRDefault="00737D88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14:paraId="6110249F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50</w:t>
            </w:r>
          </w:p>
        </w:tc>
        <w:tc>
          <w:tcPr>
            <w:tcW w:w="2405" w:type="dxa"/>
            <w:shd w:val="clear" w:color="auto" w:fill="auto"/>
          </w:tcPr>
          <w:p w14:paraId="4359D1DC" w14:textId="22301C68" w:rsidR="00737D88" w:rsidRPr="002B7310" w:rsidRDefault="00F01F7C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</w:t>
            </w:r>
            <w:r w:rsidR="0049030C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.56</w:t>
            </w:r>
            <w:r w:rsidR="003D0419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9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0.0</w:t>
            </w: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03</w:t>
            </w:r>
          </w:p>
        </w:tc>
      </w:tr>
      <w:tr w:rsidR="00737D88" w:rsidRPr="002B7310" w14:paraId="2A55295B" w14:textId="77777777" w:rsidTr="00C603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</w:tcPr>
          <w:p w14:paraId="68D2030F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</w:t>
            </w:r>
          </w:p>
        </w:tc>
        <w:tc>
          <w:tcPr>
            <w:tcW w:w="1425" w:type="dxa"/>
            <w:shd w:val="clear" w:color="auto" w:fill="auto"/>
          </w:tcPr>
          <w:p w14:paraId="5BCC4F9B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350</w:t>
            </w:r>
          </w:p>
        </w:tc>
        <w:tc>
          <w:tcPr>
            <w:tcW w:w="1701" w:type="dxa"/>
            <w:shd w:val="clear" w:color="auto" w:fill="auto"/>
          </w:tcPr>
          <w:p w14:paraId="4816E27F" w14:textId="2ABE80A6" w:rsidR="00737D88" w:rsidRPr="002B7310" w:rsidRDefault="00737D88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14:paraId="30FBFF46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60</w:t>
            </w:r>
          </w:p>
        </w:tc>
        <w:tc>
          <w:tcPr>
            <w:tcW w:w="2405" w:type="dxa"/>
            <w:shd w:val="clear" w:color="auto" w:fill="auto"/>
          </w:tcPr>
          <w:p w14:paraId="4E7CF1CD" w14:textId="695A22FD" w:rsidR="00737D88" w:rsidRPr="002B7310" w:rsidRDefault="00F01F7C" w:rsidP="00C60322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</w:t>
            </w:r>
            <w:r w:rsidR="0049030C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38</w:t>
            </w:r>
            <w:r w:rsidR="003D0419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9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0.0</w:t>
            </w: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03</w:t>
            </w:r>
          </w:p>
        </w:tc>
      </w:tr>
      <w:tr w:rsidR="00737D88" w:rsidRPr="002B7310" w14:paraId="69038BB3" w14:textId="77777777" w:rsidTr="00C603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tcBorders>
              <w:bottom w:val="single" w:sz="4" w:space="0" w:color="auto"/>
            </w:tcBorders>
            <w:shd w:val="clear" w:color="auto" w:fill="auto"/>
          </w:tcPr>
          <w:p w14:paraId="20204068" w14:textId="77777777" w:rsidR="00737D88" w:rsidRPr="002B7310" w:rsidRDefault="00737D88" w:rsidP="00C60322">
            <w:pPr>
              <w:pStyle w:val="Caption"/>
              <w:ind w:firstLine="284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16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14:paraId="1053A00A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32F5355" w14:textId="41FD3713" w:rsidR="00737D88" w:rsidRPr="002B7310" w:rsidRDefault="00737D88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99CCA74" w14:textId="77777777" w:rsidR="00737D88" w:rsidRPr="002B7310" w:rsidRDefault="00737D88" w:rsidP="00C60322">
            <w:pPr>
              <w:pStyle w:val="Caption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70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14:paraId="0F0FB79C" w14:textId="2A36B4B6" w:rsidR="00737D88" w:rsidRPr="002B7310" w:rsidRDefault="00F01F7C" w:rsidP="00C60322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</w:t>
            </w:r>
            <w:r w:rsidR="0049030C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4</w:t>
            </w:r>
            <w:r w:rsidR="003D0419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94</w:t>
            </w:r>
            <m:oMath>
              <m: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±</m:t>
              </m:r>
            </m:oMath>
            <w:r w:rsidR="00685DB3" w:rsidRPr="002B7310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0.0</w:t>
            </w:r>
            <w:r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</w:rPr>
              <w:t>01</w:t>
            </w:r>
          </w:p>
        </w:tc>
      </w:tr>
      <w:bookmarkEnd w:id="0"/>
    </w:tbl>
    <w:p w14:paraId="6FF1F35C" w14:textId="0CEBAEAA" w:rsidR="0057357D" w:rsidRPr="002B7310" w:rsidRDefault="0057357D" w:rsidP="0057357D">
      <w:pPr>
        <w:rPr>
          <w:rFonts w:asciiTheme="majorBidi" w:hAnsiTheme="majorBidi" w:cstheme="majorBidi"/>
        </w:rPr>
      </w:pPr>
    </w:p>
    <w:p w14:paraId="54788669" w14:textId="77777777" w:rsidR="00D2606E" w:rsidRDefault="00D2606E" w:rsidP="0057357D">
      <w:pPr>
        <w:rPr>
          <w:rFonts w:asciiTheme="majorBidi" w:hAnsiTheme="majorBidi" w:cstheme="majorBidi"/>
        </w:rPr>
      </w:pPr>
    </w:p>
    <w:p w14:paraId="7DC2C3DE" w14:textId="77777777" w:rsidR="00D2606E" w:rsidRDefault="00D2606E" w:rsidP="0057357D">
      <w:pPr>
        <w:rPr>
          <w:rFonts w:asciiTheme="majorBidi" w:hAnsiTheme="majorBidi" w:cstheme="majorBidi"/>
        </w:rPr>
      </w:pPr>
    </w:p>
    <w:p w14:paraId="5AEE2EDC" w14:textId="77777777" w:rsidR="00D2606E" w:rsidRDefault="00D2606E" w:rsidP="0057357D">
      <w:pPr>
        <w:rPr>
          <w:rFonts w:asciiTheme="majorBidi" w:hAnsiTheme="majorBidi" w:cstheme="majorBidi"/>
        </w:rPr>
      </w:pPr>
    </w:p>
    <w:p w14:paraId="57CCEA00" w14:textId="77777777" w:rsidR="00D2606E" w:rsidRDefault="00D2606E" w:rsidP="0057357D">
      <w:pPr>
        <w:rPr>
          <w:rFonts w:asciiTheme="majorBidi" w:hAnsiTheme="majorBidi" w:cstheme="majorBidi"/>
        </w:rPr>
      </w:pPr>
    </w:p>
    <w:p w14:paraId="282BFC54" w14:textId="77777777" w:rsidR="00D2606E" w:rsidRDefault="00D2606E" w:rsidP="0057357D">
      <w:pPr>
        <w:rPr>
          <w:rFonts w:asciiTheme="majorBidi" w:hAnsiTheme="majorBidi" w:cstheme="majorBidi"/>
        </w:rPr>
      </w:pPr>
    </w:p>
    <w:p w14:paraId="3DDE2B26" w14:textId="77777777" w:rsidR="00D2606E" w:rsidRDefault="00D2606E" w:rsidP="0057357D">
      <w:pPr>
        <w:rPr>
          <w:rFonts w:asciiTheme="majorBidi" w:hAnsiTheme="majorBidi" w:cstheme="majorBidi"/>
        </w:rPr>
      </w:pPr>
    </w:p>
    <w:p w14:paraId="60FA7EDE" w14:textId="77777777" w:rsidR="00D2606E" w:rsidRDefault="00D2606E" w:rsidP="0057357D">
      <w:pPr>
        <w:rPr>
          <w:rFonts w:asciiTheme="majorBidi" w:hAnsiTheme="majorBidi" w:cstheme="majorBidi"/>
        </w:rPr>
      </w:pPr>
    </w:p>
    <w:p w14:paraId="6D4BAFF0" w14:textId="77777777" w:rsidR="00D2606E" w:rsidRDefault="00D2606E" w:rsidP="0057357D">
      <w:pPr>
        <w:rPr>
          <w:rFonts w:asciiTheme="majorBidi" w:hAnsiTheme="majorBidi" w:cstheme="majorBidi"/>
        </w:rPr>
      </w:pPr>
    </w:p>
    <w:p w14:paraId="7D66672A" w14:textId="77777777" w:rsidR="00D2606E" w:rsidRDefault="00D2606E" w:rsidP="0057357D">
      <w:pPr>
        <w:rPr>
          <w:rFonts w:asciiTheme="majorBidi" w:hAnsiTheme="majorBidi" w:cstheme="majorBidi"/>
        </w:rPr>
      </w:pPr>
    </w:p>
    <w:p w14:paraId="36500311" w14:textId="77777777" w:rsidR="00D2606E" w:rsidRDefault="00D2606E" w:rsidP="0057357D">
      <w:pPr>
        <w:rPr>
          <w:rFonts w:asciiTheme="majorBidi" w:hAnsiTheme="majorBidi" w:cstheme="majorBidi"/>
        </w:rPr>
      </w:pPr>
    </w:p>
    <w:p w14:paraId="2B6004CF" w14:textId="77777777" w:rsidR="00D2606E" w:rsidRDefault="00D2606E" w:rsidP="0057357D">
      <w:pPr>
        <w:rPr>
          <w:rFonts w:asciiTheme="majorBidi" w:hAnsiTheme="majorBidi" w:cstheme="majorBidi"/>
        </w:rPr>
      </w:pPr>
    </w:p>
    <w:p w14:paraId="5BA287A7" w14:textId="77777777" w:rsidR="00D2606E" w:rsidRDefault="00D2606E" w:rsidP="0057357D">
      <w:pPr>
        <w:rPr>
          <w:rFonts w:asciiTheme="majorBidi" w:hAnsiTheme="majorBidi" w:cstheme="majorBidi"/>
        </w:rPr>
      </w:pPr>
    </w:p>
    <w:p w14:paraId="1FE402F2" w14:textId="2353A9B7" w:rsidR="002605D5" w:rsidRPr="002B7310" w:rsidRDefault="002605D5" w:rsidP="00024A48">
      <w:pPr>
        <w:spacing w:line="360" w:lineRule="auto"/>
        <w:jc w:val="both"/>
        <w:rPr>
          <w:rFonts w:asciiTheme="majorBidi" w:hAnsiTheme="majorBidi" w:cstheme="majorBidi"/>
        </w:rPr>
      </w:pPr>
      <w:r w:rsidRPr="00D2606E">
        <w:rPr>
          <w:rFonts w:asciiTheme="majorBidi" w:hAnsiTheme="majorBidi" w:cstheme="majorBidi"/>
          <w:b/>
          <w:bCs/>
        </w:rPr>
        <w:lastRenderedPageBreak/>
        <w:t>Table S2:</w:t>
      </w:r>
      <w:r w:rsidRPr="002B7310">
        <w:rPr>
          <w:rFonts w:asciiTheme="majorBidi" w:hAnsiTheme="majorBidi" w:cstheme="majorBidi"/>
        </w:rPr>
        <w:t xml:space="preserve"> Represent carbon dioxide (CO</w:t>
      </w:r>
      <w:r w:rsidRPr="002B7310">
        <w:rPr>
          <w:rFonts w:asciiTheme="majorBidi" w:hAnsiTheme="majorBidi" w:cstheme="majorBidi"/>
          <w:vertAlign w:val="subscript"/>
        </w:rPr>
        <w:t>2</w:t>
      </w:r>
      <w:r w:rsidRPr="002B7310">
        <w:rPr>
          <w:rFonts w:asciiTheme="majorBidi" w:hAnsiTheme="majorBidi" w:cstheme="majorBidi"/>
        </w:rPr>
        <w:t>) density at different combination of temperature and pressure.</w:t>
      </w:r>
    </w:p>
    <w:p w14:paraId="06B0FA22" w14:textId="77777777" w:rsidR="002605D5" w:rsidRPr="002B7310" w:rsidRDefault="002605D5" w:rsidP="0057357D">
      <w:pPr>
        <w:rPr>
          <w:rFonts w:asciiTheme="majorBidi" w:hAnsiTheme="majorBidi" w:cstheme="majorBidi"/>
        </w:rPr>
      </w:pPr>
    </w:p>
    <w:tbl>
      <w:tblPr>
        <w:tblStyle w:val="ListTable1Light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425"/>
        <w:gridCol w:w="1701"/>
        <w:gridCol w:w="2257"/>
      </w:tblGrid>
      <w:tr w:rsidR="002605D5" w:rsidRPr="002B7310" w14:paraId="07AB88C8" w14:textId="73D14A06" w:rsidTr="00024A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8E6100" w14:textId="77777777" w:rsidR="002605D5" w:rsidRPr="002B7310" w:rsidRDefault="002605D5" w:rsidP="002E7FC8">
            <w:pPr>
              <w:jc w:val="highKashida"/>
              <w:rPr>
                <w:rFonts w:asciiTheme="majorBidi" w:hAnsiTheme="majorBidi" w:cstheme="majorBidi"/>
                <w:i/>
                <w:iCs/>
              </w:rPr>
            </w:pPr>
          </w:p>
          <w:p w14:paraId="682C21A0" w14:textId="77777777" w:rsidR="002605D5" w:rsidRPr="002B7310" w:rsidRDefault="002605D5" w:rsidP="002E7FC8">
            <w:pPr>
              <w:pStyle w:val="Caption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Treatment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12F529" w14:textId="77777777" w:rsidR="002605D5" w:rsidRPr="002B7310" w:rsidRDefault="002605D5" w:rsidP="002E7FC8">
            <w:pPr>
              <w:pStyle w:val="Caption"/>
              <w:jc w:val="high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Pressure (bar)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3C6EF" w14:textId="77777777" w:rsidR="002605D5" w:rsidRPr="002B7310" w:rsidRDefault="002605D5" w:rsidP="002E7FC8">
            <w:pPr>
              <w:pStyle w:val="Caption"/>
              <w:jc w:val="high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Temperature (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auto"/>
                  <w:sz w:val="24"/>
                  <w:szCs w:val="24"/>
                </w:rPr>
                <m:t>℃</m:t>
              </m:r>
            </m:oMath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)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11CB3B" w14:textId="48ABB867" w:rsidR="002605D5" w:rsidRPr="002B7310" w:rsidRDefault="002605D5" w:rsidP="002605D5">
            <w:pPr>
              <w:pStyle w:val="Caption"/>
              <w:jc w:val="high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Carbon dioxide density  (kg/m</w:t>
            </w: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  <w:vertAlign w:val="superscript"/>
              </w:rPr>
              <w:t>3</w:t>
            </w: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2605D5" w:rsidRPr="002B7310" w14:paraId="3BC916DB" w14:textId="28AE6470" w:rsidTr="00024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single" w:sz="4" w:space="0" w:color="auto"/>
            </w:tcBorders>
            <w:shd w:val="clear" w:color="auto" w:fill="auto"/>
          </w:tcPr>
          <w:p w14:paraId="5AAB255D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auto"/>
          </w:tcPr>
          <w:p w14:paraId="72C55047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6A5986D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shd w:val="clear" w:color="auto" w:fill="auto"/>
          </w:tcPr>
          <w:p w14:paraId="454FD389" w14:textId="2E01840A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628.7</w:t>
            </w:r>
          </w:p>
        </w:tc>
      </w:tr>
      <w:tr w:rsidR="002605D5" w:rsidRPr="002B7310" w14:paraId="2E829709" w14:textId="2273071D" w:rsidTr="00024A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2C7E934C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</w:t>
            </w:r>
          </w:p>
        </w:tc>
        <w:tc>
          <w:tcPr>
            <w:tcW w:w="1425" w:type="dxa"/>
            <w:shd w:val="clear" w:color="auto" w:fill="auto"/>
          </w:tcPr>
          <w:p w14:paraId="0EE585E2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164DD638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50</w:t>
            </w:r>
          </w:p>
        </w:tc>
        <w:tc>
          <w:tcPr>
            <w:tcW w:w="2257" w:type="dxa"/>
            <w:shd w:val="clear" w:color="auto" w:fill="auto"/>
          </w:tcPr>
          <w:p w14:paraId="31E49CEE" w14:textId="5DE8F09B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384.4</w:t>
            </w:r>
          </w:p>
        </w:tc>
      </w:tr>
      <w:tr w:rsidR="002605D5" w:rsidRPr="002B7310" w14:paraId="5361EC5E" w14:textId="2A65358C" w:rsidTr="00024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62E905A4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</w:t>
            </w:r>
          </w:p>
        </w:tc>
        <w:tc>
          <w:tcPr>
            <w:tcW w:w="1425" w:type="dxa"/>
            <w:shd w:val="clear" w:color="auto" w:fill="auto"/>
          </w:tcPr>
          <w:p w14:paraId="208A4876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740A8F36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60</w:t>
            </w:r>
          </w:p>
        </w:tc>
        <w:tc>
          <w:tcPr>
            <w:tcW w:w="2257" w:type="dxa"/>
            <w:shd w:val="clear" w:color="auto" w:fill="auto"/>
          </w:tcPr>
          <w:p w14:paraId="07C40298" w14:textId="7E694470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290.0</w:t>
            </w:r>
          </w:p>
        </w:tc>
      </w:tr>
      <w:tr w:rsidR="002605D5" w:rsidRPr="002B7310" w14:paraId="4B0EB978" w14:textId="05A446AE" w:rsidTr="00024A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6EB5C16A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</w:t>
            </w:r>
          </w:p>
        </w:tc>
        <w:tc>
          <w:tcPr>
            <w:tcW w:w="1425" w:type="dxa"/>
            <w:shd w:val="clear" w:color="auto" w:fill="auto"/>
          </w:tcPr>
          <w:p w14:paraId="4DC9F598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14:paraId="57DFAC3F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70</w:t>
            </w:r>
          </w:p>
        </w:tc>
        <w:tc>
          <w:tcPr>
            <w:tcW w:w="2257" w:type="dxa"/>
            <w:shd w:val="clear" w:color="auto" w:fill="auto"/>
          </w:tcPr>
          <w:p w14:paraId="0A38434D" w14:textId="15211739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255.8</w:t>
            </w:r>
          </w:p>
        </w:tc>
      </w:tr>
      <w:tr w:rsidR="002605D5" w:rsidRPr="002B7310" w14:paraId="4432FEA8" w14:textId="2B7A9C64" w:rsidTr="00024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0EEE1021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</w:t>
            </w:r>
          </w:p>
        </w:tc>
        <w:tc>
          <w:tcPr>
            <w:tcW w:w="1425" w:type="dxa"/>
            <w:shd w:val="clear" w:color="auto" w:fill="auto"/>
          </w:tcPr>
          <w:p w14:paraId="5DED8C2A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14:paraId="7D2720B7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</w:t>
            </w:r>
          </w:p>
        </w:tc>
        <w:tc>
          <w:tcPr>
            <w:tcW w:w="2257" w:type="dxa"/>
            <w:shd w:val="clear" w:color="auto" w:fill="auto"/>
          </w:tcPr>
          <w:p w14:paraId="19CE83BE" w14:textId="0D60CBCE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839.9</w:t>
            </w:r>
          </w:p>
        </w:tc>
      </w:tr>
      <w:tr w:rsidR="002605D5" w:rsidRPr="002B7310" w14:paraId="165BECCD" w14:textId="22A0DA94" w:rsidTr="00024A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736048F9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</w:t>
            </w:r>
          </w:p>
        </w:tc>
        <w:tc>
          <w:tcPr>
            <w:tcW w:w="1425" w:type="dxa"/>
            <w:shd w:val="clear" w:color="auto" w:fill="auto"/>
          </w:tcPr>
          <w:p w14:paraId="4FDC5F68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14:paraId="544508CC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50</w:t>
            </w:r>
          </w:p>
        </w:tc>
        <w:tc>
          <w:tcPr>
            <w:tcW w:w="2257" w:type="dxa"/>
            <w:shd w:val="clear" w:color="auto" w:fill="auto"/>
          </w:tcPr>
          <w:p w14:paraId="0FEE2F58" w14:textId="2F89222D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784.4</w:t>
            </w:r>
          </w:p>
        </w:tc>
      </w:tr>
      <w:tr w:rsidR="002605D5" w:rsidRPr="002B7310" w14:paraId="5CB514D7" w14:textId="3F9AF2B3" w:rsidTr="00024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5F984099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</w:t>
            </w:r>
          </w:p>
        </w:tc>
        <w:tc>
          <w:tcPr>
            <w:tcW w:w="1425" w:type="dxa"/>
            <w:shd w:val="clear" w:color="auto" w:fill="auto"/>
          </w:tcPr>
          <w:p w14:paraId="6EF31C66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14:paraId="7F9567B1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60</w:t>
            </w:r>
          </w:p>
        </w:tc>
        <w:tc>
          <w:tcPr>
            <w:tcW w:w="2257" w:type="dxa"/>
            <w:shd w:val="clear" w:color="auto" w:fill="auto"/>
          </w:tcPr>
          <w:p w14:paraId="365D8B8E" w14:textId="2A9DEDF3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723.8</w:t>
            </w:r>
          </w:p>
        </w:tc>
      </w:tr>
      <w:tr w:rsidR="002605D5" w:rsidRPr="002B7310" w14:paraId="066FAC60" w14:textId="3DBF87D9" w:rsidTr="00024A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29ED5C17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</w:t>
            </w:r>
          </w:p>
        </w:tc>
        <w:tc>
          <w:tcPr>
            <w:tcW w:w="1425" w:type="dxa"/>
            <w:shd w:val="clear" w:color="auto" w:fill="auto"/>
          </w:tcPr>
          <w:p w14:paraId="11F2ABFC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14:paraId="25BC9CEB" w14:textId="77777777" w:rsidR="002605D5" w:rsidRPr="002B7310" w:rsidRDefault="002605D5" w:rsidP="0005366E">
            <w:pPr>
              <w:pStyle w:val="Caption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    70</w:t>
            </w:r>
          </w:p>
        </w:tc>
        <w:tc>
          <w:tcPr>
            <w:tcW w:w="2257" w:type="dxa"/>
            <w:shd w:val="clear" w:color="auto" w:fill="auto"/>
          </w:tcPr>
          <w:p w14:paraId="77CB71AF" w14:textId="4FE59318" w:rsidR="002605D5" w:rsidRPr="002B7310" w:rsidRDefault="002605D5" w:rsidP="0005366E">
            <w:pPr>
              <w:pStyle w:val="Caption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658.9</w:t>
            </w:r>
          </w:p>
        </w:tc>
      </w:tr>
      <w:tr w:rsidR="002605D5" w:rsidRPr="002B7310" w14:paraId="4406A158" w14:textId="52D54F51" w:rsidTr="00024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0534998C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9</w:t>
            </w:r>
          </w:p>
        </w:tc>
        <w:tc>
          <w:tcPr>
            <w:tcW w:w="1425" w:type="dxa"/>
            <w:shd w:val="clear" w:color="auto" w:fill="auto"/>
          </w:tcPr>
          <w:p w14:paraId="4DF34BF4" w14:textId="77777777" w:rsidR="002605D5" w:rsidRPr="002B7310" w:rsidRDefault="002605D5" w:rsidP="0005366E">
            <w:pPr>
              <w:pStyle w:val="Caption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    300</w:t>
            </w:r>
          </w:p>
        </w:tc>
        <w:tc>
          <w:tcPr>
            <w:tcW w:w="1701" w:type="dxa"/>
            <w:shd w:val="clear" w:color="auto" w:fill="auto"/>
          </w:tcPr>
          <w:p w14:paraId="09B59D0C" w14:textId="77777777" w:rsidR="002605D5" w:rsidRPr="002B7310" w:rsidRDefault="002605D5" w:rsidP="0005366E">
            <w:pPr>
              <w:pStyle w:val="Caption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    40</w:t>
            </w:r>
          </w:p>
        </w:tc>
        <w:tc>
          <w:tcPr>
            <w:tcW w:w="2257" w:type="dxa"/>
            <w:shd w:val="clear" w:color="auto" w:fill="auto"/>
          </w:tcPr>
          <w:p w14:paraId="5C50C34C" w14:textId="3548D24A" w:rsidR="002605D5" w:rsidRPr="002B7310" w:rsidRDefault="002605D5" w:rsidP="0005366E">
            <w:pPr>
              <w:pStyle w:val="Caption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910.0</w:t>
            </w:r>
          </w:p>
        </w:tc>
      </w:tr>
      <w:tr w:rsidR="002605D5" w:rsidRPr="002B7310" w14:paraId="60420CA1" w14:textId="21611187" w:rsidTr="00024A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4D688203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</w:t>
            </w:r>
          </w:p>
        </w:tc>
        <w:tc>
          <w:tcPr>
            <w:tcW w:w="1425" w:type="dxa"/>
            <w:shd w:val="clear" w:color="auto" w:fill="auto"/>
          </w:tcPr>
          <w:p w14:paraId="3D508D26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14:paraId="5643BF66" w14:textId="77777777" w:rsidR="002605D5" w:rsidRPr="002B7310" w:rsidRDefault="002605D5" w:rsidP="0005366E">
            <w:pPr>
              <w:pStyle w:val="Caption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    50</w:t>
            </w:r>
          </w:p>
        </w:tc>
        <w:tc>
          <w:tcPr>
            <w:tcW w:w="2257" w:type="dxa"/>
            <w:shd w:val="clear" w:color="auto" w:fill="auto"/>
          </w:tcPr>
          <w:p w14:paraId="23EA367F" w14:textId="45B8412A" w:rsidR="002605D5" w:rsidRPr="002B7310" w:rsidRDefault="002605D5" w:rsidP="0005366E">
            <w:pPr>
              <w:pStyle w:val="Caption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870.6</w:t>
            </w:r>
          </w:p>
        </w:tc>
      </w:tr>
      <w:tr w:rsidR="002605D5" w:rsidRPr="002B7310" w14:paraId="6067F8EF" w14:textId="6B39606E" w:rsidTr="00024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60EB6636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11</w:t>
            </w:r>
          </w:p>
        </w:tc>
        <w:tc>
          <w:tcPr>
            <w:tcW w:w="1425" w:type="dxa"/>
            <w:shd w:val="clear" w:color="auto" w:fill="auto"/>
          </w:tcPr>
          <w:p w14:paraId="41BD0AC5" w14:textId="77777777" w:rsidR="002605D5" w:rsidRPr="002B7310" w:rsidRDefault="002605D5" w:rsidP="0005366E">
            <w:pPr>
              <w:pStyle w:val="Caption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     300</w:t>
            </w:r>
          </w:p>
        </w:tc>
        <w:tc>
          <w:tcPr>
            <w:tcW w:w="1701" w:type="dxa"/>
            <w:shd w:val="clear" w:color="auto" w:fill="auto"/>
          </w:tcPr>
          <w:p w14:paraId="0C5309A7" w14:textId="77777777" w:rsidR="002605D5" w:rsidRPr="002B7310" w:rsidRDefault="002605D5" w:rsidP="0005366E">
            <w:pPr>
              <w:pStyle w:val="Caption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    60</w:t>
            </w:r>
          </w:p>
        </w:tc>
        <w:tc>
          <w:tcPr>
            <w:tcW w:w="2257" w:type="dxa"/>
            <w:shd w:val="clear" w:color="auto" w:fill="auto"/>
          </w:tcPr>
          <w:p w14:paraId="133541F1" w14:textId="48A8D1C2" w:rsidR="002605D5" w:rsidRPr="002B7310" w:rsidRDefault="002605D5" w:rsidP="0005366E">
            <w:pPr>
              <w:pStyle w:val="Caption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830.0</w:t>
            </w:r>
          </w:p>
        </w:tc>
      </w:tr>
      <w:tr w:rsidR="002605D5" w:rsidRPr="002B7310" w14:paraId="2965A0C1" w14:textId="7D2F7644" w:rsidTr="00024A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0FC5D732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12</w:t>
            </w:r>
          </w:p>
        </w:tc>
        <w:tc>
          <w:tcPr>
            <w:tcW w:w="1425" w:type="dxa"/>
            <w:shd w:val="clear" w:color="auto" w:fill="auto"/>
          </w:tcPr>
          <w:p w14:paraId="33DD61FF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14:paraId="4F053C64" w14:textId="77777777" w:rsidR="002605D5" w:rsidRPr="002B7310" w:rsidRDefault="002605D5" w:rsidP="0005366E">
            <w:pPr>
              <w:pStyle w:val="Caption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   70</w:t>
            </w:r>
          </w:p>
        </w:tc>
        <w:tc>
          <w:tcPr>
            <w:tcW w:w="2257" w:type="dxa"/>
            <w:shd w:val="clear" w:color="auto" w:fill="auto"/>
          </w:tcPr>
          <w:p w14:paraId="20D905FE" w14:textId="0F83CFBA" w:rsidR="002605D5" w:rsidRPr="002B7310" w:rsidRDefault="002605D5" w:rsidP="0005366E">
            <w:pPr>
              <w:pStyle w:val="Caption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788.0</w:t>
            </w:r>
          </w:p>
        </w:tc>
      </w:tr>
      <w:tr w:rsidR="002605D5" w:rsidRPr="002B7310" w14:paraId="13B17CDB" w14:textId="40C79B58" w:rsidTr="00024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3AD4D52B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13</w:t>
            </w:r>
          </w:p>
        </w:tc>
        <w:tc>
          <w:tcPr>
            <w:tcW w:w="1425" w:type="dxa"/>
            <w:shd w:val="clear" w:color="auto" w:fill="auto"/>
          </w:tcPr>
          <w:p w14:paraId="1202B049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350</w:t>
            </w:r>
          </w:p>
        </w:tc>
        <w:tc>
          <w:tcPr>
            <w:tcW w:w="1701" w:type="dxa"/>
            <w:shd w:val="clear" w:color="auto" w:fill="auto"/>
          </w:tcPr>
          <w:p w14:paraId="0C3195F2" w14:textId="77777777" w:rsidR="002605D5" w:rsidRPr="002B7310" w:rsidRDefault="002605D5" w:rsidP="0005366E">
            <w:pPr>
              <w:pStyle w:val="Caption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   40</w:t>
            </w:r>
          </w:p>
        </w:tc>
        <w:tc>
          <w:tcPr>
            <w:tcW w:w="2257" w:type="dxa"/>
            <w:shd w:val="clear" w:color="auto" w:fill="auto"/>
          </w:tcPr>
          <w:p w14:paraId="449F500B" w14:textId="6FC7726D" w:rsidR="002605D5" w:rsidRPr="002B7310" w:rsidRDefault="002605D5" w:rsidP="0005366E">
            <w:pPr>
              <w:pStyle w:val="Caption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934.9</w:t>
            </w:r>
          </w:p>
        </w:tc>
      </w:tr>
      <w:tr w:rsidR="002605D5" w:rsidRPr="002B7310" w14:paraId="58BAC48C" w14:textId="2ECE7E01" w:rsidTr="00024A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1B0F9A7A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</w:t>
            </w:r>
          </w:p>
        </w:tc>
        <w:tc>
          <w:tcPr>
            <w:tcW w:w="1425" w:type="dxa"/>
            <w:shd w:val="clear" w:color="auto" w:fill="auto"/>
          </w:tcPr>
          <w:p w14:paraId="40A607A6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350</w:t>
            </w:r>
          </w:p>
        </w:tc>
        <w:tc>
          <w:tcPr>
            <w:tcW w:w="1701" w:type="dxa"/>
            <w:shd w:val="clear" w:color="auto" w:fill="auto"/>
          </w:tcPr>
          <w:p w14:paraId="3C80302A" w14:textId="77777777" w:rsidR="002605D5" w:rsidRPr="002B7310" w:rsidRDefault="002605D5" w:rsidP="0005366E">
            <w:pPr>
              <w:pStyle w:val="Caption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   50</w:t>
            </w:r>
          </w:p>
        </w:tc>
        <w:tc>
          <w:tcPr>
            <w:tcW w:w="2257" w:type="dxa"/>
            <w:shd w:val="clear" w:color="auto" w:fill="auto"/>
          </w:tcPr>
          <w:p w14:paraId="42C4B532" w14:textId="15DD015B" w:rsidR="002605D5" w:rsidRPr="002B7310" w:rsidRDefault="002605D5" w:rsidP="0005366E">
            <w:pPr>
              <w:pStyle w:val="Caption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899.4</w:t>
            </w:r>
          </w:p>
        </w:tc>
      </w:tr>
      <w:tr w:rsidR="002605D5" w:rsidRPr="002B7310" w14:paraId="3ABD6AA1" w14:textId="0F6807EC" w:rsidTr="00024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10131597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</w:t>
            </w:r>
          </w:p>
        </w:tc>
        <w:tc>
          <w:tcPr>
            <w:tcW w:w="1425" w:type="dxa"/>
            <w:shd w:val="clear" w:color="auto" w:fill="auto"/>
          </w:tcPr>
          <w:p w14:paraId="472FF674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350</w:t>
            </w:r>
          </w:p>
        </w:tc>
        <w:tc>
          <w:tcPr>
            <w:tcW w:w="1701" w:type="dxa"/>
            <w:shd w:val="clear" w:color="auto" w:fill="auto"/>
          </w:tcPr>
          <w:p w14:paraId="160EAD9D" w14:textId="77777777" w:rsidR="002605D5" w:rsidRPr="002B7310" w:rsidRDefault="002605D5" w:rsidP="0005366E">
            <w:pPr>
              <w:pStyle w:val="Caption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   60</w:t>
            </w:r>
          </w:p>
        </w:tc>
        <w:tc>
          <w:tcPr>
            <w:tcW w:w="2257" w:type="dxa"/>
            <w:shd w:val="clear" w:color="auto" w:fill="auto"/>
          </w:tcPr>
          <w:p w14:paraId="2504AA86" w14:textId="33CCC2EB" w:rsidR="002605D5" w:rsidRPr="002B7310" w:rsidRDefault="002605D5" w:rsidP="0005366E">
            <w:pPr>
              <w:pStyle w:val="Caption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863.2</w:t>
            </w:r>
          </w:p>
        </w:tc>
      </w:tr>
      <w:tr w:rsidR="002605D5" w:rsidRPr="002B7310" w14:paraId="3CEF3AAF" w14:textId="3F0E9C97" w:rsidTr="00024A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bottom w:val="single" w:sz="4" w:space="0" w:color="auto"/>
            </w:tcBorders>
            <w:shd w:val="clear" w:color="auto" w:fill="auto"/>
          </w:tcPr>
          <w:p w14:paraId="0FB06C4C" w14:textId="77777777" w:rsidR="002605D5" w:rsidRPr="002B7310" w:rsidRDefault="002605D5" w:rsidP="002E7FC8">
            <w:pPr>
              <w:pStyle w:val="Caption"/>
              <w:ind w:firstLine="284"/>
              <w:jc w:val="highKashida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16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14:paraId="7E374FDC" w14:textId="77777777" w:rsidR="002605D5" w:rsidRPr="002B7310" w:rsidRDefault="002605D5" w:rsidP="0005366E">
            <w:pPr>
              <w:pStyle w:val="Caption"/>
              <w:ind w:firstLine="28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350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AFFAA3A" w14:textId="77777777" w:rsidR="002605D5" w:rsidRPr="002B7310" w:rsidRDefault="002605D5" w:rsidP="0005366E">
            <w:pPr>
              <w:pStyle w:val="Caption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  70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auto"/>
          </w:tcPr>
          <w:p w14:paraId="2E9A1264" w14:textId="5F57A94D" w:rsidR="002605D5" w:rsidRPr="002B7310" w:rsidRDefault="002605D5" w:rsidP="0005366E">
            <w:pPr>
              <w:pStyle w:val="Caption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B73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826.3</w:t>
            </w:r>
          </w:p>
        </w:tc>
      </w:tr>
    </w:tbl>
    <w:p w14:paraId="3B97E7D3" w14:textId="0049C13C" w:rsidR="002605D5" w:rsidRPr="002B7310" w:rsidRDefault="002605D5" w:rsidP="002605D5">
      <w:pPr>
        <w:rPr>
          <w:rFonts w:asciiTheme="majorBidi" w:hAnsiTheme="majorBidi" w:cstheme="majorBidi"/>
        </w:rPr>
      </w:pPr>
    </w:p>
    <w:p w14:paraId="2886D551" w14:textId="57B258F2" w:rsidR="009F705D" w:rsidRPr="002B7310" w:rsidRDefault="009F705D" w:rsidP="002605D5">
      <w:pPr>
        <w:rPr>
          <w:rFonts w:asciiTheme="majorBidi" w:hAnsiTheme="majorBidi" w:cstheme="majorBidi"/>
        </w:rPr>
      </w:pPr>
    </w:p>
    <w:p w14:paraId="700B1FF1" w14:textId="75D54D32" w:rsidR="009F705D" w:rsidRPr="002B7310" w:rsidRDefault="009F705D" w:rsidP="002605D5">
      <w:pPr>
        <w:rPr>
          <w:rFonts w:asciiTheme="majorBidi" w:hAnsiTheme="majorBidi" w:cstheme="majorBidi"/>
        </w:rPr>
      </w:pPr>
    </w:p>
    <w:p w14:paraId="12FF5FB1" w14:textId="7A7949B9" w:rsidR="009F705D" w:rsidRDefault="009F705D" w:rsidP="002605D5">
      <w:pPr>
        <w:rPr>
          <w:rFonts w:asciiTheme="majorBidi" w:hAnsiTheme="majorBidi" w:cstheme="majorBidi"/>
        </w:rPr>
      </w:pPr>
    </w:p>
    <w:p w14:paraId="1A0E26CF" w14:textId="77777777" w:rsidR="0066604E" w:rsidRPr="002B7310" w:rsidRDefault="0066604E" w:rsidP="002605D5">
      <w:pPr>
        <w:rPr>
          <w:rFonts w:asciiTheme="majorBidi" w:hAnsiTheme="majorBidi" w:cstheme="majorBidi"/>
        </w:rPr>
      </w:pPr>
    </w:p>
    <w:p w14:paraId="21C3D61A" w14:textId="70F96A40" w:rsidR="009F705D" w:rsidRPr="002B7310" w:rsidRDefault="009F705D" w:rsidP="002605D5">
      <w:pPr>
        <w:rPr>
          <w:rFonts w:asciiTheme="majorBidi" w:hAnsiTheme="majorBidi" w:cstheme="majorBidi"/>
        </w:rPr>
      </w:pPr>
    </w:p>
    <w:p w14:paraId="2B6E0C0B" w14:textId="37D0BFF6" w:rsidR="009F705D" w:rsidRPr="002B7310" w:rsidRDefault="009F705D" w:rsidP="002605D5">
      <w:pPr>
        <w:rPr>
          <w:rFonts w:asciiTheme="majorBidi" w:hAnsiTheme="majorBidi" w:cstheme="majorBidi"/>
        </w:rPr>
      </w:pPr>
    </w:p>
    <w:p w14:paraId="5E612286" w14:textId="4F764692" w:rsidR="009F705D" w:rsidRPr="002B7310" w:rsidRDefault="009F705D" w:rsidP="002605D5">
      <w:pPr>
        <w:rPr>
          <w:rFonts w:asciiTheme="majorBidi" w:hAnsiTheme="majorBidi" w:cstheme="majorBidi"/>
        </w:rPr>
      </w:pPr>
    </w:p>
    <w:p w14:paraId="077E2B5B" w14:textId="0E51ED25" w:rsidR="009F705D" w:rsidRPr="002B7310" w:rsidRDefault="009F705D" w:rsidP="002605D5">
      <w:pPr>
        <w:rPr>
          <w:rFonts w:asciiTheme="majorBidi" w:hAnsiTheme="majorBidi" w:cstheme="majorBidi"/>
        </w:rPr>
      </w:pPr>
    </w:p>
    <w:p w14:paraId="780368EC" w14:textId="35DD26B0" w:rsidR="009F705D" w:rsidRPr="002B7310" w:rsidRDefault="009F705D" w:rsidP="002605D5">
      <w:pPr>
        <w:rPr>
          <w:rFonts w:asciiTheme="majorBidi" w:hAnsiTheme="majorBidi" w:cstheme="majorBidi"/>
        </w:rPr>
      </w:pPr>
    </w:p>
    <w:p w14:paraId="6D7B251C" w14:textId="053AF806" w:rsidR="009F705D" w:rsidRDefault="009F705D" w:rsidP="002605D5">
      <w:pPr>
        <w:rPr>
          <w:rFonts w:asciiTheme="majorBidi" w:hAnsiTheme="majorBidi" w:cstheme="majorBidi"/>
        </w:rPr>
      </w:pPr>
    </w:p>
    <w:p w14:paraId="4249B64D" w14:textId="20E383B0" w:rsidR="00D2606E" w:rsidRDefault="00D2606E" w:rsidP="002605D5">
      <w:pPr>
        <w:rPr>
          <w:rFonts w:asciiTheme="majorBidi" w:hAnsiTheme="majorBidi" w:cstheme="majorBidi"/>
        </w:rPr>
      </w:pPr>
    </w:p>
    <w:p w14:paraId="533FB700" w14:textId="26308184" w:rsidR="00D2606E" w:rsidRDefault="00D2606E" w:rsidP="002605D5">
      <w:pPr>
        <w:rPr>
          <w:rFonts w:asciiTheme="majorBidi" w:hAnsiTheme="majorBidi" w:cstheme="majorBidi"/>
        </w:rPr>
      </w:pPr>
    </w:p>
    <w:p w14:paraId="2DE57308" w14:textId="77777777" w:rsidR="00DD4F0F" w:rsidRPr="002B7310" w:rsidRDefault="00DD4F0F" w:rsidP="002605D5">
      <w:pPr>
        <w:rPr>
          <w:rFonts w:asciiTheme="majorBidi" w:hAnsiTheme="majorBidi" w:cstheme="majorBidi"/>
        </w:rPr>
      </w:pPr>
    </w:p>
    <w:p w14:paraId="78239311" w14:textId="77777777" w:rsidR="009F705D" w:rsidRPr="002B7310" w:rsidRDefault="009F705D" w:rsidP="002605D5">
      <w:pPr>
        <w:rPr>
          <w:rFonts w:asciiTheme="majorBidi" w:hAnsiTheme="majorBidi" w:cstheme="majorBidi"/>
        </w:rPr>
      </w:pPr>
    </w:p>
    <w:p w14:paraId="5051F1D9" w14:textId="0A7F11A7" w:rsidR="0066604E" w:rsidRDefault="009F705D" w:rsidP="0066604E">
      <w:pPr>
        <w:spacing w:line="360" w:lineRule="auto"/>
        <w:jc w:val="both"/>
      </w:pPr>
      <w:r w:rsidRPr="0066604E">
        <w:rPr>
          <w:rFonts w:asciiTheme="majorBidi" w:hAnsiTheme="majorBidi" w:cstheme="majorBidi"/>
          <w:b/>
          <w:bCs/>
          <w:color w:val="000000" w:themeColor="text1"/>
        </w:rPr>
        <w:lastRenderedPageBreak/>
        <w:t>Table S3:</w:t>
      </w:r>
      <w:r w:rsidRPr="0066604E">
        <w:rPr>
          <w:rFonts w:asciiTheme="majorBidi" w:hAnsiTheme="majorBidi" w:cstheme="majorBidi"/>
          <w:color w:val="000000" w:themeColor="text1"/>
        </w:rPr>
        <w:t xml:space="preserve"> </w:t>
      </w:r>
      <w:r w:rsidR="002B7310" w:rsidRPr="0066604E">
        <w:rPr>
          <w:rFonts w:asciiTheme="majorBidi" w:hAnsiTheme="majorBidi" w:cstheme="majorBidi"/>
          <w:color w:val="000000" w:themeColor="text1"/>
        </w:rPr>
        <w:t>This table gives a correlation coefficient of all factors involved in the optimisation of SFE process. As well as regression analysis performed to test the significance of the independent variables</w:t>
      </w:r>
      <w:r w:rsidR="00F348A4">
        <w:rPr>
          <w:rFonts w:asciiTheme="majorBidi" w:hAnsiTheme="majorBidi" w:cstheme="majorBidi"/>
          <w:color w:val="000000" w:themeColor="text1"/>
        </w:rPr>
        <w:t>. Figured prepared</w:t>
      </w:r>
      <w:r w:rsidR="0066604E" w:rsidRPr="0066604E">
        <w:rPr>
          <w:rFonts w:asciiTheme="majorBidi" w:hAnsiTheme="majorBidi" w:cstheme="majorBidi"/>
          <w:color w:val="000000" w:themeColor="text1"/>
        </w:rPr>
        <w:t xml:space="preserve"> using STAT (Stata Statistical Software, version 13.0, Collage Station, TX: StataCorp LLC</w:t>
      </w:r>
      <w:r w:rsidR="0066604E">
        <w:rPr>
          <w:rFonts w:asciiTheme="majorBidi" w:hAnsiTheme="majorBidi" w:cstheme="majorBidi"/>
          <w:color w:val="000000" w:themeColor="text1"/>
        </w:rPr>
        <w:t xml:space="preserve">; </w:t>
      </w:r>
      <w:r w:rsidR="0066604E" w:rsidRPr="0066604E">
        <w:rPr>
          <w:rFonts w:asciiTheme="majorBidi" w:hAnsiTheme="majorBidi" w:cstheme="majorBidi"/>
          <w:color w:val="000000" w:themeColor="text1"/>
        </w:rPr>
        <w:t xml:space="preserve"> </w:t>
      </w:r>
      <w:hyperlink r:id="rId15" w:history="1">
        <w:r w:rsidR="0066604E">
          <w:rPr>
            <w:rStyle w:val="Hyperlink"/>
          </w:rPr>
          <w:t>https://www.stata.com/</w:t>
        </w:r>
      </w:hyperlink>
      <w:r w:rsidR="0066604E">
        <w:t>)</w:t>
      </w:r>
    </w:p>
    <w:p w14:paraId="11577F53" w14:textId="72B7E034" w:rsidR="009F705D" w:rsidRPr="0066604E" w:rsidRDefault="009F705D" w:rsidP="00DD4F0F">
      <w:pPr>
        <w:spacing w:line="360" w:lineRule="auto"/>
        <w:jc w:val="both"/>
        <w:rPr>
          <w:rFonts w:asciiTheme="majorBidi" w:hAnsiTheme="majorBidi" w:cstheme="majorBidi"/>
          <w:caps/>
        </w:rPr>
      </w:pPr>
    </w:p>
    <w:p w14:paraId="39BD9794" w14:textId="009E1A81" w:rsidR="00024A48" w:rsidRDefault="00CB0D1A" w:rsidP="00CB0D1A">
      <w:pPr>
        <w:rPr>
          <w:rFonts w:asciiTheme="majorBidi" w:hAnsiTheme="majorBidi" w:cstheme="majorBidi"/>
        </w:rPr>
      </w:pPr>
      <w:r w:rsidRPr="007471A2">
        <w:rPr>
          <w:noProof/>
        </w:rPr>
        <w:drawing>
          <wp:inline distT="0" distB="0" distL="0" distR="0" wp14:anchorId="59D444B0" wp14:editId="41EE95DC">
            <wp:extent cx="5727700" cy="1837765"/>
            <wp:effectExtent l="12700" t="12700" r="12700" b="165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377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E7086D" w14:textId="7662176F" w:rsidR="00DD4F0F" w:rsidRDefault="00CB0D1A" w:rsidP="002605D5">
      <w:pPr>
        <w:rPr>
          <w:rFonts w:asciiTheme="majorBidi" w:hAnsiTheme="majorBidi" w:cstheme="majorBidi"/>
          <w:b/>
          <w:bCs/>
        </w:rPr>
      </w:pPr>
      <w:r w:rsidRPr="007471A2">
        <w:rPr>
          <w:noProof/>
        </w:rPr>
        <w:drawing>
          <wp:inline distT="0" distB="0" distL="0" distR="0" wp14:anchorId="2C29E22E" wp14:editId="59FE01F6">
            <wp:extent cx="5727700" cy="2909794"/>
            <wp:effectExtent l="12700" t="12700" r="12700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9097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F06A7F" w14:textId="77777777" w:rsidR="00DD4F0F" w:rsidRDefault="00DD4F0F" w:rsidP="002605D5">
      <w:pPr>
        <w:rPr>
          <w:rFonts w:asciiTheme="majorBidi" w:hAnsiTheme="majorBidi" w:cstheme="majorBidi"/>
          <w:b/>
          <w:bCs/>
        </w:rPr>
      </w:pPr>
    </w:p>
    <w:p w14:paraId="45FE81D2" w14:textId="77777777" w:rsidR="00DD4F0F" w:rsidRDefault="00DD4F0F" w:rsidP="002605D5">
      <w:pPr>
        <w:rPr>
          <w:rFonts w:asciiTheme="majorBidi" w:hAnsiTheme="majorBidi" w:cstheme="majorBidi"/>
          <w:b/>
          <w:bCs/>
        </w:rPr>
      </w:pPr>
    </w:p>
    <w:p w14:paraId="26F4DBD6" w14:textId="77777777" w:rsidR="00DD4F0F" w:rsidRDefault="00DD4F0F" w:rsidP="002605D5">
      <w:pPr>
        <w:rPr>
          <w:rFonts w:asciiTheme="majorBidi" w:hAnsiTheme="majorBidi" w:cstheme="majorBidi"/>
          <w:b/>
          <w:bCs/>
        </w:rPr>
      </w:pPr>
    </w:p>
    <w:p w14:paraId="62296722" w14:textId="77777777" w:rsidR="00DD4F0F" w:rsidRDefault="00DD4F0F" w:rsidP="002605D5">
      <w:pPr>
        <w:rPr>
          <w:rFonts w:asciiTheme="majorBidi" w:hAnsiTheme="majorBidi" w:cstheme="majorBidi"/>
          <w:b/>
          <w:bCs/>
        </w:rPr>
      </w:pPr>
    </w:p>
    <w:p w14:paraId="18D25E4D" w14:textId="77777777" w:rsidR="00DD4F0F" w:rsidRDefault="00DD4F0F" w:rsidP="002605D5">
      <w:pPr>
        <w:rPr>
          <w:rFonts w:asciiTheme="majorBidi" w:hAnsiTheme="majorBidi" w:cstheme="majorBidi"/>
          <w:b/>
          <w:bCs/>
        </w:rPr>
      </w:pPr>
    </w:p>
    <w:p w14:paraId="7BDF352F" w14:textId="77777777" w:rsidR="00DD4F0F" w:rsidRDefault="00DD4F0F" w:rsidP="002605D5">
      <w:pPr>
        <w:rPr>
          <w:rFonts w:asciiTheme="majorBidi" w:hAnsiTheme="majorBidi" w:cstheme="majorBidi"/>
          <w:b/>
          <w:bCs/>
        </w:rPr>
      </w:pPr>
    </w:p>
    <w:p w14:paraId="042EFCDA" w14:textId="77777777" w:rsidR="00DD4F0F" w:rsidRDefault="00DD4F0F" w:rsidP="002605D5">
      <w:pPr>
        <w:rPr>
          <w:rFonts w:asciiTheme="majorBidi" w:hAnsiTheme="majorBidi" w:cstheme="majorBidi"/>
          <w:b/>
          <w:bCs/>
        </w:rPr>
      </w:pPr>
    </w:p>
    <w:p w14:paraId="336BBB52" w14:textId="77777777" w:rsidR="00DD4F0F" w:rsidRDefault="00DD4F0F" w:rsidP="002605D5">
      <w:pPr>
        <w:rPr>
          <w:rFonts w:asciiTheme="majorBidi" w:hAnsiTheme="majorBidi" w:cstheme="majorBidi"/>
          <w:b/>
          <w:bCs/>
        </w:rPr>
      </w:pPr>
    </w:p>
    <w:p w14:paraId="1BDB5F23" w14:textId="36F338CF" w:rsidR="00DD4F0F" w:rsidRDefault="00DD4F0F" w:rsidP="002605D5">
      <w:pPr>
        <w:rPr>
          <w:rFonts w:asciiTheme="majorBidi" w:hAnsiTheme="majorBidi" w:cstheme="majorBidi"/>
          <w:b/>
          <w:bCs/>
          <w:rtl/>
        </w:rPr>
      </w:pPr>
    </w:p>
    <w:p w14:paraId="2BD736AA" w14:textId="77777777" w:rsidR="00CA44CA" w:rsidRDefault="00CA44CA" w:rsidP="002605D5">
      <w:pPr>
        <w:rPr>
          <w:rFonts w:asciiTheme="majorBidi" w:hAnsiTheme="majorBidi" w:cstheme="majorBidi"/>
          <w:b/>
          <w:bCs/>
        </w:rPr>
      </w:pPr>
    </w:p>
    <w:p w14:paraId="52892C15" w14:textId="77777777" w:rsidR="00DD4F0F" w:rsidRDefault="00DD4F0F" w:rsidP="002605D5">
      <w:pPr>
        <w:rPr>
          <w:rFonts w:asciiTheme="majorBidi" w:hAnsiTheme="majorBidi" w:cstheme="majorBidi"/>
          <w:b/>
          <w:bCs/>
        </w:rPr>
      </w:pPr>
    </w:p>
    <w:p w14:paraId="357F6D35" w14:textId="77777777" w:rsidR="00DD4F0F" w:rsidRDefault="00DD4F0F" w:rsidP="002605D5">
      <w:pPr>
        <w:rPr>
          <w:rFonts w:asciiTheme="majorBidi" w:hAnsiTheme="majorBidi" w:cstheme="majorBidi"/>
          <w:b/>
          <w:bCs/>
        </w:rPr>
      </w:pPr>
    </w:p>
    <w:p w14:paraId="1E6406D5" w14:textId="5550DE67" w:rsidR="00024A48" w:rsidRPr="0066604E" w:rsidRDefault="00024A48" w:rsidP="0066604E">
      <w:pPr>
        <w:spacing w:line="360" w:lineRule="auto"/>
        <w:jc w:val="both"/>
      </w:pPr>
      <w:r w:rsidRPr="00DD4F0F">
        <w:rPr>
          <w:rFonts w:asciiTheme="majorBidi" w:hAnsiTheme="majorBidi" w:cstheme="majorBidi"/>
          <w:b/>
          <w:bCs/>
          <w:color w:val="000000" w:themeColor="text1"/>
        </w:rPr>
        <w:lastRenderedPageBreak/>
        <w:t>Table S4:</w:t>
      </w:r>
      <w:r w:rsidRPr="00DD4F0F">
        <w:rPr>
          <w:rFonts w:asciiTheme="majorBidi" w:hAnsiTheme="majorBidi" w:cstheme="majorBidi"/>
          <w:color w:val="000000" w:themeColor="text1"/>
        </w:rPr>
        <w:t xml:space="preserve"> Analysis of variance (ANOVA) independent variables for the extraction of polyprenol from </w:t>
      </w:r>
      <w:r w:rsidR="00AD222D">
        <w:rPr>
          <w:rFonts w:asciiTheme="majorBidi" w:hAnsiTheme="majorBidi" w:cstheme="majorBidi"/>
          <w:i/>
          <w:iCs/>
          <w:color w:val="000000" w:themeColor="text1"/>
        </w:rPr>
        <w:t>C. atlantica ‘Glauca’</w:t>
      </w:r>
      <w:r w:rsidR="00F348A4">
        <w:rPr>
          <w:rFonts w:asciiTheme="majorBidi" w:hAnsiTheme="majorBidi" w:cstheme="majorBidi"/>
          <w:i/>
          <w:iCs/>
          <w:color w:val="000000" w:themeColor="text1"/>
        </w:rPr>
        <w:t>.</w:t>
      </w:r>
      <w:r w:rsidR="0066604E"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  <w:r w:rsidR="00F348A4">
        <w:rPr>
          <w:rFonts w:asciiTheme="majorBidi" w:hAnsiTheme="majorBidi" w:cstheme="majorBidi"/>
          <w:color w:val="000000" w:themeColor="text1"/>
        </w:rPr>
        <w:t>Figure prepared u</w:t>
      </w:r>
      <w:r w:rsidR="0066604E" w:rsidRPr="0066604E">
        <w:rPr>
          <w:rFonts w:asciiTheme="majorBidi" w:hAnsiTheme="majorBidi" w:cstheme="majorBidi"/>
          <w:color w:val="000000" w:themeColor="text1"/>
        </w:rPr>
        <w:t>sing STAT (Stata Statistical Software, version 13.0, Collage Station, TX: StataCorp LLC</w:t>
      </w:r>
      <w:r w:rsidR="0066604E">
        <w:rPr>
          <w:rFonts w:asciiTheme="majorBidi" w:hAnsiTheme="majorBidi" w:cstheme="majorBidi"/>
          <w:color w:val="000000" w:themeColor="text1"/>
        </w:rPr>
        <w:t xml:space="preserve">; </w:t>
      </w:r>
      <w:r w:rsidR="0066604E" w:rsidRPr="0066604E">
        <w:rPr>
          <w:rFonts w:asciiTheme="majorBidi" w:hAnsiTheme="majorBidi" w:cstheme="majorBidi"/>
          <w:color w:val="000000" w:themeColor="text1"/>
        </w:rPr>
        <w:t xml:space="preserve"> </w:t>
      </w:r>
      <w:hyperlink r:id="rId18" w:history="1">
        <w:r w:rsidR="0066604E">
          <w:rPr>
            <w:rStyle w:val="Hyperlink"/>
          </w:rPr>
          <w:t>https://www.stata.com/</w:t>
        </w:r>
      </w:hyperlink>
      <w:r w:rsidR="0066604E">
        <w:t>)</w:t>
      </w:r>
    </w:p>
    <w:p w14:paraId="3BE6115F" w14:textId="77777777" w:rsidR="00024A48" w:rsidRDefault="00024A48" w:rsidP="002605D5">
      <w:pPr>
        <w:rPr>
          <w:rFonts w:asciiTheme="majorBidi" w:hAnsiTheme="majorBidi" w:cstheme="majorBidi"/>
        </w:rPr>
      </w:pPr>
    </w:p>
    <w:p w14:paraId="32A2F863" w14:textId="2B7368C9" w:rsidR="00024A48" w:rsidRPr="002B7310" w:rsidRDefault="00CB0D1A" w:rsidP="002605D5">
      <w:pPr>
        <w:rPr>
          <w:rFonts w:asciiTheme="majorBidi" w:hAnsiTheme="majorBidi" w:cstheme="majorBidi"/>
        </w:rPr>
      </w:pPr>
      <w:r w:rsidRPr="007471A2">
        <w:rPr>
          <w:noProof/>
        </w:rPr>
        <w:drawing>
          <wp:inline distT="0" distB="0" distL="0" distR="0" wp14:anchorId="0587A7C3" wp14:editId="23139A37">
            <wp:extent cx="5727700" cy="2450353"/>
            <wp:effectExtent l="12700" t="12700" r="12700" b="139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503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024A48" w:rsidRPr="002B7310" w:rsidSect="00B94EF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F1"/>
    <w:rsid w:val="00024A48"/>
    <w:rsid w:val="00026C76"/>
    <w:rsid w:val="000452E3"/>
    <w:rsid w:val="0005366E"/>
    <w:rsid w:val="001231F1"/>
    <w:rsid w:val="00126BCE"/>
    <w:rsid w:val="00163ED8"/>
    <w:rsid w:val="002605D5"/>
    <w:rsid w:val="002B7310"/>
    <w:rsid w:val="003375A4"/>
    <w:rsid w:val="003926AE"/>
    <w:rsid w:val="003D0419"/>
    <w:rsid w:val="00404C25"/>
    <w:rsid w:val="00413ED9"/>
    <w:rsid w:val="00430D80"/>
    <w:rsid w:val="0049030C"/>
    <w:rsid w:val="004A25ED"/>
    <w:rsid w:val="004D1664"/>
    <w:rsid w:val="00517842"/>
    <w:rsid w:val="0057357D"/>
    <w:rsid w:val="005944A9"/>
    <w:rsid w:val="005C414C"/>
    <w:rsid w:val="0066604E"/>
    <w:rsid w:val="00685DB3"/>
    <w:rsid w:val="006B2C17"/>
    <w:rsid w:val="00726072"/>
    <w:rsid w:val="00737D88"/>
    <w:rsid w:val="007725B5"/>
    <w:rsid w:val="007F0E8D"/>
    <w:rsid w:val="008304BB"/>
    <w:rsid w:val="00976507"/>
    <w:rsid w:val="009F705D"/>
    <w:rsid w:val="00A30F5E"/>
    <w:rsid w:val="00AA448D"/>
    <w:rsid w:val="00AD222D"/>
    <w:rsid w:val="00AD310C"/>
    <w:rsid w:val="00B03502"/>
    <w:rsid w:val="00B94EFB"/>
    <w:rsid w:val="00BB5FD3"/>
    <w:rsid w:val="00C60322"/>
    <w:rsid w:val="00C76BD9"/>
    <w:rsid w:val="00C833FD"/>
    <w:rsid w:val="00CA1A6C"/>
    <w:rsid w:val="00CA44CA"/>
    <w:rsid w:val="00CB0D1A"/>
    <w:rsid w:val="00CC5800"/>
    <w:rsid w:val="00CF346E"/>
    <w:rsid w:val="00D2606E"/>
    <w:rsid w:val="00D3412B"/>
    <w:rsid w:val="00D558C2"/>
    <w:rsid w:val="00DD4F0F"/>
    <w:rsid w:val="00F01F7C"/>
    <w:rsid w:val="00F348A4"/>
    <w:rsid w:val="00F568D1"/>
    <w:rsid w:val="00F831C4"/>
    <w:rsid w:val="00FC0A01"/>
    <w:rsid w:val="00FD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AA4B1"/>
  <w15:chartTrackingRefBased/>
  <w15:docId w15:val="{80F0E19D-B855-0B40-A83B-12CD23C2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31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1231F1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7357D"/>
    <w:pPr>
      <w:spacing w:after="200"/>
    </w:pPr>
    <w:rPr>
      <w:i/>
      <w:iCs/>
      <w:color w:val="44546A" w:themeColor="text2"/>
      <w:sz w:val="18"/>
      <w:szCs w:val="18"/>
    </w:rPr>
  </w:style>
  <w:style w:type="table" w:styleId="PlainTable3">
    <w:name w:val="Plain Table 3"/>
    <w:basedOn w:val="TableNormal"/>
    <w:uiPriority w:val="43"/>
    <w:rsid w:val="0057357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737D88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1Light">
    <w:name w:val="List Table 1 Light"/>
    <w:basedOn w:val="TableNormal"/>
    <w:uiPriority w:val="46"/>
    <w:rsid w:val="00737D8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413E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84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84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0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ya.Beletskya@lit.ie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stata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mckeonbennett@ait.ie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Peter.Downey@lit.ie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Hadil.alaydi@lit.ie" TargetMode="External"/><Relationship Id="rId15" Type="http://schemas.openxmlformats.org/officeDocument/2006/relationships/hyperlink" Target="https://www.stata.com/" TargetMode="External"/><Relationship Id="rId10" Type="http://schemas.openxmlformats.org/officeDocument/2006/relationships/hyperlink" Target="mailto:tanya.beletskya@lit.ie" TargetMode="External"/><Relationship Id="rId19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hyperlink" Target="mailto:hadil.alaydi@lit.ie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>
  <b:Source>
    <b:Tag>Wil14</b:Tag>
    <b:SourceType>InternetSite</b:SourceType>
    <b:Guid>{4B12752D-D1F5-44CD-8598-69D0702F966F}</b:Guid>
    <b:Year>2014</b:Year>
    <b:Author>
      <b:Author>
        <b:NameList>
          <b:Person>
            <b:Last>Christie</b:Last>
            <b:First>William</b:First>
          </b:Person>
        </b:NameList>
      </b:Author>
    </b:Author>
    <b:InternetSiteTitle>AOCS Lipid Library</b:InternetSiteTitle>
    <b:Month>May</b:Month>
    <b:URL>http://aocs.files.cms-plus.com/LipidsLibrary/images/ImportedImages/lipidlibrary/Lipids/isoprene/Figure07.png</b:URL>
    <b:RefOrder>1</b:RefOrder>
  </b:Source>
</b:Sources>
</file>

<file path=customXml/itemProps1.xml><?xml version="1.0" encoding="utf-8"?>
<ds:datastoreItem xmlns:ds="http://schemas.openxmlformats.org/officeDocument/2006/customXml" ds:itemID="{60DC4757-09F2-F14F-B15E-B830B0AE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7</Pages>
  <Words>1153</Words>
  <Characters>6402</Characters>
  <Application>Microsoft Office Word</Application>
  <DocSecurity>0</DocSecurity>
  <Lines>164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 Alaydi</dc:creator>
  <cp:keywords/>
  <dc:description/>
  <cp:lastModifiedBy>Hadil.Alaydi</cp:lastModifiedBy>
  <cp:revision>34</cp:revision>
  <dcterms:created xsi:type="dcterms:W3CDTF">2020-05-14T22:54:00Z</dcterms:created>
  <dcterms:modified xsi:type="dcterms:W3CDTF">2021-02-23T20:55:00Z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477fcf84-b1f6-3d3e-aa06-65673809bc54</vt:lpwstr>
  </property>
  <property fmtid="{D5CDD505-2E9C-101B-9397-08002B2CF9AE}" pid="4" name="Mendeley Citation Style_1">
    <vt:lpwstr>http://www.zotero.org/styles/american-political-science-association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(deprecated)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