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C57EDA" w14:textId="2F883DAB" w:rsidR="00CA7FDC" w:rsidRDefault="00441B69" w:rsidP="00E16A54">
      <w:pPr>
        <w:spacing w:line="276" w:lineRule="auto"/>
        <w:rPr>
          <w:rFonts w:ascii="Times New Roman" w:hAnsi="Times New Roman" w:cs="Times New Roman"/>
          <w:b/>
          <w:bCs/>
          <w:szCs w:val="24"/>
        </w:rPr>
      </w:pPr>
      <w:bookmarkStart w:id="0" w:name="OLE_LINK118"/>
      <w:bookmarkStart w:id="1" w:name="OLE_LINK122"/>
      <w:bookmarkStart w:id="2" w:name="OLE_LINK123"/>
      <w:bookmarkStart w:id="3" w:name="OLE_LINK79"/>
      <w:bookmarkStart w:id="4" w:name="OLE_LINK80"/>
      <w:bookmarkStart w:id="5" w:name="OLE_LINK81"/>
      <w:r w:rsidRPr="00446044">
        <w:rPr>
          <w:rFonts w:ascii="Times New Roman" w:hAnsi="Times New Roman" w:cs="Times New Roman"/>
          <w:b/>
          <w:bCs/>
          <w:szCs w:val="24"/>
        </w:rPr>
        <w:t>Reduction of dopant ions and e</w:t>
      </w:r>
      <w:r w:rsidR="000A6A65" w:rsidRPr="00446044">
        <w:rPr>
          <w:rFonts w:ascii="Times New Roman" w:hAnsi="Times New Roman" w:cs="Times New Roman"/>
          <w:b/>
          <w:bCs/>
          <w:szCs w:val="24"/>
        </w:rPr>
        <w:t xml:space="preserve">nhancement of </w:t>
      </w:r>
      <w:r w:rsidR="0097564D" w:rsidRPr="00446044">
        <w:rPr>
          <w:rFonts w:ascii="Times New Roman" w:hAnsi="Times New Roman" w:cs="Times New Roman"/>
          <w:b/>
          <w:bCs/>
          <w:szCs w:val="24"/>
        </w:rPr>
        <w:t>m</w:t>
      </w:r>
      <w:r w:rsidR="00AF586A" w:rsidRPr="00446044">
        <w:rPr>
          <w:rFonts w:ascii="Times New Roman" w:hAnsi="Times New Roman" w:cs="Times New Roman"/>
          <w:b/>
          <w:bCs/>
          <w:szCs w:val="24"/>
        </w:rPr>
        <w:t>agneti</w:t>
      </w:r>
      <w:r w:rsidR="0097564D" w:rsidRPr="00446044">
        <w:rPr>
          <w:rFonts w:ascii="Times New Roman" w:hAnsi="Times New Roman" w:cs="Times New Roman"/>
          <w:b/>
          <w:bCs/>
          <w:szCs w:val="24"/>
        </w:rPr>
        <w:t>c properties</w:t>
      </w:r>
      <w:r w:rsidR="00AF586A" w:rsidRPr="00446044">
        <w:rPr>
          <w:rFonts w:ascii="Times New Roman" w:hAnsi="Times New Roman" w:cs="Times New Roman" w:hint="eastAsia"/>
          <w:b/>
          <w:bCs/>
          <w:szCs w:val="24"/>
        </w:rPr>
        <w:t xml:space="preserve"> </w:t>
      </w:r>
      <w:r w:rsidR="00142109" w:rsidRPr="00446044">
        <w:rPr>
          <w:rFonts w:ascii="Times New Roman" w:hAnsi="Times New Roman" w:cs="Times New Roman"/>
          <w:b/>
          <w:bCs/>
          <w:szCs w:val="24"/>
        </w:rPr>
        <w:t xml:space="preserve">by UV </w:t>
      </w:r>
      <w:r w:rsidR="009645CD" w:rsidRPr="00446044">
        <w:rPr>
          <w:rFonts w:ascii="Times New Roman" w:hAnsi="Times New Roman" w:cs="Times New Roman"/>
          <w:b/>
          <w:bCs/>
          <w:szCs w:val="24"/>
        </w:rPr>
        <w:t>irradiation</w:t>
      </w:r>
      <w:r w:rsidR="00142109" w:rsidRPr="00446044">
        <w:rPr>
          <w:rFonts w:ascii="Times New Roman" w:hAnsi="Times New Roman" w:cs="Times New Roman"/>
          <w:b/>
          <w:szCs w:val="24"/>
        </w:rPr>
        <w:t xml:space="preserve"> </w:t>
      </w:r>
      <w:r w:rsidR="00AF586A" w:rsidRPr="00446044">
        <w:rPr>
          <w:rFonts w:ascii="Times New Roman" w:hAnsi="Times New Roman" w:cs="Times New Roman"/>
          <w:b/>
          <w:szCs w:val="24"/>
        </w:rPr>
        <w:t>in Ce-doped TiO</w:t>
      </w:r>
      <w:r w:rsidR="00AF586A" w:rsidRPr="00446044">
        <w:rPr>
          <w:rFonts w:ascii="Times New Roman" w:hAnsi="Times New Roman" w:cs="Times New Roman"/>
          <w:b/>
          <w:szCs w:val="24"/>
          <w:vertAlign w:val="subscript"/>
        </w:rPr>
        <w:t>2</w:t>
      </w:r>
    </w:p>
    <w:p w14:paraId="18B2897D" w14:textId="77777777" w:rsidR="00E16A54" w:rsidRPr="00E16A54" w:rsidRDefault="00E16A54" w:rsidP="00E16A54">
      <w:pPr>
        <w:spacing w:line="276" w:lineRule="auto"/>
        <w:rPr>
          <w:rFonts w:ascii="Times New Roman" w:hAnsi="Times New Roman" w:cs="Times New Roman"/>
          <w:b/>
          <w:bCs/>
          <w:szCs w:val="24"/>
        </w:rPr>
      </w:pPr>
    </w:p>
    <w:bookmarkEnd w:id="0"/>
    <w:bookmarkEnd w:id="1"/>
    <w:bookmarkEnd w:id="2"/>
    <w:p w14:paraId="5FA03335" w14:textId="0C0827BE" w:rsidR="0082788D" w:rsidRPr="0082788D" w:rsidRDefault="0082788D" w:rsidP="00E16A54">
      <w:pPr>
        <w:spacing w:line="276" w:lineRule="auto"/>
        <w:rPr>
          <w:rFonts w:ascii="Times New Roman" w:hAnsi="Times New Roman" w:cs="Times New Roman"/>
          <w:sz w:val="22"/>
        </w:rPr>
      </w:pPr>
      <w:r w:rsidRPr="0082788D">
        <w:rPr>
          <w:rFonts w:ascii="Times New Roman" w:hAnsi="Times New Roman" w:cs="Times New Roman"/>
          <w:sz w:val="22"/>
        </w:rPr>
        <w:t>Tai-Sing Wu</w:t>
      </w:r>
      <w:r w:rsidRPr="0082788D">
        <w:rPr>
          <w:rFonts w:ascii="Times New Roman" w:hAnsi="Times New Roman" w:cs="Times New Roman"/>
          <w:sz w:val="22"/>
          <w:vertAlign w:val="superscript"/>
        </w:rPr>
        <w:t>1</w:t>
      </w:r>
      <w:r w:rsidRPr="0082788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82788D">
        <w:rPr>
          <w:rFonts w:ascii="Times New Roman" w:hAnsi="Times New Roman" w:cs="Times New Roman"/>
          <w:sz w:val="22"/>
        </w:rPr>
        <w:t>Leng</w:t>
      </w:r>
      <w:proofErr w:type="spellEnd"/>
      <w:r w:rsidRPr="0082788D">
        <w:rPr>
          <w:rFonts w:ascii="Times New Roman" w:hAnsi="Times New Roman" w:cs="Times New Roman"/>
          <w:sz w:val="22"/>
        </w:rPr>
        <w:t>-You Syu</w:t>
      </w:r>
      <w:r w:rsidR="001979D1">
        <w:rPr>
          <w:rFonts w:ascii="Times New Roman" w:hAnsi="Times New Roman" w:cs="Times New Roman"/>
          <w:sz w:val="22"/>
          <w:vertAlign w:val="superscript"/>
        </w:rPr>
        <w:t>2</w:t>
      </w:r>
      <w:r w:rsidRPr="0082788D">
        <w:rPr>
          <w:rFonts w:ascii="Times New Roman" w:hAnsi="Times New Roman" w:cs="Times New Roman"/>
          <w:sz w:val="22"/>
        </w:rPr>
        <w:t xml:space="preserve">, </w:t>
      </w:r>
      <w:r w:rsidRPr="0082788D">
        <w:rPr>
          <w:rStyle w:val="st"/>
          <w:rFonts w:ascii="Times New Roman" w:hAnsi="Times New Roman" w:cs="Times New Roman"/>
          <w:sz w:val="22"/>
        </w:rPr>
        <w:t>Bi-</w:t>
      </w:r>
      <w:proofErr w:type="spellStart"/>
      <w:r w:rsidRPr="0082788D">
        <w:rPr>
          <w:rStyle w:val="st"/>
          <w:rFonts w:ascii="Times New Roman" w:hAnsi="Times New Roman" w:cs="Times New Roman"/>
          <w:sz w:val="22"/>
        </w:rPr>
        <w:t>Hsuan</w:t>
      </w:r>
      <w:proofErr w:type="spellEnd"/>
      <w:r w:rsidRPr="0082788D">
        <w:rPr>
          <w:rStyle w:val="st"/>
          <w:rFonts w:ascii="Times New Roman" w:hAnsi="Times New Roman" w:cs="Times New Roman"/>
          <w:sz w:val="22"/>
        </w:rPr>
        <w:t xml:space="preserve"> Lin</w:t>
      </w:r>
      <w:r w:rsidR="001979D1">
        <w:rPr>
          <w:rStyle w:val="st"/>
          <w:rFonts w:ascii="Times New Roman" w:hAnsi="Times New Roman" w:cs="Times New Roman"/>
          <w:sz w:val="22"/>
          <w:vertAlign w:val="superscript"/>
        </w:rPr>
        <w:t>1</w:t>
      </w:r>
      <w:r w:rsidRPr="0082788D">
        <w:rPr>
          <w:rStyle w:val="st"/>
          <w:rFonts w:ascii="Times New Roman" w:hAnsi="Times New Roman" w:cs="Times New Roman"/>
          <w:sz w:val="22"/>
        </w:rPr>
        <w:t xml:space="preserve">, </w:t>
      </w:r>
      <w:r w:rsidRPr="0082788D">
        <w:rPr>
          <w:rFonts w:ascii="Times New Roman" w:hAnsi="Times New Roman" w:cs="Times New Roman"/>
          <w:color w:val="000000" w:themeColor="text1"/>
          <w:sz w:val="22"/>
        </w:rPr>
        <w:t>Shih-Chang Weng</w:t>
      </w:r>
      <w:r w:rsidR="001979D1">
        <w:rPr>
          <w:rFonts w:ascii="Times New Roman" w:hAnsi="Times New Roman" w:cs="Times New Roman"/>
          <w:color w:val="000000" w:themeColor="text1"/>
          <w:sz w:val="22"/>
          <w:vertAlign w:val="superscript"/>
        </w:rPr>
        <w:t>1</w:t>
      </w:r>
      <w:r w:rsidR="00D20AF6" w:rsidRPr="0082788D">
        <w:rPr>
          <w:rStyle w:val="st"/>
          <w:rFonts w:ascii="Times New Roman" w:hAnsi="Times New Roman" w:cs="Times New Roman"/>
          <w:sz w:val="22"/>
        </w:rPr>
        <w:t>,</w:t>
      </w:r>
      <w:r w:rsidR="00E16A54">
        <w:rPr>
          <w:rStyle w:val="st"/>
          <w:rFonts w:ascii="Times New Roman" w:hAnsi="Times New Roman" w:cs="Times New Roman" w:hint="eastAsia"/>
          <w:sz w:val="22"/>
        </w:rPr>
        <w:t xml:space="preserve"> </w:t>
      </w:r>
      <w:proofErr w:type="spellStart"/>
      <w:r w:rsidRPr="0082788D">
        <w:rPr>
          <w:rFonts w:ascii="Times New Roman" w:hAnsi="Times New Roman" w:cs="Times New Roman"/>
          <w:sz w:val="22"/>
        </w:rPr>
        <w:t>Horng</w:t>
      </w:r>
      <w:proofErr w:type="spellEnd"/>
      <w:r w:rsidRPr="0082788D">
        <w:rPr>
          <w:rFonts w:ascii="Times New Roman" w:hAnsi="Times New Roman" w:cs="Times New Roman"/>
          <w:sz w:val="22"/>
        </w:rPr>
        <w:t>-Tay Jeng</w:t>
      </w:r>
      <w:r w:rsidR="001979D1">
        <w:rPr>
          <w:rFonts w:ascii="Times New Roman" w:hAnsi="Times New Roman" w:cs="Times New Roman"/>
          <w:sz w:val="22"/>
          <w:vertAlign w:val="superscript"/>
        </w:rPr>
        <w:t>2</w:t>
      </w:r>
      <w:r>
        <w:rPr>
          <w:rFonts w:ascii="Times New Roman" w:hAnsi="Times New Roman" w:cs="Times New Roman"/>
          <w:sz w:val="22"/>
          <w:vertAlign w:val="superscript"/>
        </w:rPr>
        <w:t>,3</w:t>
      </w:r>
      <w:r w:rsidR="009366A8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="00A75D14" w:rsidRPr="00A75D14">
        <w:rPr>
          <w:rFonts w:ascii="Times New Roman" w:hAnsi="Times New Roman" w:cs="Times New Roman"/>
          <w:color w:val="000000" w:themeColor="text1"/>
          <w:sz w:val="22"/>
        </w:rPr>
        <w:t>Yu-Shan Huang</w:t>
      </w:r>
      <w:r w:rsidR="001979D1">
        <w:rPr>
          <w:rFonts w:ascii="Times New Roman" w:hAnsi="Times New Roman" w:cs="Times New Roman"/>
          <w:color w:val="000000" w:themeColor="text1"/>
          <w:sz w:val="22"/>
          <w:vertAlign w:val="superscript"/>
        </w:rPr>
        <w:t>1</w:t>
      </w:r>
      <w:r w:rsidR="00A75D14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Pr="0082788D">
        <w:rPr>
          <w:rFonts w:ascii="Times New Roman" w:hAnsi="Times New Roman" w:cs="Times New Roman"/>
          <w:sz w:val="22"/>
        </w:rPr>
        <w:t>and Yun-Liang Soo</w:t>
      </w:r>
      <w:r w:rsidR="00E16A54">
        <w:rPr>
          <w:rFonts w:ascii="Times New Roman" w:hAnsi="Times New Roman" w:cs="Times New Roman"/>
          <w:sz w:val="22"/>
        </w:rPr>
        <w:t>*</w:t>
      </w:r>
      <w:r w:rsidRPr="0082788D">
        <w:rPr>
          <w:rFonts w:ascii="Times New Roman" w:hAnsi="Times New Roman" w:cs="Times New Roman"/>
          <w:sz w:val="22"/>
          <w:vertAlign w:val="superscript"/>
        </w:rPr>
        <w:t>1,2</w:t>
      </w:r>
    </w:p>
    <w:p w14:paraId="0CA0EA09" w14:textId="77777777" w:rsidR="001979D1" w:rsidRPr="00E16A54" w:rsidRDefault="001979D1" w:rsidP="00E16A54">
      <w:pPr>
        <w:spacing w:line="276" w:lineRule="auto"/>
        <w:rPr>
          <w:rFonts w:ascii="Times New Roman" w:hAnsi="Times New Roman" w:cs="Times New Roman"/>
          <w:i/>
          <w:color w:val="000000" w:themeColor="text1"/>
          <w:sz w:val="22"/>
        </w:rPr>
      </w:pPr>
      <w:r w:rsidRPr="00E16A54">
        <w:rPr>
          <w:rFonts w:ascii="Times New Roman" w:hAnsi="Times New Roman" w:cs="Times New Roman"/>
          <w:i/>
          <w:iCs/>
          <w:color w:val="000000" w:themeColor="text1"/>
          <w:sz w:val="22"/>
          <w:shd w:val="clear" w:color="auto" w:fill="FFFFFF"/>
          <w:vertAlign w:val="superscript"/>
        </w:rPr>
        <w:t>1</w:t>
      </w:r>
      <w:r w:rsidR="005D18A9" w:rsidRPr="00E16A54">
        <w:rPr>
          <w:rFonts w:ascii="Times New Roman" w:hAnsi="Times New Roman" w:cs="Times New Roman"/>
          <w:i/>
          <w:iCs/>
          <w:color w:val="000000" w:themeColor="text1"/>
          <w:sz w:val="22"/>
          <w:shd w:val="clear" w:color="auto" w:fill="FFFFFF"/>
        </w:rPr>
        <w:t xml:space="preserve"> </w:t>
      </w:r>
      <w:r w:rsidR="005D18A9" w:rsidRPr="00E16A54">
        <w:rPr>
          <w:rFonts w:ascii="Times New Roman" w:hAnsi="Times New Roman" w:cs="Times New Roman"/>
          <w:i/>
          <w:color w:val="000000" w:themeColor="text1"/>
          <w:sz w:val="22"/>
        </w:rPr>
        <w:t>National Synchrotron Radiation Research Center, Hsinchu, Taiwan</w:t>
      </w:r>
    </w:p>
    <w:p w14:paraId="6F5492B5" w14:textId="143F030E" w:rsidR="002A70EC" w:rsidRPr="00E16A54" w:rsidRDefault="001979D1" w:rsidP="00E16A54">
      <w:pPr>
        <w:spacing w:line="276" w:lineRule="auto"/>
        <w:rPr>
          <w:rFonts w:ascii="Times New Roman" w:hAnsi="Times New Roman" w:cs="Times New Roman"/>
          <w:i/>
          <w:color w:val="000000" w:themeColor="text1"/>
          <w:sz w:val="22"/>
        </w:rPr>
      </w:pPr>
      <w:r w:rsidRPr="00E16A54">
        <w:rPr>
          <w:rFonts w:ascii="Times New Roman" w:hAnsi="Times New Roman" w:cs="Times New Roman"/>
          <w:i/>
          <w:color w:val="000000" w:themeColor="text1"/>
          <w:sz w:val="22"/>
          <w:vertAlign w:val="superscript"/>
        </w:rPr>
        <w:t>2</w:t>
      </w:r>
      <w:r w:rsidRPr="00E16A54">
        <w:rPr>
          <w:rFonts w:ascii="Times New Roman" w:hAnsi="Times New Roman" w:cs="Times New Roman"/>
          <w:i/>
          <w:color w:val="000000" w:themeColor="text1"/>
          <w:sz w:val="22"/>
        </w:rPr>
        <w:t xml:space="preserve"> Department of Physics, National Tsing Hua University, Hsinchu, Taiwan</w:t>
      </w:r>
    </w:p>
    <w:p w14:paraId="1A8D1A4C" w14:textId="77777777" w:rsidR="002A70EC" w:rsidRPr="00E16A54" w:rsidRDefault="002A70EC" w:rsidP="00E16A54">
      <w:pPr>
        <w:spacing w:line="276" w:lineRule="auto"/>
        <w:rPr>
          <w:rFonts w:ascii="Times New Roman" w:hAnsi="Times New Roman" w:cs="Times New Roman"/>
          <w:i/>
          <w:sz w:val="22"/>
        </w:rPr>
      </w:pPr>
      <w:r w:rsidRPr="00E16A54">
        <w:rPr>
          <w:rFonts w:ascii="Times New Roman" w:hAnsi="Times New Roman" w:cs="Times New Roman"/>
          <w:i/>
          <w:sz w:val="22"/>
          <w:vertAlign w:val="superscript"/>
        </w:rPr>
        <w:t>3</w:t>
      </w:r>
      <w:r w:rsidRPr="00E16A54">
        <w:rPr>
          <w:rFonts w:ascii="Times New Roman" w:hAnsi="Times New Roman" w:cs="Times New Roman"/>
          <w:i/>
          <w:sz w:val="22"/>
        </w:rPr>
        <w:t>Institute</w:t>
      </w:r>
      <w:r w:rsidRPr="00E16A54">
        <w:rPr>
          <w:rFonts w:ascii="Times New Roman" w:hAnsi="Times New Roman" w:cs="Times New Roman"/>
          <w:i/>
          <w:spacing w:val="-4"/>
          <w:sz w:val="22"/>
        </w:rPr>
        <w:t xml:space="preserve"> </w:t>
      </w:r>
      <w:r w:rsidRPr="00E16A54">
        <w:rPr>
          <w:rFonts w:ascii="Times New Roman" w:hAnsi="Times New Roman" w:cs="Times New Roman"/>
          <w:i/>
          <w:sz w:val="22"/>
        </w:rPr>
        <w:t>of</w:t>
      </w:r>
      <w:r w:rsidRPr="00E16A54">
        <w:rPr>
          <w:rFonts w:ascii="Times New Roman" w:hAnsi="Times New Roman" w:cs="Times New Roman"/>
          <w:i/>
          <w:spacing w:val="2"/>
          <w:sz w:val="22"/>
        </w:rPr>
        <w:t xml:space="preserve"> </w:t>
      </w:r>
      <w:r w:rsidRPr="00E16A54">
        <w:rPr>
          <w:rFonts w:ascii="Times New Roman" w:hAnsi="Times New Roman" w:cs="Times New Roman"/>
          <w:i/>
          <w:sz w:val="22"/>
        </w:rPr>
        <w:t>Physics,</w:t>
      </w:r>
      <w:r w:rsidRPr="00E16A54">
        <w:rPr>
          <w:rFonts w:ascii="Times New Roman" w:hAnsi="Times New Roman" w:cs="Times New Roman"/>
          <w:i/>
          <w:spacing w:val="-5"/>
          <w:sz w:val="22"/>
        </w:rPr>
        <w:t xml:space="preserve"> </w:t>
      </w:r>
      <w:r w:rsidRPr="00E16A54">
        <w:rPr>
          <w:rFonts w:ascii="Times New Roman" w:hAnsi="Times New Roman" w:cs="Times New Roman"/>
          <w:i/>
          <w:sz w:val="22"/>
        </w:rPr>
        <w:t>Academia</w:t>
      </w:r>
      <w:r w:rsidRPr="00E16A54">
        <w:rPr>
          <w:rFonts w:ascii="Times New Roman" w:hAnsi="Times New Roman" w:cs="Times New Roman"/>
          <w:i/>
          <w:spacing w:val="-9"/>
          <w:sz w:val="22"/>
        </w:rPr>
        <w:t xml:space="preserve"> </w:t>
      </w:r>
      <w:proofErr w:type="spellStart"/>
      <w:r w:rsidRPr="00E16A54">
        <w:rPr>
          <w:rFonts w:ascii="Times New Roman" w:hAnsi="Times New Roman" w:cs="Times New Roman"/>
          <w:i/>
          <w:sz w:val="22"/>
        </w:rPr>
        <w:t>Sinica</w:t>
      </w:r>
      <w:proofErr w:type="spellEnd"/>
      <w:r w:rsidRPr="00E16A54">
        <w:rPr>
          <w:rFonts w:ascii="Times New Roman" w:hAnsi="Times New Roman" w:cs="Times New Roman"/>
          <w:i/>
          <w:sz w:val="22"/>
        </w:rPr>
        <w:t>,</w:t>
      </w:r>
      <w:r w:rsidRPr="00E16A54">
        <w:rPr>
          <w:rFonts w:ascii="Times New Roman" w:hAnsi="Times New Roman" w:cs="Times New Roman"/>
          <w:i/>
          <w:spacing w:val="-14"/>
          <w:sz w:val="22"/>
        </w:rPr>
        <w:t xml:space="preserve"> </w:t>
      </w:r>
      <w:r w:rsidRPr="00E16A54">
        <w:rPr>
          <w:rFonts w:ascii="Times New Roman" w:hAnsi="Times New Roman" w:cs="Times New Roman"/>
          <w:i/>
          <w:spacing w:val="-12"/>
          <w:sz w:val="22"/>
        </w:rPr>
        <w:t>T</w:t>
      </w:r>
      <w:r w:rsidRPr="00E16A54">
        <w:rPr>
          <w:rFonts w:ascii="Times New Roman" w:hAnsi="Times New Roman" w:cs="Times New Roman"/>
          <w:i/>
          <w:sz w:val="22"/>
        </w:rPr>
        <w:t>aipei,</w:t>
      </w:r>
      <w:r w:rsidRPr="00E16A54">
        <w:rPr>
          <w:rFonts w:ascii="Times New Roman" w:hAnsi="Times New Roman" w:cs="Times New Roman"/>
          <w:i/>
          <w:spacing w:val="-13"/>
          <w:sz w:val="22"/>
        </w:rPr>
        <w:t xml:space="preserve"> </w:t>
      </w:r>
      <w:r w:rsidRPr="00E16A54">
        <w:rPr>
          <w:rFonts w:ascii="Times New Roman" w:hAnsi="Times New Roman" w:cs="Times New Roman"/>
          <w:i/>
          <w:spacing w:val="-12"/>
          <w:sz w:val="22"/>
        </w:rPr>
        <w:t>T</w:t>
      </w:r>
      <w:r w:rsidRPr="00E16A54">
        <w:rPr>
          <w:rFonts w:ascii="Times New Roman" w:hAnsi="Times New Roman" w:cs="Times New Roman"/>
          <w:i/>
          <w:sz w:val="22"/>
        </w:rPr>
        <w:t>aiwan</w:t>
      </w:r>
    </w:p>
    <w:p w14:paraId="3236A8DB" w14:textId="5F61972D" w:rsidR="0082788D" w:rsidRDefault="0082788D" w:rsidP="003333E6">
      <w:pPr>
        <w:spacing w:line="276" w:lineRule="auto"/>
        <w:jc w:val="both"/>
        <w:rPr>
          <w:rFonts w:ascii="Times New Roman" w:hAnsi="Times New Roman" w:cs="Times New Roman"/>
          <w:szCs w:val="24"/>
        </w:rPr>
      </w:pPr>
    </w:p>
    <w:p w14:paraId="3DF18C5D" w14:textId="77777777" w:rsidR="00A138CC" w:rsidRDefault="00A138CC" w:rsidP="003333E6">
      <w:pPr>
        <w:spacing w:line="276" w:lineRule="auto"/>
        <w:jc w:val="both"/>
        <w:rPr>
          <w:rFonts w:ascii="Times New Roman" w:hAnsi="Times New Roman" w:cs="Times New Roman"/>
          <w:szCs w:val="24"/>
        </w:rPr>
      </w:pPr>
    </w:p>
    <w:p w14:paraId="6ED1FFCD" w14:textId="28059026" w:rsidR="003333E6" w:rsidRPr="004F0332" w:rsidRDefault="003333E6" w:rsidP="003333E6">
      <w:pPr>
        <w:spacing w:line="276" w:lineRule="auto"/>
        <w:jc w:val="both"/>
        <w:rPr>
          <w:rFonts w:ascii="Times New Roman" w:hAnsi="Times New Roman" w:cs="Times New Roman"/>
          <w:b/>
          <w:szCs w:val="24"/>
        </w:rPr>
      </w:pPr>
      <w:r w:rsidRPr="004F0332">
        <w:rPr>
          <w:rFonts w:ascii="Times New Roman" w:hAnsi="Times New Roman" w:cs="Times New Roman" w:hint="eastAsia"/>
          <w:b/>
          <w:szCs w:val="24"/>
        </w:rPr>
        <w:t>S</w:t>
      </w:r>
      <w:r w:rsidRPr="004F0332">
        <w:rPr>
          <w:rFonts w:ascii="Times New Roman" w:hAnsi="Times New Roman" w:cs="Times New Roman"/>
          <w:b/>
          <w:szCs w:val="24"/>
        </w:rPr>
        <w:t>upplementary Information</w:t>
      </w:r>
    </w:p>
    <w:p w14:paraId="30C473FE" w14:textId="315B8C5F" w:rsidR="003333E6" w:rsidRDefault="003333E6" w:rsidP="003333E6">
      <w:pPr>
        <w:spacing w:line="276" w:lineRule="auto"/>
        <w:jc w:val="both"/>
        <w:rPr>
          <w:rFonts w:ascii="Times New Roman" w:hAnsi="Times New Roman" w:cs="Times New Roman"/>
          <w:szCs w:val="24"/>
        </w:rPr>
      </w:pPr>
    </w:p>
    <w:p w14:paraId="4A423EC8" w14:textId="77777777" w:rsidR="00A138CC" w:rsidRPr="003333E6" w:rsidRDefault="00A138CC" w:rsidP="003333E6">
      <w:pPr>
        <w:spacing w:line="276" w:lineRule="auto"/>
        <w:jc w:val="both"/>
        <w:rPr>
          <w:rFonts w:ascii="Times New Roman" w:hAnsi="Times New Roman" w:cs="Times New Roman"/>
          <w:szCs w:val="24"/>
        </w:rPr>
      </w:pPr>
    </w:p>
    <w:bookmarkEnd w:id="3"/>
    <w:bookmarkEnd w:id="4"/>
    <w:bookmarkEnd w:id="5"/>
    <w:p w14:paraId="72798FA0" w14:textId="44EB8E58" w:rsidR="00ED51A1" w:rsidRDefault="00ED51A1" w:rsidP="00D0390E">
      <w:pPr>
        <w:spacing w:line="276" w:lineRule="auto"/>
        <w:ind w:firstLineChars="200" w:firstLine="480"/>
        <w:jc w:val="both"/>
        <w:rPr>
          <w:rFonts w:ascii="Times New Roman" w:hAnsi="Times New Roman" w:cs="Times New Roman"/>
        </w:rPr>
      </w:pPr>
      <w:r w:rsidRPr="00523D12">
        <w:rPr>
          <w:rFonts w:ascii="Times New Roman" w:hAnsi="Times New Roman" w:cs="Times New Roman"/>
          <w:bCs/>
          <w:noProof/>
          <w:szCs w:val="24"/>
        </w:rPr>
        <w:drawing>
          <wp:inline distT="0" distB="0" distL="0" distR="0" wp14:anchorId="1BC09685" wp14:editId="465B29E8">
            <wp:extent cx="3603597" cy="2880000"/>
            <wp:effectExtent l="0" t="0" r="0" b="0"/>
            <wp:docPr id="2" name="圖片 2" descr="C:\Users\Tai-Sing Wu\Desktop\DATA\[Project 03] Ce doped TiO2 X-Ray &amp; UV effect\Manuscript\Fig. 1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i-Sing Wu\Desktop\DATA\[Project 03] Ce doped TiO2 X-Ray &amp; UV effect\Manuscript\Fig. 1-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597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AA470" w14:textId="5A7DEAD1" w:rsidR="00ED51A1" w:rsidRPr="004F0332" w:rsidRDefault="003333E6" w:rsidP="00D0390E">
      <w:pPr>
        <w:spacing w:line="276" w:lineRule="auto"/>
        <w:ind w:firstLineChars="200" w:firstLine="440"/>
        <w:jc w:val="both"/>
        <w:rPr>
          <w:rFonts w:ascii="Times New Roman" w:hAnsi="Times New Roman" w:cs="Times New Roman"/>
          <w:sz w:val="22"/>
        </w:rPr>
      </w:pPr>
      <w:bookmarkStart w:id="6" w:name="_Hlk55597507"/>
      <w:r w:rsidRPr="004F0332">
        <w:rPr>
          <w:rFonts w:ascii="Times New Roman" w:hAnsi="Times New Roman" w:cs="Times New Roman"/>
          <w:sz w:val="22"/>
        </w:rPr>
        <w:t>Supplementary</w:t>
      </w:r>
      <w:bookmarkEnd w:id="6"/>
      <w:r w:rsidRPr="004F0332">
        <w:rPr>
          <w:rFonts w:ascii="Times New Roman" w:hAnsi="Times New Roman" w:cs="Times New Roman"/>
          <w:sz w:val="22"/>
        </w:rPr>
        <w:t xml:space="preserve"> </w:t>
      </w:r>
      <w:r w:rsidR="00ED51A1" w:rsidRPr="004F0332">
        <w:rPr>
          <w:rFonts w:ascii="Times New Roman" w:hAnsi="Times New Roman" w:cs="Times New Roman"/>
          <w:sz w:val="22"/>
        </w:rPr>
        <w:t>Fig</w:t>
      </w:r>
      <w:r w:rsidR="00366014" w:rsidRPr="004F0332">
        <w:rPr>
          <w:rFonts w:ascii="Times New Roman" w:hAnsi="Times New Roman" w:cs="Times New Roman"/>
          <w:sz w:val="22"/>
        </w:rPr>
        <w:t>ure</w:t>
      </w:r>
      <w:r w:rsidR="00ED51A1" w:rsidRPr="004F0332">
        <w:rPr>
          <w:rFonts w:ascii="Times New Roman" w:hAnsi="Times New Roman" w:cs="Times New Roman"/>
          <w:sz w:val="22"/>
        </w:rPr>
        <w:t xml:space="preserve"> </w:t>
      </w:r>
      <w:r w:rsidRPr="004F0332">
        <w:rPr>
          <w:rFonts w:ascii="Times New Roman" w:hAnsi="Times New Roman" w:cs="Times New Roman"/>
          <w:sz w:val="22"/>
        </w:rPr>
        <w:t>S</w:t>
      </w:r>
      <w:r w:rsidR="00ED51A1" w:rsidRPr="004F0332">
        <w:rPr>
          <w:rFonts w:ascii="Times New Roman" w:hAnsi="Times New Roman" w:cs="Times New Roman"/>
          <w:sz w:val="22"/>
        </w:rPr>
        <w:t xml:space="preserve">1 – </w:t>
      </w:r>
      <w:r w:rsidR="002A1733" w:rsidRPr="004F0332">
        <w:rPr>
          <w:rFonts w:ascii="Times New Roman" w:hAnsi="Times New Roman" w:cs="Times New Roman"/>
          <w:sz w:val="22"/>
        </w:rPr>
        <w:t xml:space="preserve">The </w:t>
      </w:r>
      <w:r w:rsidR="00ED51A1" w:rsidRPr="004F0332">
        <w:rPr>
          <w:rFonts w:ascii="Times New Roman" w:hAnsi="Times New Roman" w:cs="Times New Roman"/>
          <w:sz w:val="22"/>
        </w:rPr>
        <w:t>XRD pattern of as-prepared Ce-doped TiO</w:t>
      </w:r>
      <w:r w:rsidR="00ED51A1" w:rsidRPr="004F0332">
        <w:rPr>
          <w:rFonts w:ascii="Times New Roman" w:hAnsi="Times New Roman" w:cs="Times New Roman"/>
          <w:sz w:val="22"/>
          <w:vertAlign w:val="subscript"/>
        </w:rPr>
        <w:t>2</w:t>
      </w:r>
      <w:r w:rsidR="00ED51A1" w:rsidRPr="004F0332">
        <w:rPr>
          <w:rFonts w:ascii="Times New Roman" w:hAnsi="Times New Roman" w:cs="Times New Roman"/>
          <w:sz w:val="22"/>
        </w:rPr>
        <w:t xml:space="preserve"> nanocrystal sample.</w:t>
      </w:r>
    </w:p>
    <w:p w14:paraId="30703980" w14:textId="5C5ABDF0" w:rsidR="00ED51A1" w:rsidRPr="004F0332" w:rsidRDefault="00ED51A1" w:rsidP="00D0390E">
      <w:pPr>
        <w:spacing w:line="276" w:lineRule="auto"/>
        <w:ind w:firstLineChars="200" w:firstLine="440"/>
        <w:jc w:val="both"/>
        <w:rPr>
          <w:rFonts w:ascii="Times New Roman" w:hAnsi="Times New Roman" w:cs="Times New Roman"/>
          <w:sz w:val="22"/>
        </w:rPr>
      </w:pPr>
    </w:p>
    <w:p w14:paraId="38647318" w14:textId="77777777" w:rsidR="000A0928" w:rsidRPr="004F0332" w:rsidRDefault="000A0928" w:rsidP="000A0928">
      <w:pPr>
        <w:spacing w:line="276" w:lineRule="auto"/>
        <w:jc w:val="both"/>
        <w:rPr>
          <w:rFonts w:ascii="Times New Roman" w:hAnsi="Times New Roman" w:cs="Times New Roman"/>
          <w:sz w:val="22"/>
        </w:rPr>
      </w:pPr>
    </w:p>
    <w:p w14:paraId="1367DEEA" w14:textId="77777777" w:rsidR="003333E6" w:rsidRPr="004F0332" w:rsidRDefault="003333E6" w:rsidP="00432C2B">
      <w:pPr>
        <w:spacing w:line="276" w:lineRule="auto"/>
        <w:jc w:val="both"/>
        <w:rPr>
          <w:rFonts w:ascii="Times New Roman" w:hAnsi="Times New Roman" w:cs="Times New Roman"/>
          <w:b/>
          <w:sz w:val="22"/>
        </w:rPr>
      </w:pPr>
    </w:p>
    <w:p w14:paraId="1EF6B4E1" w14:textId="77777777" w:rsidR="003333E6" w:rsidRPr="004F0332" w:rsidRDefault="003333E6" w:rsidP="00432C2B">
      <w:pPr>
        <w:spacing w:line="276" w:lineRule="auto"/>
        <w:jc w:val="both"/>
        <w:rPr>
          <w:rFonts w:ascii="Times New Roman" w:hAnsi="Times New Roman" w:cs="Times New Roman"/>
          <w:b/>
          <w:sz w:val="22"/>
        </w:rPr>
      </w:pPr>
    </w:p>
    <w:p w14:paraId="1DE9BCF7" w14:textId="77777777" w:rsidR="003333E6" w:rsidRPr="004F0332" w:rsidRDefault="003333E6" w:rsidP="00432C2B">
      <w:pPr>
        <w:spacing w:line="276" w:lineRule="auto"/>
        <w:jc w:val="both"/>
        <w:rPr>
          <w:rFonts w:ascii="Times New Roman" w:hAnsi="Times New Roman" w:cs="Times New Roman"/>
          <w:b/>
          <w:sz w:val="22"/>
        </w:rPr>
      </w:pPr>
    </w:p>
    <w:p w14:paraId="2F25C857" w14:textId="77777777" w:rsidR="003333E6" w:rsidRPr="004F0332" w:rsidRDefault="003333E6" w:rsidP="00432C2B">
      <w:pPr>
        <w:spacing w:line="276" w:lineRule="auto"/>
        <w:jc w:val="both"/>
        <w:rPr>
          <w:rFonts w:ascii="Times New Roman" w:hAnsi="Times New Roman" w:cs="Times New Roman"/>
          <w:b/>
          <w:sz w:val="22"/>
        </w:rPr>
      </w:pPr>
    </w:p>
    <w:p w14:paraId="68F74F36" w14:textId="299FEBC6" w:rsidR="003333E6" w:rsidRDefault="003333E6" w:rsidP="00432C2B">
      <w:pPr>
        <w:spacing w:line="276" w:lineRule="auto"/>
        <w:jc w:val="both"/>
        <w:rPr>
          <w:rFonts w:ascii="Times New Roman" w:hAnsi="Times New Roman" w:cs="Times New Roman"/>
          <w:b/>
          <w:sz w:val="22"/>
        </w:rPr>
      </w:pPr>
    </w:p>
    <w:p w14:paraId="798A2F60" w14:textId="472EEECB" w:rsidR="00862BB0" w:rsidRPr="001130A5" w:rsidRDefault="00862BB0" w:rsidP="00862BB0">
      <w:pPr>
        <w:spacing w:line="276" w:lineRule="auto"/>
        <w:ind w:firstLine="480"/>
        <w:jc w:val="both"/>
        <w:rPr>
          <w:rFonts w:ascii="Times New Roman" w:hAnsi="Times New Roman" w:cs="Times New Roman"/>
          <w:sz w:val="22"/>
        </w:rPr>
      </w:pPr>
      <w:r w:rsidRPr="001130A5">
        <w:rPr>
          <w:rFonts w:ascii="Times New Roman" w:hAnsi="Times New Roman" w:cs="Times New Roman"/>
          <w:sz w:val="22"/>
        </w:rPr>
        <w:lastRenderedPageBreak/>
        <w:t xml:space="preserve">The variation of defect states due to UV-light irradiation can also be revealed by photoluminescence measurements.  As shown in </w:t>
      </w:r>
      <w:r w:rsidRPr="004F0332">
        <w:rPr>
          <w:rFonts w:ascii="Times New Roman" w:hAnsi="Times New Roman" w:cs="Times New Roman"/>
          <w:sz w:val="22"/>
        </w:rPr>
        <w:t>Supplementary Figure S</w:t>
      </w:r>
      <w:r>
        <w:rPr>
          <w:rFonts w:ascii="Times New Roman" w:hAnsi="Times New Roman" w:cs="Times New Roman"/>
          <w:sz w:val="22"/>
        </w:rPr>
        <w:t>2</w:t>
      </w:r>
      <w:r w:rsidR="00B35CFE">
        <w:rPr>
          <w:rFonts w:ascii="Times New Roman" w:hAnsi="Times New Roman" w:cs="Times New Roman"/>
          <w:sz w:val="22"/>
        </w:rPr>
        <w:t xml:space="preserve"> on line</w:t>
      </w:r>
      <w:r w:rsidRPr="001130A5">
        <w:rPr>
          <w:rFonts w:ascii="Times New Roman" w:hAnsi="Times New Roman" w:cs="Times New Roman"/>
          <w:sz w:val="22"/>
        </w:rPr>
        <w:t>, an emission peak associated with F</w:t>
      </w:r>
      <w:r w:rsidRPr="001130A5">
        <w:rPr>
          <w:rFonts w:ascii="Times New Roman" w:hAnsi="Times New Roman" w:cs="Times New Roman"/>
          <w:sz w:val="22"/>
          <w:vertAlign w:val="superscript"/>
        </w:rPr>
        <w:t>+</w:t>
      </w:r>
      <w:r w:rsidRPr="001130A5">
        <w:rPr>
          <w:rFonts w:ascii="Times New Roman" w:hAnsi="Times New Roman" w:cs="Times New Roman" w:hint="eastAsia"/>
          <w:sz w:val="22"/>
        </w:rPr>
        <w:t xml:space="preserve"> </w:t>
      </w:r>
      <w:r w:rsidRPr="001130A5">
        <w:rPr>
          <w:rFonts w:ascii="Times New Roman" w:hAnsi="Times New Roman" w:cs="Times New Roman"/>
          <w:sz w:val="22"/>
        </w:rPr>
        <w:t>center at around 550 nm was observed in the PL spectrum for the as-made sample.  After UV-light irradiation, the peak intensity increased and an additional</w:t>
      </w:r>
      <w:r w:rsidRPr="001130A5">
        <w:rPr>
          <w:rFonts w:ascii="Times New Roman" w:hAnsi="Times New Roman" w:cs="Times New Roman" w:hint="eastAsia"/>
          <w:sz w:val="22"/>
        </w:rPr>
        <w:t xml:space="preserve"> </w:t>
      </w:r>
      <w:r w:rsidRPr="001130A5">
        <w:rPr>
          <w:rFonts w:ascii="Times New Roman" w:hAnsi="Times New Roman" w:cs="Times New Roman"/>
          <w:sz w:val="22"/>
        </w:rPr>
        <w:t xml:space="preserve">peak ascribed to </w:t>
      </w:r>
      <w:r w:rsidRPr="001130A5">
        <w:rPr>
          <w:rFonts w:ascii="Times New Roman" w:hAnsi="Times New Roman" w:cs="Times New Roman" w:hint="eastAsia"/>
          <w:sz w:val="22"/>
        </w:rPr>
        <w:t>T</w:t>
      </w:r>
      <w:r w:rsidRPr="001130A5">
        <w:rPr>
          <w:rFonts w:ascii="Times New Roman" w:hAnsi="Times New Roman" w:cs="Times New Roman"/>
          <w:sz w:val="22"/>
        </w:rPr>
        <w:t>i</w:t>
      </w:r>
      <w:r w:rsidRPr="001130A5">
        <w:rPr>
          <w:rFonts w:ascii="Times New Roman" w:hAnsi="Times New Roman" w:cs="Times New Roman"/>
          <w:sz w:val="22"/>
          <w:vertAlign w:val="superscript"/>
        </w:rPr>
        <w:t>3+</w:t>
      </w:r>
      <w:r w:rsidRPr="001130A5">
        <w:rPr>
          <w:rFonts w:ascii="Times New Roman" w:hAnsi="Times New Roman" w:cs="Times New Roman"/>
          <w:sz w:val="22"/>
        </w:rPr>
        <w:t xml:space="preserve">/F centers emerged at 450 nm. </w:t>
      </w:r>
      <w:r w:rsidRPr="001130A5">
        <w:rPr>
          <w:rFonts w:ascii="Times New Roman" w:hAnsi="Times New Roman" w:cs="Times New Roman" w:hint="eastAsia"/>
          <w:sz w:val="22"/>
        </w:rPr>
        <w:t xml:space="preserve"> </w:t>
      </w:r>
      <w:r w:rsidRPr="001130A5">
        <w:rPr>
          <w:rFonts w:ascii="Times New Roman" w:hAnsi="Times New Roman" w:cs="Times New Roman"/>
          <w:sz w:val="22"/>
        </w:rPr>
        <w:t>The increase of intensity for the peak at 550 nm and the appearance of the new peak at 450 nm</w:t>
      </w:r>
      <w:r w:rsidRPr="005D2891">
        <w:rPr>
          <w:rFonts w:ascii="Times New Roman" w:hAnsi="Times New Roman" w:cs="Times New Roman"/>
          <w:sz w:val="22"/>
        </w:rPr>
        <w:t xml:space="preserve"> </w:t>
      </w:r>
      <w:r w:rsidR="00B35CFE" w:rsidRPr="005D2891">
        <w:rPr>
          <w:rFonts w:ascii="Times New Roman" w:hAnsi="Times New Roman" w:cs="Times New Roman"/>
          <w:sz w:val="22"/>
        </w:rPr>
        <w:t xml:space="preserve">may have </w:t>
      </w:r>
      <w:r w:rsidR="00CA1097" w:rsidRPr="005D2891">
        <w:rPr>
          <w:rFonts w:ascii="Times New Roman" w:hAnsi="Times New Roman" w:cs="Times New Roman"/>
          <w:sz w:val="22"/>
        </w:rPr>
        <w:t>resulted</w:t>
      </w:r>
      <w:r w:rsidR="00B35CFE" w:rsidRPr="005D2891">
        <w:rPr>
          <w:rFonts w:ascii="Times New Roman" w:hAnsi="Times New Roman" w:cs="Times New Roman"/>
          <w:sz w:val="22"/>
        </w:rPr>
        <w:t xml:space="preserve"> from</w:t>
      </w:r>
      <w:r w:rsidRPr="005D2891">
        <w:rPr>
          <w:rFonts w:ascii="Times New Roman" w:hAnsi="Times New Roman" w:cs="Times New Roman"/>
          <w:sz w:val="22"/>
        </w:rPr>
        <w:t xml:space="preserve"> substantial increase of </w:t>
      </w:r>
      <w:r w:rsidRPr="005D2891">
        <w:rPr>
          <w:rFonts w:ascii="Times New Roman" w:hAnsi="Times New Roman" w:cs="Times New Roman"/>
          <w:spacing w:val="3"/>
          <w:sz w:val="22"/>
        </w:rPr>
        <w:t>oxygen</w:t>
      </w:r>
      <w:r w:rsidRPr="005D2891">
        <w:rPr>
          <w:rFonts w:ascii="Times New Roman" w:hAnsi="Times New Roman" w:cs="Times New Roman" w:hint="eastAsia"/>
          <w:spacing w:val="3"/>
          <w:sz w:val="22"/>
        </w:rPr>
        <w:t xml:space="preserve"> </w:t>
      </w:r>
      <w:r w:rsidRPr="005D2891">
        <w:rPr>
          <w:rFonts w:ascii="Times New Roman" w:hAnsi="Times New Roman" w:cs="Times New Roman"/>
          <w:spacing w:val="3"/>
          <w:sz w:val="22"/>
        </w:rPr>
        <w:t>vacancy</w:t>
      </w:r>
      <w:r w:rsidRPr="005D2891">
        <w:rPr>
          <w:rFonts w:ascii="Times New Roman" w:hAnsi="Times New Roman" w:cs="Times New Roman"/>
          <w:sz w:val="22"/>
        </w:rPr>
        <w:t xml:space="preserve"> concentration </w:t>
      </w:r>
      <w:r w:rsidR="00CA1097" w:rsidRPr="005D2891">
        <w:rPr>
          <w:rFonts w:ascii="Times New Roman" w:hAnsi="Times New Roman" w:cs="Times New Roman"/>
          <w:sz w:val="22"/>
        </w:rPr>
        <w:t>due to</w:t>
      </w:r>
      <w:r w:rsidRPr="005D2891">
        <w:rPr>
          <w:rFonts w:ascii="Times New Roman" w:hAnsi="Times New Roman" w:cs="Times New Roman"/>
          <w:sz w:val="22"/>
        </w:rPr>
        <w:t xml:space="preserve"> UV irradiation,</w:t>
      </w:r>
      <w:r w:rsidR="00CA1097" w:rsidRPr="005D2891">
        <w:rPr>
          <w:rFonts w:ascii="Times New Roman" w:hAnsi="Times New Roman" w:cs="Times New Roman"/>
          <w:sz w:val="22"/>
        </w:rPr>
        <w:t xml:space="preserve"> revealed in</w:t>
      </w:r>
      <w:r w:rsidRPr="005D2891">
        <w:rPr>
          <w:rFonts w:ascii="Times New Roman" w:hAnsi="Times New Roman" w:cs="Times New Roman"/>
          <w:sz w:val="22"/>
        </w:rPr>
        <w:t xml:space="preserve"> the x-ray </w:t>
      </w:r>
      <w:r w:rsidRPr="001130A5">
        <w:rPr>
          <w:rFonts w:ascii="Times New Roman" w:hAnsi="Times New Roman" w:cs="Times New Roman"/>
          <w:sz w:val="22"/>
        </w:rPr>
        <w:t>analysis.</w:t>
      </w:r>
    </w:p>
    <w:p w14:paraId="454877CD" w14:textId="77777777" w:rsidR="00862BB0" w:rsidRPr="001130A5" w:rsidRDefault="00862BB0" w:rsidP="00862BB0">
      <w:pPr>
        <w:spacing w:line="276" w:lineRule="auto"/>
        <w:ind w:firstLineChars="200" w:firstLine="440"/>
        <w:jc w:val="both"/>
        <w:rPr>
          <w:rFonts w:ascii="Times New Roman" w:hAnsi="Times New Roman" w:cs="Times New Roman"/>
          <w:sz w:val="22"/>
        </w:rPr>
      </w:pPr>
    </w:p>
    <w:p w14:paraId="0828CC1E" w14:textId="77777777" w:rsidR="00862BB0" w:rsidRPr="001130A5" w:rsidRDefault="00862BB0" w:rsidP="00862BB0">
      <w:pPr>
        <w:spacing w:line="276" w:lineRule="auto"/>
        <w:ind w:firstLineChars="200" w:firstLine="440"/>
        <w:jc w:val="both"/>
        <w:rPr>
          <w:rFonts w:ascii="Times New Roman" w:hAnsi="Times New Roman" w:cs="Times New Roman"/>
          <w:sz w:val="22"/>
        </w:rPr>
      </w:pPr>
      <w:r w:rsidRPr="001130A5">
        <w:rPr>
          <w:noProof/>
          <w:sz w:val="22"/>
        </w:rPr>
        <w:drawing>
          <wp:inline distT="0" distB="0" distL="0" distR="0" wp14:anchorId="37BB3270" wp14:editId="238ABAEC">
            <wp:extent cx="3992400" cy="324000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4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B49CE" w14:textId="07F106FA" w:rsidR="00862BB0" w:rsidRPr="001130A5" w:rsidRDefault="00862BB0" w:rsidP="00862BB0">
      <w:pPr>
        <w:spacing w:line="276" w:lineRule="auto"/>
        <w:ind w:firstLineChars="200" w:firstLine="440"/>
        <w:jc w:val="both"/>
        <w:rPr>
          <w:rFonts w:ascii="Times New Roman" w:hAnsi="Times New Roman" w:cs="Times New Roman"/>
          <w:sz w:val="22"/>
          <w:highlight w:val="yellow"/>
        </w:rPr>
      </w:pPr>
      <w:r w:rsidRPr="004F0332">
        <w:rPr>
          <w:rFonts w:ascii="Times New Roman" w:hAnsi="Times New Roman" w:cs="Times New Roman"/>
          <w:sz w:val="22"/>
        </w:rPr>
        <w:t>Supplementary Figure S</w:t>
      </w:r>
      <w:r>
        <w:rPr>
          <w:rFonts w:ascii="Times New Roman" w:hAnsi="Times New Roman" w:cs="Times New Roman"/>
          <w:sz w:val="22"/>
        </w:rPr>
        <w:t>2</w:t>
      </w:r>
      <w:r w:rsidRPr="001130A5">
        <w:rPr>
          <w:rFonts w:ascii="Times New Roman" w:hAnsi="Times New Roman" w:cs="Times New Roman"/>
          <w:sz w:val="22"/>
        </w:rPr>
        <w:t xml:space="preserve">– Photoluminescence spectra </w:t>
      </w:r>
      <w:r w:rsidRPr="001130A5">
        <w:rPr>
          <w:rFonts w:ascii="Times New Roman" w:eastAsia="Times New Roman" w:hAnsi="Times New Roman" w:cs="Times New Roman"/>
          <w:bCs/>
          <w:sz w:val="22"/>
        </w:rPr>
        <w:t>of Ce-doped TiO</w:t>
      </w:r>
      <w:r w:rsidRPr="001130A5">
        <w:rPr>
          <w:rFonts w:ascii="Times New Roman" w:eastAsia="Times New Roman" w:hAnsi="Times New Roman" w:cs="Times New Roman"/>
          <w:bCs/>
          <w:sz w:val="22"/>
          <w:vertAlign w:val="subscript"/>
        </w:rPr>
        <w:t>2</w:t>
      </w:r>
      <w:r w:rsidRPr="001130A5">
        <w:rPr>
          <w:rFonts w:ascii="Times New Roman" w:eastAsia="Times New Roman" w:hAnsi="Times New Roman" w:cs="Times New Roman"/>
          <w:bCs/>
          <w:sz w:val="22"/>
        </w:rPr>
        <w:t xml:space="preserve"> sample before and after </w:t>
      </w:r>
      <w:r w:rsidRPr="001130A5">
        <w:rPr>
          <w:rFonts w:ascii="Times New Roman" w:hAnsi="Times New Roman" w:cs="Times New Roman"/>
          <w:sz w:val="22"/>
        </w:rPr>
        <w:t xml:space="preserve">600 minutes of </w:t>
      </w:r>
      <w:r w:rsidRPr="001130A5">
        <w:rPr>
          <w:rFonts w:ascii="Times New Roman" w:eastAsia="Times New Roman" w:hAnsi="Times New Roman" w:cs="Times New Roman"/>
          <w:bCs/>
          <w:sz w:val="22"/>
        </w:rPr>
        <w:t>UV-light irradiation.</w:t>
      </w:r>
    </w:p>
    <w:p w14:paraId="7724E3A4" w14:textId="77A9EBD1" w:rsidR="00862BB0" w:rsidRDefault="00862BB0" w:rsidP="00432C2B">
      <w:pPr>
        <w:spacing w:line="276" w:lineRule="auto"/>
        <w:jc w:val="both"/>
        <w:rPr>
          <w:rFonts w:ascii="Times New Roman" w:hAnsi="Times New Roman" w:cs="Times New Roman"/>
          <w:b/>
          <w:sz w:val="22"/>
        </w:rPr>
      </w:pPr>
    </w:p>
    <w:p w14:paraId="4CC8A3F1" w14:textId="4846277F" w:rsidR="00026F24" w:rsidRDefault="00026F24" w:rsidP="00432C2B">
      <w:pPr>
        <w:spacing w:line="276" w:lineRule="auto"/>
        <w:jc w:val="both"/>
        <w:rPr>
          <w:rFonts w:ascii="Times New Roman" w:hAnsi="Times New Roman" w:cs="Times New Roman"/>
          <w:b/>
          <w:sz w:val="22"/>
        </w:rPr>
      </w:pPr>
    </w:p>
    <w:p w14:paraId="46660FE6" w14:textId="547CBF73" w:rsidR="00026F24" w:rsidRDefault="00026F24" w:rsidP="00432C2B">
      <w:pPr>
        <w:spacing w:line="276" w:lineRule="auto"/>
        <w:jc w:val="both"/>
        <w:rPr>
          <w:rFonts w:ascii="Times New Roman" w:hAnsi="Times New Roman" w:cs="Times New Roman"/>
          <w:b/>
          <w:sz w:val="22"/>
        </w:rPr>
      </w:pPr>
    </w:p>
    <w:p w14:paraId="50C970E6" w14:textId="5AFD0464" w:rsidR="00026F24" w:rsidRDefault="00026F24" w:rsidP="00432C2B">
      <w:pPr>
        <w:spacing w:line="276" w:lineRule="auto"/>
        <w:jc w:val="both"/>
        <w:rPr>
          <w:rFonts w:ascii="Times New Roman" w:hAnsi="Times New Roman" w:cs="Times New Roman"/>
          <w:b/>
          <w:sz w:val="22"/>
        </w:rPr>
      </w:pPr>
      <w:bookmarkStart w:id="7" w:name="_GoBack"/>
      <w:bookmarkEnd w:id="7"/>
    </w:p>
    <w:p w14:paraId="379E4C31" w14:textId="4EDDC1CD" w:rsidR="00026F24" w:rsidRDefault="00026F24" w:rsidP="00432C2B">
      <w:pPr>
        <w:spacing w:line="276" w:lineRule="auto"/>
        <w:jc w:val="both"/>
        <w:rPr>
          <w:rFonts w:ascii="Times New Roman" w:hAnsi="Times New Roman" w:cs="Times New Roman"/>
          <w:b/>
          <w:sz w:val="22"/>
        </w:rPr>
      </w:pPr>
    </w:p>
    <w:p w14:paraId="2C60B2AF" w14:textId="14B3BBEB" w:rsidR="00026F24" w:rsidRDefault="00026F24" w:rsidP="00432C2B">
      <w:pPr>
        <w:spacing w:line="276" w:lineRule="auto"/>
        <w:jc w:val="both"/>
        <w:rPr>
          <w:rFonts w:ascii="Times New Roman" w:hAnsi="Times New Roman" w:cs="Times New Roman"/>
          <w:b/>
          <w:sz w:val="22"/>
        </w:rPr>
      </w:pPr>
    </w:p>
    <w:p w14:paraId="4E3CDFC4" w14:textId="1061414A" w:rsidR="00026F24" w:rsidRDefault="00026F24" w:rsidP="00432C2B">
      <w:pPr>
        <w:spacing w:line="276" w:lineRule="auto"/>
        <w:jc w:val="both"/>
        <w:rPr>
          <w:rFonts w:ascii="Times New Roman" w:hAnsi="Times New Roman" w:cs="Times New Roman"/>
          <w:b/>
          <w:sz w:val="22"/>
        </w:rPr>
      </w:pPr>
    </w:p>
    <w:p w14:paraId="7E127A9D" w14:textId="25F6C4DC" w:rsidR="00026F24" w:rsidRDefault="00026F24" w:rsidP="00432C2B">
      <w:pPr>
        <w:spacing w:line="276" w:lineRule="auto"/>
        <w:jc w:val="both"/>
        <w:rPr>
          <w:rFonts w:ascii="Times New Roman" w:hAnsi="Times New Roman" w:cs="Times New Roman"/>
          <w:b/>
          <w:sz w:val="22"/>
        </w:rPr>
      </w:pPr>
    </w:p>
    <w:p w14:paraId="06EAEE16" w14:textId="7DBC8460" w:rsidR="00026F24" w:rsidRDefault="00026F24" w:rsidP="00432C2B">
      <w:pPr>
        <w:spacing w:line="276" w:lineRule="auto"/>
        <w:jc w:val="both"/>
        <w:rPr>
          <w:rFonts w:ascii="Times New Roman" w:hAnsi="Times New Roman" w:cs="Times New Roman"/>
          <w:b/>
          <w:sz w:val="22"/>
        </w:rPr>
      </w:pPr>
    </w:p>
    <w:p w14:paraId="442F5488" w14:textId="77777777" w:rsidR="00026F24" w:rsidRPr="00862BB0" w:rsidRDefault="00026F24" w:rsidP="00432C2B">
      <w:pPr>
        <w:spacing w:line="276" w:lineRule="auto"/>
        <w:jc w:val="both"/>
        <w:rPr>
          <w:rFonts w:ascii="Times New Roman" w:hAnsi="Times New Roman" w:cs="Times New Roman"/>
          <w:b/>
          <w:sz w:val="22"/>
        </w:rPr>
      </w:pPr>
    </w:p>
    <w:p w14:paraId="70FF8016" w14:textId="1B487D94" w:rsidR="00432C2B" w:rsidRPr="004F0332" w:rsidRDefault="003333E6" w:rsidP="00432C2B">
      <w:pPr>
        <w:spacing w:line="276" w:lineRule="auto"/>
        <w:jc w:val="both"/>
        <w:rPr>
          <w:rFonts w:ascii="Times New Roman" w:hAnsi="Times New Roman" w:cs="Times New Roman"/>
          <w:sz w:val="22"/>
        </w:rPr>
      </w:pPr>
      <w:r w:rsidRPr="004F0332">
        <w:rPr>
          <w:rFonts w:ascii="Times New Roman" w:hAnsi="Times New Roman" w:cs="Times New Roman"/>
          <w:b/>
          <w:sz w:val="22"/>
        </w:rPr>
        <w:lastRenderedPageBreak/>
        <w:t xml:space="preserve">Supplementary </w:t>
      </w:r>
      <w:r w:rsidR="00432C2B" w:rsidRPr="004F0332">
        <w:rPr>
          <w:rFonts w:ascii="Times New Roman" w:hAnsi="Times New Roman" w:cs="Times New Roman"/>
          <w:b/>
          <w:sz w:val="22"/>
        </w:rPr>
        <w:t xml:space="preserve">Table </w:t>
      </w:r>
      <w:r w:rsidRPr="004F0332">
        <w:rPr>
          <w:rFonts w:ascii="Times New Roman" w:hAnsi="Times New Roman" w:cs="Times New Roman"/>
          <w:b/>
          <w:sz w:val="22"/>
        </w:rPr>
        <w:t>S</w:t>
      </w:r>
      <w:r w:rsidR="00545670" w:rsidRPr="004F0332">
        <w:rPr>
          <w:rFonts w:ascii="Times New Roman" w:hAnsi="Times New Roman" w:cs="Times New Roman"/>
          <w:b/>
          <w:sz w:val="22"/>
        </w:rPr>
        <w:t>1</w:t>
      </w:r>
      <w:r w:rsidR="00432C2B" w:rsidRPr="004F0332">
        <w:rPr>
          <w:rFonts w:ascii="Times New Roman" w:hAnsi="Times New Roman" w:cs="Times New Roman"/>
          <w:b/>
          <w:sz w:val="22"/>
        </w:rPr>
        <w:t>.</w:t>
      </w:r>
      <w:r w:rsidR="00432C2B" w:rsidRPr="004F0332">
        <w:rPr>
          <w:rFonts w:ascii="Times New Roman" w:hAnsi="Times New Roman" w:cs="Times New Roman"/>
          <w:sz w:val="22"/>
        </w:rPr>
        <w:t xml:space="preserve"> Parameters of local structure around </w:t>
      </w:r>
      <w:r w:rsidR="00432C2B" w:rsidRPr="004F0332">
        <w:rPr>
          <w:rFonts w:ascii="Times New Roman" w:eastAsia="新細明體" w:hAnsi="Times New Roman" w:cs="Times New Roman"/>
          <w:sz w:val="22"/>
        </w:rPr>
        <w:t>Ce</w:t>
      </w:r>
      <w:r w:rsidR="00432C2B" w:rsidRPr="004F0332">
        <w:rPr>
          <w:rFonts w:ascii="Times New Roman" w:hAnsi="Times New Roman" w:cs="Times New Roman"/>
          <w:sz w:val="22"/>
        </w:rPr>
        <w:t xml:space="preserve"> atoms obtained from curve-fitting of the </w:t>
      </w:r>
      <w:r w:rsidR="00432C2B" w:rsidRPr="004F0332">
        <w:rPr>
          <w:rFonts w:ascii="Times New Roman" w:eastAsia="新細明體" w:hAnsi="Times New Roman" w:cs="Times New Roman"/>
          <w:sz w:val="22"/>
        </w:rPr>
        <w:t>Ce</w:t>
      </w:r>
      <w:r w:rsidR="00432C2B" w:rsidRPr="004F0332">
        <w:rPr>
          <w:rFonts w:ascii="Times New Roman" w:hAnsi="Times New Roman" w:cs="Times New Roman"/>
          <w:sz w:val="22"/>
        </w:rPr>
        <w:t xml:space="preserve"> L</w:t>
      </w:r>
      <w:r w:rsidR="00432C2B" w:rsidRPr="004F0332">
        <w:rPr>
          <w:rFonts w:ascii="Times New Roman" w:hAnsi="Times New Roman" w:cs="Times New Roman"/>
          <w:sz w:val="22"/>
          <w:vertAlign w:val="subscript"/>
        </w:rPr>
        <w:t>3</w:t>
      </w:r>
      <w:r w:rsidR="00432C2B" w:rsidRPr="004F0332">
        <w:rPr>
          <w:rFonts w:ascii="Times New Roman" w:hAnsi="Times New Roman" w:cs="Times New Roman"/>
          <w:sz w:val="22"/>
        </w:rPr>
        <w:t>-edge EXAFS for sample before and after 600 minutes of UV-light irradiat</w:t>
      </w:r>
      <w:r w:rsidR="00073881" w:rsidRPr="004F0332">
        <w:rPr>
          <w:rFonts w:ascii="Times New Roman" w:hAnsi="Times New Roman" w:cs="Times New Roman"/>
          <w:sz w:val="22"/>
        </w:rPr>
        <w:t>ion</w:t>
      </w:r>
      <w:r w:rsidR="00432C2B" w:rsidRPr="004F0332">
        <w:rPr>
          <w:rFonts w:ascii="Times New Roman" w:hAnsi="Times New Roman" w:cs="Times New Roman"/>
          <w:sz w:val="22"/>
        </w:rPr>
        <w:t xml:space="preserve">.  N is the coordination number.  R is the bond length.  </w:t>
      </w:r>
      <w:r w:rsidR="00432C2B" w:rsidRPr="004F0332">
        <w:rPr>
          <w:rFonts w:ascii="Times New Roman" w:hAnsi="Times New Roman" w:cs="Times New Roman"/>
          <w:sz w:val="22"/>
        </w:rPr>
        <w:sym w:font="Symbol" w:char="F073"/>
      </w:r>
      <w:r w:rsidR="00432C2B" w:rsidRPr="004F0332">
        <w:rPr>
          <w:rFonts w:ascii="Times New Roman" w:hAnsi="Times New Roman" w:cs="Times New Roman"/>
          <w:sz w:val="22"/>
          <w:vertAlign w:val="superscript"/>
        </w:rPr>
        <w:t>2</w:t>
      </w:r>
      <w:r w:rsidR="00432C2B" w:rsidRPr="004F0332">
        <w:rPr>
          <w:rFonts w:ascii="Times New Roman" w:hAnsi="Times New Roman" w:cs="Times New Roman"/>
          <w:sz w:val="22"/>
        </w:rPr>
        <w:t xml:space="preserve"> is the Debye-Waller-like factor serving as a measure of local disorder.  </w:t>
      </w:r>
      <w:r w:rsidR="00432C2B" w:rsidRPr="004F0332">
        <w:rPr>
          <w:rFonts w:ascii="Times New Roman" w:hAnsi="Times New Roman" w:cs="Times New Roman"/>
          <w:sz w:val="22"/>
        </w:rPr>
        <w:sym w:font="Symbol" w:char="F044"/>
      </w:r>
      <w:r w:rsidR="00432C2B" w:rsidRPr="004F0332">
        <w:rPr>
          <w:rFonts w:ascii="Times New Roman" w:hAnsi="Times New Roman" w:cs="Times New Roman"/>
          <w:sz w:val="22"/>
        </w:rPr>
        <w:t>E</w:t>
      </w:r>
      <w:r w:rsidR="00432C2B" w:rsidRPr="004F0332">
        <w:rPr>
          <w:rFonts w:ascii="Times New Roman" w:hAnsi="Times New Roman" w:cs="Times New Roman"/>
          <w:sz w:val="22"/>
          <w:vertAlign w:val="subscript"/>
        </w:rPr>
        <w:t>0</w:t>
      </w:r>
      <w:r w:rsidR="00432C2B" w:rsidRPr="004F0332">
        <w:rPr>
          <w:rFonts w:ascii="Times New Roman" w:hAnsi="Times New Roman" w:cs="Times New Roman"/>
          <w:sz w:val="22"/>
        </w:rPr>
        <w:t xml:space="preserve"> is the difference between the zero kinetic energy value of the sample and that of the theoretical model used in FEFF. </w:t>
      </w:r>
    </w:p>
    <w:p w14:paraId="14E1C6A7" w14:textId="77777777" w:rsidR="00432C2B" w:rsidRPr="004F0332" w:rsidRDefault="00432C2B" w:rsidP="00432C2B">
      <w:pPr>
        <w:spacing w:line="276" w:lineRule="auto"/>
        <w:jc w:val="both"/>
        <w:rPr>
          <w:rFonts w:ascii="Times New Roman" w:hAnsi="Times New Roman" w:cs="Times New Roman"/>
          <w:b/>
          <w:sz w:val="22"/>
        </w:rPr>
      </w:pPr>
    </w:p>
    <w:tbl>
      <w:tblPr>
        <w:tblW w:w="793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1134"/>
        <w:gridCol w:w="1134"/>
        <w:gridCol w:w="1417"/>
        <w:gridCol w:w="1417"/>
        <w:gridCol w:w="1417"/>
      </w:tblGrid>
      <w:tr w:rsidR="00432C2B" w:rsidRPr="004F0332" w14:paraId="13686ABD" w14:textId="77777777" w:rsidTr="002758B2">
        <w:trPr>
          <w:trHeight w:val="20"/>
          <w:jc w:val="center"/>
        </w:trPr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8EB57B" w14:textId="77777777" w:rsidR="00432C2B" w:rsidRPr="004F0332" w:rsidRDefault="00432C2B" w:rsidP="002758B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F0332">
              <w:rPr>
                <w:rFonts w:ascii="Times New Roman" w:hAnsi="Times New Roman" w:cs="Times New Roman"/>
                <w:b/>
                <w:sz w:val="22"/>
              </w:rPr>
              <w:t>Sample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D50E17" w14:textId="77777777" w:rsidR="00432C2B" w:rsidRPr="004F0332" w:rsidRDefault="00432C2B" w:rsidP="002758B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F0332">
              <w:rPr>
                <w:rFonts w:ascii="Times New Roman" w:hAnsi="Times New Roman" w:cs="Times New Roman"/>
                <w:b/>
                <w:sz w:val="22"/>
              </w:rPr>
              <w:t>Bond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8A8376" w14:textId="77777777" w:rsidR="00432C2B" w:rsidRPr="004F0332" w:rsidRDefault="00432C2B" w:rsidP="002758B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F0332">
              <w:rPr>
                <w:rFonts w:ascii="Times New Roman" w:hAnsi="Times New Roman" w:cs="Times New Roman"/>
                <w:b/>
                <w:i/>
                <w:iCs/>
                <w:sz w:val="22"/>
              </w:rPr>
              <w:t>N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E2306A" w14:textId="77777777" w:rsidR="00432C2B" w:rsidRPr="004F0332" w:rsidRDefault="00432C2B" w:rsidP="002758B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iCs/>
                <w:sz w:val="22"/>
              </w:rPr>
            </w:pPr>
            <w:r w:rsidRPr="004F0332">
              <w:rPr>
                <w:rFonts w:ascii="Times New Roman" w:hAnsi="Times New Roman" w:cs="Times New Roman"/>
                <w:b/>
                <w:i/>
                <w:iCs/>
                <w:sz w:val="22"/>
              </w:rPr>
              <w:t>R</w:t>
            </w:r>
          </w:p>
          <w:p w14:paraId="19683797" w14:textId="77777777" w:rsidR="00432C2B" w:rsidRPr="004F0332" w:rsidRDefault="00432C2B" w:rsidP="002758B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F0332">
              <w:rPr>
                <w:rFonts w:ascii="Times New Roman" w:hAnsi="Times New Roman" w:cs="Times New Roman"/>
                <w:b/>
                <w:sz w:val="22"/>
              </w:rPr>
              <w:t>(Å)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2950AE" w14:textId="77777777" w:rsidR="00432C2B" w:rsidRPr="004F0332" w:rsidRDefault="00432C2B" w:rsidP="002758B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2"/>
                <w:vertAlign w:val="superscript"/>
              </w:rPr>
            </w:pPr>
            <w:r w:rsidRPr="004F0332">
              <w:rPr>
                <w:rFonts w:ascii="Times New Roman" w:hAnsi="Times New Roman" w:cs="Times New Roman"/>
                <w:b/>
                <w:sz w:val="22"/>
                <w:lang w:val="el-GR"/>
              </w:rPr>
              <w:t>σ</w:t>
            </w:r>
            <w:r w:rsidRPr="004F0332">
              <w:rPr>
                <w:rFonts w:ascii="Times New Roman" w:hAnsi="Times New Roman" w:cs="Times New Roman"/>
                <w:b/>
                <w:sz w:val="22"/>
                <w:vertAlign w:val="superscript"/>
              </w:rPr>
              <w:t>2</w:t>
            </w:r>
          </w:p>
          <w:p w14:paraId="2208FF3A" w14:textId="77777777" w:rsidR="00432C2B" w:rsidRPr="004F0332" w:rsidRDefault="00432C2B" w:rsidP="002758B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F0332">
              <w:rPr>
                <w:rFonts w:ascii="Times New Roman" w:hAnsi="Times New Roman" w:cs="Times New Roman"/>
                <w:b/>
                <w:sz w:val="22"/>
              </w:rPr>
              <w:t>(10</w:t>
            </w:r>
            <w:r w:rsidRPr="004F0332">
              <w:rPr>
                <w:rFonts w:ascii="Times New Roman" w:hAnsi="Times New Roman" w:cs="Times New Roman"/>
                <w:b/>
                <w:sz w:val="22"/>
                <w:vertAlign w:val="superscript"/>
              </w:rPr>
              <w:t>-3</w:t>
            </w:r>
            <w:r w:rsidRPr="004F0332">
              <w:rPr>
                <w:rFonts w:ascii="Times New Roman" w:hAnsi="Times New Roman" w:cs="Times New Roman"/>
                <w:b/>
                <w:sz w:val="22"/>
              </w:rPr>
              <w:t xml:space="preserve"> Å</w:t>
            </w:r>
            <w:r w:rsidRPr="004F0332">
              <w:rPr>
                <w:rFonts w:ascii="Times New Roman" w:hAnsi="Times New Roman" w:cs="Times New Roman"/>
                <w:b/>
                <w:sz w:val="22"/>
                <w:vertAlign w:val="superscript"/>
              </w:rPr>
              <w:t>2</w:t>
            </w:r>
            <w:r w:rsidRPr="004F0332">
              <w:rPr>
                <w:rFonts w:ascii="Times New Roman" w:hAnsi="Times New Roman" w:cs="Times New Roman"/>
                <w:b/>
                <w:sz w:val="22"/>
              </w:rPr>
              <w:t>)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3409A5" w14:textId="77777777" w:rsidR="00432C2B" w:rsidRPr="004F0332" w:rsidRDefault="00432C2B" w:rsidP="002758B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iCs/>
                <w:sz w:val="22"/>
                <w:vertAlign w:val="subscript"/>
              </w:rPr>
            </w:pPr>
            <w:r w:rsidRPr="004F0332">
              <w:rPr>
                <w:rFonts w:ascii="Times New Roman" w:hAnsi="Times New Roman" w:cs="Times New Roman"/>
                <w:b/>
                <w:sz w:val="22"/>
                <w:lang w:val="el-GR"/>
              </w:rPr>
              <w:t>Δ</w:t>
            </w:r>
            <w:r w:rsidRPr="004F0332">
              <w:rPr>
                <w:rFonts w:ascii="Times New Roman" w:hAnsi="Times New Roman" w:cs="Times New Roman"/>
                <w:b/>
                <w:i/>
                <w:iCs/>
                <w:sz w:val="22"/>
              </w:rPr>
              <w:t>E</w:t>
            </w:r>
            <w:r w:rsidRPr="004F0332">
              <w:rPr>
                <w:rFonts w:ascii="Times New Roman" w:hAnsi="Times New Roman" w:cs="Times New Roman"/>
                <w:b/>
                <w:i/>
                <w:iCs/>
                <w:sz w:val="22"/>
                <w:vertAlign w:val="subscript"/>
              </w:rPr>
              <w:t>0</w:t>
            </w:r>
          </w:p>
          <w:p w14:paraId="3D62D3E9" w14:textId="77777777" w:rsidR="00432C2B" w:rsidRPr="004F0332" w:rsidRDefault="00432C2B" w:rsidP="002758B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F0332">
              <w:rPr>
                <w:rFonts w:ascii="Times New Roman" w:hAnsi="Times New Roman" w:cs="Times New Roman"/>
                <w:b/>
                <w:sz w:val="22"/>
              </w:rPr>
              <w:t>(eV)</w:t>
            </w:r>
          </w:p>
        </w:tc>
      </w:tr>
      <w:tr w:rsidR="00432C2B" w:rsidRPr="004F0332" w14:paraId="5CA821C0" w14:textId="77777777" w:rsidTr="002758B2">
        <w:trPr>
          <w:trHeight w:val="20"/>
          <w:jc w:val="center"/>
        </w:trPr>
        <w:tc>
          <w:tcPr>
            <w:tcW w:w="1417" w:type="dxa"/>
            <w:tcBorders>
              <w:top w:val="double" w:sz="6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D38704" w14:textId="77777777" w:rsidR="00432C2B" w:rsidRPr="004F0332" w:rsidRDefault="00432C2B" w:rsidP="002758B2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新細明體" w:hAnsi="Times New Roman" w:cs="Times New Roman"/>
                <w:sz w:val="22"/>
              </w:rPr>
            </w:pPr>
            <w:r w:rsidRPr="004F0332">
              <w:rPr>
                <w:rFonts w:ascii="Times New Roman" w:eastAsia="新細明體" w:hAnsi="Times New Roman" w:cs="Times New Roman"/>
                <w:kern w:val="24"/>
                <w:sz w:val="22"/>
              </w:rPr>
              <w:t>As-made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EF5A53" w14:textId="77777777" w:rsidR="00432C2B" w:rsidRPr="004F0332" w:rsidRDefault="00432C2B" w:rsidP="002758B2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  <w:t>Ce</w:t>
            </w: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4F0332"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  <w:t>O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6912FF" w14:textId="77777777" w:rsidR="00432C2B" w:rsidRPr="004F0332" w:rsidRDefault="00432C2B" w:rsidP="002758B2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  <w:t>5.7 ± 0.5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0A8965" w14:textId="77777777" w:rsidR="00432C2B" w:rsidRPr="004F0332" w:rsidRDefault="00432C2B" w:rsidP="002758B2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  <w:t>2.13 ± 0.01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45A97B" w14:textId="77777777" w:rsidR="00432C2B" w:rsidRPr="004F0332" w:rsidRDefault="00432C2B" w:rsidP="002758B2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  <w:t>6.9 ± 1.1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839998" w14:textId="77777777" w:rsidR="00432C2B" w:rsidRPr="004F0332" w:rsidRDefault="00432C2B" w:rsidP="002758B2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  <w:t>-1.5 ± 0.8</w:t>
            </w:r>
          </w:p>
        </w:tc>
      </w:tr>
      <w:tr w:rsidR="00432C2B" w:rsidRPr="004F0332" w14:paraId="55532F79" w14:textId="77777777" w:rsidTr="002758B2">
        <w:trPr>
          <w:trHeight w:val="20"/>
          <w:jc w:val="center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23B22B" w14:textId="77777777" w:rsidR="00432C2B" w:rsidRPr="004F0332" w:rsidRDefault="00432C2B" w:rsidP="002758B2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新細明體" w:hAnsi="Times New Roman" w:cs="Times New Roman"/>
                <w:sz w:val="22"/>
              </w:rPr>
            </w:pPr>
            <w:r w:rsidRPr="004F0332">
              <w:rPr>
                <w:rFonts w:ascii="Times New Roman" w:eastAsia="新細明體" w:hAnsi="Times New Roman" w:cs="Times New Roman"/>
                <w:kern w:val="24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76F948" w14:textId="77777777" w:rsidR="00432C2B" w:rsidRPr="004F0332" w:rsidRDefault="00432C2B" w:rsidP="002758B2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  <w:t>Ce-</w:t>
            </w:r>
            <w:proofErr w:type="spellStart"/>
            <w:r w:rsidRPr="004F0332"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  <w:t>Ti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461AF1" w14:textId="77777777" w:rsidR="00432C2B" w:rsidRPr="004F0332" w:rsidRDefault="00432C2B" w:rsidP="002758B2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  <w:t>3.4 ± 0.3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847CF3" w14:textId="77777777" w:rsidR="00432C2B" w:rsidRPr="004F0332" w:rsidRDefault="00432C2B" w:rsidP="002758B2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  <w:t>3.18 ± 0.02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BA3140" w14:textId="77777777" w:rsidR="00432C2B" w:rsidRPr="004F0332" w:rsidRDefault="00432C2B" w:rsidP="002758B2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  <w:t>7.6 ± 1.0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0015DB" w14:textId="77777777" w:rsidR="00432C2B" w:rsidRPr="004F0332" w:rsidRDefault="00432C2B" w:rsidP="002758B2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  <w:t>-5.1 ± 0.8</w:t>
            </w:r>
          </w:p>
        </w:tc>
      </w:tr>
      <w:tr w:rsidR="00432C2B" w:rsidRPr="004F0332" w14:paraId="705706D2" w14:textId="77777777" w:rsidTr="002758B2">
        <w:trPr>
          <w:trHeight w:val="20"/>
          <w:jc w:val="center"/>
        </w:trPr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5128A5" w14:textId="77777777" w:rsidR="00432C2B" w:rsidRPr="004F0332" w:rsidRDefault="00432C2B" w:rsidP="002758B2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新細明體" w:hAnsi="Times New Roman" w:cs="Times New Roman"/>
                <w:sz w:val="22"/>
              </w:rPr>
            </w:pPr>
            <w:r w:rsidRPr="004F0332">
              <w:rPr>
                <w:rFonts w:ascii="Times New Roman" w:eastAsia="新細明體" w:hAnsi="Times New Roman" w:cs="Times New Roman"/>
                <w:kern w:val="24"/>
                <w:sz w:val="22"/>
              </w:rPr>
              <w:t>600 minutes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912D2B" w14:textId="77777777" w:rsidR="00432C2B" w:rsidRPr="004F0332" w:rsidRDefault="00432C2B" w:rsidP="002758B2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  <w:t>Ce</w:t>
            </w: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4F0332"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  <w:t>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7E7B66" w14:textId="77777777" w:rsidR="00432C2B" w:rsidRPr="004F0332" w:rsidRDefault="00432C2B" w:rsidP="002758B2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color w:val="000000" w:themeColor="dark1"/>
                <w:kern w:val="2"/>
                <w:sz w:val="22"/>
                <w:szCs w:val="22"/>
              </w:rPr>
              <w:t>3.8</w:t>
            </w:r>
            <w:r w:rsidRPr="004F0332"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  <w:t xml:space="preserve"> ± 0.3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50DB69" w14:textId="77777777" w:rsidR="00432C2B" w:rsidRPr="004F0332" w:rsidRDefault="00432C2B" w:rsidP="002758B2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color w:val="000000" w:themeColor="dark1"/>
                <w:kern w:val="2"/>
                <w:sz w:val="22"/>
                <w:szCs w:val="22"/>
              </w:rPr>
              <w:t>2.13</w:t>
            </w:r>
            <w:r w:rsidRPr="004F0332"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  <w:t xml:space="preserve"> ± 0.01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FE1F71" w14:textId="77777777" w:rsidR="00432C2B" w:rsidRPr="004F0332" w:rsidRDefault="00432C2B" w:rsidP="002758B2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color w:val="000000" w:themeColor="dark1"/>
                <w:kern w:val="2"/>
                <w:sz w:val="22"/>
                <w:szCs w:val="22"/>
              </w:rPr>
              <w:t>5.4</w:t>
            </w:r>
            <w:r w:rsidRPr="004F0332"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  <w:t xml:space="preserve"> ± 1.0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08F2CB" w14:textId="77777777" w:rsidR="00432C2B" w:rsidRPr="004F0332" w:rsidRDefault="00432C2B" w:rsidP="002758B2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color w:val="000000" w:themeColor="dark1"/>
                <w:kern w:val="2"/>
                <w:sz w:val="22"/>
                <w:szCs w:val="22"/>
              </w:rPr>
              <w:t>-2.9</w:t>
            </w:r>
            <w:r w:rsidRPr="004F0332"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  <w:t xml:space="preserve"> ± 0.9</w:t>
            </w:r>
          </w:p>
        </w:tc>
      </w:tr>
      <w:tr w:rsidR="00432C2B" w:rsidRPr="004F0332" w14:paraId="17B4792A" w14:textId="77777777" w:rsidTr="002758B2">
        <w:trPr>
          <w:trHeight w:val="20"/>
          <w:jc w:val="center"/>
        </w:trPr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ADA584" w14:textId="77777777" w:rsidR="00432C2B" w:rsidRPr="004F0332" w:rsidRDefault="00432C2B" w:rsidP="002758B2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新細明體" w:hAnsi="Times New Roman" w:cs="Times New Roman"/>
                <w:kern w:val="24"/>
                <w:sz w:val="22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B3A348" w14:textId="77777777" w:rsidR="00432C2B" w:rsidRPr="004F0332" w:rsidRDefault="00432C2B" w:rsidP="002758B2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  <w:t>Ce-</w:t>
            </w:r>
            <w:proofErr w:type="spellStart"/>
            <w:r w:rsidRPr="004F0332"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  <w:t>Ti</w:t>
            </w:r>
            <w:proofErr w:type="spellEnd"/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8BAAF7" w14:textId="77777777" w:rsidR="00432C2B" w:rsidRPr="004F0332" w:rsidRDefault="00432C2B" w:rsidP="002758B2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color w:val="000000" w:themeColor="dark1"/>
                <w:kern w:val="2"/>
                <w:sz w:val="22"/>
                <w:szCs w:val="22"/>
              </w:rPr>
              <w:t>3.5</w:t>
            </w:r>
            <w:r w:rsidRPr="004F0332"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  <w:t xml:space="preserve"> ± 0.4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2AAD37" w14:textId="77777777" w:rsidR="00432C2B" w:rsidRPr="004F0332" w:rsidRDefault="00432C2B" w:rsidP="002758B2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color w:val="000000" w:themeColor="dark1"/>
                <w:kern w:val="2"/>
                <w:sz w:val="22"/>
                <w:szCs w:val="22"/>
              </w:rPr>
              <w:t>3.22</w:t>
            </w:r>
            <w:r w:rsidRPr="004F0332"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  <w:t xml:space="preserve"> ± 0.02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43B52E" w14:textId="77777777" w:rsidR="00432C2B" w:rsidRPr="004F0332" w:rsidRDefault="00432C2B" w:rsidP="002758B2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color w:val="000000" w:themeColor="dark1"/>
                <w:kern w:val="2"/>
                <w:sz w:val="22"/>
                <w:szCs w:val="22"/>
              </w:rPr>
              <w:t>12.0</w:t>
            </w:r>
            <w:r w:rsidRPr="004F0332"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  <w:t xml:space="preserve"> ± 1.3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8A60E8" w14:textId="77777777" w:rsidR="00432C2B" w:rsidRPr="004F0332" w:rsidRDefault="00432C2B" w:rsidP="002758B2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color w:val="000000" w:themeColor="dark1"/>
                <w:kern w:val="2"/>
                <w:sz w:val="22"/>
                <w:szCs w:val="22"/>
              </w:rPr>
              <w:t>-3.1</w:t>
            </w:r>
            <w:r w:rsidRPr="004F0332"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  <w:t xml:space="preserve"> ± 0.8</w:t>
            </w:r>
          </w:p>
        </w:tc>
      </w:tr>
    </w:tbl>
    <w:p w14:paraId="01990CC4" w14:textId="3BB2BDD4" w:rsidR="00432C2B" w:rsidRPr="004F0332" w:rsidRDefault="00432C2B" w:rsidP="00432C2B">
      <w:pPr>
        <w:spacing w:line="276" w:lineRule="auto"/>
        <w:jc w:val="both"/>
        <w:rPr>
          <w:rFonts w:ascii="Times New Roman" w:hAnsi="Times New Roman" w:cs="Times New Roman"/>
          <w:b/>
          <w:sz w:val="22"/>
        </w:rPr>
      </w:pPr>
    </w:p>
    <w:p w14:paraId="46EB140B" w14:textId="77777777" w:rsidR="00073881" w:rsidRPr="004F0332" w:rsidRDefault="00073881" w:rsidP="00432C2B">
      <w:pPr>
        <w:spacing w:line="276" w:lineRule="auto"/>
        <w:jc w:val="both"/>
        <w:rPr>
          <w:rFonts w:ascii="Times New Roman" w:hAnsi="Times New Roman" w:cs="Times New Roman"/>
          <w:b/>
          <w:sz w:val="22"/>
        </w:rPr>
      </w:pPr>
    </w:p>
    <w:p w14:paraId="098B18E4" w14:textId="7897B2E2" w:rsidR="00DF114D" w:rsidRPr="004F0332" w:rsidRDefault="003333E6" w:rsidP="00DF114D">
      <w:pPr>
        <w:spacing w:line="276" w:lineRule="auto"/>
        <w:jc w:val="both"/>
        <w:rPr>
          <w:rFonts w:ascii="Times New Roman" w:hAnsi="Times New Roman" w:cs="Times New Roman"/>
          <w:b/>
          <w:sz w:val="22"/>
        </w:rPr>
      </w:pPr>
      <w:r w:rsidRPr="004F0332">
        <w:rPr>
          <w:rFonts w:ascii="Times New Roman" w:hAnsi="Times New Roman" w:cs="Times New Roman"/>
          <w:b/>
          <w:sz w:val="22"/>
        </w:rPr>
        <w:t xml:space="preserve">Supplementary </w:t>
      </w:r>
      <w:r w:rsidR="00073881" w:rsidRPr="004F0332">
        <w:rPr>
          <w:rFonts w:ascii="Times New Roman" w:hAnsi="Times New Roman" w:cs="Times New Roman"/>
          <w:b/>
          <w:sz w:val="22"/>
        </w:rPr>
        <w:t xml:space="preserve">Table </w:t>
      </w:r>
      <w:r w:rsidRPr="004F0332">
        <w:rPr>
          <w:rFonts w:ascii="Times New Roman" w:hAnsi="Times New Roman" w:cs="Times New Roman"/>
          <w:b/>
          <w:sz w:val="22"/>
        </w:rPr>
        <w:t>S</w:t>
      </w:r>
      <w:r w:rsidR="00545670" w:rsidRPr="004F0332">
        <w:rPr>
          <w:rFonts w:ascii="Times New Roman" w:hAnsi="Times New Roman" w:cs="Times New Roman"/>
          <w:b/>
          <w:sz w:val="22"/>
        </w:rPr>
        <w:t>2</w:t>
      </w:r>
      <w:r w:rsidR="00073881" w:rsidRPr="004F0332">
        <w:rPr>
          <w:rFonts w:ascii="Times New Roman" w:hAnsi="Times New Roman" w:cs="Times New Roman"/>
          <w:b/>
          <w:sz w:val="22"/>
        </w:rPr>
        <w:t>.</w:t>
      </w:r>
      <w:r w:rsidR="00073881" w:rsidRPr="004F0332">
        <w:rPr>
          <w:rFonts w:ascii="Times New Roman" w:hAnsi="Times New Roman" w:cs="Times New Roman"/>
          <w:sz w:val="22"/>
        </w:rPr>
        <w:t xml:space="preserve"> Parameters of local structure around </w:t>
      </w:r>
      <w:proofErr w:type="spellStart"/>
      <w:r w:rsidR="00073881" w:rsidRPr="004F0332">
        <w:rPr>
          <w:rFonts w:ascii="Times New Roman" w:eastAsia="新細明體" w:hAnsi="Times New Roman" w:cs="Times New Roman"/>
          <w:sz w:val="22"/>
        </w:rPr>
        <w:t>Ti</w:t>
      </w:r>
      <w:proofErr w:type="spellEnd"/>
      <w:r w:rsidR="00073881" w:rsidRPr="004F0332">
        <w:rPr>
          <w:rFonts w:ascii="Times New Roman" w:hAnsi="Times New Roman" w:cs="Times New Roman"/>
          <w:sz w:val="22"/>
        </w:rPr>
        <w:t xml:space="preserve"> atoms obtained from curve-fitting of the </w:t>
      </w:r>
      <w:proofErr w:type="spellStart"/>
      <w:r w:rsidR="00073881" w:rsidRPr="004F0332">
        <w:rPr>
          <w:rFonts w:ascii="Times New Roman" w:eastAsia="新細明體" w:hAnsi="Times New Roman" w:cs="Times New Roman"/>
          <w:sz w:val="22"/>
        </w:rPr>
        <w:t>Ti</w:t>
      </w:r>
      <w:proofErr w:type="spellEnd"/>
      <w:r w:rsidR="00073881" w:rsidRPr="004F0332">
        <w:rPr>
          <w:rFonts w:ascii="Times New Roman" w:hAnsi="Times New Roman" w:cs="Times New Roman"/>
          <w:sz w:val="22"/>
        </w:rPr>
        <w:t xml:space="preserve"> K-edge EXAFS for sample before and after 600 minutes of UV-light irradiation.  </w:t>
      </w:r>
    </w:p>
    <w:tbl>
      <w:tblPr>
        <w:tblW w:w="793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1134"/>
        <w:gridCol w:w="1134"/>
        <w:gridCol w:w="1417"/>
        <w:gridCol w:w="1417"/>
        <w:gridCol w:w="1417"/>
      </w:tblGrid>
      <w:tr w:rsidR="00DF114D" w:rsidRPr="004F0332" w14:paraId="493E5B15" w14:textId="77777777" w:rsidTr="002758B2">
        <w:trPr>
          <w:trHeight w:val="20"/>
          <w:jc w:val="center"/>
        </w:trPr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469F5F" w14:textId="77777777" w:rsidR="00DF114D" w:rsidRPr="004F0332" w:rsidRDefault="00DF114D" w:rsidP="002758B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F0332">
              <w:rPr>
                <w:rFonts w:ascii="Times New Roman" w:hAnsi="Times New Roman" w:cs="Times New Roman"/>
                <w:b/>
                <w:sz w:val="22"/>
              </w:rPr>
              <w:t>Sample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5CD05D" w14:textId="77777777" w:rsidR="00DF114D" w:rsidRPr="004F0332" w:rsidRDefault="00DF114D" w:rsidP="002758B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F0332">
              <w:rPr>
                <w:rFonts w:ascii="Times New Roman" w:hAnsi="Times New Roman" w:cs="Times New Roman"/>
                <w:b/>
                <w:sz w:val="22"/>
              </w:rPr>
              <w:t>Bond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B232E2" w14:textId="77777777" w:rsidR="00DF114D" w:rsidRPr="004F0332" w:rsidRDefault="00DF114D" w:rsidP="002758B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F0332">
              <w:rPr>
                <w:rFonts w:ascii="Times New Roman" w:hAnsi="Times New Roman" w:cs="Times New Roman"/>
                <w:b/>
                <w:i/>
                <w:iCs/>
                <w:sz w:val="22"/>
              </w:rPr>
              <w:t>N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5703A9" w14:textId="77777777" w:rsidR="00DF114D" w:rsidRPr="004F0332" w:rsidRDefault="00DF114D" w:rsidP="002758B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iCs/>
                <w:sz w:val="22"/>
              </w:rPr>
            </w:pPr>
            <w:r w:rsidRPr="004F0332">
              <w:rPr>
                <w:rFonts w:ascii="Times New Roman" w:hAnsi="Times New Roman" w:cs="Times New Roman"/>
                <w:b/>
                <w:i/>
                <w:iCs/>
                <w:sz w:val="22"/>
              </w:rPr>
              <w:t>R</w:t>
            </w:r>
          </w:p>
          <w:p w14:paraId="5B343219" w14:textId="77777777" w:rsidR="00DF114D" w:rsidRPr="004F0332" w:rsidRDefault="00DF114D" w:rsidP="002758B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F0332">
              <w:rPr>
                <w:rFonts w:ascii="Times New Roman" w:hAnsi="Times New Roman" w:cs="Times New Roman"/>
                <w:b/>
                <w:sz w:val="22"/>
              </w:rPr>
              <w:t>(Å)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72E2C3" w14:textId="77777777" w:rsidR="00DF114D" w:rsidRPr="004F0332" w:rsidRDefault="00DF114D" w:rsidP="002758B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2"/>
                <w:vertAlign w:val="superscript"/>
              </w:rPr>
            </w:pPr>
            <w:r w:rsidRPr="004F0332">
              <w:rPr>
                <w:rFonts w:ascii="Times New Roman" w:hAnsi="Times New Roman" w:cs="Times New Roman"/>
                <w:b/>
                <w:sz w:val="22"/>
                <w:lang w:val="el-GR"/>
              </w:rPr>
              <w:t>σ</w:t>
            </w:r>
            <w:r w:rsidRPr="004F0332">
              <w:rPr>
                <w:rFonts w:ascii="Times New Roman" w:hAnsi="Times New Roman" w:cs="Times New Roman"/>
                <w:b/>
                <w:sz w:val="22"/>
                <w:vertAlign w:val="superscript"/>
              </w:rPr>
              <w:t>2</w:t>
            </w:r>
          </w:p>
          <w:p w14:paraId="5E725271" w14:textId="77777777" w:rsidR="00DF114D" w:rsidRPr="004F0332" w:rsidRDefault="00DF114D" w:rsidP="002758B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F0332">
              <w:rPr>
                <w:rFonts w:ascii="Times New Roman" w:hAnsi="Times New Roman" w:cs="Times New Roman"/>
                <w:b/>
                <w:sz w:val="22"/>
              </w:rPr>
              <w:t>(10</w:t>
            </w:r>
            <w:r w:rsidRPr="004F0332">
              <w:rPr>
                <w:rFonts w:ascii="Times New Roman" w:hAnsi="Times New Roman" w:cs="Times New Roman"/>
                <w:b/>
                <w:sz w:val="22"/>
                <w:vertAlign w:val="superscript"/>
              </w:rPr>
              <w:t>-3</w:t>
            </w:r>
            <w:r w:rsidRPr="004F0332">
              <w:rPr>
                <w:rFonts w:ascii="Times New Roman" w:hAnsi="Times New Roman" w:cs="Times New Roman"/>
                <w:b/>
                <w:sz w:val="22"/>
              </w:rPr>
              <w:t xml:space="preserve"> Å</w:t>
            </w:r>
            <w:r w:rsidRPr="004F0332">
              <w:rPr>
                <w:rFonts w:ascii="Times New Roman" w:hAnsi="Times New Roman" w:cs="Times New Roman"/>
                <w:b/>
                <w:sz w:val="22"/>
                <w:vertAlign w:val="superscript"/>
              </w:rPr>
              <w:t>2</w:t>
            </w:r>
            <w:r w:rsidRPr="004F0332">
              <w:rPr>
                <w:rFonts w:ascii="Times New Roman" w:hAnsi="Times New Roman" w:cs="Times New Roman"/>
                <w:b/>
                <w:sz w:val="22"/>
              </w:rPr>
              <w:t>)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D19FC7" w14:textId="77777777" w:rsidR="00DF114D" w:rsidRPr="004F0332" w:rsidRDefault="00DF114D" w:rsidP="002758B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iCs/>
                <w:sz w:val="22"/>
                <w:vertAlign w:val="subscript"/>
              </w:rPr>
            </w:pPr>
            <w:r w:rsidRPr="004F0332">
              <w:rPr>
                <w:rFonts w:ascii="Times New Roman" w:hAnsi="Times New Roman" w:cs="Times New Roman"/>
                <w:b/>
                <w:sz w:val="22"/>
                <w:lang w:val="el-GR"/>
              </w:rPr>
              <w:t>Δ</w:t>
            </w:r>
            <w:r w:rsidRPr="004F0332">
              <w:rPr>
                <w:rFonts w:ascii="Times New Roman" w:hAnsi="Times New Roman" w:cs="Times New Roman"/>
                <w:b/>
                <w:i/>
                <w:iCs/>
                <w:sz w:val="22"/>
              </w:rPr>
              <w:t>E</w:t>
            </w:r>
            <w:r w:rsidRPr="004F0332">
              <w:rPr>
                <w:rFonts w:ascii="Times New Roman" w:hAnsi="Times New Roman" w:cs="Times New Roman"/>
                <w:b/>
                <w:i/>
                <w:iCs/>
                <w:sz w:val="22"/>
                <w:vertAlign w:val="subscript"/>
              </w:rPr>
              <w:t>0</w:t>
            </w:r>
          </w:p>
          <w:p w14:paraId="1EEB7042" w14:textId="77777777" w:rsidR="00DF114D" w:rsidRPr="004F0332" w:rsidRDefault="00DF114D" w:rsidP="002758B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F0332">
              <w:rPr>
                <w:rFonts w:ascii="Times New Roman" w:hAnsi="Times New Roman" w:cs="Times New Roman"/>
                <w:b/>
                <w:sz w:val="22"/>
              </w:rPr>
              <w:t>(eV)</w:t>
            </w:r>
          </w:p>
        </w:tc>
      </w:tr>
      <w:tr w:rsidR="006A35A5" w:rsidRPr="004F0332" w14:paraId="3AC4A725" w14:textId="77777777" w:rsidTr="002758B2">
        <w:trPr>
          <w:trHeight w:val="20"/>
          <w:jc w:val="center"/>
        </w:trPr>
        <w:tc>
          <w:tcPr>
            <w:tcW w:w="1417" w:type="dxa"/>
            <w:tcBorders>
              <w:top w:val="double" w:sz="6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391CED" w14:textId="13A96283" w:rsidR="006A35A5" w:rsidRPr="004F0332" w:rsidRDefault="006A35A5" w:rsidP="006A35A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新細明體" w:hAnsi="Times New Roman" w:cs="Times New Roman"/>
                <w:sz w:val="22"/>
              </w:rPr>
            </w:pPr>
            <w:r w:rsidRPr="004F0332">
              <w:rPr>
                <w:rFonts w:ascii="Times New Roman" w:eastAsia="新細明體" w:hAnsi="Times New Roman" w:cs="Times New Roman"/>
                <w:kern w:val="24"/>
                <w:sz w:val="22"/>
              </w:rPr>
              <w:t>As-made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17AA4E" w14:textId="2E1093E9" w:rsidR="006A35A5" w:rsidRPr="004F0332" w:rsidRDefault="006A35A5" w:rsidP="006A35A5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ED5611" w14:textId="22B8184A" w:rsidR="006A35A5" w:rsidRPr="004F0332" w:rsidRDefault="006A35A5" w:rsidP="006A35A5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1.9 ± 0.3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0B9AF3" w14:textId="0EEF75BE" w:rsidR="006A35A5" w:rsidRPr="004F0332" w:rsidRDefault="006A35A5" w:rsidP="006A35A5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1.95 ± 0.01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442EC5" w14:textId="67061662" w:rsidR="006A35A5" w:rsidRPr="004F0332" w:rsidRDefault="006A35A5" w:rsidP="006A35A5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2.2 ± 1.4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C33B3E" w14:textId="5700E5A5" w:rsidR="006A35A5" w:rsidRPr="004F0332" w:rsidRDefault="006A35A5" w:rsidP="006A35A5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-0.6 ± 1.8</w:t>
            </w:r>
          </w:p>
        </w:tc>
      </w:tr>
      <w:tr w:rsidR="006A35A5" w:rsidRPr="004F0332" w14:paraId="4C490AE3" w14:textId="77777777" w:rsidTr="002758B2">
        <w:trPr>
          <w:trHeight w:val="20"/>
          <w:jc w:val="center"/>
        </w:trPr>
        <w:tc>
          <w:tcPr>
            <w:tcW w:w="1417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4D0664" w14:textId="5876C288" w:rsidR="006A35A5" w:rsidRPr="004F0332" w:rsidRDefault="006A35A5" w:rsidP="006A35A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新細明體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FAFCE7" w14:textId="47544D2F" w:rsidR="006A35A5" w:rsidRPr="004F0332" w:rsidRDefault="006A35A5" w:rsidP="006A35A5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C4E3D7" w14:textId="189E30E9" w:rsidR="006A35A5" w:rsidRPr="004F0332" w:rsidRDefault="006A35A5" w:rsidP="006A35A5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0.9 ± 0.2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65723D" w14:textId="7EC83B24" w:rsidR="006A35A5" w:rsidRPr="004F0332" w:rsidRDefault="006A35A5" w:rsidP="006A35A5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1.97 ± 0.01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DC84C6" w14:textId="0D6A586D" w:rsidR="006A35A5" w:rsidRPr="004F0332" w:rsidRDefault="006A35A5" w:rsidP="006A35A5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2.2 ± 1.4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DE6804" w14:textId="756C3E76" w:rsidR="006A35A5" w:rsidRPr="004F0332" w:rsidRDefault="006A35A5" w:rsidP="006A35A5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-0.6 ± 1.8</w:t>
            </w:r>
          </w:p>
        </w:tc>
      </w:tr>
      <w:tr w:rsidR="006A35A5" w:rsidRPr="004F0332" w14:paraId="0DC553EC" w14:textId="77777777" w:rsidTr="002758B2">
        <w:trPr>
          <w:trHeight w:val="20"/>
          <w:jc w:val="center"/>
        </w:trPr>
        <w:tc>
          <w:tcPr>
            <w:tcW w:w="1417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2E65BF" w14:textId="77777777" w:rsidR="006A35A5" w:rsidRPr="004F0332" w:rsidRDefault="006A35A5" w:rsidP="006A35A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新細明體" w:hAnsi="Times New Roman" w:cs="Times New Roman"/>
                <w:kern w:val="24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021385" w14:textId="54A53525" w:rsidR="006A35A5" w:rsidRPr="004F0332" w:rsidRDefault="006A35A5" w:rsidP="006A35A5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</w:pPr>
            <w:proofErr w:type="spellStart"/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Ti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B3CBED" w14:textId="60F4A514" w:rsidR="006A35A5" w:rsidRPr="004F0332" w:rsidRDefault="006A35A5" w:rsidP="006A35A5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1.5 ± 0.4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A3318A" w14:textId="246DEBE6" w:rsidR="006A35A5" w:rsidRPr="004F0332" w:rsidRDefault="006A35A5" w:rsidP="006A35A5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3.07 ± 0.01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B0714C" w14:textId="27FFA528" w:rsidR="006A35A5" w:rsidRPr="004F0332" w:rsidRDefault="006A35A5" w:rsidP="006A35A5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1.6 ± 1.3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F73552" w14:textId="156FB7C4" w:rsidR="006A35A5" w:rsidRPr="004F0332" w:rsidRDefault="006A35A5" w:rsidP="006A35A5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1.1 ± 2.3</w:t>
            </w:r>
          </w:p>
        </w:tc>
      </w:tr>
      <w:tr w:rsidR="006A35A5" w:rsidRPr="004F0332" w14:paraId="571A32E5" w14:textId="77777777" w:rsidTr="002758B2">
        <w:trPr>
          <w:trHeight w:val="20"/>
          <w:jc w:val="center"/>
        </w:trPr>
        <w:tc>
          <w:tcPr>
            <w:tcW w:w="1417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07873A" w14:textId="77777777" w:rsidR="006A35A5" w:rsidRPr="004F0332" w:rsidRDefault="006A35A5" w:rsidP="006A35A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新細明體" w:hAnsi="Times New Roman" w:cs="Times New Roman"/>
                <w:kern w:val="24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DB84F9" w14:textId="79E99192" w:rsidR="006A35A5" w:rsidRPr="004F0332" w:rsidRDefault="006A35A5" w:rsidP="006A35A5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</w:pPr>
            <w:proofErr w:type="spellStart"/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Ti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893A8B" w14:textId="10829729" w:rsidR="006A35A5" w:rsidRPr="004F0332" w:rsidRDefault="006A35A5" w:rsidP="006A35A5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2.2 ± 0.6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97CA87" w14:textId="7CEDC2F4" w:rsidR="006A35A5" w:rsidRPr="004F0332" w:rsidRDefault="006A35A5" w:rsidP="006A35A5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3.82 ± 0.02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416366" w14:textId="485CFA49" w:rsidR="006A35A5" w:rsidRPr="004F0332" w:rsidRDefault="006A35A5" w:rsidP="006A35A5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1.6 ± 1.3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8F2F65" w14:textId="31FA8EDF" w:rsidR="006A35A5" w:rsidRPr="004F0332" w:rsidRDefault="006A35A5" w:rsidP="006A35A5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1.1 ± 2.3</w:t>
            </w:r>
          </w:p>
        </w:tc>
      </w:tr>
      <w:tr w:rsidR="006A35A5" w:rsidRPr="004F0332" w14:paraId="1AFB6326" w14:textId="77777777" w:rsidTr="002758B2">
        <w:trPr>
          <w:trHeight w:val="20"/>
          <w:jc w:val="center"/>
        </w:trPr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9F8F39" w14:textId="77777777" w:rsidR="006A35A5" w:rsidRPr="004F0332" w:rsidRDefault="006A35A5" w:rsidP="006A35A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新細明體" w:hAnsi="Times New Roman" w:cs="Times New Roman"/>
                <w:kern w:val="24"/>
                <w:sz w:val="22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467644" w14:textId="7447DE5F" w:rsidR="006A35A5" w:rsidRPr="004F0332" w:rsidRDefault="006A35A5" w:rsidP="006A35A5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33F281" w14:textId="042AC8CB" w:rsidR="006A35A5" w:rsidRPr="004F0332" w:rsidRDefault="006A35A5" w:rsidP="006A35A5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6.1 ± 1.4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EB3CF9" w14:textId="7865C4F9" w:rsidR="006A35A5" w:rsidRPr="004F0332" w:rsidRDefault="006A35A5" w:rsidP="006A35A5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3.93 ± 0.02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8EC48C" w14:textId="73426B41" w:rsidR="006A35A5" w:rsidRPr="004F0332" w:rsidRDefault="006A35A5" w:rsidP="006A35A5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1.6 ± 1.3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16E927" w14:textId="5619A4E8" w:rsidR="006A35A5" w:rsidRPr="004F0332" w:rsidRDefault="006A35A5" w:rsidP="006A35A5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-0.6 ± 1.8</w:t>
            </w:r>
          </w:p>
        </w:tc>
      </w:tr>
      <w:tr w:rsidR="00F435AB" w:rsidRPr="004F0332" w14:paraId="46D4EF62" w14:textId="77777777" w:rsidTr="002758B2">
        <w:trPr>
          <w:trHeight w:val="20"/>
          <w:jc w:val="center"/>
        </w:trPr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339177" w14:textId="729B2372" w:rsidR="00F435AB" w:rsidRPr="004F0332" w:rsidRDefault="00F435AB" w:rsidP="00F435AB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新細明體" w:hAnsi="Times New Roman" w:cs="Times New Roman"/>
                <w:sz w:val="22"/>
              </w:rPr>
            </w:pPr>
            <w:r w:rsidRPr="004F0332">
              <w:rPr>
                <w:rFonts w:ascii="Times New Roman" w:eastAsia="新細明體" w:hAnsi="Times New Roman" w:cs="Times New Roman"/>
                <w:kern w:val="24"/>
                <w:sz w:val="22"/>
              </w:rPr>
              <w:t>600 minutes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605B65" w14:textId="69ADD8BE" w:rsidR="00F435AB" w:rsidRPr="004F0332" w:rsidRDefault="00F435AB" w:rsidP="00F435AB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9F1161" w14:textId="16F41F35" w:rsidR="00F435AB" w:rsidRPr="004F0332" w:rsidRDefault="00F435AB" w:rsidP="00F435AB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1.7 ± 0.3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6A67FD" w14:textId="65EE4751" w:rsidR="00F435AB" w:rsidRPr="004F0332" w:rsidRDefault="00F435AB" w:rsidP="00F435AB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1.96 ± 0.01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244620" w14:textId="1613F50A" w:rsidR="00F435AB" w:rsidRPr="004F0332" w:rsidRDefault="00F435AB" w:rsidP="00F435AB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2.0 ± 1.0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A32527" w14:textId="68DC01E2" w:rsidR="00F435AB" w:rsidRPr="004F0332" w:rsidRDefault="00F435AB" w:rsidP="00F435AB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1.1 ± 2.6</w:t>
            </w:r>
          </w:p>
        </w:tc>
      </w:tr>
      <w:tr w:rsidR="00F435AB" w:rsidRPr="004F0332" w14:paraId="0B6C905A" w14:textId="77777777" w:rsidTr="002758B2">
        <w:trPr>
          <w:trHeight w:val="20"/>
          <w:jc w:val="center"/>
        </w:trPr>
        <w:tc>
          <w:tcPr>
            <w:tcW w:w="1417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AA965B" w14:textId="77777777" w:rsidR="00F435AB" w:rsidRPr="004F0332" w:rsidRDefault="00F435AB" w:rsidP="00F435AB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新細明體" w:hAnsi="Times New Roman" w:cs="Times New Roman"/>
                <w:kern w:val="24"/>
                <w:sz w:val="2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56E4F2" w14:textId="5B41363F" w:rsidR="00F435AB" w:rsidRPr="004F0332" w:rsidRDefault="00F435AB" w:rsidP="00F435AB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1134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99E11E" w14:textId="6FCAE9B2" w:rsidR="00F435AB" w:rsidRPr="004F0332" w:rsidRDefault="00F435AB" w:rsidP="00F435AB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dark1"/>
                <w:kern w:val="2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0.9 ± 0.2</w:t>
            </w:r>
          </w:p>
        </w:tc>
        <w:tc>
          <w:tcPr>
            <w:tcW w:w="1417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5E277F" w14:textId="5674578F" w:rsidR="00F435AB" w:rsidRPr="004F0332" w:rsidRDefault="00F435AB" w:rsidP="00F435AB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dark1"/>
                <w:kern w:val="2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 xml:space="preserve"> 1.98 ± 0.01</w:t>
            </w:r>
          </w:p>
        </w:tc>
        <w:tc>
          <w:tcPr>
            <w:tcW w:w="1417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1E06AF" w14:textId="484FF991" w:rsidR="00F435AB" w:rsidRPr="004F0332" w:rsidRDefault="00F435AB" w:rsidP="00F435AB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dark1"/>
                <w:kern w:val="2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2.0 ± 1.0</w:t>
            </w:r>
          </w:p>
        </w:tc>
        <w:tc>
          <w:tcPr>
            <w:tcW w:w="1417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F32F5C" w14:textId="3F2609BD" w:rsidR="00F435AB" w:rsidRPr="004F0332" w:rsidRDefault="00F435AB" w:rsidP="00F435AB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dark1"/>
                <w:kern w:val="2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1.1 ± 2.6</w:t>
            </w:r>
          </w:p>
        </w:tc>
      </w:tr>
      <w:tr w:rsidR="00F435AB" w:rsidRPr="004F0332" w14:paraId="476785D7" w14:textId="77777777" w:rsidTr="002758B2">
        <w:trPr>
          <w:trHeight w:val="20"/>
          <w:jc w:val="center"/>
        </w:trPr>
        <w:tc>
          <w:tcPr>
            <w:tcW w:w="1417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9E02D0" w14:textId="77777777" w:rsidR="00F435AB" w:rsidRPr="004F0332" w:rsidRDefault="00F435AB" w:rsidP="00F435AB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新細明體" w:hAnsi="Times New Roman" w:cs="Times New Roman"/>
                <w:kern w:val="24"/>
                <w:sz w:val="2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DEB703" w14:textId="31507E3D" w:rsidR="00F435AB" w:rsidRPr="004F0332" w:rsidRDefault="00F435AB" w:rsidP="00F435AB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</w:pPr>
            <w:proofErr w:type="spellStart"/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Ti</w:t>
            </w:r>
            <w:proofErr w:type="spellEnd"/>
          </w:p>
        </w:tc>
        <w:tc>
          <w:tcPr>
            <w:tcW w:w="1134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1FB293" w14:textId="7807B72F" w:rsidR="00F435AB" w:rsidRPr="004F0332" w:rsidRDefault="00F435AB" w:rsidP="00F435AB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dark1"/>
                <w:kern w:val="2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1.3 ± 0.4</w:t>
            </w:r>
          </w:p>
        </w:tc>
        <w:tc>
          <w:tcPr>
            <w:tcW w:w="1417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128BFE" w14:textId="5B0B7BC9" w:rsidR="00F435AB" w:rsidRPr="004F0332" w:rsidRDefault="00F435AB" w:rsidP="00F435AB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dark1"/>
                <w:kern w:val="2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3.05 ± 0.01</w:t>
            </w:r>
          </w:p>
        </w:tc>
        <w:tc>
          <w:tcPr>
            <w:tcW w:w="1417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9159E7" w14:textId="6298B5A5" w:rsidR="00F435AB" w:rsidRPr="004F0332" w:rsidRDefault="00F435AB" w:rsidP="00F435AB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dark1"/>
                <w:kern w:val="2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2.1 ± 1.5</w:t>
            </w:r>
          </w:p>
        </w:tc>
        <w:tc>
          <w:tcPr>
            <w:tcW w:w="1417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32C976" w14:textId="177D5CCD" w:rsidR="00F435AB" w:rsidRPr="004F0332" w:rsidRDefault="00F435AB" w:rsidP="00F435AB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dark1"/>
                <w:kern w:val="2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-2.1 ± 1.4</w:t>
            </w:r>
          </w:p>
        </w:tc>
      </w:tr>
      <w:tr w:rsidR="00F435AB" w:rsidRPr="004F0332" w14:paraId="66141355" w14:textId="77777777" w:rsidTr="002758B2">
        <w:trPr>
          <w:trHeight w:val="20"/>
          <w:jc w:val="center"/>
        </w:trPr>
        <w:tc>
          <w:tcPr>
            <w:tcW w:w="1417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3BBB54" w14:textId="77777777" w:rsidR="00F435AB" w:rsidRPr="004F0332" w:rsidRDefault="00F435AB" w:rsidP="00F435AB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新細明體" w:hAnsi="Times New Roman" w:cs="Times New Roman"/>
                <w:kern w:val="24"/>
                <w:sz w:val="2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8E5A7B" w14:textId="3F5DE07E" w:rsidR="00F435AB" w:rsidRPr="004F0332" w:rsidRDefault="00F435AB" w:rsidP="00F435AB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dark1"/>
                <w:kern w:val="24"/>
                <w:sz w:val="22"/>
                <w:szCs w:val="22"/>
              </w:rPr>
            </w:pPr>
            <w:proofErr w:type="spellStart"/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Ti</w:t>
            </w:r>
            <w:proofErr w:type="spellEnd"/>
          </w:p>
        </w:tc>
        <w:tc>
          <w:tcPr>
            <w:tcW w:w="1134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322022" w14:textId="0F7A0836" w:rsidR="00F435AB" w:rsidRPr="004F0332" w:rsidRDefault="00F435AB" w:rsidP="00F435AB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dark1"/>
                <w:kern w:val="2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1.7 ± 0.4</w:t>
            </w:r>
          </w:p>
        </w:tc>
        <w:tc>
          <w:tcPr>
            <w:tcW w:w="1417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07B76E" w14:textId="5799A934" w:rsidR="00F435AB" w:rsidRPr="004F0332" w:rsidRDefault="00F435AB" w:rsidP="00F435AB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dark1"/>
                <w:kern w:val="2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3.81 ± 0.02</w:t>
            </w:r>
          </w:p>
        </w:tc>
        <w:tc>
          <w:tcPr>
            <w:tcW w:w="1417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14D333" w14:textId="3CFD0276" w:rsidR="00F435AB" w:rsidRPr="004F0332" w:rsidRDefault="00F435AB" w:rsidP="00F435AB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dark1"/>
                <w:kern w:val="2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2.1 ± 1.5</w:t>
            </w:r>
          </w:p>
        </w:tc>
        <w:tc>
          <w:tcPr>
            <w:tcW w:w="1417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F71602" w14:textId="51544926" w:rsidR="00F435AB" w:rsidRPr="004F0332" w:rsidRDefault="00F435AB" w:rsidP="00F435AB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dark1"/>
                <w:kern w:val="2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-2.1 ± 1.4</w:t>
            </w:r>
          </w:p>
        </w:tc>
      </w:tr>
      <w:tr w:rsidR="00F435AB" w:rsidRPr="004F0332" w14:paraId="3D0C226C" w14:textId="77777777" w:rsidTr="002758B2">
        <w:trPr>
          <w:trHeight w:val="20"/>
          <w:jc w:val="center"/>
        </w:trPr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F04E80" w14:textId="77777777" w:rsidR="00F435AB" w:rsidRPr="004F0332" w:rsidRDefault="00F435AB" w:rsidP="00F435AB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新細明體" w:hAnsi="Times New Roman" w:cs="Times New Roman"/>
                <w:kern w:val="24"/>
                <w:sz w:val="22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0084C7" w14:textId="3FEF2096" w:rsidR="00F435AB" w:rsidRPr="004F0332" w:rsidRDefault="00F435AB" w:rsidP="00F435AB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F29EEF" w14:textId="501DF133" w:rsidR="00F435AB" w:rsidRPr="004F0332" w:rsidRDefault="00F435AB" w:rsidP="00F435AB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5.2 ± 1.1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C80C17" w14:textId="50422934" w:rsidR="00F435AB" w:rsidRPr="004F0332" w:rsidRDefault="00F435AB" w:rsidP="00F435AB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3.94 ± 0.02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84C351" w14:textId="7773A2DE" w:rsidR="00F435AB" w:rsidRPr="004F0332" w:rsidRDefault="00F435AB" w:rsidP="00F435AB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2.1 ± 1.5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45E918" w14:textId="5D3C5C9A" w:rsidR="00F435AB" w:rsidRPr="004F0332" w:rsidRDefault="00F435AB" w:rsidP="00F435AB">
            <w:pPr>
              <w:pStyle w:val="Web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0332">
              <w:rPr>
                <w:rFonts w:ascii="Times New Roman" w:hAnsi="Times New Roman" w:cs="Times New Roman"/>
                <w:sz w:val="22"/>
                <w:szCs w:val="22"/>
              </w:rPr>
              <w:t>1.1 ± 2.6</w:t>
            </w:r>
          </w:p>
        </w:tc>
      </w:tr>
    </w:tbl>
    <w:p w14:paraId="6DE073D8" w14:textId="28753D5E" w:rsidR="00704563" w:rsidRPr="004F0332" w:rsidRDefault="00704563" w:rsidP="00882379">
      <w:pPr>
        <w:spacing w:line="276" w:lineRule="auto"/>
        <w:jc w:val="both"/>
        <w:rPr>
          <w:rFonts w:ascii="Times New Roman" w:hAnsi="Times New Roman" w:cs="Times New Roman"/>
          <w:sz w:val="22"/>
        </w:rPr>
      </w:pPr>
    </w:p>
    <w:p w14:paraId="46216F63" w14:textId="77702712" w:rsidR="00AB41EB" w:rsidRPr="004F0332" w:rsidRDefault="003333E6" w:rsidP="00AB41EB">
      <w:pPr>
        <w:spacing w:line="276" w:lineRule="auto"/>
        <w:jc w:val="both"/>
        <w:rPr>
          <w:rFonts w:ascii="Times New Roman" w:hAnsi="Times New Roman" w:cs="Times New Roman"/>
          <w:sz w:val="22"/>
        </w:rPr>
      </w:pPr>
      <w:r w:rsidRPr="004F0332">
        <w:rPr>
          <w:rFonts w:ascii="Times New Roman" w:hAnsi="Times New Roman" w:cs="Times New Roman"/>
          <w:b/>
          <w:sz w:val="22"/>
        </w:rPr>
        <w:t xml:space="preserve">Supplementary </w:t>
      </w:r>
      <w:r w:rsidR="00AB41EB" w:rsidRPr="004F0332">
        <w:rPr>
          <w:rFonts w:ascii="Times New Roman" w:hAnsi="Times New Roman" w:cs="Times New Roman"/>
          <w:b/>
          <w:sz w:val="22"/>
        </w:rPr>
        <w:t xml:space="preserve">Table </w:t>
      </w:r>
      <w:r w:rsidRPr="004F0332">
        <w:rPr>
          <w:rFonts w:ascii="Times New Roman" w:hAnsi="Times New Roman" w:cs="Times New Roman"/>
          <w:b/>
          <w:sz w:val="22"/>
        </w:rPr>
        <w:t>S</w:t>
      </w:r>
      <w:r w:rsidR="00545670" w:rsidRPr="004F0332">
        <w:rPr>
          <w:rFonts w:ascii="Times New Roman" w:hAnsi="Times New Roman" w:cs="Times New Roman"/>
          <w:b/>
          <w:sz w:val="22"/>
        </w:rPr>
        <w:t>3</w:t>
      </w:r>
      <w:r w:rsidR="00AB41EB" w:rsidRPr="004F0332">
        <w:rPr>
          <w:rFonts w:ascii="Times New Roman" w:hAnsi="Times New Roman" w:cs="Times New Roman"/>
          <w:b/>
          <w:sz w:val="22"/>
        </w:rPr>
        <w:t>.</w:t>
      </w:r>
      <w:r w:rsidR="00AB41EB" w:rsidRPr="004F0332">
        <w:rPr>
          <w:rFonts w:ascii="Times New Roman" w:hAnsi="Times New Roman" w:cs="Times New Roman"/>
          <w:sz w:val="22"/>
        </w:rPr>
        <w:t xml:space="preserve"> Formation energy (eV) of O vacancy on different sites with various numbers of electrons removed.</w:t>
      </w:r>
    </w:p>
    <w:p w14:paraId="0BBB0608" w14:textId="77777777" w:rsidR="00AB41EB" w:rsidRPr="004F0332" w:rsidRDefault="00AB41EB" w:rsidP="00AB41EB">
      <w:pPr>
        <w:spacing w:line="276" w:lineRule="auto"/>
        <w:jc w:val="both"/>
        <w:rPr>
          <w:rFonts w:ascii="Times New Roman" w:hAnsi="Times New Roman" w:cs="Times New Roman"/>
          <w:sz w:val="22"/>
        </w:rPr>
      </w:pPr>
    </w:p>
    <w:tbl>
      <w:tblPr>
        <w:tblpPr w:leftFromText="180" w:rightFromText="180" w:vertAnchor="text" w:horzAnchor="margin" w:tblpXSpec="center" w:tblpY="203"/>
        <w:tblW w:w="680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68"/>
        <w:gridCol w:w="1134"/>
        <w:gridCol w:w="1134"/>
        <w:gridCol w:w="1134"/>
        <w:gridCol w:w="1134"/>
      </w:tblGrid>
      <w:tr w:rsidR="00AB41EB" w:rsidRPr="004F0332" w14:paraId="6EBE12B1" w14:textId="77777777" w:rsidTr="002758B2">
        <w:trPr>
          <w:trHeight w:val="20"/>
        </w:trPr>
        <w:tc>
          <w:tcPr>
            <w:tcW w:w="3402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20E304F3" w14:textId="672D1DB3" w:rsidR="00AB41EB" w:rsidRPr="004F0332" w:rsidRDefault="00AB41EB" w:rsidP="002758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F0332">
              <w:rPr>
                <w:rFonts w:ascii="Times New Roman" w:hAnsi="Times New Roman" w:cs="Times New Roman"/>
                <w:b/>
                <w:sz w:val="22"/>
              </w:rPr>
              <w:t>number of electron</w:t>
            </w:r>
            <w:r w:rsidR="003900C5" w:rsidRPr="004F0332">
              <w:rPr>
                <w:rFonts w:ascii="Times New Roman" w:hAnsi="Times New Roman" w:cs="Times New Roman"/>
                <w:b/>
                <w:sz w:val="22"/>
              </w:rPr>
              <w:t>s</w:t>
            </w:r>
            <w:r w:rsidRPr="004F0332">
              <w:rPr>
                <w:rFonts w:ascii="Times New Roman" w:hAnsi="Times New Roman" w:cs="Times New Roman"/>
                <w:b/>
                <w:sz w:val="22"/>
              </w:rPr>
              <w:t xml:space="preserve"> removed</w:t>
            </w:r>
          </w:p>
        </w:tc>
        <w:tc>
          <w:tcPr>
            <w:tcW w:w="1134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0419FEA" w14:textId="77777777" w:rsidR="00AB41EB" w:rsidRPr="004F0332" w:rsidRDefault="00AB41EB" w:rsidP="002758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F0332">
              <w:rPr>
                <w:rFonts w:ascii="Times New Roman" w:hAnsi="Times New Roman" w:cs="Times New Roman"/>
                <w:b/>
                <w:sz w:val="22"/>
              </w:rPr>
              <w:t>0</w:t>
            </w:r>
          </w:p>
        </w:tc>
        <w:tc>
          <w:tcPr>
            <w:tcW w:w="1134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0A0B258" w14:textId="77777777" w:rsidR="00AB41EB" w:rsidRPr="004F0332" w:rsidRDefault="00AB41EB" w:rsidP="002758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F0332">
              <w:rPr>
                <w:rFonts w:ascii="Times New Roman" w:hAnsi="Times New Roman" w:cs="Times New Roman"/>
                <w:b/>
                <w:sz w:val="22"/>
              </w:rPr>
              <w:t>1</w:t>
            </w:r>
          </w:p>
        </w:tc>
        <w:tc>
          <w:tcPr>
            <w:tcW w:w="1134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1FE6A7BF" w14:textId="77777777" w:rsidR="00AB41EB" w:rsidRPr="004F0332" w:rsidRDefault="00AB41EB" w:rsidP="002758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F0332">
              <w:rPr>
                <w:rFonts w:ascii="Times New Roman" w:hAnsi="Times New Roman" w:cs="Times New Roman"/>
                <w:b/>
                <w:sz w:val="22"/>
              </w:rPr>
              <w:t>2</w:t>
            </w:r>
          </w:p>
        </w:tc>
      </w:tr>
      <w:tr w:rsidR="00AB41EB" w:rsidRPr="004F0332" w14:paraId="02FE0DC5" w14:textId="77777777" w:rsidTr="002758B2">
        <w:trPr>
          <w:trHeight w:val="318"/>
        </w:trPr>
        <w:tc>
          <w:tcPr>
            <w:tcW w:w="2268" w:type="dxa"/>
            <w:tcBorders>
              <w:top w:val="double" w:sz="6" w:space="0" w:color="auto"/>
            </w:tcBorders>
          </w:tcPr>
          <w:p w14:paraId="0CDFF502" w14:textId="77777777" w:rsidR="00AB41EB" w:rsidRPr="004F0332" w:rsidRDefault="00AB41EB" w:rsidP="002758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F0332">
              <w:rPr>
                <w:rFonts w:ascii="Times New Roman" w:hAnsi="Times New Roman" w:cs="Times New Roman"/>
                <w:b/>
                <w:sz w:val="22"/>
              </w:rPr>
              <w:t>TiO</w:t>
            </w:r>
            <w:r w:rsidRPr="00344E88">
              <w:rPr>
                <w:rFonts w:ascii="Times New Roman" w:hAnsi="Times New Roman" w:cs="Times New Roman"/>
                <w:b/>
                <w:sz w:val="22"/>
                <w:vertAlign w:val="subscript"/>
              </w:rPr>
              <w:t>2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6C70600" w14:textId="77777777" w:rsidR="00AB41EB" w:rsidRPr="004F0332" w:rsidRDefault="00AB41EB" w:rsidP="002758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bookmarkStart w:id="8" w:name="OLE_LINK41"/>
            <w:bookmarkStart w:id="9" w:name="OLE_LINK42"/>
            <w:bookmarkStart w:id="10" w:name="_Hlk484494471"/>
            <w:r w:rsidRPr="004F0332">
              <w:rPr>
                <w:rFonts w:ascii="Times New Roman" w:hAnsi="Times New Roman" w:cs="Times New Roman"/>
                <w:b/>
                <w:sz w:val="22"/>
              </w:rPr>
              <w:t>V</w:t>
            </w:r>
            <w:r w:rsidRPr="004F0332">
              <w:rPr>
                <w:rFonts w:ascii="Times New Roman" w:hAnsi="Times New Roman" w:cs="Times New Roman"/>
                <w:b/>
                <w:sz w:val="22"/>
                <w:vertAlign w:val="subscript"/>
              </w:rPr>
              <w:t>O1</w:t>
            </w:r>
            <w:bookmarkEnd w:id="8"/>
            <w:bookmarkEnd w:id="9"/>
          </w:p>
        </w:tc>
        <w:tc>
          <w:tcPr>
            <w:tcW w:w="1134" w:type="dxa"/>
            <w:tcBorders>
              <w:top w:val="double" w:sz="6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C3DF14A" w14:textId="77777777" w:rsidR="00AB41EB" w:rsidRPr="004F0332" w:rsidRDefault="00AB41EB" w:rsidP="002758B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F0332">
              <w:rPr>
                <w:rFonts w:ascii="Times New Roman" w:hAnsi="Times New Roman" w:cs="Times New Roman"/>
                <w:sz w:val="22"/>
              </w:rPr>
              <w:t>4.98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F5E5BB5" w14:textId="77777777" w:rsidR="00AB41EB" w:rsidRPr="004F0332" w:rsidRDefault="00AB41EB" w:rsidP="002758B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F0332">
              <w:rPr>
                <w:rFonts w:ascii="Times New Roman" w:hAnsi="Times New Roman" w:cs="Times New Roman"/>
                <w:sz w:val="22"/>
              </w:rPr>
              <w:t>2.51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vAlign w:val="center"/>
          </w:tcPr>
          <w:p w14:paraId="31F0EE98" w14:textId="77777777" w:rsidR="00AB41EB" w:rsidRPr="004F0332" w:rsidRDefault="00AB41EB" w:rsidP="002758B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F0332">
              <w:rPr>
                <w:rFonts w:ascii="Times New Roman" w:hAnsi="Times New Roman" w:cs="Times New Roman"/>
                <w:sz w:val="22"/>
              </w:rPr>
              <w:t>0.43</w:t>
            </w:r>
          </w:p>
        </w:tc>
      </w:tr>
      <w:tr w:rsidR="00AB41EB" w:rsidRPr="004F0332" w14:paraId="2EA193E2" w14:textId="77777777" w:rsidTr="002758B2">
        <w:trPr>
          <w:trHeight w:val="20"/>
        </w:trPr>
        <w:tc>
          <w:tcPr>
            <w:tcW w:w="2268" w:type="dxa"/>
            <w:tcBorders>
              <w:bottom w:val="single" w:sz="4" w:space="0" w:color="auto"/>
            </w:tcBorders>
          </w:tcPr>
          <w:p w14:paraId="6762FC28" w14:textId="77777777" w:rsidR="00AB41EB" w:rsidRPr="004F0332" w:rsidRDefault="00AB41EB" w:rsidP="002758B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B707036" w14:textId="77777777" w:rsidR="00AB41EB" w:rsidRPr="004F0332" w:rsidRDefault="00AB41EB" w:rsidP="002758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F0332">
              <w:rPr>
                <w:rFonts w:ascii="Times New Roman" w:hAnsi="Times New Roman" w:cs="Times New Roman"/>
                <w:b/>
                <w:sz w:val="22"/>
              </w:rPr>
              <w:t>V</w:t>
            </w:r>
            <w:r w:rsidRPr="004F0332">
              <w:rPr>
                <w:rFonts w:ascii="Times New Roman" w:hAnsi="Times New Roman" w:cs="Times New Roman"/>
                <w:b/>
                <w:sz w:val="22"/>
                <w:vertAlign w:val="subscript"/>
              </w:rPr>
              <w:t>O2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38DA4C2" w14:textId="77777777" w:rsidR="00AB41EB" w:rsidRPr="004F0332" w:rsidRDefault="00AB41EB" w:rsidP="002758B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F0332">
              <w:rPr>
                <w:rFonts w:ascii="Times New Roman" w:hAnsi="Times New Roman" w:cs="Times New Roman"/>
                <w:sz w:val="22"/>
              </w:rPr>
              <w:t>--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BF6517C" w14:textId="77777777" w:rsidR="00AB41EB" w:rsidRPr="004F0332" w:rsidRDefault="00AB41EB" w:rsidP="002758B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F0332">
              <w:rPr>
                <w:rFonts w:ascii="Times New Roman" w:hAnsi="Times New Roman" w:cs="Times New Roman"/>
                <w:sz w:val="22"/>
              </w:rPr>
              <w:t>--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3A0E5ED" w14:textId="77777777" w:rsidR="00AB41EB" w:rsidRPr="004F0332" w:rsidRDefault="00AB41EB" w:rsidP="002758B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F0332">
              <w:rPr>
                <w:rFonts w:ascii="Times New Roman" w:hAnsi="Times New Roman" w:cs="Times New Roman"/>
                <w:sz w:val="22"/>
              </w:rPr>
              <w:t>--</w:t>
            </w:r>
          </w:p>
        </w:tc>
      </w:tr>
      <w:tr w:rsidR="00AB41EB" w:rsidRPr="004F0332" w14:paraId="18535BA9" w14:textId="77777777" w:rsidTr="002758B2">
        <w:trPr>
          <w:trHeight w:val="20"/>
        </w:trPr>
        <w:tc>
          <w:tcPr>
            <w:tcW w:w="2268" w:type="dxa"/>
            <w:tcBorders>
              <w:top w:val="single" w:sz="4" w:space="0" w:color="auto"/>
            </w:tcBorders>
          </w:tcPr>
          <w:p w14:paraId="07B31654" w14:textId="77777777" w:rsidR="00AB41EB" w:rsidRPr="004F0332" w:rsidRDefault="00AB41EB" w:rsidP="002758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bookmarkStart w:id="11" w:name="OLE_LINK45"/>
            <w:bookmarkStart w:id="12" w:name="OLE_LINK46"/>
            <w:bookmarkStart w:id="13" w:name="OLE_LINK47"/>
            <w:r w:rsidRPr="004F0332">
              <w:rPr>
                <w:rFonts w:ascii="Times New Roman" w:hAnsi="Times New Roman" w:cs="Times New Roman"/>
                <w:b/>
                <w:sz w:val="22"/>
              </w:rPr>
              <w:t xml:space="preserve">Ce-doped </w:t>
            </w:r>
            <w:bookmarkEnd w:id="11"/>
            <w:bookmarkEnd w:id="12"/>
            <w:bookmarkEnd w:id="13"/>
            <w:r w:rsidRPr="004F0332">
              <w:rPr>
                <w:rFonts w:ascii="Times New Roman" w:hAnsi="Times New Roman" w:cs="Times New Roman"/>
                <w:b/>
                <w:sz w:val="22"/>
              </w:rPr>
              <w:t>TiO</w:t>
            </w:r>
            <w:r w:rsidRPr="00344E88">
              <w:rPr>
                <w:rFonts w:ascii="Times New Roman" w:hAnsi="Times New Roman" w:cs="Times New Roman"/>
                <w:b/>
                <w:sz w:val="22"/>
                <w:vertAlign w:val="subscript"/>
              </w:rPr>
              <w:t>2</w:t>
            </w:r>
          </w:p>
        </w:tc>
        <w:bookmarkEnd w:id="10"/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C6C4417" w14:textId="77777777" w:rsidR="00AB41EB" w:rsidRPr="004F0332" w:rsidRDefault="00AB41EB" w:rsidP="002758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F0332">
              <w:rPr>
                <w:rFonts w:ascii="Times New Roman" w:hAnsi="Times New Roman" w:cs="Times New Roman"/>
                <w:b/>
                <w:sz w:val="22"/>
              </w:rPr>
              <w:t>V</w:t>
            </w:r>
            <w:r w:rsidRPr="004F0332">
              <w:rPr>
                <w:rFonts w:ascii="Times New Roman" w:hAnsi="Times New Roman" w:cs="Times New Roman"/>
                <w:b/>
                <w:sz w:val="22"/>
                <w:vertAlign w:val="subscript"/>
              </w:rPr>
              <w:t>O3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07D33AB" w14:textId="77777777" w:rsidR="00AB41EB" w:rsidRPr="004F0332" w:rsidRDefault="00AB41EB" w:rsidP="002758B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F0332">
              <w:rPr>
                <w:rFonts w:ascii="Times New Roman" w:hAnsi="Times New Roman" w:cs="Times New Roman"/>
                <w:sz w:val="22"/>
              </w:rPr>
              <w:t>4.08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E341724" w14:textId="77777777" w:rsidR="00AB41EB" w:rsidRPr="004F0332" w:rsidRDefault="00AB41EB" w:rsidP="002758B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F0332">
              <w:rPr>
                <w:rFonts w:ascii="Times New Roman" w:hAnsi="Times New Roman" w:cs="Times New Roman"/>
                <w:sz w:val="22"/>
              </w:rPr>
              <w:t>0.95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F6888C2" w14:textId="77777777" w:rsidR="00AB41EB" w:rsidRPr="004F0332" w:rsidRDefault="00AB41EB" w:rsidP="002758B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F0332">
              <w:rPr>
                <w:rFonts w:ascii="Times New Roman" w:hAnsi="Times New Roman" w:cs="Times New Roman"/>
                <w:sz w:val="22"/>
              </w:rPr>
              <w:t>-0.74</w:t>
            </w:r>
          </w:p>
        </w:tc>
      </w:tr>
      <w:tr w:rsidR="00AB41EB" w:rsidRPr="004F0332" w14:paraId="00E4E634" w14:textId="77777777" w:rsidTr="002758B2">
        <w:trPr>
          <w:trHeight w:val="20"/>
        </w:trPr>
        <w:tc>
          <w:tcPr>
            <w:tcW w:w="2268" w:type="dxa"/>
          </w:tcPr>
          <w:p w14:paraId="50F02C7F" w14:textId="77777777" w:rsidR="00AB41EB" w:rsidRPr="004F0332" w:rsidRDefault="00AB41EB" w:rsidP="002758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134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8E7F6A1" w14:textId="77777777" w:rsidR="00AB41EB" w:rsidRPr="004F0332" w:rsidRDefault="00AB41EB" w:rsidP="002758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F0332">
              <w:rPr>
                <w:rFonts w:ascii="Times New Roman" w:hAnsi="Times New Roman" w:cs="Times New Roman"/>
                <w:b/>
                <w:sz w:val="22"/>
              </w:rPr>
              <w:t>V</w:t>
            </w:r>
            <w:r w:rsidRPr="004F0332">
              <w:rPr>
                <w:rFonts w:ascii="Times New Roman" w:hAnsi="Times New Roman" w:cs="Times New Roman"/>
                <w:b/>
                <w:sz w:val="22"/>
                <w:vertAlign w:val="subscript"/>
              </w:rPr>
              <w:t>O4</w:t>
            </w:r>
          </w:p>
        </w:tc>
        <w:tc>
          <w:tcPr>
            <w:tcW w:w="1134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5ED46F1" w14:textId="77777777" w:rsidR="00AB41EB" w:rsidRPr="004F0332" w:rsidRDefault="00AB41EB" w:rsidP="002758B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F0332">
              <w:rPr>
                <w:rFonts w:ascii="Times New Roman" w:hAnsi="Times New Roman" w:cs="Times New Roman"/>
                <w:sz w:val="22"/>
              </w:rPr>
              <w:t>4.64</w:t>
            </w:r>
          </w:p>
        </w:tc>
        <w:tc>
          <w:tcPr>
            <w:tcW w:w="1134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AC77E31" w14:textId="77777777" w:rsidR="00AB41EB" w:rsidRPr="004F0332" w:rsidRDefault="00AB41EB" w:rsidP="002758B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F0332">
              <w:rPr>
                <w:rFonts w:ascii="Times New Roman" w:hAnsi="Times New Roman" w:cs="Times New Roman"/>
                <w:sz w:val="22"/>
              </w:rPr>
              <w:t>2.30</w:t>
            </w:r>
          </w:p>
        </w:tc>
        <w:tc>
          <w:tcPr>
            <w:tcW w:w="1134" w:type="dxa"/>
            <w:vAlign w:val="center"/>
          </w:tcPr>
          <w:p w14:paraId="3240F432" w14:textId="77777777" w:rsidR="00AB41EB" w:rsidRPr="004F0332" w:rsidRDefault="00AB41EB" w:rsidP="002758B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F0332">
              <w:rPr>
                <w:rFonts w:ascii="Times New Roman" w:hAnsi="Times New Roman" w:cs="Times New Roman"/>
                <w:sz w:val="22"/>
              </w:rPr>
              <w:t>0.42</w:t>
            </w:r>
          </w:p>
        </w:tc>
      </w:tr>
      <w:tr w:rsidR="00AB41EB" w:rsidRPr="004F0332" w14:paraId="177AF66C" w14:textId="77777777" w:rsidTr="002758B2">
        <w:trPr>
          <w:trHeight w:val="20"/>
        </w:trPr>
        <w:tc>
          <w:tcPr>
            <w:tcW w:w="2268" w:type="dxa"/>
          </w:tcPr>
          <w:p w14:paraId="686009AB" w14:textId="77777777" w:rsidR="00AB41EB" w:rsidRPr="004F0332" w:rsidRDefault="00AB41EB" w:rsidP="002758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134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75FC87A" w14:textId="77777777" w:rsidR="00AB41EB" w:rsidRPr="004F0332" w:rsidRDefault="00AB41EB" w:rsidP="002758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F0332">
              <w:rPr>
                <w:rFonts w:ascii="Times New Roman" w:hAnsi="Times New Roman" w:cs="Times New Roman"/>
                <w:b/>
                <w:sz w:val="22"/>
              </w:rPr>
              <w:t>V</w:t>
            </w:r>
            <w:r w:rsidRPr="004F0332">
              <w:rPr>
                <w:rFonts w:ascii="Times New Roman" w:hAnsi="Times New Roman" w:cs="Times New Roman"/>
                <w:b/>
                <w:sz w:val="22"/>
                <w:vertAlign w:val="subscript"/>
              </w:rPr>
              <w:t>O5</w:t>
            </w:r>
          </w:p>
        </w:tc>
        <w:tc>
          <w:tcPr>
            <w:tcW w:w="1134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09AD014" w14:textId="6F4153AD" w:rsidR="00AB41EB" w:rsidRPr="004F0332" w:rsidRDefault="00AB41EB" w:rsidP="002758B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F0332">
              <w:rPr>
                <w:rFonts w:ascii="Times New Roman" w:hAnsi="Times New Roman" w:cs="Times New Roman"/>
                <w:sz w:val="22"/>
              </w:rPr>
              <w:t>4.8</w:t>
            </w:r>
            <w:r w:rsidR="00293996" w:rsidRPr="004F0332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134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E2D6E5A" w14:textId="77777777" w:rsidR="00AB41EB" w:rsidRPr="004F0332" w:rsidRDefault="00AB41EB" w:rsidP="002758B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F0332">
              <w:rPr>
                <w:rFonts w:ascii="Times New Roman" w:hAnsi="Times New Roman" w:cs="Times New Roman"/>
                <w:sz w:val="22"/>
              </w:rPr>
              <w:t>2.56</w:t>
            </w:r>
          </w:p>
        </w:tc>
        <w:tc>
          <w:tcPr>
            <w:tcW w:w="1134" w:type="dxa"/>
            <w:vAlign w:val="center"/>
          </w:tcPr>
          <w:p w14:paraId="7FEF396D" w14:textId="77777777" w:rsidR="00AB41EB" w:rsidRPr="004F0332" w:rsidRDefault="00AB41EB" w:rsidP="002758B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F0332">
              <w:rPr>
                <w:rFonts w:ascii="Times New Roman" w:hAnsi="Times New Roman" w:cs="Times New Roman"/>
                <w:sz w:val="22"/>
              </w:rPr>
              <w:t>0.51</w:t>
            </w:r>
          </w:p>
        </w:tc>
      </w:tr>
      <w:tr w:rsidR="00AB41EB" w:rsidRPr="004F0332" w14:paraId="6C308B5F" w14:textId="77777777" w:rsidTr="002758B2">
        <w:trPr>
          <w:trHeight w:val="20"/>
        </w:trPr>
        <w:tc>
          <w:tcPr>
            <w:tcW w:w="2268" w:type="dxa"/>
            <w:tcBorders>
              <w:bottom w:val="single" w:sz="4" w:space="0" w:color="auto"/>
            </w:tcBorders>
          </w:tcPr>
          <w:p w14:paraId="634C4F65" w14:textId="77777777" w:rsidR="00AB41EB" w:rsidRPr="004F0332" w:rsidRDefault="00AB41EB" w:rsidP="002758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18EBE72" w14:textId="77777777" w:rsidR="00AB41EB" w:rsidRPr="004F0332" w:rsidRDefault="00AB41EB" w:rsidP="002758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F0332">
              <w:rPr>
                <w:rFonts w:ascii="Times New Roman" w:hAnsi="Times New Roman" w:cs="Times New Roman"/>
                <w:b/>
                <w:sz w:val="22"/>
              </w:rPr>
              <w:t>V</w:t>
            </w:r>
            <w:r w:rsidRPr="004F0332">
              <w:rPr>
                <w:rFonts w:ascii="Times New Roman" w:hAnsi="Times New Roman" w:cs="Times New Roman"/>
                <w:b/>
                <w:sz w:val="22"/>
                <w:vertAlign w:val="subscript"/>
              </w:rPr>
              <w:t>O6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C2CCC57" w14:textId="0502CC20" w:rsidR="00AB41EB" w:rsidRPr="004F0332" w:rsidRDefault="00AB41EB" w:rsidP="002758B2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F0332">
              <w:rPr>
                <w:rFonts w:ascii="Times New Roman" w:hAnsi="Times New Roman" w:cs="Times New Roman"/>
                <w:sz w:val="22"/>
              </w:rPr>
              <w:t>4.</w:t>
            </w:r>
            <w:r w:rsidR="002146CB" w:rsidRPr="004F0332">
              <w:rPr>
                <w:rFonts w:ascii="Times New Roman" w:hAnsi="Times New Roman" w:cs="Times New Roman"/>
                <w:sz w:val="22"/>
              </w:rPr>
              <w:t>82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DA816E6" w14:textId="77777777" w:rsidR="00AB41EB" w:rsidRPr="004F0332" w:rsidRDefault="00AB41EB" w:rsidP="002758B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F0332">
              <w:rPr>
                <w:rFonts w:ascii="Times New Roman" w:hAnsi="Times New Roman" w:cs="Times New Roman"/>
                <w:sz w:val="22"/>
              </w:rPr>
              <w:t>2.57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834D11" w14:textId="77777777" w:rsidR="00AB41EB" w:rsidRPr="004F0332" w:rsidRDefault="00AB41EB" w:rsidP="002758B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F0332">
              <w:rPr>
                <w:rFonts w:ascii="Times New Roman" w:hAnsi="Times New Roman" w:cs="Times New Roman"/>
                <w:sz w:val="22"/>
              </w:rPr>
              <w:t>0.51</w:t>
            </w:r>
          </w:p>
        </w:tc>
      </w:tr>
    </w:tbl>
    <w:p w14:paraId="1D5FA1A4" w14:textId="77777777" w:rsidR="00AB41EB" w:rsidRPr="004F0332" w:rsidRDefault="00AB41EB" w:rsidP="00AB41EB">
      <w:pPr>
        <w:rPr>
          <w:rFonts w:ascii="Times New Roman" w:hAnsi="Times New Roman" w:cs="Times New Roman"/>
          <w:b/>
          <w:sz w:val="22"/>
        </w:rPr>
      </w:pPr>
    </w:p>
    <w:p w14:paraId="78C8DA3B" w14:textId="77777777" w:rsidR="00AB41EB" w:rsidRPr="004F0332" w:rsidRDefault="00AB41EB" w:rsidP="00AB41EB">
      <w:pPr>
        <w:rPr>
          <w:rFonts w:ascii="Times New Roman" w:hAnsi="Times New Roman" w:cs="Times New Roman"/>
          <w:sz w:val="22"/>
        </w:rPr>
      </w:pPr>
    </w:p>
    <w:p w14:paraId="4C68F87A" w14:textId="77777777" w:rsidR="00AB41EB" w:rsidRPr="004F0332" w:rsidRDefault="00AB41EB" w:rsidP="00AB41EB">
      <w:pPr>
        <w:rPr>
          <w:rFonts w:ascii="Times New Roman" w:hAnsi="Times New Roman" w:cs="Times New Roman"/>
          <w:sz w:val="22"/>
        </w:rPr>
      </w:pPr>
    </w:p>
    <w:p w14:paraId="721141A6" w14:textId="77777777" w:rsidR="00AB41EB" w:rsidRPr="004F0332" w:rsidRDefault="00AB41EB" w:rsidP="00AB41EB">
      <w:pPr>
        <w:rPr>
          <w:rFonts w:ascii="Times New Roman" w:hAnsi="Times New Roman" w:cs="Times New Roman"/>
          <w:sz w:val="22"/>
        </w:rPr>
      </w:pPr>
    </w:p>
    <w:p w14:paraId="1B107BA3" w14:textId="77777777" w:rsidR="00AB41EB" w:rsidRPr="004F0332" w:rsidRDefault="00AB41EB" w:rsidP="00AB41EB">
      <w:pPr>
        <w:rPr>
          <w:rFonts w:ascii="Times New Roman" w:hAnsi="Times New Roman" w:cs="Times New Roman"/>
          <w:sz w:val="22"/>
        </w:rPr>
      </w:pPr>
    </w:p>
    <w:p w14:paraId="6263D948" w14:textId="77777777" w:rsidR="00AB41EB" w:rsidRPr="004F0332" w:rsidRDefault="00AB41EB" w:rsidP="00AB41EB">
      <w:pPr>
        <w:rPr>
          <w:rFonts w:ascii="Times New Roman" w:hAnsi="Times New Roman" w:cs="Times New Roman"/>
          <w:sz w:val="22"/>
        </w:rPr>
      </w:pPr>
    </w:p>
    <w:p w14:paraId="2B937A6C" w14:textId="77777777" w:rsidR="00AB41EB" w:rsidRPr="004F0332" w:rsidRDefault="00AB41EB" w:rsidP="00AB41EB">
      <w:pPr>
        <w:rPr>
          <w:rFonts w:ascii="Times New Roman" w:hAnsi="Times New Roman" w:cs="Times New Roman"/>
          <w:sz w:val="22"/>
        </w:rPr>
      </w:pPr>
    </w:p>
    <w:p w14:paraId="53CC3DDA" w14:textId="77777777" w:rsidR="00AB41EB" w:rsidRPr="004F0332" w:rsidRDefault="00AB41EB" w:rsidP="00AB41EB">
      <w:pPr>
        <w:rPr>
          <w:rFonts w:ascii="Times New Roman" w:hAnsi="Times New Roman" w:cs="Times New Roman"/>
          <w:sz w:val="22"/>
        </w:rPr>
      </w:pPr>
    </w:p>
    <w:p w14:paraId="5D6DAC03" w14:textId="77777777" w:rsidR="00AB41EB" w:rsidRPr="004F0332" w:rsidRDefault="00AB41EB" w:rsidP="00AB41EB">
      <w:pPr>
        <w:rPr>
          <w:rFonts w:ascii="Times New Roman" w:hAnsi="Times New Roman" w:cs="Times New Roman"/>
          <w:sz w:val="22"/>
        </w:rPr>
      </w:pPr>
    </w:p>
    <w:p w14:paraId="536CC46F" w14:textId="77777777" w:rsidR="00AB41EB" w:rsidRPr="004F0332" w:rsidRDefault="00AB41EB" w:rsidP="00AB41EB">
      <w:pPr>
        <w:rPr>
          <w:rFonts w:ascii="Times New Roman" w:hAnsi="Times New Roman" w:cs="Times New Roman"/>
          <w:sz w:val="22"/>
        </w:rPr>
      </w:pPr>
    </w:p>
    <w:p w14:paraId="34C008E1" w14:textId="0EB8ABE5" w:rsidR="00AB41EB" w:rsidRPr="004F0332" w:rsidRDefault="00AB41EB" w:rsidP="00882379">
      <w:pPr>
        <w:spacing w:line="276" w:lineRule="auto"/>
        <w:jc w:val="both"/>
        <w:rPr>
          <w:rFonts w:ascii="Times New Roman" w:hAnsi="Times New Roman" w:cs="Times New Roman"/>
          <w:sz w:val="22"/>
        </w:rPr>
      </w:pPr>
    </w:p>
    <w:sectPr w:rsidR="00AB41EB" w:rsidRPr="004F033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08349D" w14:textId="77777777" w:rsidR="003C64C7" w:rsidRDefault="003C64C7" w:rsidP="003A44E8">
      <w:r>
        <w:separator/>
      </w:r>
    </w:p>
  </w:endnote>
  <w:endnote w:type="continuationSeparator" w:id="0">
    <w:p w14:paraId="6B6F9C9F" w14:textId="77777777" w:rsidR="003C64C7" w:rsidRDefault="003C64C7" w:rsidP="003A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9424F" w14:textId="77777777" w:rsidR="003C64C7" w:rsidRDefault="003C64C7" w:rsidP="003A44E8">
      <w:r>
        <w:separator/>
      </w:r>
    </w:p>
  </w:footnote>
  <w:footnote w:type="continuationSeparator" w:id="0">
    <w:p w14:paraId="4B4DE070" w14:textId="77777777" w:rsidR="003C64C7" w:rsidRDefault="003C64C7" w:rsidP="003A4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A1BF9"/>
    <w:multiLevelType w:val="hybridMultilevel"/>
    <w:tmpl w:val="D124E490"/>
    <w:lvl w:ilvl="0" w:tplc="22940A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FAB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BCBC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8284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3CFD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585F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E0AB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FC57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C84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F8558B"/>
    <w:multiLevelType w:val="hybridMultilevel"/>
    <w:tmpl w:val="ED906340"/>
    <w:lvl w:ilvl="0" w:tplc="B5121B7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3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DA6532"/>
    <w:multiLevelType w:val="hybridMultilevel"/>
    <w:tmpl w:val="B9A441C6"/>
    <w:lvl w:ilvl="0" w:tplc="B1C20CA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3CC4793E"/>
    <w:multiLevelType w:val="hybridMultilevel"/>
    <w:tmpl w:val="402A1F5C"/>
    <w:lvl w:ilvl="0" w:tplc="57D03C96">
      <w:start w:val="1"/>
      <w:numFmt w:val="decimal"/>
      <w:pStyle w:val="RSCR02References"/>
      <w:lvlText w:val="%1"/>
      <w:lvlJc w:val="left"/>
      <w:pPr>
        <w:ind w:left="720" w:hanging="360"/>
      </w:pPr>
      <w:rPr>
        <w:rFonts w:hint="default"/>
        <w:lang w:val="en-US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234E3"/>
    <w:multiLevelType w:val="hybridMultilevel"/>
    <w:tmpl w:val="3DE850EA"/>
    <w:lvl w:ilvl="0" w:tplc="9FCA9E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4C14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8E33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98B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64C8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9892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323E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AEA4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2A58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8256B52"/>
    <w:multiLevelType w:val="hybridMultilevel"/>
    <w:tmpl w:val="930A7E2E"/>
    <w:lvl w:ilvl="0" w:tplc="044899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B4C75FB"/>
    <w:multiLevelType w:val="hybridMultilevel"/>
    <w:tmpl w:val="BEF8AE52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7CF104DC"/>
    <w:multiLevelType w:val="hybridMultilevel"/>
    <w:tmpl w:val="593CD92C"/>
    <w:lvl w:ilvl="0" w:tplc="B1C20CA0">
      <w:start w:val="1"/>
      <w:numFmt w:val="lowerLetter"/>
      <w:lvlText w:val="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E64"/>
    <w:rsid w:val="000003B6"/>
    <w:rsid w:val="000014BE"/>
    <w:rsid w:val="00001E4C"/>
    <w:rsid w:val="00005B0A"/>
    <w:rsid w:val="00005D87"/>
    <w:rsid w:val="00010509"/>
    <w:rsid w:val="000134D4"/>
    <w:rsid w:val="00013642"/>
    <w:rsid w:val="000137C9"/>
    <w:rsid w:val="00014AED"/>
    <w:rsid w:val="00016909"/>
    <w:rsid w:val="00020A7B"/>
    <w:rsid w:val="00021313"/>
    <w:rsid w:val="00021EE3"/>
    <w:rsid w:val="0002356D"/>
    <w:rsid w:val="00023D7E"/>
    <w:rsid w:val="00024268"/>
    <w:rsid w:val="00025210"/>
    <w:rsid w:val="00026127"/>
    <w:rsid w:val="00026F24"/>
    <w:rsid w:val="00027F53"/>
    <w:rsid w:val="00030B5A"/>
    <w:rsid w:val="00032114"/>
    <w:rsid w:val="00033A96"/>
    <w:rsid w:val="00033B91"/>
    <w:rsid w:val="00034076"/>
    <w:rsid w:val="00035A9B"/>
    <w:rsid w:val="00037F94"/>
    <w:rsid w:val="00042CB8"/>
    <w:rsid w:val="00044D78"/>
    <w:rsid w:val="00047005"/>
    <w:rsid w:val="000503BA"/>
    <w:rsid w:val="0005104D"/>
    <w:rsid w:val="0005287A"/>
    <w:rsid w:val="00061AFF"/>
    <w:rsid w:val="00066FF7"/>
    <w:rsid w:val="000700F3"/>
    <w:rsid w:val="00070A42"/>
    <w:rsid w:val="000730C5"/>
    <w:rsid w:val="00073881"/>
    <w:rsid w:val="00073F70"/>
    <w:rsid w:val="00074984"/>
    <w:rsid w:val="00076793"/>
    <w:rsid w:val="00077011"/>
    <w:rsid w:val="00077482"/>
    <w:rsid w:val="00082335"/>
    <w:rsid w:val="000851FD"/>
    <w:rsid w:val="000870D3"/>
    <w:rsid w:val="00090D32"/>
    <w:rsid w:val="00092C20"/>
    <w:rsid w:val="00094015"/>
    <w:rsid w:val="00097200"/>
    <w:rsid w:val="000A0928"/>
    <w:rsid w:val="000A1B78"/>
    <w:rsid w:val="000A2349"/>
    <w:rsid w:val="000A40C6"/>
    <w:rsid w:val="000A42B5"/>
    <w:rsid w:val="000A6A65"/>
    <w:rsid w:val="000A6DAE"/>
    <w:rsid w:val="000B5247"/>
    <w:rsid w:val="000B5E03"/>
    <w:rsid w:val="000B64AB"/>
    <w:rsid w:val="000B7F11"/>
    <w:rsid w:val="000C1023"/>
    <w:rsid w:val="000C174D"/>
    <w:rsid w:val="000C198D"/>
    <w:rsid w:val="000C2C39"/>
    <w:rsid w:val="000C3097"/>
    <w:rsid w:val="000C53B6"/>
    <w:rsid w:val="000C5413"/>
    <w:rsid w:val="000C5D4C"/>
    <w:rsid w:val="000C75F9"/>
    <w:rsid w:val="000D12D9"/>
    <w:rsid w:val="000D25E5"/>
    <w:rsid w:val="000D3024"/>
    <w:rsid w:val="000D302F"/>
    <w:rsid w:val="000D5FAA"/>
    <w:rsid w:val="000D6D57"/>
    <w:rsid w:val="000D73E4"/>
    <w:rsid w:val="000E368E"/>
    <w:rsid w:val="000E417B"/>
    <w:rsid w:val="000E76FC"/>
    <w:rsid w:val="000F07F1"/>
    <w:rsid w:val="000F4FCD"/>
    <w:rsid w:val="000F52F2"/>
    <w:rsid w:val="000F5DB5"/>
    <w:rsid w:val="000F759B"/>
    <w:rsid w:val="000F7EC7"/>
    <w:rsid w:val="0010041E"/>
    <w:rsid w:val="00100674"/>
    <w:rsid w:val="00102229"/>
    <w:rsid w:val="001034A8"/>
    <w:rsid w:val="001050CF"/>
    <w:rsid w:val="0010560A"/>
    <w:rsid w:val="00105E4B"/>
    <w:rsid w:val="0010606F"/>
    <w:rsid w:val="001072DD"/>
    <w:rsid w:val="0011008E"/>
    <w:rsid w:val="00112216"/>
    <w:rsid w:val="00115026"/>
    <w:rsid w:val="001219D5"/>
    <w:rsid w:val="0012482D"/>
    <w:rsid w:val="0012717C"/>
    <w:rsid w:val="00130443"/>
    <w:rsid w:val="00134419"/>
    <w:rsid w:val="00134442"/>
    <w:rsid w:val="00136FE3"/>
    <w:rsid w:val="00137DD6"/>
    <w:rsid w:val="00142109"/>
    <w:rsid w:val="00143D27"/>
    <w:rsid w:val="00144BAB"/>
    <w:rsid w:val="00145E4A"/>
    <w:rsid w:val="00147587"/>
    <w:rsid w:val="001507DB"/>
    <w:rsid w:val="00152657"/>
    <w:rsid w:val="00153EBF"/>
    <w:rsid w:val="00153F8D"/>
    <w:rsid w:val="00155BEA"/>
    <w:rsid w:val="00155DB7"/>
    <w:rsid w:val="0016093F"/>
    <w:rsid w:val="00161398"/>
    <w:rsid w:val="00161803"/>
    <w:rsid w:val="001629D6"/>
    <w:rsid w:val="00162C55"/>
    <w:rsid w:val="00164163"/>
    <w:rsid w:val="00166EC7"/>
    <w:rsid w:val="00167ECF"/>
    <w:rsid w:val="00170672"/>
    <w:rsid w:val="0017321D"/>
    <w:rsid w:val="0017512A"/>
    <w:rsid w:val="00176E82"/>
    <w:rsid w:val="00180AFE"/>
    <w:rsid w:val="00183200"/>
    <w:rsid w:val="00185616"/>
    <w:rsid w:val="0018566A"/>
    <w:rsid w:val="00187D39"/>
    <w:rsid w:val="0019068E"/>
    <w:rsid w:val="00190CFD"/>
    <w:rsid w:val="0019301C"/>
    <w:rsid w:val="00193AB2"/>
    <w:rsid w:val="00195CA4"/>
    <w:rsid w:val="0019708A"/>
    <w:rsid w:val="001979D1"/>
    <w:rsid w:val="001A34A0"/>
    <w:rsid w:val="001A40AF"/>
    <w:rsid w:val="001A5C10"/>
    <w:rsid w:val="001A76D0"/>
    <w:rsid w:val="001B0B23"/>
    <w:rsid w:val="001B0B30"/>
    <w:rsid w:val="001B158B"/>
    <w:rsid w:val="001B2631"/>
    <w:rsid w:val="001B5ECA"/>
    <w:rsid w:val="001B6413"/>
    <w:rsid w:val="001B690A"/>
    <w:rsid w:val="001B7E4B"/>
    <w:rsid w:val="001B7FA0"/>
    <w:rsid w:val="001C3459"/>
    <w:rsid w:val="001C3C1D"/>
    <w:rsid w:val="001C6FF8"/>
    <w:rsid w:val="001D0A9D"/>
    <w:rsid w:val="001D13FF"/>
    <w:rsid w:val="001D2F23"/>
    <w:rsid w:val="001D44B9"/>
    <w:rsid w:val="001D5187"/>
    <w:rsid w:val="001E2B73"/>
    <w:rsid w:val="001E3EA1"/>
    <w:rsid w:val="001E5474"/>
    <w:rsid w:val="001E573C"/>
    <w:rsid w:val="001E5D3C"/>
    <w:rsid w:val="001E5F73"/>
    <w:rsid w:val="001E6959"/>
    <w:rsid w:val="001E6C32"/>
    <w:rsid w:val="001E6F26"/>
    <w:rsid w:val="001F1EA7"/>
    <w:rsid w:val="001F368B"/>
    <w:rsid w:val="001F6C21"/>
    <w:rsid w:val="001F7019"/>
    <w:rsid w:val="002021B0"/>
    <w:rsid w:val="00202848"/>
    <w:rsid w:val="00202F0B"/>
    <w:rsid w:val="002103E1"/>
    <w:rsid w:val="00213016"/>
    <w:rsid w:val="002144D9"/>
    <w:rsid w:val="002146CB"/>
    <w:rsid w:val="00215C85"/>
    <w:rsid w:val="00220868"/>
    <w:rsid w:val="00231997"/>
    <w:rsid w:val="00231CC6"/>
    <w:rsid w:val="00233B16"/>
    <w:rsid w:val="00234B31"/>
    <w:rsid w:val="002350A1"/>
    <w:rsid w:val="0024153D"/>
    <w:rsid w:val="0024269E"/>
    <w:rsid w:val="00243254"/>
    <w:rsid w:val="00243B2C"/>
    <w:rsid w:val="0025085D"/>
    <w:rsid w:val="0025095E"/>
    <w:rsid w:val="0025465C"/>
    <w:rsid w:val="0025657A"/>
    <w:rsid w:val="002573C1"/>
    <w:rsid w:val="00261468"/>
    <w:rsid w:val="00261A74"/>
    <w:rsid w:val="0026291C"/>
    <w:rsid w:val="00262F9B"/>
    <w:rsid w:val="00263FD4"/>
    <w:rsid w:val="00265855"/>
    <w:rsid w:val="00271C4F"/>
    <w:rsid w:val="00272701"/>
    <w:rsid w:val="00272B90"/>
    <w:rsid w:val="002736A1"/>
    <w:rsid w:val="002758B2"/>
    <w:rsid w:val="00276468"/>
    <w:rsid w:val="00277BB7"/>
    <w:rsid w:val="002809DE"/>
    <w:rsid w:val="00280E5F"/>
    <w:rsid w:val="00282260"/>
    <w:rsid w:val="00282505"/>
    <w:rsid w:val="00284B2D"/>
    <w:rsid w:val="00284E15"/>
    <w:rsid w:val="002861F2"/>
    <w:rsid w:val="00286B62"/>
    <w:rsid w:val="002872DC"/>
    <w:rsid w:val="002901E2"/>
    <w:rsid w:val="00291224"/>
    <w:rsid w:val="00293709"/>
    <w:rsid w:val="00293996"/>
    <w:rsid w:val="002943B4"/>
    <w:rsid w:val="002955EA"/>
    <w:rsid w:val="00296D67"/>
    <w:rsid w:val="002A1733"/>
    <w:rsid w:val="002A6C82"/>
    <w:rsid w:val="002A70EC"/>
    <w:rsid w:val="002B41EC"/>
    <w:rsid w:val="002B5AC5"/>
    <w:rsid w:val="002B5E64"/>
    <w:rsid w:val="002C516D"/>
    <w:rsid w:val="002C6D89"/>
    <w:rsid w:val="002C7A6A"/>
    <w:rsid w:val="002C7CAA"/>
    <w:rsid w:val="002D04A7"/>
    <w:rsid w:val="002D09BD"/>
    <w:rsid w:val="002D1B8B"/>
    <w:rsid w:val="002D2AD4"/>
    <w:rsid w:val="002D654B"/>
    <w:rsid w:val="002E2413"/>
    <w:rsid w:val="002F29C6"/>
    <w:rsid w:val="002F3118"/>
    <w:rsid w:val="002F4716"/>
    <w:rsid w:val="003024C3"/>
    <w:rsid w:val="003044E8"/>
    <w:rsid w:val="00305364"/>
    <w:rsid w:val="00306AC5"/>
    <w:rsid w:val="003104CB"/>
    <w:rsid w:val="00310F11"/>
    <w:rsid w:val="00311F73"/>
    <w:rsid w:val="00312F56"/>
    <w:rsid w:val="003158A1"/>
    <w:rsid w:val="00315AC0"/>
    <w:rsid w:val="00316DAF"/>
    <w:rsid w:val="00320BA8"/>
    <w:rsid w:val="003215C3"/>
    <w:rsid w:val="0032261A"/>
    <w:rsid w:val="00322B46"/>
    <w:rsid w:val="003233DC"/>
    <w:rsid w:val="00323E6A"/>
    <w:rsid w:val="00324262"/>
    <w:rsid w:val="00326BA1"/>
    <w:rsid w:val="003313BC"/>
    <w:rsid w:val="00332D7D"/>
    <w:rsid w:val="00332ED2"/>
    <w:rsid w:val="003333E6"/>
    <w:rsid w:val="00333477"/>
    <w:rsid w:val="00333625"/>
    <w:rsid w:val="0033453B"/>
    <w:rsid w:val="0033577C"/>
    <w:rsid w:val="00335F75"/>
    <w:rsid w:val="00337809"/>
    <w:rsid w:val="00341B57"/>
    <w:rsid w:val="00344E88"/>
    <w:rsid w:val="00350868"/>
    <w:rsid w:val="00351D66"/>
    <w:rsid w:val="003523FB"/>
    <w:rsid w:val="003537EF"/>
    <w:rsid w:val="00354264"/>
    <w:rsid w:val="00355087"/>
    <w:rsid w:val="00356447"/>
    <w:rsid w:val="00357CC1"/>
    <w:rsid w:val="00361C51"/>
    <w:rsid w:val="00366014"/>
    <w:rsid w:val="00366A8F"/>
    <w:rsid w:val="00370EAC"/>
    <w:rsid w:val="00375244"/>
    <w:rsid w:val="00375432"/>
    <w:rsid w:val="003757ED"/>
    <w:rsid w:val="00377B0E"/>
    <w:rsid w:val="003806AE"/>
    <w:rsid w:val="00380E43"/>
    <w:rsid w:val="0038182F"/>
    <w:rsid w:val="00382995"/>
    <w:rsid w:val="00382C61"/>
    <w:rsid w:val="00384970"/>
    <w:rsid w:val="003875AA"/>
    <w:rsid w:val="003900C5"/>
    <w:rsid w:val="00391A60"/>
    <w:rsid w:val="00393552"/>
    <w:rsid w:val="00393DF5"/>
    <w:rsid w:val="0039439A"/>
    <w:rsid w:val="003A079A"/>
    <w:rsid w:val="003A3674"/>
    <w:rsid w:val="003A3ABA"/>
    <w:rsid w:val="003A44E8"/>
    <w:rsid w:val="003A74AD"/>
    <w:rsid w:val="003B0593"/>
    <w:rsid w:val="003B0A74"/>
    <w:rsid w:val="003B146D"/>
    <w:rsid w:val="003B3193"/>
    <w:rsid w:val="003B3B06"/>
    <w:rsid w:val="003B5270"/>
    <w:rsid w:val="003B576E"/>
    <w:rsid w:val="003B7AB5"/>
    <w:rsid w:val="003C0A0B"/>
    <w:rsid w:val="003C11E7"/>
    <w:rsid w:val="003C1306"/>
    <w:rsid w:val="003C37CB"/>
    <w:rsid w:val="003C64C7"/>
    <w:rsid w:val="003D12AA"/>
    <w:rsid w:val="003D1FF9"/>
    <w:rsid w:val="003D3E06"/>
    <w:rsid w:val="003D42DB"/>
    <w:rsid w:val="003D4394"/>
    <w:rsid w:val="003D7331"/>
    <w:rsid w:val="003E586D"/>
    <w:rsid w:val="003E7FFC"/>
    <w:rsid w:val="003F14EB"/>
    <w:rsid w:val="003F1799"/>
    <w:rsid w:val="003F250E"/>
    <w:rsid w:val="003F2527"/>
    <w:rsid w:val="003F41D5"/>
    <w:rsid w:val="003F5704"/>
    <w:rsid w:val="003F5BA0"/>
    <w:rsid w:val="003F6E18"/>
    <w:rsid w:val="004029EE"/>
    <w:rsid w:val="00402DCC"/>
    <w:rsid w:val="00407E04"/>
    <w:rsid w:val="00407ED5"/>
    <w:rsid w:val="00407F6A"/>
    <w:rsid w:val="00412714"/>
    <w:rsid w:val="00412A5B"/>
    <w:rsid w:val="00414613"/>
    <w:rsid w:val="00414873"/>
    <w:rsid w:val="00422127"/>
    <w:rsid w:val="00423A31"/>
    <w:rsid w:val="00425A7C"/>
    <w:rsid w:val="0042653C"/>
    <w:rsid w:val="00426FAC"/>
    <w:rsid w:val="004306C1"/>
    <w:rsid w:val="00432C2B"/>
    <w:rsid w:val="00433002"/>
    <w:rsid w:val="00440CE6"/>
    <w:rsid w:val="00441B69"/>
    <w:rsid w:val="00443FFA"/>
    <w:rsid w:val="00444853"/>
    <w:rsid w:val="00446044"/>
    <w:rsid w:val="00452B61"/>
    <w:rsid w:val="004536F5"/>
    <w:rsid w:val="00454E5C"/>
    <w:rsid w:val="0045563A"/>
    <w:rsid w:val="00456499"/>
    <w:rsid w:val="00461DDE"/>
    <w:rsid w:val="004701DB"/>
    <w:rsid w:val="004732A5"/>
    <w:rsid w:val="00474C66"/>
    <w:rsid w:val="0047640E"/>
    <w:rsid w:val="00481384"/>
    <w:rsid w:val="00484BEE"/>
    <w:rsid w:val="00485209"/>
    <w:rsid w:val="00487173"/>
    <w:rsid w:val="00487884"/>
    <w:rsid w:val="00493397"/>
    <w:rsid w:val="00493BD0"/>
    <w:rsid w:val="00494341"/>
    <w:rsid w:val="00495DB1"/>
    <w:rsid w:val="00496F62"/>
    <w:rsid w:val="004A1A65"/>
    <w:rsid w:val="004A7A96"/>
    <w:rsid w:val="004B0D2E"/>
    <w:rsid w:val="004B1625"/>
    <w:rsid w:val="004B1884"/>
    <w:rsid w:val="004B2E44"/>
    <w:rsid w:val="004B2E5F"/>
    <w:rsid w:val="004B32FD"/>
    <w:rsid w:val="004B3D74"/>
    <w:rsid w:val="004B4B59"/>
    <w:rsid w:val="004B6D20"/>
    <w:rsid w:val="004C0707"/>
    <w:rsid w:val="004C07D6"/>
    <w:rsid w:val="004C0926"/>
    <w:rsid w:val="004C0A43"/>
    <w:rsid w:val="004C0F34"/>
    <w:rsid w:val="004C25E2"/>
    <w:rsid w:val="004C3AB5"/>
    <w:rsid w:val="004C3B8B"/>
    <w:rsid w:val="004D3CC0"/>
    <w:rsid w:val="004E0457"/>
    <w:rsid w:val="004E15A0"/>
    <w:rsid w:val="004E4163"/>
    <w:rsid w:val="004E487D"/>
    <w:rsid w:val="004E614E"/>
    <w:rsid w:val="004F0332"/>
    <w:rsid w:val="004F451B"/>
    <w:rsid w:val="00503683"/>
    <w:rsid w:val="00503E17"/>
    <w:rsid w:val="00505167"/>
    <w:rsid w:val="005068EC"/>
    <w:rsid w:val="00507436"/>
    <w:rsid w:val="00510B98"/>
    <w:rsid w:val="0051144E"/>
    <w:rsid w:val="00512675"/>
    <w:rsid w:val="005126D5"/>
    <w:rsid w:val="005228C8"/>
    <w:rsid w:val="00523D12"/>
    <w:rsid w:val="00525D81"/>
    <w:rsid w:val="005264AF"/>
    <w:rsid w:val="00526A18"/>
    <w:rsid w:val="00530F46"/>
    <w:rsid w:val="00531443"/>
    <w:rsid w:val="00534132"/>
    <w:rsid w:val="00534E2C"/>
    <w:rsid w:val="00537E69"/>
    <w:rsid w:val="005423C6"/>
    <w:rsid w:val="005440EE"/>
    <w:rsid w:val="0054424E"/>
    <w:rsid w:val="005444BC"/>
    <w:rsid w:val="005444CA"/>
    <w:rsid w:val="00545670"/>
    <w:rsid w:val="005506BF"/>
    <w:rsid w:val="00556EA0"/>
    <w:rsid w:val="005603AF"/>
    <w:rsid w:val="00564661"/>
    <w:rsid w:val="00564818"/>
    <w:rsid w:val="0056559E"/>
    <w:rsid w:val="005657CF"/>
    <w:rsid w:val="00565E6A"/>
    <w:rsid w:val="00570FDF"/>
    <w:rsid w:val="00571BCA"/>
    <w:rsid w:val="005724DD"/>
    <w:rsid w:val="00573110"/>
    <w:rsid w:val="0057338F"/>
    <w:rsid w:val="00573C4A"/>
    <w:rsid w:val="00580A10"/>
    <w:rsid w:val="00581778"/>
    <w:rsid w:val="005848F7"/>
    <w:rsid w:val="005862AD"/>
    <w:rsid w:val="005870B9"/>
    <w:rsid w:val="00590DC8"/>
    <w:rsid w:val="00591A61"/>
    <w:rsid w:val="00591AAC"/>
    <w:rsid w:val="0059232B"/>
    <w:rsid w:val="0059448C"/>
    <w:rsid w:val="00597140"/>
    <w:rsid w:val="00597548"/>
    <w:rsid w:val="005A0EE6"/>
    <w:rsid w:val="005A1A9E"/>
    <w:rsid w:val="005A705D"/>
    <w:rsid w:val="005B11A5"/>
    <w:rsid w:val="005B2FD6"/>
    <w:rsid w:val="005B4F51"/>
    <w:rsid w:val="005C0BC5"/>
    <w:rsid w:val="005C19DD"/>
    <w:rsid w:val="005C4C18"/>
    <w:rsid w:val="005C55D2"/>
    <w:rsid w:val="005C783D"/>
    <w:rsid w:val="005D18A9"/>
    <w:rsid w:val="005D1E32"/>
    <w:rsid w:val="005D232D"/>
    <w:rsid w:val="005D2512"/>
    <w:rsid w:val="005D2891"/>
    <w:rsid w:val="005D28BC"/>
    <w:rsid w:val="005D3C66"/>
    <w:rsid w:val="005D4236"/>
    <w:rsid w:val="005D4244"/>
    <w:rsid w:val="005D6ABF"/>
    <w:rsid w:val="005E055D"/>
    <w:rsid w:val="005E05D9"/>
    <w:rsid w:val="005E373A"/>
    <w:rsid w:val="005E426B"/>
    <w:rsid w:val="005E50CE"/>
    <w:rsid w:val="005E669F"/>
    <w:rsid w:val="005E6BFA"/>
    <w:rsid w:val="005E7054"/>
    <w:rsid w:val="005F3B14"/>
    <w:rsid w:val="005F3D3E"/>
    <w:rsid w:val="005F52CC"/>
    <w:rsid w:val="005F58BF"/>
    <w:rsid w:val="005F5B48"/>
    <w:rsid w:val="005F61B6"/>
    <w:rsid w:val="005F6331"/>
    <w:rsid w:val="005F6F73"/>
    <w:rsid w:val="005F7601"/>
    <w:rsid w:val="005F788B"/>
    <w:rsid w:val="00600E73"/>
    <w:rsid w:val="0060335E"/>
    <w:rsid w:val="006040CB"/>
    <w:rsid w:val="006044E6"/>
    <w:rsid w:val="00610AE5"/>
    <w:rsid w:val="00612321"/>
    <w:rsid w:val="00613900"/>
    <w:rsid w:val="006152B4"/>
    <w:rsid w:val="006168F0"/>
    <w:rsid w:val="00617B7D"/>
    <w:rsid w:val="00620C3D"/>
    <w:rsid w:val="00621F51"/>
    <w:rsid w:val="00622CA7"/>
    <w:rsid w:val="0062489D"/>
    <w:rsid w:val="0062518D"/>
    <w:rsid w:val="00626229"/>
    <w:rsid w:val="006264F3"/>
    <w:rsid w:val="00626A26"/>
    <w:rsid w:val="006348D0"/>
    <w:rsid w:val="00637C47"/>
    <w:rsid w:val="00641108"/>
    <w:rsid w:val="00641182"/>
    <w:rsid w:val="00643857"/>
    <w:rsid w:val="00644205"/>
    <w:rsid w:val="00650433"/>
    <w:rsid w:val="00651100"/>
    <w:rsid w:val="00651D9A"/>
    <w:rsid w:val="00655871"/>
    <w:rsid w:val="00657D5E"/>
    <w:rsid w:val="00666A4D"/>
    <w:rsid w:val="00670C71"/>
    <w:rsid w:val="00671F28"/>
    <w:rsid w:val="006779BC"/>
    <w:rsid w:val="00680517"/>
    <w:rsid w:val="006805B2"/>
    <w:rsid w:val="00681944"/>
    <w:rsid w:val="00681CEA"/>
    <w:rsid w:val="00682054"/>
    <w:rsid w:val="00682FE3"/>
    <w:rsid w:val="00685CF4"/>
    <w:rsid w:val="006861FE"/>
    <w:rsid w:val="00691C41"/>
    <w:rsid w:val="00693125"/>
    <w:rsid w:val="00694C24"/>
    <w:rsid w:val="006968B1"/>
    <w:rsid w:val="00697C2A"/>
    <w:rsid w:val="006A35A5"/>
    <w:rsid w:val="006A4438"/>
    <w:rsid w:val="006A4918"/>
    <w:rsid w:val="006A5AF8"/>
    <w:rsid w:val="006A7712"/>
    <w:rsid w:val="006A78C0"/>
    <w:rsid w:val="006B0953"/>
    <w:rsid w:val="006B17B0"/>
    <w:rsid w:val="006B3AD8"/>
    <w:rsid w:val="006B7FF5"/>
    <w:rsid w:val="006C4FB7"/>
    <w:rsid w:val="006C7FF8"/>
    <w:rsid w:val="006D0F70"/>
    <w:rsid w:val="006D3D69"/>
    <w:rsid w:val="006D50AE"/>
    <w:rsid w:val="006D6320"/>
    <w:rsid w:val="006D640D"/>
    <w:rsid w:val="006D7DFA"/>
    <w:rsid w:val="006E1978"/>
    <w:rsid w:val="006E1ECF"/>
    <w:rsid w:val="006E45AE"/>
    <w:rsid w:val="006E5B28"/>
    <w:rsid w:val="006E72DC"/>
    <w:rsid w:val="006E7B45"/>
    <w:rsid w:val="006F2F59"/>
    <w:rsid w:val="006F4292"/>
    <w:rsid w:val="006F5148"/>
    <w:rsid w:val="006F57E5"/>
    <w:rsid w:val="006F6E45"/>
    <w:rsid w:val="006F7BB1"/>
    <w:rsid w:val="00700C84"/>
    <w:rsid w:val="00700E6B"/>
    <w:rsid w:val="00700F36"/>
    <w:rsid w:val="0070177F"/>
    <w:rsid w:val="00701A94"/>
    <w:rsid w:val="0070450C"/>
    <w:rsid w:val="00704563"/>
    <w:rsid w:val="00705780"/>
    <w:rsid w:val="00706E52"/>
    <w:rsid w:val="007078A4"/>
    <w:rsid w:val="00711227"/>
    <w:rsid w:val="00714B75"/>
    <w:rsid w:val="007203BD"/>
    <w:rsid w:val="00721DCA"/>
    <w:rsid w:val="007232F5"/>
    <w:rsid w:val="0072545A"/>
    <w:rsid w:val="0072716F"/>
    <w:rsid w:val="0072778B"/>
    <w:rsid w:val="00730044"/>
    <w:rsid w:val="00730DB8"/>
    <w:rsid w:val="00730F1D"/>
    <w:rsid w:val="007319E2"/>
    <w:rsid w:val="00732486"/>
    <w:rsid w:val="00732648"/>
    <w:rsid w:val="007348D1"/>
    <w:rsid w:val="00734D92"/>
    <w:rsid w:val="007358D7"/>
    <w:rsid w:val="0074049C"/>
    <w:rsid w:val="00741384"/>
    <w:rsid w:val="0074330F"/>
    <w:rsid w:val="0074365D"/>
    <w:rsid w:val="007518C5"/>
    <w:rsid w:val="00754502"/>
    <w:rsid w:val="007546EA"/>
    <w:rsid w:val="00754DCD"/>
    <w:rsid w:val="007553B5"/>
    <w:rsid w:val="007604C7"/>
    <w:rsid w:val="00765E8E"/>
    <w:rsid w:val="007679F2"/>
    <w:rsid w:val="00771677"/>
    <w:rsid w:val="0077184D"/>
    <w:rsid w:val="0077587A"/>
    <w:rsid w:val="00775CC0"/>
    <w:rsid w:val="00775D96"/>
    <w:rsid w:val="007772F0"/>
    <w:rsid w:val="00780A1D"/>
    <w:rsid w:val="0078534D"/>
    <w:rsid w:val="00787623"/>
    <w:rsid w:val="00794962"/>
    <w:rsid w:val="00795E9F"/>
    <w:rsid w:val="007A22D5"/>
    <w:rsid w:val="007A3953"/>
    <w:rsid w:val="007A42C9"/>
    <w:rsid w:val="007A4D46"/>
    <w:rsid w:val="007A4ED1"/>
    <w:rsid w:val="007A5A19"/>
    <w:rsid w:val="007A626D"/>
    <w:rsid w:val="007B0586"/>
    <w:rsid w:val="007B146E"/>
    <w:rsid w:val="007B1AFF"/>
    <w:rsid w:val="007B1D74"/>
    <w:rsid w:val="007B32A7"/>
    <w:rsid w:val="007B48B9"/>
    <w:rsid w:val="007B5632"/>
    <w:rsid w:val="007B5AF1"/>
    <w:rsid w:val="007C0452"/>
    <w:rsid w:val="007C1397"/>
    <w:rsid w:val="007C2111"/>
    <w:rsid w:val="007C4833"/>
    <w:rsid w:val="007C4964"/>
    <w:rsid w:val="007D0BA6"/>
    <w:rsid w:val="007D21CD"/>
    <w:rsid w:val="007D22C8"/>
    <w:rsid w:val="007D31CB"/>
    <w:rsid w:val="007D55CF"/>
    <w:rsid w:val="007D5A15"/>
    <w:rsid w:val="007D5AAA"/>
    <w:rsid w:val="007D776B"/>
    <w:rsid w:val="007E533B"/>
    <w:rsid w:val="007E55E7"/>
    <w:rsid w:val="007E6646"/>
    <w:rsid w:val="007E665E"/>
    <w:rsid w:val="007E70B3"/>
    <w:rsid w:val="007F0B66"/>
    <w:rsid w:val="007F15B5"/>
    <w:rsid w:val="007F2CD5"/>
    <w:rsid w:val="007F4320"/>
    <w:rsid w:val="007F530B"/>
    <w:rsid w:val="007F606A"/>
    <w:rsid w:val="007F6D86"/>
    <w:rsid w:val="00802877"/>
    <w:rsid w:val="00802F51"/>
    <w:rsid w:val="008062DF"/>
    <w:rsid w:val="008069BA"/>
    <w:rsid w:val="00807A56"/>
    <w:rsid w:val="00807B6E"/>
    <w:rsid w:val="00810C5D"/>
    <w:rsid w:val="008144DF"/>
    <w:rsid w:val="00814A83"/>
    <w:rsid w:val="00816815"/>
    <w:rsid w:val="008169AA"/>
    <w:rsid w:val="00820B96"/>
    <w:rsid w:val="0082217E"/>
    <w:rsid w:val="00825E84"/>
    <w:rsid w:val="0082788D"/>
    <w:rsid w:val="00835555"/>
    <w:rsid w:val="00837781"/>
    <w:rsid w:val="00840852"/>
    <w:rsid w:val="0084470C"/>
    <w:rsid w:val="00844994"/>
    <w:rsid w:val="00850885"/>
    <w:rsid w:val="0085089D"/>
    <w:rsid w:val="0085116C"/>
    <w:rsid w:val="0085298A"/>
    <w:rsid w:val="00860D1F"/>
    <w:rsid w:val="00862BB0"/>
    <w:rsid w:val="00866AC6"/>
    <w:rsid w:val="00871C17"/>
    <w:rsid w:val="00873EDE"/>
    <w:rsid w:val="0087499F"/>
    <w:rsid w:val="00876895"/>
    <w:rsid w:val="008772D5"/>
    <w:rsid w:val="008773DE"/>
    <w:rsid w:val="00882379"/>
    <w:rsid w:val="00882F11"/>
    <w:rsid w:val="00883F27"/>
    <w:rsid w:val="00885C34"/>
    <w:rsid w:val="008860D6"/>
    <w:rsid w:val="00891708"/>
    <w:rsid w:val="00895EDC"/>
    <w:rsid w:val="008967BB"/>
    <w:rsid w:val="008A0515"/>
    <w:rsid w:val="008A3354"/>
    <w:rsid w:val="008A33F3"/>
    <w:rsid w:val="008A50A3"/>
    <w:rsid w:val="008A656B"/>
    <w:rsid w:val="008A6650"/>
    <w:rsid w:val="008B2F23"/>
    <w:rsid w:val="008B3B61"/>
    <w:rsid w:val="008C0EEE"/>
    <w:rsid w:val="008C1D10"/>
    <w:rsid w:val="008C2D1C"/>
    <w:rsid w:val="008C5061"/>
    <w:rsid w:val="008C6362"/>
    <w:rsid w:val="008D29F4"/>
    <w:rsid w:val="008D4C14"/>
    <w:rsid w:val="008D5570"/>
    <w:rsid w:val="008D6702"/>
    <w:rsid w:val="008E0418"/>
    <w:rsid w:val="008E0EB5"/>
    <w:rsid w:val="008E2465"/>
    <w:rsid w:val="008E358F"/>
    <w:rsid w:val="008E45A4"/>
    <w:rsid w:val="008E5F02"/>
    <w:rsid w:val="008E62AA"/>
    <w:rsid w:val="008E7215"/>
    <w:rsid w:val="008E76FD"/>
    <w:rsid w:val="008F2B2C"/>
    <w:rsid w:val="008F5DBE"/>
    <w:rsid w:val="009003E6"/>
    <w:rsid w:val="00901E33"/>
    <w:rsid w:val="00903627"/>
    <w:rsid w:val="00904234"/>
    <w:rsid w:val="00905281"/>
    <w:rsid w:val="009103B3"/>
    <w:rsid w:val="0091075D"/>
    <w:rsid w:val="00911715"/>
    <w:rsid w:val="00912281"/>
    <w:rsid w:val="00913AAB"/>
    <w:rsid w:val="00920130"/>
    <w:rsid w:val="00925D3C"/>
    <w:rsid w:val="00927B77"/>
    <w:rsid w:val="00934639"/>
    <w:rsid w:val="009366A8"/>
    <w:rsid w:val="00936B69"/>
    <w:rsid w:val="00937D56"/>
    <w:rsid w:val="009425FB"/>
    <w:rsid w:val="00944926"/>
    <w:rsid w:val="00946B6C"/>
    <w:rsid w:val="00947AFA"/>
    <w:rsid w:val="00950395"/>
    <w:rsid w:val="00950EA9"/>
    <w:rsid w:val="00953FE3"/>
    <w:rsid w:val="00954A84"/>
    <w:rsid w:val="00961FC5"/>
    <w:rsid w:val="0096252E"/>
    <w:rsid w:val="0096324A"/>
    <w:rsid w:val="009645CD"/>
    <w:rsid w:val="00964C5E"/>
    <w:rsid w:val="0096741B"/>
    <w:rsid w:val="009728FB"/>
    <w:rsid w:val="00974199"/>
    <w:rsid w:val="0097562D"/>
    <w:rsid w:val="0097564D"/>
    <w:rsid w:val="00976643"/>
    <w:rsid w:val="00983258"/>
    <w:rsid w:val="00983264"/>
    <w:rsid w:val="00983383"/>
    <w:rsid w:val="009850A7"/>
    <w:rsid w:val="00985D53"/>
    <w:rsid w:val="00986312"/>
    <w:rsid w:val="00987A62"/>
    <w:rsid w:val="009947F6"/>
    <w:rsid w:val="009A05A2"/>
    <w:rsid w:val="009A3054"/>
    <w:rsid w:val="009A5445"/>
    <w:rsid w:val="009B0102"/>
    <w:rsid w:val="009B0E6A"/>
    <w:rsid w:val="009B1A15"/>
    <w:rsid w:val="009B2DA1"/>
    <w:rsid w:val="009B2E5A"/>
    <w:rsid w:val="009B4289"/>
    <w:rsid w:val="009B44BF"/>
    <w:rsid w:val="009C2ADF"/>
    <w:rsid w:val="009C406E"/>
    <w:rsid w:val="009C4A6B"/>
    <w:rsid w:val="009C4D87"/>
    <w:rsid w:val="009C6401"/>
    <w:rsid w:val="009C665B"/>
    <w:rsid w:val="009C6C3D"/>
    <w:rsid w:val="009C71ED"/>
    <w:rsid w:val="009C773A"/>
    <w:rsid w:val="009D07AE"/>
    <w:rsid w:val="009D1586"/>
    <w:rsid w:val="009D1F6A"/>
    <w:rsid w:val="009D23CC"/>
    <w:rsid w:val="009D59CD"/>
    <w:rsid w:val="009D5DBA"/>
    <w:rsid w:val="009D5FE7"/>
    <w:rsid w:val="009E262B"/>
    <w:rsid w:val="009E4BB4"/>
    <w:rsid w:val="009E7B50"/>
    <w:rsid w:val="009F059F"/>
    <w:rsid w:val="009F05DF"/>
    <w:rsid w:val="009F10AD"/>
    <w:rsid w:val="009F1A57"/>
    <w:rsid w:val="009F48B5"/>
    <w:rsid w:val="009F65A8"/>
    <w:rsid w:val="009F7BB0"/>
    <w:rsid w:val="009F7BF6"/>
    <w:rsid w:val="00A02486"/>
    <w:rsid w:val="00A03AF1"/>
    <w:rsid w:val="00A04246"/>
    <w:rsid w:val="00A05064"/>
    <w:rsid w:val="00A10F8C"/>
    <w:rsid w:val="00A116AD"/>
    <w:rsid w:val="00A138CC"/>
    <w:rsid w:val="00A144BF"/>
    <w:rsid w:val="00A1478E"/>
    <w:rsid w:val="00A2133A"/>
    <w:rsid w:val="00A216B2"/>
    <w:rsid w:val="00A261CC"/>
    <w:rsid w:val="00A31001"/>
    <w:rsid w:val="00A31087"/>
    <w:rsid w:val="00A31BD0"/>
    <w:rsid w:val="00A31D96"/>
    <w:rsid w:val="00A32649"/>
    <w:rsid w:val="00A35EDC"/>
    <w:rsid w:val="00A41195"/>
    <w:rsid w:val="00A42594"/>
    <w:rsid w:val="00A4281D"/>
    <w:rsid w:val="00A4596B"/>
    <w:rsid w:val="00A46F5F"/>
    <w:rsid w:val="00A47E7B"/>
    <w:rsid w:val="00A52EF0"/>
    <w:rsid w:val="00A53E16"/>
    <w:rsid w:val="00A540FE"/>
    <w:rsid w:val="00A62F57"/>
    <w:rsid w:val="00A6301A"/>
    <w:rsid w:val="00A65E38"/>
    <w:rsid w:val="00A677FC"/>
    <w:rsid w:val="00A71431"/>
    <w:rsid w:val="00A727DA"/>
    <w:rsid w:val="00A73AA1"/>
    <w:rsid w:val="00A74BB1"/>
    <w:rsid w:val="00A7516D"/>
    <w:rsid w:val="00A75D14"/>
    <w:rsid w:val="00A777B5"/>
    <w:rsid w:val="00A80992"/>
    <w:rsid w:val="00A83F0E"/>
    <w:rsid w:val="00A865F5"/>
    <w:rsid w:val="00A91560"/>
    <w:rsid w:val="00A918A6"/>
    <w:rsid w:val="00A94C8F"/>
    <w:rsid w:val="00A94EF1"/>
    <w:rsid w:val="00A9564C"/>
    <w:rsid w:val="00AA14E2"/>
    <w:rsid w:val="00AA5F33"/>
    <w:rsid w:val="00AA6469"/>
    <w:rsid w:val="00AA73C1"/>
    <w:rsid w:val="00AB0821"/>
    <w:rsid w:val="00AB1364"/>
    <w:rsid w:val="00AB1ED4"/>
    <w:rsid w:val="00AB1FCA"/>
    <w:rsid w:val="00AB24AB"/>
    <w:rsid w:val="00AB3E93"/>
    <w:rsid w:val="00AB41EB"/>
    <w:rsid w:val="00AB5330"/>
    <w:rsid w:val="00AB5695"/>
    <w:rsid w:val="00AC0F85"/>
    <w:rsid w:val="00AC35AC"/>
    <w:rsid w:val="00AC652D"/>
    <w:rsid w:val="00AC6C96"/>
    <w:rsid w:val="00AC7418"/>
    <w:rsid w:val="00AD0D45"/>
    <w:rsid w:val="00AD1C72"/>
    <w:rsid w:val="00AE0171"/>
    <w:rsid w:val="00AE06EF"/>
    <w:rsid w:val="00AE1F82"/>
    <w:rsid w:val="00AE3510"/>
    <w:rsid w:val="00AE48B9"/>
    <w:rsid w:val="00AE5A7A"/>
    <w:rsid w:val="00AE6BBE"/>
    <w:rsid w:val="00AF05EC"/>
    <w:rsid w:val="00AF0F2D"/>
    <w:rsid w:val="00AF1205"/>
    <w:rsid w:val="00AF1FB5"/>
    <w:rsid w:val="00AF586A"/>
    <w:rsid w:val="00AF6403"/>
    <w:rsid w:val="00B024B5"/>
    <w:rsid w:val="00B02D88"/>
    <w:rsid w:val="00B03028"/>
    <w:rsid w:val="00B06DBA"/>
    <w:rsid w:val="00B12288"/>
    <w:rsid w:val="00B12D40"/>
    <w:rsid w:val="00B13BD7"/>
    <w:rsid w:val="00B15EA6"/>
    <w:rsid w:val="00B2189C"/>
    <w:rsid w:val="00B25F7A"/>
    <w:rsid w:val="00B260E1"/>
    <w:rsid w:val="00B273DF"/>
    <w:rsid w:val="00B31BC4"/>
    <w:rsid w:val="00B35CFE"/>
    <w:rsid w:val="00B36DFD"/>
    <w:rsid w:val="00B373A2"/>
    <w:rsid w:val="00B416CD"/>
    <w:rsid w:val="00B42E50"/>
    <w:rsid w:val="00B4418C"/>
    <w:rsid w:val="00B444C6"/>
    <w:rsid w:val="00B457E5"/>
    <w:rsid w:val="00B50B00"/>
    <w:rsid w:val="00B52322"/>
    <w:rsid w:val="00B524B6"/>
    <w:rsid w:val="00B55E65"/>
    <w:rsid w:val="00B55F3F"/>
    <w:rsid w:val="00B56CBB"/>
    <w:rsid w:val="00B56ED9"/>
    <w:rsid w:val="00B57DF1"/>
    <w:rsid w:val="00B57FA6"/>
    <w:rsid w:val="00B60555"/>
    <w:rsid w:val="00B62850"/>
    <w:rsid w:val="00B62D6B"/>
    <w:rsid w:val="00B65FAD"/>
    <w:rsid w:val="00B709F3"/>
    <w:rsid w:val="00B723BD"/>
    <w:rsid w:val="00B73A62"/>
    <w:rsid w:val="00B73C73"/>
    <w:rsid w:val="00B73EE2"/>
    <w:rsid w:val="00B764E9"/>
    <w:rsid w:val="00B80752"/>
    <w:rsid w:val="00B80DBB"/>
    <w:rsid w:val="00B829AA"/>
    <w:rsid w:val="00B834AA"/>
    <w:rsid w:val="00B84D85"/>
    <w:rsid w:val="00B8520F"/>
    <w:rsid w:val="00B91C38"/>
    <w:rsid w:val="00B925F7"/>
    <w:rsid w:val="00B92B01"/>
    <w:rsid w:val="00B934B9"/>
    <w:rsid w:val="00B96D37"/>
    <w:rsid w:val="00B976E5"/>
    <w:rsid w:val="00BA2362"/>
    <w:rsid w:val="00BA3DAD"/>
    <w:rsid w:val="00BA4480"/>
    <w:rsid w:val="00BA60A0"/>
    <w:rsid w:val="00BA738C"/>
    <w:rsid w:val="00BB01AA"/>
    <w:rsid w:val="00BB1954"/>
    <w:rsid w:val="00BB3E22"/>
    <w:rsid w:val="00BB537C"/>
    <w:rsid w:val="00BB6174"/>
    <w:rsid w:val="00BB62DF"/>
    <w:rsid w:val="00BC0560"/>
    <w:rsid w:val="00BC350F"/>
    <w:rsid w:val="00BC3CCD"/>
    <w:rsid w:val="00BC42EF"/>
    <w:rsid w:val="00BC5336"/>
    <w:rsid w:val="00BC6DAD"/>
    <w:rsid w:val="00BD15F4"/>
    <w:rsid w:val="00BD1F85"/>
    <w:rsid w:val="00BD4631"/>
    <w:rsid w:val="00BD4AFD"/>
    <w:rsid w:val="00BD7512"/>
    <w:rsid w:val="00BD7D1E"/>
    <w:rsid w:val="00BE1A5A"/>
    <w:rsid w:val="00BE39B6"/>
    <w:rsid w:val="00BE6EA6"/>
    <w:rsid w:val="00BE7C56"/>
    <w:rsid w:val="00BF09EF"/>
    <w:rsid w:val="00BF2643"/>
    <w:rsid w:val="00BF46BD"/>
    <w:rsid w:val="00BF6873"/>
    <w:rsid w:val="00C00522"/>
    <w:rsid w:val="00C00C38"/>
    <w:rsid w:val="00C00D51"/>
    <w:rsid w:val="00C0219F"/>
    <w:rsid w:val="00C02F0B"/>
    <w:rsid w:val="00C066A6"/>
    <w:rsid w:val="00C06ED5"/>
    <w:rsid w:val="00C07064"/>
    <w:rsid w:val="00C075DD"/>
    <w:rsid w:val="00C10D87"/>
    <w:rsid w:val="00C12DBD"/>
    <w:rsid w:val="00C2076D"/>
    <w:rsid w:val="00C20A7B"/>
    <w:rsid w:val="00C22D0A"/>
    <w:rsid w:val="00C26CF2"/>
    <w:rsid w:val="00C3096F"/>
    <w:rsid w:val="00C317BC"/>
    <w:rsid w:val="00C31D60"/>
    <w:rsid w:val="00C365FA"/>
    <w:rsid w:val="00C3714E"/>
    <w:rsid w:val="00C41673"/>
    <w:rsid w:val="00C46DC7"/>
    <w:rsid w:val="00C501AD"/>
    <w:rsid w:val="00C50470"/>
    <w:rsid w:val="00C53491"/>
    <w:rsid w:val="00C578AC"/>
    <w:rsid w:val="00C57BF4"/>
    <w:rsid w:val="00C627F2"/>
    <w:rsid w:val="00C6367E"/>
    <w:rsid w:val="00C63D46"/>
    <w:rsid w:val="00C65275"/>
    <w:rsid w:val="00C67AFE"/>
    <w:rsid w:val="00C67FB0"/>
    <w:rsid w:val="00C722D4"/>
    <w:rsid w:val="00C73058"/>
    <w:rsid w:val="00C73A99"/>
    <w:rsid w:val="00C7411E"/>
    <w:rsid w:val="00C74351"/>
    <w:rsid w:val="00C80F8F"/>
    <w:rsid w:val="00C81333"/>
    <w:rsid w:val="00C82755"/>
    <w:rsid w:val="00C830C9"/>
    <w:rsid w:val="00C8514F"/>
    <w:rsid w:val="00C861CA"/>
    <w:rsid w:val="00C87B82"/>
    <w:rsid w:val="00C9138F"/>
    <w:rsid w:val="00C913CB"/>
    <w:rsid w:val="00C91AC5"/>
    <w:rsid w:val="00C92C03"/>
    <w:rsid w:val="00C930B4"/>
    <w:rsid w:val="00C96D8B"/>
    <w:rsid w:val="00CA1097"/>
    <w:rsid w:val="00CA1E05"/>
    <w:rsid w:val="00CA2E8C"/>
    <w:rsid w:val="00CA47AB"/>
    <w:rsid w:val="00CA6B41"/>
    <w:rsid w:val="00CA702C"/>
    <w:rsid w:val="00CA7655"/>
    <w:rsid w:val="00CA79D5"/>
    <w:rsid w:val="00CA7FDC"/>
    <w:rsid w:val="00CB0BD2"/>
    <w:rsid w:val="00CB6D96"/>
    <w:rsid w:val="00CB6F55"/>
    <w:rsid w:val="00CB7502"/>
    <w:rsid w:val="00CC7255"/>
    <w:rsid w:val="00CC7F40"/>
    <w:rsid w:val="00CD128F"/>
    <w:rsid w:val="00CD1295"/>
    <w:rsid w:val="00CD4C30"/>
    <w:rsid w:val="00CD598A"/>
    <w:rsid w:val="00CD6A68"/>
    <w:rsid w:val="00CD73B3"/>
    <w:rsid w:val="00CD7805"/>
    <w:rsid w:val="00CD7CBF"/>
    <w:rsid w:val="00CE0970"/>
    <w:rsid w:val="00CE1418"/>
    <w:rsid w:val="00CE3984"/>
    <w:rsid w:val="00CE4B84"/>
    <w:rsid w:val="00CE644A"/>
    <w:rsid w:val="00CF1AD3"/>
    <w:rsid w:val="00CF2F6D"/>
    <w:rsid w:val="00CF3478"/>
    <w:rsid w:val="00CF4C59"/>
    <w:rsid w:val="00CF4D01"/>
    <w:rsid w:val="00CF7CBB"/>
    <w:rsid w:val="00D018D8"/>
    <w:rsid w:val="00D0390E"/>
    <w:rsid w:val="00D042E1"/>
    <w:rsid w:val="00D04E71"/>
    <w:rsid w:val="00D05065"/>
    <w:rsid w:val="00D05517"/>
    <w:rsid w:val="00D0611E"/>
    <w:rsid w:val="00D07692"/>
    <w:rsid w:val="00D10007"/>
    <w:rsid w:val="00D16E81"/>
    <w:rsid w:val="00D20AF6"/>
    <w:rsid w:val="00D21C3F"/>
    <w:rsid w:val="00D21DBA"/>
    <w:rsid w:val="00D224FC"/>
    <w:rsid w:val="00D254ED"/>
    <w:rsid w:val="00D26C13"/>
    <w:rsid w:val="00D325EF"/>
    <w:rsid w:val="00D41A6C"/>
    <w:rsid w:val="00D41FBF"/>
    <w:rsid w:val="00D44DCF"/>
    <w:rsid w:val="00D46A28"/>
    <w:rsid w:val="00D46B79"/>
    <w:rsid w:val="00D46F6F"/>
    <w:rsid w:val="00D47D09"/>
    <w:rsid w:val="00D55613"/>
    <w:rsid w:val="00D557E8"/>
    <w:rsid w:val="00D55D92"/>
    <w:rsid w:val="00D564D6"/>
    <w:rsid w:val="00D578EB"/>
    <w:rsid w:val="00D6195B"/>
    <w:rsid w:val="00D624CF"/>
    <w:rsid w:val="00D63143"/>
    <w:rsid w:val="00D63CCC"/>
    <w:rsid w:val="00D64A69"/>
    <w:rsid w:val="00D70908"/>
    <w:rsid w:val="00D718F9"/>
    <w:rsid w:val="00D7226D"/>
    <w:rsid w:val="00D72F75"/>
    <w:rsid w:val="00D731A2"/>
    <w:rsid w:val="00D7328A"/>
    <w:rsid w:val="00D8219C"/>
    <w:rsid w:val="00D83131"/>
    <w:rsid w:val="00D8758B"/>
    <w:rsid w:val="00D91E08"/>
    <w:rsid w:val="00D921D5"/>
    <w:rsid w:val="00D92ECB"/>
    <w:rsid w:val="00D974E5"/>
    <w:rsid w:val="00D975FE"/>
    <w:rsid w:val="00DA1BF9"/>
    <w:rsid w:val="00DA7FE7"/>
    <w:rsid w:val="00DB06ED"/>
    <w:rsid w:val="00DB21B7"/>
    <w:rsid w:val="00DB552C"/>
    <w:rsid w:val="00DC3ADD"/>
    <w:rsid w:val="00DC5050"/>
    <w:rsid w:val="00DC7C8F"/>
    <w:rsid w:val="00DC7D85"/>
    <w:rsid w:val="00DD0334"/>
    <w:rsid w:val="00DD3352"/>
    <w:rsid w:val="00DD3810"/>
    <w:rsid w:val="00DD3CBB"/>
    <w:rsid w:val="00DD4F42"/>
    <w:rsid w:val="00DD5DB5"/>
    <w:rsid w:val="00DE115D"/>
    <w:rsid w:val="00DE3A8B"/>
    <w:rsid w:val="00DE3DAE"/>
    <w:rsid w:val="00DE4254"/>
    <w:rsid w:val="00DF0530"/>
    <w:rsid w:val="00DF114D"/>
    <w:rsid w:val="00DF2412"/>
    <w:rsid w:val="00DF35B0"/>
    <w:rsid w:val="00DF65E6"/>
    <w:rsid w:val="00DF7EE2"/>
    <w:rsid w:val="00E003F0"/>
    <w:rsid w:val="00E026B9"/>
    <w:rsid w:val="00E0496B"/>
    <w:rsid w:val="00E04D14"/>
    <w:rsid w:val="00E04EEF"/>
    <w:rsid w:val="00E05572"/>
    <w:rsid w:val="00E05E27"/>
    <w:rsid w:val="00E06B46"/>
    <w:rsid w:val="00E06E4A"/>
    <w:rsid w:val="00E07F2E"/>
    <w:rsid w:val="00E102CA"/>
    <w:rsid w:val="00E10927"/>
    <w:rsid w:val="00E11927"/>
    <w:rsid w:val="00E11BA8"/>
    <w:rsid w:val="00E14B28"/>
    <w:rsid w:val="00E158CF"/>
    <w:rsid w:val="00E16A54"/>
    <w:rsid w:val="00E20B30"/>
    <w:rsid w:val="00E21001"/>
    <w:rsid w:val="00E21671"/>
    <w:rsid w:val="00E22983"/>
    <w:rsid w:val="00E25271"/>
    <w:rsid w:val="00E25440"/>
    <w:rsid w:val="00E263F8"/>
    <w:rsid w:val="00E26B2A"/>
    <w:rsid w:val="00E30074"/>
    <w:rsid w:val="00E3086B"/>
    <w:rsid w:val="00E30F0A"/>
    <w:rsid w:val="00E3504B"/>
    <w:rsid w:val="00E43341"/>
    <w:rsid w:val="00E44BA8"/>
    <w:rsid w:val="00E50593"/>
    <w:rsid w:val="00E51059"/>
    <w:rsid w:val="00E5200D"/>
    <w:rsid w:val="00E54068"/>
    <w:rsid w:val="00E5571A"/>
    <w:rsid w:val="00E564A9"/>
    <w:rsid w:val="00E622AD"/>
    <w:rsid w:val="00E64C5E"/>
    <w:rsid w:val="00E64CDE"/>
    <w:rsid w:val="00E66259"/>
    <w:rsid w:val="00E70723"/>
    <w:rsid w:val="00E70BBC"/>
    <w:rsid w:val="00E76270"/>
    <w:rsid w:val="00E77926"/>
    <w:rsid w:val="00E83A34"/>
    <w:rsid w:val="00E86245"/>
    <w:rsid w:val="00E86830"/>
    <w:rsid w:val="00E87A1C"/>
    <w:rsid w:val="00E9067E"/>
    <w:rsid w:val="00E90A6E"/>
    <w:rsid w:val="00E95A87"/>
    <w:rsid w:val="00E972C8"/>
    <w:rsid w:val="00EA19F0"/>
    <w:rsid w:val="00EA285C"/>
    <w:rsid w:val="00EA5E0B"/>
    <w:rsid w:val="00EB0447"/>
    <w:rsid w:val="00EB29BD"/>
    <w:rsid w:val="00EB3E70"/>
    <w:rsid w:val="00EB48F6"/>
    <w:rsid w:val="00EB543B"/>
    <w:rsid w:val="00EB61D8"/>
    <w:rsid w:val="00EC37EB"/>
    <w:rsid w:val="00EC4971"/>
    <w:rsid w:val="00EC7B6A"/>
    <w:rsid w:val="00ED0471"/>
    <w:rsid w:val="00ED1653"/>
    <w:rsid w:val="00ED4844"/>
    <w:rsid w:val="00ED51A1"/>
    <w:rsid w:val="00ED597F"/>
    <w:rsid w:val="00ED7201"/>
    <w:rsid w:val="00ED7F8A"/>
    <w:rsid w:val="00EE3C57"/>
    <w:rsid w:val="00EE508A"/>
    <w:rsid w:val="00EE5607"/>
    <w:rsid w:val="00EE572B"/>
    <w:rsid w:val="00EE5DFE"/>
    <w:rsid w:val="00EE64F2"/>
    <w:rsid w:val="00EE6594"/>
    <w:rsid w:val="00EE7625"/>
    <w:rsid w:val="00EF1B76"/>
    <w:rsid w:val="00EF3EAF"/>
    <w:rsid w:val="00EF4C19"/>
    <w:rsid w:val="00EF4F36"/>
    <w:rsid w:val="00EF56C9"/>
    <w:rsid w:val="00EF7ED0"/>
    <w:rsid w:val="00F02288"/>
    <w:rsid w:val="00F02F85"/>
    <w:rsid w:val="00F048DD"/>
    <w:rsid w:val="00F04F13"/>
    <w:rsid w:val="00F07B88"/>
    <w:rsid w:val="00F12BFC"/>
    <w:rsid w:val="00F15670"/>
    <w:rsid w:val="00F179B4"/>
    <w:rsid w:val="00F206D1"/>
    <w:rsid w:val="00F213A1"/>
    <w:rsid w:val="00F21E66"/>
    <w:rsid w:val="00F22BE4"/>
    <w:rsid w:val="00F22F0C"/>
    <w:rsid w:val="00F2725B"/>
    <w:rsid w:val="00F27FB8"/>
    <w:rsid w:val="00F32DFD"/>
    <w:rsid w:val="00F33B2E"/>
    <w:rsid w:val="00F36F8A"/>
    <w:rsid w:val="00F376CC"/>
    <w:rsid w:val="00F40C33"/>
    <w:rsid w:val="00F41116"/>
    <w:rsid w:val="00F426B5"/>
    <w:rsid w:val="00F435AB"/>
    <w:rsid w:val="00F43741"/>
    <w:rsid w:val="00F44A98"/>
    <w:rsid w:val="00F4629E"/>
    <w:rsid w:val="00F50E33"/>
    <w:rsid w:val="00F54096"/>
    <w:rsid w:val="00F550B9"/>
    <w:rsid w:val="00F5695E"/>
    <w:rsid w:val="00F57645"/>
    <w:rsid w:val="00F615C7"/>
    <w:rsid w:val="00F61AB6"/>
    <w:rsid w:val="00F62C17"/>
    <w:rsid w:val="00F62C9B"/>
    <w:rsid w:val="00F6305A"/>
    <w:rsid w:val="00F63CCB"/>
    <w:rsid w:val="00F63DC7"/>
    <w:rsid w:val="00F63EBA"/>
    <w:rsid w:val="00F67EC3"/>
    <w:rsid w:val="00F7063F"/>
    <w:rsid w:val="00F72268"/>
    <w:rsid w:val="00F73B58"/>
    <w:rsid w:val="00F7629C"/>
    <w:rsid w:val="00F8144C"/>
    <w:rsid w:val="00F816D2"/>
    <w:rsid w:val="00F90276"/>
    <w:rsid w:val="00F90520"/>
    <w:rsid w:val="00F91489"/>
    <w:rsid w:val="00F91C86"/>
    <w:rsid w:val="00F93944"/>
    <w:rsid w:val="00F93F82"/>
    <w:rsid w:val="00F95363"/>
    <w:rsid w:val="00F97072"/>
    <w:rsid w:val="00F97192"/>
    <w:rsid w:val="00F97A67"/>
    <w:rsid w:val="00FA095B"/>
    <w:rsid w:val="00FA370A"/>
    <w:rsid w:val="00FA5EAE"/>
    <w:rsid w:val="00FB1E3B"/>
    <w:rsid w:val="00FB2C54"/>
    <w:rsid w:val="00FB33EC"/>
    <w:rsid w:val="00FB49EE"/>
    <w:rsid w:val="00FC58BB"/>
    <w:rsid w:val="00FC58CF"/>
    <w:rsid w:val="00FC650E"/>
    <w:rsid w:val="00FC70B4"/>
    <w:rsid w:val="00FC78B7"/>
    <w:rsid w:val="00FD3B66"/>
    <w:rsid w:val="00FD3DC1"/>
    <w:rsid w:val="00FD3DE0"/>
    <w:rsid w:val="00FD4518"/>
    <w:rsid w:val="00FD6176"/>
    <w:rsid w:val="00FD74A0"/>
    <w:rsid w:val="00FD7DCB"/>
    <w:rsid w:val="00FE0AE4"/>
    <w:rsid w:val="00FE2BC6"/>
    <w:rsid w:val="00FE5028"/>
    <w:rsid w:val="00FE609D"/>
    <w:rsid w:val="00FE7BE4"/>
    <w:rsid w:val="00FF471C"/>
    <w:rsid w:val="00FF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DBE13E"/>
  <w15:docId w15:val="{1CCFB589-4E81-4541-9807-921E4DB7C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82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5764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764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00D5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21">
    <w:name w:val="Body Text 2"/>
    <w:basedOn w:val="a"/>
    <w:link w:val="22"/>
    <w:rsid w:val="00D63CCC"/>
    <w:pPr>
      <w:widowControl/>
      <w:tabs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480" w:lineRule="auto"/>
      <w:jc w:val="both"/>
    </w:pPr>
    <w:rPr>
      <w:rFonts w:ascii="Times New Roman" w:eastAsia="MS Mincho" w:hAnsi="Times New Roman" w:cs="Times New Roman"/>
      <w:kern w:val="0"/>
      <w:szCs w:val="20"/>
      <w:lang w:eastAsia="en-US"/>
    </w:rPr>
  </w:style>
  <w:style w:type="character" w:customStyle="1" w:styleId="22">
    <w:name w:val="本文 2 字元"/>
    <w:basedOn w:val="a0"/>
    <w:link w:val="21"/>
    <w:rsid w:val="00D63CCC"/>
    <w:rPr>
      <w:rFonts w:ascii="Times New Roman" w:eastAsia="MS Mincho" w:hAnsi="Times New Roman" w:cs="Times New Roman"/>
      <w:kern w:val="0"/>
      <w:szCs w:val="20"/>
      <w:lang w:eastAsia="en-US"/>
    </w:rPr>
  </w:style>
  <w:style w:type="paragraph" w:styleId="a3">
    <w:name w:val="header"/>
    <w:basedOn w:val="a"/>
    <w:link w:val="a4"/>
    <w:uiPriority w:val="99"/>
    <w:unhideWhenUsed/>
    <w:rsid w:val="003A44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A44E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A44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A44E8"/>
    <w:rPr>
      <w:sz w:val="20"/>
      <w:szCs w:val="20"/>
    </w:rPr>
  </w:style>
  <w:style w:type="character" w:styleId="a7">
    <w:name w:val="Emphasis"/>
    <w:uiPriority w:val="20"/>
    <w:qFormat/>
    <w:rsid w:val="009E262B"/>
    <w:rPr>
      <w:b w:val="0"/>
      <w:bCs w:val="0"/>
      <w:i w:val="0"/>
      <w:iCs w:val="0"/>
      <w:color w:val="CC0033"/>
    </w:rPr>
  </w:style>
  <w:style w:type="character" w:styleId="a8">
    <w:name w:val="Placeholder Text"/>
    <w:basedOn w:val="a0"/>
    <w:uiPriority w:val="99"/>
    <w:semiHidden/>
    <w:rsid w:val="00B723BD"/>
    <w:rPr>
      <w:color w:val="808080"/>
    </w:rPr>
  </w:style>
  <w:style w:type="character" w:customStyle="1" w:styleId="st">
    <w:name w:val="st"/>
    <w:basedOn w:val="a0"/>
    <w:rsid w:val="003A079A"/>
  </w:style>
  <w:style w:type="character" w:styleId="a9">
    <w:name w:val="Hyperlink"/>
    <w:basedOn w:val="a0"/>
    <w:unhideWhenUsed/>
    <w:rsid w:val="00D921D5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33453B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ab">
    <w:name w:val="footnote text"/>
    <w:basedOn w:val="a"/>
    <w:link w:val="ac"/>
    <w:uiPriority w:val="99"/>
    <w:semiHidden/>
    <w:unhideWhenUsed/>
    <w:rsid w:val="005E05D9"/>
    <w:pPr>
      <w:snapToGrid w:val="0"/>
    </w:pPr>
    <w:rPr>
      <w:sz w:val="20"/>
      <w:szCs w:val="20"/>
    </w:rPr>
  </w:style>
  <w:style w:type="character" w:customStyle="1" w:styleId="ac">
    <w:name w:val="註腳文字 字元"/>
    <w:basedOn w:val="a0"/>
    <w:link w:val="ab"/>
    <w:uiPriority w:val="99"/>
    <w:semiHidden/>
    <w:rsid w:val="005E05D9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5E05D9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5E05D9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5E05D9"/>
  </w:style>
  <w:style w:type="character" w:customStyle="1" w:styleId="af0">
    <w:name w:val="註解文字 字元"/>
    <w:basedOn w:val="a0"/>
    <w:link w:val="af"/>
    <w:uiPriority w:val="99"/>
    <w:semiHidden/>
    <w:rsid w:val="005E05D9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5E05D9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5E05D9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5E05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5E05D9"/>
    <w:rPr>
      <w:rFonts w:asciiTheme="majorHAnsi" w:eastAsiaTheme="majorEastAsia" w:hAnsiTheme="majorHAnsi" w:cstheme="majorBidi"/>
      <w:sz w:val="18"/>
      <w:szCs w:val="18"/>
    </w:rPr>
  </w:style>
  <w:style w:type="character" w:customStyle="1" w:styleId="highlight">
    <w:name w:val="highlight"/>
    <w:basedOn w:val="a0"/>
    <w:rsid w:val="00AA5F33"/>
  </w:style>
  <w:style w:type="character" w:customStyle="1" w:styleId="10">
    <w:name w:val="標題 1 字元"/>
    <w:basedOn w:val="a0"/>
    <w:link w:val="1"/>
    <w:uiPriority w:val="9"/>
    <w:rsid w:val="00F5764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F57645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hlfld-contribauthor">
    <w:name w:val="hlfld-contribauthor"/>
    <w:basedOn w:val="a0"/>
    <w:rsid w:val="00A10F8C"/>
  </w:style>
  <w:style w:type="character" w:customStyle="1" w:styleId="author-xref-symbol">
    <w:name w:val="author-xref-symbol"/>
    <w:basedOn w:val="a0"/>
    <w:rsid w:val="00A10F8C"/>
  </w:style>
  <w:style w:type="paragraph" w:customStyle="1" w:styleId="RSCR02References">
    <w:name w:val="RSC R02 References"/>
    <w:link w:val="RSCR02ReferencesChar"/>
    <w:qFormat/>
    <w:rsid w:val="000730C5"/>
    <w:pPr>
      <w:numPr>
        <w:numId w:val="6"/>
      </w:numPr>
      <w:tabs>
        <w:tab w:val="left" w:pos="284"/>
      </w:tabs>
      <w:spacing w:line="200" w:lineRule="exact"/>
      <w:ind w:left="284" w:hanging="284"/>
    </w:pPr>
    <w:rPr>
      <w:rFonts w:cs="Times New Roman"/>
      <w:w w:val="105"/>
      <w:kern w:val="0"/>
      <w:sz w:val="18"/>
      <w:szCs w:val="18"/>
      <w:lang w:val="en-GB" w:eastAsia="en-US"/>
    </w:rPr>
  </w:style>
  <w:style w:type="character" w:customStyle="1" w:styleId="RSCR02ReferencesChar">
    <w:name w:val="RSC R02 References Char"/>
    <w:basedOn w:val="a0"/>
    <w:link w:val="RSCR02References"/>
    <w:rsid w:val="000730C5"/>
    <w:rPr>
      <w:rFonts w:cs="Times New Roman"/>
      <w:w w:val="105"/>
      <w:kern w:val="0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7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6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8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9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8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89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3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2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03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7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1587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82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0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0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6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156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5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1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198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63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77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6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9B522-9546-462F-880C-32776138E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2506</TotalTime>
  <Pages>4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 Tai-Sing</dc:creator>
  <cp:lastModifiedBy>Yun-Liang Soo</cp:lastModifiedBy>
  <cp:revision>12</cp:revision>
  <dcterms:created xsi:type="dcterms:W3CDTF">2020-11-06T15:20:00Z</dcterms:created>
  <dcterms:modified xsi:type="dcterms:W3CDTF">2021-02-24T04:01:00Z</dcterms:modified>
</cp:coreProperties>
</file>