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A372C" w14:textId="72F6BBD6" w:rsidR="00243049" w:rsidRPr="007D7A62" w:rsidRDefault="00243049" w:rsidP="00243049">
      <w:pPr>
        <w:spacing w:line="276" w:lineRule="auto"/>
        <w:rPr>
          <w:rFonts w:ascii="Verdana" w:hAnsi="Verdana"/>
          <w:sz w:val="22"/>
          <w:lang w:val="en-US"/>
        </w:rPr>
      </w:pPr>
      <w:bookmarkStart w:id="0" w:name="_Toc469076360"/>
      <w:r w:rsidRPr="007D7A62">
        <w:rPr>
          <w:rFonts w:ascii="Verdana" w:hAnsi="Verdana"/>
          <w:sz w:val="22"/>
          <w:lang w:val="en-US"/>
        </w:rPr>
        <w:t>SUPPLEMENTARY MATERIAL</w:t>
      </w:r>
    </w:p>
    <w:p w14:paraId="7E90FE9E" w14:textId="77777777" w:rsidR="00243049" w:rsidRPr="00243049" w:rsidRDefault="00243049" w:rsidP="00243049">
      <w:pPr>
        <w:spacing w:line="276" w:lineRule="auto"/>
        <w:rPr>
          <w:lang w:val="en-GB"/>
        </w:rPr>
      </w:pPr>
    </w:p>
    <w:p w14:paraId="77E4F383" w14:textId="51EACFFB" w:rsidR="00235603" w:rsidRPr="00243049" w:rsidRDefault="00A35290" w:rsidP="00243049">
      <w:pPr>
        <w:spacing w:line="276" w:lineRule="auto"/>
        <w:jc w:val="both"/>
        <w:rPr>
          <w:b/>
          <w:bCs/>
          <w:sz w:val="24"/>
          <w:szCs w:val="24"/>
          <w:lang w:val="en-US"/>
        </w:rPr>
      </w:pPr>
      <w:r w:rsidRPr="00243049">
        <w:rPr>
          <w:b/>
          <w:bCs/>
          <w:sz w:val="24"/>
          <w:szCs w:val="24"/>
          <w:lang w:val="en-US"/>
        </w:rPr>
        <w:t xml:space="preserve">Triage of </w:t>
      </w:r>
      <w:r w:rsidR="004C4D5D" w:rsidRPr="00243049">
        <w:rPr>
          <w:b/>
          <w:bCs/>
          <w:sz w:val="24"/>
          <w:szCs w:val="24"/>
          <w:lang w:val="en-US"/>
        </w:rPr>
        <w:t>h</w:t>
      </w:r>
      <w:r w:rsidRPr="00243049">
        <w:rPr>
          <w:b/>
          <w:bCs/>
          <w:sz w:val="24"/>
          <w:szCs w:val="24"/>
          <w:lang w:val="en-US"/>
        </w:rPr>
        <w:t xml:space="preserve">uman </w:t>
      </w:r>
      <w:r w:rsidR="004C4D5D" w:rsidRPr="00243049">
        <w:rPr>
          <w:b/>
          <w:bCs/>
          <w:sz w:val="24"/>
          <w:szCs w:val="24"/>
          <w:lang w:val="en-US"/>
        </w:rPr>
        <w:t>p</w:t>
      </w:r>
      <w:r w:rsidRPr="00243049">
        <w:rPr>
          <w:b/>
          <w:bCs/>
          <w:sz w:val="24"/>
          <w:szCs w:val="24"/>
          <w:lang w:val="en-US"/>
        </w:rPr>
        <w:t>apillomavirus infected women by m</w:t>
      </w:r>
      <w:r w:rsidR="00235603" w:rsidRPr="00243049">
        <w:rPr>
          <w:b/>
          <w:bCs/>
          <w:sz w:val="24"/>
          <w:szCs w:val="24"/>
          <w:lang w:val="en-US"/>
        </w:rPr>
        <w:t>ethylation analysis in first-void urine</w:t>
      </w:r>
    </w:p>
    <w:p w14:paraId="264B2B52" w14:textId="687FE632" w:rsidR="00CB0F85" w:rsidRPr="00243049" w:rsidRDefault="0023259A" w:rsidP="0024304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Cs w:val="20"/>
          <w:shd w:val="clear" w:color="auto" w:fill="FFFFFF"/>
          <w:vertAlign w:val="superscript"/>
          <w:lang w:val="en-GB"/>
        </w:rPr>
      </w:pPr>
      <w:bookmarkStart w:id="1" w:name="_Hlk7953906"/>
      <w:r w:rsidRPr="00243049">
        <w:rPr>
          <w:rFonts w:cstheme="minorHAnsi"/>
          <w:szCs w:val="20"/>
          <w:shd w:val="clear" w:color="auto" w:fill="FFFFFF"/>
          <w:lang w:val="en-GB"/>
        </w:rPr>
        <w:t>Severien Van Keer</w:t>
      </w:r>
      <w:r w:rsidR="00235E6A" w:rsidRPr="00243049">
        <w:rPr>
          <w:rFonts w:cstheme="minorHAnsi"/>
          <w:szCs w:val="20"/>
          <w:shd w:val="clear" w:color="auto" w:fill="FFFFFF"/>
          <w:vertAlign w:val="superscript"/>
          <w:lang w:val="en-GB"/>
        </w:rPr>
        <w:t>a</w:t>
      </w:r>
      <w:r w:rsidR="00B2141F" w:rsidRPr="00243049">
        <w:rPr>
          <w:rFonts w:cstheme="minorHAnsi"/>
          <w:szCs w:val="20"/>
          <w:shd w:val="clear" w:color="auto" w:fill="FFFFFF"/>
          <w:vertAlign w:val="superscript"/>
          <w:lang w:val="en-GB"/>
        </w:rPr>
        <w:t>,*</w:t>
      </w:r>
      <w:r w:rsidRPr="00243049">
        <w:rPr>
          <w:rFonts w:cstheme="minorHAnsi"/>
          <w:szCs w:val="20"/>
          <w:shd w:val="clear" w:color="auto" w:fill="FFFFFF"/>
          <w:lang w:val="en-GB"/>
        </w:rPr>
        <w:t xml:space="preserve">, </w:t>
      </w:r>
      <w:r w:rsidR="00235603" w:rsidRPr="00243049">
        <w:rPr>
          <w:rFonts w:cstheme="minorHAnsi"/>
          <w:szCs w:val="20"/>
          <w:shd w:val="clear" w:color="auto" w:fill="FFFFFF"/>
          <w:lang w:val="en-GB"/>
        </w:rPr>
        <w:t>Annina P. van Splunter</w:t>
      </w:r>
      <w:r w:rsidR="00A265F4" w:rsidRPr="00243049">
        <w:rPr>
          <w:rFonts w:cstheme="minorHAnsi"/>
          <w:szCs w:val="20"/>
          <w:shd w:val="clear" w:color="auto" w:fill="FFFFFF"/>
          <w:lang w:val="en-GB"/>
        </w:rPr>
        <w:t xml:space="preserve"> </w:t>
      </w:r>
      <w:r w:rsidR="00235E6A" w:rsidRPr="00243049">
        <w:rPr>
          <w:rFonts w:cstheme="minorHAnsi"/>
          <w:szCs w:val="20"/>
          <w:shd w:val="clear" w:color="auto" w:fill="FFFFFF"/>
          <w:vertAlign w:val="superscript"/>
          <w:lang w:val="en-GB"/>
        </w:rPr>
        <w:t>b</w:t>
      </w:r>
      <w:r w:rsidR="00235603" w:rsidRPr="00243049">
        <w:rPr>
          <w:rFonts w:cstheme="minorHAnsi"/>
          <w:szCs w:val="20"/>
          <w:shd w:val="clear" w:color="auto" w:fill="FFFFFF"/>
          <w:lang w:val="en-GB"/>
        </w:rPr>
        <w:t>, J</w:t>
      </w:r>
      <w:r w:rsidRPr="00243049">
        <w:rPr>
          <w:rFonts w:cstheme="minorHAnsi"/>
          <w:szCs w:val="20"/>
          <w:shd w:val="clear" w:color="auto" w:fill="FFFFFF"/>
          <w:lang w:val="en-GB"/>
        </w:rPr>
        <w:t xml:space="preserve">ade </w:t>
      </w:r>
      <w:proofErr w:type="spellStart"/>
      <w:r w:rsidRPr="00243049">
        <w:rPr>
          <w:rFonts w:cstheme="minorHAnsi"/>
          <w:szCs w:val="20"/>
          <w:shd w:val="clear" w:color="auto" w:fill="FFFFFF"/>
          <w:lang w:val="en-GB"/>
        </w:rPr>
        <w:t>Pattyn</w:t>
      </w:r>
      <w:r w:rsidR="00235E6A" w:rsidRPr="00243049">
        <w:rPr>
          <w:rFonts w:cstheme="minorHAnsi"/>
          <w:shd w:val="clear" w:color="auto" w:fill="FFFFFF"/>
          <w:vertAlign w:val="superscript"/>
          <w:lang w:val="en-GB"/>
        </w:rPr>
        <w:t>a</w:t>
      </w:r>
      <w:proofErr w:type="spellEnd"/>
      <w:r w:rsidRPr="00243049">
        <w:rPr>
          <w:rFonts w:cstheme="minorHAnsi"/>
          <w:shd w:val="clear" w:color="auto" w:fill="FFFFFF"/>
          <w:lang w:val="en-GB"/>
        </w:rPr>
        <w:t xml:space="preserve">, Annemie De </w:t>
      </w:r>
      <w:proofErr w:type="spellStart"/>
      <w:r w:rsidRPr="00243049">
        <w:rPr>
          <w:rFonts w:cstheme="minorHAnsi"/>
          <w:shd w:val="clear" w:color="auto" w:fill="FFFFFF"/>
          <w:lang w:val="en-GB"/>
        </w:rPr>
        <w:t>Smet</w:t>
      </w:r>
      <w:r w:rsidR="00235E6A" w:rsidRPr="00243049">
        <w:rPr>
          <w:rFonts w:cstheme="minorHAnsi"/>
          <w:shd w:val="clear" w:color="auto" w:fill="FFFFFF"/>
          <w:vertAlign w:val="superscript"/>
          <w:lang w:val="en-GB"/>
        </w:rPr>
        <w:t>a</w:t>
      </w:r>
      <w:proofErr w:type="spellEnd"/>
      <w:r w:rsidRPr="00243049">
        <w:rPr>
          <w:rFonts w:cstheme="minorHAnsi"/>
          <w:shd w:val="clear" w:color="auto" w:fill="FFFFFF"/>
          <w:lang w:val="en-GB"/>
        </w:rPr>
        <w:t xml:space="preserve">, </w:t>
      </w:r>
      <w:r w:rsidR="00235603" w:rsidRPr="00243049">
        <w:rPr>
          <w:rFonts w:cstheme="minorHAnsi"/>
          <w:shd w:val="clear" w:color="auto" w:fill="FFFFFF"/>
          <w:lang w:val="en-GB"/>
        </w:rPr>
        <w:t xml:space="preserve">Sereina </w:t>
      </w:r>
      <w:r w:rsidR="00A265F4" w:rsidRPr="00243049">
        <w:rPr>
          <w:rFonts w:cstheme="minorHAnsi"/>
          <w:shd w:val="clear" w:color="auto" w:fill="FFFFFF"/>
          <w:lang w:val="en-GB"/>
        </w:rPr>
        <w:t xml:space="preserve">A. </w:t>
      </w:r>
      <w:proofErr w:type="spellStart"/>
      <w:r w:rsidR="00235603" w:rsidRPr="00243049">
        <w:rPr>
          <w:rFonts w:cstheme="minorHAnsi"/>
          <w:shd w:val="clear" w:color="auto" w:fill="FFFFFF"/>
          <w:lang w:val="en-GB"/>
        </w:rPr>
        <w:t>Herzog</w:t>
      </w:r>
      <w:r w:rsidR="00235E6A" w:rsidRPr="00243049">
        <w:rPr>
          <w:rFonts w:cstheme="minorHAnsi"/>
          <w:shd w:val="clear" w:color="auto" w:fill="FFFFFF"/>
          <w:vertAlign w:val="superscript"/>
          <w:lang w:val="en-GB"/>
        </w:rPr>
        <w:t>c</w:t>
      </w:r>
      <w:proofErr w:type="spellEnd"/>
      <w:r w:rsidR="00235603" w:rsidRPr="00243049">
        <w:rPr>
          <w:rFonts w:cstheme="minorHAnsi"/>
          <w:shd w:val="clear" w:color="auto" w:fill="FFFFFF"/>
          <w:lang w:val="en-GB"/>
        </w:rPr>
        <w:t xml:space="preserve">, </w:t>
      </w:r>
      <w:r w:rsidRPr="00243049">
        <w:rPr>
          <w:rFonts w:cstheme="minorHAnsi"/>
          <w:shd w:val="clear" w:color="auto" w:fill="FFFFFF"/>
          <w:lang w:val="en-GB"/>
        </w:rPr>
        <w:t xml:space="preserve">Xaveer </w:t>
      </w:r>
      <w:r w:rsidRPr="00243049">
        <w:rPr>
          <w:rFonts w:cstheme="minorHAnsi"/>
          <w:szCs w:val="20"/>
          <w:shd w:val="clear" w:color="auto" w:fill="FFFFFF"/>
          <w:lang w:val="en-GB"/>
        </w:rPr>
        <w:t xml:space="preserve">Van </w:t>
      </w:r>
      <w:proofErr w:type="spellStart"/>
      <w:r w:rsidRPr="00243049">
        <w:rPr>
          <w:rFonts w:cstheme="minorHAnsi"/>
          <w:szCs w:val="20"/>
          <w:shd w:val="clear" w:color="auto" w:fill="FFFFFF"/>
          <w:lang w:val="en-GB"/>
        </w:rPr>
        <w:t>Ostade</w:t>
      </w:r>
      <w:r w:rsidR="00235E6A" w:rsidRPr="00243049">
        <w:rPr>
          <w:rFonts w:cstheme="minorHAnsi"/>
          <w:szCs w:val="20"/>
          <w:shd w:val="clear" w:color="auto" w:fill="FFFFFF"/>
          <w:vertAlign w:val="superscript"/>
          <w:lang w:val="en-GB"/>
        </w:rPr>
        <w:t>d</w:t>
      </w:r>
      <w:proofErr w:type="spellEnd"/>
      <w:r w:rsidRPr="00243049">
        <w:rPr>
          <w:rFonts w:cstheme="minorHAnsi"/>
          <w:szCs w:val="20"/>
          <w:shd w:val="clear" w:color="auto" w:fill="FFFFFF"/>
          <w:lang w:val="en-GB"/>
        </w:rPr>
        <w:t xml:space="preserve">, Wiebren A. A. </w:t>
      </w:r>
      <w:proofErr w:type="spellStart"/>
      <w:r w:rsidRPr="00243049">
        <w:rPr>
          <w:rFonts w:cstheme="minorHAnsi"/>
          <w:szCs w:val="20"/>
          <w:shd w:val="clear" w:color="auto" w:fill="FFFFFF"/>
          <w:lang w:val="en-GB"/>
        </w:rPr>
        <w:t>Tjalma</w:t>
      </w:r>
      <w:r w:rsidR="00235E6A" w:rsidRPr="00243049">
        <w:rPr>
          <w:rFonts w:cstheme="minorHAnsi"/>
          <w:szCs w:val="20"/>
          <w:shd w:val="clear" w:color="auto" w:fill="FFFFFF"/>
          <w:vertAlign w:val="superscript"/>
          <w:lang w:val="en-GB"/>
        </w:rPr>
        <w:t>e</w:t>
      </w:r>
      <w:proofErr w:type="spellEnd"/>
      <w:r w:rsidRPr="00243049">
        <w:rPr>
          <w:rFonts w:cstheme="minorHAnsi"/>
          <w:szCs w:val="20"/>
          <w:shd w:val="clear" w:color="auto" w:fill="FFFFFF"/>
          <w:lang w:val="en-GB"/>
        </w:rPr>
        <w:t xml:space="preserve">, </w:t>
      </w:r>
      <w:r w:rsidR="00235603" w:rsidRPr="00243049">
        <w:rPr>
          <w:rFonts w:cstheme="minorHAnsi"/>
          <w:szCs w:val="20"/>
          <w:shd w:val="clear" w:color="auto" w:fill="FFFFFF"/>
          <w:lang w:val="en-GB"/>
        </w:rPr>
        <w:t xml:space="preserve">Margareta </w:t>
      </w:r>
      <w:proofErr w:type="spellStart"/>
      <w:r w:rsidR="00235603" w:rsidRPr="00243049">
        <w:rPr>
          <w:rFonts w:cstheme="minorHAnsi"/>
          <w:szCs w:val="20"/>
          <w:shd w:val="clear" w:color="auto" w:fill="FFFFFF"/>
          <w:lang w:val="en-GB"/>
        </w:rPr>
        <w:t>Ieven</w:t>
      </w:r>
      <w:r w:rsidR="00235E6A" w:rsidRPr="00243049">
        <w:rPr>
          <w:rFonts w:cstheme="minorHAnsi"/>
          <w:szCs w:val="20"/>
          <w:shd w:val="clear" w:color="auto" w:fill="FFFFFF"/>
          <w:vertAlign w:val="superscript"/>
          <w:lang w:val="en-GB"/>
        </w:rPr>
        <w:t>f</w:t>
      </w:r>
      <w:proofErr w:type="spellEnd"/>
      <w:r w:rsidR="00235603" w:rsidRPr="00243049">
        <w:rPr>
          <w:rFonts w:cstheme="minorHAnsi"/>
          <w:szCs w:val="20"/>
          <w:shd w:val="clear" w:color="auto" w:fill="FFFFFF"/>
          <w:lang w:val="en-GB"/>
        </w:rPr>
        <w:t xml:space="preserve">, </w:t>
      </w:r>
      <w:r w:rsidRPr="00243049">
        <w:rPr>
          <w:rFonts w:cstheme="minorHAnsi"/>
          <w:szCs w:val="20"/>
          <w:shd w:val="clear" w:color="auto" w:fill="FFFFFF"/>
          <w:lang w:val="en-GB"/>
        </w:rPr>
        <w:t xml:space="preserve">Pierre Van </w:t>
      </w:r>
      <w:proofErr w:type="spellStart"/>
      <w:r w:rsidRPr="00243049">
        <w:rPr>
          <w:rFonts w:cstheme="minorHAnsi"/>
          <w:szCs w:val="20"/>
          <w:shd w:val="clear" w:color="auto" w:fill="FFFFFF"/>
          <w:lang w:val="en-GB"/>
        </w:rPr>
        <w:t>Damme</w:t>
      </w:r>
      <w:r w:rsidR="00235E6A" w:rsidRPr="00243049">
        <w:rPr>
          <w:rFonts w:cstheme="minorHAnsi"/>
          <w:szCs w:val="20"/>
          <w:shd w:val="clear" w:color="auto" w:fill="FFFFFF"/>
          <w:vertAlign w:val="superscript"/>
          <w:lang w:val="en-GB"/>
        </w:rPr>
        <w:t>a</w:t>
      </w:r>
      <w:proofErr w:type="spellEnd"/>
      <w:r w:rsidRPr="00243049">
        <w:rPr>
          <w:rFonts w:cstheme="minorHAnsi"/>
          <w:szCs w:val="20"/>
          <w:shd w:val="clear" w:color="auto" w:fill="FFFFFF"/>
          <w:lang w:val="en-GB"/>
        </w:rPr>
        <w:t xml:space="preserve">, Renske D. M. </w:t>
      </w:r>
      <w:proofErr w:type="spellStart"/>
      <w:r w:rsidRPr="00243049">
        <w:rPr>
          <w:rFonts w:cstheme="minorHAnsi"/>
          <w:shd w:val="clear" w:color="auto" w:fill="FFFFFF"/>
          <w:lang w:val="en-GB"/>
        </w:rPr>
        <w:t>Steenbergen</w:t>
      </w:r>
      <w:r w:rsidR="00235E6A" w:rsidRPr="00243049">
        <w:rPr>
          <w:rFonts w:cstheme="minorHAnsi"/>
          <w:shd w:val="clear" w:color="auto" w:fill="FFFFFF"/>
          <w:vertAlign w:val="superscript"/>
          <w:lang w:val="en-GB"/>
        </w:rPr>
        <w:t>b</w:t>
      </w:r>
      <w:proofErr w:type="spellEnd"/>
      <w:r w:rsidR="00235603" w:rsidRPr="00243049">
        <w:rPr>
          <w:rFonts w:cstheme="minorHAnsi"/>
          <w:shd w:val="clear" w:color="auto" w:fill="FFFFFF"/>
          <w:lang w:val="en-GB"/>
        </w:rPr>
        <w:t>, Alex</w:t>
      </w:r>
      <w:r w:rsidR="00235603" w:rsidRPr="00243049">
        <w:rPr>
          <w:rFonts w:cstheme="minorHAnsi"/>
          <w:szCs w:val="20"/>
          <w:shd w:val="clear" w:color="auto" w:fill="FFFFFF"/>
          <w:lang w:val="en-GB"/>
        </w:rPr>
        <w:t xml:space="preserve"> </w:t>
      </w:r>
      <w:proofErr w:type="spellStart"/>
      <w:r w:rsidR="00235603" w:rsidRPr="00243049">
        <w:rPr>
          <w:rFonts w:cstheme="minorHAnsi"/>
          <w:szCs w:val="20"/>
          <w:shd w:val="clear" w:color="auto" w:fill="FFFFFF"/>
          <w:lang w:val="en-GB"/>
        </w:rPr>
        <w:t>Vorsters</w:t>
      </w:r>
      <w:r w:rsidR="00235E6A" w:rsidRPr="00243049">
        <w:rPr>
          <w:rFonts w:cstheme="minorHAnsi"/>
          <w:szCs w:val="20"/>
          <w:shd w:val="clear" w:color="auto" w:fill="FFFFFF"/>
          <w:vertAlign w:val="superscript"/>
          <w:lang w:val="en-GB"/>
        </w:rPr>
        <w:t>a</w:t>
      </w:r>
      <w:proofErr w:type="spellEnd"/>
    </w:p>
    <w:bookmarkEnd w:id="1"/>
    <w:p w14:paraId="5503D33C" w14:textId="0B58736A" w:rsidR="0023259A" w:rsidRPr="00243049" w:rsidRDefault="0023259A" w:rsidP="00243049">
      <w:pPr>
        <w:spacing w:after="0" w:line="276" w:lineRule="auto"/>
        <w:jc w:val="both"/>
        <w:rPr>
          <w:rFonts w:cstheme="minorHAnsi"/>
          <w:i/>
          <w:iCs/>
          <w:szCs w:val="20"/>
          <w:lang w:val="en-GB"/>
        </w:rPr>
      </w:pPr>
      <w:r w:rsidRPr="00DE4944">
        <w:rPr>
          <w:rFonts w:cstheme="minorHAnsi"/>
          <w:i/>
          <w:szCs w:val="20"/>
          <w:shd w:val="clear" w:color="auto" w:fill="FFFFFF"/>
          <w:lang w:val="en-US"/>
        </w:rPr>
        <w:br/>
      </w:r>
      <w:proofErr w:type="spellStart"/>
      <w:r w:rsidR="00235E6A" w:rsidRPr="00243049">
        <w:rPr>
          <w:rFonts w:cstheme="minorHAnsi"/>
          <w:i/>
          <w:iCs/>
          <w:szCs w:val="20"/>
          <w:vertAlign w:val="superscript"/>
          <w:lang w:val="en-GB"/>
        </w:rPr>
        <w:t>a</w:t>
      </w:r>
      <w:r w:rsidR="00235603" w:rsidRPr="00243049">
        <w:rPr>
          <w:rFonts w:cstheme="minorHAnsi"/>
          <w:i/>
          <w:iCs/>
          <w:szCs w:val="20"/>
          <w:lang w:val="en-GB"/>
        </w:rPr>
        <w:t>Centre</w:t>
      </w:r>
      <w:proofErr w:type="spellEnd"/>
      <w:r w:rsidR="00235603" w:rsidRPr="00243049">
        <w:rPr>
          <w:rFonts w:cstheme="minorHAnsi"/>
          <w:i/>
          <w:iCs/>
          <w:szCs w:val="20"/>
          <w:lang w:val="en-GB"/>
        </w:rPr>
        <w:t xml:space="preserve"> for the Evaluation of Vaccination (CEV); Vaccine &amp; Infectious Disease Institute (VAXINFECTIO); Faculty of Medicine and Health Sciences; University of Antwerp; </w:t>
      </w:r>
      <w:proofErr w:type="spellStart"/>
      <w:r w:rsidR="00235603" w:rsidRPr="00243049">
        <w:rPr>
          <w:rFonts w:cstheme="minorHAnsi"/>
          <w:i/>
          <w:iCs/>
          <w:szCs w:val="20"/>
          <w:lang w:val="en-GB"/>
        </w:rPr>
        <w:t>Universiteitsplein</w:t>
      </w:r>
      <w:proofErr w:type="spellEnd"/>
      <w:r w:rsidR="00235603" w:rsidRPr="00243049">
        <w:rPr>
          <w:rFonts w:cstheme="minorHAnsi"/>
          <w:i/>
          <w:iCs/>
          <w:szCs w:val="20"/>
          <w:lang w:val="en-GB"/>
        </w:rPr>
        <w:t xml:space="preserve"> 1, 2610 </w:t>
      </w:r>
      <w:proofErr w:type="spellStart"/>
      <w:r w:rsidR="00235603" w:rsidRPr="00243049">
        <w:rPr>
          <w:rFonts w:cstheme="minorHAnsi"/>
          <w:i/>
          <w:iCs/>
          <w:szCs w:val="20"/>
          <w:lang w:val="en-GB"/>
        </w:rPr>
        <w:t>Wilrijk</w:t>
      </w:r>
      <w:proofErr w:type="spellEnd"/>
      <w:r w:rsidR="007F6452" w:rsidRPr="00243049">
        <w:rPr>
          <w:rFonts w:cstheme="minorHAnsi"/>
          <w:i/>
          <w:iCs/>
          <w:szCs w:val="20"/>
          <w:lang w:val="en-GB"/>
        </w:rPr>
        <w:t xml:space="preserve"> (Belgium)</w:t>
      </w:r>
    </w:p>
    <w:p w14:paraId="0ECB9A96" w14:textId="127E71EC" w:rsidR="0023259A" w:rsidRPr="00243049" w:rsidRDefault="00235E6A" w:rsidP="00243049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i/>
          <w:iCs/>
          <w:szCs w:val="20"/>
          <w:lang w:val="nl-NL"/>
        </w:rPr>
      </w:pPr>
      <w:r w:rsidRPr="00243049">
        <w:rPr>
          <w:rFonts w:cstheme="minorHAnsi"/>
          <w:i/>
          <w:iCs/>
          <w:shd w:val="clear" w:color="auto" w:fill="FFFFFF"/>
          <w:vertAlign w:val="superscript"/>
          <w:lang w:val="nl-NL"/>
        </w:rPr>
        <w:t>b</w:t>
      </w:r>
      <w:r w:rsidR="004856B6" w:rsidRPr="00243049">
        <w:rPr>
          <w:rFonts w:cstheme="minorHAnsi"/>
          <w:i/>
          <w:iCs/>
        </w:rPr>
        <w:t>Amsterdam UMC</w:t>
      </w:r>
      <w:r w:rsidR="00216701" w:rsidRPr="00243049">
        <w:rPr>
          <w:rFonts w:cstheme="minorHAnsi"/>
          <w:i/>
          <w:iCs/>
        </w:rPr>
        <w:t>;</w:t>
      </w:r>
      <w:r w:rsidR="004856B6" w:rsidRPr="00243049">
        <w:rPr>
          <w:rFonts w:cstheme="minorHAnsi"/>
          <w:i/>
          <w:iCs/>
        </w:rPr>
        <w:t xml:space="preserve"> Vrije Universiteit Amsterdam</w:t>
      </w:r>
      <w:r w:rsidR="00216701" w:rsidRPr="00243049">
        <w:rPr>
          <w:rFonts w:cstheme="minorHAnsi"/>
          <w:i/>
          <w:iCs/>
        </w:rPr>
        <w:t>;</w:t>
      </w:r>
      <w:r w:rsidR="004856B6" w:rsidRPr="00243049">
        <w:rPr>
          <w:rFonts w:cstheme="minorHAnsi"/>
          <w:i/>
          <w:iCs/>
        </w:rPr>
        <w:t xml:space="preserve"> </w:t>
      </w:r>
      <w:proofErr w:type="spellStart"/>
      <w:r w:rsidR="004856B6" w:rsidRPr="00243049">
        <w:rPr>
          <w:rFonts w:cstheme="minorHAnsi"/>
          <w:i/>
          <w:iCs/>
        </w:rPr>
        <w:t>Pathology</w:t>
      </w:r>
      <w:proofErr w:type="spellEnd"/>
      <w:r w:rsidR="004856B6" w:rsidRPr="00243049">
        <w:rPr>
          <w:rFonts w:cstheme="minorHAnsi"/>
          <w:i/>
          <w:iCs/>
        </w:rPr>
        <w:t>,</w:t>
      </w:r>
      <w:r w:rsidR="004856B6" w:rsidRPr="00243049">
        <w:rPr>
          <w:rFonts w:cstheme="minorHAnsi"/>
          <w:i/>
          <w:iCs/>
          <w:sz w:val="18"/>
          <w:szCs w:val="18"/>
        </w:rPr>
        <w:t xml:space="preserve"> </w:t>
      </w:r>
      <w:r w:rsidR="00235603" w:rsidRPr="00243049">
        <w:rPr>
          <w:rFonts w:cstheme="minorHAnsi"/>
          <w:i/>
          <w:iCs/>
          <w:szCs w:val="20"/>
          <w:lang w:val="nl-NL"/>
        </w:rPr>
        <w:t>Cancer Center Amsterdam;</w:t>
      </w:r>
      <w:r w:rsidR="007F6452" w:rsidRPr="00243049">
        <w:rPr>
          <w:rFonts w:cstheme="minorHAnsi"/>
          <w:i/>
          <w:iCs/>
          <w:szCs w:val="20"/>
          <w:lang w:val="nl-NL"/>
        </w:rPr>
        <w:t xml:space="preserve"> </w:t>
      </w:r>
      <w:r w:rsidR="00A60E04" w:rsidRPr="00243049">
        <w:rPr>
          <w:rFonts w:cstheme="minorHAnsi"/>
          <w:i/>
          <w:iCs/>
          <w:szCs w:val="20"/>
          <w:lang w:val="nl-NL"/>
        </w:rPr>
        <w:t xml:space="preserve">De </w:t>
      </w:r>
      <w:r w:rsidR="004856B6" w:rsidRPr="00243049">
        <w:rPr>
          <w:rFonts w:cstheme="minorHAnsi"/>
          <w:i/>
          <w:iCs/>
          <w:szCs w:val="20"/>
          <w:lang w:val="nl-NL"/>
        </w:rPr>
        <w:t>B</w:t>
      </w:r>
      <w:r w:rsidR="00A60E04" w:rsidRPr="00243049">
        <w:rPr>
          <w:rFonts w:cstheme="minorHAnsi"/>
          <w:i/>
          <w:iCs/>
          <w:szCs w:val="20"/>
          <w:lang w:val="nl-NL"/>
        </w:rPr>
        <w:t>oelelaan 1117</w:t>
      </w:r>
      <w:r w:rsidR="007F6452" w:rsidRPr="00243049">
        <w:rPr>
          <w:rFonts w:cstheme="minorHAnsi"/>
          <w:i/>
          <w:iCs/>
          <w:szCs w:val="20"/>
          <w:lang w:val="nl-NL"/>
        </w:rPr>
        <w:t>,</w:t>
      </w:r>
      <w:r w:rsidR="00A60E04" w:rsidRPr="00243049">
        <w:rPr>
          <w:rFonts w:cstheme="minorHAnsi"/>
          <w:i/>
          <w:iCs/>
          <w:szCs w:val="20"/>
          <w:lang w:val="nl-NL"/>
        </w:rPr>
        <w:t xml:space="preserve"> 1081 HV</w:t>
      </w:r>
      <w:r w:rsidR="007F6452" w:rsidRPr="00243049">
        <w:rPr>
          <w:rFonts w:cstheme="minorHAnsi"/>
          <w:i/>
          <w:iCs/>
          <w:szCs w:val="20"/>
          <w:lang w:val="nl-NL"/>
        </w:rPr>
        <w:t xml:space="preserve"> </w:t>
      </w:r>
      <w:r w:rsidR="0023259A" w:rsidRPr="00243049">
        <w:rPr>
          <w:rFonts w:cstheme="minorHAnsi"/>
          <w:i/>
          <w:iCs/>
          <w:szCs w:val="20"/>
          <w:lang w:val="nl-NL"/>
        </w:rPr>
        <w:t>Amsterdam</w:t>
      </w:r>
      <w:r w:rsidR="007F6452" w:rsidRPr="00243049">
        <w:rPr>
          <w:rFonts w:cstheme="minorHAnsi"/>
          <w:i/>
          <w:iCs/>
          <w:szCs w:val="20"/>
          <w:lang w:val="nl-NL"/>
        </w:rPr>
        <w:t xml:space="preserve"> (</w:t>
      </w:r>
      <w:r w:rsidR="0023259A" w:rsidRPr="00243049">
        <w:rPr>
          <w:rFonts w:cstheme="minorHAnsi"/>
          <w:i/>
          <w:iCs/>
          <w:szCs w:val="20"/>
          <w:lang w:val="nl-NL"/>
        </w:rPr>
        <w:t>The Netherlands</w:t>
      </w:r>
      <w:r w:rsidR="007F6452" w:rsidRPr="00243049">
        <w:rPr>
          <w:rFonts w:cstheme="minorHAnsi"/>
          <w:i/>
          <w:iCs/>
          <w:szCs w:val="20"/>
          <w:lang w:val="nl-NL"/>
        </w:rPr>
        <w:t>)</w:t>
      </w:r>
    </w:p>
    <w:p w14:paraId="79B699CB" w14:textId="59B0AC24" w:rsidR="00CB0F85" w:rsidRPr="00243049" w:rsidRDefault="00235E6A" w:rsidP="00243049">
      <w:pPr>
        <w:spacing w:after="0" w:line="276" w:lineRule="auto"/>
        <w:jc w:val="both"/>
        <w:rPr>
          <w:rFonts w:cstheme="minorHAnsi"/>
          <w:i/>
          <w:iCs/>
          <w:szCs w:val="20"/>
          <w:lang w:val="en-GB"/>
        </w:rPr>
      </w:pPr>
      <w:proofErr w:type="spellStart"/>
      <w:r w:rsidRPr="00243049">
        <w:rPr>
          <w:rFonts w:cstheme="minorHAnsi"/>
          <w:i/>
          <w:iCs/>
          <w:szCs w:val="20"/>
          <w:shd w:val="clear" w:color="auto" w:fill="FFFFFF"/>
          <w:vertAlign w:val="superscript"/>
          <w:lang w:val="en-GB"/>
        </w:rPr>
        <w:t>c</w:t>
      </w:r>
      <w:r w:rsidR="00F41246" w:rsidRPr="00243049">
        <w:rPr>
          <w:rFonts w:cstheme="minorHAnsi"/>
          <w:i/>
          <w:iCs/>
          <w:szCs w:val="20"/>
          <w:lang w:val="en-GB"/>
        </w:rPr>
        <w:t>Centre</w:t>
      </w:r>
      <w:proofErr w:type="spellEnd"/>
      <w:r w:rsidR="00F41246" w:rsidRPr="00243049">
        <w:rPr>
          <w:rFonts w:cstheme="minorHAnsi"/>
          <w:i/>
          <w:iCs/>
          <w:szCs w:val="20"/>
          <w:lang w:val="en-GB"/>
        </w:rPr>
        <w:t xml:space="preserve"> for Health Economics Research and Modelling Infectious Diseases (</w:t>
      </w:r>
      <w:r w:rsidR="00CB0F85" w:rsidRPr="00243049">
        <w:rPr>
          <w:rFonts w:cstheme="minorHAnsi"/>
          <w:i/>
          <w:iCs/>
          <w:szCs w:val="18"/>
          <w:lang w:val="en-GB"/>
        </w:rPr>
        <w:t>CHERMID</w:t>
      </w:r>
      <w:r w:rsidR="00F41246" w:rsidRPr="00243049">
        <w:rPr>
          <w:rFonts w:cstheme="minorHAnsi"/>
          <w:i/>
          <w:iCs/>
          <w:szCs w:val="18"/>
          <w:lang w:val="en-GB"/>
        </w:rPr>
        <w:t>)</w:t>
      </w:r>
      <w:r w:rsidR="00CB0F85" w:rsidRPr="00243049">
        <w:rPr>
          <w:rFonts w:cstheme="minorHAnsi"/>
          <w:i/>
          <w:iCs/>
          <w:szCs w:val="18"/>
          <w:lang w:val="en-GB"/>
        </w:rPr>
        <w:t>; Vaccine &amp; Infectious Disease Institute (VAXINFECTIO); Faculty of Medicine and Health Sciences; University of Antwerp</w:t>
      </w:r>
      <w:r w:rsidR="00CB0F85" w:rsidRPr="00243049">
        <w:rPr>
          <w:rFonts w:cstheme="minorHAnsi"/>
          <w:i/>
          <w:iCs/>
          <w:szCs w:val="20"/>
          <w:lang w:val="en-GB"/>
        </w:rPr>
        <w:t xml:space="preserve">; </w:t>
      </w:r>
      <w:proofErr w:type="spellStart"/>
      <w:r w:rsidR="00CB0F85" w:rsidRPr="00243049">
        <w:rPr>
          <w:rFonts w:cstheme="minorHAnsi"/>
          <w:i/>
          <w:iCs/>
          <w:szCs w:val="20"/>
          <w:lang w:val="en-GB"/>
        </w:rPr>
        <w:t>Universiteitsplein</w:t>
      </w:r>
      <w:proofErr w:type="spellEnd"/>
      <w:r w:rsidR="00CB0F85" w:rsidRPr="00243049">
        <w:rPr>
          <w:rFonts w:cstheme="minorHAnsi"/>
          <w:i/>
          <w:iCs/>
          <w:szCs w:val="20"/>
          <w:lang w:val="en-GB"/>
        </w:rPr>
        <w:t xml:space="preserve"> 1, 2610 </w:t>
      </w:r>
      <w:proofErr w:type="spellStart"/>
      <w:r w:rsidR="00CB0F85" w:rsidRPr="00243049">
        <w:rPr>
          <w:rFonts w:cstheme="minorHAnsi"/>
          <w:i/>
          <w:iCs/>
          <w:szCs w:val="20"/>
          <w:lang w:val="en-GB"/>
        </w:rPr>
        <w:t>Wilrijk</w:t>
      </w:r>
      <w:proofErr w:type="spellEnd"/>
      <w:r w:rsidR="00CB0F85" w:rsidRPr="00243049">
        <w:rPr>
          <w:rFonts w:cstheme="minorHAnsi"/>
          <w:i/>
          <w:iCs/>
          <w:szCs w:val="18"/>
          <w:lang w:val="en-GB"/>
        </w:rPr>
        <w:t xml:space="preserve"> (Belgium)</w:t>
      </w:r>
    </w:p>
    <w:p w14:paraId="25D544F3" w14:textId="1740F4B4" w:rsidR="007F6452" w:rsidRPr="00243049" w:rsidRDefault="00235E6A" w:rsidP="00243049">
      <w:pPr>
        <w:spacing w:after="0" w:line="276" w:lineRule="auto"/>
        <w:jc w:val="both"/>
        <w:rPr>
          <w:rFonts w:cstheme="minorHAnsi"/>
          <w:i/>
          <w:iCs/>
          <w:szCs w:val="20"/>
          <w:lang w:val="en-GB"/>
        </w:rPr>
      </w:pPr>
      <w:proofErr w:type="spellStart"/>
      <w:r w:rsidRPr="00243049">
        <w:rPr>
          <w:rFonts w:cstheme="minorHAnsi"/>
          <w:i/>
          <w:iCs/>
          <w:szCs w:val="20"/>
          <w:shd w:val="clear" w:color="auto" w:fill="FFFFFF"/>
          <w:vertAlign w:val="superscript"/>
          <w:lang w:val="en-GB"/>
        </w:rPr>
        <w:t>d</w:t>
      </w:r>
      <w:r w:rsidR="007F6452" w:rsidRPr="00243049">
        <w:rPr>
          <w:rFonts w:cstheme="minorHAnsi"/>
          <w:i/>
          <w:iCs/>
          <w:szCs w:val="20"/>
          <w:lang w:val="en-GB"/>
        </w:rPr>
        <w:t>Laboratory</w:t>
      </w:r>
      <w:proofErr w:type="spellEnd"/>
      <w:r w:rsidR="007F6452" w:rsidRPr="00243049">
        <w:rPr>
          <w:rFonts w:cstheme="minorHAnsi"/>
          <w:i/>
          <w:iCs/>
          <w:szCs w:val="20"/>
          <w:lang w:val="en-GB"/>
        </w:rPr>
        <w:t xml:space="preserve"> of </w:t>
      </w:r>
      <w:proofErr w:type="spellStart"/>
      <w:r w:rsidR="007F6452" w:rsidRPr="00243049">
        <w:rPr>
          <w:rFonts w:cstheme="minorHAnsi"/>
          <w:i/>
          <w:iCs/>
          <w:szCs w:val="20"/>
          <w:lang w:val="en-GB"/>
        </w:rPr>
        <w:t>Proteinscience</w:t>
      </w:r>
      <w:proofErr w:type="spellEnd"/>
      <w:r w:rsidR="007F6452" w:rsidRPr="00243049">
        <w:rPr>
          <w:rFonts w:cstheme="minorHAnsi"/>
          <w:i/>
          <w:iCs/>
          <w:szCs w:val="20"/>
          <w:lang w:val="en-GB"/>
        </w:rPr>
        <w:t xml:space="preserve">, Proteomics &amp; Epigenetic Signalling (PPES); Faculty of Pharmaceutical, Biomedical and Veterinary Sciences; University of Antwerp; </w:t>
      </w:r>
      <w:proofErr w:type="spellStart"/>
      <w:r w:rsidR="007F6452" w:rsidRPr="00243049">
        <w:rPr>
          <w:rFonts w:cstheme="minorHAnsi"/>
          <w:i/>
          <w:iCs/>
          <w:szCs w:val="20"/>
          <w:lang w:val="en-GB"/>
        </w:rPr>
        <w:t>Universiteitsplein</w:t>
      </w:r>
      <w:proofErr w:type="spellEnd"/>
      <w:r w:rsidR="007F6452" w:rsidRPr="00243049">
        <w:rPr>
          <w:rFonts w:cstheme="minorHAnsi"/>
          <w:i/>
          <w:iCs/>
          <w:szCs w:val="20"/>
          <w:lang w:val="en-GB"/>
        </w:rPr>
        <w:t xml:space="preserve"> 1, 2610 </w:t>
      </w:r>
      <w:proofErr w:type="spellStart"/>
      <w:r w:rsidR="007F6452" w:rsidRPr="00243049">
        <w:rPr>
          <w:rFonts w:cstheme="minorHAnsi"/>
          <w:i/>
          <w:iCs/>
          <w:szCs w:val="20"/>
          <w:lang w:val="en-GB"/>
        </w:rPr>
        <w:t>Wilrijk</w:t>
      </w:r>
      <w:proofErr w:type="spellEnd"/>
      <w:r w:rsidR="007F6452" w:rsidRPr="00243049">
        <w:rPr>
          <w:rFonts w:cstheme="minorHAnsi"/>
          <w:i/>
          <w:iCs/>
          <w:szCs w:val="20"/>
          <w:lang w:val="en-GB"/>
        </w:rPr>
        <w:t xml:space="preserve"> (Belgium)</w:t>
      </w:r>
    </w:p>
    <w:p w14:paraId="512278BB" w14:textId="45E11D27" w:rsidR="00235603" w:rsidRPr="00243049" w:rsidRDefault="00235E6A" w:rsidP="00243049">
      <w:pPr>
        <w:spacing w:after="0" w:line="276" w:lineRule="auto"/>
        <w:jc w:val="both"/>
        <w:rPr>
          <w:rFonts w:cstheme="minorHAnsi"/>
          <w:i/>
          <w:iCs/>
          <w:szCs w:val="20"/>
          <w:lang w:val="en-GB" w:eastAsia="en-GB"/>
        </w:rPr>
      </w:pPr>
      <w:proofErr w:type="spellStart"/>
      <w:r w:rsidRPr="00243049">
        <w:rPr>
          <w:rFonts w:cstheme="minorHAnsi"/>
          <w:i/>
          <w:iCs/>
          <w:szCs w:val="20"/>
          <w:shd w:val="clear" w:color="auto" w:fill="FFFFFF"/>
          <w:vertAlign w:val="superscript"/>
          <w:lang w:val="en-GB"/>
        </w:rPr>
        <w:t>e</w:t>
      </w:r>
      <w:r w:rsidR="00235603" w:rsidRPr="00243049">
        <w:rPr>
          <w:rFonts w:cstheme="minorHAnsi"/>
          <w:i/>
          <w:iCs/>
          <w:szCs w:val="20"/>
          <w:lang w:val="en-GB" w:eastAsia="en-GB"/>
        </w:rPr>
        <w:t>Multidisciplinary</w:t>
      </w:r>
      <w:proofErr w:type="spellEnd"/>
      <w:r w:rsidR="00235603" w:rsidRPr="00243049">
        <w:rPr>
          <w:rFonts w:cstheme="minorHAnsi"/>
          <w:i/>
          <w:iCs/>
          <w:szCs w:val="20"/>
          <w:lang w:val="en-GB" w:eastAsia="en-GB"/>
        </w:rPr>
        <w:t xml:space="preserve"> Breast Clinic, Unit Gynaecologic Oncology; Department of Obstetrics and Gynaecology; </w:t>
      </w:r>
      <w:r w:rsidR="00235603" w:rsidRPr="00243049">
        <w:rPr>
          <w:rFonts w:cstheme="minorHAnsi"/>
          <w:i/>
          <w:iCs/>
          <w:szCs w:val="20"/>
          <w:lang w:val="en-GB"/>
        </w:rPr>
        <w:t xml:space="preserve">Antwerp University Hospital (UZA); </w:t>
      </w:r>
      <w:proofErr w:type="spellStart"/>
      <w:r w:rsidR="00235603" w:rsidRPr="00243049">
        <w:rPr>
          <w:rFonts w:cstheme="minorHAnsi"/>
          <w:i/>
          <w:iCs/>
          <w:szCs w:val="20"/>
          <w:lang w:val="en-GB"/>
        </w:rPr>
        <w:t>Wilrijkstraat</w:t>
      </w:r>
      <w:proofErr w:type="spellEnd"/>
      <w:r w:rsidR="00235603" w:rsidRPr="00243049">
        <w:rPr>
          <w:rFonts w:cstheme="minorHAnsi"/>
          <w:i/>
          <w:iCs/>
          <w:szCs w:val="20"/>
          <w:lang w:val="en-GB"/>
        </w:rPr>
        <w:t xml:space="preserve"> 10, 2650 </w:t>
      </w:r>
      <w:proofErr w:type="spellStart"/>
      <w:r w:rsidR="00235603" w:rsidRPr="00243049">
        <w:rPr>
          <w:rFonts w:cstheme="minorHAnsi"/>
          <w:i/>
          <w:iCs/>
          <w:szCs w:val="20"/>
          <w:lang w:val="en-GB"/>
        </w:rPr>
        <w:t>Edegem</w:t>
      </w:r>
      <w:proofErr w:type="spellEnd"/>
      <w:r w:rsidR="00235603" w:rsidRPr="00243049">
        <w:rPr>
          <w:rFonts w:cstheme="minorHAnsi"/>
          <w:i/>
          <w:iCs/>
          <w:szCs w:val="20"/>
          <w:lang w:val="en-GB"/>
        </w:rPr>
        <w:t xml:space="preserve"> (Belgium); </w:t>
      </w:r>
      <w:r w:rsidR="00235603" w:rsidRPr="00243049">
        <w:rPr>
          <w:rFonts w:cstheme="minorHAnsi"/>
          <w:i/>
          <w:iCs/>
          <w:szCs w:val="20"/>
          <w:lang w:val="en-GB" w:eastAsia="en-GB"/>
        </w:rPr>
        <w:t>Molecular Imaging, Pathology, Radiotherapy, Oncology (MIPRO); Faculty of Medicine and Health Sciences; University of Antwerp</w:t>
      </w:r>
      <w:r w:rsidR="00235603" w:rsidRPr="00243049">
        <w:rPr>
          <w:rFonts w:cstheme="minorHAnsi"/>
          <w:i/>
          <w:iCs/>
          <w:szCs w:val="20"/>
          <w:lang w:val="en-GB"/>
        </w:rPr>
        <w:t xml:space="preserve">; </w:t>
      </w:r>
      <w:proofErr w:type="spellStart"/>
      <w:r w:rsidR="00235603" w:rsidRPr="00243049">
        <w:rPr>
          <w:rFonts w:cstheme="minorHAnsi"/>
          <w:i/>
          <w:iCs/>
          <w:szCs w:val="20"/>
          <w:lang w:val="en-GB"/>
        </w:rPr>
        <w:t>Universiteitsplein</w:t>
      </w:r>
      <w:proofErr w:type="spellEnd"/>
      <w:r w:rsidR="00235603" w:rsidRPr="00243049">
        <w:rPr>
          <w:rFonts w:cstheme="minorHAnsi"/>
          <w:i/>
          <w:iCs/>
          <w:szCs w:val="20"/>
          <w:lang w:val="en-GB"/>
        </w:rPr>
        <w:t xml:space="preserve"> 1, 2610 </w:t>
      </w:r>
      <w:proofErr w:type="spellStart"/>
      <w:r w:rsidR="00235603" w:rsidRPr="00243049">
        <w:rPr>
          <w:rFonts w:cstheme="minorHAnsi"/>
          <w:i/>
          <w:iCs/>
          <w:szCs w:val="20"/>
          <w:lang w:val="en-GB"/>
        </w:rPr>
        <w:t>Wilrijk</w:t>
      </w:r>
      <w:proofErr w:type="spellEnd"/>
      <w:r w:rsidR="00235603" w:rsidRPr="00243049">
        <w:rPr>
          <w:rFonts w:cstheme="minorHAnsi"/>
          <w:i/>
          <w:iCs/>
          <w:szCs w:val="20"/>
          <w:lang w:val="en-GB" w:eastAsia="en-GB"/>
        </w:rPr>
        <w:t xml:space="preserve"> (Belgium)</w:t>
      </w:r>
    </w:p>
    <w:p w14:paraId="02596A9E" w14:textId="145A88CC" w:rsidR="007F6452" w:rsidRPr="00243049" w:rsidRDefault="00235E6A" w:rsidP="00243049">
      <w:pPr>
        <w:spacing w:line="276" w:lineRule="auto"/>
        <w:jc w:val="both"/>
        <w:rPr>
          <w:rFonts w:cstheme="minorHAnsi"/>
          <w:i/>
          <w:iCs/>
          <w:szCs w:val="20"/>
          <w:lang w:val="en-GB"/>
        </w:rPr>
      </w:pPr>
      <w:proofErr w:type="spellStart"/>
      <w:r w:rsidRPr="00243049">
        <w:rPr>
          <w:rFonts w:cstheme="minorHAnsi"/>
          <w:i/>
          <w:iCs/>
          <w:szCs w:val="20"/>
          <w:shd w:val="clear" w:color="auto" w:fill="FFFFFF"/>
          <w:vertAlign w:val="superscript"/>
          <w:lang w:val="en-GB"/>
        </w:rPr>
        <w:t>f</w:t>
      </w:r>
      <w:r w:rsidR="007F6452" w:rsidRPr="00243049">
        <w:rPr>
          <w:rFonts w:cstheme="minorHAnsi"/>
          <w:i/>
          <w:iCs/>
          <w:color w:val="131413"/>
          <w:szCs w:val="20"/>
          <w:lang w:val="en-GB"/>
        </w:rPr>
        <w:t>Laboratory</w:t>
      </w:r>
      <w:proofErr w:type="spellEnd"/>
      <w:r w:rsidR="007F6452" w:rsidRPr="00243049">
        <w:rPr>
          <w:rFonts w:cstheme="minorHAnsi"/>
          <w:i/>
          <w:iCs/>
          <w:color w:val="131413"/>
          <w:szCs w:val="20"/>
          <w:lang w:val="en-GB"/>
        </w:rPr>
        <w:t xml:space="preserve"> of Medical Microbiology (LMM)</w:t>
      </w:r>
      <w:r w:rsidR="007F6452" w:rsidRPr="00243049">
        <w:rPr>
          <w:rFonts w:cstheme="minorHAnsi"/>
          <w:i/>
          <w:iCs/>
          <w:szCs w:val="20"/>
          <w:lang w:val="en-GB"/>
        </w:rPr>
        <w:t xml:space="preserve">; Vaccine &amp; Infectious Disease Institute (VAXINFECTIO); Faculty of Medicine and Health Sciences; University of Antwerp; </w:t>
      </w:r>
      <w:proofErr w:type="spellStart"/>
      <w:r w:rsidR="007F6452" w:rsidRPr="00243049">
        <w:rPr>
          <w:rFonts w:cstheme="minorHAnsi"/>
          <w:i/>
          <w:iCs/>
          <w:szCs w:val="20"/>
          <w:lang w:val="en-GB"/>
        </w:rPr>
        <w:t>Universiteitsplein</w:t>
      </w:r>
      <w:proofErr w:type="spellEnd"/>
      <w:r w:rsidR="007F6452" w:rsidRPr="00243049">
        <w:rPr>
          <w:rFonts w:cstheme="minorHAnsi"/>
          <w:i/>
          <w:iCs/>
          <w:szCs w:val="20"/>
          <w:lang w:val="en-GB"/>
        </w:rPr>
        <w:t xml:space="preserve"> 1, 2610 </w:t>
      </w:r>
      <w:proofErr w:type="spellStart"/>
      <w:r w:rsidR="007F6452" w:rsidRPr="00243049">
        <w:rPr>
          <w:rFonts w:cstheme="minorHAnsi"/>
          <w:i/>
          <w:iCs/>
          <w:szCs w:val="20"/>
          <w:lang w:val="en-GB"/>
        </w:rPr>
        <w:t>Wilrijk</w:t>
      </w:r>
      <w:proofErr w:type="spellEnd"/>
      <w:r w:rsidR="007F6452" w:rsidRPr="00243049">
        <w:rPr>
          <w:rFonts w:cstheme="minorHAnsi"/>
          <w:i/>
          <w:iCs/>
          <w:szCs w:val="20"/>
          <w:lang w:val="en-GB"/>
        </w:rPr>
        <w:t xml:space="preserve"> (Belgium)</w:t>
      </w:r>
    </w:p>
    <w:p w14:paraId="1A2873EB" w14:textId="15EF08DB" w:rsidR="00613906" w:rsidRPr="00243049" w:rsidRDefault="00B2141F" w:rsidP="00243049">
      <w:pPr>
        <w:spacing w:line="276" w:lineRule="auto"/>
        <w:jc w:val="both"/>
        <w:rPr>
          <w:rFonts w:cstheme="minorHAnsi"/>
          <w:i/>
          <w:iCs/>
          <w:color w:val="000000" w:themeColor="text1"/>
          <w:szCs w:val="20"/>
          <w:lang w:val="en-US"/>
        </w:rPr>
      </w:pPr>
      <w:r w:rsidRPr="00243049">
        <w:rPr>
          <w:rFonts w:cstheme="minorHAnsi"/>
          <w:i/>
          <w:iCs/>
          <w:color w:val="000000" w:themeColor="text1"/>
          <w:szCs w:val="20"/>
        </w:rPr>
        <w:t>*</w:t>
      </w:r>
      <w:proofErr w:type="spellStart"/>
      <w:r w:rsidR="007F6452" w:rsidRPr="00243049">
        <w:rPr>
          <w:rFonts w:cstheme="minorHAnsi"/>
          <w:i/>
          <w:iCs/>
          <w:color w:val="000000" w:themeColor="text1"/>
          <w:szCs w:val="20"/>
        </w:rPr>
        <w:t>Corresponding</w:t>
      </w:r>
      <w:proofErr w:type="spellEnd"/>
      <w:r w:rsidR="007F6452" w:rsidRPr="00243049">
        <w:rPr>
          <w:rFonts w:cstheme="minorHAnsi"/>
          <w:i/>
          <w:iCs/>
          <w:color w:val="000000" w:themeColor="text1"/>
          <w:szCs w:val="20"/>
        </w:rPr>
        <w:t xml:space="preserve"> </w:t>
      </w:r>
      <w:proofErr w:type="spellStart"/>
      <w:r w:rsidR="007F6452" w:rsidRPr="00243049">
        <w:rPr>
          <w:rFonts w:cstheme="minorHAnsi"/>
          <w:i/>
          <w:iCs/>
          <w:color w:val="000000" w:themeColor="text1"/>
          <w:szCs w:val="20"/>
        </w:rPr>
        <w:t>author</w:t>
      </w:r>
      <w:proofErr w:type="spellEnd"/>
      <w:r w:rsidR="007F6452" w:rsidRPr="00243049">
        <w:rPr>
          <w:rFonts w:cstheme="minorHAnsi"/>
          <w:i/>
          <w:iCs/>
          <w:color w:val="000000" w:themeColor="text1"/>
          <w:szCs w:val="20"/>
        </w:rPr>
        <w:t xml:space="preserve">: Severien Van Keer; Campus Drie Eiken, Building </w:t>
      </w:r>
      <w:r w:rsidR="00C12916" w:rsidRPr="00243049">
        <w:rPr>
          <w:rFonts w:cstheme="minorHAnsi"/>
          <w:i/>
          <w:iCs/>
          <w:color w:val="000000" w:themeColor="text1"/>
          <w:szCs w:val="20"/>
        </w:rPr>
        <w:t>S2</w:t>
      </w:r>
      <w:r w:rsidR="007F6452" w:rsidRPr="00243049">
        <w:rPr>
          <w:rFonts w:cstheme="minorHAnsi"/>
          <w:i/>
          <w:iCs/>
          <w:color w:val="000000" w:themeColor="text1"/>
          <w:szCs w:val="20"/>
        </w:rPr>
        <w:t xml:space="preserve">, Universiteitsplein 1, 2610 </w:t>
      </w:r>
      <w:proofErr w:type="spellStart"/>
      <w:r w:rsidR="007F6452" w:rsidRPr="00243049">
        <w:rPr>
          <w:rFonts w:cstheme="minorHAnsi"/>
          <w:i/>
          <w:iCs/>
          <w:color w:val="000000" w:themeColor="text1"/>
          <w:szCs w:val="20"/>
        </w:rPr>
        <w:t>Wilrijk</w:t>
      </w:r>
      <w:proofErr w:type="spellEnd"/>
      <w:r w:rsidR="007F6452" w:rsidRPr="00243049">
        <w:rPr>
          <w:rFonts w:cstheme="minorHAnsi"/>
          <w:i/>
          <w:iCs/>
          <w:color w:val="000000" w:themeColor="text1"/>
          <w:szCs w:val="20"/>
        </w:rPr>
        <w:t xml:space="preserve"> (Belgium); Tel. </w:t>
      </w:r>
      <w:r w:rsidR="007F6452" w:rsidRPr="00243049">
        <w:rPr>
          <w:rFonts w:cstheme="minorHAnsi"/>
          <w:i/>
          <w:iCs/>
          <w:color w:val="000000" w:themeColor="text1"/>
          <w:szCs w:val="20"/>
          <w:lang w:val="en-US"/>
        </w:rPr>
        <w:t>+32(0)3/265.90.10</w:t>
      </w:r>
      <w:r w:rsidR="003129B3" w:rsidRPr="00243049">
        <w:rPr>
          <w:rFonts w:cstheme="minorHAnsi"/>
          <w:i/>
          <w:iCs/>
          <w:color w:val="000000" w:themeColor="text1"/>
          <w:szCs w:val="20"/>
          <w:lang w:val="en-US"/>
        </w:rPr>
        <w:t xml:space="preserve">; </w:t>
      </w:r>
      <w:hyperlink r:id="rId8" w:history="1">
        <w:r w:rsidR="003129B3" w:rsidRPr="00243049">
          <w:rPr>
            <w:rStyle w:val="Hyperlink"/>
            <w:rFonts w:cstheme="minorHAnsi"/>
            <w:i/>
            <w:iCs/>
            <w:szCs w:val="20"/>
            <w:lang w:val="en-US"/>
          </w:rPr>
          <w:t>severien.vankeer@uantwerpen.be</w:t>
        </w:r>
      </w:hyperlink>
      <w:r w:rsidR="003129B3" w:rsidRPr="00243049">
        <w:rPr>
          <w:rFonts w:cstheme="minorHAnsi"/>
          <w:i/>
          <w:iCs/>
          <w:color w:val="000000" w:themeColor="text1"/>
          <w:szCs w:val="20"/>
          <w:lang w:val="en-US"/>
        </w:rPr>
        <w:t xml:space="preserve"> </w:t>
      </w:r>
    </w:p>
    <w:p w14:paraId="254707F5" w14:textId="77777777" w:rsidR="00DE4944" w:rsidRPr="00B2141F" w:rsidRDefault="00DE4944" w:rsidP="00243049">
      <w:pPr>
        <w:spacing w:line="276" w:lineRule="auto"/>
        <w:jc w:val="both"/>
        <w:rPr>
          <w:rStyle w:val="Hyperlink"/>
          <w:rFonts w:cstheme="minorHAnsi"/>
          <w:szCs w:val="20"/>
          <w:lang w:val="en-US"/>
        </w:rPr>
      </w:pPr>
    </w:p>
    <w:p w14:paraId="2A0E3107" w14:textId="77777777" w:rsidR="00243049" w:rsidRDefault="00243049" w:rsidP="00243049">
      <w:pPr>
        <w:spacing w:line="276" w:lineRule="auto"/>
        <w:rPr>
          <w:rFonts w:cstheme="minorHAnsi"/>
          <w:b/>
          <w:szCs w:val="20"/>
          <w:lang w:val="en-GB"/>
        </w:rPr>
      </w:pPr>
      <w:bookmarkStart w:id="2" w:name="_Ref535956087"/>
      <w:bookmarkEnd w:id="0"/>
      <w:r>
        <w:rPr>
          <w:rFonts w:cstheme="minorHAnsi"/>
          <w:b/>
          <w:szCs w:val="20"/>
          <w:lang w:val="en-GB"/>
        </w:rPr>
        <w:br w:type="page"/>
      </w:r>
    </w:p>
    <w:p w14:paraId="579C7660" w14:textId="617D30A8" w:rsidR="00812AB1" w:rsidRPr="00243049" w:rsidRDefault="00741CA1" w:rsidP="00243049">
      <w:pPr>
        <w:spacing w:line="276" w:lineRule="auto"/>
        <w:rPr>
          <w:rFonts w:cstheme="minorHAnsi"/>
          <w:bCs/>
          <w:szCs w:val="20"/>
          <w:lang w:val="en-GB"/>
        </w:rPr>
      </w:pPr>
      <w:r w:rsidRPr="00243049">
        <w:rPr>
          <w:rFonts w:cstheme="minorHAnsi"/>
          <w:b/>
          <w:szCs w:val="20"/>
          <w:lang w:val="en-GB"/>
        </w:rPr>
        <w:lastRenderedPageBreak/>
        <w:t>Supplementary Table</w:t>
      </w:r>
      <w:r w:rsidR="00812AB1" w:rsidRPr="00243049">
        <w:rPr>
          <w:rFonts w:cstheme="minorHAnsi"/>
          <w:b/>
          <w:szCs w:val="20"/>
          <w:lang w:val="en-GB"/>
        </w:rPr>
        <w:t xml:space="preserve"> 1. </w:t>
      </w:r>
      <w:bookmarkEnd w:id="2"/>
      <w:r w:rsidR="00812AB1" w:rsidRPr="00243049">
        <w:rPr>
          <w:rFonts w:cstheme="minorHAnsi"/>
          <w:bCs/>
          <w:szCs w:val="20"/>
          <w:lang w:val="en-GB"/>
        </w:rPr>
        <w:t xml:space="preserve">Study population characteristics.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1"/>
        <w:gridCol w:w="414"/>
        <w:gridCol w:w="561"/>
        <w:gridCol w:w="550"/>
        <w:gridCol w:w="829"/>
        <w:gridCol w:w="570"/>
        <w:gridCol w:w="861"/>
      </w:tblGrid>
      <w:tr w:rsidR="00812AB1" w:rsidRPr="0071438B" w14:paraId="6F88CAE2" w14:textId="747F5228" w:rsidTr="00E742F5">
        <w:trPr>
          <w:trHeight w:val="288"/>
        </w:trPr>
        <w:tc>
          <w:tcPr>
            <w:tcW w:w="29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763192" w14:textId="3F0EB96E" w:rsidR="00812AB1" w:rsidRPr="00243049" w:rsidRDefault="00812AB1" w:rsidP="00243049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  <w:t>Characteristic</w:t>
            </w:r>
          </w:p>
        </w:tc>
        <w:tc>
          <w:tcPr>
            <w:tcW w:w="540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595868B5" w14:textId="34C9EC59" w:rsidR="00812AB1" w:rsidRPr="00243049" w:rsidRDefault="00812AB1" w:rsidP="002430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  <w:t xml:space="preserve">Total </w:t>
            </w:r>
          </w:p>
          <w:p w14:paraId="2FB5CA36" w14:textId="6EF9171D" w:rsidR="00812AB1" w:rsidRPr="00243049" w:rsidRDefault="00812AB1" w:rsidP="00243049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Cs/>
                <w:sz w:val="18"/>
                <w:szCs w:val="18"/>
                <w:lang w:val="en-GB" w:eastAsia="nl-BE"/>
              </w:rPr>
              <w:t>(n=119)</w:t>
            </w:r>
          </w:p>
        </w:tc>
        <w:tc>
          <w:tcPr>
            <w:tcW w:w="764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6C1B4704" w14:textId="1BFA7527" w:rsidR="00812AB1" w:rsidRPr="00243049" w:rsidRDefault="00812AB1" w:rsidP="002430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  <w:t>(p)HR-HPV positive</w:t>
            </w:r>
            <w:r w:rsidRPr="00243049"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  <w:br/>
              <w:t xml:space="preserve">w/cytology endpoint </w:t>
            </w:r>
            <w:r w:rsidRPr="00243049">
              <w:rPr>
                <w:rFonts w:eastAsia="Times New Roman" w:cstheme="minorHAnsi"/>
                <w:bCs/>
                <w:sz w:val="18"/>
                <w:szCs w:val="18"/>
                <w:lang w:val="en-GB" w:eastAsia="nl-BE"/>
              </w:rPr>
              <w:t>(n=89)</w:t>
            </w:r>
          </w:p>
        </w:tc>
        <w:tc>
          <w:tcPr>
            <w:tcW w:w="793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6D8056A4" w14:textId="2BFBC347" w:rsidR="00812AB1" w:rsidRPr="00243049" w:rsidRDefault="00812AB1" w:rsidP="002430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  <w:t>(p)HR-HPV positive</w:t>
            </w:r>
            <w:r w:rsidRPr="00243049"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  <w:br/>
              <w:t xml:space="preserve">w/histology endpoint </w:t>
            </w:r>
            <w:r w:rsidRPr="00243049">
              <w:rPr>
                <w:rFonts w:eastAsia="Times New Roman" w:cstheme="minorHAnsi"/>
                <w:bCs/>
                <w:sz w:val="18"/>
                <w:szCs w:val="18"/>
                <w:lang w:val="en-GB" w:eastAsia="nl-BE"/>
              </w:rPr>
              <w:t>(n=33)</w:t>
            </w:r>
          </w:p>
        </w:tc>
      </w:tr>
      <w:tr w:rsidR="00812AB1" w:rsidRPr="0071438B" w14:paraId="6A789161" w14:textId="0F9DF746" w:rsidTr="00E742F5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DC434C" w14:textId="537FC0CA" w:rsidR="00812AB1" w:rsidRPr="00243049" w:rsidRDefault="00812AB1" w:rsidP="0024304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</w:pPr>
          </w:p>
        </w:tc>
        <w:tc>
          <w:tcPr>
            <w:tcW w:w="540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EBCE9" w14:textId="6713F3C0" w:rsidR="00812AB1" w:rsidRPr="00243049" w:rsidRDefault="00812AB1" w:rsidP="0024304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</w:pPr>
          </w:p>
        </w:tc>
        <w:tc>
          <w:tcPr>
            <w:tcW w:w="764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720BB0" w14:textId="037AFBF3" w:rsidR="00812AB1" w:rsidRPr="00243049" w:rsidRDefault="00812AB1" w:rsidP="0024304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</w:pPr>
          </w:p>
        </w:tc>
        <w:tc>
          <w:tcPr>
            <w:tcW w:w="793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373EFF" w14:textId="20203BAC" w:rsidR="00812AB1" w:rsidRPr="00243049" w:rsidRDefault="00812AB1" w:rsidP="0024304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val="en-GB" w:eastAsia="nl-BE"/>
              </w:rPr>
            </w:pPr>
          </w:p>
        </w:tc>
      </w:tr>
      <w:tr w:rsidR="00812AB1" w:rsidRPr="00243049" w14:paraId="3227B168" w14:textId="1ABCD5EA" w:rsidTr="003930FD">
        <w:trPr>
          <w:trHeight w:val="288"/>
        </w:trPr>
        <w:tc>
          <w:tcPr>
            <w:tcW w:w="290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73D96" w14:textId="2D83AC3E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  <w:t>Demographics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A926BCD" w14:textId="2F738371" w:rsidR="00812AB1" w:rsidRPr="00243049" w:rsidRDefault="00812AB1" w:rsidP="00243049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</w:pPr>
          </w:p>
        </w:tc>
        <w:tc>
          <w:tcPr>
            <w:tcW w:w="31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E3E55D0" w14:textId="7D865360" w:rsidR="00812AB1" w:rsidRPr="00243049" w:rsidRDefault="00812AB1" w:rsidP="00243049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</w:pP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</w:tcPr>
          <w:p w14:paraId="486EEB32" w14:textId="25397519" w:rsidR="00812AB1" w:rsidRPr="00243049" w:rsidRDefault="00812AB1" w:rsidP="00243049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</w:tcPr>
          <w:p w14:paraId="6241C6D0" w14:textId="284E173A" w:rsidR="00812AB1" w:rsidRPr="00243049" w:rsidRDefault="00812AB1" w:rsidP="00243049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</w:pPr>
          </w:p>
        </w:tc>
        <w:tc>
          <w:tcPr>
            <w:tcW w:w="316" w:type="pct"/>
            <w:tcBorders>
              <w:left w:val="nil"/>
            </w:tcBorders>
            <w:shd w:val="clear" w:color="auto" w:fill="auto"/>
          </w:tcPr>
          <w:p w14:paraId="1074F7C0" w14:textId="56DDC910" w:rsidR="00812AB1" w:rsidRPr="00243049" w:rsidRDefault="00812AB1" w:rsidP="00243049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</w:pPr>
          </w:p>
        </w:tc>
        <w:tc>
          <w:tcPr>
            <w:tcW w:w="477" w:type="pct"/>
            <w:tcBorders>
              <w:left w:val="nil"/>
            </w:tcBorders>
            <w:shd w:val="clear" w:color="auto" w:fill="auto"/>
          </w:tcPr>
          <w:p w14:paraId="72514096" w14:textId="15773F1C" w:rsidR="00812AB1" w:rsidRPr="00243049" w:rsidRDefault="00812AB1" w:rsidP="00243049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</w:pPr>
          </w:p>
        </w:tc>
      </w:tr>
      <w:tr w:rsidR="00812AB1" w:rsidRPr="00243049" w14:paraId="727FBC5C" w14:textId="07F28CC7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A073" w14:textId="49344ABB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Cs/>
                <w:sz w:val="18"/>
                <w:szCs w:val="18"/>
                <w:lang w:val="en-GB" w:eastAsia="nl-BE"/>
              </w:rPr>
              <w:t xml:space="preserve">Study participants </w:t>
            </w: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(n,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220F" w14:textId="5703E12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119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81D2" w14:textId="1C314C4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100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855677" w14:textId="33558E1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89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52F2C5" w14:textId="3821816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100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5A381362" w14:textId="39DD48A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33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344C69B3" w14:textId="3E92271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100</w:t>
            </w:r>
          </w:p>
        </w:tc>
      </w:tr>
      <w:tr w:rsidR="00812AB1" w:rsidRPr="00243049" w14:paraId="5010A984" w14:textId="0639E8B2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0870" w14:textId="0CB92DA5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Age, years (median, IQR)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83A2" w14:textId="4F71E6A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BA9D" w14:textId="32F7C8D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29-44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3EDEF" w14:textId="3164B38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36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5B9596" w14:textId="2EBE730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29-44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2F8651F8" w14:textId="27D8C33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35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4F036398" w14:textId="6A241B5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29-44</w:t>
            </w:r>
          </w:p>
        </w:tc>
      </w:tr>
      <w:tr w:rsidR="00812AB1" w:rsidRPr="00243049" w14:paraId="238B34D4" w14:textId="5E90A641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40AFD" w14:textId="487F9AB4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Smoking (n, valid %)</w:t>
            </w:r>
            <w:proofErr w:type="spellStart"/>
            <w:r w:rsidRPr="00243049">
              <w:rPr>
                <w:rFonts w:eastAsia="Times New Roman" w:cstheme="minorHAnsi"/>
                <w:sz w:val="18"/>
                <w:szCs w:val="18"/>
                <w:vertAlign w:val="superscript"/>
                <w:lang w:val="en-GB" w:eastAsia="nl-BE"/>
              </w:rPr>
              <w:t>a,b</w:t>
            </w:r>
            <w:proofErr w:type="spellEnd"/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6642E" w14:textId="6AC982B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DEB23" w14:textId="74B2E29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31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D280EC" w14:textId="1DE402A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27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A8A418" w14:textId="36F755D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31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72ABF5B2" w14:textId="621B6B9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12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49FDAAB8" w14:textId="480E103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36</w:t>
            </w:r>
          </w:p>
        </w:tc>
      </w:tr>
      <w:tr w:rsidR="00812AB1" w:rsidRPr="00243049" w14:paraId="59A4AD2D" w14:textId="7D7FAE43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676A5" w14:textId="085DB16F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Age sexual debut, years (median, IQR)</w:t>
            </w:r>
            <w:proofErr w:type="spellStart"/>
            <w:r w:rsidRPr="00243049">
              <w:rPr>
                <w:rFonts w:eastAsia="Times New Roman" w:cstheme="minorHAnsi"/>
                <w:sz w:val="18"/>
                <w:szCs w:val="18"/>
                <w:vertAlign w:val="superscript"/>
                <w:lang w:val="en-GB" w:eastAsia="nl-BE"/>
              </w:rPr>
              <w:t>a,b,c</w:t>
            </w:r>
            <w:proofErr w:type="spellEnd"/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25250" w14:textId="1D82EF1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C8DA6" w14:textId="5D0AA2A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16-18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A2D0D3" w14:textId="5FEFD28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17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321F58" w14:textId="0094C59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16-18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5BE95F77" w14:textId="52A20C7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17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230032AC" w14:textId="01D257D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16-18</w:t>
            </w:r>
          </w:p>
        </w:tc>
      </w:tr>
      <w:tr w:rsidR="00812AB1" w:rsidRPr="00243049" w14:paraId="3EB43B6A" w14:textId="15B78461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47622" w14:textId="6D79436B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Parous (n, valid %)</w:t>
            </w:r>
            <w:proofErr w:type="spellStart"/>
            <w:r w:rsidRPr="00243049">
              <w:rPr>
                <w:rFonts w:eastAsia="Times New Roman" w:cstheme="minorHAnsi"/>
                <w:sz w:val="18"/>
                <w:szCs w:val="18"/>
                <w:vertAlign w:val="superscript"/>
                <w:lang w:val="en-GB" w:eastAsia="nl-BE"/>
              </w:rPr>
              <w:t>a,b,c</w:t>
            </w:r>
            <w:proofErr w:type="spellEnd"/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4C792" w14:textId="39BBA06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92858" w14:textId="39A4BBC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48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BD9EEC" w14:textId="51A0A98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38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868D63" w14:textId="4E81813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47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0BEAFE03" w14:textId="379A7EC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17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511F740F" w14:textId="18C697B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53</w:t>
            </w:r>
          </w:p>
        </w:tc>
      </w:tr>
      <w:tr w:rsidR="00812AB1" w:rsidRPr="00243049" w14:paraId="4309B8E9" w14:textId="0CA24194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834CA" w14:textId="4716AE75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 xml:space="preserve"> </w:t>
            </w:r>
            <w:r w:rsidR="004B7891"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 xml:space="preserve">  </w:t>
            </w: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Primiparous (n, % according to parous women)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DF6B6" w14:textId="568A357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E68FB" w14:textId="6D9099B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40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AE15E2" w14:textId="6F3A6D9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17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8A81DA" w14:textId="03B09A5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45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07A460B0" w14:textId="488C1136" w:rsidR="00812AB1" w:rsidRPr="00243049" w:rsidRDefault="00812AB1" w:rsidP="003930FD">
            <w:pPr>
              <w:tabs>
                <w:tab w:val="left" w:pos="180"/>
              </w:tabs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7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481E0745" w14:textId="1D81839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41</w:t>
            </w:r>
          </w:p>
        </w:tc>
      </w:tr>
      <w:tr w:rsidR="00812AB1" w:rsidRPr="00243049" w14:paraId="5C6C8382" w14:textId="46E25A00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78A20" w14:textId="584D0566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 xml:space="preserve"> </w:t>
            </w:r>
            <w:r w:rsidR="004B7891"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 xml:space="preserve">  </w:t>
            </w:r>
            <w:proofErr w:type="spellStart"/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Multiparous</w:t>
            </w:r>
            <w:r w:rsidRPr="00243049">
              <w:rPr>
                <w:rFonts w:eastAsia="Times New Roman" w:cstheme="minorHAnsi"/>
                <w:sz w:val="18"/>
                <w:szCs w:val="18"/>
                <w:vertAlign w:val="superscript"/>
                <w:lang w:val="en-GB" w:eastAsia="nl-BE"/>
              </w:rPr>
              <w:t>d</w:t>
            </w:r>
            <w:proofErr w:type="spellEnd"/>
            <w:r w:rsidRPr="00243049">
              <w:rPr>
                <w:rFonts w:eastAsia="Times New Roman" w:cstheme="minorHAnsi"/>
                <w:sz w:val="18"/>
                <w:szCs w:val="18"/>
                <w:vertAlign w:val="superscript"/>
                <w:lang w:val="en-GB" w:eastAsia="nl-BE"/>
              </w:rPr>
              <w:t xml:space="preserve"> </w:t>
            </w: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(n, % according to parous women)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D268" w14:textId="11F0181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69F04" w14:textId="0164852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60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BF6857" w14:textId="2B0E8AF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21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12D69A" w14:textId="077825B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55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64BFBBAB" w14:textId="3B526D9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10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2A8F7447" w14:textId="758693D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59</w:t>
            </w:r>
          </w:p>
        </w:tc>
      </w:tr>
      <w:tr w:rsidR="00812AB1" w:rsidRPr="00243049" w14:paraId="442E5795" w14:textId="5525B46B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E0983" w14:textId="38FC1884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Oral contraceptive use (n, valid %)</w:t>
            </w:r>
            <w:proofErr w:type="spellStart"/>
            <w:r w:rsidRPr="00243049">
              <w:rPr>
                <w:rFonts w:eastAsia="Times New Roman" w:cstheme="minorHAnsi"/>
                <w:sz w:val="18"/>
                <w:szCs w:val="18"/>
                <w:vertAlign w:val="superscript"/>
                <w:lang w:val="en-GB" w:eastAsia="nl-BE"/>
              </w:rPr>
              <w:t>a,b</w:t>
            </w:r>
            <w:proofErr w:type="spellEnd"/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FC706" w14:textId="1128373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30241" w14:textId="33F7FD1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32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3F9F" w14:textId="59B37E6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27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277F99" w14:textId="179231E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31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4056B2F9" w14:textId="0780273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10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591CE29C" w14:textId="20AE2DF4" w:rsidR="00812AB1" w:rsidRPr="00243049" w:rsidRDefault="00812AB1" w:rsidP="003930FD">
            <w:pPr>
              <w:tabs>
                <w:tab w:val="left" w:pos="1440"/>
                <w:tab w:val="right" w:pos="2179"/>
              </w:tabs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30</w:t>
            </w:r>
          </w:p>
        </w:tc>
      </w:tr>
      <w:tr w:rsidR="00812AB1" w:rsidRPr="00243049" w14:paraId="0BE8409A" w14:textId="4E3B2EFD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2D1F6" w14:textId="4C182C3F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Age first pap smear, years (median, IQR)</w:t>
            </w:r>
            <w:proofErr w:type="spellStart"/>
            <w:r w:rsidRPr="00243049">
              <w:rPr>
                <w:rFonts w:eastAsia="Times New Roman" w:cstheme="minorHAnsi"/>
                <w:sz w:val="18"/>
                <w:szCs w:val="18"/>
                <w:vertAlign w:val="superscript"/>
                <w:lang w:val="en-GB" w:eastAsia="nl-BE"/>
              </w:rPr>
              <w:t>a,b,c</w:t>
            </w:r>
            <w:proofErr w:type="spellEnd"/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D943F" w14:textId="2D2FB9AF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D1279" w14:textId="7E8D65F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18-19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CA80C7" w14:textId="6B95445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19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B1D72" w14:textId="1F56404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18-25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7B657F5E" w14:textId="0745287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20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7FD43AFF" w14:textId="150DD1E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18-26</w:t>
            </w:r>
          </w:p>
        </w:tc>
      </w:tr>
      <w:tr w:rsidR="00812AB1" w:rsidRPr="00243049" w14:paraId="1779EACE" w14:textId="343F74AF" w:rsidTr="003930FD">
        <w:trPr>
          <w:trHeight w:val="6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30013" w14:textId="4F86921A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6D894" w14:textId="789FC26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F9363" w14:textId="23F1531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D60CD7" w14:textId="7C0D6E6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B75FB4" w14:textId="2A511F1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21DF8729" w14:textId="0523704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1750F2A9" w14:textId="3B973E5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</w:tr>
      <w:tr w:rsidR="00812AB1" w:rsidRPr="00243049" w14:paraId="5989F56C" w14:textId="28296392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19729" w14:textId="2FC78CFC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  <w:t>Disease outcomes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CDD1" w14:textId="45047F9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  <w:t>n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4C789" w14:textId="294C09B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  <w:t>%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4788F2" w14:textId="4A42D8F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  <w:t>n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5D6BE8" w14:textId="5723B38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  <w:t>%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5F0169CA" w14:textId="45592F6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  <w:t>n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5444414C" w14:textId="1A0AB75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sz w:val="18"/>
                <w:szCs w:val="18"/>
                <w:lang w:val="en-GB" w:eastAsia="nl-BE"/>
              </w:rPr>
              <w:t>%</w:t>
            </w:r>
          </w:p>
        </w:tc>
      </w:tr>
      <w:tr w:rsidR="00812AB1" w:rsidRPr="00243049" w14:paraId="2FAF35D7" w14:textId="2440108E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910E5" w14:textId="1A1D28B8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b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i/>
                <w:sz w:val="18"/>
                <w:szCs w:val="18"/>
                <w:lang w:val="en-GB" w:eastAsia="nl-BE"/>
              </w:rPr>
              <w:t xml:space="preserve">Cytology results </w:t>
            </w: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(n, %)</w:t>
            </w:r>
            <w:proofErr w:type="spellStart"/>
            <w:r w:rsidRPr="00243049">
              <w:rPr>
                <w:rFonts w:eastAsia="Times New Roman" w:cstheme="minorHAnsi"/>
                <w:i/>
                <w:sz w:val="18"/>
                <w:szCs w:val="18"/>
                <w:vertAlign w:val="superscript"/>
                <w:lang w:val="en-GB" w:eastAsia="nl-BE"/>
              </w:rPr>
              <w:t>a,c</w:t>
            </w:r>
            <w:proofErr w:type="spellEnd"/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9E0CE" w14:textId="5736BBA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115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20D7" w14:textId="0B6A674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97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D2C86C" w14:textId="6523886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89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5FBBC9" w14:textId="454CEDF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100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22B40515" w14:textId="5DC8625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31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6F33C23B" w14:textId="7016582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94</w:t>
            </w:r>
          </w:p>
        </w:tc>
      </w:tr>
      <w:tr w:rsidR="00812AB1" w:rsidRPr="00243049" w14:paraId="3FA5FA20" w14:textId="2D576154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13BDD" w14:textId="384F423D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NILM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2876A" w14:textId="2B5744D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F0B5" w14:textId="4DB4490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51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1C2BB1" w14:textId="06BAAAA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40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C4FA46" w14:textId="04CCAB8F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45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29C20228" w14:textId="7A85B0D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9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12D99140" w14:textId="60A176C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30</w:t>
            </w:r>
          </w:p>
        </w:tc>
      </w:tr>
      <w:tr w:rsidR="00812AB1" w:rsidRPr="00243049" w14:paraId="0C440DB7" w14:textId="6D117FB7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681A" w14:textId="3214118E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AGC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B9C6B" w14:textId="573EEE3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C68BA" w14:textId="15F7E12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DA4F5B" w14:textId="6C085F2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0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234135" w14:textId="347EC29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0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0A895E81" w14:textId="2981896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0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52FB42F2" w14:textId="1518A22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0</w:t>
            </w:r>
          </w:p>
        </w:tc>
      </w:tr>
      <w:tr w:rsidR="00812AB1" w:rsidRPr="00243049" w14:paraId="715ACA62" w14:textId="2889DEB3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EA1E" w14:textId="475B1E86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ASC-US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84310" w14:textId="09BF459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17F33" w14:textId="1D4BE9D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17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E99ED3" w14:textId="198DCB2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19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7EC038" w14:textId="63C0643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21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6BA10DB1" w14:textId="37E9A53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1C973F0E" w14:textId="0B67CF5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16</w:t>
            </w:r>
          </w:p>
        </w:tc>
      </w:tr>
      <w:tr w:rsidR="00812AB1" w:rsidRPr="00243049" w14:paraId="4A7A59D0" w14:textId="34895C82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0AB0" w14:textId="193C97BB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LSIL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DC9CB" w14:textId="3BE6953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35200" w14:textId="2077667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17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EDC15D" w14:textId="3D79388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14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1FCDE7" w14:textId="750A090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16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012AC47B" w14:textId="004B88F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60C04094" w14:textId="4DB1AEB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16</w:t>
            </w:r>
          </w:p>
        </w:tc>
      </w:tr>
      <w:tr w:rsidR="00812AB1" w:rsidRPr="00243049" w14:paraId="17CC0F04" w14:textId="378EF0EF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46304" w14:textId="0AEA4C20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ASC-H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78438" w14:textId="48DBEBA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8242C" w14:textId="23499A6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7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207EEE" w14:textId="0505E71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B24D39" w14:textId="0D7060D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9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1D49589A" w14:textId="5710A7E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21D8DE12" w14:textId="6DDFA37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19</w:t>
            </w:r>
          </w:p>
        </w:tc>
      </w:tr>
      <w:tr w:rsidR="00812AB1" w:rsidRPr="00243049" w14:paraId="07699ADB" w14:textId="19348ECC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8C1F5" w14:textId="6C327527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HSIL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7BA3" w14:textId="36E974E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51FCA" w14:textId="0841F2D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7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6160BA" w14:textId="5ACB14B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C878F7" w14:textId="114A978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9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71D57AD0" w14:textId="2E7B542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25D56AA9" w14:textId="79C1C1C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19</w:t>
            </w:r>
          </w:p>
        </w:tc>
      </w:tr>
      <w:tr w:rsidR="00812AB1" w:rsidRPr="00243049" w14:paraId="5F8B8A6C" w14:textId="631B75C5" w:rsidTr="003930FD">
        <w:trPr>
          <w:trHeight w:val="6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685A4" w14:textId="1056D9F1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1ECB8" w14:textId="6EF39E0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50B2" w14:textId="13019A0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BB8E43" w14:textId="3F7FD12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4D72C3" w14:textId="25874BE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49387530" w14:textId="527810D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15F47DD1" w14:textId="632A26B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</w:tr>
      <w:tr w:rsidR="00812AB1" w:rsidRPr="00243049" w14:paraId="1C68D398" w14:textId="024A0D43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A46BA" w14:textId="7039BAD8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b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i/>
                <w:sz w:val="18"/>
                <w:szCs w:val="18"/>
                <w:lang w:val="en-GB" w:eastAsia="nl-BE"/>
              </w:rPr>
              <w:t xml:space="preserve">Colposcopy results </w:t>
            </w: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(n, %)</w:t>
            </w:r>
            <w:proofErr w:type="spellStart"/>
            <w:r w:rsidRPr="00243049">
              <w:rPr>
                <w:rFonts w:eastAsia="Times New Roman" w:cstheme="minorHAnsi"/>
                <w:i/>
                <w:sz w:val="18"/>
                <w:szCs w:val="18"/>
                <w:vertAlign w:val="superscript"/>
                <w:lang w:val="en-GB" w:eastAsia="nl-BE"/>
              </w:rPr>
              <w:t>a,b,c</w:t>
            </w:r>
            <w:proofErr w:type="spellEnd"/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7F9DA" w14:textId="39295D9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114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90772" w14:textId="6F0F037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96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F85CC" w14:textId="6543DB6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85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EC8D5F" w14:textId="3D33CFC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96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09F83A13" w14:textId="140CE2C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29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12D8A619" w14:textId="4133FBA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88</w:t>
            </w:r>
          </w:p>
        </w:tc>
      </w:tr>
      <w:tr w:rsidR="00812AB1" w:rsidRPr="00243049" w14:paraId="65ADC9E9" w14:textId="4D79C9DE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1EC5" w14:textId="7F2B4B39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Normal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B6061" w14:textId="68E1812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D49F8" w14:textId="2E8E3F7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31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4B9C0A" w14:textId="7C465AE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24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AE0985" w14:textId="23C8BE8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28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2EAFFDA6" w14:textId="62E7C23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30A283FA" w14:textId="74BB38A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14</w:t>
            </w:r>
          </w:p>
        </w:tc>
      </w:tr>
      <w:tr w:rsidR="00812AB1" w:rsidRPr="00243049" w14:paraId="496FBA44" w14:textId="48B0BB6E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7E368" w14:textId="095538B4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Low-grade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BFEF9" w14:textId="657426E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6966" w14:textId="2FC39B7F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52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B5712D" w14:textId="3D341AE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44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C3C6C1" w14:textId="64292A8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52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0DACBA40" w14:textId="5A885F5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10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3671DE73" w14:textId="6ACCAA5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34</w:t>
            </w:r>
          </w:p>
        </w:tc>
      </w:tr>
      <w:tr w:rsidR="00812AB1" w:rsidRPr="00243049" w14:paraId="0905CA4E" w14:textId="1B1C5060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9B066" w14:textId="5F66139C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High-grade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10FE5" w14:textId="4CC8B9F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B209" w14:textId="46BFD05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17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79E80D" w14:textId="0815F3F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17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C7F9F6" w14:textId="5E690DD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20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59CD37E5" w14:textId="23EFF15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15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30E62AD4" w14:textId="4F195D4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52</w:t>
            </w:r>
          </w:p>
        </w:tc>
      </w:tr>
      <w:tr w:rsidR="00812AB1" w:rsidRPr="00243049" w14:paraId="1C5EC516" w14:textId="6536E23A" w:rsidTr="003930FD">
        <w:trPr>
          <w:trHeight w:val="6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CA28" w14:textId="284435B6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E46BC" w14:textId="5BCD61D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C6AD8" w14:textId="712FE71F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5BC46D" w14:textId="55C284E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8B48E9" w14:textId="22724AE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7278FF23" w14:textId="15B0020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26E0E285" w14:textId="1C4A309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</w:tr>
      <w:tr w:rsidR="00812AB1" w:rsidRPr="00243049" w14:paraId="280AB8EE" w14:textId="4904A3AA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B9C61" w14:textId="4CD87752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b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i/>
                <w:sz w:val="18"/>
                <w:szCs w:val="18"/>
                <w:lang w:val="en-GB" w:eastAsia="nl-BE"/>
              </w:rPr>
              <w:t xml:space="preserve">Histology results </w:t>
            </w: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(n, %)</w:t>
            </w:r>
            <w:proofErr w:type="spellStart"/>
            <w:r w:rsidRPr="00243049">
              <w:rPr>
                <w:rFonts w:eastAsia="Times New Roman" w:cstheme="minorHAnsi"/>
                <w:i/>
                <w:sz w:val="18"/>
                <w:szCs w:val="18"/>
                <w:vertAlign w:val="superscript"/>
                <w:lang w:val="en-GB" w:eastAsia="nl-BE"/>
              </w:rPr>
              <w:t>a,b</w:t>
            </w:r>
            <w:proofErr w:type="spellEnd"/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28B5" w14:textId="1F31C22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38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57C8" w14:textId="507B1F3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32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057E0F" w14:textId="4AF63A2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31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C1B63A" w14:textId="1E72748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35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5F78B26C" w14:textId="65EAEA1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33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3461D3E5" w14:textId="0176E38F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100</w:t>
            </w:r>
          </w:p>
        </w:tc>
      </w:tr>
      <w:tr w:rsidR="00812AB1" w:rsidRPr="00243049" w14:paraId="594CA4EC" w14:textId="5B4BCD6A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59E7" w14:textId="08B527C0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CIN0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6CBC8" w14:textId="4DB8BB8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A1D4" w14:textId="4C0E293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18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312A9F" w14:textId="6CCCEB2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3CB8C0" w14:textId="50518E0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19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4D889748" w14:textId="1BE4676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0C2096FA" w14:textId="0BD73D0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18</w:t>
            </w:r>
          </w:p>
        </w:tc>
      </w:tr>
      <w:tr w:rsidR="00812AB1" w:rsidRPr="00243049" w14:paraId="33585752" w14:textId="2D215BAC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FE319" w14:textId="51E796A4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CIN1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82F78" w14:textId="36EF4B2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1CBF6" w14:textId="5975D11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32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DA6D25" w14:textId="2640EFC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9D093" w14:textId="2827A4A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26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09E370B8" w14:textId="2DCF2F4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75680A19" w14:textId="5D01E7A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24</w:t>
            </w:r>
          </w:p>
        </w:tc>
      </w:tr>
      <w:tr w:rsidR="00812AB1" w:rsidRPr="00243049" w14:paraId="61F28211" w14:textId="4FD64202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AB08A" w14:textId="262D0CC0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CIN2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3907A" w14:textId="554D6A9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A52D7" w14:textId="63DD2F5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21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48D6A0" w14:textId="27E9785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5E8DC4" w14:textId="1145212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19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547189A5" w14:textId="10B3EC2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22BA58EF" w14:textId="194038F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24</w:t>
            </w:r>
          </w:p>
        </w:tc>
      </w:tr>
      <w:tr w:rsidR="00812AB1" w:rsidRPr="00243049" w14:paraId="7E27C705" w14:textId="50744775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BDB0" w14:textId="7E28105A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CIN3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DD7EA" w14:textId="754F704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0F0B8" w14:textId="5C20511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29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CF8BFA" w14:textId="64C32A3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11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39B415" w14:textId="0BBFBFC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36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36BE87A9" w14:textId="260CEE6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11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466725F3" w14:textId="7FB4A6E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33</w:t>
            </w:r>
          </w:p>
        </w:tc>
      </w:tr>
      <w:tr w:rsidR="00812AB1" w:rsidRPr="00243049" w14:paraId="19124621" w14:textId="4D0DD8B0" w:rsidTr="003930FD">
        <w:trPr>
          <w:trHeight w:val="6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B12A9" w14:textId="17E63570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7C35F" w14:textId="759CCCA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EF585" w14:textId="1B64CB2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CDB945" w14:textId="04D2B44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49709F" w14:textId="225B774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30725476" w14:textId="29FB334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2D1EFE65" w14:textId="24EA56B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</w:tr>
      <w:tr w:rsidR="00812AB1" w:rsidRPr="00243049" w14:paraId="17AFDCCF" w14:textId="260A89B8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926DE" w14:textId="034D9D23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b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i/>
                <w:sz w:val="18"/>
                <w:szCs w:val="18"/>
                <w:lang w:val="en-GB" w:eastAsia="nl-BE"/>
              </w:rPr>
              <w:t xml:space="preserve">HPV DNA results in clinician-collected cervical samples </w:t>
            </w: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(n, %)</w:t>
            </w:r>
            <w:proofErr w:type="spellStart"/>
            <w:r w:rsidRPr="00243049">
              <w:rPr>
                <w:rFonts w:eastAsia="Times New Roman" w:cstheme="minorHAnsi"/>
                <w:i/>
                <w:sz w:val="18"/>
                <w:szCs w:val="18"/>
                <w:vertAlign w:val="superscript"/>
                <w:lang w:val="en-GB" w:eastAsia="nl-BE"/>
              </w:rPr>
              <w:t>a,b,c</w:t>
            </w:r>
            <w:proofErr w:type="spellEnd"/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0C67" w14:textId="2186C22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114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9D210" w14:textId="65BF64A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96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2C9964" w14:textId="5AD611A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88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054242" w14:textId="07FE3A3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99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6ACBA8E7" w14:textId="4B662BB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30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221B9856" w14:textId="5410DD6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91</w:t>
            </w:r>
          </w:p>
        </w:tc>
      </w:tr>
      <w:tr w:rsidR="00812AB1" w:rsidRPr="00243049" w14:paraId="3437C823" w14:textId="5E5E6787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6A234" w14:textId="4FFEF528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(p)HR-HPV positive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976CA" w14:textId="15713C6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78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EEB51" w14:textId="4209C64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68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26444B" w14:textId="4A835A5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78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1697C2" w14:textId="4E123E6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89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3CC8D541" w14:textId="3AB6EE1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28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7FA9E80A" w14:textId="296D3A3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93</w:t>
            </w:r>
          </w:p>
        </w:tc>
      </w:tr>
      <w:tr w:rsidR="00812AB1" w:rsidRPr="00243049" w14:paraId="65AB05DD" w14:textId="6CFE55EF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5ADF8" w14:textId="25F37D57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Multiple (p)HR-HPV infections (n, % according to (p)HR-HPV positives)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F956" w14:textId="1A0A2CF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CFD7C" w14:textId="4CD4482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38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D53C16" w14:textId="5AC1C4D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30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6F011D" w14:textId="5002C5A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38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268AAFAC" w14:textId="0C8A8E4F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10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31820FF5" w14:textId="304F4B0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36</w:t>
            </w:r>
          </w:p>
        </w:tc>
      </w:tr>
      <w:tr w:rsidR="00812AB1" w:rsidRPr="00243049" w14:paraId="39BAABCF" w14:textId="45BD48F9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CE3A5" w14:textId="454F49B9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HPV16/18 positive (n, % according to (p)HR-HPV positives)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63485" w14:textId="6A6FCE4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9844C" w14:textId="35B9E00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35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751101" w14:textId="6116B68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27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1A3273" w14:textId="00C661C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35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270E2C83" w14:textId="3E151F1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14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65CE630C" w14:textId="28404C5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50</w:t>
            </w:r>
          </w:p>
        </w:tc>
      </w:tr>
      <w:tr w:rsidR="00812AB1" w:rsidRPr="00243049" w14:paraId="01CF1DF8" w14:textId="30A9B1CB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E05FB" w14:textId="43B0056A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HPV16 positive (n, % according to (p)HR-HPV positives)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84999" w14:textId="0E76A89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3D23" w14:textId="5E4BBCA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28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523749" w14:textId="5B88719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22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1FE7FA" w14:textId="1FB5376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28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7F13306B" w14:textId="382B69E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12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1E356778" w14:textId="75394219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43</w:t>
            </w:r>
          </w:p>
        </w:tc>
      </w:tr>
      <w:tr w:rsidR="00812AB1" w:rsidRPr="00243049" w14:paraId="6D47B705" w14:textId="45B4AFB3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D6F7D" w14:textId="29E0F7CB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HPV18 positive (n, % according to (p)HR-HPV positives)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AD152" w14:textId="226A81F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2F7F" w14:textId="470D1A2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43DEDF" w14:textId="39F4EEC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C9F2A4" w14:textId="4C6083B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796E716A" w14:textId="5210682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1D01E8AB" w14:textId="5367870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7</w:t>
            </w:r>
          </w:p>
        </w:tc>
      </w:tr>
      <w:tr w:rsidR="00812AB1" w:rsidRPr="00243049" w14:paraId="4FC4848F" w14:textId="1AAA498B" w:rsidTr="003930FD">
        <w:trPr>
          <w:trHeight w:val="6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51EEB" w14:textId="3FC545C9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highlight w:val="yellow"/>
                <w:lang w:val="en-GB" w:eastAsia="nl-BE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10FC" w14:textId="0E130F1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highlight w:val="yellow"/>
                <w:lang w:val="en-GB" w:eastAsia="nl-B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877E1" w14:textId="0C37458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FBAE88" w14:textId="3F73AAF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636F4C" w14:textId="53723B1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43B192EC" w14:textId="6051C32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0E5E392F" w14:textId="3BB7F121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</w:p>
        </w:tc>
      </w:tr>
      <w:tr w:rsidR="00812AB1" w:rsidRPr="00243049" w14:paraId="337B2C35" w14:textId="51296101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E3C8A" w14:textId="76D2AE60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b/>
                <w:i/>
                <w:sz w:val="18"/>
                <w:szCs w:val="18"/>
                <w:lang w:val="en-GB" w:eastAsia="nl-BE"/>
              </w:rPr>
              <w:t xml:space="preserve">HPV DNA results in first-void urine </w:t>
            </w: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(n,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44C3" w14:textId="28E6906F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119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BC362" w14:textId="171B806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100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F35893" w14:textId="6F9F7A9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89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99CE4E" w14:textId="0F11199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100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1B8C4414" w14:textId="3D0CB11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33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6F1C8084" w14:textId="322F06E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i/>
                <w:sz w:val="18"/>
                <w:szCs w:val="18"/>
                <w:lang w:val="en-GB" w:eastAsia="nl-BE"/>
              </w:rPr>
              <w:t>100</w:t>
            </w:r>
          </w:p>
        </w:tc>
      </w:tr>
      <w:tr w:rsidR="00812AB1" w:rsidRPr="00243049" w14:paraId="4667D6E1" w14:textId="42B3D912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BC898" w14:textId="003898F7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(p)HR-HPV positive (n, valid %)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32CE" w14:textId="3A8B0F3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8DC89" w14:textId="52F9C96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72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41231F" w14:textId="29BA999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82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ED54AC" w14:textId="3B551AE8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92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75D6206D" w14:textId="5E1CF83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32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32A6DC8D" w14:textId="3F1C7B5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97</w:t>
            </w:r>
          </w:p>
        </w:tc>
      </w:tr>
      <w:tr w:rsidR="00812AB1" w:rsidRPr="00243049" w14:paraId="1686B129" w14:textId="692788A3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B3E6C" w14:textId="658A64DF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Multiple (p)HR-HPV infections (n, % according to (p)HR-HPV positives)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6700D" w14:textId="5D22F740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5931D" w14:textId="0308464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55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69AB0F" w14:textId="3B2B686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45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D42B06" w14:textId="3FDC24F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55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69837771" w14:textId="7A467E3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15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738A2A53" w14:textId="45C6729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47</w:t>
            </w:r>
          </w:p>
        </w:tc>
      </w:tr>
      <w:tr w:rsidR="00812AB1" w:rsidRPr="00243049" w14:paraId="79D82874" w14:textId="50F54943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720E0" w14:textId="4D8E3EBB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HPV16/18 positive (n, % according to (p)HR-HPV positives)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06F1" w14:textId="33503D1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83607" w14:textId="5FADD1C2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36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2D625D" w14:textId="13A34FCA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29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236FFC" w14:textId="4C41F94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35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028C18ED" w14:textId="31FB211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17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53A4F1AC" w14:textId="3CC4476F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53</w:t>
            </w:r>
          </w:p>
        </w:tc>
      </w:tr>
      <w:tr w:rsidR="00812AB1" w:rsidRPr="00243049" w14:paraId="4EFB00F4" w14:textId="10F52A76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94DA3B" w14:textId="0687352D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HPV16 positive (n, % according to (p)HR-HPV positives)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84FF73" w14:textId="52B64A07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26</w:t>
            </w:r>
          </w:p>
        </w:tc>
        <w:tc>
          <w:tcPr>
            <w:tcW w:w="3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48958D" w14:textId="3DA90B4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30</w:t>
            </w:r>
          </w:p>
        </w:tc>
        <w:tc>
          <w:tcPr>
            <w:tcW w:w="3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9E1398" w14:textId="4FF6648E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24</w:t>
            </w: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629219" w14:textId="55A01206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29</w:t>
            </w:r>
          </w:p>
        </w:tc>
        <w:tc>
          <w:tcPr>
            <w:tcW w:w="316" w:type="pct"/>
            <w:tcBorders>
              <w:left w:val="nil"/>
            </w:tcBorders>
            <w:shd w:val="clear" w:color="auto" w:fill="auto"/>
            <w:vAlign w:val="center"/>
          </w:tcPr>
          <w:p w14:paraId="7C8BA7DD" w14:textId="5275919B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15</w:t>
            </w:r>
          </w:p>
        </w:tc>
        <w:tc>
          <w:tcPr>
            <w:tcW w:w="477" w:type="pct"/>
            <w:tcBorders>
              <w:left w:val="nil"/>
            </w:tcBorders>
            <w:shd w:val="clear" w:color="auto" w:fill="auto"/>
            <w:vAlign w:val="center"/>
          </w:tcPr>
          <w:p w14:paraId="14B3C0E0" w14:textId="0A9BAAD4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47</w:t>
            </w:r>
          </w:p>
        </w:tc>
      </w:tr>
      <w:tr w:rsidR="00812AB1" w:rsidRPr="00243049" w14:paraId="08EC140B" w14:textId="64AA84C8" w:rsidTr="003930FD">
        <w:trPr>
          <w:trHeight w:val="288"/>
        </w:trPr>
        <w:tc>
          <w:tcPr>
            <w:tcW w:w="2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607798" w14:textId="1CB8C4AC" w:rsidR="00812AB1" w:rsidRPr="00243049" w:rsidRDefault="00812AB1" w:rsidP="003930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HPV18 positive (n, % according to (p)HR-HPV positives)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D8CBBA" w14:textId="617FB5AC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C5951" w14:textId="19004E3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8</w:t>
            </w:r>
          </w:p>
        </w:tc>
        <w:tc>
          <w:tcPr>
            <w:tcW w:w="30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CB3B7D" w14:textId="06C98635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7</w:t>
            </w:r>
          </w:p>
        </w:tc>
        <w:tc>
          <w:tcPr>
            <w:tcW w:w="45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5F3B1" w14:textId="1798E813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9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529982" w14:textId="42F0471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2</w:t>
            </w:r>
          </w:p>
        </w:tc>
        <w:tc>
          <w:tcPr>
            <w:tcW w:w="477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D7B949" w14:textId="6B20CECD" w:rsidR="00812AB1" w:rsidRPr="00243049" w:rsidRDefault="00812AB1" w:rsidP="003930F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val="en-GB" w:eastAsia="nl-BE"/>
              </w:rPr>
            </w:pPr>
            <w:r w:rsidRPr="00243049">
              <w:rPr>
                <w:rFonts w:eastAsia="Times New Roman" w:cstheme="minorHAnsi"/>
                <w:sz w:val="18"/>
                <w:szCs w:val="18"/>
                <w:lang w:val="en-GB" w:eastAsia="nl-BE"/>
              </w:rPr>
              <w:t>6</w:t>
            </w:r>
          </w:p>
        </w:tc>
      </w:tr>
    </w:tbl>
    <w:p w14:paraId="2C1D32B7" w14:textId="77777777" w:rsidR="00F76742" w:rsidRDefault="00812AB1" w:rsidP="0024304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18"/>
          <w:szCs w:val="18"/>
          <w:lang w:val="en-GB"/>
        </w:rPr>
        <w:sectPr w:rsidR="00F76742" w:rsidSect="00F76742">
          <w:headerReference w:type="default" r:id="rId9"/>
          <w:footerReference w:type="default" r:id="rId10"/>
          <w:headerReference w:type="first" r:id="rId11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4B7891">
        <w:rPr>
          <w:rFonts w:cstheme="minorHAnsi"/>
          <w:sz w:val="18"/>
          <w:szCs w:val="18"/>
          <w:lang w:val="en-GB"/>
        </w:rPr>
        <w:t xml:space="preserve">n: number; IQR: interquartile range; SE: standard error; </w:t>
      </w:r>
      <w:r w:rsidRPr="004B7891">
        <w:rPr>
          <w:rFonts w:cstheme="minorHAnsi"/>
          <w:color w:val="131413"/>
          <w:sz w:val="18"/>
          <w:szCs w:val="18"/>
          <w:lang w:val="en-GB"/>
        </w:rPr>
        <w:t xml:space="preserve">NILM: negative for intraepithelial lesion and malignancy; AGC: atypical glandular cells of undetermined significance; ASC-US: atypical squamous cells of undetermined significance; ASC-H: atypical squamous cells, cannot exclude HSIL; LSIL: low-grade squamous intraepithelial lesion; HSIL: high-grade squamous intraepithelial lesion; </w:t>
      </w:r>
      <w:proofErr w:type="spellStart"/>
      <w:r w:rsidRPr="004B7891">
        <w:rPr>
          <w:rFonts w:cstheme="minorHAnsi"/>
          <w:color w:val="131413"/>
          <w:sz w:val="18"/>
          <w:szCs w:val="18"/>
          <w:lang w:val="en-GB"/>
        </w:rPr>
        <w:t>CIN</w:t>
      </w:r>
      <w:r w:rsidRPr="004B7891">
        <w:rPr>
          <w:rFonts w:cstheme="minorHAnsi"/>
          <w:color w:val="131413"/>
          <w:sz w:val="18"/>
          <w:szCs w:val="18"/>
          <w:vertAlign w:val="subscript"/>
          <w:lang w:val="en-GB"/>
        </w:rPr>
        <w:t>x</w:t>
      </w:r>
      <w:proofErr w:type="spellEnd"/>
      <w:r w:rsidRPr="004B7891">
        <w:rPr>
          <w:rFonts w:cstheme="minorHAnsi"/>
          <w:color w:val="131413"/>
          <w:sz w:val="18"/>
          <w:szCs w:val="18"/>
          <w:lang w:val="en-GB"/>
        </w:rPr>
        <w:t>: cervical intraepithelial neoplasia grade x; Probable (p) high-risk (HR) (HPV68) and HR-HPV genotypes (HPV16/18/31/33/35/39/45/51/52/56/58/59)</w:t>
      </w:r>
      <w:r w:rsidRPr="004B7891">
        <w:rPr>
          <w:rFonts w:cstheme="minorHAnsi"/>
          <w:color w:val="131413"/>
          <w:sz w:val="18"/>
          <w:szCs w:val="18"/>
          <w:lang w:val="en-GB"/>
        </w:rPr>
        <w:fldChar w:fldCharType="begin"/>
      </w:r>
      <w:r w:rsidR="00243049">
        <w:rPr>
          <w:rFonts w:cstheme="minorHAnsi"/>
          <w:color w:val="131413"/>
          <w:sz w:val="18"/>
          <w:szCs w:val="18"/>
          <w:lang w:val="en-GB"/>
        </w:rPr>
        <w:instrText xml:space="preserve"> ADDIN EN.CITE &lt;EndNote&gt;&lt;Cite&gt;&lt;Author&gt;IARC&lt;/Author&gt;&lt;Year&gt;2016&lt;/Year&gt;&lt;RecNum&gt;25050&lt;/RecNum&gt;&lt;DisplayText&gt;&lt;style face="superscript"&gt;1&lt;/style&gt;&lt;/DisplayText&gt;&lt;record&gt;&lt;rec-number&gt;45&lt;/rec-number&gt;&lt;foreign-keys&gt;&lt;key app="EN" db-id="xe2ar9epc0vaaser9f55d52hsxa5pa2rpvs9" timestamp="1611759813"&gt;45&lt;/key&gt;&lt;/foreign-keys&gt;&lt;ref-type name="Report"&gt;27&lt;/ref-type&gt;&lt;contributors&gt;&lt;authors&gt;&lt;author&gt;IARC&lt;/author&gt;&lt;/authors&gt;&lt;/contributors&gt;&lt;titles&gt;&lt;title&gt;Agents classified by the IARC Monographs&lt;/title&gt;&lt;/titles&gt;&lt;volume&gt;1-116&lt;/volume&gt;&lt;dates&gt;&lt;year&gt;2016&lt;/year&gt;&lt;/dates&gt;&lt;urls&gt;&lt;/urls&gt;&lt;/record&gt;&lt;/Cite&gt;&lt;/EndNote&gt;</w:instrText>
      </w:r>
      <w:r w:rsidRPr="004B7891">
        <w:rPr>
          <w:rFonts w:cstheme="minorHAnsi"/>
          <w:color w:val="131413"/>
          <w:sz w:val="18"/>
          <w:szCs w:val="18"/>
          <w:lang w:val="en-GB"/>
        </w:rPr>
        <w:fldChar w:fldCharType="separate"/>
      </w:r>
      <w:r w:rsidR="00243049" w:rsidRPr="00243049">
        <w:rPr>
          <w:rFonts w:cstheme="minorHAnsi"/>
          <w:noProof/>
          <w:color w:val="131413"/>
          <w:sz w:val="18"/>
          <w:szCs w:val="18"/>
          <w:vertAlign w:val="superscript"/>
          <w:lang w:val="en-GB"/>
        </w:rPr>
        <w:t>1</w:t>
      </w:r>
      <w:r w:rsidRPr="004B7891">
        <w:rPr>
          <w:rFonts w:cstheme="minorHAnsi"/>
          <w:color w:val="131413"/>
          <w:sz w:val="18"/>
          <w:szCs w:val="18"/>
          <w:lang w:val="en-GB"/>
        </w:rPr>
        <w:fldChar w:fldCharType="end"/>
      </w:r>
      <w:r w:rsidRPr="004B7891">
        <w:rPr>
          <w:rFonts w:cstheme="minorHAnsi"/>
          <w:color w:val="131413"/>
          <w:sz w:val="18"/>
          <w:szCs w:val="18"/>
          <w:lang w:val="en-GB"/>
        </w:rPr>
        <w:t xml:space="preserve">. Total number n available per variable for; </w:t>
      </w:r>
      <w:proofErr w:type="spellStart"/>
      <w:r w:rsidRPr="004B7891">
        <w:rPr>
          <w:rFonts w:cstheme="minorHAnsi"/>
          <w:color w:val="131413"/>
          <w:sz w:val="18"/>
          <w:szCs w:val="18"/>
          <w:vertAlign w:val="superscript"/>
          <w:lang w:val="en-GB"/>
        </w:rPr>
        <w:t>a</w:t>
      </w:r>
      <w:r w:rsidRPr="004B7891">
        <w:rPr>
          <w:rFonts w:cstheme="minorHAnsi"/>
          <w:color w:val="131413"/>
          <w:sz w:val="18"/>
          <w:szCs w:val="18"/>
          <w:lang w:val="en-GB"/>
        </w:rPr>
        <w:t>total</w:t>
      </w:r>
      <w:proofErr w:type="spellEnd"/>
      <w:r w:rsidRPr="004B7891">
        <w:rPr>
          <w:rFonts w:cstheme="minorHAnsi"/>
          <w:color w:val="131413"/>
          <w:sz w:val="18"/>
          <w:szCs w:val="18"/>
          <w:lang w:val="en-GB"/>
        </w:rPr>
        <w:t xml:space="preserve"> study population: smoking (117), age sexual debut (115), parity (110), oral contraceptive use (117), age first pap smear (113), cytology (115), colposcopy (114), histology (38), HPV DNA in clinician-collected cervical samples (114); </w:t>
      </w:r>
      <w:r w:rsidRPr="004B7891">
        <w:rPr>
          <w:rFonts w:cstheme="minorHAnsi"/>
          <w:color w:val="131413"/>
          <w:sz w:val="18"/>
          <w:szCs w:val="18"/>
          <w:vertAlign w:val="superscript"/>
          <w:lang w:val="en-GB"/>
        </w:rPr>
        <w:t>b</w:t>
      </w:r>
      <w:r w:rsidRPr="004B7891">
        <w:rPr>
          <w:rFonts w:cstheme="minorHAnsi"/>
          <w:color w:val="131413"/>
          <w:sz w:val="18"/>
          <w:szCs w:val="18"/>
          <w:lang w:val="en-GB"/>
        </w:rPr>
        <w:t xml:space="preserve">(p)HR-HPV positives with (w/)cytology: </w:t>
      </w:r>
      <w:r w:rsidRPr="004B7891">
        <w:rPr>
          <w:rFonts w:cstheme="minorHAnsi"/>
          <w:sz w:val="18"/>
          <w:szCs w:val="18"/>
          <w:lang w:val="en-GB"/>
        </w:rPr>
        <w:t xml:space="preserve">smoking (88), age sexual debut (86), parity (81), oral contraceptive use (87), age first pap smear (83), colposcopy (85), histology (31), HPV DNA in clinician-collected cervical samples (88); and </w:t>
      </w:r>
      <w:r w:rsidRPr="004B7891">
        <w:rPr>
          <w:rFonts w:cstheme="minorHAnsi"/>
          <w:sz w:val="18"/>
          <w:szCs w:val="18"/>
          <w:vertAlign w:val="superscript"/>
          <w:lang w:val="en-GB"/>
        </w:rPr>
        <w:t>c</w:t>
      </w:r>
      <w:r w:rsidRPr="004B7891">
        <w:rPr>
          <w:rFonts w:cstheme="minorHAnsi"/>
          <w:sz w:val="18"/>
          <w:szCs w:val="18"/>
          <w:lang w:val="en-GB"/>
        </w:rPr>
        <w:t xml:space="preserve">(p)HR-HPV positives w/histology: age sexual debut (31), parity (32), age first pap smear (29), cytology (31), colposcopy (29), HPV DNA in clinician-collected cervical samples (30). </w:t>
      </w:r>
      <w:proofErr w:type="spellStart"/>
      <w:r w:rsidRPr="004B7891">
        <w:rPr>
          <w:rFonts w:cstheme="minorHAnsi"/>
          <w:sz w:val="18"/>
          <w:szCs w:val="18"/>
          <w:vertAlign w:val="superscript"/>
          <w:lang w:val="en-GB"/>
        </w:rPr>
        <w:t>d</w:t>
      </w:r>
      <w:r w:rsidRPr="004B7891">
        <w:rPr>
          <w:rFonts w:cstheme="minorHAnsi"/>
          <w:sz w:val="18"/>
          <w:szCs w:val="18"/>
          <w:lang w:val="en-GB"/>
        </w:rPr>
        <w:t>Multiparous</w:t>
      </w:r>
      <w:proofErr w:type="spellEnd"/>
      <w:r w:rsidRPr="004B7891">
        <w:rPr>
          <w:rFonts w:cstheme="minorHAnsi"/>
          <w:sz w:val="18"/>
          <w:szCs w:val="18"/>
          <w:lang w:val="en-GB"/>
        </w:rPr>
        <w:t>: minimum 2; maximum 6 (for total study population and subgroups)</w:t>
      </w:r>
    </w:p>
    <w:p w14:paraId="35BF21BE" w14:textId="70E25CCD" w:rsidR="001C3044" w:rsidRDefault="001C3044" w:rsidP="00523F31">
      <w:pPr>
        <w:spacing w:line="276" w:lineRule="auto"/>
        <w:jc w:val="both"/>
        <w:rPr>
          <w:rFonts w:cstheme="minorHAnsi"/>
          <w:bCs/>
          <w:szCs w:val="20"/>
          <w:lang w:val="en-GB"/>
        </w:rPr>
      </w:pPr>
      <w:r w:rsidRPr="00243049">
        <w:rPr>
          <w:rFonts w:cstheme="minorHAnsi"/>
          <w:b/>
          <w:szCs w:val="20"/>
          <w:lang w:val="en-GB"/>
        </w:rPr>
        <w:t xml:space="preserve">Supplementary Table </w:t>
      </w:r>
      <w:r>
        <w:rPr>
          <w:rFonts w:cstheme="minorHAnsi"/>
          <w:b/>
          <w:szCs w:val="20"/>
          <w:lang w:val="en-GB"/>
        </w:rPr>
        <w:t>2</w:t>
      </w:r>
      <w:r w:rsidRPr="00243049">
        <w:rPr>
          <w:rFonts w:cstheme="minorHAnsi"/>
          <w:b/>
          <w:szCs w:val="20"/>
          <w:lang w:val="en-GB"/>
        </w:rPr>
        <w:t xml:space="preserve">. </w:t>
      </w:r>
      <w:r w:rsidR="00E742F5">
        <w:rPr>
          <w:rFonts w:cstheme="minorHAnsi"/>
          <w:bCs/>
          <w:szCs w:val="20"/>
          <w:lang w:val="en-GB"/>
        </w:rPr>
        <w:t xml:space="preserve">Raw human (h) and HPV DNA genotyping outcomes (copies/µl DNA extract) in first-void urine using </w:t>
      </w:r>
      <w:r w:rsidR="005F1480">
        <w:rPr>
          <w:rFonts w:cstheme="minorHAnsi"/>
          <w:bCs/>
          <w:szCs w:val="20"/>
          <w:lang w:val="en-GB"/>
        </w:rPr>
        <w:t xml:space="preserve">the </w:t>
      </w:r>
      <w:r w:rsidR="00273709">
        <w:rPr>
          <w:rFonts w:cstheme="minorHAnsi"/>
          <w:bCs/>
          <w:szCs w:val="20"/>
          <w:lang w:val="en-GB"/>
        </w:rPr>
        <w:t>Riatol quantitative PCR HPV genotyping assay</w:t>
      </w:r>
      <w:r w:rsidRPr="00243049">
        <w:rPr>
          <w:rFonts w:cstheme="minorHAnsi"/>
          <w:bCs/>
          <w:szCs w:val="20"/>
          <w:lang w:val="en-GB"/>
        </w:rPr>
        <w:t xml:space="preserve">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E742F5" w:rsidRPr="0071438B" w14:paraId="327AF0F9" w14:textId="77777777" w:rsidTr="00880FA4">
        <w:trPr>
          <w:trHeight w:val="288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ABFFE3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270475" w14:textId="4AED2E0C" w:rsidR="00A9685D" w:rsidRPr="00523F31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proofErr w:type="spellStart"/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hDNA</w:t>
            </w:r>
            <w:proofErr w:type="spellEnd"/>
          </w:p>
          <w:p w14:paraId="05848AD3" w14:textId="625253A6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(</w:t>
            </w:r>
            <w:proofErr w:type="spellStart"/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ng</w:t>
            </w:r>
            <w:proofErr w:type="spellEnd"/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/µl)</w:t>
            </w:r>
          </w:p>
        </w:tc>
        <w:tc>
          <w:tcPr>
            <w:tcW w:w="0" w:type="auto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CE6EBC" w14:textId="0F718C9F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First-void urine (copies/µl</w:t>
            </w:r>
            <w:r w:rsidR="00E742F5" w:rsidRPr="00523F3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)</w:t>
            </w:r>
          </w:p>
        </w:tc>
      </w:tr>
      <w:tr w:rsidR="00E742F5" w:rsidRPr="00523F31" w14:paraId="036F0599" w14:textId="77777777" w:rsidTr="00880FA4">
        <w:trPr>
          <w:trHeight w:val="24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7B4FA8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ABB9A5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FDD212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70E24A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A62480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D30064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C2D784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D2BEF7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F4E5AB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1BA617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BF9971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6E8321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A96539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9D2C8C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C2E5FB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FD8FF8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89095D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920AF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A7A2A2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16D826" w14:textId="77777777" w:rsidR="00A9685D" w:rsidRPr="00A9685D" w:rsidRDefault="00A9685D" w:rsidP="00E742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HPV68</w:t>
            </w:r>
          </w:p>
        </w:tc>
      </w:tr>
      <w:tr w:rsidR="00880FA4" w:rsidRPr="00A9685D" w14:paraId="781C1BA5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5F40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FB96" w14:textId="7506B2F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5B19" w14:textId="65B662F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8B01" w14:textId="1F990B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4C53" w14:textId="1413AAF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54E+03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F761" w14:textId="68C26CE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F4F1" w14:textId="077203A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9DEF" w14:textId="0016A42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D89B" w14:textId="6C01F5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72AC" w14:textId="339780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0B74" w14:textId="3A45CC7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01E3" w14:textId="026403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2367" w14:textId="57AC457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05C3" w14:textId="630BB8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FC2F" w14:textId="6343C3F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5197" w14:textId="74034B1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08BE" w14:textId="00B11A6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1DF0" w14:textId="7203DE2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73E1" w14:textId="59E70DC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4399" w14:textId="28962F2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93E+03</w:t>
            </w:r>
          </w:p>
        </w:tc>
      </w:tr>
      <w:tr w:rsidR="00880FA4" w:rsidRPr="00A9685D" w14:paraId="7C47AFE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8BB0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DDCB" w14:textId="773D83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7C14" w14:textId="45873A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E21C" w14:textId="1B28BF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13A7" w14:textId="4F39E28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D272" w14:textId="1A05649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4504" w14:textId="5B799A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8FFB" w14:textId="3FDB016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6EBE" w14:textId="2BF498A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51B5" w14:textId="7826214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48B3" w14:textId="2F3A43F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BA7E" w14:textId="732D71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5ED9" w14:textId="5412669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73F6" w14:textId="79A573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8900" w14:textId="77D68D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764D" w14:textId="4659DCC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55C0" w14:textId="6467B16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4ED6" w14:textId="7ADC5D9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4867" w14:textId="3F79DE9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99E+07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5709" w14:textId="495295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E9291EB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6DF6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71ED" w14:textId="7635935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58BA" w14:textId="3897680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CA49" w14:textId="73A6738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2FE1" w14:textId="473057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B104" w14:textId="6479154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BDF8" w14:textId="67851CB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B2ED" w14:textId="4957DB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1427" w14:textId="45B3303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DEED" w14:textId="7DF7D0C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243C" w14:textId="3DA94A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C81F" w14:textId="37992C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1B31" w14:textId="4C0A084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33E+03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D6AE" w14:textId="0EB422E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ADAD" w14:textId="6309EA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7EDF" w14:textId="5BCB159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ED42" w14:textId="616FAEA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B1F4" w14:textId="53249F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A13A" w14:textId="317655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01C3" w14:textId="313A42D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DBE7FCF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DCC8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BA99" w14:textId="13152E8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6688" w14:textId="32AA40D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68E+06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5F46" w14:textId="7CD604A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E189" w14:textId="0F6095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2E31" w14:textId="159364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FD84" w14:textId="43A1113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AA8F" w14:textId="689906F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2895" w14:textId="01BC91D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C70C" w14:textId="3EC05D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1F5A" w14:textId="34CDD5F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B39C" w14:textId="0ECD295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4183" w14:textId="5EA179D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09E+08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1044" w14:textId="64B7816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B3BA" w14:textId="267644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DB28" w14:textId="6D0AD08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7FA5" w14:textId="3452F8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CF48" w14:textId="358D28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DE0B" w14:textId="3E3E06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FA26" w14:textId="01C8AD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412DACF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19A5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8290" w14:textId="5013383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D448" w14:textId="7BC25C3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C5AA" w14:textId="0C260D8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0019" w14:textId="3014F1C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58E+06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83F1" w14:textId="493580B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71E+05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8B9D" w14:textId="0E94ADE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08C9" w14:textId="3D95AE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DF83" w14:textId="5DAAB9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6BEC" w14:textId="0F9A99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1394" w14:textId="145C64F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DC3E" w14:textId="1D0E2A4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41AB" w14:textId="377FF3A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FC6F" w14:textId="5220F8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1AD2" w14:textId="48CEF9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C4BA" w14:textId="1B22529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F6A0" w14:textId="70D8FD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36EA" w14:textId="3C1F5B4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59DE" w14:textId="1355939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6F98" w14:textId="271CA6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97E+07</w:t>
            </w:r>
          </w:p>
        </w:tc>
      </w:tr>
      <w:tr w:rsidR="00880FA4" w:rsidRPr="00A9685D" w14:paraId="2CD13805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00B5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DA7F" w14:textId="27035CC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238F" w14:textId="25134B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14AC" w14:textId="71BEB6F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B75E" w14:textId="233D8B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636B" w14:textId="34A384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EAA5" w14:textId="172E96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8F8F" w14:textId="45A7B1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5610" w14:textId="26580E1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79FC" w14:textId="106438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62E+04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67AD" w14:textId="68FB5E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3B5A" w14:textId="6A58A3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CDED" w14:textId="513ADFC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DBF5" w14:textId="455C50A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1E32" w14:textId="775F5A0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35FC" w14:textId="75E10D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EBE0" w14:textId="12F49C4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B65D" w14:textId="76AB376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B3EC" w14:textId="2E5445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5008" w14:textId="72ADE54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01E+06</w:t>
            </w:r>
          </w:p>
        </w:tc>
      </w:tr>
      <w:tr w:rsidR="00880FA4" w:rsidRPr="00A9685D" w14:paraId="6F4CF9BB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EE0E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91E9" w14:textId="4C47979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772D" w14:textId="1D0F01F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E9E4" w14:textId="60207F8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A2EC" w14:textId="108CBA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226E" w14:textId="0901868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C8FA" w14:textId="7A0647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44E+05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F1B1" w14:textId="1BC04D7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E919" w14:textId="2777B65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16BC" w14:textId="7E6EE70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FC0B" w14:textId="7E8E46E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125A" w14:textId="27B19E0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18E+06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F729" w14:textId="1EE2647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D264" w14:textId="2A5833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73E+06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E86B" w14:textId="3141959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4382" w14:textId="66509A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CEFB" w14:textId="027A50B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5DA7" w14:textId="75AFB93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D425" w14:textId="38E1B3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4850" w14:textId="17B4289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3F7CD28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6CE6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9809" w14:textId="2EBB14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5B12" w14:textId="22D14DB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BE86" w14:textId="15E73D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CD42" w14:textId="74A8C6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27C1" w14:textId="6D9067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FB98" w14:textId="26B43D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BFF2" w14:textId="394397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9CED" w14:textId="262A17C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0D3C" w14:textId="5748628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882B" w14:textId="7A9569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BD80" w14:textId="26D9349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B635" w14:textId="520C088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FFDF" w14:textId="1E7AC15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E827" w14:textId="69132EE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E759" w14:textId="24B26E9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309A" w14:textId="3578415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53AC" w14:textId="698306F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AB27" w14:textId="20FA41B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BD74" w14:textId="2EBD136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03E+05</w:t>
            </w:r>
          </w:p>
        </w:tc>
      </w:tr>
      <w:tr w:rsidR="00880FA4" w:rsidRPr="00A9685D" w14:paraId="4AB50FA5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2BFC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1BB8" w14:textId="46CC8C0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2C06" w14:textId="3901036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B547" w14:textId="7EEC2D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2920" w14:textId="430A1D4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A3A4" w14:textId="4CC673B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9D72" w14:textId="38E501F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1A92" w14:textId="6192AD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2C22" w14:textId="456A94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C6B5" w14:textId="3EF465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C3A1" w14:textId="180BEBD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C1F8" w14:textId="3AC931A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0FB4" w14:textId="40D7E8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203F" w14:textId="6BD43A0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B8AD" w14:textId="06FFDF5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9802" w14:textId="3422549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5024" w14:textId="3D3336A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5B49" w14:textId="3B9B056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A9B5" w14:textId="126157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4259" w14:textId="20B57BF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38CDAAF0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1971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B821" w14:textId="2ABD56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86AF" w14:textId="6F917ED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9FFF" w14:textId="2670E2B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CADC" w14:textId="275D9A6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2FDD" w14:textId="6BA2EBE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183D" w14:textId="520F8C3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A5D1" w14:textId="0D0AE05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0B9B" w14:textId="1B418E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1A7E" w14:textId="792F13C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1DCD" w14:textId="419B92C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2CFF" w14:textId="6FEED8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FF37" w14:textId="1EDC9FF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ACE2" w14:textId="4B3B08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3403" w14:textId="77C51F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5619" w14:textId="568D9EA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ABFD" w14:textId="62FDFA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D782" w14:textId="526118F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84D3" w14:textId="4411308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4A06" w14:textId="4E79020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5ADDA29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7C1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ACC9" w14:textId="7D00149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95D3" w14:textId="3922CA3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B4C5" w14:textId="3D5A2BD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9960" w14:textId="6E3657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A702" w14:textId="442999E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B4DF" w14:textId="0F08A6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A1E1" w14:textId="4216EF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30E6" w14:textId="49A2C21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9A49" w14:textId="2426DBB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94DF" w14:textId="6E9C6A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0B3F" w14:textId="177E8AF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60BA" w14:textId="1176406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AE8A" w14:textId="7990CA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BE6B" w14:textId="4B10994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0A5A" w14:textId="35A60CE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05BA" w14:textId="48E4DB6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5AAF" w14:textId="6D42286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38E+07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A232" w14:textId="1E56920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4D77" w14:textId="38FD99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3BBC656B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B5A8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9AFE" w14:textId="55A3ED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B527" w14:textId="103BA4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5975" w14:textId="7917E83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B17F" w14:textId="02E5F8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46BB" w14:textId="31356B1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357F" w14:textId="3EFF1F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73E+07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2081" w14:textId="70CF57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48E+06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C6C3" w14:textId="555865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EEC6" w14:textId="1BEA95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46E+04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E3CB" w14:textId="673DA0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AFA0" w14:textId="526FF8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658B" w14:textId="48D868D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45DB" w14:textId="55924A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E3E3" w14:textId="23D9F3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42B9" w14:textId="320A4B7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59E+08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8315" w14:textId="78956CC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883B" w14:textId="0F769C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23D6" w14:textId="4C96C2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B1DE" w14:textId="1BB87E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A801E1D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968F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B9E1" w14:textId="6342253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9C9F" w14:textId="051ABBA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35DD" w14:textId="7121F7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184E" w14:textId="39DBF7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4AF2" w14:textId="4E91C76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E66D" w14:textId="06815D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CC7F" w14:textId="45A08C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095D" w14:textId="1E451A6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1DD5" w14:textId="3C09EBA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678A" w14:textId="5145D56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2061" w14:textId="4DE9A3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FDD6" w14:textId="139A021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B0FD" w14:textId="73A45B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C73B" w14:textId="5C78202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FCE0" w14:textId="0CC8D2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DA10" w14:textId="1B20489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9CF6" w14:textId="7FC7A8C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6635" w14:textId="3D98104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B4C1" w14:textId="08E744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22B464A2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1BBF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46B9" w14:textId="30306AB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2D54" w14:textId="02121E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CEC1" w14:textId="5C62F7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706B" w14:textId="3F6FDDD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9C74" w14:textId="6999B4B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D0FA" w14:textId="432FA7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E190" w14:textId="79174A0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0384" w14:textId="5D50363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AD41" w14:textId="73F6B57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6955" w14:textId="5AD88E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D019" w14:textId="6746BF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306A" w14:textId="75D0015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2A79" w14:textId="3401AA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473D" w14:textId="23D090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BC7D" w14:textId="1D3AC82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CC45" w14:textId="62F73AA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4A23" w14:textId="26ACC3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D6BD" w14:textId="04FE01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E913" w14:textId="312C374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1CBF370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4F86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BC1D" w14:textId="66DC1B2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AF3A" w14:textId="4CE52A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264E" w14:textId="54D96D2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36D5" w14:textId="205EBF9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6193" w14:textId="00CE646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EFDD" w14:textId="15A5E0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02E+08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B240" w14:textId="39A5C1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073D" w14:textId="258E257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554D" w14:textId="08D989B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2FE8" w14:textId="37DF11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57E+04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B551" w14:textId="6FAB12C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BCB2" w14:textId="5956794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AB17" w14:textId="150775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748F" w14:textId="7245E5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7EAB" w14:textId="52410B5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5577" w14:textId="292ED6E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8CEC" w14:textId="0D2902A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19A5" w14:textId="46D1416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959A" w14:textId="570A9D4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3670D9E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D5E5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9399" w14:textId="64D2586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3383" w14:textId="2A9E6F2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2E1D" w14:textId="09B293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DC62" w14:textId="19087D5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913D" w14:textId="7D7D5CC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B1E5" w14:textId="30D145A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64C6" w14:textId="7457D92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DDD1" w14:textId="499BEF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6541" w14:textId="18AEDF1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4FA5" w14:textId="0F479A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4F67" w14:textId="27DA94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C974" w14:textId="183A196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5955" w14:textId="44AB4C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E4D2" w14:textId="70F382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4F6B" w14:textId="113138E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6A8E" w14:textId="155F6B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8347" w14:textId="17D52F2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35C0" w14:textId="395FA74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E370" w14:textId="607370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ADDCEB2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1646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7E41" w14:textId="2322224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6326" w14:textId="73B220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72FB" w14:textId="039903D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00A5" w14:textId="1CDEB60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7E5A" w14:textId="570442D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1651" w14:textId="37C485C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F02D" w14:textId="604E9D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C483" w14:textId="3DEFA59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D173" w14:textId="504921D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E5EB" w14:textId="66BACFC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4A9A" w14:textId="63EA91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D4CF" w14:textId="4C725D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BB06" w14:textId="433A3E8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CD5E" w14:textId="7BAB72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501C" w14:textId="3CC207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2E85" w14:textId="4B56232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70F9" w14:textId="6C837B9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ACF8" w14:textId="76EF66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5587" w14:textId="6D1E683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DD3783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546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2080" w14:textId="564CE9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BEF8" w14:textId="14127C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FC39" w14:textId="6F4A57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DF29" w14:textId="213475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1A8A" w14:textId="2B04A4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D029" w14:textId="2B350C5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9F4B" w14:textId="658913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77E+04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D764" w14:textId="2831A65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D453" w14:textId="413565D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2215" w14:textId="7BF3A37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66BB" w14:textId="723E9C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B60" w14:textId="360EFD9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9ABE" w14:textId="749CA09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2ED6" w14:textId="786CB3A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89FB" w14:textId="63AD38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2B89" w14:textId="01B2C4F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204E" w14:textId="787B33D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05E+05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1BCA" w14:textId="5C74650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EADB" w14:textId="40656B2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6E10862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0F8C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5197" w14:textId="172CD12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DEA1" w14:textId="577CED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98FC" w14:textId="2A46C28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D4DC" w14:textId="6E431BB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E98B" w14:textId="3014FDB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495E" w14:textId="772B39E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8D1E" w14:textId="01D0087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75F1" w14:textId="5B258A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614F" w14:textId="56CB3C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0DD5" w14:textId="765A4D8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8111" w14:textId="11C11E0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371B" w14:textId="3D0B15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B6B1" w14:textId="5771D4C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5A66" w14:textId="544A956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DA6F" w14:textId="7415C1F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DD4C" w14:textId="7BDAB91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6195" w14:textId="289BCE0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7B14" w14:textId="177252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98F7" w14:textId="0B8E2E6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3A2F15B6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6A7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79C0" w14:textId="62AB962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93C3" w14:textId="528D91B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97F4" w14:textId="0B157ED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25B6" w14:textId="4A0E71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8830" w14:textId="5CB46B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87CF" w14:textId="1F1649C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D907" w14:textId="3B6098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D0A9" w14:textId="31AA029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CB8C" w14:textId="4212922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7FEB" w14:textId="3DDB90C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2DD8" w14:textId="7F2F7FC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7847" w14:textId="0B483A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4091" w14:textId="21AB603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CF6C" w14:textId="465E2F0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266B" w14:textId="52FE7A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BBF3" w14:textId="18049F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3465" w14:textId="03B248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B55E" w14:textId="689BDF3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DD92" w14:textId="1498F59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885F2BA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C1B5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0763" w14:textId="72EE2A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1124" w14:textId="5491981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8A6A" w14:textId="7F4CEAE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D38E" w14:textId="074146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E0A1" w14:textId="20FC15A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457F" w14:textId="172A69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FE24" w14:textId="2207A86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7F39" w14:textId="6051EAB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86E0" w14:textId="2F5A57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F8B2" w14:textId="6E5A00C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9CC8" w14:textId="03C22CB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6F83" w14:textId="3FC2C9A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B9AC" w14:textId="52620A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E776" w14:textId="37DF80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4388" w14:textId="5D0CC6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6B95" w14:textId="0C2DFA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0F4B" w14:textId="662F20C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73C1" w14:textId="2F98E12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A634" w14:textId="2BA11B9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40E+04</w:t>
            </w:r>
          </w:p>
        </w:tc>
      </w:tr>
      <w:tr w:rsidR="00880FA4" w:rsidRPr="00A9685D" w14:paraId="7BFEEFE4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C19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30DA" w14:textId="216EF83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D0FF" w14:textId="6A3638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8A27" w14:textId="7A72AC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A088" w14:textId="0DD2D0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5B3E" w14:textId="170FB99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518E" w14:textId="4A136EB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B47D" w14:textId="67DD49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FBA6" w14:textId="6E024E6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D9C8" w14:textId="195FF4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BCA1" w14:textId="3CB7BA6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2057" w14:textId="4C78FB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77C2" w14:textId="0B6A0D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1DBA" w14:textId="5675D5D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30A8" w14:textId="76E6FF1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4677" w14:textId="62A0D6C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2E3B" w14:textId="018C3FB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4F99" w14:textId="40A0632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62F8" w14:textId="30EE3AA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9B62" w14:textId="122F3D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50E+05</w:t>
            </w:r>
          </w:p>
        </w:tc>
      </w:tr>
      <w:tr w:rsidR="00880FA4" w:rsidRPr="00A9685D" w14:paraId="59C7A8A2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F03D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6273" w14:textId="768CEC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AD39" w14:textId="3758DD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97E+05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1635" w14:textId="69F0063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16E+05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D96E" w14:textId="6EBDBF7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1332" w14:textId="2E38B1C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54E3" w14:textId="61FF8CD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3545" w14:textId="59F52B1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89BB" w14:textId="73F82EB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40E+04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B9E7" w14:textId="25906BD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AD35" w14:textId="2B5745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9F5F" w14:textId="45A4EA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E68A" w14:textId="221E82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0C9C" w14:textId="01E6D7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734C" w14:textId="55D619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EE0D" w14:textId="0D43FF7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081F" w14:textId="4CECFF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44DD" w14:textId="0D6F8C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9437" w14:textId="7F9A83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74E+03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C693" w14:textId="6062B8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83E+07</w:t>
            </w:r>
          </w:p>
        </w:tc>
      </w:tr>
      <w:tr w:rsidR="00880FA4" w:rsidRPr="00A9685D" w14:paraId="737057E7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39D5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8169" w14:textId="7AD844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7B9A" w14:textId="00EEC89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9058" w14:textId="5771F2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7228" w14:textId="36A0643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61D7" w14:textId="644E457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51F2" w14:textId="1BA5289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6669" w14:textId="5C3804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BE83" w14:textId="048DC4C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5E84" w14:textId="70E5744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A6E7" w14:textId="38CE0C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A131" w14:textId="0996129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B443" w14:textId="561D3E4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318C" w14:textId="61C9B41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C571" w14:textId="08C4346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4403" w14:textId="10A953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F743" w14:textId="7E024E7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ACD2" w14:textId="4C82403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A1D9" w14:textId="2E319AF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C619" w14:textId="3FBFEA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A33A488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1E8F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29E5" w14:textId="12EB018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F6C7" w14:textId="1452DB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2028" w14:textId="27728C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A613" w14:textId="7158D1B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175E" w14:textId="12E8B4C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63A3" w14:textId="6565936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5308" w14:textId="5719F2E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4C9E" w14:textId="23C9F6B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4D20" w14:textId="46E376E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84B1" w14:textId="1F4AA6E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3965" w14:textId="27609F1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88EB" w14:textId="48353C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862D" w14:textId="0A1C6A7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27EA" w14:textId="73728C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255C" w14:textId="356A1A5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FCBC" w14:textId="075328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889E" w14:textId="004E52B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0AD0" w14:textId="3620522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993E" w14:textId="5CA24E3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22148C64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DA6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C24A" w14:textId="397D37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6A0C" w14:textId="46353D1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2E0C" w14:textId="60A184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341D" w14:textId="24DDF80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0763" w14:textId="5EF5AA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4C6A" w14:textId="2D9F32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441E" w14:textId="19A4D6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02ED" w14:textId="5242B32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F145" w14:textId="7C4F9B5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69E+05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E699" w14:textId="7AC0E6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2444" w14:textId="19F353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86E+07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36BF" w14:textId="5BB9CA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028B" w14:textId="307E052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816F" w14:textId="22D506D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7197" w14:textId="4FB86EF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87C6" w14:textId="510AE3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55E+07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6935" w14:textId="4672F4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EB87" w14:textId="6C5BD0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4247" w14:textId="6A4917C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BD51758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8FB4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A8C8" w14:textId="3B764AC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E9EE" w14:textId="1E5F70E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313E" w14:textId="620AD9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F2F0" w14:textId="42A8C07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ABBD" w14:textId="549B4B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6798" w14:textId="7368C64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2ED3" w14:textId="52A758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312F" w14:textId="30E6300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E4CA" w14:textId="53D7692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F805" w14:textId="729860F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9B1A" w14:textId="5644496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12A2" w14:textId="499AA7C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90B1" w14:textId="3AFB4D5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A6D8" w14:textId="17E695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B6C9" w14:textId="2F8D177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22D9" w14:textId="14D290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B2E7" w14:textId="6A0A6C7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1A1D" w14:textId="7D8F3F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AE57" w14:textId="34D70E7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53BBE37C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7FB5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1C99" w14:textId="5CDFE54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C4E4" w14:textId="6C3D8A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3838" w14:textId="52228A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8A91" w14:textId="42556AF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CECB" w14:textId="7621D9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0DBA" w14:textId="091D34F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5318" w14:textId="37620CF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6DDF" w14:textId="10CEF2E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0004" w14:textId="66D79DB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8AE6" w14:textId="036619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4D55" w14:textId="6A3D279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7D10" w14:textId="4DE7ED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97B8" w14:textId="779639D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3D92" w14:textId="046AC69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C7B5" w14:textId="6C1777E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3109" w14:textId="1FE70E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0EA5" w14:textId="5EB9C1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AAC2" w14:textId="0506EEE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8DA5" w14:textId="28DD014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3CE495E2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DF4A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1284" w14:textId="7B7629A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3CBA" w14:textId="4AF9CD1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7F44" w14:textId="0B15BE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296D" w14:textId="64918E9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E647" w14:textId="32CDE84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2E06" w14:textId="45470C2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932A" w14:textId="1A4073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9D2E" w14:textId="104E85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CF44" w14:textId="2C5C7CA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5093" w14:textId="561026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EE64" w14:textId="52AB95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6E1C" w14:textId="3D8D1D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04B5" w14:textId="56B109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7A1B" w14:textId="644AE09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3C4B" w14:textId="12737A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E4F5" w14:textId="702B886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716F" w14:textId="37A2D27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6E6B" w14:textId="04075D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B019" w14:textId="1D99C53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220357F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E10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D942" w14:textId="626999C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7B4A" w14:textId="5393B87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9634" w14:textId="5605A2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3E4D" w14:textId="0023B7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0217" w14:textId="1BC7D8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F868" w14:textId="00FCEA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95A2" w14:textId="3A70460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383F" w14:textId="71A6199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C544" w14:textId="175C9C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AF9F" w14:textId="248DDAF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5283" w14:textId="6E1F64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26B6" w14:textId="7D0434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D3A8" w14:textId="7D6C39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AF11" w14:textId="441FF6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139E" w14:textId="15CB7D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5237" w14:textId="38DD729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DC33" w14:textId="5DE416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70A9" w14:textId="6D9CF0F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DEF5" w14:textId="5208B2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0D66BD6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1077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A26F" w14:textId="3AC4CE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6A2B" w14:textId="5FC0952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D88D" w14:textId="1E14DA8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6666" w14:textId="656DF18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3458" w14:textId="7E7B14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CCE9" w14:textId="0DFB9A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08A5" w14:textId="42414BE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817A" w14:textId="3C7A54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EF80" w14:textId="41CC47A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D499" w14:textId="114C37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B5EB" w14:textId="510E59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C507" w14:textId="71F064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4A0E" w14:textId="50CFCD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AA84" w14:textId="318E6E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62F8" w14:textId="1CF9F1F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95D7" w14:textId="6425C77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3976" w14:textId="741353D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5455" w14:textId="1BE946E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3372" w14:textId="0B8DEC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B49D98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DF44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E41B" w14:textId="22C284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C6AE" w14:textId="4740F84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1079" w14:textId="35C503C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D730" w14:textId="550A07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0F20" w14:textId="2CF9A9A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0B6D" w14:textId="619F92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55E+07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3569" w14:textId="3115F2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A456" w14:textId="12FAF42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2AA6" w14:textId="169045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C6A5" w14:textId="7C5B1A0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8573" w14:textId="50AB585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78E+04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80FF" w14:textId="7989EF4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5F8B" w14:textId="113AE4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5E71" w14:textId="4E5DF0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F422" w14:textId="370C3B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A972" w14:textId="12BDF81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663C" w14:textId="7CA45AF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F440" w14:textId="1DBB08A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59E+02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F6AB" w14:textId="0144D6F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7D1C401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2752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6AB9" w14:textId="4A29C74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37D0" w14:textId="697B09C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0319" w14:textId="0BA43B4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BC6F" w14:textId="3DB0008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CCCF" w14:textId="6D89945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FCE9" w14:textId="53B5A8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5D13" w14:textId="2CEAE0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60FD" w14:textId="4DB8B81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C7DE" w14:textId="643D0D0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502A" w14:textId="27EBE5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1DCA" w14:textId="4281DAE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D9F9" w14:textId="57E0985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0E96" w14:textId="085875F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3DE7" w14:textId="65B5396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7D3E" w14:textId="4F67B7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99E+03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8FD1" w14:textId="162465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1E3E" w14:textId="020F37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F7C8" w14:textId="6190340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8387" w14:textId="3ED1125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757BE4F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6521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8C1E" w14:textId="7E7EE2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084E" w14:textId="0CAE2F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7506" w14:textId="645B26E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351C" w14:textId="60CBDC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230C" w14:textId="56715A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862F" w14:textId="7F641B5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989B" w14:textId="0F52764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62EC" w14:textId="4B94CA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F83C" w14:textId="776B6F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0358" w14:textId="7C7DBEB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0FDF" w14:textId="4CD90C9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D41A" w14:textId="51D8164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A71D" w14:textId="2A38C16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C9D2" w14:textId="5A2503A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3F4D" w14:textId="7EF6094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47C9" w14:textId="72486C1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C98D" w14:textId="24C9367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16C3" w14:textId="6191EC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304D" w14:textId="48ED22C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668D84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A95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B491" w14:textId="227B3AE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F477" w14:textId="56492F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789C" w14:textId="6161AFA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CA6C" w14:textId="1F2120C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4B3A" w14:textId="1D50A33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E089" w14:textId="422DA32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DA42" w14:textId="20CE150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04CC" w14:textId="6C31BB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D262" w14:textId="19A38C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F65B" w14:textId="407DD8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EB88" w14:textId="1E19AA0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9E84" w14:textId="7320FF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0D30" w14:textId="611B0B5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BF1B" w14:textId="1E902A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5264" w14:textId="0908C8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892A" w14:textId="31EDCD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EAFE" w14:textId="7912DF5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1134" w14:textId="0B7CFC6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C657" w14:textId="4C319C8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750BA3C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6851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CD6F" w14:textId="33D4EC1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E547" w14:textId="5C64F39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B959" w14:textId="360B41B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5C08" w14:textId="3882CFC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6A70" w14:textId="3D46C6E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01C3" w14:textId="2CB8098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82E+07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5CB8" w14:textId="1995857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F89B" w14:textId="30FA727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0C3B" w14:textId="5A9DC1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F692" w14:textId="0C8F1F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2647" w14:textId="0EB2F2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6E67" w14:textId="21BF220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1B97" w14:textId="116AF8E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5635" w14:textId="46BF2C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0DE4" w14:textId="32CB882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A71E" w14:textId="2B020E0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E1B8" w14:textId="104350D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360C" w14:textId="38ED535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3AE8" w14:textId="4E066C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0A78B1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757A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8F74" w14:textId="7F69C93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2F94" w14:textId="486702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23D2" w14:textId="18AC47C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0E14" w14:textId="4E4C32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91E+05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C01F" w14:textId="1ED563E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6191" w14:textId="475A5F8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DEB4" w14:textId="0F14890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6FDE" w14:textId="4DF712C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4E46" w14:textId="40550B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96DE" w14:textId="4CD03FC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93E8" w14:textId="3B4A2E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17E3" w14:textId="152BC24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5780" w14:textId="22C9B7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A30B" w14:textId="25BD11B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92CB" w14:textId="6CFDBD8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5F9F" w14:textId="7151132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237C" w14:textId="569CF2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4C3F" w14:textId="55C036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04FF" w14:textId="5F48841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09217F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029E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090B" w14:textId="27CF95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B3D4" w14:textId="0B5B3C7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94C6" w14:textId="0CD8365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31B8" w14:textId="25DB2E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70E+03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25C1" w14:textId="30A3D6E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22A5" w14:textId="68039DB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035B" w14:textId="7F16F1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BE28" w14:textId="2FF8F32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E75D" w14:textId="7CAE160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A4A9" w14:textId="68F3A69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EB58" w14:textId="7FC001B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63DD" w14:textId="3BEDA88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E769" w14:textId="4BE2AB6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5D9E" w14:textId="514412A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5242" w14:textId="302AB48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A257" w14:textId="65F47D1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C0D1" w14:textId="060640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EA45" w14:textId="718030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1276" w14:textId="5B3B214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098306AB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B260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D256" w14:textId="40934D0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EF53" w14:textId="00F5EB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4B4C" w14:textId="7A8EE2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7E19" w14:textId="3849EDC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569A" w14:textId="617BA77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43C2" w14:textId="620B7D6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6663" w14:textId="0815F7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8FA6" w14:textId="24D7818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A92D" w14:textId="0E4709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DCF7" w14:textId="27CD7F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E3B9" w14:textId="62B6C3A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82E+06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EA94" w14:textId="7C3B1CB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659" w14:textId="2492DC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9238" w14:textId="442C5EA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38AD" w14:textId="58B30F5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FF84" w14:textId="30CA2DB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4D69" w14:textId="1E86D43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30E+07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82B3" w14:textId="54C23C9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C06E" w14:textId="719DB0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DAC0F0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8546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75EA" w14:textId="043547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87A5" w14:textId="584DB2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BC87" w14:textId="29487BA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5CFD" w14:textId="7662537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167F" w14:textId="13E9FF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F602" w14:textId="097A11F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65E+05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658C" w14:textId="2DFD24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75E4" w14:textId="280F72F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70FD" w14:textId="2A66E4A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667C" w14:textId="03EC7C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9550" w14:textId="1857AD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F80E" w14:textId="699962B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EA55" w14:textId="67E9D2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9006" w14:textId="65CF503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2B85" w14:textId="58B564D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522D" w14:textId="74EC3D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5F6A" w14:textId="6AD1EDA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41E6" w14:textId="3A01DF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C69B" w14:textId="37B3A9A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029CC2A8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A73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6FE7" w14:textId="6B50ACF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D939" w14:textId="39336C6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0D31" w14:textId="1F3A39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CE18" w14:textId="52D4BCA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4407" w14:textId="7663017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7F7B" w14:textId="3DB3382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81B4" w14:textId="24912B9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9F12" w14:textId="44ACA65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56BA" w14:textId="1CC03D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C150" w14:textId="42D905B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E631" w14:textId="54BE1D0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BCA5" w14:textId="0EB93B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26E+04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CD6C" w14:textId="64C6246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8D04" w14:textId="09CD1FE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91B2" w14:textId="5F0D43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18D4" w14:textId="4D228D5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5B94" w14:textId="41EA19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F915" w14:textId="29B2373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7CEF" w14:textId="6CCA88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0B153C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54BD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A8DC" w14:textId="19BCDC0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D45D" w14:textId="446E88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E8D4" w14:textId="40A808F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B5DA" w14:textId="190A28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45D0" w14:textId="67F340F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F954" w14:textId="5124029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F144" w14:textId="7797F0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BCA2" w14:textId="6AF1B4A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614E" w14:textId="59800EC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A7A2" w14:textId="15E94B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B177" w14:textId="2B8E1F4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043D" w14:textId="31A062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621E" w14:textId="2DC921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D717" w14:textId="69DCD3D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5E0F" w14:textId="51F0CAB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0A9E" w14:textId="75946BF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0678" w14:textId="31664F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16D6" w14:textId="30C23C4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0981" w14:textId="592124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5E7FA6FF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0927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13C7" w14:textId="19A1CA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A7D1" w14:textId="336CD7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AD54" w14:textId="7ADE6D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5664" w14:textId="7AB364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233A" w14:textId="0B06E61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4D4C" w14:textId="5EC4469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45A8" w14:textId="1DEAE7B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3132" w14:textId="5FF226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2BF9" w14:textId="7637E5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BD02" w14:textId="066DE66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CF7D" w14:textId="4557DF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DF7A" w14:textId="6064A8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28E8" w14:textId="72E207F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211A" w14:textId="36D47C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AD9A" w14:textId="3D0E797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A78A" w14:textId="5ED777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349E" w14:textId="1BDD68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8948" w14:textId="29EC78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80F9" w14:textId="32E2746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FD2354C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7CF8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2B5B" w14:textId="333466C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06E+02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262A" w14:textId="6F1C2DF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E683" w14:textId="76E0BE7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ED7B" w14:textId="782F1A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62E0" w14:textId="0439BCD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E105" w14:textId="300E294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7F1E" w14:textId="22C46BA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8DDE" w14:textId="48DBB4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740A" w14:textId="617B6D1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56D0" w14:textId="365320C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1F5D" w14:textId="5CCC9B9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F64B" w14:textId="2402E7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8E57" w14:textId="0394E7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5315" w14:textId="1BE77E9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1E4D" w14:textId="174949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495E" w14:textId="33E1846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4303" w14:textId="6FE88D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95D8" w14:textId="668646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4B72" w14:textId="457891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CAD60F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7921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BCA1" w14:textId="63B1366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5DED" w14:textId="33AC7A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4D99" w14:textId="299488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D434" w14:textId="237E0D1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9EC4" w14:textId="226824B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90CE" w14:textId="4D0B3D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133D" w14:textId="2DFFF9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F448" w14:textId="474DA27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685E" w14:textId="0F6666A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9B71" w14:textId="5D7B75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07DB" w14:textId="1E6FE57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332D" w14:textId="618AD3A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1E49" w14:textId="1F07C5E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C7A9" w14:textId="20B011B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8306" w14:textId="28E893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54D8" w14:textId="117CAA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D03D" w14:textId="4497D4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920C" w14:textId="351F32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A0B0" w14:textId="625417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983D31B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EC8D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AAA1" w14:textId="5CDD89A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87F3" w14:textId="3D92E17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6E97" w14:textId="3FE8CB0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4D40" w14:textId="6505686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8B82" w14:textId="0618C04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CC5A" w14:textId="42CB4F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4F2B" w14:textId="52062E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007D" w14:textId="78AEE9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630B" w14:textId="6714A9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A092" w14:textId="1A2B881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D961" w14:textId="7195DAD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3DFF" w14:textId="4BB7A8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3EB9" w14:textId="11EC1A1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05F1" w14:textId="7AEF819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B403" w14:textId="51B541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992E" w14:textId="6F0B78A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33E+03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3522" w14:textId="6CC98E9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0E66" w14:textId="075CE57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4FF9" w14:textId="3A978B1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90E+04</w:t>
            </w:r>
          </w:p>
        </w:tc>
      </w:tr>
      <w:tr w:rsidR="00880FA4" w:rsidRPr="00A9685D" w14:paraId="276D3130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8FDE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286A" w14:textId="4E9011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5281" w14:textId="3F87C3A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2390" w14:textId="0BE04FF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192B" w14:textId="374A184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2F89" w14:textId="668756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54FD" w14:textId="357572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63ED" w14:textId="4E7AF42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31DF" w14:textId="27A0E00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0963" w14:textId="7676B3F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D87B" w14:textId="10D2BB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C565" w14:textId="502A59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7DF1" w14:textId="7A29DD9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86FA" w14:textId="637B73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0B8C" w14:textId="7920509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D4D4" w14:textId="643BD6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69C3" w14:textId="21E2D2F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1FC6" w14:textId="3146046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E924" w14:textId="6D6F04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C772" w14:textId="4CAC541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A6A04E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D0F0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3A24" w14:textId="00FC713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3E55" w14:textId="6285EC3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391E" w14:textId="76CF3D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FFA6" w14:textId="6FC94D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735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75A6" w14:textId="4A989A0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1BF9" w14:textId="0207FBC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01EB" w14:textId="70AA49B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3B68" w14:textId="3394FD8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F6F9" w14:textId="2F4553A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8166" w14:textId="2685B3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292D" w14:textId="0B7306F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9EC2" w14:textId="3CDB98A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322C" w14:textId="699F240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9695" w14:textId="679CD9A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8861" w14:textId="15107F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B832" w14:textId="373BE08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3086" w14:textId="216E5C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8722" w14:textId="6AEE12B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DFF8" w14:textId="299CB0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85742F7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33FC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467B" w14:textId="149C0D1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A0CB" w14:textId="06BFB6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69DC" w14:textId="530514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D5CA" w14:textId="62020E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A16B" w14:textId="25DA012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4317" w14:textId="3C12DB8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23E+05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8C30" w14:textId="63E2BC7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0E8A" w14:textId="1CF485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A850" w14:textId="49107A5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D948" w14:textId="44119BB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7F49" w14:textId="284118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1572" w14:textId="17FEC3D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8F0F" w14:textId="683022A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E15B" w14:textId="2C2F4D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13E+05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2EA8" w14:textId="3C07711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D1A0" w14:textId="501E64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C4DC" w14:textId="42A16E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0EAD" w14:textId="430EE1E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EC1F" w14:textId="742EF6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555194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F88A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94E3" w14:textId="6123BD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7845" w14:textId="12D944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C48E" w14:textId="10D3FA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8574" w14:textId="7C79C3D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955F" w14:textId="58B304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3C5E" w14:textId="1C628A1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E0B3" w14:textId="4BE6CE5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2B49" w14:textId="06C83A6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7DD0" w14:textId="66A706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7CCB" w14:textId="23B5CE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1E43" w14:textId="0208568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B1C2" w14:textId="56A25F1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028C" w14:textId="33CA94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68A2" w14:textId="32E36A9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FC66" w14:textId="21C7B42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9DF6" w14:textId="4FE6F5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B618" w14:textId="1BDED45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7463" w14:textId="46154A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C03F" w14:textId="05020AB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B4E452A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FA3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6992" w14:textId="494B198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F276" w14:textId="2773B7B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6C56" w14:textId="57E844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066C" w14:textId="4F7276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1549" w14:textId="13FED7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3FE6" w14:textId="07C4DE3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451A" w14:textId="3C9D36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F29A" w14:textId="3E9EEC1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D709" w14:textId="77AE4BB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4CFC" w14:textId="142A1D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46E+05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3BCA" w14:textId="1B7CAB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587F" w14:textId="73C6A89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EF1B" w14:textId="3C8C1F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B91A" w14:textId="6AF5BB6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C933" w14:textId="6B722B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908D" w14:textId="0B7C991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680F" w14:textId="012E4E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E497" w14:textId="10E72D7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1FDD" w14:textId="0AECC9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3E503978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3B0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E64B" w14:textId="5E1D6A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A828" w14:textId="38C2B0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E95D" w14:textId="5F3F6C4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5EBD" w14:textId="19F504E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5D37" w14:textId="1FF454F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D7AD" w14:textId="1E73EC0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F9BD" w14:textId="0D760A5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A519" w14:textId="044AEDB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76F7" w14:textId="6AB11FC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B521" w14:textId="06E9DD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6CD5" w14:textId="5071117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09E9" w14:textId="67CCD20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0403" w14:textId="66AAD44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D528" w14:textId="7DB0EAE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40E+06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5936" w14:textId="182142D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6C38" w14:textId="762A1C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8712" w14:textId="3BB3E66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9880" w14:textId="5D94DEB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53F8" w14:textId="17FB1A7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317BBA0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8B6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F451" w14:textId="228ADE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919B" w14:textId="49BCE7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BA68" w14:textId="3B44D5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EC1E" w14:textId="07C5390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71E+06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078C" w14:textId="29B0DA4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7F18" w14:textId="668677C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91AA" w14:textId="74A496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E759" w14:textId="45BD59D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0AD6" w14:textId="0E6A7C6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94D9" w14:textId="0BF29C9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3243" w14:textId="05B981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D755" w14:textId="49DBEA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AB0C" w14:textId="5A3235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DD06" w14:textId="2EF8A2D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1E12" w14:textId="136A4E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9226" w14:textId="1DFBB4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8E28" w14:textId="1338E77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398B" w14:textId="0858E78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7F5C" w14:textId="0724F1F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E69A190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9C61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F201" w14:textId="1F2574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F61F" w14:textId="6B05CA0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AA26" w14:textId="5CFA5EF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5810" w14:textId="7DB7713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1E1A" w14:textId="2F935BB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9F72" w14:textId="6E1F535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7D47" w14:textId="30A5C7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F4B8" w14:textId="5B282A2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2537" w14:textId="2167D1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77CF" w14:textId="32FAFC3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2F52" w14:textId="7833C1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1EA8" w14:textId="4F22C8D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B98C" w14:textId="5477C9B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F147" w14:textId="278B48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DF5D" w14:textId="4D6E9B9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B536" w14:textId="740657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A036" w14:textId="66F2D6B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13A2" w14:textId="5962436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E36D" w14:textId="66FD4B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2802891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10C3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07FE" w14:textId="5915E2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7E7B" w14:textId="379850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FB0B" w14:textId="78388E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9DFA" w14:textId="2721555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5683" w14:textId="6333871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BF7F" w14:textId="0E68C09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5828" w14:textId="1C48E8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DB62" w14:textId="6320C9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2B2B" w14:textId="718ED94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1878" w14:textId="1E16504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7336" w14:textId="0E758DD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9A43" w14:textId="73D0B4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C64C" w14:textId="42737B8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0FCC" w14:textId="42A5FDE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FC2D" w14:textId="2E8CF1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EF84" w14:textId="15D76E2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5208" w14:textId="6397BB2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ABCF" w14:textId="7876A1B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1929" w14:textId="4252AB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156FF4B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0117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B4F6" w14:textId="60F355E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0088" w14:textId="24DE2B9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3FF7" w14:textId="444AC1E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C969" w14:textId="47D2C2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A387" w14:textId="4CB817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3879" w14:textId="39EC6CC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7044" w14:textId="1597F5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D9A3" w14:textId="378291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22A5" w14:textId="491809C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0B61" w14:textId="4474566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503E" w14:textId="14BE27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49B7" w14:textId="694D0E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E09A" w14:textId="000FF79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35BC" w14:textId="39F650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3334" w14:textId="1B3C4D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3DCA" w14:textId="4DD7083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3770" w14:textId="52517D9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A159" w14:textId="3AA9DF4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AF20" w14:textId="3E8E13A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0808244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C194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22BB" w14:textId="35ED0DB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4337" w14:textId="16F834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6261" w14:textId="3354A9E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156E" w14:textId="699DEF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EFE8" w14:textId="4121EAB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740B" w14:textId="45D2130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73E+08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9EE4" w14:textId="46EE09C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62F3" w14:textId="70519D4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E11D" w14:textId="2A3AC5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F166" w14:textId="34FA371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A40E" w14:textId="135B595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8A4C" w14:textId="403E759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5DF2" w14:textId="068B43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1309" w14:textId="50B4CAD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1F82" w14:textId="611585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6C88" w14:textId="09AE323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80FC" w14:textId="0B27631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2CBE" w14:textId="317691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7620" w14:textId="6BDDE22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08F065CA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3FF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020E" w14:textId="47FEEF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C1AE" w14:textId="51B97BA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0DF2" w14:textId="6A13EF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DFAC" w14:textId="7A97E77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37E+04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8C65" w14:textId="3C1C65A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E066" w14:textId="0528157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8BE4" w14:textId="297A48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4D57" w14:textId="438EAD3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068E" w14:textId="709ABB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4A7B" w14:textId="50F64B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22CE" w14:textId="586045B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16E+03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15AC" w14:textId="058BFB8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4358" w14:textId="644600A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7B56" w14:textId="280940E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69E+03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492B" w14:textId="72F56F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AF92" w14:textId="0DAA37D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294F" w14:textId="1ED4125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C186" w14:textId="0766BF7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F50B" w14:textId="446476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371ADCD6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B21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605E" w14:textId="6E923AA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D694" w14:textId="268CEB5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E333" w14:textId="4AA5FC5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0A0D" w14:textId="79FA530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4533" w14:textId="0443162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A360" w14:textId="6AB631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584A" w14:textId="396255E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F47D" w14:textId="1ADC67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3595" w14:textId="63A198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4442" w14:textId="4DE3325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7B7B" w14:textId="14546D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FFEA" w14:textId="79340C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92DF" w14:textId="05E774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26D6" w14:textId="003227A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D7EE" w14:textId="68EAB1A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866C" w14:textId="7DF4FBE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C995" w14:textId="2CF735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25C7" w14:textId="3855BF7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3C87" w14:textId="67B6A1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27007CF0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D6C2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A239" w14:textId="7789CB3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4511" w14:textId="3F26EDA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6748" w14:textId="6967BEA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0149" w14:textId="4438D2F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30E+08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15F9" w14:textId="0E76A59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E418" w14:textId="6FB9E0B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697A" w14:textId="048C7F4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316F" w14:textId="668E530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2712" w14:textId="05B1160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BCC7" w14:textId="7EA545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CC9A" w14:textId="35DD00A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ED29" w14:textId="1A011C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2718" w14:textId="1966533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9E75" w14:textId="5A98DAA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C712" w14:textId="486B5AD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CBD7" w14:textId="0A65AE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C9D3" w14:textId="6B8591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91E0" w14:textId="666CF6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F958" w14:textId="2E4C332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156E2C7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C01A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9923" w14:textId="6BC848C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9892" w14:textId="6C8CC2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1678" w14:textId="3022A96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D5FC" w14:textId="1836077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D69A" w14:textId="2900C2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924E" w14:textId="274EF0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BBAA" w14:textId="1F60DFD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3004" w14:textId="199907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D954" w14:textId="232E1B7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371F" w14:textId="60DB973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5E4E" w14:textId="74755A9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9919" w14:textId="66DB9A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16E+05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27DA" w14:textId="1B475A5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B2E2" w14:textId="15C6DCC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5607" w14:textId="00D9A13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20C8" w14:textId="7C2681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9B7C" w14:textId="7BB9E83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9D38" w14:textId="237E723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3786" w14:textId="5C0FABA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6E20994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B0A1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DD23" w14:textId="2447EF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80F4" w14:textId="0A5F81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C013" w14:textId="22A9084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4B8E" w14:textId="699E40B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5855" w14:textId="0ACC15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953D" w14:textId="54A5C99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54E+08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0F44" w14:textId="38DA707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6FD4" w14:textId="7CF3751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06D6" w14:textId="1584036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0C05" w14:textId="501931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F235" w14:textId="098EF0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C5A7" w14:textId="3A85E30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6ECF" w14:textId="459B755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DE8E" w14:textId="2FA2750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C1E2" w14:textId="02824E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BBD7" w14:textId="5550A5B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FE8B" w14:textId="447B0B0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19BA" w14:textId="310BF7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B888" w14:textId="72A1E7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39E+05</w:t>
            </w:r>
          </w:p>
        </w:tc>
      </w:tr>
      <w:tr w:rsidR="00880FA4" w:rsidRPr="00A9685D" w14:paraId="09D04F0F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5A3E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D085" w14:textId="30DF35D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498B" w14:textId="7EE5959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416C" w14:textId="1A7AB1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A3AE" w14:textId="7543B84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FCB7" w14:textId="35B24F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96E+04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BC4A" w14:textId="7D7152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4B7B" w14:textId="1C5049E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9D66" w14:textId="0A68ECC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4BAA" w14:textId="6259096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8B1B" w14:textId="4E1CF58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562F" w14:textId="0116113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3EEF" w14:textId="46C9726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4C64" w14:textId="1D5527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4BA8" w14:textId="48401F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2FC4" w14:textId="2B023AC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53D6" w14:textId="02E79F4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0638" w14:textId="4A0C9EB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6524" w14:textId="41C496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E4E8" w14:textId="5EBB28B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0C797472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9D76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7563" w14:textId="5FDF9DA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0F4F" w14:textId="1F8B569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3A52" w14:textId="0EA58A4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0F7E" w14:textId="32131E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14FC" w14:textId="65A856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FAF0" w14:textId="16E870C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9889" w14:textId="0C12DB2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A753" w14:textId="63AC215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CFAE" w14:textId="70A0DF6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0659" w14:textId="1CD42EE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70C2" w14:textId="22D3CF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7B0B" w14:textId="493136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5A86" w14:textId="6AF2C0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6E2B" w14:textId="339AF30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36E6" w14:textId="4561ED3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CFC7" w14:textId="4A55DD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BDF1" w14:textId="2C11A18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8651" w14:textId="3B94EF8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9B01" w14:textId="186961A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A9E54A0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EF4A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B45C" w14:textId="47890B0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1C63" w14:textId="00F271C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028A" w14:textId="6A975E9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5CA6" w14:textId="4B35431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1116" w14:textId="122C75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6F73" w14:textId="0C01385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95B9" w14:textId="0AD473D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B94A" w14:textId="5AE9A49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38FA" w14:textId="5E4EEC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BAA4" w14:textId="534ABD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0E07" w14:textId="598924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0453" w14:textId="722684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BF91" w14:textId="67D3B1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E83B" w14:textId="1B7648E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EF02" w14:textId="20389CC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F5D2" w14:textId="1C50988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47D0" w14:textId="0273AE3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DE31" w14:textId="50B358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B94B" w14:textId="35289B4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803B74D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6AFF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8F8E" w14:textId="756292A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13E+02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090A" w14:textId="798A1E5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7EED" w14:textId="1D09966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3013" w14:textId="0B4877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2AE9" w14:textId="5EDDF20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F699" w14:textId="05619EE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3023" w14:textId="1987223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7F69" w14:textId="615F5B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D109" w14:textId="0E55D6F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23B4" w14:textId="1DBE768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9DA4" w14:textId="450659F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499D" w14:textId="4849D3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C5E1" w14:textId="1258ABE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2B45" w14:textId="5ED45A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D5E6" w14:textId="2E2473E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BE9B" w14:textId="046A16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2949" w14:textId="2D04CC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9B5B" w14:textId="624FBD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B09F" w14:textId="4D4437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2AB9340A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E242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DD49" w14:textId="21A7D6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1529" w14:textId="1C04C58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7EFE" w14:textId="0A2833C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997B" w14:textId="0BF10D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0144" w14:textId="68CA66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51A9" w14:textId="5487FBA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B6EE" w14:textId="7AE5A2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AFF0" w14:textId="0769E97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5E1C" w14:textId="614CFA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1C6E" w14:textId="4A3AE71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9403" w14:textId="296EBDD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E7B9" w14:textId="682CB8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5343" w14:textId="0E4B6C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0DE0" w14:textId="3E776E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30BA" w14:textId="6E58FB8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2E35" w14:textId="1FAC8D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6A8A" w14:textId="32071D2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43E+05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0E51" w14:textId="5DEFDF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1FA1" w14:textId="26F7549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0249EBC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213A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6D63" w14:textId="01376EE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3519" w14:textId="53C8730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DA86" w14:textId="2E6DEE0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035F" w14:textId="39F1076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324D" w14:textId="6C3EDB6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5ED5" w14:textId="4C95D3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E752" w14:textId="5B11D8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1BBD" w14:textId="23136AD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1188" w14:textId="336543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4939" w14:textId="7D59F2F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001A" w14:textId="3DDC687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AA9B" w14:textId="7EF2201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C8E2" w14:textId="42F3212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785F" w14:textId="7DAA06D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8823" w14:textId="7068E8B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8654" w14:textId="1D26CB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EF4C" w14:textId="2E2EB9E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2BF3" w14:textId="6552A2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CE24" w14:textId="1AD198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70FF3B5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340A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626B" w14:textId="6020176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53DF" w14:textId="1028CEC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8A46" w14:textId="321FCA4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6770" w14:textId="58F9849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53E+03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FC85" w14:textId="5A3E73A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4312" w14:textId="486B433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F1B1" w14:textId="051A926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D935" w14:textId="233EA76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B227" w14:textId="58602D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4B39" w14:textId="4712B3C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89E+04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A75F" w14:textId="23C5F8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9D15" w14:textId="649362D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29F7" w14:textId="3422163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9B9C" w14:textId="266670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6FF6" w14:textId="5FA13C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0FDE" w14:textId="55BD33E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6B46" w14:textId="74121D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3C09" w14:textId="4C993FE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1CC9" w14:textId="78AA00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11F15B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326E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9155" w14:textId="161ED18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4EE3" w14:textId="4D9292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083F" w14:textId="6D39538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320D" w14:textId="07A6FB7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FC68" w14:textId="76D17E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F9E5" w14:textId="0EBB6E5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60E+04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B768" w14:textId="631A6FC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FC4E" w14:textId="203CED4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08EB" w14:textId="125479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C4E9" w14:textId="62CF4C4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F88F" w14:textId="342279E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5E98" w14:textId="42C2AD7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9C20" w14:textId="4BFE45B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4639" w14:textId="3581DB3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E74D" w14:textId="415232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52B6" w14:textId="702C120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CC82" w14:textId="28B7C6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8080" w14:textId="5EC420C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9035" w14:textId="5C42B06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913C30D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42B3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C298" w14:textId="0B1923A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F478" w14:textId="18D9214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82BA" w14:textId="5EB183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D909" w14:textId="573F6BE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85E+07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0256" w14:textId="4376D4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54E+04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95CE" w14:textId="0366617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BD48" w14:textId="243F53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2489" w14:textId="4B50AB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75A6" w14:textId="58538DC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233F" w14:textId="0F8A247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D55F" w14:textId="76407AD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5ACE" w14:textId="17AD58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5AA4" w14:textId="7D2FEEA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1C33" w14:textId="3D312E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831B" w14:textId="404E5D6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6D96" w14:textId="5EC2C96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F7F8" w14:textId="6E77F56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D530" w14:textId="3467C94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6217" w14:textId="226996C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0771D54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BA7E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3569" w14:textId="0AE28BA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DB7A" w14:textId="695850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CB75" w14:textId="410B634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3653" w14:textId="589C29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DA6F" w14:textId="7887FE1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845B" w14:textId="5EC3B3E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5B18" w14:textId="1340835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7EDC" w14:textId="49A5F5C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A148" w14:textId="7717372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F517" w14:textId="10A441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3419" w14:textId="1DA488D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37E+05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542A" w14:textId="7C6EF66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81C3" w14:textId="4FF3408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D9A6" w14:textId="6F39601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A967" w14:textId="2E5088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D2C0" w14:textId="3345F0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CCAB" w14:textId="10A3FC6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8973" w14:textId="28D5573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C5A3" w14:textId="0176B8A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01E+05</w:t>
            </w:r>
          </w:p>
        </w:tc>
      </w:tr>
      <w:tr w:rsidR="00880FA4" w:rsidRPr="00A9685D" w14:paraId="1866520A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078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37E9" w14:textId="269C59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CC5F" w14:textId="4E825FA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3379" w14:textId="32618A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966D" w14:textId="0A62B20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BBE7" w14:textId="29B663A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3A67" w14:textId="2F74E2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87E+05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3EB5" w14:textId="74D7271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ACEB" w14:textId="20A07AD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71CA" w14:textId="1C1013F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119E" w14:textId="6D7911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E64B" w14:textId="74519BD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8385" w14:textId="7666BD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489A" w14:textId="5366A7B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1A21" w14:textId="28939A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4A30" w14:textId="0207D8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0A5A" w14:textId="1C4873D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DC5D" w14:textId="185B29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A211" w14:textId="3E09D32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4E8C" w14:textId="0E5C02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00E+05</w:t>
            </w:r>
          </w:p>
        </w:tc>
      </w:tr>
      <w:tr w:rsidR="00880FA4" w:rsidRPr="00A9685D" w14:paraId="7ADA68A4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02CE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6303" w14:textId="0912A8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638C" w14:textId="18254B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DCA2" w14:textId="20035D7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068B" w14:textId="02F52DC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FE94" w14:textId="5702086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45D0" w14:textId="4B9442B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126D" w14:textId="5840E59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E5F2" w14:textId="49D841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429D" w14:textId="77E8903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68BC" w14:textId="401C0CA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DD20" w14:textId="1C846E0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65E+05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CC98" w14:textId="2DC95F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D75B" w14:textId="726EC4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ACBB" w14:textId="438B5C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4047" w14:textId="0B04876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9C11" w14:textId="7112C2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FB76" w14:textId="0783D1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BC0C" w14:textId="49653D5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24EC" w14:textId="44E16D0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2F48D745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65F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C7D0" w14:textId="60711DC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65E7" w14:textId="29201B6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4BF9" w14:textId="3A09A96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6F5D" w14:textId="19985E7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2FCE" w14:textId="464365F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D6B1" w14:textId="1AEDBC7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0A83" w14:textId="7CE39A9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FEA3" w14:textId="50DEE24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6BCA" w14:textId="2D2B6C2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DD2D" w14:textId="5B803C8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FB6A" w14:textId="1282BD7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D2EC" w14:textId="22565B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712A" w14:textId="57FFC0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3266" w14:textId="1BD2D54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3A3C" w14:textId="5F58413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FF10" w14:textId="226EBBE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FEF9" w14:textId="31E9E7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8187" w14:textId="73DAE28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079C" w14:textId="0D2B22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53C2BC5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459D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5FD1" w14:textId="2F10452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AF38" w14:textId="4CF1F72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A619" w14:textId="241D141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F41C" w14:textId="28E0F30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A6A5" w14:textId="2347AB7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E4ED" w14:textId="4027564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41E6" w14:textId="21C1E0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DA4F" w14:textId="0CF3883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0D07" w14:textId="244AA07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70A1" w14:textId="60CB586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94F9" w14:textId="5322D19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EF0B" w14:textId="01AA7D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69FE" w14:textId="4385179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E574" w14:textId="080AE62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651D" w14:textId="17F777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D86F" w14:textId="21A9B4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FE6D" w14:textId="3F2288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8F36" w14:textId="48340AE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EEE0" w14:textId="1B19049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83E+04</w:t>
            </w:r>
          </w:p>
        </w:tc>
      </w:tr>
      <w:tr w:rsidR="00880FA4" w:rsidRPr="00A9685D" w14:paraId="537871B4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8C47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79DA" w14:textId="6F781CA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75FE" w14:textId="0AD4D3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43ED" w14:textId="744042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ACD8" w14:textId="152517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BAD3" w14:textId="086240F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2120" w14:textId="1EFC68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6E76" w14:textId="20AF61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9AA8" w14:textId="4821754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E731" w14:textId="3445B26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F335" w14:textId="554722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F8C5" w14:textId="4555FB0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601B" w14:textId="3DBBB9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AAAC" w14:textId="0D841E8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718A" w14:textId="577400E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6192" w14:textId="6AC0A65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FED9" w14:textId="1BCEE8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9863" w14:textId="76FF23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C15D" w14:textId="2F933E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15E+03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FDDA" w14:textId="3B9CCB6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9D079E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FA9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DB96" w14:textId="177BEC0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C3B6" w14:textId="52A58F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FC21" w14:textId="3F40658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3DC2" w14:textId="7AE74F8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DEB2" w14:textId="28627CB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1461" w14:textId="6ADF9F2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65E+08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8C2E" w14:textId="6B93B79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8A5E" w14:textId="495C1E1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00D5" w14:textId="317D5E1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A632" w14:textId="6511915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BC8F" w14:textId="7E2681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7F1D" w14:textId="6E5394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21BF" w14:textId="61AC13F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8EA7" w14:textId="3253998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8D96" w14:textId="4341639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8325" w14:textId="13DDC7F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D924" w14:textId="4A88F5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047C" w14:textId="4BE8B1B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CAB0" w14:textId="6A97CA4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2C7FE9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AD6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D08B" w14:textId="4CEB82A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22D7" w14:textId="4E3E3B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4A61" w14:textId="07DCA4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2E85" w14:textId="103E0D9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A8DE" w14:textId="173A48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0C91" w14:textId="50A21D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C7D5" w14:textId="7CB8D17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EFDB" w14:textId="7EBBA86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54E3" w14:textId="01FE311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685F" w14:textId="476E07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F189" w14:textId="5E20E8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D342" w14:textId="0A20197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778D" w14:textId="63D4520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1745" w14:textId="3743C8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6AA3" w14:textId="070CE7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CE61" w14:textId="03C12C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1D95" w14:textId="44817FB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78E+07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9566" w14:textId="7C0EC8B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53B4" w14:textId="57BB37A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ADF605A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339A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91DB" w14:textId="3E4DC74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6297" w14:textId="29C297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0137" w14:textId="463503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63F5" w14:textId="6F6538C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AB0F" w14:textId="4173A89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3E5C" w14:textId="5A3FD5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1614" w14:textId="524F0DB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E21E" w14:textId="4846AEA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8579" w14:textId="479B5D3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2E00" w14:textId="0618348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94EF" w14:textId="4E14DB6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73FB" w14:textId="1726A7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5840" w14:textId="49290E9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5096" w14:textId="43C2D1A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7351" w14:textId="689759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C8C4" w14:textId="0BE6F46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AE9D" w14:textId="2E84B45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ABB5" w14:textId="4305CEF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45E+03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FD19" w14:textId="156C887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BE3B2D2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4658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7C4D" w14:textId="5117C9E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8A1D" w14:textId="317B885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42D7" w14:textId="5D8C911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16CF" w14:textId="57566E2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E1D5" w14:textId="2F32F9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9207" w14:textId="0A9FD96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F4E0" w14:textId="57FADEA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2983" w14:textId="1FA2F11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7543" w14:textId="75BE51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49AF" w14:textId="572666D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76D9" w14:textId="21D437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261F" w14:textId="22A9AD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2B15" w14:textId="5B98598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AAD4" w14:textId="3054918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81E+04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7DED" w14:textId="6AA186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D121" w14:textId="676F7AF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A546" w14:textId="0BA460C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3070" w14:textId="656FE9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39DE" w14:textId="71FD8CF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28FB3B4A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EC7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8AB0" w14:textId="6A73763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6CA2" w14:textId="7B4E28F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75DE" w14:textId="619CF4A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9898" w14:textId="094548A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32E+03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DBFA" w14:textId="2612F9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0114" w14:textId="179EFDC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2E63" w14:textId="7069EFC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68CE" w14:textId="235393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5C57" w14:textId="09D6709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1D3E" w14:textId="32A22E8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B0BC" w14:textId="32B897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0019" w14:textId="7BBE7B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BD2F" w14:textId="1971D3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A8D1" w14:textId="47DE0B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0D40" w14:textId="5E4D3E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3A5A" w14:textId="0625C6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49F6" w14:textId="1E3010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5636" w14:textId="5F8D287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0232" w14:textId="1AE418A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CE4CD4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5AED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1628" w14:textId="1E8DBB6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D121" w14:textId="25E40A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953D" w14:textId="70408A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0C1F" w14:textId="250BEE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33E+05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B543" w14:textId="064E714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A76D" w14:textId="010FE81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E380" w14:textId="26A5E7E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9CB7" w14:textId="4521976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CBA9" w14:textId="3B2041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C831" w14:textId="4EF78DC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E9AC" w14:textId="6F255C2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5EA5" w14:textId="133464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E71D" w14:textId="5450D80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1117" w14:textId="0FF4C57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52C1" w14:textId="1FD91AB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A72F" w14:textId="2DBE55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6D39" w14:textId="526EFB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F18F" w14:textId="04A1086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CA39" w14:textId="0689DC3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96E+05</w:t>
            </w:r>
          </w:p>
        </w:tc>
      </w:tr>
      <w:tr w:rsidR="00880FA4" w:rsidRPr="00A9685D" w14:paraId="105763C0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6EE4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06F4" w14:textId="1586A41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AEA8" w14:textId="1013B11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5227" w14:textId="1D46B34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63F4" w14:textId="3A415B9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73EA" w14:textId="34D8F8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9D8A" w14:textId="67473E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A68D" w14:textId="7CE532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4CE1" w14:textId="4F8AEEB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55E4" w14:textId="15EA68B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D2F0" w14:textId="58CDFF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0320" w14:textId="266EA53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B678" w14:textId="2228A6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FD3F" w14:textId="7B7E1A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23E+07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4A35" w14:textId="30A8726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9171" w14:textId="5D8689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931D" w14:textId="1D664B9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8B11" w14:textId="3AB9CCE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C23F" w14:textId="1A5D38F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D822" w14:textId="434BDC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39178B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769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87C0" w14:textId="48DB494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A51F" w14:textId="66932F4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5DF7" w14:textId="534AFA4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C669" w14:textId="2E98DD0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A9C0" w14:textId="294DFA0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EB1D" w14:textId="7C43FEE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56E+05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9280" w14:textId="6C26263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FF9C" w14:textId="01109D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C59B" w14:textId="5B33490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C585" w14:textId="7CEBB9B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3CAF" w14:textId="036669C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D658" w14:textId="48223F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E6D4" w14:textId="71D066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2C55" w14:textId="4213BA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8022" w14:textId="429F9BC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8E97" w14:textId="0B18D77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029B" w14:textId="6001F94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E6A6" w14:textId="6797CC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4F56" w14:textId="2F459C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A647927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3894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5F88" w14:textId="22F7DE7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AF1D" w14:textId="7D16033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A2AF" w14:textId="530A92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E16C" w14:textId="246E17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E1E0" w14:textId="535D62B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0898" w14:textId="6E9AF9B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62E+08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8E39" w14:textId="1FD7496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2D32" w14:textId="758F521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C72E" w14:textId="57B875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1ED4" w14:textId="47F9462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932B" w14:textId="6B6D64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9E87" w14:textId="4F5984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8CF1" w14:textId="5559B54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C29A" w14:textId="11803D5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91F8" w14:textId="3F7378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B308" w14:textId="617DFF2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0EE0" w14:textId="273568B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8077" w14:textId="15AEAD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2DF2" w14:textId="79CEB5E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299689B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97A6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83EA" w14:textId="7110CAD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5BDC" w14:textId="36CA148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D512" w14:textId="056410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FEB0" w14:textId="0DB95A1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762F" w14:textId="22D3ACB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D785" w14:textId="5E8FE30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D945" w14:textId="00A41D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D846" w14:textId="41C4430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D5B7" w14:textId="2E2C5E7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909E" w14:textId="1AE2F5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CDA5" w14:textId="65C592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2162" w14:textId="5F13637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54E+05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A2C3" w14:textId="7628E58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FDD7" w14:textId="1AAF05D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E345" w14:textId="7EA559B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9074" w14:textId="67820D8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46E+04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896E" w14:textId="00191C1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3241" w14:textId="2E0378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B3AA" w14:textId="1B8D85F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10E+06</w:t>
            </w:r>
          </w:p>
        </w:tc>
      </w:tr>
      <w:tr w:rsidR="00880FA4" w:rsidRPr="00A9685D" w14:paraId="4886A6C6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F912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FD8F" w14:textId="31BA17A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1E81" w14:textId="4BDE667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269D" w14:textId="739F0C7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1028" w14:textId="0A167D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8E12" w14:textId="1FB1DBF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2393" w14:textId="6876119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B2D8" w14:textId="2FAB48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C648" w14:textId="03CBD42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B2BE" w14:textId="68C3304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DCCB" w14:textId="09BB578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334E" w14:textId="3295C95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3631" w14:textId="7EFAAA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BD35" w14:textId="7570D0B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33E+06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7811" w14:textId="0E733DA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E78A" w14:textId="1BB43F6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57EC" w14:textId="0A08473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DAD1" w14:textId="6EC1942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54DA" w14:textId="6A809C9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E943" w14:textId="50F47FC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A85CE82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E84C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9ACF" w14:textId="118A38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9998" w14:textId="51AD41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1E02" w14:textId="29D856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0422" w14:textId="2FEDD9F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86EF" w14:textId="138FB5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5EF5" w14:textId="7069CF3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B891" w14:textId="05B634F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6B2B" w14:textId="55B6B7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17F5" w14:textId="1AB1357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C27B" w14:textId="58DFC3C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D688" w14:textId="543DC5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DDF9" w14:textId="1BAA9E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66A2" w14:textId="6E6C36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3224" w14:textId="635D8DC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4806" w14:textId="26BB8D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E9D1" w14:textId="5CF7059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D662" w14:textId="438E0CD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572C" w14:textId="7B98A2E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30A5" w14:textId="3D6A18E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3C52D636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1D48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14A5" w14:textId="7CBD842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CE57" w14:textId="78A7C8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B5A0" w14:textId="49B10F0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82AF" w14:textId="205015C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38F5" w14:textId="1600EF0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F07C" w14:textId="450AF2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16E+05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AAF3" w14:textId="1F716E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751" w14:textId="4B9ED60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7C7F" w14:textId="56210C2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1EAE" w14:textId="1256B65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CD81" w14:textId="222B96A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57E+04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B4F8" w14:textId="196911E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3F2C" w14:textId="60BB06E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53D9" w14:textId="0DCF8AA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9602" w14:textId="245E94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8D0B" w14:textId="35CA480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88F5" w14:textId="3FEC4E8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EE0E" w14:textId="2079389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5AC3" w14:textId="59FA45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749370A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BA9F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39E8" w14:textId="71AECE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5271" w14:textId="531EDC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BF18" w14:textId="1D0FB9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FA47" w14:textId="750BD4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2154" w14:textId="0F763BB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5B73" w14:textId="683C5D0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0CA3" w14:textId="552FF77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BC74" w14:textId="25956C0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95EA" w14:textId="0E41CFA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21CC" w14:textId="4B17E82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8F9C" w14:textId="620A9B3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78E+06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4139" w14:textId="10E3E62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CA66" w14:textId="57A200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88B8" w14:textId="079C5B1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BBBB" w14:textId="246096B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DA50" w14:textId="2CB7BBF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FFAF" w14:textId="420732B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C77F" w14:textId="637347B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34C5" w14:textId="2E907EB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5C1D426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73C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01A5" w14:textId="2E335E8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FB0C" w14:textId="251EEBF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C89D" w14:textId="32DEA7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ECED" w14:textId="41A27F5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1B48" w14:textId="2321D12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9B89" w14:textId="2246236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8C59" w14:textId="5ECEF6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E0F1" w14:textId="6DAD9A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4749" w14:textId="242A9D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64CE" w14:textId="062C796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0FE5" w14:textId="4139341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B4F6" w14:textId="30A2EA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0300" w14:textId="1A624EE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1BB4" w14:textId="03E2DCA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6FE1" w14:textId="256511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DA02" w14:textId="26AEF53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85AC" w14:textId="01ABA0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F692" w14:textId="4E082E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05C5" w14:textId="3A4B93F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5DFB79FA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B87D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7C29" w14:textId="1391A07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0830" w14:textId="58FE2CD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E45E" w14:textId="288FD69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B633" w14:textId="4740010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AA62" w14:textId="189C27D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1BA3" w14:textId="0359048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14E+06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123C" w14:textId="27D723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4F5B" w14:textId="198DDC3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1B71" w14:textId="03DC57A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9F88" w14:textId="3019AD0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0A50" w14:textId="611328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53BD" w14:textId="0D1173E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47BD" w14:textId="0209BE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DB7A" w14:textId="0FB14E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AB8A" w14:textId="1FD8F6E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AD45" w14:textId="1760B97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E544" w14:textId="25408A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49E+04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3A32" w14:textId="2FBED54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577F" w14:textId="195FF9F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93E+04</w:t>
            </w:r>
          </w:p>
        </w:tc>
      </w:tr>
      <w:tr w:rsidR="00880FA4" w:rsidRPr="00A9685D" w14:paraId="5650C60D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59A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B38A" w14:textId="722EF1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745F" w14:textId="542A398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460B" w14:textId="55FCFC3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CC32" w14:textId="4BA376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80E+02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567C" w14:textId="62047E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8EFD" w14:textId="19324FC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65BD" w14:textId="58A6B56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D7CF" w14:textId="072A9CD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D300" w14:textId="1FF9B52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86AE" w14:textId="454ACBC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BFC3" w14:textId="49163B8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9419" w14:textId="2DC162B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7173" w14:textId="38EE72F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380B" w14:textId="245FF19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F415" w14:textId="6A06FBC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ADA8" w14:textId="747842F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F2C1" w14:textId="0CAFDF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9F18" w14:textId="12C9B6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326A" w14:textId="67551C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05801EE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CDBE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D6E0" w14:textId="5A3464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3C19" w14:textId="4F85199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5410" w14:textId="0E12226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C081" w14:textId="133FAAF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F4C6" w14:textId="3524D67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03E+08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1697" w14:textId="0B1E5E3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5D58" w14:textId="656D60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E58A" w14:textId="44B6C4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CC02" w14:textId="51F9B49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195A" w14:textId="689EDA9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40E+04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8D7A" w14:textId="3CA0F4D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5DDB" w14:textId="0DF9E6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80E9" w14:textId="5CE9AE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93E+05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4922" w14:textId="31413AE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03E+08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52B3" w14:textId="127092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8374" w14:textId="21D5539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DE98" w14:textId="22E9A1C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44CF" w14:textId="6CC72AB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A000" w14:textId="6AC063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9BF6221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F0D0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1DE1" w14:textId="77A8B4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EAB2" w14:textId="0E27DE8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A414" w14:textId="19F490C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5EF2" w14:textId="4E72A55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2EED" w14:textId="7DFDEA5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F8BC" w14:textId="541F76E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3ECD" w14:textId="4AFCF9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3E14" w14:textId="09357F6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45A0" w14:textId="2E14861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0C73" w14:textId="41C7F3A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8567" w14:textId="48A1A62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50E+04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6A01" w14:textId="74BC44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7AEF" w14:textId="19AF15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031C" w14:textId="1FC1563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0C4F" w14:textId="3EB98C9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02F2" w14:textId="4E9B459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EC5D" w14:textId="1E4958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5538" w14:textId="372487F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3057" w14:textId="0CA171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33E+04</w:t>
            </w:r>
          </w:p>
        </w:tc>
      </w:tr>
      <w:tr w:rsidR="00880FA4" w:rsidRPr="00A9685D" w14:paraId="7D5371C4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74BD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4E1B" w14:textId="4677C73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144F" w14:textId="30BF37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04DF" w14:textId="1CF2E56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C79D" w14:textId="74EA7F5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9B63" w14:textId="6061264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1E7F" w14:textId="4B91297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DFF4" w14:textId="28E6818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6A1B" w14:textId="4EA4055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7F2E" w14:textId="3BF524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B45F" w14:textId="2A4B92C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5DE2" w14:textId="277FE24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6884" w14:textId="6E2121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5963" w14:textId="2072B27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DEBD" w14:textId="775C481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E634" w14:textId="625EE19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482A" w14:textId="53074E8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1C9D" w14:textId="1DCC55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BD6E" w14:textId="0507651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EB51" w14:textId="05D696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06ED9997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6943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E8F6" w14:textId="7A1BDD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F2FE" w14:textId="555E7D2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76E+07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DB01" w14:textId="299BFA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A24F" w14:textId="24044AC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78E+04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8E96" w14:textId="1B00429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DAD2" w14:textId="3DCF2A8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8B53" w14:textId="1301EE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AB3F" w14:textId="27C0279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5D49" w14:textId="396DBA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ABB7" w14:textId="1F1634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3810" w14:textId="4822AEF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9A93" w14:textId="6BF667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CE4D" w14:textId="1AE132C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0BBA" w14:textId="16D579F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E1C5" w14:textId="407836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99E+05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1E80" w14:textId="0DCD3D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0FD4" w14:textId="6989009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379E" w14:textId="20AE334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8F20" w14:textId="2AEE66C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01E+05</w:t>
            </w:r>
          </w:p>
        </w:tc>
      </w:tr>
      <w:tr w:rsidR="00880FA4" w:rsidRPr="00A9685D" w14:paraId="3B07AEC1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FCF6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51AB" w14:textId="1339AA6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E0F8" w14:textId="34F97F0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4763" w14:textId="7DBC7E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6AC5" w14:textId="0C223BD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84E+08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DE2F" w14:textId="1769FFD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8A03" w14:textId="1F2B25F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77E+03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863C" w14:textId="3EBAFDF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6A10" w14:textId="7A2236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BF7B" w14:textId="4C0AF19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9918" w14:textId="5E55A2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E52B" w14:textId="0D0EF4C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65FC" w14:textId="7F36589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4A57" w14:textId="5D8E901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C49F" w14:textId="20C3A8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D983" w14:textId="7866CEB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3095" w14:textId="1A279F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B499" w14:textId="0E4B8D8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1DB5" w14:textId="0567009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22E+03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9793" w14:textId="15DA82F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13E+06</w:t>
            </w:r>
          </w:p>
        </w:tc>
      </w:tr>
      <w:tr w:rsidR="00880FA4" w:rsidRPr="00A9685D" w14:paraId="1A16E92E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FF7A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AB3D" w14:textId="5DE8331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450" w14:textId="73B14B3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80E5" w14:textId="4CB9D5F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B73E" w14:textId="46699A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AE7F" w14:textId="3A9D387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2A68" w14:textId="6C49E3D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C3AD" w14:textId="47B1775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B344" w14:textId="4A3F0EE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155C" w14:textId="5611AD4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6C92" w14:textId="40F87B6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0A83" w14:textId="71771CB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059A" w14:textId="74823A5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BFC3" w14:textId="3D243F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5502" w14:textId="40AB822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1E46" w14:textId="20D1B6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272A" w14:textId="1FAE82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57E3" w14:textId="66A3A6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934E" w14:textId="4339220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EA22" w14:textId="6DBEB03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368E67C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407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A66C" w14:textId="36BF32E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3AE6" w14:textId="1044765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7634" w14:textId="33C046B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6B0E" w14:textId="277D59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BA79" w14:textId="338DB4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69E+05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8B3F" w14:textId="68AF996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02E+08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E12E" w14:textId="7E97CAD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6DC4" w14:textId="3A6A9EF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B9B2" w14:textId="36253F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34E+06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8BB3" w14:textId="29DF909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280C" w14:textId="708FD20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32EC" w14:textId="4C70227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440E" w14:textId="1E08E4D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8907" w14:textId="0E11E2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B75F" w14:textId="7287596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8B96" w14:textId="05D75A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A554" w14:textId="1153506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44F5" w14:textId="15E960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42BF" w14:textId="6277C41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3E65F39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7D88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8E25" w14:textId="0549ECD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DCB5" w14:textId="7F75685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FF97" w14:textId="44B57D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3D04" w14:textId="473B5C1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915A" w14:textId="70A460D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0DCC" w14:textId="3739AFC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3EB9" w14:textId="3097D4A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2376" w14:textId="555F614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410D" w14:textId="4FA4FE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921A" w14:textId="2B147E0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A505" w14:textId="0515C8B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85C9" w14:textId="5AC7849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491C" w14:textId="360B5D2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8FE4" w14:textId="40DA881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D3B3" w14:textId="2000B8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6ADF" w14:textId="6E58526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B59E" w14:textId="491C59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489C" w14:textId="65C98F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7D2F" w14:textId="58216E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C594F21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DDF4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C815" w14:textId="4183EB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C3F1" w14:textId="674EBD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C71F" w14:textId="05CE4A4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D08B" w14:textId="5E9665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4E00" w14:textId="0E4C1F5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FFE3" w14:textId="4566555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6F8D" w14:textId="3C0CCC3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1DA8" w14:textId="75CD2B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A109" w14:textId="5C8B36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8926" w14:textId="797DE40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3719" w14:textId="04BC89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67B7" w14:textId="4BCCCD6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A2B6" w14:textId="2DE3881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85E+07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E1AE" w14:textId="29A536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A794" w14:textId="7A46E99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AAA9" w14:textId="4B434FB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03B1" w14:textId="4A34637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5F29" w14:textId="35D6C43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9B23" w14:textId="07AF4A3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28E+07</w:t>
            </w:r>
          </w:p>
        </w:tc>
      </w:tr>
      <w:tr w:rsidR="00880FA4" w:rsidRPr="00A9685D" w14:paraId="652BCE92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6E6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D903" w14:textId="2F008F0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0F46" w14:textId="05152AD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B955" w14:textId="015C4E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E7F8" w14:textId="737BFD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52E+06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D2C2" w14:textId="047902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4920" w14:textId="4307ABF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29A3" w14:textId="1E8C1AB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4A53" w14:textId="6DE8146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3283" w14:textId="6982141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95B1" w14:textId="024DC8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99CA" w14:textId="688542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C933" w14:textId="04FA3AB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9C2A" w14:textId="5732A6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F403" w14:textId="5ABAE30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0190" w14:textId="102126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CF6C" w14:textId="7BF011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4178" w14:textId="72085B9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6D44" w14:textId="3FEB896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86EC" w14:textId="788DA35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56832B4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91C7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6353" w14:textId="3769343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2D6F" w14:textId="2AD398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E3B4" w14:textId="7B1D9F0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24D7" w14:textId="37C33BA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2BA3" w14:textId="7221100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FCC2" w14:textId="1F04909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71BA" w14:textId="75E092F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36E+04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987A" w14:textId="2C7AC32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6B18" w14:textId="375AC5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4B56" w14:textId="70F51D2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175A" w14:textId="67D170F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D44D" w14:textId="2366337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6A82" w14:textId="7A7FCE1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80E+06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E395" w14:textId="3116DA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8340" w14:textId="2FB0E2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09F7" w14:textId="0592408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47E+06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08CC" w14:textId="71D01D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3934" w14:textId="06BFEFD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311F" w14:textId="6C52C0D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6AC67FC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DEF5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465A" w14:textId="10FCD5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D35F" w14:textId="4BA54A9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B3D6" w14:textId="05C57B3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E7CB" w14:textId="33A501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15E+04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226C" w14:textId="020565C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749C" w14:textId="1F5F9BA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4350" w14:textId="6588025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2835" w14:textId="5E773A7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526C" w14:textId="7A3625D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B28F" w14:textId="5B53C9B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C9B4" w14:textId="0C3AEBE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99E+03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D4BE" w14:textId="1AD3180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7728" w14:textId="4473498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1637" w14:textId="1004675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3044" w14:textId="66E25EF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9D4E" w14:textId="4F8533E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BC3D" w14:textId="392B87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303A" w14:textId="1F233F0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E029" w14:textId="75C105B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5B97D818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241C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1FDC" w14:textId="0CE4996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2505" w14:textId="2322AE4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1273" w14:textId="45DF7AD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9340" w14:textId="353042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F769" w14:textId="4329F0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460B" w14:textId="2E0AFE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F81A" w14:textId="2FC9CDB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CAB2" w14:textId="1010AFF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F2EB" w14:textId="09BE1D0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FC8F" w14:textId="305F45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D5F6" w14:textId="7F2FD8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1A4E" w14:textId="4C2793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F74E" w14:textId="7F14B37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446D" w14:textId="7D6B8BB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E250" w14:textId="3A3081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F34E" w14:textId="1006432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9B74" w14:textId="6677BC7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79BF" w14:textId="427F314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6E9B" w14:textId="404E100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2962F531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FBDE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5223" w14:textId="6FFE7D7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BE23" w14:textId="391FF6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321C" w14:textId="303070F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3D81" w14:textId="229405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55D5" w14:textId="49A25B4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894B" w14:textId="77810C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F5EF" w14:textId="41BD9F2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BD0B" w14:textId="7258189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4C80" w14:textId="1BE8FD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ADDA" w14:textId="761C9CE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7EDB" w14:textId="28215B4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584C" w14:textId="1BF6664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330C" w14:textId="47EDDD5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5297" w14:textId="6DABA4B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2ED2" w14:textId="1B1D07D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D81A" w14:textId="393D71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1E8F" w14:textId="661BEB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27DE" w14:textId="70DC7DC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5A45" w14:textId="0989FB6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00F0EB6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1079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CA39" w14:textId="45D5C4C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C57F" w14:textId="4FA310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7C58" w14:textId="1B1CF9D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0253" w14:textId="33767F9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197E" w14:textId="57EC43C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F3FA" w14:textId="69225F1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ABAA" w14:textId="3570CCB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7D89" w14:textId="3C9C12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D65F" w14:textId="43B3ECA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E00B" w14:textId="44A6D63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BE32" w14:textId="670F840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93E+06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407B" w14:textId="6FA064E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90FD" w14:textId="5461753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1FBE" w14:textId="0F00A62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69BB" w14:textId="70748E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FD21" w14:textId="75D879B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BECB" w14:textId="6E28CC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497C" w14:textId="53E3A96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0ECA" w14:textId="2C6DB1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36E+04</w:t>
            </w:r>
          </w:p>
        </w:tc>
      </w:tr>
      <w:tr w:rsidR="00880FA4" w:rsidRPr="00A9685D" w14:paraId="6BD70393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1FD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CFD4" w14:textId="5FE0677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C57D" w14:textId="63B52C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4591" w14:textId="31B1EC5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C0DE" w14:textId="4EFD939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BB6C" w14:textId="3C2976E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EF9B" w14:textId="129CEE6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F131" w14:textId="31F7DA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9D25" w14:textId="5810250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850F" w14:textId="4C4FD46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6A84" w14:textId="4183C6E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0A2A" w14:textId="7205B93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E0A7" w14:textId="09144B8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0FA8" w14:textId="69F2C1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6137" w14:textId="7BF569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7C3B" w14:textId="60C3BCB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CA02" w14:textId="561D2C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A21E" w14:textId="22D018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283F" w14:textId="625F4BF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E070" w14:textId="155807E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69D500BF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04E8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FE57" w14:textId="0805BA5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85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2314" w14:textId="6A6675A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7714" w14:textId="255F5EC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18AE" w14:textId="3B2043C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67E+06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9099" w14:textId="7CF0D64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F8B4" w14:textId="6ECD515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D0ED" w14:textId="5845A3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157F" w14:textId="7BE5171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9DA6" w14:textId="6479D59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D488" w14:textId="2E66699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161D" w14:textId="7BFA131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0C8E" w14:textId="6F06B68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A25D" w14:textId="3B1B233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B083" w14:textId="1B77643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6CA0" w14:textId="111FEAA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2A90" w14:textId="1E49A6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BAA4" w14:textId="0C494B3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07BC" w14:textId="661A463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8F31" w14:textId="44FD35E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03B53748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9733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4402" w14:textId="4FA86D0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01AE" w14:textId="558A392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3AEB" w14:textId="4DA101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0084" w14:textId="79B6BC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BC2C" w14:textId="2D019E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8CF8" w14:textId="2B27D83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EDA5" w14:textId="2EE57CF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ADFB" w14:textId="365559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4442" w14:textId="663AA65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7C29" w14:textId="266FBC4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DEC0" w14:textId="4D0FE95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4BE2" w14:textId="645DFC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F8AA" w14:textId="3897B36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6A40" w14:textId="4C0726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E096" w14:textId="3ECA2B8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8AF9" w14:textId="074041C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39F0" w14:textId="46FBC22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90F8" w14:textId="09639CE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396A" w14:textId="27A09F6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5F2E7D02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793B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AF7E" w14:textId="10A3D4F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2D32" w14:textId="76F3351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A863" w14:textId="60A4351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B3E9" w14:textId="1C915AB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B23C" w14:textId="6DF9E73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714D" w14:textId="689EE9D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8395" w14:textId="531786C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BCCD" w14:textId="55EAA4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DDDC" w14:textId="7D6696D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3582" w14:textId="74A8DF0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AE57" w14:textId="12DF9D3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31F2" w14:textId="3A34CD8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F1CB" w14:textId="59758FD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F3A1" w14:textId="11FD177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3D21" w14:textId="3AF4937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0C6E" w14:textId="0CCB8A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B1F3" w14:textId="3EC10F0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96E3" w14:textId="2B004F6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539D" w14:textId="2CD4780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1F2C1861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A0CD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A19B" w14:textId="01B1396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7593" w14:textId="2BEE87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6012" w14:textId="0F87699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59F2" w14:textId="4E1CB09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76BA" w14:textId="225D115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80EE" w14:textId="2D8E57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0F9E" w14:textId="244B6EE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DC1E" w14:textId="3F6925E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3BD3" w14:textId="0BF12C2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C7B8" w14:textId="734A576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D548" w14:textId="6470E8A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F351" w14:textId="11688D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1AD4" w14:textId="1B1D02C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1DE5" w14:textId="788D5D6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9CBA" w14:textId="214A2B5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70CD" w14:textId="71F0FDB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2B28" w14:textId="221C500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90B2" w14:textId="3769C27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DD8B" w14:textId="7E71880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78EFF0CF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16E1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A72D" w14:textId="4317091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69D9" w14:textId="57699AD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9774" w14:textId="1C5E261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0D05" w14:textId="05DE7EA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1E0E" w14:textId="6A071A1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E37D" w14:textId="4BD7628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1B8A" w14:textId="1606D98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2A8A" w14:textId="20306FB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48E+03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CCD2" w14:textId="61EF94E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6237" w14:textId="5580847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AE3A" w14:textId="712EC32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9D2A" w14:textId="128E21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88E+06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5A03" w14:textId="1F14813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D1F9" w14:textId="49A7880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0FBA" w14:textId="5954DD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3D58" w14:textId="55712F2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2C97" w14:textId="788534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6B9C" w14:textId="3762A57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EF7B" w14:textId="1225A91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07CF7E01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3F12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687C" w14:textId="76F6608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39CE" w14:textId="6724356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8F18" w14:textId="5BF20B3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5DEB" w14:textId="231FE76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BDD1" w14:textId="2351881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AC4D" w14:textId="13E36C7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FAB6" w14:textId="1C55596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F1F4" w14:textId="3229B2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15AD" w14:textId="64E2A98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6764" w14:textId="30495A0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1D21" w14:textId="465E809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3E7F" w14:textId="48FD2710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813B" w14:textId="03BD362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67E8" w14:textId="7EAE81A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2752" w14:textId="0AFC837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27D0" w14:textId="6FDE027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4B28" w14:textId="3DAB0C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E2EB" w14:textId="0863E37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43B6" w14:textId="4716643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016DE6F4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9A85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B5F6" w14:textId="6A25FCD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6972" w14:textId="026511D6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1467" w14:textId="4CC6284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9307" w14:textId="740401E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44B1" w14:textId="37A2175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0946" w14:textId="6FC401F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AD80" w14:textId="449C9F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F6FE" w14:textId="11B3EBB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52E7" w14:textId="0AA912D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3F95" w14:textId="4781A2B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24E6" w14:textId="305A581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6971" w14:textId="21CF26D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DE75" w14:textId="046C432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F024" w14:textId="3B0F0F1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736B" w14:textId="6AD3F06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7749" w14:textId="11CD33A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F3D4" w14:textId="17DC11F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CA5B" w14:textId="47A9261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E3B1" w14:textId="64C9C73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4EC3A61F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D676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5313" w14:textId="4436CEC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59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B5A0" w14:textId="2677B09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9E08" w14:textId="2A471C9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69C1" w14:textId="6D5B01C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EA93" w14:textId="1CB2536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04F6" w14:textId="61476E8C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1913" w14:textId="2B32353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C139" w14:textId="19A123E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80F3" w14:textId="382054A9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AA91" w14:textId="3E167BD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50AC" w14:textId="2E6522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54E+05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A1B6" w14:textId="511E47F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AB0B" w14:textId="57D6EC25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9C5D" w14:textId="65E1C041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6DAE" w14:textId="390FA88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9A82" w14:textId="1A574CE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2F17" w14:textId="42A077B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523B" w14:textId="70A1172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8935" w14:textId="480B551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880FA4" w:rsidRPr="00A9685D" w14:paraId="2372A2D8" w14:textId="77777777" w:rsidTr="00880FA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D472" w14:textId="77777777" w:rsidR="00A9685D" w:rsidRPr="00A9685D" w:rsidRDefault="00A9685D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E372" w14:textId="56CC22CA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5193" w14:textId="19C5D0DD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40FC" w14:textId="41F1224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A917" w14:textId="08B4B6C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8AE8" w14:textId="02B8EF9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BEEC" w14:textId="3377E94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3901" w14:textId="19F4FE2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A9F7" w14:textId="5B3D2A5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30F7" w14:textId="1571DD9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2B1A" w14:textId="03E47EC8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6734" w14:textId="0F8D3F4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F8CD" w14:textId="69D3A47E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B22F" w14:textId="619E29D2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6329" w14:textId="13A486C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C434" w14:textId="40CD6ED7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F474" w14:textId="48752223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DFC0" w14:textId="5DEEB0E4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D23E" w14:textId="4263E52B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7A5A" w14:textId="0772672F" w:rsidR="00A9685D" w:rsidRPr="00A9685D" w:rsidRDefault="00A9685D" w:rsidP="00E742F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E742F5" w:rsidRPr="00523F31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A9685D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</w:tbl>
    <w:p w14:paraId="7D9E8377" w14:textId="4526768C" w:rsidR="00C24883" w:rsidRDefault="00C24883">
      <w:r>
        <w:br w:type="page"/>
      </w:r>
    </w:p>
    <w:p w14:paraId="694BA244" w14:textId="36510A46" w:rsidR="00273709" w:rsidRDefault="00273709" w:rsidP="00117D78">
      <w:pPr>
        <w:spacing w:line="276" w:lineRule="auto"/>
        <w:jc w:val="both"/>
        <w:rPr>
          <w:rFonts w:cstheme="minorHAnsi"/>
          <w:bCs/>
          <w:szCs w:val="20"/>
          <w:lang w:val="en-GB"/>
        </w:rPr>
      </w:pPr>
      <w:r w:rsidRPr="00243049">
        <w:rPr>
          <w:rFonts w:cstheme="minorHAnsi"/>
          <w:b/>
          <w:szCs w:val="20"/>
          <w:lang w:val="en-GB"/>
        </w:rPr>
        <w:t xml:space="preserve">Supplementary Table </w:t>
      </w:r>
      <w:r>
        <w:rPr>
          <w:rFonts w:cstheme="minorHAnsi"/>
          <w:b/>
          <w:szCs w:val="20"/>
          <w:lang w:val="en-GB"/>
        </w:rPr>
        <w:t>3</w:t>
      </w:r>
      <w:r w:rsidRPr="00243049">
        <w:rPr>
          <w:rFonts w:cstheme="minorHAnsi"/>
          <w:b/>
          <w:szCs w:val="20"/>
          <w:lang w:val="en-GB"/>
        </w:rPr>
        <w:t xml:space="preserve">. </w:t>
      </w:r>
      <w:r>
        <w:rPr>
          <w:rFonts w:cstheme="minorHAnsi"/>
          <w:bCs/>
          <w:szCs w:val="20"/>
          <w:lang w:val="en-GB"/>
        </w:rPr>
        <w:t xml:space="preserve">Raw human (h) and HPV DNA genotyping outcomes (copies/µl DNA extract) in </w:t>
      </w:r>
      <w:r w:rsidR="00117D78">
        <w:rPr>
          <w:rFonts w:cstheme="minorHAnsi"/>
          <w:bCs/>
          <w:szCs w:val="20"/>
          <w:lang w:val="en-GB"/>
        </w:rPr>
        <w:t>clinician-collected cervical samples</w:t>
      </w:r>
      <w:r>
        <w:rPr>
          <w:rFonts w:cstheme="minorHAnsi"/>
          <w:bCs/>
          <w:szCs w:val="20"/>
          <w:lang w:val="en-GB"/>
        </w:rPr>
        <w:t xml:space="preserve"> using the Riatol quantitative PCR HPV genotyping assay</w:t>
      </w:r>
      <w:r w:rsidRPr="00243049">
        <w:rPr>
          <w:rFonts w:cstheme="minorHAnsi"/>
          <w:bCs/>
          <w:szCs w:val="20"/>
          <w:lang w:val="en-GB"/>
        </w:rPr>
        <w:t xml:space="preserve">. </w:t>
      </w:r>
      <w:r w:rsidR="00F07B1B">
        <w:rPr>
          <w:rFonts w:cstheme="minorHAnsi"/>
          <w:bCs/>
          <w:szCs w:val="20"/>
          <w:lang w:val="en-GB"/>
        </w:rPr>
        <w:t>NA: not available.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"/>
        <w:gridCol w:w="706"/>
        <w:gridCol w:w="706"/>
        <w:gridCol w:w="711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523F31" w:rsidRPr="00F07B1B" w14:paraId="385DF60F" w14:textId="77777777" w:rsidTr="00880FA4">
        <w:trPr>
          <w:trHeight w:val="288"/>
          <w:tblHeader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0D3770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AD1C44" w14:textId="5E03E0FE" w:rsidR="00523F31" w:rsidRPr="00F07B1B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proofErr w:type="spellStart"/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hDNA</w:t>
            </w:r>
            <w:proofErr w:type="spellEnd"/>
          </w:p>
          <w:p w14:paraId="6C14A23F" w14:textId="1596D66F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(</w:t>
            </w:r>
            <w:proofErr w:type="spellStart"/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ng</w:t>
            </w:r>
            <w:proofErr w:type="spellEnd"/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/µl)</w:t>
            </w:r>
          </w:p>
        </w:tc>
        <w:tc>
          <w:tcPr>
            <w:tcW w:w="0" w:type="auto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A12D91" w14:textId="78C34298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proofErr w:type="spellStart"/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Clinician-collected</w:t>
            </w:r>
            <w:proofErr w:type="spellEnd"/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 xml:space="preserve"> </w:t>
            </w:r>
            <w:proofErr w:type="spellStart"/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cervical</w:t>
            </w:r>
            <w:proofErr w:type="spellEnd"/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 xml:space="preserve"> samples (</w:t>
            </w:r>
            <w:proofErr w:type="spellStart"/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copies</w:t>
            </w:r>
            <w:proofErr w:type="spellEnd"/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/µl</w:t>
            </w:r>
            <w:r w:rsidRPr="00F07B1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)</w:t>
            </w:r>
          </w:p>
        </w:tc>
      </w:tr>
      <w:tr w:rsidR="00880FA4" w:rsidRPr="00F07B1B" w14:paraId="3D41815D" w14:textId="77777777" w:rsidTr="00880FA4">
        <w:trPr>
          <w:trHeight w:val="70"/>
          <w:tblHeader/>
        </w:trPr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B563F6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C884EB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A02030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FF8BBC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A06AE9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324EA7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00269F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D68651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EBA220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B77128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7CC29A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427B32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7CDA58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D1501C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B42F9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452D84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EFD960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73091A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30F106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9B776D" w14:textId="77777777" w:rsidR="00117D78" w:rsidRPr="00117D78" w:rsidRDefault="00117D78" w:rsidP="00F07B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nl-BE"/>
              </w:rPr>
              <w:t>HPV68</w:t>
            </w:r>
          </w:p>
        </w:tc>
      </w:tr>
      <w:tr w:rsidR="00523F31" w:rsidRPr="00F07B1B" w14:paraId="792C2016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B4CA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615B" w14:textId="1F5F2F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ADD6" w14:textId="0BB804C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B30C" w14:textId="3C7A58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B80F" w14:textId="6FDF9F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1C72" w14:textId="4DCE4AB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2B23" w14:textId="647A72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C2F1" w14:textId="3B4FFE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80AE" w14:textId="493A70A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409F" w14:textId="397563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CA16" w14:textId="1A5A66B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7BEB" w14:textId="56CBC51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BC9D" w14:textId="45869C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AF80" w14:textId="407D39E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7A85" w14:textId="403D54D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22EC" w14:textId="6A7552E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9313" w14:textId="431072E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037E" w14:textId="68834C4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A61B" w14:textId="5268B96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2F87" w14:textId="3562E0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A4723E8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E83A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B2D6" w14:textId="357CADE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BDAB" w14:textId="7D6DB8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21C4" w14:textId="2ACD1A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0B1C" w14:textId="2CA0C97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FFC6" w14:textId="240657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172A" w14:textId="5E71986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5DA1" w14:textId="39C8DAF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CC3F" w14:textId="0CCA834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85E+08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4FCC" w14:textId="53F4B1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26D0" w14:textId="7EBEC8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F45E" w14:textId="0ED6526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AF43" w14:textId="0AA090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7395" w14:textId="40789C6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F797" w14:textId="314062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3B3C" w14:textId="3842D0B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75C3" w14:textId="7E833F5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BB8B" w14:textId="6C5285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8727" w14:textId="71C9782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85E+08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E432" w14:textId="4FE650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94D070D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8201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2A9E" w14:textId="5892769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C976" w14:textId="7FC82F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9A72" w14:textId="33ED1D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D470" w14:textId="1F858B9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C267" w14:textId="5AD0765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AAAE" w14:textId="69D696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82E+03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B710" w14:textId="40F27DE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E98F" w14:textId="4C9FFC9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D976" w14:textId="077BF91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346C" w14:textId="66DB1B4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E1AF" w14:textId="2A2FD0D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D73B" w14:textId="5B162D6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D869" w14:textId="387D9C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1639" w14:textId="6F41B84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7FFE" w14:textId="783F181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13B4" w14:textId="266BDC2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D7E6" w14:textId="2F7DC6E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87E5" w14:textId="5C5B643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20E7" w14:textId="4FD7AA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4CD7688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3BFE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3094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652C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26CC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2379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97C0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5C78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3883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0062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A71D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D296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902C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ACFF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714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84F0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C459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9060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B16E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9AC8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D1FB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</w:tr>
      <w:tr w:rsidR="00523F31" w:rsidRPr="00F07B1B" w14:paraId="0502F57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0C0F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6E51" w14:textId="4F2220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1594" w14:textId="235A276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CE38" w14:textId="6740F7E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1322" w14:textId="4E48830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01E+08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E28F" w14:textId="6A7F921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82E+06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4E4F" w14:textId="1408273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F5AD" w14:textId="3DB292D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EAE8" w14:textId="582D3F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7FE6" w14:textId="1C34489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8E8C" w14:textId="21978D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4B3A" w14:textId="078E9C6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DD04" w14:textId="350F5B2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C07C" w14:textId="195F13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53AC" w14:textId="34C50A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ECCA" w14:textId="5B5033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CC3C" w14:textId="71CDE99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053F" w14:textId="6BDE86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077F" w14:textId="03F9A8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632A" w14:textId="0861A5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31E+08</w:t>
            </w:r>
          </w:p>
        </w:tc>
      </w:tr>
      <w:tr w:rsidR="00523F31" w:rsidRPr="00F07B1B" w14:paraId="767A6CD2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7F7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A1EC" w14:textId="3D90C8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A777" w14:textId="6FD1F7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33B6" w14:textId="68A385D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786D" w14:textId="44C2311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C6FD" w14:textId="385715D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A622" w14:textId="3151964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5877" w14:textId="4B61E60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BFA6" w14:textId="28EAC5E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04CA" w14:textId="030C341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B026" w14:textId="640E65D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5176" w14:textId="3D4EFE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E36D" w14:textId="476A5D6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9D73" w14:textId="26533DA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F7E0" w14:textId="0D038C3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47EF" w14:textId="6036108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6376" w14:textId="1B54B19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4BDC" w14:textId="4F797FE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EDEC" w14:textId="11BE87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36A6" w14:textId="0FEFA4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63C0CB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B16B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3CE7" w14:textId="45A9FDC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1407" w14:textId="39D8841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2D88" w14:textId="021077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7DD7" w14:textId="21A75D0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8D3B" w14:textId="07111F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C808" w14:textId="57DEE7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AC35" w14:textId="5CF7B2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23CE" w14:textId="55DD6CB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524D" w14:textId="4CB68E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4436" w14:textId="697D099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CF90" w14:textId="3670BFD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C292" w14:textId="03C7D66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2D3C" w14:textId="45E68D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3A9A" w14:textId="2FDFB3B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FDB0" w14:textId="11C850B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1751" w14:textId="779B915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31C1" w14:textId="2E6EA3A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7CDA" w14:textId="024A99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7277" w14:textId="2B9898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7E55161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4E8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4620" w14:textId="4A4627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F770" w14:textId="0C49255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7E45" w14:textId="7211E0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FD33" w14:textId="65BF6C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6918" w14:textId="5B42E16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6FD8" w14:textId="2E0CB0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9F29" w14:textId="740810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E51A" w14:textId="18FE4D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DE00" w14:textId="7CCAF9E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91BF" w14:textId="0DD816F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2DDE" w14:textId="45F5126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838D" w14:textId="6FB4CA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9343" w14:textId="06C8665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3F6B" w14:textId="3091DDE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A9AF" w14:textId="36E247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9927" w14:textId="7AA8B5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73AA" w14:textId="360030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1C65" w14:textId="47F7948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2E27" w14:textId="22CCE6C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ED83A0B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CD7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C578" w14:textId="6C3722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52E+02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3667" w14:textId="6CBE610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F4E4" w14:textId="25CEA04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C91D" w14:textId="2769F58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21CB" w14:textId="6E982F4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54CB" w14:textId="2381BD5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C6BD" w14:textId="5EECBF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1613" w14:textId="61C71BF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D9CD" w14:textId="2CA9FB4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73E7" w14:textId="48A97E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2415" w14:textId="6FC82E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1830" w14:textId="75CA354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CC1E" w14:textId="664A5B8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7D34" w14:textId="5FC2B1E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19B9" w14:textId="0539DA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7BE9" w14:textId="642EA2A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9235" w14:textId="700279C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B8C6" w14:textId="06DA725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3C46" w14:textId="0DBA6C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E9BAA6D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B86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EDF7" w14:textId="5C44E6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D168" w14:textId="2361199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50DB" w14:textId="6FCEC8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C5BD" w14:textId="7A60C8E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B7E2" w14:textId="2D8AE0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12E0" w14:textId="5AEE897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D093" w14:textId="2D4C81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6FE5" w14:textId="08B3FF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6B86" w14:textId="05706A6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CA86" w14:textId="531682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3E29" w14:textId="004F8B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8FAC" w14:textId="61E8755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9F2A" w14:textId="094E9B7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D477" w14:textId="1DA6ED0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BAA2" w14:textId="5CCA256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DE27" w14:textId="75B80B0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370B" w14:textId="30065F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4F4E" w14:textId="102810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208D" w14:textId="14C01DD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3C03D5A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CBF9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E807" w14:textId="4C0592C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FC7B" w14:textId="340EE6A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CD67" w14:textId="2E536C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D6A3" w14:textId="67564C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0C8B" w14:textId="5927BFF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2ED4" w14:textId="5AAE147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3815" w14:textId="5522F3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58E4" w14:textId="6946B2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05CE" w14:textId="275FBB2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AE05" w14:textId="4A75836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A4CD" w14:textId="75FB0D9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FBAE" w14:textId="0DDF5B2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0653" w14:textId="676F544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55E5" w14:textId="0E9DCBC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37CB" w14:textId="51787BB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1522" w14:textId="1C05C75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572C" w14:textId="09BCB0C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1810" w14:textId="336FF71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0463" w14:textId="300A80A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29F534C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9B68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CC56" w14:textId="149B567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B3C4" w14:textId="7708938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4CB4" w14:textId="33DACC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81CF" w14:textId="5AB596B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DC09" w14:textId="0A48C8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0615" w14:textId="594896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50E+03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320A" w14:textId="30BCF92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70E+08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7E60" w14:textId="3BA5461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136C" w14:textId="4F5A8B2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FB76" w14:textId="3070980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C6EB" w14:textId="2D50D4B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F22B" w14:textId="47B596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62CC" w14:textId="2B4D46C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D34B" w14:textId="2C8A522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E460" w14:textId="5AA76F2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70E+08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01BB" w14:textId="5217761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2805" w14:textId="5D1C9A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0D6D" w14:textId="028478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DE9E" w14:textId="4B2D149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580FEE7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8D3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1B2C" w14:textId="595CE6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3690" w14:textId="00513C6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E20A" w14:textId="13B1B5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8E85" w14:textId="5CAF619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6BF1" w14:textId="411F3D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DE67" w14:textId="55D5C86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1E2A" w14:textId="45A7DCF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F7C4" w14:textId="19A69D9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F11E" w14:textId="5C9CF9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00B6" w14:textId="1B2D49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26DA" w14:textId="1738A4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3FC6" w14:textId="53D5C0E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932F" w14:textId="7B5507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161E" w14:textId="225B33D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3E89" w14:textId="2EF559D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F79B" w14:textId="6DBC75B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D1C6" w14:textId="23EE95A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51F3" w14:textId="0A0C7DF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B9E2" w14:textId="6B4F06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510F247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28A2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C8E9" w14:textId="5FE833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6870" w14:textId="1CF20B1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69B4" w14:textId="60D52CD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F023" w14:textId="743D60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4F12" w14:textId="24B47F4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5601" w14:textId="674E5E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56ED" w14:textId="29BD118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B7F5" w14:textId="7293206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2791" w14:textId="15699F0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BF5D" w14:textId="4D3A58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3CE2" w14:textId="574937E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8BBB" w14:textId="7D24C69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78C5" w14:textId="488294A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16E0" w14:textId="06B9F16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6C23" w14:textId="618EED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4F9B" w14:textId="110CC8B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E5CB" w14:textId="1117136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7996" w14:textId="5139DF5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24FE" w14:textId="3DA38D4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704E27B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44A3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1FEA" w14:textId="46DDD5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5A33" w14:textId="40D7CEF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6305" w14:textId="7D67E0F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8078" w14:textId="172294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6AA4" w14:textId="56027B0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D065" w14:textId="02ED5D4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52E+04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A316" w14:textId="3AEC267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4826" w14:textId="23E77B0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CCC0" w14:textId="78BE8A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874A" w14:textId="5237C94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FBCC" w14:textId="295DEE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99C0" w14:textId="5E6B140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3005" w14:textId="1B8D1E7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FE6B" w14:textId="58B4370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171A" w14:textId="2A82D5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1E2F" w14:textId="46A7E3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AD77" w14:textId="1316A3F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9781" w14:textId="55926A7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1191" w14:textId="55069F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241F4E9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7DC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D147" w14:textId="4D1001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6649" w14:textId="4CCF578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E206" w14:textId="1423C0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E269" w14:textId="3838EC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95E+04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B501" w14:textId="135474F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BF8E" w14:textId="0EA973B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7C69" w14:textId="57D550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891B" w14:textId="272E8FB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50E+05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BD27" w14:textId="43DBB78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7408" w14:textId="5701CC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4234" w14:textId="3D1E50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A2ED" w14:textId="6463305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02E+03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365D" w14:textId="3E19CA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6694" w14:textId="28CDA46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F89B" w14:textId="4875FF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3F08" w14:textId="6DD34B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DEF6" w14:textId="7CA11C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6107" w14:textId="7CC11AA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2554" w14:textId="717069A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5B436DD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6FFA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A1C9" w14:textId="7572940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7F4D" w14:textId="5ACB6F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7A4C" w14:textId="32EC1B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A0D5" w14:textId="7FD09C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E272" w14:textId="0E0570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0BCE" w14:textId="0251775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8FE3" w14:textId="696657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DE31" w14:textId="51D1304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D8C3" w14:textId="5C26929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9E50" w14:textId="1657B10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2500" w14:textId="6083B8A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44D9" w14:textId="78462B8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F620" w14:textId="0B220B2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F36F" w14:textId="390F66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9995" w14:textId="149A988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9BB5" w14:textId="3021C7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3988" w14:textId="242F061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FAE3" w14:textId="4EE77FE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A032" w14:textId="04E5233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2B98793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A1A0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4187" w14:textId="511F64F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C00C" w14:textId="733BE5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4454" w14:textId="0DACDB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3EA8" w14:textId="3E7E17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7B57" w14:textId="3B23AF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76F1" w14:textId="7068AC3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008D" w14:textId="18ABC15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E496" w14:textId="64A3357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0D47" w14:textId="35714A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653C" w14:textId="5DE3F7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A628" w14:textId="1D62537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33EF" w14:textId="368A75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24C6" w14:textId="09C3437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AEAD" w14:textId="56038F0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E828" w14:textId="63D6A1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210B" w14:textId="67B9E23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8D05" w14:textId="6677F5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D37A" w14:textId="348B3C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06E+02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E748" w14:textId="1E7C50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284F0B8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0B1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22FC" w14:textId="2C88AD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63E+02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1A61" w14:textId="4DCA64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C665" w14:textId="640338A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CB49" w14:textId="47BC50F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8B01" w14:textId="068725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9D40" w14:textId="71FCFC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6BB4" w14:textId="1407F44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AEDD" w14:textId="39F9874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F8ED" w14:textId="46BFC6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6F1F" w14:textId="508095B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B5A0" w14:textId="393B40D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B242" w14:textId="360D32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86FC" w14:textId="45B774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58DF" w14:textId="0D200EC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4F5C" w14:textId="4BA3D45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48ED" w14:textId="3A0FBBE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7109" w14:textId="466B62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1DF1" w14:textId="51DE6AB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7ED1" w14:textId="6D7312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7C6335D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7FAF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494C" w14:textId="2E4DEBE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B197" w14:textId="121698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C48C" w14:textId="30BDA8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0EC5" w14:textId="6D28BAC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623A" w14:textId="50CCEA2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098F" w14:textId="3277ACB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9F85" w14:textId="6B0692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92B9" w14:textId="2162DD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A224" w14:textId="71CB73F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1E3D" w14:textId="17B5B0C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D7DD" w14:textId="6B4AF06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FAA0" w14:textId="709779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8E95" w14:textId="5C5146C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EEC0" w14:textId="7464A22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2912" w14:textId="415757B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71E6" w14:textId="108023B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8702" w14:textId="0F8DD1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1457" w14:textId="4F9F5F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4BC9" w14:textId="7CE544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15B4AE3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4C5A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032C" w14:textId="713124F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66BB" w14:textId="4667E5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F32A" w14:textId="2664DB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8D4A" w14:textId="495E84D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3377" w14:textId="3A2D98C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1F25" w14:textId="3482A3D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60E+08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89CA" w14:textId="10177C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B876" w14:textId="5986AE0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7BE8" w14:textId="16B8209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427C" w14:textId="3F8036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424D" w14:textId="5B298DF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40BD" w14:textId="304EAB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786A" w14:textId="6BF465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479B" w14:textId="568CAC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01FC" w14:textId="72FF4C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2A57" w14:textId="75CB4C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26F2" w14:textId="20D285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D581" w14:textId="5F3D96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6333" w14:textId="11AEF89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5336094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922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91AD" w14:textId="4B1C7ED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53E+02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539D" w14:textId="45A29C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AFF7" w14:textId="12B9EC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4902" w14:textId="2829F5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A6FE" w14:textId="5C9E3A2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533C" w14:textId="27EF8F3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1377" w14:textId="61479E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A0F0" w14:textId="204E60B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CF75" w14:textId="722E43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A528" w14:textId="181D60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A780" w14:textId="75639FB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CDA4" w14:textId="41D212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D4E1" w14:textId="7F2491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C6CE" w14:textId="4C3E21F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AB79" w14:textId="31600C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043E" w14:textId="17B0AAF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9CB6" w14:textId="19B951B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B1F4" w14:textId="3BDAC1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D48C" w14:textId="20CEFD9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FBCA761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C8F8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C170" w14:textId="6622A8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BC61" w14:textId="0B268F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B526" w14:textId="5FF5ABB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3976" w14:textId="6C1F47A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48B9" w14:textId="2D13F0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A790" w14:textId="150E62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2EA8" w14:textId="21D940E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B9B9" w14:textId="440FA3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CE1E" w14:textId="38CD7FA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1B8E" w14:textId="3613C49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FB71" w14:textId="6595D6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E46A" w14:textId="550BA91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5920" w14:textId="5628C65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67E+04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F752" w14:textId="3B9E44D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BE56" w14:textId="295DF1C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AFE7" w14:textId="53F74D8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EF68" w14:textId="5B5C0A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5559" w14:textId="124E24A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3F1A" w14:textId="5F730B1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D726F8F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136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FDC1" w14:textId="1D2BCE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BCE4" w14:textId="5274C6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4043" w14:textId="3E9DB9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FE1E" w14:textId="24C7542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8C14" w14:textId="69E31DC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CA89" w14:textId="2EE1055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B97F" w14:textId="6067FEF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FACD" w14:textId="08D6F36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771E" w14:textId="207FD10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A26C" w14:textId="228033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F1FD" w14:textId="22F1B7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27D7" w14:textId="614FA97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2E08" w14:textId="490869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DB52" w14:textId="62A6771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C0A4" w14:textId="5B77B2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23F9" w14:textId="0D0110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03D7" w14:textId="3B09930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16AA" w14:textId="7800EEB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3D23" w14:textId="06AAC6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F5765DF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A6ED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B41B" w14:textId="77D3E8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48E+02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39C3" w14:textId="364DBF1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D264" w14:textId="64560E5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3D63" w14:textId="1605D58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F0EF" w14:textId="679D9B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BEF1" w14:textId="4366BC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ED48" w14:textId="2609C9F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B2CF" w14:textId="090C79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65E6" w14:textId="5966085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F2F6" w14:textId="4E969CE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8902" w14:textId="3A9397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C9B3" w14:textId="5C66099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A5CD" w14:textId="56445A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9825" w14:textId="057DB6B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81C9" w14:textId="4C0249D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B44A" w14:textId="61C8CD0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6488" w14:textId="668D70B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9398" w14:textId="155737D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EE21" w14:textId="2EF357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AEB5A63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D57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B5BC" w14:textId="290491E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D646" w14:textId="6AFCF8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0143" w14:textId="63321C7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4C45" w14:textId="46A3853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C03D" w14:textId="552006C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E7CE" w14:textId="34AFA8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CF96" w14:textId="1B1BCF9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69CF" w14:textId="611BF66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0C82" w14:textId="7803CBD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96B0" w14:textId="39BBB89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D860" w14:textId="03CBF1B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86B5" w14:textId="49353B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B190" w14:textId="3830F2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92B0" w14:textId="7A304B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5EAE" w14:textId="737B413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ECB0" w14:textId="20BF93A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ED9D" w14:textId="404C191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61E+07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5310" w14:textId="58CB4E8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5B09" w14:textId="50B771B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3A4EF38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53F1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256F" w14:textId="7064F51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E7D9" w14:textId="0A5D072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1F1D" w14:textId="3B2F8FD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669D" w14:textId="55168B1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6F07" w14:textId="03D38C4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18CA" w14:textId="698687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CE88" w14:textId="5E84046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0661" w14:textId="6D78C8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A250" w14:textId="415335A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A045" w14:textId="78FD8B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3C4C" w14:textId="67AB880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2985" w14:textId="012DEE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9B19" w14:textId="452191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E85F" w14:textId="535AD84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59A1" w14:textId="3EC1BE0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5C85" w14:textId="74EE7C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046D" w14:textId="4AECF45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A696" w14:textId="2B24FC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8BEE" w14:textId="77E42D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DD315F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154E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22A1" w14:textId="1C457C7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7DC4" w14:textId="6E44E7D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84AC" w14:textId="755ED16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845D" w14:textId="233627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C15F" w14:textId="38A2BBE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2E54" w14:textId="0C6EEE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3E08" w14:textId="53817D6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99DE" w14:textId="31DD497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8EC6" w14:textId="6D233F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1374" w14:textId="6860FE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1498" w14:textId="7E13C71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E1AF" w14:textId="0D47287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83E+05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E7F1" w14:textId="6E70C75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DB93" w14:textId="343A4A0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53C4" w14:textId="65C2B2D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7D57" w14:textId="381FC4E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4519" w14:textId="39072C4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CFC2" w14:textId="00715D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3319" w14:textId="3FF895F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DD26CD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239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D5B6" w14:textId="68C5D71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903D" w14:textId="12ACF0A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6E5E" w14:textId="653EFB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EFE0" w14:textId="66387D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5B82" w14:textId="4C25127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833D" w14:textId="4705225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7C20" w14:textId="17D42F9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9D9B" w14:textId="2DF8F7B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362D" w14:textId="183D33D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215C" w14:textId="6BBC70C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8511" w14:textId="7EF5D0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8AF5" w14:textId="626138F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B22B" w14:textId="0803DD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FB4D" w14:textId="281D3A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B775" w14:textId="38955D1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A7FE" w14:textId="6E37735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A6B9" w14:textId="38000F9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CCD1" w14:textId="6C6E580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3DF4" w14:textId="6A1C8C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965CA18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6A17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B804" w14:textId="55FF558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49E+02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4C1D" w14:textId="7DF0CFB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EC7F" w14:textId="309F6D6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96A3" w14:textId="4694591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9E2B" w14:textId="265098C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9EE1" w14:textId="3C9C76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ED9D" w14:textId="08FEDF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6BA3" w14:textId="7A8596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309E" w14:textId="3D1905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0686" w14:textId="5E3C27E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1673" w14:textId="033D9F0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1678" w14:textId="7DA565E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A127" w14:textId="10AB10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51C7" w14:textId="2E0FBB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F578" w14:textId="4182733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BC95" w14:textId="09F83D4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7E9C" w14:textId="060AC1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28BE" w14:textId="1D48E0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0DD1" w14:textId="55BAC0B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53ECBB2B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B2EA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9DB0" w14:textId="043D24D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37E+02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4B3E" w14:textId="79FFBC6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6F5B" w14:textId="69EDB50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A3C5" w14:textId="57117ED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6866" w14:textId="0A27CF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F4DD" w14:textId="2ED606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73A9" w14:textId="628DE7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0F23" w14:textId="2527C0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650A" w14:textId="467B6A5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1ABC" w14:textId="65F824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5990" w14:textId="4B699B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DD27" w14:textId="2F8E769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F3F7" w14:textId="498131F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198D" w14:textId="635AAD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39BA" w14:textId="72AF6C5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3FA8" w14:textId="028BF9E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D485" w14:textId="7A256B7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A68B" w14:textId="57FDB17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ED21" w14:textId="605753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51B856C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3298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C01D" w14:textId="668D64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2300" w14:textId="691ADC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AA9D" w14:textId="4EE8F0D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2D5E" w14:textId="2390531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2B04" w14:textId="6D85402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1751" w14:textId="4C2D2F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3040" w14:textId="752FED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FF70" w14:textId="35A2A0D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2CA7" w14:textId="2AFF17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C8A8" w14:textId="212A4C5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7B2B" w14:textId="4FA69E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0BEB" w14:textId="651AB3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1467" w14:textId="4208F9C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B20D" w14:textId="2A71EAB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4F4E" w14:textId="552BC1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07C1" w14:textId="56AB9E6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353B" w14:textId="23AA3D8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E229" w14:textId="7A0FEAF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34E8" w14:textId="70F7D3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80A3969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2B3F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CD6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C721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073E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AF9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F411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2391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410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6ABB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62D3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F8CA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49CE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374F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9283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8A01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F6BF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C192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E31E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D104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3521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</w:tr>
      <w:tr w:rsidR="00523F31" w:rsidRPr="00F07B1B" w14:paraId="21690B36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45E3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0003" w14:textId="378A8F7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89E+02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582C" w14:textId="1F74B13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44BC" w14:textId="6DC77C8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B557" w14:textId="484C2B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AAAB" w14:textId="7BDC820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105B" w14:textId="744EF4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294F" w14:textId="1668C0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82A8" w14:textId="5926A64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4166" w14:textId="01BD87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9BC8" w14:textId="371F03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0434" w14:textId="5ED4504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F4E0" w14:textId="3998360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1D7D" w14:textId="0F87E51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19FA" w14:textId="54A2DD9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764C" w14:textId="7026D9A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F96E" w14:textId="2188F1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D72A" w14:textId="4DD897F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36CE" w14:textId="3E03369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60CA" w14:textId="2EEA66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1C9669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EAB0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3423" w14:textId="7D04B3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E029" w14:textId="2CD254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26E+08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3646" w14:textId="0DB390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E9CF" w14:textId="4EDE669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5D87" w14:textId="08994E6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C7C8" w14:textId="5F7F8B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FEEC" w14:textId="2CA91D5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9793" w14:textId="2F5287C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B534" w14:textId="3DD0F1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345A" w14:textId="6358259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3DD4" w14:textId="066012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E5C1" w14:textId="2E39AC5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DAA2" w14:textId="09FAE5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3134" w14:textId="08E5B83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3BC9" w14:textId="5BE309E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41B8" w14:textId="68C3C6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22E+07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166C" w14:textId="76D606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35E+06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FA42" w14:textId="6C5CB26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ABB1" w14:textId="6E6C9B2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0D7E922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842B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4801" w14:textId="39F649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14CC" w14:textId="446ACC0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A60F" w14:textId="4BF1BCF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6006" w14:textId="6BCA3B5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8019" w14:textId="3268A8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2895" w14:textId="0E1A0A6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07E+07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AC61" w14:textId="52C5D4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CD51" w14:textId="24CF720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9297" w14:textId="7C2538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6F7E" w14:textId="2E510A4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F6EF" w14:textId="3E7CB78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1792" w14:textId="0E5C3E4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39B2" w14:textId="37EBF4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2CAB" w14:textId="1C71D4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6F25" w14:textId="413435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9BD0" w14:textId="1DDD04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24F8" w14:textId="7A9258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36F5" w14:textId="0FDE237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0807" w14:textId="6A76E1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ED43AD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891B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9CCA" w14:textId="60FF51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ABE8" w14:textId="78FB58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9170" w14:textId="71AD5A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4B55" w14:textId="4682C90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C6F6" w14:textId="50A8C0D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7EFE" w14:textId="54FBE6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B5E2" w14:textId="0F538EE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7041" w14:textId="3F24402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1639" w14:textId="45CD668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73C9" w14:textId="099C31C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88C9" w14:textId="2A1A951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6BA6" w14:textId="59050BC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ADFA" w14:textId="1603153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0E29" w14:textId="49EA8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1988" w14:textId="6BCD0CE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39B0" w14:textId="7CA27C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197B" w14:textId="4531AA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9053" w14:textId="66EB84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97BF" w14:textId="09A46B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FBBD687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929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477B" w14:textId="523D6A0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FC25" w14:textId="1FB80DD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F5B3" w14:textId="1A9E086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C132" w14:textId="5B2E1E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8E08" w14:textId="6F7C783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8DEB" w14:textId="271C7D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2F02" w14:textId="64494C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5A3D" w14:textId="11ECAB4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890A" w14:textId="7C31567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04EC" w14:textId="4E10A1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A5BB" w14:textId="5EBBB7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C229" w14:textId="134E123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86D2" w14:textId="2738383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FDBC" w14:textId="15A1ED7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C7CD" w14:textId="312D73D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C749" w14:textId="262D73A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FDC2" w14:textId="3FBAB29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C4D5" w14:textId="72E296B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F28D" w14:textId="447A44B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73406C7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C193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F7A6" w14:textId="58EA6A8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6D93" w14:textId="47938DE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8B2C" w14:textId="3963E2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110B" w14:textId="726B250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A8B8" w14:textId="3B9809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687" w14:textId="4425768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7EEA" w14:textId="19D9A76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90A0" w14:textId="2E5EFB0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3E1D" w14:textId="693793D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BF45" w14:textId="779F62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80A6" w14:textId="0A3C94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23E+08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3E31" w14:textId="7A4F61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A821" w14:textId="1C8E527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DB06" w14:textId="24E692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3146" w14:textId="2E0EDA2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17D5" w14:textId="783353B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1235" w14:textId="1A8E093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4E34" w14:textId="2899871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D74A" w14:textId="61C2616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80F70B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DDEB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4575" w14:textId="49F57D9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5F1C" w14:textId="301A044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AB8F" w14:textId="771250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667C" w14:textId="474150E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A593" w14:textId="07D9547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BC11" w14:textId="4D76D87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8C7A" w14:textId="31D5B8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F5EB" w14:textId="0FF65A1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0ACB" w14:textId="7CECBD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E018" w14:textId="2F02D56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C418" w14:textId="2A56072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C295" w14:textId="3A773A1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9D41" w14:textId="3833B7F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9942" w14:textId="4C61BFC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603B" w14:textId="122794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7674" w14:textId="23F63C6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EA66" w14:textId="486853B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35FA" w14:textId="57D779E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A4FD" w14:textId="3F65F93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A84A863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675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F03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45DF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5852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3999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8D6E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8FB3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9E9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FB84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F01D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575D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4190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DC53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19AC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93D5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1CA2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4CEB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9395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AE84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F3AA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</w:tr>
      <w:tr w:rsidR="00523F31" w:rsidRPr="00F07B1B" w14:paraId="26FAD94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9976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FFE3" w14:textId="18767BF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6DE6" w14:textId="4875A96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E081" w14:textId="664757F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876E" w14:textId="253ABC1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8D9C" w14:textId="1376E3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5CE1" w14:textId="46465F6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2152" w14:textId="7FCBF2F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0ABF" w14:textId="0C82B6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37EC" w14:textId="7DC12E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4036" w14:textId="4F00006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2B89" w14:textId="2839FF7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1165" w14:textId="14C58E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1560" w14:textId="0BB134E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DADD" w14:textId="334FF2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4C11" w14:textId="6896FD6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04B6" w14:textId="6EABB8E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A078" w14:textId="0E9D725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FA14" w14:textId="6DB24B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ACFA" w14:textId="120CB3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C983FB7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2B58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8032" w14:textId="750EA40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E4F7" w14:textId="06F21CB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C533" w14:textId="68D6E21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1DD4" w14:textId="4D1B827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21DC" w14:textId="53CED9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D894" w14:textId="459FEB7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6F92" w14:textId="6D9D2B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0AA9" w14:textId="5D90BA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A7FA" w14:textId="0E163B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C63C" w14:textId="6467084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D046" w14:textId="7002D6A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08FC" w14:textId="6A38AF6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998B" w14:textId="595A21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35DA" w14:textId="48EBA12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A331" w14:textId="1B03118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7513" w14:textId="2ADAF1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57C8" w14:textId="6C4DFA3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737E" w14:textId="371E8B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6889" w14:textId="537C1E2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40373AA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1131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6A1B" w14:textId="44EF182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5776" w14:textId="43DAFE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38E9" w14:textId="6CFCF0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23D4" w14:textId="4BCAF6A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460B" w14:textId="68D1459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FF85" w14:textId="6588A9D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5DE5" w14:textId="54A28CC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E618" w14:textId="24C910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00A2" w14:textId="061FC79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1F7E" w14:textId="69A3008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FA0A" w14:textId="110CF24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4699" w14:textId="7CD3A4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23E2" w14:textId="08B6EA6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A02B" w14:textId="4960B3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7041" w14:textId="5CAC86A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5743" w14:textId="3DAC6D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83AC" w14:textId="10B4CB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51A0" w14:textId="6B7D9E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2F6E" w14:textId="563EB5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6D33FDF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1F64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28FA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DD02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5590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6C3A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AABD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DAF2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37EE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59E8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1F2D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F1F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6ADF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B432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AB12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A144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6B5F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E1CC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111F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AD13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916F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</w:tr>
      <w:tr w:rsidR="00523F31" w:rsidRPr="00F07B1B" w14:paraId="2D692883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FAE4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F577" w14:textId="1A90245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9ACB" w14:textId="06385F3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18F1" w14:textId="0DEBB8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26595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9C10" w14:textId="748C8A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87E+03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C25F" w14:textId="4EFCCF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5E9A" w14:textId="0003045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FBE" w14:textId="65523E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EA3F" w14:textId="764B47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6500" w14:textId="551456B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A36A" w14:textId="1608DD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38E+08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0170" w14:textId="71BDABC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D6B2" w14:textId="2D2434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1632" w14:textId="3C7CD2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6A75" w14:textId="200E8FE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F2BB" w14:textId="1712906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BCD0" w14:textId="6250F8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38F9" w14:textId="79B2DF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9841" w14:textId="6624B6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A964" w14:textId="6F1DCD3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02E+06</w:t>
            </w:r>
          </w:p>
        </w:tc>
      </w:tr>
      <w:tr w:rsidR="00523F31" w:rsidRPr="00F07B1B" w14:paraId="02B141BD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F27F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C1DC" w14:textId="1E55B7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34E+02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F8F5" w14:textId="4BBD75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6EED" w14:textId="4A4068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3C1C" w14:textId="67E82E6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EFFC" w14:textId="62C6B26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9362" w14:textId="0ECAD05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BB3E" w14:textId="5EE8F0A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0C8B" w14:textId="12C1718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143B" w14:textId="1F1F10C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C5D9" w14:textId="31B20B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C1F6" w14:textId="79A828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FA0C" w14:textId="27D576A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659E" w14:textId="0010F07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2E45" w14:textId="7EDF77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FF08" w14:textId="6E02EB0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BA50" w14:textId="708DC6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51D4" w14:textId="6A2027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DF6B" w14:textId="3F12FD1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0EEB" w14:textId="0FD872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4B4352A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A681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A193" w14:textId="2B622F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2E70" w14:textId="78D6C36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54B4" w14:textId="2DC79E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6B50" w14:textId="470DFE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A172" w14:textId="4A8A6C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73E5" w14:textId="59C1ABF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FE2B" w14:textId="0AA7A1C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99A0" w14:textId="1FC57D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7F72" w14:textId="501021B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F6AD" w14:textId="04B065E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48E0" w14:textId="5E0552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A726" w14:textId="589C8C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39E+06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1454" w14:textId="7C49C13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A4D9" w14:textId="3FEF8C0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D380" w14:textId="28E14CE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B7F5" w14:textId="56CE9C6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FF67" w14:textId="3F3B384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049C" w14:textId="76DB358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A79E" w14:textId="2400E6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EFA06BD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3ACB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2982" w14:textId="6C5E3A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16B2" w14:textId="509BA85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15E+07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ACE4" w14:textId="78CCD1A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74FB" w14:textId="708DEC9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85F9" w14:textId="13DA62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4B32" w14:textId="5F383F4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24E+04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7750" w14:textId="1DB61D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F81D" w14:textId="410D01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24E+09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6D18" w14:textId="502100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0EA1" w14:textId="18B546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1952" w14:textId="75FF58E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28AB" w14:textId="7E7A02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05B5" w14:textId="4C4851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C593" w14:textId="0AE4EE8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02E+07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638E" w14:textId="00EDC54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1F8C" w14:textId="530E336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F2FC" w14:textId="5F0FD59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7F12" w14:textId="5F3F3F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A0FF" w14:textId="272F75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FB25119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7206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4991" w14:textId="4594CEB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FD0A" w14:textId="53301C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5FC6" w14:textId="4E1FFE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DB11" w14:textId="236C73E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CE21" w14:textId="194C6A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8F3E" w14:textId="41AEAEE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33C2" w14:textId="1047E47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8B97" w14:textId="5F4A59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1232" w14:textId="734BE75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E90B" w14:textId="2D928B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45F5" w14:textId="177783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7E53" w14:textId="274BC86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2A71" w14:textId="49FD0D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074B" w14:textId="026148F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A4B6" w14:textId="70467D3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9323" w14:textId="7A50664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8851" w14:textId="564BC4C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61E+07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8D21" w14:textId="5E34437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EE94" w14:textId="047C50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57D6012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01CD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E784" w14:textId="6265B5E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04E+02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AF30" w14:textId="168101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7E36" w14:textId="0E2E21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92D1" w14:textId="3F9BA82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346A" w14:textId="71BB28C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B434" w14:textId="7A13FE0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05BC" w14:textId="3A06D51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C4C7" w14:textId="3C28CFF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EB12" w14:textId="562196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F723" w14:textId="6516DE6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16E+04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059B" w14:textId="2373A41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E9F1" w14:textId="0FA622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AC47" w14:textId="4A631B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18E+07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DEA8" w14:textId="4A111BE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BC15" w14:textId="52FF134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3E95" w14:textId="1CA7318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A282" w14:textId="7F219F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40E6" w14:textId="67FA446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26E+07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9225" w14:textId="3D47DB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F9010C1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691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1C99" w14:textId="6471B7E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16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0ED9" w14:textId="0F59DD9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5893" w14:textId="095ED5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CCA8" w14:textId="2EC9A16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06EC" w14:textId="0A5DE8F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66EC" w14:textId="5CB3255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47BE" w14:textId="5FC8F3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4653" w14:textId="506C57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B332" w14:textId="7A3CC1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6539" w14:textId="63394A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104C" w14:textId="6143A15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3696" w14:textId="3CBF5B6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DF72" w14:textId="2DB9545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1924" w14:textId="0D3D2B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562B" w14:textId="0ED8AFA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6C29" w14:textId="711FCB1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581B" w14:textId="46A8996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DD47" w14:textId="282DBF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9BA0" w14:textId="7E74B90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2F06725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AED4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D860" w14:textId="1306CD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77E+02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C127" w14:textId="479994C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CCC2" w14:textId="2AE0DE9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1548" w14:textId="2577148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26BA" w14:textId="74DC720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708F" w14:textId="2C94D7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E044" w14:textId="61033FB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3AAA" w14:textId="68FC25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5ACE" w14:textId="2AF56D0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82E1" w14:textId="677C2BD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B6C0" w14:textId="3562BD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A265" w14:textId="6DC693F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AA7A" w14:textId="532C66B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BD1E" w14:textId="7F852F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2DF3" w14:textId="43DBFD8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751C" w14:textId="3CC8807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5EA1" w14:textId="48FAF39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2DD1" w14:textId="027DF0E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70E9" w14:textId="555CC0F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BB4B6F3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E1BD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EDB2" w14:textId="017299D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9DEE" w14:textId="3AAD984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8C3F" w14:textId="13DAFCC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5674" w14:textId="69E9FEC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8CDC" w14:textId="4EF6669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C345" w14:textId="310CBA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DE8C" w14:textId="2503EEB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6857" w14:textId="6F73B70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B663" w14:textId="6290383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73E+07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B334" w14:textId="2AA7D4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B76B" w14:textId="33E2FCD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6282" w14:textId="192221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D883" w14:textId="5524D0D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77E+07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F7C7" w14:textId="5744B4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4D22" w14:textId="16B0A50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E1E7" w14:textId="3BF8515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1882" w14:textId="2BDAFC6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18E7" w14:textId="6C9E7B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4269" w14:textId="72EC5BF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5BAB82F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450A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9CC0" w14:textId="79AF780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3F01" w14:textId="795EE95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C740" w14:textId="70901E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E3CC" w14:textId="3AC9E76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83E+07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0B90" w14:textId="4AC2E4A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4FDB" w14:textId="431DAEB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5569" w14:textId="62D0913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5040" w14:textId="55FF9C1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5615" w14:textId="690038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2B42" w14:textId="79F3DCE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75B2" w14:textId="7A931A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E4A9" w14:textId="4D7DCDD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0DAD" w14:textId="2E97FFD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5714" w14:textId="440D76B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5AB4" w14:textId="51E6E1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8D52" w14:textId="7F07AE5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6C24" w14:textId="25E3498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6364" w14:textId="4D3D19D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C3A8" w14:textId="1B711C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712CF6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A6BD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54F6" w14:textId="38771F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32F6" w14:textId="459881A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0027" w14:textId="235F0F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AA84" w14:textId="330C06C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5555" w14:textId="5254918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6D61" w14:textId="4B34EDC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F15E" w14:textId="19F3041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4F6F" w14:textId="769878A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1636" w14:textId="016DCE3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FAFF" w14:textId="57B11AD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D942" w14:textId="2AE8718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A3E7" w14:textId="5241F7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902F" w14:textId="7BFCE5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4EEA" w14:textId="322A034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39F4" w14:textId="71A581A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2266" w14:textId="53D600A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9E51" w14:textId="560EFD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3543" w14:textId="5FA3274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08C8" w14:textId="16A0F8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1B289C2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0BB6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43E6" w14:textId="7A34D60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8EEB" w14:textId="1EBA95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A855" w14:textId="5C872A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B25A" w14:textId="0719C75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E8B5" w14:textId="6719441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4292" w14:textId="4E89D65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9437" w14:textId="5850789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A5CD" w14:textId="1E612C2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5634" w14:textId="0843A8D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FF17" w14:textId="7453FE0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F0B1" w14:textId="6E4831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A03F" w14:textId="1E26DFE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8AF2" w14:textId="4338045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3BB6" w14:textId="4899590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67C6" w14:textId="777CC5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C250" w14:textId="4A87F7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576C" w14:textId="76574FA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9456" w14:textId="11ED312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99BB" w14:textId="4E54321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18A01F1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7D64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3BBA" w14:textId="2F8C9E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76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033E" w14:textId="7178F70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55F7" w14:textId="1BE935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A2B3" w14:textId="6969B08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05E+06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68D2" w14:textId="55A0A7B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182F" w14:textId="4494A1A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7906" w14:textId="2B35D5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ACA1" w14:textId="083E08A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60F9" w14:textId="30746B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0B0C" w14:textId="4A6608D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95FD" w14:textId="67BA7E4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E174" w14:textId="1AEF04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F11D" w14:textId="71EA049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B46F" w14:textId="65D085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EA6E" w14:textId="13C3400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4B37" w14:textId="75F6E3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3ADE" w14:textId="4C02964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5834" w14:textId="101B75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789E" w14:textId="0A0969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2905DD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4B6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6185" w14:textId="3AA8177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05E+02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0083" w14:textId="7FE302D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80E+08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6938" w14:textId="35CAF6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7C10" w14:textId="2E0FD1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28D0" w14:textId="28DE083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737B" w14:textId="64BC624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E6D6" w14:textId="43F85A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7F93" w14:textId="2AA98E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1075" w14:textId="6531A5B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1B1D" w14:textId="04ED54F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13BB" w14:textId="0EFF46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D1DC" w14:textId="3BAAC0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D875" w14:textId="7624FA7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0427" w14:textId="0D10684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2B8D" w14:textId="0A38272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A2D3" w14:textId="4DE5A7B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7A5B" w14:textId="3FD3DE5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B8B8" w14:textId="53CCEFC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4581" w14:textId="60ECBAE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50E84EB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3A26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9D1F" w14:textId="595A21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7584" w14:textId="1DD9EA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3F30" w14:textId="47326E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068E" w14:textId="26E8B9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23E+08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41A3" w14:textId="60E6DD4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F211" w14:textId="08831F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4693" w14:textId="6433ECF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4B6B" w14:textId="6A13B4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35CB" w14:textId="4D445C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7235" w14:textId="246AB3F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1D57" w14:textId="5F7FBC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7464" w14:textId="6CC07EC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D561" w14:textId="427C7E4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B4CB" w14:textId="2256255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9F53" w14:textId="4F7F7C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E2E2" w14:textId="7E6DD9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C6A1" w14:textId="3E22036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CFC1" w14:textId="79360BB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DA9B" w14:textId="671781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E534A3B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A2BB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D640" w14:textId="52D7EA6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45E+02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0188" w14:textId="210B86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A5A7" w14:textId="7AE57D1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038F" w14:textId="0328BCC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6395" w14:textId="78E5EE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34C8" w14:textId="47537A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947A" w14:textId="5B6E8E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F286" w14:textId="3603B6A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CF3B" w14:textId="21B983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C807" w14:textId="1F29CF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73DB" w14:textId="62D3652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850E" w14:textId="33B0D2E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43E+06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4486" w14:textId="53F4380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ABBC" w14:textId="10A620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2A15" w14:textId="4E4C8B2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38DA" w14:textId="7D5760E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D924" w14:textId="3C20C0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FAAC" w14:textId="4DEE750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3BA1" w14:textId="741824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6E1CDFE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A2DB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9B48" w14:textId="50A50D0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C5F6" w14:textId="62D4B2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6009" w14:textId="0F8D26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01CD" w14:textId="454B9F8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E8B7" w14:textId="37A3E7B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AD1E" w14:textId="52B77E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73E+07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1C76" w14:textId="5E70F99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960F" w14:textId="721931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AA52" w14:textId="24D491D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E2B6" w14:textId="10CA11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0834" w14:textId="7DAF99D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938C" w14:textId="296B0F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47D6" w14:textId="43FE2FA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BED4" w14:textId="1B6408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7592" w14:textId="31416B6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68D6" w14:textId="1139D3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AAE4" w14:textId="3CDD6A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BBCE" w14:textId="5A5BCE1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928C" w14:textId="72E9A9B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16E+06</w:t>
            </w:r>
          </w:p>
        </w:tc>
      </w:tr>
      <w:tr w:rsidR="00523F31" w:rsidRPr="00F07B1B" w14:paraId="1EB16C66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478B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50CD" w14:textId="3789999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8FE0" w14:textId="2BDBB4B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888D" w14:textId="3D7228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4C95" w14:textId="4F4071D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D549" w14:textId="731D20C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18B4" w14:textId="74DF90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7A4B" w14:textId="58E74B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8556" w14:textId="1C0AB5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F1E8" w14:textId="4F52C90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3DED" w14:textId="7F886E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9578" w14:textId="5FAA89B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1DC4" w14:textId="15F0D16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EE1B" w14:textId="2FD5BED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25B3" w14:textId="415AEA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1E18" w14:textId="08B566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3EEF" w14:textId="3192AE4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23DB" w14:textId="563B02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318B" w14:textId="0342FE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890D" w14:textId="1ECC79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5DE4E3F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5322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FD2B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2ED6" w14:textId="5EC04F4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CE3D" w14:textId="5D03352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D5CC" w14:textId="454ED2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D291" w14:textId="5C9FBD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EE41" w14:textId="46EE5E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E477" w14:textId="7010836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938F" w14:textId="1054679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95C3" w14:textId="19AF5AC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3840" w14:textId="33C1D06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C400" w14:textId="796C597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D1D2" w14:textId="320F01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4A5E" w14:textId="19F0B2E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DEBA" w14:textId="71A9C03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5298" w14:textId="5DE3CEB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86EE" w14:textId="720D131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4015" w14:textId="57A7F36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6DEC" w14:textId="361BB69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E02A" w14:textId="537207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5157CC9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C06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BA8A" w14:textId="2A9572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08AA" w14:textId="35C1520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3500" w14:textId="08C24A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39A2" w14:textId="7A38E8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E6A1" w14:textId="647024F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26E+05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5BBF" w14:textId="045B5E6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7D22" w14:textId="1B07ED6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7DE3" w14:textId="17FED59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1C99" w14:textId="7B97764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D6B9" w14:textId="77A11BD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5970" w14:textId="4DE88C1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FC8D" w14:textId="06B2F10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5F0C" w14:textId="264092C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478C" w14:textId="5F8E97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86D3" w14:textId="713934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12A3" w14:textId="56CE8E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C3B7" w14:textId="1EE2D3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2EC7" w14:textId="26B90CF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6654" w14:textId="466BE2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6B4A14E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DD72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419F" w14:textId="5D2DA21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24E+02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371F" w14:textId="0B5872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693D" w14:textId="791D85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4637" w14:textId="306C96B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8BF7" w14:textId="374AE9B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505B" w14:textId="7F25DAC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93CB" w14:textId="51DD91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9954" w14:textId="3E0F1B3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0966" w14:textId="01F7C1B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7EC0" w14:textId="76E2FD0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466C" w14:textId="2316410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5954" w14:textId="214545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B8EA" w14:textId="6911B8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DB32" w14:textId="3F4185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067A" w14:textId="14F055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2CCC" w14:textId="24057E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439C" w14:textId="5501073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85AC" w14:textId="526074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0BB3" w14:textId="4FBD25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997712D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E78F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1198" w14:textId="23B0686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DA59" w14:textId="2A02EFE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51E9" w14:textId="0C0FCD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3FB8" w14:textId="4B93A07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5B39" w14:textId="228BC54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6A55" w14:textId="5B7E71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0370" w14:textId="60E10A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C140" w14:textId="29FE6B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5465" w14:textId="0525562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7D9B" w14:textId="035EBA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981F" w14:textId="211B1F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BDFF" w14:textId="7FEB800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A639" w14:textId="633F8B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903B" w14:textId="30D44C9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F1C3" w14:textId="55C359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A6DF" w14:textId="2450EF3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9B79" w14:textId="04E842F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17FE" w14:textId="5D66F3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5D78" w14:textId="681C16D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55E85E8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A81D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0F11" w14:textId="1DE081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09E+02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D14C" w14:textId="642A11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4472" w14:textId="4A10D84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C2BA" w14:textId="127335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100C" w14:textId="14850E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51DC" w14:textId="1096C85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32ED" w14:textId="7086B1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64F1" w14:textId="028064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7042" w14:textId="1CED101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4D73" w14:textId="1E2CC7F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F477" w14:textId="380E191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6235" w14:textId="5B953EB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5117" w14:textId="64FCB8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9DEC" w14:textId="49C17B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33E9" w14:textId="2B5E465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4EEF" w14:textId="00FD22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DFC5" w14:textId="3BD52BA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6434" w14:textId="068428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FE59" w14:textId="46A74EA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B93EFDB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EC80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AE75" w14:textId="49878EB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B50B" w14:textId="266B285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281D" w14:textId="6D799CB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8E18" w14:textId="0053658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91E+07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F2FA" w14:textId="0E83B1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4CDE" w14:textId="76DD2FB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B7CB" w14:textId="43E33B4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A3BC" w14:textId="278F9D4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5DF3" w14:textId="2748D92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40D1" w14:textId="35CC4F9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88E+08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706A" w14:textId="1C8AEE7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47DC" w14:textId="7FA0B1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82FD" w14:textId="2B88DDC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E300" w14:textId="0B2C60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4E97" w14:textId="7E241D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DDA9" w14:textId="6731EA6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57F7" w14:textId="399CCC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61B7" w14:textId="2DF081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9229" w14:textId="51E9EA3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1CF953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90E9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E0C9" w14:textId="1D11871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43F4" w14:textId="4FDF851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C5AD" w14:textId="68C9520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561D" w14:textId="2FF6F99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6F54" w14:textId="0CFA46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A65B" w14:textId="1201144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88E+07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DDC8" w14:textId="268ACC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0AA3" w14:textId="7D0396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E5E9" w14:textId="16EF7E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D531" w14:textId="5AF2C15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7F76" w14:textId="784E915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905B" w14:textId="5D5F18B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DFA1" w14:textId="513805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04F9" w14:textId="3C98C14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83FE" w14:textId="50B22DE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A8AC" w14:textId="241C21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C2ED" w14:textId="033835F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BBE9" w14:textId="1D637FA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D43A" w14:textId="4CB1627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1A1BBE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C77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85A2" w14:textId="52C2B0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5F2F" w14:textId="6417E2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64EB" w14:textId="50AD146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52DA" w14:textId="3CBAB3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86E+03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59F8" w14:textId="022DEC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8B22" w14:textId="385D342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83EC" w14:textId="12BEC8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D625" w14:textId="0C5B55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0204" w14:textId="785AF2E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0C3F" w14:textId="63F4940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C0F2" w14:textId="79D4498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11FA" w14:textId="46C077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8CA6" w14:textId="3DA6AC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7434" w14:textId="460CD1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B5B3" w14:textId="0E10A92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6074" w14:textId="0B306F8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2678" w14:textId="3303F8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ABC1" w14:textId="2FCA00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BCA3" w14:textId="35A3E0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5B6C5EA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EB46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C746" w14:textId="21E7245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C988" w14:textId="081C55F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3EFA" w14:textId="290AA98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A4C2" w14:textId="1378E94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7932" w14:textId="5D3C4A4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6162" w14:textId="6A08FC3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CDEF" w14:textId="5B95635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21CB" w14:textId="343DD2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25A9" w14:textId="23D25B2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B816" w14:textId="2D51202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E8DA" w14:textId="018FD5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CA44" w14:textId="2E8236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48BB" w14:textId="39EBB6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DFFD" w14:textId="2ADD68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AD47" w14:textId="0848450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3164" w14:textId="559C60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C52A" w14:textId="3E2249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C7A1" w14:textId="21F932B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507E" w14:textId="421EBC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14E+05</w:t>
            </w:r>
          </w:p>
        </w:tc>
      </w:tr>
      <w:tr w:rsidR="00523F31" w:rsidRPr="00F07B1B" w14:paraId="6948B749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A188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E49A" w14:textId="469C36B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CE13" w14:textId="2E64AB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788F" w14:textId="3BF7896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CEA1" w14:textId="5A644D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D7AD" w14:textId="02D1ADA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AB84" w14:textId="01393FB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03E+07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AC1E" w14:textId="1C96E42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A11C" w14:textId="0E45539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A171" w14:textId="65AE878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1F9A" w14:textId="516C24B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2F97" w14:textId="16E7E7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62C2" w14:textId="67E62AD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A171" w14:textId="5D45A16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77E+06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3449" w14:textId="78547B8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8BE4" w14:textId="7982F2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8C95" w14:textId="326324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1967" w14:textId="14BAC6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661F" w14:textId="04646D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AE12" w14:textId="4672172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8CDAB06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680D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9037" w14:textId="536F44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717D" w14:textId="3CB7764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8448" w14:textId="1684F19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76A7" w14:textId="7D5025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BCDC" w14:textId="751C5F5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15BE" w14:textId="261369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0159" w14:textId="428ECD1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9FAE" w14:textId="5836712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A2B7" w14:textId="17C3AF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0B6A" w14:textId="7ACDD8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BF8B" w14:textId="6943E9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60E+06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0FC3" w14:textId="27333B9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84A1" w14:textId="7263C9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F7B1" w14:textId="1B4235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2E07" w14:textId="218A8A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6529" w14:textId="6B00A1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AC97" w14:textId="00F1C7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E1DC" w14:textId="078401B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C04A" w14:textId="786A055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8288DBC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04B6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7396" w14:textId="4FD41F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278C" w14:textId="04D0F7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E879" w14:textId="22702AE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2FCA" w14:textId="464D7F0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3D4F" w14:textId="48FF40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F33E" w14:textId="54027B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4873" w14:textId="00E163A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1CBA" w14:textId="231554B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D7D6" w14:textId="4B5F7CD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1A40" w14:textId="5AC3084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E1D1" w14:textId="3306621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DD3A" w14:textId="6ADCCC0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CCCA" w14:textId="4E41A7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4F9B" w14:textId="5AB38F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A848" w14:textId="5C6E19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83C3" w14:textId="667A3D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8CC2" w14:textId="045B585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BBCE" w14:textId="4D7786A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92B2" w14:textId="0F287AE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5793680A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1B51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F135" w14:textId="2A2161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62E+02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3E9E" w14:textId="6B1BE59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0E5D" w14:textId="564CEE9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CCE5" w14:textId="32A6A21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2F22" w14:textId="1DC6D1A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D8D5" w14:textId="4A5731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4709" w14:textId="4670830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EE13" w14:textId="06B0D83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2586" w14:textId="2644C96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3841" w14:textId="12721CE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06C1" w14:textId="04CBD1F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E98" w14:textId="631912C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D6F2" w14:textId="065FA0B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F7ED" w14:textId="13B9EF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1C28" w14:textId="5F6DC0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1B4D" w14:textId="5A81BA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1A9B" w14:textId="637F052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B103" w14:textId="4E07A4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6793" w14:textId="299AEC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70E+06</w:t>
            </w:r>
          </w:p>
        </w:tc>
      </w:tr>
      <w:tr w:rsidR="00523F31" w:rsidRPr="00F07B1B" w14:paraId="55A3E21C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285D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64BB" w14:textId="74AEF25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06E+02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37D3" w14:textId="7DD8A0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3D9D" w14:textId="6A44DDA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B76F" w14:textId="28C60D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37E+06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F06B" w14:textId="78C37F1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2392" w14:textId="35217D5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64B0" w14:textId="6A4AAF3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AD2C" w14:textId="59A3B79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46EE" w14:textId="6E43376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02E+04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D90C" w14:textId="45F8333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913B" w14:textId="7B15462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3F2E" w14:textId="2A4387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8AC6" w14:textId="119DA4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9736" w14:textId="6289A34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BED2" w14:textId="26B256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4DB6" w14:textId="31CCE3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2DA2" w14:textId="1C420E3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9D0E" w14:textId="5E185DF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1002" w14:textId="55AD02C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4A5AF2F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2DA8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4592" w14:textId="36DBF05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CD14" w14:textId="3E3644F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4658" w14:textId="75F1AE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5BC9" w14:textId="5A7C1F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023E" w14:textId="63C33C6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BE4A" w14:textId="41CEF2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58E+07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1ECE" w14:textId="196012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C3D6" w14:textId="36CF82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E472" w14:textId="2E6F66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E558" w14:textId="781E05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4B72" w14:textId="1E7E962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0C29" w14:textId="0499CE9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6021" w14:textId="26BD990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A6A8" w14:textId="01D21B5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5E9C" w14:textId="12BACC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6FDE" w14:textId="418F18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98C0" w14:textId="779EBC9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D663" w14:textId="7A85E92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8F99" w14:textId="155742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07B36D5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664E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9C13" w14:textId="40BABE4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414C" w14:textId="3E88897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C386" w14:textId="403D3AF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A707" w14:textId="78CE4C9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65A0" w14:textId="7148B18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79CC" w14:textId="122339C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7CAB" w14:textId="0532FB2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AC1A" w14:textId="54F626A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1E37" w14:textId="0AFD190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E35F" w14:textId="0BE80B3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809D" w14:textId="6D60882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DD5A" w14:textId="3A9A9A3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A921" w14:textId="3F43CA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0BE2" w14:textId="1CB99B5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E671" w14:textId="6CD84B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7B4E" w14:textId="40E1BC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3BBA" w14:textId="331651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009F" w14:textId="70F791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BA7E" w14:textId="75744B8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2D8507B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7906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A788" w14:textId="539FDFD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E9C4" w14:textId="3B34059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EA7B" w14:textId="7C0E91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4833" w14:textId="6165C2E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AC5D" w14:textId="52BA953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2B7A" w14:textId="4E55A55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A9EF" w14:textId="46D3662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FBA9" w14:textId="5EF435D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57F6" w14:textId="02810F0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62D7" w14:textId="53A4797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B04A" w14:textId="5E1B18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ED15" w14:textId="3315BB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45E+06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358A" w14:textId="069BF5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D32A" w14:textId="0FC380D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47E+04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B89E" w14:textId="0C7E8E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4E61" w14:textId="0C1855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B5EF" w14:textId="7E2AEE1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4B5F" w14:textId="2771DD7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422C" w14:textId="60BE1D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B797CE9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1E87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0274" w14:textId="0D88771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04E+02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EBB8" w14:textId="1622CD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A193" w14:textId="0E8011F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52ED" w14:textId="108A63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34E+08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35B9" w14:textId="6E60B63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DC11" w14:textId="150D041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3457" w14:textId="5973EBE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E858" w14:textId="4D5B48A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24DA" w14:textId="66E67D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9177" w14:textId="1463228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6D00" w14:textId="50B563D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12E+06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92FB" w14:textId="6C11E1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9C4C" w14:textId="7BE7187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E5C6" w14:textId="7E5F7D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11E+06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D8CA" w14:textId="482D31D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7A86" w14:textId="22D84B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48EA" w14:textId="583F964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85E+07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F182" w14:textId="061C91D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BA0E" w14:textId="45FA1A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8DDFAA2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B79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A1A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7689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2AC8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F94B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ACC2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415A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0059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2A54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A3BF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97F3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1CA6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B7D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7B09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F07F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0504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2BDE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AD13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B26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06F7" w14:textId="777777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NA</w:t>
            </w:r>
          </w:p>
        </w:tc>
      </w:tr>
      <w:tr w:rsidR="00523F31" w:rsidRPr="00F07B1B" w14:paraId="6E7FE6D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0EEF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F137" w14:textId="7879AE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92E+02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B7B4" w14:textId="3A8B33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3D5F" w14:textId="305B548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3C34" w14:textId="7769D11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90E+06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76CD" w14:textId="5F7EAFF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5D22" w14:textId="5502FB7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9FD7" w14:textId="120FDFC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E7AE" w14:textId="2D6BF1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B942" w14:textId="52A91A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D18C" w14:textId="59338A0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C706" w14:textId="6452EE2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D884" w14:textId="65DDCF6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27A7" w14:textId="78476D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1A7F" w14:textId="7E9692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3208" w14:textId="7E08DD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4A14" w14:textId="239ED5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ADB2" w14:textId="1316300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43A2" w14:textId="2451850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59A4" w14:textId="1307EBF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51E+06</w:t>
            </w:r>
          </w:p>
        </w:tc>
      </w:tr>
      <w:tr w:rsidR="00523F31" w:rsidRPr="00F07B1B" w14:paraId="23970632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55C4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18B1" w14:textId="58D1365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2BFF" w14:textId="676FE6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AC7A" w14:textId="4D5EF8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B22A" w14:textId="2BA6090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DA0A" w14:textId="103CE10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70DF" w14:textId="3097C34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008B" w14:textId="3C27854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A3B1" w14:textId="28D1ECE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BD48" w14:textId="28E5E8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2FED" w14:textId="291ED69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567D" w14:textId="11AEAD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C683" w14:textId="3A687CC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65E8" w14:textId="6CB116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96E+07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58B6" w14:textId="3C19F9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1961" w14:textId="6BC219B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8138" w14:textId="5B5607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192A" w14:textId="5BCCDE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0F3C" w14:textId="510215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6CBA" w14:textId="1091250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B6F07C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71EB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48B1" w14:textId="5B38F76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A61C" w14:textId="3CDB697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6B04" w14:textId="49F7F90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798E" w14:textId="652E085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1539" w14:textId="36D53A6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2756" w14:textId="0F858B7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48E+07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035B" w14:textId="6284E9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904D" w14:textId="52C533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B670" w14:textId="68F39D7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9FB6" w14:textId="59DC834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C55D" w14:textId="284C1DF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4143" w14:textId="6DD1EA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7994" w14:textId="460C1C4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E77A" w14:textId="703F591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FC73" w14:textId="5CC515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AC68" w14:textId="11FF61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E985" w14:textId="6BA1F66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880E" w14:textId="2BB22F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5AEC" w14:textId="6D4378F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E7DD1F7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E9F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2A4E" w14:textId="3007FFD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09E+02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C50F" w14:textId="60AD313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984F" w14:textId="087F40D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C997" w14:textId="05E6E92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9D38" w14:textId="025788E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2E62" w14:textId="7522A7E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25E+08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328D" w14:textId="5169A16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39F8" w14:textId="40D9EA8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A467" w14:textId="28E1AF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DDEF" w14:textId="0B05DF0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DD7C" w14:textId="5763ED2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B8B6" w14:textId="61636B2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EFB7" w14:textId="567A64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11E7" w14:textId="0C43EC6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9D43" w14:textId="7A1B1ED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0515" w14:textId="7E763B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C620" w14:textId="557156C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AF1E" w14:textId="1325DDB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BE2E" w14:textId="633313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5090E8A6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C6C0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7B4F" w14:textId="342CDC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89E+02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4B16" w14:textId="764CBB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461C" w14:textId="6D85485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8613" w14:textId="4D3D0F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61F1" w14:textId="49F49D2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28A0" w14:textId="16D40B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664E" w14:textId="2F50247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92A2" w14:textId="32419D9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1197" w14:textId="4C8FD96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A54B" w14:textId="451E9E3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2D7A" w14:textId="7F476B4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6522" w14:textId="66FB2D5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8B97" w14:textId="20D918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E936" w14:textId="0ECADAD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8FC9" w14:textId="4BC1BBE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03AF" w14:textId="022DBD0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3F78" w14:textId="15CE53A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B1D7" w14:textId="4765556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5760" w14:textId="5829302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51E+07</w:t>
            </w:r>
          </w:p>
        </w:tc>
      </w:tr>
      <w:tr w:rsidR="00523F31" w:rsidRPr="00F07B1B" w14:paraId="7227D8A5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FBFF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61B7" w14:textId="2DB6171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A1E4" w14:textId="55BCAC0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7DB3" w14:textId="7C7FE49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F5A5" w14:textId="1EBAB3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AEEF" w14:textId="741E4F8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C132" w14:textId="4B8EFB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61BF" w14:textId="1F0C4E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BA46" w14:textId="7F83660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D9C3" w14:textId="16A899A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C882" w14:textId="2360C7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05AE" w14:textId="75EC3B7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D7FA" w14:textId="30CC7FE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88E+04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5DA7" w14:textId="74A663B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02E+06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7C40" w14:textId="5C63E4C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8002" w14:textId="29430F9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C7FC" w14:textId="7BDF8A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E0AC" w14:textId="7D0BE26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DCF5" w14:textId="3E2D15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7EDD" w14:textId="6BD456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2DD8722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3583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E14B" w14:textId="60D098E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DA14" w14:textId="67559E4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1751" w14:textId="4180D68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6767" w14:textId="6A8C066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A041" w14:textId="023C95A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9C2D" w14:textId="61D9A99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5DE3" w14:textId="67E5C8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AAE6" w14:textId="17080C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26CD" w14:textId="598166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5A04" w14:textId="4A45E51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3999" w14:textId="3E8DE70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7CDE" w14:textId="4716CE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4C22" w14:textId="1D41DC5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7505" w14:textId="6DB3C1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EAED" w14:textId="5BC2E0B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6315" w14:textId="7919C7A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066E" w14:textId="4252D9A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6FB8" w14:textId="56EC50C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C3CD" w14:textId="4A5E481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88E75F7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0056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CD0A" w14:textId="6C20ED5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E4C1" w14:textId="6876FC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9E12" w14:textId="0F9E669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1033" w14:textId="1269E3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5184" w14:textId="24D6A2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F863" w14:textId="333940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43E+07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DA16" w14:textId="5CAD0C9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5BF3" w14:textId="59EF11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70F0" w14:textId="5B4A19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842D" w14:textId="51C0877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75C8" w14:textId="7F88540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48E+06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65C8" w14:textId="254604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6142" w14:textId="61ED2EE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CBE8" w14:textId="5A353B2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868F" w14:textId="441B15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D86B" w14:textId="18B486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4AC1" w14:textId="7DDE731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8557" w14:textId="3FFDED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0910" w14:textId="3D9CD49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FD8DAC8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65B0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EC6C" w14:textId="315D21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E31E" w14:textId="76C933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E7B7" w14:textId="08D7272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2DF2" w14:textId="0E3D83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8E47" w14:textId="1C524A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3341" w14:textId="712AEA6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0906" w14:textId="38057D2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52E+06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FECE" w14:textId="0F1F0BB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E43A" w14:textId="46068E0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522D" w14:textId="2F8191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384E" w14:textId="12BD847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34E+07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C567" w14:textId="7F97D5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E72E" w14:textId="584719D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C161" w14:textId="3CEB8F3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6ED8" w14:textId="6C3CA4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2EB0" w14:textId="7F609C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BDB9" w14:textId="126E34B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4D5B" w14:textId="0093DD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6C4F" w14:textId="31C62FC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4DCEFE9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FA7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1F24" w14:textId="737D3A4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6A3E" w14:textId="4B9E477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8EEA" w14:textId="5E93E16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57F0" w14:textId="78C75CF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5D1F" w14:textId="20BF97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13F4" w14:textId="20E55D2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3921" w14:textId="2607E6B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8E63" w14:textId="2601B54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5F48" w14:textId="70287DA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159D" w14:textId="58A159F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F451" w14:textId="76B861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7774" w14:textId="2E7FDAE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35E+08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8789" w14:textId="1329EB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9047" w14:textId="226768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B0DD" w14:textId="4CA168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C330" w14:textId="3644CB9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C50F" w14:textId="0B3BEFC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81E7" w14:textId="058109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5042" w14:textId="3AABAAC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C85411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81C1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A739" w14:textId="105A06F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14F1" w14:textId="4362CF3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364C" w14:textId="0C072C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C5CB" w14:textId="6152E30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E1D3" w14:textId="029C4F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36C4" w14:textId="18CE9EB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D240" w14:textId="7DB09C5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9AF3" w14:textId="39659DC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0A82" w14:textId="23766C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F9D7" w14:textId="492748E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7410" w14:textId="0F2296F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642C" w14:textId="23CF00B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EE70" w14:textId="71D4061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FB4E" w14:textId="6CFB5B4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B727" w14:textId="12C33DB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2883" w14:textId="3E09331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FF28" w14:textId="03543DD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8C02" w14:textId="24A9AD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E08D" w14:textId="04F5B7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44822716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DED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9091" w14:textId="50A3823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BAB5" w14:textId="038D097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75CB" w14:textId="092478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9D86" w14:textId="6EB8E2D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010A" w14:textId="3ABA2A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8A90" w14:textId="443E2C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9D6B" w14:textId="1BB5759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C2F4" w14:textId="161324B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BD24" w14:textId="5A1542F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F840" w14:textId="370FEEB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97EE" w14:textId="5BADB03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2F7E" w14:textId="3E632C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F128" w14:textId="4EA90B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5318" w14:textId="114CA78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5EBD" w14:textId="3D98336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5A26" w14:textId="7B8EAD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13FD" w14:textId="7CB34B6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7C85" w14:textId="798AFD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C938" w14:textId="3A40D5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6FFEC2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43E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E2C7" w14:textId="14EE17E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19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C77B" w14:textId="0137D4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95B3" w14:textId="4015A5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A999" w14:textId="4F741EF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4DEA" w14:textId="3A074ED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46E+07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E33F" w14:textId="7BEB56F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CE8A" w14:textId="0D7C731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5822" w14:textId="0A75CD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B538" w14:textId="1B0B78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E6E7" w14:textId="2DB5D6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29A6" w14:textId="3897F3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9733" w14:textId="762F497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6DD2" w14:textId="1ED259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59E+05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F984" w14:textId="653D840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49E+08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09D4" w14:textId="07DE2B3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F1CC" w14:textId="5A01586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C22E" w14:textId="5F1DF3D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127D" w14:textId="275097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0C97" w14:textId="6DBABD9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C4CAB5B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576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B53C" w14:textId="2F2C3D5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80F5" w14:textId="28FE164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1FC1" w14:textId="3D1ECC4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0667" w14:textId="65FE663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8EB7" w14:textId="71B61D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A82C" w14:textId="2969DA2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617A" w14:textId="25A3153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2F5B" w14:textId="3741231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8C13" w14:textId="0CC02A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A2D3" w14:textId="793D4B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3E08" w14:textId="320F6D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54E+04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C0C0" w14:textId="4974DC2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6BBA" w14:textId="525BB7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A0A6" w14:textId="443738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54E+04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F797" w14:textId="4652EB3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3C49" w14:textId="46E47FB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B3F4" w14:textId="29F14D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8603" w14:textId="67D11B9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E9FF" w14:textId="25D621D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06E+05</w:t>
            </w:r>
          </w:p>
        </w:tc>
      </w:tr>
      <w:tr w:rsidR="00523F31" w:rsidRPr="00F07B1B" w14:paraId="230CFD0E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CC74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4480" w14:textId="682AB6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AB7B" w14:textId="481EA2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6460" w14:textId="660F996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96C8" w14:textId="6D0F70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18E+07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63AD" w14:textId="3CB23E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C8C7" w14:textId="6311AD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4778" w14:textId="4F59DA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A3E1" w14:textId="61F46C2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CE0D" w14:textId="135961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7DFF" w14:textId="0173AE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7F18" w14:textId="1C428B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A54B" w14:textId="793F92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0576" w14:textId="33E2DD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6A32" w14:textId="04B080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A9F9" w14:textId="24AA4F7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9CF0" w14:textId="4FC5BE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50BF" w14:textId="578AA3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73A5" w14:textId="35F0D0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6CFD" w14:textId="313A98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C591ACE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BF14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3690" w14:textId="45A95FD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F30E" w14:textId="3C4B2E5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112A" w14:textId="4A38EB2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681F" w14:textId="4E1902A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34E+07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46BA" w14:textId="466E45B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22C5" w14:textId="7CF234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80D6" w14:textId="3B0665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5E19" w14:textId="629AAE1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9C15" w14:textId="4473D76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918A" w14:textId="7FA9DCE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5903" w14:textId="643165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A7EC" w14:textId="3A6A698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EECA" w14:textId="300C313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7DFF" w14:textId="58A9645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6578" w14:textId="406AB77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9187" w14:textId="7F7D441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8EDA" w14:textId="182472C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44D8" w14:textId="0F4532D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F1DB" w14:textId="67D948C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76219E12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05D0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C025" w14:textId="69A2746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4580" w14:textId="1D9659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1538" w14:textId="3D55660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D764" w14:textId="2706E22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16E+08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ED33" w14:textId="1181D80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7725" w14:textId="171A1D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BA6E" w14:textId="334DCFF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EEB2" w14:textId="14B5351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E940" w14:textId="164198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F3C6" w14:textId="49EF540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BD43" w14:textId="71C1A0F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6E01" w14:textId="25F8B96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2530" w14:textId="4C1B14E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499F" w14:textId="4F86E02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58E5" w14:textId="0C0899D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049C" w14:textId="1DFC416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B017" w14:textId="572EE1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068D" w14:textId="38B38C5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F86F" w14:textId="3B03592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29E+06</w:t>
            </w:r>
          </w:p>
        </w:tc>
      </w:tr>
      <w:tr w:rsidR="00523F31" w:rsidRPr="00F07B1B" w14:paraId="246CC081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07D0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6000" w14:textId="6D6E5F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A4A3" w14:textId="62DC1D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DA62" w14:textId="3C39AA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9AEC" w14:textId="44C332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27D9" w14:textId="2BFECB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A10C" w14:textId="1FDDC3E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34E1" w14:textId="5568FC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8EC0" w14:textId="764EA12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550F" w14:textId="2B468F4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FD36" w14:textId="5659C8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D583" w14:textId="6D077B7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D4B7" w14:textId="6F697E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26F4" w14:textId="3F529C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3A81" w14:textId="7CED24A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34DE" w14:textId="0F1570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DF7F" w14:textId="2396E88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E37A" w14:textId="5B550F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9F13" w14:textId="1279B59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A159" w14:textId="31CFFB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B4596ED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E15D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9815" w14:textId="7C672D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3BAB" w14:textId="12B215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C107" w14:textId="16A03AF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DBF9" w14:textId="0AEEA91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A9EF" w14:textId="23CF816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24CC" w14:textId="5B6784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70E+08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59F6" w14:textId="695305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0085" w14:textId="1F2F57B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B31A" w14:textId="305B714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72E+07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BC8B" w14:textId="5A0CB7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0101" w14:textId="4D56DF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5B68" w14:textId="1D663D0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68AB" w14:textId="36B194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3154" w14:textId="5F4F043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28C0" w14:textId="2C6E280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214B" w14:textId="13BDAD4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2863" w14:textId="2ABF278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5E9D" w14:textId="7AC59C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A898" w14:textId="4139F0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BBD158D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D56B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431C" w14:textId="0D1C46E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6FD3" w14:textId="6236E5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C5A6" w14:textId="695BA89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3C89" w14:textId="786D699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1555" w14:textId="6AD7904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3540" w14:textId="588EE1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83C8" w14:textId="324660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7DF3" w14:textId="670A629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BB81" w14:textId="1BC4CC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10BC" w14:textId="753A09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0A6F" w14:textId="0F29FEA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3431" w14:textId="7008C5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1CE9" w14:textId="6ED19E8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D9B5" w14:textId="2CBB5CE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BE0A" w14:textId="11EA5B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2B78" w14:textId="52A2346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9062" w14:textId="434BF8C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C7C1" w14:textId="5841F2E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343E" w14:textId="1A4230E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362908A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92B3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93A7" w14:textId="458A642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311A" w14:textId="7A8628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9E91" w14:textId="0DFE87D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FEA3" w14:textId="7272D69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8484" w14:textId="249D9B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7280" w14:textId="358ABE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7B54" w14:textId="1D7E9D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92E+07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35D5" w14:textId="367E472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10EF" w14:textId="2F201D9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7186" w14:textId="0E03F7A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ED35" w14:textId="776885E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E7B1" w14:textId="535E561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382E" w14:textId="7EA6701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51E+05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3678" w14:textId="6DABE7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79E0" w14:textId="48F377B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6FE0" w14:textId="6F50F00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B49F" w14:textId="5DAE823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2634" w14:textId="6C2DFF5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8F35" w14:textId="5E7E113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27E+07</w:t>
            </w:r>
          </w:p>
        </w:tc>
      </w:tr>
      <w:tr w:rsidR="00523F31" w:rsidRPr="00F07B1B" w14:paraId="3E27C4CF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BF06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1690" w14:textId="0BF7D6B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6602" w14:textId="694C436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3072" w14:textId="4156E4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5776" w14:textId="6362D1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81E+08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1FBC" w14:textId="4502B9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4F48" w14:textId="041E01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4AC9" w14:textId="71680A3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BB64" w14:textId="4C8EE51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B1E9" w14:textId="66FFE1B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1587" w14:textId="7BB2710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CCBC" w14:textId="5FC5120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2954" w14:textId="313F6B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5DF8" w14:textId="4C77156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E6DB" w14:textId="66EEDEA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51C1" w14:textId="74FC9DF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05B1" w14:textId="4F54045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5A6D" w14:textId="038A83C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DCA4" w14:textId="7C5A4EF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5FA3" w14:textId="164071C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A93A139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15D0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9385" w14:textId="022F8B0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57E+02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2FAD" w14:textId="1140080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024D" w14:textId="4710279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0097" w14:textId="6D2459F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78AD" w14:textId="52720F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33D3" w14:textId="63C0A70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2195" w14:textId="21B85D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3B9A" w14:textId="4A0117A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610F" w14:textId="131EF79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3553" w14:textId="41814A8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5F75" w14:textId="211AEC6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EF15" w14:textId="3742B0B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E1D4" w14:textId="5C773E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5CC0" w14:textId="40C04FB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30AE" w14:textId="53D1F2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51AA" w14:textId="1BEDEEE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59E+08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A10E" w14:textId="19EC36C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55B3" w14:textId="2B3CC90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9609" w14:textId="6AC4202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B19F5C6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EC43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970A" w14:textId="590EDEC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2628" w14:textId="00F0843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D055" w14:textId="5D9108B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13D7" w14:textId="6412634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D31B" w14:textId="090BF04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8EE6" w14:textId="0D68D74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CA19" w14:textId="6A2FF2F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F1ED" w14:textId="10B9AF3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10EE" w14:textId="56DF09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2972" w14:textId="66CBE0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A99F" w14:textId="2C7E64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FCDF" w14:textId="002F1D6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D520" w14:textId="23F3A1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E57F" w14:textId="21F98B3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0DCF" w14:textId="348CDCC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7B6B" w14:textId="2380E16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7AB4" w14:textId="2ED7182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4C7E" w14:textId="4CB0F6F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566A" w14:textId="322570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580E9346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A1E4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967F" w14:textId="6D02AD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27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6AD6" w14:textId="54C318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98BE" w14:textId="548EC6F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7463" w14:textId="0A1098B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B8C1" w14:textId="12C584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A631" w14:textId="59B67B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9D2A" w14:textId="51BFF5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154D" w14:textId="5A16B8C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D190" w14:textId="260BA54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49B2" w14:textId="14255FB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0DF9" w14:textId="54DCE8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0145" w14:textId="556C20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78A0" w14:textId="0D62A6F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73AF" w14:textId="6F52F8D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C714" w14:textId="01890E1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478D" w14:textId="1B3AC73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9450" w14:textId="28819E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7B5B" w14:textId="1C6B42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380A" w14:textId="7DA014E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0D9C8A4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D4BF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87F0" w14:textId="464EDEB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26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F940" w14:textId="213F25E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D7DA" w14:textId="31D8C5B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AA9A" w14:textId="3F5D10D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98B6" w14:textId="2B85D53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2B87" w14:textId="007C86E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905E" w14:textId="651B367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4B13" w14:textId="312ED1C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0B72" w14:textId="5B9F5D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CB56" w14:textId="4FBC2E7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72E+05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18D" w14:textId="56AA087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D9DD" w14:textId="3D8C8DD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AC62" w14:textId="6D26B83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EED0" w14:textId="0355BB0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78C8" w14:textId="5430B33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549D" w14:textId="2861600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0193" w14:textId="53C9AAE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2584" w14:textId="28F6680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0CE1" w14:textId="50600F1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18E9A57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F832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6DFB" w14:textId="0AFBCC9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0B86" w14:textId="71CF9AD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0F9C" w14:textId="4AC10D0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BE4C" w14:textId="7D3B8C2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2F4B" w14:textId="0F2E4B4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273C" w14:textId="0484CD5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2495" w14:textId="7032A36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1E4D" w14:textId="653175B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5653" w14:textId="582BF52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8CA3" w14:textId="3FF0556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24EE" w14:textId="1C6EAE9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34E+06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7E87" w14:textId="2BC4F0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C022" w14:textId="2E8BCB5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AFF1" w14:textId="0B8945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975B" w14:textId="48EDB8D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39A0" w14:textId="54B6DF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9879" w14:textId="79BDBD8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42A1" w14:textId="309BBB0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1140" w14:textId="078F53A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335D46BF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F07F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F967" w14:textId="2037336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9FE9" w14:textId="50510BF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9006" w14:textId="5303CB8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22FB" w14:textId="4CBCD10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A0C4" w14:textId="13AB55D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7823" w14:textId="18261E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B726" w14:textId="20C629F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FDF3" w14:textId="24B81BC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489D" w14:textId="56FE0CC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9A42" w14:textId="130E208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AD0C" w14:textId="363DB4D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5B63" w14:textId="77BD719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9705" w14:textId="60F9F50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5B2D" w14:textId="5ED1B34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CEAC" w14:textId="2EE591E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8A1B" w14:textId="5BA14D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FDAE" w14:textId="49D1E3C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EE2D" w14:textId="721B440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18D3" w14:textId="055B6A6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7C938E0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DD0A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7F56" w14:textId="4859148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AA48" w14:textId="3A52D5B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7428" w14:textId="47EE88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00DE" w14:textId="79BF071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66E+06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126C" w14:textId="5594C18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A7E7" w14:textId="0C86383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2D9F" w14:textId="227BACC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0B66" w14:textId="080A65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0B57" w14:textId="00F0E9B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E6CB" w14:textId="3586099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B995" w14:textId="739625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800B" w14:textId="4A100D6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E3A9" w14:textId="675E7A4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B70A" w14:textId="5DFFB11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E303" w14:textId="75B5610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9E8B" w14:textId="4CA6E9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F3AB" w14:textId="1D5B28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B14D" w14:textId="0A478E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AA12" w14:textId="1BAD532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84C2B88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B606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FD69" w14:textId="2946B23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13E+02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A173" w14:textId="19AA87B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9FCE" w14:textId="3440FB6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7250" w14:textId="7F92724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1DB0" w14:textId="77F97CD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AC5F" w14:textId="2A3E6D5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A4A3" w14:textId="42FDDD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B8CF" w14:textId="2FEAA3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D4DC" w14:textId="55159AC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D8E9" w14:textId="71E85C6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2614" w14:textId="28DC6CD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B962" w14:textId="352A61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28E+05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E8ED" w14:textId="07A1F28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9D8C" w14:textId="6339876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C859" w14:textId="653C98B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B28E" w14:textId="00B67E9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E294" w14:textId="225D087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1E4E" w14:textId="3017E0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8EAC" w14:textId="098004D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546C4328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F272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EACA" w14:textId="31061D5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0606" w14:textId="058064D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E852" w14:textId="560E587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9152" w14:textId="5455E49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B042" w14:textId="0FF23F9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BA08" w14:textId="093F06B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8784" w14:textId="595E73F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BF26" w14:textId="2FF09D4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F9BC" w14:textId="429814D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6E7A" w14:textId="01E3A4F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F53E" w14:textId="64AB568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2AD4" w14:textId="0AE5EDB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0904" w14:textId="076D166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BDEA" w14:textId="074A09F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7D37" w14:textId="67AF34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A490" w14:textId="0ADCECB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EC46" w14:textId="026350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099B" w14:textId="4DB5415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406D" w14:textId="1AD8716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2DC6BE8D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254A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6B9C" w14:textId="2DFC5B8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37E+02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36CF" w14:textId="26BE000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75D9" w14:textId="145C531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C6B8" w14:textId="04E2CFC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6638" w14:textId="1755C80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6968" w14:textId="3B56E9F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8650" w14:textId="266DFC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6222" w14:textId="4CFCE31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9F99" w14:textId="4831A6E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83FB" w14:textId="35C9CA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EE08" w14:textId="5497E78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6513" w14:textId="5D1F2AC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5E46" w14:textId="2F27D6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6B22" w14:textId="6814AF6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F108" w14:textId="1D62B8F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BF83" w14:textId="47C922A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C4F3" w14:textId="543330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9F9B" w14:textId="03A9B92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C491" w14:textId="52BAAD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98F7E37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F2D3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6D0E" w14:textId="118D446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39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9B36" w14:textId="5FDCA14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3A76" w14:textId="56DFE8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A485" w14:textId="02EDCEA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727D" w14:textId="066AE16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D5AA" w14:textId="1EA7691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B3B4" w14:textId="643D00C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B332" w14:textId="6C6691F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79E+05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3E7C" w14:textId="4C768DC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FEAA" w14:textId="6F8A3FA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9939" w14:textId="3540B3E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F4E6" w14:textId="1FB969B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59E+08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098C" w14:textId="1D1BBF8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3293" w14:textId="50AAA2B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0EC2" w14:textId="4F42432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351E" w14:textId="5230261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977D" w14:textId="31DCEDE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7D37" w14:textId="41DF5A3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628D" w14:textId="7EE3243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109F9B99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AB6E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79EE" w14:textId="69327B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51E+02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953F" w14:textId="3AF0E96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8068" w14:textId="50E9C81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ECA0" w14:textId="28EFED6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7D9A" w14:textId="405991F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8816" w14:textId="493A133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99AB" w14:textId="4301AFC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219F" w14:textId="4D9F723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84D6" w14:textId="3AAE1E5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CE8CC" w14:textId="539E952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B8E4" w14:textId="44E0C31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FA6A" w14:textId="56A7CCA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8A74" w14:textId="533C8D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61E+07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44BB" w14:textId="55AF80F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8370" w14:textId="3800E24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40CB" w14:textId="0488C30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952C" w14:textId="0392EB0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8258" w14:textId="3A879D4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16C7" w14:textId="436BAF4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5AD26225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051D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FCC8" w14:textId="0658E6E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38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56EE" w14:textId="447232A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ACDE" w14:textId="12E6F09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BAA1" w14:textId="4102D74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A79A" w14:textId="5FD4573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951E" w14:textId="6922669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08E+07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4F07" w14:textId="326ECD0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A30C" w14:textId="7EC00D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E597" w14:textId="4EE4F8C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B0B7" w14:textId="5571AD1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34AC" w14:textId="6546AA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7C4F" w14:textId="1D92BD3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10E+08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A3AA" w14:textId="32D43F1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76BE" w14:textId="25E9EB8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2386" w14:textId="55B0EE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B6F9" w14:textId="11A91C0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72DB" w14:textId="3EE12B1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13E6" w14:textId="1ED1540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3E50" w14:textId="58BEFAA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02B6FB31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129C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DD76" w14:textId="51329FF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2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34E+02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DC33" w14:textId="4B48D06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4C64" w14:textId="2EDE507C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9D8E" w14:textId="3D84DC65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0291" w14:textId="249B6DA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2E12" w14:textId="44179B5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47A0" w14:textId="5A6D492E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8BDC" w14:textId="06B6789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3C61" w14:textId="1A2EB08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3DB1" w14:textId="31EC100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6ADF" w14:textId="4563BEA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FFF" w14:textId="0EE0103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B250" w14:textId="31044E3F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7762" w14:textId="1974BC71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E004" w14:textId="49A10B8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C522" w14:textId="2DAC0E7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6E5D" w14:textId="3FE5265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40E+09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A46E" w14:textId="07E678B6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BDBD" w14:textId="4D16A44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  <w:tr w:rsidR="00523F31" w:rsidRPr="00F07B1B" w14:paraId="6CBDF357" w14:textId="77777777" w:rsidTr="00F07B1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4045" w14:textId="77777777" w:rsidR="00117D78" w:rsidRPr="00117D78" w:rsidRDefault="00117D78" w:rsidP="00523F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b/>
                <w:bCs/>
                <w:color w:val="000000"/>
                <w:sz w:val="15"/>
                <w:szCs w:val="15"/>
                <w:lang w:eastAsia="nl-BE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7D1E" w14:textId="782D484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1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91E+02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E7E1" w14:textId="00D7527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5F81" w14:textId="5DA3F0A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BD9E" w14:textId="28AD4B4A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2380" w14:textId="51AB0EC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BBD2" w14:textId="1629459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245A" w14:textId="73E934A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4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83E+06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9253" w14:textId="7DCED9B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36C6" w14:textId="646EF857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FB61" w14:textId="205DFD5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B3F2" w14:textId="3293BDD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2090" w14:textId="788A3178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D907" w14:textId="462B8500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BB87" w14:textId="4B0B700B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3005" w14:textId="0706B31D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DA9A" w14:textId="797EE222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14EC" w14:textId="4D48BF94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71F3" w14:textId="10FC8BF9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28B2" w14:textId="6534ADD3" w:rsidR="00117D78" w:rsidRPr="00117D78" w:rsidRDefault="00117D78" w:rsidP="00523F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</w:pP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</w:t>
            </w:r>
            <w:r w:rsidR="00523F31" w:rsidRPr="00F07B1B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.</w:t>
            </w:r>
            <w:r w:rsidRPr="00117D78">
              <w:rPr>
                <w:rFonts w:eastAsia="Times New Roman" w:cstheme="minorHAnsi"/>
                <w:color w:val="000000"/>
                <w:sz w:val="15"/>
                <w:szCs w:val="15"/>
                <w:lang w:eastAsia="nl-BE"/>
              </w:rPr>
              <w:t>00</w:t>
            </w:r>
          </w:p>
        </w:tc>
      </w:tr>
    </w:tbl>
    <w:p w14:paraId="46AC7406" w14:textId="77777777" w:rsidR="00F76742" w:rsidRDefault="00F76742" w:rsidP="0024304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18"/>
          <w:szCs w:val="18"/>
          <w:lang w:val="en-GB"/>
        </w:rPr>
      </w:pPr>
    </w:p>
    <w:p w14:paraId="36075ACD" w14:textId="4EEF2006" w:rsidR="00F76742" w:rsidRDefault="00F76742" w:rsidP="0024304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18"/>
          <w:szCs w:val="18"/>
          <w:lang w:val="en-GB"/>
        </w:rPr>
        <w:sectPr w:rsidR="00F76742" w:rsidSect="00F76742">
          <w:headerReference w:type="first" r:id="rId12"/>
          <w:footerReference w:type="first" r:id="rId13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A4E5CF0" w14:textId="0F7AEE7D" w:rsidR="00243049" w:rsidRDefault="005B7D3C" w:rsidP="00243049">
      <w:pPr>
        <w:pStyle w:val="Bijschrift"/>
        <w:suppressLineNumbers w:val="0"/>
        <w:spacing w:before="0" w:after="160" w:line="276" w:lineRule="auto"/>
        <w:jc w:val="both"/>
        <w:rPr>
          <w:rFonts w:cstheme="minorHAnsi"/>
          <w:i w:val="0"/>
          <w:sz w:val="18"/>
          <w:szCs w:val="18"/>
          <w:lang w:val="en-GB"/>
        </w:rPr>
      </w:pPr>
      <w:r w:rsidRPr="005B7D3C">
        <w:rPr>
          <w:noProof/>
        </w:rPr>
        <w:drawing>
          <wp:inline distT="0" distB="0" distL="0" distR="0" wp14:anchorId="048ACBE7" wp14:editId="5EE4C0AC">
            <wp:extent cx="5731510" cy="6147435"/>
            <wp:effectExtent l="0" t="0" r="2540" b="571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4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3049">
        <w:rPr>
          <w:rFonts w:cstheme="minorHAnsi"/>
          <w:b/>
          <w:i w:val="0"/>
          <w:iCs w:val="0"/>
          <w:szCs w:val="20"/>
          <w:lang w:val="en-GB"/>
        </w:rPr>
        <w:t>Supplementary Fig. 1.</w:t>
      </w:r>
      <w:r w:rsidRPr="00243049">
        <w:rPr>
          <w:rFonts w:cstheme="minorHAnsi"/>
          <w:b/>
          <w:szCs w:val="20"/>
          <w:lang w:val="en-GB"/>
        </w:rPr>
        <w:t xml:space="preserve"> </w:t>
      </w:r>
      <w:r w:rsidR="001419FE" w:rsidRPr="00243049">
        <w:rPr>
          <w:rFonts w:cstheme="minorHAnsi"/>
          <w:bCs/>
          <w:i w:val="0"/>
          <w:szCs w:val="20"/>
          <w:lang w:val="en-GB"/>
        </w:rPr>
        <w:t>Evaluation of triage marker performance in first-void urine to discern high-grade disease using the area under the curve (AUC).</w:t>
      </w:r>
      <w:r w:rsidR="001419FE" w:rsidRPr="00243049">
        <w:rPr>
          <w:rFonts w:cstheme="minorHAnsi"/>
          <w:i w:val="0"/>
          <w:szCs w:val="20"/>
          <w:lang w:val="en-GB"/>
        </w:rPr>
        <w:t xml:space="preserve"> Performance of each marker was assessed using cytology ((A) HSIL+, n=89) and histology ((B) CIN2+ and (C) CIN3, n=33) as reference. AUC’s for each marker are visualized by receiver operating characteristic-curves (95% confidence intervals are detailed in</w:t>
      </w:r>
      <w:r w:rsidR="0071438B">
        <w:rPr>
          <w:rFonts w:cstheme="minorHAnsi"/>
          <w:b/>
          <w:i w:val="0"/>
          <w:szCs w:val="20"/>
          <w:lang w:val="en-GB"/>
        </w:rPr>
        <w:t xml:space="preserve"> Table 1</w:t>
      </w:r>
      <w:r w:rsidR="001419FE" w:rsidRPr="00243049">
        <w:rPr>
          <w:rFonts w:cstheme="minorHAnsi"/>
          <w:i w:val="0"/>
          <w:szCs w:val="20"/>
          <w:lang w:val="en-GB"/>
        </w:rPr>
        <w:t>).</w:t>
      </w:r>
    </w:p>
    <w:p w14:paraId="34BCD606" w14:textId="77777777" w:rsidR="0048746A" w:rsidRDefault="0048746A">
      <w:pPr>
        <w:rPr>
          <w:b/>
          <w:bCs/>
          <w:sz w:val="24"/>
          <w:szCs w:val="28"/>
          <w:lang w:val="en-GB"/>
        </w:rPr>
      </w:pPr>
      <w:r>
        <w:rPr>
          <w:b/>
          <w:bCs/>
          <w:sz w:val="24"/>
          <w:szCs w:val="28"/>
          <w:lang w:val="en-GB"/>
        </w:rPr>
        <w:br w:type="page"/>
      </w:r>
    </w:p>
    <w:p w14:paraId="168A8255" w14:textId="5A66CC6A" w:rsidR="00243049" w:rsidRPr="0048746A" w:rsidRDefault="00243049" w:rsidP="00243049">
      <w:pPr>
        <w:spacing w:line="276" w:lineRule="auto"/>
        <w:rPr>
          <w:b/>
          <w:bCs/>
          <w:sz w:val="24"/>
          <w:szCs w:val="28"/>
          <w:lang w:val="en-GB"/>
        </w:rPr>
      </w:pPr>
      <w:r w:rsidRPr="0048746A">
        <w:rPr>
          <w:b/>
          <w:bCs/>
          <w:sz w:val="24"/>
          <w:szCs w:val="28"/>
          <w:lang w:val="en-GB"/>
        </w:rPr>
        <w:t>Reference</w:t>
      </w:r>
    </w:p>
    <w:p w14:paraId="7C03903B" w14:textId="77777777" w:rsidR="00243049" w:rsidRPr="00243049" w:rsidRDefault="00243049" w:rsidP="00243049">
      <w:pPr>
        <w:spacing w:line="276" w:lineRule="auto"/>
        <w:rPr>
          <w:noProof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7D7A62">
        <w:rPr>
          <w:noProof/>
          <w:lang w:val="en-US"/>
        </w:rPr>
        <w:t>1</w:t>
      </w:r>
      <w:r w:rsidRPr="007D7A62">
        <w:rPr>
          <w:noProof/>
          <w:lang w:val="en-US"/>
        </w:rPr>
        <w:tab/>
        <w:t xml:space="preserve">IARC. Agents classified by the IARC Monographs. </w:t>
      </w:r>
      <w:r w:rsidRPr="00243049">
        <w:rPr>
          <w:noProof/>
        </w:rPr>
        <w:t>(2016).</w:t>
      </w:r>
    </w:p>
    <w:p w14:paraId="502C488C" w14:textId="2D2B8248" w:rsidR="00D72342" w:rsidRPr="00D6198C" w:rsidRDefault="00243049" w:rsidP="00243049">
      <w:pPr>
        <w:spacing w:line="276" w:lineRule="auto"/>
        <w:rPr>
          <w:lang w:val="en-GB"/>
        </w:rPr>
      </w:pPr>
      <w:r>
        <w:rPr>
          <w:lang w:val="en-GB"/>
        </w:rPr>
        <w:fldChar w:fldCharType="end"/>
      </w:r>
    </w:p>
    <w:sectPr w:rsidR="00D72342" w:rsidRPr="00D6198C" w:rsidSect="00243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52F5F" w14:textId="77777777" w:rsidR="00F50A4B" w:rsidRDefault="00F50A4B" w:rsidP="0079476F">
      <w:pPr>
        <w:spacing w:after="0" w:line="240" w:lineRule="auto"/>
      </w:pPr>
      <w:r>
        <w:separator/>
      </w:r>
    </w:p>
  </w:endnote>
  <w:endnote w:type="continuationSeparator" w:id="0">
    <w:p w14:paraId="646D3458" w14:textId="77777777" w:rsidR="00F50A4B" w:rsidRDefault="00F50A4B" w:rsidP="0079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4043730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p w14:paraId="7FA287C0" w14:textId="31C967BA" w:rsidR="00EC0F80" w:rsidRPr="00243049" w:rsidRDefault="00EC0F80">
        <w:pPr>
          <w:pStyle w:val="Voettekst"/>
          <w:jc w:val="right"/>
          <w:rPr>
            <w:sz w:val="18"/>
            <w:szCs w:val="20"/>
          </w:rPr>
        </w:pPr>
        <w:r w:rsidRPr="00243049">
          <w:rPr>
            <w:sz w:val="18"/>
            <w:szCs w:val="20"/>
          </w:rPr>
          <w:fldChar w:fldCharType="begin"/>
        </w:r>
        <w:r w:rsidRPr="00243049">
          <w:rPr>
            <w:sz w:val="18"/>
            <w:szCs w:val="20"/>
          </w:rPr>
          <w:instrText>PAGE   \* MERGEFORMAT</w:instrText>
        </w:r>
        <w:r w:rsidRPr="00243049">
          <w:rPr>
            <w:sz w:val="18"/>
            <w:szCs w:val="20"/>
          </w:rPr>
          <w:fldChar w:fldCharType="separate"/>
        </w:r>
        <w:r w:rsidRPr="00243049">
          <w:rPr>
            <w:noProof/>
            <w:sz w:val="18"/>
            <w:szCs w:val="20"/>
            <w:lang w:val="nl-NL"/>
          </w:rPr>
          <w:t>26</w:t>
        </w:r>
        <w:r w:rsidRPr="00243049">
          <w:rPr>
            <w:sz w:val="18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2944052"/>
      <w:docPartObj>
        <w:docPartGallery w:val="Page Numbers (Bottom of Page)"/>
        <w:docPartUnique/>
      </w:docPartObj>
    </w:sdtPr>
    <w:sdtEndPr/>
    <w:sdtContent>
      <w:p w14:paraId="4E68C4EC" w14:textId="47C9C374" w:rsidR="001C3044" w:rsidRDefault="001C304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262C8F4" w14:textId="77777777" w:rsidR="001C3044" w:rsidRDefault="001C30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1F8D3" w14:textId="77777777" w:rsidR="00F50A4B" w:rsidRDefault="00F50A4B" w:rsidP="0079476F">
      <w:pPr>
        <w:spacing w:after="0" w:line="240" w:lineRule="auto"/>
      </w:pPr>
      <w:r>
        <w:separator/>
      </w:r>
    </w:p>
  </w:footnote>
  <w:footnote w:type="continuationSeparator" w:id="0">
    <w:p w14:paraId="4E1C9FD7" w14:textId="77777777" w:rsidR="00F50A4B" w:rsidRDefault="00F50A4B" w:rsidP="00794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A6A60" w14:textId="77777777" w:rsidR="00F76742" w:rsidRPr="00243049" w:rsidRDefault="00F76742" w:rsidP="00F76742">
    <w:pPr>
      <w:spacing w:line="276" w:lineRule="auto"/>
      <w:rPr>
        <w:lang w:val="en-US"/>
      </w:rPr>
    </w:pPr>
    <w:r w:rsidRPr="00243049">
      <w:rPr>
        <w:i/>
        <w:iCs/>
        <w:sz w:val="18"/>
        <w:szCs w:val="18"/>
      </w:rPr>
      <w:t xml:space="preserve">Van Keer S et al. </w:t>
    </w:r>
    <w:r w:rsidRPr="00243049">
      <w:rPr>
        <w:i/>
        <w:iCs/>
        <w:sz w:val="18"/>
        <w:szCs w:val="18"/>
        <w:lang w:val="en-US"/>
      </w:rPr>
      <w:t>Triage of human papillomavirus infected women by methylation analysis in first-void urine</w:t>
    </w:r>
  </w:p>
  <w:p w14:paraId="36A8CE01" w14:textId="3578964A" w:rsidR="00F76742" w:rsidRPr="00F76742" w:rsidRDefault="00F76742">
    <w:pPr>
      <w:pStyle w:val="Kopteks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9E1F9" w14:textId="3B22CC55" w:rsidR="00F76742" w:rsidRPr="00F76742" w:rsidRDefault="00F76742" w:rsidP="00F76742">
    <w:pPr>
      <w:spacing w:line="276" w:lineRule="aut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7E82D" w14:textId="77777777" w:rsidR="001C3044" w:rsidRPr="00F76742" w:rsidRDefault="001C3044" w:rsidP="00F76742">
    <w:pPr>
      <w:spacing w:line="276" w:lineRule="auto"/>
      <w:rPr>
        <w:lang w:val="en-US"/>
      </w:rPr>
    </w:pPr>
    <w:r w:rsidRPr="00243049">
      <w:rPr>
        <w:i/>
        <w:iCs/>
        <w:sz w:val="18"/>
        <w:szCs w:val="18"/>
      </w:rPr>
      <w:t xml:space="preserve">Van Keer S et al. </w:t>
    </w:r>
    <w:r w:rsidRPr="00243049">
      <w:rPr>
        <w:i/>
        <w:iCs/>
        <w:sz w:val="18"/>
        <w:szCs w:val="18"/>
        <w:lang w:val="en-US"/>
      </w:rPr>
      <w:t>Triage of human papillomavirus infected women by methylation analysis in first-void urin</w:t>
    </w:r>
    <w:r>
      <w:rPr>
        <w:i/>
        <w:iCs/>
        <w:sz w:val="18"/>
        <w:szCs w:val="18"/>
        <w:lang w:val="en-US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1BF"/>
    <w:multiLevelType w:val="hybridMultilevel"/>
    <w:tmpl w:val="9FD06A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767E"/>
    <w:multiLevelType w:val="hybridMultilevel"/>
    <w:tmpl w:val="037870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05220"/>
    <w:multiLevelType w:val="hybridMultilevel"/>
    <w:tmpl w:val="95F8F190"/>
    <w:lvl w:ilvl="0" w:tplc="488227B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64239"/>
    <w:multiLevelType w:val="hybridMultilevel"/>
    <w:tmpl w:val="E3109174"/>
    <w:lvl w:ilvl="0" w:tplc="76E0D5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C34E7"/>
    <w:multiLevelType w:val="hybridMultilevel"/>
    <w:tmpl w:val="6616D64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C601F"/>
    <w:multiLevelType w:val="hybridMultilevel"/>
    <w:tmpl w:val="B53AEE02"/>
    <w:lvl w:ilvl="0" w:tplc="8676E6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D476B"/>
    <w:multiLevelType w:val="multilevel"/>
    <w:tmpl w:val="4D40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3404BF"/>
    <w:multiLevelType w:val="hybridMultilevel"/>
    <w:tmpl w:val="C4A0B86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89F85F1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05955"/>
    <w:multiLevelType w:val="hybridMultilevel"/>
    <w:tmpl w:val="34E21FB4"/>
    <w:lvl w:ilvl="0" w:tplc="8676E6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0700E"/>
    <w:multiLevelType w:val="hybridMultilevel"/>
    <w:tmpl w:val="1A5ECB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F166F"/>
    <w:multiLevelType w:val="hybridMultilevel"/>
    <w:tmpl w:val="E394324A"/>
    <w:lvl w:ilvl="0" w:tplc="848EE084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E0784"/>
    <w:multiLevelType w:val="hybridMultilevel"/>
    <w:tmpl w:val="A1D0149C"/>
    <w:lvl w:ilvl="0" w:tplc="C4E2B0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90B74"/>
    <w:multiLevelType w:val="multilevel"/>
    <w:tmpl w:val="32F4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D375A9"/>
    <w:multiLevelType w:val="multilevel"/>
    <w:tmpl w:val="B0FC599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250A60"/>
    <w:multiLevelType w:val="hybridMultilevel"/>
    <w:tmpl w:val="5224B2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00C82"/>
    <w:multiLevelType w:val="multilevel"/>
    <w:tmpl w:val="FC96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CF3218"/>
    <w:multiLevelType w:val="multilevel"/>
    <w:tmpl w:val="7A06D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77E640B"/>
    <w:multiLevelType w:val="hybridMultilevel"/>
    <w:tmpl w:val="DB1421C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89F85F1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949A40D8">
      <w:start w:val="8"/>
      <w:numFmt w:val="bullet"/>
      <w:lvlText w:val=""/>
      <w:lvlJc w:val="left"/>
      <w:pPr>
        <w:ind w:left="2880" w:hanging="360"/>
      </w:pPr>
      <w:rPr>
        <w:rFonts w:ascii="Wingdings" w:eastAsiaTheme="minorHAnsi" w:hAnsi="Wingdings" w:cs="Times New Roman" w:hint="default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4692B"/>
    <w:multiLevelType w:val="multilevel"/>
    <w:tmpl w:val="AF54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18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0"/>
  </w:num>
  <w:num w:numId="15">
    <w:abstractNumId w:val="11"/>
  </w:num>
  <w:num w:numId="16">
    <w:abstractNumId w:val="16"/>
  </w:num>
  <w:num w:numId="17">
    <w:abstractNumId w:val="0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Times New Roman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51989"/>
    <w:rsid w:val="00003244"/>
    <w:rsid w:val="000061B5"/>
    <w:rsid w:val="000067F4"/>
    <w:rsid w:val="00010A9C"/>
    <w:rsid w:val="000117D0"/>
    <w:rsid w:val="000125DC"/>
    <w:rsid w:val="00017058"/>
    <w:rsid w:val="00017950"/>
    <w:rsid w:val="00021A8E"/>
    <w:rsid w:val="00023458"/>
    <w:rsid w:val="00024E10"/>
    <w:rsid w:val="000272A6"/>
    <w:rsid w:val="00032CA2"/>
    <w:rsid w:val="000339F7"/>
    <w:rsid w:val="000420EF"/>
    <w:rsid w:val="00046957"/>
    <w:rsid w:val="0005171C"/>
    <w:rsid w:val="00051E59"/>
    <w:rsid w:val="00052F18"/>
    <w:rsid w:val="00055D93"/>
    <w:rsid w:val="000567DF"/>
    <w:rsid w:val="000626C5"/>
    <w:rsid w:val="0006498E"/>
    <w:rsid w:val="00071D85"/>
    <w:rsid w:val="00071F9C"/>
    <w:rsid w:val="00075D7A"/>
    <w:rsid w:val="0007709B"/>
    <w:rsid w:val="00077FD2"/>
    <w:rsid w:val="00081E0B"/>
    <w:rsid w:val="000828C4"/>
    <w:rsid w:val="000861F1"/>
    <w:rsid w:val="00090D60"/>
    <w:rsid w:val="00093A66"/>
    <w:rsid w:val="00096001"/>
    <w:rsid w:val="000978F0"/>
    <w:rsid w:val="000A1D6E"/>
    <w:rsid w:val="000A243A"/>
    <w:rsid w:val="000A2F09"/>
    <w:rsid w:val="000A49C0"/>
    <w:rsid w:val="000A5E71"/>
    <w:rsid w:val="000B4381"/>
    <w:rsid w:val="000B59CF"/>
    <w:rsid w:val="000B5BD4"/>
    <w:rsid w:val="000C0918"/>
    <w:rsid w:val="000C1CAF"/>
    <w:rsid w:val="000D0DA7"/>
    <w:rsid w:val="000D21A6"/>
    <w:rsid w:val="000D2F55"/>
    <w:rsid w:val="000D4C7C"/>
    <w:rsid w:val="000D6483"/>
    <w:rsid w:val="000D679C"/>
    <w:rsid w:val="000D792B"/>
    <w:rsid w:val="000E009A"/>
    <w:rsid w:val="000E134A"/>
    <w:rsid w:val="000E32AD"/>
    <w:rsid w:val="000E4C4F"/>
    <w:rsid w:val="000E4F75"/>
    <w:rsid w:val="000E71BC"/>
    <w:rsid w:val="000F097D"/>
    <w:rsid w:val="000F624F"/>
    <w:rsid w:val="000F6401"/>
    <w:rsid w:val="000F6B6A"/>
    <w:rsid w:val="000F7EC5"/>
    <w:rsid w:val="001002CB"/>
    <w:rsid w:val="00100378"/>
    <w:rsid w:val="00106C08"/>
    <w:rsid w:val="0010700D"/>
    <w:rsid w:val="00114BDD"/>
    <w:rsid w:val="00114F8E"/>
    <w:rsid w:val="00116884"/>
    <w:rsid w:val="001168CD"/>
    <w:rsid w:val="00117757"/>
    <w:rsid w:val="00117D78"/>
    <w:rsid w:val="0012432B"/>
    <w:rsid w:val="00124B33"/>
    <w:rsid w:val="00127353"/>
    <w:rsid w:val="00131298"/>
    <w:rsid w:val="001317AE"/>
    <w:rsid w:val="00132497"/>
    <w:rsid w:val="00134457"/>
    <w:rsid w:val="001350E9"/>
    <w:rsid w:val="001419FE"/>
    <w:rsid w:val="00141E98"/>
    <w:rsid w:val="001430A5"/>
    <w:rsid w:val="001452C7"/>
    <w:rsid w:val="00152823"/>
    <w:rsid w:val="00152BA9"/>
    <w:rsid w:val="00155391"/>
    <w:rsid w:val="00157AB1"/>
    <w:rsid w:val="00160DE0"/>
    <w:rsid w:val="00162FF4"/>
    <w:rsid w:val="001636A9"/>
    <w:rsid w:val="00167C69"/>
    <w:rsid w:val="00171554"/>
    <w:rsid w:val="00172A0D"/>
    <w:rsid w:val="001804F5"/>
    <w:rsid w:val="00180F13"/>
    <w:rsid w:val="00182C1F"/>
    <w:rsid w:val="0018692E"/>
    <w:rsid w:val="00186D63"/>
    <w:rsid w:val="00186D9E"/>
    <w:rsid w:val="00186F71"/>
    <w:rsid w:val="0019125E"/>
    <w:rsid w:val="001912C6"/>
    <w:rsid w:val="00195745"/>
    <w:rsid w:val="00196BBE"/>
    <w:rsid w:val="001A1115"/>
    <w:rsid w:val="001A510C"/>
    <w:rsid w:val="001B205D"/>
    <w:rsid w:val="001B2D5A"/>
    <w:rsid w:val="001B3C55"/>
    <w:rsid w:val="001B5A71"/>
    <w:rsid w:val="001C3044"/>
    <w:rsid w:val="001C34DB"/>
    <w:rsid w:val="001C3742"/>
    <w:rsid w:val="001C3819"/>
    <w:rsid w:val="001D0381"/>
    <w:rsid w:val="001D1D61"/>
    <w:rsid w:val="001D20AF"/>
    <w:rsid w:val="001D7E59"/>
    <w:rsid w:val="001E0C88"/>
    <w:rsid w:val="001E33DA"/>
    <w:rsid w:val="001E446C"/>
    <w:rsid w:val="001F147F"/>
    <w:rsid w:val="001F1B8D"/>
    <w:rsid w:val="001F275D"/>
    <w:rsid w:val="001F2D92"/>
    <w:rsid w:val="001F31B8"/>
    <w:rsid w:val="001F6F78"/>
    <w:rsid w:val="001F7AC8"/>
    <w:rsid w:val="00200912"/>
    <w:rsid w:val="00200CFD"/>
    <w:rsid w:val="002013A0"/>
    <w:rsid w:val="00203354"/>
    <w:rsid w:val="0020722D"/>
    <w:rsid w:val="0021073D"/>
    <w:rsid w:val="00212AC1"/>
    <w:rsid w:val="00216701"/>
    <w:rsid w:val="0022194F"/>
    <w:rsid w:val="00224958"/>
    <w:rsid w:val="002254E9"/>
    <w:rsid w:val="002260B0"/>
    <w:rsid w:val="002275F8"/>
    <w:rsid w:val="0023259A"/>
    <w:rsid w:val="00235603"/>
    <w:rsid w:val="00235E6A"/>
    <w:rsid w:val="00237C8C"/>
    <w:rsid w:val="00240F9D"/>
    <w:rsid w:val="00243049"/>
    <w:rsid w:val="00260FC1"/>
    <w:rsid w:val="00261719"/>
    <w:rsid w:val="00262F93"/>
    <w:rsid w:val="002667C3"/>
    <w:rsid w:val="00270533"/>
    <w:rsid w:val="002731E0"/>
    <w:rsid w:val="00273709"/>
    <w:rsid w:val="00273E24"/>
    <w:rsid w:val="00275A9A"/>
    <w:rsid w:val="002805D6"/>
    <w:rsid w:val="00281223"/>
    <w:rsid w:val="00282A93"/>
    <w:rsid w:val="00282BA7"/>
    <w:rsid w:val="00286C25"/>
    <w:rsid w:val="00294916"/>
    <w:rsid w:val="00296482"/>
    <w:rsid w:val="002A6518"/>
    <w:rsid w:val="002A7064"/>
    <w:rsid w:val="002B2389"/>
    <w:rsid w:val="002B4008"/>
    <w:rsid w:val="002B490C"/>
    <w:rsid w:val="002B4B52"/>
    <w:rsid w:val="002C0DDD"/>
    <w:rsid w:val="002C0F18"/>
    <w:rsid w:val="002C36C2"/>
    <w:rsid w:val="002C670D"/>
    <w:rsid w:val="002C73FD"/>
    <w:rsid w:val="002D2932"/>
    <w:rsid w:val="002D38FD"/>
    <w:rsid w:val="002D4372"/>
    <w:rsid w:val="002D4A7D"/>
    <w:rsid w:val="002D7AED"/>
    <w:rsid w:val="002E0766"/>
    <w:rsid w:val="002E15C1"/>
    <w:rsid w:val="002E17E6"/>
    <w:rsid w:val="002E4A3B"/>
    <w:rsid w:val="002E4CCE"/>
    <w:rsid w:val="002F24F8"/>
    <w:rsid w:val="002F391E"/>
    <w:rsid w:val="002F436C"/>
    <w:rsid w:val="002F51C0"/>
    <w:rsid w:val="002F6DE3"/>
    <w:rsid w:val="002F7A6F"/>
    <w:rsid w:val="0030196B"/>
    <w:rsid w:val="00302049"/>
    <w:rsid w:val="00304F52"/>
    <w:rsid w:val="003107B9"/>
    <w:rsid w:val="00311AEA"/>
    <w:rsid w:val="00312106"/>
    <w:rsid w:val="003129B3"/>
    <w:rsid w:val="00313740"/>
    <w:rsid w:val="00314DD2"/>
    <w:rsid w:val="00315A7D"/>
    <w:rsid w:val="00315AF6"/>
    <w:rsid w:val="003238F5"/>
    <w:rsid w:val="0032448F"/>
    <w:rsid w:val="00331B1C"/>
    <w:rsid w:val="003339CB"/>
    <w:rsid w:val="003342A6"/>
    <w:rsid w:val="00336D7C"/>
    <w:rsid w:val="00341D2E"/>
    <w:rsid w:val="00342356"/>
    <w:rsid w:val="00344569"/>
    <w:rsid w:val="00345940"/>
    <w:rsid w:val="003509B4"/>
    <w:rsid w:val="0035262A"/>
    <w:rsid w:val="00355136"/>
    <w:rsid w:val="003568F3"/>
    <w:rsid w:val="0035736C"/>
    <w:rsid w:val="00361E33"/>
    <w:rsid w:val="00362583"/>
    <w:rsid w:val="00364ED1"/>
    <w:rsid w:val="00367D36"/>
    <w:rsid w:val="00370D7A"/>
    <w:rsid w:val="00371536"/>
    <w:rsid w:val="00385ACB"/>
    <w:rsid w:val="00385CC1"/>
    <w:rsid w:val="00387407"/>
    <w:rsid w:val="0039032B"/>
    <w:rsid w:val="0039057B"/>
    <w:rsid w:val="003930FD"/>
    <w:rsid w:val="0039641C"/>
    <w:rsid w:val="003A0A1D"/>
    <w:rsid w:val="003A1AD9"/>
    <w:rsid w:val="003A3E65"/>
    <w:rsid w:val="003A57A7"/>
    <w:rsid w:val="003A71A7"/>
    <w:rsid w:val="003B44C4"/>
    <w:rsid w:val="003B50AA"/>
    <w:rsid w:val="003C01CB"/>
    <w:rsid w:val="003C3EE9"/>
    <w:rsid w:val="003C63FA"/>
    <w:rsid w:val="003C6764"/>
    <w:rsid w:val="003C73D4"/>
    <w:rsid w:val="003D24C5"/>
    <w:rsid w:val="003D2B37"/>
    <w:rsid w:val="003D36FB"/>
    <w:rsid w:val="003D651A"/>
    <w:rsid w:val="003D65EE"/>
    <w:rsid w:val="003E1001"/>
    <w:rsid w:val="003E50EE"/>
    <w:rsid w:val="003F3603"/>
    <w:rsid w:val="003F3C36"/>
    <w:rsid w:val="003F5990"/>
    <w:rsid w:val="004025ED"/>
    <w:rsid w:val="00403253"/>
    <w:rsid w:val="00407B00"/>
    <w:rsid w:val="00414582"/>
    <w:rsid w:val="004206C2"/>
    <w:rsid w:val="0042094E"/>
    <w:rsid w:val="0042337F"/>
    <w:rsid w:val="00441823"/>
    <w:rsid w:val="004421FB"/>
    <w:rsid w:val="00446DFF"/>
    <w:rsid w:val="00450C97"/>
    <w:rsid w:val="004514DE"/>
    <w:rsid w:val="0045325C"/>
    <w:rsid w:val="00456180"/>
    <w:rsid w:val="0046238F"/>
    <w:rsid w:val="00463CCE"/>
    <w:rsid w:val="00464D34"/>
    <w:rsid w:val="00471CDA"/>
    <w:rsid w:val="00477153"/>
    <w:rsid w:val="00480815"/>
    <w:rsid w:val="00483D85"/>
    <w:rsid w:val="004856B6"/>
    <w:rsid w:val="00486F96"/>
    <w:rsid w:val="00487383"/>
    <w:rsid w:val="0048746A"/>
    <w:rsid w:val="00487A55"/>
    <w:rsid w:val="0049174A"/>
    <w:rsid w:val="00492B45"/>
    <w:rsid w:val="0049302E"/>
    <w:rsid w:val="00493A1A"/>
    <w:rsid w:val="00495831"/>
    <w:rsid w:val="00495EB8"/>
    <w:rsid w:val="00496689"/>
    <w:rsid w:val="00496A37"/>
    <w:rsid w:val="004A155D"/>
    <w:rsid w:val="004A719C"/>
    <w:rsid w:val="004B2F19"/>
    <w:rsid w:val="004B5864"/>
    <w:rsid w:val="004B7401"/>
    <w:rsid w:val="004B7891"/>
    <w:rsid w:val="004B79EF"/>
    <w:rsid w:val="004B7B98"/>
    <w:rsid w:val="004C01DB"/>
    <w:rsid w:val="004C2710"/>
    <w:rsid w:val="004C4D5D"/>
    <w:rsid w:val="004D0467"/>
    <w:rsid w:val="004D0545"/>
    <w:rsid w:val="004D46A9"/>
    <w:rsid w:val="004D47E5"/>
    <w:rsid w:val="004D6BC8"/>
    <w:rsid w:val="004D6FB9"/>
    <w:rsid w:val="004E0120"/>
    <w:rsid w:val="004E2BD7"/>
    <w:rsid w:val="004E4E18"/>
    <w:rsid w:val="004E51FD"/>
    <w:rsid w:val="004E5891"/>
    <w:rsid w:val="004E7D8D"/>
    <w:rsid w:val="004E7E1E"/>
    <w:rsid w:val="004F3DC6"/>
    <w:rsid w:val="004F5D89"/>
    <w:rsid w:val="004F7C09"/>
    <w:rsid w:val="004F7D31"/>
    <w:rsid w:val="00500473"/>
    <w:rsid w:val="00501548"/>
    <w:rsid w:val="00502479"/>
    <w:rsid w:val="00503A60"/>
    <w:rsid w:val="00507089"/>
    <w:rsid w:val="0051381C"/>
    <w:rsid w:val="005170EF"/>
    <w:rsid w:val="00517F8C"/>
    <w:rsid w:val="005204EA"/>
    <w:rsid w:val="00523F31"/>
    <w:rsid w:val="00524125"/>
    <w:rsid w:val="00527A44"/>
    <w:rsid w:val="00531DC8"/>
    <w:rsid w:val="00532045"/>
    <w:rsid w:val="00535126"/>
    <w:rsid w:val="00541D08"/>
    <w:rsid w:val="0054239D"/>
    <w:rsid w:val="005423F6"/>
    <w:rsid w:val="005427DB"/>
    <w:rsid w:val="00546B9F"/>
    <w:rsid w:val="00551357"/>
    <w:rsid w:val="00555507"/>
    <w:rsid w:val="005577EA"/>
    <w:rsid w:val="00560E33"/>
    <w:rsid w:val="005627F2"/>
    <w:rsid w:val="005633BC"/>
    <w:rsid w:val="00563C76"/>
    <w:rsid w:val="005647EE"/>
    <w:rsid w:val="0057247E"/>
    <w:rsid w:val="00572DD4"/>
    <w:rsid w:val="00574212"/>
    <w:rsid w:val="00574CA9"/>
    <w:rsid w:val="0057500C"/>
    <w:rsid w:val="005759FC"/>
    <w:rsid w:val="005773CB"/>
    <w:rsid w:val="005849B8"/>
    <w:rsid w:val="005875FC"/>
    <w:rsid w:val="005919CF"/>
    <w:rsid w:val="00592C7F"/>
    <w:rsid w:val="0059561A"/>
    <w:rsid w:val="00596678"/>
    <w:rsid w:val="005A027E"/>
    <w:rsid w:val="005A1F09"/>
    <w:rsid w:val="005A364F"/>
    <w:rsid w:val="005B06F8"/>
    <w:rsid w:val="005B292B"/>
    <w:rsid w:val="005B4979"/>
    <w:rsid w:val="005B7C6C"/>
    <w:rsid w:val="005B7D3C"/>
    <w:rsid w:val="005C264D"/>
    <w:rsid w:val="005C26F8"/>
    <w:rsid w:val="005C2DCD"/>
    <w:rsid w:val="005C3715"/>
    <w:rsid w:val="005C3928"/>
    <w:rsid w:val="005C41C8"/>
    <w:rsid w:val="005C6584"/>
    <w:rsid w:val="005D0A85"/>
    <w:rsid w:val="005D4A46"/>
    <w:rsid w:val="005D4CAB"/>
    <w:rsid w:val="005D51E4"/>
    <w:rsid w:val="005D6823"/>
    <w:rsid w:val="005D73CD"/>
    <w:rsid w:val="005E06E0"/>
    <w:rsid w:val="005E5E56"/>
    <w:rsid w:val="005E6BD0"/>
    <w:rsid w:val="005E6EE0"/>
    <w:rsid w:val="005F1480"/>
    <w:rsid w:val="005F3534"/>
    <w:rsid w:val="005F6B8B"/>
    <w:rsid w:val="006022A3"/>
    <w:rsid w:val="006059D1"/>
    <w:rsid w:val="00611B20"/>
    <w:rsid w:val="00611D09"/>
    <w:rsid w:val="00613906"/>
    <w:rsid w:val="00614648"/>
    <w:rsid w:val="0061482B"/>
    <w:rsid w:val="00615647"/>
    <w:rsid w:val="00615B34"/>
    <w:rsid w:val="00620F1B"/>
    <w:rsid w:val="00621C14"/>
    <w:rsid w:val="006230E2"/>
    <w:rsid w:val="00623E6E"/>
    <w:rsid w:val="00625E48"/>
    <w:rsid w:val="00626A9B"/>
    <w:rsid w:val="006305D7"/>
    <w:rsid w:val="00631A9F"/>
    <w:rsid w:val="00632C33"/>
    <w:rsid w:val="00634B3B"/>
    <w:rsid w:val="006362AE"/>
    <w:rsid w:val="00637558"/>
    <w:rsid w:val="00641E2C"/>
    <w:rsid w:val="00645A2F"/>
    <w:rsid w:val="00646EF0"/>
    <w:rsid w:val="006470BE"/>
    <w:rsid w:val="00647749"/>
    <w:rsid w:val="00650FA6"/>
    <w:rsid w:val="00651989"/>
    <w:rsid w:val="006543F4"/>
    <w:rsid w:val="00655420"/>
    <w:rsid w:val="006560B1"/>
    <w:rsid w:val="00662185"/>
    <w:rsid w:val="006632C4"/>
    <w:rsid w:val="0066498F"/>
    <w:rsid w:val="00664F68"/>
    <w:rsid w:val="0067155F"/>
    <w:rsid w:val="006721C0"/>
    <w:rsid w:val="0067234A"/>
    <w:rsid w:val="00695E1C"/>
    <w:rsid w:val="006966C9"/>
    <w:rsid w:val="00697E0C"/>
    <w:rsid w:val="006A3091"/>
    <w:rsid w:val="006A3818"/>
    <w:rsid w:val="006A3851"/>
    <w:rsid w:val="006A7C23"/>
    <w:rsid w:val="006B132A"/>
    <w:rsid w:val="006B34B9"/>
    <w:rsid w:val="006B440B"/>
    <w:rsid w:val="006B4C7A"/>
    <w:rsid w:val="006B51C2"/>
    <w:rsid w:val="006B547A"/>
    <w:rsid w:val="006B70B3"/>
    <w:rsid w:val="006C30A2"/>
    <w:rsid w:val="006C3A1B"/>
    <w:rsid w:val="006C4433"/>
    <w:rsid w:val="006C737C"/>
    <w:rsid w:val="006D228A"/>
    <w:rsid w:val="006D3BE2"/>
    <w:rsid w:val="006E06EF"/>
    <w:rsid w:val="006E2582"/>
    <w:rsid w:val="006E5A87"/>
    <w:rsid w:val="006E5C37"/>
    <w:rsid w:val="006F0044"/>
    <w:rsid w:val="006F1CBA"/>
    <w:rsid w:val="006F4703"/>
    <w:rsid w:val="00703522"/>
    <w:rsid w:val="007116F5"/>
    <w:rsid w:val="00712571"/>
    <w:rsid w:val="0071387F"/>
    <w:rsid w:val="0071438B"/>
    <w:rsid w:val="00715021"/>
    <w:rsid w:val="00717984"/>
    <w:rsid w:val="00721A64"/>
    <w:rsid w:val="00725FCE"/>
    <w:rsid w:val="00726A1C"/>
    <w:rsid w:val="00733B94"/>
    <w:rsid w:val="00734076"/>
    <w:rsid w:val="007371EC"/>
    <w:rsid w:val="00740FC0"/>
    <w:rsid w:val="00741CA1"/>
    <w:rsid w:val="00746234"/>
    <w:rsid w:val="007561F0"/>
    <w:rsid w:val="00762A51"/>
    <w:rsid w:val="007650B4"/>
    <w:rsid w:val="00766911"/>
    <w:rsid w:val="007701ED"/>
    <w:rsid w:val="00772100"/>
    <w:rsid w:val="00772D54"/>
    <w:rsid w:val="007754F7"/>
    <w:rsid w:val="007772D6"/>
    <w:rsid w:val="007811DB"/>
    <w:rsid w:val="00781FF7"/>
    <w:rsid w:val="0079127D"/>
    <w:rsid w:val="00792343"/>
    <w:rsid w:val="00793107"/>
    <w:rsid w:val="0079415B"/>
    <w:rsid w:val="0079476F"/>
    <w:rsid w:val="007A65DC"/>
    <w:rsid w:val="007B0FD9"/>
    <w:rsid w:val="007B36D6"/>
    <w:rsid w:val="007B3D62"/>
    <w:rsid w:val="007B73D4"/>
    <w:rsid w:val="007D63DB"/>
    <w:rsid w:val="007D6821"/>
    <w:rsid w:val="007D7A62"/>
    <w:rsid w:val="007E2A55"/>
    <w:rsid w:val="007F4224"/>
    <w:rsid w:val="007F6452"/>
    <w:rsid w:val="008003C1"/>
    <w:rsid w:val="00802685"/>
    <w:rsid w:val="00805FC3"/>
    <w:rsid w:val="00807F83"/>
    <w:rsid w:val="00810B9F"/>
    <w:rsid w:val="008114A7"/>
    <w:rsid w:val="00812AB1"/>
    <w:rsid w:val="00813196"/>
    <w:rsid w:val="00826055"/>
    <w:rsid w:val="00831EE5"/>
    <w:rsid w:val="00833073"/>
    <w:rsid w:val="008366D4"/>
    <w:rsid w:val="008379C7"/>
    <w:rsid w:val="00840074"/>
    <w:rsid w:val="008405CB"/>
    <w:rsid w:val="0084158E"/>
    <w:rsid w:val="008434C6"/>
    <w:rsid w:val="008468DC"/>
    <w:rsid w:val="00846C52"/>
    <w:rsid w:val="00851F54"/>
    <w:rsid w:val="008530DB"/>
    <w:rsid w:val="008571DE"/>
    <w:rsid w:val="00861AF0"/>
    <w:rsid w:val="00862A0D"/>
    <w:rsid w:val="00864B32"/>
    <w:rsid w:val="00867CEB"/>
    <w:rsid w:val="0087376D"/>
    <w:rsid w:val="00876AE3"/>
    <w:rsid w:val="00880FA4"/>
    <w:rsid w:val="00881354"/>
    <w:rsid w:val="00883CF1"/>
    <w:rsid w:val="008842FC"/>
    <w:rsid w:val="00884462"/>
    <w:rsid w:val="008845B6"/>
    <w:rsid w:val="008875B9"/>
    <w:rsid w:val="008A196C"/>
    <w:rsid w:val="008A4FE4"/>
    <w:rsid w:val="008A67DC"/>
    <w:rsid w:val="008B017B"/>
    <w:rsid w:val="008B0DA6"/>
    <w:rsid w:val="008B106B"/>
    <w:rsid w:val="008B181B"/>
    <w:rsid w:val="008B193C"/>
    <w:rsid w:val="008B2A66"/>
    <w:rsid w:val="008B367B"/>
    <w:rsid w:val="008C517D"/>
    <w:rsid w:val="008C54EB"/>
    <w:rsid w:val="008D3CAE"/>
    <w:rsid w:val="008D6C5C"/>
    <w:rsid w:val="008E3831"/>
    <w:rsid w:val="008E7444"/>
    <w:rsid w:val="008F0720"/>
    <w:rsid w:val="008F26AA"/>
    <w:rsid w:val="008F67FE"/>
    <w:rsid w:val="008F7048"/>
    <w:rsid w:val="008F7E8E"/>
    <w:rsid w:val="00900E39"/>
    <w:rsid w:val="0090423E"/>
    <w:rsid w:val="0090564B"/>
    <w:rsid w:val="00912EBE"/>
    <w:rsid w:val="009208B6"/>
    <w:rsid w:val="00921199"/>
    <w:rsid w:val="00922061"/>
    <w:rsid w:val="00923D70"/>
    <w:rsid w:val="00924B62"/>
    <w:rsid w:val="00932D38"/>
    <w:rsid w:val="00932FF2"/>
    <w:rsid w:val="00933152"/>
    <w:rsid w:val="00933890"/>
    <w:rsid w:val="009420F4"/>
    <w:rsid w:val="009429B4"/>
    <w:rsid w:val="00942F9F"/>
    <w:rsid w:val="00943A31"/>
    <w:rsid w:val="00944FB9"/>
    <w:rsid w:val="00947E68"/>
    <w:rsid w:val="0095171C"/>
    <w:rsid w:val="00953058"/>
    <w:rsid w:val="00955371"/>
    <w:rsid w:val="009654C0"/>
    <w:rsid w:val="00967646"/>
    <w:rsid w:val="0097136F"/>
    <w:rsid w:val="00972A55"/>
    <w:rsid w:val="00974666"/>
    <w:rsid w:val="00976708"/>
    <w:rsid w:val="00976B68"/>
    <w:rsid w:val="00983354"/>
    <w:rsid w:val="0098398C"/>
    <w:rsid w:val="00983BFA"/>
    <w:rsid w:val="00992F2A"/>
    <w:rsid w:val="00996EBC"/>
    <w:rsid w:val="00997BBB"/>
    <w:rsid w:val="009A0AFB"/>
    <w:rsid w:val="009A2708"/>
    <w:rsid w:val="009A3D5C"/>
    <w:rsid w:val="009A4FC5"/>
    <w:rsid w:val="009B036E"/>
    <w:rsid w:val="009B6189"/>
    <w:rsid w:val="009B6458"/>
    <w:rsid w:val="009C0AE1"/>
    <w:rsid w:val="009C0D5D"/>
    <w:rsid w:val="009C12B8"/>
    <w:rsid w:val="009C515E"/>
    <w:rsid w:val="009C554A"/>
    <w:rsid w:val="009C6CC7"/>
    <w:rsid w:val="009D07EC"/>
    <w:rsid w:val="009D631A"/>
    <w:rsid w:val="009D6498"/>
    <w:rsid w:val="009D78B8"/>
    <w:rsid w:val="009E0350"/>
    <w:rsid w:val="009E3537"/>
    <w:rsid w:val="009E376D"/>
    <w:rsid w:val="009E78E5"/>
    <w:rsid w:val="009E7F2E"/>
    <w:rsid w:val="009F15D6"/>
    <w:rsid w:val="009F1C49"/>
    <w:rsid w:val="009F259E"/>
    <w:rsid w:val="009F458D"/>
    <w:rsid w:val="009F4B6D"/>
    <w:rsid w:val="009F6590"/>
    <w:rsid w:val="00A0068F"/>
    <w:rsid w:val="00A0082E"/>
    <w:rsid w:val="00A07353"/>
    <w:rsid w:val="00A11809"/>
    <w:rsid w:val="00A12CB6"/>
    <w:rsid w:val="00A167E0"/>
    <w:rsid w:val="00A1717E"/>
    <w:rsid w:val="00A17E77"/>
    <w:rsid w:val="00A215CF"/>
    <w:rsid w:val="00A25CBF"/>
    <w:rsid w:val="00A265F4"/>
    <w:rsid w:val="00A26A88"/>
    <w:rsid w:val="00A30D90"/>
    <w:rsid w:val="00A32552"/>
    <w:rsid w:val="00A35290"/>
    <w:rsid w:val="00A3628B"/>
    <w:rsid w:val="00A364CC"/>
    <w:rsid w:val="00A37AD9"/>
    <w:rsid w:val="00A446A8"/>
    <w:rsid w:val="00A50236"/>
    <w:rsid w:val="00A50531"/>
    <w:rsid w:val="00A5443E"/>
    <w:rsid w:val="00A57E74"/>
    <w:rsid w:val="00A60E04"/>
    <w:rsid w:val="00A612C3"/>
    <w:rsid w:val="00A61588"/>
    <w:rsid w:val="00A61C59"/>
    <w:rsid w:val="00A65357"/>
    <w:rsid w:val="00A657D4"/>
    <w:rsid w:val="00A667FE"/>
    <w:rsid w:val="00A71FED"/>
    <w:rsid w:val="00A76C16"/>
    <w:rsid w:val="00A81707"/>
    <w:rsid w:val="00A819E5"/>
    <w:rsid w:val="00A81CD1"/>
    <w:rsid w:val="00A81DA6"/>
    <w:rsid w:val="00A84BC2"/>
    <w:rsid w:val="00A84D3D"/>
    <w:rsid w:val="00A867A7"/>
    <w:rsid w:val="00A8681D"/>
    <w:rsid w:val="00A86AB9"/>
    <w:rsid w:val="00A9189B"/>
    <w:rsid w:val="00A956DC"/>
    <w:rsid w:val="00A964CB"/>
    <w:rsid w:val="00A9685D"/>
    <w:rsid w:val="00AA2CCD"/>
    <w:rsid w:val="00AA5FB5"/>
    <w:rsid w:val="00AA7B9E"/>
    <w:rsid w:val="00AB100D"/>
    <w:rsid w:val="00AB191C"/>
    <w:rsid w:val="00AB60F2"/>
    <w:rsid w:val="00AB6E88"/>
    <w:rsid w:val="00AC06CA"/>
    <w:rsid w:val="00AC2434"/>
    <w:rsid w:val="00AC770E"/>
    <w:rsid w:val="00AD02C9"/>
    <w:rsid w:val="00AD3079"/>
    <w:rsid w:val="00AD3509"/>
    <w:rsid w:val="00AD3D78"/>
    <w:rsid w:val="00AD6118"/>
    <w:rsid w:val="00AE183B"/>
    <w:rsid w:val="00AE4456"/>
    <w:rsid w:val="00AE64B6"/>
    <w:rsid w:val="00AE66B7"/>
    <w:rsid w:val="00AE741C"/>
    <w:rsid w:val="00AE74F3"/>
    <w:rsid w:val="00AF3F52"/>
    <w:rsid w:val="00AF5728"/>
    <w:rsid w:val="00AF5FAF"/>
    <w:rsid w:val="00AF7092"/>
    <w:rsid w:val="00B0465D"/>
    <w:rsid w:val="00B04F80"/>
    <w:rsid w:val="00B058DE"/>
    <w:rsid w:val="00B0599C"/>
    <w:rsid w:val="00B11988"/>
    <w:rsid w:val="00B128C5"/>
    <w:rsid w:val="00B14160"/>
    <w:rsid w:val="00B14D4C"/>
    <w:rsid w:val="00B154C0"/>
    <w:rsid w:val="00B2141F"/>
    <w:rsid w:val="00B22BD6"/>
    <w:rsid w:val="00B23714"/>
    <w:rsid w:val="00B247FA"/>
    <w:rsid w:val="00B25527"/>
    <w:rsid w:val="00B31D57"/>
    <w:rsid w:val="00B41BB2"/>
    <w:rsid w:val="00B43B34"/>
    <w:rsid w:val="00B506A2"/>
    <w:rsid w:val="00B5185A"/>
    <w:rsid w:val="00B54F0E"/>
    <w:rsid w:val="00B54FB4"/>
    <w:rsid w:val="00B62E2D"/>
    <w:rsid w:val="00B63D64"/>
    <w:rsid w:val="00B729FE"/>
    <w:rsid w:val="00B742BC"/>
    <w:rsid w:val="00B74D2A"/>
    <w:rsid w:val="00B835CA"/>
    <w:rsid w:val="00B87226"/>
    <w:rsid w:val="00B87981"/>
    <w:rsid w:val="00B90CA6"/>
    <w:rsid w:val="00B935CE"/>
    <w:rsid w:val="00B936B6"/>
    <w:rsid w:val="00B9554B"/>
    <w:rsid w:val="00BA1574"/>
    <w:rsid w:val="00BA1950"/>
    <w:rsid w:val="00BB0A21"/>
    <w:rsid w:val="00BB23F8"/>
    <w:rsid w:val="00BB2687"/>
    <w:rsid w:val="00BB35B1"/>
    <w:rsid w:val="00BB5A11"/>
    <w:rsid w:val="00BC3163"/>
    <w:rsid w:val="00BC5E34"/>
    <w:rsid w:val="00BC6E04"/>
    <w:rsid w:val="00BC6FB1"/>
    <w:rsid w:val="00BC7170"/>
    <w:rsid w:val="00BD1CA4"/>
    <w:rsid w:val="00BD5ACA"/>
    <w:rsid w:val="00BD6818"/>
    <w:rsid w:val="00BE0221"/>
    <w:rsid w:val="00BE4DC0"/>
    <w:rsid w:val="00BE6A3B"/>
    <w:rsid w:val="00BE72B3"/>
    <w:rsid w:val="00BF2F40"/>
    <w:rsid w:val="00BF6034"/>
    <w:rsid w:val="00BF6A07"/>
    <w:rsid w:val="00BF6EC1"/>
    <w:rsid w:val="00C04F86"/>
    <w:rsid w:val="00C06837"/>
    <w:rsid w:val="00C078B9"/>
    <w:rsid w:val="00C1033F"/>
    <w:rsid w:val="00C1177D"/>
    <w:rsid w:val="00C12916"/>
    <w:rsid w:val="00C12A35"/>
    <w:rsid w:val="00C164FE"/>
    <w:rsid w:val="00C16C71"/>
    <w:rsid w:val="00C1707B"/>
    <w:rsid w:val="00C2294B"/>
    <w:rsid w:val="00C2412E"/>
    <w:rsid w:val="00C24883"/>
    <w:rsid w:val="00C27B15"/>
    <w:rsid w:val="00C30CD5"/>
    <w:rsid w:val="00C31A17"/>
    <w:rsid w:val="00C32807"/>
    <w:rsid w:val="00C333A1"/>
    <w:rsid w:val="00C358CD"/>
    <w:rsid w:val="00C36D79"/>
    <w:rsid w:val="00C436B9"/>
    <w:rsid w:val="00C445D4"/>
    <w:rsid w:val="00C462B7"/>
    <w:rsid w:val="00C475B4"/>
    <w:rsid w:val="00C47B74"/>
    <w:rsid w:val="00C500A8"/>
    <w:rsid w:val="00C54D7C"/>
    <w:rsid w:val="00C57A71"/>
    <w:rsid w:val="00C63B6C"/>
    <w:rsid w:val="00C63EE9"/>
    <w:rsid w:val="00C65404"/>
    <w:rsid w:val="00C65AF2"/>
    <w:rsid w:val="00C6650B"/>
    <w:rsid w:val="00C705F4"/>
    <w:rsid w:val="00C710E8"/>
    <w:rsid w:val="00C71107"/>
    <w:rsid w:val="00C73444"/>
    <w:rsid w:val="00C80966"/>
    <w:rsid w:val="00C810F4"/>
    <w:rsid w:val="00C83792"/>
    <w:rsid w:val="00C8435C"/>
    <w:rsid w:val="00C84E40"/>
    <w:rsid w:val="00C85606"/>
    <w:rsid w:val="00C90039"/>
    <w:rsid w:val="00C91E84"/>
    <w:rsid w:val="00C92FEC"/>
    <w:rsid w:val="00C93D08"/>
    <w:rsid w:val="00C9732C"/>
    <w:rsid w:val="00C97ADE"/>
    <w:rsid w:val="00CA2722"/>
    <w:rsid w:val="00CA4908"/>
    <w:rsid w:val="00CA61CA"/>
    <w:rsid w:val="00CB04A1"/>
    <w:rsid w:val="00CB0F85"/>
    <w:rsid w:val="00CB1132"/>
    <w:rsid w:val="00CB184D"/>
    <w:rsid w:val="00CB22CE"/>
    <w:rsid w:val="00CB2975"/>
    <w:rsid w:val="00CC03E2"/>
    <w:rsid w:val="00CC4B7A"/>
    <w:rsid w:val="00CC6F5C"/>
    <w:rsid w:val="00CC7718"/>
    <w:rsid w:val="00CD1232"/>
    <w:rsid w:val="00CD57DF"/>
    <w:rsid w:val="00CD5D2D"/>
    <w:rsid w:val="00CD600B"/>
    <w:rsid w:val="00CE13C6"/>
    <w:rsid w:val="00CE7071"/>
    <w:rsid w:val="00CF02F5"/>
    <w:rsid w:val="00CF2AE2"/>
    <w:rsid w:val="00CF5AF5"/>
    <w:rsid w:val="00CF61B6"/>
    <w:rsid w:val="00D06021"/>
    <w:rsid w:val="00D0612D"/>
    <w:rsid w:val="00D06F79"/>
    <w:rsid w:val="00D078D0"/>
    <w:rsid w:val="00D15D55"/>
    <w:rsid w:val="00D24303"/>
    <w:rsid w:val="00D31689"/>
    <w:rsid w:val="00D3263C"/>
    <w:rsid w:val="00D33A5D"/>
    <w:rsid w:val="00D33F18"/>
    <w:rsid w:val="00D36A4C"/>
    <w:rsid w:val="00D36E8F"/>
    <w:rsid w:val="00D41316"/>
    <w:rsid w:val="00D413D2"/>
    <w:rsid w:val="00D4274C"/>
    <w:rsid w:val="00D457F7"/>
    <w:rsid w:val="00D4798F"/>
    <w:rsid w:val="00D51842"/>
    <w:rsid w:val="00D560B1"/>
    <w:rsid w:val="00D57A96"/>
    <w:rsid w:val="00D60B5A"/>
    <w:rsid w:val="00D6105B"/>
    <w:rsid w:val="00D6198C"/>
    <w:rsid w:val="00D61E62"/>
    <w:rsid w:val="00D62CC6"/>
    <w:rsid w:val="00D63010"/>
    <w:rsid w:val="00D70C05"/>
    <w:rsid w:val="00D72342"/>
    <w:rsid w:val="00D73654"/>
    <w:rsid w:val="00D74B64"/>
    <w:rsid w:val="00D75BCB"/>
    <w:rsid w:val="00D77552"/>
    <w:rsid w:val="00D7765B"/>
    <w:rsid w:val="00D83733"/>
    <w:rsid w:val="00D900E2"/>
    <w:rsid w:val="00D94616"/>
    <w:rsid w:val="00D9667D"/>
    <w:rsid w:val="00D96B9C"/>
    <w:rsid w:val="00DA2D48"/>
    <w:rsid w:val="00DB1162"/>
    <w:rsid w:val="00DB1AFA"/>
    <w:rsid w:val="00DB201E"/>
    <w:rsid w:val="00DB7462"/>
    <w:rsid w:val="00DB7699"/>
    <w:rsid w:val="00DC25FC"/>
    <w:rsid w:val="00DC69C3"/>
    <w:rsid w:val="00DD1474"/>
    <w:rsid w:val="00DD2147"/>
    <w:rsid w:val="00DD2A91"/>
    <w:rsid w:val="00DD30DE"/>
    <w:rsid w:val="00DD3F47"/>
    <w:rsid w:val="00DE24D8"/>
    <w:rsid w:val="00DE2BCA"/>
    <w:rsid w:val="00DE387A"/>
    <w:rsid w:val="00DE4944"/>
    <w:rsid w:val="00DE77C9"/>
    <w:rsid w:val="00DF044D"/>
    <w:rsid w:val="00DF0B4E"/>
    <w:rsid w:val="00DF22DB"/>
    <w:rsid w:val="00DF2ED4"/>
    <w:rsid w:val="00DF3BC4"/>
    <w:rsid w:val="00DF41DE"/>
    <w:rsid w:val="00DF67D2"/>
    <w:rsid w:val="00DF6BA5"/>
    <w:rsid w:val="00E00B35"/>
    <w:rsid w:val="00E133E1"/>
    <w:rsid w:val="00E13DE4"/>
    <w:rsid w:val="00E15CC5"/>
    <w:rsid w:val="00E22C97"/>
    <w:rsid w:val="00E2350C"/>
    <w:rsid w:val="00E263B3"/>
    <w:rsid w:val="00E308F3"/>
    <w:rsid w:val="00E3693B"/>
    <w:rsid w:val="00E370FB"/>
    <w:rsid w:val="00E41382"/>
    <w:rsid w:val="00E4402A"/>
    <w:rsid w:val="00E4474A"/>
    <w:rsid w:val="00E44B77"/>
    <w:rsid w:val="00E5537F"/>
    <w:rsid w:val="00E55848"/>
    <w:rsid w:val="00E561A9"/>
    <w:rsid w:val="00E56ECC"/>
    <w:rsid w:val="00E622C4"/>
    <w:rsid w:val="00E701A3"/>
    <w:rsid w:val="00E7157F"/>
    <w:rsid w:val="00E71852"/>
    <w:rsid w:val="00E72E0D"/>
    <w:rsid w:val="00E73D6C"/>
    <w:rsid w:val="00E742F5"/>
    <w:rsid w:val="00E76AB4"/>
    <w:rsid w:val="00E806E3"/>
    <w:rsid w:val="00E815D6"/>
    <w:rsid w:val="00E81F5B"/>
    <w:rsid w:val="00E823EC"/>
    <w:rsid w:val="00E84517"/>
    <w:rsid w:val="00E8523F"/>
    <w:rsid w:val="00E87C4E"/>
    <w:rsid w:val="00E933D3"/>
    <w:rsid w:val="00E94B48"/>
    <w:rsid w:val="00E956D7"/>
    <w:rsid w:val="00E956EB"/>
    <w:rsid w:val="00E9588A"/>
    <w:rsid w:val="00E97796"/>
    <w:rsid w:val="00EA1CBC"/>
    <w:rsid w:val="00EA382D"/>
    <w:rsid w:val="00EA4DF0"/>
    <w:rsid w:val="00EB1B3B"/>
    <w:rsid w:val="00EB39E5"/>
    <w:rsid w:val="00EC0F80"/>
    <w:rsid w:val="00EC62F0"/>
    <w:rsid w:val="00EC74C9"/>
    <w:rsid w:val="00ED01D1"/>
    <w:rsid w:val="00ED0C48"/>
    <w:rsid w:val="00ED3735"/>
    <w:rsid w:val="00ED4171"/>
    <w:rsid w:val="00ED440F"/>
    <w:rsid w:val="00EE0863"/>
    <w:rsid w:val="00EE11AE"/>
    <w:rsid w:val="00EE3F90"/>
    <w:rsid w:val="00EE5FF3"/>
    <w:rsid w:val="00EE647A"/>
    <w:rsid w:val="00EF3FEE"/>
    <w:rsid w:val="00EF7463"/>
    <w:rsid w:val="00F01BAC"/>
    <w:rsid w:val="00F02490"/>
    <w:rsid w:val="00F02839"/>
    <w:rsid w:val="00F04A46"/>
    <w:rsid w:val="00F050FC"/>
    <w:rsid w:val="00F0527F"/>
    <w:rsid w:val="00F078CD"/>
    <w:rsid w:val="00F07B1B"/>
    <w:rsid w:val="00F10CF9"/>
    <w:rsid w:val="00F111B6"/>
    <w:rsid w:val="00F201E5"/>
    <w:rsid w:val="00F23E31"/>
    <w:rsid w:val="00F24AEB"/>
    <w:rsid w:val="00F27753"/>
    <w:rsid w:val="00F3031D"/>
    <w:rsid w:val="00F30C9A"/>
    <w:rsid w:val="00F31951"/>
    <w:rsid w:val="00F319A3"/>
    <w:rsid w:val="00F333A1"/>
    <w:rsid w:val="00F36482"/>
    <w:rsid w:val="00F411DC"/>
    <w:rsid w:val="00F41246"/>
    <w:rsid w:val="00F41479"/>
    <w:rsid w:val="00F42992"/>
    <w:rsid w:val="00F44397"/>
    <w:rsid w:val="00F4513C"/>
    <w:rsid w:val="00F4602C"/>
    <w:rsid w:val="00F509C5"/>
    <w:rsid w:val="00F50A4B"/>
    <w:rsid w:val="00F50FFD"/>
    <w:rsid w:val="00F56FA8"/>
    <w:rsid w:val="00F639C2"/>
    <w:rsid w:val="00F63D66"/>
    <w:rsid w:val="00F66FE9"/>
    <w:rsid w:val="00F71010"/>
    <w:rsid w:val="00F7427F"/>
    <w:rsid w:val="00F75508"/>
    <w:rsid w:val="00F76742"/>
    <w:rsid w:val="00F76F87"/>
    <w:rsid w:val="00F81903"/>
    <w:rsid w:val="00F92060"/>
    <w:rsid w:val="00F96B8C"/>
    <w:rsid w:val="00F97230"/>
    <w:rsid w:val="00F97A50"/>
    <w:rsid w:val="00FA20B4"/>
    <w:rsid w:val="00FA30A7"/>
    <w:rsid w:val="00FB3BA1"/>
    <w:rsid w:val="00FB4758"/>
    <w:rsid w:val="00FB7D4E"/>
    <w:rsid w:val="00FC044E"/>
    <w:rsid w:val="00FC37BB"/>
    <w:rsid w:val="00FC5298"/>
    <w:rsid w:val="00FC6400"/>
    <w:rsid w:val="00FC6CEC"/>
    <w:rsid w:val="00FD473D"/>
    <w:rsid w:val="00FD5007"/>
    <w:rsid w:val="00FD5398"/>
    <w:rsid w:val="00FE5266"/>
    <w:rsid w:val="00FF06DD"/>
    <w:rsid w:val="00FF4349"/>
    <w:rsid w:val="00FF4B44"/>
    <w:rsid w:val="00FF6814"/>
    <w:rsid w:val="00FF6BB1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CF6E41"/>
  <w15:docId w15:val="{D9F46648-351E-499F-9F92-C35186FC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0FA6"/>
    <w:rPr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7157F"/>
    <w:pPr>
      <w:keepNext/>
      <w:keepLines/>
      <w:spacing w:after="0" w:line="480" w:lineRule="auto"/>
      <w:jc w:val="both"/>
      <w:outlineLvl w:val="0"/>
    </w:pPr>
    <w:rPr>
      <w:rFonts w:eastAsiaTheme="majorEastAsia" w:cs="Times New Roman"/>
      <w:b/>
      <w:sz w:val="24"/>
      <w:szCs w:val="24"/>
      <w:lang w:val="en-GB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650FA6"/>
    <w:pPr>
      <w:keepNext/>
      <w:keepLines/>
      <w:spacing w:after="0" w:line="480" w:lineRule="auto"/>
      <w:jc w:val="both"/>
      <w:outlineLvl w:val="1"/>
    </w:pPr>
    <w:rPr>
      <w:rFonts w:eastAsiaTheme="majorEastAsia" w:cs="Times New Roman"/>
      <w:b/>
      <w:i/>
      <w:sz w:val="22"/>
      <w:lang w:val="en-GB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B4758"/>
    <w:pPr>
      <w:keepNext/>
      <w:keepLines/>
      <w:spacing w:before="40" w:after="0" w:line="480" w:lineRule="auto"/>
      <w:outlineLvl w:val="2"/>
    </w:pPr>
    <w:rPr>
      <w:rFonts w:eastAsiaTheme="majorEastAsia" w:cstheme="majorBidi"/>
      <w:b/>
      <w:szCs w:val="24"/>
      <w:lang w:val="en-GB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B47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B4758"/>
    <w:rPr>
      <w:rFonts w:ascii="Times New Roman" w:eastAsiaTheme="majorEastAsia" w:hAnsi="Times New Roman" w:cstheme="majorBidi"/>
      <w:b/>
      <w:sz w:val="24"/>
      <w:szCs w:val="24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650FA6"/>
    <w:rPr>
      <w:rFonts w:eastAsiaTheme="majorEastAsia" w:cs="Times New Roman"/>
      <w:b/>
      <w:i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E7157F"/>
    <w:rPr>
      <w:rFonts w:eastAsiaTheme="majorEastAsia" w:cs="Times New Roman"/>
      <w:b/>
      <w:sz w:val="24"/>
      <w:szCs w:val="24"/>
      <w:lang w:val="en-GB"/>
    </w:rPr>
  </w:style>
  <w:style w:type="character" w:customStyle="1" w:styleId="Kop4Char">
    <w:name w:val="Kop 4 Char"/>
    <w:basedOn w:val="Standaardalinea-lettertype"/>
    <w:link w:val="Kop4"/>
    <w:uiPriority w:val="9"/>
    <w:rsid w:val="00FB4758"/>
    <w:rPr>
      <w:rFonts w:asciiTheme="majorHAnsi" w:eastAsiaTheme="majorEastAsia" w:hAnsiTheme="majorHAnsi" w:cstheme="majorBidi"/>
      <w:b/>
      <w:i/>
      <w:iCs/>
      <w:color w:val="2E74B5" w:themeColor="accent1" w:themeShade="BF"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19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5198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51989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1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198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23259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F6452"/>
    <w:rPr>
      <w:color w:val="0563C1" w:themeColor="hyperlink"/>
      <w:u w:val="single"/>
    </w:rPr>
  </w:style>
  <w:style w:type="paragraph" w:customStyle="1" w:styleId="Pa6">
    <w:name w:val="Pa6"/>
    <w:basedOn w:val="Standaard"/>
    <w:next w:val="Standaard"/>
    <w:uiPriority w:val="99"/>
    <w:rsid w:val="00F201E5"/>
    <w:pPr>
      <w:autoSpaceDE w:val="0"/>
      <w:autoSpaceDN w:val="0"/>
      <w:adjustRightInd w:val="0"/>
      <w:spacing w:after="0" w:line="187" w:lineRule="atLeast"/>
    </w:pPr>
    <w:rPr>
      <w:rFonts w:ascii="Shaker 2 Lancet Regular" w:hAnsi="Shaker 2 Lancet Regular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01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01E5"/>
    <w:rPr>
      <w:rFonts w:ascii="Times New Roman" w:hAnsi="Times New Roman"/>
      <w:b/>
      <w:bCs/>
      <w:sz w:val="20"/>
      <w:szCs w:val="20"/>
    </w:rPr>
  </w:style>
  <w:style w:type="paragraph" w:styleId="Bijschrift">
    <w:name w:val="caption"/>
    <w:basedOn w:val="Standaard"/>
    <w:link w:val="BijschriftChar"/>
    <w:uiPriority w:val="35"/>
    <w:qFormat/>
    <w:rsid w:val="0079476F"/>
    <w:pPr>
      <w:suppressLineNumbers/>
      <w:suppressAutoHyphens/>
      <w:autoSpaceDN w:val="0"/>
      <w:spacing w:before="120" w:after="120" w:line="240" w:lineRule="auto"/>
      <w:textAlignment w:val="baseline"/>
    </w:pPr>
    <w:rPr>
      <w:rFonts w:eastAsia="Times New Roman" w:cs="Tahoma"/>
      <w:i/>
      <w:iCs/>
      <w:kern w:val="3"/>
      <w:szCs w:val="24"/>
      <w:lang w:eastAsia="nl-BE"/>
    </w:rPr>
  </w:style>
  <w:style w:type="character" w:customStyle="1" w:styleId="BijschriftChar">
    <w:name w:val="Bijschrift Char"/>
    <w:basedOn w:val="Standaardalinea-lettertype"/>
    <w:link w:val="Bijschrift"/>
    <w:uiPriority w:val="35"/>
    <w:rsid w:val="0079476F"/>
    <w:rPr>
      <w:rFonts w:ascii="Times New Roman" w:eastAsia="Times New Roman" w:hAnsi="Times New Roman" w:cs="Tahoma"/>
      <w:i/>
      <w:iCs/>
      <w:kern w:val="3"/>
      <w:sz w:val="24"/>
      <w:szCs w:val="24"/>
      <w:lang w:eastAsia="nl-BE"/>
    </w:rPr>
  </w:style>
  <w:style w:type="character" w:styleId="Regelnummer">
    <w:name w:val="line number"/>
    <w:basedOn w:val="Standaardalinea-lettertype"/>
    <w:uiPriority w:val="99"/>
    <w:semiHidden/>
    <w:unhideWhenUsed/>
    <w:rsid w:val="00922061"/>
  </w:style>
  <w:style w:type="paragraph" w:customStyle="1" w:styleId="EndNoteBibliographyTitle">
    <w:name w:val="EndNote Bibliography Title"/>
    <w:basedOn w:val="Standaard"/>
    <w:link w:val="EndNoteBibliographyTitleChar"/>
    <w:rsid w:val="00E56ECC"/>
    <w:pPr>
      <w:spacing w:after="0"/>
      <w:jc w:val="center"/>
    </w:pPr>
    <w:rPr>
      <w:rFonts w:ascii="Times New Roman" w:hAnsi="Times New Roman" w:cs="Times New Roman"/>
      <w:noProof/>
      <w:sz w:val="32"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E56ECC"/>
    <w:rPr>
      <w:rFonts w:ascii="Times New Roman" w:hAnsi="Times New Roman" w:cs="Times New Roman"/>
      <w:noProof/>
      <w:sz w:val="32"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E56ECC"/>
    <w:pPr>
      <w:spacing w:line="240" w:lineRule="auto"/>
      <w:jc w:val="both"/>
    </w:pPr>
    <w:rPr>
      <w:rFonts w:ascii="Times New Roman" w:hAnsi="Times New Roman" w:cs="Times New Roman"/>
      <w:noProof/>
      <w:sz w:val="32"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E56ECC"/>
    <w:rPr>
      <w:rFonts w:ascii="Times New Roman" w:hAnsi="Times New Roman" w:cs="Times New Roman"/>
      <w:noProof/>
      <w:sz w:val="32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AD3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509"/>
    <w:rPr>
      <w:rFonts w:ascii="Times New Roman" w:hAnsi="Times New Roman"/>
    </w:rPr>
  </w:style>
  <w:style w:type="paragraph" w:styleId="Voettekst">
    <w:name w:val="footer"/>
    <w:basedOn w:val="Standaard"/>
    <w:link w:val="VoettekstChar"/>
    <w:uiPriority w:val="99"/>
    <w:unhideWhenUsed/>
    <w:rsid w:val="00AD3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509"/>
    <w:rPr>
      <w:rFonts w:ascii="Times New Roman" w:hAnsi="Times New Roman"/>
    </w:rPr>
  </w:style>
  <w:style w:type="paragraph" w:styleId="Geenafstand">
    <w:name w:val="No Spacing"/>
    <w:uiPriority w:val="1"/>
    <w:qFormat/>
    <w:rsid w:val="001F6F78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cimalAligned">
    <w:name w:val="Decimal Aligned"/>
    <w:basedOn w:val="Standaard"/>
    <w:link w:val="DecimalAlignedChar"/>
    <w:uiPriority w:val="40"/>
    <w:qFormat/>
    <w:rsid w:val="005C658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nl-BE"/>
    </w:rPr>
  </w:style>
  <w:style w:type="table" w:styleId="Lichtearcering-accent1">
    <w:name w:val="Light Shading Accent 1"/>
    <w:basedOn w:val="Standaardtabel"/>
    <w:uiPriority w:val="60"/>
    <w:rsid w:val="005C6584"/>
    <w:pPr>
      <w:spacing w:after="0" w:line="240" w:lineRule="auto"/>
    </w:pPr>
    <w:rPr>
      <w:rFonts w:eastAsiaTheme="minorEastAsia"/>
      <w:color w:val="2E74B5" w:themeColor="accent1" w:themeShade="BF"/>
      <w:lang w:eastAsia="nl-B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DecimalAlignedChar">
    <w:name w:val="Decimal Aligned Char"/>
    <w:basedOn w:val="Standaardalinea-lettertype"/>
    <w:link w:val="DecimalAligned"/>
    <w:uiPriority w:val="40"/>
    <w:rsid w:val="005C6584"/>
    <w:rPr>
      <w:rFonts w:eastAsiaTheme="minorEastAsia" w:cs="Times New Roman"/>
      <w:lang w:eastAsia="nl-BE"/>
    </w:rPr>
  </w:style>
  <w:style w:type="paragraph" w:styleId="Revisie">
    <w:name w:val="Revision"/>
    <w:hidden/>
    <w:uiPriority w:val="99"/>
    <w:semiHidden/>
    <w:rsid w:val="009F15D6"/>
    <w:pPr>
      <w:spacing w:after="0" w:line="240" w:lineRule="auto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3BC4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4D34"/>
    <w:rPr>
      <w:color w:val="605E5C"/>
      <w:shd w:val="clear" w:color="auto" w:fill="E1DFDD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33A5D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33A5D"/>
    <w:rPr>
      <w:rFonts w:ascii="Calibri" w:hAnsi="Calibri"/>
      <w:szCs w:val="21"/>
    </w:rPr>
  </w:style>
  <w:style w:type="paragraph" w:customStyle="1" w:styleId="msonormal0">
    <w:name w:val="msonormal"/>
    <w:basedOn w:val="Standaard"/>
    <w:rsid w:val="00A9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65">
    <w:name w:val="xl65"/>
    <w:basedOn w:val="Standaard"/>
    <w:rsid w:val="00A96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66">
    <w:name w:val="xl66"/>
    <w:basedOn w:val="Standaard"/>
    <w:rsid w:val="00A96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customStyle="1" w:styleId="xl67">
    <w:name w:val="xl67"/>
    <w:basedOn w:val="Standaard"/>
    <w:rsid w:val="00A9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customStyle="1" w:styleId="xl68">
    <w:name w:val="xl68"/>
    <w:basedOn w:val="Standaard"/>
    <w:rsid w:val="00A96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customStyle="1" w:styleId="xl69">
    <w:name w:val="xl69"/>
    <w:basedOn w:val="Standaard"/>
    <w:rsid w:val="00A968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customStyle="1" w:styleId="xl70">
    <w:name w:val="xl70"/>
    <w:basedOn w:val="Standaard"/>
    <w:rsid w:val="00117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customStyle="1" w:styleId="xl71">
    <w:name w:val="xl71"/>
    <w:basedOn w:val="Standaard"/>
    <w:rsid w:val="00117D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customStyle="1" w:styleId="xl72">
    <w:name w:val="xl72"/>
    <w:basedOn w:val="Standaard"/>
    <w:rsid w:val="00117D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customStyle="1" w:styleId="xl73">
    <w:name w:val="xl73"/>
    <w:basedOn w:val="Standaard"/>
    <w:rsid w:val="00117D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erien.vankeer@uantwerpen.b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C82D5-8536-4162-8039-BE4DBF42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4986</Words>
  <Characters>27425</Characters>
  <Application>Microsoft Office Word</Application>
  <DocSecurity>0</DocSecurity>
  <Lines>228</Lines>
  <Paragraphs>64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Antwerpen</Company>
  <LinksUpToDate>false</LinksUpToDate>
  <CharactersWithSpaces>32347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Keer Severien</dc:creator>
  <cp:keywords/>
  <dc:description/>
  <cp:lastModifiedBy>Severien Van Keer</cp:lastModifiedBy>
  <cp:revision>3</cp:revision>
  <cp:lastPrinted>2021-03-22T15:44:00Z</cp:lastPrinted>
  <dcterms:created xsi:type="dcterms:W3CDTF">2021-04-01T10:02:00Z</dcterms:created>
  <dcterms:modified xsi:type="dcterms:W3CDTF">2021-04-01T10:03:00Z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