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F8C3D" w14:textId="77777777" w:rsidR="00200CC8" w:rsidRDefault="00200CC8" w:rsidP="00200CC8">
      <w:pPr>
        <w:pStyle w:val="Normal1"/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Molecular epidemiology of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Brucella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species in mixed livestock-human ecosystems in Kenya</w:t>
      </w:r>
    </w:p>
    <w:p w14:paraId="0A23B6F0" w14:textId="77777777" w:rsidR="00200CC8" w:rsidRPr="00423837" w:rsidRDefault="00200CC8" w:rsidP="00200CC8">
      <w:pPr>
        <w:pStyle w:val="Normal1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James M. Akoko*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1,2,3</w:t>
      </w:r>
      <w:r>
        <w:rPr>
          <w:rFonts w:ascii="Times New Roman" w:eastAsia="Times New Roman" w:hAnsi="Times New Roman" w:cs="Times New Roman"/>
          <w:sz w:val="24"/>
          <w:szCs w:val="24"/>
        </w:rPr>
        <w:t>, Roger Pelle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AbdulHamid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S. Lukambagire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, Eunice M. Machuka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Daniel Nthiwa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, Coletha Mathew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, Eric M. Fèvre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3,6</w:t>
      </w:r>
      <w:r>
        <w:rPr>
          <w:rFonts w:ascii="Times New Roman" w:eastAsia="Times New Roman" w:hAnsi="Times New Roman" w:cs="Times New Roman"/>
          <w:sz w:val="24"/>
          <w:szCs w:val="24"/>
        </w:rPr>
        <w:t>, Bernard Bett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, Elizabeth A. J. Cook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Doreen </w:t>
      </w:r>
      <w:r w:rsidRPr="00423837">
        <w:rPr>
          <w:rFonts w:ascii="Times New Roman" w:eastAsia="Times New Roman" w:hAnsi="Times New Roman" w:cs="Times New Roman"/>
          <w:sz w:val="24"/>
          <w:szCs w:val="24"/>
        </w:rPr>
        <w:t>Othero</w:t>
      </w:r>
      <w:r w:rsidRPr="0042383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7</w:t>
      </w:r>
      <w:r w:rsidRPr="00423837">
        <w:rPr>
          <w:rFonts w:ascii="Times New Roman" w:eastAsia="Times New Roman" w:hAnsi="Times New Roman" w:cs="Times New Roman"/>
          <w:sz w:val="24"/>
          <w:szCs w:val="24"/>
        </w:rPr>
        <w:t>, Bassirou Bonfoh</w:t>
      </w:r>
      <w:r w:rsidRPr="0042383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 w:rsidRPr="00423837">
        <w:rPr>
          <w:rFonts w:ascii="Times New Roman" w:eastAsia="Times New Roman" w:hAnsi="Times New Roman" w:cs="Times New Roman"/>
          <w:sz w:val="24"/>
          <w:szCs w:val="24"/>
        </w:rPr>
        <w:t>, Rudovick Kazwala</w:t>
      </w:r>
      <w:r w:rsidRPr="0042383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423837">
        <w:rPr>
          <w:rFonts w:ascii="Times New Roman" w:eastAsia="Times New Roman" w:hAnsi="Times New Roman" w:cs="Times New Roman"/>
          <w:sz w:val="24"/>
          <w:szCs w:val="24"/>
        </w:rPr>
        <w:t>, Gabriel Shirima</w:t>
      </w:r>
      <w:r w:rsidRPr="0042383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9</w:t>
      </w:r>
      <w:r w:rsidRPr="00423837">
        <w:rPr>
          <w:rFonts w:ascii="Times New Roman" w:eastAsia="Times New Roman" w:hAnsi="Times New Roman" w:cs="Times New Roman"/>
          <w:sz w:val="24"/>
          <w:szCs w:val="24"/>
        </w:rPr>
        <w:t>, Esther Schelling</w:t>
      </w:r>
      <w:r w:rsidRPr="0042383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10</w:t>
      </w:r>
      <w:r w:rsidRPr="00423837">
        <w:rPr>
          <w:rFonts w:ascii="Times New Roman" w:eastAsia="Times New Roman" w:hAnsi="Times New Roman" w:cs="Times New Roman"/>
          <w:sz w:val="24"/>
          <w:szCs w:val="24"/>
        </w:rPr>
        <w:t>, Jo E.B. Halliday</w:t>
      </w:r>
      <w:r w:rsidRPr="0042383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11</w:t>
      </w:r>
      <w:r w:rsidRPr="00423837">
        <w:rPr>
          <w:rFonts w:ascii="Times New Roman" w:eastAsia="Times New Roman" w:hAnsi="Times New Roman" w:cs="Times New Roman"/>
          <w:sz w:val="24"/>
          <w:szCs w:val="24"/>
        </w:rPr>
        <w:t>, Collins Ouma</w:t>
      </w:r>
      <w:r w:rsidRPr="0042383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</w:p>
    <w:p w14:paraId="5E907CAE" w14:textId="7FE1F98D" w:rsidR="00200CC8" w:rsidRDefault="00200CC8" w:rsidP="00B1189A">
      <w:pPr>
        <w:rPr>
          <w:b/>
          <w:bCs/>
        </w:rPr>
      </w:pPr>
    </w:p>
    <w:p w14:paraId="0694D31D" w14:textId="77777777" w:rsidR="00200CC8" w:rsidRPr="00F700E1" w:rsidRDefault="00200CC8" w:rsidP="00200CC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15ED">
        <w:rPr>
          <w:b/>
          <w:bCs/>
        </w:rPr>
        <w:t>S</w:t>
      </w:r>
      <w:r>
        <w:rPr>
          <w:b/>
          <w:bCs/>
        </w:rPr>
        <w:t>3</w:t>
      </w:r>
      <w:r w:rsidRPr="000715ED">
        <w:rPr>
          <w:b/>
          <w:bCs/>
        </w:rPr>
        <w:t xml:space="preserve">. </w:t>
      </w:r>
      <w:r w:rsidRPr="00F700E1">
        <w:rPr>
          <w:rFonts w:ascii="Times New Roman" w:hAnsi="Times New Roman" w:cs="Times New Roman"/>
          <w:b/>
          <w:bCs/>
          <w:sz w:val="24"/>
          <w:szCs w:val="24"/>
        </w:rPr>
        <w:t>Showing the number of samples detected by each</w:t>
      </w:r>
      <w:r w:rsidRPr="00B1189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Brucella</w:t>
      </w:r>
      <w:r w:rsidRPr="00F700E1">
        <w:rPr>
          <w:rFonts w:ascii="Times New Roman" w:hAnsi="Times New Roman" w:cs="Times New Roman"/>
          <w:b/>
          <w:bCs/>
          <w:sz w:val="24"/>
          <w:szCs w:val="24"/>
        </w:rPr>
        <w:t xml:space="preserve"> genus target (Bcsp31 and IS711) and those that amplified with both targets.</w:t>
      </w:r>
    </w:p>
    <w:p w14:paraId="1673BF60" w14:textId="77777777" w:rsidR="00200CC8" w:rsidRDefault="00200CC8" w:rsidP="00200CC8"/>
    <w:p w14:paraId="2EBFF500" w14:textId="77777777" w:rsidR="00200CC8" w:rsidRDefault="00200CC8" w:rsidP="00B1189A">
      <w:pPr>
        <w:rPr>
          <w:b/>
          <w:bCs/>
        </w:rPr>
      </w:pPr>
    </w:p>
    <w:p w14:paraId="0AD4E7C0" w14:textId="77777777" w:rsidR="00200CC8" w:rsidRDefault="00200CC8" w:rsidP="00B1189A">
      <w:pPr>
        <w:rPr>
          <w:b/>
          <w:bCs/>
        </w:rPr>
      </w:pPr>
    </w:p>
    <w:p w14:paraId="2CC1F4DC" w14:textId="77777777" w:rsidR="00200CC8" w:rsidRDefault="00200CC8" w:rsidP="00B1189A">
      <w:pPr>
        <w:rPr>
          <w:b/>
          <w:bCs/>
        </w:rPr>
      </w:pPr>
    </w:p>
    <w:p w14:paraId="285B95DC" w14:textId="77777777" w:rsidR="00200CC8" w:rsidRDefault="00200CC8" w:rsidP="00B1189A">
      <w:pPr>
        <w:rPr>
          <w:b/>
          <w:bCs/>
        </w:rPr>
      </w:pPr>
    </w:p>
    <w:p w14:paraId="3D56D030" w14:textId="77777777" w:rsidR="00200CC8" w:rsidRDefault="00200CC8" w:rsidP="00B1189A">
      <w:pPr>
        <w:rPr>
          <w:b/>
          <w:bCs/>
        </w:rPr>
      </w:pPr>
    </w:p>
    <w:p w14:paraId="5B984604" w14:textId="77777777" w:rsidR="00200CC8" w:rsidRDefault="00200CC8" w:rsidP="00B1189A">
      <w:pPr>
        <w:rPr>
          <w:b/>
          <w:bCs/>
        </w:rPr>
      </w:pPr>
    </w:p>
    <w:tbl>
      <w:tblPr>
        <w:tblStyle w:val="PlainTable2"/>
        <w:tblpPr w:leftFromText="180" w:rightFromText="180" w:vertAnchor="page" w:horzAnchor="margin" w:tblpY="6017"/>
        <w:tblW w:w="5000" w:type="pct"/>
        <w:tblLook w:val="04A0" w:firstRow="1" w:lastRow="0" w:firstColumn="1" w:lastColumn="0" w:noHBand="0" w:noVBand="1"/>
      </w:tblPr>
      <w:tblGrid>
        <w:gridCol w:w="2112"/>
        <w:gridCol w:w="1586"/>
        <w:gridCol w:w="2672"/>
        <w:gridCol w:w="2990"/>
      </w:tblGrid>
      <w:tr w:rsidR="00200CC8" w:rsidRPr="000715ED" w14:paraId="4F696352" w14:textId="77777777" w:rsidTr="00200C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  <w:noWrap/>
            <w:hideMark/>
          </w:tcPr>
          <w:p w14:paraId="0AE4A26E" w14:textId="77777777" w:rsidR="00200CC8" w:rsidRPr="000715ED" w:rsidRDefault="00200CC8" w:rsidP="00200CC8">
            <w:pPr>
              <w:rPr>
                <w:rFonts w:ascii="Calibri" w:eastAsia="Times New Roman" w:hAnsi="Calibri" w:cs="Calibri"/>
                <w:color w:val="000000"/>
              </w:rPr>
            </w:pPr>
            <w:bookmarkStart w:id="2" w:name="_Hlk61184493"/>
            <w:r w:rsidRPr="000715ED">
              <w:rPr>
                <w:rFonts w:ascii="Calibri" w:eastAsia="Times New Roman" w:hAnsi="Calibri" w:cs="Calibri"/>
                <w:color w:val="000000"/>
              </w:rPr>
              <w:t>Target</w:t>
            </w:r>
          </w:p>
        </w:tc>
        <w:tc>
          <w:tcPr>
            <w:tcW w:w="847" w:type="pct"/>
            <w:noWrap/>
            <w:hideMark/>
          </w:tcPr>
          <w:p w14:paraId="0038131B" w14:textId="77777777" w:rsidR="00200CC8" w:rsidRPr="000715ED" w:rsidRDefault="00200CC8" w:rsidP="00200C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   </w:t>
            </w:r>
            <w:r w:rsidRPr="000715ED">
              <w:rPr>
                <w:rFonts w:ascii="Calibri" w:eastAsia="Times New Roman" w:hAnsi="Calibri" w:cs="Calibri"/>
                <w:color w:val="000000"/>
              </w:rPr>
              <w:t xml:space="preserve">positive </w:t>
            </w:r>
          </w:p>
        </w:tc>
        <w:tc>
          <w:tcPr>
            <w:tcW w:w="1427" w:type="pct"/>
            <w:noWrap/>
            <w:hideMark/>
          </w:tcPr>
          <w:p w14:paraId="0241AEAE" w14:textId="77777777" w:rsidR="00200CC8" w:rsidRPr="000715ED" w:rsidRDefault="00200CC8" w:rsidP="00200C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                       </w:t>
            </w:r>
            <w:r w:rsidRPr="000715ED">
              <w:rPr>
                <w:rFonts w:ascii="Calibri" w:eastAsia="Times New Roman" w:hAnsi="Calibri" w:cs="Calibri"/>
                <w:color w:val="000000"/>
              </w:rPr>
              <w:t>Negative</w:t>
            </w:r>
          </w:p>
        </w:tc>
        <w:tc>
          <w:tcPr>
            <w:tcW w:w="1597" w:type="pct"/>
            <w:noWrap/>
            <w:hideMark/>
          </w:tcPr>
          <w:p w14:paraId="2CD701B6" w14:textId="77777777" w:rsidR="00200CC8" w:rsidRPr="000715ED" w:rsidRDefault="00200CC8" w:rsidP="00200C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                                    </w:t>
            </w:r>
            <w:r w:rsidRPr="000715ED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</w:tr>
      <w:tr w:rsidR="00200CC8" w:rsidRPr="000715ED" w14:paraId="47F011FE" w14:textId="77777777" w:rsidTr="0020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  <w:noWrap/>
            <w:hideMark/>
          </w:tcPr>
          <w:p w14:paraId="19140DEE" w14:textId="77777777" w:rsidR="00200CC8" w:rsidRPr="000715ED" w:rsidRDefault="00200CC8" w:rsidP="00200CC8">
            <w:pPr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IS711</w:t>
            </w:r>
          </w:p>
        </w:tc>
        <w:tc>
          <w:tcPr>
            <w:tcW w:w="847" w:type="pct"/>
            <w:noWrap/>
            <w:hideMark/>
          </w:tcPr>
          <w:p w14:paraId="31672A0B" w14:textId="77777777" w:rsidR="00200CC8" w:rsidRPr="000715ED" w:rsidRDefault="00200CC8" w:rsidP="00200C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1427" w:type="pct"/>
            <w:noWrap/>
            <w:hideMark/>
          </w:tcPr>
          <w:p w14:paraId="5DC4C5E1" w14:textId="77777777" w:rsidR="00200CC8" w:rsidRPr="000715ED" w:rsidRDefault="00200CC8" w:rsidP="00200C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503</w:t>
            </w:r>
          </w:p>
        </w:tc>
        <w:tc>
          <w:tcPr>
            <w:tcW w:w="1597" w:type="pct"/>
            <w:noWrap/>
            <w:hideMark/>
          </w:tcPr>
          <w:p w14:paraId="60E8396E" w14:textId="77777777" w:rsidR="00200CC8" w:rsidRPr="000715ED" w:rsidRDefault="00200CC8" w:rsidP="00200C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</w:tr>
      <w:tr w:rsidR="00200CC8" w:rsidRPr="000715ED" w14:paraId="493397CF" w14:textId="77777777" w:rsidTr="00200CC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  <w:noWrap/>
            <w:hideMark/>
          </w:tcPr>
          <w:p w14:paraId="5FEF1FBA" w14:textId="77777777" w:rsidR="00200CC8" w:rsidRPr="000715ED" w:rsidRDefault="00200CC8" w:rsidP="00200CC8">
            <w:pPr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Bcsp31</w:t>
            </w:r>
          </w:p>
        </w:tc>
        <w:tc>
          <w:tcPr>
            <w:tcW w:w="847" w:type="pct"/>
            <w:noWrap/>
            <w:hideMark/>
          </w:tcPr>
          <w:p w14:paraId="73A11655" w14:textId="77777777" w:rsidR="00200CC8" w:rsidRPr="000715ED" w:rsidRDefault="00200CC8" w:rsidP="00200C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1427" w:type="pct"/>
            <w:noWrap/>
            <w:hideMark/>
          </w:tcPr>
          <w:p w14:paraId="05E2AD13" w14:textId="77777777" w:rsidR="00200CC8" w:rsidRPr="000715ED" w:rsidRDefault="00200CC8" w:rsidP="00200C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  <w:tc>
          <w:tcPr>
            <w:tcW w:w="1597" w:type="pct"/>
            <w:noWrap/>
            <w:hideMark/>
          </w:tcPr>
          <w:p w14:paraId="64165E7C" w14:textId="77777777" w:rsidR="00200CC8" w:rsidRPr="000715ED" w:rsidRDefault="00200CC8" w:rsidP="00200C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</w:tr>
      <w:tr w:rsidR="00200CC8" w:rsidRPr="000715ED" w14:paraId="6051B0A8" w14:textId="77777777" w:rsidTr="0020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  <w:noWrap/>
            <w:hideMark/>
          </w:tcPr>
          <w:p w14:paraId="5B53B517" w14:textId="77777777" w:rsidR="00200CC8" w:rsidRPr="000715ED" w:rsidRDefault="00200CC8" w:rsidP="00200CC8">
            <w:pPr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Both target</w:t>
            </w:r>
          </w:p>
        </w:tc>
        <w:tc>
          <w:tcPr>
            <w:tcW w:w="847" w:type="pct"/>
            <w:noWrap/>
            <w:hideMark/>
          </w:tcPr>
          <w:p w14:paraId="35572BD7" w14:textId="77777777" w:rsidR="00200CC8" w:rsidRPr="000715ED" w:rsidRDefault="00200CC8" w:rsidP="00200C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1427" w:type="pct"/>
            <w:noWrap/>
            <w:hideMark/>
          </w:tcPr>
          <w:p w14:paraId="6C39B3F0" w14:textId="77777777" w:rsidR="00200CC8" w:rsidRPr="000715ED" w:rsidRDefault="00200CC8" w:rsidP="00200C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556</w:t>
            </w:r>
          </w:p>
        </w:tc>
        <w:tc>
          <w:tcPr>
            <w:tcW w:w="1597" w:type="pct"/>
            <w:noWrap/>
            <w:hideMark/>
          </w:tcPr>
          <w:p w14:paraId="7CB90069" w14:textId="77777777" w:rsidR="00200CC8" w:rsidRPr="000715ED" w:rsidRDefault="00200CC8" w:rsidP="00200C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715ED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</w:tr>
      <w:bookmarkEnd w:id="2"/>
    </w:tbl>
    <w:p w14:paraId="4BF7FDE8" w14:textId="77777777" w:rsidR="00200CC8" w:rsidRDefault="00200CC8"/>
    <w:sectPr w:rsidR="00200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9A"/>
    <w:rsid w:val="00200CC8"/>
    <w:rsid w:val="007C4962"/>
    <w:rsid w:val="00AA79F6"/>
    <w:rsid w:val="00B1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6B999"/>
  <w15:chartTrackingRefBased/>
  <w15:docId w15:val="{9D21BA68-DC29-4754-92C5-1C9B906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B1189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Normal1">
    <w:name w:val="Normal1"/>
    <w:rsid w:val="00200CC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Akoko, James (ILRI)</dc:creator>
  <cp:keywords/>
  <dc:description/>
  <cp:lastModifiedBy>Akoko, James (ILRI)</cp:lastModifiedBy>
  <cp:revision>2</cp:revision>
  <dcterms:created xsi:type="dcterms:W3CDTF">2021-01-10T14:40:00Z</dcterms:created>
  <dcterms:modified xsi:type="dcterms:W3CDTF">2021-01-14T19:21:00Z</dcterms:modified>
</cp:coreProperties>
</file>