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0EA" w:rsidRPr="000C55E6" w:rsidRDefault="00FB40EA" w:rsidP="00FB40EA">
      <w:pPr>
        <w:jc w:val="center"/>
        <w:rPr>
          <w:rFonts w:ascii="Times New Roman" w:eastAsia="Times New Roman" w:hAnsi="Times New Roman" w:cs="Times New Roman"/>
          <w:b/>
          <w:bCs/>
          <w:sz w:val="28"/>
          <w:szCs w:val="28"/>
          <w:lang w:val="en-GB"/>
        </w:rPr>
      </w:pPr>
      <w:r w:rsidRPr="00B97EF9">
        <w:rPr>
          <w:rFonts w:ascii="Times New Roman" w:eastAsia="Times New Roman" w:hAnsi="Times New Roman" w:cs="Times New Roman"/>
          <w:b/>
          <w:bCs/>
          <w:sz w:val="28"/>
          <w:szCs w:val="28"/>
          <w:lang w:val="en-GB"/>
        </w:rPr>
        <w:t xml:space="preserve">Modeling of Stringent-Response reflects nutrient stress induced growth impairment and essential amino acids in different </w:t>
      </w:r>
      <w:r w:rsidRPr="00B97EF9">
        <w:rPr>
          <w:rFonts w:ascii="Times New Roman" w:eastAsia="Times New Roman" w:hAnsi="Times New Roman" w:cs="Times New Roman"/>
          <w:b/>
          <w:bCs/>
          <w:i/>
          <w:sz w:val="28"/>
          <w:szCs w:val="28"/>
          <w:lang w:val="en-GB"/>
        </w:rPr>
        <w:t>Staphylococcus aureus</w:t>
      </w:r>
      <w:r w:rsidRPr="00B97EF9">
        <w:rPr>
          <w:rFonts w:ascii="Times New Roman" w:eastAsia="Times New Roman" w:hAnsi="Times New Roman" w:cs="Times New Roman"/>
          <w:b/>
          <w:bCs/>
          <w:sz w:val="28"/>
          <w:szCs w:val="28"/>
          <w:lang w:val="en-GB"/>
        </w:rPr>
        <w:t xml:space="preserve"> mutants</w:t>
      </w:r>
    </w:p>
    <w:p w:rsidR="00F95786" w:rsidRPr="000C55E6" w:rsidRDefault="00F95786" w:rsidP="00F95786">
      <w:pPr>
        <w:jc w:val="both"/>
        <w:rPr>
          <w:rFonts w:ascii="Times New Roman" w:eastAsia="Times New Roman" w:hAnsi="Times New Roman" w:cs="Times New Roman"/>
          <w:sz w:val="24"/>
          <w:szCs w:val="24"/>
          <w:lang w:val="en-GB"/>
        </w:rPr>
      </w:pPr>
    </w:p>
    <w:p w:rsidR="0075568E" w:rsidRPr="0004536B" w:rsidRDefault="0075568E" w:rsidP="0075568E">
      <w:pPr>
        <w:contextualSpacing/>
        <w:jc w:val="both"/>
        <w:rPr>
          <w:rFonts w:ascii="Times New Roman" w:eastAsia="Times New Roman" w:hAnsi="Times New Roman" w:cs="Times New Roman"/>
          <w:sz w:val="24"/>
          <w:szCs w:val="24"/>
          <w:lang w:val="en-GB"/>
        </w:rPr>
      </w:pPr>
      <w:r w:rsidRPr="0004536B">
        <w:rPr>
          <w:rFonts w:ascii="Times New Roman" w:eastAsia="Times New Roman" w:hAnsi="Times New Roman" w:cs="Times New Roman"/>
          <w:sz w:val="24"/>
          <w:szCs w:val="24"/>
          <w:lang w:val="en-GB"/>
        </w:rPr>
        <w:t>Christof Audretsch</w:t>
      </w:r>
      <w:r w:rsidRPr="0004536B">
        <w:rPr>
          <w:rFonts w:ascii="Times New Roman" w:eastAsia="Times New Roman" w:hAnsi="Times New Roman" w:cs="Times New Roman"/>
          <w:bCs/>
          <w:sz w:val="24"/>
          <w:szCs w:val="24"/>
          <w:vertAlign w:val="superscript"/>
          <w:lang w:val="en-US"/>
        </w:rPr>
        <w:t>1,2</w:t>
      </w:r>
      <w:r w:rsidRPr="0004536B">
        <w:rPr>
          <w:rFonts w:ascii="Times New Roman" w:eastAsia="Times New Roman" w:hAnsi="Times New Roman" w:cs="Times New Roman"/>
          <w:sz w:val="24"/>
          <w:szCs w:val="24"/>
          <w:lang w:val="en-GB"/>
        </w:rPr>
        <w:t>, Fabio Gratani</w:t>
      </w:r>
      <w:r w:rsidRPr="0004536B">
        <w:rPr>
          <w:rFonts w:ascii="Times New Roman" w:eastAsia="Times New Roman" w:hAnsi="Times New Roman" w:cs="Times New Roman"/>
          <w:bCs/>
          <w:sz w:val="24"/>
          <w:szCs w:val="24"/>
          <w:vertAlign w:val="superscript"/>
          <w:lang w:val="en-US"/>
        </w:rPr>
        <w:t>1</w:t>
      </w:r>
      <w:r w:rsidRPr="0004536B">
        <w:rPr>
          <w:rFonts w:ascii="Times New Roman" w:eastAsia="Times New Roman" w:hAnsi="Times New Roman" w:cs="Times New Roman"/>
          <w:sz w:val="24"/>
          <w:szCs w:val="24"/>
          <w:lang w:val="en-GB"/>
        </w:rPr>
        <w:t>, Christiane Wolz</w:t>
      </w:r>
      <w:r w:rsidRPr="0004536B">
        <w:rPr>
          <w:rFonts w:ascii="Times New Roman" w:eastAsia="Times New Roman" w:hAnsi="Times New Roman" w:cs="Times New Roman"/>
          <w:bCs/>
          <w:sz w:val="24"/>
          <w:szCs w:val="24"/>
          <w:vertAlign w:val="superscript"/>
          <w:lang w:val="en-US"/>
        </w:rPr>
        <w:t>1,</w:t>
      </w:r>
      <w:r w:rsidRPr="0004536B">
        <w:rPr>
          <w:rFonts w:ascii="Times New Roman" w:eastAsia="Times New Roman" w:hAnsi="Times New Roman" w:cs="Times New Roman"/>
          <w:sz w:val="24"/>
          <w:szCs w:val="24"/>
          <w:lang w:val="en-GB"/>
        </w:rPr>
        <w:t>* and Thomas Dandekar</w:t>
      </w:r>
      <w:r w:rsidRPr="0004536B">
        <w:rPr>
          <w:rFonts w:ascii="Times New Roman" w:eastAsia="Times New Roman" w:hAnsi="Times New Roman" w:cs="Times New Roman"/>
          <w:bCs/>
          <w:sz w:val="24"/>
          <w:szCs w:val="24"/>
          <w:vertAlign w:val="superscript"/>
          <w:lang w:val="en-GB"/>
        </w:rPr>
        <w:t>2,</w:t>
      </w:r>
      <w:r>
        <w:rPr>
          <w:rFonts w:ascii="Times New Roman" w:eastAsia="Times New Roman" w:hAnsi="Times New Roman" w:cs="Times New Roman"/>
          <w:bCs/>
          <w:sz w:val="24"/>
          <w:szCs w:val="24"/>
          <w:vertAlign w:val="superscript"/>
          <w:lang w:val="en-GB"/>
        </w:rPr>
        <w:t>3,</w:t>
      </w:r>
      <w:r w:rsidRPr="0004536B">
        <w:rPr>
          <w:rFonts w:ascii="Times New Roman" w:eastAsia="Times New Roman" w:hAnsi="Times New Roman" w:cs="Times New Roman"/>
          <w:sz w:val="24"/>
          <w:szCs w:val="24"/>
          <w:lang w:val="en-GB"/>
        </w:rPr>
        <w:t>*</w:t>
      </w:r>
    </w:p>
    <w:p w:rsidR="0075568E" w:rsidRPr="0004536B" w:rsidRDefault="0075568E" w:rsidP="0075568E">
      <w:pPr>
        <w:spacing w:before="240"/>
        <w:contextualSpacing/>
        <w:rPr>
          <w:rFonts w:ascii="Times New Roman" w:hAnsi="Times New Roman" w:cs="Times New Roman"/>
          <w:sz w:val="24"/>
          <w:szCs w:val="24"/>
        </w:rPr>
      </w:pPr>
      <w:r w:rsidRPr="0004536B">
        <w:rPr>
          <w:rFonts w:ascii="Times New Roman" w:eastAsia="Times New Roman" w:hAnsi="Times New Roman" w:cs="Times New Roman"/>
          <w:bCs/>
          <w:sz w:val="24"/>
          <w:szCs w:val="24"/>
          <w:vertAlign w:val="superscript"/>
        </w:rPr>
        <w:t>1</w:t>
      </w:r>
      <w:r w:rsidRPr="0004536B">
        <w:rPr>
          <w:rFonts w:ascii="Times New Roman" w:hAnsi="Times New Roman" w:cs="Times New Roman"/>
          <w:sz w:val="24"/>
          <w:szCs w:val="24"/>
        </w:rPr>
        <w:t>Institut für Med. Mikrobiologie und Hygiene; Elfriede-Aulhorn-Straße 6; 72076 Tübingen</w:t>
      </w:r>
    </w:p>
    <w:p w:rsidR="0075568E" w:rsidRPr="0004536B" w:rsidRDefault="0075568E" w:rsidP="0075568E">
      <w:pPr>
        <w:spacing w:before="240"/>
        <w:contextualSpacing/>
        <w:rPr>
          <w:rFonts w:ascii="Times New Roman" w:eastAsia="Times New Roman" w:hAnsi="Times New Roman" w:cs="Times New Roman"/>
          <w:sz w:val="24"/>
          <w:szCs w:val="24"/>
          <w:lang w:val="en-US"/>
        </w:rPr>
      </w:pPr>
      <w:r w:rsidRPr="0004536B">
        <w:rPr>
          <w:rFonts w:ascii="Times New Roman" w:eastAsia="Times New Roman" w:hAnsi="Times New Roman" w:cs="Times New Roman"/>
          <w:bCs/>
          <w:sz w:val="24"/>
          <w:szCs w:val="24"/>
          <w:vertAlign w:val="superscript"/>
          <w:lang w:val="en-US"/>
        </w:rPr>
        <w:t>2</w:t>
      </w:r>
      <w:r w:rsidRPr="0004536B">
        <w:rPr>
          <w:rFonts w:ascii="Times New Roman" w:eastAsia="Times New Roman" w:hAnsi="Times New Roman" w:cs="Times New Roman"/>
          <w:sz w:val="24"/>
          <w:szCs w:val="24"/>
          <w:lang w:val="en-US"/>
        </w:rPr>
        <w:t xml:space="preserve">Department of Bioinformatics, Biocenter, Am Hubland, University of Würzburg, 97074 Wuerzburg, Germany. </w:t>
      </w:r>
    </w:p>
    <w:p w:rsidR="0075568E" w:rsidRPr="0004536B" w:rsidRDefault="0075568E" w:rsidP="0075568E">
      <w:pPr>
        <w:contextualSpacing/>
        <w:rPr>
          <w:rFonts w:ascii="Times New Roman" w:hAnsi="Times New Roman" w:cs="Times New Roman"/>
          <w:sz w:val="24"/>
          <w:szCs w:val="24"/>
        </w:rPr>
      </w:pPr>
      <w:r>
        <w:rPr>
          <w:rFonts w:ascii="Times New Roman" w:hAnsi="Times New Roman" w:cs="Times New Roman"/>
          <w:sz w:val="24"/>
          <w:szCs w:val="24"/>
          <w:vertAlign w:val="superscript"/>
        </w:rPr>
        <w:t>3</w:t>
      </w:r>
      <w:r w:rsidRPr="0004536B">
        <w:rPr>
          <w:rFonts w:ascii="Times New Roman" w:hAnsi="Times New Roman" w:cs="Times New Roman"/>
          <w:sz w:val="24"/>
          <w:szCs w:val="24"/>
        </w:rPr>
        <w:t xml:space="preserve">EMBL Heidelberg, </w:t>
      </w:r>
      <w:r>
        <w:rPr>
          <w:rFonts w:ascii="Times New Roman" w:hAnsi="Times New Roman" w:cs="Times New Roman"/>
          <w:sz w:val="24"/>
          <w:szCs w:val="24"/>
        </w:rPr>
        <w:t xml:space="preserve">Bioinformatics, </w:t>
      </w:r>
      <w:r w:rsidRPr="0004536B">
        <w:rPr>
          <w:rFonts w:ascii="Times New Roman" w:hAnsi="Times New Roman" w:cs="Times New Roman"/>
          <w:sz w:val="24"/>
          <w:szCs w:val="24"/>
        </w:rPr>
        <w:t xml:space="preserve">Meyerhofstraße 1, 69117 Heidelberg, Germany </w:t>
      </w:r>
    </w:p>
    <w:p w:rsidR="0075568E" w:rsidRPr="00E47CA6" w:rsidRDefault="0075568E" w:rsidP="0075568E">
      <w:pPr>
        <w:contextualSpacing/>
        <w:rPr>
          <w:rFonts w:ascii="Times New Roman" w:hAnsi="Times New Roman" w:cs="Times New Roman"/>
          <w:sz w:val="24"/>
          <w:szCs w:val="24"/>
          <w:lang w:val="en-US"/>
        </w:rPr>
      </w:pPr>
      <w:r w:rsidRPr="00120108">
        <w:rPr>
          <w:rFonts w:ascii="Times New Roman" w:eastAsia="Times New Roman" w:hAnsi="Times New Roman" w:cs="Times New Roman"/>
          <w:b/>
          <w:bCs/>
          <w:sz w:val="24"/>
          <w:szCs w:val="24"/>
          <w:lang w:val="en-US"/>
        </w:rPr>
        <w:t xml:space="preserve">*Correspondence to:  </w:t>
      </w:r>
      <w:r w:rsidRPr="00120108">
        <w:rPr>
          <w:rFonts w:ascii="Times New Roman" w:eastAsia="Times New Roman" w:hAnsi="Times New Roman" w:cs="Times New Roman"/>
          <w:sz w:val="24"/>
          <w:szCs w:val="24"/>
          <w:lang w:val="en-US"/>
        </w:rPr>
        <w:t xml:space="preserve">dandekar@biozentrum.uni-wuerzburg.de; Fax: +49 931 </w:t>
      </w:r>
      <w:r>
        <w:rPr>
          <w:rFonts w:ascii="Times New Roman" w:eastAsia="Times New Roman" w:hAnsi="Times New Roman" w:cs="Times New Roman"/>
          <w:sz w:val="24"/>
          <w:szCs w:val="24"/>
          <w:lang w:val="en-US"/>
        </w:rPr>
        <w:t>31</w:t>
      </w:r>
      <w:r w:rsidRPr="00120108">
        <w:rPr>
          <w:rFonts w:ascii="Times New Roman" w:eastAsia="Times New Roman" w:hAnsi="Times New Roman" w:cs="Times New Roman"/>
          <w:sz w:val="24"/>
          <w:szCs w:val="24"/>
          <w:lang w:val="en-US"/>
        </w:rPr>
        <w:t>8 4552;</w:t>
      </w:r>
      <w:r w:rsidRPr="00120108">
        <w:rPr>
          <w:rFonts w:ascii="Times New Roman" w:eastAsia="Times New Roman" w:hAnsi="Times New Roman" w:cs="Times New Roman"/>
          <w:sz w:val="24"/>
          <w:szCs w:val="24"/>
          <w:lang w:val="en-US"/>
        </w:rPr>
        <w:br/>
      </w:r>
      <w:r w:rsidRPr="00E47CA6">
        <w:rPr>
          <w:rFonts w:ascii="Times New Roman" w:eastAsia="Times New Roman" w:hAnsi="Times New Roman" w:cs="Times New Roman"/>
          <w:sz w:val="24"/>
          <w:szCs w:val="24"/>
          <w:lang w:val="en-US"/>
        </w:rPr>
        <w:t xml:space="preserve">Tel: +49 931 318 4551; christiane.wolz@med.uni-tuebingen.de </w:t>
      </w:r>
      <w:r w:rsidRPr="00E47CA6">
        <w:rPr>
          <w:rFonts w:ascii="Times New Roman" w:hAnsi="Times New Roman" w:cs="Times New Roman"/>
          <w:sz w:val="24"/>
          <w:szCs w:val="24"/>
          <w:lang w:val="en-US"/>
        </w:rPr>
        <w:t>Tel: 49 7071 2974648</w:t>
      </w:r>
      <w:r w:rsidRPr="00120108">
        <w:rPr>
          <w:rFonts w:ascii="Times New Roman" w:eastAsia="Times New Roman" w:hAnsi="Times New Roman" w:cs="Times New Roman"/>
          <w:b/>
          <w:bCs/>
          <w:sz w:val="24"/>
          <w:szCs w:val="24"/>
          <w:lang w:val="en-US"/>
        </w:rPr>
        <w:t xml:space="preserve">; </w:t>
      </w:r>
      <w:r w:rsidRPr="00120108">
        <w:rPr>
          <w:rFonts w:ascii="Times New Roman" w:eastAsia="Times New Roman" w:hAnsi="Times New Roman" w:cs="Times New Roman"/>
          <w:sz w:val="24"/>
          <w:szCs w:val="24"/>
          <w:lang w:val="en-US"/>
        </w:rPr>
        <w:t xml:space="preserve"> </w:t>
      </w:r>
    </w:p>
    <w:p w:rsidR="0075568E" w:rsidRDefault="0075568E" w:rsidP="0075568E">
      <w:pPr>
        <w:jc w:val="both"/>
        <w:rPr>
          <w:rFonts w:ascii="Times New Roman" w:eastAsia="Times New Roman" w:hAnsi="Times New Roman" w:cs="Times New Roman"/>
          <w:sz w:val="24"/>
          <w:szCs w:val="24"/>
          <w:lang w:val="en-US"/>
        </w:rPr>
      </w:pPr>
    </w:p>
    <w:p w:rsidR="0075568E" w:rsidRPr="0075568E" w:rsidRDefault="0075568E" w:rsidP="0075568E">
      <w:pPr>
        <w:jc w:val="both"/>
        <w:rPr>
          <w:rFonts w:ascii="Times New Roman" w:eastAsia="Times New Roman" w:hAnsi="Times New Roman" w:cs="Times New Roman"/>
          <w:sz w:val="24"/>
          <w:szCs w:val="24"/>
          <w:lang w:val="en-US"/>
        </w:rPr>
      </w:pPr>
    </w:p>
    <w:p w:rsidR="00F95786" w:rsidRPr="00F27B02" w:rsidRDefault="00F95786" w:rsidP="00F95786">
      <w:pPr>
        <w:jc w:val="both"/>
        <w:rPr>
          <w:rFonts w:eastAsia="Times New Roman" w:cstheme="minorHAnsi"/>
          <w:b/>
          <w:bCs/>
          <w:sz w:val="28"/>
          <w:szCs w:val="28"/>
          <w:lang w:val="en-GB"/>
        </w:rPr>
      </w:pPr>
      <w:r w:rsidRPr="00F27B02">
        <w:rPr>
          <w:rFonts w:eastAsia="Times New Roman" w:cstheme="minorHAnsi"/>
          <w:b/>
          <w:bCs/>
          <w:sz w:val="28"/>
          <w:szCs w:val="28"/>
          <w:lang w:val="en-GB"/>
        </w:rPr>
        <w:t>Supplementary material</w:t>
      </w:r>
    </w:p>
    <w:p w:rsidR="0075568E" w:rsidRDefault="0075568E" w:rsidP="00F95786">
      <w:pPr>
        <w:jc w:val="both"/>
        <w:rPr>
          <w:rFonts w:eastAsia="Times New Roman" w:cstheme="minorHAnsi"/>
          <w:b/>
          <w:sz w:val="24"/>
          <w:szCs w:val="24"/>
          <w:lang w:val="en-GB"/>
        </w:rPr>
      </w:pPr>
    </w:p>
    <w:p w:rsidR="00F95786" w:rsidRPr="00F27B02" w:rsidRDefault="00F95786" w:rsidP="00F95786">
      <w:pPr>
        <w:jc w:val="both"/>
        <w:rPr>
          <w:rFonts w:eastAsia="Times New Roman" w:cstheme="minorHAnsi"/>
          <w:b/>
          <w:sz w:val="24"/>
          <w:szCs w:val="24"/>
          <w:lang w:val="en-GB"/>
        </w:rPr>
      </w:pPr>
      <w:r w:rsidRPr="00F27B02">
        <w:rPr>
          <w:rFonts w:eastAsia="Times New Roman" w:cstheme="minorHAnsi"/>
          <w:b/>
          <w:sz w:val="24"/>
          <w:szCs w:val="24"/>
          <w:lang w:val="en-GB"/>
        </w:rPr>
        <w:t>Independent offered Files:</w:t>
      </w:r>
    </w:p>
    <w:p w:rsidR="002F3FA2" w:rsidRDefault="00346B44" w:rsidP="002F3FA2">
      <w:pPr>
        <w:spacing w:after="0"/>
        <w:jc w:val="both"/>
        <w:rPr>
          <w:rFonts w:ascii="Times New Roman" w:eastAsia="Times New Roman" w:hAnsi="Times New Roman" w:cs="Times New Roman"/>
          <w:color w:val="000000" w:themeColor="text1"/>
          <w:sz w:val="20"/>
          <w:szCs w:val="20"/>
          <w:lang w:val="en-US"/>
        </w:rPr>
      </w:pPr>
      <w:r w:rsidRPr="002F3FA2">
        <w:rPr>
          <w:rFonts w:ascii="Times New Roman" w:eastAsia="Times New Roman" w:hAnsi="Times New Roman" w:cs="Times New Roman"/>
          <w:b/>
          <w:bCs/>
          <w:sz w:val="20"/>
          <w:szCs w:val="20"/>
          <w:lang w:val="en-US"/>
        </w:rPr>
        <w:t xml:space="preserve">Online E-Supplement </w:t>
      </w:r>
      <w:r w:rsidR="0072576E">
        <w:rPr>
          <w:rFonts w:ascii="Times New Roman" w:eastAsia="Times New Roman" w:hAnsi="Times New Roman" w:cs="Times New Roman"/>
          <w:b/>
          <w:bCs/>
          <w:sz w:val="20"/>
          <w:szCs w:val="20"/>
          <w:lang w:val="en-US"/>
        </w:rPr>
        <w:t>F</w:t>
      </w:r>
      <w:bookmarkStart w:id="0" w:name="_GoBack"/>
      <w:bookmarkEnd w:id="0"/>
      <w:r w:rsidRPr="002F3FA2">
        <w:rPr>
          <w:rFonts w:ascii="Times New Roman" w:eastAsia="Times New Roman" w:hAnsi="Times New Roman" w:cs="Times New Roman"/>
          <w:b/>
          <w:bCs/>
          <w:sz w:val="20"/>
          <w:szCs w:val="20"/>
          <w:lang w:val="en-US"/>
        </w:rPr>
        <w:t xml:space="preserve">igure </w:t>
      </w:r>
      <w:r w:rsidR="00CC7E2D">
        <w:rPr>
          <w:rFonts w:ascii="Times New Roman" w:eastAsia="Times New Roman" w:hAnsi="Times New Roman" w:cs="Times New Roman"/>
          <w:b/>
          <w:bCs/>
          <w:sz w:val="20"/>
          <w:szCs w:val="20"/>
          <w:lang w:val="en-US"/>
        </w:rPr>
        <w:t>1E</w:t>
      </w:r>
      <w:r w:rsidRPr="002F3FA2">
        <w:rPr>
          <w:rFonts w:ascii="Times New Roman" w:eastAsia="Times New Roman" w:hAnsi="Times New Roman" w:cs="Times New Roman"/>
          <w:b/>
          <w:bCs/>
          <w:sz w:val="20"/>
          <w:szCs w:val="20"/>
          <w:lang w:val="en-US"/>
        </w:rPr>
        <w:t>: Scalable high-resolution figure of the network</w:t>
      </w:r>
    </w:p>
    <w:p w:rsidR="00355CD1" w:rsidRPr="002F3FA2" w:rsidRDefault="00355CD1" w:rsidP="00346B44">
      <w:pPr>
        <w:jc w:val="both"/>
        <w:rPr>
          <w:rFonts w:ascii="Times New Roman" w:eastAsia="Times New Roman" w:hAnsi="Times New Roman" w:cs="Times New Roman"/>
          <w:color w:val="000000" w:themeColor="text1"/>
          <w:sz w:val="20"/>
          <w:szCs w:val="20"/>
          <w:lang w:val="en-US"/>
        </w:rPr>
      </w:pPr>
      <w:r w:rsidRPr="002F3FA2">
        <w:rPr>
          <w:rFonts w:ascii="Times New Roman" w:eastAsia="Times New Roman" w:hAnsi="Times New Roman" w:cs="Times New Roman"/>
          <w:color w:val="000000" w:themeColor="text1"/>
          <w:sz w:val="20"/>
          <w:szCs w:val="20"/>
          <w:lang w:val="en-US"/>
        </w:rPr>
        <w:t>This supplement shows the Network as we constructed it from knowledge of different publications. Red nodes are AAs, green nodes are intermediate metabolites. Blu</w:t>
      </w:r>
      <w:r w:rsidR="00914D24" w:rsidRPr="002F3FA2">
        <w:rPr>
          <w:rFonts w:ascii="Times New Roman" w:eastAsia="Times New Roman" w:hAnsi="Times New Roman" w:cs="Times New Roman"/>
          <w:color w:val="000000" w:themeColor="text1"/>
          <w:sz w:val="20"/>
          <w:szCs w:val="20"/>
          <w:lang w:val="en-US"/>
        </w:rPr>
        <w:t>e boxes represent the and-gates.</w:t>
      </w:r>
      <w:r w:rsidRPr="002F3FA2">
        <w:rPr>
          <w:rFonts w:ascii="Times New Roman" w:eastAsia="Times New Roman" w:hAnsi="Times New Roman" w:cs="Times New Roman"/>
          <w:color w:val="000000" w:themeColor="text1"/>
          <w:sz w:val="20"/>
          <w:szCs w:val="20"/>
          <w:lang w:val="en-US"/>
        </w:rPr>
        <w:t xml:space="preserve"> </w:t>
      </w:r>
      <w:r w:rsidR="00914D24" w:rsidRPr="002F3FA2">
        <w:rPr>
          <w:rFonts w:ascii="Times New Roman" w:eastAsia="Times New Roman" w:hAnsi="Times New Roman" w:cs="Times New Roman"/>
          <w:color w:val="000000" w:themeColor="text1"/>
          <w:sz w:val="20"/>
          <w:szCs w:val="20"/>
          <w:lang w:val="en-US"/>
        </w:rPr>
        <w:t>T</w:t>
      </w:r>
      <w:r w:rsidRPr="002F3FA2">
        <w:rPr>
          <w:rFonts w:ascii="Times New Roman" w:eastAsia="Times New Roman" w:hAnsi="Times New Roman" w:cs="Times New Roman"/>
          <w:color w:val="000000" w:themeColor="text1"/>
          <w:sz w:val="20"/>
          <w:szCs w:val="20"/>
          <w:lang w:val="en-US"/>
        </w:rPr>
        <w:t xml:space="preserve">he suggested modifications </w:t>
      </w:r>
      <w:r w:rsidR="00914D24" w:rsidRPr="002F3FA2">
        <w:rPr>
          <w:rFonts w:ascii="Times New Roman" w:eastAsia="Times New Roman" w:hAnsi="Times New Roman" w:cs="Times New Roman"/>
          <w:color w:val="000000" w:themeColor="text1"/>
          <w:sz w:val="20"/>
          <w:szCs w:val="20"/>
          <w:lang w:val="en-US"/>
        </w:rPr>
        <w:t xml:space="preserve">are shown in </w:t>
      </w:r>
      <w:r w:rsidRPr="002F3FA2">
        <w:rPr>
          <w:rFonts w:ascii="Times New Roman" w:eastAsia="Times New Roman" w:hAnsi="Times New Roman" w:cs="Times New Roman"/>
          <w:color w:val="000000" w:themeColor="text1"/>
          <w:sz w:val="20"/>
          <w:szCs w:val="20"/>
          <w:lang w:val="en-US"/>
        </w:rPr>
        <w:t xml:space="preserve">pink. </w:t>
      </w:r>
    </w:p>
    <w:p w:rsidR="00355CD1" w:rsidRPr="00E707E7" w:rsidRDefault="00F95786" w:rsidP="00355CD1">
      <w:pPr>
        <w:jc w:val="both"/>
        <w:rPr>
          <w:rFonts w:eastAsia="Times New Roman" w:cstheme="minorHAnsi"/>
          <w:b/>
          <w:sz w:val="24"/>
          <w:szCs w:val="24"/>
          <w:lang w:val="en-GB"/>
        </w:rPr>
      </w:pPr>
      <w:r w:rsidRPr="00E707E7">
        <w:rPr>
          <w:rFonts w:eastAsia="Times New Roman" w:cstheme="minorHAnsi"/>
          <w:b/>
          <w:sz w:val="24"/>
          <w:szCs w:val="24"/>
          <w:lang w:val="en-GB"/>
        </w:rPr>
        <w:t>Files contained in this supplementary document:</w:t>
      </w:r>
    </w:p>
    <w:p w:rsidR="002F3FA2" w:rsidRPr="002F3FA2" w:rsidRDefault="002F3FA2" w:rsidP="002F3FA2">
      <w:pPr>
        <w:spacing w:after="0"/>
        <w:jc w:val="both"/>
        <w:rPr>
          <w:rFonts w:ascii="Times New Roman" w:eastAsia="Times New Roman" w:hAnsi="Times New Roman" w:cs="Times New Roman"/>
          <w:b/>
          <w:bCs/>
          <w:sz w:val="20"/>
          <w:szCs w:val="20"/>
          <w:lang w:val="en-US"/>
        </w:rPr>
      </w:pPr>
      <w:r w:rsidRPr="002F3FA2">
        <w:rPr>
          <w:rFonts w:ascii="Times New Roman" w:eastAsia="Times New Roman" w:hAnsi="Times New Roman" w:cs="Times New Roman"/>
          <w:b/>
          <w:bCs/>
          <w:sz w:val="20"/>
          <w:szCs w:val="20"/>
          <w:lang w:val="en-US"/>
        </w:rPr>
        <w:t>Table S1: Nodes and edges</w:t>
      </w:r>
    </w:p>
    <w:p w:rsidR="00F95786" w:rsidRPr="000B1153" w:rsidRDefault="00E707E7" w:rsidP="00355CD1">
      <w:pPr>
        <w:jc w:val="both"/>
        <w:rPr>
          <w:rFonts w:ascii="Times New Roman" w:eastAsia="Times New Roman" w:hAnsi="Times New Roman" w:cs="Times New Roman"/>
          <w:color w:val="000000" w:themeColor="text1"/>
          <w:sz w:val="20"/>
          <w:szCs w:val="20"/>
          <w:lang w:val="en-US"/>
        </w:rPr>
      </w:pPr>
      <w:r w:rsidRPr="000B1153">
        <w:rPr>
          <w:rFonts w:ascii="Times New Roman" w:eastAsia="Times New Roman" w:hAnsi="Times New Roman" w:cs="Times New Roman"/>
          <w:color w:val="000000" w:themeColor="text1"/>
          <w:sz w:val="20"/>
          <w:szCs w:val="20"/>
          <w:lang w:val="en-US"/>
        </w:rPr>
        <w:t>This file gives references for all activating or inhibiting connections and nodes modelled in the network. T</w:t>
      </w:r>
      <w:r w:rsidR="002F3FA2" w:rsidRPr="000B1153">
        <w:rPr>
          <w:rFonts w:ascii="Times New Roman" w:eastAsia="Times New Roman" w:hAnsi="Times New Roman" w:cs="Times New Roman"/>
          <w:color w:val="000000" w:themeColor="text1"/>
          <w:sz w:val="20"/>
          <w:szCs w:val="20"/>
          <w:lang w:val="en-US"/>
        </w:rPr>
        <w:t xml:space="preserve">he first column </w:t>
      </w:r>
      <w:r w:rsidRPr="000B1153">
        <w:rPr>
          <w:rFonts w:ascii="Times New Roman" w:eastAsia="Times New Roman" w:hAnsi="Times New Roman" w:cs="Times New Roman"/>
          <w:color w:val="000000" w:themeColor="text1"/>
          <w:sz w:val="20"/>
          <w:szCs w:val="20"/>
          <w:lang w:val="en-US"/>
        </w:rPr>
        <w:t xml:space="preserve">shows </w:t>
      </w:r>
      <w:r w:rsidR="002F3FA2" w:rsidRPr="000B1153">
        <w:rPr>
          <w:rFonts w:ascii="Times New Roman" w:eastAsia="Times New Roman" w:hAnsi="Times New Roman" w:cs="Times New Roman"/>
          <w:color w:val="000000" w:themeColor="text1"/>
          <w:sz w:val="20"/>
          <w:szCs w:val="20"/>
          <w:lang w:val="en-US"/>
        </w:rPr>
        <w:t>all the nodes of the simulated netwo</w:t>
      </w:r>
      <w:r w:rsidRPr="000B1153">
        <w:rPr>
          <w:rFonts w:ascii="Times New Roman" w:eastAsia="Times New Roman" w:hAnsi="Times New Roman" w:cs="Times New Roman"/>
          <w:color w:val="000000" w:themeColor="text1"/>
          <w:sz w:val="20"/>
          <w:szCs w:val="20"/>
          <w:lang w:val="en-US"/>
        </w:rPr>
        <w:t>rk. I</w:t>
      </w:r>
      <w:r w:rsidR="002F3FA2" w:rsidRPr="000B1153">
        <w:rPr>
          <w:rFonts w:ascii="Times New Roman" w:eastAsia="Times New Roman" w:hAnsi="Times New Roman" w:cs="Times New Roman"/>
          <w:color w:val="000000" w:themeColor="text1"/>
          <w:sz w:val="20"/>
          <w:szCs w:val="20"/>
          <w:lang w:val="en-US"/>
        </w:rPr>
        <w:t xml:space="preserve">n the second column the activating efferences and in the third column the inhibiting efferences with their respective references are shown. </w:t>
      </w:r>
    </w:p>
    <w:p w:rsidR="002F3FA2" w:rsidRDefault="002F3FA2" w:rsidP="00355CD1">
      <w:pPr>
        <w:jc w:val="both"/>
        <w:rPr>
          <w:rFonts w:ascii="Times New Roman" w:eastAsia="Times New Roman" w:hAnsi="Times New Roman" w:cs="Times New Roman"/>
          <w:sz w:val="20"/>
          <w:szCs w:val="20"/>
          <w:lang w:val="en-GB"/>
        </w:rPr>
      </w:pPr>
    </w:p>
    <w:p w:rsidR="002F3FA2" w:rsidRDefault="002F3FA2" w:rsidP="002F3FA2">
      <w:pPr>
        <w:spacing w:after="0"/>
        <w:jc w:val="both"/>
        <w:rPr>
          <w:rFonts w:ascii="Times New Roman" w:eastAsia="Times New Roman" w:hAnsi="Times New Roman" w:cs="Times New Roman"/>
          <w:b/>
          <w:bCs/>
          <w:sz w:val="20"/>
          <w:szCs w:val="20"/>
          <w:lang w:val="en-US"/>
        </w:rPr>
      </w:pPr>
      <w:r w:rsidRPr="00AB2B87">
        <w:rPr>
          <w:rFonts w:ascii="Times New Roman" w:eastAsia="Times New Roman" w:hAnsi="Times New Roman" w:cs="Times New Roman"/>
          <w:b/>
          <w:bCs/>
          <w:sz w:val="20"/>
          <w:szCs w:val="20"/>
          <w:lang w:val="en-US"/>
        </w:rPr>
        <w:t xml:space="preserve">Table S2: </w:t>
      </w:r>
      <w:r w:rsidRPr="002F3FA2">
        <w:rPr>
          <w:rFonts w:ascii="Times New Roman" w:eastAsia="Times New Roman" w:hAnsi="Times New Roman" w:cs="Times New Roman"/>
          <w:b/>
          <w:bCs/>
          <w:sz w:val="20"/>
          <w:szCs w:val="20"/>
          <w:lang w:val="en-US"/>
        </w:rPr>
        <w:t>Discordant Results</w:t>
      </w:r>
    </w:p>
    <w:p w:rsidR="002F3FA2" w:rsidRDefault="00E707E7" w:rsidP="002F3FA2">
      <w:pPr>
        <w:jc w:val="both"/>
        <w:rPr>
          <w:rFonts w:ascii="Times New Roman" w:eastAsia="Times New Roman" w:hAnsi="Times New Roman" w:cs="Times New Roman"/>
          <w:color w:val="000000" w:themeColor="text1"/>
          <w:sz w:val="20"/>
          <w:szCs w:val="20"/>
          <w:lang w:val="en-US"/>
        </w:rPr>
      </w:pPr>
      <w:r w:rsidRPr="00E707E7">
        <w:rPr>
          <w:rFonts w:ascii="Times New Roman" w:eastAsia="Times New Roman" w:hAnsi="Times New Roman" w:cs="Times New Roman"/>
          <w:color w:val="000000" w:themeColor="text1"/>
          <w:sz w:val="20"/>
          <w:szCs w:val="20"/>
          <w:lang w:val="en-US"/>
        </w:rPr>
        <w:t xml:space="preserve">This file evaluates and explains why 19% of the cases are not yet appropriately modelled in the network. Thus it </w:t>
      </w:r>
      <w:r w:rsidR="002F3FA2" w:rsidRPr="004228B8">
        <w:rPr>
          <w:rFonts w:ascii="Times New Roman" w:eastAsia="Times New Roman" w:hAnsi="Times New Roman" w:cs="Times New Roman"/>
          <w:color w:val="000000" w:themeColor="text1"/>
          <w:sz w:val="20"/>
          <w:szCs w:val="20"/>
          <w:lang w:val="en-US"/>
        </w:rPr>
        <w:t xml:space="preserve">shows </w:t>
      </w:r>
      <w:r w:rsidR="002F3FA2">
        <w:rPr>
          <w:rFonts w:ascii="Times New Roman" w:eastAsia="Times New Roman" w:hAnsi="Times New Roman" w:cs="Times New Roman"/>
          <w:color w:val="000000" w:themeColor="text1"/>
          <w:sz w:val="20"/>
          <w:szCs w:val="20"/>
          <w:lang w:val="en-US"/>
        </w:rPr>
        <w:t>which</w:t>
      </w:r>
      <w:r w:rsidR="002F3FA2" w:rsidRPr="004228B8">
        <w:rPr>
          <w:rFonts w:ascii="Times New Roman" w:eastAsia="Times New Roman" w:hAnsi="Times New Roman" w:cs="Times New Roman"/>
          <w:color w:val="000000" w:themeColor="text1"/>
          <w:sz w:val="20"/>
          <w:szCs w:val="20"/>
          <w:lang w:val="en-US"/>
        </w:rPr>
        <w:t xml:space="preserve"> discordant results </w:t>
      </w:r>
      <w:r w:rsidR="002F3FA2">
        <w:rPr>
          <w:rFonts w:ascii="Times New Roman" w:eastAsia="Times New Roman" w:hAnsi="Times New Roman" w:cs="Times New Roman"/>
          <w:color w:val="000000" w:themeColor="text1"/>
          <w:sz w:val="20"/>
          <w:szCs w:val="20"/>
          <w:lang w:val="en-US"/>
        </w:rPr>
        <w:t xml:space="preserve">remain in the current model </w:t>
      </w:r>
      <w:r>
        <w:rPr>
          <w:rFonts w:ascii="Times New Roman" w:eastAsia="Times New Roman" w:hAnsi="Times New Roman" w:cs="Times New Roman"/>
          <w:color w:val="000000" w:themeColor="text1"/>
          <w:sz w:val="20"/>
          <w:szCs w:val="20"/>
          <w:lang w:val="en-US"/>
        </w:rPr>
        <w:t>and gives</w:t>
      </w:r>
      <w:r w:rsidR="002F3FA2" w:rsidRPr="004228B8">
        <w:rPr>
          <w:rFonts w:ascii="Times New Roman" w:eastAsia="Times New Roman" w:hAnsi="Times New Roman" w:cs="Times New Roman"/>
          <w:color w:val="000000" w:themeColor="text1"/>
          <w:sz w:val="20"/>
          <w:szCs w:val="20"/>
          <w:lang w:val="en-US"/>
        </w:rPr>
        <w:t xml:space="preserve"> </w:t>
      </w:r>
      <w:r w:rsidR="002F3FA2">
        <w:rPr>
          <w:rFonts w:ascii="Times New Roman" w:eastAsia="Times New Roman" w:hAnsi="Times New Roman" w:cs="Times New Roman"/>
          <w:color w:val="000000" w:themeColor="text1"/>
          <w:sz w:val="20"/>
          <w:szCs w:val="20"/>
          <w:lang w:val="en-US"/>
        </w:rPr>
        <w:t xml:space="preserve">clear reasons for this discordance. </w:t>
      </w:r>
      <w:r w:rsidR="002F3FA2" w:rsidRPr="004228B8">
        <w:rPr>
          <w:rFonts w:ascii="Times New Roman" w:eastAsia="Times New Roman" w:hAnsi="Times New Roman" w:cs="Times New Roman"/>
          <w:color w:val="000000" w:themeColor="text1"/>
          <w:sz w:val="20"/>
          <w:szCs w:val="20"/>
          <w:lang w:val="en-US"/>
        </w:rPr>
        <w:t xml:space="preserve">Moreover it proposes further possible changes potentially leading towards a perfect fit of the network, yet within this table also problems emerging from these changes </w:t>
      </w:r>
      <w:r w:rsidR="002F3FA2">
        <w:rPr>
          <w:rFonts w:ascii="Times New Roman" w:eastAsia="Times New Roman" w:hAnsi="Times New Roman" w:cs="Times New Roman"/>
          <w:color w:val="000000" w:themeColor="text1"/>
          <w:sz w:val="20"/>
          <w:szCs w:val="20"/>
          <w:lang w:val="en-US"/>
        </w:rPr>
        <w:t xml:space="preserve">(most often incomplete data or inconsistencies) </w:t>
      </w:r>
      <w:r w:rsidR="002F3FA2" w:rsidRPr="004228B8">
        <w:rPr>
          <w:rFonts w:ascii="Times New Roman" w:eastAsia="Times New Roman" w:hAnsi="Times New Roman" w:cs="Times New Roman"/>
          <w:color w:val="000000" w:themeColor="text1"/>
          <w:sz w:val="20"/>
          <w:szCs w:val="20"/>
          <w:lang w:val="en-US"/>
        </w:rPr>
        <w:t>are noted leading us to reject these proposals.</w:t>
      </w:r>
    </w:p>
    <w:p w:rsidR="00310AA4" w:rsidRPr="004228B8" w:rsidRDefault="00310AA4" w:rsidP="002F3FA2">
      <w:pPr>
        <w:jc w:val="both"/>
        <w:rPr>
          <w:rFonts w:ascii="Times New Roman" w:eastAsia="Times New Roman" w:hAnsi="Times New Roman" w:cs="Times New Roman"/>
          <w:color w:val="000000" w:themeColor="text1"/>
          <w:sz w:val="20"/>
          <w:szCs w:val="20"/>
          <w:lang w:val="en-US"/>
        </w:rPr>
      </w:pPr>
    </w:p>
    <w:p w:rsidR="00310AA4" w:rsidRPr="00BA55B9" w:rsidRDefault="00310AA4" w:rsidP="00310AA4">
      <w:pPr>
        <w:spacing w:after="0"/>
        <w:jc w:val="both"/>
        <w:rPr>
          <w:rFonts w:ascii="Times New Roman" w:eastAsia="Times New Roman" w:hAnsi="Times New Roman" w:cs="Times New Roman"/>
          <w:b/>
          <w:bCs/>
          <w:color w:val="000000" w:themeColor="text1"/>
          <w:sz w:val="20"/>
          <w:szCs w:val="20"/>
          <w:lang w:val="en-US"/>
        </w:rPr>
      </w:pPr>
      <w:r w:rsidRPr="00BA55B9">
        <w:rPr>
          <w:rFonts w:ascii="Times New Roman" w:eastAsia="Times New Roman" w:hAnsi="Times New Roman" w:cs="Times New Roman"/>
          <w:b/>
          <w:bCs/>
          <w:color w:val="000000" w:themeColor="text1"/>
          <w:sz w:val="20"/>
          <w:szCs w:val="20"/>
          <w:lang w:val="en-US"/>
        </w:rPr>
        <w:t xml:space="preserve">Table S3: </w:t>
      </w:r>
      <w:r w:rsidR="00A52BA2" w:rsidRPr="00A52BA2">
        <w:rPr>
          <w:rFonts w:ascii="Times New Roman" w:eastAsia="Times New Roman" w:hAnsi="Times New Roman" w:cs="Times New Roman"/>
          <w:b/>
          <w:bCs/>
          <w:color w:val="000000" w:themeColor="text1"/>
          <w:sz w:val="20"/>
          <w:szCs w:val="20"/>
          <w:lang w:val="en-US"/>
        </w:rPr>
        <w:t xml:space="preserve">Testing different parameters for consistency of simulation with experimental results  </w:t>
      </w:r>
    </w:p>
    <w:p w:rsidR="00310AA4" w:rsidRPr="00BA55B9" w:rsidRDefault="00BB5541" w:rsidP="0043591A">
      <w:pPr>
        <w:jc w:val="both"/>
        <w:rPr>
          <w:rFonts w:ascii="Times New Roman" w:eastAsia="Times New Roman" w:hAnsi="Times New Roman" w:cs="Times New Roman"/>
          <w:color w:val="000000" w:themeColor="text1"/>
          <w:sz w:val="20"/>
          <w:szCs w:val="20"/>
          <w:lang w:val="en-US"/>
        </w:rPr>
      </w:pPr>
      <w:r w:rsidRPr="00BA55B9">
        <w:rPr>
          <w:rFonts w:ascii="Times New Roman" w:eastAsia="Times New Roman" w:hAnsi="Times New Roman" w:cs="Times New Roman"/>
          <w:color w:val="000000" w:themeColor="text1"/>
          <w:sz w:val="20"/>
          <w:szCs w:val="20"/>
          <w:lang w:val="en-US"/>
        </w:rPr>
        <w:t xml:space="preserve">Here the consistencies with different numbers of categories and thresholds are shown. For our studies </w:t>
      </w:r>
      <w:r w:rsidR="0009176C" w:rsidRPr="00BA55B9">
        <w:rPr>
          <w:rFonts w:ascii="Times New Roman" w:eastAsia="Times New Roman" w:hAnsi="Times New Roman" w:cs="Times New Roman"/>
          <w:color w:val="000000" w:themeColor="text1"/>
          <w:sz w:val="20"/>
          <w:szCs w:val="20"/>
          <w:lang w:val="en-US"/>
        </w:rPr>
        <w:t xml:space="preserve">we </w:t>
      </w:r>
      <w:r w:rsidR="0043591A" w:rsidRPr="00BA55B9">
        <w:rPr>
          <w:rFonts w:ascii="Times New Roman" w:eastAsia="Times New Roman" w:hAnsi="Times New Roman" w:cs="Times New Roman"/>
          <w:color w:val="000000" w:themeColor="text1"/>
          <w:sz w:val="20"/>
          <w:szCs w:val="20"/>
          <w:lang w:val="en-US"/>
        </w:rPr>
        <w:t xml:space="preserve">used </w:t>
      </w:r>
      <w:r w:rsidRPr="00BA55B9">
        <w:rPr>
          <w:rFonts w:ascii="Times New Roman" w:eastAsia="Times New Roman" w:hAnsi="Times New Roman" w:cs="Times New Roman"/>
          <w:color w:val="000000" w:themeColor="text1"/>
          <w:sz w:val="20"/>
          <w:szCs w:val="20"/>
          <w:lang w:val="en-US"/>
        </w:rPr>
        <w:t>three categories and the corresponding thresholds</w:t>
      </w:r>
      <w:r w:rsidR="0009176C" w:rsidRPr="00BA55B9">
        <w:rPr>
          <w:rFonts w:ascii="Times New Roman" w:eastAsia="Times New Roman" w:hAnsi="Times New Roman" w:cs="Times New Roman"/>
          <w:color w:val="000000" w:themeColor="text1"/>
          <w:sz w:val="20"/>
          <w:szCs w:val="20"/>
          <w:lang w:val="en-US"/>
        </w:rPr>
        <w:t>, because</w:t>
      </w:r>
      <w:r w:rsidR="0043591A" w:rsidRPr="00BA55B9">
        <w:rPr>
          <w:rFonts w:ascii="Times New Roman" w:eastAsia="Times New Roman" w:hAnsi="Times New Roman" w:cs="Times New Roman"/>
          <w:color w:val="000000" w:themeColor="text1"/>
          <w:sz w:val="20"/>
          <w:szCs w:val="20"/>
          <w:lang w:val="en-US"/>
        </w:rPr>
        <w:t xml:space="preserve"> categorization in weak, medium and high synthesis feels intuitive and still provides the necessary information content, yet without losing the semi-quantitative character, which is a risk when the number of categories increases.</w:t>
      </w:r>
      <w:r w:rsidRPr="00BA55B9">
        <w:rPr>
          <w:rFonts w:ascii="Times New Roman" w:eastAsia="Times New Roman" w:hAnsi="Times New Roman" w:cs="Times New Roman"/>
          <w:color w:val="000000" w:themeColor="text1"/>
          <w:sz w:val="20"/>
          <w:szCs w:val="20"/>
          <w:lang w:val="en-US"/>
        </w:rPr>
        <w:t xml:space="preserve"> </w:t>
      </w:r>
    </w:p>
    <w:p w:rsidR="00310AA4" w:rsidRPr="00BA55B9" w:rsidRDefault="00310AA4" w:rsidP="0043591A">
      <w:pPr>
        <w:jc w:val="both"/>
        <w:rPr>
          <w:rFonts w:ascii="Times New Roman" w:eastAsia="Times New Roman" w:hAnsi="Times New Roman" w:cs="Times New Roman"/>
          <w:color w:val="000000" w:themeColor="text1"/>
          <w:sz w:val="20"/>
          <w:szCs w:val="20"/>
          <w:lang w:val="en-US"/>
        </w:rPr>
      </w:pPr>
    </w:p>
    <w:p w:rsidR="002F3FA2" w:rsidRPr="002F3FA2" w:rsidRDefault="002F3FA2" w:rsidP="002F3FA2">
      <w:pPr>
        <w:spacing w:after="0"/>
        <w:jc w:val="both"/>
        <w:rPr>
          <w:rFonts w:ascii="Times New Roman" w:eastAsia="Times New Roman" w:hAnsi="Times New Roman" w:cs="Times New Roman"/>
          <w:b/>
          <w:bCs/>
          <w:sz w:val="20"/>
          <w:szCs w:val="20"/>
          <w:lang w:val="en-US"/>
        </w:rPr>
      </w:pPr>
      <w:r w:rsidRPr="002F3FA2">
        <w:rPr>
          <w:rFonts w:ascii="Times New Roman" w:eastAsia="Times New Roman" w:hAnsi="Times New Roman" w:cs="Times New Roman"/>
          <w:b/>
          <w:bCs/>
          <w:sz w:val="20"/>
          <w:szCs w:val="20"/>
          <w:lang w:val="en-US"/>
        </w:rPr>
        <w:t>Figure S1 a-</w:t>
      </w:r>
      <w:r w:rsidR="00B36E92">
        <w:rPr>
          <w:rFonts w:ascii="Times New Roman" w:eastAsia="Times New Roman" w:hAnsi="Times New Roman" w:cs="Times New Roman"/>
          <w:b/>
          <w:bCs/>
          <w:sz w:val="20"/>
          <w:szCs w:val="20"/>
          <w:lang w:val="en-US"/>
        </w:rPr>
        <w:t>u</w:t>
      </w:r>
      <w:r w:rsidRPr="002F3FA2">
        <w:rPr>
          <w:rFonts w:ascii="Times New Roman" w:eastAsia="Times New Roman" w:hAnsi="Times New Roman" w:cs="Times New Roman"/>
          <w:b/>
          <w:bCs/>
          <w:sz w:val="20"/>
          <w:szCs w:val="20"/>
          <w:lang w:val="en-US"/>
        </w:rPr>
        <w:t xml:space="preserve">: In vitro and in silico comparison </w:t>
      </w:r>
    </w:p>
    <w:p w:rsidR="009D0D9B" w:rsidRPr="009D0D9B" w:rsidRDefault="002F3FA2" w:rsidP="009D0D9B">
      <w:pPr>
        <w:jc w:val="both"/>
        <w:rPr>
          <w:rFonts w:ascii="Times New Roman" w:eastAsia="Times New Roman" w:hAnsi="Times New Roman" w:cs="Times New Roman"/>
          <w:color w:val="000000" w:themeColor="text1"/>
          <w:sz w:val="20"/>
          <w:szCs w:val="20"/>
          <w:lang w:val="en-US"/>
        </w:rPr>
      </w:pPr>
      <w:r w:rsidRPr="002F3FA2">
        <w:rPr>
          <w:rFonts w:ascii="Times New Roman" w:eastAsia="Times New Roman" w:hAnsi="Times New Roman" w:cs="Times New Roman"/>
          <w:color w:val="000000" w:themeColor="text1"/>
          <w:sz w:val="20"/>
          <w:szCs w:val="20"/>
          <w:lang w:val="en-US"/>
        </w:rPr>
        <w:t>In the upper part of each figure the data of the growth curve experiment with the medium lacking the respective AA is shown. Here the different knock out mutants</w:t>
      </w:r>
      <w:r w:rsidR="000B1153">
        <w:rPr>
          <w:rFonts w:ascii="Times New Roman" w:eastAsia="Times New Roman" w:hAnsi="Times New Roman" w:cs="Times New Roman"/>
          <w:color w:val="000000" w:themeColor="text1"/>
          <w:sz w:val="20"/>
          <w:szCs w:val="20"/>
          <w:lang w:val="en-US"/>
        </w:rPr>
        <w:t xml:space="preserve"> (WT; CcpA-, rsh-; CodY-; relP/Q-,CodY</w:t>
      </w:r>
      <w:r w:rsidR="000E1C4E">
        <w:rPr>
          <w:rFonts w:ascii="Times New Roman" w:eastAsia="Times New Roman" w:hAnsi="Times New Roman" w:cs="Times New Roman"/>
          <w:color w:val="000000" w:themeColor="text1"/>
          <w:sz w:val="20"/>
          <w:szCs w:val="20"/>
          <w:lang w:val="en-US"/>
        </w:rPr>
        <w:t>-, rsh-,</w:t>
      </w:r>
      <w:r w:rsidR="000B1153">
        <w:rPr>
          <w:rFonts w:ascii="Times New Roman" w:eastAsia="Times New Roman" w:hAnsi="Times New Roman" w:cs="Times New Roman"/>
          <w:color w:val="000000" w:themeColor="text1"/>
          <w:sz w:val="20"/>
          <w:szCs w:val="20"/>
          <w:lang w:val="en-US"/>
        </w:rPr>
        <w:t>)</w:t>
      </w:r>
      <w:r w:rsidRPr="002F3FA2">
        <w:rPr>
          <w:rFonts w:ascii="Times New Roman" w:eastAsia="Times New Roman" w:hAnsi="Times New Roman" w:cs="Times New Roman"/>
          <w:color w:val="000000" w:themeColor="text1"/>
          <w:sz w:val="20"/>
          <w:szCs w:val="20"/>
          <w:lang w:val="en-US"/>
        </w:rPr>
        <w:t xml:space="preserve"> are indicated by the different coloured curves. In the middle and the lower part of each figure the in silico synthesis of the respective AA is shown. The graphic in the middle shows the data of the first network and the lower graphic shows the data of the definitive network</w:t>
      </w:r>
      <w:r w:rsidR="00CC7E2D">
        <w:rPr>
          <w:rFonts w:ascii="Times New Roman" w:eastAsia="Times New Roman" w:hAnsi="Times New Roman" w:cs="Times New Roman"/>
          <w:color w:val="000000" w:themeColor="text1"/>
          <w:sz w:val="20"/>
          <w:szCs w:val="20"/>
          <w:lang w:val="en-US"/>
        </w:rPr>
        <w:t xml:space="preserve"> (Jimena v</w:t>
      </w:r>
      <w:r w:rsidR="00712243">
        <w:rPr>
          <w:rFonts w:ascii="Times New Roman" w:eastAsia="Times New Roman" w:hAnsi="Times New Roman" w:cs="Times New Roman"/>
          <w:color w:val="000000" w:themeColor="text1"/>
          <w:sz w:val="20"/>
          <w:szCs w:val="20"/>
          <w:lang w:val="en-US"/>
        </w:rPr>
        <w:t xml:space="preserve">ersion from </w:t>
      </w:r>
      <w:r w:rsidR="00CC7E2D">
        <w:rPr>
          <w:rFonts w:ascii="Times New Roman" w:eastAsia="Times New Roman" w:hAnsi="Times New Roman" w:cs="Times New Roman"/>
          <w:color w:val="000000" w:themeColor="text1"/>
          <w:sz w:val="20"/>
          <w:szCs w:val="20"/>
          <w:lang w:val="en-US"/>
        </w:rPr>
        <w:t xml:space="preserve">26.02.2015; </w:t>
      </w:r>
      <w:hyperlink r:id="rId8" w:tgtFrame="_blank" w:history="1">
        <w:r w:rsidR="00CC7E2D" w:rsidRPr="00712243">
          <w:rPr>
            <w:rFonts w:ascii="Times New Roman" w:eastAsia="Times New Roman" w:hAnsi="Times New Roman" w:cs="Times New Roman"/>
            <w:color w:val="000000" w:themeColor="text1"/>
            <w:sz w:val="20"/>
            <w:szCs w:val="20"/>
            <w:lang w:val="en-US"/>
          </w:rPr>
          <w:t>https://www.biozentrum.uni-wuerzburg.de/bioinfo/computing/jimena/</w:t>
        </w:r>
      </w:hyperlink>
      <w:r w:rsidR="00CC7E2D">
        <w:rPr>
          <w:rFonts w:ascii="Times New Roman" w:eastAsia="Times New Roman" w:hAnsi="Times New Roman" w:cs="Times New Roman"/>
          <w:color w:val="000000" w:themeColor="text1"/>
          <w:sz w:val="20"/>
          <w:szCs w:val="20"/>
          <w:lang w:val="en-US"/>
        </w:rPr>
        <w:t>)</w:t>
      </w:r>
      <w:r w:rsidR="009D326F">
        <w:rPr>
          <w:rFonts w:ascii="Times New Roman" w:eastAsia="Times New Roman" w:hAnsi="Times New Roman" w:cs="Times New Roman"/>
          <w:color w:val="000000" w:themeColor="text1"/>
          <w:sz w:val="20"/>
          <w:szCs w:val="20"/>
          <w:lang w:val="en-US"/>
        </w:rPr>
        <w:t xml:space="preserve"> [61]</w:t>
      </w:r>
      <w:r w:rsidR="002A28D5">
        <w:rPr>
          <w:rFonts w:ascii="Times New Roman" w:eastAsia="Times New Roman" w:hAnsi="Times New Roman" w:cs="Times New Roman"/>
          <w:color w:val="000000" w:themeColor="text1"/>
          <w:sz w:val="20"/>
          <w:szCs w:val="20"/>
          <w:lang w:val="en-US"/>
        </w:rPr>
        <w:fldChar w:fldCharType="begin" w:fldLock="1"/>
      </w:r>
      <w:r w:rsidR="002A28D5">
        <w:rPr>
          <w:rFonts w:ascii="Times New Roman" w:eastAsia="Times New Roman" w:hAnsi="Times New Roman" w:cs="Times New Roman"/>
          <w:noProof/>
          <w:color w:val="000000" w:themeColor="text1"/>
          <w:sz w:val="20"/>
          <w:szCs w:val="20"/>
          <w:lang w:val="en-US"/>
        </w:rPr>
        <w:instrText>ADDIN Docear CSL_CITATION</w:instrText>
      </w:r>
      <w:r w:rsidR="002A28D5">
        <w:rPr>
          <w:rFonts w:ascii="Times New Roman" w:eastAsia="Times New Roman" w:hAnsi="Times New Roman" w:cs="Times New Roman"/>
          <w:noProof/>
          <w:color w:val="000000" w:themeColor="text1"/>
          <w:sz w:val="20"/>
          <w:szCs w:val="20"/>
          <w:lang w:val="en-US"/>
        </w:rPr>
        <w:br/>
      </w:r>
      <w:r w:rsidR="002A28D5" w:rsidRPr="002A28D5">
        <w:rPr>
          <w:rFonts w:ascii="Times New Roman" w:eastAsia="Times New Roman" w:hAnsi="Times New Roman" w:cs="Times New Roman"/>
          <w:b/>
          <w:noProof/>
          <w:color w:val="000000" w:themeColor="text1"/>
          <w:sz w:val="20"/>
          <w:szCs w:val="20"/>
          <w:lang w:val="en-US"/>
        </w:rPr>
        <w:instrText>THIS CITATION DATA SHOULD NOT BE MANUALLY MODIFIED!!!</w:instrText>
      </w:r>
      <w:r w:rsidR="002A28D5">
        <w:rPr>
          <w:rFonts w:ascii="Times New Roman" w:eastAsia="Times New Roman" w:hAnsi="Times New Roman" w:cs="Times New Roman"/>
          <w:noProof/>
          <w:color w:val="000000" w:themeColor="text1"/>
          <w:sz w:val="20"/>
          <w:szCs w:val="20"/>
          <w:lang w:val="en-US"/>
        </w:rPr>
        <w:br/>
      </w:r>
      <w:r w:rsidR="002A28D5" w:rsidRPr="002A28D5">
        <w:rPr>
          <w:rFonts w:ascii="Courier New" w:eastAsia="Times New Roman" w:hAnsi="Courier New" w:cs="Courier New"/>
          <w:noProof/>
          <w:color w:val="000000" w:themeColor="text1"/>
          <w:sz w:val="14"/>
          <w:szCs w:val="20"/>
          <w:lang w:val="en-US"/>
        </w:rPr>
        <w:instrText>{</w:instrText>
      </w:r>
      <w:r w:rsidR="002A28D5" w:rsidRPr="002A28D5">
        <w:rPr>
          <w:rFonts w:ascii="Courier New" w:eastAsia="Times New Roman" w:hAnsi="Courier New" w:cs="Courier New"/>
          <w:noProof/>
          <w:color w:val="000000" w:themeColor="text1"/>
          <w:sz w:val="14"/>
          <w:szCs w:val="20"/>
          <w:lang w:val="en-US"/>
        </w:rPr>
        <w:br/>
        <w:instrText xml:space="preserve"> "schema": "https://raw.github.com/citation-style-language/schema/master/csl-citation.json",</w:instrText>
      </w:r>
      <w:r w:rsidR="002A28D5" w:rsidRPr="002A28D5">
        <w:rPr>
          <w:rFonts w:ascii="Courier New" w:eastAsia="Times New Roman" w:hAnsi="Courier New" w:cs="Courier New"/>
          <w:noProof/>
          <w:color w:val="000000" w:themeColor="text1"/>
          <w:sz w:val="14"/>
          <w:szCs w:val="20"/>
          <w:lang w:val="en-US"/>
        </w:rPr>
        <w:br/>
        <w:instrText xml:space="preserve"> "citationID": "{1d926f8b-33a4-4b63-88a0-b24738cda0c7}",</w:instrText>
      </w:r>
      <w:r w:rsidR="002A28D5" w:rsidRPr="002A28D5">
        <w:rPr>
          <w:rFonts w:ascii="Courier New" w:eastAsia="Times New Roman" w:hAnsi="Courier New" w:cs="Courier New"/>
          <w:noProof/>
          <w:color w:val="000000" w:themeColor="text1"/>
          <w:sz w:val="14"/>
          <w:szCs w:val="20"/>
          <w:lang w:val="en-US"/>
        </w:rPr>
        <w:br/>
        <w:instrText xml:space="preserve"> "properties": {</w:instrText>
      </w:r>
      <w:r w:rsidR="002A28D5" w:rsidRPr="002A28D5">
        <w:rPr>
          <w:rFonts w:ascii="Courier New" w:eastAsia="Times New Roman" w:hAnsi="Courier New" w:cs="Courier New"/>
          <w:noProof/>
          <w:color w:val="000000" w:themeColor="text1"/>
          <w:sz w:val="14"/>
          <w:szCs w:val="20"/>
          <w:lang w:val="en-US"/>
        </w:rPr>
        <w:br/>
        <w:instrText xml:space="preserve">  "noteIndex": 0</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"citationItems":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"id": "Karl2013",</w:instrText>
      </w:r>
      <w:r w:rsidR="002A28D5" w:rsidRPr="002A28D5">
        <w:rPr>
          <w:rFonts w:ascii="Courier New" w:eastAsia="Times New Roman" w:hAnsi="Courier New" w:cs="Courier New"/>
          <w:noProof/>
          <w:color w:val="000000" w:themeColor="text1"/>
          <w:sz w:val="14"/>
          <w:szCs w:val="20"/>
          <w:lang w:val="en-US"/>
        </w:rPr>
        <w:br/>
        <w:instrText xml:space="preserve">   "item": {</w:instrText>
      </w:r>
      <w:r w:rsidR="002A28D5" w:rsidRPr="002A28D5">
        <w:rPr>
          <w:rFonts w:ascii="Courier New" w:eastAsia="Times New Roman" w:hAnsi="Courier New" w:cs="Courier New"/>
          <w:noProof/>
          <w:color w:val="000000" w:themeColor="text1"/>
          <w:sz w:val="14"/>
          <w:szCs w:val="20"/>
          <w:lang w:val="en-US"/>
        </w:rPr>
        <w:br/>
        <w:instrText xml:space="preserve">    "id": "Karl2013",</w:instrText>
      </w:r>
      <w:r w:rsidR="002A28D5" w:rsidRPr="002A28D5">
        <w:rPr>
          <w:rFonts w:ascii="Courier New" w:eastAsia="Times New Roman" w:hAnsi="Courier New" w:cs="Courier New"/>
          <w:noProof/>
          <w:color w:val="000000" w:themeColor="text1"/>
          <w:sz w:val="14"/>
          <w:szCs w:val="20"/>
          <w:lang w:val="en-US"/>
        </w:rPr>
        <w:br/>
        <w:instrText xml:space="preserve">    "type": "article-journal",</w:instrText>
      </w:r>
      <w:r w:rsidR="002A28D5" w:rsidRPr="002A28D5">
        <w:rPr>
          <w:rFonts w:ascii="Courier New" w:eastAsia="Times New Roman" w:hAnsi="Courier New" w:cs="Courier New"/>
          <w:noProof/>
          <w:color w:val="000000" w:themeColor="text1"/>
          <w:sz w:val="14"/>
          <w:szCs w:val="20"/>
          <w:lang w:val="en-US"/>
        </w:rPr>
        <w:br/>
        <w:instrText xml:space="preserve">    "author":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"family": "Karl",</w:instrText>
      </w:r>
      <w:r w:rsidR="002A28D5" w:rsidRPr="002A28D5">
        <w:rPr>
          <w:rFonts w:ascii="Courier New" w:eastAsia="Times New Roman" w:hAnsi="Courier New" w:cs="Courier New"/>
          <w:noProof/>
          <w:color w:val="000000" w:themeColor="text1"/>
          <w:sz w:val="14"/>
          <w:szCs w:val="20"/>
          <w:lang w:val="en-US"/>
        </w:rPr>
        <w:br/>
        <w:instrText xml:space="preserve">      "given": "Stefan"</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"family": "Dandekar",</w:instrText>
      </w:r>
      <w:r w:rsidR="002A28D5" w:rsidRPr="002A28D5">
        <w:rPr>
          <w:rFonts w:ascii="Courier New" w:eastAsia="Times New Roman" w:hAnsi="Courier New" w:cs="Courier New"/>
          <w:noProof/>
          <w:color w:val="000000" w:themeColor="text1"/>
          <w:sz w:val="14"/>
          <w:szCs w:val="20"/>
          <w:lang w:val="en-US"/>
        </w:rPr>
        <w:br/>
        <w:instrText xml:space="preserve">      "given": "Thomas"</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"DOI": "10.1186/1471-2105-14-306",</w:instrText>
      </w:r>
      <w:r w:rsidR="002A28D5" w:rsidRPr="002A28D5">
        <w:rPr>
          <w:rFonts w:ascii="Courier New" w:eastAsia="Times New Roman" w:hAnsi="Courier New" w:cs="Courier New"/>
          <w:noProof/>
          <w:color w:val="000000" w:themeColor="text1"/>
          <w:sz w:val="14"/>
          <w:szCs w:val="20"/>
          <w:lang w:val="en-US"/>
        </w:rPr>
        <w:br/>
        <w:instrText xml:space="preserve">    "volume": "14",</w:instrText>
      </w:r>
      <w:r w:rsidR="002A28D5" w:rsidRPr="002A28D5">
        <w:rPr>
          <w:rFonts w:ascii="Courier New" w:eastAsia="Times New Roman" w:hAnsi="Courier New" w:cs="Courier New"/>
          <w:noProof/>
          <w:color w:val="000000" w:themeColor="text1"/>
          <w:sz w:val="14"/>
          <w:szCs w:val="20"/>
          <w:lang w:val="en-US"/>
        </w:rPr>
        <w:br/>
        <w:instrText xml:space="preserve">    "title": "Jimena: efficient computing and system state identification for genetic regulatory networks",</w:instrText>
      </w:r>
      <w:r w:rsidR="002A28D5" w:rsidRPr="002A28D5">
        <w:rPr>
          <w:rFonts w:ascii="Courier New" w:eastAsia="Times New Roman" w:hAnsi="Courier New" w:cs="Courier New"/>
          <w:noProof/>
          <w:color w:val="000000" w:themeColor="text1"/>
          <w:sz w:val="14"/>
          <w:szCs w:val="20"/>
          <w:lang w:val="en-US"/>
        </w:rPr>
        <w:br/>
        <w:instrText xml:space="preserve">    "container-title": "BMC Bioinformatics",</w:instrText>
      </w:r>
      <w:r w:rsidR="002A28D5" w:rsidRPr="002A28D5">
        <w:rPr>
          <w:rFonts w:ascii="Courier New" w:eastAsia="Times New Roman" w:hAnsi="Courier New" w:cs="Courier New"/>
          <w:noProof/>
          <w:color w:val="000000" w:themeColor="text1"/>
          <w:sz w:val="14"/>
          <w:szCs w:val="20"/>
          <w:lang w:val="en-US"/>
        </w:rPr>
        <w:br/>
        <w:instrText xml:space="preserve">    "publisher": "Springer Nature",</w:instrText>
      </w:r>
      <w:r w:rsidR="002A28D5" w:rsidRPr="002A28D5">
        <w:rPr>
          <w:rFonts w:ascii="Courier New" w:eastAsia="Times New Roman" w:hAnsi="Courier New" w:cs="Courier New"/>
          <w:noProof/>
          <w:color w:val="000000" w:themeColor="text1"/>
          <w:sz w:val="14"/>
          <w:szCs w:val="20"/>
          <w:lang w:val="en-US"/>
        </w:rPr>
        <w:br/>
        <w:instrText xml:space="preserve">    "number": "1",</w:instrText>
      </w:r>
      <w:r w:rsidR="002A28D5" w:rsidRPr="002A28D5">
        <w:rPr>
          <w:rFonts w:ascii="Courier New" w:eastAsia="Times New Roman" w:hAnsi="Courier New" w:cs="Courier New"/>
          <w:noProof/>
          <w:color w:val="000000" w:themeColor="text1"/>
          <w:sz w:val="14"/>
          <w:szCs w:val="20"/>
          <w:lang w:val="en-US"/>
        </w:rPr>
        <w:br/>
        <w:instrText xml:space="preserve">    "issue": "1",</w:instrText>
      </w:r>
      <w:r w:rsidR="002A28D5" w:rsidRPr="002A28D5">
        <w:rPr>
          <w:rFonts w:ascii="Courier New" w:eastAsia="Times New Roman" w:hAnsi="Courier New" w:cs="Courier New"/>
          <w:noProof/>
          <w:color w:val="000000" w:themeColor="text1"/>
          <w:sz w:val="14"/>
          <w:szCs w:val="20"/>
          <w:lang w:val="en-US"/>
        </w:rPr>
        <w:br/>
        <w:instrText xml:space="preserve">    "page": "306",</w:instrText>
      </w:r>
      <w:r w:rsidR="002A28D5" w:rsidRPr="002A28D5">
        <w:rPr>
          <w:rFonts w:ascii="Courier New" w:eastAsia="Times New Roman" w:hAnsi="Courier New" w:cs="Courier New"/>
          <w:noProof/>
          <w:color w:val="000000" w:themeColor="text1"/>
          <w:sz w:val="14"/>
          <w:szCs w:val="20"/>
          <w:lang w:val="en-US"/>
        </w:rPr>
        <w:br/>
        <w:instrText xml:space="preserve">    "page-first": "306",</w:instrText>
      </w:r>
      <w:r w:rsidR="002A28D5" w:rsidRPr="002A28D5">
        <w:rPr>
          <w:rFonts w:ascii="Courier New" w:eastAsia="Times New Roman" w:hAnsi="Courier New" w:cs="Courier New"/>
          <w:noProof/>
          <w:color w:val="000000" w:themeColor="text1"/>
          <w:sz w:val="14"/>
          <w:szCs w:val="20"/>
          <w:lang w:val="en-US"/>
        </w:rPr>
        <w:br/>
        <w:instrText xml:space="preserve">    "issued": {</w:instrText>
      </w:r>
      <w:r w:rsidR="002A28D5" w:rsidRPr="002A28D5">
        <w:rPr>
          <w:rFonts w:ascii="Courier New" w:eastAsia="Times New Roman" w:hAnsi="Courier New" w:cs="Courier New"/>
          <w:noProof/>
          <w:color w:val="000000" w:themeColor="text1"/>
          <w:sz w:val="14"/>
          <w:szCs w:val="20"/>
          <w:lang w:val="en-US"/>
        </w:rPr>
        <w:br/>
        <w:instrText xml:space="preserve">     "date-parts":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2013</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 xml:space="preserve"> ]</w:instrText>
      </w:r>
      <w:r w:rsidR="002A28D5" w:rsidRPr="002A28D5">
        <w:rPr>
          <w:rFonts w:ascii="Courier New" w:eastAsia="Times New Roman" w:hAnsi="Courier New" w:cs="Courier New"/>
          <w:noProof/>
          <w:color w:val="000000" w:themeColor="text1"/>
          <w:sz w:val="14"/>
          <w:szCs w:val="20"/>
          <w:lang w:val="en-US"/>
        </w:rPr>
        <w:br/>
        <w:instrText>}</w:instrText>
      </w:r>
      <w:r w:rsidR="002A28D5" w:rsidRPr="002A28D5">
        <w:rPr>
          <w:rFonts w:ascii="Courier New" w:eastAsia="Times New Roman" w:hAnsi="Courier New" w:cs="Courier New"/>
          <w:noProof/>
          <w:color w:val="000000" w:themeColor="text1"/>
          <w:sz w:val="14"/>
          <w:szCs w:val="20"/>
          <w:lang w:val="en-US"/>
        </w:rPr>
        <w:br/>
      </w:r>
      <w:r w:rsidR="002A28D5">
        <w:rPr>
          <w:rFonts w:ascii="Times New Roman" w:eastAsia="Times New Roman" w:hAnsi="Times New Roman" w:cs="Times New Roman"/>
          <w:color w:val="000000" w:themeColor="text1"/>
          <w:sz w:val="20"/>
          <w:szCs w:val="20"/>
          <w:lang w:val="en-US"/>
        </w:rPr>
        <w:fldChar w:fldCharType="end"/>
      </w:r>
      <w:r w:rsidRPr="002F3FA2">
        <w:rPr>
          <w:rFonts w:ascii="Times New Roman" w:eastAsia="Times New Roman" w:hAnsi="Times New Roman" w:cs="Times New Roman"/>
          <w:color w:val="000000" w:themeColor="text1"/>
          <w:sz w:val="20"/>
          <w:szCs w:val="20"/>
          <w:lang w:val="en-US"/>
        </w:rPr>
        <w:t>.</w:t>
      </w:r>
      <w:r w:rsidR="009D0D9B">
        <w:rPr>
          <w:rFonts w:ascii="Times New Roman" w:eastAsia="Times New Roman" w:hAnsi="Times New Roman" w:cs="Times New Roman"/>
          <w:color w:val="000000" w:themeColor="text1"/>
          <w:sz w:val="20"/>
          <w:szCs w:val="20"/>
          <w:lang w:val="en-US"/>
        </w:rPr>
        <w:t xml:space="preserve"> </w:t>
      </w:r>
      <w:r w:rsidR="009D0D9B" w:rsidRPr="009D0D9B">
        <w:rPr>
          <w:rFonts w:ascii="Times New Roman" w:eastAsia="Times New Roman" w:hAnsi="Times New Roman" w:cs="Times New Roman"/>
          <w:color w:val="000000" w:themeColor="text1"/>
          <w:sz w:val="20"/>
          <w:szCs w:val="20"/>
          <w:lang w:val="en-US"/>
        </w:rPr>
        <w:t>The graphic can be zoomed to display the figure and the legend in detail. The in vitro time steps are each 30 minutes</w:t>
      </w:r>
      <w:r w:rsidR="00B9274F">
        <w:rPr>
          <w:rFonts w:ascii="Times New Roman" w:eastAsia="Times New Roman" w:hAnsi="Times New Roman" w:cs="Times New Roman"/>
          <w:color w:val="000000" w:themeColor="text1"/>
          <w:sz w:val="20"/>
          <w:szCs w:val="20"/>
          <w:lang w:val="en-US"/>
        </w:rPr>
        <w:t xml:space="preserve"> (</w:t>
      </w:r>
      <w:r w:rsidR="00FB40EA">
        <w:rPr>
          <w:rFonts w:ascii="Times New Roman" w:eastAsia="Times New Roman" w:hAnsi="Times New Roman" w:cs="Times New Roman"/>
          <w:color w:val="000000" w:themeColor="text1"/>
          <w:sz w:val="20"/>
          <w:szCs w:val="20"/>
          <w:lang w:val="en-US"/>
        </w:rPr>
        <w:t xml:space="preserve">p.12 Ala-, </w:t>
      </w:r>
      <w:r w:rsidR="00B9274F">
        <w:rPr>
          <w:rFonts w:ascii="Times New Roman" w:eastAsia="Times New Roman" w:hAnsi="Times New Roman" w:cs="Times New Roman"/>
          <w:color w:val="000000" w:themeColor="text1"/>
          <w:sz w:val="20"/>
          <w:szCs w:val="20"/>
          <w:lang w:val="en-US"/>
        </w:rPr>
        <w:t>p.1</w:t>
      </w:r>
      <w:r w:rsidR="00FB40EA">
        <w:rPr>
          <w:rFonts w:ascii="Times New Roman" w:eastAsia="Times New Roman" w:hAnsi="Times New Roman" w:cs="Times New Roman"/>
          <w:color w:val="000000" w:themeColor="text1"/>
          <w:sz w:val="20"/>
          <w:szCs w:val="20"/>
          <w:lang w:val="en-US"/>
        </w:rPr>
        <w:t>3</w:t>
      </w:r>
      <w:r w:rsidR="00B9274F">
        <w:rPr>
          <w:rFonts w:ascii="Times New Roman" w:eastAsia="Times New Roman" w:hAnsi="Times New Roman" w:cs="Times New Roman"/>
          <w:color w:val="000000" w:themeColor="text1"/>
          <w:sz w:val="20"/>
          <w:szCs w:val="20"/>
          <w:lang w:val="en-US"/>
        </w:rPr>
        <w:t xml:space="preserve"> Arg-, p.1</w:t>
      </w:r>
      <w:r w:rsidR="00FB40EA">
        <w:rPr>
          <w:rFonts w:ascii="Times New Roman" w:eastAsia="Times New Roman" w:hAnsi="Times New Roman" w:cs="Times New Roman"/>
          <w:color w:val="000000" w:themeColor="text1"/>
          <w:sz w:val="20"/>
          <w:szCs w:val="20"/>
          <w:lang w:val="en-US"/>
        </w:rPr>
        <w:t>4</w:t>
      </w:r>
      <w:r w:rsidR="00B9274F">
        <w:rPr>
          <w:rFonts w:ascii="Times New Roman" w:eastAsia="Times New Roman" w:hAnsi="Times New Roman" w:cs="Times New Roman"/>
          <w:color w:val="000000" w:themeColor="text1"/>
          <w:sz w:val="20"/>
          <w:szCs w:val="20"/>
          <w:lang w:val="en-US"/>
        </w:rPr>
        <w:t xml:space="preserve"> Asn-, p.1</w:t>
      </w:r>
      <w:r w:rsidR="00FB40EA">
        <w:rPr>
          <w:rFonts w:ascii="Times New Roman" w:eastAsia="Times New Roman" w:hAnsi="Times New Roman" w:cs="Times New Roman"/>
          <w:color w:val="000000" w:themeColor="text1"/>
          <w:sz w:val="20"/>
          <w:szCs w:val="20"/>
          <w:lang w:val="en-US"/>
        </w:rPr>
        <w:t>5</w:t>
      </w:r>
      <w:r w:rsidR="00B9274F">
        <w:rPr>
          <w:rFonts w:ascii="Times New Roman" w:eastAsia="Times New Roman" w:hAnsi="Times New Roman" w:cs="Times New Roman"/>
          <w:color w:val="000000" w:themeColor="text1"/>
          <w:sz w:val="20"/>
          <w:szCs w:val="20"/>
          <w:lang w:val="en-US"/>
        </w:rPr>
        <w:t xml:space="preserve"> Asp-, 1</w:t>
      </w:r>
      <w:r w:rsidR="00FB40EA">
        <w:rPr>
          <w:rFonts w:ascii="Times New Roman" w:eastAsia="Times New Roman" w:hAnsi="Times New Roman" w:cs="Times New Roman"/>
          <w:color w:val="000000" w:themeColor="text1"/>
          <w:sz w:val="20"/>
          <w:szCs w:val="20"/>
          <w:lang w:val="en-US"/>
        </w:rPr>
        <w:t>6</w:t>
      </w:r>
      <w:r w:rsidR="00B9274F">
        <w:rPr>
          <w:rFonts w:ascii="Times New Roman" w:eastAsia="Times New Roman" w:hAnsi="Times New Roman" w:cs="Times New Roman"/>
          <w:color w:val="000000" w:themeColor="text1"/>
          <w:sz w:val="20"/>
          <w:szCs w:val="20"/>
          <w:lang w:val="en-US"/>
        </w:rPr>
        <w:t xml:space="preserve"> Cys-, p.1</w:t>
      </w:r>
      <w:r w:rsidR="00FB40EA">
        <w:rPr>
          <w:rFonts w:ascii="Times New Roman" w:eastAsia="Times New Roman" w:hAnsi="Times New Roman" w:cs="Times New Roman"/>
          <w:color w:val="000000" w:themeColor="text1"/>
          <w:sz w:val="20"/>
          <w:szCs w:val="20"/>
          <w:lang w:val="en-US"/>
        </w:rPr>
        <w:t>7</w:t>
      </w:r>
      <w:r w:rsidR="00B9274F">
        <w:rPr>
          <w:rFonts w:ascii="Times New Roman" w:eastAsia="Times New Roman" w:hAnsi="Times New Roman" w:cs="Times New Roman"/>
          <w:color w:val="000000" w:themeColor="text1"/>
          <w:sz w:val="20"/>
          <w:szCs w:val="20"/>
          <w:lang w:val="en-US"/>
        </w:rPr>
        <w:t xml:space="preserve"> Gln-, p.1</w:t>
      </w:r>
      <w:r w:rsidR="00FB40EA">
        <w:rPr>
          <w:rFonts w:ascii="Times New Roman" w:eastAsia="Times New Roman" w:hAnsi="Times New Roman" w:cs="Times New Roman"/>
          <w:color w:val="000000" w:themeColor="text1"/>
          <w:sz w:val="20"/>
          <w:szCs w:val="20"/>
          <w:lang w:val="en-US"/>
        </w:rPr>
        <w:t>8</w:t>
      </w:r>
      <w:r w:rsidR="00B9274F">
        <w:rPr>
          <w:rFonts w:ascii="Times New Roman" w:eastAsia="Times New Roman" w:hAnsi="Times New Roman" w:cs="Times New Roman"/>
          <w:color w:val="000000" w:themeColor="text1"/>
          <w:sz w:val="20"/>
          <w:szCs w:val="20"/>
          <w:lang w:val="en-US"/>
        </w:rPr>
        <w:t xml:space="preserve"> Glu-, p.1</w:t>
      </w:r>
      <w:r w:rsidR="00FB40EA">
        <w:rPr>
          <w:rFonts w:ascii="Times New Roman" w:eastAsia="Times New Roman" w:hAnsi="Times New Roman" w:cs="Times New Roman"/>
          <w:color w:val="000000" w:themeColor="text1"/>
          <w:sz w:val="20"/>
          <w:szCs w:val="20"/>
          <w:lang w:val="en-US"/>
        </w:rPr>
        <w:t>9</w:t>
      </w:r>
      <w:r w:rsidR="00B9274F">
        <w:rPr>
          <w:rFonts w:ascii="Times New Roman" w:eastAsia="Times New Roman" w:hAnsi="Times New Roman" w:cs="Times New Roman"/>
          <w:color w:val="000000" w:themeColor="text1"/>
          <w:sz w:val="20"/>
          <w:szCs w:val="20"/>
          <w:lang w:val="en-US"/>
        </w:rPr>
        <w:t xml:space="preserve"> Gly-, p.</w:t>
      </w:r>
      <w:r w:rsidR="00FB40EA">
        <w:rPr>
          <w:rFonts w:ascii="Times New Roman" w:eastAsia="Times New Roman" w:hAnsi="Times New Roman" w:cs="Times New Roman"/>
          <w:color w:val="000000" w:themeColor="text1"/>
          <w:sz w:val="20"/>
          <w:szCs w:val="20"/>
          <w:lang w:val="en-US"/>
        </w:rPr>
        <w:t>20</w:t>
      </w:r>
      <w:r w:rsidR="00B9274F">
        <w:rPr>
          <w:rFonts w:ascii="Times New Roman" w:eastAsia="Times New Roman" w:hAnsi="Times New Roman" w:cs="Times New Roman"/>
          <w:color w:val="000000" w:themeColor="text1"/>
          <w:sz w:val="20"/>
          <w:szCs w:val="20"/>
          <w:lang w:val="en-US"/>
        </w:rPr>
        <w:t xml:space="preserve"> His-, p.</w:t>
      </w:r>
      <w:r w:rsidR="00FB40EA">
        <w:rPr>
          <w:rFonts w:ascii="Times New Roman" w:eastAsia="Times New Roman" w:hAnsi="Times New Roman" w:cs="Times New Roman"/>
          <w:color w:val="000000" w:themeColor="text1"/>
          <w:sz w:val="20"/>
          <w:szCs w:val="20"/>
          <w:lang w:val="en-US"/>
        </w:rPr>
        <w:t>21</w:t>
      </w:r>
      <w:r w:rsidR="00B9274F">
        <w:rPr>
          <w:rFonts w:ascii="Times New Roman" w:eastAsia="Times New Roman" w:hAnsi="Times New Roman" w:cs="Times New Roman"/>
          <w:color w:val="000000" w:themeColor="text1"/>
          <w:sz w:val="20"/>
          <w:szCs w:val="20"/>
          <w:lang w:val="en-US"/>
        </w:rPr>
        <w:t xml:space="preserve"> Ile-, p.2</w:t>
      </w:r>
      <w:r w:rsidR="00FB40EA">
        <w:rPr>
          <w:rFonts w:ascii="Times New Roman" w:eastAsia="Times New Roman" w:hAnsi="Times New Roman" w:cs="Times New Roman"/>
          <w:color w:val="000000" w:themeColor="text1"/>
          <w:sz w:val="20"/>
          <w:szCs w:val="20"/>
          <w:lang w:val="en-US"/>
        </w:rPr>
        <w:t>2</w:t>
      </w:r>
      <w:r w:rsidR="00B9274F">
        <w:rPr>
          <w:rFonts w:ascii="Times New Roman" w:eastAsia="Times New Roman" w:hAnsi="Times New Roman" w:cs="Times New Roman"/>
          <w:color w:val="000000" w:themeColor="text1"/>
          <w:sz w:val="20"/>
          <w:szCs w:val="20"/>
          <w:lang w:val="en-US"/>
        </w:rPr>
        <w:t xml:space="preserve"> Leu-, p.2</w:t>
      </w:r>
      <w:r w:rsidR="00FB40EA">
        <w:rPr>
          <w:rFonts w:ascii="Times New Roman" w:eastAsia="Times New Roman" w:hAnsi="Times New Roman" w:cs="Times New Roman"/>
          <w:color w:val="000000" w:themeColor="text1"/>
          <w:sz w:val="20"/>
          <w:szCs w:val="20"/>
          <w:lang w:val="en-US"/>
        </w:rPr>
        <w:t>3</w:t>
      </w:r>
      <w:r w:rsidR="00B9274F">
        <w:rPr>
          <w:rFonts w:ascii="Times New Roman" w:eastAsia="Times New Roman" w:hAnsi="Times New Roman" w:cs="Times New Roman"/>
          <w:color w:val="000000" w:themeColor="text1"/>
          <w:sz w:val="20"/>
          <w:szCs w:val="20"/>
          <w:lang w:val="en-US"/>
        </w:rPr>
        <w:t xml:space="preserve"> Lys-, p.2</w:t>
      </w:r>
      <w:r w:rsidR="00FB40EA">
        <w:rPr>
          <w:rFonts w:ascii="Times New Roman" w:eastAsia="Times New Roman" w:hAnsi="Times New Roman" w:cs="Times New Roman"/>
          <w:color w:val="000000" w:themeColor="text1"/>
          <w:sz w:val="20"/>
          <w:szCs w:val="20"/>
          <w:lang w:val="en-US"/>
        </w:rPr>
        <w:t>4</w:t>
      </w:r>
      <w:r w:rsidR="00B9274F">
        <w:rPr>
          <w:rFonts w:ascii="Times New Roman" w:eastAsia="Times New Roman" w:hAnsi="Times New Roman" w:cs="Times New Roman"/>
          <w:color w:val="000000" w:themeColor="text1"/>
          <w:sz w:val="20"/>
          <w:szCs w:val="20"/>
          <w:lang w:val="en-US"/>
        </w:rPr>
        <w:t xml:space="preserve"> Met-, p.2</w:t>
      </w:r>
      <w:r w:rsidR="00FB40EA">
        <w:rPr>
          <w:rFonts w:ascii="Times New Roman" w:eastAsia="Times New Roman" w:hAnsi="Times New Roman" w:cs="Times New Roman"/>
          <w:color w:val="000000" w:themeColor="text1"/>
          <w:sz w:val="20"/>
          <w:szCs w:val="20"/>
          <w:lang w:val="en-US"/>
        </w:rPr>
        <w:t>5</w:t>
      </w:r>
      <w:r w:rsidR="00B9274F">
        <w:rPr>
          <w:rFonts w:ascii="Times New Roman" w:eastAsia="Times New Roman" w:hAnsi="Times New Roman" w:cs="Times New Roman"/>
          <w:color w:val="000000" w:themeColor="text1"/>
          <w:sz w:val="20"/>
          <w:szCs w:val="20"/>
          <w:lang w:val="en-US"/>
        </w:rPr>
        <w:t xml:space="preserve"> Phe-, p.2</w:t>
      </w:r>
      <w:r w:rsidR="00FB40EA">
        <w:rPr>
          <w:rFonts w:ascii="Times New Roman" w:eastAsia="Times New Roman" w:hAnsi="Times New Roman" w:cs="Times New Roman"/>
          <w:color w:val="000000" w:themeColor="text1"/>
          <w:sz w:val="20"/>
          <w:szCs w:val="20"/>
          <w:lang w:val="en-US"/>
        </w:rPr>
        <w:t>6</w:t>
      </w:r>
      <w:r w:rsidR="00B9274F">
        <w:rPr>
          <w:rFonts w:ascii="Times New Roman" w:eastAsia="Times New Roman" w:hAnsi="Times New Roman" w:cs="Times New Roman"/>
          <w:color w:val="000000" w:themeColor="text1"/>
          <w:sz w:val="20"/>
          <w:szCs w:val="20"/>
          <w:lang w:val="en-US"/>
        </w:rPr>
        <w:t xml:space="preserve"> Pro-, p.2</w:t>
      </w:r>
      <w:r w:rsidR="00FB40EA">
        <w:rPr>
          <w:rFonts w:ascii="Times New Roman" w:eastAsia="Times New Roman" w:hAnsi="Times New Roman" w:cs="Times New Roman"/>
          <w:color w:val="000000" w:themeColor="text1"/>
          <w:sz w:val="20"/>
          <w:szCs w:val="20"/>
          <w:lang w:val="en-US"/>
        </w:rPr>
        <w:t>7</w:t>
      </w:r>
      <w:r w:rsidR="00B9274F">
        <w:rPr>
          <w:rFonts w:ascii="Times New Roman" w:eastAsia="Times New Roman" w:hAnsi="Times New Roman" w:cs="Times New Roman"/>
          <w:color w:val="000000" w:themeColor="text1"/>
          <w:sz w:val="20"/>
          <w:szCs w:val="20"/>
          <w:lang w:val="en-US"/>
        </w:rPr>
        <w:t xml:space="preserve"> Hydroxy Pro-/Pro-, p.2</w:t>
      </w:r>
      <w:r w:rsidR="00FB40EA">
        <w:rPr>
          <w:rFonts w:ascii="Times New Roman" w:eastAsia="Times New Roman" w:hAnsi="Times New Roman" w:cs="Times New Roman"/>
          <w:color w:val="000000" w:themeColor="text1"/>
          <w:sz w:val="20"/>
          <w:szCs w:val="20"/>
          <w:lang w:val="en-US"/>
        </w:rPr>
        <w:t>8</w:t>
      </w:r>
      <w:r w:rsidR="00B9274F">
        <w:rPr>
          <w:rFonts w:ascii="Times New Roman" w:eastAsia="Times New Roman" w:hAnsi="Times New Roman" w:cs="Times New Roman"/>
          <w:color w:val="000000" w:themeColor="text1"/>
          <w:sz w:val="20"/>
          <w:szCs w:val="20"/>
          <w:lang w:val="en-US"/>
        </w:rPr>
        <w:t xml:space="preserve"> </w:t>
      </w:r>
      <w:r w:rsidR="000E1C4E">
        <w:rPr>
          <w:rFonts w:ascii="Times New Roman" w:eastAsia="Times New Roman" w:hAnsi="Times New Roman" w:cs="Times New Roman"/>
          <w:color w:val="000000" w:themeColor="text1"/>
          <w:sz w:val="20"/>
          <w:szCs w:val="20"/>
          <w:lang w:val="en-US"/>
        </w:rPr>
        <w:t>Ser-</w:t>
      </w:r>
      <w:r w:rsidR="00B9274F">
        <w:rPr>
          <w:rFonts w:ascii="Times New Roman" w:eastAsia="Times New Roman" w:hAnsi="Times New Roman" w:cs="Times New Roman"/>
          <w:color w:val="000000" w:themeColor="text1"/>
          <w:sz w:val="20"/>
          <w:szCs w:val="20"/>
          <w:lang w:val="en-US"/>
        </w:rPr>
        <w:t>, p.2</w:t>
      </w:r>
      <w:r w:rsidR="00FB40EA">
        <w:rPr>
          <w:rFonts w:ascii="Times New Roman" w:eastAsia="Times New Roman" w:hAnsi="Times New Roman" w:cs="Times New Roman"/>
          <w:color w:val="000000" w:themeColor="text1"/>
          <w:sz w:val="20"/>
          <w:szCs w:val="20"/>
          <w:lang w:val="en-US"/>
        </w:rPr>
        <w:t>9</w:t>
      </w:r>
      <w:r w:rsidR="000E1C4E">
        <w:rPr>
          <w:rFonts w:ascii="Times New Roman" w:eastAsia="Times New Roman" w:hAnsi="Times New Roman" w:cs="Times New Roman"/>
          <w:color w:val="000000" w:themeColor="text1"/>
          <w:sz w:val="20"/>
          <w:szCs w:val="20"/>
          <w:lang w:val="en-US"/>
        </w:rPr>
        <w:t xml:space="preserve"> Thr-</w:t>
      </w:r>
      <w:r w:rsidR="00B9274F">
        <w:rPr>
          <w:rFonts w:ascii="Times New Roman" w:eastAsia="Times New Roman" w:hAnsi="Times New Roman" w:cs="Times New Roman"/>
          <w:color w:val="000000" w:themeColor="text1"/>
          <w:sz w:val="20"/>
          <w:szCs w:val="20"/>
          <w:lang w:val="en-US"/>
        </w:rPr>
        <w:t>, p.</w:t>
      </w:r>
      <w:r w:rsidR="00FB40EA">
        <w:rPr>
          <w:rFonts w:ascii="Times New Roman" w:eastAsia="Times New Roman" w:hAnsi="Times New Roman" w:cs="Times New Roman"/>
          <w:color w:val="000000" w:themeColor="text1"/>
          <w:sz w:val="20"/>
          <w:szCs w:val="20"/>
          <w:lang w:val="en-US"/>
        </w:rPr>
        <w:t>30</w:t>
      </w:r>
      <w:r w:rsidR="000E1C4E">
        <w:rPr>
          <w:rFonts w:ascii="Times New Roman" w:eastAsia="Times New Roman" w:hAnsi="Times New Roman" w:cs="Times New Roman"/>
          <w:color w:val="000000" w:themeColor="text1"/>
          <w:sz w:val="20"/>
          <w:szCs w:val="20"/>
          <w:lang w:val="en-US"/>
        </w:rPr>
        <w:t xml:space="preserve"> Trp-</w:t>
      </w:r>
      <w:r w:rsidR="00B9274F">
        <w:rPr>
          <w:rFonts w:ascii="Times New Roman" w:eastAsia="Times New Roman" w:hAnsi="Times New Roman" w:cs="Times New Roman"/>
          <w:color w:val="000000" w:themeColor="text1"/>
          <w:sz w:val="20"/>
          <w:szCs w:val="20"/>
          <w:lang w:val="en-US"/>
        </w:rPr>
        <w:t>, p.</w:t>
      </w:r>
      <w:r w:rsidR="00FB40EA">
        <w:rPr>
          <w:rFonts w:ascii="Times New Roman" w:eastAsia="Times New Roman" w:hAnsi="Times New Roman" w:cs="Times New Roman"/>
          <w:color w:val="000000" w:themeColor="text1"/>
          <w:sz w:val="20"/>
          <w:szCs w:val="20"/>
          <w:lang w:val="en-US"/>
        </w:rPr>
        <w:t>31</w:t>
      </w:r>
      <w:r w:rsidR="000E1C4E">
        <w:rPr>
          <w:rFonts w:ascii="Times New Roman" w:eastAsia="Times New Roman" w:hAnsi="Times New Roman" w:cs="Times New Roman"/>
          <w:color w:val="000000" w:themeColor="text1"/>
          <w:sz w:val="20"/>
          <w:szCs w:val="20"/>
          <w:lang w:val="en-US"/>
        </w:rPr>
        <w:t xml:space="preserve"> Tyr-</w:t>
      </w:r>
      <w:r w:rsidR="00B9274F">
        <w:rPr>
          <w:rFonts w:ascii="Times New Roman" w:eastAsia="Times New Roman" w:hAnsi="Times New Roman" w:cs="Times New Roman"/>
          <w:color w:val="000000" w:themeColor="text1"/>
          <w:sz w:val="20"/>
          <w:szCs w:val="20"/>
          <w:lang w:val="en-US"/>
        </w:rPr>
        <w:t>, p.3</w:t>
      </w:r>
      <w:r w:rsidR="00FB40EA">
        <w:rPr>
          <w:rFonts w:ascii="Times New Roman" w:eastAsia="Times New Roman" w:hAnsi="Times New Roman" w:cs="Times New Roman"/>
          <w:color w:val="000000" w:themeColor="text1"/>
          <w:sz w:val="20"/>
          <w:szCs w:val="20"/>
          <w:lang w:val="en-US"/>
        </w:rPr>
        <w:t>2</w:t>
      </w:r>
      <w:r w:rsidR="000E1C4E">
        <w:rPr>
          <w:rFonts w:ascii="Times New Roman" w:eastAsia="Times New Roman" w:hAnsi="Times New Roman" w:cs="Times New Roman"/>
          <w:color w:val="000000" w:themeColor="text1"/>
          <w:sz w:val="20"/>
          <w:szCs w:val="20"/>
          <w:lang w:val="en-US"/>
        </w:rPr>
        <w:t xml:space="preserve"> Val-)</w:t>
      </w:r>
    </w:p>
    <w:p w:rsidR="002F3FA2" w:rsidRPr="002F3FA2" w:rsidRDefault="002F3FA2" w:rsidP="002F3FA2">
      <w:pPr>
        <w:jc w:val="both"/>
        <w:rPr>
          <w:rFonts w:ascii="Times New Roman" w:eastAsia="Times New Roman" w:hAnsi="Times New Roman" w:cs="Times New Roman"/>
          <w:b/>
          <w:bCs/>
          <w:sz w:val="20"/>
          <w:szCs w:val="20"/>
          <w:lang w:val="en-US"/>
        </w:rPr>
      </w:pPr>
    </w:p>
    <w:p w:rsidR="00C215CC" w:rsidRPr="00C215CC" w:rsidRDefault="00C215CC" w:rsidP="00C215CC">
      <w:pPr>
        <w:spacing w:after="0"/>
        <w:jc w:val="both"/>
        <w:rPr>
          <w:rFonts w:ascii="Times New Roman" w:eastAsia="Times New Roman" w:hAnsi="Times New Roman" w:cs="Times New Roman"/>
          <w:b/>
          <w:bCs/>
          <w:sz w:val="20"/>
          <w:szCs w:val="20"/>
          <w:lang w:val="en-US"/>
        </w:rPr>
      </w:pPr>
      <w:r w:rsidRPr="00C215CC">
        <w:rPr>
          <w:rFonts w:ascii="Times New Roman" w:eastAsia="Times New Roman" w:hAnsi="Times New Roman" w:cs="Times New Roman"/>
          <w:b/>
          <w:bCs/>
          <w:sz w:val="20"/>
          <w:szCs w:val="20"/>
          <w:lang w:val="en-US"/>
        </w:rPr>
        <w:t>Figure S2 a-e: Growth</w:t>
      </w:r>
      <w:r>
        <w:rPr>
          <w:rFonts w:ascii="Times New Roman" w:eastAsia="Times New Roman" w:hAnsi="Times New Roman" w:cs="Times New Roman"/>
          <w:b/>
          <w:bCs/>
          <w:sz w:val="20"/>
          <w:szCs w:val="20"/>
          <w:lang w:val="en-US"/>
        </w:rPr>
        <w:t xml:space="preserve"> curves</w:t>
      </w:r>
    </w:p>
    <w:p w:rsidR="00C215CC" w:rsidRDefault="00C215CC" w:rsidP="00C215CC">
      <w:pPr>
        <w:jc w:val="both"/>
        <w:rPr>
          <w:rFonts w:ascii="Times New Roman" w:eastAsia="Times New Roman" w:hAnsi="Times New Roman" w:cs="Times New Roman"/>
          <w:color w:val="000000" w:themeColor="text1"/>
          <w:sz w:val="20"/>
          <w:szCs w:val="20"/>
          <w:lang w:val="en-US"/>
        </w:rPr>
      </w:pPr>
      <w:r w:rsidRPr="00C215CC">
        <w:rPr>
          <w:rFonts w:ascii="Times New Roman" w:eastAsia="Times New Roman" w:hAnsi="Times New Roman" w:cs="Times New Roman"/>
          <w:color w:val="000000" w:themeColor="text1"/>
          <w:sz w:val="20"/>
          <w:szCs w:val="20"/>
          <w:lang w:val="en-US"/>
        </w:rPr>
        <w:t>Growth curves of the different mutant strains (a:</w:t>
      </w:r>
      <w:r w:rsidR="009D0D9B">
        <w:rPr>
          <w:rFonts w:ascii="Times New Roman" w:eastAsia="Times New Roman" w:hAnsi="Times New Roman" w:cs="Times New Roman"/>
          <w:color w:val="000000" w:themeColor="text1"/>
          <w:sz w:val="20"/>
          <w:szCs w:val="20"/>
          <w:lang w:val="en-US"/>
        </w:rPr>
        <w:t xml:space="preserve"> </w:t>
      </w:r>
      <w:r w:rsidR="000E1C4E">
        <w:rPr>
          <w:rFonts w:ascii="Times New Roman" w:eastAsia="Times New Roman" w:hAnsi="Times New Roman" w:cs="Times New Roman"/>
          <w:color w:val="000000" w:themeColor="text1"/>
          <w:sz w:val="20"/>
          <w:szCs w:val="20"/>
          <w:lang w:val="en-US"/>
        </w:rPr>
        <w:t>WT (p.31); b: CodY</w:t>
      </w:r>
      <w:r w:rsidRPr="00C215CC">
        <w:rPr>
          <w:rFonts w:ascii="Times New Roman" w:eastAsia="Times New Roman" w:hAnsi="Times New Roman" w:cs="Times New Roman"/>
          <w:color w:val="000000" w:themeColor="text1"/>
          <w:sz w:val="20"/>
          <w:szCs w:val="20"/>
          <w:lang w:val="en-US"/>
        </w:rPr>
        <w:t>-</w:t>
      </w:r>
      <w:r w:rsidR="000E1C4E">
        <w:rPr>
          <w:rFonts w:ascii="Times New Roman" w:eastAsia="Times New Roman" w:hAnsi="Times New Roman" w:cs="Times New Roman"/>
          <w:color w:val="000000" w:themeColor="text1"/>
          <w:sz w:val="20"/>
          <w:szCs w:val="20"/>
          <w:lang w:val="en-US"/>
        </w:rPr>
        <w:t xml:space="preserve"> (p.32)</w:t>
      </w:r>
      <w:r w:rsidRPr="00C215CC">
        <w:rPr>
          <w:rFonts w:ascii="Times New Roman" w:eastAsia="Times New Roman" w:hAnsi="Times New Roman" w:cs="Times New Roman"/>
          <w:color w:val="000000" w:themeColor="text1"/>
          <w:sz w:val="20"/>
          <w:szCs w:val="20"/>
          <w:lang w:val="en-US"/>
        </w:rPr>
        <w:t xml:space="preserve">;c: </w:t>
      </w:r>
      <w:r w:rsidR="000E1C4E">
        <w:rPr>
          <w:rFonts w:ascii="Times New Roman" w:eastAsia="Times New Roman" w:hAnsi="Times New Roman" w:cs="Times New Roman"/>
          <w:color w:val="000000" w:themeColor="text1"/>
          <w:sz w:val="20"/>
          <w:szCs w:val="20"/>
          <w:lang w:val="en-US"/>
        </w:rPr>
        <w:t>CcpA</w:t>
      </w:r>
      <w:r w:rsidRPr="00C215CC">
        <w:rPr>
          <w:rFonts w:ascii="Times New Roman" w:eastAsia="Times New Roman" w:hAnsi="Times New Roman" w:cs="Times New Roman"/>
          <w:color w:val="000000" w:themeColor="text1"/>
          <w:sz w:val="20"/>
          <w:szCs w:val="20"/>
          <w:lang w:val="en-US"/>
        </w:rPr>
        <w:t>-</w:t>
      </w:r>
      <w:r w:rsidR="000E1C4E">
        <w:rPr>
          <w:rFonts w:ascii="Times New Roman" w:eastAsia="Times New Roman" w:hAnsi="Times New Roman" w:cs="Times New Roman"/>
          <w:color w:val="000000" w:themeColor="text1"/>
          <w:sz w:val="20"/>
          <w:szCs w:val="20"/>
          <w:lang w:val="en-US"/>
        </w:rPr>
        <w:t xml:space="preserve"> (p.33)</w:t>
      </w:r>
      <w:r w:rsidRPr="00C215CC">
        <w:rPr>
          <w:rFonts w:ascii="Times New Roman" w:eastAsia="Times New Roman" w:hAnsi="Times New Roman" w:cs="Times New Roman"/>
          <w:color w:val="000000" w:themeColor="text1"/>
          <w:sz w:val="20"/>
          <w:szCs w:val="20"/>
          <w:lang w:val="en-US"/>
        </w:rPr>
        <w:t>; d: rsh-</w:t>
      </w:r>
      <w:r w:rsidR="000E1C4E">
        <w:rPr>
          <w:rFonts w:ascii="Times New Roman" w:eastAsia="Times New Roman" w:hAnsi="Times New Roman" w:cs="Times New Roman"/>
          <w:color w:val="000000" w:themeColor="text1"/>
          <w:sz w:val="20"/>
          <w:szCs w:val="20"/>
          <w:lang w:val="en-US"/>
        </w:rPr>
        <w:t xml:space="preserve"> (p.34)</w:t>
      </w:r>
      <w:r w:rsidRPr="00C215CC">
        <w:rPr>
          <w:rFonts w:ascii="Times New Roman" w:eastAsia="Times New Roman" w:hAnsi="Times New Roman" w:cs="Times New Roman"/>
          <w:color w:val="000000" w:themeColor="text1"/>
          <w:sz w:val="20"/>
          <w:szCs w:val="20"/>
          <w:lang w:val="en-US"/>
        </w:rPr>
        <w:t xml:space="preserve">; e: relP/Q-, </w:t>
      </w:r>
      <w:r w:rsidR="000E1C4E">
        <w:rPr>
          <w:rFonts w:ascii="Times New Roman" w:eastAsia="Times New Roman" w:hAnsi="Times New Roman" w:cs="Times New Roman"/>
          <w:color w:val="000000" w:themeColor="text1"/>
          <w:sz w:val="20"/>
          <w:szCs w:val="20"/>
          <w:lang w:val="en-US"/>
        </w:rPr>
        <w:t>C</w:t>
      </w:r>
      <w:r w:rsidRPr="00C215CC">
        <w:rPr>
          <w:rFonts w:ascii="Times New Roman" w:eastAsia="Times New Roman" w:hAnsi="Times New Roman" w:cs="Times New Roman"/>
          <w:color w:val="000000" w:themeColor="text1"/>
          <w:sz w:val="20"/>
          <w:szCs w:val="20"/>
          <w:lang w:val="en-US"/>
        </w:rPr>
        <w:t>od</w:t>
      </w:r>
      <w:r w:rsidR="000E1C4E">
        <w:rPr>
          <w:rFonts w:ascii="Times New Roman" w:eastAsia="Times New Roman" w:hAnsi="Times New Roman" w:cs="Times New Roman"/>
          <w:color w:val="000000" w:themeColor="text1"/>
          <w:sz w:val="20"/>
          <w:szCs w:val="20"/>
          <w:lang w:val="en-US"/>
        </w:rPr>
        <w:t>Y- rsh- (p.35)</w:t>
      </w:r>
      <w:r w:rsidRPr="00C215CC">
        <w:rPr>
          <w:rFonts w:ascii="Times New Roman" w:eastAsia="Times New Roman" w:hAnsi="Times New Roman" w:cs="Times New Roman"/>
          <w:color w:val="000000" w:themeColor="text1"/>
          <w:sz w:val="20"/>
          <w:szCs w:val="20"/>
          <w:lang w:val="en-US"/>
        </w:rPr>
        <w:t xml:space="preserve">) </w:t>
      </w:r>
      <w:r w:rsidR="004C157A" w:rsidRPr="009D0D9B">
        <w:rPr>
          <w:rFonts w:ascii="Times New Roman" w:eastAsia="Times New Roman" w:hAnsi="Times New Roman" w:cs="Times New Roman"/>
          <w:color w:val="000000" w:themeColor="text1"/>
          <w:sz w:val="20"/>
          <w:szCs w:val="20"/>
          <w:lang w:val="en-US"/>
        </w:rPr>
        <w:t>for individual experiments are shown</w:t>
      </w:r>
      <w:r w:rsidRPr="00C215CC">
        <w:rPr>
          <w:rFonts w:ascii="Times New Roman" w:eastAsia="Times New Roman" w:hAnsi="Times New Roman" w:cs="Times New Roman"/>
          <w:color w:val="000000" w:themeColor="text1"/>
          <w:sz w:val="20"/>
          <w:szCs w:val="20"/>
          <w:lang w:val="en-US"/>
        </w:rPr>
        <w:t>.</w:t>
      </w:r>
      <w:r w:rsidR="004C157A">
        <w:rPr>
          <w:rFonts w:ascii="Times New Roman" w:eastAsia="Times New Roman" w:hAnsi="Times New Roman" w:cs="Times New Roman"/>
          <w:color w:val="000000" w:themeColor="text1"/>
          <w:sz w:val="20"/>
          <w:szCs w:val="20"/>
          <w:lang w:val="en-US"/>
        </w:rPr>
        <w:t xml:space="preserve"> </w:t>
      </w:r>
      <w:r w:rsidR="004C157A" w:rsidRPr="009D0D9B">
        <w:rPr>
          <w:rFonts w:ascii="Times New Roman" w:eastAsia="Times New Roman" w:hAnsi="Times New Roman" w:cs="Times New Roman"/>
          <w:color w:val="000000" w:themeColor="text1"/>
          <w:sz w:val="20"/>
          <w:szCs w:val="20"/>
          <w:lang w:val="en-US"/>
        </w:rPr>
        <w:t xml:space="preserve">The missing AA from the medium is indicated. </w:t>
      </w:r>
      <w:r w:rsidR="009D0D9B" w:rsidRPr="009D0D9B">
        <w:rPr>
          <w:rFonts w:ascii="Times New Roman" w:eastAsia="Times New Roman" w:hAnsi="Times New Roman" w:cs="Times New Roman"/>
          <w:color w:val="000000" w:themeColor="text1"/>
          <w:sz w:val="20"/>
          <w:szCs w:val="20"/>
          <w:lang w:val="en-US"/>
        </w:rPr>
        <w:t>The graphic can be zoomed to display the figure</w:t>
      </w:r>
      <w:r w:rsidR="009D0D9B">
        <w:rPr>
          <w:rFonts w:ascii="Times New Roman" w:eastAsia="Times New Roman" w:hAnsi="Times New Roman" w:cs="Times New Roman"/>
          <w:color w:val="000000" w:themeColor="text1"/>
          <w:sz w:val="20"/>
          <w:szCs w:val="20"/>
          <w:lang w:val="en-US"/>
        </w:rPr>
        <w:t xml:space="preserve"> and the legend in detail. The </w:t>
      </w:r>
      <w:r w:rsidR="009D0D9B" w:rsidRPr="009D0D9B">
        <w:rPr>
          <w:rFonts w:ascii="Times New Roman" w:eastAsia="Times New Roman" w:hAnsi="Times New Roman" w:cs="Times New Roman"/>
          <w:color w:val="000000" w:themeColor="text1"/>
          <w:sz w:val="20"/>
          <w:szCs w:val="20"/>
          <w:lang w:val="en-US"/>
        </w:rPr>
        <w:t>time steps are each 30 minutes.</w:t>
      </w:r>
    </w:p>
    <w:p w:rsidR="00C215CC" w:rsidRPr="00C215CC" w:rsidRDefault="00C215CC" w:rsidP="00C215CC">
      <w:pPr>
        <w:jc w:val="both"/>
        <w:rPr>
          <w:rFonts w:ascii="Times New Roman" w:eastAsia="Times New Roman" w:hAnsi="Times New Roman" w:cs="Times New Roman"/>
          <w:color w:val="000000" w:themeColor="text1"/>
          <w:sz w:val="20"/>
          <w:szCs w:val="20"/>
          <w:lang w:val="en-US"/>
        </w:rPr>
      </w:pPr>
    </w:p>
    <w:p w:rsidR="00C215CC" w:rsidRPr="00C215CC" w:rsidRDefault="00C215CC" w:rsidP="00C215CC">
      <w:pPr>
        <w:spacing w:after="0"/>
        <w:jc w:val="both"/>
        <w:rPr>
          <w:rFonts w:ascii="Times New Roman" w:eastAsia="Times New Roman" w:hAnsi="Times New Roman" w:cs="Times New Roman"/>
          <w:b/>
          <w:bCs/>
          <w:sz w:val="20"/>
          <w:szCs w:val="20"/>
          <w:lang w:val="en-US"/>
        </w:rPr>
      </w:pPr>
      <w:r w:rsidRPr="00C215CC">
        <w:rPr>
          <w:rFonts w:ascii="Times New Roman" w:eastAsia="Times New Roman" w:hAnsi="Times New Roman" w:cs="Times New Roman"/>
          <w:b/>
          <w:bCs/>
          <w:sz w:val="20"/>
          <w:szCs w:val="20"/>
          <w:lang w:val="en-US"/>
        </w:rPr>
        <w:t>Figure S3: Secondary growth</w:t>
      </w:r>
    </w:p>
    <w:p w:rsidR="00C215CC" w:rsidRDefault="00C215CC" w:rsidP="00C215CC">
      <w:pPr>
        <w:rPr>
          <w:rFonts w:ascii="Times New Roman" w:eastAsia="Times New Roman" w:hAnsi="Times New Roman" w:cs="Times New Roman"/>
          <w:sz w:val="20"/>
          <w:szCs w:val="20"/>
          <w:lang w:val="en-GB"/>
        </w:rPr>
      </w:pPr>
      <w:r w:rsidRPr="3FC107E8">
        <w:rPr>
          <w:rFonts w:ascii="Times New Roman" w:eastAsia="Times New Roman" w:hAnsi="Times New Roman" w:cs="Times New Roman"/>
          <w:sz w:val="20"/>
          <w:szCs w:val="20"/>
          <w:lang w:val="en-GB"/>
        </w:rPr>
        <w:t>In green the growth curve of different mutant strains in different AA deprived media are shown. All of them show a strong increase of growth at the end of the experiment. Blue shows the respective mean values. The red curve shows the growth of the same Bacteria like in the green curve in a second growth experiment. Here the bacteria show a strong growth from the beginning suggesting that an adaptation</w:t>
      </w:r>
      <w:r>
        <w:rPr>
          <w:rFonts w:ascii="Times New Roman" w:eastAsia="Times New Roman" w:hAnsi="Times New Roman" w:cs="Times New Roman"/>
          <w:sz w:val="20"/>
          <w:szCs w:val="20"/>
          <w:lang w:val="en-GB"/>
        </w:rPr>
        <w:t>al</w:t>
      </w:r>
      <w:r w:rsidRPr="3FC107E8">
        <w:rPr>
          <w:rFonts w:ascii="Times New Roman" w:eastAsia="Times New Roman" w:hAnsi="Times New Roman" w:cs="Times New Roman"/>
          <w:sz w:val="20"/>
          <w:szCs w:val="20"/>
          <w:lang w:val="en-GB"/>
        </w:rPr>
        <w:t xml:space="preserve"> process took place.</w:t>
      </w:r>
    </w:p>
    <w:p w:rsidR="00C215CC" w:rsidRDefault="00C215CC" w:rsidP="00C215CC">
      <w:pPr>
        <w:rPr>
          <w:rFonts w:ascii="Times New Roman" w:eastAsia="Times New Roman" w:hAnsi="Times New Roman" w:cs="Times New Roman"/>
          <w:sz w:val="20"/>
          <w:szCs w:val="20"/>
          <w:lang w:val="en-GB"/>
        </w:rPr>
      </w:pPr>
    </w:p>
    <w:p w:rsidR="00C215CC" w:rsidRPr="00C215CC" w:rsidRDefault="00C215CC" w:rsidP="00C215CC">
      <w:pPr>
        <w:spacing w:after="0"/>
        <w:jc w:val="both"/>
        <w:rPr>
          <w:rFonts w:ascii="Times New Roman" w:eastAsia="Times New Roman" w:hAnsi="Times New Roman" w:cs="Times New Roman"/>
          <w:b/>
          <w:bCs/>
          <w:sz w:val="20"/>
          <w:szCs w:val="20"/>
          <w:lang w:val="en-US"/>
        </w:rPr>
      </w:pPr>
      <w:r w:rsidRPr="00C215CC">
        <w:rPr>
          <w:rFonts w:ascii="Times New Roman" w:eastAsia="Times New Roman" w:hAnsi="Times New Roman" w:cs="Times New Roman"/>
          <w:b/>
          <w:bCs/>
          <w:sz w:val="20"/>
          <w:szCs w:val="20"/>
          <w:lang w:val="en-US"/>
        </w:rPr>
        <w:t>Figure S4: Boolean AND logic gate</w:t>
      </w:r>
    </w:p>
    <w:p w:rsidR="00C215CC" w:rsidRDefault="00C215CC" w:rsidP="00C215CC">
      <w:pPr>
        <w:jc w:val="both"/>
        <w:rPr>
          <w:rFonts w:ascii="Times New Roman" w:hAnsi="Times New Roman" w:cs="Times New Roman"/>
          <w:sz w:val="20"/>
          <w:szCs w:val="20"/>
          <w:lang w:val="en-US"/>
        </w:rPr>
      </w:pPr>
      <w:r w:rsidRPr="00AB2B87">
        <w:rPr>
          <w:rFonts w:ascii="Times New Roman" w:hAnsi="Times New Roman" w:cs="Times New Roman"/>
          <w:color w:val="000000" w:themeColor="text1"/>
          <w:sz w:val="20"/>
          <w:szCs w:val="20"/>
          <w:lang w:val="en-US"/>
        </w:rPr>
        <w:t>Here the AND logic gate is</w:t>
      </w:r>
      <w:r w:rsidRPr="6262B81C">
        <w:rPr>
          <w:rFonts w:ascii="Times New Roman" w:hAnsi="Times New Roman" w:cs="Times New Roman"/>
          <w:sz w:val="20"/>
          <w:szCs w:val="20"/>
          <w:lang w:val="en-US"/>
        </w:rPr>
        <w:t xml:space="preserve"> show</w:t>
      </w:r>
      <w:r>
        <w:rPr>
          <w:rFonts w:ascii="Times New Roman" w:hAnsi="Times New Roman" w:cs="Times New Roman"/>
          <w:sz w:val="20"/>
          <w:szCs w:val="20"/>
          <w:lang w:val="en-US"/>
        </w:rPr>
        <w:t>n</w:t>
      </w:r>
      <w:r w:rsidRPr="6262B81C">
        <w:rPr>
          <w:rFonts w:ascii="Times New Roman" w:hAnsi="Times New Roman" w:cs="Times New Roman"/>
          <w:sz w:val="20"/>
          <w:szCs w:val="20"/>
          <w:lang w:val="en-US"/>
        </w:rPr>
        <w:t>; including the respective truth table, the in silico construction, the Boolean annotation and pictogram as well as the reaction of the nodes in the simulation. Below the simulation graph the respective perturbations are shown</w:t>
      </w:r>
      <w:r w:rsidR="00CC7E2D">
        <w:rPr>
          <w:rFonts w:ascii="Times New Roman" w:hAnsi="Times New Roman" w:cs="Times New Roman"/>
          <w:sz w:val="20"/>
          <w:szCs w:val="20"/>
          <w:lang w:val="en-US"/>
        </w:rPr>
        <w:t xml:space="preserve"> </w:t>
      </w:r>
      <w:r w:rsidR="00CC7E2D">
        <w:rPr>
          <w:rFonts w:ascii="Times New Roman" w:eastAsia="Times New Roman" w:hAnsi="Times New Roman" w:cs="Times New Roman"/>
          <w:color w:val="000000" w:themeColor="text1"/>
          <w:sz w:val="20"/>
          <w:szCs w:val="20"/>
          <w:lang w:val="en-US"/>
        </w:rPr>
        <w:t>(Jimena v</w:t>
      </w:r>
      <w:r w:rsidR="00624286">
        <w:rPr>
          <w:rFonts w:ascii="Times New Roman" w:eastAsia="Times New Roman" w:hAnsi="Times New Roman" w:cs="Times New Roman"/>
          <w:color w:val="000000" w:themeColor="text1"/>
          <w:sz w:val="20"/>
          <w:szCs w:val="20"/>
          <w:lang w:val="en-US"/>
        </w:rPr>
        <w:t xml:space="preserve">ersion </w:t>
      </w:r>
      <w:r w:rsidR="00CC7E2D">
        <w:rPr>
          <w:rFonts w:ascii="Times New Roman" w:eastAsia="Times New Roman" w:hAnsi="Times New Roman" w:cs="Times New Roman"/>
          <w:color w:val="000000" w:themeColor="text1"/>
          <w:sz w:val="20"/>
          <w:szCs w:val="20"/>
          <w:lang w:val="en-US"/>
        </w:rPr>
        <w:t xml:space="preserve">26.02.2015; </w:t>
      </w:r>
      <w:hyperlink r:id="rId9" w:tgtFrame="_blank" w:history="1">
        <w:r w:rsidR="00CC7E2D" w:rsidRPr="00CC7E2D">
          <w:rPr>
            <w:rFonts w:ascii="Times New Roman" w:eastAsia="Times New Roman" w:hAnsi="Times New Roman" w:cs="Times New Roman"/>
            <w:color w:val="000000" w:themeColor="text1"/>
            <w:sz w:val="20"/>
            <w:szCs w:val="20"/>
            <w:lang w:val="en-US"/>
          </w:rPr>
          <w:t>https://www.biozentrum.uni-wuerzburg.de/bioinfo/computing/jimena/</w:t>
        </w:r>
      </w:hyperlink>
      <w:r w:rsidR="00CC7E2D">
        <w:rPr>
          <w:rFonts w:ascii="Times New Roman" w:eastAsia="Times New Roman" w:hAnsi="Times New Roman" w:cs="Times New Roman"/>
          <w:color w:val="000000" w:themeColor="text1"/>
          <w:sz w:val="20"/>
          <w:szCs w:val="20"/>
          <w:lang w:val="en-US"/>
        </w:rPr>
        <w:t>)</w:t>
      </w:r>
      <w:r w:rsidR="009D326F">
        <w:rPr>
          <w:rFonts w:ascii="Times New Roman" w:eastAsia="Times New Roman" w:hAnsi="Times New Roman" w:cs="Times New Roman"/>
          <w:color w:val="000000" w:themeColor="text1"/>
          <w:sz w:val="20"/>
          <w:szCs w:val="20"/>
          <w:lang w:val="en-US"/>
        </w:rPr>
        <w:t xml:space="preserve"> [61]</w:t>
      </w:r>
      <w:r w:rsidRPr="6262B81C">
        <w:rPr>
          <w:rFonts w:ascii="Times New Roman" w:hAnsi="Times New Roman" w:cs="Times New Roman"/>
          <w:sz w:val="20"/>
          <w:szCs w:val="20"/>
          <w:lang w:val="en-US"/>
        </w:rPr>
        <w:t>.</w:t>
      </w:r>
    </w:p>
    <w:p w:rsidR="002F3FA2" w:rsidRPr="00C215CC" w:rsidRDefault="002F3FA2" w:rsidP="002F3FA2">
      <w:pPr>
        <w:spacing w:after="0"/>
        <w:jc w:val="both"/>
        <w:rPr>
          <w:rFonts w:ascii="Times New Roman" w:eastAsia="Times New Roman" w:hAnsi="Times New Roman" w:cs="Times New Roman"/>
          <w:b/>
          <w:bCs/>
          <w:sz w:val="20"/>
          <w:szCs w:val="20"/>
          <w:lang w:val="en-GB"/>
        </w:rPr>
      </w:pPr>
    </w:p>
    <w:p w:rsidR="002F3FA2" w:rsidRPr="002F3FA2" w:rsidRDefault="002F3FA2" w:rsidP="00355CD1">
      <w:pPr>
        <w:jc w:val="both"/>
        <w:rPr>
          <w:rFonts w:ascii="Times New Roman" w:eastAsia="Times New Roman" w:hAnsi="Times New Roman" w:cs="Times New Roman"/>
          <w:color w:val="000000" w:themeColor="text1"/>
          <w:sz w:val="20"/>
          <w:szCs w:val="20"/>
          <w:lang w:val="en-US"/>
        </w:rPr>
      </w:pPr>
      <w:r w:rsidRPr="002F3FA2">
        <w:rPr>
          <w:rFonts w:ascii="Times New Roman" w:eastAsia="Times New Roman" w:hAnsi="Times New Roman" w:cs="Times New Roman"/>
          <w:color w:val="000000" w:themeColor="text1"/>
          <w:sz w:val="20"/>
          <w:szCs w:val="20"/>
          <w:lang w:val="en-US"/>
        </w:rPr>
        <w:br w:type="page"/>
      </w:r>
    </w:p>
    <w:p w:rsidR="00355CD1" w:rsidRPr="006273CD" w:rsidRDefault="00355CD1" w:rsidP="00355CD1">
      <w:pPr>
        <w:autoSpaceDE w:val="0"/>
        <w:autoSpaceDN w:val="0"/>
        <w:adjustRightInd w:val="0"/>
        <w:spacing w:after="0" w:line="240" w:lineRule="auto"/>
        <w:rPr>
          <w:rFonts w:ascii="Times New Roman" w:eastAsia="Times New Roman" w:hAnsi="Times New Roman" w:cs="Times New Roman"/>
          <w:color w:val="000000" w:themeColor="text1"/>
          <w:sz w:val="24"/>
          <w:szCs w:val="24"/>
          <w:lang w:val="en-GB"/>
        </w:rPr>
      </w:pPr>
      <w:r w:rsidRPr="006273CD">
        <w:rPr>
          <w:rFonts w:ascii="Times New Roman" w:eastAsia="Times New Roman" w:hAnsi="Times New Roman" w:cs="Times New Roman"/>
          <w:b/>
          <w:bCs/>
          <w:color w:val="000000" w:themeColor="text1"/>
          <w:sz w:val="24"/>
          <w:szCs w:val="24"/>
          <w:lang w:val="en-GB"/>
        </w:rPr>
        <w:lastRenderedPageBreak/>
        <w:t xml:space="preserve">Table </w:t>
      </w:r>
      <w:r w:rsidR="00EB72D6" w:rsidRPr="006273CD">
        <w:rPr>
          <w:rFonts w:ascii="Times New Roman" w:eastAsia="Times New Roman" w:hAnsi="Times New Roman" w:cs="Times New Roman"/>
          <w:b/>
          <w:bCs/>
          <w:color w:val="000000" w:themeColor="text1"/>
          <w:sz w:val="24"/>
          <w:szCs w:val="24"/>
          <w:lang w:val="en-GB"/>
        </w:rPr>
        <w:t>S</w:t>
      </w:r>
      <w:r w:rsidRPr="006273CD">
        <w:rPr>
          <w:rFonts w:ascii="Times New Roman" w:eastAsia="Times New Roman" w:hAnsi="Times New Roman" w:cs="Times New Roman"/>
          <w:b/>
          <w:bCs/>
          <w:color w:val="000000" w:themeColor="text1"/>
          <w:sz w:val="24"/>
          <w:szCs w:val="24"/>
          <w:lang w:val="en-GB"/>
        </w:rPr>
        <w:t>1:</w:t>
      </w:r>
    </w:p>
    <w:tbl>
      <w:tblPr>
        <w:tblW w:w="85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0"/>
        <w:gridCol w:w="3580"/>
        <w:gridCol w:w="2300"/>
      </w:tblGrid>
      <w:tr w:rsidR="00355CD1" w:rsidRPr="00EA7509" w:rsidTr="008D45A7">
        <w:trPr>
          <w:trHeight w:val="300"/>
        </w:trPr>
        <w:tc>
          <w:tcPr>
            <w:tcW w:w="2680" w:type="dxa"/>
            <w:shd w:val="clear" w:color="auto" w:fill="auto"/>
            <w:noWrap/>
            <w:hideMark/>
          </w:tcPr>
          <w:p w:rsidR="00355CD1" w:rsidRPr="00EA7509" w:rsidRDefault="00355CD1" w:rsidP="008D45A7">
            <w:pPr>
              <w:spacing w:after="0" w:line="240" w:lineRule="auto"/>
              <w:rPr>
                <w:rFonts w:ascii="Calibri" w:eastAsia="Times New Roman" w:hAnsi="Calibri" w:cs="Calibri"/>
                <w:b/>
                <w:bCs/>
                <w:lang w:val="en-US" w:eastAsia="de-DE"/>
              </w:rPr>
            </w:pPr>
            <w:r w:rsidRPr="00EA7509">
              <w:rPr>
                <w:rFonts w:ascii="Calibri" w:eastAsia="Times New Roman" w:hAnsi="Calibri" w:cs="Calibri"/>
                <w:b/>
                <w:bCs/>
                <w:lang w:val="en-US" w:eastAsia="de-DE"/>
              </w:rPr>
              <w:t>Node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b/>
                <w:bCs/>
                <w:lang w:val="en-US" w:eastAsia="de-DE"/>
              </w:rPr>
            </w:pPr>
            <w:r w:rsidRPr="00EA7509">
              <w:rPr>
                <w:rFonts w:ascii="Calibri" w:eastAsia="Times New Roman" w:hAnsi="Calibri" w:cs="Calibri"/>
                <w:b/>
                <w:bCs/>
                <w:lang w:val="en-US" w:eastAsia="de-DE"/>
              </w:rPr>
              <w:t>activating efference to:</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b/>
                <w:bCs/>
                <w:lang w:val="en-US" w:eastAsia="de-DE"/>
              </w:rPr>
            </w:pPr>
            <w:r w:rsidRPr="00EA7509">
              <w:rPr>
                <w:rFonts w:ascii="Calibri" w:eastAsia="Times New Roman" w:hAnsi="Calibri" w:cs="Calibri"/>
                <w:b/>
                <w:bCs/>
                <w:lang w:val="en-US" w:eastAsia="de-DE"/>
              </w:rPr>
              <w:t>inhibiting efference to:</w:t>
            </w:r>
          </w:p>
        </w:tc>
      </w:tr>
      <w:tr w:rsidR="00355CD1" w:rsidRPr="00EA7509" w:rsidTr="008D45A7">
        <w:trPr>
          <w:trHeight w:val="183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(p)ppGpp</w:t>
            </w:r>
          </w:p>
        </w:tc>
        <w:tc>
          <w:tcPr>
            <w:tcW w:w="3580" w:type="dxa"/>
            <w:shd w:val="clear" w:color="auto" w:fill="auto"/>
            <w:hideMark/>
          </w:tcPr>
          <w:p w:rsidR="00355CD1" w:rsidRPr="00EA7509" w:rsidRDefault="00355CD1" w:rsidP="00EA7509">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psm</w:t>
            </w:r>
            <w:r w:rsidRPr="00EA7509">
              <w:rPr>
                <w:rFonts w:ascii="Calibri" w:eastAsia="Times New Roman" w:hAnsi="Calibri" w:cs="Calibri"/>
                <w:lang w:eastAsia="de-DE"/>
              </w:rPr>
              <w:t>α</w:t>
            </w:r>
            <w:r w:rsidRPr="00EA7509">
              <w:rPr>
                <w:rFonts w:ascii="Calibri" w:eastAsia="Times New Roman" w:hAnsi="Calibri" w:cs="Calibri"/>
                <w:lang w:val="en-US" w:eastAsia="de-DE"/>
              </w:rPr>
              <w:t>1-4</w:t>
            </w:r>
            <w:r w:rsidR="00E47EF1" w:rsidRPr="00EA7509">
              <w:fldChar w:fldCharType="begin"/>
            </w:r>
            <w:r w:rsidRPr="00EA7509">
              <w:rPr>
                <w:rFonts w:ascii="Calibri" w:eastAsia="Times New Roman" w:hAnsi="Calibri" w:cs="Calibri"/>
                <w:lang w:val="en-US" w:eastAsia="de-DE"/>
              </w:rPr>
              <w:instrText>ADDIN</w:instrText>
            </w:r>
            <w:r w:rsidRPr="00EA7509">
              <w:rPr>
                <w:rFonts w:ascii="Calibri" w:eastAsia="Times New Roman" w:hAnsi="Calibri" w:cs="Calibri"/>
                <w:lang w:eastAsia="de-DE"/>
              </w:rPr>
              <w:instrText xml:space="preserve"> CITAVI.PLACEHOLDER 8b88d48b-2ab5-44ba-a6e2-8b36a82c6e7c PFBsYWNlaG9sZGVyPg0KICA8QWRkSW5WZXJzaW9uPjUuNi4wLjI8L0FkZEluVmVyc2lvbj4NCiAgPElkPjhiODhkNDhiLTJhYjUtNDRiYS1hNmUyLThiMzZhODJjNmU3YzwvSWQ+DQogIDxFbnRyaWVzPg0KICAgIDxFbnRyeT4NCiAgICAgIDxJZD5iNTM2YmMxNy1hNTcwLTQzNzItOWY4Yy1jMzkxY2VmODVkYjU8L0lkPg0KICAgICAgPFJlZmVyZW5jZUlkPmU0OWE5OTM2LTBjMzYtNDY2ZS04Mjk0LWJjYmU1MzIxZDFj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UGF0cmljZTwvRmlyc3ROYW1lPg0KICAgICAgICAgICAgPExhc3ROYW1lPkZyYW5jb2lzPC9MYXN0TmFtZT4NCiAgICAgICAgICA8L1BlcnNvbj4NCiAgICAgICAgICA8UGVyc29uPg0KICAgICAgICAgICAgPEZpcnN0TmFtZT5NYW51ZWw8L0ZpcnN0TmFtZT4NCiAgICAgICAgICAgIDxMYXN0TmFtZT5MaWViZWtlPC9MYXN0TmFtZT4NCiAgICAgICAgICAgIDxTZXg+TWFsZTwvU2V4Pg0KICAgICAgICAgIDwvUGVyc29uPg0KICAgICAgICAgIDxQZXJzb24+DQogICAgICAgICAgICA8Rmlyc3ROYW1lPk1hcnRpbjwvRmlyc3ROYW1lPg0KICAgICAgICAgICAgPExhc3ROYW1lPkZyYXVuaG9sejwvTGFzdE5hbWU+DQogICAgICAgICAgICA8U2V4Pk1hbGU8L1NleD4NCiAgICAgICAgICA8L1BlcnNvbj4NCiAgICAgICAgICA8UGVyc29uPg0KICAgICAgICAgICAgPEZpcnN0TmFtZT5DaHJpc3RpYW5lPC9GaXJzdE5hbWU+DQogICAgICAgICAgICA8TGFzdE5hbWU+R29lcmtlPC9MYXN0TmFtZT4NCiAgICAgICAgICAgIDxTZXg+RmVtYWxlPC9TZXg+DQogICAgICAgICAgPC9QZXJzb24+DQogICAgICAgICAgPFBlcnNvbj4NCiAgICAgICAgICAgIDxGaXJzdE5hbWU+QmVybmhhcmQ8L0ZpcnN0TmFtZT4NCiAgICAgICAgICAgIDxMYXN0TmFtZT5LcmlzbWVyPC9MYXN0TmFtZT4NCiAgICAgICAgICAgIDxTZXg+TWFsZTwvU2V4Pg0KICAgICAgICAgIDwvUGVyc29uPg0KICAgICAgICAgIDxQZXJzb24+DQogICAgICAgICAgICA8Rmlyc3ROYW1lPkphY3F1ZXM8L0ZpcnN0TmFtZT4NCiAgICAgICAgICAgIDxMYXN0TmFtZT5TY2hyZW56ZWw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zNzEvam91cm5hbC5wcGF0LjEwMDMwMTY8L0RvaT4NCiAgICAgICAgPElkPmU0OWE5OTM2LTBjMzYtNDY2ZS04Mjk0LWJjYmU1MzIxZDFjNjwvSWQ+DQogICAgICAgIDxMYW5ndWFnZT5lbmc8L0xhbmd1YWdlPg0KICAgICAgICA8TGFuZ3VhZ2VDb2RlPmVuPC9MYW5ndWFnZUNvZGU+DQogICAgICAgIDxMb2NhdGlvbnM+DQogICAgICAgICAgPExvY2F0aW9uPg0KICAgICAgICAgICAgPEFkZHJlc3M+MjMyMDk0MDU8L0FkZHJlc3M+DQogICAgICAgICAgICA8TG9jYXRpb25UeXBlPkVsZWN0cm9uaWNBZGRyZXNzPC9Mb2NhdGlvblR5cGU+DQogICAgICAgICAgPC9Mb2NhdGlvbj4NCiAgICAgICAgICA8TG9jYXRpb24+DQogICAgICAgICAgICA8QWRkcmVzcz4xMC4xMzcxL2pvdXJuYWwucHBhdC4xMDAzMDE2PC9BZGRyZXNzPg0KICAgICAgICAgICAgPExvY2F0aW9uVHlwZT5FbGVjdHJvbmljQWRkcmVzczwvTG9jYXRpb25UeXBlPg0KICAgICAgICAgIDwvTG9jYXRpb24+DQogICAgICAgICAgPExvY2F0aW9uPg0KICAgICAgICAgICAgPEFkZHJlc3M+OCAtIFRvYmlhcyBHZWlnZXIgLSBTdHJpbmdlbnQgcmVzcG9uc2UgaW4gU0EucGRmPC9BZGRyZXNzPg0KICAgICAgICAgICAgPExvY2F0aW9uVHlwZT5FbGVjdHJvbmljQWRkcmVzczwvTG9jYXRpb25UeXBlPg0KICAgICAgICAgIDwvTG9jYXRpb24+DQogICAgICAgIDwvTG9jYXRpb25zPg0KICAgICAgICA8Tm90ZXM+UE1DMzUxMDIzOQ0KSm91cm5hbCBBcnRpY2xlDQpSZXNlYXJjaCBTdXBwb3J0LCBOb24tVS5TLiBHb3YndDwvTm90ZXM+DQogICAgICAgIDxOdW1iZXI+MTE8L051bWJlcj4NCiAgICAgICAgPFBhZ2VSYW5nZT48IVtDREFUQVs8c3A+DQogIDxucz5PbWl0PC9ucz4NCiAgPG9zPmUxMDAzMDE2PC9vcz4NCiAgPHBzPmUxMDAzMDE2PC9wcz4NCjwvc3A+DQo8b3M+ZTEwMDMwMTY8L29zPl1dPjwvUGFnZVJhbmdlPg0KICAgICAgICA8U3RhcnRQYWdlPmUxMDAzMDE2PC9TdGFydFBhZ2U+DQogICAgICAgIDxQYWdlQ291bnRDNT48IVtDREFUQVs8Yz4xNTwvYz4NCjxpbj50cnVlPC9pbj4NCjxvcz4xN</w:instrText>
            </w:r>
            <w:r w:rsidRPr="00EA7509">
              <w:rPr>
                <w:rFonts w:ascii="Calibri" w:eastAsia="Times New Roman" w:hAnsi="Calibri" w:cs="Calibri"/>
                <w:lang w:val="en-US" w:eastAsia="de-DE"/>
              </w:rPr>
              <w:instrText>Twvb3M+DQo8cHM+MTU8L3BzPl1dPjwvUGFnZUNvdW50QzU+DQogICAgICAgIDxQYWdlQ291bnQ+MTU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1PC9QdWJNZWRJZD4NCiAgICAgICAgPFNlcXVlbmNlTnVtYmVyPjg8L1NlcXVlbmNlTnVtYmVyPg0KICAgICAgICA8U2hvcnRUaXRsZT5HZWlnZXIsIEZyYW5jb2lzIGV0IGFsLiAyMDEyIOKAkyBUaGUgc3RyaW5nZW50IHJlc3BvbnNlIG9mIFN0YXBoeWxvY29jY3VzPC9TaG9ydFRpdGxlPg0KICAgICAgICA8U291cmNlT2ZCaWJsaW9ncmFwaGljSW5mb3JtYXRpb24+UHViTWVkPC9Tb3VyY2VPZkJpYmxpb2dyYXBoaWNJbmZvcm1hdGlvbj4NCiAgICAgICAgPFRpdGxlPlRoZSBzdHJpbmdlbnQgcmVzcG9uc2Ugb2YgU3RhcGh5bG9jb2NjdXMgYXVyZXVzIGFuZCBpdHMgaW1wYWN0IG9uIHN1cnZpdmFsIGFmdGVyIHBoYWdvY3l0b3NpcyB0aHJvdWdoIHRoZSBpbmR1Y3Rpb24gb2YgaW50cmFjZWxsdWxhciBQU01zIGV4cHJlc3Npb248L1RpdGxlPg0KICAgICAgICA8Vm9sdW1lPjg8L1ZvbHVtZT4NCiAgICAgICAgPFllYXI+MjAxMjwvWWVhcj4NCiAgICAgIDwvUmVmZXJlbmNlPg0KICAgIDwvRW50cnk+DQogIDwvRW50cmllcz4NCiAgPFRleHQ+W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4XTwvVGV4dD4NCiAgICA8L1RleHRVbml0Pg0KICA8L1RleHRVbml0cz4NCjwvUGxhY2Vob2xkZXI+</w:instrText>
            </w:r>
            <w:r w:rsidR="00E47EF1" w:rsidRPr="00EA7509">
              <w:rPr>
                <w:rFonts w:ascii="Calibri" w:eastAsia="Times New Roman" w:hAnsi="Calibri" w:cs="Calibri"/>
                <w:lang w:eastAsia="de-DE"/>
              </w:rPr>
              <w:fldChar w:fldCharType="separate"/>
            </w:r>
            <w:bookmarkStart w:id="1" w:name="_CTVP0018b88d48b2ab544baa6e28b36a82c6e7c"/>
            <w:r w:rsidRPr="00EA7509">
              <w:rPr>
                <w:rFonts w:ascii="Calibri" w:eastAsia="Times New Roman" w:hAnsi="Calibri" w:cs="Calibri"/>
                <w:lang w:val="en-US" w:eastAsia="de-DE"/>
              </w:rPr>
              <w:t>[8]</w:t>
            </w:r>
            <w:bookmarkEnd w:id="1"/>
            <w:r w:rsidR="00E47EF1" w:rsidRPr="00EA7509">
              <w:fldChar w:fldCharType="end"/>
            </w:r>
            <w:r w:rsidRPr="00EA7509">
              <w:rPr>
                <w:rFonts w:ascii="Calibri" w:eastAsia="Times New Roman" w:hAnsi="Calibri" w:cs="Calibri"/>
                <w:lang w:val="en-US" w:eastAsia="de-DE"/>
              </w:rPr>
              <w:br/>
              <w:t>psm</w:t>
            </w:r>
            <w:r w:rsidRPr="00EA7509">
              <w:rPr>
                <w:rFonts w:ascii="Calibri" w:eastAsia="Times New Roman" w:hAnsi="Calibri" w:cs="Calibri"/>
                <w:lang w:eastAsia="de-DE"/>
              </w:rPr>
              <w:t>β</w:t>
            </w:r>
            <w:r w:rsidRPr="00EA7509">
              <w:rPr>
                <w:rFonts w:ascii="Calibri" w:eastAsia="Times New Roman" w:hAnsi="Calibri" w:cs="Calibri"/>
                <w:lang w:val="en-US" w:eastAsia="de-DE"/>
              </w:rPr>
              <w:t>1,2</w:t>
            </w:r>
            <w:r w:rsidR="00E47EF1" w:rsidRPr="00EA7509">
              <w:fldChar w:fldCharType="begin"/>
            </w:r>
            <w:r w:rsidRPr="00EA7509">
              <w:rPr>
                <w:rFonts w:ascii="Calibri" w:eastAsia="Times New Roman" w:hAnsi="Calibri" w:cs="Calibri"/>
                <w:lang w:val="en-US" w:eastAsia="de-DE"/>
              </w:rPr>
              <w:instrText>ADDIN CITAVI.PLACEHOLDER a5ec9b6f-10ad-406b-9bfa-5a3f9aa5d5ab PFBsYWNlaG9sZGVyPg0KICA8QWRkSW5WZXJzaW9uPjUuNi4wLjI8L0FkZEluVmVyc2lvbj4NCiAgPElkPmE1ZWM5YjZmLTEwYWQtNDA2Yi05YmZhLTVhM2Y5YWE1ZDVhYjwvSWQ+DQogIDxFbnRyaWVzPg0KICAgIDxFbnRyeT4NCiAgICAgIDxJZD5hMmQ4MzBhOS00MzBjLTQ2NzYtODlmOC02ZTQ2Y2RiMDljZDI8L0lkPg0KICAgICAgPFJlZmVyZW5jZUlkPmU0OWE5OTM2LTBjMzYtNDY2ZS04Mjk0LWJjYmU1MzIxZDFj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UGF0cmljZTwvRmlyc3ROYW1lPg0KICAgICAgICAgICAgPExhc3ROYW1lPkZyYW5jb2lzPC9MYXN0TmFtZT4NCiAgICAgICAgICA8L1BlcnNvbj4NCiAgICAgICAgICA8UGVyc29uPg0KICAgICAgICAgICAgPEZpcnN0TmFtZT5NYW51ZWw8L0ZpcnN0TmFtZT4NCiAgICAgICAgICAgIDxMYXN0TmFtZT5MaWViZWtlPC9MYXN0TmFtZT4NCiAgICAgICAgICAgIDxTZXg+TWFsZTwvU2V4Pg0KICAgICAgICAgIDwvUGVyc29uPg0KICAgICAgICAgIDxQZXJzb24+DQogICAgICAgICAgICA8Rmlyc3ROYW1lPk1hcnRpbjwvRmlyc3ROYW1lPg0KICAgICAgICAgICAgPExhc3ROYW1lPkZyYXVuaG9sejwvTGFzdE5hbWU+DQogICAgICAgICAgICA8U2V4Pk1hbGU8L1NleD4NCiAgICAgICAgICA8L1BlcnNvbj4NCiAgICAgICAgICA8UGVyc29uPg0KICAgICAgICAgICAgPEZpcnN0TmFtZT5DaHJpc3RpYW5lPC9GaXJzdE5hbWU+DQogICAgICAgICAgICA8TGFzdE5hbWU+R29lcmtlPC9MYXN0TmFtZT4NCiAgICAgICAgICAgIDxTZXg+RmVtYWxlPC9TZXg+DQogICAgICAgICAgPC9QZXJzb24+DQogICAgICAgICAgPFBlcnNvbj4NCiAgICAgICAgICAgIDxGaXJzdE5hbWU+QmVybmhhcmQ8L0ZpcnN0TmFtZT4NCiAgICAgICAgICAgIDxMYXN0TmFtZT5LcmlzbWVyPC9MYXN0TmFtZT4NCiAgICAgICAgICAgIDxTZXg+TWFsZTwvU2V4Pg0KICAgICAgICAgIDwvUGVyc29uPg0KICAgICAgICAgIDxQZXJzb24+DQogICAgICAgICAgICA8Rmlyc3ROYW1lPkphY3F1ZXM8L0ZpcnN0TmFtZT4NCiAgICAgICAgICAgIDxMYXN0TmFtZT5TY2hyZW56ZWw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zNzEvam91cm5hbC5wcGF0LjEwMDMwMTY8L0RvaT4NCiAgICAgICAgPElkPmU0OWE5OTM2LTBjMzYtNDY2ZS04Mjk0LWJjYmU1MzIxZDFjNjwvSWQ+DQogICAgICAgIDxMYW5ndWFnZT5lbmc8L0xhbmd1YWdlPg0KICAgICAgICA8TGFuZ3VhZ2VDb2RlPmVuPC9MYW5ndWFnZUNvZGU+DQogICAgICAgIDxMb2NhdGlvbnM+DQogICAgICAgICAgPExvY2F0aW9uPg0KICAgICAgICAgICAgPEFkZHJlc3M+MjMyMDk0MDU8L0FkZHJlc3M+DQogICAgICAgICAgICA8TG9jYXRpb25UeXBlPkVsZWN0cm9uaWNBZGRyZXNzPC9Mb2NhdGlvblR5cGU+DQogICAgICAgICAgPC9Mb2NhdGlvbj4NCiAgICAgICAgICA8TG9jYXRpb24+DQogICAgICAgICAgICA8QWRkcmVzcz4xMC4xMzcxL2pvdXJuYWwucHBhdC4xMDAzMDE2PC9BZGRyZXNzPg0KICAgICAgICAgICAgPExvY2F0aW9uVHlwZT5FbGVjdHJvbmljQWRkcmVzczwvTG9jYXRpb25UeXBlPg0KICAgICAgICAgIDwvTG9jYXRpb24+DQogICAgICAgICAgPExvY2F0aW9uPg0KICAgICAgICAgICAgPEFkZHJlc3M+OCAtIFRvYmlhcyBHZWlnZXIgLSBTdHJpbmdlbnQgcmVzcG9uc2UgaW4gU0EucGRmPC9BZGRyZXNzPg0KICAgICAgICAgICAgPExvY2F0aW9uVHlwZT5FbGVjdHJvbmljQWRkcmVzczwvTG9jYXRpb25UeXBlPg0KICAgICAgICAgIDwvTG9jYXRpb24+DQogICAgICAgIDwvTG9jYXRpb25zPg0KICAgICAgICA8Tm90ZXM+UE1DMzUxMDIzOQ0KSm91cm5hbCBBcnRpY2xlDQpSZXNlYXJjaCBTdXBwb3J0LCBOb24tVS5TLiBHb3YndDwvTm90ZXM+DQogICAgICAgIDxOdW1iZXI+MTE8L051bWJlcj4NCiAgICAgICAgPFBhZ2VSYW5nZT48IVtDREFUQVs8c3A+DQogIDxucz5PbWl0PC9ucz4NCiAgPG9zPmUxMDAzMDE2PC9vcz4NCiAgPHBzPmUxMDAzMDE2PC9wcz4NCjwvc3A+DQo8b3M+ZTEwMDMwMTY8L29zPl1dPjwvUGFnZVJhbmdlPg0KICAgICAgICA8U3RhcnRQYWdlPmUxMDAzMDE2PC9TdGFydFBhZ2U+DQogICAgICAgIDxQYWdlQ291bnRDNT48IVtDREFUQVs8Yz4xNTwvYz4NCjxpbj50cnVlPC9pbj4NCjxvcz4xNTwvb3M+DQo8cHM+MTU8L3BzPl1dPjwvUGFnZUNvdW50QzU+DQogICAgICAgIDxQYWdlQ291bnQ+MTU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1PC9QdWJNZWRJZD4NCiAgICAgICAgPFNlcXVlbmNlTnVtYmVyPjg8L1NlcXVlbmNlTnVtYmVyPg0KICAgICAgICA8U2hvcnRUaXRsZT5HZWlnZXIsIEZyYW5jb2lzIGV0IGFsLiAyMDEyIOKAkyBUaGUgc3RyaW5nZW50IHJlc3BvbnNlIG9mIFN0YXBoeWxvY29jY3VzPC9TaG9ydFRpdGxlPg0KICAgICAgICA8U291cmNlT2ZCaWJsaW9ncmFwaGljSW5mb3JtYXRpb24+UHViTWVkPC9Tb3VyY2VPZkJpYmxpb2dyYXBoaWNJbmZvcm1hdGlvbj4NCiAgICAgICAgPFRpdGxlPlRoZSBzdHJpbmdlbnQgcmVzcG9uc2Ugb2YgU3RhcGh5bG9jb2NjdXMgYXVyZXVzIGFuZCBpdHMgaW1wYWN0IG9uIHN1cnZpdmFsIGFmdGVyIHBoYWdvY3l0b3NpcyB0aHJvdWdoIHRoZSBpbmR1Y3Rpb24gb2YgaW50cmFjZWxsdWxhciBQU01zIGV4cHJlc3Npb248L1RpdGxlPg0KICAgICAgICA8Vm9sdW1lPjg8L1ZvbHVtZT4NCiAgICAgICAgPFllYXI+MjAxMjwvWWVhcj4NCiAgICAgIDwvUmVmZXJlbmNlPg0KICAgIDwvRW50cnk+DQogIDwvRW50cmllcz4NCiAgPFRleHQ+W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4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 w:name="_CTVP001a5ec9b6f10ad406b9bfa5a3f9aa5d5ab"/>
            <w:r w:rsidRPr="00EA7509">
              <w:rPr>
                <w:rFonts w:ascii="Calibri" w:eastAsia="Times New Roman" w:hAnsi="Calibri" w:cs="Calibri"/>
                <w:lang w:val="en-US" w:eastAsia="de-DE"/>
              </w:rPr>
              <w:t>[8]</w:t>
            </w:r>
            <w:bookmarkEnd w:id="2"/>
            <w:r w:rsidR="00E47EF1" w:rsidRPr="00EA7509">
              <w:fldChar w:fldCharType="end"/>
            </w:r>
          </w:p>
        </w:tc>
        <w:tc>
          <w:tcPr>
            <w:tcW w:w="2300" w:type="dxa"/>
            <w:shd w:val="clear" w:color="auto" w:fill="auto"/>
            <w:hideMark/>
          </w:tcPr>
          <w:p w:rsidR="00355CD1" w:rsidRPr="00EA7509" w:rsidRDefault="00355CD1" w:rsidP="00EA7509">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tsf</w:t>
            </w:r>
            <w:r w:rsidR="00E47EF1" w:rsidRPr="00EA7509">
              <w:fldChar w:fldCharType="begin"/>
            </w:r>
            <w:r w:rsidRPr="00EA7509">
              <w:rPr>
                <w:rFonts w:ascii="Calibri" w:eastAsia="Times New Roman" w:hAnsi="Calibri" w:cs="Calibri"/>
                <w:lang w:val="en-US" w:eastAsia="de-DE"/>
              </w:rPr>
              <w:instrText>ADDIN CITAVI.PLACEHOLDER 74374156-6b44-4a66-8257-799f44c712b1 PFBsYWNlaG9sZGVyPg0KICA8QWRkSW5WZXJzaW9uPjUuNi4wLjI8L0FkZEluVmVyc2lvbj4NCiAgPElkPjc0Mzc0MTU2LTZiNDQtNGE2Ni04MjU3LTc5OWY0NGM3MTJiMTwvSWQ+DQogIDxFbnRyaWVzPg0KICAgIDxFbnRyeT4NCiAgICAgIDxJZD43YmExZGYxMi0yZmMxLTQ4ZDgtYmZiNC01MmNiOTljYzkzNjQ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3" w:name="_CTVP001743741566b444a668257799f44c712b1"/>
            <w:r w:rsidRPr="00EA7509">
              <w:rPr>
                <w:rFonts w:ascii="Calibri" w:eastAsia="Times New Roman" w:hAnsi="Calibri" w:cs="Calibri"/>
                <w:lang w:val="en-US" w:eastAsia="de-DE"/>
              </w:rPr>
              <w:t>[6]</w:t>
            </w:r>
            <w:bookmarkEnd w:id="3"/>
            <w:r w:rsidR="00E47EF1" w:rsidRPr="00EA7509">
              <w:fldChar w:fldCharType="end"/>
            </w:r>
            <w:r w:rsidRPr="00EA7509">
              <w:rPr>
                <w:rFonts w:ascii="Calibri" w:eastAsia="Times New Roman" w:hAnsi="Calibri" w:cs="Calibri"/>
                <w:lang w:val="en-US" w:eastAsia="de-DE"/>
              </w:rPr>
              <w:br/>
              <w:t>rpsL</w:t>
            </w:r>
            <w:r w:rsidR="00E47EF1" w:rsidRPr="00EA7509">
              <w:fldChar w:fldCharType="begin"/>
            </w:r>
            <w:r w:rsidRPr="00EA7509">
              <w:rPr>
                <w:rFonts w:ascii="Calibri" w:eastAsia="Times New Roman" w:hAnsi="Calibri" w:cs="Calibri"/>
                <w:lang w:val="en-US" w:eastAsia="de-DE"/>
              </w:rPr>
              <w:instrText>ADDIN CITAVI.PLACEHOLDER db9392da-3afd-48af-84ee-5923c13f83ef PFBsYWNlaG9sZGVyPg0KICA8QWRkSW5WZXJzaW9uPjUuNi4wLjI8L0FkZEluVmVyc2lvbj4NCiAgPElkPmRiOTM5MmRhLTNhZmQtNDhhZi04NGVlLTU5MjNjMTNmODNlZjwvSWQ+DQogIDxFbnRyaWVzPg0KICAgIDxFbnRyeT4NCiAgICAgIDxJZD44MzMyZDMwNS1hMTFmLTQyOTYtYjM2Yy1kMDI4MjQ0YmFhYTI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4" w:name="_CTVP001db9392da3afd48af84ee5923c13f83ef"/>
            <w:r w:rsidRPr="00EA7509">
              <w:rPr>
                <w:rFonts w:ascii="Calibri" w:eastAsia="Times New Roman" w:hAnsi="Calibri" w:cs="Calibri"/>
                <w:lang w:val="en-US" w:eastAsia="de-DE"/>
              </w:rPr>
              <w:t>[6]</w:t>
            </w:r>
            <w:bookmarkEnd w:id="4"/>
            <w:r w:rsidR="00E47EF1" w:rsidRPr="00EA7509">
              <w:fldChar w:fldCharType="end"/>
            </w:r>
            <w:r w:rsidRPr="00EA7509">
              <w:rPr>
                <w:rFonts w:ascii="Calibri" w:eastAsia="Times New Roman" w:hAnsi="Calibri" w:cs="Calibri"/>
                <w:lang w:val="en-US" w:eastAsia="de-DE"/>
              </w:rPr>
              <w:br/>
              <w:t>rpsB</w:t>
            </w:r>
            <w:r w:rsidR="00E47EF1" w:rsidRPr="00EA7509">
              <w:fldChar w:fldCharType="begin"/>
            </w:r>
            <w:r w:rsidRPr="00EA7509">
              <w:rPr>
                <w:rFonts w:ascii="Calibri" w:eastAsia="Times New Roman" w:hAnsi="Calibri" w:cs="Calibri"/>
                <w:lang w:val="en-US" w:eastAsia="de-DE"/>
              </w:rPr>
              <w:instrText>ADDIN CITAVI.PLACEHOLDER 0c82a20b-cff5-4931-8908-8f6420679674 PFBsYWNlaG9sZGVyPg0KICA8QWRkSW5WZXJzaW9uPjUuNi4wLjI8L0FkZEluVmVyc2lvbj4NCiAgPElkPjBjODJhMjBiLWNmZjUtNDkzMS04OTA4LThmNjQyMDY3OTY3NDwvSWQ+DQogIDxFbnRyaWVzPg0KICAgIDxFbnRyeT4NCiAgICAgIDxJZD5hODZkYjJkZS0zMDIyLTQ5NTgtODViMC1lZDE5OGQ2NjQzNzc8L0lkPg0KICAgICAgPFJlZmVyZW5jZUlkPmU0OWE5OTM2LTBjMzYtNDY2ZS04Mjk0LWJjYmU1MzIxZDFj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UGF0cmljZTwvRmlyc3ROYW1lPg0KICAgICAgICAgICAgPExhc3ROYW1lPkZyYW5jb2lzPC9MYXN0TmFtZT4NCiAgICAgICAgICA8L1BlcnNvbj4NCiAgICAgICAgICA8UGVyc29uPg0KICAgICAgICAgICAgPEZpcnN0TmFtZT5NYW51ZWw8L0ZpcnN0TmFtZT4NCiAgICAgICAgICAgIDxMYXN0TmFtZT5MaWViZWtlPC9MYXN0TmFtZT4NCiAgICAgICAgICAgIDxTZXg+TWFsZTwvU2V4Pg0KICAgICAgICAgIDwvUGVyc29uPg0KICAgICAgICAgIDxQZXJzb24+DQogICAgICAgICAgICA8Rmlyc3ROYW1lPk1hcnRpbjwvRmlyc3ROYW1lPg0KICAgICAgICAgICAgPExhc3ROYW1lPkZyYXVuaG9sejwvTGFzdE5hbWU+DQogICAgICAgICAgICA8U2V4Pk1hbGU8L1NleD4NCiAgICAgICAgICA8L1BlcnNvbj4NCiAgICAgICAgICA8UGVyc29uPg0KICAgICAgICAgICAgPEZpcnN0TmFtZT5DaHJpc3RpYW5lPC9GaXJzdE5hbWU+DQogICAgICAgICAgICA8TGFzdE5hbWU+R29lcmtlPC9MYXN0TmFtZT4NCiAgICAgICAgICAgIDxTZXg+RmVtYWxlPC9TZXg+DQogICAgICAgICAgPC9QZXJzb24+DQogICAgICAgICAgPFBlcnNvbj4NCiAgICAgICAgICAgIDxGaXJzdE5hbWU+QmVybmhhcmQ8L0ZpcnN0TmFtZT4NCiAgICAgICAgICAgIDxMYXN0TmFtZT5LcmlzbWVyPC9MYXN0TmFtZT4NCiAgICAgICAgICAgIDxTZXg+TWFsZTwvU2V4Pg0KICAgICAgICAgIDwvUGVyc29uPg0KICAgICAgICAgIDxQZXJzb24+DQogICAgICAgICAgICA8Rmlyc3ROYW1lPkphY3F1ZXM8L0ZpcnN0TmFtZT4NCiAgICAgICAgICAgIDxMYXN0TmFtZT5TY2hyZW56ZWw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zNzEvam91cm5hbC5wcGF0LjEwMDMwMTY8L0RvaT4NCiAgICAgICAgPElkPmU0OWE5OTM2LTBjMzYtNDY2ZS04Mjk0LWJjYmU1MzIxZDFjNjwvSWQ+DQogICAgICAgIDxMYW5ndWFnZT5lbmc8L0xhbmd1YWdlPg0KICAgICAgICA8TGFuZ3VhZ2VDb2RlPmVuPC9MYW5ndWFnZUNvZGU+DQogICAgICAgIDxMb2NhdGlvbnM+DQogICAgICAgICAgPExvY2F0aW9uPg0KICAgICAgICAgICAgPEFkZHJlc3M+MjMyMDk0MDU8L0FkZHJlc3M+DQogICAgICAgICAgICA8TG9jYXRpb25UeXBlPkVsZWN0cm9uaWNBZGRyZXNzPC9Mb2NhdGlvblR5cGU+DQogICAgICAgICAgPC9Mb2NhdGlvbj4NCiAgICAgICAgICA8TG9jYXRpb24+DQogICAgICAgICAgICA8QWRkcmVzcz4xMC4xMzcxL2pvdXJuYWwucHBhdC4xMDAzMDE2PC9BZGRyZXNzPg0KICAgICAgICAgICAgPExvY2F0aW9uVHlwZT5FbGVjdHJvbmljQWRkcmVzczwvTG9jYXRpb25UeXBlPg0KICAgICAgICAgIDwvTG9jYXRpb24+DQogICAgICAgICAgPExvY2F0aW9uPg0KICAgICAgICAgICAgPEFkZHJlc3M+OCAtIFRvYmlhcyBHZWlnZXIgLSBTdHJpbmdlbnQgcmVzcG9uc2UgaW4gU0EucGRmPC9BZGRyZXNzPg0KICAgICAgICAgICAgPExvY2F0aW9uVHlwZT5FbGVjdHJvbmljQWRkcmVzczwvTG9jYXRpb25UeXBlPg0KICAgICAgICAgIDwvTG9jYXRpb24+DQogICAgICAgIDwvTG9jYXRpb25zPg0KICAgICAgICA8Tm90ZXM+UE1DMzUxMDIzOQ0KSm91cm5hbCBBcnRpY2xlDQpSZXNlYXJjaCBTdXBwb3J0LCBOb24tVS5TLiBHb3YndDwvTm90ZXM+DQogICAgICAgIDxOdW1iZXI+MTE8L051bWJlcj4NCiAgICAgICAgPFBhZ2VSYW5nZT48IVtDREFUQVs8c3A+DQogIDxucz5PbWl0PC9ucz4NCiAgPG9zPmUxMDAzMDE2PC9vcz4NCiAgPHBzPmUxMDAzMDE2PC9wcz4NCjwvc3A+DQo8b3M+ZTEwMDMwMTY8L29zPl1dPjwvUGFnZVJhbmdlPg0KICAgICAgICA8U3RhcnRQYWdlPmUxMDAzMDE2PC9TdGFydFBhZ2U+DQogICAgICAgIDxQYWdlQ291bnRDNT48IVtDREFUQVs8Yz4xNTwvYz4NCjxpbj50cnVlPC9pbj4NCjxvcz4xNTwvb3M+DQo8cHM+MTU8L3BzPl1dPjwvUGFnZUNvdW50QzU+DQogICAgICAgIDxQYWdlQ291bnQ+MTU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1PC9QdWJNZWRJZD4NCiAgICAgICAgPFNlcXVlbmNlTnVtYmVyPjg8L1NlcXVlbmNlTnVtYmVyPg0KICAgICAgICA8U2hvcnRUaXRsZT5HZWlnZXIsIEZyYW5jb2lzIGV0IGFsLiAyMDEyIOKAkyBUaGUgc3RyaW5nZW50IHJlc3BvbnNlIG9mIFN0YXBoeWxvY29jY3VzPC9TaG9ydFRpdGxlPg0KICAgICAgICA8U291cmNlT2ZCaWJsaW9ncmFwaGljSW5mb3JtYXRpb24+UHViTWVkPC9Tb3VyY2VPZkJpYmxpb2dyYXBoaWNJbmZvcm1hdGlvbj4NCiAgICAgICAgPFRpdGxlPlRoZSBzdHJpbmdlbnQgcmVzcG9uc2Ugb2YgU3RhcGh5bG9jb2NjdXMgYXVyZXVzIGFuZCBpdHMgaW1wYWN0IG9uIHN1cnZpdmFsIGFmdGVyIHBoYWdvY3l0b3NpcyB0aHJvdWdoIHRoZSBpbmR1Y3Rpb24gb2YgaW50cmFjZWxsdWxhciBQU01zIGV4cHJlc3Npb248L1RpdGxlPg0KICAgICAgICA8Vm9sdW1lPjg8L1ZvbHVtZT4NCiAgICAgICAgPFllYXI+MjAxMjwvWWVhcj4NCiAgICAgIDwvUmVmZXJlbmNlPg0KICAgIDwvRW50cnk+DQogIDwvRW50cmllcz4NCiAgPFRleHQ+W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4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5" w:name="_CTVP0010c82a20bcff5493189088f6420679674"/>
            <w:r w:rsidRPr="00EA7509">
              <w:rPr>
                <w:rFonts w:ascii="Calibri" w:eastAsia="Times New Roman" w:hAnsi="Calibri" w:cs="Calibri"/>
                <w:lang w:val="en-US" w:eastAsia="de-DE"/>
              </w:rPr>
              <w:t>[8]</w:t>
            </w:r>
            <w:bookmarkEnd w:id="5"/>
            <w:r w:rsidR="00E47EF1" w:rsidRPr="00EA7509">
              <w:fldChar w:fldCharType="end"/>
            </w:r>
            <w:r w:rsidRPr="00EA7509">
              <w:rPr>
                <w:rFonts w:ascii="Calibri" w:eastAsia="Times New Roman" w:hAnsi="Calibri" w:cs="Calibri"/>
                <w:lang w:val="en-US" w:eastAsia="de-DE"/>
              </w:rPr>
              <w:br/>
              <w:t>infB</w:t>
            </w:r>
            <w:r w:rsidR="00E47EF1" w:rsidRPr="00EA7509">
              <w:fldChar w:fldCharType="begin"/>
            </w:r>
            <w:r w:rsidRPr="00EA7509">
              <w:rPr>
                <w:rFonts w:ascii="Calibri" w:eastAsia="Times New Roman" w:hAnsi="Calibri" w:cs="Calibri"/>
                <w:lang w:val="en-US" w:eastAsia="de-DE"/>
              </w:rPr>
              <w:instrText>ADDIN CITAVI.PLACEHOLDER 50cc1ead-66b6-4284-bf59-8640f757c474 PFBsYWNlaG9sZGVyPg0KICA8QWRkSW5WZXJzaW9uPjUuNi4wLjI8L0FkZEluVmVyc2lvbj4NCiAgPElkPjUwY2MxZWFkLTY2YjYtNDI4NC1iZjU5LTg2NDBmNzU3YzQ3NDwvSWQ+DQogIDxFbnRyaWVzPg0KICAgIDxFbnRyeT4NCiAgICAgIDxJZD5hNTYyNDlmNi05YjdmLTQzZWQtYjFiYy0wN2ZhYjY0MDQ3MDY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6" w:name="_CTVP00150cc1ead66b64284bf598640f757c474"/>
            <w:r w:rsidRPr="00EA7509">
              <w:rPr>
                <w:rFonts w:ascii="Calibri" w:eastAsia="Times New Roman" w:hAnsi="Calibri" w:cs="Calibri"/>
                <w:lang w:val="en-US" w:eastAsia="de-DE"/>
              </w:rPr>
              <w:t>[6]</w:t>
            </w:r>
            <w:bookmarkEnd w:id="6"/>
            <w:r w:rsidR="00E47EF1" w:rsidRPr="00EA7509">
              <w:fldChar w:fldCharType="end"/>
            </w:r>
            <w:r w:rsidRPr="00EA7509">
              <w:rPr>
                <w:rFonts w:ascii="Calibri" w:eastAsia="Times New Roman" w:hAnsi="Calibri" w:cs="Calibri"/>
                <w:lang w:val="en-US" w:eastAsia="de-DE"/>
              </w:rPr>
              <w:br/>
              <w:t>guaC</w:t>
            </w:r>
            <w:r w:rsidR="00E47EF1" w:rsidRPr="00EA7509">
              <w:fldChar w:fldCharType="begin"/>
            </w:r>
            <w:r w:rsidRPr="00EA7509">
              <w:rPr>
                <w:rFonts w:ascii="Calibri" w:eastAsia="Times New Roman" w:hAnsi="Calibri" w:cs="Calibri"/>
                <w:lang w:val="en-US" w:eastAsia="de-DE"/>
              </w:rPr>
              <w:instrText>ADDIN CITAVI.PLACEHOLDER 1381e0e5-c192-4bc3-89d2-db6d2b66e8d9 PFBsYWNlaG9sZGVyPg0KICA8QWRkSW5WZXJzaW9uPjUuNi4wLjI8L0FkZEluVmVyc2lvbj4NCiAgPElkPjEzODFlMGU1LWMxOTItNGJjMy04OWQyLWRiNmQyYjY2ZThkOTwvSWQ+DQogIDxFbnRyaWVzPg0KICAgIDxFbnRyeT4NCiAgICAgIDxJZD42YzVhNzIxYS1kNDI0LTQ3ZDYtYWVhYS0wYmYxOGE1ZTFlNzA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 w:name="_CTVP0011381e0e5c1924bc389d2db6d2b66e8d9"/>
            <w:r w:rsidRPr="00EA7509">
              <w:rPr>
                <w:rFonts w:ascii="Calibri" w:eastAsia="Times New Roman" w:hAnsi="Calibri" w:cs="Calibri"/>
                <w:lang w:val="en-US" w:eastAsia="de-DE"/>
              </w:rPr>
              <w:t>[6]</w:t>
            </w:r>
            <w:bookmarkEnd w:id="7"/>
            <w:r w:rsidR="00E47EF1" w:rsidRPr="00EA7509">
              <w:fldChar w:fldCharType="end"/>
            </w:r>
            <w:r w:rsidRPr="00EA7509">
              <w:rPr>
                <w:rFonts w:ascii="Calibri" w:eastAsia="Times New Roman" w:hAnsi="Calibri" w:cs="Calibri"/>
                <w:lang w:val="en-US" w:eastAsia="de-DE"/>
              </w:rPr>
              <w:br/>
              <w:t>DnaG</w:t>
            </w:r>
            <w:r w:rsidR="00E47EF1" w:rsidRPr="00EA7509">
              <w:fldChar w:fldCharType="begin"/>
            </w:r>
            <w:r w:rsidRPr="00EA7509">
              <w:rPr>
                <w:rFonts w:ascii="Calibri" w:eastAsia="Times New Roman" w:hAnsi="Calibri" w:cs="Calibri"/>
                <w:lang w:val="en-US" w:eastAsia="de-DE"/>
              </w:rPr>
              <w:instrText>ADDIN CITAVI.PLACEHOLDER 0a287b22-b71f-4d1c-bd12-32035ebb2554 PFBsYWNlaG9sZGVyPg0KICA8QWRkSW5WZXJzaW9uPjUuNi4wLjI8L0FkZEluVmVyc2lvbj4NCiAgPElkPjBhMjg3YjIyLWI3MWYtNGQxYy1iZDEyLTMyMDM1ZWJiMjU1NDwvSWQ+DQogIDxFbnRyaWVzPg0KICAgIDxFbnRyeT4NCiAgICAgIDxJZD5hMjEyYTBkYS00NjIzLTQ0ZmYtYjkyZC02OTBlNDYwNmZlNjQ8L0lkPg0KICAgICAgPFJlZmVyZW5jZUlkPmVlNWQwZmRiLTZjYjgtNDhlMy04ZDZiLTFlZDBlNTU1MWM0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aWNoYXJkPC9GaXJzdE5hbWU+DQogICAgICAgICAgICA8TGFzdE5hbWU+UnltZXI8L0xhc3ROYW1lPg0KICAgICAgICAgICAgPE1pZGRsZU5hbWU+VS48L01pZGRsZU5hbWU+DQogICAgICAgICAgICA8U2V4Pk1hbGU8L1NleD4NCiAgICAgICAgICA8L1BlcnNvbj4NCiAgICAgICAgICA8UGVyc29uPg0KICAgICAgICAgICAgPEZpcnN0TmFtZT5GcmFuY2lzY288L0ZpcnN0TmFtZT4NCiAgICAgICAgICAgIDxMYXN0TmFtZT5Tb2xvcmlvPC9MYXN0TmFtZT4NCiAgICAgICAgICAgIDxNaWRkbGVOYW1lPkEuPC9NaWRkbGVOYW1lPg0KICAgICAgICAgICAgPFNleD5NYWxlPC9TZXg+DQogICAgICAgICAgPC9QZXJzb24+DQogICAgICAgICAgPFBlcnNvbj4NCiAgICAgICAgICAgIDxGaXJzdE5hbWU+QXNobGV5PC9GaXJzdE5hbWU+DQogICAgICAgICAgICA8TGFzdE5hbWU+VGVocmFuY2hpPC9MYXN0TmFtZT4NCiAgICAgICAgICAgIDxNaWRkbGVOYW1lPksuPC9NaWRkbGVOYW1lPg0KICAgICAgICAgIDwvUGVyc29uPg0KICAgICAgICAgIDxQZXJzb24+DQogICAgICAgICAgICA8Rmlyc3ROYW1lPkNsZW1lbnQ8L0ZpcnN0TmFtZT4NCiAgICAgICAgICAgIDxMYXN0TmFtZT5DaHU8L0xhc3ROYW1lPg0KICAgICAgICAgICAgPFNleD5NYWxlPC9TZXg+DQogICAgICAgICAgPC9QZXJzb24+DQogICAgICAgICAgPFBlcnNvbj4NCiAgICAgICAgICAgIDxGaXJzdE5hbWU+SmFjb2I8L0ZpcnN0TmFtZT4NCiAgICAgICAgICAgIDxMYXN0TmFtZT5Db3JuPC9MYXN0TmFtZT4NCiAgICAgICAgICAgIDxNaWRkbGVOYW1lPkUuPC9NaWRkbGVOYW1lPg0KICAgICAgICAgICAgPFNleD5NYWxlPC9TZXg+DQogICAgICAgICAgPC9QZXJzb24+DQogICAgICAgICAgPFBlcnNvbj4NCiAgICAgICAgICAgIDxGaXJzdE5hbWU+SmFtZXM8L0ZpcnN0TmFtZT4NCiAgICAgICAgICAgIDxMYXN0TmFtZT5LZWNrPC9MYXN0TmFtZT4NCiAgICAgICAgICAgIDxNaWRkbGVOYW1lPkwuPC9NaWRkbGVOYW1lPg0KICAgICAgICAgICAgPFNleD5NYWxlPC9TZXg+DQogICAgICAgICAgPC9QZXJzb24+DQogICAgICAgICAgPFBlcnNvbj4NCiAgICAgICAgICAgIDxGaXJzdE5hbWU+SnVlPC9GaXJzdE5hbWU+DQogICAgICAgICAgICA8TGFzdE5hbWU+V2FuZzwvTGFzdE5hbWU+DQogICAgICAgICAgICA8TWlkZGxlTmFtZT5ELjwvTWlkZGxlTmFtZT4NCiAgICAgICAgICA8L1BlcnNvbj4NCiAgICAgICAgICA8UGVyc29uPg0KICAgICAgICAgICAgPEZpcnN0TmFtZT5KYW1lczwvRmlyc3ROYW1lPg0KICAgICAgICAgICAgPExhc3ROYW1lPkJlcmdlcjwvTGFzdE5hbWU+DQogICAgICAgICAgICA8TWlkZGxlTmFtZT5NLjwvTWlkZGxlTmFtZT4NCiAgICAgICAgICAgIDxTZXg+TWFsZTwvU2V4Pg0KICAgICAgICAgIDwvUGVyc29uPg0KICAgICAgICA8L0F1dGhvcnM+DQogICAgICAgIDxEb2k+MTAuMTAxNi9qLnN0ci4yMDEyLjA1LjAxNzwvRG9pPg0KICAgICAgICA8SWQ+ZWU1ZDBmZGItNmNiOC00OGUzLThkNmItMWVkMGU1NTUxYzRhPC9JZD4NCiAgICAgICAgPExhbmd1YWdlPmVuZzwvTGFuZ3VhZ2U+DQogICAgICAgIDxMYW5ndWFnZUNvZGU+ZW48L0xhbmd1YWdlQ29kZT4NCiAgICAgICAgPExvY2F0aW9ucz4NCiAgICAgICAgICA8TG9jYXRpb24+DQogICAgICAgICAgICA8QWRkcmVzcz4yMjc5NTA4MjwvQWRkcmVzcz4NCiAgICAgICAgICAgIDxMb2NhdGlvblR5cGU+RWxlY3Ryb25pY0FkZHJlc3M8L0xvY2F0aW9uVHlwZT4NCiAgICAgICAgICA8L0xvY2F0aW9uPg0KICAgICAgICAgIDxMb2NhdGlvbj4NCiAgICAgICAgICAgIDxBZGRyZXNzPjEwLjEwMTYvai5zdHIuMjAxMi4wNS4wMTc8L0FkZHJlc3M+DQogICAgICAgICAgICA8TG9jYXRpb25UeXBlPkVsZWN0cm9uaWNBZGRyZXNzPC9Mb2NhdGlvblR5cGU+DQogICAgICAgICAgPC9Mb2NhdGlvbj4NCiAgICAgICAgICA8TG9jYXRpb24+DQogICAgICAgICAgICA8QWRkcmVzcz4yNiAtIFJ5bWVyIC0gRG5hRy5wZGY8L0FkZHJlc3M+DQogICAgICAgICAgICA8TG9jYXRpb25UeXBlPkVsZWN0cm9uaWNBZGRyZXNzPC9Mb2NhdGlvblR5cGU+DQogICAgICAgICAgPC9Mb2NhdGlvbj4NCiAgICAgICAgPC9Mb2NhdGlvbnM+DQogICAgICAgIDxOb3Rlcz5QTUMzNDM4MzgxDQpKb3VybmFsIEFydGljbGUNClJlc2VhcmNoIFN1cHBvcnQsIE4uSS5ILiwgRXh0cmFtdXJhbA0KUmVzZWFyY2ggU3VwcG9ydCwgTm9uLVUuUy4gR292J3Q8L05vdGVzPg0KICAgICAgICA8TnVtYmVyPjk8L051bWJlcj4NCiAgICAgICAgPFBhZ2VSYW5nZT48IVtDREFUQVs8c3A+DQogIDxuPjE0Nzg8L24+DQogIDxpbj50cnVlPC9pbj4NCiAgPG9zPjE0Nzg8L29zPg0KICA8cHM+MTQ3ODwvcHM+DQo8L3NwPg0KPGVwPg0KICA8bj4xNDg5PC9uPg0KICA8aW4+dHJ1ZTwvaW4+DQogIDxvcz4xNDg5PC9vcz4NCiAgPHBzPjE0ODk8L3BzPg0KPC9lcD4NCjxvcz4xNDc4LTg5PC9vcz5dXT48L1BhZ2VSYW5nZT4NCiAgICAgICAgPEVuZFBhZ2U+MTQ4OTwvRW5kUGFnZT4NCiAgICAgICAgPFN0YXJ0UGFnZT4xNDc4PC9TdGFydFBhZ2U+DQogICAgICAgIDxQYWdlQ291bnRDNT48IVtDREFUQVs8Yz4xMjwvYz4NCjxpbj50cnVlPC9pbj4NCjxvcz4xMjwvb3M+DQo8cHM+MTI8L3BzPl1dPjwvUGFnZUNvdW50QzU+DQogICAgICAgIDxQYWdlQ291bnQ+MTI8L1BhZ2VDb3VudD4NCiAgICAgICAgPFBlcmlvZGljYWw+DQogICAgICAgICAgPElzc24+MTg3OC00MTg2PC9Jc3NuPg0KICAgICAgICAgIDxOYW1lPlN0cnVjdHVyZSAoTG9uZG9uLCBFbmdsYW5kIDogMTk5Myk8L05hbWU+DQogICAgICAgICAgPFVzZXJBYmJyZXZpYXRpb24xPlN0cnVjdHVyZTwvVXNlckFiYnJldmlhdGlvbjE+DQogICAgICAgIDwvUGVyaW9kaWNhbD4NCiAgICAgICAgPFB1Yk1lZElkPjIyNzk1MDgyPC9QdWJNZWRJZD4NCiAgICAgICAgPFNlcXVlbmNlTnVtYmVyPjI2PC9TZXF1ZW5jZU51bWJlcj4NCiAgICAgICAgPFNob3J0VGl0bGU+UnltZXIsIFNvbG9yaW8gZXQgYWwuIDIwMTIg4oCTIEJpbmRpbmcgbWVjaGFuaXNtIG9mIG1ldGFs4ouFTlRQIHN1YnN0cmF0ZXM8L1Nob3J0VGl0bGU+DQogICAgICAgIDxTb3VyY2VPZkJpYmxpb2dyYXBoaWNJbmZvcm1hdGlvbj5QdWJNZWQ8L1NvdXJjZU9mQmlibGlvZ3JhcGhpY0luZm9ybWF0aW9uPg0KICAgICAgICA8VGl0bGU+QmluZGluZyBtZWNoYW5pc20gb2YgbWV0YWzii4VOVFAgc3Vic3RyYXRlcyBhbmQgc3RyaW5nZW50LXJlc3BvbnNlIGFsYXJtb25lcyB0byBiYWN0ZXJpYWwgRG5hRy10eXBlIHByaW1hc2VzPC9UaXRsZT4NCiAgICAgICAgPFZvbHVtZT4yMDwvVm9sdW1lPg0KICAgICAgICA8WWVhcj4yMDEyPC9ZZWFyPg0KICAgICAgPC9SZWZlcmVuY2U+DQogICAgPC9FbnRyeT4NCiAgPC9FbnRyaWVzPg0KICA8VGV4dD5b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l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8" w:name="_CTVP0010a287b22b71f4d1cbd1232035ebb2554"/>
            <w:r w:rsidRPr="00EA7509">
              <w:rPr>
                <w:rFonts w:ascii="Calibri" w:eastAsia="Times New Roman" w:hAnsi="Calibri" w:cs="Calibri"/>
                <w:lang w:val="en-US" w:eastAsia="de-DE"/>
              </w:rPr>
              <w:t>[9]</w:t>
            </w:r>
            <w:bookmarkEnd w:id="8"/>
            <w:r w:rsidR="00E47EF1" w:rsidRPr="00EA7509">
              <w:fldChar w:fldCharType="end"/>
            </w:r>
          </w:p>
        </w:tc>
      </w:tr>
      <w:tr w:rsidR="00355CD1" w:rsidRPr="00EA7509" w:rsidTr="008D45A7">
        <w:trPr>
          <w:trHeight w:val="33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2-Oxoglutarate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Glutamate</w:t>
            </w:r>
            <w:r w:rsidR="00E47EF1" w:rsidRPr="00EA7509">
              <w:fldChar w:fldCharType="begin"/>
            </w:r>
            <w:r w:rsidRPr="00EA7509">
              <w:rPr>
                <w:rFonts w:ascii="Calibri" w:eastAsia="Times New Roman" w:hAnsi="Calibri" w:cs="Calibri"/>
                <w:lang w:val="en-US" w:eastAsia="de-DE"/>
              </w:rPr>
              <w:instrText>ADDIN CITAVI.PLACEHOLDER 57da75ca-24f3-4e1c-b9ba-13dffe8a3cd3 PFBsYWNlaG9sZGVyPg0KICA8QWRkSW5WZXJzaW9uPjUuNi4wLjI8L0FkZEluVmVyc2lvbj4NCiAgPElkPjU3ZGE3NWNhLTI0ZjMtNGUxYy1iOWJhLTEzZGZmZThhM2NkMzwvSWQ+DQogIDxFbnRyaWVzPg0KICAgIDxFbnRyeT4NCiAgICAgIDxJZD40Yzk3OWJkNC1jMDk1LTQ5NjYtYjIyNi1hM2Y4ZWRhNGMyZmU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iZjFhMmU5ZS02OWM3LTRjYjUtODI5ZS0wYzc2NjFmNDZkM2M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Mzg4NzBmZGItZWMwYy00NDQ3LThhM2ItNTIyOTAxNTAyZWUzPC9JZD4NCiAgICAgIDxSZWZlcmVuY2VJZD40YWQzMTA2OC01NjdjLTRmNjctOWM2ZS1hYTZkZjg1ZWQzN2U8L1JlZmVyZW5jZUlkPg0KICAgICAgPFJhbmdlPg0KICAgICAgICA8U3RhcnQ+NTwvU3RhcnQ+DQogICAgICAgIDxMZW5ndGg+Mz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CAgPEVudHJ5Pg0KICAgICAgPElkPmE4ZDcyNTFmLTRhOWMtNDNiYy05YzhlLTkzOTkzNDQyNGIwMDwvSWQ+DQogICAgICA8UmVmZXJlbmNlSWQ+YjRhM2VjZjctMTBjNC00OTQ5LWIxMmQtZmRiMzFmNjc5NGNlPC9SZWZlcmVuY2VJZD4NCiAgICAgIDxSYW5nZT4NCiAgICAgICAgPFN0YXJ0Pjg8L1N0YXJ0Pg0KICAgICAgICA8TGVuZ3RoPjQ8L0xlbmd0aD4NCiAgICAgIDwvUmFuZ2U+DQogICAgICA8UmVmZXJlbmNlPg0KICAgICAgICA8UmVmZXJlbmNlVHlwZUlkPkpvdXJuYWxBcnRpY2xlPC9SZWZlcmVuY2VUeXBlSWQ+DQogICAgICAgIDxBdXRob3JzPg0KICAgICAgICAgIDxQZXJzb24+DQogICAgICAgICAgICA8Rmlyc3ROYW1lPk0uPC9GaXJzdE5hbWU+DQogICAgICAgICAgICA8TGFzdE5hbWU+UHVjY2k8L0xhc3ROYW1lPg0KICAgICAgICAgICAgPE1pZGRsZU5hbWU+Si48L01pZGRsZU5hbWU+DQogICAgICAgICAgPC9QZXJzb24+DQogICAgICAgICAgPFBlcnNvbj4NCiAgICAgICAgICAgIDxGaXJzdE5hbWU+Si48L0ZpcnN0TmFtZT4NCiAgICAgICAgICAgIDxMYXN0TmFtZT5UaGFuYXNzaTwvTGFzdE5hbWU+DQogICAgICAgICAgICA8TWlkZGxlTmFtZT5BLjwvTWlkZGxlTmFtZT4NCiAgICAgICAgICA8L1BlcnNvbj4NCiAgICAgICAgICA8UGVyc29uPg0KICAgICAgICAgICAgPEZpcnN0TmFtZT5ILjwvRmlyc3ROYW1lPg0KICAgICAgICAgICAgPExhc3ROYW1lPkhvPC9MYXN0TmFtZT4NCiAgICAgICAgICAgIDxNaWRkbGVOYW1lPlQuPC9NaWRkbGVOYW1lPg0KICAgICAgICAgIDwvUGVyc29uPg0KICAgICAgICAgIDxQZXJzb24+DQogICAgICAgICAgICA8Rmlyc3ROYW1lPlAuPC9GaXJzdE5hbWU+DQogICAgICAgICAgICA8TGFzdE5hbWU+RmFsazwvTGFzdE5hbWU+DQogICAgICAgICAgICA8TWlkZGxlTmFtZT5KLjwvTWlkZGxlTmFtZT4NCiAgICAgICAgICA8L1BlcnNvbj4NCiAgICAgICAgICA8UGVyc29uPg0KICAgICAgICAgICAgPEZpcnN0TmFtZT5ULjwvRmlyc3ROYW1lPg0KICAgICAgICAgICAgPExhc3ROYW1lPkRvdWdoZXJ0eTwvTGFzdE5hbWU+DQogICAgICAgICAgICA8TWlkZGxlTmFtZT5KLjwvTWlkZGxlTmFtZT4NCiAgICAgICAgICA8L1BlcnNvbj4NCiAgICAgICAgPC9BdXRob3JzPg0KICAgICAgICA8RG9pPjEwLjExMjgvamIuMTc3LjIuMzM2LTM0Mi4xOTk1PC9Eb2k+DQogICAgICAgIDxJZD5iNGEzZWNmNy0xMGM0LTQ5NDktYjEyZC1mZGIzMWY2Nzk0Y2U8L0lkPg0KICAgICAgICA8TG9jYXRpb25zPg0KICAgICAgICAgIDxMb2NhdGlvbj4NCiAgICAgICAgICAgIDxBZGRyZXNzPmEyMSAtIE1JQ0hBRUwgSi4gUFVDQ0kgLSBkYXQgZsO8ciAyIG94b2dsdXRhcmF0IGluIGdsdXRhbWF0ZS5wZGY8L0FkZHJlc3M+DQogICAgICAgICAgICA8TG9jYXRpb25UeXBlPkVsZWN0cm9uaWNBZGRyZXNzPC9Mb2NhdGlvblR5cGU+DQogICAgICAgICAgPC9Mb2NhdGlvbj4NCiAgICAgICAgICA8TG9jYXRpb24+DQogICAgICAgICAgICA8QWRkcmVzcz4xMC4xMTI4L2piLjE3Ny4yLjMzNi0zNDIuMTk5NTwvQWRkcmVzcz4NCiAgICAgICAgICAgIDxMb2NhdGlvblR5cGU+RWxlY3Ryb25pY0FkZHJlc3M8L0xvY2F0aW9uVHlwZT4NCiAgICAgICAgICA8L0xvY2F0aW9uPg0KICAgICAgICA8L0xvY2F0aW9ucz4NCiAgICAgICAgPE51bWJlcj4yPC9OdW1iZXI+DQogICAgICAgIDxQYWdlUmFuZ2U+PCFbQ0RBVEFbPHNwPg0KICA8bj4zMzY8L24+DQogIDxpbj50cnVlPC9pbj4NCiAgPG9zPjMzNjwvb3M+DQogIDxwcz4zMzY8L3BzPg0KPC9zcD4NCjxlcD4NCiAgPG4+MzQyPC9uPg0KICA8aW4+dHJ1ZTwvaW4+DQogIDxvcz4zNDI8L29zPg0KICA8cHM+MzQyPC9wcz4NCjwvZXA+DQo8b3M+MzM2LTM0Mjwvb3M+XV0+PC9QYWdlUmFuZ2U+DQogICAgICAgIDxFbmRQYWdlPjM0MjwvRW5kUGFnZT4NCiAgICAgICAgPFN0YXJ0UGFnZT4zMzY8L1N0YXJ0UGFnZT4NCiAgICAgICAgPFBhZ2VDb3VudEM1PjwhW0NEQVRBWzxjPjg8L2M+DQo8aW4+dHJ1ZTwvaW4+DQo8b3M+ODwvb3M+DQo8cHM+ODwvcHM+XV0+PC9QYWdlQ291bnRDNT4NCiAgICAgICAgPFBhZ2VDb3VudD44PC9QYWdlQ291bnQ+DQogICAgICAgIDxQZXJpb2RpY2FsPg0KICAgICAgICAgIDxJc3NuPjAwMjEtOTE5MzwvSXNzbj4NCiAgICAgICAgICA8TmFtZT5Kb3VybmFsIG9mIEJhY3RlcmlvbG9neTwvTmFtZT4NCiAgICAgICAgPC9QZXJpb2RpY2FsPg0KICAgICAgICA8U2VxdWVuY2VOdW1iZXI+NTg8L1NlcXVlbmNlTnVtYmVyPg0KICAgICAgICA8U2hvcnRUaXRsZT5QdWNjaSwgVGhhbmFzc2kgZXQgYWwuIDE5OTUg4oCTIFN0YXBoeWxvY29jY3VzIGhhZW1vbHl0aWN1cyBjb250YWlucyB0d28gRC1nbHV0YW1pYzwvU2hvcnRUaXRsZT4NCiAgICAgICAgPFNvdXJjZU9mQmlibGlvZ3JhcGhpY0luZm9ybWF0aW9uPkNyb3NzUmVmPC9Tb3VyY2VPZkJpYmxpb2dyYXBoaWNJbmZvcm1hdGlvbj4NCiAgICAgICAgPFRpdGxlPlN0YXBoeWxvY29jY3VzIGhhZW1vbHl0aWN1cyBjb250YWlucyB0d28gRC1nbHV0YW1pYyBhY2lkIGJpb3N5bnRoZXRpYyBhY3Rpdml0aWVzLCBhIGdsdXRhbWF0ZSByYWNlbWFzZSBhbmQgYSBELWFtaW5vIGFjaWQgdHJhbnNhbWluYXNlPC9UaXRsZT4NCiAgICAgICAgPFZvbHVtZT4xNzc8L1ZvbHVtZT4NCiAgICAgICAgPFllYXI+MTk5NTwvWWVhcj4NCiAgICAgIDwvUmVmZXJlbmNlPg0KICAgIDwvRW50cnk+DQogIDwvRW50cmllcz4NCiAgPFRleHQ+WzE4LDUsMzAsMz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LDM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9" w:name="_CTVP00157da75ca24f34e1cb9ba13dffe8a3cd3"/>
            <w:r w:rsidRPr="00EA7509">
              <w:rPr>
                <w:rFonts w:ascii="Calibri" w:eastAsia="Times New Roman" w:hAnsi="Calibri" w:cs="Calibri"/>
                <w:lang w:val="en-US" w:eastAsia="de-DE"/>
              </w:rPr>
              <w:t>[18,5,30,31]</w:t>
            </w:r>
            <w:bookmarkEnd w:id="9"/>
            <w:r w:rsidR="00E47EF1" w:rsidRPr="00EA7509">
              <w:fldChar w:fldCharType="end"/>
            </w:r>
          </w:p>
        </w:tc>
        <w:tc>
          <w:tcPr>
            <w:tcW w:w="230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3-Phosphoglycerat</w:t>
            </w:r>
            <w:r w:rsidR="00A13994">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Phosphoenolpyruvate</w:t>
            </w:r>
            <w:r w:rsidR="00E47EF1" w:rsidRPr="00EA7509">
              <w:fldChar w:fldCharType="begin"/>
            </w:r>
            <w:r w:rsidRPr="00EA7509">
              <w:rPr>
                <w:rFonts w:ascii="Calibri" w:eastAsia="Times New Roman" w:hAnsi="Calibri" w:cs="Calibri"/>
                <w:lang w:val="en-US" w:eastAsia="de-DE"/>
              </w:rPr>
              <w:instrText>ADDIN CITAVI.PLACEHOLDER e4516252-5689-4f7b-b129-bb491cdfdeb5 PFBsYWNlaG9sZGVyPg0KICA8QWRkSW5WZXJzaW9uPjUuNi4wLjI8L0FkZEluVmVyc2lvbj4NCiAgPElkPmU0NTE2MjUyLTU2ODktNGY3Yi1iMTI5LWJiNDkxY2RmZGViNTwvSWQ+DQogIDxFbnRyaWVzPg0KICAgIDxFbnRyeT4NCiAgICAgIDxJZD44M2NkZmNkMS05NDRiLTQ2MWQtYmNkOC02NzU4OWNlZWNjMDg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ICA8RW50cnk+DQogICAgICA8SWQ+MGYzMTgxZTItNjMyMC00ZTVhLWI1NjAtYTAzN2JjOGQ1ZjdhPC9JZD4NCiAgICAgIDxSZWZlcmVuY2VJZD5lYzI0OTRhYi03OThiLTQwNDYtYmIwMC0zNGFiNmU5MGJlMWE8L1JlZmVyZW5jZUlkPg0KICAgICAgPFJhbmdlPg0KICAgICAgICA8U3RhcnQ+MzwvU3RhcnQ+DQogICAgICAgIDxMZW5ndGg+MzwvTGVuZ3RoPg0KICAgICAgPC9SYW5nZT4NCiAgICAgIDxSZWZlcmVuY2U+DQogICAgICAgIDxSZWZlcmVuY2VUeXBlSWQ+Sm91cm5hbEFydGljbGU8L1JlZmVyZW5jZVR5cGVJZD4NCiAgICAgICAgPEF1dGhvcnM+DQogICAgICAgICAgPFBlcnNvbj4NCiAgICAgICAgICAgIDxGaXJzdE5hbWU+S2F0aTwvRmlyc3ROYW1lPg0KICAgICAgICAgICAgPExhc3ROYW1lPlNlaWRsPC9MYXN0TmFtZT4NCiAgICAgICAgICAgIDxTZXg+RmVtYWxlPC9TZXg+DQogICAgICAgICAgPC9QZXJzb24+DQogICAgICAgICAgPFBlcnNvbj4NCiAgICAgICAgICAgIDxGaXJzdE5hbWU+U3VzYW5uZTwvRmlyc3ROYW1lPg0KICAgICAgICAgICAgPExhc3ROYW1lPk3DvGxsZXI8L0xhc3ROYW1lPg0KICAgICAgICAgICAgPFNleD5GZW1hbGU8L1NleD4NCiAgICAgICAgICA8L1BlcnNvbj4NCiAgICAgICAgICA8UGVyc29uPg0KICAgICAgICAgICAgPEZpcnN0TmFtZT5QYXRyaWNlPC9GaXJzdE5hbWU+DQogICAgICAgICAgICA8TGFzdE5hbWU+RnJhbsOnb2lzPC9MYXN0TmFtZT4NCiAgICAgICAgICA8L1BlcnNvbj4NCiAgICAgICAgICA8UGVyc29uPg0KICAgICAgICAgICAgPEZpcnN0TmFtZT5DYXJzdGVuPC9GaXJzdE5hbWU+DQogICAgICAgICAgICA8TGFzdE5hbWU+S3JpZWJpdHpzY2g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CAgPFBlcnNvbj4NCiAgICAgICAgICAgIDxGaXJzdE5hbWU+TWFya3VzPC9GaXJzdE5hbWU+DQogICAgICAgICAgICA8TGFzdE5hbWU+QmlzY2hvZmY8L0xhc3ROYW1lPg0KICAgICAgICAgICAgPFNleD5NYWxlPC9TZXg+DQogICAgICAgICAgPC9QZXJzb24+DQogICAgICAgICAgPFBlcnNvbj4NCiAgICAgICAgICAgIDxGaXJzdE5hbWU+QnJpZ2l0dGU8L0ZpcnN0TmFtZT4NCiAgICAgICAgICAgIDxMYXN0TmFtZT5CZXJnZXItQsOkY2hpPC9MYXN0TmFtZT4NCiAgICAgICAgICAgIDxTZXg+RmVtYWxlPC9TZXg+DQogICAgICAgICAgPC9QZXJzb24+DQogICAgICAgIDwvQXV0aG9ycz4NCiAgICAgICAgPERvaT4xMC4xMTg2LzE0NzEtMjE4MC05LTk1PC9Eb2k+DQogICAgICAgIDxJZD5lYzI0OTRhYi03OThiLTQwNDYtYmIwMC0zNGFiNmU5MGJlMWE8L0lkPg0KICAgICAgICA8TGFuZ3VhZ2U+ZW5nPC9MYW5ndWFnZT4NCiAgICAgICAgPExhbmd1YWdlQ29kZT5lbjwvTGFuZ3VhZ2VDb2RlPg0KICAgICAgICA8TG9jYXRpb25zPg0KICAgICAgICAgIDxMb2NhdGlvbj4NCiAgICAgICAgICAgIDxBZGRyZXNzPjE5NDUwMjY1PC9BZGRyZXNzPg0KICAgICAgICAgICAgPExvY2F0aW9uVHlwZT5FbGVjdHJvbmljQWRkcmVzczwvTG9jYXRpb25UeXBlPg0KICAgICAgICAgIDwvTG9jYXRpb24+DQogICAgICAgICAgPExvY2F0aW9uPg0KICAgICAgICAgICAgPEFkZHJlc3M+MTAuMTE4Ni8xNDcxLTIxODAtOS05NTwvQWRkcmVzcz4NCiAgICAgICAgICAgIDxMb2NhdGlvblR5cGU+RWxlY3Ryb25pY0FkZHJlc3M8L0xvY2F0aW9uVHlwZT4NCiAgICAgICAgICA8L0xvY2F0aW9uPg0KICAgICAgICAgIDxMb2NhdGlvbj4NCiAgICAgICAgICAgIDxBZGRyZXNzPjIxIC0gS2F0aSBTZWlkbCAtIGdsdWNvc2UgdW5kIENjcEEucGRmPC9BZGRyZXNzPg0KICAgICAgICAgICAgPExvY2F0aW9uVHlwZT5FbGVjdHJvbmljQWRkcmVzczwvTG9jYXRpb25UeXBlPg0KICAgICAgICAgIDwvTG9jYXRpb24+DQogICAgICAgIDwvTG9jYXRpb25zPg0KICAgICAgICA8Tm90ZXM+UE1DMjY5Nzk5OQ0KSm91cm5hbCBBcnRpY2xlDQpSZXNlYXJjaCBTdXBwb3J0LCBOb24tVS5TLiBHb3YndDwvTm90ZXM+DQogICAgICAgIDxQYWdlUmFuZ2U+PCFbQ0RBVEFbPHNwPg0KICA8bj45NTwvbj4NCiAgPGluPnRydWU8L2luPg0KICA8b3M+OTU8L29zPg0KICA8cHM+OTU8L3BzPg0KPC9zcD4NCjxvcz45NTwvb3M+XV0+PC9QYWdlUmFuZ2U+DQogICAgICAgIDxTdGFydFBhZ2U+OTU8L1N0YXJ0UGFnZT4NCiAgICAgICAgPFBhZ2VDb3VudEM1PjwhW0NEQVRBWzxjPjE3PC9jPg0KPGluPnRydWU8L2luPg0KPG9zPjE3PC9vcz4NCjxwcz4xNzwvcHM+XV0+PC9QYWdlQ291bnRDNT4NCiAgICAgICAgPFBhZ2VDb3VudD4xNzwvUGFnZUNvdW50Pg0KICAgICAgICA8UGVyaW9kaWNhbD4NCiAgICAgICAgICA8SXNzbj4xNDcxLTIxODA8L0lzc24+DQogICAgICAgICAgPE5hbWU+Qk1DIG1pY3JvYmlvbG9neTwvTmFtZT4NCiAgICAgICAgICA8VXNlckFiYnJldmlhdGlvbjE+Qk1DIE1pY3JvYmlvbDwvVXNlckFiYnJldmlhdGlvbjE+DQogICAgICAgIDwvUGVyaW9kaWNhbD4NCiAgICAgICAgPFB1Yk1lZElkPjE5NDUwMjY1PC9QdWJNZWRJZD4NCiAgICAgICAgPFNlcXVlbmNlTnVtYmVyPjIxPC9TZXF1ZW5jZU51bWJlcj4NCiAgICAgICAgPFNob3J0VGl0bGU+U2VpZGwsIE3DvGxsZXIgZXQgYWwuIDIwMDkg4oCTIEVmZmVjdCBvZiBhIGdsdWNvc2UgaW1wdWxzZTwvU2hvcnRUaXRsZT4NCiAgICAgICAgPFNvdXJjZU9mQmlibGlvZ3JhcGhpY0luZm9ybWF0aW9uPlB1Yk1lZDwvU291cmNlT2ZCaWJsaW9ncmFwaGljSW5mb3JtYXRpb24+DQogICAgICAgIDxUaXRsZT5FZmZlY3Qgb2YgYSBnbHVjb3NlIGltcHVsc2Ugb24gdGhlIENjcEEgcmVndWxvbiBpbiBTdGFwaHlsb2NvY2N1cyBhdXJldXM8L1RpdGxlPg0KICAgICAgICA8Vm9sdW1lPjk8L1ZvbHVtZT4NCiAgICAgICAgPFllYXI+MjAwOTwvWWVhcj4NCiAgICAgIDwvUmVmZXJlbmNlPg0KICAgIDwvRW50cnk+DQogIDwvRW50cmllcz4NCiAgPFRleHQ+WzE4LD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0" w:name="_CTVP001e451625256894f7bb129bb491cdfdeb5"/>
            <w:r w:rsidRPr="00EA7509">
              <w:rPr>
                <w:rFonts w:ascii="Calibri" w:eastAsia="Times New Roman" w:hAnsi="Calibri" w:cs="Calibri"/>
                <w:lang w:val="en-US" w:eastAsia="de-DE"/>
              </w:rPr>
              <w:t>[18,5]</w:t>
            </w:r>
            <w:bookmarkEnd w:id="10"/>
            <w:r w:rsidR="00E47EF1" w:rsidRPr="00EA7509">
              <w:fldChar w:fldCharType="end"/>
            </w:r>
            <w:r w:rsidRPr="00EA7509">
              <w:rPr>
                <w:rFonts w:ascii="Calibri" w:eastAsia="Times New Roman" w:hAnsi="Calibri" w:cs="Calibri"/>
                <w:lang w:val="en-US" w:eastAsia="de-DE"/>
              </w:rPr>
              <w:br/>
              <w:t>Serine</w:t>
            </w:r>
            <w:r w:rsidR="00E47EF1" w:rsidRPr="00EA7509">
              <w:fldChar w:fldCharType="begin"/>
            </w:r>
            <w:r w:rsidRPr="00EA7509">
              <w:rPr>
                <w:rFonts w:ascii="Calibri" w:eastAsia="Times New Roman" w:hAnsi="Calibri" w:cs="Calibri"/>
                <w:lang w:val="en-US" w:eastAsia="de-DE"/>
              </w:rPr>
              <w:instrText>ADDIN CITAVI.PLACEHOLDER def89cc2-3678-4196-af70-30da46439c76 PFBsYWNlaG9sZGVyPg0KICA8QWRkSW5WZXJzaW9uPjUuNi4wLjI8L0FkZEluVmVyc2lvbj4NCiAgPElkPmRlZjg5Y2MyLTM2NzgtNDE5Ni1hZjcwLTMwZGE0NjQzOWM3NjwvSWQ+DQogIDxFbnRyaWVzPg0KICAgIDxFbnRyeT4NCiAgICAgIDxJZD4yYzA1MTJkZC05ZWJhLTQzYmEtOWRiYi0yYzMxNThhZGQ0Nm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44NGIwMWE0My02ZDU1LTQzZGYtYmIxZi1jZWMxZTRkZTVjMTk8L0lkPg0KICAgICAgPFJlZmVyZW5jZUlkPjI0ZmJjMTc0LTlhMDgtNGJhZC04YzQwLTIzZTk0OGM5MGQ0YjwvUmVmZXJlbmNlSWQ+DQogICAgICA8UmFuZ2U+DQogICAgICAgIDxTdGFydD4zPC9TdGFydD4NCiAgICAgICAgPExlbmd0aD40PC9MZW5ndGg+DQogICAgICA8L1JhbmdlPg0KICAgICAgPFJlZmVyZW5jZT4NCiAgICAgICAgPFJlZmVyZW5jZVR5cGVJZD5UaGVzaXM8L1JlZmVyZW5jZVR5cGVJZD4NCiAgICAgICAgPEF1dGhvcnM+DQogICAgICAgICAgPFBlcnNvbj4NCiAgICAgICAgICAgIDxGaXJzdE5hbWU+TWFyZWs8L0ZpcnN0TmFtZT4NCiAgICAgICAgICAgIDxMYXN0TmFtZT5Lb2J5bGFyejwvTGFzdE5hbWU+DQogICAgICAgICAgICA8TWlkZGxlTmFtZT5Kb2huPC9NaWRkbGVOYW1lPg0KICAgICAgICAgICAgPFNleD5NYWxlPC9TZXg+DQogICAgICAgICAgPC9QZXJzb24+DQogICAgICAgIDwvQXV0aG9ycz4NCiAgICAgICAgPERhdGU+MDIuMjAxNjwvRGF0ZT4NCiAgICAgICAgPElkPjI0ZmJjMTc0LTlhMDgtNGJhZC04YzQwLTIzZTk0OGM5MGQ0YjwvSWQ+DQogICAgICAgIDxMb2NhdGlvbnM+DQogICAgICAgICAgPExvY2F0aW9uPg0KICAgICAgICAgICAgPEFkZHJlc3M+YTM4IFNlckFCQy5wZGY8L0FkZHJlc3M+DQogICAgICAgICAgICA8TG9jYXRpb25UeXBlPkVsZWN0cm9uaWNBZGRyZXNzPC9Mb2NhdGlvblR5cGU+DQogICAgICAgICAgPC9Mb2NhdGlvbj4NCiAgICAgICAgPC9Mb2NhdGlvbnM+DQogICAgICAgIDxPcmdhbml6YXRpb25zPg0KICAgICAgICAgIDxQZXJzb24+DQogICAgICAgICAgICA8TGFzdE5hbWU+VGhlIHVuaXZlcnNpdHkgb2YgYnJpdGlzaCBjb2x1bWJpYTwvTGFzdE5hbWU+DQogICAgICAgICAgPC9QZXJzb24+DQogICAgICAgIDwvT3JnYW5pemF0aW9ucz4NCiAgICAgICAgPFBhZ2VDb3VudEM1PjwhW0NEQVRBWzxjPjIxMTwvYz4NCjxpbj50cnVlPC9pbj4NCjxvcz4yMTE8L29zPg0KPHBzPjIxMTwvcHM+XV0+PC9QYWdlQ291bnRDNT4NCiAgICAgICAgPFBhZ2VDb3VudD4yMTE8L1BhZ2VDb3VudD4NCiAgICAgICAgPFBsYWNlT2ZQdWJsaWNhdGlvbj5WYW5jb3V2ZXIsIENhbmFkYTwvUGxhY2VPZlB1YmxpY2F0aW9uPg0KICAgICAgICA8U2VxdWVuY2VOdW1iZXI+NzU8L1NlcXVlbmNlTnVtYmVyPg0KICAgICAgICA8U2hvcnRUaXRsZT5Lb2J5bGFyeiAwMi4yMDE2IOKAkyBTaWRlcm9waG9yZS1tZWRpYXRlZCBpcm9uIG1ldGFib2xpc20gaW4gc3RhcGh5bG9jb2NjdXM8L1Nob3J0VGl0bGU+DQogICAgICAgIDxTcGVjaWZpY0ZpZWxkMT5NaWNyb2Jpb2xvZ3kgYW5kIGltbXVub2xvZ3k8L1NwZWNpZmljRmllbGQxPg0KICAgICAgICA8VGl0bGU+U2lkZXJvcGhvcmUtbWVkaWF0ZWQgaXJvbiBtZXRhYm9saXNtIGluIHN0YXBoeWxvY29jY3VzIGF1cmV1czwvVGl0bGU+DQogICAgICAgIDxUaXRsZVN1cHBsZW1lbnQ+RGlzc2VydGF0aW9uPC9UaXRsZVN1cHBsZW1lbnQ+DQogICAgICA8L1JlZmVyZW5jZT4NCiAgICA8L0VudHJ5Pg0KICA8L0VudHJpZXM+DQogIDxUZXh0PlszMiwz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z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 w:name="_CTVP001def89cc236784196af7030da46439c76"/>
            <w:r w:rsidRPr="00EA7509">
              <w:rPr>
                <w:rFonts w:ascii="Calibri" w:eastAsia="Times New Roman" w:hAnsi="Calibri" w:cs="Calibri"/>
                <w:lang w:val="en-US" w:eastAsia="de-DE"/>
              </w:rPr>
              <w:t>[32,33]</w:t>
            </w:r>
            <w:bookmarkEnd w:id="11"/>
            <w:r w:rsidR="00E47EF1" w:rsidRPr="00EA7509">
              <w:fldChar w:fldCharType="end"/>
            </w:r>
          </w:p>
        </w:tc>
        <w:tc>
          <w:tcPr>
            <w:tcW w:w="230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6-P-Gluconat</w:t>
            </w:r>
            <w:r w:rsidR="00A13994">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Ribulose-5-Phosph</w:t>
            </w:r>
            <w:r w:rsidR="00A13994">
              <w:rPr>
                <w:rFonts w:ascii="Calibri" w:eastAsia="Times New Roman" w:hAnsi="Calibri" w:cs="Calibri"/>
                <w:lang w:val="en-US" w:eastAsia="de-DE"/>
              </w:rPr>
              <w:t>ate</w:t>
            </w:r>
            <w:r w:rsidR="00E47EF1" w:rsidRPr="00EA7509">
              <w:fldChar w:fldCharType="begin"/>
            </w:r>
            <w:r w:rsidRPr="00EA7509">
              <w:rPr>
                <w:rFonts w:ascii="Calibri" w:eastAsia="Times New Roman" w:hAnsi="Calibri" w:cs="Calibri"/>
                <w:lang w:val="en-US" w:eastAsia="de-DE"/>
              </w:rPr>
              <w:instrText>ADDIN CITAVI.PLACEHOLDER fcf920d3-7792-4bfc-9506-c7e7f3975b16 PFBsYWNlaG9sZGVyPg0KICA8QWRkSW5WZXJzaW9uPjUuNi4wLjI8L0FkZEluVmVyc2lvbj4NCiAgPElkPmZjZjkyMGQzLTc3OTItNGJmYy05NTA2LWM3ZTdmMzk3NWIxNjwvSWQ+DQogIDxFbnRyaWVzPg0KICAgIDxFbnRyeT4NCiAgICAgIDxJZD4yZjNlYzE5Zi1jYzVmLTQyOWQtODE0Yi1kZjQ1NmFjOTE4ZTU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 w:name="_CTVP001fcf920d377924bfc9506c7e7f3975b16"/>
            <w:r w:rsidRPr="00EA7509">
              <w:rPr>
                <w:rFonts w:ascii="Calibri" w:eastAsia="Times New Roman" w:hAnsi="Calibri" w:cs="Calibri"/>
                <w:lang w:val="en-US" w:eastAsia="de-DE"/>
              </w:rPr>
              <w:t>[34]</w:t>
            </w:r>
            <w:bookmarkEnd w:id="1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6-P-Gluconolacton</w:t>
            </w:r>
            <w:r w:rsidR="00A13994">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6-P-Gluconat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409f929d-372a-4c6d-ada1-7866bc346e5e PFBsYWNlaG9sZGVyPg0KICA8QWRkSW5WZXJzaW9uPjUuNi4wLjI8L0FkZEluVmVyc2lvbj4NCiAgPElkPjQwOWY5MjlkLTM3MmEtNGM2ZC1hZGExLTc4NjZiYzM0NmU1ZTwvSWQ+DQogIDxFbnRyaWVzPg0KICAgIDxFbnRyeT4NCiAgICAgIDxJZD5jMDQwYzhmMy1lZjgyLTRhN2YtYjVkMC04YzkwYTQ5MjU5NDU8L0lkPg0KICAgICAgPFJlZmVyZW5jZUlkPmM2YjU1MjM3LThjMzYtNGJhMS04ZWEzLTAyYzU1NmZjNjE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N0cmFzdGVyczwvTGFzdE5hbWU+DQogICAgICAgICAgICA8TWlkZGxlTmFtZT5DLjwvTWlkZGxlTmFtZT4NCiAgICAgICAgICA8L1BlcnNvbj4NCiAgICAgICAgICA8UGVyc29uPg0KICAgICAgICAgICAgPEZpcnN0TmFtZT5LLjwvRmlyc3ROYW1lPg0KICAgICAgICAgICAgPExhc3ROYW1lPldpbmtsZXI8L0xhc3ROYW1lPg0KICAgICAgICAgICAgPE1pZGRsZU5hbWU+Qy48L01pZGRsZU5hbWU+DQogICAgICAgICAgPC9QZXJzb24+DQogICAgICAgIDwvQXV0aG9ycz4NCiAgICAgICAgPERvaT4xMC4xMDk5LzAwMjIxMjg3LTMzLTItMjEzPC9Eb2k+DQogICAgICAgIDxJZD5jNmI1NTIzNy04YzM2LTRiYTEtOGVhMy0wMmM1NTZmYzYxMGY8L0lkPg0KICAgICAgICA8TGFuZ3VhZ2U+ZW5nPC9MYW5ndWFnZT4NCiAgICAgICAgPExhbmd1YWdlQ29kZT5lbjwvTGFuZ3VhZ2VDb2RlPg0KICAgICAgICA8TG9jYXRpb25zPg0KICAgICAgICAgIDxMb2NhdGlvbj4NCiAgICAgICAgICAgIDxBZGRyZXNzPjE0MTIxMTk4PC9BZGRyZXNzPg0KICAgICAgICAgICAgPExvY2F0aW9uVHlwZT5FbGVjdHJvbmljQWRkcmVzczwvTG9jYXRpb25UeXBlPg0KICAgICAgICAgIDwvTG9jYXRpb24+DQogICAgICAgICAgPExvY2F0aW9uPg0KICAgICAgICAgICAgPEFkZHJlc3M+MTAuMTA5OS8wMDIyMTI4Ny0zMy0yLTIxMzwvQWRkcmVzcz4NCiAgICAgICAgICAgIDxMb2NhdGlvblR5cGU+RWxlY3Ryb25pY0FkZHJlc3M8L0xvY2F0aW9uVHlwZT4NCiAgICAgICAgICA8L0xvY2F0aW9uPg0KICAgICAgICAgIDxMb2NhdGlvbj4NCiAgICAgICAgICAgIDxBZGRyZXNzPmEzMyAtIFN0cmFzdGVycyAtIFBQUCBpbiBTQSBzZWkgd29obCB2b2xsc3TDpG5kaWcucGRmPC9BZGRyZXNzPg0KICAgICAgICAgICAgPExvY2F0aW9uVHlwZT5FbGVjdHJvbmljQWRkcmVzczwvTG9jYXRpb25UeXBlPg0KICAgICAgICAgIDwvTG9jYXRpb24+DQogICAgICAgIDwvTG9jYXRpb25zPg0KICAgICAgICA8Tm90ZXM+Sm91cm5hbCBBcnRpY2xlPC9Ob3Rlcz4NCiAgICAgICAgPFBhZ2VSYW5nZT48IVtDREFUQVs8c3A+DQogIDxuPjIxMzwvbj4NCiAgPGluPnRydWU8L2luPg0KICA8b3M+MjEzPC9vcz4NCiAgPHBzPjIxMzwvcHM+DQo8L3NwPg0KPGVwPg0KICA8bj4yMjk8L24+DQogIDxpbj50cnVlPC9pbj4NCiAgPG9zPjIyOTwvb3M+DQogIDxwcz4yMjk8L3BzPg0KPC9lcD4NCjxvcz4yMTMtMjk8L29zPl1dPjwvUGFnZVJhbmdlPg0KICAgICAgICA8RW5kUGFnZT4yMjk8L0VuZFBhZ2U+DQogICAgICAgIDxTdGFydFBhZ2U+MjEzPC9TdGFydFBhZ2U+DQogICAgICAgIDxQYWdlQ291bnRDNT48IVtDREFUQVs8Yz4xNzwvYz4NCjxpbj50cnVlPC9pbj4NCjxvcz4xNzwvb3M+DQo8cHM+MTc8L3BzPl1dPjwvUGFnZUNvdW50QzU+DQogICAgICAgIDxQYWdlQ291bnQ+MTc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TIxMTk4PC9QdWJNZWRJZD4NCiAgICAgICAgPFNlcXVlbmNlTnVtYmVyPjcwPC9TZXF1ZW5jZU51bWJlcj4NCiAgICAgICAgPFNob3J0VGl0bGU+U3RyYXN0ZXJzLCBXaW5rbGVyIDE5NjMg4oCTIENhcmJvaHlkcmF0ZSBtZXRhYm9saXNtIG9mIHN0YXBoeWxvY29jY3VzIGF1cmV1czwvU2hvcnRUaXRsZT4NCiAgICAgICAgPFNvdXJjZU9mQmlibGlvZ3JhcGhpY0luZm9ybWF0aW9uPlB1Yk1lZDwvU291cmNlT2ZCaWJsaW9ncmFwaGljSW5mb3JtYXRpb24+DQogICAgICAgIDxUaXRsZT5DYXJib2h5ZHJhdGUgbWV0YWJvbGlzbSBvZiBzdGFwaHlsb2NvY2N1cyBhdXJldXM8L1RpdGxlPg0KICAgICAgICA8Vm9sdW1lPjMzPC9Wb2x1bWU+DQogICAgICAgIDxZZWFyPjE5NjM8L1llYXI+DQogICAgICA8L1JlZmVyZW5jZT4NCiAgICA8L0VudHJ5Pg0KICAgIDxFbnRyeT4NCiAgICAgIDxJZD5mMGM4ODJmOC05ZGY2LTQyODItOWU3OC0wZGY5MjcwNzk0M2I8L0lkPg0KICAgICAgPFJlZmVyZW5jZUlkPmRlY2YzODI4LWRmZjYtNDk2Yy05MDExLTA5ZGE1ZmZjNGNk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Zb3NoaWthenU8L0ZpcnN0TmFtZT4NCiAgICAgICAgICAgIDxMYXN0TmFtZT5UYW5ha2E8L0xhc3ROYW1lPg0KICAgICAgICAgIDwvUGVyc29uPg0KICAgICAgICAgIDxQZXJzb24+DQogICAgICAgICAgICA8Rmlyc3ROYW1lPkthenV5YTwvRmlyc3ROYW1lPg0KICAgICAgICAgICAgPExhc3ROYW1lPk1vcmlrYXdhPC9MYXN0TmFtZT4NCiAgICAgICAgICA8L1BlcnNvbj4NCiAgICAgICAgICA8UGVyc29uPg0KICAgICAgICAgICAgPEZpcnN0TmFtZT5ZdTwvRmlyc3ROYW1lPg0KICAgICAgICAgICAgPExhc3ROYW1lPk9oa2k8L0xhc3ROYW1lPg0KICAgICAgICAgICAgPFNleD5GZW1hbGU8L1NleD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Lb3VoZWk8L0ZpcnN0TmFtZT4NCiAgICAgICAgICAgIDxMYXN0TmFtZT5Uc3Vtb3RvPC9MYXN0TmFtZT4NCiAgICAgICAgICA8L1BlcnNvbj4NCiAgICAgICAgICA8UGVyc29uPg0KICAgICAgICAgICAgPEZpcnN0TmFtZT5Ob2J1aGlzYTwvRmlyc3ROYW1lPg0KICAgICAgICAgICAgPExhc3ROYW1lPldhdGFuYWJlPC9MYXN0TmFtZT4NCiAgICAgICAgICA8L1BlcnNvbj4NCiAgICAgICAgICA8UGVyc29uPg0KICAgICAgICAgICAgPEZpcnN0TmFtZT5Ub3NoaWtvPC9GaXJzdE5hbWU+DQogICAgICAgICAgICA8TGFzdE5hbWU+T2h0YTwvTGFzdE5hbWU+DQogICAgICAgICAgICA8U2V4PkZlbWFsZTwvU2V4Pg0KICAgICAgICAgIDwvUGVyc29uPg0KICAgICAgICAgIDxQZXJzb24+DQogICAgICAgICAgICA8Rmlyc3ROYW1lPklzYW88L0ZpcnN0TmFtZT4NCiAgICAgICAgICAgIDxMYXN0TmFtZT5UYW5ha2E8L0xhc3ROYW1lPg0KICAgICAgICAgIDwvUGVyc29uPg0KICAgICAgICA8L0F1dGhvcnM+DQogICAgICAgIDxEb2k+MTAuMTA3NC9qYmMuTTYwNzM0MDIwMDwvRG9pPg0KICAgICAgICA8SWQ+ZGVjZjM4MjgtZGZmNi00OTZjLTkwMTEtMDlkYTVmZmM0Y2QxPC9JZD4NCiAgICAgICAgPExhbmd1YWdlPmVuZzwvTGFuZ3VhZ2U+DQogICAgICAgIDxMYW5ndWFnZUNvZGU+ZW48L0xhbmd1YWdlQ29kZT4NCiAgICAgICAgPExvY2F0aW9ucz4NCiAgICAgICAgICA8TG9jYXRpb24+DQogICAgICAgICAgICA8QWRkcmVzcz4xNzE2Njg1MzwvQWRkcmVzcz4NCiAgICAgICAgICAgIDxMb2NhdGlvblR5cGU+RWxlY3Ryb25pY0FkZHJlc3M8L0xvY2F0aW9uVHlwZT4NCiAgICAgICAgICA8L0xvY2F0aW9uPg0KICAgICAgICAgIDxMb2NhdGlvbj4NCiAgICAgICAgICAgIDxBZGRyZXNzPjEwLjEwNzQvamJjLk02MDczNDAyMDA8L0FkZHJlc3M+DQogICAgICAgICAgICA8TG9jYXRpb25UeXBlPkVsZWN0cm9uaWNBZGRyZXNzPC9Mb2NhdGlvblR5cGU+DQogICAgICAgICAgPC9Mb2NhdGlvbj4NCiAgICAgICAgICA8TG9jYXRpb24+DQogICAgICAgICAgICA8QWRkcmVzcz5hMzYgLSBZb3NoaWthenUgVGFuYWthIC0gRHJwMzUgYSBsYWN0b25hc2Ugb2YgU0EucGRmPC9BZGRyZXNzPg0KICAgICAgICAgICAgPExvY2F0aW9uVHlwZT5FbGVjdHJvbmljQWRkcmVzczwvTG9jYXRpb25UeXBlPg0KICAgICAgICAgIDwvTG9jYXRpb24+DQogICAgICAgIDwvTG9jYXRpb25zPg0KICAgICAgICA8Tm90ZXM+Sm91cm5hbCBBcnRpY2xlDQpSZXNlYXJjaCBTdXBwb3J0LCBOb24tVS5TLiBHb3YndDwvTm90ZXM+DQogICAgICAgIDxOdW1iZXI+ODwvTnVtYmVyPg0KICAgICAgICA8UGFnZVJhbmdlPjwhW0NEQVRBWzxzcD4NCiAgPG4+NTc3MDwvbj4NCiAgPGluPnRydWU8L2luPg0KICA8b3M+NTc3MDwvb3M+DQogIDxwcz41NzcwPC9wcz4NCjwvc3A+DQo8ZXA+DQogIDxuPjU3ODA8L24+DQogIDxpbj50cnVlPC9pbj4NCiAgPG9zPjU3ODA8L29zPg0KICA8cHM+NTc4MDwvcHM+DQo8L2VwPg0KPG9zPjU3NzAtODA8L29zPl1dPjwvUGFnZVJhbmdlPg0KICAgICAgICA8RW5kUGFnZT41NzgwPC9FbmRQYWdlPg0KICAgICAgICA8U3RhcnRQYWdlPjU3NzA8L1N0YXJ0UGFnZT4NCiAgICAgICAgPFBhZ2VDb3VudEM1PjwhW0NEQVRBWzxjPjEyPC9jPg0KPGluPnRydWU8L2luPg0KPG9zPjEyPC9vcz4NCjxwcz4xMjwvcHM+XV0+PC9QYWdlQ291bnRDNT4NCiAgICAgICAgPFBhZ2VDb3VudD4xMjwvUGFnZUNvdW50Pg0KICAgICAgICA8UGVyaW9kaWNhbD4NCiAgICAgICAgICA8TmFtZT5UaGUgSm91cm5hbCBvZiBiaW9sb2dpY2FsIGNoZW1pc3RyeTwvTmFtZT4NCiAgICAgICAgICA8VXNlckFiYnJldmlhdGlvbjE+SiBCaW9sIENoZW08L1VzZXJBYmJyZXZpYXRpb24xPg0KICAgICAgICA8L1BlcmlvZGljYWw+DQogICAgICAgIDxQdWJNZWRJZD4xNzE2Njg1MzwvUHViTWVkSWQ+DQogICAgICAgIDxTZXF1ZW5jZU51bWJlcj43MzwvU2VxdWVuY2VOdW1iZXI+DQogICAgICAgIDxTaG9ydFRpdGxlPlRhbmFrYSwgTW9yaWthd2EgZXQgYWwuIDIwMDcg4oCTIFN0cnVjdHVyYWwgYW5kIG11dGF0aW9uYWwgYW5hbHlzZXM8L1Nob3J0VGl0bGU+DQogICAgICAgIDxTb3VyY2VPZkJpYmxpb2dyYXBoaWNJbmZvcm1hdGlvbj5QdWJNZWQ8L1NvdXJjZU9mQmlibGlvZ3JhcGhpY0luZm9ybWF0aW9uPg0KICAgICAgICA8U3VidGl0bGU+QSBwb3NzaWJsZSBtZWNoYW5pc20gZm9yIGl0cyBsYWN0b25hc2UgYWN0aXZpdHk8L1N1YnRpdGxlPg0KICAgICAgICA8VGl0bGU+U3RydWN0dXJhbCBhbmQgbXV0YXRpb25hbCBhbmFseXNlcyBvZiBEcnAzNSBmcm9tIFN0YXBoeWxvY29jY3VzIGF1cmV1czwvVGl0bGU+DQogICAgICAgIDxWb2x1bWU+MjgyPC9Wb2x1bWU+DQogICAgICAgIDxZZWFyPjIwMDc8L1llYXI+DQogICAgICA8L1JlZmVyZW5jZT4NCiAgICA8L0VudHJ5Pg0KICA8L0VudHJpZXM+DQogIDxUZXh0PlszNSwz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1LDM2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3" w:name="_CTVP001409f929d372a4c6dada17866bc346e5e"/>
            <w:r w:rsidRPr="00EA7509">
              <w:rPr>
                <w:rFonts w:ascii="Calibri" w:eastAsia="Times New Roman" w:hAnsi="Calibri" w:cs="Calibri"/>
                <w:lang w:val="en-US" w:eastAsia="de-DE"/>
              </w:rPr>
              <w:t>[35,36]</w:t>
            </w:r>
            <w:bookmarkEnd w:id="1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ABC transporter</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acetyl-CoA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Citrat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01ac7d37-e18a-4d8e-8619-714734380fb9 PFBsYWNlaG9sZGVyPg0KICA8QWRkSW5WZXJzaW9uPjUuNi4wLjI8L0FkZEluVmVyc2lvbj4NCiAgPElkPjAxYWM3ZDM3LWUxOGEtNGQ4ZS04NjE5LTcxNDczNDM4MGZiOTwvSWQ+DQogIDxFbnRyaWVzPg0KICAgIDxFbnRyeT4NCiAgICAgIDxJZD4wMGI2ZmNkZC05YzU5LTRjZjEtYTgxNC03YjRhZmE1OGI4Mjk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kODQ3OGZjNC0wMGZmLTQxN2QtYTQ3OC01ZmJkMzAzMDk4MzI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YThhMjk0N2QtMDRhYi00ODRjLTg4ZWUtYTRiZTEyZjg5Mzkx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 w:name="_CTVP00101ac7d37e18a4d8e8619714734380fb9"/>
            <w:r w:rsidRPr="00EA7509">
              <w:rPr>
                <w:rFonts w:ascii="Calibri" w:eastAsia="Times New Roman" w:hAnsi="Calibri" w:cs="Calibri"/>
                <w:lang w:val="en-US" w:eastAsia="de-DE"/>
              </w:rPr>
              <w:t>[18,5,30]</w:t>
            </w:r>
            <w:bookmarkEnd w:id="1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AcnA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2-Oxoglutarate</w:t>
            </w:r>
            <w:r w:rsidR="00E47EF1" w:rsidRPr="00EA7509">
              <w:fldChar w:fldCharType="begin"/>
            </w:r>
            <w:r w:rsidRPr="00EA7509">
              <w:rPr>
                <w:rFonts w:ascii="Calibri" w:eastAsia="Times New Roman" w:hAnsi="Calibri" w:cs="Calibri"/>
                <w:lang w:val="en-US" w:eastAsia="de-DE"/>
              </w:rPr>
              <w:instrText>ADDIN CITAVI.PLACEHOLDER 8a207385-84c0-4e8f-8adf-94e56c5c8e41 PFBsYWNlaG9sZGVyPg0KICA8QWRkSW5WZXJzaW9uPjUuNi4wLjI8L0FkZEluVmVyc2lvbj4NCiAgPElkPjhhMjA3Mzg1LTg0YzAtNGU4Zi04YWRmLTk0ZTU2YzVjOGU0MTwvSWQ+DQogIDxFbnRyaWVzPg0KICAgIDxFbnRyeT4NCiAgICAgIDxJZD5lYzMxYzNlYS03Njk4LTRhODEtOGYwMC1hMGYxNjgwYmE1MW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44MTQ1MjJmOS05Y2ZkLTRiNWEtODg1MS05NTlmOWYyMmJkZDY8L0lkPg0KICAgICAgPFJlZmVyZW5jZUlkPjRhZDMxMDY4LTU2N2MtNGY2Ny05YzZlLWFhNmRmODVlZDM3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waGFuPC9GaXJzdE5hbWU+DQogICAgICAgICAgICA8TGFzdE5hbWU+RnVjaHM8L0xhc3ROYW1lPg0KICAgICAgICAgICAgPFNleD5NYWxlPC9TZXg+DQogICAgICAgICAgPC9QZXJzb24+DQogICAgICAgICAgPFBlcnNvbj4NCiAgICAgICAgICAgIDxGaXJzdE5hbWU+SmFuPC9GaXJzdE5hbWU+DQogICAgICAgICAgICA8TGFzdE5hbWU+UGFuw6ktRmFycsOpPC9MYXN0TmFtZT4NCiAgICAgICAgICA8L1BlcnNvbj4NCiAgICAgICAgICA8UGVyc29uPg0KICAgICAgICAgICAgPEZpcnN0TmFtZT5DaHJpc3RpYW48L0ZpcnN0TmFtZT4NCiAgICAgICAgICAgIDxMYXN0TmFtZT5Lb2hsZXI8L0xhc3ROYW1lPg0KICAgICAgICAgICAgPFNleD5NYWxlPC9TZXg+DQogICAgICAgICAgPC9QZXJzb24+DQogICAgICAgICAgPFBlcnNvbj4NCiAgICAgICAgICAgIDxGaXJzdE5hbWU+TWljaGFlbDwvRmlyc3ROYW1lPg0KICAgICAgICAgICAgPExhc3ROYW1lPkhlY2tlcj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DwvQXV0aG9ycz4NCiAgICAgICAgPERvaT4xMC4xMTI4L0pCLjAwMDgxLTA3PC9Eb2k+DQogICAgICAgIDxJZD40YWQzMTA2OC01NjdjLTRmNjctOWM2ZS1hYTZkZjg1ZWQzN2U8L0lkPg0KICAgICAgICA8TGFuZ3VhZ2U+ZW5nPC9MYW5ndWFnZT4NCiAgICAgICAgPExhbmd1YWdlQ29kZT5lbjwvTGFuZ3VhZ2VDb2RlPg0KICAgICAgICA8TG9jYXRpb25zPg0KICAgICAgICAgIDxMb2NhdGlvbj4NCiAgICAgICAgICAgIDxBZGRyZXNzPjE3Mzg0MTg0PC9BZGRyZXNzPg0KICAgICAgICAgICAgPExvY2F0aW9uVHlwZT5FbGVjdHJvbmljQWRkcmVzczwvTG9jYXRpb25UeXBlPg0KICAgICAgICAgIDwvTG9jYXRpb24+DQogICAgICAgICAgPExvY2F0aW9uPg0KICAgICAgICAgICAgPEFkZHJlc3M+MTAuMTEyOC9KQi4wMDA4MS0wNzwvQWRkcmVzcz4NCiAgICAgICAgICAgIDxMb2NhdGlvblR5cGU+RWxlY3Ryb25pY0FkZHJlc3M8L0xvY2F0aW9uVHlwZT4NCiAgICAgICAgICA8L0xvY2F0aW9uPg0KICAgICAgICAgIDxMb2NhdGlvbj4NCiAgICAgICAgICAgIDxBZGRyZXNzPmExOCAtIFN0ZXBoYW4gRnVjaHMgLSBFaW5mbHVzcyB2b24gYW5hZXJvYmllIGF1ZiBHbHljb2x5c2UucGRmPC9BZGRyZXNzPg0KICAgICAgICAgICAgPExvY2F0aW9uVHlwZT5FbGVjdHJvbmljQWRkcmVzczwvTG9jYXRpb25UeXBlPg0KICAgICAgICAgIDwvTG9jYXRpb24+DQogICAgICAgIDwvTG9jYXRpb25zPg0KICAgICAgICA8Tm90ZXM+UE1DMTkxMzM5OQ0KSm91cm5hbCBBcnRpY2xlDQpSZXNlYXJjaCBTdXBwb3J0LCBOb24tVS5TLiBHb3YndDwvTm90ZXM+DQogICAgICAgIDxOdW1iZXI+MTE8L051bWJlcj4NCiAgICAgICAgPFBhZ2VSYW5nZT48IVtDREFUQVs8c3A+DQogIDxuPjQyNzU8L24+DQogIDxpbj50cnVlPC9pbj4NCiAgPG9zPjQyNzU8L29zPg0KICA8cHM+NDI3NTwvcHM+DQo8L3NwPg0KPGVwPg0KICA8bj40Mjg5PC9uPg0KICA8aW4+dHJ1ZTwvaW4+DQogIDxvcz40Mjg5PC9vcz4NCiAgPHBzPjQyODk8L3BzPg0KPC9lcD4NCjxvcz40Mjc1LTg5PC9vcz5dXT48L1BhZ2VSYW5nZT4NCiAgICAgICAgPEVuZFBhZ2U+NDI4OTwvRW5kUGFnZT4NCiAgICAgICAgPFN0YXJ0UGFnZT40Mjc1PC9TdGFydFBhZ2U+DQogICAgICAgIDxQYWdlQ291bnRDNT48IVtDREFUQVs8Yz4xNjwvYz4NCjxpbj50cnVlPC9pbj4NCjxvcz4xNjwvb3M+DQo8cHM+MTY8L3BzPl1dPjwvUGFnZUNvdW50QzU+DQogICAgICAgIDxQYWdlQ291bnQ+MTY8L1BhZ2VDb3VudD4NCiAgICAgICAgPFBlcmlvZGljYWw+DQogICAgICAgICAgPElzc24+MDAyMS05MTkzPC9Jc3NuPg0KICAgICAgICAgIDxOYW1lPkpvdXJuYWwgb2YgQmFjdGVyaW9sb2d5PC9OYW1lPg0KICAgICAgICA8L1BlcmlvZGljYWw+DQogICAgICAgIDxQdWJNZWRJZD4xNzM4NDE4NDwvUHViTWVkSWQ+DQogICAgICAgIDxTZXF1ZW5jZU51bWJlcj41NTwvU2VxdWVuY2VOdW1iZXI+DQogICAgICAgIDxTaG9ydFRpdGxlPkZ1Y2hzLCBQYW7DqS1GYXJyw6kgZXQgYWwuIDIwMDcg4oCTIEFuYWVyb2JpYyBnZW5lIGV4cHJlc3Npb24gaW4gU3RhcGh5bG9jb2NjdXM8L1Nob3J0VGl0bGU+DQogICAgICAgIDxTb3VyY2VPZkJpYmxpb2dyYXBoaWNJbmZvcm1hdGlvbj5QdWJNZWQ8L1NvdXJjZU9mQmlibGlvZ3JhcGhpY0luZm9ybWF0aW9uPg0KICAgICAgICA8VGl0bGU+QW5hZXJvYmljIGdlbmUgZXhwcmVzc2lvbiBpbiBTdGFwaHlsb2NvY2N1cyBhdXJldXM8L1RpdGxlPg0KICAgICAgICA8Vm9sdW1lPjE4OTwvVm9sdW1lPg0KICAgICAgICA8WWVhcj4yMDA3PC9ZZWFyPg0KICAgICAgPC9SZWZlcmVuY2U+DQogICAgPC9FbnRyeT4NCiAgPC9FbnRyaWVzPg0KICA8VGV4dD5bMTg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zM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5" w:name="_CTVP0018a20738584c04e8f8adf94e56c5c8e41"/>
            <w:r w:rsidRPr="00EA7509">
              <w:rPr>
                <w:rFonts w:ascii="Calibri" w:eastAsia="Times New Roman" w:hAnsi="Calibri" w:cs="Calibri"/>
                <w:lang w:val="en-US" w:eastAsia="de-DE"/>
              </w:rPr>
              <w:t>[18,30]</w:t>
            </w:r>
            <w:bookmarkEnd w:id="1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agr</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AHB</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Isoleucine</w:t>
            </w:r>
            <w:r w:rsidR="00E47EF1" w:rsidRPr="00EA7509">
              <w:fldChar w:fldCharType="begin"/>
            </w:r>
            <w:r w:rsidRPr="00EA7509">
              <w:rPr>
                <w:rFonts w:ascii="Calibri" w:eastAsia="Times New Roman" w:hAnsi="Calibri" w:cs="Calibri"/>
                <w:lang w:val="en-US" w:eastAsia="de-DE"/>
              </w:rPr>
              <w:instrText>ADDIN CITAVI.PLACEHOLDER 1b3eb267-93e2-4a23-971d-a05b914b5907 PFBsYWNlaG9sZGVyPg0KICA8QWRkSW5WZXJzaW9uPjUuNi4wLjI8L0FkZEluVmVyc2lvbj4NCiAgPElkPjFiM2ViMjY3LTkzZTItNGEyMy05NzFkLWEwNWI5MTRiNTkwNzwvSWQ+DQogIDxFbnRyaWVzPg0KICAgIDxFbnRyeT4NCiAgICAgIDxJZD42NzBiNTk3Mi02MTFiLTQ4YmItYjM4Ny1lMTU5YTRhMjY4Njk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lZDU0ODBiMy1jOTEwLTQwNDAtYjEyZi03MGQ2NmJjNTgxNTI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4wNjM1MmEwYS02YjBiLTRkOTEtOTZmNS05YTE4NWU2N2UzMmU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I0YzA0NTg2LTliNzEtNGFkOS1hN2FiLTc2YzRkNmUzNTkzMz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6" w:name="_CTVP0011b3eb26793e24a23971da05b914b5907"/>
            <w:r w:rsidRPr="00EA7509">
              <w:rPr>
                <w:rFonts w:ascii="Calibri" w:eastAsia="Times New Roman" w:hAnsi="Calibri" w:cs="Calibri"/>
                <w:lang w:val="en-US" w:eastAsia="de-DE"/>
              </w:rPr>
              <w:t>[32,37,7,4]</w:t>
            </w:r>
            <w:bookmarkEnd w:id="1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Alanine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735a0f1c-16ba-4cf8-9d97-9eae6bfb41a0 PFBsYWNlaG9sZGVyPg0KICA8QWRkSW5WZXJzaW9uPjUuNi4wLjI8L0FkZEluVmVyc2lvbj4NCiAgPElkPjczNWEwZjFjLTE2YmEtNGNmOC05ZDk3LTllYWU2YmZiNDFhMDwvSWQ+DQogIDxFbnRyaWVzPg0KICAgIDxFbnRyeT4NCiAgICAgIDxJZD40NWNmMzQ1Yi1iZjBhLTQyNTgtYWE4ZS0zOTBlYzAyZjI4NW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7" w:name="_CTVP001735a0f1c16ba4cf89d979eae6bfb41a0"/>
            <w:r w:rsidRPr="00EA7509">
              <w:rPr>
                <w:rFonts w:ascii="Calibri" w:eastAsia="Times New Roman" w:hAnsi="Calibri" w:cs="Calibri"/>
                <w:lang w:val="en-US" w:eastAsia="de-DE"/>
              </w:rPr>
              <w:t>[38]</w:t>
            </w:r>
            <w:bookmarkEnd w:id="17"/>
            <w:r w:rsidR="00E47EF1" w:rsidRPr="00EA7509">
              <w:fldChar w:fldCharType="end"/>
            </w:r>
            <w:r w:rsidRPr="00EA7509">
              <w:rPr>
                <w:rFonts w:ascii="Calibri" w:eastAsia="Times New Roman" w:hAnsi="Calibri" w:cs="Calibri"/>
                <w:lang w:val="en-US" w:eastAsia="de-DE"/>
              </w:rPr>
              <w:br/>
              <w:t>Pyruvate</w:t>
            </w:r>
            <w:r w:rsidR="00E47EF1" w:rsidRPr="00EA7509">
              <w:fldChar w:fldCharType="begin"/>
            </w:r>
            <w:r w:rsidRPr="00EA7509">
              <w:rPr>
                <w:rFonts w:ascii="Calibri" w:eastAsia="Times New Roman" w:hAnsi="Calibri" w:cs="Calibri"/>
                <w:lang w:val="en-US" w:eastAsia="de-DE"/>
              </w:rPr>
              <w:instrText>ADDIN CITAVI.PLACEHOLDER 67911317-7b8c-4dae-a8b4-c7881b67c6df PFBsYWNlaG9sZGVyPg0KICA8QWRkSW5WZXJzaW9uPjUuNi4wLjI8L0FkZEluVmVyc2lvbj4NCiAgPElkPjY3OTExMzE3LTdiOGMtNGRhZS1hOGI0LWM3ODgxYjY3YzZkZjwvSWQ+DQogIDxFbnRyaWVzPg0KICAgIDxFbnRyeT4NCiAgICAgIDxJZD4wMjFmMTJlZS01ZTcyLTRhNzgtYTA0OC1lODExMjBhNmIyZTI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8" w:name="_CTVP001679113177b8c4daea8b4c7881b67c6df"/>
            <w:r w:rsidRPr="00EA7509">
              <w:rPr>
                <w:rFonts w:ascii="Calibri" w:eastAsia="Times New Roman" w:hAnsi="Calibri" w:cs="Calibri"/>
                <w:lang w:val="en-US" w:eastAsia="de-DE"/>
              </w:rPr>
              <w:t>[18]</w:t>
            </w:r>
            <w:bookmarkEnd w:id="1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6390e04e-82c8-4156-8457-a8a6832bd642 PFBsYWNlaG9sZGVyPg0KICA8QWRkSW5WZXJzaW9uPjUuNi4wLjI8L0FkZEluVmVyc2lvbj4NCiAgPElkPjYzOTBlMDRlLTgyYzgtNDE1Ni04NDU3LWE4YTY4MzJiZDY0MjwvSWQ+DQogIDxFbnRyaWVzPg0KICAgIDxFbnRyeT4NCiAgICAgIDxJZD41YzVhMjlmZi1mZGZhLTRkMWYtOTc3NC0yYjMzNDAwZmU4Yjg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 w:name="_CTVP0016390e04e82c841568457a8a6832bd642"/>
            <w:r w:rsidRPr="00EA7509">
              <w:rPr>
                <w:rFonts w:ascii="Calibri" w:eastAsia="Times New Roman" w:hAnsi="Calibri" w:cs="Calibri"/>
                <w:lang w:val="en-US" w:eastAsia="de-DE"/>
              </w:rPr>
              <w:t>[38]</w:t>
            </w:r>
            <w:bookmarkEnd w:id="19"/>
            <w:r w:rsidR="00E47EF1" w:rsidRPr="00EA7509">
              <w:fldChar w:fldCharType="end"/>
            </w: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ald1</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Alanine</w:t>
            </w:r>
            <w:r w:rsidR="00E47EF1" w:rsidRPr="00EA7509">
              <w:fldChar w:fldCharType="begin"/>
            </w:r>
            <w:r w:rsidRPr="00EA7509">
              <w:rPr>
                <w:rFonts w:ascii="Calibri" w:eastAsia="Times New Roman" w:hAnsi="Calibri" w:cs="Calibri"/>
                <w:lang w:val="en-US" w:eastAsia="de-DE"/>
              </w:rPr>
              <w:instrText>ADDIN CITAVI.PLACEHOLDER da491d66-39b0-48b8-90cd-44796464de60 PFBsYWNlaG9sZGVyPg0KICA8QWRkSW5WZXJzaW9uPjUuNi4wLjI8L0FkZEluVmVyc2lvbj4NCiAgPElkPmRhNDkxZDY2LTM5YjAtNDhiOC05MGNkLTQ0Nzk2NDY0ZGU2MDwvSWQ+DQogIDxFbnRyaWVzPg0KICAgIDxFbnRyeT4NCiAgICAgIDxJZD5jMWI3MGU0MS1jMWEyLTRkNjUtODQyNy05Mzc3YTBkZDU2MWU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0" w:name="_CTVP001da491d6639b048b890cd44796464de60"/>
            <w:r w:rsidRPr="00EA7509">
              <w:rPr>
                <w:rFonts w:ascii="Calibri" w:eastAsia="Times New Roman" w:hAnsi="Calibri" w:cs="Calibri"/>
                <w:lang w:val="en-US" w:eastAsia="de-DE"/>
              </w:rPr>
              <w:t>[18]</w:t>
            </w:r>
            <w:bookmarkEnd w:id="20"/>
            <w:r w:rsidR="00E47EF1" w:rsidRPr="00EA7509">
              <w:fldChar w:fldCharType="end"/>
            </w:r>
            <w:r w:rsidRPr="00EA7509">
              <w:rPr>
                <w:rFonts w:ascii="Calibri" w:eastAsia="Times New Roman" w:hAnsi="Calibri" w:cs="Calibri"/>
                <w:lang w:val="en-US" w:eastAsia="de-DE"/>
              </w:rPr>
              <w:br/>
              <w:t>Pyruvate</w:t>
            </w:r>
            <w:r w:rsidR="00E47EF1" w:rsidRPr="00EA7509">
              <w:fldChar w:fldCharType="begin"/>
            </w:r>
            <w:r w:rsidRPr="00EA7509">
              <w:rPr>
                <w:rFonts w:ascii="Calibri" w:eastAsia="Times New Roman" w:hAnsi="Calibri" w:cs="Calibri"/>
                <w:lang w:val="en-US" w:eastAsia="de-DE"/>
              </w:rPr>
              <w:instrText>ADDIN CITAVI.PLACEHOLDER 14e65224-544c-4aaf-9eed-54135c649553 PFBsYWNlaG9sZGVyPg0KICA8QWRkSW5WZXJzaW9uPjUuNi4wLjI8L0FkZEluVmVyc2lvbj4NCiAgPElkPjE0ZTY1MjI0LTU0NGMtNGFhZi05ZWVkLTU0MTM1YzY0OTU1MzwvSWQ+DQogIDxFbnRyaWVzPg0KICAgIDxFbnRyeT4NCiAgICAgIDxJZD41NjM2MzQ4Ny02OTBjLTQ2YTUtYWZiNC01Nzg0MjQzZGFmZTM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1" w:name="_CTVP00114e65224544c4aaf9eed54135c649553"/>
            <w:r w:rsidRPr="00EA7509">
              <w:rPr>
                <w:rFonts w:ascii="Calibri" w:eastAsia="Times New Roman" w:hAnsi="Calibri" w:cs="Calibri"/>
                <w:lang w:val="en-US" w:eastAsia="de-DE"/>
              </w:rPr>
              <w:t>[18]</w:t>
            </w:r>
            <w:bookmarkEnd w:id="2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ald2</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Alanine</w:t>
            </w:r>
            <w:r w:rsidR="00E47EF1" w:rsidRPr="00EA7509">
              <w:fldChar w:fldCharType="begin"/>
            </w:r>
            <w:r w:rsidRPr="00EA7509">
              <w:rPr>
                <w:rFonts w:ascii="Calibri" w:eastAsia="Times New Roman" w:hAnsi="Calibri" w:cs="Calibri"/>
                <w:lang w:val="en-US" w:eastAsia="de-DE"/>
              </w:rPr>
              <w:instrText>ADDIN CITAVI.PLACEHOLDER 5a71e42d-f5e8-4cd6-b1dc-6dcf00cd18a9 PFBsYWNlaG9sZGVyPg0KICA8QWRkSW5WZXJzaW9uPjUuNi4wLjI8L0FkZEluVmVyc2lvbj4NCiAgPElkPjVhNzFlNDJkLWY1ZTgtNGNkNi1iMWRjLTZkY2YwMGNkMThhOTwvSWQ+DQogIDxFbnRyaWVzPg0KICAgIDxFbnRyeT4NCiAgICAgIDxJZD41Y2JjNGExYi1kYjc0LTQ1ODItYjk0Ni1mZmFlZjg5MTZkMzI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2" w:name="_CTVP0015a71e42df5e84cd6b1dc6dcf00cd18a9"/>
            <w:r w:rsidRPr="00EA7509">
              <w:rPr>
                <w:rFonts w:ascii="Calibri" w:eastAsia="Times New Roman" w:hAnsi="Calibri" w:cs="Calibri"/>
                <w:lang w:val="en-US" w:eastAsia="de-DE"/>
              </w:rPr>
              <w:t>[18]</w:t>
            </w:r>
            <w:bookmarkEnd w:id="22"/>
            <w:r w:rsidR="00E47EF1" w:rsidRPr="00EA7509">
              <w:fldChar w:fldCharType="end"/>
            </w:r>
            <w:r w:rsidRPr="00EA7509">
              <w:rPr>
                <w:rFonts w:ascii="Calibri" w:eastAsia="Times New Roman" w:hAnsi="Calibri" w:cs="Calibri"/>
                <w:lang w:val="en-US" w:eastAsia="de-DE"/>
              </w:rPr>
              <w:br/>
              <w:t>Pyruvate</w:t>
            </w:r>
            <w:r w:rsidR="00E47EF1" w:rsidRPr="00EA7509">
              <w:fldChar w:fldCharType="begin"/>
            </w:r>
            <w:r w:rsidRPr="00EA7509">
              <w:rPr>
                <w:rFonts w:ascii="Calibri" w:eastAsia="Times New Roman" w:hAnsi="Calibri" w:cs="Calibri"/>
                <w:lang w:val="en-US" w:eastAsia="de-DE"/>
              </w:rPr>
              <w:instrText>ADDIN CITAVI.PLACEHOLDER 41a65b53-58a5-40a0-9742-e8a0070f6e31 PFBsYWNlaG9sZGVyPg0KICA8QWRkSW5WZXJzaW9uPjUuNi4wLjI8L0FkZEluVmVyc2lvbj4NCiAgPElkPjQxYTY1YjUzLTU4YTUtNDBhMC05NzQyLWU4YTAwNzBmNmUzMTwvSWQ+DQogIDxFbnRyaWVzPg0KICAgIDxFbnRyeT4NCiAgICAgIDxJZD42YjRjOTNhMy0yMWVjLTRkNjItYThmNy1hNTc0ZjlhYTI1ZmY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3" w:name="_CTVP00141a65b5358a540a09742e8a0070f6e31"/>
            <w:r w:rsidRPr="00EA7509">
              <w:rPr>
                <w:rFonts w:ascii="Calibri" w:eastAsia="Times New Roman" w:hAnsi="Calibri" w:cs="Calibri"/>
                <w:lang w:val="en-US" w:eastAsia="de-DE"/>
              </w:rPr>
              <w:t>[18]</w:t>
            </w:r>
            <w:bookmarkEnd w:id="2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alpha-Ketobutyrate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AHB</w:t>
            </w:r>
            <w:r w:rsidR="00E47EF1" w:rsidRPr="00EA7509">
              <w:fldChar w:fldCharType="begin"/>
            </w:r>
            <w:r w:rsidRPr="00EA7509">
              <w:rPr>
                <w:rFonts w:ascii="Calibri" w:eastAsia="Times New Roman" w:hAnsi="Calibri" w:cs="Calibri"/>
                <w:lang w:val="en-US" w:eastAsia="de-DE"/>
              </w:rPr>
              <w:instrText>ADDIN CITAVI.PLACEHOLDER e987163c-42ba-4f80-a2ef-dc7dc3d4a6e3 PFBsYWNlaG9sZGVyPg0KICA8QWRkSW5WZXJzaW9uPjUuNi4wLjI8L0FkZEluVmVyc2lvbj4NCiAgPElkPmU5ODcxNjNjLTQyYmEtNGY4MC1hMmVmLWRjN2RjM2Q0YTZlMzwvSWQ+DQogIDxFbnRyaWVzPg0KICAgIDxFbnRyeT4NCiAgICAgIDxJZD4zZmJiMjM2MS02MmRiLTQyNGEtYTA5Mi01N2UxN2U1NWE0Nzk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hNDExOGUwZS0xN2NlLTQ2YWItODdkMS01ZGQyMGQ5OGQyZGI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40MGJmZmJlYy0wNmU4LTRiMTMtYmQwMy1lY2M0MjY3YjIzNzU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Q0Mjg2YmZmLTU2MjItNDkxNi1hN2M2LTI2MGY4NDdmYjRjYz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4" w:name="_CTVP001e987163c42ba4f80a2efdc7dc3d4a6e3"/>
            <w:r w:rsidRPr="00EA7509">
              <w:rPr>
                <w:rFonts w:ascii="Calibri" w:eastAsia="Times New Roman" w:hAnsi="Calibri" w:cs="Calibri"/>
                <w:lang w:val="en-US" w:eastAsia="de-DE"/>
              </w:rPr>
              <w:t>[32,37,7,4]</w:t>
            </w:r>
            <w:bookmarkEnd w:id="2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alpha-Ketoglutarat</w:t>
            </w:r>
            <w:r w:rsidR="00A13994">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alpha-Ketoisovalerate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Valine</w:t>
            </w:r>
            <w:r w:rsidR="00E47EF1" w:rsidRPr="00EA7509">
              <w:fldChar w:fldCharType="begin"/>
            </w:r>
            <w:r w:rsidRPr="00EA7509">
              <w:rPr>
                <w:rFonts w:ascii="Calibri" w:eastAsia="Times New Roman" w:hAnsi="Calibri" w:cs="Calibri"/>
                <w:lang w:val="en-US" w:eastAsia="de-DE"/>
              </w:rPr>
              <w:instrText>ADDIN CITAVI.PLACEHOLDER 4005edda-2fe6-4fb1-8445-c0c90cd01c50 PFBsYWNlaG9sZGVyPg0KICA8QWRkSW5WZXJzaW9uPjUuNi4wLjI8L0FkZEluVmVyc2lvbj4NCiAgPElkPjQwMDVlZGRhLTJmZTYtNGZiMS04NDQ1LWMwYzkwY2QwMWM1MDwvSWQ+DQogIDxFbnRyaWVzPg0KICAgIDxFbnRyeT4NCiAgICAgIDxJZD5hYmQ0N2FlNS00ZDYxLTQzYzMtYTEzYS0zYWUwZmMzOTNjYT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45N2ZjM2ZkNi02OTM4LTRhN2ItYTQ5My0zODI0OWVkMDFiZmQ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4yOTIxNzE2Yi1jZWIxLTRhMDktYWZjMS1hNTYxNjEyMGMwN2Y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jMzODEyMGRlLTFmZDktNDZmMS1hODFhLTZhNjI0ZTI4MTBiMz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5" w:name="_CTVP0014005edda2fe64fb18445c0c90cd01c50"/>
            <w:r w:rsidRPr="00EA7509">
              <w:rPr>
                <w:rFonts w:ascii="Calibri" w:eastAsia="Times New Roman" w:hAnsi="Calibri" w:cs="Calibri"/>
                <w:lang w:val="en-US" w:eastAsia="de-DE"/>
              </w:rPr>
              <w:t>[32,37,7,4]</w:t>
            </w:r>
            <w:bookmarkEnd w:id="25"/>
            <w:r w:rsidR="00E47EF1" w:rsidRPr="00EA7509">
              <w:fldChar w:fldCharType="end"/>
            </w:r>
            <w:r w:rsidRPr="00EA7509">
              <w:rPr>
                <w:rFonts w:ascii="Calibri" w:eastAsia="Times New Roman" w:hAnsi="Calibri" w:cs="Calibri"/>
                <w:lang w:val="en-US" w:eastAsia="de-DE"/>
              </w:rPr>
              <w:br/>
              <w:t>Leucine</w:t>
            </w:r>
            <w:r w:rsidR="00E47EF1" w:rsidRPr="00EA7509">
              <w:fldChar w:fldCharType="begin"/>
            </w:r>
            <w:r w:rsidRPr="00EA7509">
              <w:rPr>
                <w:rFonts w:ascii="Calibri" w:eastAsia="Times New Roman" w:hAnsi="Calibri" w:cs="Calibri"/>
                <w:lang w:val="en-US" w:eastAsia="de-DE"/>
              </w:rPr>
              <w:instrText>ADDIN CITAVI.PLACEHOLDER 927d0765-4194-4703-9ac6-7686c91d47f7 PFBsYWNlaG9sZGVyPg0KICA8QWRkSW5WZXJzaW9uPjUuNi4wLjI8L0FkZEluVmVyc2lvbj4NCiAgPElkPjkyN2QwNzY1LTQxOTQtNDcwMy05YWM2LTc2ODZjOTFkNDdmNzwvSWQ+DQogIDxFbnRyaWVzPg0KICAgIDxFbnRyeT4NCiAgICAgIDxJZD4zYjQ1MjNmYS00MzQ2LTQwYTEtYmUxYi00ZjJlZDJmZjA1Mm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xNTUwMDkxMi02OGFhLTQ5YzAtOTAwYy1iMTc2NzRkNWNjOGI8L0lkPg0KICAgICAgPFJlZmVyZW5jZUlkPmVlZmZmYmE5LWNhMWUtNDE1OC1hNTBmLTVmY2I1ODJkNzM5Yz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VlZWJjZWUyLWFkMmMtNDJiNS04ZTFkLTY1NGQyMWJlYzY2MjwvSWQ+DQogICAgICA8UmVmZXJlbmNlSWQ+NjZkM2U3MjEtZWY2Zi00NDBlLTliMGMtOGQ5YjdlYzE4N2EwPC9SZWZlcmVuY2VJZD4NCiAgICAgIDxSYW5nZT4NCiAgICAgICAgPFN0YXJ0PjU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6" w:name="_CTVP001927d0765419447039ac67686c91d47f7"/>
            <w:r w:rsidRPr="00EA7509">
              <w:rPr>
                <w:rFonts w:ascii="Calibri" w:eastAsia="Times New Roman" w:hAnsi="Calibri" w:cs="Calibri"/>
                <w:lang w:val="en-US" w:eastAsia="de-DE"/>
              </w:rPr>
              <w:t>[32,7,4]</w:t>
            </w:r>
            <w:bookmarkEnd w:id="2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ArcB1/ArgF</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Citrulline</w:t>
            </w:r>
            <w:r w:rsidR="00E47EF1" w:rsidRPr="00EA7509">
              <w:fldChar w:fldCharType="begin"/>
            </w:r>
            <w:r w:rsidRPr="00EA7509">
              <w:rPr>
                <w:rFonts w:ascii="Calibri" w:eastAsia="Times New Roman" w:hAnsi="Calibri" w:cs="Calibri"/>
                <w:lang w:val="en-US" w:eastAsia="de-DE"/>
              </w:rPr>
              <w:instrText>ADDIN CITAVI.PLACEHOLDER d0036dcf-6e96-4774-b19f-53db2e651f59 PFBsYWNlaG9sZGVyPg0KICA8QWRkSW5WZXJzaW9uPjUuNi4wLjI8L0FkZEluVmVyc2lvbj4NCiAgPElkPmQwMDM2ZGNmLTZlOTYtNDc3NC1iMTlmLTUzZGIyZTY1MWY1OTwvSWQ+DQogIDxFbnRyaWVzPg0KICAgIDxFbnRyeT4NCiAgICAgIDxJZD41ZTZkZDAzYi03MTllLTRlOTYtODY2Ni1hODc4NjhhMzIxMDk8L0lkPg0KICAgICAgPFJlZmVyZW5jZUlkPjQ1ZTY5NjdhLWY3NDktNGExZS04MDE1LTNlOTc2NzNlZTIy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lcXVlbmNlTnVtYmVyPjM4PC9TZXF1ZW5jZU51bWJlcj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ICA8RW50cnk+DQogICAgICA8SWQ+NGM0M2ViMDUtNmZhNS00MDU4LWIxYTQtMzFlZDhmMzU1YmU3PC9JZD4NCiAgICAgIDxSZWZlcmVuY2VJZD4wMzEwYzJjZC1mNjNmLTQxMjItOGJiMC1iNjYxODMwYmI2NDY8L1JlZmVyZW5jZUlkPg0KICAgICAgPFJhbmdlPg0KICAgICAgICA8U3RhcnQ+MzwvU3RhcnQ+DQogICAgICAgIDxMZW5ndGg+NDwvTGVuZ3RoPg0KICAgICAgPC9SYW5nZT4NCiAgICAgIDxSZWZlcmVuY2U+DQogICAgICAgIDxSZWZlcmVuY2VUeXBlSWQ+Qm9vazwvUmVmZXJlbmNlVHlwZUlkPg0KICAgICAgICA8QXV0aG9ycz4NCiAgICAgICAgICA8UGVyc29uPg0KICAgICAgICAgICAgPEZpcnN0TmFtZT5BbGJlcnQ8L0ZpcnN0TmFtZT4NCiAgICAgICAgICAgIDxMYXN0TmFtZT5Nb2F0PC9MYXN0TmFtZT4NCiAgICAgICAgICAgIDxNaWRkbGVOYW1lPkcuPC9NaWRkbGVOYW1lPg0KICAgICAgICAgICAgPFNleD5NYWxlPC9TZXg+DQogICAgICAgICAgPC9QZXJzb24+DQogICAgICAgICAgPFBlcnNvbj4NCiAgICAgICAgICAgIDxGaXJzdE5hbWU+Sm9objwvRmlyc3ROYW1lPg0KICAgICAgICAgICAgPExhc3ROYW1lPkZvc3RlcjwvTGFzdE5hbWU+DQogICAgICAgICAgICA8TWlkZGxlTmFtZT5XYXRraW5zPC9NaWRkbGVOYW1lPg0KICAgICAgICAgICAgPFNleD5NYWxlPC9TZXg+DQogICAgICAgICAgPC9QZXJzb24+DQogICAgICAgICAgPFBlcnNvbj4NCiAgICAgICAgICAgIDxGaXJzdE5hbWU+TWljaGFlbDwvRmlyc3ROYW1lPg0KICAgICAgICAgICAgPExhc3ROYW1lPlNwZWN0b3I8L0xhc3ROYW1lPg0KICAgICAgICAgICAgPE1pZGRsZU5hbWU+UC48L01pZGRsZU5hbWU+DQogICAgICAgICAgICA8U2V4Pk1hbGU8L1NleD4NCiAgICAgICAgICA8L1BlcnNvbj4NCiAgICAgICAgPC9BdXRob3JzPg0KICAgICAgICA8RWRpdGlvbj40dGggZWQuPC9FZGl0aW9uPg0KICAgICAgICA8SWQ+MDMxMGMyY2QtZjYzZi00MTIyLThiYjAtYjY2MTgzMGJiNjQ2PC9JZD4NCiAgICAgICAgPElzYm4+MDQ3MTM5NDgzMTwvSXNibj4NCiAgICAgICAgPExvY2F0aW9ucz4NCiAgICAgICAgICA8TG9jYXRpb24+DQogICAgICAgICAgICA8QWRkcmVzcz5odHRwOi8vd3d3LmxvYy5nb3YvY2F0ZGlyL2Rlc2NyaXB0aW9uL3dpbGV5MDM1LzIwMDIwNzEzMzEuaHRtbDwvQWRkcmVzcz4NCiAgICAgICAgICAgIDxMb2NhdGlvblR5cGU+RWxlY3Ryb25pY0FkZHJlc3M8L0xvY2F0aW9uVHlwZT4NCiAgICAgICAgICA8L0xvY2F0aW9uPg0KICAgICAgICAgIDxMb2NhdGlvbj4NCiAgICAgICAgICAgIDxBZGRyZXNzPmh0dHA6Ly93d3cubG9jLmdvdi9jYXRkaXIvdG9jL3dpbGV5MDIzLzIwMDIwNzEzMzEuaHRtbDwvQWRkcmVzcz4NCiAgICAgICAgICAgIDxMb2NhdGlvblR5cGU+RWxlY3Ryb25pY0FkZHJlc3M8L0xvY2F0aW9uVHlwZT4NCiAgICAgICAgICAgIDxOb3Rlcz5JbmhhbHRzdmVyemVpY2huaXM8L05vdGVzPg0KICAgICAgICAgIDwvTG9jYXRpb24+DQogICAgICAgICAgPExvY2F0aW9uPg0KICAgICAgICAgICAgPEFkZHJlc3M+aHR0cDovL3d3dy5lLXN0cmVhbXMuY29tL2VzMDUxMi9lczA1MTJfMjIxOS5odG1sPC9BZGRyZXNzPg0KICAgICAgICAgICAgPExvY2F0aW9uVHlwZT5FbGVjdHJvbmljQWRkcmVzczwvTG9jYXRpb25UeXBlPg0KICAgICAgICAgIDwvTG9jYXRpb24+DQogICAgICAgICAgPExvY2F0aW9uPg0KICAgICAgICAgICAgPEFkZHJlc3M+YTUgLSBBbGJlcnQgRy4gTW9hdCAtIEFTIG1ldC4gYWxnLiBpbiBCYWN0ZXJpZW4gdW5kIFBpbHplbi5wZGY8L0FkZHJlc3M+DQogICAgICAgICAgICA8TG9jYXRpb25UeXBlPkVsZWN0cm9uaWNBZGRyZXNzPC9Mb2NhdGlvblR5cGU+DQogICAgICAgICAgPC9Mb2NhdGlvbj4NCiAgICAgICAgPC9Mb2NhdGlvbnM+DQogICAgICAgIDxQYWdlQ291bnRDNT48IVtDREFUQVs8Yz43MTU8L2M+DQo8b3M+eHgsIDcxNTwvb3M+DQo8cHM+eHgsIDcxNTwvcHM+XV0+PC9QYWdlQ291bnRDNT4NCiAgICAgICAgPFBhZ2VDb3VudD54eCwgNzE1PC9QYWdlQ291bnQ+DQogICAgICAgIDxQbGFjZU9mUHVibGljYXRpb24+TmV3IFlvcms8L1BsYWNlT2ZQdWJsaWNhdGlvbj4NCiAgICAgICAgPFB1Ymxpc2hlcnM+DQogICAgICAgICAgPFB1Ymxpc2hlcj4NCiAgICAgICAgICAgIDxOYW1lPldpbGV5LUxpc3M8L05hbWU+DQogICAgICAgICAgPC9QdWJsaXNoZXI+DQogICAgICAgIDwvUHVibGlzaGVycz4NCiAgICAgICAgPFNlcXVlbmNlTnVtYmVyPjQyPC9TZXF1ZW5jZU51bWJlcj4NCiAgICAgICAgPFNob3J0VGl0bGU+TW9hdCwgRm9zdGVyIGV0IGFsLiAyMDAyIOKAkyBNaWNyb2JpYWwgcGh5c2lvbG9neTwvU2hvcnRUaXRsZT4NCiAgICAgICAgPFNvdXJjZU9mQmlibGlvZ3JhcGhpY0luZm9ybWF0aW9uPkxpYnJhcnkgb2YgQ29uZ3Jlc3M8L1NvdXJjZU9mQmlibGlvZ3JhcGhpY0luZm9ybWF0aW9uPg0KICAgICAgICA8VGl0bGU+TWljcm9iaWFsIHBoeXNpb2xvZ3k8L1RpdGxlPg0KICAgICAgICA8WWVhcj4yMDAyPC9ZZWFyPg0KICAgICAgPC9SZWZlcmVuY2U+DQogICAgPC9FbnRyeT4NCiAgPC9FbnRyaWVzPg0KICA8VGV4dD5bMTEs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Swz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7" w:name="_CTVP001d0036dcf6e964774b19f53db2e651f59"/>
            <w:r w:rsidRPr="00EA7509">
              <w:rPr>
                <w:rFonts w:ascii="Calibri" w:eastAsia="Times New Roman" w:hAnsi="Calibri" w:cs="Calibri"/>
                <w:lang w:val="en-US" w:eastAsia="de-DE"/>
              </w:rPr>
              <w:t>[11,32]</w:t>
            </w:r>
            <w:bookmarkEnd w:id="2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ArgGH</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Arginine</w:t>
            </w:r>
            <w:r w:rsidR="00E47EF1" w:rsidRPr="00EA7509">
              <w:fldChar w:fldCharType="begin"/>
            </w:r>
            <w:r w:rsidRPr="00EA7509">
              <w:rPr>
                <w:rFonts w:ascii="Calibri" w:eastAsia="Times New Roman" w:hAnsi="Calibri" w:cs="Calibri"/>
                <w:lang w:val="en-US" w:eastAsia="de-DE"/>
              </w:rPr>
              <w:instrText>ADDIN CITAVI.PLACEHOLDER 7013c51f-5469-49db-a9a3-cc2a7df1ea26 PFBsYWNlaG9sZGVyPg0KICA8QWRkSW5WZXJzaW9uPjUuNi4wLjI8L0FkZEluVmVyc2lvbj4NCiAgPElkPjcwMTNjNTFmLTU0NjktNDlkYi1hOWEzLWNjMmE3ZGYxZWEyNjwvSWQ+DQogIDxFbnRyaWVzPg0KICAgIDxFbnRyeT4NCiAgICAgIDxJZD5mNjkyN2ViYS0xMDcxLTRiYWMtODZjNi0xZDcwMzQzN2NhYjc8L0lkPg0KICAgICAgPFJlZmVyZW5jZUlkPjQ1ZTY5NjdhLWY3NDktNGExZS04MDE1LTNlOTc2NzNlZTIy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lcXVlbmNlTnVtYmVyPjM4PC9TZXF1ZW5jZU51bWJlcj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ICA8RW50cnk+DQogICAgICA8SWQ+Mzk3NTVmZjQtZWU3ZS00ZjkyLTkwODMtM2JkM2MzNWZlYmJjPC9JZD4NCiAgICAgIDxSZWZlcmVuY2VJZD4wMzEwYzJjZC1mNjNmLTQxMjItOGJiMC1iNjYxODMwYmI2NDY8L1JlZmVyZW5jZUlkPg0KICAgICAgPFJhbmdlPg0KICAgICAgICA8U3RhcnQ+MzwvU3RhcnQ+DQogICAgICAgIDxMZW5ndGg+NDwvTGVuZ3RoPg0KICAgICAgPC9SYW5nZT4NCiAgICAgIDxSZWZlcmVuY2U+DQogICAgICAgIDxSZWZlcmVuY2VUeXBlSWQ+Qm9vazwvUmVmZXJlbmNlVHlwZUlkPg0KICAgICAgICA8QXV0aG9ycz4NCiAgICAgICAgICA8UGVyc29uPg0KICAgICAgICAgICAgPEZpcnN0TmFtZT5BbGJlcnQ8L0ZpcnN0TmFtZT4NCiAgICAgICAgICAgIDxMYXN0TmFtZT5Nb2F0PC9MYXN0TmFtZT4NCiAgICAgICAgICAgIDxNaWRkbGVOYW1lPkcuPC9NaWRkbGVOYW1lPg0KICAgICAgICAgICAgPFNleD5NYWxlPC9TZXg+DQogICAgICAgICAgPC9QZXJzb24+DQogICAgICAgICAgPFBlcnNvbj4NCiAgICAgICAgICAgIDxGaXJzdE5hbWU+Sm9objwvRmlyc3ROYW1lPg0KICAgICAgICAgICAgPExhc3ROYW1lPkZvc3RlcjwvTGFzdE5hbWU+DQogICAgICAgICAgICA8TWlkZGxlTmFtZT5XYXRraW5zPC9NaWRkbGVOYW1lPg0KICAgICAgICAgICAgPFNleD5NYWxlPC9TZXg+DQogICAgICAgICAgPC9QZXJzb24+DQogICAgICAgICAgPFBlcnNvbj4NCiAgICAgICAgICAgIDxGaXJzdE5hbWU+TWljaGFlbDwvRmlyc3ROYW1lPg0KICAgICAgICAgICAgPExhc3ROYW1lPlNwZWN0b3I8L0xhc3ROYW1lPg0KICAgICAgICAgICAgPE1pZGRsZU5hbWU+UC48L01pZGRsZU5hbWU+DQogICAgICAgICAgICA8U2V4Pk1hbGU8L1NleD4NCiAgICAgICAgICA8L1BlcnNvbj4NCiAgICAgICAgPC9BdXRob3JzPg0KICAgICAgICA8RWRpdGlvbj40dGggZWQuPC9FZGl0aW9uPg0KICAgICAgICA8SWQ+MDMxMGMyY2QtZjYzZi00MTIyLThiYjAtYjY2MTgzMGJiNjQ2PC9JZD4NCiAgICAgICAgPElzYm4+MDQ3MTM5NDgzMTwvSXNibj4NCiAgICAgICAgPExvY2F0aW9ucz4NCiAgICAgICAgICA8TG9jYXRpb24+DQogICAgICAgICAgICA8QWRkcmVzcz5odHRwOi8vd3d3LmxvYy5nb3YvY2F0ZGlyL2Rlc2NyaXB0aW9uL3dpbGV5MDM1LzIwMDIwNzEzMzEuaHRtbDwvQWRkcmVzcz4NCiAgICAgICAgICAgIDxMb2NhdGlvblR5cGU+RWxlY3Ryb25pY0FkZHJlc3M8L0xvY2F0aW9uVHlwZT4NCiAgICAgICAgICA8L0xvY2F0aW9uPg0KICAgICAgICAgIDxMb2NhdGlvbj4NCiAgICAgICAgICAgIDxBZGRyZXNzPmh0dHA6Ly93d3cubG9jLmdvdi9jYXRkaXIvdG9jL3dpbGV5MDIzLzIwMDIwNzEzMzEuaHRtbDwvQWRkcmVzcz4NCiAgICAgICAgICAgIDxMb2NhdGlvblR5cGU+RWxlY3Ryb25pY0FkZHJlc3M8L0xvY2F0aW9uVHlwZT4NCiAgICAgICAgICAgIDxOb3Rlcz5JbmhhbHRzdmVyemVpY2huaXM8L05vdGVzPg0KICAgICAgICAgIDwvTG9jYXRpb24+DQogICAgICAgICAgPExvY2F0aW9uPg0KICAgICAgICAgICAgPEFkZHJlc3M+aHR0cDovL3d3dy5lLXN0cmVhbXMuY29tL2VzMDUxMi9lczA1MTJfMjIxOS5odG1sPC9BZGRyZXNzPg0KICAgICAgICAgICAgPExvY2F0aW9uVHlwZT5FbGVjdHJvbmljQWRkcmVzczwvTG9jYXRpb25UeXBlPg0KICAgICAgICAgIDwvTG9jYXRpb24+DQogICAgICAgICAgPExvY2F0aW9uPg0KICAgICAgICAgICAgPEFkZHJlc3M+YTUgLSBBbGJlcnQgRy4gTW9hdCAtIEFTIG1ldC4gYWxnLiBpbiBCYWN0ZXJpZW4gdW5kIFBpbHplbi5wZGY8L0FkZHJlc3M+DQogICAgICAgICAgICA8TG9jYXRpb25UeXBlPkVsZWN0cm9uaWNBZGRyZXNzPC9Mb2NhdGlvblR5cGU+DQogICAgICAgICAgPC9Mb2NhdGlvbj4NCiAgICAgICAgPC9Mb2NhdGlvbnM+DQogICAgICAgIDxQYWdlQ291bnRDNT48IVtDREFUQVs8Yz43MTU8L2M+DQo8b3M+eHgsIDcxNTwvb3M+DQo8cHM+eHgsIDcxNTwvcHM+XV0+PC9QYWdlQ291bnRDNT4NCiAgICAgICAgPFBhZ2VDb3VudD54eCwgNzE1PC9QYWdlQ291bnQ+DQogICAgICAgIDxQbGFjZU9mUHVibGljYXRpb24+TmV3IFlvcms8L1BsYWNlT2ZQdWJsaWNhdGlvbj4NCiAgICAgICAgPFB1Ymxpc2hlcnM+DQogICAgICAgICAgPFB1Ymxpc2hlcj4NCiAgICAgICAgICAgIDxOYW1lPldpbGV5LUxpc3M8L05hbWU+DQogICAgICAgICAgPC9QdWJsaXNoZXI+DQogICAgICAgIDwvUHVibGlzaGVycz4NCiAgICAgICAgPFNlcXVlbmNlTnVtYmVyPjQyPC9TZXF1ZW5jZU51bWJlcj4NCiAgICAgICAgPFNob3J0VGl0bGU+TW9hdCwgRm9zdGVyIGV0IGFsLiAyMDAyIOKAkyBNaWNyb2JpYWwgcGh5c2lvbG9neTwvU2hvcnRUaXRsZT4NCiAgICAgICAgPFNvdXJjZU9mQmlibGlvZ3JhcGhpY0luZm9ybWF0aW9uPkxpYnJhcnkgb2YgQ29uZ3Jlc3M8L1NvdXJjZU9mQmlibGlvZ3JhcGhpY0luZm9ybWF0aW9uPg0KICAgICAgICA8VGl0bGU+TWljcm9iaWFsIHBoeXNpb2xvZ3k8L1RpdGxlPg0KICAgICAgICA8WWVhcj4yMDAyPC9ZZWFyPg0KICAgICAgPC9SZWZlcmVuY2U+DQogICAgPC9FbnRyeT4NCiAgPC9FbnRyaWVzPg0KICA8VGV4dD5bMTEs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Swz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8" w:name="_CTVP0017013c51f546949dba9a3cc2a7df1ea26"/>
            <w:r w:rsidRPr="00EA7509">
              <w:rPr>
                <w:rFonts w:ascii="Calibri" w:eastAsia="Times New Roman" w:hAnsi="Calibri" w:cs="Calibri"/>
                <w:lang w:val="en-US" w:eastAsia="de-DE"/>
              </w:rPr>
              <w:t>[11,32]</w:t>
            </w:r>
            <w:bookmarkEnd w:id="2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Arginine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Ornithine</w:t>
            </w:r>
            <w:r w:rsidR="00E47EF1" w:rsidRPr="00EA7509">
              <w:fldChar w:fldCharType="begin"/>
            </w:r>
            <w:r w:rsidRPr="00EA7509">
              <w:rPr>
                <w:rFonts w:ascii="Calibri" w:eastAsia="Times New Roman" w:hAnsi="Calibri" w:cs="Calibri"/>
                <w:lang w:val="en-US" w:eastAsia="de-DE"/>
              </w:rPr>
              <w:instrText>ADDIN CITAVI.PLACEHOLDER 917116eb-579c-4bda-9cbe-f907d8673bfb PFBsYWNlaG9sZGVyPg0KICA8QWRkSW5WZXJzaW9uPjUuNi4wLjI8L0FkZEluVmVyc2lvbj4NCiAgPElkPjkxNzExNmViLTU3OWMtNGJkYS05Y2JlLWY5MDdkODY3M2JmYjwvSWQ+DQogIDxFbnRyaWVzPg0KICAgIDxFbnRyeT4NCiAgICAgIDxJZD5kODc0ZmFkMi0zMmJlLTRiYjUtODU5Ny1kNGM4NGJmMmM4ZTg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9" w:name="_CTVP001917116eb579c4bda9cbef907d8673bfb"/>
            <w:r w:rsidRPr="00EA7509">
              <w:rPr>
                <w:rFonts w:ascii="Calibri" w:eastAsia="Times New Roman" w:hAnsi="Calibri" w:cs="Calibri"/>
                <w:lang w:val="en-US" w:eastAsia="de-DE"/>
              </w:rPr>
              <w:t>[11]</w:t>
            </w:r>
            <w:bookmarkEnd w:id="29"/>
            <w:r w:rsidR="00E47EF1" w:rsidRPr="00EA7509">
              <w:fldChar w:fldCharType="end"/>
            </w:r>
            <w:r w:rsidR="00E47EF1" w:rsidRPr="00EA7509">
              <w:fldChar w:fldCharType="begin"/>
            </w:r>
            <w:r w:rsidRPr="00EA7509">
              <w:rPr>
                <w:rFonts w:ascii="Calibri" w:eastAsia="Times New Roman" w:hAnsi="Calibri" w:cs="Calibri"/>
                <w:lang w:val="en-US" w:eastAsia="de-DE"/>
              </w:rPr>
              <w:instrText>ADDIN CITAVI.PLACEHOLDER 7e5c726f-7729-44db-8f57-a6c6abbb541f PFBsYWNlaG9sZGVyPg0KICA8QWRkSW5WZXJzaW9uPjUuNi4wLjI8L0FkZEluVmVyc2lvbj4NCiAgPElkPjdlNWM3MjZmLTc3MjktNDRkYi04ZjU3LWE2YzZhYmJiNTQxZjwvSWQ+DQogIDxFbnRyaWVzIC8+DQogIDxUZXh0IC8+DQo8L1BsYWNlaG9sZGVyPg==</w:instrText>
            </w:r>
            <w:r w:rsidR="00E47EF1" w:rsidRPr="00EA7509">
              <w:rPr>
                <w:rFonts w:ascii="Calibri" w:eastAsia="Times New Roman" w:hAnsi="Calibri" w:cs="Calibri"/>
                <w:lang w:val="en-US" w:eastAsia="de-DE"/>
              </w:rPr>
              <w:fldChar w:fldCharType="end"/>
            </w:r>
            <w:r w:rsidRPr="00EA7509">
              <w:rPr>
                <w:rFonts w:ascii="Calibri" w:eastAsia="Times New Roman" w:hAnsi="Calibri" w:cs="Calibri"/>
                <w:lang w:val="en-US" w:eastAsia="de-DE"/>
              </w:rPr>
              <w:br/>
              <w:t>AS-loaded tRNAs</w:t>
            </w:r>
            <w:r w:rsidRPr="00EA7509">
              <w:t xml:space="preserve"> </w:t>
            </w:r>
            <w:r w:rsidR="00E47EF1" w:rsidRPr="00EA7509">
              <w:fldChar w:fldCharType="begin"/>
            </w:r>
            <w:r w:rsidRPr="00EA7509">
              <w:rPr>
                <w:rFonts w:ascii="Calibri" w:eastAsia="Times New Roman" w:hAnsi="Calibri" w:cs="Calibri"/>
                <w:lang w:val="en-US" w:eastAsia="de-DE"/>
              </w:rPr>
              <w:instrText>ADDIN CITAVI.PLACEHOLDER 590d9834-be24-4339-beb5-67fdaf231f7e PFBsYWNlaG9sZGVyPg0KICA8QWRkSW5WZXJzaW9uPjUuNi4wLjI8L0FkZEluVmVyc2lvbj4NCiAgPElkPjU5MGQ5ODM0LWJlMjQtNDMzOS1iZWI1LTY3ZmRhZjIzMWY3ZTwvSWQ+DQogIDxFbnRyaWVzPg0KICAgIDxFbnRyeT4NCiAgICAgIDxJZD5kNjZlYTkxNi1jYWU4LTQzMTItYWYzZS02OTlhZWU5MjBiNDY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0" w:name="_CTVP001590d9834be244339beb567fdaf231f7e"/>
            <w:r w:rsidRPr="00EA7509">
              <w:rPr>
                <w:rFonts w:ascii="Calibri" w:eastAsia="Times New Roman" w:hAnsi="Calibri" w:cs="Calibri"/>
                <w:lang w:val="en-US" w:eastAsia="de-DE"/>
              </w:rPr>
              <w:t>[38]</w:t>
            </w:r>
            <w:bookmarkEnd w:id="30"/>
            <w:r w:rsidR="00E47EF1" w:rsidRPr="00EA7509">
              <w:rPr>
                <w:rFonts w:ascii="Calibri" w:eastAsia="Times New Roman" w:hAnsi="Calibri" w:cs="Calibri"/>
                <w:lang w:val="en-US" w:eastAsia="de-DE"/>
              </w:rPr>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89036a8b-ca40-4d53-ab1c-cd721b5e2596 PFBsYWNlaG9sZGVyPg0KICA8QWRkSW5WZXJzaW9uPjUuNi4wLjI8L0FkZEluVmVyc2lvbj4NCiAgPElkPjg5MDM2YThiLWNhNDAtNGQ1My1hYjFjLWNkNzIxYjVlMjU5NjwvSWQ+DQogIDxFbnRyaWVzPg0KICAgIDxFbnRyeT4NCiAgICAgIDxJZD5lZGEzMmVhNS01M2E5LTRhZTAtOGExZC02MjZhMTg3YWFhMz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1" w:name="_CTVP00189036a8bca404d53ab1ccd721b5e2596"/>
            <w:r w:rsidRPr="00EA7509">
              <w:rPr>
                <w:rFonts w:ascii="Calibri" w:eastAsia="Times New Roman" w:hAnsi="Calibri" w:cs="Calibri"/>
                <w:lang w:val="en-US" w:eastAsia="de-DE"/>
              </w:rPr>
              <w:t>[38]</w:t>
            </w:r>
            <w:bookmarkEnd w:id="31"/>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ArgJBCD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Ornithine</w:t>
            </w:r>
            <w:r w:rsidR="00E47EF1" w:rsidRPr="00EA7509">
              <w:fldChar w:fldCharType="begin"/>
            </w:r>
            <w:r w:rsidRPr="00EA7509">
              <w:rPr>
                <w:rFonts w:ascii="Calibri" w:eastAsia="Times New Roman" w:hAnsi="Calibri" w:cs="Calibri"/>
                <w:lang w:val="en-US" w:eastAsia="de-DE"/>
              </w:rPr>
              <w:instrText>ADDIN CITAVI.PLACEHOLDER 59b4783c-4b28-419b-94f0-4f6c07368aca PFBsYWNlaG9sZGVyPg0KICA8QWRkSW5WZXJzaW9uPjUuNi4wLjI8L0FkZEluVmVyc2lvbj4NCiAgPElkPjU5YjQ3ODNjLTRiMjgtNDE5Yi05NGYwLTRmNmMwNzM2OGFjYTwvSWQ+DQogIDxFbnRyaWVzPg0KICAgIDxFbnRyeT4NCiAgICAgIDxJZD5jODEwMjI3MS1hZDQ0LTRhYjYtODcxMS01NDMyN2Q1OTdiOTM8L0lkPg0KICAgICAgPFJlZmVyZW5jZUlkPjQ1ZTY5NjdhLWY3NDktNGExZS04MDE1LTNlOTc2NzNlZTIy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lcXVlbmNlTnVtYmVyPjM4PC9TZXF1ZW5jZU51bWJlcj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ICA8RW50cnk+DQogICAgICA8SWQ+NDc4NGI0YmQtNTZiOC00MmJiLTg5OWYtMTM1ZWZkMzI4NjYwPC9JZD4NCiAgICAgIDxSZWZlcmVuY2VJZD4wMzEwYzJjZC1mNjNmLTQxMjItOGJiMC1iNjYxODMwYmI2NDY8L1JlZmVyZW5jZUlkPg0KICAgICAgPFJhbmdlPg0KICAgICAgICA8U3RhcnQ+MzwvU3RhcnQ+DQogICAgICAgIDxMZW5ndGg+NDwvTGVuZ3RoPg0KICAgICAgPC9SYW5nZT4NCiAgICAgIDxSZWZlcmVuY2U+DQogICAgICAgIDxSZWZlcmVuY2VUeXBlSWQ+Qm9vazwvUmVmZXJlbmNlVHlwZUlkPg0KICAgICAgICA8QXV0aG9ycz4NCiAgICAgICAgICA8UGVyc29uPg0KICAgICAgICAgICAgPEZpcnN0TmFtZT5BbGJlcnQ8L0ZpcnN0TmFtZT4NCiAgICAgICAgICAgIDxMYXN0TmFtZT5Nb2F0PC9MYXN0TmFtZT4NCiAgICAgICAgICAgIDxNaWRkbGVOYW1lPkcuPC9NaWRkbGVOYW1lPg0KICAgICAgICAgICAgPFNleD5NYWxlPC9TZXg+DQogICAgICAgICAgPC9QZXJzb24+DQogICAgICAgICAgPFBlcnNvbj4NCiAgICAgICAgICAgIDxGaXJzdE5hbWU+Sm9objwvRmlyc3ROYW1lPg0KICAgICAgICAgICAgPExhc3ROYW1lPkZvc3RlcjwvTGFzdE5hbWU+DQogICAgICAgICAgICA8TWlkZGxlTmFtZT5XYXRraW5zPC9NaWRkbGVOYW1lPg0KICAgICAgICAgICAgPFNleD5NYWxlPC9TZXg+DQogICAgICAgICAgPC9QZXJzb24+DQogICAgICAgICAgPFBlcnNvbj4NCiAgICAgICAgICAgIDxGaXJzdE5hbWU+TWljaGFlbDwvRmlyc3ROYW1lPg0KICAgICAgICAgICAgPExhc3ROYW1lPlNwZWN0b3I8L0xhc3ROYW1lPg0KICAgICAgICAgICAgPE1pZGRsZU5hbWU+UC48L01pZGRsZU5hbWU+DQogICAgICAgICAgICA8U2V4Pk1hbGU8L1NleD4NCiAgICAgICAgICA8L1BlcnNvbj4NCiAgICAgICAgPC9BdXRob3JzPg0KICAgICAgICA8RWRpdGlvbj40dGggZWQuPC9FZGl0aW9uPg0KICAgICAgICA8SWQ+MDMxMGMyY2QtZjYzZi00MTIyLThiYjAtYjY2MTgzMGJiNjQ2PC9JZD4NCiAgICAgICAgPElzYm4+MDQ3MTM5NDgzMTwvSXNibj4NCiAgICAgICAgPExvY2F0aW9ucz4NCiAgICAgICAgICA8TG9jYXRpb24+DQogICAgICAgICAgICA8QWRkcmVzcz5odHRwOi8vd3d3LmxvYy5nb3YvY2F0ZGlyL2Rlc2NyaXB0aW9uL3dpbGV5MDM1LzIwMDIwNzEzMzEuaHRtbDwvQWRkcmVzcz4NCiAgICAgICAgICAgIDxMb2NhdGlvblR5cGU+RWxlY3Ryb25pY0FkZHJlc3M8L0xvY2F0aW9uVHlwZT4NCiAgICAgICAgICA8L0xvY2F0aW9uPg0KICAgICAgICAgIDxMb2NhdGlvbj4NCiAgICAgICAgICAgIDxBZGRyZXNzPmh0dHA6Ly93d3cubG9jLmdvdi9jYXRkaXIvdG9jL3dpbGV5MDIzLzIwMDIwNzEzMzEuaHRtbDwvQWRkcmVzcz4NCiAgICAgICAgICAgIDxMb2NhdGlvblR5cGU+RWxlY3Ryb25pY0FkZHJlc3M8L0xvY2F0aW9uVHlwZT4NCiAgICAgICAgICAgIDxOb3Rlcz5JbmhhbHRzdmVyemVpY2huaXM8L05vdGVzPg0KICAgICAgICAgIDwvTG9jYXRpb24+DQogICAgICAgICAgPExvY2F0aW9uPg0KICAgICAgICAgICAgPEFkZHJlc3M+aHR0cDovL3d3dy5lLXN0cmVhbXMuY29tL2VzMDUxMi9lczA1MTJfMjIxOS5odG1sPC9BZGRyZXNzPg0KICAgICAgICAgICAgPExvY2F0aW9uVHlwZT5FbGVjdHJvbmljQWRkcmVzczwvTG9jYXRpb25UeXBlPg0KICAgICAgICAgIDwvTG9jYXRpb24+DQogICAgICAgICAgPExvY2F0aW9uPg0KICAgICAgICAgICAgPEFkZHJlc3M+YTUgLSBBbGJlcnQgRy4gTW9hdCAtIEFTIG1ldC4gYWxnLiBpbiBCYWN0ZXJpZW4gdW5kIFBpbHplbi5wZGY8L0FkZHJlc3M+DQogICAgICAgICAgICA8TG9jYXRpb25UeXBlPkVsZWN0cm9uaWNBZGRyZXNzPC9Mb2NhdGlvblR5cGU+DQogICAgICAgICAgPC9Mb2NhdGlvbj4NCiAgICAgICAgPC9Mb2NhdGlvbnM+DQogICAgICAgIDxQYWdlQ291bnRDNT48IVtDREFUQVs8Yz43MTU8L2M+DQo8b3M+eHgsIDcxNTwvb3M+DQo8cHM+eHgsIDcxNTwvcHM+XV0+PC9QYWdlQ291bnRDNT4NCiAgICAgICAgPFBhZ2VDb3VudD54eCwgNzE1PC9QYWdlQ291bnQ+DQogICAgICAgIDxQbGFjZU9mUHVibGljYXRpb24+TmV3IFlvcms8L1BsYWNlT2ZQdWJsaWNhdGlvbj4NCiAgICAgICAgPFB1Ymxpc2hlcnM+DQogICAgICAgICAgPFB1Ymxpc2hlcj4NCiAgICAgICAgICAgIDxOYW1lPldpbGV5LUxpc3M8L05hbWU+DQogICAgICAgICAgPC9QdWJsaXNoZXI+DQogICAgICAgIDwvUHVibGlzaGVycz4NCiAgICAgICAgPFNlcXVlbmNlTnVtYmVyPjQyPC9TZXF1ZW5jZU51bWJlcj4NCiAgICAgICAgPFNob3J0VGl0bGU+TW9hdCwgRm9zdGVyIGV0IGFsLiAyMDAyIOKAkyBNaWNyb2JpYWwgcGh5c2lvbG9neTwvU2hvcnRUaXRsZT4NCiAgICAgICAgPFNvdXJjZU9mQmlibGlvZ3JhcGhpY0luZm9ybWF0aW9uPkxpYnJhcnkgb2YgQ29uZ3Jlc3M8L1NvdXJjZU9mQmlibGlvZ3JhcGhpY0luZm9ybWF0aW9uPg0KICAgICAgICA8VGl0bGU+TWljcm9iaWFsIHBoeXNpb2xvZ3k8L1RpdGxlPg0KICAgICAgICA8WWVhcj4yMDAyPC9ZZWFyPg0KICAgICAgPC9SZWZlcmVuY2U+DQogICAgPC9FbnRyeT4NCiAgPC9FbnRyaWVzPg0KICA8VGV4dD5bMTEs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Swz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2" w:name="_CTVP00159b4783c4b28419b94f04f6c07368aca"/>
            <w:r w:rsidRPr="00EA7509">
              <w:rPr>
                <w:rFonts w:ascii="Calibri" w:eastAsia="Times New Roman" w:hAnsi="Calibri" w:cs="Calibri"/>
                <w:lang w:val="en-US" w:eastAsia="de-DE"/>
              </w:rPr>
              <w:t>[11,32]</w:t>
            </w:r>
            <w:bookmarkEnd w:id="3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AroACL</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Chorismate</w:t>
            </w:r>
            <w:r w:rsidR="00E47EF1" w:rsidRPr="00EA7509">
              <w:fldChar w:fldCharType="begin"/>
            </w:r>
            <w:r w:rsidRPr="00EA7509">
              <w:rPr>
                <w:rFonts w:ascii="Calibri" w:eastAsia="Times New Roman" w:hAnsi="Calibri" w:cs="Calibri"/>
                <w:lang w:val="en-US" w:eastAsia="de-DE"/>
              </w:rPr>
              <w:instrText>ADDIN CITAVI.PLACEHOLDER e30c1ba3-df15-4aa9-9cec-d175eec55cf2 PFBsYWNlaG9sZGVyPg0KICA8QWRkSW5WZXJzaW9uPjUuNi4wLjI8L0FkZEluVmVyc2lvbj4NCiAgPElkPmUzMGMxYmEzLWRmMTUtNGFhOS05Y2VjLWQxNzVlZWM1NWNmMjwvSWQ+DQogIDxFbnRyaWVzPg0KICAgIDxFbnRyeT4NCiAgICAgIDxJZD4zZGU2ZDM5YS03Mzg1LTRiZTItYjc1NC1mYmNlYTVlOGU4Y2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45NmM4ZWI5Zi01N2NiLTQ4NmUtYWFmMS0wZWI3NzAwMjRmMjI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3" w:name="_CTVP001e30c1ba3df154aa99cecd175eec55cf2"/>
            <w:r w:rsidRPr="00EA7509">
              <w:rPr>
                <w:rFonts w:ascii="Calibri" w:eastAsia="Times New Roman" w:hAnsi="Calibri" w:cs="Calibri"/>
                <w:lang w:val="en-US" w:eastAsia="de-DE"/>
              </w:rPr>
              <w:t>[32,39]</w:t>
            </w:r>
            <w:bookmarkEnd w:id="3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AroBDEF</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Shikimate</w:t>
            </w:r>
            <w:r w:rsidR="00E47EF1" w:rsidRPr="00EA7509">
              <w:fldChar w:fldCharType="begin"/>
            </w:r>
            <w:r w:rsidRPr="00EA7509">
              <w:rPr>
                <w:rFonts w:ascii="Calibri" w:eastAsia="Times New Roman" w:hAnsi="Calibri" w:cs="Calibri"/>
                <w:lang w:val="en-US" w:eastAsia="de-DE"/>
              </w:rPr>
              <w:instrText>ADDIN CITAVI.PLACEHOLDER f3815f93-fe53-4b3a-b4ec-040a7e47c307 PFBsYWNlaG9sZGVyPg0KICA8QWRkSW5WZXJzaW9uPjUuNi4wLjI8L0FkZEluVmVyc2lvbj4NCiAgPElkPmYzODE1ZjkzLWZlNTMtNGIzYS1iNGVjLTA0MGE3ZTQ3YzMwNzwvSWQ+DQogIDxFbnRyaWVzPg0KICAgIDxFbnRyeT4NCiAgICAgIDxJZD5jNWNkYzk1OC1mZTAzLTQ0MjAtOWY2OC0yZGIyZTZjZWFkOTk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44NjZhZjRkMi0wNmVjLTQzNzMtYjI1NC01ZWExZTg2ZjNhNjI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4" w:name="_CTVP001f3815f93fe534b3ab4ec040a7e47c307"/>
            <w:r w:rsidRPr="00EA7509">
              <w:rPr>
                <w:rFonts w:ascii="Calibri" w:eastAsia="Times New Roman" w:hAnsi="Calibri" w:cs="Calibri"/>
                <w:lang w:val="en-US" w:eastAsia="de-DE"/>
              </w:rPr>
              <w:t>[32,39]</w:t>
            </w:r>
            <w:bookmarkEnd w:id="3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ASAT</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w:t>
            </w:r>
            <w:r w:rsidR="00E47EF1" w:rsidRPr="00EA7509">
              <w:fldChar w:fldCharType="begin"/>
            </w:r>
            <w:r w:rsidRPr="00EA7509">
              <w:rPr>
                <w:rFonts w:ascii="Calibri" w:eastAsia="Times New Roman" w:hAnsi="Calibri" w:cs="Calibri"/>
                <w:lang w:val="en-US" w:eastAsia="de-DE"/>
              </w:rPr>
              <w:instrText>ADDIN CITAVI.PLACEHOLDER 367a4baf-e7ee-4b81-9aa0-ae89f3abd1f5 PFBsYWNlaG9sZGVyPg0KICA8QWRkSW5WZXJzaW9uPjUuNi4wLjI8L0FkZEluVmVyc2lvbj4NCiAgPElkPjM2N2E0YmFmLWU3ZWUtNGI4MS05YWEwLWFlODlmM2FiZDFmNTwvSWQ+DQogIDxFbnRyaWVzPg0KICAgIDxFbnRyeT4NCiAgICAgIDxJZD41MzFmOTUxYy1hOTlhLTQyZGUtYmY2OC1hYWM5MjIxMzQwYmE8L0lkPg0KICAgICAgPFJlZmVyZW5jZUlkPjliYWUzNjI5LTljZjEtNDExZC1hMjZjLTg1NzBiOTFiNzE4O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NaWNoYWVsPC9GaXJzdE5hbWU+DQogICAgICAgICAgICA8TGFzdE5hbWU+VmFsZW50aW5vPC9MYXN0TmFtZT4NCiAgICAgICAgICAgIDxNaWRkbGVOYW1lPkQuPC9NaWRkbGVOYW1lPg0KICAgICAgICAgICAgPFNleD5NYWxlPC9TZXg+DQogICAgICAgICAgPC9QZXJzb24+DQogICAgICAgICAgPFBlcnNvbj4NCiAgICAgICAgICAgIDxGaXJzdE5hbWU+THVjeTwvRmlyc3ROYW1lPg0KICAgICAgICAgICAgPExhc3ROYW1lPkZvdWxzdG9uPC9MYXN0TmFtZT4NCiAgICAgICAgICAgIDxTZXg+RmVtYWxlPC9TZXg+DQogICAgICAgICAgPC9QZXJzb24+DQogICAgICAgICAgPFBlcnNvbj4NCiAgICAgICAgICAgIDxGaXJzdE5hbWU+QW1hPC9GaXJzdE5hbWU+DQogICAgICAgICAgICA8TGFzdE5hbWU+U2FkYWthPC9MYXN0TmFtZT4NCiAgICAgICAgICAgIDxTZXg+RmVtYWxlPC9TZXg+DQogICAgICAgICAgPC9QZXJzb24+DQogICAgICAgICAgPFBlcnNvbj4NCiAgICAgICAgICAgIDxGaXJzdE5hbWU+VmVyb25pY2E8L0ZpcnN0TmFtZT4NCiAgICAgICAgICAgIDxMYXN0TmFtZT5Lb3M8L0xhc3ROYW1lPg0KICAgICAgICAgICAgPE1pZGRsZU5hbWU+Ti48L01pZGRsZU5hbWU+DQogICAgICAgICAgICA8U2V4PkZlbWFsZTwvU2V4Pg0KICAgICAgICAgIDwvUGVyc29uPg0KICAgICAgICAgIDxQZXJzb24+DQogICAgICAgICAgICA8Rmlyc3ROYW1lPlJlZ2lzPC9GaXJzdE5hbWU+DQogICAgICAgICAgICA8TGFzdE5hbWU+VmlsbGV0PC9MYXN0TmFtZT4NCiAgICAgICAgICAgIDxNaWRkbGVOYW1lPkEuPC9NaWRkbGVOYW1lPg0KICAgICAgICAgIDwvUGVyc29uPg0KICAgICAgICAgIDxQZXJzb24+DQogICAgICAgICAgICA8Rmlyc3ROYW1lPkpvaG48L0ZpcnN0TmFtZT4NCiAgICAgICAgICAgIDxMYXN0TmFtZT5TYW50YSBNYXJpYTwvTGFzdE5hbWU+DQogICAgICAgICAgICA8U2V4Pk1hbGU8L1NleD4NCiAgICAgICAgICA8L1BlcnNvbj4NCiAgICAgICAgICA8UGVyc29uPg0KICAgICAgICAgICAgPEZpcnN0TmFtZT5EYXZpZDwvRmlyc3ROYW1lPg0KICAgICAgICAgICAgPExhc3ROYW1lPkxhemluc2tpPC9MYXN0TmFtZT4NCiAgICAgICAgICAgIDxNaWRkbGVOYW1lPlcuPC9NaWRkbGVOYW1lPg0KICAgICAgICAgICAgPFNleD5NYWxlPC9TZXg+DQogICAgICAgICAgPC9QZXJzb24+DQogICAgICAgICAgPFBlcnNvbj4NCiAgICAgICAgICAgIDxGaXJzdE5hbWU+QW5kcmV3PC9GaXJzdE5hbWU+DQogICAgICAgICAgICA8TGFzdE5hbWU+Q2FtaWxsaTwvTGFzdE5hbWU+DQogICAgICAgICAgICA8U2V4Pk1hbGU8L1NleD4NCiAgICAgICAgICA8L1BlcnNvbj4NCiAgICAgICAgICA8UGVyc29uPg0KICAgICAgICAgICAgPEZpcnN0TmFtZT5TdXphbm5lPC9GaXJzdE5hbWU+DQogICAgICAgICAgICA8TGFzdE5hbWU+V2Fsa2VyPC9MYXN0TmFtZT4NCiAgICAgICAgICAgIDxTZXg+RmVtYWxlPC9TZXg+DQogICAgICAgICAgPC9QZXJzb24+DQogICAgICAgICAgPFBlcnNvbj4NCiAgICAgICAgICAgIDxGaXJzdE5hbWU+RGF2aWQ8L0ZpcnN0TmFtZT4NCiAgICAgICAgICAgIDxMYXN0TmFtZT5Ib29wZXI8L0xhc3ROYW1lPg0KICAgICAgICAgICAgPE1pZGRsZU5hbWU+Qy48L01pZGRsZU5hbWU+DQogICAgICAgICAgICA8U2V4Pk1hbGU8L1NleD4NCiAgICAgICAgICA8L1BlcnNvbj4NCiAgICAgICAgICA8UGVyc29uPg0KICAgICAgICAgICAgPEZpcnN0TmFtZT5NaWNoYWVsPC9GaXJzdE5hbWU+DQogICAgICAgICAgICA8TGFzdE5hbWU+R2lsbW9yZTwvTGFzdE5hbWU+DQogICAgICAgICAgICA8TWlkZGxlTmFtZT5TLjwvTWlkZGxlTmFtZT4NCiAgICAgICAgICAgIDxTZXg+TWFsZTwvU2V4Pg0KICAgICAgICAgIDwvUGVyc29uPg0KICAgICAgICA8L0F1dGhvcnM+DQogICAgICAgIDxEb2k+MTAuMTEyOC9tQmlvLjAxNzI5LTE0PC9Eb2k+DQogICAgICAgIDxJZD45YmFlMzYyOS05Y2YxLTQxMWQtYTI2Yy04NTcwYjkxYjcxODk8L0lkPg0KICAgICAgICA8TGFuZ3VhZ2U+ZW5nPC9MYW5ndWFnZT4NCiAgICAgICAgPExhbmd1YWdlQ29kZT5lbjwvTGFuZ3VhZ2VDb2RlPg0KICAgICAgICA8TG9jYXRpb25zPg0KICAgICAgICAgIDxMb2NhdGlvbj4NCiAgICAgICAgICAgIDxBZGRyZXNzPjI1MTgyMzI5PC9BZGRyZXNzPg0KICAgICAgICAgICAgPExvY2F0aW9uVHlwZT5FbGVjdHJvbmljQWRkcmVzczwvTG9jYXRpb25UeXBlPg0KICAgICAgICAgIDwvTG9jYXRpb24+DQogICAgICAgICAgPExvY2F0aW9uPg0KICAgICAgICAgICAgPEFkZHJlc3M+MTAuMTEyOC9tQmlvLjAxNzI5LTE0PC9BZGRyZXNzPg0KICAgICAgICAgICAgPExvY2F0aW9uVHlwZT5FbGVjdHJvbmljQWRkcmVzczwvTG9jYXRpb25UeXBlPg0KICAgICAgICAgIDwvTG9jYXRpb24+DQogICAgICAgICAgPExvY2F0aW9uPg0KICAgICAgICAgICAgPEFkZHJlc3M+YTI0IC0gYXNwYXJ0YXRlIHN5bnRoZXNlLnBkZjwvQWRkcmVzcz4NCiAgICAgICAgICAgIDxMb2NhdGlvblR5cGU+RWxlY3Ryb25pY0FkZHJlc3M8L0xvY2F0aW9uVHlwZT4NCiAgICAgICAgICA8L0xvY2F0aW9uPg0KICAgICAgICA8L0xvY2F0aW9ucz4NCiAgICAgICAgPE5vdGVzPlBNQzQxNzM3OTINCkpvdXJuYWwgQXJ0aWNsZQ0KUmVzZWFyY2ggU3VwcG9ydCwgTi5JLkguLCBFeHRyYW11cmFsDQpSZXNlYXJjaCBTdXBwb3J0LCBOb24tVS5TLiBHb3YndDwvTm90ZXM+DQogICAgICAgIDxOdW1iZXI+NTwvTnVtYmVyPg0KICAgICAgICA8UGFnZVJhbmdlPjwhW0NEQVRBWzxzcD4NCiAgPG4+MTQ8L24+DQogIDxucz5PbWl0PC9ucz4NCiAgPG9zPmUwMTcyOS0xNDwvb3M+DQogIDxwcz5lMDE3MjktMTQ8L3BzPg0KPC9zcD4NCjxvcz5lMDE3MjktMTQ8L29zPl1dPjwvUGFnZVJhbmdlPg0KICAgICAgICA8U3RhcnRQYWdlPmUwMTcyOS0xNDwvU3RhcnRQYWdlPg0KICAgICAgICA8UGFnZUNvdW50QzU+PCFbQ0RBVEFbPGM+MTE8L2M+DQo8aW4+dHJ1ZTwvaW4+DQo8b3M+MTE8L29zPg0KPHBzPjExPC9wcz5dXT48L1BhZ2VDb3VudEM1Pg0KICAgICAgICA8UGFnZUNvdW50PjExPC9QYWdlQ291bnQ+DQogICAgICAgIDxQZXJpb2RpY2FsPg0KICAgICAgICAgIDxJc3NuPjIxNTAtNzUxMTwvSXNzbj4NCiAgICAgICAgICA8TmFtZT5tQmlvPC9OYW1lPg0KICAgICAgICAgIDxVc2VyQWJicmV2aWF0aW9uMT5NQmlvPC9Vc2VyQWJicmV2aWF0aW9uMT4NCiAgICAgICAgPC9QZXJpb2RpY2FsPg0KICAgICAgICA8UHViTWVkSWQ+MjUxODIzMjk8L1B1Yk1lZElkPg0KICAgICAgICA8U2VxdWVuY2VOdW1iZXI+NjE8L1NlcXVlbmNlTnVtYmVyPg0KICAgICAgICA8U2hvcnRUaXRsZT5WYWxlbnRpbm8sIEZvdWxzdG9uIGV0IGFsLiAyMDE0IOKAkyBHZW5lcyBjb250cmlidXRpbmcgdG8gU3RhcGh5bG9jb2NjdXMgYXVyZXVzPC9TaG9ydFRpdGxlPg0KICAgICAgICA8U291cmNlT2ZCaWJsaW9ncmFwaGljSW5mb3JtYXRpb24+UHViTWVkPC9Tb3VyY2VPZkJpYmxpb2dyYXBoaWNJbmZvcm1hdGlvbj4NCiAgICAgICAgPFRpdGxlPkdlbmVzIGNvbnRyaWJ1dGluZyB0byBTdGFwaHlsb2NvY2N1cyBhdXJldXMgZml0bmVzcyBpbiBhYnNjZXNzLSBhbmQgaW5mZWN0aW9uLXJlbGF0ZWQgZWNvbG9naWVzPC9UaXRsZT4NCiAgICAgICAgPFZvbHVtZT41PC9Wb2x1bWU+DQogICAgICAgIDxZZWFyPjIwMTQ8L1llYXI+DQogICAgICA8L1JlZmVyZW5jZT4NCiAgICA8L0VudHJ5Pg0KICAgIDxFbnRyeT4NCiAgICAgIDxJZD5lNDU4OTI0Yi0zMDBhLTQ2MGEtYWZmMy03ZDdiNDc2ZDMzNWQ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0MC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w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5" w:name="_CTVP001367a4bafe7ee4b819aa0ae89f3abd1f5"/>
            <w:r w:rsidRPr="00EA7509">
              <w:rPr>
                <w:rFonts w:ascii="Calibri" w:eastAsia="Times New Roman" w:hAnsi="Calibri" w:cs="Calibri"/>
                <w:lang w:val="en-US" w:eastAsia="de-DE"/>
              </w:rPr>
              <w:t>[40,41]</w:t>
            </w:r>
            <w:bookmarkEnd w:id="3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 Semialdehyde</w:t>
            </w:r>
            <w:r w:rsidR="00E47EF1" w:rsidRPr="00EA7509">
              <w:fldChar w:fldCharType="begin"/>
            </w:r>
            <w:r w:rsidRPr="00EA7509">
              <w:rPr>
                <w:rFonts w:ascii="Calibri" w:eastAsia="Times New Roman" w:hAnsi="Calibri" w:cs="Calibri"/>
                <w:lang w:val="en-US" w:eastAsia="de-DE"/>
              </w:rPr>
              <w:instrText>ADDIN CITAVI.PLACEHOLDER 4cc02b37-b987-4123-9ba7-02accf701cd8 PFBsYWNlaG9sZGVyPg0KICA8QWRkSW5WZXJzaW9uPjUuNi4wLjI8L0FkZEluVmVyc2lvbj4NCiAgPElkPjRjYzAyYjM3LWI5ODctNDEyMy05YmE3LTAyYWNjZjcwMWNkODwvSWQ+DQogIDxFbnRyaWVzPg0KICAgIDxFbnRyeT4NCiAgICAgIDxJZD41NTIzYjllZC0yZGM2LTQwYWYtOGM0ZS05ZTI4MTZlMTdjZm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ZjllZjA2OS04ZjE3LTRkZGUtOTU5Yy00YWM3YzI5ZDJlZjI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6" w:name="_CTVP0014cc02b37b98741239ba702accf701cd8"/>
            <w:r w:rsidRPr="00EA7509">
              <w:rPr>
                <w:rFonts w:ascii="Calibri" w:eastAsia="Times New Roman" w:hAnsi="Calibri" w:cs="Calibri"/>
                <w:lang w:val="en-US" w:eastAsia="de-DE"/>
              </w:rPr>
              <w:t>[32,42]</w:t>
            </w:r>
            <w:bookmarkEnd w:id="3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46e335ec-53ff-46d3-b229-486e4e2a6c15 PFBsYWNlaG9sZGVyPg0KICA8QWRkSW5WZXJzaW9uPjUuNi4wLjI8L0FkZEluVmVyc2lvbj4NCiAgPElkPjQ2ZTMzNWVjLTUzZmYtNDZkMy1iMjI5LTQ4NmU0ZTJhNmMxNTwvSWQ+DQogIDxFbnRyaWVzPg0KICAgIDxFbnRyeT4NCiAgICAgIDxJZD4xYzRiZDk0My03MTQ0LTRjOTktOGM0OS02NzU2Y2Q4YTIyZjI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7" w:name="_CTVP00146e335ec53ff46d3b229486e4e2a6c15"/>
            <w:r w:rsidRPr="00EA7509">
              <w:rPr>
                <w:rFonts w:ascii="Calibri" w:eastAsia="Times New Roman" w:hAnsi="Calibri" w:cs="Calibri"/>
                <w:lang w:val="en-US" w:eastAsia="de-DE"/>
              </w:rPr>
              <w:t>[38]</w:t>
            </w:r>
            <w:bookmarkEnd w:id="3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asnA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w:t>
            </w:r>
            <w:r w:rsidR="00E47EF1" w:rsidRPr="00EA7509">
              <w:fldChar w:fldCharType="begin"/>
            </w:r>
            <w:r w:rsidRPr="00EA7509">
              <w:rPr>
                <w:rFonts w:ascii="Calibri" w:eastAsia="Times New Roman" w:hAnsi="Calibri" w:cs="Calibri"/>
                <w:lang w:val="en-US" w:eastAsia="de-DE"/>
              </w:rPr>
              <w:instrText>ADDIN CITAVI.PLACEHOLDER ffec43a1-0694-4724-8c11-ea778435a7dc PFBsYWNlaG9sZGVyPg0KICA8QWRkSW5WZXJzaW9uPjUuNi4wLjI8L0FkZEluVmVyc2lvbj4NCiAgPElkPmZmZWM0M2ExLTA2OTQtNDcyNC04YzExLWVhNzc4NDM1YTdkYzwvSWQ+DQogIDxFbnRyaWVzPg0KICAgIDxFbnRyeT4NCiAgICAgIDxJZD43OWVlMjM5ZC1lNTQ5LTQ0ZDYtYTM2Mi02ZGM5ODIyZjMxZjU8L0lkPg0KICAgICAgPFJlZmVyZW5jZUlkPjliYWUzNjI5LTljZjEtNDExZC1hMjZjLTg1NzBiOTFiNzE4O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NaWNoYWVsPC9GaXJzdE5hbWU+DQogICAgICAgICAgICA8TGFzdE5hbWU+VmFsZW50aW5vPC9MYXN0TmFtZT4NCiAgICAgICAgICAgIDxNaWRkbGVOYW1lPkQuPC9NaWRkbGVOYW1lPg0KICAgICAgICAgICAgPFNleD5NYWxlPC9TZXg+DQogICAgICAgICAgPC9QZXJzb24+DQogICAgICAgICAgPFBlcnNvbj4NCiAgICAgICAgICAgIDxGaXJzdE5hbWU+THVjeTwvRmlyc3ROYW1lPg0KICAgICAgICAgICAgPExhc3ROYW1lPkZvdWxzdG9uPC9MYXN0TmFtZT4NCiAgICAgICAgICAgIDxTZXg+RmVtYWxlPC9TZXg+DQogICAgICAgICAgPC9QZXJzb24+DQogICAgICAgICAgPFBlcnNvbj4NCiAgICAgICAgICAgIDxGaXJzdE5hbWU+QW1hPC9GaXJzdE5hbWU+DQogICAgICAgICAgICA8TGFzdE5hbWU+U2FkYWthPC9MYXN0TmFtZT4NCiAgICAgICAgICAgIDxTZXg+RmVtYWxlPC9TZXg+DQogICAgICAgICAgPC9QZXJzb24+DQogICAgICAgICAgPFBlcnNvbj4NCiAgICAgICAgICAgIDxGaXJzdE5hbWU+VmVyb25pY2E8L0ZpcnN0TmFtZT4NCiAgICAgICAgICAgIDxMYXN0TmFtZT5Lb3M8L0xhc3ROYW1lPg0KICAgICAgICAgICAgPE1pZGRsZU5hbWU+Ti48L01pZGRsZU5hbWU+DQogICAgICAgICAgICA8U2V4PkZlbWFsZTwvU2V4Pg0KICAgICAgICAgIDwvUGVyc29uPg0KICAgICAgICAgIDxQZXJzb24+DQogICAgICAgICAgICA8Rmlyc3ROYW1lPlJlZ2lzPC9GaXJzdE5hbWU+DQogICAgICAgICAgICA8TGFzdE5hbWU+VmlsbGV0PC9MYXN0TmFtZT4NCiAgICAgICAgICAgIDxNaWRkbGVOYW1lPkEuPC9NaWRkbGVOYW1lPg0KICAgICAgICAgIDwvUGVyc29uPg0KICAgICAgICAgIDxQZXJzb24+DQogICAgICAgICAgICA8Rmlyc3ROYW1lPkpvaG48L0ZpcnN0TmFtZT4NCiAgICAgICAgICAgIDxMYXN0TmFtZT5TYW50YSBNYXJpYTwvTGFzdE5hbWU+DQogICAgICAgICAgICA8U2V4Pk1hbGU8L1NleD4NCiAgICAgICAgICA8L1BlcnNvbj4NCiAgICAgICAgICA8UGVyc29uPg0KICAgICAgICAgICAgPEZpcnN0TmFtZT5EYXZpZDwvRmlyc3ROYW1lPg0KICAgICAgICAgICAgPExhc3ROYW1lPkxhemluc2tpPC9MYXN0TmFtZT4NCiAgICAgICAgICAgIDxNaWRkbGVOYW1lPlcuPC9NaWRkbGVOYW1lPg0KICAgICAgICAgICAgPFNleD5NYWxlPC9TZXg+DQogICAgICAgICAgPC9QZXJzb24+DQogICAgICAgICAgPFBlcnNvbj4NCiAgICAgICAgICAgIDxGaXJzdE5hbWU+QW5kcmV3PC9GaXJzdE5hbWU+DQogICAgICAgICAgICA8TGFzdE5hbWU+Q2FtaWxsaTwvTGFzdE5hbWU+DQogICAgICAgICAgICA8U2V4Pk1hbGU8L1NleD4NCiAgICAgICAgICA8L1BlcnNvbj4NCiAgICAgICAgICA8UGVyc29uPg0KICAgICAgICAgICAgPEZpcnN0TmFtZT5TdXphbm5lPC9GaXJzdE5hbWU+DQogICAgICAgICAgICA8TGFzdE5hbWU+V2Fsa2VyPC9MYXN0TmFtZT4NCiAgICAgICAgICAgIDxTZXg+RmVtYWxlPC9TZXg+DQogICAgICAgICAgPC9QZXJzb24+DQogICAgICAgICAgPFBlcnNvbj4NCiAgICAgICAgICAgIDxGaXJzdE5hbWU+RGF2aWQ8L0ZpcnN0TmFtZT4NCiAgICAgICAgICAgIDxMYXN0TmFtZT5Ib29wZXI8L0xhc3ROYW1lPg0KICAgICAgICAgICAgPE1pZGRsZU5hbWU+Qy48L01pZGRsZU5hbWU+DQogICAgICAgICAgICA8U2V4Pk1hbGU8L1NleD4NCiAgICAgICAgICA8L1BlcnNvbj4NCiAgICAgICAgICA8UGVyc29uPg0KICAgICAgICAgICAgPEZpcnN0TmFtZT5NaWNoYWVsPC9GaXJzdE5hbWU+DQogICAgICAgICAgICA8TGFzdE5hbWU+R2lsbW9yZTwvTGFzdE5hbWU+DQogICAgICAgICAgICA8TWlkZGxlTmFtZT5TLjwvTWlkZGxlTmFtZT4NCiAgICAgICAgICAgIDxTZXg+TWFsZTwvU2V4Pg0KICAgICAgICAgIDwvUGVyc29uPg0KICAgICAgICA8L0F1dGhvcnM+DQogICAgICAgIDxEb2k+MTAuMTEyOC9tQmlvLjAxNzI5LTE0PC9Eb2k+DQogICAgICAgIDxJZD45YmFlMzYyOS05Y2YxLTQxMWQtYTI2Yy04NTcwYjkxYjcxODk8L0lkPg0KICAgICAgICA8TGFuZ3VhZ2U+ZW5nPC9MYW5ndWFnZT4NCiAgICAgICAgPExhbmd1YWdlQ29kZT5lbjwvTGFuZ3VhZ2VDb2RlPg0KICAgICAgICA8TG9jYXRpb25zPg0KICAgICAgICAgIDxMb2NhdGlvbj4NCiAgICAgICAgICAgIDxBZGRyZXNzPjI1MTgyMzI5PC9BZGRyZXNzPg0KICAgICAgICAgICAgPExvY2F0aW9uVHlwZT5FbGVjdHJvbmljQWRkcmVzczwvTG9jYXRpb25UeXBlPg0KICAgICAgICAgIDwvTG9jYXRpb24+DQogICAgICAgICAgPExvY2F0aW9uPg0KICAgICAgICAgICAgPEFkZHJlc3M+MTAuMTEyOC9tQmlvLjAxNzI5LTE0PC9BZGRyZXNzPg0KICAgICAgICAgICAgPExvY2F0aW9uVHlwZT5FbGVjdHJvbmljQWRkcmVzczwvTG9jYXRpb25UeXBlPg0KICAgICAgICAgIDwvTG9jYXRpb24+DQogICAgICAgICAgPExvY2F0aW9uPg0KICAgICAgICAgICAgPEFkZHJlc3M+YTI0IC0gYXNwYXJ0YXRlIHN5bnRoZXNlLnBkZjwvQWRkcmVzcz4NCiAgICAgICAgICAgIDxMb2NhdGlvblR5cGU+RWxlY3Ryb25pY0FkZHJlc3M8L0xvY2F0aW9uVHlwZT4NCiAgICAgICAgICA8L0xvY2F0aW9uPg0KICAgICAgICA8L0xvY2F0aW9ucz4NCiAgICAgICAgPE5vdGVzPlBNQzQxNzM3OTINCkpvdXJuYWwgQXJ0aWNsZQ0KUmVzZWFyY2ggU3VwcG9ydCwgTi5JLkguLCBFeHRyYW11cmFsDQpSZXNlYXJjaCBTdXBwb3J0LCBOb24tVS5TLiBHb3YndDwvTm90ZXM+DQogICAgICAgIDxOdW1iZXI+NTwvTnVtYmVyPg0KICAgICAgICA8UGFnZVJhbmdlPjwhW0NEQVRBWzxzcD4NCiAgPG4+MTQ8L24+DQogIDxucz5PbWl0PC9ucz4NCiAgPG9zPmUwMTcyOS0xNDwvb3M+DQogIDxwcz5lMDE3MjktMTQ8L3BzPg0KPC9zcD4NCjxvcz5lMDE3MjktMTQ8L29zPl1dPjwvUGFnZVJhbmdlPg0KICAgICAgICA8U3RhcnRQYWdlPmUwMTcyOS0xNDwvU3RhcnRQYWdlPg0KICAgICAgICA8UGFnZUNvdW50QzU+PCFbQ0RBVEFbPGM+MTE8L2M+DQo8aW4+dHJ1ZTwvaW4+DQo8b3M+MTE8L29zPg0KPHBzPjExPC9wcz5dXT48L1BhZ2VDb3VudEM1Pg0KICAgICAgICA8UGFnZUNvdW50PjExPC9QYWdlQ291bnQ+DQogICAgICAgIDxQZXJpb2RpY2FsPg0KICAgICAgICAgIDxJc3NuPjIxNTAtNzUxMTwvSXNzbj4NCiAgICAgICAgICA8TmFtZT5tQmlvPC9OYW1lPg0KICAgICAgICAgIDxVc2VyQWJicmV2aWF0aW9uMT5NQmlvPC9Vc2VyQWJicmV2aWF0aW9uMT4NCiAgICAgICAgPC9QZXJpb2RpY2FsPg0KICAgICAgICA8UHViTWVkSWQ+MjUxODIzMjk8L1B1Yk1lZElkPg0KICAgICAgICA8U2VxdWVuY2VOdW1iZXI+NjE8L1NlcXVlbmNlTnVtYmVyPg0KICAgICAgICA8U2hvcnRUaXRsZT5WYWxlbnRpbm8sIEZvdWxzdG9uIGV0IGFsLiAyMDE0IOKAkyBHZW5lcyBjb250cmlidXRpbmcgdG8gU3RhcGh5bG9jb2NjdXMgYXVyZXVzPC9TaG9ydFRpdGxlPg0KICAgICAgICA8U291cmNlT2ZCaWJsaW9ncmFwaGljSW5mb3JtYXRpb24+UHViTWVkPC9Tb3VyY2VPZkJpYmxpb2dyYXBoaWNJbmZvcm1hdGlvbj4NCiAgICAgICAgPFRpdGxlPkdlbmVzIGNvbnRyaWJ1dGluZyB0byBTdGFwaHlsb2NvY2N1cyBhdXJldXMgZml0bmVzcyBpbiBhYnNjZXNzLSBhbmQgaW5mZWN0aW9uLXJlbGF0ZWQgZWNvbG9naWVzPC9UaXRsZT4NCiAgICAgICAgPFZvbHVtZT41PC9Wb2x1bWU+DQogICAgICAgIDxZZWFyPjIwMTQ8L1llYXI+DQogICAgICA8L1JlZmVyZW5jZT4NCiAgICA8L0VudHJ5Pg0KICAgIDxFbnRyeT4NCiAgICAgIDxJZD4wNmE0OGI1YS02NjcwLTQ1MzEtOWE4ZC01ZjdkZmQ3ZDAzYzQ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0MC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w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8" w:name="_CTVP001ffec43a1069447248c11ea778435a7dc"/>
            <w:r w:rsidRPr="00EA7509">
              <w:rPr>
                <w:rFonts w:ascii="Calibri" w:eastAsia="Times New Roman" w:hAnsi="Calibri" w:cs="Calibri"/>
                <w:lang w:val="en-US" w:eastAsia="de-DE"/>
              </w:rPr>
              <w:t>[40,41]</w:t>
            </w:r>
            <w:bookmarkEnd w:id="3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Asparagine-tRNA-Asn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0a94e073-0a13-49e3-998b-567bc0ee889e PFBsYWNlaG9sZGVyPg0KICA8QWRkSW5WZXJzaW9uPjUuNi4wLjI8L0FkZEluVmVyc2lvbj4NCiAgPElkPjBhOTRlMDczLTBhMTMtNDllMy05OThiLTU2N2JjMGVlODg5ZTwvSWQ+DQogIDxFbnRyaWVzPg0KICAgIDxFbnRyeT4NCiAgICAgIDxJZD5mMDAzMDFjZS1kMDM5LTQ1OGMtODUwMC04MGMyMTZmNTM2OTc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9" w:name="_CTVP0010a94e0730a1349e3998b567bc0ee889e"/>
            <w:r w:rsidRPr="00EA7509">
              <w:rPr>
                <w:rFonts w:ascii="Calibri" w:eastAsia="Times New Roman" w:hAnsi="Calibri" w:cs="Calibri"/>
                <w:lang w:val="en-US" w:eastAsia="de-DE"/>
              </w:rPr>
              <w:t>[38]</w:t>
            </w:r>
            <w:bookmarkEnd w:id="39"/>
            <w:r w:rsidR="00E47EF1" w:rsidRPr="00EA7509">
              <w:fldChar w:fldCharType="end"/>
            </w:r>
            <w:r w:rsidRPr="00EA7509">
              <w:rPr>
                <w:rFonts w:ascii="Calibri" w:eastAsia="Times New Roman" w:hAnsi="Calibri" w:cs="Calibri"/>
                <w:lang w:val="en-US" w:eastAsia="de-DE"/>
              </w:rPr>
              <w:br/>
              <w:t>Aspartate</w:t>
            </w:r>
            <w:r w:rsidR="00E47EF1" w:rsidRPr="00EA7509">
              <w:fldChar w:fldCharType="begin"/>
            </w:r>
            <w:r w:rsidRPr="00EA7509">
              <w:rPr>
                <w:rFonts w:ascii="Calibri" w:eastAsia="Times New Roman" w:hAnsi="Calibri" w:cs="Calibri"/>
                <w:lang w:val="en-US" w:eastAsia="de-DE"/>
              </w:rPr>
              <w:instrText>ADDIN CITAVI.PLACEHOLDER 3a411f92-35e1-471f-861a-cfba047698e2 PFBsYWNlaG9sZGVyPg0KICA8QWRkSW5WZXJzaW9uPjUuNi4wLjI8L0FkZEluVmVyc2lvbj4NCiAgPElkPjNhNDExZjkyLTM1ZTEtNDcxZi04NjFhLWNmYmEwNDc2OThlMjwvSWQ+DQogIDxFbnRyaWVzPg0KICAgIDxFbnRyeT4NCiAgICAgIDxJZD5kYTRhODMzNS0zNzlhLTQ0ZDQtOTM1Ny0xNTU3YzlkYzhlNzQ8L0lkPg0KICAgICAgPFJlZmVyZW5jZUlkPjliYWUzNjI5LTljZjEtNDExZC1hMjZjLTg1NzBiOTFiNzE4O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NaWNoYWVsPC9GaXJzdE5hbWU+DQogICAgICAgICAgICA8TGFzdE5hbWU+VmFsZW50aW5vPC9MYXN0TmFtZT4NCiAgICAgICAgICAgIDxNaWRkbGVOYW1lPkQuPC9NaWRkbGVOYW1lPg0KICAgICAgICAgICAgPFNleD5NYWxlPC9TZXg+DQogICAgICAgICAgPC9QZXJzb24+DQogICAgICAgICAgPFBlcnNvbj4NCiAgICAgICAgICAgIDxGaXJzdE5hbWU+THVjeTwvRmlyc3ROYW1lPg0KICAgICAgICAgICAgPExhc3ROYW1lPkZvdWxzdG9uPC9MYXN0TmFtZT4NCiAgICAgICAgICAgIDxTZXg+RmVtYWxlPC9TZXg+DQogICAgICAgICAgPC9QZXJzb24+DQogICAgICAgICAgPFBlcnNvbj4NCiAgICAgICAgICAgIDxGaXJzdE5hbWU+QW1hPC9GaXJzdE5hbWU+DQogICAgICAgICAgICA8TGFzdE5hbWU+U2FkYWthPC9MYXN0TmFtZT4NCiAgICAgICAgICAgIDxTZXg+RmVtYWxlPC9TZXg+DQogICAgICAgICAgPC9QZXJzb24+DQogICAgICAgICAgPFBlcnNvbj4NCiAgICAgICAgICAgIDxGaXJzdE5hbWU+VmVyb25pY2E8L0ZpcnN0TmFtZT4NCiAgICAgICAgICAgIDxMYXN0TmFtZT5Lb3M8L0xhc3ROYW1lPg0KICAgICAgICAgICAgPE1pZGRsZU5hbWU+Ti48L01pZGRsZU5hbWU+DQogICAgICAgICAgICA8U2V4PkZlbWFsZTwvU2V4Pg0KICAgICAgICAgIDwvUGVyc29uPg0KICAgICAgICAgIDxQZXJzb24+DQogICAgICAgICAgICA8Rmlyc3ROYW1lPlJlZ2lzPC9GaXJzdE5hbWU+DQogICAgICAgICAgICA8TGFzdE5hbWU+VmlsbGV0PC9MYXN0TmFtZT4NCiAgICAgICAgICAgIDxNaWRkbGVOYW1lPkEuPC9NaWRkbGVOYW1lPg0KICAgICAgICAgIDwvUGVyc29uPg0KICAgICAgICAgIDxQZXJzb24+DQogICAgICAgICAgICA8Rmlyc3ROYW1lPkpvaG48L0ZpcnN0TmFtZT4NCiAgICAgICAgICAgIDxMYXN0TmFtZT5TYW50YSBNYXJpYTwvTGFzdE5hbWU+DQogICAgICAgICAgICA8U2V4Pk1hbGU8L1NleD4NCiAgICAgICAgICA8L1BlcnNvbj4NCiAgICAgICAgICA8UGVyc29uPg0KICAgICAgICAgICAgPEZpcnN0TmFtZT5EYXZpZDwvRmlyc3ROYW1lPg0KICAgICAgICAgICAgPExhc3ROYW1lPkxhemluc2tpPC9MYXN0TmFtZT4NCiAgICAgICAgICAgIDxNaWRkbGVOYW1lPlcuPC9NaWRkbGVOYW1lPg0KICAgICAgICAgICAgPFNleD5NYWxlPC9TZXg+DQogICAgICAgICAgPC9QZXJzb24+DQogICAgICAgICAgPFBlcnNvbj4NCiAgICAgICAgICAgIDxGaXJzdE5hbWU+QW5kcmV3PC9GaXJzdE5hbWU+DQogICAgICAgICAgICA8TGFzdE5hbWU+Q2FtaWxsaTwvTGFzdE5hbWU+DQogICAgICAgICAgICA8U2V4Pk1hbGU8L1NleD4NCiAgICAgICAgICA8L1BlcnNvbj4NCiAgICAgICAgICA8UGVyc29uPg0KICAgICAgICAgICAgPEZpcnN0TmFtZT5TdXphbm5lPC9GaXJzdE5hbWU+DQogICAgICAgICAgICA8TGFzdE5hbWU+V2Fsa2VyPC9MYXN0TmFtZT4NCiAgICAgICAgICAgIDxTZXg+RmVtYWxlPC9TZXg+DQogICAgICAgICAgPC9QZXJzb24+DQogICAgICAgICAgPFBlcnNvbj4NCiAgICAgICAgICAgIDxGaXJzdE5hbWU+RGF2aWQ8L0ZpcnN0TmFtZT4NCiAgICAgICAgICAgIDxMYXN0TmFtZT5Ib29wZXI8L0xhc3ROYW1lPg0KICAgICAgICAgICAgPE1pZGRsZU5hbWU+Qy48L01pZGRsZU5hbWU+DQogICAgICAgICAgICA8U2V4Pk1hbGU8L1NleD4NCiAgICAgICAgICA8L1BlcnNvbj4NCiAgICAgICAgICA8UGVyc29uPg0KICAgICAgICAgICAgPEZpcnN0TmFtZT5NaWNoYWVsPC9GaXJzdE5hbWU+DQogICAgICAgICAgICA8TGFzdE5hbWU+R2lsbW9yZTwvTGFzdE5hbWU+DQogICAgICAgICAgICA8TWlkZGxlTmFtZT5TLjwvTWlkZGxlTmFtZT4NCiAgICAgICAgICAgIDxTZXg+TWFsZTwvU2V4Pg0KICAgICAgICAgIDwvUGVyc29uPg0KICAgICAgICA8L0F1dGhvcnM+DQogICAgICAgIDxEb2k+MTAuMTEyOC9tQmlvLjAxNzI5LTE0PC9Eb2k+DQogICAgICAgIDxJZD45YmFlMzYyOS05Y2YxLTQxMWQtYTI2Yy04NTcwYjkxYjcxODk8L0lkPg0KICAgICAgICA8TGFuZ3VhZ2U+ZW5nPC9MYW5ndWFnZT4NCiAgICAgICAgPExhbmd1YWdlQ29kZT5lbjwvTGFuZ3VhZ2VDb2RlPg0KICAgICAgICA8TG9jYXRpb25zPg0KICAgICAgICAgIDxMb2NhdGlvbj4NCiAgICAgICAgICAgIDxBZGRyZXNzPjI1MTgyMzI5PC9BZGRyZXNzPg0KICAgICAgICAgICAgPExvY2F0aW9uVHlwZT5FbGVjdHJvbmljQWRkcmVzczwvTG9jYXRpb25UeXBlPg0KICAgICAgICAgIDwvTG9jYXRpb24+DQogICAgICAgICAgPExvY2F0aW9uPg0KICAgICAgICAgICAgPEFkZHJlc3M+MTAuMTEyOC9tQmlvLjAxNzI5LTE0PC9BZGRyZXNzPg0KICAgICAgICAgICAgPExvY2F0aW9uVHlwZT5FbGVjdHJvbmljQWRkcmVzczwvTG9jYXRpb25UeXBlPg0KICAgICAgICAgIDwvTG9jYXRpb24+DQogICAgICAgICAgPExvY2F0aW9uPg0KICAgICAgICAgICAgPEFkZHJlc3M+YTI0IC0gYXNwYXJ0YXRlIHN5bnRoZXNlLnBkZjwvQWRkcmVzcz4NCiAgICAgICAgICAgIDxMb2NhdGlvblR5cGU+RWxlY3Ryb25pY0FkZHJlc3M8L0xvY2F0aW9uVHlwZT4NCiAgICAgICAgICA8L0xvY2F0aW9uPg0KICAgICAgICA8L0xvY2F0aW9ucz4NCiAgICAgICAgPE5vdGVzPlBNQzQxNzM3OTINCkpvdXJuYWwgQXJ0aWNsZQ0KUmVzZWFyY2ggU3VwcG9ydCwgTi5JLkguLCBFeHRyYW11cmFsDQpSZXNlYXJjaCBTdXBwb3J0LCBOb24tVS5TLiBHb3YndDwvTm90ZXM+DQogICAgICAgIDxOdW1iZXI+NTwvTnVtYmVyPg0KICAgICAgICA8UGFnZVJhbmdlPjwhW0NEQVRBWzxzcD4NCiAgPG4+MTQ8L24+DQogIDxucz5PbWl0PC9ucz4NCiAgPG9zPmUwMTcyOS0xNDwvb3M+DQogIDxwcz5lMDE3MjktMTQ8L3BzPg0KPC9zcD4NCjxvcz5lMDE3MjktMTQ8L29zPl1dPjwvUGFnZVJhbmdlPg0KICAgICAgICA8U3RhcnRQYWdlPmUwMTcyOS0xNDwvU3RhcnRQYWdlPg0KICAgICAgICA8UGFnZUNvdW50QzU+PCFbQ0RBVEFbPGM+MTE8L2M+DQo8aW4+dHJ1ZTwvaW4+DQo8b3M+MTE8L29zPg0KPHBzPjExPC9wcz5dXT48L1BhZ2VDb3VudEM1Pg0KICAgICAgICA8UGFnZUNvdW50PjExPC9QYWdlQ291bnQ+DQogICAgICAgIDxQZXJpb2RpY2FsPg0KICAgICAgICAgIDxJc3NuPjIxNTAtNzUxMTwvSXNzbj4NCiAgICAgICAgICA8TmFtZT5tQmlvPC9OYW1lPg0KICAgICAgICAgIDxVc2VyQWJicmV2aWF0aW9uMT5NQmlvPC9Vc2VyQWJicmV2aWF0aW9uMT4NCiAgICAgICAgPC9QZXJpb2RpY2FsPg0KICAgICAgICA8UHViTWVkSWQ+MjUxODIzMjk8L1B1Yk1lZElkPg0KICAgICAgICA8U2VxdWVuY2VOdW1iZXI+NjE8L1NlcXVlbmNlTnVtYmVyPg0KICAgICAgICA8U2hvcnRUaXRsZT5WYWxlbnRpbm8sIEZvdWxzdG9uIGV0IGFsLiAyMDE0IOKAkyBHZW5lcyBjb250cmlidXRpbmcgdG8gU3RhcGh5bG9jb2NjdXMgYXVyZXVzPC9TaG9ydFRpdGxlPg0KICAgICAgICA8U291cmNlT2ZCaWJsaW9ncmFwaGljSW5mb3JtYXRpb24+UHViTWVkPC9Tb3VyY2VPZkJpYmxpb2dyYXBoaWNJbmZvcm1hdGlvbj4NCiAgICAgICAgPFRpdGxlPkdlbmVzIGNvbnRyaWJ1dGluZyB0byBTdGFwaHlsb2NvY2N1cyBhdXJldXMgZml0bmVzcyBpbiBhYnNjZXNzLSBhbmQgaW5mZWN0aW9uLXJlbGF0ZWQgZWNvbG9naWVzPC9UaXRsZT4NCiAgICAgICAgPFZvbHVtZT41PC9Wb2x1bWU+DQogICAgICAgIDxZZWFyPjIwMTQ8L1llYXI+DQogICAgICA8L1JlZmVyZW5jZT4NCiAgICA8L0VudHJ5Pg0KICAgIDxFbnRyeT4NCiAgICAgIDxJZD4xMzU1ODRjMy0wNGUxLTQwYWItYTM3Zi0wMTE2OTg1YmQwMWM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0MC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w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40" w:name="_CTVP0013a411f9235e1471f861acfba047698e2"/>
            <w:r w:rsidRPr="00EA7509">
              <w:rPr>
                <w:rFonts w:ascii="Calibri" w:eastAsia="Times New Roman" w:hAnsi="Calibri" w:cs="Calibri"/>
                <w:lang w:val="en-US" w:eastAsia="de-DE"/>
              </w:rPr>
              <w:t>[40,41]</w:t>
            </w:r>
            <w:bookmarkEnd w:id="4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 Semialdehyde</w:t>
            </w:r>
            <w:r w:rsidR="00E47EF1" w:rsidRPr="00EA7509">
              <w:fldChar w:fldCharType="begin"/>
            </w:r>
            <w:r w:rsidRPr="00EA7509">
              <w:rPr>
                <w:rFonts w:ascii="Calibri" w:eastAsia="Times New Roman" w:hAnsi="Calibri" w:cs="Calibri"/>
                <w:lang w:val="en-US" w:eastAsia="de-DE"/>
              </w:rPr>
              <w:instrText>ADDIN CITAVI.PLACEHOLDER 53fae25c-e3a7-4004-9f83-05b936b29ef0 PFBsYWNlaG9sZGVyPg0KICA8QWRkSW5WZXJzaW9uPjUuNi4wLjI8L0FkZEluVmVyc2lvbj4NCiAgPElkPjUzZmFlMjVjLWUzYTctNDAwNC05ZjgzLTA1YjkzNmIyOWVmMDwvSWQ+DQogIDxFbnRyaWVzPg0KICAgIDxFbnRyeT4NCiAgICAgIDxJZD4zNmQ2NThlMi1lOTEwLTQ1NDAtOTM5ZS04N2Y3NTJmYmNiOTE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hNzJiZmQxNy04NzQ1LTRjZDUtOWVmZi02NjMyMjQwOWViY2E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41" w:name="_CTVP00153fae25ce3a740049f8305b936b29ef0"/>
            <w:r w:rsidRPr="00EA7509">
              <w:rPr>
                <w:rFonts w:ascii="Calibri" w:eastAsia="Times New Roman" w:hAnsi="Calibri" w:cs="Calibri"/>
                <w:lang w:val="en-US" w:eastAsia="de-DE"/>
              </w:rPr>
              <w:t>[32,42]</w:t>
            </w:r>
            <w:bookmarkEnd w:id="41"/>
            <w:r w:rsidR="00E47EF1" w:rsidRPr="00EA7509">
              <w:fldChar w:fldCharType="end"/>
            </w:r>
            <w:r w:rsidRPr="00EA7509">
              <w:rPr>
                <w:rFonts w:ascii="Calibri" w:eastAsia="Times New Roman" w:hAnsi="Calibri" w:cs="Calibri"/>
                <w:lang w:val="en-US" w:eastAsia="de-DE"/>
              </w:rPr>
              <w:br/>
              <w:t>Aspartate-tRNA-Asn</w:t>
            </w:r>
            <w:r w:rsidR="00E47EF1" w:rsidRPr="00EA7509">
              <w:fldChar w:fldCharType="begin"/>
            </w:r>
            <w:r w:rsidRPr="00EA7509">
              <w:rPr>
                <w:rFonts w:ascii="Calibri" w:eastAsia="Times New Roman" w:hAnsi="Calibri" w:cs="Calibri"/>
                <w:lang w:val="en-US" w:eastAsia="de-DE"/>
              </w:rPr>
              <w:instrText>ADDIN CITAVI.PLACEHOLDER 50a53579-9300-401e-ab12-198fae6218f0 PFBsYWNlaG9sZGVyPg0KICA8QWRkSW5WZXJzaW9uPjUuNi4wLjI8L0FkZEluVmVyc2lvbj4NCiAgPElkPjUwYTUzNTc5LTkzMDAtNDAxZS1hYjEyLTE5OGZhZTYyMThmMDwvSWQ+DQogIDxFbnRyaWVzPg0KICAgIDxFbnRyeT4NCiAgICAgIDxJZD44Yjc0YzIzMy0wZDFlLTRjYjItYjVjYS05YjcwNGYyOTJmZmY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4xNmM3YTM0MS0yMGFjLTRlYTMtYjYxMy0yNDI0NTJlYzkwMjI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42" w:name="_CTVP00150a535799300401eab12198fae6218f0"/>
            <w:r w:rsidRPr="00EA7509">
              <w:rPr>
                <w:rFonts w:ascii="Calibri" w:eastAsia="Times New Roman" w:hAnsi="Calibri" w:cs="Calibri"/>
                <w:lang w:val="en-US" w:eastAsia="de-DE"/>
              </w:rPr>
              <w:t>[43,44]</w:t>
            </w:r>
            <w:bookmarkEnd w:id="4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 Semialdehyde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Lysine</w:t>
            </w:r>
            <w:r w:rsidR="00E47EF1" w:rsidRPr="00EA7509">
              <w:fldChar w:fldCharType="begin"/>
            </w:r>
            <w:r w:rsidRPr="00EA7509">
              <w:rPr>
                <w:rFonts w:ascii="Calibri" w:eastAsia="Times New Roman" w:hAnsi="Calibri" w:cs="Calibri"/>
                <w:lang w:val="en-US" w:eastAsia="de-DE"/>
              </w:rPr>
              <w:instrText>ADDIN CITAVI.PLACEHOLDER 2ab15820-0524-4e34-abd1-0a657c89791f PFBsYWNlaG9sZGVyPg0KICA8QWRkSW5WZXJzaW9uPjUuNi4wLjI8L0FkZEluVmVyc2lvbj4NCiAgPElkPjJhYjE1ODIwLTA1MjQtNGUzNC1hYmQxLTBhNjU3Yzg5NzkxZjwvSWQ+DQogIDxFbnRyaWVzPg0KICAgIDxFbnRyeT4NCiAgICAgIDxJZD44ZjhmYWE2Mi02OTFjLTQ2YmEtOGMzOS0xNDU4YzRiOGFlZm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ZmRmMzdjYy05ZWU0LTQxZmUtOTFiMy0zYzUyNWE1ZGUzNjk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43" w:name="_CTVP0012ab1582005244e34abd10a657c89791f"/>
            <w:r w:rsidRPr="00EA7509">
              <w:rPr>
                <w:rFonts w:ascii="Calibri" w:eastAsia="Times New Roman" w:hAnsi="Calibri" w:cs="Calibri"/>
                <w:lang w:val="en-US" w:eastAsia="de-DE"/>
              </w:rPr>
              <w:t>[32,42]</w:t>
            </w:r>
            <w:bookmarkEnd w:id="43"/>
            <w:r w:rsidR="00E47EF1" w:rsidRPr="00EA7509">
              <w:fldChar w:fldCharType="end"/>
            </w:r>
            <w:r w:rsidRPr="00EA7509">
              <w:rPr>
                <w:rFonts w:ascii="Calibri" w:eastAsia="Times New Roman" w:hAnsi="Calibri" w:cs="Calibri"/>
                <w:lang w:val="en-US" w:eastAsia="de-DE"/>
              </w:rPr>
              <w:br/>
              <w:t>Homoserine</w:t>
            </w:r>
            <w:r w:rsidR="00E47EF1" w:rsidRPr="00EA7509">
              <w:fldChar w:fldCharType="begin"/>
            </w:r>
            <w:r w:rsidRPr="00EA7509">
              <w:rPr>
                <w:rFonts w:ascii="Calibri" w:eastAsia="Times New Roman" w:hAnsi="Calibri" w:cs="Calibri"/>
                <w:lang w:val="en-US" w:eastAsia="de-DE"/>
              </w:rPr>
              <w:instrText>ADDIN CITAVI.PLACEHOLDER 25314cea-48d9-4f6f-848c-b264195990b6 PFBsYWNlaG9sZGVyPg0KICA8QWRkSW5WZXJzaW9uPjUuNi4wLjI8L0FkZEluVmVyc2lvbj4NCiAgPElkPjI1MzE0Y2VhLTQ4ZDktNGY2Zi04NDhjLWIyNjQxOTU5OTBiNjwvSWQ+DQogIDxFbnRyaWVzPg0KICAgIDxFbnRyeT4NCiAgICAgIDxJZD5mZDYyNGMwZS1hMzA3LTQ4ODgtOTViMi0xY2Y0ZmM5NjY5Nz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kZTI5NzFlMy05NTNjLTQ5NzItYmNmMi02YjY0NDQwNzQwYzE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44" w:name="_CTVP00125314cea48d94f6f848cb264195990b6"/>
            <w:r w:rsidRPr="00EA7509">
              <w:rPr>
                <w:rFonts w:ascii="Calibri" w:eastAsia="Times New Roman" w:hAnsi="Calibri" w:cs="Calibri"/>
                <w:lang w:val="en-US" w:eastAsia="de-DE"/>
              </w:rPr>
              <w:t>[32,42]</w:t>
            </w:r>
            <w:bookmarkEnd w:id="4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lastRenderedPageBreak/>
              <w:t>Aspartate-tRNA-Asn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Asparagine-tRNA-Asn</w:t>
            </w:r>
            <w:r w:rsidR="00E47EF1" w:rsidRPr="00EA7509">
              <w:fldChar w:fldCharType="begin"/>
            </w:r>
            <w:r w:rsidRPr="00EA7509">
              <w:rPr>
                <w:rFonts w:ascii="Calibri" w:eastAsia="Times New Roman" w:hAnsi="Calibri" w:cs="Calibri"/>
                <w:lang w:val="en-US" w:eastAsia="de-DE"/>
              </w:rPr>
              <w:instrText>ADDIN CITAVI.PLACEHOLDER c5dbdf0a-476f-401c-926b-51ba75350193 PFBsYWNlaG9sZGVyPg0KICA8QWRkSW5WZXJzaW9uPjUuNi4wLjI8L0FkZEluVmVyc2lvbj4NCiAgPElkPmM1ZGJkZjBhLTQ3NmYtNDAxYy05MjZiLTUxYmE3NTM1MDE5MzwvSWQ+DQogIDxFbnRyaWVzPg0KICAgIDxFbnRyeT4NCiAgICAgIDxJZD5iY2Y2YjMyNC0wNmE5LTQ4MDctOGMzNS1jMjA0NGMwNjdkZTE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5hM2NmNzhkOS1kMGUyLTRjZDQtOTVjMS0xOGFmNjdjZDRjNzM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45" w:name="_CTVP001c5dbdf0a476f401c926b51ba75350193"/>
            <w:r w:rsidRPr="00EA7509">
              <w:rPr>
                <w:rFonts w:ascii="Calibri" w:eastAsia="Times New Roman" w:hAnsi="Calibri" w:cs="Calibri"/>
                <w:lang w:val="en-US" w:eastAsia="de-DE"/>
              </w:rPr>
              <w:t>[43,44]</w:t>
            </w:r>
            <w:bookmarkEnd w:id="45"/>
            <w:r w:rsidR="00E47EF1" w:rsidRPr="00EA7509">
              <w:fldChar w:fldCharType="end"/>
            </w:r>
            <w:r w:rsidRPr="00EA7509">
              <w:rPr>
                <w:rFonts w:ascii="Calibri" w:eastAsia="Times New Roman" w:hAnsi="Calibri" w:cs="Calibri"/>
                <w:lang w:val="en-US" w:eastAsia="de-DE"/>
              </w:rPr>
              <w:br/>
              <w:t>Translation</w:t>
            </w:r>
            <w:r w:rsidR="00E47EF1" w:rsidRPr="00EA7509">
              <w:fldChar w:fldCharType="begin"/>
            </w:r>
            <w:r w:rsidRPr="00EA7509">
              <w:rPr>
                <w:rFonts w:ascii="Calibri" w:eastAsia="Times New Roman" w:hAnsi="Calibri" w:cs="Calibri"/>
                <w:lang w:val="en-US" w:eastAsia="de-DE"/>
              </w:rPr>
              <w:instrText>ADDIN CITAVI.PLACEHOLDER 87a45da5-8f2a-49e8-98c0-83e52b61e245 PFBsYWNlaG9sZGVyPg0KICA8QWRkSW5WZXJzaW9uPjUuNi4wLjI8L0FkZEluVmVyc2lvbj4NCiAgPElkPjg3YTQ1ZGE1LThmMmEtNDllOC05OGMwLTgzZTUyYjYxZTI0NTwvSWQ+DQogIDxFbnRyaWVzPg0KICAgIDxFbnRyeT4NCiAgICAgIDxJZD40YmM4MGM3Yy1kYmI3LTQxZmQtOGVhYi1mMDRmMWJmNmI3ZW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46" w:name="_CTVP00187a45da58f2a49e898c083e52b61e245"/>
            <w:r w:rsidRPr="00EA7509">
              <w:rPr>
                <w:rFonts w:ascii="Calibri" w:eastAsia="Times New Roman" w:hAnsi="Calibri" w:cs="Calibri"/>
                <w:lang w:val="en-US" w:eastAsia="de-DE"/>
              </w:rPr>
              <w:t>[38]</w:t>
            </w:r>
            <w:bookmarkEnd w:id="4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Asp-tRNA-Synthetase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Aspartate-tRNA-Asn</w:t>
            </w:r>
            <w:r w:rsidR="00E47EF1" w:rsidRPr="00EA7509">
              <w:fldChar w:fldCharType="begin"/>
            </w:r>
            <w:r w:rsidRPr="00EA7509">
              <w:rPr>
                <w:rFonts w:ascii="Calibri" w:eastAsia="Times New Roman" w:hAnsi="Calibri" w:cs="Calibri"/>
                <w:lang w:val="en-US" w:eastAsia="de-DE"/>
              </w:rPr>
              <w:instrText>ADDIN CITAVI.PLACEHOLDER 67fc4b45-cdf1-44fc-9e5b-d3375a2f53c6 PFBsYWNlaG9sZGVyPg0KICA8QWRkSW5WZXJzaW9uPjUuNi4wLjI8L0FkZEluVmVyc2lvbj4NCiAgPElkPjY3ZmM0YjQ1LWNkZjEtNDRmYy05ZTViLWQzMzc1YTJmNTNjNjwvSWQ+DQogIDxFbnRyaWVzPg0KICAgIDxFbnRyeT4NCiAgICAgIDxJZD5lM2E3ZjM2NS1hZGIwLTRkYzUtOGJiNS04MjAxMzg3OWJkNzk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5iMjFjZDFlMy0yNjYzLTQwNTItOGM5Mi1kMmVkYjg3YmFlYzQ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47" w:name="_CTVP00167fc4b45cdf144fc9e5bd3375a2f53c6"/>
            <w:r w:rsidRPr="00EA7509">
              <w:rPr>
                <w:rFonts w:ascii="Calibri" w:eastAsia="Times New Roman" w:hAnsi="Calibri" w:cs="Calibri"/>
                <w:lang w:val="en-US" w:eastAsia="de-DE"/>
              </w:rPr>
              <w:t>[43,44]</w:t>
            </w:r>
            <w:bookmarkEnd w:id="4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ATP</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c-di-AMP</w:t>
            </w:r>
            <w:r w:rsidR="00E47EF1" w:rsidRPr="00EA7509">
              <w:fldChar w:fldCharType="begin"/>
            </w:r>
            <w:r w:rsidRPr="00EA7509">
              <w:rPr>
                <w:rFonts w:ascii="Calibri" w:eastAsia="Times New Roman" w:hAnsi="Calibri" w:cs="Calibri"/>
                <w:lang w:val="en-US" w:eastAsia="de-DE"/>
              </w:rPr>
              <w:instrText>ADDIN CITAVI.PLACEHOLDER 06ff3a2e-32cb-437b-8b46-b468110cdca2 PFBsYWNlaG9sZGVyPg0KICA8QWRkSW5WZXJzaW9uPjUuNi4wLjI8L0FkZEluVmVyc2lvbj4NCiAgPElkPjA2ZmYzYTJlLTMyY2ItNDM3Yi04YjQ2LWI0NjgxMTBjZGNhMjwvSWQ+DQogIDxFbnRyaWVzPg0KICAgIDxFbnRyeT4NCiAgICAgIDxJZD5lMTBmNDRiYi0xM2EyLTRiOTktYmM0ZC0zODc3MjFmNTY3YTc8L0lkPg0KICAgICAgPFJlZmVyZW5jZUlkPmVhYTg0NDhjLTEzNTItNDY0Ni05MmM2LTRmMzkxNGIxNmRh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ZWJlY2NhPC9GaXJzdE5hbWU+DQogICAgICAgICAgICA8TGFzdE5hbWU+Q29ycmlnYW48L0xhc3ROYW1lPg0KICAgICAgICAgICAgPE1pZGRsZU5hbWU+TS48L01pZGRsZU5hbWU+DQogICAgICAgICAgICA8U2V4PkZlbWFsZTwvU2V4Pg0KICAgICAgICAgIDwvUGVyc29uPg0KICAgICAgICAgIDxQZXJzb24+DQogICAgICAgICAgICA8Rmlyc3ROYW1lPkphbWVzPC9GaXJzdE5hbWU+DQogICAgICAgICAgICA8TGFzdE5hbWU+QWJib3R0PC9MYXN0TmFtZT4NCiAgICAgICAgICAgIDxNaWRkbGVOYW1lPkMuPC9NaWRkbGVOYW1lPg0KICAgICAgICAgICAgPFNleD5NYWxlPC9TZXg+DQogICAgICAgICAgPC9QZXJzb24+DQogICAgICAgICAgPFBlcnNvbj4NCiAgICAgICAgICAgIDxGaXJzdE5hbWU+SGVpa2U8L0ZpcnN0TmFtZT4NCiAgICAgICAgICAgIDxMYXN0TmFtZT5CdXJoZW5uZTwvTGFzdE5hbWU+DQogICAgICAgICAgICA8U2V4PkZlbWFsZTwvU2V4Pg0KICAgICAgICAgIDwvUGVyc29uPg0KICAgICAgICAgIDxQZXJzb24+DQogICAgICAgICAgICA8Rmlyc3ROYW1lPlZvbGtoYXJkPC9GaXJzdE5hbWU+DQogICAgICAgICAgICA8TGFzdE5hbWU+S2FldmVyPC9MYXN0TmFtZT4NCiAgICAgICAgICA8L1BlcnNvbj4NCiAgICAgICAgICA8UGVyc29uPg0KICAgICAgICAgICAgPEZpcnN0TmFtZT5BbmdlbGlrYTwvRmlyc3ROYW1lPg0KICAgICAgICAgICAgPExhc3ROYW1lPkdyw7xuZGxpbmc8L0xhc3ROYW1lPg0KICAgICAgICAgICAgPFNleD5GZW1hbGU8L1NleD4NCiAgICAgICAgICA8L1BlcnNvbj4NCiAgICAgICAgPC9BdXRob3JzPg0KICAgICAgICA8RG9pPjEwLjEzNzEvam91cm5hbC5wcGF0LjEwMDIyMTc8L0RvaT4NCiAgICAgICAgPElkPmVhYTg0NDhjLTEzNTItNDY0Ni05MmM2LTRmMzkxNGIxNmRhZjwvSWQ+DQogICAgICAgIDxMYW5ndWFnZT5lbmc8L0xhbmd1YWdlPg0KICAgICAgICA8TGFuZ3VhZ2VDb2RlPmVuPC9MYW5ndWFnZUNvZGU+DQogICAgICAgIDxMb2NhdGlvbnM+DQogICAgICAgICAgPExvY2F0aW9uPg0KICAgICAgICAgICAgPEFkZHJlc3M+MjE5MDkyNjg8L0FkZHJlc3M+DQogICAgICAgICAgICA8TG9jYXRpb25UeXBlPkVsZWN0cm9uaWNBZGRyZXNzPC9Mb2NhdGlvblR5cGU+DQogICAgICAgICAgPC9Mb2NhdGlvbj4NCiAgICAgICAgICA8TG9jYXRpb24+DQogICAgICAgICAgICA8QWRkcmVzcz4xMC4xMzcxL2pvdXJuYWwucHBhdC4xMDAyMjE3PC9BZGRyZXNzPg0KICAgICAgICAgICAgPExvY2F0aW9uVHlwZT5FbGVjdHJvbmljQWRkcmVzczwvTG9jYXRpb25UeXBlPg0KICAgICAgICAgIDwvTG9jYXRpb24+DQogICAgICAgICAgPExvY2F0aW9uPg0KICAgICAgICAgICAgPEFkZHJlc3M+UTUtIGNvcnJpZ2FuIC0gYy1kaS1BTVAucGRmPC9BZGRyZXNzPg0KICAgICAgICAgICAgPExvY2F0aW9uVHlwZT5FbGVjdHJvbmljQWRkcmVzczwvTG9jYXRpb25UeXBlPg0KICAgICAgICAgIDwvTG9jYXRpb24+DQogICAgICAgIDwvTG9jYXRpb25zPg0KICAgICAgICA8Tm90ZXM+UE1DMzE2NDY0Nw0KSm91cm5hbCBBcnRpY2xlDQpSZXNlYXJjaCBTdXBwb3J0LCBOb24tVS5TLiBHb3YndDwvTm90ZXM+DQogICAgICAgIDxOdW1iZXI+OTwvTnVtYmVyPg0KICAgICAgICA8UGFnZVJhbmdlPjwhW0NEQVRBWzxzcD4NCiAgPG5zPk9taXQ8L25zPg0KICA8b3M+ZTEwMDIyMTc8L29zPg0KICA8cHM+ZTEwMDIyMTc8L3BzPg0KPC9zcD4NCjxvcz5lMTAwMjIxNzwvb3M+XV0+PC9QYWdlUmFuZ2U+DQogICAgICAgIDxTdGFydFBhZ2U+ZTEwMDIyMTc8L1N0YXJ0UGFnZT4NCiAgICAgICAgPFBhZ2VDb3VudEM1PjwhW0NEQVRBWzxjPjE2PC9jPg0KPGluPnRydWU8L2luPg0KPG9zPjE2PC9vcz4NCjxwcz4xNjwvcHM+XV0+PC9QYWdlQ291bnRDNT4NCiAgICAgICAgPFBhZ2VDb3VudD4xNj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E5MDkyNjg8L1B1Yk1lZElkPg0KICAgICAgICA8U2VxdWVuY2VOdW1iZXI+MzU8L1NlcXVlbmNlTnVtYmVyPg0KICAgICAgICA8U2hvcnRUaXRsZT5Db3JyaWdhbiwgQWJib3R0IGV0IGFsLiAyMDExIOKAkyBjLWRpLUFNUCBpcyBhIG5ldyBzZWNvbmQ8L1Nob3J0VGl0bGU+DQogICAgICAgIDxTb3VyY2VPZkJpYmxpb2dyYXBoaWNJbmZvcm1hdGlvbj5QdWJNZWQ8L1NvdXJjZU9mQmlibGlvZ3JhcGhpY0luZm9ybWF0aW9uPg0KICAgICAgICA8VGl0bGU+Yy1kaS1BTVAgaXMgYSBuZXcgc2Vjb25kIG1lc3NlbmdlciBpbiBTdGFwaHlsb2NvY2N1cyBhdXJldXMgd2l0aCBhIHJvbGUgaW4gY29udHJvbGxpbmcgY2VsbCBzaXplIGFuZCBlbnZlbG9wZSBzdHJlc3M8L1RpdGxlPg0KICAgICAgICA8Vm9sdW1lPjc8L1ZvbHVtZT4NCiAgICAgICAgPFllYXI+MjAxMTwvWWVhcj4NCiAgICAgIDwvUmVmZXJlbmNlPg0KICAgIDwvRW50cnk+DQogIDwvRW50cmllcz4NCiAgPFRleHQ+WzQ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48" w:name="_CTVP00106ff3a2e32cb437b8b46b468110cdca2"/>
            <w:r w:rsidRPr="00EA7509">
              <w:rPr>
                <w:rFonts w:ascii="Calibri" w:eastAsia="Times New Roman" w:hAnsi="Calibri" w:cs="Calibri"/>
                <w:lang w:val="en-US" w:eastAsia="de-DE"/>
              </w:rPr>
              <w:t>[45]</w:t>
            </w:r>
            <w:bookmarkEnd w:id="4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brnQ1</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capA-P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27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CcpA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Tpi</w:t>
            </w:r>
            <w:r w:rsidR="00E47EF1" w:rsidRPr="00EA7509">
              <w:fldChar w:fldCharType="begin"/>
            </w:r>
            <w:r w:rsidRPr="00EA7509">
              <w:rPr>
                <w:rFonts w:ascii="Calibri" w:eastAsia="Times New Roman" w:hAnsi="Calibri" w:cs="Calibri"/>
                <w:lang w:val="en-US" w:eastAsia="de-DE"/>
              </w:rPr>
              <w:instrText>ADDIN CITAVI.PLACEHOLDER 3b6f6c83-845e-41f4-a37d-aeea11f1f891 PFBsYWNlaG9sZGVyPg0KICA8QWRkSW5WZXJzaW9uPjUuNi4wLjI8L0FkZEluVmVyc2lvbj4NCiAgPElkPjNiNmY2YzgzLTg0NWUtNDFmNC1hMzdkLWFlZWExMWYxZjg5MTwvSWQ+DQogIDxFbnRyaWVzPg0KICAgIDxFbnRyeT4NCiAgICAgIDxJZD41ODEwMWQ3Yy0wNzU2LTQ4NmYtOWQ3My1lNmI3MDJjMTUxOWM8L0lkPg0KICAgICAgPFJlZmVyZW5jZUlkPmVjMjQ5NGFiLTc5OGItNDA0Ni1iYjAwLTM0YWI2ZTkwYmUx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PC9FbnRyaWVzPg0KICA8VGV4dD5b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49" w:name="_CTVP0013b6f6c83845e41f4a37daeea11f1f891"/>
            <w:r w:rsidRPr="00EA7509">
              <w:rPr>
                <w:rFonts w:ascii="Calibri" w:eastAsia="Times New Roman" w:hAnsi="Calibri" w:cs="Calibri"/>
                <w:lang w:val="en-US" w:eastAsia="de-DE"/>
              </w:rPr>
              <w:t>[5]</w:t>
            </w:r>
            <w:bookmarkEnd w:id="49"/>
            <w:r w:rsidR="00E47EF1" w:rsidRPr="00EA7509">
              <w:fldChar w:fldCharType="end"/>
            </w:r>
            <w:r w:rsidRPr="00EA7509">
              <w:rPr>
                <w:rFonts w:ascii="Calibri" w:eastAsia="Times New Roman" w:hAnsi="Calibri" w:cs="Calibri"/>
                <w:lang w:val="en-US" w:eastAsia="de-DE"/>
              </w:rPr>
              <w:br/>
              <w:t>Pgk</w:t>
            </w:r>
            <w:r w:rsidR="00E47EF1" w:rsidRPr="00EA7509">
              <w:fldChar w:fldCharType="begin"/>
            </w:r>
            <w:r w:rsidRPr="00EA7509">
              <w:rPr>
                <w:rFonts w:ascii="Calibri" w:eastAsia="Times New Roman" w:hAnsi="Calibri" w:cs="Calibri"/>
                <w:lang w:val="en-US" w:eastAsia="de-DE"/>
              </w:rPr>
              <w:instrText>ADDIN CITAVI.PLACEHOLDER a4f0e5a8-4a9f-44c1-a5b4-4eab84ed90fb PFBsYWNlaG9sZGVyPg0KICA8QWRkSW5WZXJzaW9uPjUuNi4wLjI8L0FkZEluVmVyc2lvbj4NCiAgPElkPmE0ZjBlNWE4LTRhOWYtNDRjMS1hNWI0LTRlYWI4NGVkOTBmYjwvSWQ+DQogIDxFbnRyaWVzPg0KICAgIDxFbnRyeT4NCiAgICAgIDxJZD4yZmQzMDM0Zi1kN2QzLTRkNWEtYjg4Yy01NzJkNmRmZjM2M2Q8L0lkPg0KICAgICAgPFJlZmVyZW5jZUlkPmVjMjQ5NGFiLTc5OGItNDA0Ni1iYjAwLTM0YWI2ZTkwYmUx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PC9FbnRyaWVzPg0KICA8VGV4dD5b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50" w:name="_CTVP001a4f0e5a84a9f44c1a5b44eab84ed90fb"/>
            <w:r w:rsidRPr="00EA7509">
              <w:rPr>
                <w:rFonts w:ascii="Calibri" w:eastAsia="Times New Roman" w:hAnsi="Calibri" w:cs="Calibri"/>
                <w:lang w:val="en-US" w:eastAsia="de-DE"/>
              </w:rPr>
              <w:t>[5]</w:t>
            </w:r>
            <w:bookmarkEnd w:id="50"/>
            <w:r w:rsidR="00E47EF1" w:rsidRPr="00EA7509">
              <w:fldChar w:fldCharType="end"/>
            </w:r>
            <w:r w:rsidRPr="00EA7509">
              <w:rPr>
                <w:rFonts w:ascii="Calibri" w:eastAsia="Times New Roman" w:hAnsi="Calibri" w:cs="Calibri"/>
                <w:lang w:val="en-US" w:eastAsia="de-DE"/>
              </w:rPr>
              <w:br/>
              <w:t>ilvDBC-leuABC-ilvA</w:t>
            </w:r>
            <w:r w:rsidR="00E47EF1" w:rsidRPr="00EA7509">
              <w:fldChar w:fldCharType="begin"/>
            </w:r>
            <w:r w:rsidRPr="00EA7509">
              <w:rPr>
                <w:rFonts w:ascii="Calibri" w:eastAsia="Times New Roman" w:hAnsi="Calibri" w:cs="Calibri"/>
                <w:lang w:val="en-US" w:eastAsia="de-DE"/>
              </w:rPr>
              <w:instrText>ADDIN CITAVI.PLACEHOLDER 175660e4-1d1f-4ff5-bea5-107d29bcd4d5 PFBsYWNlaG9sZGVyPg0KICA8QWRkSW5WZXJzaW9uPjUuNi4wLjI8L0FkZEluVmVyc2lvbj4NCiAgPElkPjE3NTY2MGU0LTFkMWYtNGZmNS1iZWE1LTEwN2QyOWJjZDRkNTwvSWQ+DQogIDxFbnRyaWVzPg0KICAgIDxFbnRyeT4NCiAgICAgIDxJZD5kMmJhNDI2Ny1hMTVmLTQ1YWQtOGU1Yi0xZjI5MmYzZmM5YTI8L0lkPg0KICAgICAgPFJlZmVyZW5jZUlkPjg1MWZhYmI1LWU4MmMtNDk2ZC04ZWRmLTE3ODI3ZDA4YWU3NTwvUmVmZXJlbmNlSWQ+DQogICAgICA8UmFuZ2U+DQogICAgICAgIDxTdGFydD4wPC9TdGFydD4NCiAgICAgICAgPExlbmd0aD40PC9MZW5ndGg+DQogICAgICA8L1JhbmdlPg0KICAgICAgPFJlZmVyZW5jZT4NCiAgICAgICAgPFJlZmVyZW5jZVR5cGVJZD5UaGVzaXM8L1JlZmVyZW5jZVR5cGVJZD4NCiAgICAgICAgPEF1dGhvcnM+DQogICAgICAgICAgPFBlcnNvbj4NCiAgICAgICAgICAgIDxGaXJzdE5hbWU+VGluZzwvRmlyc3ROYW1lPg0KICAgICAgICAgICAgPExhc3ROYW1lPkxlaTwvTGFzdE5hbWU+DQogICAgICAgICAgPC9QZXJzb24+DQogICAgICAgIDwvQXV0aG9ycz4NCiAgICAgICAgPENvbGxhYm9yYXRvcnM+DQogICAgICAgICAgPFBlcnNvbj4NCiAgICAgICAgICAgIDxMYXN0TmFtZT5ZaW5kdW8gSmk8L0xhc3ROYW1lPg0KICAgICAgICAgIDwvUGVyc29uPg0KICAgICAgICA8L0NvbGxhYm9yYXRvcnM+DQogICAgICAgIDxEYXRlPjIwMTI8L0RhdGU+DQogICAgICAgIDxJZD44NTFmYWJiNS1lODJjLTQ5NmQtOGVkZi0xNzgyN2QwOGFlNzU8L0lkPg0KICAgICAgICA8TG9jYXRpb25zPg0KICAgICAgICAgIDxMb2NhdGlvbj4NCiAgICAgICAgICAgIDxBZGRyZXNzPjE4IC0gVGluZyBMZWkgLSBEaXNzZXJ0YXRpb24gZ2NwO3llYXogZWluZmx1c3MgYXVmIGxldTtpbHYucGRmPC9BZGRyZXNzPg0KICAgICAgICAgICAgPExvY2F0aW9uVHlwZT5FbGVjdHJvbmljQWRkcmVzczwvTG9jYXRpb25UeXBlPg0KICAgICAgICAgIDwvTG9jYXRpb24+DQogICAgICAgIDwvTG9jYXRpb25zPg0KICAgICAgICA8T3JnYW5pemF0aW9ucz4NCiAgICAgICAgICA8UGVyc29uPg0KICAgICAgICAgICAgPExhc3ROYW1lPlVuaXZlcnNpdHkgb2YgTWlubmVzb3RhPC9MYXN0TmFtZT4NCiAgICAgICAgICA8L1BlcnNvbj4NCiAgICAgICAgPC9Pcmdhbml6YXRpb25zPg0KICAgICAgICA8UGFnZUNvdW50QzU+PCFbQ0RBVEFbPGM+MTU5PC9jPg0KPGluPnRydWU8L2luPg0KPG9zPjE1OTwvb3M+DQo8cHM+MTU5PC9wcz5dXT48L1BhZ2VDb3VudEM1Pg0KICAgICAgICA8UGFnZUNvdW50PjE1OTwvUGFnZUNvdW50Pg0KICAgICAgICA8UGxhY2VPZlB1YmxpY2F0aW9uPk1pbm5lc290YSwgVVNBPC9QbGFjZU9mUHVibGljYXRpb24+DQogICAgICAgIDxTZXF1ZW5jZU51bWJlcj4xODwvU2VxdWVuY2VOdW1iZXI+DQogICAgICAgIDxTaG9ydFRpdGxlPkxlaSAyMDEyIOKAkyBDaGFyYWN0ZXJpemF0aW9uIG9mIGEgbm92ZWwgZXNzZW50aWFsPC9TaG9ydFRpdGxlPg0KICAgICAgICA8VGl0bGU+Q2hhcmFjdGVyaXphdGlvbiBvZiBhIG5vdmVsIGVzc2VudGlhbCBwcm90ZWluIEdjcCBpbiBTdGFwaHlsb2NvY2N1cyBhdXJldXM8L1RpdGxlPg0KICAgICAgICA8VGl0bGVTdXBwbGVtZW50PkRpc3NlcnRhdGlvbjwvVGl0bGVTdXBwbGVtZW50Pg0KICAgICAgPC9SZWZlcmVuY2U+DQogICAgPC9FbnRyeT4NCiAgPC9FbnRyaWVzPg0KICA8VGV4dD5bMT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108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51" w:name="_CTVP001175660e41d1f4ff5bea5107d29bcd4d5"/>
            <w:r w:rsidRPr="00EA7509">
              <w:rPr>
                <w:rFonts w:ascii="Calibri" w:eastAsia="Times New Roman" w:hAnsi="Calibri" w:cs="Calibri"/>
                <w:lang w:val="en-US" w:eastAsia="de-DE"/>
              </w:rPr>
              <w:t>[17]</w:t>
            </w:r>
            <w:bookmarkEnd w:id="51"/>
            <w:r w:rsidR="00E47EF1" w:rsidRPr="00EA7509">
              <w:fldChar w:fldCharType="end"/>
            </w:r>
          </w:p>
        </w:tc>
        <w:tc>
          <w:tcPr>
            <w:tcW w:w="230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ArgGH</w:t>
            </w:r>
            <w:r w:rsidR="00E47EF1" w:rsidRPr="00EA7509">
              <w:fldChar w:fldCharType="begin"/>
            </w:r>
            <w:r w:rsidRPr="00EA7509">
              <w:rPr>
                <w:rFonts w:ascii="Calibri" w:eastAsia="Times New Roman" w:hAnsi="Calibri" w:cs="Calibri"/>
                <w:lang w:val="en-US" w:eastAsia="de-DE"/>
              </w:rPr>
              <w:instrText>ADDIN CITAVI.PLACEHOLDER 94a4973b-5ca8-473d-8e1d-fb6a1c1d1442 PFBsYWNlaG9sZGVyPg0KICA8QWRkSW5WZXJzaW9uPjUuNi4wLjI8L0FkZEluVmVyc2lvbj4NCiAgPElkPjk0YTQ5NzNiLTVjYTgtNDczZC04ZTFkLWZiNmExYzFkMTQ0MjwvSWQ+DQogIDxFbnRyaWVzPg0KICAgIDxFbnRyeT4NCiAgICAgIDxJZD4xYjA3Y2RhYi00MzhhLTQ1ZDEtODg2Yi04M2JiMDE4OTczMmQ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52" w:name="_CTVP00194a4973b5ca8473d8e1dfb6a1c1d1442"/>
            <w:r w:rsidRPr="00EA7509">
              <w:rPr>
                <w:rFonts w:ascii="Calibri" w:eastAsia="Times New Roman" w:hAnsi="Calibri" w:cs="Calibri"/>
                <w:lang w:val="en-US" w:eastAsia="de-DE"/>
              </w:rPr>
              <w:t>[11]</w:t>
            </w:r>
            <w:bookmarkEnd w:id="52"/>
            <w:r w:rsidR="00E47EF1" w:rsidRPr="00EA7509">
              <w:fldChar w:fldCharType="end"/>
            </w:r>
            <w:r w:rsidRPr="00EA7509">
              <w:rPr>
                <w:rFonts w:ascii="Calibri" w:eastAsia="Times New Roman" w:hAnsi="Calibri" w:cs="Calibri"/>
                <w:lang w:val="en-US" w:eastAsia="de-DE"/>
              </w:rPr>
              <w:br/>
              <w:t>RocD</w:t>
            </w:r>
            <w:r w:rsidR="00E47EF1" w:rsidRPr="00EA7509">
              <w:fldChar w:fldCharType="begin"/>
            </w:r>
            <w:r w:rsidRPr="00EA7509">
              <w:rPr>
                <w:rFonts w:ascii="Calibri" w:eastAsia="Times New Roman" w:hAnsi="Calibri" w:cs="Calibri"/>
                <w:lang w:val="en-US" w:eastAsia="de-DE"/>
              </w:rPr>
              <w:instrText>ADDIN CITAVI.PLACEHOLDER b4d8844d-cd94-40d6-8174-baae5a01e4d5 PFBsYWNlaG9sZGVyPg0KICA8QWRkSW5WZXJzaW9uPjUuNi4wLjI8L0FkZEluVmVyc2lvbj4NCiAgPElkPmI0ZDg4NDRkLWNkOTQtNDBkNi04MTc0LWJhYWU1YTAxZTRkNTwvSWQ+DQogIDxFbnRyaWVzPg0KICAgIDxFbnRyeT4NCiAgICAgIDxJZD4yOTE1OGJiMC0xYTFhLTRlM2UtOGFhMy01MDBjN2FiMDM5ZDU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53" w:name="_CTVP001b4d8844dcd9440d68174baae5a01e4d5"/>
            <w:r w:rsidRPr="00EA7509">
              <w:rPr>
                <w:rFonts w:ascii="Calibri" w:eastAsia="Times New Roman" w:hAnsi="Calibri" w:cs="Calibri"/>
                <w:lang w:val="en-US" w:eastAsia="de-DE"/>
              </w:rPr>
              <w:t>[11]</w:t>
            </w:r>
            <w:bookmarkEnd w:id="53"/>
            <w:r w:rsidR="00E47EF1" w:rsidRPr="00EA7509">
              <w:fldChar w:fldCharType="end"/>
            </w:r>
            <w:r w:rsidRPr="00EA7509">
              <w:rPr>
                <w:rFonts w:ascii="Calibri" w:eastAsia="Times New Roman" w:hAnsi="Calibri" w:cs="Calibri"/>
                <w:lang w:val="en-US" w:eastAsia="de-DE"/>
              </w:rPr>
              <w:br/>
              <w:t>RocF</w:t>
            </w:r>
            <w:r w:rsidR="00E47EF1" w:rsidRPr="00EA7509">
              <w:fldChar w:fldCharType="begin"/>
            </w:r>
            <w:r w:rsidRPr="00EA7509">
              <w:rPr>
                <w:rFonts w:ascii="Calibri" w:eastAsia="Times New Roman" w:hAnsi="Calibri" w:cs="Calibri"/>
                <w:lang w:val="en-US" w:eastAsia="de-DE"/>
              </w:rPr>
              <w:instrText>ADDIN CITAVI.PLACEHOLDER 8615205e-ca50-4466-a1d3-60e187aa2864 PFBsYWNlaG9sZGVyPg0KICA8QWRkSW5WZXJzaW9uPjUuNi4wLjI8L0FkZEluVmVyc2lvbj4NCiAgPElkPjg2MTUyMDVlLWNhNTAtNDQ2Ni1hMWQzLTYwZTE4N2FhMjg2NDwvSWQ+DQogIDxFbnRyaWVzPg0KICAgIDxFbnRyeT4NCiAgICAgIDxJZD42MmM3ZTk3My0yYTg2LTRkYjUtOTcwNi00YWNmNzM5MmI2NTQ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54" w:name="_CTVP0018615205eca504466a1d360e187aa2864"/>
            <w:r w:rsidRPr="00EA7509">
              <w:rPr>
                <w:rFonts w:ascii="Calibri" w:eastAsia="Times New Roman" w:hAnsi="Calibri" w:cs="Calibri"/>
                <w:lang w:val="en-US" w:eastAsia="de-DE"/>
              </w:rPr>
              <w:t>[11]</w:t>
            </w:r>
            <w:bookmarkEnd w:id="54"/>
            <w:r w:rsidR="00E47EF1" w:rsidRPr="00EA7509">
              <w:fldChar w:fldCharType="end"/>
            </w:r>
            <w:r w:rsidRPr="00EA7509">
              <w:rPr>
                <w:rFonts w:ascii="Calibri" w:eastAsia="Times New Roman" w:hAnsi="Calibri" w:cs="Calibri"/>
                <w:lang w:val="en-US" w:eastAsia="de-DE"/>
              </w:rPr>
              <w:t>]</w:t>
            </w:r>
            <w:r w:rsidRPr="00EA7509">
              <w:rPr>
                <w:rFonts w:ascii="Calibri" w:eastAsia="Times New Roman" w:hAnsi="Calibri" w:cs="Calibri"/>
                <w:lang w:val="en-US" w:eastAsia="de-DE"/>
              </w:rPr>
              <w:br/>
              <w:t>ProC</w:t>
            </w:r>
            <w:r w:rsidR="00E47EF1" w:rsidRPr="00EA7509">
              <w:fldChar w:fldCharType="begin"/>
            </w:r>
            <w:r w:rsidRPr="00EA7509">
              <w:rPr>
                <w:rFonts w:ascii="Calibri" w:eastAsia="Times New Roman" w:hAnsi="Calibri" w:cs="Calibri"/>
                <w:lang w:val="en-US" w:eastAsia="de-DE"/>
              </w:rPr>
              <w:instrText>ADDIN CITAVI.PLACEHOLDER 67e98a09-2dbb-4e7b-8cee-860bf06b7592 PFBsYWNlaG9sZGVyPg0KICA8QWRkSW5WZXJzaW9uPjUuNi4wLjI8L0FkZEluVmVyc2lvbj4NCiAgPElkPjY3ZTk4YTA5LTJkYmItNGU3Yi04Y2VlLTg2MGJmMDZiNzU5MjwvSWQ+DQogIDxFbnRyaWVzPg0KICAgIDxFbnRyeT4NCiAgICAgIDxJZD4yNGUxYzAyMC1iNjQ0LTQ2YzAtOTBmZi02NWNjMTliMTJjN2U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55" w:name="_CTVP00167e98a092dbb4e7b8cee860bf06b7592"/>
            <w:r w:rsidRPr="00EA7509">
              <w:rPr>
                <w:rFonts w:ascii="Calibri" w:eastAsia="Times New Roman" w:hAnsi="Calibri" w:cs="Calibri"/>
                <w:lang w:val="en-US" w:eastAsia="de-DE"/>
              </w:rPr>
              <w:t>[11]</w:t>
            </w:r>
            <w:bookmarkEnd w:id="55"/>
            <w:r w:rsidR="00E47EF1" w:rsidRPr="00EA7509">
              <w:fldChar w:fldCharType="end"/>
            </w:r>
            <w:r w:rsidRPr="00EA7509">
              <w:rPr>
                <w:rFonts w:ascii="Calibri" w:eastAsia="Times New Roman" w:hAnsi="Calibri" w:cs="Calibri"/>
                <w:lang w:val="en-US" w:eastAsia="de-DE"/>
              </w:rPr>
              <w:br/>
              <w:t>PutA</w:t>
            </w:r>
            <w:r w:rsidR="00E47EF1" w:rsidRPr="00EA7509">
              <w:fldChar w:fldCharType="begin"/>
            </w:r>
            <w:r w:rsidRPr="00EA7509">
              <w:rPr>
                <w:rFonts w:ascii="Calibri" w:eastAsia="Times New Roman" w:hAnsi="Calibri" w:cs="Calibri"/>
                <w:lang w:val="en-US" w:eastAsia="de-DE"/>
              </w:rPr>
              <w:instrText>ADDIN CITAVI.PLACEHOLDER 5d04fdfe-a4cc-49e8-be1d-000183efdc06 PFBsYWNlaG9sZGVyPg0KICA8QWRkSW5WZXJzaW9uPjUuNi4wLjI8L0FkZEluVmVyc2lvbj4NCiAgPElkPjVkMDRmZGZlLWE0Y2MtNDllOC1iZTFkLTAwMDE4M2VmZGMwNjwvSWQ+DQogIDxFbnRyaWVzPg0KICAgIDxFbnRyeT4NCiAgICAgIDxJZD5lYjIxZDRhYi04NmMxLTQyNGYtYjViZS0yYTcyYjc1MWY0Y2Y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56" w:name="_CTVP0015d04fdfea4cc49e8be1d000183efdc06"/>
            <w:r w:rsidRPr="00EA7509">
              <w:rPr>
                <w:rFonts w:ascii="Calibri" w:eastAsia="Times New Roman" w:hAnsi="Calibri" w:cs="Calibri"/>
                <w:lang w:val="en-US" w:eastAsia="de-DE"/>
              </w:rPr>
              <w:t>[11]</w:t>
            </w:r>
            <w:bookmarkEnd w:id="56"/>
            <w:r w:rsidR="00E47EF1" w:rsidRPr="00EA7509">
              <w:fldChar w:fldCharType="end"/>
            </w:r>
            <w:r w:rsidRPr="00EA7509">
              <w:rPr>
                <w:rFonts w:ascii="Calibri" w:eastAsia="Times New Roman" w:hAnsi="Calibri" w:cs="Calibri"/>
                <w:lang w:val="en-US" w:eastAsia="de-DE"/>
              </w:rPr>
              <w:br/>
              <w:t>arcB1/ArgF</w:t>
            </w:r>
            <w:r w:rsidR="00E47EF1" w:rsidRPr="00EA7509">
              <w:fldChar w:fldCharType="begin"/>
            </w:r>
            <w:r w:rsidRPr="00EA7509">
              <w:rPr>
                <w:rFonts w:ascii="Calibri" w:eastAsia="Times New Roman" w:hAnsi="Calibri" w:cs="Calibri"/>
                <w:lang w:val="en-US" w:eastAsia="de-DE"/>
              </w:rPr>
              <w:instrText>ADDIN CITAVI.PLACEHOLDER 0c1c616c-a101-4abc-a203-47dfbdfed0ff PFBsYWNlaG9sZGVyPg0KICA8QWRkSW5WZXJzaW9uPjUuNi4wLjI8L0FkZEluVmVyc2lvbj4NCiAgPElkPjBjMWM2MTZjLWExMDEtNGFiYy1hMjAzLTQ3ZGZiZGZlZDBmZjwvSWQ+DQogIDxFbnRyaWVzPg0KICAgIDxFbnRyeT4NCiAgICAgIDxJZD4yNTFjZWZjZi1mZWJlLTRjYTEtYjIxZS00MTYyY2QwZjMzODY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57" w:name="_CTVP0010c1c616ca1014abca20347dfbdfed0ff"/>
            <w:r w:rsidRPr="00EA7509">
              <w:rPr>
                <w:rFonts w:ascii="Calibri" w:eastAsia="Times New Roman" w:hAnsi="Calibri" w:cs="Calibri"/>
                <w:lang w:val="en-US" w:eastAsia="de-DE"/>
              </w:rPr>
              <w:t>[11]</w:t>
            </w:r>
            <w:bookmarkEnd w:id="57"/>
            <w:r w:rsidR="00E47EF1" w:rsidRPr="00EA7509">
              <w:fldChar w:fldCharType="end"/>
            </w:r>
            <w:r w:rsidRPr="00EA7509">
              <w:rPr>
                <w:rFonts w:ascii="Calibri" w:eastAsia="Times New Roman" w:hAnsi="Calibri" w:cs="Calibri"/>
                <w:lang w:val="en-US" w:eastAsia="de-DE"/>
              </w:rPr>
              <w:br/>
              <w:t>gnd</w:t>
            </w:r>
            <w:r w:rsidR="00E47EF1" w:rsidRPr="00EA7509">
              <w:fldChar w:fldCharType="begin"/>
            </w:r>
            <w:r w:rsidRPr="00EA7509">
              <w:rPr>
                <w:rFonts w:ascii="Calibri" w:eastAsia="Times New Roman" w:hAnsi="Calibri" w:cs="Calibri"/>
                <w:lang w:val="en-US" w:eastAsia="de-DE"/>
              </w:rPr>
              <w:instrText>ADDIN CITAVI.PLACEHOLDER 9a0f3c72-992d-4f53-821d-aef6f255bc93 PFBsYWNlaG9sZGVyPg0KICA8QWRkSW5WZXJzaW9uPjUuNi4wLjI8L0FkZEluVmVyc2lvbj4NCiAgPElkPjlhMGYzYzcyLTk5MmQtNGY1My04MjFkLWFlZjZmMjU1YmM5MzwvSWQ+DQogIDxFbnRyaWVzPg0KICAgIDxFbnRyeT4NCiAgICAgIDxJZD41YmYyY2QzYS1iMTk4LTRlNDAtYTkyMy02NjM1ZWRiY2RkNDk8L0lkPg0KICAgICAgPFJlZmVyZW5jZUlkPmVjMjQ5NGFiLTc5OGItNDA0Ni1iYjAwLTM0YWI2ZTkwYmUx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PC9FbnRyaWVzPg0KICA8VGV4dD5b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58" w:name="_CTVP0019a0f3c72992d4f53821daef6f255bc93"/>
            <w:r w:rsidRPr="00EA7509">
              <w:rPr>
                <w:rFonts w:ascii="Calibri" w:eastAsia="Times New Roman" w:hAnsi="Calibri" w:cs="Calibri"/>
                <w:lang w:val="en-US" w:eastAsia="de-DE"/>
              </w:rPr>
              <w:t>[5]</w:t>
            </w:r>
            <w:bookmarkEnd w:id="58"/>
            <w:r w:rsidR="00E47EF1" w:rsidRPr="00EA7509">
              <w:fldChar w:fldCharType="end"/>
            </w:r>
            <w:r w:rsidRPr="00EA7509">
              <w:rPr>
                <w:rFonts w:ascii="Calibri" w:eastAsia="Times New Roman" w:hAnsi="Calibri" w:cs="Calibri"/>
                <w:lang w:val="en-US" w:eastAsia="de-DE"/>
              </w:rPr>
              <w:br/>
              <w:t>ald1</w:t>
            </w:r>
            <w:r w:rsidR="00E47EF1" w:rsidRPr="00EA7509">
              <w:fldChar w:fldCharType="begin"/>
            </w:r>
            <w:r w:rsidRPr="00EA7509">
              <w:rPr>
                <w:rFonts w:ascii="Calibri" w:eastAsia="Times New Roman" w:hAnsi="Calibri" w:cs="Calibri"/>
                <w:lang w:val="en-US" w:eastAsia="de-DE"/>
              </w:rPr>
              <w:instrText>ADDIN CITAVI.PLACEHOLDER 114c2d21-c9ca-4573-9a4f-770c307abfb5 PFBsYWNlaG9sZGVyPg0KICA8QWRkSW5WZXJzaW9uPjUuNi4wLjI8L0FkZEluVmVyc2lvbj4NCiAgPElkPjExNGMyZDIxLWM5Y2EtNDU3My05YTRmLTc3MGMzMDdhYmZiNTwvSWQ+DQogIDxFbnRyaWVzPg0KICAgIDxFbnRyeT4NCiAgICAgIDxJZD4zOTBiMGEwNi02ODU3LTQ5ZGMtYWY2OS1hYWFmZWMzNTA2OWE8L0lkPg0KICAgICAgPFJlZmVyZW5jZUlkPmVjMjQ5NGFiLTc5OGItNDA0Ni1iYjAwLTM0YWI2ZTkwYmUx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PC9FbnRyaWVzPg0KICA8VGV4dD5b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59" w:name="_CTVP001114c2d21c9ca45739a4f770c307abfb5"/>
            <w:r w:rsidRPr="00EA7509">
              <w:rPr>
                <w:rFonts w:ascii="Calibri" w:eastAsia="Times New Roman" w:hAnsi="Calibri" w:cs="Calibri"/>
                <w:lang w:val="en-US" w:eastAsia="de-DE"/>
              </w:rPr>
              <w:t>[5]</w:t>
            </w:r>
            <w:bookmarkEnd w:id="59"/>
            <w:r w:rsidR="00E47EF1" w:rsidRPr="00EA7509">
              <w:fldChar w:fldCharType="end"/>
            </w:r>
            <w:r w:rsidRPr="00EA7509">
              <w:rPr>
                <w:rFonts w:ascii="Calibri" w:eastAsia="Times New Roman" w:hAnsi="Calibri" w:cs="Calibri"/>
                <w:lang w:val="en-US" w:eastAsia="de-DE"/>
              </w:rPr>
              <w:br/>
              <w:t>ald2</w:t>
            </w:r>
            <w:r w:rsidR="00E47EF1" w:rsidRPr="00EA7509">
              <w:fldChar w:fldCharType="begin"/>
            </w:r>
            <w:r w:rsidRPr="00EA7509">
              <w:rPr>
                <w:rFonts w:ascii="Calibri" w:eastAsia="Times New Roman" w:hAnsi="Calibri" w:cs="Calibri"/>
                <w:lang w:val="en-US" w:eastAsia="de-DE"/>
              </w:rPr>
              <w:instrText>ADDIN CITAVI.PLACEHOLDER e5187e07-fd6c-4df6-8b88-a9895c99fa95 PFBsYWNlaG9sZGVyPg0KICA8QWRkSW5WZXJzaW9uPjUuNi4wLjI8L0FkZEluVmVyc2lvbj4NCiAgPElkPmU1MTg3ZTA3LWZkNmMtNGRmNi04Yjg4LWE5ODk1Yzk5ZmE5NTwvSWQ+DQogIDxFbnRyaWVzPg0KICAgIDxFbnRyeT4NCiAgICAgIDxJZD5mNjkyZjk2Mi1iMjVkLTRmNTAtYjIzYi1iZWQ2MzkwMTYxN2U8L0lkPg0KICAgICAgPFJlZmVyZW5jZUlkPmVjMjQ5NGFiLTc5OGItNDA0Ni1iYjAwLTM0YWI2ZTkwYmUx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PC9FbnRyaWVzPg0KICA8VGV4dD5b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60" w:name="_CTVP001e5187e07fd6c4df68b88a9895c99fa95"/>
            <w:r w:rsidRPr="00EA7509">
              <w:rPr>
                <w:rFonts w:ascii="Calibri" w:eastAsia="Times New Roman" w:hAnsi="Calibri" w:cs="Calibri"/>
                <w:lang w:val="en-US" w:eastAsia="de-DE"/>
              </w:rPr>
              <w:t>[5]</w:t>
            </w:r>
            <w:bookmarkEnd w:id="60"/>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c-di-AMP</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rsh</w:t>
            </w:r>
            <w:r w:rsidR="00E47EF1" w:rsidRPr="00EA7509">
              <w:fldChar w:fldCharType="begin"/>
            </w:r>
            <w:r w:rsidRPr="00EA7509">
              <w:rPr>
                <w:rFonts w:ascii="Calibri" w:eastAsia="Times New Roman" w:hAnsi="Calibri" w:cs="Calibri"/>
                <w:lang w:val="en-US" w:eastAsia="de-DE"/>
              </w:rPr>
              <w:instrText>ADDIN CITAVI.PLACEHOLDER c07b546a-c2d9-41b3-8fa6-ecca9155eddc PFBsYWNlaG9sZGVyPg0KICA8QWRkSW5WZXJzaW9uPjUuNi4wLjI8L0FkZEluVmVyc2lvbj4NCiAgPElkPmMwN2I1NDZhLWMyZDktNDFiMy04ZmE2LWVjY2E5MTU1ZWRkYzwvSWQ+DQogIDxFbnRyaWVzPg0KICAgIDxFbnRyeT4NCiAgICAgIDxJZD45MzI5ZDY1NC0yNmY2LTRiNzMtOTRjNC1jZjRkMDhjNjk2Yzg8L0lkPg0KICAgICAgPFJlZmVyZW5jZUlkPmNhMjg1YjMzLTNhZTQtNGZjMS05YWNkLTE2YzE5ZTU0YTUx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ZWJlY2NhPC9GaXJzdE5hbWU+DQogICAgICAgICAgICA8TGFzdE5hbWU+Q29ycmlnYW48L0xhc3ROYW1lPg0KICAgICAgICAgICAgPE1pZGRsZU5hbWU+TS48L01pZGRsZU5hbWU+DQogICAgICAgICAgICA8U2V4PkZlbWFsZTwvU2V4Pg0KICAgICAgICAgIDwvUGVyc29uPg0KICAgICAgICAgIDxQZXJzb24+DQogICAgICAgICAgICA8Rmlyc3ROYW1lPkxpc2E8L0ZpcnN0TmFtZT4NCiAgICAgICAgICAgIDxMYXN0TmFtZT5Cb3dtYW48L0xhc3ROYW1lPg0KICAgICAgICAgICAgPFNleD5GZW1hbGU8L1NleD4NCiAgICAgICAgICA8L1BlcnNvbj4NCiAgICAgICAgICA8UGVyc29uPg0KICAgICAgICAgICAgPEZpcnN0TmFtZT5BbGV4YW5kcmE8L0ZpcnN0TmFtZT4NCiAgICAgICAgICAgIDxMYXN0TmFtZT5XaWxsaXM8L0xhc3ROYW1lPg0KICAgICAgICAgICAgPE1pZGRsZU5hbWU+Ui48L01pZGRsZU5hbWU+DQogICAgICAgICAgICA8U2V4PkZlbWFsZTwvU2V4Pg0KICAgICAgICAgIDwvUGVyc29uPg0KICAgICAgICAgIDxQZXJzb24+DQogICAgICAgICAgICA8Rmlyc3ROYW1lPlZvbGtoYXJkPC9GaXJzdE5hbWU+DQogICAgICAgICAgICA8TGFzdE5hbWU+S2FldmVyPC9MYXN0TmFtZT4NCiAgICAgICAgICA8L1BlcnNvbj4NCiAgICAgICAgICA8UGVyc29uPg0KICAgICAgICAgICAgPEZpcnN0TmFtZT5BbmdlbGlrYTwvRmlyc3ROYW1lPg0KICAgICAgICAgICAgPExhc3ROYW1lPkdyw7xuZGxpbmc8L0xhc3ROYW1lPg0KICAgICAgICAgICAgPFNleD5GZW1hbGU8L1NleD4NCiAgICAgICAgICA8L1BlcnNvbj4NCiAgICAgICAgPC9BdXRob3JzPg0KICAgICAgICA8RG9pPjEwLjEwNzQvamJjLk0xMTQuNTk4MzAwPC9Eb2k+DQogICAgICAgIDxJZD5jYTI4NWIzMy0zYWU0LTRmYzEtOWFjZC0xNmMxOWU1NGE1MWI8L0lkPg0KICAgICAgICA8TGFuZ3VhZ2U+ZW5nPC9MYW5ndWFnZT4NCiAgICAgICAgPExhbmd1YWdlQ29kZT5lbjwvTGFuZ3VhZ2VDb2RlPg0KICAgICAgICA8TG9jYXRpb25zPg0KICAgICAgICAgIDxMb2NhdGlvbj4NCiAgICAgICAgICAgIDxBZGRyZXNzPjI1NTc1NTk0PC9BZGRyZXNzPg0KICAgICAgICAgICAgPExvY2F0aW9uVHlwZT5FbGVjdHJvbmljQWRkcmVzczwvTG9jYXRpb25UeXBlPg0KICAgICAgICAgIDwvTG9jYXRpb24+DQogICAgICAgICAgPExvY2F0aW9uPg0KICAgICAgICAgICAgPEFkZHJlc3M+MTAuMTA3NC9qYmMuTTExNC41OTgzMDA8L0FkZHJlc3M+DQogICAgICAgICAgICA8TG9jYXRpb25UeXBlPkVsZWN0cm9uaWNBZGRyZXNzPC9Mb2NhdGlvblR5cGU+DQogICAgICAgICAgPC9Mb2NhdGlvbj4NCiAgICAgICAgICA8TG9jYXRpb24+DQogICAgICAgICAgICA8QWRkcmVzcz4tMjQgLSBSZWJlY2NhIE0uIENvcnJpZ2FuIC0gTnVjbGVvdGlkZSBzaWduYWxpbmcgcGF0aHdheSBjcm9zc3RhbGtzLnBkZjwvQWRkcmVzcz4NCiAgICAgICAgICAgIDxMb2NhdGlvblR5cGU+RWxlY3Ryb25pY0FkZHJlc3M8L0xvY2F0aW9uVHlwZT4NCiAgICAgICAgICA8L0xvY2F0aW9uPg0KICAgICAgICA8L0xvY2F0aW9ucz4NCiAgICAgICAgPE5vdGVzPlBNQzQzNDI0OTENCkpvdXJuYWwgQXJ0aWNsZQ0KUmVzZWFyY2ggU3VwcG9ydCwgTm9uLVUuUy4gR292J3Q8L05vdGVzPg0KICAgICAgICA8TnVtYmVyPjk8L051bWJlcj4NCiAgICAgICAgPFBhZ2VSYW5nZT48IVtDREFUQVs8c3A+DQogIDxuPjU4MjY8L24+DQogIDxpbj50cnVlPC9pbj4NCiAgPG9zPjU4MjY8L29zPg0KICA8cHM+NTgyNjwvcHM+DQo8L3NwPg0KPGVwPg0KICA8bj41ODM5PC9uPg0KICA8aW4+dHJ1ZTwvaW4+DQogIDxvcz41ODM5PC9vcz4NCiAgPHBzPjU4Mzk8L3BzPg0KPC9lcD4NCjxvcz41ODI2LTM5PC9vcz5dXT48L1BhZ2VSYW5nZT4NCiAgICAgICAgPEVuZFBhZ2U+NTgzOTwvRW5kUGFnZT4NCiAgICAgICAgPFN0YXJ0UGFnZT41ODI2PC9TdGFydFBhZ2U+DQogICAgICAgIDxQYWdlQ291bnRDNT48IVtDREFUQVs8Yz4zMTwvYz4NCjxpbj50cnVlPC9pbj4NCjxvcz4zMTwvb3M+DQo8cHM+MzE8L3BzPl1dPjwvUGFnZUNvdW50QzU+DQogICAgICAgIDxQYWdlQ291bnQ+MzE8L1BhZ2VDb3VudD4NCiAgICAgICAgPFBlcmlvZGljYWw+DQogICAgICAgICAgPE5hbWU+VGhlIEpvdXJuYWwgb2YgYmlvbG9naWNhbCBjaGVtaXN0cnk8L05hbWU+DQogICAgICAgICAgPFVzZXJBYmJyZXZpYXRpb24xPkogQmlvbCBDaGVtPC9Vc2VyQWJicmV2aWF0aW9uMT4NCiAgICAgICAgPC9QZXJpb2RpY2FsPg0KICAgICAgICA8UHViTWVkSWQ+MjU1NzU1OTQ8L1B1Yk1lZElkPg0KICAgICAgICA8U2VxdWVuY2VOdW1iZXI+MjQ8L1NlcXVlbmNlTnVtYmVyPg0KICAgICAgICA8U2hvcnRUaXRsZT5Db3JyaWdhbiwgQm93bWFuIGV0IGFsLiAyMDE1IOKAkyBDcm9zcy10YWxrIGJldHdlZW4gdHdvIG51Y2xlb3RpZGUtc2lnbmFsaW5nIHBhdGh3YXlzPC9TaG9ydFRpdGxlPg0KICAgICAgICA8U291cmNlT2ZCaWJsaW9ncmFwaGljSW5mb3JtYXRpb24+UHViTWVkPC9Tb3VyY2VPZkJpYmxpb2dyYXBoaWNJbmZvcm1hdGlvbj4NCiAgICAgICAgPFRpdGxlPkNyb3NzLXRhbGsgYmV0d2VlbiB0d28gbnVjbGVvdGlkZS1zaWduYWxpbmcgcGF0aHdheXMgaW4gU3RhcGh5bG9jb2NjdXMgYXVyZXVzPC9UaXRsZT4NCiAgICAgICAgPFZvbHVtZT4yOTA8L1ZvbHVtZT4NCiAgICAgICAgPFllYXI+MjAxNTwvWWVhcj4NCiAgICAgIDwvUmVmZXJlbmNlPg0KICAgIDwvRW50cnk+DQogIDwvRW50cmllcz4NCiAgPFRleHQ+WzQ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61" w:name="_CTVP001c07b546ac2d941b38fa6ecca9155eddc"/>
            <w:r w:rsidRPr="00EA7509">
              <w:rPr>
                <w:rFonts w:ascii="Calibri" w:eastAsia="Times New Roman" w:hAnsi="Calibri" w:cs="Calibri"/>
                <w:lang w:val="en-US" w:eastAsia="de-DE"/>
              </w:rPr>
              <w:t>[46]</w:t>
            </w:r>
            <w:bookmarkEnd w:id="6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Chorismate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Indolglycerol-P</w:t>
            </w:r>
            <w:r w:rsidR="00E47EF1" w:rsidRPr="00EA7509">
              <w:fldChar w:fldCharType="begin"/>
            </w:r>
            <w:r w:rsidRPr="00EA7509">
              <w:rPr>
                <w:rFonts w:ascii="Calibri" w:eastAsia="Times New Roman" w:hAnsi="Calibri" w:cs="Calibri"/>
                <w:lang w:val="en-US" w:eastAsia="de-DE"/>
              </w:rPr>
              <w:instrText>ADDIN CITAVI.PLACEHOLDER b7614d29-08da-43eb-868e-bfc938e036ae PFBsYWNlaG9sZGVyPg0KICA8QWRkSW5WZXJzaW9uPjUuNi4wLjI8L0FkZEluVmVyc2lvbj4NCiAgPElkPmI3NjE0ZDI5LTA4ZGEtNDNlYi04NjhlLWJmYzkzOGUwMzZhZTwvSWQ+DQogIDxFbnRyaWVzPg0KICAgIDxFbnRyeT4NCiAgICAgIDxJZD5kZDQ1YmE5NS03ZWQwLTRlMDgtYTBlOC03MzllNjZiYjQxZW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lOTlhZTFmYi1mOGU1LTQwZjQtOTNmNS01NzgyYWQxNzE2M2U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YjY0MzYxMDMtMGY3NC00ZGU5LWJhMWQtM2FhMmNjOWE4OGRj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62" w:name="_CTVP001b7614d2908da43eb868ebfc938e036ae"/>
            <w:r w:rsidRPr="00EA7509">
              <w:rPr>
                <w:rFonts w:ascii="Calibri" w:eastAsia="Times New Roman" w:hAnsi="Calibri" w:cs="Calibri"/>
                <w:lang w:val="en-US" w:eastAsia="de-DE"/>
              </w:rPr>
              <w:t>[32,39,47]</w:t>
            </w:r>
            <w:bookmarkEnd w:id="62"/>
            <w:r w:rsidR="00E47EF1" w:rsidRPr="00EA7509">
              <w:fldChar w:fldCharType="end"/>
            </w:r>
            <w:r w:rsidRPr="00EA7509">
              <w:rPr>
                <w:rFonts w:ascii="Calibri" w:eastAsia="Times New Roman" w:hAnsi="Calibri" w:cs="Calibri"/>
                <w:lang w:val="en-US" w:eastAsia="de-DE"/>
              </w:rPr>
              <w:br/>
              <w:t>Tyrosine</w:t>
            </w:r>
            <w:r w:rsidR="00E47EF1" w:rsidRPr="00EA7509">
              <w:fldChar w:fldCharType="begin"/>
            </w:r>
            <w:r w:rsidRPr="00EA7509">
              <w:rPr>
                <w:rFonts w:ascii="Calibri" w:eastAsia="Times New Roman" w:hAnsi="Calibri" w:cs="Calibri"/>
                <w:lang w:val="en-US" w:eastAsia="de-DE"/>
              </w:rPr>
              <w:instrText>ADDIN CITAVI.PLACEHOLDER 8dc672b6-b887-4e2a-b94a-67180777f109 PFBsYWNlaG9sZGVyPg0KICA8QWRkSW5WZXJzaW9uPjUuNi4wLjI8L0FkZEluVmVyc2lvbj4NCiAgPElkPjhkYzY3MmI2LWI4ODctNGUyYS1iOTRhLTY3MTgwNzc3ZjEwOTwvSWQ+DQogIDxFbnRyaWVzPg0KICAgIDxFbnRyeT4NCiAgICAgIDxJZD43ZDkwNDVhOC1jODU4LTRiM2EtODIyZS0wMTk4N2NmN2IzZW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45ZWMxMDE4Zi02Y2FlLTQzNGUtYTUxMi1mODU1OGE3ZGJlZTI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YjY5NzBmZjQtZWVkMi00ZjVhLThhNzgtYTZhYWE0NjIyY2Y2PC9JZD4NCiAgICAgIDxSZWZlcmVuY2VJZD5kZTdiODFlZC0xM2ZhLTRmZTAtODFlMS1mNDJhOTQ4YjUzND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y48L0ZpcnN0TmFtZT4NCiAgICAgICAgICAgIDxMYXN0TmFtZT5PJ0Nvbm5lbGw8L0xhc3ROYW1lPg0KICAgICAgICAgIDwvUGVyc29uPg0KICAgICAgICAgIDxQZXJzb24+DQogICAgICAgICAgICA8Rmlyc3ROYW1lPlAuPC9GaXJzdE5hbWU+DQogICAgICAgICAgICA8TGFzdE5hbWU+UGF0dGVlPC9MYXN0TmFtZT4NCiAgICAgICAgICAgIDxNaWRkbGVOYW1lPkEuPC9NaWRkbGVOYW1lPg0KICAgICAgICAgIDwvUGVyc29uPg0KICAgICAgICAgIDxQZXJzb24+DQogICAgICAgICAgICA8Rmlyc3ROYW1lPlQuPC9GaXJzdE5hbWU+DQogICAgICAgICAgICA8TGFzdE5hbWU+Rm9zdGVyPC9MYXN0TmFtZT4NCiAgICAgICAgICAgIDxNaWRkbGVOYW1lPkouPC9NaWRkbGVOYW1lPg0KICAgICAgICAgIDwvUGVyc29uPg0KICAgICAgICA8L0F1dGhvcnM+DQogICAgICAgIDxEb2k+MTAuMTA5OS8wMDIyMTI4Ny0xMzktNy0xNDQ5PC9Eb2k+DQogICAgICAgIDxJZD5kZTdiODFlZC0xM2ZhLTRmZTAtODFlMS1mNDJhOTQ4YjUzNDM8L0lkPg0KICAgICAgICA8TGFuZ3VhZ2U+ZW5nPC9MYW5ndWFnZT4NCiAgICAgICAgPExhbmd1YWdlQ29kZT5lbjwvTGFuZ3VhZ2VDb2RlPg0KICAgICAgICA8TG9jYXRpb25zPg0KICAgICAgICAgIDxMb2NhdGlvbj4NCiAgICAgICAgICAgIDxBZGRyZXNzPjgzNzExMDg8L0FkZHJlc3M+DQogICAgICAgICAgICA8TG9jYXRpb25UeXBlPkVsZWN0cm9uaWNBZGRyZXNzPC9Mb2NhdGlvblR5cGU+DQogICAgICAgICAgPC9Mb2NhdGlvbj4NCiAgICAgICAgICA8TG9jYXRpb24+DQogICAgICAgICAgICA8QWRkcmVzcz4xMC4xMDk5LzAwMjIxMjg3LTEzOS03LTE0NDk8L0FkZHJlc3M+DQogICAgICAgICAgICA8TG9jYXRpb25UeXBlPkVsZWN0cm9uaWNBZGRyZXNzPC9Mb2NhdGlvblR5cGU+DQogICAgICAgICAgPC9Mb2NhdGlvbj4NCiAgICAgICAgICA8TG9jYXRpb24+DQogICAgICAgICAgICA8QWRkcmVzcz5hMzEgLSBDQVRIRVJJTkUgT+KAmUNPTk5FIC0gYXJvQSBnZW5lIG9mIFN0YXBoeWxvY29jY3VzIGF1cmV1cyA4MzI1LTQgKGFyb21hdGljIGFzIHBoZSB0eXIgdHJwKS5wZGY8L0FkZHJlc3M+DQogICAgICAgICAgICA8TG9jYXRpb25UeXBlPkVsZWN0cm9uaWNBZGRyZXNzPC9Mb2NhdGlvblR5cGU+DQogICAgICAgICAgPC9Mb2NhdGlvbj4NCiAgICAgICAgPC9Mb2NhdGlvbnM+DQogICAgICAgIDxOb3Rlcz5Db21wYXJhdGl2ZSBTdHVkeQ0KSm91cm5hbCBBcnRpY2xlDQpSZXNlYXJjaCBTdXBwb3J0LCBOb24tVS5TLiBHb3YndA0KUmVzZWFyY2ggU3VwcG9ydCwgVS5TLiBHb3YndCwgTm9uLVAuSC5TLjwvTm90ZXM+DQogICAgICAgIDxOdW1iZXI+NzwvTnVtYmVyPg0KICAgICAgICA8UGFnZVJhbmdlPjwhW0NEQVRBWzxzcD4NCiAgPG4+MTQ0OTwvbj4NCiAgPGluPnRydWU8L2luPg0KICA8b3M+MTQ0OTwvb3M+DQogIDxwcz4xNDQ5PC9wcz4NCjwvc3A+DQo8ZXA+DQogIDxuPjE0NjA8L24+DQogIDxpbj50cnVlPC9pbj4NCiAgPG9zPjE0NjA8L29zPg0KICA8cHM+MTQ2MDwvcHM+DQo8L2VwPg0KPG9zPjE0NDktNjA8L29zPl1dPjwvUGFnZVJhbmdlPg0KICAgICAgICA8RW5kUGFnZT4xNDYwPC9FbmRQYWdlPg0KICAgICAgICA8U3RhcnRQYWdlPjE0NDk8L1N0YXJ0UGFnZT4NCiAgICAgICAgPFBhZ2VDb3VudEM1PjwhW0NEQVRBWzxjPjEyPC9jPg0KPGluPnRydWU8L2luPg0KPG9zPjEyPC9vcz4NCjxwcz4xMjwvcHM+XV0+PC9QYWdlQ291bnRDNT4NCiAgICAgICAgPFBhZ2VDb3VudD4xMjwvUGFnZUNvdW50Pg0KICAgICAgICA8UGVyaW9kaWNhbD4NCiAgICAgICAgICA8SXNzbj4wMDIyLTEyODc8L0lzc24+DQogICAgICAgICAgPE5hbWU+Sm91cm5hbCBvZiBnZW5lcmFsIG1pY3JvYmlvbG9neTwvTmFtZT4NCiAgICAgICAgICA8VXNlckFiYnJldmlhdGlvbjE+SiBHZW4gTWljcm9iaW9sPC9Vc2VyQWJicmV2aWF0aW9uMT4NCiAgICAgICAgPC9QZXJpb2RpY2FsPg0KICAgICAgICA8UHViTWVkSWQ+ODM3MTEwODwvUHViTWVkSWQ+DQogICAgICAgIDxTZXF1ZW5jZU51bWJlcj42ODwvU2VxdWVuY2VOdW1iZXI+DQogICAgICAgIDxTaG9ydFRpdGxlPk8nQ29ubmVsbCwgUGF0dGVlIGV0IGFsLiAxOTkzIOKAkyBTZXF1ZW5jZSBhbmQgbWFwcGluZzwvU2hvcnRUaXRsZT4NCiAgICAgICAgPFNvdXJjZU9mQmlibGlvZ3JhcGhpY0luZm9ybWF0aW9uPlB1Yk1lZDwvU291cmNlT2ZCaWJsaW9ncmFwaGljSW5mb3JtYXRpb24+DQogICAgICAgIDxUaXRsZT5TZXF1ZW5jZSBhbmQgbWFwcGluZyBvZiB0aGUgYXJvQSBnZW5lIG9mIFN0YXBoeWxvY29jY3VzIGF1cmV1cyA4MzI1LTQ8L1RpdGxlPg0KICAgICAgICA8Vm9sdW1lPjEzOTwvVm9sdW1lPg0KICAgICAgICA8WWVhcj4xOTkzPC9ZZWFyPg0KICAgICAgPC9SZWZlcmVuY2U+DQogICAgPC9FbnRyeT4NCiAgPC9FbnRyaWVzPg0KICA8VGV4dD5bMzIsMzksND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Sw0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63" w:name="_CTVP0018dc672b6b8874e2ab94a67180777f109"/>
            <w:r w:rsidRPr="00EA7509">
              <w:rPr>
                <w:rFonts w:ascii="Calibri" w:eastAsia="Times New Roman" w:hAnsi="Calibri" w:cs="Calibri"/>
                <w:lang w:val="en-US" w:eastAsia="de-DE"/>
              </w:rPr>
              <w:t>[32,39,48]</w:t>
            </w:r>
            <w:bookmarkEnd w:id="63"/>
            <w:r w:rsidR="00E47EF1" w:rsidRPr="00EA7509">
              <w:fldChar w:fldCharType="end"/>
            </w:r>
            <w:r w:rsidRPr="00EA7509">
              <w:rPr>
                <w:rFonts w:ascii="Calibri" w:eastAsia="Times New Roman" w:hAnsi="Calibri" w:cs="Calibri"/>
                <w:lang w:val="en-US" w:eastAsia="de-DE"/>
              </w:rPr>
              <w:br/>
              <w:t>Phenylalanine</w:t>
            </w:r>
            <w:r w:rsidR="00E47EF1" w:rsidRPr="00EA7509">
              <w:fldChar w:fldCharType="begin"/>
            </w:r>
            <w:r w:rsidRPr="00EA7509">
              <w:rPr>
                <w:rFonts w:ascii="Calibri" w:eastAsia="Times New Roman" w:hAnsi="Calibri" w:cs="Calibri"/>
                <w:lang w:val="en-US" w:eastAsia="de-DE"/>
              </w:rPr>
              <w:instrText>ADDIN CITAVI.PLACEHOLDER 55d20d50-2c8a-4338-ab56-0fe428f5d6bc PFBsYWNlaG9sZGVyPg0KICA8QWRkSW5WZXJzaW9uPjUuNi4wLjI8L0FkZEluVmVyc2lvbj4NCiAgPElkPjU1ZDIwZDUwLTJjOGEtNDMzOC1hYjU2LTBmZTQyOGY1ZDZiYzwvSWQ+DQogIDxFbnRyaWVzPg0KICAgIDxFbnRyeT4NCiAgICAgIDxJZD4xZmJmNDNlOS0yNDNlLTQxYzUtYTIyOS05NjBlNGZjYmY1M2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N2E3Nzg4Yi00ZTc1LTQzZjYtYjM1YS1kZjFlOTc5YmMxZjQ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M2NlODBhMmUtNTExMS00ZjFkLWI2NWYtMWNhODMyYzRlMzA5PC9JZD4NCiAgICAgIDxSZWZlcmVuY2VJZD5kZTdiODFlZC0xM2ZhLTRmZTAtODFlMS1mNDJhOTQ4YjUzND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y48L0ZpcnN0TmFtZT4NCiAgICAgICAgICAgIDxMYXN0TmFtZT5PJ0Nvbm5lbGw8L0xhc3ROYW1lPg0KICAgICAgICAgIDwvUGVyc29uPg0KICAgICAgICAgIDxQZXJzb24+DQogICAgICAgICAgICA8Rmlyc3ROYW1lPlAuPC9GaXJzdE5hbWU+DQogICAgICAgICAgICA8TGFzdE5hbWU+UGF0dGVlPC9MYXN0TmFtZT4NCiAgICAgICAgICAgIDxNaWRkbGVOYW1lPkEuPC9NaWRkbGVOYW1lPg0KICAgICAgICAgIDwvUGVyc29uPg0KICAgICAgICAgIDxQZXJzb24+DQogICAgICAgICAgICA8Rmlyc3ROYW1lPlQuPC9GaXJzdE5hbWU+DQogICAgICAgICAgICA8TGFzdE5hbWU+Rm9zdGVyPC9MYXN0TmFtZT4NCiAgICAgICAgICAgIDxNaWRkbGVOYW1lPkouPC9NaWRkbGVOYW1lPg0KICAgICAgICAgIDwvUGVyc29uPg0KICAgICAgICA8L0F1dGhvcnM+DQogICAgICAgIDxEb2k+MTAuMTA5OS8wMDIyMTI4Ny0xMzktNy0xNDQ5PC9Eb2k+DQogICAgICAgIDxJZD5kZTdiODFlZC0xM2ZhLTRmZTAtODFlMS1mNDJhOTQ4YjUzNDM8L0lkPg0KICAgICAgICA8TGFuZ3VhZ2U+ZW5nPC9MYW5ndWFnZT4NCiAgICAgICAgPExhbmd1YWdlQ29kZT5lbjwvTGFuZ3VhZ2VDb2RlPg0KICAgICAgICA8TG9jYXRpb25zPg0KICAgICAgICAgIDxMb2NhdGlvbj4NCiAgICAgICAgICAgIDxBZGRyZXNzPjgzNzExMDg8L0FkZHJlc3M+DQogICAgICAgICAgICA8TG9jYXRpb25UeXBlPkVsZWN0cm9uaWNBZGRyZXNzPC9Mb2NhdGlvblR5cGU+DQogICAgICAgICAgPC9Mb2NhdGlvbj4NCiAgICAgICAgICA8TG9jYXRpb24+DQogICAgICAgICAgICA8QWRkcmVzcz4xMC4xMDk5LzAwMjIxMjg3LTEzOS03LTE0NDk8L0FkZHJlc3M+DQogICAgICAgICAgICA8TG9jYXRpb25UeXBlPkVsZWN0cm9uaWNBZGRyZXNzPC9Mb2NhdGlvblR5cGU+DQogICAgICAgICAgPC9Mb2NhdGlvbj4NCiAgICAgICAgICA8TG9jYXRpb24+DQogICAgICAgICAgICA8QWRkcmVzcz5hMzEgLSBDQVRIRVJJTkUgT+KAmUNPTk5FIC0gYXJvQSBnZW5lIG9mIFN0YXBoeWxvY29jY3VzIGF1cmV1cyA4MzI1LTQgKGFyb21hdGljIGFzIHBoZSB0eXIgdHJwKS5wZGY8L0FkZHJlc3M+DQogICAgICAgICAgICA8TG9jYXRpb25UeXBlPkVsZWN0cm9uaWNBZGRyZXNzPC9Mb2NhdGlvblR5cGU+DQogICAgICAgICAgPC9Mb2NhdGlvbj4NCiAgICAgICAgPC9Mb2NhdGlvbnM+DQogICAgICAgIDxOb3Rlcz5Db21wYXJhdGl2ZSBTdHVkeQ0KSm91cm5hbCBBcnRpY2xlDQpSZXNlYXJjaCBTdXBwb3J0LCBOb24tVS5TLiBHb3YndA0KUmVzZWFyY2ggU3VwcG9ydCwgVS5TLiBHb3YndCwgTm9uLVAuSC5TLjwvTm90ZXM+DQogICAgICAgIDxOdW1iZXI+NzwvTnVtYmVyPg0KICAgICAgICA8UGFnZVJhbmdlPjwhW0NEQVRBWzxzcD4NCiAgPG4+MTQ0OTwvbj4NCiAgPGluPnRydWU8L2luPg0KICA8b3M+MTQ0OTwvb3M+DQogIDxwcz4xNDQ5PC9wcz4NCjwvc3A+DQo8ZXA+DQogIDxuPjE0NjA8L24+DQogIDxpbj50cnVlPC9pbj4NCiAgPG9zPjE0NjA8L29zPg0KICA8cHM+MTQ2MDwvcHM+DQo8L2VwPg0KPG9zPjE0NDktNjA8L29zPl1dPjwvUGFnZVJhbmdlPg0KICAgICAgICA8RW5kUGFnZT4xNDYwPC9FbmRQYWdlPg0KICAgICAgICA8U3RhcnRQYWdlPjE0NDk8L1N0YXJ0UGFnZT4NCiAgICAgICAgPFBhZ2VDb3VudEM1PjwhW0NEQVRBWzxjPjEyPC9jPg0KPGluPnRydWU8L2luPg0KPG9zPjEyPC9vcz4NCjxwcz4xMjwvcHM+XV0+PC9QYWdlQ291bnRDNT4NCiAgICAgICAgPFBhZ2VDb3VudD4xMjwvUGFnZUNvdW50Pg0KICAgICAgICA8UGVyaW9kaWNhbD4NCiAgICAgICAgICA8SXNzbj4wMDIyLTEyODc8L0lzc24+DQogICAgICAgICAgPE5hbWU+Sm91cm5hbCBvZiBnZW5lcmFsIG1pY3JvYmlvbG9neTwvTmFtZT4NCiAgICAgICAgICA8VXNlckFiYnJldmlhdGlvbjE+SiBHZW4gTWljcm9iaW9sPC9Vc2VyQWJicmV2aWF0aW9uMT4NCiAgICAgICAgPC9QZXJpb2RpY2FsPg0KICAgICAgICA8UHViTWVkSWQ+ODM3MTEwODwvUHViTWVkSWQ+DQogICAgICAgIDxTZXF1ZW5jZU51bWJlcj42ODwvU2VxdWVuY2VOdW1iZXI+DQogICAgICAgIDxTaG9ydFRpdGxlPk8nQ29ubmVsbCwgUGF0dGVlIGV0IGFsLiAxOTkzIOKAkyBTZXF1ZW5jZSBhbmQgbWFwcGluZzwvU2hvcnRUaXRsZT4NCiAgICAgICAgPFNvdXJjZU9mQmlibGlvZ3JhcGhpY0luZm9ybWF0aW9uPlB1Yk1lZDwvU291cmNlT2ZCaWJsaW9ncmFwaGljSW5mb3JtYXRpb24+DQogICAgICAgIDxUaXRsZT5TZXF1ZW5jZSBhbmQgbWFwcGluZyBvZiB0aGUgYXJvQSBnZW5lIG9mIFN0YXBoeWxvY29jY3VzIGF1cmV1cyA4MzI1LTQ8L1RpdGxlPg0KICAgICAgICA8Vm9sdW1lPjEzOTwvVm9sdW1lPg0KICAgICAgICA8WWVhcj4xOTkzPC9ZZWFyPg0KICAgICAgPC9SZWZlcmVuY2U+DQogICAgPC9FbnRyeT4NCiAgPC9FbnRyaWVzPg0KICA8VGV4dD5bMzIsMzksND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Sw0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64" w:name="_CTVP00155d20d502c8a4338ab560fe428f5d6bc"/>
            <w:r w:rsidRPr="00EA7509">
              <w:rPr>
                <w:rFonts w:ascii="Calibri" w:eastAsia="Times New Roman" w:hAnsi="Calibri" w:cs="Calibri"/>
                <w:lang w:val="en-US" w:eastAsia="de-DE"/>
              </w:rPr>
              <w:t>[32,39,48]</w:t>
            </w:r>
            <w:bookmarkEnd w:id="6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Citrat</w:t>
            </w:r>
            <w:r w:rsidR="00A13994">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2-Oxoglutarate</w:t>
            </w:r>
            <w:r w:rsidR="00E47EF1" w:rsidRPr="00EA7509">
              <w:fldChar w:fldCharType="begin"/>
            </w:r>
            <w:r w:rsidRPr="00EA7509">
              <w:rPr>
                <w:rFonts w:ascii="Calibri" w:eastAsia="Times New Roman" w:hAnsi="Calibri" w:cs="Calibri"/>
                <w:lang w:val="en-US" w:eastAsia="de-DE"/>
              </w:rPr>
              <w:instrText>ADDIN CITAVI.PLACEHOLDER 021b8c9e-0399-4f6b-93e4-b6c36cf32c69 PFBsYWNlaG9sZGVyPg0KICA8QWRkSW5WZXJzaW9uPjUuNi4wLjI8L0FkZEluVmVyc2lvbj4NCiAgPElkPjAyMWI4YzllLTAzOTktNGY2Yi05M2U0LWI2YzM2Y2YzMmM2OTwvSWQ+DQogIDxFbnRyaWVzPg0KICAgIDxFbnRyeT4NCiAgICAgIDxJZD5jNmU4ZTU0Mi1jNmI4LTQ4MjktYTZmZi1lNGM5YTE2YzhhN2U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wNTU4OTU2YS0zMTE1LTQzMDUtOTgwZC05M2RkMTRkMmI5ODQ8L0lkPg0KICAgICAgPFJlZmVyZW5jZUlkPjRhZDMxMDY4LTU2N2MtNGY2Ny05YzZlLWFhNmRmODVlZDM3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waGFuPC9GaXJzdE5hbWU+DQogICAgICAgICAgICA8TGFzdE5hbWU+RnVjaHM8L0xhc3ROYW1lPg0KICAgICAgICAgICAgPFNleD5NYWxlPC9TZXg+DQogICAgICAgICAgPC9QZXJzb24+DQogICAgICAgICAgPFBlcnNvbj4NCiAgICAgICAgICAgIDxGaXJzdE5hbWU+SmFuPC9GaXJzdE5hbWU+DQogICAgICAgICAgICA8TGFzdE5hbWU+UGFuw6ktRmFycsOpPC9MYXN0TmFtZT4NCiAgICAgICAgICA8L1BlcnNvbj4NCiAgICAgICAgICA8UGVyc29uPg0KICAgICAgICAgICAgPEZpcnN0TmFtZT5DaHJpc3RpYW48L0ZpcnN0TmFtZT4NCiAgICAgICAgICAgIDxMYXN0TmFtZT5Lb2hsZXI8L0xhc3ROYW1lPg0KICAgICAgICAgICAgPFNleD5NYWxlPC9TZXg+DQogICAgICAgICAgPC9QZXJzb24+DQogICAgICAgICAgPFBlcnNvbj4NCiAgICAgICAgICAgIDxGaXJzdE5hbWU+TWljaGFlbDwvRmlyc3ROYW1lPg0KICAgICAgICAgICAgPExhc3ROYW1lPkhlY2tlcj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DwvQXV0aG9ycz4NCiAgICAgICAgPERvaT4xMC4xMTI4L0pCLjAwMDgxLTA3PC9Eb2k+DQogICAgICAgIDxJZD40YWQzMTA2OC01NjdjLTRmNjctOWM2ZS1hYTZkZjg1ZWQzN2U8L0lkPg0KICAgICAgICA8TGFuZ3VhZ2U+ZW5nPC9MYW5ndWFnZT4NCiAgICAgICAgPExhbmd1YWdlQ29kZT5lbjwvTGFuZ3VhZ2VDb2RlPg0KICAgICAgICA8TG9jYXRpb25zPg0KICAgICAgICAgIDxMb2NhdGlvbj4NCiAgICAgICAgICAgIDxBZGRyZXNzPjE3Mzg0MTg0PC9BZGRyZXNzPg0KICAgICAgICAgICAgPExvY2F0aW9uVHlwZT5FbGVjdHJvbmljQWRkcmVzczwvTG9jYXRpb25UeXBlPg0KICAgICAgICAgIDwvTG9jYXRpb24+DQogICAgICAgICAgPExvY2F0aW9uPg0KICAgICAgICAgICAgPEFkZHJlc3M+MTAuMTEyOC9KQi4wMDA4MS0wNzwvQWRkcmVzcz4NCiAgICAgICAgICAgIDxMb2NhdGlvblR5cGU+RWxlY3Ryb25pY0FkZHJlc3M8L0xvY2F0aW9uVHlwZT4NCiAgICAgICAgICA8L0xvY2F0aW9uPg0KICAgICAgICAgIDxMb2NhdGlvbj4NCiAgICAgICAgICAgIDxBZGRyZXNzPmExOCAtIFN0ZXBoYW4gRnVjaHMgLSBFaW5mbHVzcyB2b24gYW5hZXJvYmllIGF1ZiBHbHljb2x5c2UucGRmPC9BZGRyZXNzPg0KICAgICAgICAgICAgPExvY2F0aW9uVHlwZT5FbGVjdHJvbmljQWRkcmVzczwvTG9jYXRpb25UeXBlPg0KICAgICAgICAgIDwvTG9jYXRpb24+DQogICAgICAgIDwvTG9jYXRpb25zPg0KICAgICAgICA8Tm90ZXM+UE1DMTkxMzM5OQ0KSm91cm5hbCBBcnRpY2xlDQpSZXNlYXJjaCBTdXBwb3J0LCBOb24tVS5TLiBHb3YndDwvTm90ZXM+DQogICAgICAgIDxOdW1iZXI+MTE8L051bWJlcj4NCiAgICAgICAgPFBhZ2VSYW5nZT48IVtDREFUQVs8c3A+DQogIDxuPjQyNzU8L24+DQogIDxpbj50cnVlPC9pbj4NCiAgPG9zPjQyNzU8L29zPg0KICA8cHM+NDI3NTwvcHM+DQo8L3NwPg0KPGVwPg0KICA8bj40Mjg5PC9uPg0KICA8aW4+dHJ1ZTwvaW4+DQogIDxvcz40Mjg5PC9vcz4NCiAgPHBzPjQyODk8L3BzPg0KPC9lcD4NCjxvcz40Mjc1LTg5PC9vcz5dXT48L1BhZ2VSYW5nZT4NCiAgICAgICAgPEVuZFBhZ2U+NDI4OTwvRW5kUGFnZT4NCiAgICAgICAgPFN0YXJ0UGFnZT40Mjc1PC9TdGFydFBhZ2U+DQogICAgICAgIDxQYWdlQ291bnRDNT48IVtDREFUQVs8Yz4xNjwvYz4NCjxpbj50cnVlPC9pbj4NCjxvcz4xNjwvb3M+DQo8cHM+MTY8L3BzPl1dPjwvUGFnZUNvdW50QzU+DQogICAgICAgIDxQYWdlQ291bnQ+MTY8L1BhZ2VDb3VudD4NCiAgICAgICAgPFBlcmlvZGljYWw+DQogICAgICAgICAgPElzc24+MDAyMS05MTkzPC9Jc3NuPg0KICAgICAgICAgIDxOYW1lPkpvdXJuYWwgb2YgQmFjdGVyaW9sb2d5PC9OYW1lPg0KICAgICAgICA8L1BlcmlvZGljYWw+DQogICAgICAgIDxQdWJNZWRJZD4xNzM4NDE4NDwvUHViTWVkSWQ+DQogICAgICAgIDxTZXF1ZW5jZU51bWJlcj41NTwvU2VxdWVuY2VOdW1iZXI+DQogICAgICAgIDxTaG9ydFRpdGxlPkZ1Y2hzLCBQYW7DqS1GYXJyw6kgZXQgYWwuIDIwMDcg4oCTIEFuYWVyb2JpYyBnZW5lIGV4cHJlc3Npb24gaW4gU3RhcGh5bG9jb2NjdXM8L1Nob3J0VGl0bGU+DQogICAgICAgIDxTb3VyY2VPZkJpYmxpb2dyYXBoaWNJbmZvcm1hdGlvbj5QdWJNZWQ8L1NvdXJjZU9mQmlibGlvZ3JhcGhpY0luZm9ybWF0aW9uPg0KICAgICAgICA8VGl0bGU+QW5hZXJvYmljIGdlbmUgZXhwcmVzc2lvbiBpbiBTdGFwaHlsb2NvY2N1cyBhdXJldXM8L1RpdGxlPg0KICAgICAgICA8Vm9sdW1lPjE4OTwvVm9sdW1lPg0KICAgICAgICA8WWVhcj4yMDA3PC9ZZWFyPg0KICAgICAgPC9SZWZlcmVuY2U+DQogICAgPC9FbnRyeT4NCiAgPC9FbnRyaWVzPg0KICA8VGV4dD5bMTg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zM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65" w:name="_CTVP001021b8c9e03994f6b93e4b6c36cf32c69"/>
            <w:r w:rsidRPr="00EA7509">
              <w:rPr>
                <w:rFonts w:ascii="Calibri" w:eastAsia="Times New Roman" w:hAnsi="Calibri" w:cs="Calibri"/>
                <w:lang w:val="en-US" w:eastAsia="de-DE"/>
              </w:rPr>
              <w:t>[18,30]</w:t>
            </w:r>
            <w:bookmarkEnd w:id="6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Citrulline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val="en-US" w:eastAsia="de-DE"/>
              </w:rPr>
              <w:t>Arginine</w:t>
            </w:r>
            <w:r w:rsidR="00E47EF1" w:rsidRPr="00EA7509">
              <w:fldChar w:fldCharType="begin"/>
            </w:r>
            <w:r w:rsidRPr="00EA7509">
              <w:rPr>
                <w:rFonts w:ascii="Calibri" w:eastAsia="Times New Roman" w:hAnsi="Calibri" w:cs="Calibri"/>
                <w:lang w:val="en-US" w:eastAsia="de-DE"/>
              </w:rPr>
              <w:instrText>ADDIN CITAVI.PLACEHOLDER de11fd79-24c5-461c-be37-69b78cc46255 PFBsYWNlaG9sZGVyPg0KICA8QWRkSW5WZXJzaW9uPjUuNi4wLjI8L0FkZEluVmVyc2lvbj4NCiAgPElkPmRlMTFmZDc5LTI0YzUtNDYxYy1iZTM3LTY5Yjc4Y2M0NjI1NTwvSWQ+DQogIDxFbnRyaWVzPg0KICAgIDxFbnRyeT4NCiAgICAgIDxJZD5kZDczYjYwNi1iNjhkLTQyNTUtYWRiYS03YjcyNGQzZjkxZGE8L0lkPg0KICAgICAgPFJlZmVyZW5jZUlkPjQ1ZTY5NjdhLWY3NDktNGExZS04MDE1LTNlOTc2NzNlZTIy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lcXVlbmNlTnVtYmVyPjM4PC9TZXF1ZW5jZU51bWJlcj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ICA8RW50cnk+DQogICAgICA8SWQ+YzhiODZjNTUtZTVmNi00YTM4LWJhZjctMjMyM2QxNzcxZTE0PC9JZD4NCiAgICAgIDxSZWZlcmVuY2VJZD4wMzEwYzJjZC1mNjNmLTQxMjItOGJiMC1iNjYxODMwYmI2NDY8L1JlZmVyZW5jZUlkPg0KICAgICAgPFJhbmdlPg0KICAgICAgICA8U3RhcnQ+MzwvU3RhcnQ+DQogICAgICAgIDxMZW5ndGg+NDwvTGVuZ3RoPg0KICAgICAgPC9SYW5nZT4NCiAgICAgIDxSZWZlcmVuY2U+DQogICAgICAgIDxSZWZlcmVuY2VUeXBlSWQ+Qm9vazwvUmVmZXJlbmNlVHlwZUlkPg0KICAgICAgICA8QXV0aG9ycz4NCiAgICAgICAgICA8UGVyc29uPg0KICAgICAgICAgICAgPEZpcnN0TmFtZT5BbGJlcnQ8L0ZpcnN0TmFtZT4NCiAgICAgICAgICAgIDxMYXN0TmFtZT5Nb2F0PC9MYXN0TmFtZT4NCiAgICAgICAgICAgIDxNaWRkbGVOYW1lPkcuPC9NaWRkbGVOYW1lPg0KICAgICAgICAgICAgPFNleD5NYWxlPC9TZXg+DQogICAgICAgICAgPC9QZXJzb24+DQogICAgICAgICAgPFBlcnNvbj4NCiAgICAgICAgICAgIDxGaXJzdE5hbWU+Sm9objwvRmlyc3ROYW1lPg0KICAgICAgICAgICAgPExhc3ROYW1lPkZvc3RlcjwvTGFzdE5hbWU+DQogICAgICAgICAgICA8TWlkZGxlTmFtZT5XYXRraW5zPC9NaWRkbGVOYW1lPg0KICAgICAgICAgICAgPFNleD5NYWxlPC9TZXg+DQogICAgICAgICAgPC9QZXJzb24+DQogICAgICAgICAgPFBlcnNvbj4NCiAgICAgICAgICAgIDxGaXJzdE5hbWU+TWljaGFlbDwvRmlyc3ROYW1lPg0KICAgICAgICAgICAgPExhc3ROYW1lPlNwZWN0b3I8L0xhc3ROYW1lPg0KICAgICAgICAgICAgPE1pZGRsZU5hbWU+UC48L01pZGRsZU5hbWU+DQogICAgICAgICAgICA8U2V4Pk1hbGU8L1NleD4NCiAgICAgICAgICA8L1BlcnNvbj4NCiAgICAgICAgPC9BdXRob3JzPg0KICAgICAgICA8RWRpdGlvbj40dGggZWQuPC9FZGl0aW9uPg0KICAgICAgICA8SWQ+MDMxMGMyY2QtZjYzZi00MTIyLThiYjAtYjY2MTgzMGJiNjQ2PC9JZD4NCiAgICAgICAgPElzYm4+MDQ3MTM5NDgzMTwvSXNibj4NCiAgICAgICAgPExvY2F0aW9ucz4NCiAgICAgICAgICA8TG9jYXRpb24+DQogICAgICAgICAgICA8QWRkcmVzcz5odHRwOi8vd3d3LmxvYy5nb3YvY2F0ZGlyL2Rlc2NyaXB0aW9uL3dpbGV5MDM1LzIwMDIwNzEzMzEuaHRtbDwvQWRkcmVzcz4NCiAgICAgICAgICAgIDxMb2NhdGlvblR5cGU+RWxlY3Ryb25pY0FkZHJlc3M8L0xvY2F0aW9uVHlwZT4NCiAgICAgICAgICA8L0xvY2F0aW9uPg0KICAgICAgICAgIDxMb2NhdGlvbj4NCiAgICAgICAgICAgIDxBZGRyZXNzPmh0dHA6Ly93d3cubG9jLmdvdi9jYXRkaXIvdG9jL3dpbGV5MDIzLzIwMDIwNzEzMzEuaHRtbDwvQWRkcmVzcz4NCiAgICAgICAgICAgIDxMb2NhdGlvblR5cGU+RWxlY3Ryb25pY0FkZHJlc3M8L0xvY2F0aW9uVHlwZT4NCiAgICAgICAgICAgIDxOb3Rlcz5JbmhhbHRzdmVyemVpY2huaXM8L05vdGVzPg0KICAgICAgICAgIDwvTG9jYXRpb24+DQogICAgICAgICAgPExvY2F0aW9uPg0KICAgICAgICAgICAgPEFkZHJlc3M+aHR0cDovL3d3dy5lLXN0cmVhbXMuY29tL2VzMDUxMi9lczA1MTJfMjIxOS5odG1sPC9BZGRyZXNzPg0KICAgICAgICAgICAgPExvY2F0aW9uVHlwZT5FbGVjdHJvbmljQWRkcmVzczwvTG9jYXRpb25UeXBlPg0KICAgICAgICAgIDwvTG9jYXRpb24+DQogICAgICAgICAgPExvY2F0aW9uPg0KICAgICAgICAgICAgPEFkZHJlc3M+YTUgLSBBbGJlcnQgRy4gTW9hdCAtIEFTIG1ldC4gYWxnLiBpbiBCYWN0ZXJpZW4gdW5kIFBpbHplbi5wZGY8L0FkZHJlc3M+DQogICAgICAgICAgICA8TG9jYXRpb25UeXBlPkVsZWN0cm9uaWNBZGRyZXNzPC9Mb2NhdGlvblR5cGU+DQogICAgICAgICAgPC9Mb2NhdGlvbj4NCiAgICAgICAgPC9Mb2NhdGlvbnM+DQogICAgICAgIDxQYWdlQ291bnRDNT48IVtDREFUQVs8Yz43MTU8L2M+DQo8b3M+eHgsIDcxNTwvb3M+DQo8cHM+eHgsIDcxNTwvcHM+XV0+PC9QYWdlQ291bnRDNT4NCiAgICAgICAgPFBhZ2VDb3VudD54eCwgNzE1PC9QYWdlQ291bnQ+DQogICAgICAgIDxQbGFjZU9mUHVibGljYXRpb24+TmV3IFlvcms8L1BsYWNlT2ZQdWJsaWNhdGlvbj4NCiAgICAgICAgPFB1Ymxpc2hlcnM+DQogICAgICAgICAgPFB1Ymxpc2hlcj4NCiAgICAgICAgICAgIDxOYW1lPldpbGV5LUxpc3M8L05hbWU+DQogICAgICAgICAgPC9QdWJsaXNoZXI+DQogICAgICAgIDwvUHVibGlzaGVycz4NCiAgICAgICAgPFNlcXVlbmNlTnVtYmVyPjQyPC9TZXF1ZW5jZU51bWJlcj4NCiAgICAgICAgPFNob3J0VGl0bGU+TW9hdCwgRm9zdGVyIGV0IGFsLiAyMDAyIOKAkyBNaWNyb2JpYWwgcGh5c2lvbG9neTwvU2hvcnRUaXRsZT4NCiAgICAgICAgPFNvdXJjZU9mQmlibGlvZ3JhcGhpY0luZm9ybWF0aW9uPkxpYnJhcnkgb2YgQ29uZ3Jlc3M8L1NvdXJjZU9mQmlibGlvZ3JhcGhpY0luZm9ybWF0aW9uPg0KICAgICAgICA8VGl0bGU+TWljcm9iaWFsIHBoeXNpb2xvZ3k8L1RpdGxlPg0KICAgICAgICA8WWVhcj4yMDAyPC9ZZWFyPg0KICAgICAgPC9SZWZlcmVuY2U+DQogICAgPC9FbnRyeT4NCiAgPC9FbnRyaWVzPg0KICA8VGV4dD5bMTEs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SwzMl08L1RleHQ+DQogICAgPC9UZXh0VW5pdD4NCiAgPC9UZXh0VW5pdHM+DQo8L1BsYWNlaG9sZGVyPg==</w:instrText>
            </w:r>
            <w:r w:rsidR="00E47EF1" w:rsidRPr="00EA7509">
              <w:rPr>
                <w:rFonts w:ascii="Calibri" w:eastAsia="Times New Roman" w:hAnsi="Calibri" w:cs="Calibri"/>
                <w:lang w:eastAsia="de-DE"/>
              </w:rPr>
              <w:fldChar w:fldCharType="separate"/>
            </w:r>
            <w:bookmarkStart w:id="66" w:name="_CTVP001de11fd7924c5461cbe3769b78cc46255"/>
            <w:r w:rsidRPr="00EA7509">
              <w:rPr>
                <w:rFonts w:ascii="Calibri" w:eastAsia="Times New Roman" w:hAnsi="Calibri" w:cs="Calibri"/>
                <w:lang w:val="en-US" w:eastAsia="de-DE"/>
              </w:rPr>
              <w:t>[11,32]</w:t>
            </w:r>
            <w:bookmarkEnd w:id="6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eastAsia="de-DE"/>
              </w:rPr>
              <w:t>clpC</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eastAsia="de-DE"/>
              </w:rPr>
              <w:t>CodY</w:t>
            </w:r>
            <w:r w:rsidR="00E47EF1" w:rsidRPr="00EA7509">
              <w:fldChar w:fldCharType="begin"/>
            </w:r>
            <w:r w:rsidRPr="00EA7509">
              <w:rPr>
                <w:rFonts w:ascii="Calibri" w:eastAsia="Times New Roman" w:hAnsi="Calibri" w:cs="Calibri"/>
                <w:lang w:eastAsia="de-DE"/>
              </w:rPr>
              <w:instrText>ADDIN CITAVI.PLACEHOLDER b18ae48e-cf37-4a77-b20f-a021dd6ab69e PFBsYWNlaG9sZGVyPg0KICA8QWRkSW5WZXJzaW9uPjUuNi4wLjI8L0FkZEluVmVyc2lvbj4NCiAgPElkPmIxOGFlNDhlLWNmMzctNGE3Ny1iMjBmLWEwMjFkZDZhYjY5ZTwvSWQ+DQogIDxFbnRyaWVzPg0KICAgIDxFbnRyeT4NCiAgICAgIDxJZD4zNDhhOTQ0Zi1mNTkyLTQ5YjYtOGY2Yi1kNzI5Nzc4YTM3ZGE8L0lkPg0KICAgICAgPFJlZmVyZW5jZUlkPjRiZDlmMWE3LTM3MTYtNGM5MC1iYjQwLWE4ZjBlOWYwY2Qx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S2V5YTwvRmlyc3ROYW1lPg0KICAgICAgICAgICAgPExhc3ROYW1lPlNhdTwvTGFzdE5hbWU+DQogICAgICAgICAgPC9QZXJzb24+DQogICAgICAgICAgPFBlcnNvbj4NCiAgICAgICAgICAgIDxGaXJzdE5hbWU+Q2hyaXN0ZWxsZTwvRmlyc3ROYW1lPg0KICAgICAgICAgICAgPExhc3ROYW1lPlJvdXg8L0xhc3ROYW1lPg0KICAgICAgICAgICAgPFNleD5GZW1hbGU8L1NleD4NCiAgICAgICAgICA8L1BlcnNvbj4NCiAgICAgICAgICA8UGVyc29uPg0KICAgICAgICAgICAgPEZpcnN0TmFtZT5TdWJyYXRhPC9GaXJzdE5hbWU+DQogICAgICAgICAgICA8TGFzdE5hbWU+U2F1PC9MYXN0TmFtZT4NCiAgICAgICAgICA8L1BlcnNvbj4NCiAgICAgICAgICA8UGVyc29uPg0KICAgICAgICAgICAgPEZpcnN0TmFtZT5QYXVsPC9GaXJzdE5hbWU+DQogICAgICAgICAgICA8TGFzdE5hbWU+RHVubWFuPC9MYXN0TmFtZT4NCiAgICAgICAgICAgIDxNaWRkbGVOYW1lPk0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DwvQXV0aG9ycz4NCiAgICAgICAgPERvaT4xMC4xMTI4L0pCLjAwOTg3LTEwPC9Eb2k+DQogICAgICAgIDxJZD40YmQ5ZjFhNy0zNzE2LTRjOTAtYmI0MC1hOGYwZTlmMGNkMWQ8L0lkPg0KICAgICAgICA8TGFuZ3VhZ2U+ZW5nPC9MYW5ndWFnZT4NCiAgICAgICAgPExhbmd1YWdlQ29kZT5lbjwvTGFuZ3VhZ2VDb2RlPg0KICAgICAgICA8TG9jYXRpb25zPg0KICAgICAgICAgIDxMb2NhdGlvbj4NCiAgICAgICAgICAgIDxBZGRyZXNzPjIxMTMxNDk2PC9BZGRyZXNzPg0KICAgICAgICAgICAgPExvY2F0aW9uVHlwZT5FbGVjdHJvbmljQWRkcmVzczwvTG9jYXRpb25UeXBlPg0KICAgICAgICAgIDwvTG9jYXRpb24+DQogICAgICAgICAgPExvY2F0aW9uPg0KICAgICAgICAgICAgPEFkZHJlc3M+MTAuMTEyOC9KQi4wMDk4Ny0xMDwvQWRkcmVzcz4NCiAgICAgICAgICAgIDxMb2NhdGlvblR5cGU+RWxlY3Ryb25pY0FkZHJlc3M8L0xvY2F0aW9uVHlwZT4NCiAgICAgICAgICA8L0xvY2F0aW9uPg0KICAgICAgICAgIDxMb2NhdGlvbj4NCiAgICAgICAgICAgIDxBZGRyZXNzPlE3IC0gTHVvbmcgLSBDbHBDIGhlbW10IENvZFkucGRmPC9BZGRyZXNzPg0KICAgICAgICAgICAgPExvY2F0aW9uVHlwZT5FbGVjdHJvbmljQWRkcmVzczwvTG9jYXRpb25UeXBlPg0KICAgICAgICAgIDwvTG9jYXRpb24+DQogICAgICAgIDwvTG9jYXRpb25zPg0KICAgICAgICA8Tm90ZXM+UE1DMzAyMTIxMw0KSm91cm5hbCBBcnRpY2xlDQpSZXNlYXJjaCBTdXBwb3J0LCBOLkkuSC4sIEV4dHJhbXVyYWw8L05vdGVzPg0KICAgICAgICA8TnVtYmVyPjM8L051bWJlcj4NCiAgICAgICAgPFBhZ2VSYW5nZT48IVtDREFUQVs8c3A+DQogIDxuPjY4Njwvbj4NCiAgPGluPnRydWU8L2luPg0KICA8b3M+Njg2PC9vcz4NCiAgPHBzPjY4NjwvcHM+DQo8L3NwPg0KPGVwPg0KICA8bj42OTQ8L24+DQogIDxpbj50cnVlPC9pbj4NCiAgPG9zPjY5NDwvb3M+DQogIDxwcz42OTQ8L3BzPg0KPC9lcD4NCjxvcz42ODYtOTQ8L29zPl1dPjwvUGFnZVJhbmdlPg0KICAgICAgICA8RW5kUGFnZT42OTQ8L0VuZFBhZ2U+DQogICAgICAgIDxTdGFydFBhZ2U+Njg2PC9TdGFydFBhZ2U+DQogICAgICAgIDxQYWdlQ291bnRDNT48IVtDREFUQVs8Yz45PC9jPg0KPGluPnRydWU8L2luPg0KPG9zPjk8L29zPg0KPHBzPjk8L3BzPl1dPjwvUGFnZUNvdW50QzU+DQogICAgICAgIDxQYWdlQ291bnQ+OTwvUGFnZUNvdW50Pg0KICAgICAgICA8UGVyaW9kaWNhbD4NCiAgICAgICAgICA8SXNzbj4wMDIxLTkxOTM8L0lzc24+DQogICAgICAgICAgPE5hbWU+Sm91cm5hbCBvZiBCYWN0ZXJpb2xvZ3k8L05hbWU+DQogICAgICAgIDwvUGVyaW9kaWNhbD4NCiAgICAgICAgPFB1Yk1lZElkPjIxMTMxNDk2PC9QdWJNZWRJZD4NCiAgICAgICAgPFNlcXVlbmNlTnVtYmVyPjM3PC9TZXF1ZW5jZU51bWJlcj4NCiAgICAgICAgPFNob3J0VGl0bGU+THVvbmcsIFNhdSBldCBhbC4gMjAxMSDigJMgU3RhcGh5bG9jb2NjdXMgYXVyZXVzIENscEMgZGl2ZXJnZW50bHkgcmVndWxhdGVzPC9TaG9ydFRpdGxlPg0KICAgICAgICA8U291cmNlT2ZCaWJsaW9ncmFwaGljSW5mb3JtYXRpb24+UHViTWVkPC9Tb3VyY2VPZkJpYmxpb2dyYXBoaWNJbmZvcm1hdGlvbj4NCiAgICAgICAgPFRpdGxlPlN0YXBoeWxvY29jY3VzIGF1cmV1cyBDbHBDIGRpdmVyZ2VudGx5IHJlZ3VsYXRlcyBjYXBzdWxlIHZpYSBzYWUgYW5kIGNvZFkgaW4gc3RyYWluIG5ld21hbiBidXQgYWN0aXZhdGVzIGNhcHN1bGUgdmlhIGNvZFkgaW4gc3RyYWluIFVBTVMtMSBhbmQgaW4gc3RyYWluIE5ld21hbiB3aXRoIHJlcGFpcmVkIHNhZVM8L1RpdGxlPg0KICAgICAgICA8Vm9sdW1lPjE5MzwvVm9sdW1lPg0KICAgICAgICA8WWVhcj4yMDExPC9ZZWFyPg0KICAgICAgPC9SZWZlcmVuY2U+DQogICAgPC9FbnRyeT4NCiAgPC9FbnRyaWVzPg0KICA8VGV4dD5bND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OV08L1RleHQ+DQogICAgPC9UZXh0VW5pdD4NCiAgPC9UZXh0VW5pdHM+DQo8L1BsYWNlaG9sZGVyPg==</w:instrText>
            </w:r>
            <w:r w:rsidR="00E47EF1" w:rsidRPr="00EA7509">
              <w:rPr>
                <w:rFonts w:ascii="Calibri" w:eastAsia="Times New Roman" w:hAnsi="Calibri" w:cs="Calibri"/>
                <w:lang w:eastAsia="de-DE"/>
              </w:rPr>
              <w:fldChar w:fldCharType="separate"/>
            </w:r>
            <w:bookmarkStart w:id="67" w:name="_CTVP001b18ae48ecf374a77b20fa021dd6ab69e"/>
            <w:r w:rsidRPr="00EA7509">
              <w:rPr>
                <w:rFonts w:ascii="Calibri" w:eastAsia="Times New Roman" w:hAnsi="Calibri" w:cs="Calibri"/>
                <w:lang w:eastAsia="de-DE"/>
              </w:rPr>
              <w:t>[49]</w:t>
            </w:r>
            <w:bookmarkEnd w:id="67"/>
            <w:r w:rsidR="00E47EF1" w:rsidRPr="00EA7509">
              <w:fldChar w:fldCharType="end"/>
            </w:r>
          </w:p>
        </w:tc>
      </w:tr>
      <w:tr w:rsidR="00355CD1" w:rsidRPr="00EA7509" w:rsidTr="008D45A7">
        <w:trPr>
          <w:trHeight w:val="45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eastAsia="de-DE"/>
              </w:rPr>
              <w:t>CodY</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p>
        </w:tc>
        <w:tc>
          <w:tcPr>
            <w:tcW w:w="230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eastAsia="de-DE"/>
              </w:rPr>
              <w:t>ilvCD</w:t>
            </w:r>
            <w:r w:rsidR="00E47EF1" w:rsidRPr="00EA7509">
              <w:fldChar w:fldCharType="begin"/>
            </w:r>
            <w:r w:rsidRPr="00EA7509">
              <w:rPr>
                <w:rFonts w:ascii="Calibri" w:eastAsia="Times New Roman" w:hAnsi="Calibri" w:cs="Calibri"/>
                <w:lang w:eastAsia="de-DE"/>
              </w:rPr>
              <w:instrText>ADDIN CITAVI.PLACEHOLDER 40a8f3f6-1eb0-455d-acb2-2179d4158c8f PFBsYWNlaG9sZGVyPg0KICA8QWRkSW5WZXJzaW9uPjUuNi4wLjI8L0FkZEluVmVyc2lvbj4NCiAgPElkPjQwYThmM2Y2LTFlYjAtNDU1ZC1hY2IyLTIxNzlkNDE1OGM4ZjwvSWQ+DQogIDxFbnRyaWVzPg0KICAgIDxFbnRyeT4NCiAgICAgIDxJZD5jM2MwNWVjZC01M2U3LTRmN2UtOThjNS0xMTI4NzExNjZlMzU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w:instrText>
            </w:r>
            <w:r w:rsidRPr="00EA7509">
              <w:rPr>
                <w:rFonts w:ascii="Calibri" w:eastAsia="Times New Roman" w:hAnsi="Calibri" w:cs="Calibri"/>
                <w:lang w:val="en-US" w:eastAsia="de-DE"/>
              </w:rPr>
              <w:instrText>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eastAsia="de-DE"/>
              </w:rPr>
              <w:fldChar w:fldCharType="separate"/>
            </w:r>
            <w:bookmarkStart w:id="68" w:name="_CTVP00140a8f3f61eb0455dacb22179d4158c8f"/>
            <w:r w:rsidRPr="00EA7509">
              <w:rPr>
                <w:rFonts w:ascii="Calibri" w:eastAsia="Times New Roman" w:hAnsi="Calibri" w:cs="Calibri"/>
                <w:lang w:val="en-US" w:eastAsia="de-DE"/>
              </w:rPr>
              <w:t>[6]</w:t>
            </w:r>
            <w:bookmarkEnd w:id="68"/>
            <w:r w:rsidR="00E47EF1" w:rsidRPr="00EA7509">
              <w:fldChar w:fldCharType="end"/>
            </w:r>
            <w:r w:rsidRPr="00EA7509">
              <w:rPr>
                <w:rFonts w:ascii="Calibri" w:eastAsia="Times New Roman" w:hAnsi="Calibri" w:cs="Calibri"/>
                <w:lang w:val="en-US" w:eastAsia="de-DE"/>
              </w:rPr>
              <w:br/>
              <w:t>ilvB</w:t>
            </w:r>
            <w:r w:rsidR="00E47EF1" w:rsidRPr="00EA7509">
              <w:fldChar w:fldCharType="begin"/>
            </w:r>
            <w:r w:rsidRPr="00EA7509">
              <w:rPr>
                <w:rFonts w:ascii="Calibri" w:eastAsia="Times New Roman" w:hAnsi="Calibri" w:cs="Calibri"/>
                <w:lang w:val="en-US" w:eastAsia="de-DE"/>
              </w:rPr>
              <w:instrText>ADDIN CITAVI.PLACEHOLDER b0459bb1-1d46-4efb-80eb-734358b17ebd PFBsYWNlaG9sZGVyPg0KICA8QWRkSW5WZXJzaW9uPjUuNi4wLjI8L0FkZEluVmVyc2lvbj4NCiAgPElkPmIwNDU5YmIxLTFkNDYtNGVmYi04MGViLTczNDM1OGIxN2ViZDwvSWQ+DQogIDxFbnRyaWVzPg0KICAgIDxFbnRyeT4NCiAgICAgIDxJZD5kOWEzZGY4Yy1kMTFkLTRkMzEtYTE0Zi1kZmE0NDYzM2Y0YjE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69" w:name="_CTVP001b0459bb11d464efb80eb734358b17ebd"/>
            <w:r w:rsidRPr="00EA7509">
              <w:rPr>
                <w:rFonts w:ascii="Calibri" w:eastAsia="Times New Roman" w:hAnsi="Calibri" w:cs="Calibri"/>
                <w:lang w:val="en-US" w:eastAsia="de-DE"/>
              </w:rPr>
              <w:t>[6]</w:t>
            </w:r>
            <w:bookmarkEnd w:id="69"/>
            <w:r w:rsidR="00E47EF1" w:rsidRPr="00EA7509">
              <w:fldChar w:fldCharType="end"/>
            </w:r>
            <w:r w:rsidRPr="00EA7509">
              <w:rPr>
                <w:rFonts w:ascii="Calibri" w:eastAsia="Times New Roman" w:hAnsi="Calibri" w:cs="Calibri"/>
                <w:lang w:val="en-US" w:eastAsia="de-DE"/>
              </w:rPr>
              <w:br/>
              <w:t>ThrBC</w:t>
            </w:r>
            <w:r w:rsidR="00E47EF1" w:rsidRPr="00EA7509">
              <w:fldChar w:fldCharType="begin"/>
            </w:r>
            <w:r w:rsidRPr="00EA7509">
              <w:rPr>
                <w:rFonts w:ascii="Calibri" w:eastAsia="Times New Roman" w:hAnsi="Calibri" w:cs="Calibri"/>
                <w:lang w:val="en-US" w:eastAsia="de-DE"/>
              </w:rPr>
              <w:instrText>ADDIN CITAVI.PLACEHOLDER 41706a23-0bc3-4470-8047-bc4df9f65aec PFBsYWNlaG9sZGVyPg0KICA8QWRkSW5WZXJzaW9uPjUuNi4wLjI8L0FkZEluVmVyc2lvbj4NCiAgPElkPjQxNzA2YTIzLTBiYzMtNDQ3MC04MDQ3LWJjNGRmOWY2NWFlYzwvSWQ+DQogIDxFbnRyaWVzPg0KICAgIDxFbnRyeT4NCiAgICAgIDxJZD4wMGUxZjI2Mi0wZTE3LTQ0YzAtYTAyYi1jMDllNTkxNGE2ZDk8L0lkPg0KICAgICAgPFJlZmVyZW5jZUlkPjZmNmY5NTY5LTgzZjEtNGYwYi1hYzAxLTU5YmMxNjExYmMy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b25zdGFuemU8L0ZpcnN0TmFtZT4NCiAgICAgICAgICAgIDxMYXN0TmFtZT5Qb2hsPC9MYXN0TmFtZT4NCiAgICAgICAgICA8L1BlcnNvbj4NCiAgICAgICAgICA8UGVyc29uPg0KICAgICAgICAgICAgPEZpcnN0TmFtZT5QYXRyaWNlPC9GaXJzdE5hbWU+DQogICAgICAgICAgICA8TGFzdE5hbWU+RnJhbmNvaXM8L0xhc3ROYW1lPg0KICAgICAgICAgIDwvUGVyc29uPg0KICAgICAgICAgIDxQZXJzb24+DQogICAgICAgICAgICA8Rmlyc3ROYW1lPkx1ZHdpZzwvRmlyc3ROYW1lPg0KICAgICAgICAgICAgPExhc3ROYW1lPlN0ZW56PC9MYXN0TmFtZT4NCiAgICAgICAgICAgIDxTZXg+TWFsZTwvU2V4Pg0KICAgICAgICAgIDwvUGVyc29uPg0KICAgICAgICAgIDxQZXJzb24+DQogICAgICAgICAgICA8Rmlyc3ROYW1lPkZyYW5rPC9GaXJzdE5hbWU+DQogICAgICAgICAgICA8TGFzdE5hbWU+U2NobGluazwvTGFzdE5hbWU+DQogICAgICAgICAgICA8U2V4Pk1hbGU8L1NleD4NCiAgICAgICAgICA8L1BlcnNvbj4NCiAgICAgICAgICA8UGVyc29uPg0KICAgICAgICAgICAgPEZpcnN0TmFtZT5Ub2JpYXM8L0ZpcnN0TmFtZT4NCiAgICAgICAgICAgIDxMYXN0TmFtZT5HZWlnZXI8L0xhc3ROYW1lPg0KICAgICAgICAgICAgPFNleD5NYWxlPC9TZXg+DQogICAgICAgICAgPC9QZXJzb24+DQogICAgICAgICAgPFBlcnNvbj4NCiAgICAgICAgICAgIDxGaXJzdE5hbWU+U2lsdmlhPC9GaXJzdE5hbWU+DQogICAgICAgICAgICA8TGFzdE5hbWU+SGVyYmVydDwvTGFzdE5hbWU+DQogICAgICAgICAgICA8U2V4PkZlb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kNocmlzdGlhbmU8L0ZpcnN0TmFtZT4NCiAgICAgICAgICAgIDxMYXN0TmFtZT5Xb2x6PC9MYXN0TmFtZT4NCiAgICAgICAgICAgIDxTZXg+RmVtYWxlPC9TZXg+DQogICAgICAgICAgPC9QZXJzb24+DQogICAgICAgIDwvQXV0aG9ycz4NCiAgICAgICAgPERvaT4xMC4xMTI4L0pCLjAxNDkyLTA4PC9Eb2k+DQogICAgICAgIDxJZD42ZjZmOTU2OS04M2YxLTRmMGItYWMwMS01OWJjMTYxMWJjMjc8L0lkPg0KICAgICAgICA8TGFuZ3VhZ2U+ZW5nPC9MYW5ndWFnZT4NCiAgICAgICAgPExhbmd1YWdlQ29kZT5lbjwvTGFuZ3VhZ2VDb2RlPg0KICAgICAgICA8TG9jYXRpb25zPg0KICAgICAgICAgIDxMb2NhdGlvbj4NCiAgICAgICAgICAgIDxBZGRyZXNzPjE5MjUxODUxPC9BZGRyZXNzPg0KICAgICAgICAgICAgPExvY2F0aW9uVHlwZT5FbGVjdHJvbmljQWRkcmVzczwvTG9jYXRpb25UeXBlPg0KICAgICAgICAgIDwvTG9jYXRpb24+DQogICAgICAgICAgPExvY2F0aW9uPg0KICAgICAgICAgICAgPEFkZHJlc3M+MTAuMTEyOC9KQi4wMTQ5Mi0wODwvQWRkcmVzcz4NCiAgICAgICAgICAgIDxMb2NhdGlvblR5cGU+RWxlY3Ryb25pY0FkZHJlc3M8L0xvY2F0aW9uVHlwZT4NCiAgICAgICAgICA8L0xvY2F0aW9uPg0KICAgICAgICAgIDxMb2NhdGlvbj4NCiAgICAgICAgICAgIDxBZGRyZXNzPjE1IC0gS29uc3RhbnplIFBvaGwgLSBDb2RZIGluIFN0YXBoeWxvY29jY3VzIGF1cmV1cy5wZGY8L0FkZHJlc3M+DQogICAgICAgICAgICA8TG9jYXRpb25UeXBlPkVsZWN0cm9uaWNBZGRyZXNzPC9Mb2NhdGlvblR5cGU+DQogICAgICAgICAgPC9Mb2NhdGlvbj4NCiAgICAgICAgPC9Mb2NhdGlvbnM+DQogICAgICAgIDxOb3Rlcz5QTUMyNjgxNzkwDQpKb3VybmFsIEFydGljbGUNClJlc2VhcmNoIFN1cHBvcnQsIE4uSS5ILiwgRXh0cmFtdXJhbA0KUmVzZWFyY2ggU3VwcG9ydCwgTm9uLVUuUy4gR292J3QNClJlc2VhcmNoIFN1cHBvcnQsIFUuUy4gR292J3QsIE5vbi1QLkguUy48L05vdGVzPg0KICAgICAgICA8TnVtYmVyPjk8L051bWJlcj4NCiAgICAgICAgPFBhZ2VSYW5nZT48IVtDREFUQVs8c3A+DQogIDxuPjI5NTM8L24+DQogIDxpbj50cnVlPC9pbj4NCiAgPG9zPjI5NTM8L29zPg0KICA8cHM+Mjk1MzwvcHM+DQo8L3NwPg0KPGVwPg0KICA8bj4yOTYzPC9uPg0KICA8aW4+dHJ1ZTwvaW4+DQogIDxvcz4yOTYzPC9vcz4NCiAgPHBzPjI5NjM8L3BzPg0KPC9lcD4NCjxvcz4yOTUzLTYzPC9vcz5dXT48L1BhZ2VSYW5nZT4NCiAgICAgICAgPEVuZFBhZ2U+Mjk2MzwvRW5kUGFnZT4NCiAgICAgICAgPFN0YXJ0UGFnZT4yOTUzPC9TdGFydFBhZ2U+DQogICAgICAgIDxQYWdlQ291bnRDNT48IVtDREFUQVs8Yz4xMzwvYz4NCjxpbj50cnVlPC9pbj4NCjxvcz4xMzwvb3M+DQo8cHM+MTM8L3BzPl1dPjwvUGFnZUNvdW50QzU+DQogICAgICAgIDxQYWdlQ291bnQ+MTM8L1BhZ2VDb3VudD4NCiAgICAgICAgPFBlcmlvZGljYWw+DQogICAgICAgICAgPElzc24+MDAyMS05MTkzPC9Jc3NuPg0KICAgICAgICAgIDxOYW1lPkpvdXJuYWwgb2YgQmFjdGVyaW9sb2d5PC9OYW1lPg0KICAgICAgICA8L1BlcmlvZGljYWw+DQogICAgICAgIDxQdWJNZWRJZD4xOTI1MTg1MTwvUHViTWVkSWQ+DQogICAgICAgIDxTZXF1ZW5jZU51bWJlcj4xNTwvU2VxdWVuY2VOdW1iZXI+DQogICAgICAgIDxTaG9ydFRpdGxlPlBvaGwsIEZyYW5jb2lzIGV0IGFsLiAyMDA5IOKAkyBDb2RZIGluIFN0YXBoeWxvY29jY3VzIGF1cmV1czwvU2hvcnRUaXRsZT4NCiAgICAgICAgPFNvdXJjZU9mQmlibGlvZ3JhcGhpY0luZm9ybWF0aW9uPlB1Yk1lZDwvU291cmNlT2ZCaWJsaW9ncmFwaGljSW5mb3JtYXRpb24+DQogICAgICAgIDxTdWJ0aXRsZT5BIHJlZ3VsYXRvcnkgbGluayBiZXR3ZWVuIG1ldGFib2xpc20gYW5kIHZpcnVsZW5jZSBnZW5lIGV4cHJlc3Npb248L1N1YnRpdGxlPg0KICAgICAgICA8VGl0bGU+Q29kWSBpbiBTdGFwaHlsb2NvY2N1cyBhdXJldXM8L1RpdGxlPg0KICAgICAgICA8Vm9sdW1lPjE5MTwvVm9sdW1lPg0KICAgICAgICA8WWVhcj4yMDA5PC9ZZWFyPg0KICAgICAgPC9SZWZlcmVuY2U+DQogICAgPC9FbnRyeT4NCiAgPC9FbnRyaWVzPg0KICA8VGV4dD5bMT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70" w:name="_CTVP00141706a230bc344708047bc4df9f65aec"/>
            <w:r w:rsidRPr="00EA7509">
              <w:rPr>
                <w:rFonts w:ascii="Calibri" w:eastAsia="Times New Roman" w:hAnsi="Calibri" w:cs="Calibri"/>
                <w:lang w:val="en-US" w:eastAsia="de-DE"/>
              </w:rPr>
              <w:t>[14]</w:t>
            </w:r>
            <w:bookmarkEnd w:id="70"/>
            <w:r w:rsidR="00E47EF1" w:rsidRPr="00EA7509">
              <w:fldChar w:fldCharType="end"/>
            </w:r>
            <w:r w:rsidRPr="00EA7509">
              <w:rPr>
                <w:rFonts w:ascii="Calibri" w:eastAsia="Times New Roman" w:hAnsi="Calibri" w:cs="Calibri"/>
                <w:lang w:val="en-US" w:eastAsia="de-DE"/>
              </w:rPr>
              <w:br/>
              <w:t>hla</w:t>
            </w:r>
            <w:r w:rsidR="00E47EF1" w:rsidRPr="00EA7509">
              <w:fldChar w:fldCharType="begin"/>
            </w:r>
            <w:r w:rsidRPr="00EA7509">
              <w:rPr>
                <w:rFonts w:ascii="Calibri" w:eastAsia="Times New Roman" w:hAnsi="Calibri" w:cs="Calibri"/>
                <w:lang w:val="en-US" w:eastAsia="de-DE"/>
              </w:rPr>
              <w:instrText>ADDIN CITAVI.PLACEHOLDER 31ea6d27-9436-4c83-8353-9c6b461b7d7b PFBsYWNlaG9sZGVyPg0KICA8QWRkSW5WZXJzaW9uPjUuNi4wLjI8L0FkZEluVmVyc2lvbj4NCiAgPElkPjMxZWE2ZDI3LTk0MzYtNGM4My04MzUzLTljNmI0NjFiN2Q3YjwvSWQ+DQogIDxFbnRyaWVzPg0KICAgIDxFbnRyeT4NCiAgICAgIDxJZD5lNzIxMjU5Mi1jMmVhLTRhMGEtOWI0YS0zZGUyYTQ5OGY0YmU8L0lkPg0KICAgICAgPFJlZmVyZW5jZUlkPjhmMzVlYjgyLWQxY2UtNGRlOS04NjYxLWE0ZDNmNjBlMDc5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U2V4PkZlbWFsZTwvU2V4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QWJyYWhhbTwvRmlyc3ROYW1lPg0KICAgICAgICAgICAgPExhc3ROYW1lPlNvbmVuc2hlaW48L0xhc3ROYW1lPg0KICAgICAgICAgICAgPE1pZGRsZU5hbWU+TC48L01pZGRsZU5hbWU+DQogICAgICAgICAgICA8U2V4Pk1hbGU8L1NleD4NCiAgICAgICAgICA8L1BlcnNvbj4NCiAgICAgICAgPC9BdXRob3JzPg0KICAgICAgICA8RG9pPjEwLjExMjgvSkIuMDE1NDUtMDc8L0RvaT4NCiAgICAgICAgPElkPjhmMzVlYjgyLWQxY2UtNGRlOS04NjYxLWE0ZDNmNjBlMDc5YTwvSWQ+DQogICAgICAgIDxMYW5ndWFnZT5lbmc8L0xhbmd1YWdlPg0KICAgICAgICA8TGFuZ3VhZ2VDb2RlPmVuPC9MYW5ndWFnZUNvZGU+DQogICAgICAgIDxMb2NhdGlvbnM+DQogICAgICAgICAgPExvY2F0aW9uPg0KICAgICAgICAgICAgPEFkZHJlc3M+MTgxNTYyNjM8L0FkZHJlc3M+DQogICAgICAgICAgICA8TG9jYXRpb25UeXBlPkVsZWN0cm9uaWNBZGRyZXNzPC9Mb2NhdGlvblR5cGU+DQogICAgICAgICAgPC9Mb2NhdGlvbj4NCiAgICAgICAgICA8TG9jYXRpb24+DQogICAgICAgICAgICA8QWRkcmVzcz4xMC4xMTI4L0pCLjAxNTQ1LTA3PC9BZGRyZXNzPg0KICAgICAgICAgICAgPExvY2F0aW9uVHlwZT5FbGVjdHJvbmljQWRkcmVzczwvTG9jYXRpb25UeXBlPg0KICAgICAgICAgIDwvTG9jYXRpb24+DQogICAgICAgICAgPExvY2F0aW9uPg0KICAgICAgICAgICAgPEFkZHJlc3M+MTQgLSBDaGFybG90dGUgRC4gTWFqZXJjenlrIC0gQ29kWSBpbiBTQSBvaG5lIENoaXAucGRmPC9BZGRyZXNzPg0KICAgICAgICAgICAgPExvY2F0aW9uVHlwZT5FbGVjdHJvbmljQWRkcmVzczwvTG9jYXRpb25UeXBlPg0KICAgICAgICAgIDwvTG9jYXRpb24+DQogICAgICAgIDwvTG9jYXRpb25zPg0KICAgICAgICA8Tm90ZXM+UE1DMjI5MzIxMg0KSm91cm5hbCBBcnRpY2xlDQpSZXNlYXJjaCBTdXBwb3J0LCBOLkkuSC4sIEV4dHJhbXVyYWwNClJlc2VhcmNoIFN1cHBvcnQsIE5vbi1VLlMuIEdvdid0PC9Ob3Rlcz4NCiAgICAgICAgPE51bWJlcj43PC9OdW1iZXI+DQogICAgICAgIDxQYWdlUmFuZ2U+PCFbQ0RBVEFbPHNwPg0KICA8bj4yMjU3PC9uPg0KICA8aW4+dHJ1ZTwvaW4+DQogIDxvcz4yMjU3PC9vcz4NCiAgPHBzPjIyNTc8L3BzPg0KPC9zcD4NCjxlcD4NCiAgPG4+MjI2NTwvbj4NCiAgPGluPnRydWU8L2luPg0KICA8b3M+MjI2NTwvb3M+DQogIDxwcz4yMjY1PC9wcz4NCjwvZXA+DQo8b3M+MjI1Ny02NTwvb3M+XV0+PC9QYWdlUmFuZ2U+DQogICAgICAgIDxFbmRQYWdlPjIyNjU8L0VuZFBhZ2U+DQogICAgICAgIDxTdGFydFBhZ2U+MjI1NzwvU3RhcnRQYWdlPg0KICAgICAgICA8UGFnZUNvdW50QzU+PCFbQ0RBVEFbPGM+OTwvYz4NCjxpbj50cnVlPC9pbj4NCjxvcz45PC9vcz4NCjxwcz45PC9wcz5dXT48L1BhZ2VDb3VudEM1Pg0KICAgICAgICA8UGFnZUNvdW50Pjk8L1BhZ2VDb3VudD4NCiAgICAgICAgPFBlcmlvZGljYWw+DQogICAgICAgICAgPElzc24+MDAyMS05MTkzPC9Jc3NuPg0KICAgICAgICAgIDxOYW1lPkpvdXJuYWwgb2YgQmFjdGVyaW9sb2d5PC9OYW1lPg0KICAgICAgICA8L1BlcmlvZGljYWw+DQogICAgICAgIDxQdWJNZWRJZD4xODE1NjI2MzwvUHViTWVkSWQ+DQogICAgICAgIDxTZXF1ZW5jZU51bWJlcj4xNDwvU2VxdWVuY2VOdW1iZXI+DQogICAgICAgIDxTaG9ydFRpdGxlPk1hamVyY3p5aywgU2FkeWtvdiBldCBhbC4gMjAwOCDigJMgU3RhcGh5bG9jb2NjdXMgYXVyZXVzIENvZFkgbmVnYXRpdmVseSByZWd1bGF0ZXM8L1Nob3J0VGl0bGU+DQogICAgICAgIDxTb3VyY2VPZkJpYmxpb2dyYXBoaWNJbmZvcm1hdGlvbj5QdWJNZWQ8L1NvdXJjZU9mQmlibGlvZ3JhcGhpY0luZm9ybWF0aW9uPg0KICAgICAgICA8VGl0bGU+U3RhcGh5bG9jb2NjdXMgYXVyZXVzIENvZFkgbmVnYXRpdmVseSByZWd1bGF0ZXMgdmlydWxlbmNlIGdlbmUgZXhwcmVzc2lvbjwvVGl0bGU+DQogICAgICAgIDxWb2x1bWU+MTkwPC9Wb2x1bWU+DQogICAgICAgIDxZZWFyPjIwMDg8L1llYXI+DQogICAgICA8L1JlZmVyZW5jZT4NCiAgICA8L0VudHJ5Pg0KICA8L0VudHJpZXM+DQogIDxUZXh0Plsx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71" w:name="_CTVP00131ea6d2794364c8383539c6b461b7d7b"/>
            <w:r w:rsidRPr="00EA7509">
              <w:rPr>
                <w:rFonts w:ascii="Calibri" w:eastAsia="Times New Roman" w:hAnsi="Calibri" w:cs="Calibri"/>
                <w:lang w:val="en-US" w:eastAsia="de-DE"/>
              </w:rPr>
              <w:t>[15]</w:t>
            </w:r>
            <w:bookmarkEnd w:id="71"/>
            <w:r w:rsidR="00E47EF1" w:rsidRPr="00EA7509">
              <w:fldChar w:fldCharType="end"/>
            </w:r>
            <w:r w:rsidRPr="00EA7509">
              <w:rPr>
                <w:rFonts w:ascii="Calibri" w:eastAsia="Times New Roman" w:hAnsi="Calibri" w:cs="Calibri"/>
                <w:lang w:val="en-US" w:eastAsia="de-DE"/>
              </w:rPr>
              <w:br/>
              <w:t>icaABCD</w:t>
            </w:r>
            <w:r w:rsidR="00E47EF1" w:rsidRPr="00EA7509">
              <w:fldChar w:fldCharType="begin"/>
            </w:r>
            <w:r w:rsidRPr="00EA7509">
              <w:rPr>
                <w:rFonts w:ascii="Calibri" w:eastAsia="Times New Roman" w:hAnsi="Calibri" w:cs="Calibri"/>
                <w:lang w:val="en-US" w:eastAsia="de-DE"/>
              </w:rPr>
              <w:instrText>ADDIN CITAVI.PLACEHOLDER e1186f0a-2143-49de-95b8-6485830a79e8 PFBsYWNlaG9sZGVyPg0KICA8QWRkSW5WZXJzaW9uPjUuNi4wLjI8L0FkZEluVmVyc2lvbj4NCiAgPElkPmUxMTg2ZjBhLTIxNDMtNDlkZS05NWI4LTY0ODU4MzBhNzllODwvSWQ+DQogIDxFbnRyaWVzPg0KICAgIDxFbnRyeT4NCiAgICAgIDxJZD44NzAwMjllYS0yNWEzLTRjNjctOGFiNi1iMWU4MmM4NjRkMTk8L0lkPg0KICAgICAgPFJlZmVyZW5jZUlkPjhmMzVlYjgyLWQxY2UtNGRlOS04NjYxLWE0ZDNmNjBlMDc5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U2V4PkZlbWFsZTwvU2V4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QWJyYWhhbTwvRmlyc3ROYW1lPg0KICAgICAgICAgICAgPExhc3ROYW1lPlNvbmVuc2hlaW48L0xhc3ROYW1lPg0KICAgICAgICAgICAgPE1pZGRsZU5hbWU+TC48L01pZGRsZU5hbWU+DQogICAgICAgICAgICA8U2V4Pk1hbGU8L1NleD4NCiAgICAgICAgICA8L1BlcnNvbj4NCiAgICAgICAgPC9BdXRob3JzPg0KICAgICAgICA8RG9pPjEwLjExMjgvSkIuMDE1NDUtMDc8L0RvaT4NCiAgICAgICAgPElkPjhmMzVlYjgyLWQxY2UtNGRlOS04NjYxLWE0ZDNmNjBlMDc5YTwvSWQ+DQogICAgICAgIDxMYW5ndWFnZT5lbmc8L0xhbmd1YWdlPg0KICAgICAgICA8TGFuZ3VhZ2VDb2RlPmVuPC9MYW5ndWFnZUNvZGU+DQogICAgICAgIDxMb2NhdGlvbnM+DQogICAgICAgICAgPExvY2F0aW9uPg0KICAgICAgICAgICAgPEFkZHJlc3M+MTgxNTYyNjM8L0FkZHJlc3M+DQogICAgICAgICAgICA8TG9jYXRpb25UeXBlPkVsZWN0cm9uaWNBZGRyZXNzPC9Mb2NhdGlvblR5cGU+DQogICAgICAgICAgPC9Mb2NhdGlvbj4NCiAgICAgICAgICA8TG9jYXRpb24+DQogICAgICAgICAgICA8QWRkcmVzcz4xMC4xMTI4L0pCLjAxNTQ1LTA3PC9BZGRyZXNzPg0KICAgICAgICAgICAgPExvY2F0aW9uVHlwZT5FbGVjdHJvbmljQWRkcmVzczwvTG9jYXRpb25UeXBlPg0KICAgICAgICAgIDwvTG9jYXRpb24+DQogICAgICAgICAgPExvY2F0aW9uPg0KICAgICAgICAgICAgPEFkZHJlc3M+MTQgLSBDaGFybG90dGUgRC4gTWFqZXJjenlrIC0gQ29kWSBpbiBTQSBvaG5lIENoaXAucGRmPC9BZGRyZXNzPg0KICAgICAgICAgICAgPExvY2F0aW9uVHlwZT5FbGVjdHJvbmljQWRkcmVzczwvTG9jYXRpb25UeXBlPg0KICAgICAgICAgIDwvTG9jYXRpb24+DQogICAgICAgIDwvTG9jYXRpb25zPg0KICAgICAgICA8Tm90ZXM+UE1DMjI5MzIxMg0KSm91cm5hbCBBcnRpY2xlDQpSZXNlYXJjaCBTdXBwb3J0LCBOLkkuSC4sIEV4dHJhbXVyYWwNClJlc2VhcmNoIFN1cHBvcnQsIE5vbi1VLlMuIEdvdid0PC9Ob3Rlcz4NCiAgICAgICAgPE51bWJlcj43PC9OdW1iZXI+DQogICAgICAgIDxQYWdlUmFuZ2U+PCFbQ0RBVEFbPHNwPg0KICA8bj4yMjU3PC9uPg0KICA8aW4+dHJ1ZTwvaW4+DQogIDxvcz4yMjU3PC9vcz4NCiAgPHBzPjIyNTc8L3BzPg0KPC9zcD4NCjxlcD4NCiAgPG4+MjI2NTwvbj4NCiAgPGluPnRydWU8L2luPg0KICA8b3M+MjI2NTwvb3M+DQogIDxwcz4yMjY1PC9wcz4NCjwvZXA+DQo8b3M+MjI1Ny02NTwvb3M+XV0+PC9QYWdlUmFuZ2U+DQogICAgICAgIDxFbmRQYWdlPjIyNjU8L0VuZFBhZ2U+DQogICAgICAgIDxTdGFydFBhZ2U+MjI1NzwvU3RhcnRQYWdlPg0KICAgICAgICA8UGFnZUNvdW50QzU+PCFbQ0RBVEFbPGM+OTwvYz4NCjxpbj50cnVlPC9pbj4NCjxvcz45PC9vcz4NCjxwcz45PC9wcz5dXT48L1BhZ2VDb3VudEM1Pg0KICAgICAgICA8UGFnZUNvdW50Pjk8L1BhZ2VDb3VudD4NCiAgICAgICAgPFBlcmlvZGljYWw+DQogICAgICAgICAgPElzc24+MDAyMS05MTkzPC9Jc3NuPg0KICAgICAgICAgIDxOYW1lPkpvdXJuYWwgb2YgQmFjdGVyaW9sb2d5PC9OYW1lPg0KICAgICAgICA8L1BlcmlvZGljYWw+DQogICAgICAgIDxQdWJNZWRJZD4xODE1NjI2MzwvUHViTWVkSWQ+DQogICAgICAgIDxTZXF1ZW5jZU51bWJlcj4xNDwvU2VxdWVuY2VOdW1iZXI+DQogICAgICAgIDxTaG9ydFRpdGxlPk1hamVyY3p5aywgU2FkeWtvdiBldCBhbC4gMjAwOCDigJMgU3RhcGh5bG9jb2NjdXMgYXVyZXVzIENvZFkgbmVnYXRpdmVseSByZWd1bGF0ZXM8L1Nob3J0VGl0bGU+DQogICAgICAgIDxTb3VyY2VPZkJpYmxpb2dyYXBoaWNJbmZvcm1hdGlvbj5QdWJNZWQ8L1NvdXJjZU9mQmlibGlvZ3JhcGhpY0luZm9ybWF0aW9uPg0KICAgICAgICA8VGl0bGU+U3RhcGh5bG9jb2NjdXMgYXVyZXVzIENvZFkgbmVnYXRpdmVseSByZWd1bGF0ZXMgdmlydWxlbmNlIGdlbmUgZXhwcmVzc2lvbjwvVGl0bGU+DQogICAgICAgIDxWb2x1bWU+MTkwPC9Wb2x1bWU+DQogICAgICAgIDxZZWFyPjIwMDg8L1llYXI+DQogICAgICA8L1JlZmVyZW5jZT4NCiAgICA8L0VudHJ5Pg0KICA8L0VudHJpZXM+DQogIDxUZXh0Plsx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72" w:name="_CTVP001e1186f0a214349de95b86485830a79e8"/>
            <w:r w:rsidRPr="00EA7509">
              <w:rPr>
                <w:rFonts w:ascii="Calibri" w:eastAsia="Times New Roman" w:hAnsi="Calibri" w:cs="Calibri"/>
                <w:lang w:val="en-US" w:eastAsia="de-DE"/>
              </w:rPr>
              <w:t>[15]</w:t>
            </w:r>
            <w:bookmarkEnd w:id="72"/>
            <w:r w:rsidR="00E47EF1" w:rsidRPr="00EA7509">
              <w:fldChar w:fldCharType="end"/>
            </w:r>
            <w:r w:rsidRPr="00EA7509">
              <w:rPr>
                <w:rFonts w:ascii="Calibri" w:eastAsia="Times New Roman" w:hAnsi="Calibri" w:cs="Calibri"/>
                <w:lang w:val="en-US" w:eastAsia="de-DE"/>
              </w:rPr>
              <w:br/>
              <w:t>brnQ1</w:t>
            </w:r>
            <w:r w:rsidR="00E47EF1" w:rsidRPr="00EA7509">
              <w:fldChar w:fldCharType="begin"/>
            </w:r>
            <w:r w:rsidRPr="00EA7509">
              <w:rPr>
                <w:rFonts w:ascii="Calibri" w:eastAsia="Times New Roman" w:hAnsi="Calibri" w:cs="Calibri"/>
                <w:lang w:val="en-US" w:eastAsia="de-DE"/>
              </w:rPr>
              <w:instrText>ADDIN CITAVI.PLACEHOLDER 215d20e5-e991-41a2-8ab0-421fbf74a186 PFBsYWNlaG9sZGVyPg0KICA8QWRkSW5WZXJzaW9uPjUuNi4wLjI8L0FkZEluVmVyc2lvbj4NCiAgPElkPjIxNWQyMGU1LWU5OTEtNDFhMi04YWIwLTQyMWZiZjc0YTE4NjwvSWQ+DQogIDxFbnRyaWVzPg0KICAgIDxFbnRyeT4NCiAgICAgIDxJZD5hMDljMzc0MC1mYmQxLTQyMGQtYTMzZi0xMmU4ZjcwMDA1NjA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3" w:name="_CTVP001215d20e5e99141a28ab0421fbf74a186"/>
            <w:r w:rsidRPr="00EA7509">
              <w:rPr>
                <w:rFonts w:ascii="Calibri" w:eastAsia="Times New Roman" w:hAnsi="Calibri" w:cs="Calibri"/>
                <w:lang w:val="en-US" w:eastAsia="de-DE"/>
              </w:rPr>
              <w:t>[6]</w:t>
            </w:r>
            <w:bookmarkEnd w:id="73"/>
            <w:r w:rsidR="00E47EF1" w:rsidRPr="00EA7509">
              <w:fldChar w:fldCharType="end"/>
            </w:r>
            <w:r w:rsidRPr="00EA7509">
              <w:rPr>
                <w:rFonts w:ascii="Calibri" w:eastAsia="Times New Roman" w:hAnsi="Calibri" w:cs="Calibri"/>
                <w:lang w:val="en-US" w:eastAsia="de-DE"/>
              </w:rPr>
              <w:t xml:space="preserve"> </w:t>
            </w:r>
            <w:r w:rsidRPr="00EA7509">
              <w:rPr>
                <w:rFonts w:ascii="Calibri" w:eastAsia="Times New Roman" w:hAnsi="Calibri" w:cs="Calibri"/>
                <w:lang w:val="en-US" w:eastAsia="de-DE"/>
              </w:rPr>
              <w:br/>
              <w:t>sodA</w:t>
            </w:r>
            <w:r w:rsidR="00E47EF1" w:rsidRPr="00EA7509">
              <w:fldChar w:fldCharType="begin"/>
            </w:r>
            <w:r w:rsidRPr="00EA7509">
              <w:rPr>
                <w:rFonts w:ascii="Calibri" w:eastAsia="Times New Roman" w:hAnsi="Calibri" w:cs="Calibri"/>
                <w:lang w:val="en-US" w:eastAsia="de-DE"/>
              </w:rPr>
              <w:instrText>ADDIN CITAVI.PLACEHOLDER 13ee49fc-e13d-48af-840e-2d960556713b PFBsYWNlaG9sZGVyPg0KICA8QWRkSW5WZXJzaW9uPjUuNi4wLjI8L0FkZEluVmVyc2lvbj4NCiAgPElkPjEzZWU0OWZjLWUxM2QtNDhhZi04NDBlLTJkOTYwNTU2NzEzYjwvSWQ+DQogIDxFbnRyaWVzPg0KICAgIDxFbnRyeT4NCiAgICAgIDxJZD4yZGI2MTZkOC1hZWE0LTRjNDYtODYxYy1lNjQyODA5YzE5MGE8L0lkPg0KICAgICAgPFJlZmVyZW5jZUlkPjY2ZDNlNzIxLWVmNmYtNDQwZS05YjBjLThkOWI3ZWMxODdh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4" w:name="_CTVP00113ee49fce13d48af840e2d960556713b"/>
            <w:r w:rsidRPr="00EA7509">
              <w:rPr>
                <w:rFonts w:ascii="Calibri" w:eastAsia="Times New Roman" w:hAnsi="Calibri" w:cs="Calibri"/>
                <w:lang w:val="en-US" w:eastAsia="de-DE"/>
              </w:rPr>
              <w:t>[4]</w:t>
            </w:r>
            <w:bookmarkEnd w:id="74"/>
            <w:r w:rsidR="00E47EF1" w:rsidRPr="00EA7509">
              <w:fldChar w:fldCharType="end"/>
            </w:r>
            <w:r w:rsidRPr="00EA7509">
              <w:rPr>
                <w:rFonts w:ascii="Calibri" w:eastAsia="Times New Roman" w:hAnsi="Calibri" w:cs="Calibri"/>
                <w:lang w:val="en-US" w:eastAsia="de-DE"/>
              </w:rPr>
              <w:br/>
              <w:t>capA-P</w:t>
            </w:r>
            <w:r w:rsidR="00E47EF1" w:rsidRPr="00EA7509">
              <w:fldChar w:fldCharType="begin"/>
            </w:r>
            <w:r w:rsidRPr="00EA7509">
              <w:rPr>
                <w:rFonts w:ascii="Calibri" w:eastAsia="Times New Roman" w:hAnsi="Calibri" w:cs="Calibri"/>
                <w:lang w:val="en-US" w:eastAsia="de-DE"/>
              </w:rPr>
              <w:instrText>ADDIN CITAVI.PLACEHOLDER f7fdd30b-e724-425c-afc3-b5d3f9f21382 PFBsYWNlaG9sZGVyPg0KICA8QWRkSW5WZXJzaW9uPjUuNi4wLjI8L0FkZEluVmVyc2lvbj4NCiAgPElkPmY3ZmRkMzBiLWU3MjQtNDI1Yy1hZmMzLWI1ZDNmOWYyMTM4MjwvSWQ+DQogIDxFbnRyaWVzPg0KICAgIDxFbnRyeT4NCiAgICAgIDxJZD5lMzRlNDBmMS03MDI2LTRkNjMtYWViNi0zNTE5NGY0ZDcxYWU8L0lkPg0KICAgICAgPFJlZmVyZW5jZUlkPjY2ZDNlNzIxLWVmNmYtNDQwZS05YjBjLThkOWI3ZWMxODdh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5" w:name="_CTVP001f7fdd30be724425cafc3b5d3f9f21382"/>
            <w:r w:rsidRPr="00EA7509">
              <w:rPr>
                <w:rFonts w:ascii="Calibri" w:eastAsia="Times New Roman" w:hAnsi="Calibri" w:cs="Calibri"/>
                <w:lang w:val="en-US" w:eastAsia="de-DE"/>
              </w:rPr>
              <w:t>[4]</w:t>
            </w:r>
            <w:bookmarkEnd w:id="75"/>
            <w:r w:rsidR="00E47EF1" w:rsidRPr="00EA7509">
              <w:fldChar w:fldCharType="end"/>
            </w:r>
            <w:r w:rsidRPr="00EA7509">
              <w:rPr>
                <w:rFonts w:ascii="Calibri" w:eastAsia="Times New Roman" w:hAnsi="Calibri" w:cs="Calibri"/>
                <w:lang w:val="en-US" w:eastAsia="de-DE"/>
              </w:rPr>
              <w:br/>
              <w:t>KatA</w:t>
            </w:r>
            <w:r w:rsidR="00E47EF1" w:rsidRPr="00EA7509">
              <w:fldChar w:fldCharType="begin"/>
            </w:r>
            <w:r w:rsidRPr="00EA7509">
              <w:rPr>
                <w:rFonts w:ascii="Calibri" w:eastAsia="Times New Roman" w:hAnsi="Calibri" w:cs="Calibri"/>
                <w:lang w:val="en-US" w:eastAsia="de-DE"/>
              </w:rPr>
              <w:instrText>ADDIN CITAVI.PLACEHOLDER fdd2338d-9574-413c-88ce-898b84c95646 PFBsYWNlaG9sZGVyPg0KICA8QWRkSW5WZXJzaW9uPjUuNi4wLjI8L0FkZEluVmVyc2lvbj4NCiAgPElkPmZkZDIzMzhkLTk1NzQtNDEzYy04OGNlLTg5OGI4NGM5NTY0NjwvSWQ+DQogIDxFbnRyaWVzPg0KICAgIDxFbnRyeT4NCiAgICAgIDxJZD41MmRmYzc3NC1iMGE4LTQwOTgtOTE3YS02YjRhMDkzMTY0MzE8L0lkPg0KICAgICAgPFJlZmVyZW5jZUlkPjY2ZDNlNzIxLWVmNmYtNDQwZS05YjBjLThkOWI3ZWMxODdh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6" w:name="_CTVP001fdd2338d9574413c88ce898b84c95646"/>
            <w:r w:rsidRPr="00EA7509">
              <w:rPr>
                <w:rFonts w:ascii="Calibri" w:eastAsia="Times New Roman" w:hAnsi="Calibri" w:cs="Calibri"/>
                <w:lang w:val="en-US" w:eastAsia="de-DE"/>
              </w:rPr>
              <w:t>[4]</w:t>
            </w:r>
            <w:bookmarkEnd w:id="76"/>
            <w:r w:rsidR="00E47EF1" w:rsidRPr="00EA7509">
              <w:fldChar w:fldCharType="end"/>
            </w:r>
            <w:r w:rsidRPr="00EA7509">
              <w:rPr>
                <w:rFonts w:ascii="Calibri" w:eastAsia="Times New Roman" w:hAnsi="Calibri" w:cs="Calibri"/>
                <w:lang w:val="en-US" w:eastAsia="de-DE"/>
              </w:rPr>
              <w:t>]</w:t>
            </w:r>
            <w:r w:rsidRPr="00EA7509">
              <w:rPr>
                <w:rFonts w:ascii="Calibri" w:eastAsia="Times New Roman" w:hAnsi="Calibri" w:cs="Calibri"/>
                <w:lang w:val="en-US" w:eastAsia="de-DE"/>
              </w:rPr>
              <w:br/>
              <w:t>sasG</w:t>
            </w:r>
            <w:r w:rsidR="00E47EF1" w:rsidRPr="00EA7509">
              <w:fldChar w:fldCharType="begin"/>
            </w:r>
            <w:r w:rsidRPr="00EA7509">
              <w:rPr>
                <w:rFonts w:ascii="Calibri" w:eastAsia="Times New Roman" w:hAnsi="Calibri" w:cs="Calibri"/>
                <w:lang w:val="en-US" w:eastAsia="de-DE"/>
              </w:rPr>
              <w:instrText>ADDIN CITAVI.PLACEHOLDER d792ff7d-e93f-4f19-a547-3f577f6e7694 PFBsYWNlaG9sZGVyPg0KICA8QWRkSW5WZXJzaW9uPjUuNi4wLjI8L0FkZEluVmVyc2lvbj4NCiAgPElkPmQ3OTJmZjdkLWU5M2YtNGYxOS1hNTQ3LTNmNTc3ZjZlNzY5NDwvSWQ+DQogIDxFbnRyaWVzPg0KICAgIDxFbnRyeT4NCiAgICAgIDxJZD4wOTNhOWY3ZS0zMDUwLTRkNDYtYjIyYi04MTczZWM2NTUwOTE8L0lkPg0KICAgICAgPFJlZmVyZW5jZUlkPjY2ZDNlNzIxLWVmNmYtNDQwZS05YjBjLThkOWI3ZWMxODdh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7" w:name="_CTVP001d792ff7de93f4f19a5473f577f6e7694"/>
            <w:r w:rsidRPr="00EA7509">
              <w:rPr>
                <w:rFonts w:ascii="Calibri" w:eastAsia="Times New Roman" w:hAnsi="Calibri" w:cs="Calibri"/>
                <w:lang w:val="en-US" w:eastAsia="de-DE"/>
              </w:rPr>
              <w:t>[4]</w:t>
            </w:r>
            <w:bookmarkEnd w:id="77"/>
            <w:r w:rsidR="00E47EF1" w:rsidRPr="00EA7509">
              <w:fldChar w:fldCharType="end"/>
            </w:r>
            <w:r w:rsidRPr="00EA7509">
              <w:rPr>
                <w:rFonts w:ascii="Calibri" w:eastAsia="Times New Roman" w:hAnsi="Calibri" w:cs="Calibri"/>
                <w:lang w:val="en-US" w:eastAsia="de-DE"/>
              </w:rPr>
              <w:br/>
              <w:t>LeuA-C</w:t>
            </w:r>
            <w:r w:rsidR="00E47EF1" w:rsidRPr="00EA7509">
              <w:fldChar w:fldCharType="begin"/>
            </w:r>
            <w:r w:rsidRPr="00EA7509">
              <w:rPr>
                <w:rFonts w:ascii="Calibri" w:eastAsia="Times New Roman" w:hAnsi="Calibri" w:cs="Calibri"/>
                <w:lang w:val="en-US" w:eastAsia="de-DE"/>
              </w:rPr>
              <w:instrText>ADDIN CITAVI.PLACEHOLDER cea0243d-8745-4fbf-8c47-1370b9d58f17 PFBsYWNlaG9sZGVyPg0KICA8QWRkSW5WZXJzaW9uPjUuNi4wLjI8L0FkZEluVmVyc2lvbj4NCiAgPElkPmNlYTAyNDNkLTg3NDUtNGZiZi04YzQ3LTEzNzBiOWQ1OGYxNzwvSWQ+DQogIDxFbnRyaWVzPg0KICAgIDxFbnRyeT4NCiAgICAgIDxJZD41N2ZhNTM1Yy1kNDJiLTRlN2ItYjRjMi0yMWJlMWUxMTcwNmY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8" w:name="_CTVP001cea0243d87454fbf8c471370b9d58f17"/>
            <w:r w:rsidRPr="00EA7509">
              <w:rPr>
                <w:rFonts w:ascii="Calibri" w:eastAsia="Times New Roman" w:hAnsi="Calibri" w:cs="Calibri"/>
                <w:lang w:val="en-US" w:eastAsia="de-DE"/>
              </w:rPr>
              <w:t>[6]</w:t>
            </w:r>
            <w:bookmarkEnd w:id="78"/>
            <w:r w:rsidR="00E47EF1" w:rsidRPr="00EA7509">
              <w:fldChar w:fldCharType="end"/>
            </w:r>
            <w:r w:rsidRPr="00EA7509">
              <w:rPr>
                <w:rFonts w:ascii="Calibri" w:eastAsia="Times New Roman" w:hAnsi="Calibri" w:cs="Calibri"/>
                <w:lang w:val="en-US" w:eastAsia="de-DE"/>
              </w:rPr>
              <w:br/>
              <w:t>metICFE-mdh</w:t>
            </w:r>
            <w:r w:rsidR="00E47EF1" w:rsidRPr="00EA7509">
              <w:fldChar w:fldCharType="begin"/>
            </w:r>
            <w:r w:rsidRPr="00EA7509">
              <w:rPr>
                <w:rFonts w:ascii="Calibri" w:eastAsia="Times New Roman" w:hAnsi="Calibri" w:cs="Calibri"/>
                <w:lang w:val="en-US" w:eastAsia="de-DE"/>
              </w:rPr>
              <w:instrText>ADDIN CITAVI.PLACEHOLDER f30c482e-de2b-4074-9e0c-fce9b6c70499 PFBsYWNlaG9sZGVyPg0KICA8QWRkSW5WZXJzaW9uPjUuNi4wLjI8L0FkZEluVmVyc2lvbj4NCiAgPElkPmYzMGM0ODJlLWRlMmItNDA3NC05ZTBjLWZjZTliNmM3MDQ5OTwvSWQ+DQogIDxFbnRyaWVzPg0KICAgIDxFbnRyeT4NCiAgICAgIDxJZD4xZjI5MTU4Ni0zN2VjLTQ4MjMtYTdjNi0xZjhmZmJkZTE1ZmM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79" w:name="_CTVP001f30c482ede2b40749e0cfce9b6c70499"/>
            <w:r w:rsidRPr="00EA7509">
              <w:rPr>
                <w:rFonts w:ascii="Calibri" w:eastAsia="Times New Roman" w:hAnsi="Calibri" w:cs="Calibri"/>
                <w:lang w:val="en-US" w:eastAsia="de-DE"/>
              </w:rPr>
              <w:t>[16]</w:t>
            </w:r>
            <w:bookmarkEnd w:id="79"/>
            <w:r w:rsidR="00E47EF1" w:rsidRPr="00EA7509">
              <w:fldChar w:fldCharType="end"/>
            </w:r>
            <w:r w:rsidRPr="00EA7509">
              <w:rPr>
                <w:rFonts w:ascii="Calibri" w:eastAsia="Times New Roman" w:hAnsi="Calibri" w:cs="Calibri"/>
                <w:lang w:val="en-US" w:eastAsia="de-DE"/>
              </w:rPr>
              <w:br/>
              <w:t>agr</w:t>
            </w:r>
            <w:r w:rsidR="00E47EF1" w:rsidRPr="00EA7509">
              <w:fldChar w:fldCharType="begin"/>
            </w:r>
            <w:r w:rsidRPr="00EA7509">
              <w:rPr>
                <w:rFonts w:ascii="Calibri" w:eastAsia="Times New Roman" w:hAnsi="Calibri" w:cs="Calibri"/>
                <w:lang w:val="en-US" w:eastAsia="de-DE"/>
              </w:rPr>
              <w:instrText>ADDIN CITAVI.PLACEHOLDER f30a2b0a-3089-4a23-b5f9-733f585317a1 PFBsYWNlaG9sZGVyPg0KICA8QWRkSW5WZXJzaW9uPjUuNi4wLjI8L0FkZEluVmVyc2lvbj4NCiAgPElkPmYzMGEyYjBhLTMwODktNGEyMy1iNWY5LTczM2Y1ODUzMTdhMTwvSWQ+DQogIDxFbnRyaWVzPg0KICAgIDxFbnRyeT4NCiAgICAgIDxJZD5hM2YyNjllYi01OWY4LTQ0NTMtOWIxOC02MmEzNDFkMTg1NTI8L0lkPg0KICAgICAgPFJlZmVyZW5jZUlkPjhmMzVlYjgyLWQxY2UtNGRlOS04NjYxLWE0ZDNmNjBlMDc5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U2V4PkZlbWFsZTwvU2V4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QWJyYWhhbTwvRmlyc3ROYW1lPg0KICAgICAgICAgICAgPExhc3ROYW1lPlNvbmVuc2hlaW48L0xhc3ROYW1lPg0KICAgICAgICAgICAgPE1pZGRsZU5hbWU+TC48L01pZGRsZU5hbWU+DQogICAgICAgICAgICA8U2V4Pk1hbGU8L1NleD4NCiAgICAgICAgICA8L1BlcnNvbj4NCiAgICAgICAgPC9BdXRob3JzPg0KICAgICAgICA8RG9pPjEwLjExMjgvSkIuMDE1NDUtMDc8L0RvaT4NCiAgICAgICAgPElkPjhmMzVlYjgyLWQxY2UtNGRlOS04NjYxLWE0ZDNmNjBlMDc5YTwvSWQ+DQogICAgICAgIDxMYW5ndWFnZT5lbmc8L0xhbmd1YWdlPg0KICAgICAgICA8TGFuZ3VhZ2VDb2RlPmVuPC9MYW5ndWFnZUNvZGU+DQogICAgICAgIDxMb2NhdGlvbnM+DQogICAgICAgICAgPExvY2F0aW9uPg0KICAgICAgICAgICAgPEFkZHJlc3M+MTgxNTYyNjM8L0FkZHJlc3M+DQogICAgICAgICAgICA8TG9jYXRpb25UeXBlPkVsZWN0cm9uaWNBZGRyZXNzPC9Mb2NhdGlvblR5cGU+DQogICAgICAgICAgPC9Mb2NhdGlvbj4NCiAgICAgICAgICA8TG9jYXRpb24+DQogICAgICAgICAgICA8QWRkcmVzcz4xMC4xMTI4L0pCLjAxNTQ1LTA3PC9BZGRyZXNzPg0KICAgICAgICAgICAgPExvY2F0aW9uVHlwZT5FbGVjdHJvbmljQWRkcmVzczwvTG9jYXRpb25UeXBlPg0KICAgICAgICAgIDwvTG9jYXRpb24+DQogICAgICAgICAgPExvY2F0aW9uPg0KICAgICAgICAgICAgPEFkZHJlc3M+MTQgLSBDaGFybG90dGUgRC4gTWFqZXJjenlrIC0gQ29kWSBpbiBTQSBvaG5lIENoaXAucGRmPC9BZGRyZXNzPg0KICAgICAgICAgICAgPExvY2F0aW9uVHlwZT5FbGVjdHJvbmljQWRkcmVzczwvTG9jYXRpb25UeXBlPg0KICAgICAgICAgIDwvTG9jYXRpb24+DQogICAgICAgIDwvTG9jYXRpb25zPg0KICAgICAgICA8Tm90ZXM+UE1DMjI5MzIxMg0KSm91cm5hbCBBcnRpY2xlDQpSZXNlYXJjaCBTdXBwb3J0LCBOLkkuSC4sIEV4dHJhbXVyYWwNClJlc2VhcmNoIFN1cHBvcnQsIE5vbi1VLlMuIEdvdid0PC9Ob3Rlcz4NCiAgICAgICAgPE51bWJlcj43PC9OdW1iZXI+DQogICAgICAgIDxQYWdlUmFuZ2U+PCFbQ0RBVEFbPHNwPg0KICA8bj4yMjU3PC9uPg0KICA8aW4+dHJ1ZTwvaW4+DQogIDxvcz4yMjU3PC9vcz4NCiAgPHBzPjIyNTc8L3BzPg0KPC9zcD4NCjxlcD4NCiAgPG4+MjI2NTwvbj4NCiAgPGluPnRydWU8L2luPg0KICA8b3M+MjI2NTwvb3M+DQogIDxwcz4yMjY1PC9wcz4NCjwvZXA+DQo8b3M+MjI1Ny02NTwvb3M+XV0+PC9QYWdlUmFuZ2U+DQogICAgICAgIDxFbmRQYWdlPjIyNjU8L0VuZFBhZ2U+DQogICAgICAgIDxTdGFydFBhZ2U+MjI1NzwvU3RhcnRQYWdlPg0KICAgICAgICA8UGFnZUNvdW50QzU+PCFbQ0RBVEFbPGM+OTwvYz4NCjxpbj50cnVlPC9pbj4NCjxvcz45PC9vcz4NCjxwcz45PC9wcz5dXT48L1BhZ2VDb3VudEM1Pg0KICAgICAgICA8UGFnZUNvdW50Pjk8L1BhZ2VDb3VudD4NCiAgICAgICAgPFBlcmlvZGljYWw+DQogICAgICAgICAgPElzc24+MDAyMS05MTkzPC9Jc3NuPg0KICAgICAgICAgIDxOYW1lPkpvdXJuYWwgb2YgQmFjdGVyaW9sb2d5PC9OYW1lPg0KICAgICAgICA8L1BlcmlvZGljYWw+DQogICAgICAgIDxQdWJNZWRJZD4xODE1NjI2MzwvUHViTWVkSWQ+DQogICAgICAgIDxTZXF1ZW5jZU51bWJlcj4xNDwvU2VxdWVuY2VOdW1iZXI+DQogICAgICAgIDxTaG9ydFRpdGxlPk1hamVyY3p5aywgU2FkeWtvdiBldCBhbC4gMjAwOCDigJMgU3RhcGh5bG9jb2NjdXMgYXVyZXVzIENvZFkgbmVnYXRpdmVseSByZWd1bGF0ZXM8L1Nob3J0VGl0bGU+DQogICAgICAgIDxTb3VyY2VPZkJpYmxpb2dyYXBoaWNJbmZvcm1hdGlvbj5QdWJNZWQ8L1NvdXJjZU9mQmlibGlvZ3JhcGhpY0luZm9ybWF0aW9uPg0KICAgICAgICA8VGl0bGU+U3RhcGh5bG9jb2NjdXMgYXVyZXVzIENvZFkgbmVnYXRpdmVseSByZWd1bGF0ZXMgdmlydWxlbmNlIGdlbmUgZXhwcmVzc2lvbjwvVGl0bGU+DQogICAgICAgIDxWb2x1bWU+MTkwPC9Wb2x1bWU+DQogICAgICAgIDxZZWFyPjIwMDg8L1llYXI+DQogICAgICA8L1JlZmVyZW5jZT4NCiAgICA8L0VudHJ5Pg0KICA8L0VudHJpZXM+DQogIDxUZXh0Plsx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80" w:name="_CTVP001f30a2b0a30894a23b5f9733f585317a1"/>
            <w:r w:rsidRPr="00EA7509">
              <w:rPr>
                <w:rFonts w:ascii="Calibri" w:eastAsia="Times New Roman" w:hAnsi="Calibri" w:cs="Calibri"/>
                <w:lang w:val="en-US" w:eastAsia="de-DE"/>
              </w:rPr>
              <w:t>[15]</w:t>
            </w:r>
            <w:bookmarkEnd w:id="80"/>
            <w:r w:rsidR="00E47EF1" w:rsidRPr="00EA7509">
              <w:fldChar w:fldCharType="end"/>
            </w:r>
            <w:r w:rsidRPr="00EA7509">
              <w:rPr>
                <w:rFonts w:ascii="Calibri" w:eastAsia="Times New Roman" w:hAnsi="Calibri" w:cs="Calibri"/>
                <w:lang w:val="en-US" w:eastAsia="de-DE"/>
              </w:rPr>
              <w:br/>
              <w:t>ThrA</w:t>
            </w:r>
            <w:r w:rsidR="00E47EF1" w:rsidRPr="00EA7509">
              <w:fldChar w:fldCharType="begin"/>
            </w:r>
            <w:r w:rsidRPr="00EA7509">
              <w:rPr>
                <w:rFonts w:ascii="Calibri" w:eastAsia="Times New Roman" w:hAnsi="Calibri" w:cs="Calibri"/>
                <w:lang w:val="en-US" w:eastAsia="de-DE"/>
              </w:rPr>
              <w:instrText>ADDIN CITAVI.PLACEHOLDER 19323d6e-28a6-42ac-830e-87dccdd4521d PFBsYWNlaG9sZGVyPg0KICA8QWRkSW5WZXJzaW9uPjUuNi4wLjI8L0FkZEluVmVyc2lvbj4NCiAgPElkPjE5MzIzZDZlLTI4YTYtNDJhYy04MzBlLTg3ZGNjZGQ0NTIxZDwvSWQ+DQogIDxFbnRyaWVzPg0KICAgIDxFbnRyeT4NCiAgICAgIDxJZD40ZTA0OGMzMy02ZjIyLTQxOTktOWM5ZC05ODgyNjMxZjM2YmY8L0lkPg0KICAgICAgPFJlZmVyZW5jZUlkPjY2ZDNlNzIxLWVmNmYtNDQwZS05YjBjLThkOWI3ZWMxODdh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81" w:name="_CTVP00119323d6e28a642ac830e87dccdd4521d"/>
            <w:r w:rsidRPr="00EA7509">
              <w:rPr>
                <w:rFonts w:ascii="Calibri" w:eastAsia="Times New Roman" w:hAnsi="Calibri" w:cs="Calibri"/>
                <w:lang w:val="en-US" w:eastAsia="de-DE"/>
              </w:rPr>
              <w:t>[4]</w:t>
            </w:r>
            <w:bookmarkEnd w:id="81"/>
            <w:r w:rsidR="00E47EF1" w:rsidRPr="00EA7509">
              <w:fldChar w:fldCharType="end"/>
            </w:r>
            <w:r w:rsidRPr="00EA7509">
              <w:rPr>
                <w:rFonts w:ascii="Calibri" w:eastAsia="Times New Roman" w:hAnsi="Calibri" w:cs="Calibri"/>
                <w:lang w:val="en-US" w:eastAsia="de-DE"/>
              </w:rPr>
              <w:br/>
              <w:t>Hom</w:t>
            </w:r>
            <w:r w:rsidR="00E47EF1" w:rsidRPr="00EA7509">
              <w:fldChar w:fldCharType="begin"/>
            </w:r>
            <w:r w:rsidRPr="00EA7509">
              <w:rPr>
                <w:rFonts w:ascii="Calibri" w:eastAsia="Times New Roman" w:hAnsi="Calibri" w:cs="Calibri"/>
                <w:lang w:val="en-US" w:eastAsia="de-DE"/>
              </w:rPr>
              <w:instrText>ADDIN CITAVI.PLACEHOLDER e4632276-8e0e-492f-a895-af6544790bd8 PFBsYWNlaG9sZGVyPg0KICA8QWRkSW5WZXJzaW9uPjUuNi4wLjI8L0FkZEluVmVyc2lvbj4NCiAgPElkPmU0NjMyMjc2LThlMGUtNDkyZi1hODk1LWFmNjU0NDc5MGJkODwvSWQ+DQogIDxFbnRyaWVzPg0KICAgIDxFbnRyeT4NCiAgICAgIDxJZD5kMTgzYTkwMi04NjMzLTRiOWUtOGVmOC1mOTIwOGI2MjY3MTg8L0lkPg0KICAgICAgPFJlZmVyZW5jZUlkPjY2ZDNlNzIxLWVmNmYtNDQwZS05YjBjLThkOWI3ZWMxODdh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82" w:name="_CTVP001e46322768e0e492fa895af6544790bd8"/>
            <w:r w:rsidRPr="00EA7509">
              <w:rPr>
                <w:rFonts w:ascii="Calibri" w:eastAsia="Times New Roman" w:hAnsi="Calibri" w:cs="Calibri"/>
                <w:lang w:val="en-US" w:eastAsia="de-DE"/>
              </w:rPr>
              <w:t>[4]</w:t>
            </w:r>
            <w:bookmarkEnd w:id="82"/>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collagen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Proline</w:t>
            </w:r>
            <w:r w:rsidR="00E47EF1" w:rsidRPr="00EA7509">
              <w:fldChar w:fldCharType="begin"/>
            </w:r>
            <w:r w:rsidRPr="00EA7509">
              <w:rPr>
                <w:rFonts w:ascii="Calibri" w:eastAsia="Times New Roman" w:hAnsi="Calibri" w:cs="Calibri"/>
                <w:lang w:val="en-US" w:eastAsia="de-DE"/>
              </w:rPr>
              <w:instrText>ADDIN CITAVI.PLACEHOLDER fe34e7f5-87ec-4da1-ad39-78dc92025302 PFBsYWNlaG9sZGVyPg0KICA8QWRkSW5WZXJzaW9uPjUuNi4wLjI8L0FkZEluVmVyc2lvbj4NCiAgPElkPmZlMzRlN2Y1LTg3ZWMtNGRhMS1hZDM5LTc4ZGM5MjAyNTMwMjwvSWQ+DQogIDxFbnRyaWVzPg0KICAgIDxFbnRyeT4NCiAgICAgIDxJZD44OTM4M2UwNi1mNjIwLTRlNDMtOTAzNi1hNjUwMDA3ZWFjODE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83" w:name="_CTVP001fe34e7f587ec4da1ad3978dc92025302"/>
            <w:r w:rsidRPr="00EA7509">
              <w:rPr>
                <w:rFonts w:ascii="Calibri" w:eastAsia="Times New Roman" w:hAnsi="Calibri" w:cs="Calibri"/>
                <w:lang w:val="en-US" w:eastAsia="de-DE"/>
              </w:rPr>
              <w:t>[11]</w:t>
            </w:r>
            <w:bookmarkEnd w:id="8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CysEKM</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Cysteine</w:t>
            </w:r>
            <w:r w:rsidR="00E47EF1" w:rsidRPr="00EA7509">
              <w:fldChar w:fldCharType="begin"/>
            </w:r>
            <w:r w:rsidRPr="00EA7509">
              <w:rPr>
                <w:rFonts w:ascii="Calibri" w:eastAsia="Times New Roman" w:hAnsi="Calibri" w:cs="Calibri"/>
                <w:lang w:val="en-US" w:eastAsia="de-DE"/>
              </w:rPr>
              <w:instrText>ADDIN CITAVI.PLACEHOLDER bbc8b93f-6acb-487d-aef7-1068ac399679 PFBsYWNlaG9sZGVyPg0KICA8QWRkSW5WZXJzaW9uPjUuNi4wLjI8L0FkZEluVmVyc2lvbj4NCiAgPElkPmJiYzhiOTNmLTZhY2ItNDg3ZC1hZWY3LTEwNjhhYzM5OTY3OTwvSWQ+DQogIDxFbnRyaWVzPg0KICAgIDxFbnRyeT4NCiAgICAgIDxJZD5jMDEzMjY1OS0yMTYxLTQ1MjItOTEyOC1mNzBlZDQ0ZGI1NT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mNDhiYTYwNS02MmRjLTRiMGQtYjFiYS1hY2NiNWEzMWRiZTY8L0lkPg0KICAgICAgPFJlZmVyZW5jZUlkPjQ2ZDVjOTNlLWU2ZWEtNGMxOS1hZTk1LWM3ZDE0YTFlOTJh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KLjwvRmlyc3ROYW1lPg0KICAgICAgICAgICAgPExhc3ROYW1lPkxpdGhnb3c8L0xhc3ROYW1lPg0KICAgICAgICAgICAgPE1pZGRsZU5hbWU+Sy48L01pZGRsZU5hbWU+DQogICAgICAgICAgPC9QZXJzb24+DQogICAgICAgICAgPFBlcnNvbj4NCiAgICAgICAgICAgIDxGaXJzdE5hbWU+RS48L0ZpcnN0TmFtZT4NCiAgICAgICAgICAgIDxMYXN0TmFtZT5IYXlodXJzdDwvTGFzdE5hbWU+DQogICAgICAgICAgICA8TWlkZGxlTmFtZT5KLjwvTWlkZGxlTmFtZT4NCiAgICAgICAgICA8L1BlcnNvbj4NCiAgICAgICAgICA8UGVyc29uPg0KICAgICAgICAgICAgPEZpcnN0TmFtZT5HLjwvRmlyc3ROYW1lPg0KICAgICAgICAgICAgPExhc3ROYW1lPkNvaGVuPC9MYXN0TmFtZT4NCiAgICAgICAgICA8L1BlcnNvbj4NCiAgICAgICAgICA8UGVyc29uPg0KICAgICAgICAgICAgPEZpcnN0TmFtZT5ZLjwvRmlyc3ROYW1lPg0KICAgICAgICAgICAgPExhc3ROYW1lPkFoYXJvbm93aXR6PC9MYXN0TmFtZT4NCiAgICAgICAgICA8L1BlcnNvbj4NCiAgICAgICAgICA8UGVyc29uPg0KICAgICAgICAgICAgPEZpcnN0TmFtZT5TLjwvRmlyc3ROYW1lPg0KICAgICAgICAgICAgPExhc3ROYW1lPkZvc3RlcjwvTGFzdE5hbWU+DQogICAgICAgICAgICA8TWlkZGxlTmFtZT5KLjwvTWlkZGxlTmFtZT4NCiAgICAgICAgICA8L1BlcnNvbj4NCiAgICAgICAgPC9BdXRob3JzPg0KICAgICAgICA8RG9pPjEwLjExMjgvSkIuMTg2LjYuMTU3OS0xNTkwLjIwMDQ8L0RvaT4NCiAgICAgICAgPElkPjQ2ZDVjOTNlLWU2ZWEtNGMxOS1hZTk1LWM3ZDE0YTFlOTJhNjwvSWQ+DQogICAgICAgIDxMb2NhdGlvbnM+DQogICAgICAgICAgPExvY2F0aW9uPg0KICAgICAgICAgICAgPEFkZHJlc3M+MTAuMTEyOC9KQi4xODYuNi4xNTc5LTE1OTAuMjAwNDwvQWRkcmVzcz4NCiAgICAgICAgICAgIDxMb2NhdGlvblR5cGU+RWxlY3Ryb25pY0FkZHJlc3M8L0xvY2F0aW9uVHlwZT4NCiAgICAgICAgICA8L0xvY2F0aW9uPg0KICAgICAgICAgIDxMb2NhdGlvbj4NCiAgICAgICAgICAgIDxBZGRyZXNzPmExNCAtIExpdGhnb3cgLSBjeXN0ZWluZS5wZGY8L0FkZHJlc3M+DQogICAgICAgICAgICA8TG9jYXRpb25UeXBlPkVsZWN0cm9uaWNBZGRyZXNzPC9Mb2NhdGlvblR5cGU+DQogICAgICAgICAgPC9Mb2NhdGlvbj4NCiAgICAgICAgPC9Mb2NhdGlvbnM+DQogICAgICAgIDxOdW1iZXI+NjwvTnVtYmVyPg0KICAgICAgICA8UGFnZVJhbmdlPjwhW0NEQVRBWzxzcD4NCiAgPG4+MTU3OTwvbj4NCiAgPGluPnRydWU8L2luPg0KICA8b3M+MTU3OTwvb3M+DQogIDxwcz4xNTc5PC9wcz4NCjwvc3A+DQo8ZXA+DQogIDxuPjE1OTA8L24+DQogIDxpbj50cnVlPC9pbj4NCiAgPG9zPjE1OTA8L29zPg0KICA8cHM+MTU5MDwvcHM+DQo8L2VwPg0KPG9zPjE1NzktMTU5MDwvb3M+XV0+PC9QYWdlUmFuZ2U+DQogICAgICAgIDxFbmRQYWdlPjE1OTA8L0VuZFBhZ2U+DQogICAgICAgIDxTdGFydFBhZ2U+MTU3OTwvU3RhcnRQYWdlPg0KICAgICAgICA8UGFnZUNvdW50QzU+PCFbQ0RBVEFbPGM+MTI8L2M+DQo8aW4+dHJ1ZTwvaW4+DQo8b3M+MTI8L29zPg0KPHBzPjEyPC9wcz5dXT48L1BhZ2VDb3VudEM1Pg0KICAgICAgICA8UGFnZUNvdW50PjEyPC9QYWdlQ291bnQ+DQogICAgICAgIDxQZXJpb2RpY2FsPg0KICAgICAgICAgIDxJc3NuPjAwMjEtOTE5MzwvSXNzbj4NCiAgICAgICAgICA8TmFtZT5Kb3VybmFsIG9mIEJhY3RlcmlvbG9neTwvTmFtZT4NCiAgICAgICAgPC9QZXJpb2RpY2FsPg0KICAgICAgICA8U2VxdWVuY2VOdW1iZXI+NTE8L1NlcXVlbmNlTnVtYmVyPg0KICAgICAgICA8U2hvcnRUaXRsZT5MaXRoZ293LCBIYXlodXJzdCBldCBhbC4gMjAwNCDigJMgUm9sZSBvZiBhIEN5c3RlaW5lIFN5bnRoYXNlPC9TaG9ydFRpdGxlPg0KICAgICAgICA8U291cmNlT2ZCaWJsaW9ncmFwaGljSW5mb3JtYXRpb24+Q3Jvc3NSZWY8L1NvdXJjZU9mQmlibGlvZ3JhcGhpY0luZm9ybWF0aW9uPg0KICAgICAgICA8VGl0bGU+Um9sZSBvZiBhIEN5c3RlaW5lIFN5bnRoYXNlIGluIFN0YXBoeWxvY29jY3VzIGF1cmV1czwvVGl0bGU+DQogICAgICAgIDxWb2x1bWU+MTg2PC9Wb2x1bWU+DQogICAgICAgIDxZZWFyPjIwMDQ8L1llYXI+DQogICAgICA8L1JlZmVyZW5jZT4NCiAgICA8L0VudHJ5Pg0KICA8L0VudHJpZXM+DQogIDxUZXh0PlszMiw1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U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84" w:name="_CTVP001bbc8b93f6acb487daef71068ac399679"/>
            <w:r w:rsidRPr="00EA7509">
              <w:rPr>
                <w:rFonts w:ascii="Calibri" w:eastAsia="Times New Roman" w:hAnsi="Calibri" w:cs="Calibri"/>
                <w:lang w:val="en-US" w:eastAsia="de-DE"/>
              </w:rPr>
              <w:t>[32,50]</w:t>
            </w:r>
            <w:bookmarkEnd w:id="84"/>
            <w:r w:rsidR="00E47EF1" w:rsidRPr="00EA7509">
              <w:fldChar w:fldCharType="end"/>
            </w:r>
            <w:r w:rsidRPr="00EA7509">
              <w:rPr>
                <w:rFonts w:ascii="Calibri" w:eastAsia="Times New Roman" w:hAnsi="Calibri" w:cs="Calibri"/>
                <w:lang w:val="en-US" w:eastAsia="de-DE"/>
              </w:rPr>
              <w:t xml:space="preserve"> </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Cystathionine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eastAsia="de-DE"/>
              </w:rPr>
              <w:t>Homocysteine</w:t>
            </w:r>
            <w:r w:rsidR="00E47EF1" w:rsidRPr="00EA7509">
              <w:fldChar w:fldCharType="begin"/>
            </w:r>
            <w:r w:rsidRPr="00EA7509">
              <w:rPr>
                <w:rFonts w:ascii="Calibri" w:eastAsia="Times New Roman" w:hAnsi="Calibri" w:cs="Calibri"/>
                <w:lang w:eastAsia="de-DE"/>
              </w:rPr>
              <w:instrText>ADDIN CITAVI.PLACEHOLDER 016eb38c-c6b8-43a4-ad1d-6e39b3c5fbc2 PFBsYWNlaG9sZGVyPg0KICA8QWRkSW5WZXJzaW9uPjUuNi4wLjI8L0FkZEluVmVyc2lvbj4NCiAgPElkPjAxNmViMzhjLWM2YjgtNDNhNC1hZDFkLTZlMzliM2M1ZmJjMjwvSWQ+DQogIDxFbnRyaWVzPg0KICAgIDxFbnRyeT4NCiAgICAgIDxJZD4xZWU3NjhjNy1mNTA3LTQ5Y2YtYTZkOC1lNGNlMjIzNWVhM2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42NDM0Y2E1Yy0xM2MzLTQ3YmItOTY2Ny1kNjFjOWI3MWY2NmM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mM5YjBlYTcwLTkxMmUtNDJmNC1iMWZmLWFjYzEzZjUyNDhmZT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85" w:name="_CTVP001016eb38cc6b843a4ad1d6e39b3c5fbc2"/>
            <w:r w:rsidRPr="00EA7509">
              <w:rPr>
                <w:rFonts w:ascii="Calibri" w:eastAsia="Times New Roman" w:hAnsi="Calibri" w:cs="Calibri"/>
                <w:lang w:eastAsia="de-DE"/>
              </w:rPr>
              <w:t>[32,51,52]</w:t>
            </w:r>
            <w:bookmarkEnd w:id="85"/>
            <w:r w:rsidR="00E47EF1" w:rsidRPr="00EA7509">
              <w:fldChar w:fldCharType="end"/>
            </w:r>
            <w:r w:rsidRPr="00EA7509">
              <w:rPr>
                <w:rFonts w:ascii="Calibri" w:eastAsia="Times New Roman" w:hAnsi="Calibri" w:cs="Calibri"/>
                <w:lang w:eastAsia="de-DE"/>
              </w:rPr>
              <w:br/>
              <w:t>Pyruvate</w:t>
            </w:r>
            <w:r w:rsidR="00E47EF1" w:rsidRPr="00EA7509">
              <w:fldChar w:fldCharType="begin"/>
            </w:r>
            <w:r w:rsidRPr="00EA7509">
              <w:rPr>
                <w:rFonts w:ascii="Calibri" w:eastAsia="Times New Roman" w:hAnsi="Calibri" w:cs="Calibri"/>
                <w:lang w:eastAsia="de-DE"/>
              </w:rPr>
              <w:instrText>ADDIN CITAVI.PLACEHOLDER d2484769-6a29-4bdb-9ab6-e39ca57f89f2 PFBsYWNlaG9sZGVyPg0KICA8QWRkSW5WZXJzaW9uPjUuNi4wLjI8L0FkZEluVmVyc2lvbj4NCiAgPElkPmQyNDg0NzY5LTZhMjktNGJkYi05YWI2LWUzOWNhNTdmODlmMjwvSWQ+DQogIDxFbnRyaWVzPg0KICAgIDxFbnRyeT4NCiAgICAgIDxJZD44NDg4MWJiNS05YTViLTRhNTEtYjY0NS1kODk1ZjFlNjRjNm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wMmY4MDkwYy1mODcyLTRiMzUtYTI5ZS04M2VjYzIyOTRkZjA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mM4ZDk0ZGRkLTdmNWEtNDgyZC1iMmJiLTEzODcyOTQzYTY0OT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eastAsia="de-DE"/>
              </w:rPr>
              <w:fldChar w:fldCharType="separate"/>
            </w:r>
            <w:bookmarkStart w:id="86" w:name="_CTVP001d24847696a294bdb9ab6e39ca57f89f2"/>
            <w:r w:rsidRPr="00EA7509">
              <w:rPr>
                <w:rFonts w:ascii="Calibri" w:eastAsia="Times New Roman" w:hAnsi="Calibri" w:cs="Calibri"/>
                <w:lang w:eastAsia="de-DE"/>
              </w:rPr>
              <w:t>[32,51,52]</w:t>
            </w:r>
            <w:bookmarkEnd w:id="8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Cysteine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Cystathionine</w:t>
            </w:r>
            <w:r w:rsidR="00E47EF1" w:rsidRPr="00EA7509">
              <w:fldChar w:fldCharType="begin"/>
            </w:r>
            <w:r w:rsidRPr="00EA7509">
              <w:rPr>
                <w:rFonts w:ascii="Calibri" w:eastAsia="Times New Roman" w:hAnsi="Calibri" w:cs="Calibri"/>
                <w:lang w:val="en-US" w:eastAsia="de-DE"/>
              </w:rPr>
              <w:instrText>ADDIN CITAVI.PLACEHOLDER ef601d36-61ef-40b3-b93f-0f042c4b48ea PFBsYWNlaG9sZGVyPg0KICA8QWRkSW5WZXJzaW9uPjUuNi4wLjI8L0FkZEluVmVyc2lvbj4NCiAgPElkPmVmNjAxZDM2LTYxZWYtNDBiMy1iOTNmLTBmMDQyYzRiNDhlYTwvSWQ+DQogIDxFbnRyaWVzPg0KICAgIDxFbnRyeT4NCiAgICAgIDxJZD43ZTQxYTJkZC05MjU1LTRiOGUtYTY4Zi02MDU3NzhhZmIyMz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wMTQ3NWYxYi04ZTMxLTRkYWQtODU4Zi04ZDZmZGFkZjE2ODg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jMwMGUxZmQxLWY3YjctNDRkNy05MjM0LTI5ZmRhN2QxNzA1NT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87" w:name="_CTVP001ef601d3661ef40b3b93f0f042c4b48ea"/>
            <w:r w:rsidRPr="00EA7509">
              <w:rPr>
                <w:rFonts w:ascii="Calibri" w:eastAsia="Times New Roman" w:hAnsi="Calibri" w:cs="Calibri"/>
                <w:lang w:val="en-US" w:eastAsia="de-DE"/>
              </w:rPr>
              <w:t>[32,51,52]</w:t>
            </w:r>
            <w:bookmarkEnd w:id="87"/>
            <w:r w:rsidR="00E47EF1" w:rsidRPr="00EA7509">
              <w:fldChar w:fldCharType="end"/>
            </w:r>
            <w:r w:rsidRPr="00EA7509">
              <w:rPr>
                <w:rFonts w:ascii="Calibri" w:eastAsia="Times New Roman" w:hAnsi="Calibri" w:cs="Calibri"/>
                <w:lang w:val="en-US" w:eastAsia="de-DE"/>
              </w:rPr>
              <w:br/>
              <w:t>AS-loaded tRNAs</w:t>
            </w:r>
            <w:r w:rsidR="00E47EF1" w:rsidRPr="00EA7509">
              <w:fldChar w:fldCharType="begin"/>
            </w:r>
            <w:r w:rsidRPr="00EA7509">
              <w:rPr>
                <w:rFonts w:ascii="Calibri" w:eastAsia="Times New Roman" w:hAnsi="Calibri" w:cs="Calibri"/>
                <w:lang w:val="en-US" w:eastAsia="de-DE"/>
              </w:rPr>
              <w:instrText>ADDIN CITAVI.PLACEHOLDER 94ba8caa-e389-4046-956c-8727cd0f094d PFBsYWNlaG9sZGVyPg0KICA8QWRkSW5WZXJzaW9uPjUuNi4wLjI8L0FkZEluVmVyc2lvbj4NCiAgPElkPjk0YmE4Y2FhLWUzODktNDA0Ni05NTZjLTg3MjdjZDBmMDk0ZDwvSWQ+DQogIDxFbnRyaWVzPg0KICAgIDxFbnRyeT4NCiAgICAgIDxJZD4xZTUyMWYyNS0yMTk3LTRmYWUtOTNiOC0zMGMxZGM0ODNmYjg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88" w:name="_CTVP00194ba8caae3894046956c8727cd0f094d"/>
            <w:r w:rsidRPr="00EA7509">
              <w:rPr>
                <w:rFonts w:ascii="Calibri" w:eastAsia="Times New Roman" w:hAnsi="Calibri" w:cs="Calibri"/>
                <w:lang w:val="en-US" w:eastAsia="de-DE"/>
              </w:rPr>
              <w:t>[38]</w:t>
            </w:r>
            <w:bookmarkEnd w:id="8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984585be-348d-4fe2-87d1-7eed19f18709 PFBsYWNlaG9sZGVyPg0KICA8QWRkSW5WZXJzaW9uPjUuNi4wLjI8L0FkZEluVmVyc2lvbj4NCiAgPElkPjk4NDU4NWJlLTM0OGQtNGZlMi04N2QxLTdlZWQxOWYxODcwOTwvSWQ+DQogIDxFbnRyaWVzPg0KICAgIDxFbnRyeT4NCiAgICAgIDxJZD44ZTg1ZTdmNS1hZWNlLTRkYWUtYTI3ZC01NjE4YTE2ZmIwMz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89" w:name="_CTVP001984585be348d4fe287d17eed19f18709"/>
            <w:r w:rsidRPr="00EA7509">
              <w:rPr>
                <w:rFonts w:ascii="Calibri" w:eastAsia="Times New Roman" w:hAnsi="Calibri" w:cs="Calibri"/>
                <w:lang w:val="en-US" w:eastAsia="de-DE"/>
              </w:rPr>
              <w:t>[38]</w:t>
            </w:r>
            <w:bookmarkEnd w:id="89"/>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DacA</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c-di-AMP</w:t>
            </w:r>
            <w:r w:rsidR="00E47EF1" w:rsidRPr="00EA7509">
              <w:fldChar w:fldCharType="begin"/>
            </w:r>
            <w:r w:rsidRPr="00EA7509">
              <w:rPr>
                <w:rFonts w:ascii="Calibri" w:eastAsia="Times New Roman" w:hAnsi="Calibri" w:cs="Calibri"/>
                <w:lang w:val="en-US" w:eastAsia="de-DE"/>
              </w:rPr>
              <w:instrText>ADDIN CITAVI.PLACEHOLDER aa176c05-4d2b-4242-891d-5618ca3cb4b5 PFBsYWNlaG9sZGVyPg0KICA8QWRkSW5WZXJzaW9uPjUuNi4wLjI8L0FkZEluVmVyc2lvbj4NCiAgPElkPmFhMTc2YzA1LTRkMmItNDI0Mi04OTFkLTU2MThjYTNjYjRiNTwvSWQ+DQogIDxFbnRyaWVzPg0KICAgIDxFbnRyeT4NCiAgICAgIDxJZD5jZWFjMzIzNy0zNDJkLTQzNTItYjY3My04MWI1MzcyOWJmYzM8L0lkPg0KICAgICAgPFJlZmVyZW5jZUlkPmVhYTg0NDhjLTEzNTItNDY0Ni05MmM2LTRmMzkxNGIxNmRh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ZWJlY2NhPC9GaXJzdE5hbWU+DQogICAgICAgICAgICA8TGFzdE5hbWU+Q29ycmlnYW48L0xhc3ROYW1lPg0KICAgICAgICAgICAgPE1pZGRsZU5hbWU+TS48L01pZGRsZU5hbWU+DQogICAgICAgICAgICA8U2V4PkZlbWFsZTwvU2V4Pg0KICAgICAgICAgIDwvUGVyc29uPg0KICAgICAgICAgIDxQZXJzb24+DQogICAgICAgICAgICA8Rmlyc3ROYW1lPkphbWVzPC9GaXJzdE5hbWU+DQogICAgICAgICAgICA8TGFzdE5hbWU+QWJib3R0PC9MYXN0TmFtZT4NCiAgICAgICAgICAgIDxNaWRkbGVOYW1lPkMuPC9NaWRkbGVOYW1lPg0KICAgICAgICAgICAgPFNleD5NYWxlPC9TZXg+DQogICAgICAgICAgPC9QZXJzb24+DQogICAgICAgICAgPFBlcnNvbj4NCiAgICAgICAgICAgIDxGaXJzdE5hbWU+SGVpa2U8L0ZpcnN0TmFtZT4NCiAgICAgICAgICAgIDxMYXN0TmFtZT5CdXJoZW5uZTwvTGFzdE5hbWU+DQogICAgICAgICAgICA8U2V4PkZlbWFsZTwvU2V4Pg0KICAgICAgICAgIDwvUGVyc29uPg0KICAgICAgICAgIDxQZXJzb24+DQogICAgICAgICAgICA8Rmlyc3ROYW1lPlZvbGtoYXJkPC9GaXJzdE5hbWU+DQogICAgICAgICAgICA8TGFzdE5hbWU+S2FldmVyPC9MYXN0TmFtZT4NCiAgICAgICAgICA8L1BlcnNvbj4NCiAgICAgICAgICA8UGVyc29uPg0KICAgICAgICAgICAgPEZpcnN0TmFtZT5BbmdlbGlrYTwvRmlyc3ROYW1lPg0KICAgICAgICAgICAgPExhc3ROYW1lPkdyw7xuZGxpbmc8L0xhc3ROYW1lPg0KICAgICAgICAgICAgPFNleD5GZW1hbGU8L1NleD4NCiAgICAgICAgICA8L1BlcnNvbj4NCiAgICAgICAgPC9BdXRob3JzPg0KICAgICAgICA8RG9pPjEwLjEzNzEvam91cm5hbC5wcGF0LjEwMDIyMTc8L0RvaT4NCiAgICAgICAgPElkPmVhYTg0NDhjLTEzNTItNDY0Ni05MmM2LTRmMzkxNGIxNmRhZjwvSWQ+DQogICAgICAgIDxMYW5ndWFnZT5lbmc8L0xhbmd1YWdlPg0KICAgICAgICA8TGFuZ3VhZ2VDb2RlPmVuPC9MYW5ndWFnZUNvZGU+DQogICAgICAgIDxMb2NhdGlvbnM+DQogICAgICAgICAgPExvY2F0aW9uPg0KICAgICAgICAgICAgPEFkZHJlc3M+MjE5MDkyNjg8L0FkZHJlc3M+DQogICAgICAgICAgICA8TG9jYXRpb25UeXBlPkVsZWN0cm9uaWNBZGRyZXNzPC9Mb2NhdGlvblR5cGU+DQogICAgICAgICAgPC9Mb2NhdGlvbj4NCiAgICAgICAgICA8TG9jYXRpb24+DQogICAgICAgICAgICA8QWRkcmVzcz4xMC4xMzcxL2pvdXJuYWwucHBhdC4xMDAyMjE3PC9BZGRyZXNzPg0KICAgICAgICAgICAgPExvY2F0aW9uVHlwZT5FbGVjdHJvbmljQWRkcmVzczwvTG9jYXRpb25UeXBlPg0KICAgICAgICAgIDwvTG9jYXRpb24+DQogICAgICAgICAgPExvY2F0aW9uPg0KICAgICAgICAgICAgPEFkZHJlc3M+UTUtIGNvcnJpZ2FuIC0gYy1kaS1BTVAucGRmPC9BZGRyZXNzPg0KICAgICAgICAgICAgPExvY2F0aW9uVHlwZT5FbGVjdHJvbmljQWRkcmVzczwvTG9jYXRpb25UeXBlPg0KICAgICAgICAgIDwvTG9jYXRpb24+DQogICAgICAgIDwvTG9jYXRpb25zPg0KICAgICAgICA8Tm90ZXM+UE1DMzE2NDY0Nw0KSm91cm5hbCBBcnRpY2xlDQpSZXNlYXJjaCBTdXBwb3J0LCBOb24tVS5TLiBHb3YndDwvTm90ZXM+DQogICAgICAgIDxOdW1iZXI+OTwvTnVtYmVyPg0KICAgICAgICA8UGFnZVJhbmdlPjwhW0NEQVRBWzxzcD4NCiAgPG5zPk9taXQ8L25zPg0KICA8b3M+ZTEwMDIyMTc8L29zPg0KICA8cHM+ZTEwMDIyMTc8L3BzPg0KPC9zcD4NCjxvcz5lMTAwMjIxNzwvb3M+XV0+PC9QYWdlUmFuZ2U+DQogICAgICAgIDxTdGFydFBhZ2U+ZTEwMDIyMTc8L1N0YXJ0UGFnZT4NCiAgICAgICAgPFBhZ2VDb3VudEM1PjwhW0NEQVRBWzxjPjE2PC9jPg0KPGluPnRydWU8L2luPg0KPG9zPjE2PC9vcz4NCjxwcz4xNjwvcHM+XV0+PC9QYWdlQ291bnRDNT4NCiAgICAgICAgPFBhZ2VDb3VudD4xNj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E5MDkyNjg8L1B1Yk1lZElkPg0KICAgICAgICA8U2VxdWVuY2VOdW1iZXI+MzU8L1NlcXVlbmNlTnVtYmVyPg0KICAgICAgICA8U2hvcnRUaXRsZT5Db3JyaWdhbiwgQWJib3R0IGV0IGFsLiAyMDExIOKAkyBjLWRpLUFNUCBpcyBhIG5ldyBzZWNvbmQ8L1Nob3J0VGl0bGU+DQogICAgICAgIDxTb3VyY2VPZkJpYmxpb2dyYXBoaWNJbmZvcm1hdGlvbj5QdWJNZWQ8L1NvdXJjZU9mQmlibGlvZ3JhcGhpY0luZm9ybWF0aW9uPg0KICAgICAgICA8VGl0bGU+Yy1kaS1BTVAgaXMgYSBuZXcgc2Vjb25kIG1lc3NlbmdlciBpbiBTdGFwaHlsb2NvY2N1cyBhdXJldXMgd2l0aCBhIHJvbGUgaW4gY29udHJvbGxpbmcgY2VsbCBzaXplIGFuZCBlbnZlbG9wZSBzdHJlc3M8L1RpdGxlPg0KICAgICAgICA8Vm9sdW1lPjc8L1ZvbHVtZT4NCiAgICAgICAgPFllYXI+MjAxMTwvWWVhcj4NCiAgICAgIDwvUmVmZXJlbmNlPg0KICAgIDwvRW50cnk+DQogIDwvRW50cmllcz4NCiAgPFRleHQ+WzQ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90" w:name="_CTVP001aa176c054d2b4242891d5618ca3cb4b5"/>
            <w:r w:rsidRPr="00EA7509">
              <w:rPr>
                <w:rFonts w:ascii="Calibri" w:eastAsia="Times New Roman" w:hAnsi="Calibri" w:cs="Calibri"/>
                <w:lang w:val="en-US" w:eastAsia="de-DE"/>
              </w:rPr>
              <w:t>[45]</w:t>
            </w:r>
            <w:bookmarkEnd w:id="9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DapABCDEX</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Lysine</w:t>
            </w:r>
            <w:r w:rsidR="00E47EF1" w:rsidRPr="00EA7509">
              <w:fldChar w:fldCharType="begin"/>
            </w:r>
            <w:r w:rsidRPr="00EA7509">
              <w:rPr>
                <w:rFonts w:ascii="Calibri" w:eastAsia="Times New Roman" w:hAnsi="Calibri" w:cs="Calibri"/>
                <w:lang w:val="en-US" w:eastAsia="de-DE"/>
              </w:rPr>
              <w:instrText>ADDIN CITAVI.PLACEHOLDER 482f97ce-0377-4e71-a75b-6e9508100c6d PFBsYWNlaG9sZGVyPg0KICA8QWRkSW5WZXJzaW9uPjUuNi4wLjI8L0FkZEluVmVyc2lvbj4NCiAgPElkPjQ4MmY5N2NlLTAzNzctNGU3MS1hNzViLTZlOTUwODEwMGM2ZDwvSWQ+DQogIDxFbnRyaWVzPg0KICAgIDxFbnRyeT4NCiAgICAgIDxJZD4wMGVhYWUwYS1iYWQyLTQ4NjYtYTg5ZS00ZWE3OGY2NzA5Mj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mZTkyNDU3OS0xMjJiLTQ5ZWQtYmZhYi1mZDBjMjU0NzM5YmY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91" w:name="_CTVP001482f97ce03774e71a75b6e9508100c6d"/>
            <w:r w:rsidRPr="00EA7509">
              <w:rPr>
                <w:rFonts w:ascii="Calibri" w:eastAsia="Times New Roman" w:hAnsi="Calibri" w:cs="Calibri"/>
                <w:lang w:val="en-US" w:eastAsia="de-DE"/>
              </w:rPr>
              <w:t>[32,42]</w:t>
            </w:r>
            <w:bookmarkEnd w:id="9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lastRenderedPageBreak/>
              <w:t>Dat</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Alanine</w:t>
            </w:r>
            <w:r w:rsidR="00E47EF1" w:rsidRPr="00EA7509">
              <w:fldChar w:fldCharType="begin"/>
            </w:r>
            <w:r w:rsidRPr="00EA7509">
              <w:rPr>
                <w:rFonts w:ascii="Calibri" w:eastAsia="Times New Roman" w:hAnsi="Calibri" w:cs="Calibri"/>
                <w:lang w:val="en-US" w:eastAsia="de-DE"/>
              </w:rPr>
              <w:instrText>ADDIN CITAVI.PLACEHOLDER 92f95ef6-1db4-4714-ae5d-a482c53edb5a PFBsYWNlaG9sZGVyPg0KICA8QWRkSW5WZXJzaW9uPjUuNi4wLjI8L0FkZEluVmVyc2lvbj4NCiAgPElkPjkyZjk1ZWY2LTFkYjQtNDcxNC1hZTVkLWE0ODJjNTNlZGI1YTwvSWQ+DQogIDxFbnRyaWVzPg0KICAgIDxFbnRyeT4NCiAgICAgIDxJZD5kY2ViY2U0Yi1kOTUzLTRhMTgtYmEwYi1jNzhkYmE5ZDM2MTI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yOGYwMWY5ZC03MjhiLTQ2MzItODQ1MS01YzZjMDI1NTJkNTU8L0lkPg0KICAgICAgPFJlZmVyZW5jZUlkPjAyYTRlOTkzLTg0YzctNGU3YS1hMzBhLTUyZDYyNTJmYTU1OD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HcmVnPC9GaXJzdE5hbWU+DQogICAgICAgICAgICA8TGFzdE5hbWU+U29tZXJ2aWxsZTwvTGFzdE5hbWU+DQogICAgICAgICAgICA8TWlkZGxlTmFtZT5BLjwvTWlkZGxlTmFtZT4NCiAgICAgICAgICAgIDxTZXg+TWFsZTwvU2V4Pg0KICAgICAgICAgIDwvUGVyc29uPg0KICAgICAgICAgIDxQZXJzb24+DQogICAgICAgICAgICA8Rmlyc3ROYW1lPlJpY2hhcmQ8L0ZpcnN0TmFtZT4NCiAgICAgICAgICAgIDxMYXN0TmFtZT5Qcm9jdG9yPC9MYXN0TmFtZT4NCiAgICAgICAgICAgIDxNaWRkbGVOYW1lPkEuPC9NaWRkbGVOYW1lPg0KICAgICAgICAgICAgPFNleD5NYWxlPC9TZXg+DQogICAgICAgICAgPC9QZXJzb24+DQogICAgICAgIDwvQXV0aG9ycz4NCiAgICAgICAgPERvaT4xMC4xMTI4L01NQlIuMDAwMDUtMDk8L0RvaT4NCiAgICAgICAgPElkPjAyYTRlOTkzLTg0YzctNGU3YS1hMzBhLTUyZDYyNTJmYTU1ODwvSWQ+DQogICAgICAgIDxMYW5ndWFnZT5lbmc8L0xhbmd1YWdlPg0KICAgICAgICA8TGFuZ3VhZ2VDb2RlPmVuPC9MYW5ndWFnZUNvZGU+DQogICAgICAgIDxMb2NhdGlvbnM+DQogICAgICAgICAgPExvY2F0aW9uPg0KICAgICAgICAgICAgPEFkZHJlc3M+MTk0ODc3Mjc8L0FkZHJlc3M+DQogICAgICAgICAgICA8TG9jYXRpb25UeXBlPkVsZWN0cm9uaWNBZGRyZXNzPC9Mb2NhdGlvblR5cGU+DQogICAgICAgICAgPC9Mb2NhdGlvbj4NCiAgICAgICAgICA8TG9jYXRpb24+DQogICAgICAgICAgICA8QWRkcmVzcz4xMC4xMTI4L01NQlIuMDAwMDUtMDk8L0FkZHJlc3M+DQogICAgICAgICAgICA8TG9jYXRpb25UeXBlPkVsZWN0cm9uaWNBZGRyZXNzPC9Mb2NhdGlvblR5cGU+DQogICAgICAgICAgPC9Mb2NhdGlvbj4NCiAgICAgICAgICA8TG9jYXRpb24+DQogICAgICAgICAgICA8QWRkcmVzcz5hNiAtIFNvbWVydmlsbGUgLSBlbmVyZ3kgbWV0YWJvbGlzbSBvdmVydmlldy5wZGY8L0FkZHJlc3M+DQogICAgICAgICAgICA8TG9jYXRpb25UeXBlPkVsZWN0cm9uaWNBZGRyZXNzPC9Mb2NhdGlvblR5cGU+DQogICAgICAgICAgPC9Mb2NhdGlvbj4NCiAgICAgICAgPC9Mb2NhdGlvbnM+DQogICAgICAgIDxOb3Rlcz5QTUMyNjk4NDE4DQpKb3VybmFsIEFydGljbGUNClJlc2VhcmNoIFN1cHBvcnQsIE4uSS5ILiwgRXh0cmFtdXJhbA0KUmVzZWFyY2ggU3VwcG9ydCwgTm9uLVUuUy4gR292J3QNClJlc2VhcmNoIFN1cHBvcnQsIFUuUy4gR292J3QsIE5vbi1QLkguUy4NClJldmlldzwvTm90ZXM+DQogICAgICAgIDxOdW1iZXI+MjwvTnVtYmVyPg0KICAgICAgICA8UGFnZVJhbmdlPjwhW0NEQVRBWzxzcD4NCiAgPG4+MjMzPC9uPg0KICA8aW4+dHJ1ZTwvaW4+DQogIDxvcz4yMzM8L29zPg0KICA8cHM+MjMzPC9wcz4NCjwvc3A+DQo8ZXA+DQogIDxuPjI0ODwvbj4NCiAgPGluPnRydWU8L2luPg0KICA8b3M+MjQ4PC9vcz4NCiAgPHBzPjI0ODwvcHM+DQo8L2VwPg0KPG9zPjIzMy00ODwvb3M+XV0+PC9QYWdlUmFuZ2U+DQogICAgICAgIDxFbmRQYWdlPjI0ODwvRW5kUGFnZT4NCiAgICAgICAgPFN0YXJ0UGFnZT4yMzM8L1N0YXJ0UGFnZT4NCiAgICAgICAgPFBhZ2VDb3VudEM1PjwhW0NEQVRBWzxjPjE3PC9jPg0KPGluPnRydWU8L2luPg0KPG9zPjE3PC9vcz4NCjxwcz4xNzwvcHM+XV0+PC9QYWdlQ291bnRDNT4NCiAgICAgICAgPFBhZ2VDb3VudD4xNzwvUGFnZUNvdW50Pg0KICAgICAgICA8UGVyaW9kaWNhbD4NCiAgICAgICAgICA8SXNzbj4xMDk4LTU1NTc8L0lzc24+DQogICAgICAgICAgPE5hbWU+TWljcm9iaW9sb2d5IGFuZCBtb2xlY3VsYXIgYmlvbG9neSByZXZpZXdzIDogTU1CUjwvTmFtZT4NCiAgICAgICAgICA8VXNlckFiYnJldmlhdGlvbjE+TWljcm9iaW9sIE1vbCBCaW9sIFJldjwvVXNlckFiYnJldmlhdGlvbjE+DQogICAgICAgIDwvUGVyaW9kaWNhbD4NCiAgICAgICAgPFB1Yk1lZElkPjE5NDg3NzI3PC9QdWJNZWRJZD4NCiAgICAgICAgPFNlcXVlbmNlTnVtYmVyPjQzPC9TZXF1ZW5jZU51bWJlcj4NCiAgICAgICAgPFNob3J0VGl0bGU+U29tZXJ2aWxsZSwgUHJvY3RvciAyMDA5IOKAkyBBdCB0aGUgY3Jvc3Nyb2FkcyBvZiBiYWN0ZXJpYWw8L1Nob3J0VGl0bGU+DQogICAgICAgIDxTb3VyY2VPZkJpYmxpb2dyYXBoaWNJbmZvcm1hdGlvbj5QdWJNZWQ8L1NvdXJjZU9mQmlibGlvZ3JhcGhpY0luZm9ybWF0aW9uPg0KICAgICAgICA8VGl0bGU+QXQgdGhlIGNyb3Nzcm9hZHMgb2YgYmFjdGVyaWFsIG1ldGFib2xpc20gYW5kIHZpcnVsZW5jZSBmYWN0b3Igc3ludGhlc2lzIGluIFN0YXBoeWxvY29jY2k8L1RpdGxlPg0KICAgICAgICA8Vm9sdW1lPjczPC9Wb2x1bWU+DQogICAgICAgIDxZZWFyPjIwMDk8L1llYXI+DQogICAgICA8L1JlZmVyZW5jZT4NCiAgICA8L0VudHJ5Pg0KICA8L0VudHJpZXM+DQogIDxUZXh0PlsxOCw1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Uz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92" w:name="_CTVP00192f95ef61db44714ae5da482c53edb5a"/>
            <w:r w:rsidRPr="00EA7509">
              <w:rPr>
                <w:rFonts w:ascii="Calibri" w:eastAsia="Times New Roman" w:hAnsi="Calibri" w:cs="Calibri"/>
                <w:lang w:val="en-US" w:eastAsia="de-DE"/>
              </w:rPr>
              <w:t>[18,53]</w:t>
            </w:r>
            <w:bookmarkEnd w:id="92"/>
            <w:r w:rsidR="00E47EF1" w:rsidRPr="00EA7509">
              <w:fldChar w:fldCharType="end"/>
            </w:r>
            <w:r w:rsidRPr="00EA7509">
              <w:rPr>
                <w:rFonts w:ascii="Calibri" w:eastAsia="Times New Roman" w:hAnsi="Calibri" w:cs="Calibri"/>
                <w:lang w:val="en-US" w:eastAsia="de-DE"/>
              </w:rPr>
              <w:br/>
              <w:t>Pyruvate</w:t>
            </w:r>
            <w:r w:rsidR="00E47EF1" w:rsidRPr="00EA7509">
              <w:fldChar w:fldCharType="begin"/>
            </w:r>
            <w:r w:rsidRPr="00EA7509">
              <w:rPr>
                <w:rFonts w:ascii="Calibri" w:eastAsia="Times New Roman" w:hAnsi="Calibri" w:cs="Calibri"/>
                <w:lang w:val="en-US" w:eastAsia="de-DE"/>
              </w:rPr>
              <w:instrText>ADDIN CITAVI.PLACEHOLDER 70304e14-e786-44b3-92d8-0bad0a790eef PFBsYWNlaG9sZGVyPg0KICA8QWRkSW5WZXJzaW9uPjUuNi4wLjI8L0FkZEluVmVyc2lvbj4NCiAgPElkPjcwMzA0ZTE0LWU3ODYtNDRiMy05MmQ4LTBiYWQwYTc5MGVlZjwvSWQ+DQogIDxFbnRyaWVzPg0KICAgIDxFbnRyeT4NCiAgICAgIDxJZD44ZTA1ZDMyOC1kZDVkLTQ1YzQtYmI4ZS0wYmQzMzhiYzRlMzY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45M2RkZDM0Ni1lZmEyLTRlZDItOWUzZi1lM2FhZmMzZGE4YmM8L0lkPg0KICAgICAgPFJlZmVyZW5jZUlkPjAyYTRlOTkzLTg0YzctNGU3YS1hMzBhLTUyZDYyNTJmYTU1OD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HcmVnPC9GaXJzdE5hbWU+DQogICAgICAgICAgICA8TGFzdE5hbWU+U29tZXJ2aWxsZTwvTGFzdE5hbWU+DQogICAgICAgICAgICA8TWlkZGxlTmFtZT5BLjwvTWlkZGxlTmFtZT4NCiAgICAgICAgICAgIDxTZXg+TWFsZTwvU2V4Pg0KICAgICAgICAgIDwvUGVyc29uPg0KICAgICAgICAgIDxQZXJzb24+DQogICAgICAgICAgICA8Rmlyc3ROYW1lPlJpY2hhcmQ8L0ZpcnN0TmFtZT4NCiAgICAgICAgICAgIDxMYXN0TmFtZT5Qcm9jdG9yPC9MYXN0TmFtZT4NCiAgICAgICAgICAgIDxNaWRkbGVOYW1lPkEuPC9NaWRkbGVOYW1lPg0KICAgICAgICAgICAgPFNleD5NYWxlPC9TZXg+DQogICAgICAgICAgPC9QZXJzb24+DQogICAgICAgIDwvQXV0aG9ycz4NCiAgICAgICAgPERvaT4xMC4xMTI4L01NQlIuMDAwMDUtMDk8L0RvaT4NCiAgICAgICAgPElkPjAyYTRlOTkzLTg0YzctNGU3YS1hMzBhLTUyZDYyNTJmYTU1ODwvSWQ+DQogICAgICAgIDxMYW5ndWFnZT5lbmc8L0xhbmd1YWdlPg0KICAgICAgICA8TGFuZ3VhZ2VDb2RlPmVuPC9MYW5ndWFnZUNvZGU+DQogICAgICAgIDxMb2NhdGlvbnM+DQogICAgICAgICAgPExvY2F0aW9uPg0KICAgICAgICAgICAgPEFkZHJlc3M+MTk0ODc3Mjc8L0FkZHJlc3M+DQogICAgICAgICAgICA8TG9jYXRpb25UeXBlPkVsZWN0cm9uaWNBZGRyZXNzPC9Mb2NhdGlvblR5cGU+DQogICAgICAgICAgPC9Mb2NhdGlvbj4NCiAgICAgICAgICA8TG9jYXRpb24+DQogICAgICAgICAgICA8QWRkcmVzcz4xMC4xMTI4L01NQlIuMDAwMDUtMDk8L0FkZHJlc3M+DQogICAgICAgICAgICA8TG9jYXRpb25UeXBlPkVsZWN0cm9uaWNBZGRyZXNzPC9Mb2NhdGlvblR5cGU+DQogICAgICAgICAgPC9Mb2NhdGlvbj4NCiAgICAgICAgICA8TG9jYXRpb24+DQogICAgICAgICAgICA8QWRkcmVzcz5hNiAtIFNvbWVydmlsbGUgLSBlbmVyZ3kgbWV0YWJvbGlzbSBvdmVydmlldy5wZGY8L0FkZHJlc3M+DQogICAgICAgICAgICA8TG9jYXRpb25UeXBlPkVsZWN0cm9uaWNBZGRyZXNzPC9Mb2NhdGlvblR5cGU+DQogICAgICAgICAgPC9Mb2NhdGlvbj4NCiAgICAgICAgPC9Mb2NhdGlvbnM+DQogICAgICAgIDxOb3Rlcz5QTUMyNjk4NDE4DQpKb3VybmFsIEFydGljbGUNClJlc2VhcmNoIFN1cHBvcnQsIE4uSS5ILiwgRXh0cmFtdXJhbA0KUmVzZWFyY2ggU3VwcG9ydCwgTm9uLVUuUy4gR292J3QNClJlc2VhcmNoIFN1cHBvcnQsIFUuUy4gR292J3QsIE5vbi1QLkguUy4NClJldmlldzwvTm90ZXM+DQogICAgICAgIDxOdW1iZXI+MjwvTnVtYmVyPg0KICAgICAgICA8UGFnZVJhbmdlPjwhW0NEQVRBWzxzcD4NCiAgPG4+MjMzPC9uPg0KICA8aW4+dHJ1ZTwvaW4+DQogIDxvcz4yMzM8L29zPg0KICA8cHM+MjMzPC9wcz4NCjwvc3A+DQo8ZXA+DQogIDxuPjI0ODwvbj4NCiAgPGluPnRydWU8L2luPg0KICA8b3M+MjQ4PC9vcz4NCiAgPHBzPjI0ODwvcHM+DQo8L2VwPg0KPG9zPjIzMy00ODwvb3M+XV0+PC9QYWdlUmFuZ2U+DQogICAgICAgIDxFbmRQYWdlPjI0ODwvRW5kUGFnZT4NCiAgICAgICAgPFN0YXJ0UGFnZT4yMzM8L1N0YXJ0UGFnZT4NCiAgICAgICAgPFBhZ2VDb3VudEM1PjwhW0NEQVRBWzxjPjE3PC9jPg0KPGluPnRydWU8L2luPg0KPG9zPjE3PC9vcz4NCjxwcz4xNzwvcHM+XV0+PC9QYWdlQ291bnRDNT4NCiAgICAgICAgPFBhZ2VDb3VudD4xNzwvUGFnZUNvdW50Pg0KICAgICAgICA8UGVyaW9kaWNhbD4NCiAgICAgICAgICA8SXNzbj4xMDk4LTU1NTc8L0lzc24+DQogICAgICAgICAgPE5hbWU+TWljcm9iaW9sb2d5IGFuZCBtb2xlY3VsYXIgYmlvbG9neSByZXZpZXdzIDogTU1CUjwvTmFtZT4NCiAgICAgICAgICA8VXNlckFiYnJldmlhdGlvbjE+TWljcm9iaW9sIE1vbCBCaW9sIFJldjwvVXNlckFiYnJldmlhdGlvbjE+DQogICAgICAgIDwvUGVyaW9kaWNhbD4NCiAgICAgICAgPFB1Yk1lZElkPjE5NDg3NzI3PC9QdWJNZWRJZD4NCiAgICAgICAgPFNlcXVlbmNlTnVtYmVyPjQzPC9TZXF1ZW5jZU51bWJlcj4NCiAgICAgICAgPFNob3J0VGl0bGU+U29tZXJ2aWxsZSwgUHJvY3RvciAyMDA5IOKAkyBBdCB0aGUgY3Jvc3Nyb2FkcyBvZiBiYWN0ZXJpYWw8L1Nob3J0VGl0bGU+DQogICAgICAgIDxTb3VyY2VPZkJpYmxpb2dyYXBoaWNJbmZvcm1hdGlvbj5QdWJNZWQ8L1NvdXJjZU9mQmlibGlvZ3JhcGhpY0luZm9ybWF0aW9uPg0KICAgICAgICA8VGl0bGU+QXQgdGhlIGNyb3Nzcm9hZHMgb2YgYmFjdGVyaWFsIG1ldGFib2xpc20gYW5kIHZpcnVsZW5jZSBmYWN0b3Igc3ludGhlc2lzIGluIFN0YXBoeWxvY29jY2k8L1RpdGxlPg0KICAgICAgICA8Vm9sdW1lPjczPC9Wb2x1bWU+DQogICAgICAgIDxZZWFyPjIwMDk8L1llYXI+DQogICAgICA8L1JlZmVyZW5jZT4NCiAgICA8L0VudHJ5Pg0KICA8L0VudHJpZXM+DQogIDxUZXh0PlsxOCw1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Uz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93" w:name="_CTVP00170304e14e78644b392d80bad0a790eef"/>
            <w:r w:rsidRPr="00EA7509">
              <w:rPr>
                <w:rFonts w:ascii="Calibri" w:eastAsia="Times New Roman" w:hAnsi="Calibri" w:cs="Calibri"/>
                <w:lang w:val="en-US" w:eastAsia="de-DE"/>
              </w:rPr>
              <w:t>[18,53]</w:t>
            </w:r>
            <w:bookmarkEnd w:id="93"/>
            <w:r w:rsidR="00E47EF1" w:rsidRPr="00EA7509">
              <w:fldChar w:fldCharType="end"/>
            </w:r>
            <w:r w:rsidRPr="00EA7509">
              <w:rPr>
                <w:rFonts w:ascii="Calibri" w:eastAsia="Times New Roman" w:hAnsi="Calibri" w:cs="Calibri"/>
                <w:lang w:val="en-US" w:eastAsia="de-DE"/>
              </w:rPr>
              <w:br/>
              <w:t>Glutamate</w:t>
            </w:r>
            <w:r w:rsidR="00E47EF1" w:rsidRPr="00EA7509">
              <w:fldChar w:fldCharType="begin"/>
            </w:r>
            <w:r w:rsidRPr="00EA7509">
              <w:rPr>
                <w:rFonts w:ascii="Calibri" w:eastAsia="Times New Roman" w:hAnsi="Calibri" w:cs="Calibri"/>
                <w:lang w:val="en-US" w:eastAsia="de-DE"/>
              </w:rPr>
              <w:instrText>ADDIN CITAVI.PLACEHOLDER 71a3b056-b791-423b-9d4b-42b7cbb57027 PFBsYWNlaG9sZGVyPg0KICA8QWRkSW5WZXJzaW9uPjUuNi4wLjI8L0FkZEluVmVyc2lvbj4NCiAgPElkPjcxYTNiMDU2LWI3OTEtNDIzYi05ZDRiLTQyYjdjYmI1NzAyNzwvSWQ+DQogIDxFbnRyaWVzPg0KICAgIDxFbnRyeT4NCiAgICAgIDxJZD44ODBhMTUwOC01OGU4LTRhNmQtYmFlNC04Y2U0OTU5NTYzNm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mOTAzMGZiYy0yZDUzLTRjYWUtYTk5Ni0wMzIyM2ZjODU0Zjk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MDRhZTgyYzktNWEwNi00OTg1LWJkZTMtMGQxMmJmOTU1MWE0PC9JZD4NCiAgICAgIDxSZWZlcmVuY2VJZD40YWQzMTA2OC01NjdjLTRmNjctOWM2ZS1hYTZkZjg1ZWQzN2U8L1JlZmVyZW5jZUlkPg0KICAgICAgPFJhbmdlPg0KICAgICAgICA8U3RhcnQ+NTwvU3RhcnQ+DQogICAgICAgIDxMZW5ndGg+Mz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CAgPEVudHJ5Pg0KICAgICAgPElkPmRlMmEwNWExLWExYzItNDBmZC1iMzU5LTgwZmU0NjcwZTk1MDwvSWQ+DQogICAgICA8UmVmZXJlbmNlSWQ+YjRhM2VjZjctMTBjNC00OTQ5LWIxMmQtZmRiMzFmNjc5NGNlPC9SZWZlcmVuY2VJZD4NCiAgICAgIDxSYW5nZT4NCiAgICAgICAgPFN0YXJ0Pjg8L1N0YXJ0Pg0KICAgICAgICA8TGVuZ3RoPjQ8L0xlbmd0aD4NCiAgICAgIDwvUmFuZ2U+DQogICAgICA8UmVmZXJlbmNlPg0KICAgICAgICA8UmVmZXJlbmNlVHlwZUlkPkpvdXJuYWxBcnRpY2xlPC9SZWZlcmVuY2VUeXBlSWQ+DQogICAgICAgIDxBdXRob3JzPg0KICAgICAgICAgIDxQZXJzb24+DQogICAgICAgICAgICA8Rmlyc3ROYW1lPk0uPC9GaXJzdE5hbWU+DQogICAgICAgICAgICA8TGFzdE5hbWU+UHVjY2k8L0xhc3ROYW1lPg0KICAgICAgICAgICAgPE1pZGRsZU5hbWU+Si48L01pZGRsZU5hbWU+DQogICAgICAgICAgPC9QZXJzb24+DQogICAgICAgICAgPFBlcnNvbj4NCiAgICAgICAgICAgIDxGaXJzdE5hbWU+Si48L0ZpcnN0TmFtZT4NCiAgICAgICAgICAgIDxMYXN0TmFtZT5UaGFuYXNzaTwvTGFzdE5hbWU+DQogICAgICAgICAgICA8TWlkZGxlTmFtZT5BLjwvTWlkZGxlTmFtZT4NCiAgICAgICAgICA8L1BlcnNvbj4NCiAgICAgICAgICA8UGVyc29uPg0KICAgICAgICAgICAgPEZpcnN0TmFtZT5ILjwvRmlyc3ROYW1lPg0KICAgICAgICAgICAgPExhc3ROYW1lPkhvPC9MYXN0TmFtZT4NCiAgICAgICAgICAgIDxNaWRkbGVOYW1lPlQuPC9NaWRkbGVOYW1lPg0KICAgICAgICAgIDwvUGVyc29uPg0KICAgICAgICAgIDxQZXJzb24+DQogICAgICAgICAgICA8Rmlyc3ROYW1lPlAuPC9GaXJzdE5hbWU+DQogICAgICAgICAgICA8TGFzdE5hbWU+RmFsazwvTGFzdE5hbWU+DQogICAgICAgICAgICA8TWlkZGxlTmFtZT5KLjwvTWlkZGxlTmFtZT4NCiAgICAgICAgICA8L1BlcnNvbj4NCiAgICAgICAgICA8UGVyc29uPg0KICAgICAgICAgICAgPEZpcnN0TmFtZT5ULjwvRmlyc3ROYW1lPg0KICAgICAgICAgICAgPExhc3ROYW1lPkRvdWdoZXJ0eTwvTGFzdE5hbWU+DQogICAgICAgICAgICA8TWlkZGxlTmFtZT5KLjwvTWlkZGxlTmFtZT4NCiAgICAgICAgICA8L1BlcnNvbj4NCiAgICAgICAgPC9BdXRob3JzPg0KICAgICAgICA8RG9pPjEwLjExMjgvamIuMTc3LjIuMzM2LTM0Mi4xOTk1PC9Eb2k+DQogICAgICAgIDxJZD5iNGEzZWNmNy0xMGM0LTQ5NDktYjEyZC1mZGIzMWY2Nzk0Y2U8L0lkPg0KICAgICAgICA8TG9jYXRpb25zPg0KICAgICAgICAgIDxMb2NhdGlvbj4NCiAgICAgICAgICAgIDxBZGRyZXNzPmEyMSAtIE1JQ0hBRUwgSi4gUFVDQ0kgLSBkYXQgZsO8ciAyIG94b2dsdXRhcmF0IGluIGdsdXRhbWF0ZS5wZGY8L0FkZHJlc3M+DQogICAgICAgICAgICA8TG9jYXRpb25UeXBlPkVsZWN0cm9uaWNBZGRyZXNzPC9Mb2NhdGlvblR5cGU+DQogICAgICAgICAgPC9Mb2NhdGlvbj4NCiAgICAgICAgICA8TG9jYXRpb24+DQogICAgICAgICAgICA8QWRkcmVzcz4xMC4xMTI4L2piLjE3Ny4yLjMzNi0zNDIuMTk5NTwvQWRkcmVzcz4NCiAgICAgICAgICAgIDxMb2NhdGlvblR5cGU+RWxlY3Ryb25pY0FkZHJlc3M8L0xvY2F0aW9uVHlwZT4NCiAgICAgICAgICA8L0xvY2F0aW9uPg0KICAgICAgICA8L0xvY2F0aW9ucz4NCiAgICAgICAgPE51bWJlcj4yPC9OdW1iZXI+DQogICAgICAgIDxQYWdlUmFuZ2U+PCFbQ0RBVEFbPHNwPg0KICA8bj4zMzY8L24+DQogIDxpbj50cnVlPC9pbj4NCiAgPG9zPjMzNjwvb3M+DQogIDxwcz4zMzY8L3BzPg0KPC9zcD4NCjxlcD4NCiAgPG4+MzQyPC9uPg0KICA8aW4+dHJ1ZTwvaW4+DQogIDxvcz4zNDI8L29zPg0KICA8cHM+MzQyPC9wcz4NCjwvZXA+DQo8b3M+MzM2LTM0Mjwvb3M+XV0+PC9QYWdlUmFuZ2U+DQogICAgICAgIDxFbmRQYWdlPjM0MjwvRW5kUGFnZT4NCiAgICAgICAgPFN0YXJ0UGFnZT4zMzY8L1N0YXJ0UGFnZT4NCiAgICAgICAgPFBhZ2VDb3VudEM1PjwhW0NEQVRBWzxjPjg8L2M+DQo8aW4+dHJ1ZTwvaW4+DQo8b3M+ODwvb3M+DQo8cHM+ODwvcHM+XV0+PC9QYWdlQ291bnRDNT4NCiAgICAgICAgPFBhZ2VDb3VudD44PC9QYWdlQ291bnQ+DQogICAgICAgIDxQZXJpb2RpY2FsPg0KICAgICAgICAgIDxJc3NuPjAwMjEtOTE5MzwvSXNzbj4NCiAgICAgICAgICA8TmFtZT5Kb3VybmFsIG9mIEJhY3RlcmlvbG9neTwvTmFtZT4NCiAgICAgICAgPC9QZXJpb2RpY2FsPg0KICAgICAgICA8U2VxdWVuY2VOdW1iZXI+NTg8L1NlcXVlbmNlTnVtYmVyPg0KICAgICAgICA8U2hvcnRUaXRsZT5QdWNjaSwgVGhhbmFzc2kgZXQgYWwuIDE5OTUg4oCTIFN0YXBoeWxvY29jY3VzIGhhZW1vbHl0aWN1cyBjb250YWlucyB0d28gRC1nbHV0YW1pYzwvU2hvcnRUaXRsZT4NCiAgICAgICAgPFNvdXJjZU9mQmlibGlvZ3JhcGhpY0luZm9ybWF0aW9uPkNyb3NzUmVmPC9Tb3VyY2VPZkJpYmxpb2dyYXBoaWNJbmZvcm1hdGlvbj4NCiAgICAgICAgPFRpdGxlPlN0YXBoeWxvY29jY3VzIGhhZW1vbHl0aWN1cyBjb250YWlucyB0d28gRC1nbHV0YW1pYyBhY2lkIGJpb3N5bnRoZXRpYyBhY3Rpdml0aWVzLCBhIGdsdXRhbWF0ZSByYWNlbWFzZSBhbmQgYSBELWFtaW5vIGFjaWQgdHJhbnNhbWluYXNlPC9UaXRsZT4NCiAgICAgICAgPFZvbHVtZT4xNzc8L1ZvbHVtZT4NCiAgICAgICAgPFllYXI+MTk5NTwvWWVhcj4NCiAgICAgIDwvUmVmZXJlbmNlPg0KICAgIDwvRW50cnk+DQogIDwvRW50cmllcz4NCiAgPFRleHQ+WzE4LDUsMzAsMz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LDM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94" w:name="_CTVP00171a3b056b791423b9d4b42b7cbb57027"/>
            <w:r w:rsidRPr="00EA7509">
              <w:rPr>
                <w:rFonts w:ascii="Calibri" w:eastAsia="Times New Roman" w:hAnsi="Calibri" w:cs="Calibri"/>
                <w:lang w:val="en-US" w:eastAsia="de-DE"/>
              </w:rPr>
              <w:t>[18,5,30,31]</w:t>
            </w:r>
            <w:bookmarkEnd w:id="9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DHAP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GA3P</w:t>
            </w:r>
            <w:r w:rsidR="00E47EF1" w:rsidRPr="00EA7509">
              <w:fldChar w:fldCharType="begin"/>
            </w:r>
            <w:r w:rsidRPr="00EA7509">
              <w:rPr>
                <w:rFonts w:ascii="Calibri" w:eastAsia="Times New Roman" w:hAnsi="Calibri" w:cs="Calibri"/>
                <w:lang w:val="en-US" w:eastAsia="de-DE"/>
              </w:rPr>
              <w:instrText>ADDIN CITAVI.PLACEHOLDER b11764af-2935-4903-bcb4-854b87484a2f PFBsYWNlaG9sZGVyPg0KICA8QWRkSW5WZXJzaW9uPjUuNi4wLjI8L0FkZEluVmVyc2lvbj4NCiAgPElkPmIxMTc2NGFmLTI5MzUtNDkwMy1iY2I0LTg1NGI4NzQ4NGEyZjwvSWQ+DQogIDxFbnRyaWVzPg0KICAgIDxFbnRyeT4NCiAgICAgIDxJZD4yOTg1ZGJkZi0yYzllLTQ0YjgtOTZiMi0wOGU4MzcxNGVlYzY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hMTU3NGY2YS0xYTI1LTQ2ZjQtOGQ5Yi1iZTY1ZTNhOGY0NDQ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YWVlODA0ZDEtM2Y0Mi00OGM2LWE0YWEtMWE2MmNkNGI1NzZi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95" w:name="_CTVP001b11764af29354903bcb4854b87484a2f"/>
            <w:r w:rsidRPr="00EA7509">
              <w:rPr>
                <w:rFonts w:ascii="Calibri" w:eastAsia="Times New Roman" w:hAnsi="Calibri" w:cs="Calibri"/>
                <w:lang w:val="en-US" w:eastAsia="de-DE"/>
              </w:rPr>
              <w:t>[18,5,30]</w:t>
            </w:r>
            <w:bookmarkEnd w:id="9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Diaminopyrimidine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folA</w:t>
            </w:r>
            <w:r w:rsidR="00E47EF1" w:rsidRPr="00EA7509">
              <w:fldChar w:fldCharType="begin"/>
            </w:r>
            <w:r w:rsidRPr="00EA7509">
              <w:rPr>
                <w:rFonts w:ascii="Calibri" w:eastAsia="Times New Roman" w:hAnsi="Calibri" w:cs="Calibri"/>
                <w:lang w:val="en-US" w:eastAsia="de-DE"/>
              </w:rPr>
              <w:instrText>ADDIN CITAVI.PLACEHOLDER c63fffcd-7eff-403e-b88f-1704074541ad PFBsYWNlaG9sZGVyPg0KICA8QWRkSW5WZXJzaW9uPjUuNi4wLjI8L0FkZEluVmVyc2lvbj4NCiAgPElkPmM2M2ZmZmNkLTdlZmYtNDAzZS1iODhmLTE3MDQwNzQ1NDFhZDwvSWQ+DQogIDxFbnRyaWVzPg0KICAgIDxFbnRyeT4NCiAgICAgIDxJZD41ZTUxNTA0NS03Njg5LTQ2ZDItYjBkYy04ZTZhZjZhZjU5ZjY8L0lkPg0KICAgICAgPFJlZmVyZW5jZUlkPmE0ZjdlMWIxLWUxZGItNGMxOS1iNDEwLTQ2MzdmZTc4MmU1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aWNoYXJkPC9GaXJzdE5hbWU+DQogICAgICAgICAgICA8TGFzdE5hbWU+UHJvY3RvcjwvTGFzdE5hbWU+DQogICAgICAgICAgICA8TWlkZGxlTmFtZT5BLjwvTWlkZGxlTmFtZT4NCiAgICAgICAgICAgIDxTZXg+TWFsZTwvU2V4Pg0KICAgICAgICAgIDwvUGVyc29uPg0KICAgICAgICA8L0F1dGhvcnM+DQogICAgICAgIDxEb2k+MTAuMTA4Ni81MjU1MzY8L0RvaT4NCiAgICAgICAgPElkPmE0ZjdlMWIxLWUxZGItNGMxOS1iNDEwLTQ2MzdmZTc4MmU1ZjwvSWQ+DQogICAgICAgIDxMYW5ndWFnZT5lbmc8L0xhbmd1YWdlPg0KICAgICAgICA8TGFuZ3VhZ2VDb2RlPmVuPC9MYW5ndWFnZUNvZGU+DQogICAgICAgIDxMb2NhdGlvbnM+DQogICAgICAgICAgPExvY2F0aW9uPg0KICAgICAgICAgICAgPEFkZHJlc3M+MTgxOTc3NjE8L0FkZHJlc3M+DQogICAgICAgICAgICA8TG9jYXRpb25UeXBlPkVsZWN0cm9uaWNBZGRyZXNzPC9Mb2NhdGlvblR5cGU+DQogICAgICAgICAgPC9Mb2NhdGlvbj4NCiAgICAgICAgICA8TG9jYXRpb24+DQogICAgICAgICAgICA8QWRkcmVzcz4xMC4xMDg2LzUyNTUzNjwvQWRkcmVzcz4NCiAgICAgICAgICAgIDxMb2NhdGlvblR5cGU+RWxlY3Ryb25pY0FkZHJlc3M8L0xvY2F0aW9uVHlwZT4NCiAgICAgICAgICA8L0xvY2F0aW9uPg0KICAgICAgICAgIDxMb2NhdGlvbj4NCiAgICAgICAgICAgIDxBZGRyZXNzPmEzNyBmb2xhdCBtZXRhYm9saXNtLnBkZj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zZWFyY2ggU3VwcG9ydCwgVS5TLiBHb3YndCwgTm9uLVAuSC5TLg0KUmV2aWV3PC9Ob3Rlcz4NCiAgICAgICAgPE51bWJlcj40PC9OdW1iZXI+DQogICAgICAgIDxQYWdlUmFuZ2U+PCFbQ0RBVEFbPHNwPg0KICA8bj41ODQ8L24+DQogIDxpbj50cnVlPC9pbj4NCiAgPG9zPjU4NDwvb3M+DQogIDxwcz41ODQ8L3BzPg0KPC9zcD4NCjxlcD4NCiAgPG4+NTkzPC9uPg0KICA8aW4+dHJ1ZTwvaW4+DQogIDxvcz41OTM8L29zPg0KICA8cHM+NTkzPC9wcz4NCjwvZXA+DQo8b3M+NTg0LTkzPC9vcz5dXT48L1BhZ2VSYW5nZT4NCiAgICAgICAgPEVuZFBhZ2U+NTkzPC9FbmRQYWdlPg0KICAgICAgICA8U3RhcnRQYWdlPjU4NDwvU3RhcnRQYWdlPg0KICAgICAgICA8UGFnZUNvdW50QzU+PCFbQ0RBVEFbPGM+MTA8L2M+DQo8aW4+dHJ1ZTwvaW4+DQo8b3M+MTA8L29zPg0KPHBzPjEwPC9wcz5dXT48L1BhZ2VDb3VudEM1Pg0KICAgICAgICA8UGFnZUNvdW50PjEwPC9QYWdlQ291bnQ+DQogICAgICAgIDxQZXJpb2RpY2FsPg0KICAgICAgICAgIDxJc3NuPjE1MzctNjU5MTwvSXNzbj4NCiAgICAgICAgICA8TmFtZT5DbGluaWNhbCBpbmZlY3Rpb3VzIGRpc2Vhc2VzIDogYW4gb2ZmaWNpYWwgcHVibGljYXRpb24gb2YgdGhlIEluZmVjdGlvdXMgRGlzZWFzZXMgU29jaWV0eSBvZiBBbWVyaWNhPC9OYW1lPg0KICAgICAgICAgIDxVc2VyQWJicmV2aWF0aW9uMT5DbGluIEluZmVjdCBEaXM8L1VzZXJBYmJyZXZpYXRpb24xPg0KICAgICAgICA8L1BlcmlvZGljYWw+DQogICAgICAgIDxQdWJNZWRJZD4xODE5Nzc2MTwvUHViTWVkSWQ+DQogICAgICAgIDxTZXF1ZW5jZU51bWJlcj43NDwvU2VxdWVuY2VOdW1iZXI+DQogICAgICAgIDxTaG9ydFRpdGxlPlByb2N0b3IgMjAwOCDigJMgUm9sZSBvZiBmb2xhdGUgYW50YWdvbmlzdHM8L1Nob3J0VGl0bGU+DQogICAgICAgIDxTb3VyY2VPZkJpYmxpb2dyYXBoaWNJbmZvcm1hdGlvbj5QdWJNZWQ8L1NvdXJjZU9mQmlibGlvZ3JhcGhpY0luZm9ybWF0aW9uPg0KICAgICAgICA8VGl0bGU+Um9sZSBvZiBmb2xhdGUgYW50YWdvbmlzdHMgaW4gdGhlIHRyZWF0bWVudCBvZiBtZXRoaWNpbGxpbi1yZXNpc3RhbnQgU3RhcGh5bG9jb2NjdXMgYXVyZXVzIGluZmVjdGlvbjwvVGl0bGU+DQogICAgICAgIDxWb2x1bWU+NDY8L1ZvbHVtZT4NCiAgICAgICAgPFllYXI+MjAwODwvWWVhcj4NCiAgICAgIDwvUmVmZXJlbmNlPg0KICAgIDwvRW50cnk+DQogIDwvRW50cmllcz4NCiAgPFRleHQ+WzI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d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96" w:name="_CTVP001c63fffcd7eff403eb88f1704074541ad"/>
            <w:r w:rsidRPr="00EA7509">
              <w:rPr>
                <w:rFonts w:ascii="Calibri" w:eastAsia="Times New Roman" w:hAnsi="Calibri" w:cs="Calibri"/>
                <w:lang w:val="en-US" w:eastAsia="de-DE"/>
              </w:rPr>
              <w:t>[27]</w:t>
            </w:r>
            <w:bookmarkEnd w:id="96"/>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DnaG</w:t>
            </w:r>
          </w:p>
        </w:tc>
        <w:tc>
          <w:tcPr>
            <w:tcW w:w="3580" w:type="dxa"/>
            <w:shd w:val="clear" w:color="auto" w:fill="auto"/>
            <w:noWrap/>
            <w:hideMark/>
          </w:tcPr>
          <w:p w:rsidR="00355CD1" w:rsidRPr="00EA7509" w:rsidRDefault="007E7F30" w:rsidP="008D45A7">
            <w:pPr>
              <w:spacing w:after="0" w:line="240" w:lineRule="auto"/>
              <w:rPr>
                <w:rFonts w:ascii="Calibri" w:eastAsia="Times New Roman" w:hAnsi="Calibri" w:cs="Calibri"/>
                <w:lang w:val="en-US" w:eastAsia="de-DE"/>
              </w:rPr>
            </w:pPr>
            <w:r>
              <w:rPr>
                <w:rFonts w:ascii="Calibri" w:eastAsia="Times New Roman" w:hAnsi="Calibri" w:cs="Calibri"/>
                <w:lang w:val="en-US" w:eastAsia="de-DE"/>
              </w:rPr>
              <w:t>Replic</w:t>
            </w:r>
            <w:r w:rsidR="00355CD1" w:rsidRPr="00EA7509">
              <w:rPr>
                <w:rFonts w:ascii="Calibri" w:eastAsia="Times New Roman" w:hAnsi="Calibri" w:cs="Calibri"/>
                <w:lang w:val="en-US" w:eastAsia="de-DE"/>
              </w:rPr>
              <w:t>ation</w:t>
            </w:r>
            <w:r w:rsidR="00E47EF1" w:rsidRPr="00EA7509">
              <w:fldChar w:fldCharType="begin"/>
            </w:r>
            <w:r w:rsidR="00355CD1" w:rsidRPr="00EA7509">
              <w:rPr>
                <w:rFonts w:ascii="Calibri" w:eastAsia="Times New Roman" w:hAnsi="Calibri" w:cs="Calibri"/>
                <w:lang w:val="en-US" w:eastAsia="de-DE"/>
              </w:rPr>
              <w:instrText>ADDIN CITAVI.PLACEHOLDER b7a307a1-45c9-4301-84ae-1757a6e35aa3 PFBsYWNlaG9sZGVyPg0KICA8QWRkSW5WZXJzaW9uPjUuNi4wLjI8L0FkZEluVmVyc2lvbj4NCiAgPElkPmI3YTMwN2ExLTQ1YzktNDMwMS04NGFlLTE3NTdhNmUzNWFhMzwvSWQ+DQogIDxFbnRyaWVzPg0KICAgIDxFbnRyeT4NCiAgICAgIDxJZD41OGE3MGQwYi0yZDY3LTQ3ZjYtOTBhNC1lZDJlMzMzNzM3YTI8L0lkPg0KICAgICAgPFJlZmVyZW5jZUlkPmVlNWQwZmRiLTZjYjgtNDhlMy04ZDZiLTFlZDBlNTU1MWM0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aWNoYXJkPC9GaXJzdE5hbWU+DQogICAgICAgICAgICA8TGFzdE5hbWU+UnltZXI8L0xhc3ROYW1lPg0KICAgICAgICAgICAgPE1pZGRsZU5hbWU+VS48L01pZGRsZU5hbWU+DQogICAgICAgICAgICA8U2V4Pk1hbGU8L1NleD4NCiAgICAgICAgICA8L1BlcnNvbj4NCiAgICAgICAgICA8UGVyc29uPg0KICAgICAgICAgICAgPEZpcnN0TmFtZT5GcmFuY2lzY288L0ZpcnN0TmFtZT4NCiAgICAgICAgICAgIDxMYXN0TmFtZT5Tb2xvcmlvPC9MYXN0TmFtZT4NCiAgICAgICAgICAgIDxNaWRkbGVOYW1lPkEuPC9NaWRkbGVOYW1lPg0KICAgICAgICAgICAgPFNleD5NYWxlPC9TZXg+DQogICAgICAgICAgPC9QZXJzb24+DQogICAgICAgICAgPFBlcnNvbj4NCiAgICAgICAgICAgIDxGaXJzdE5hbWU+QXNobGV5PC9GaXJzdE5hbWU+DQogICAgICAgICAgICA8TGFzdE5hbWU+VGVocmFuY2hpPC9MYXN0TmFtZT4NCiAgICAgICAgICAgIDxNaWRkbGVOYW1lPksuPC9NaWRkbGVOYW1lPg0KICAgICAgICAgIDwvUGVyc29uPg0KICAgICAgICAgIDxQZXJzb24+DQogICAgICAgICAgICA8Rmlyc3ROYW1lPkNsZW1lbnQ8L0ZpcnN0TmFtZT4NCiAgICAgICAgICAgIDxMYXN0TmFtZT5DaHU8L0xhc3ROYW1lPg0KICAgICAgICAgICAgPFNleD5NYWxlPC9TZXg+DQogICAgICAgICAgPC9QZXJzb24+DQogICAgICAgICAgPFBlcnNvbj4NCiAgICAgICAgICAgIDxGaXJzdE5hbWU+SmFjb2I8L0ZpcnN0TmFtZT4NCiAgICAgICAgICAgIDxMYXN0TmFtZT5Db3JuPC9MYXN0TmFtZT4NCiAgICAgICAgICAgIDxNaWRkbGVOYW1lPkUuPC9NaWRkbGVOYW1lPg0KICAgICAgICAgICAgPFNleD5NYWxlPC9TZXg+DQogICAgICAgICAgPC9QZXJzb24+DQogICAgICAgICAgPFBlcnNvbj4NCiAgICAgICAgICAgIDxGaXJzdE5hbWU+SmFtZXM8L0ZpcnN0TmFtZT4NCiAgICAgICAgICAgIDxMYXN0TmFtZT5LZWNrPC9MYXN0TmFtZT4NCiAgICAgICAgICAgIDxNaWRkbGVOYW1lPkwuPC9NaWRkbGVOYW1lPg0KICAgICAgICAgICAgPFNleD5NYWxlPC9TZXg+DQogICAgICAgICAgPC9QZXJzb24+DQogICAgICAgICAgPFBlcnNvbj4NCiAgICAgICAgICAgIDxGaXJzdE5hbWU+SnVlPC9GaXJzdE5hbWU+DQogICAgICAgICAgICA8TGFzdE5hbWU+V2FuZzwvTGFzdE5hbWU+DQogICAgICAgICAgICA8TWlkZGxlTmFtZT5ELjwvTWlkZGxlTmFtZT4NCiAgICAgICAgICA8L1BlcnNvbj4NCiAgICAgICAgICA8UGVyc29uPg0KICAgICAgICAgICAgPEZpcnN0TmFtZT5KYW1lczwvRmlyc3ROYW1lPg0KICAgICAgICAgICAgPExhc3ROYW1lPkJlcmdlcjwvTGFzdE5hbWU+DQogICAgICAgICAgICA8TWlkZGxlTmFtZT5NLjwvTWlkZGxlTmFtZT4NCiAgICAgICAgICAgIDxTZXg+TWFsZTwvU2V4Pg0KICAgICAgICAgIDwvUGVyc29uPg0KICAgICAgICA8L0F1dGhvcnM+DQogICAgICAgIDxEb2k+MTAuMTAxNi9qLnN0ci4yMDEyLjA1LjAxNzwvRG9pPg0KICAgICAgICA8SWQ+ZWU1ZDBmZGItNmNiOC00OGUzLThkNmItMWVkMGU1NTUxYzRhPC9JZD4NCiAgICAgICAgPExhbmd1YWdlPmVuZzwvTGFuZ3VhZ2U+DQogICAgICAgIDxMYW5ndWFnZUNvZGU+ZW48L0xhbmd1YWdlQ29kZT4NCiAgICAgICAgPExvY2F0aW9ucz4NCiAgICAgICAgICA8TG9jYXRpb24+DQogICAgICAgICAgICA8QWRkcmVzcz4yMjc5NTA4MjwvQWRkcmVzcz4NCiAgICAgICAgICAgIDxMb2NhdGlvblR5cGU+RWxlY3Ryb25pY0FkZHJlc3M8L0xvY2F0aW9uVHlwZT4NCiAgICAgICAgICA8L0xvY2F0aW9uPg0KICAgICAgICAgIDxMb2NhdGlvbj4NCiAgICAgICAgICAgIDxBZGRyZXNzPjEwLjEwMTYvai5zdHIuMjAxMi4wNS4wMTc8L0FkZHJlc3M+DQogICAgICAgICAgICA8TG9jYXRpb25UeXBlPkVsZWN0cm9uaWNBZGRyZXNzPC9Mb2NhdGlvblR5cGU+DQogICAgICAgICAgPC9Mb2NhdGlvbj4NCiAgICAgICAgICA8TG9jYXRpb24+DQogICAgICAgICAgICA8QWRkcmVzcz4yNiAtIFJ5bWVyIC0gRG5hRy5wZGY8L0FkZHJlc3M+DQogICAgICAgICAgICA8TG9jYXRpb25UeXBlPkVsZWN0cm9uaWNBZGRyZXNzPC9Mb2NhdGlvblR5cGU+DQogICAgICAgICAgPC9Mb2NhdGlvbj4NCiAgICAgICAgPC9Mb2NhdGlvbnM+DQogICAgICAgIDxOb3Rlcz5QTUMzNDM4MzgxDQpKb3VybmFsIEFydGljbGUNClJlc2VhcmNoIFN1cHBvcnQsIE4uSS5ILiwgRXh0cmFtdXJhbA0KUmVzZWFyY2ggU3VwcG9ydCwgTm9uLVUuUy4gR292J3Q8L05vdGVzPg0KICAgICAgICA8TnVtYmVyPjk8L051bWJlcj4NCiAgICAgICAgPFBhZ2VSYW5nZT48IVtDREFUQVs8c3A+DQogIDxuPjE0Nzg8L24+DQogIDxpbj50cnVlPC9pbj4NCiAgPG9zPjE0Nzg8L29zPg0KICA8cHM+MTQ3ODwvcHM+DQo8L3NwPg0KPGVwPg0KICA8bj4xNDg5PC9uPg0KICA8aW4+dHJ1ZTwvaW4+DQogIDxvcz4xNDg5PC9vcz4NCiAgPHBzPjE0ODk8L3BzPg0KPC9lcD4NCjxvcz4xNDc4LTg5PC9vcz5dXT48L1BhZ2VSYW5nZT4NCiAgICAgICAgPEVuZFBhZ2U+MTQ4OTwvRW5kUGFnZT4NCiAgICAgICAgPFN0YXJ0UGFnZT4xNDc4PC9TdGFydFBhZ2U+DQogICAgICAgIDxQYWdlQ291bnRDNT48IVtDREFUQVs8Yz4xMjwvYz4NCjxpbj50cnVlPC9pbj4NCjxvcz4xMjwvb3M+DQo8cHM+MTI8L3BzPl1dPjwvUGFnZUNvdW50QzU+DQogICAgICAgIDxQYWdlQ291bnQ+MTI8L1BhZ2VDb3VudD4NCiAgICAgICAgPFBlcmlvZGljYWw+DQogICAgICAgICAgPElzc24+MTg3OC00MTg2PC9Jc3NuPg0KICAgICAgICAgIDxOYW1lPlN0cnVjdHVyZSAoTG9uZG9uLCBFbmdsYW5kIDogMTk5Myk8L05hbWU+DQogICAgICAgICAgPFVzZXJBYmJyZXZpYXRpb24xPlN0cnVjdHVyZTwvVXNlckFiYnJldmlhdGlvbjE+DQogICAgICAgIDwvUGVyaW9kaWNhbD4NCiAgICAgICAgPFB1Yk1lZElkPjIyNzk1MDgyPC9QdWJNZWRJZD4NCiAgICAgICAgPFNlcXVlbmNlTnVtYmVyPjI2PC9TZXF1ZW5jZU51bWJlcj4NCiAgICAgICAgPFNob3J0VGl0bGU+UnltZXIsIFNvbG9yaW8gZXQgYWwuIDIwMTIg4oCTIEJpbmRpbmcgbWVjaGFuaXNtIG9mIG1ldGFs4ouFTlRQIHN1YnN0cmF0ZXM8L1Nob3J0VGl0bGU+DQogICAgICAgIDxTb3VyY2VPZkJpYmxpb2dyYXBoaWNJbmZvcm1hdGlvbj5QdWJNZWQ8L1NvdXJjZU9mQmlibGlvZ3JhcGhpY0luZm9ybWF0aW9uPg0KICAgICAgICA8VGl0bGU+QmluZGluZyBtZWNoYW5pc20gb2YgbWV0YWzii4VOVFAgc3Vic3RyYXRlcyBhbmQgc3RyaW5nZW50LXJlc3BvbnNlIGFsYXJtb25lcyB0byBiYWN0ZXJpYWwgRG5hRy10eXBlIHByaW1hc2VzPC9UaXRsZT4NCiAgICAgICAgPFZvbHVtZT4yMDwvVm9sdW1lPg0KICAgICAgICA8WWVhcj4yMDEyPC9ZZWFyPg0KICAgICAgPC9SZWZlcmVuY2U+DQogICAgPC9FbnRyeT4NCiAgPC9FbnRyaWVzPg0KICA8VGV4dD5b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l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97" w:name="_CTVP001b7a307a145c9430184ae1757a6e35aa3"/>
            <w:r w:rsidR="00355CD1" w:rsidRPr="00EA7509">
              <w:rPr>
                <w:rFonts w:ascii="Calibri" w:eastAsia="Times New Roman" w:hAnsi="Calibri" w:cs="Calibri"/>
                <w:lang w:val="en-US" w:eastAsia="de-DE"/>
              </w:rPr>
              <w:t>[9]</w:t>
            </w:r>
            <w:bookmarkEnd w:id="9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drp35</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6-P-Gluconat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c6aef2b4-c342-4432-aad4-0f9b31fec018 PFBsYWNlaG9sZGVyPg0KICA8QWRkSW5WZXJzaW9uPjUuNi4wLjI8L0FkZEluVmVyc2lvbj4NCiAgPElkPmM2YWVmMmI0LWMzNDItNDQzMi1hYWQ0LTBmOWIzMWZlYzAxODwvSWQ+DQogIDxFbnRyaWVzPg0KICAgIDxFbnRyeT4NCiAgICAgIDxJZD41MWE2NWJkZS0xMjQzLTQ3MmQtYmU5ZS1hOGQzMTJiZTIwNDI8L0lkPg0KICAgICAgPFJlZmVyZW5jZUlkPmM2YjU1MjM3LThjMzYtNGJhMS04ZWEzLTAyYzU1NmZjNjE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N0cmFzdGVyczwvTGFzdE5hbWU+DQogICAgICAgICAgICA8TWlkZGxlTmFtZT5DLjwvTWlkZGxlTmFtZT4NCiAgICAgICAgICA8L1BlcnNvbj4NCiAgICAgICAgICA8UGVyc29uPg0KICAgICAgICAgICAgPEZpcnN0TmFtZT5LLjwvRmlyc3ROYW1lPg0KICAgICAgICAgICAgPExhc3ROYW1lPldpbmtsZXI8L0xhc3ROYW1lPg0KICAgICAgICAgICAgPE1pZGRsZU5hbWU+Qy48L01pZGRsZU5hbWU+DQogICAgICAgICAgPC9QZXJzb24+DQogICAgICAgIDwvQXV0aG9ycz4NCiAgICAgICAgPERvaT4xMC4xMDk5LzAwMjIxMjg3LTMzLTItMjEzPC9Eb2k+DQogICAgICAgIDxJZD5jNmI1NTIzNy04YzM2LTRiYTEtOGVhMy0wMmM1NTZmYzYxMGY8L0lkPg0KICAgICAgICA8TGFuZ3VhZ2U+ZW5nPC9MYW5ndWFnZT4NCiAgICAgICAgPExhbmd1YWdlQ29kZT5lbjwvTGFuZ3VhZ2VDb2RlPg0KICAgICAgICA8TG9jYXRpb25zPg0KICAgICAgICAgIDxMb2NhdGlvbj4NCiAgICAgICAgICAgIDxBZGRyZXNzPjE0MTIxMTk4PC9BZGRyZXNzPg0KICAgICAgICAgICAgPExvY2F0aW9uVHlwZT5FbGVjdHJvbmljQWRkcmVzczwvTG9jYXRpb25UeXBlPg0KICAgICAgICAgIDwvTG9jYXRpb24+DQogICAgICAgICAgPExvY2F0aW9uPg0KICAgICAgICAgICAgPEFkZHJlc3M+MTAuMTA5OS8wMDIyMTI4Ny0zMy0yLTIxMzwvQWRkcmVzcz4NCiAgICAgICAgICAgIDxMb2NhdGlvblR5cGU+RWxlY3Ryb25pY0FkZHJlc3M8L0xvY2F0aW9uVHlwZT4NCiAgICAgICAgICA8L0xvY2F0aW9uPg0KICAgICAgICAgIDxMb2NhdGlvbj4NCiAgICAgICAgICAgIDxBZGRyZXNzPmEzMyAtIFN0cmFzdGVycyAtIFBQUCBpbiBTQSBzZWkgd29obCB2b2xsc3TDpG5kaWcucGRmPC9BZGRyZXNzPg0KICAgICAgICAgICAgPExvY2F0aW9uVHlwZT5FbGVjdHJvbmljQWRkcmVzczwvTG9jYXRpb25UeXBlPg0KICAgICAgICAgIDwvTG9jYXRpb24+DQogICAgICAgIDwvTG9jYXRpb25zPg0KICAgICAgICA8Tm90ZXM+Sm91cm5hbCBBcnRpY2xlPC9Ob3Rlcz4NCiAgICAgICAgPFBhZ2VSYW5nZT48IVtDREFUQVs8c3A+DQogIDxuPjIxMzwvbj4NCiAgPGluPnRydWU8L2luPg0KICA8b3M+MjEzPC9vcz4NCiAgPHBzPjIxMzwvcHM+DQo8L3NwPg0KPGVwPg0KICA8bj4yMjk8L24+DQogIDxpbj50cnVlPC9pbj4NCiAgPG9zPjIyOTwvb3M+DQogIDxwcz4yMjk8L3BzPg0KPC9lcD4NCjxvcz4yMTMtMjk8L29zPl1dPjwvUGFnZVJhbmdlPg0KICAgICAgICA8RW5kUGFnZT4yMjk8L0VuZFBhZ2U+DQogICAgICAgIDxTdGFydFBhZ2U+MjEzPC9TdGFydFBhZ2U+DQogICAgICAgIDxQYWdlQ291bnRDNT48IVtDREFUQVs8Yz4xNzwvYz4NCjxpbj50cnVlPC9pbj4NCjxvcz4xNzwvb3M+DQo8cHM+MTc8L3BzPl1dPjwvUGFnZUNvdW50QzU+DQogICAgICAgIDxQYWdlQ291bnQ+MTc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TIxMTk4PC9QdWJNZWRJZD4NCiAgICAgICAgPFNlcXVlbmNlTnVtYmVyPjcwPC9TZXF1ZW5jZU51bWJlcj4NCiAgICAgICAgPFNob3J0VGl0bGU+U3RyYXN0ZXJzLCBXaW5rbGVyIDE5NjMg4oCTIENhcmJvaHlkcmF0ZSBtZXRhYm9saXNtIG9mIHN0YXBoeWxvY29jY3VzIGF1cmV1czwvU2hvcnRUaXRsZT4NCiAgICAgICAgPFNvdXJjZU9mQmlibGlvZ3JhcGhpY0luZm9ybWF0aW9uPlB1Yk1lZDwvU291cmNlT2ZCaWJsaW9ncmFwaGljSW5mb3JtYXRpb24+DQogICAgICAgIDxUaXRsZT5DYXJib2h5ZHJhdGUgbWV0YWJvbGlzbSBvZiBzdGFwaHlsb2NvY2N1cyBhdXJldXM8L1RpdGxlPg0KICAgICAgICA8Vm9sdW1lPjMzPC9Wb2x1bWU+DQogICAgICAgIDxZZWFyPjE5NjM8L1llYXI+DQogICAgICA8L1JlZmVyZW5jZT4NCiAgICA8L0VudHJ5Pg0KICAgIDxFbnRyeT4NCiAgICAgIDxJZD5lOWFkZjM0Ni1jY2ZlLTQ5NGMtYWJmMi04YmQxOTliM2RkOWQ8L0lkPg0KICAgICAgPFJlZmVyZW5jZUlkPmRlY2YzODI4LWRmZjYtNDk2Yy05MDExLTA5ZGE1ZmZjNGNk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Zb3NoaWthenU8L0ZpcnN0TmFtZT4NCiAgICAgICAgICAgIDxMYXN0TmFtZT5UYW5ha2E8L0xhc3ROYW1lPg0KICAgICAgICAgIDwvUGVyc29uPg0KICAgICAgICAgIDxQZXJzb24+DQogICAgICAgICAgICA8Rmlyc3ROYW1lPkthenV5YTwvRmlyc3ROYW1lPg0KICAgICAgICAgICAgPExhc3ROYW1lPk1vcmlrYXdhPC9MYXN0TmFtZT4NCiAgICAgICAgICA8L1BlcnNvbj4NCiAgICAgICAgICA8UGVyc29uPg0KICAgICAgICAgICAgPEZpcnN0TmFtZT5ZdTwvRmlyc3ROYW1lPg0KICAgICAgICAgICAgPExhc3ROYW1lPk9oa2k8L0xhc3ROYW1lPg0KICAgICAgICAgICAgPFNleD5GZW1hbGU8L1NleD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Lb3VoZWk8L0ZpcnN0TmFtZT4NCiAgICAgICAgICAgIDxMYXN0TmFtZT5Uc3Vtb3RvPC9MYXN0TmFtZT4NCiAgICAgICAgICA8L1BlcnNvbj4NCiAgICAgICAgICA8UGVyc29uPg0KICAgICAgICAgICAgPEZpcnN0TmFtZT5Ob2J1aGlzYTwvRmlyc3ROYW1lPg0KICAgICAgICAgICAgPExhc3ROYW1lPldhdGFuYWJlPC9MYXN0TmFtZT4NCiAgICAgICAgICA8L1BlcnNvbj4NCiAgICAgICAgICA8UGVyc29uPg0KICAgICAgICAgICAgPEZpcnN0TmFtZT5Ub3NoaWtvPC9GaXJzdE5hbWU+DQogICAgICAgICAgICA8TGFzdE5hbWU+T2h0YTwvTGFzdE5hbWU+DQogICAgICAgICAgICA8U2V4PkZlbWFsZTwvU2V4Pg0KICAgICAgICAgIDwvUGVyc29uPg0KICAgICAgICAgIDxQZXJzb24+DQogICAgICAgICAgICA8Rmlyc3ROYW1lPklzYW88L0ZpcnN0TmFtZT4NCiAgICAgICAgICAgIDxMYXN0TmFtZT5UYW5ha2E8L0xhc3ROYW1lPg0KICAgICAgICAgIDwvUGVyc29uPg0KICAgICAgICA8L0F1dGhvcnM+DQogICAgICAgIDxEb2k+MTAuMTA3NC9qYmMuTTYwNzM0MDIwMDwvRG9pPg0KICAgICAgICA8SWQ+ZGVjZjM4MjgtZGZmNi00OTZjLTkwMTEtMDlkYTVmZmM0Y2QxPC9JZD4NCiAgICAgICAgPExhbmd1YWdlPmVuZzwvTGFuZ3VhZ2U+DQogICAgICAgIDxMYW5ndWFnZUNvZGU+ZW48L0xhbmd1YWdlQ29kZT4NCiAgICAgICAgPExvY2F0aW9ucz4NCiAgICAgICAgICA8TG9jYXRpb24+DQogICAgICAgICAgICA8QWRkcmVzcz4xNzE2Njg1MzwvQWRkcmVzcz4NCiAgICAgICAgICAgIDxMb2NhdGlvblR5cGU+RWxlY3Ryb25pY0FkZHJlc3M8L0xvY2F0aW9uVHlwZT4NCiAgICAgICAgICA8L0xvY2F0aW9uPg0KICAgICAgICAgIDxMb2NhdGlvbj4NCiAgICAgICAgICAgIDxBZGRyZXNzPjEwLjEwNzQvamJjLk02MDczNDAyMDA8L0FkZHJlc3M+DQogICAgICAgICAgICA8TG9jYXRpb25UeXBlPkVsZWN0cm9uaWNBZGRyZXNzPC9Mb2NhdGlvblR5cGU+DQogICAgICAgICAgPC9Mb2NhdGlvbj4NCiAgICAgICAgICA8TG9jYXRpb24+DQogICAgICAgICAgICA8QWRkcmVzcz5hMzYgLSBZb3NoaWthenUgVGFuYWthIC0gRHJwMzUgYSBsYWN0b25hc2Ugb2YgU0EucGRmPC9BZGRyZXNzPg0KICAgICAgICAgICAgPExvY2F0aW9uVHlwZT5FbGVjdHJvbmljQWRkcmVzczwvTG9jYXRpb25UeXBlPg0KICAgICAgICAgIDwvTG9jYXRpb24+DQogICAgICAgIDwvTG9jYXRpb25zPg0KICAgICAgICA8Tm90ZXM+Sm91cm5hbCBBcnRpY2xlDQpSZXNlYXJjaCBTdXBwb3J0LCBOb24tVS5TLiBHb3YndDwvTm90ZXM+DQogICAgICAgIDxOdW1iZXI+ODwvTnVtYmVyPg0KICAgICAgICA8UGFnZVJhbmdlPjwhW0NEQVRBWzxzcD4NCiAgPG4+NTc3MDwvbj4NCiAgPGluPnRydWU8L2luPg0KICA8b3M+NTc3MDwvb3M+DQogIDxwcz41NzcwPC9wcz4NCjwvc3A+DQo8ZXA+DQogIDxuPjU3ODA8L24+DQogIDxpbj50cnVlPC9pbj4NCiAgPG9zPjU3ODA8L29zPg0KICA8cHM+NTc4MDwvcHM+DQo8L2VwPg0KPG9zPjU3NzAtODA8L29zPl1dPjwvUGFnZVJhbmdlPg0KICAgICAgICA8RW5kUGFnZT41NzgwPC9FbmRQYWdlPg0KICAgICAgICA8U3RhcnRQYWdlPjU3NzA8L1N0YXJ0UGFnZT4NCiAgICAgICAgPFBhZ2VDb3VudEM1PjwhW0NEQVRBWzxjPjEyPC9jPg0KPGluPnRydWU8L2luPg0KPG9zPjEyPC9vcz4NCjxwcz4xMjwvcHM+XV0+PC9QYWdlQ291bnRDNT4NCiAgICAgICAgPFBhZ2VDb3VudD4xMjwvUGFnZUNvdW50Pg0KICAgICAgICA8UGVyaW9kaWNhbD4NCiAgICAgICAgICA8TmFtZT5UaGUgSm91cm5hbCBvZiBiaW9sb2dpY2FsIGNoZW1pc3RyeTwvTmFtZT4NCiAgICAgICAgICA8VXNlckFiYnJldmlhdGlvbjE+SiBCaW9sIENoZW08L1VzZXJBYmJyZXZpYXRpb24xPg0KICAgICAgICA8L1BlcmlvZGljYWw+DQogICAgICAgIDxQdWJNZWRJZD4xNzE2Njg1MzwvUHViTWVkSWQ+DQogICAgICAgIDxTZXF1ZW5jZU51bWJlcj43MzwvU2VxdWVuY2VOdW1iZXI+DQogICAgICAgIDxTaG9ydFRpdGxlPlRhbmFrYSwgTW9yaWthd2EgZXQgYWwuIDIwMDcg4oCTIFN0cnVjdHVyYWwgYW5kIG11dGF0aW9uYWwgYW5hbHlzZXM8L1Nob3J0VGl0bGU+DQogICAgICAgIDxTb3VyY2VPZkJpYmxpb2dyYXBoaWNJbmZvcm1hdGlvbj5QdWJNZWQ8L1NvdXJjZU9mQmlibGlvZ3JhcGhpY0luZm9ybWF0aW9uPg0KICAgICAgICA8U3VidGl0bGU+QSBwb3NzaWJsZSBtZWNoYW5pc20gZm9yIGl0cyBsYWN0b25hc2UgYWN0aXZpdHk8L1N1YnRpdGxlPg0KICAgICAgICA8VGl0bGU+U3RydWN0dXJhbCBhbmQgbXV0YXRpb25hbCBhbmFseXNlcyBvZiBEcnAzNSBmcm9tIFN0YXBoeWxvY29jY3VzIGF1cmV1czwvVGl0bGU+DQogICAgICAgIDxWb2x1bWU+MjgyPC9Wb2x1bWU+DQogICAgICAgIDxZZWFyPjIwMDc8L1llYXI+DQogICAgICA8L1JlZmVyZW5jZT4NCiAgICA8L0VudHJ5Pg0KICA8L0VudHJpZXM+DQogIDxUZXh0PlszNSwz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1LDM2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98" w:name="_CTVP001c6aef2b4c3424432aad40f9b31fec018"/>
            <w:r w:rsidRPr="00EA7509">
              <w:rPr>
                <w:rFonts w:ascii="Calibri" w:eastAsia="Times New Roman" w:hAnsi="Calibri" w:cs="Calibri"/>
                <w:lang w:val="en-US" w:eastAsia="de-DE"/>
              </w:rPr>
              <w:t>[35,36]</w:t>
            </w:r>
            <w:bookmarkEnd w:id="9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Eno</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Phosphoenolpyruvate</w:t>
            </w:r>
            <w:r w:rsidR="00E47EF1" w:rsidRPr="00EA7509">
              <w:fldChar w:fldCharType="begin"/>
            </w:r>
            <w:r w:rsidRPr="00EA7509">
              <w:rPr>
                <w:rFonts w:ascii="Calibri" w:eastAsia="Times New Roman" w:hAnsi="Calibri" w:cs="Calibri"/>
                <w:lang w:val="en-US" w:eastAsia="de-DE"/>
              </w:rPr>
              <w:instrText>ADDIN CITAVI.PLACEHOLDER 1c900522-3236-4306-a4b4-6e3418eb6955 PFBsYWNlaG9sZGVyPg0KICA8QWRkSW5WZXJzaW9uPjUuNi4wLjI8L0FkZEluVmVyc2lvbj4NCiAgPElkPjFjOTAwNTIyLTMyMzYtNDMwNi1hNGI0LTZlMzQxOGViNjk1NTwvSWQ+DQogIDxFbnRyaWVzPg0KICAgIDxFbnRyeT4NCiAgICAgIDxJZD4wY2Y1ODE1MC0xYzA2LTRlM2QtOTU2NS0zODQyMWZmNDBlNmE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ICA8RW50cnk+DQogICAgICA8SWQ+MjUxNjMwNTktY2JjYy00M2ExLWFhODItNjI1ZGU0NjQ0YjYzPC9JZD4NCiAgICAgIDxSZWZlcmVuY2VJZD5lYzI0OTRhYi03OThiLTQwNDYtYmIwMC0zNGFiNmU5MGJlMWE8L1JlZmVyZW5jZUlkPg0KICAgICAgPFJhbmdlPg0KICAgICAgICA8U3RhcnQ+MzwvU3RhcnQ+DQogICAgICAgIDxMZW5ndGg+MzwvTGVuZ3RoPg0KICAgICAgPC9SYW5nZT4NCiAgICAgIDxSZWZlcmVuY2U+DQogICAgICAgIDxSZWZlcmVuY2VUeXBlSWQ+Sm91cm5hbEFydGljbGU8L1JlZmVyZW5jZVR5cGVJZD4NCiAgICAgICAgPEF1dGhvcnM+DQogICAgICAgICAgPFBlcnNvbj4NCiAgICAgICAgICAgIDxGaXJzdE5hbWU+S2F0aTwvRmlyc3ROYW1lPg0KICAgICAgICAgICAgPExhc3ROYW1lPlNlaWRsPC9MYXN0TmFtZT4NCiAgICAgICAgICAgIDxTZXg+RmVtYWxlPC9TZXg+DQogICAgICAgICAgPC9QZXJzb24+DQogICAgICAgICAgPFBlcnNvbj4NCiAgICAgICAgICAgIDxGaXJzdE5hbWU+U3VzYW5uZTwvRmlyc3ROYW1lPg0KICAgICAgICAgICAgPExhc3ROYW1lPk3DvGxsZXI8L0xhc3ROYW1lPg0KICAgICAgICAgICAgPFNleD5GZW1hbGU8L1NleD4NCiAgICAgICAgICA8L1BlcnNvbj4NCiAgICAgICAgICA8UGVyc29uPg0KICAgICAgICAgICAgPEZpcnN0TmFtZT5QYXRyaWNlPC9GaXJzdE5hbWU+DQogICAgICAgICAgICA8TGFzdE5hbWU+RnJhbsOnb2lzPC9MYXN0TmFtZT4NCiAgICAgICAgICA8L1BlcnNvbj4NCiAgICAgICAgICA8UGVyc29uPg0KICAgICAgICAgICAgPEZpcnN0TmFtZT5DYXJzdGVuPC9GaXJzdE5hbWU+DQogICAgICAgICAgICA8TGFzdE5hbWU+S3JpZWJpdHpzY2g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CAgPFBlcnNvbj4NCiAgICAgICAgICAgIDxGaXJzdE5hbWU+TWFya3VzPC9GaXJzdE5hbWU+DQogICAgICAgICAgICA8TGFzdE5hbWU+QmlzY2hvZmY8L0xhc3ROYW1lPg0KICAgICAgICAgICAgPFNleD5NYWxlPC9TZXg+DQogICAgICAgICAgPC9QZXJzb24+DQogICAgICAgICAgPFBlcnNvbj4NCiAgICAgICAgICAgIDxGaXJzdE5hbWU+QnJpZ2l0dGU8L0ZpcnN0TmFtZT4NCiAgICAgICAgICAgIDxMYXN0TmFtZT5CZXJnZXItQsOkY2hpPC9MYXN0TmFtZT4NCiAgICAgICAgICAgIDxTZXg+RmVtYWxlPC9TZXg+DQogICAgICAgICAgPC9QZXJzb24+DQogICAgICAgIDwvQXV0aG9ycz4NCiAgICAgICAgPERvaT4xMC4xMTg2LzE0NzEtMjE4MC05LTk1PC9Eb2k+DQogICAgICAgIDxJZD5lYzI0OTRhYi03OThiLTQwNDYtYmIwMC0zNGFiNmU5MGJlMWE8L0lkPg0KICAgICAgICA8TGFuZ3VhZ2U+ZW5nPC9MYW5ndWFnZT4NCiAgICAgICAgPExhbmd1YWdlQ29kZT5lbjwvTGFuZ3VhZ2VDb2RlPg0KICAgICAgICA8TG9jYXRpb25zPg0KICAgICAgICAgIDxMb2NhdGlvbj4NCiAgICAgICAgICAgIDxBZGRyZXNzPjE5NDUwMjY1PC9BZGRyZXNzPg0KICAgICAgICAgICAgPExvY2F0aW9uVHlwZT5FbGVjdHJvbmljQWRkcmVzczwvTG9jYXRpb25UeXBlPg0KICAgICAgICAgIDwvTG9jYXRpb24+DQogICAgICAgICAgPExvY2F0aW9uPg0KICAgICAgICAgICAgPEFkZHJlc3M+MTAuMTE4Ni8xNDcxLTIxODAtOS05NTwvQWRkcmVzcz4NCiAgICAgICAgICAgIDxMb2NhdGlvblR5cGU+RWxlY3Ryb25pY0FkZHJlc3M8L0xvY2F0aW9uVHlwZT4NCiAgICAgICAgICA8L0xvY2F0aW9uPg0KICAgICAgICAgIDxMb2NhdGlvbj4NCiAgICAgICAgICAgIDxBZGRyZXNzPjIxIC0gS2F0aSBTZWlkbCAtIGdsdWNvc2UgdW5kIENjcEEucGRmPC9BZGRyZXNzPg0KICAgICAgICAgICAgPExvY2F0aW9uVHlwZT5FbGVjdHJvbmljQWRkcmVzczwvTG9jYXRpb25UeXBlPg0KICAgICAgICAgIDwvTG9jYXRpb24+DQogICAgICAgIDwvTG9jYXRpb25zPg0KICAgICAgICA8Tm90ZXM+UE1DMjY5Nzk5OQ0KSm91cm5hbCBBcnRpY2xlDQpSZXNlYXJjaCBTdXBwb3J0LCBOb24tVS5TLiBHb3YndDwvTm90ZXM+DQogICAgICAgIDxQYWdlUmFuZ2U+PCFbQ0RBVEFbPHNwPg0KICA8bj45NTwvbj4NCiAgPGluPnRydWU8L2luPg0KICA8b3M+OTU8L29zPg0KICA8cHM+OTU8L3BzPg0KPC9zcD4NCjxvcz45NTwvb3M+XV0+PC9QYWdlUmFuZ2U+DQogICAgICAgIDxTdGFydFBhZ2U+OTU8L1N0YXJ0UGFnZT4NCiAgICAgICAgPFBhZ2VDb3VudEM1PjwhW0NEQVRBWzxjPjE3PC9jPg0KPGluPnRydWU8L2luPg0KPG9zPjE3PC9vcz4NCjxwcz4xNzwvcHM+XV0+PC9QYWdlQ291bnRDNT4NCiAgICAgICAgPFBhZ2VDb3VudD4xNzwvUGFnZUNvdW50Pg0KICAgICAgICA8UGVyaW9kaWNhbD4NCiAgICAgICAgICA8SXNzbj4xNDcxLTIxODA8L0lzc24+DQogICAgICAgICAgPE5hbWU+Qk1DIG1pY3JvYmlvbG9neTwvTmFtZT4NCiAgICAgICAgICA8VXNlckFiYnJldmlhdGlvbjE+Qk1DIE1pY3JvYmlvbDwvVXNlckFiYnJldmlhdGlvbjE+DQogICAgICAgIDwvUGVyaW9kaWNhbD4NCiAgICAgICAgPFB1Yk1lZElkPjE5NDUwMjY1PC9QdWJNZWRJZD4NCiAgICAgICAgPFNlcXVlbmNlTnVtYmVyPjIxPC9TZXF1ZW5jZU51bWJlcj4NCiAgICAgICAgPFNob3J0VGl0bGU+U2VpZGwsIE3DvGxsZXIgZXQgYWwuIDIwMDkg4oCTIEVmZmVjdCBvZiBhIGdsdWNvc2UgaW1wdWxzZTwvU2hvcnRUaXRsZT4NCiAgICAgICAgPFNvdXJjZU9mQmlibGlvZ3JhcGhpY0luZm9ybWF0aW9uPlB1Yk1lZDwvU291cmNlT2ZCaWJsaW9ncmFwaGljSW5mb3JtYXRpb24+DQogICAgICAgIDxUaXRsZT5FZmZlY3Qgb2YgYSBnbHVjb3NlIGltcHVsc2Ugb24gdGhlIENjcEEgcmVndWxvbiBpbiBTdGFwaHlsb2NvY2N1cyBhdXJldXM8L1RpdGxlPg0KICAgICAgICA8Vm9sdW1lPjk8L1ZvbHVtZT4NCiAgICAgICAgPFllYXI+MjAwOTwvWWVhcj4NCiAgICAgIDwvUmVmZXJlbmNlPg0KICAgIDwvRW50cnk+DQogIDwvRW50cmllcz4NCiAgPFRleHQ+WzE4LD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99" w:name="_CTVP0011c90052232364306a4b46e3418eb6955"/>
            <w:r w:rsidRPr="00EA7509">
              <w:rPr>
                <w:rFonts w:ascii="Calibri" w:eastAsia="Times New Roman" w:hAnsi="Calibri" w:cs="Calibri"/>
                <w:lang w:val="en-US" w:eastAsia="de-DE"/>
              </w:rPr>
              <w:t>[18,5]</w:t>
            </w:r>
            <w:bookmarkEnd w:id="9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Erythrose-4-Phosphat</w:t>
            </w:r>
            <w:r w:rsidR="00A13994">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Sedoheptulose-7-Phosphat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bacec32f-0874-47c8-8440-e14f15720d89 PFBsYWNlaG9sZGVyPg0KICA8QWRkSW5WZXJzaW9uPjUuNi4wLjI8L0FkZEluVmVyc2lvbj4NCiAgPElkPmJhY2VjMzJmLTA4NzQtNDdjOC04NDQwLWUxNGYxNTcyMGQ4OTwvSWQ+DQogIDxFbnRyaWVzPg0KICAgIDxFbnRyeT4NCiAgICAgIDxJZD5kNWJmOWVmZC01MGI0LTQ3ZTItYTgyMi0yYzUwMTNhMWJhOTA8L0lkPg0KICAgICAgPFJlZmVyZW5jZUlkPmM2YjU1MjM3LThjMzYtNGJhMS04ZWEzLTAyYzU1NmZjNjE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N0cmFzdGVyczwvTGFzdE5hbWU+DQogICAgICAgICAgICA8TWlkZGxlTmFtZT5DLjwvTWlkZGxlTmFtZT4NCiAgICAgICAgICA8L1BlcnNvbj4NCiAgICAgICAgICA8UGVyc29uPg0KICAgICAgICAgICAgPEZpcnN0TmFtZT5LLjwvRmlyc3ROYW1lPg0KICAgICAgICAgICAgPExhc3ROYW1lPldpbmtsZXI8L0xhc3ROYW1lPg0KICAgICAgICAgICAgPE1pZGRsZU5hbWU+Qy48L01pZGRsZU5hbWU+DQogICAgICAgICAgPC9QZXJzb24+DQogICAgICAgIDwvQXV0aG9ycz4NCiAgICAgICAgPERvaT4xMC4xMDk5LzAwMjIxMjg3LTMzLTItMjEzPC9Eb2k+DQogICAgICAgIDxJZD5jNmI1NTIzNy04YzM2LTRiYTEtOGVhMy0wMmM1NTZmYzYxMGY8L0lkPg0KICAgICAgICA8TGFuZ3VhZ2U+ZW5nPC9MYW5ndWFnZT4NCiAgICAgICAgPExhbmd1YWdlQ29kZT5lbjwvTGFuZ3VhZ2VDb2RlPg0KICAgICAgICA8TG9jYXRpb25zPg0KICAgICAgICAgIDxMb2NhdGlvbj4NCiAgICAgICAgICAgIDxBZGRyZXNzPjE0MTIxMTk4PC9BZGRyZXNzPg0KICAgICAgICAgICAgPExvY2F0aW9uVHlwZT5FbGVjdHJvbmljQWRkcmVzczwvTG9jYXRpb25UeXBlPg0KICAgICAgICAgIDwvTG9jYXRpb24+DQogICAgICAgICAgPExvY2F0aW9uPg0KICAgICAgICAgICAgPEFkZHJlc3M+MTAuMTA5OS8wMDIyMTI4Ny0zMy0yLTIxMzwvQWRkcmVzcz4NCiAgICAgICAgICAgIDxMb2NhdGlvblR5cGU+RWxlY3Ryb25pY0FkZHJlc3M8L0xvY2F0aW9uVHlwZT4NCiAgICAgICAgICA8L0xvY2F0aW9uPg0KICAgICAgICAgIDxMb2NhdGlvbj4NCiAgICAgICAgICAgIDxBZGRyZXNzPmEzMyAtIFN0cmFzdGVycyAtIFBQUCBpbiBTQSBzZWkgd29obCB2b2xsc3TDpG5kaWcucGRmPC9BZGRyZXNzPg0KICAgICAgICAgICAgPExvY2F0aW9uVHlwZT5FbGVjdHJvbmljQWRkcmVzczwvTG9jYXRpb25UeXBlPg0KICAgICAgICAgIDwvTG9jYXRpb24+DQogICAgICAgIDwvTG9jYXRpb25zPg0KICAgICAgICA8Tm90ZXM+Sm91cm5hbCBBcnRpY2xlPC9Ob3Rlcz4NCiAgICAgICAgPFBhZ2VSYW5nZT48IVtDREFUQVs8c3A+DQogIDxuPjIxMzwvbj4NCiAgPGluPnRydWU8L2luPg0KICA8b3M+MjEzPC9vcz4NCiAgPHBzPjIxMzwvcHM+DQo8L3NwPg0KPGVwPg0KICA8bj4yMjk8L24+DQogIDxpbj50cnVlPC9pbj4NCiAgPG9zPjIyOTwvb3M+DQogIDxwcz4yMjk8L3BzPg0KPC9lcD4NCjxvcz4yMTMtMjk8L29zPl1dPjwvUGFnZVJhbmdlPg0KICAgICAgICA8RW5kUGFnZT4yMjk8L0VuZFBhZ2U+DQogICAgICAgIDxTdGFydFBhZ2U+MjEzPC9TdGFydFBhZ2U+DQogICAgICAgIDxQYWdlQ291bnRDNT48IVtDREFUQVs8Yz4xNzwvYz4NCjxpbj50cnVlPC9pbj4NCjxvcz4xNzwvb3M+DQo8cHM+MTc8L3BzPl1dPjwvUGFnZUNvdW50QzU+DQogICAgICAgIDxQYWdlQ291bnQ+MTc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TIxMTk4PC9QdWJNZWRJZD4NCiAgICAgICAgPFNlcXVlbmNlTnVtYmVyPjcwPC9TZXF1ZW5jZU51bWJlcj4NCiAgICAgICAgPFNob3J0VGl0bGU+U3RyYXN0ZXJzLCBXaW5rbGVyIDE5NjMg4oCTIENhcmJvaHlkcmF0ZSBtZXRhYm9saXNtIG9mIHN0YXBoeWxvY29jY3VzIGF1cmV1czwvU2hvcnRUaXRsZT4NCiAgICAgICAgPFNvdXJjZU9mQmlibGlvZ3JhcGhpY0luZm9ybWF0aW9uPlB1Yk1lZDwvU291cmNlT2ZCaWJsaW9ncmFwaGljSW5mb3JtYXRpb24+DQogICAgICAgIDxUaXRsZT5DYXJib2h5ZHJhdGUgbWV0YWJvbGlzbSBvZiBzdGFwaHlsb2NvY2N1cyBhdXJldXM8L1RpdGxlPg0KICAgICAgICA8Vm9sdW1lPjMzPC9Wb2x1bWU+DQogICAgICAgIDxZZWFyPjE5NjM8L1llYXI+DQogICAgICA8L1JlZmVyZW5jZT4NCiAgICA8L0VudHJ5Pg0KICAgIDxFbnRyeT4NCiAgICAgIDxJZD45OTQ0MWIwMy00MWQ4LTRkZjgtYTM4Zi03MWRmNDUzMzA3OTY8L0lkPg0KICAgICAgPFJlZmVyZW5jZUlkPmE3YWU4MjcyLWFlOWEtNGUyMy1iOGI2LWNmNDk3NmFlOTM3Y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NYW51ZWw8L0ZpcnN0TmFtZT4NCiAgICAgICAgICAgIDxMYXN0TmFtZT5MaWViZWtlPC9MYXN0TmFtZT4NCiAgICAgICAgICAgIDxTZXg+TWFsZTwvU2V4Pg0KICAgICAgICAgIDwvUGVyc29uPg0KICAgICAgICAgIDxQZXJzb24+DQogICAgICAgICAgICA8Rmlyc3ROYW1lPktpcnN0ZW48L0ZpcnN0TmFtZT4NCiAgICAgICAgICAgIDxMYXN0TmFtZT5Ew7ZycmllczwvTGFzdE5hbWU+DQogICAgICAgICAgICA8U2V4PkZlbWFsZTwvU2V4Pg0KICAgICAgICAgIDwvUGVyc29uPg0KICAgICAgICAgIDxQZXJzb24+DQogICAgICAgICAgICA8Rmlyc3ROYW1lPkRhbmllbGE8L0ZpcnN0TmFtZT4NCiAgICAgICAgICAgIDxMYXN0TmFtZT5aw7xobGtlPC9MYXN0TmFtZT4NCiAgICAgICAgICAgIDxTZXg+RmVtYWxlPC9TZXg+DQogICAgICAgICAgPC9QZXJzb24+DQogICAgICAgICAgPFBlcnNvbj4NCiAgICAgICAgICAgIDxGaXJzdE5hbWU+SsO2cmc8L0ZpcnN0TmFtZT4NCiAgICAgICAgICAgIDxMYXN0TmFtZT5CZXJuaGFyZHQ8L0xhc3ROYW1lPg0KICAgICAgICAgICAgPFNleD5NYWxlPC9TZXg+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U3VzYW5uZTwvRmlyc3ROYW1lPg0KICAgICAgICAgICAgPExhc3ROYW1lPkVuZ2VsbWFubjwvTGFzdE5hbWU+DQogICAgICAgICAgICA8U2V4PkZlbWFsZTwvU2V4Pg0KICAgICAgICAgIDwvUGVyc29uPg0KICAgICAgICAgIDxQZXJzb24+DQogICAgICAgICAgICA8Rmlyc3ROYW1lPlV3ZTwvRmlyc3ROYW1lPg0KICAgICAgICAgICAgPExhc3ROYW1lPlbDtmxrZXI8L0xhc3ROYW1lPg0KICAgICAgICAgICAgPFNleD5NYWxlPC9TZXg+DQogICAgICAgICAgPC9QZXJzb24+DQogICAgICAgICAgPFBlcnNvbj4NCiAgICAgICAgICAgIDxGaXJzdE5hbWU+UsO8ZGlnZXI8L0ZpcnN0TmFtZT4NCiAgICAgICAgICAgIDxMYXN0TmFtZT5Cb2RlPC9MYXN0TmFtZT4NCiAgICAgICAgICAgIDxTZXg+TWFsZTwvU2V4Pg0KICAgICAgICAgIDwvUGVyc29uPg0KICAgICAgICAgIDxQZXJzb24+DQogICAgICAgICAgICA8Rmlyc3ROYW1lPlRob21hczwvRmlyc3ROYW1lPg0KICAgICAgICAgICAgPExhc3ROYW1lPkRhbmRla2FyPC9MYXN0TmFtZT4NCiAgICAgICAgICAgIDxTZXg+TWFsZTwvU2V4Pg0KICAgICAgICAgIDwvUGVyc29uPg0KICAgICAgICAgIDxQZXJzb24+DQogICAgICAgICAgICA8Rmlyc3ROYW1lPlVscmlrZTwvRmlyc3ROYW1lPg0KICAgICAgICAgICAgPExhc3ROYW1lPkxpbmRlcXVpc3Q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k1pY2hhZWw8L0ZpcnN0TmFtZT4NCiAgICAgICAgICAgIDxMYXN0TmFtZT5MYWxrPC9MYXN0TmFtZT4NCiAgICAgICAgICAgIDxTZXg+TWFsZTwvU2V4Pg0KICAgICAgICAgIDwvUGVyc29uPg0KICAgICAgICA8L0F1dGhvcnM+DQogICAgICAgIDxEb2k+MTAuMTAzOS9jMG1iMDAzMTVoPC9Eb2k+DQogICAgICAgIDxJZD5hN2FlODI3Mi1hZTlhLTRlMjMtYjhiNi1jZjQ5NzZhZTkzN2I8L0lkPg0KICAgICAgICA8TGFuZ3VhZ2U+ZW5nPC9MYW5ndWFnZT4NCiAgICAgICAgPExhbmd1YWdlQ29kZT5lbjwvTGFuZ3VhZ2VDb2RlPg0KICAgICAgICA8TG9jYXRpb25zPg0KICAgICAgICAgIDxMb2NhdGlvbj4NCiAgICAgICAgICAgIDxBZGRyZXNzPjIxMzI3MTkwPC9BZGRyZXNzPg0KICAgICAgICAgICAgPExvY2F0aW9uVHlwZT5FbGVjdHJvbmljQWRkcmVzczwvTG9jYXRpb25UeXBlPg0KICAgICAgICAgIDwvTG9jYXRpb24+DQogICAgICAgICAgPExvY2F0aW9uPg0KICAgICAgICAgICAgPEFkZHJlc3M+MTAuMTAzOS9jMG1iMDAzMTVoPC9BZGRyZXNzPg0KICAgICAgICAgICAgPExvY2F0aW9uVHlwZT5FbGVjdHJvbmljQWRkcmVzczwvTG9jYXRpb25UeXBlPg0KICAgICAgICAgIDwvTG9jYXRpb24+DQogICAgICAgICAgPExvY2F0aW9uPg0KICAgICAgICAgICAgPEFkZHJlc3M+YTM0IC0gTGllYmVtYW4gLSBwcGMgdGFsICh0cmFuc2FsZG9sYXNlKSBpbiBTQS5wZGY8L0FkZHJlc3M+DQogICAgICAgICAgICA8TG9jYXRpb25UeXBlPkVsZWN0cm9uaWNBZGRyZXNzPC9Mb2NhdGlvblR5cGU+DQogICAgICAgICAgPC9Mb2NhdGlvbj4NCiAgICAgICAgPC9Mb2NhdGlvbnM+DQogICAgICAgIDxOb3Rlcz5Kb3VybmFsIEFydGljbGUNClJlc2VhcmNoIFN1cHBvcnQsIE5vbi1VLlMuIEdvdid0PC9Ob3Rlcz4NCiAgICAgICAgPE51bWJlcj40PC9OdW1iZXI+DQogICAgICAgIDxQYWdlUmFuZ2U+PCFbQ0RBVEFbPHNwPg0KICA8bj4xMjQxPC9uPg0KICA8aW4+dHJ1ZTwvaW4+DQogIDxvcz4xMjQxPC9vcz4NCiAgPHBzPjEyNDE8L3BzPg0KPC9zcD4NCjxlcD4NCiAgPG4+MTI1Mzwvbj4NCiAgPGluPnRydWU8L2luPg0KICA8b3M+MTI1Mzwvb3M+DQogIDxwcz4xMjUzPC9wcz4NCjwvZXA+DQo8b3M+MTI0MS01Mzwvb3M+XV0+PC9QYWdlUmFuZ2U+DQogICAgICAgIDxFbmRQYWdlPjEyNTM8L0VuZFBhZ2U+DQogICAgICAgIDxTdGFydFBhZ2U+MTI0MTwvU3RhcnRQYWdlPg0KICAgICAgICA8UGFnZUNvdW50QzU+PCFbQ0RBVEFbPGM+MTM8L2M+DQo8aW4+dHJ1ZTwvaW4+DQo8b3M+MTM8L29zPg0KPHBzPjEzPC9wcz5dXT48L1BhZ2VDb3VudEM1Pg0KICAgICAgICA8UGFnZUNvdW50PjEzPC9QYWdlQ291bnQ+DQogICAgICAgIDxQZXJpb2RpY2FsPg0KICAgICAgICAgIDxJc3NuPjE3NDItMjA1MTwvSXNzbj4NCiAgICAgICAgICA8TmFtZT5Nb2xlY3VsYXIgYmlvU3lzdGVtczwvTmFtZT4NCiAgICAgICAgICA8VXNlckFiYnJldmlhdGlvbjE+TW9sIEJpb3N5c3Q8L1VzZXJBYmJyZXZpYXRpb24xPg0KICAgICAgICA8L1BlcmlvZGljYWw+DQogICAgICAgIDxQdWJNZWRJZD4yMTMyNzE5MDwvUHViTWVkSWQ+DQogICAgICAgIDxTZXF1ZW5jZU51bWJlcj43MTwvU2VxdWVuY2VOdW1iZXI+DQogICAgICAgIDxTaG9ydFRpdGxlPkxpZWJla2UsIETDtnJyaWVzIGV0IGFsLiAyMDExIOKAkyBBIG1ldGFib2xvbWljcyBhbmQgcHJvdGVvbWljcyBzdHVkeTwvU2hvcnRUaXRsZT4NCiAgICAgICAgPFNvdXJjZU9mQmlibGlvZ3JhcGhpY0luZm9ybWF0aW9uPlB1Yk1lZDwvU291cmNlT2ZCaWJsaW9ncmFwaGljSW5mb3JtYXRpb24+DQogICAgICAgIDxUaXRsZT5BIG1ldGFib2xvbWljcyBhbmQgcHJvdGVvbWljcyBzdHVkeSBvZiB0aGUgYWRhcHRhdGlvbiBvZiBTdGFwaHlsb2NvY2N1cyBhdXJldXMgdG8gZ2x1Y29zZSBzdGFydmF0aW9uPC9UaXRsZT4NCiAgICAgICAgPFZvbHVtZT43PC9Wb2x1bWU+DQogICAgICAgIDxZZWFyPjIwMTE8L1llYXI+DQogICAgICA8L1JlZmVyZW5jZT4NCiAgICA8L0VudHJ5Pg0KICA8L0VudHJpZXM+DQogIDxUZXh0PlszNSw1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1LDU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00" w:name="_CTVP001bacec32f087447c88440e14f15720d89"/>
            <w:r w:rsidRPr="00EA7509">
              <w:rPr>
                <w:rFonts w:ascii="Calibri" w:eastAsia="Times New Roman" w:hAnsi="Calibri" w:cs="Calibri"/>
                <w:lang w:val="en-US" w:eastAsia="de-DE"/>
              </w:rPr>
              <w:t>[35,54]</w:t>
            </w:r>
            <w:bookmarkEnd w:id="100"/>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3e1ecb50-50f5-43ff-8085-b71f493202ab PFBsYWNlaG9sZGVyPg0KICA8QWRkSW5WZXJzaW9uPjUuNi4wLjI8L0FkZEluVmVyc2lvbj4NCiAgPElkPjNlMWVjYjUwLTUwZjUtNDNmZi04MDg1LWI3MWY0OTMyMDJhYjwvSWQ+DQogIDxFbnRyaWVzPg0KICAgIDxFbnRyeT4NCiAgICAgIDxJZD45MjZlMGVjZS1iZjNkLTRmOTMtOTY0Ni1lMzFlY2I4NzFiNTA8L0lkPg0KICAgICAgPFJlZmVyZW5jZUlkPmM2YjU1MjM3LThjMzYtNGJhMS04ZWEzLTAyYzU1NmZjNjE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N0cmFzdGVyczwvTGFzdE5hbWU+DQogICAgICAgICAgICA8TWlkZGxlTmFtZT5DLjwvTWlkZGxlTmFtZT4NCiAgICAgICAgICA8L1BlcnNvbj4NCiAgICAgICAgICA8UGVyc29uPg0KICAgICAgICAgICAgPEZpcnN0TmFtZT5LLjwvRmlyc3ROYW1lPg0KICAgICAgICAgICAgPExhc3ROYW1lPldpbmtsZXI8L0xhc3ROYW1lPg0KICAgICAgICAgICAgPE1pZGRsZU5hbWU+Qy48L01pZGRsZU5hbWU+DQogICAgICAgICAgPC9QZXJzb24+DQogICAgICAgIDwvQXV0aG9ycz4NCiAgICAgICAgPERvaT4xMC4xMDk5LzAwMjIxMjg3LTMzLTItMjEzPC9Eb2k+DQogICAgICAgIDxJZD5jNmI1NTIzNy04YzM2LTRiYTEtOGVhMy0wMmM1NTZmYzYxMGY8L0lkPg0KICAgICAgICA8TGFuZ3VhZ2U+ZW5nPC9MYW5ndWFnZT4NCiAgICAgICAgPExhbmd1YWdlQ29kZT5lbjwvTGFuZ3VhZ2VDb2RlPg0KICAgICAgICA8TG9jYXRpb25zPg0KICAgICAgICAgIDxMb2NhdGlvbj4NCiAgICAgICAgICAgIDxBZGRyZXNzPjE0MTIxMTk4PC9BZGRyZXNzPg0KICAgICAgICAgICAgPExvY2F0aW9uVHlwZT5FbGVjdHJvbmljQWRkcmVzczwvTG9jYXRpb25UeXBlPg0KICAgICAgICAgIDwvTG9jYXRpb24+DQogICAgICAgICAgPExvY2F0aW9uPg0KICAgICAgICAgICAgPEFkZHJlc3M+MTAuMTA5OS8wMDIyMTI4Ny0zMy0yLTIxMzwvQWRkcmVzcz4NCiAgICAgICAgICAgIDxMb2NhdGlvblR5cGU+RWxlY3Ryb25pY0FkZHJlc3M8L0xvY2F0aW9uVHlwZT4NCiAgICAgICAgICA8L0xvY2F0aW9uPg0KICAgICAgICAgIDxMb2NhdGlvbj4NCiAgICAgICAgICAgIDxBZGRyZXNzPmEzMyAtIFN0cmFzdGVycyAtIFBQUCBpbiBTQSBzZWkgd29obCB2b2xsc3TDpG5kaWcucGRmPC9BZGRyZXNzPg0KICAgICAgICAgICAgPExvY2F0aW9uVHlwZT5FbGVjdHJvbmljQWRkcmVzczwvTG9jYXRpb25UeXBlPg0KICAgICAgICAgIDwvTG9jYXRpb24+DQogICAgICAgIDwvTG9jYXRpb25zPg0KICAgICAgICA8Tm90ZXM+Sm91cm5hbCBBcnRpY2xlPC9Ob3Rlcz4NCiAgICAgICAgPFBhZ2VSYW5nZT48IVtDREFUQVs8c3A+DQogIDxuPjIxMzwvbj4NCiAgPGluPnRydWU8L2luPg0KICA8b3M+MjEzPC9vcz4NCiAgPHBzPjIxMzwvcHM+DQo8L3NwPg0KPGVwPg0KICA8bj4yMjk8L24+DQogIDxpbj50cnVlPC9pbj4NCiAgPG9zPjIyOTwvb3M+DQogIDxwcz4yMjk8L3BzPg0KPC9lcD4NCjxvcz4yMTMtMjk8L29zPl1dPjwvUGFnZVJhbmdlPg0KICAgICAgICA8RW5kUGFnZT4yMjk8L0VuZFBhZ2U+DQogICAgICAgIDxTdGFydFBhZ2U+MjEzPC9TdGFydFBhZ2U+DQogICAgICAgIDxQYWdlQ291bnRDNT48IVtDREFUQVs8Yz4xNzwvYz4NCjxpbj50cnVlPC9pbj4NCjxvcz4xNzwvb3M+DQo8cHM+MTc8L3BzPl1dPjwvUGFnZUNvdW50QzU+DQogICAgICAgIDxQYWdlQ291bnQ+MTc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TIxMTk4PC9QdWJNZWRJZD4NCiAgICAgICAgPFNlcXVlbmNlTnVtYmVyPjcwPC9TZXF1ZW5jZU51bWJlcj4NCiAgICAgICAgPFNob3J0VGl0bGU+U3RyYXN0ZXJzLCBXaW5rbGVyIDE5NjMg4oCTIENhcmJvaHlkcmF0ZSBtZXRhYm9saXNtIG9mIHN0YXBoeWxvY29jY3VzIGF1cmV1czwvU2hvcnRUaXRsZT4NCiAgICAgICAgPFNvdXJjZU9mQmlibGlvZ3JhcGhpY0luZm9ybWF0aW9uPlB1Yk1lZDwvU291cmNlT2ZCaWJsaW9ncmFwaGljSW5mb3JtYXRpb24+DQogICAgICAgIDxUaXRsZT5DYXJib2h5ZHJhdGUgbWV0YWJvbGlzbSBvZiBzdGFwaHlsb2NvY2N1cyBhdXJldXM8L1RpdGxlPg0KICAgICAgICA8Vm9sdW1lPjMzPC9Wb2x1bWU+DQogICAgICAgIDxZZWFyPjE5NjM8L1llYXI+DQogICAgICA8L1JlZmVyZW5jZT4NCiAgICA8L0VudHJ5Pg0KICAgIDxFbnRyeT4NCiAgICAgIDxJZD5jNjcyOTkyOS1jODliLTQyODctYjdlMC1mNTdlMjRhN2U3YjU8L0lkPg0KICAgICAgPFJlZmVyZW5jZUlkPmE3YWU4MjcyLWFlOWEtNGUyMy1iOGI2LWNmNDk3NmFlOTM3Y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NYW51ZWw8L0ZpcnN0TmFtZT4NCiAgICAgICAgICAgIDxMYXN0TmFtZT5MaWViZWtlPC9MYXN0TmFtZT4NCiAgICAgICAgICAgIDxTZXg+TWFsZTwvU2V4Pg0KICAgICAgICAgIDwvUGVyc29uPg0KICAgICAgICAgIDxQZXJzb24+DQogICAgICAgICAgICA8Rmlyc3ROYW1lPktpcnN0ZW48L0ZpcnN0TmFtZT4NCiAgICAgICAgICAgIDxMYXN0TmFtZT5Ew7ZycmllczwvTGFzdE5hbWU+DQogICAgICAgICAgICA8U2V4PkZlbWFsZTwvU2V4Pg0KICAgICAgICAgIDwvUGVyc29uPg0KICAgICAgICAgIDxQZXJzb24+DQogICAgICAgICAgICA8Rmlyc3ROYW1lPkRhbmllbGE8L0ZpcnN0TmFtZT4NCiAgICAgICAgICAgIDxMYXN0TmFtZT5aw7xobGtlPC9MYXN0TmFtZT4NCiAgICAgICAgICAgIDxTZXg+RmVtYWxlPC9TZXg+DQogICAgICAgICAgPC9QZXJzb24+DQogICAgICAgICAgPFBlcnNvbj4NCiAgICAgICAgICAgIDxGaXJzdE5hbWU+SsO2cmc8L0ZpcnN0TmFtZT4NCiAgICAgICAgICAgIDxMYXN0TmFtZT5CZXJuaGFyZHQ8L0xhc3ROYW1lPg0KICAgICAgICAgICAgPFNleD5NYWxlPC9TZXg+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U3VzYW5uZTwvRmlyc3ROYW1lPg0KICAgICAgICAgICAgPExhc3ROYW1lPkVuZ2VsbWFubjwvTGFzdE5hbWU+DQogICAgICAgICAgICA8U2V4PkZlbWFsZTwvU2V4Pg0KICAgICAgICAgIDwvUGVyc29uPg0KICAgICAgICAgIDxQZXJzb24+DQogICAgICAgICAgICA8Rmlyc3ROYW1lPlV3ZTwvRmlyc3ROYW1lPg0KICAgICAgICAgICAgPExhc3ROYW1lPlbDtmxrZXI8L0xhc3ROYW1lPg0KICAgICAgICAgICAgPFNleD5NYWxlPC9TZXg+DQogICAgICAgICAgPC9QZXJzb24+DQogICAgICAgICAgPFBlcnNvbj4NCiAgICAgICAgICAgIDxGaXJzdE5hbWU+UsO8ZGlnZXI8L0ZpcnN0TmFtZT4NCiAgICAgICAgICAgIDxMYXN0TmFtZT5Cb2RlPC9MYXN0TmFtZT4NCiAgICAgICAgICAgIDxTZXg+TWFsZTwvU2V4Pg0KICAgICAgICAgIDwvUGVyc29uPg0KICAgICAgICAgIDxQZXJzb24+DQogICAgICAgICAgICA8Rmlyc3ROYW1lPlRob21hczwvRmlyc3ROYW1lPg0KICAgICAgICAgICAgPExhc3ROYW1lPkRhbmRla2FyPC9MYXN0TmFtZT4NCiAgICAgICAgICAgIDxTZXg+TWFsZTwvU2V4Pg0KICAgICAgICAgIDwvUGVyc29uPg0KICAgICAgICAgIDxQZXJzb24+DQogICAgICAgICAgICA8Rmlyc3ROYW1lPlVscmlrZTwvRmlyc3ROYW1lPg0KICAgICAgICAgICAgPExhc3ROYW1lPkxpbmRlcXVpc3Q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k1pY2hhZWw8L0ZpcnN0TmFtZT4NCiAgICAgICAgICAgIDxMYXN0TmFtZT5MYWxrPC9MYXN0TmFtZT4NCiAgICAgICAgICAgIDxTZXg+TWFsZTwvU2V4Pg0KICAgICAgICAgIDwvUGVyc29uPg0KICAgICAgICA8L0F1dGhvcnM+DQogICAgICAgIDxEb2k+MTAuMTAzOS9jMG1iMDAzMTVoPC9Eb2k+DQogICAgICAgIDxJZD5hN2FlODI3Mi1hZTlhLTRlMjMtYjhiNi1jZjQ5NzZhZTkzN2I8L0lkPg0KICAgICAgICA8TGFuZ3VhZ2U+ZW5nPC9MYW5ndWFnZT4NCiAgICAgICAgPExhbmd1YWdlQ29kZT5lbjwvTGFuZ3VhZ2VDb2RlPg0KICAgICAgICA8TG9jYXRpb25zPg0KICAgICAgICAgIDxMb2NhdGlvbj4NCiAgICAgICAgICAgIDxBZGRyZXNzPjIxMzI3MTkwPC9BZGRyZXNzPg0KICAgICAgICAgICAgPExvY2F0aW9uVHlwZT5FbGVjdHJvbmljQWRkcmVzczwvTG9jYXRpb25UeXBlPg0KICAgICAgICAgIDwvTG9jYXRpb24+DQogICAgICAgICAgPExvY2F0aW9uPg0KICAgICAgICAgICAgPEFkZHJlc3M+MTAuMTAzOS9jMG1iMDAzMTVoPC9BZGRyZXNzPg0KICAgICAgICAgICAgPExvY2F0aW9uVHlwZT5FbGVjdHJvbmljQWRkcmVzczwvTG9jYXRpb25UeXBlPg0KICAgICAgICAgIDwvTG9jYXRpb24+DQogICAgICAgICAgPExvY2F0aW9uPg0KICAgICAgICAgICAgPEFkZHJlc3M+YTM0IC0gTGllYmVtYW4gLSBwcGMgdGFsICh0cmFuc2FsZG9sYXNlKSBpbiBTQS5wZGY8L0FkZHJlc3M+DQogICAgICAgICAgICA8TG9jYXRpb25UeXBlPkVsZWN0cm9uaWNBZGRyZXNzPC9Mb2NhdGlvblR5cGU+DQogICAgICAgICAgPC9Mb2NhdGlvbj4NCiAgICAgICAgPC9Mb2NhdGlvbnM+DQogICAgICAgIDxOb3Rlcz5Kb3VybmFsIEFydGljbGUNClJlc2VhcmNoIFN1cHBvcnQsIE5vbi1VLlMuIEdvdid0PC9Ob3Rlcz4NCiAgICAgICAgPE51bWJlcj40PC9OdW1iZXI+DQogICAgICAgIDxQYWdlUmFuZ2U+PCFbQ0RBVEFbPHNwPg0KICA8bj4xMjQxPC9uPg0KICA8aW4+dHJ1ZTwvaW4+DQogIDxvcz4xMjQxPC9vcz4NCiAgPHBzPjEyNDE8L3BzPg0KPC9zcD4NCjxlcD4NCiAgPG4+MTI1Mzwvbj4NCiAgPGluPnRydWU8L2luPg0KICA8b3M+MTI1Mzwvb3M+DQogIDxwcz4xMjUzPC9wcz4NCjwvZXA+DQo8b3M+MTI0MS01Mzwvb3M+XV0+PC9QYWdlUmFuZ2U+DQogICAgICAgIDxFbmRQYWdlPjEyNTM8L0VuZFBhZ2U+DQogICAgICAgIDxTdGFydFBhZ2U+MTI0MTwvU3RhcnRQYWdlPg0KICAgICAgICA8UGFnZUNvdW50QzU+PCFbQ0RBVEFbPGM+MTM8L2M+DQo8aW4+dHJ1ZTwvaW4+DQo8b3M+MTM8L29zPg0KPHBzPjEzPC9wcz5dXT48L1BhZ2VDb3VudEM1Pg0KICAgICAgICA8UGFnZUNvdW50PjEzPC9QYWdlQ291bnQ+DQogICAgICAgIDxQZXJpb2RpY2FsPg0KICAgICAgICAgIDxJc3NuPjE3NDItMjA1MTwvSXNzbj4NCiAgICAgICAgICA8TmFtZT5Nb2xlY3VsYXIgYmlvU3lzdGVtczwvTmFtZT4NCiAgICAgICAgICA8VXNlckFiYnJldmlhdGlvbjE+TW9sIEJpb3N5c3Q8L1VzZXJBYmJyZXZpYXRpb24xPg0KICAgICAgICA8L1BlcmlvZGljYWw+DQogICAgICAgIDxQdWJNZWRJZD4yMTMyNzE5MDwvUHViTWVkSWQ+DQogICAgICAgIDxTZXF1ZW5jZU51bWJlcj43MTwvU2VxdWVuY2VOdW1iZXI+DQogICAgICAgIDxTaG9ydFRpdGxlPkxpZWJla2UsIETDtnJyaWVzIGV0IGFsLiAyMDExIOKAkyBBIG1ldGFib2xvbWljcyBhbmQgcHJvdGVvbWljcyBzdHVkeTwvU2hvcnRUaXRsZT4NCiAgICAgICAgPFNvdXJjZU9mQmlibGlvZ3JhcGhpY0luZm9ybWF0aW9uPlB1Yk1lZDwvU291cmNlT2ZCaWJsaW9ncmFwaGljSW5mb3JtYXRpb24+DQogICAgICAgIDxUaXRsZT5BIG1ldGFib2xvbWljcyBhbmQgcHJvdGVvbWljcyBzdHVkeSBvZiB0aGUgYWRhcHRhdGlvbiBvZiBTdGFwaHlsb2NvY2N1cyBhdXJldXMgdG8gZ2x1Y29zZSBzdGFydmF0aW9uPC9UaXRsZT4NCiAgICAgICAgPFZvbHVtZT43PC9Wb2x1bWU+DQogICAgICAgIDxZZWFyPjIwMTE8L1llYXI+DQogICAgICA8L1JlZmVyZW5jZT4NCiAgICA8L0VudHJ5Pg0KICA8L0VudHJpZXM+DQogIDxUZXh0PlszNSw1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1LDU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01" w:name="_CTVP0013e1ecb5050f543ff8085b71f493202ab"/>
            <w:r w:rsidRPr="00EA7509">
              <w:rPr>
                <w:rFonts w:ascii="Calibri" w:eastAsia="Times New Roman" w:hAnsi="Calibri" w:cs="Calibri"/>
                <w:lang w:val="en-US" w:eastAsia="de-DE"/>
              </w:rPr>
              <w:t>[35,54]</w:t>
            </w:r>
            <w:bookmarkEnd w:id="101"/>
            <w:r w:rsidR="00E47EF1" w:rsidRPr="00EA7509">
              <w:fldChar w:fldCharType="end"/>
            </w:r>
            <w:r w:rsidRPr="00EA7509">
              <w:rPr>
                <w:rFonts w:ascii="Calibri" w:eastAsia="Times New Roman" w:hAnsi="Calibri" w:cs="Calibri"/>
                <w:lang w:val="en-US" w:eastAsia="de-DE"/>
              </w:rPr>
              <w:br/>
              <w:t>Shikimate</w:t>
            </w:r>
            <w:r w:rsidR="00E47EF1" w:rsidRPr="00EA7509">
              <w:fldChar w:fldCharType="begin"/>
            </w:r>
            <w:r w:rsidRPr="00EA7509">
              <w:rPr>
                <w:rFonts w:ascii="Calibri" w:eastAsia="Times New Roman" w:hAnsi="Calibri" w:cs="Calibri"/>
                <w:lang w:val="en-US" w:eastAsia="de-DE"/>
              </w:rPr>
              <w:instrText>ADDIN CITAVI.PLACEHOLDER 8edb6aba-a9b6-4bce-85c2-57ca241d8313 PFBsYWNlaG9sZGVyPg0KICA8QWRkSW5WZXJzaW9uPjUuNi4wLjI8L0FkZEluVmVyc2lvbj4NCiAgPElkPjhlZGI2YWJhLWE5YjYtNGJjZS04NWMyLTU3Y2EyNDFkODMxMzwvSWQ+DQogIDxFbnRyaWVzPg0KICAgIDxFbnRyeT4NCiAgICAgIDxJZD5lMjIxZTQ2ZC1iM2FkLTRiYzItOTIxOS03YjFiYzgyMzE0Mm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40MjIxNDYxYS02ZDliLTRkNGUtODAxYS00YWUxYzZkOTQwZjc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02" w:name="_CTVP0018edb6abaa9b64bce85c257ca241d8313"/>
            <w:r w:rsidRPr="00EA7509">
              <w:rPr>
                <w:rFonts w:ascii="Calibri" w:eastAsia="Times New Roman" w:hAnsi="Calibri" w:cs="Calibri"/>
                <w:lang w:val="en-US" w:eastAsia="de-DE"/>
              </w:rPr>
              <w:t>[32,39]</w:t>
            </w:r>
            <w:bookmarkEnd w:id="10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FbaA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DHAP</w:t>
            </w:r>
            <w:r w:rsidR="00E47EF1" w:rsidRPr="00EA7509">
              <w:fldChar w:fldCharType="begin"/>
            </w:r>
            <w:r w:rsidRPr="00EA7509">
              <w:rPr>
                <w:rFonts w:ascii="Calibri" w:eastAsia="Times New Roman" w:hAnsi="Calibri" w:cs="Calibri"/>
                <w:lang w:val="en-US" w:eastAsia="de-DE"/>
              </w:rPr>
              <w:instrText>ADDIN CITAVI.PLACEHOLDER 12275629-e020-481a-8bc3-34f2ef05c931 PFBsYWNlaG9sZGVyPg0KICA8QWRkSW5WZXJzaW9uPjUuNi4wLjI8L0FkZEluVmVyc2lvbj4NCiAgPElkPjEyMjc1NjI5LWUwMjAtNDgxYS04YmMzLTM0ZjJlZjA1YzkzMTwvSWQ+DQogIDxFbnRyaWVzPg0KICAgIDxFbnRyeT4NCiAgICAgIDxJZD42N2UxMzhiYi1kZDVlLTQ1ODAtODZiNy1kMzY3NmE5MzVjNDA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wYjQ4MTliYi0zNGFiLTRkM2QtYjdkMy1mNjYzMGQxYTE3M2Q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YWVmMzViYjQtNDUwMC00NGRjLWI2YzMtMzhiYmM3MGMyYzZh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03" w:name="_CTVP00112275629e020481a8bc334f2ef05c931"/>
            <w:r w:rsidRPr="00EA7509">
              <w:rPr>
                <w:rFonts w:ascii="Calibri" w:eastAsia="Times New Roman" w:hAnsi="Calibri" w:cs="Calibri"/>
                <w:lang w:val="en-US" w:eastAsia="de-DE"/>
              </w:rPr>
              <w:t>[18,5,30]</w:t>
            </w:r>
            <w:bookmarkEnd w:id="103"/>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fbe13125-eb83-4f53-baef-8e6b594ea1e2 PFBsYWNlaG9sZGVyPg0KICA8QWRkSW5WZXJzaW9uPjUuNi4wLjI8L0FkZEluVmVyc2lvbj4NCiAgPElkPmZiZTEzMTI1LWViODMtNGY1My1iYWVmLThlNmI1OTRlYTFlMjwvSWQ+DQogIDxFbnRyaWVzPg0KICAgIDxFbnRyeT4NCiAgICAgIDxJZD4zN2Q5YmVjMi0zZmQwLTQ1NWUtYjQ3My1iN2QxOGUxYzgxMGE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yYTgxOWIzNC0zY2JjLTRkMmEtYWViOC1hMjQ2OThlOWU4MDQ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OGMxZWJhOGItMThlNS00ZjdjLTg0OWQtNmFkMTMwM2NlZGYw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04" w:name="_CTVP001fbe13125eb834f53baef8e6b594ea1e2"/>
            <w:r w:rsidRPr="00EA7509">
              <w:rPr>
                <w:rFonts w:ascii="Calibri" w:eastAsia="Times New Roman" w:hAnsi="Calibri" w:cs="Calibri"/>
                <w:lang w:val="en-US" w:eastAsia="de-DE"/>
              </w:rPr>
              <w:t>[18,5,30]</w:t>
            </w:r>
            <w:bookmarkEnd w:id="10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FemC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Glutamine</w:t>
            </w:r>
            <w:r w:rsidR="00E47EF1" w:rsidRPr="00EA7509">
              <w:fldChar w:fldCharType="begin"/>
            </w:r>
            <w:r w:rsidRPr="00EA7509">
              <w:rPr>
                <w:rFonts w:ascii="Calibri" w:eastAsia="Times New Roman" w:hAnsi="Calibri" w:cs="Calibri"/>
                <w:lang w:val="en-US" w:eastAsia="de-DE"/>
              </w:rPr>
              <w:instrText>ADDIN CITAVI.PLACEHOLDER c9d5b0b7-76e2-481a-8b9c-e3c0b1bef1b0 PFBsYWNlaG9sZGVyPg0KICA8QWRkSW5WZXJzaW9uPjUuNi4wLjI8L0FkZEluVmVyc2lvbj4NCiAgPElkPmM5ZDViMGI3LTc2ZTItNDgxYS04YjljLWUzYzBiMWJlZjFiMDwvSWQ+DQogIDxFbnRyaWVzPg0KICAgIDxFbnRyeT4NCiAgICAgIDxJZD5hNWZlOTNkNC1kODNhLTQ0ZTAtOWIwYi00MjRkYTlmNmI2ZGI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05" w:name="_CTVP001c9d5b0b776e2481a8b9ce3c0b1bef1b0"/>
            <w:r w:rsidRPr="00EA7509">
              <w:rPr>
                <w:rFonts w:ascii="Calibri" w:eastAsia="Times New Roman" w:hAnsi="Calibri" w:cs="Calibri"/>
                <w:lang w:val="en-US" w:eastAsia="de-DE"/>
              </w:rPr>
              <w:t>[18]</w:t>
            </w:r>
            <w:bookmarkEnd w:id="10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folA</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THF</w:t>
            </w:r>
            <w:r w:rsidR="00E47EF1" w:rsidRPr="00EA7509">
              <w:fldChar w:fldCharType="begin"/>
            </w:r>
            <w:r w:rsidRPr="00EA7509">
              <w:rPr>
                <w:rFonts w:ascii="Calibri" w:eastAsia="Times New Roman" w:hAnsi="Calibri" w:cs="Calibri"/>
                <w:lang w:val="en-US" w:eastAsia="de-DE"/>
              </w:rPr>
              <w:instrText>ADDIN CITAVI.PLACEHOLDER 80092dff-bf10-4113-ba56-559a224f31f6 PFBsYWNlaG9sZGVyPg0KICA8QWRkSW5WZXJzaW9uPjUuNi4wLjI8L0FkZEluVmVyc2lvbj4NCiAgPElkPjgwMDkyZGZmLWJmMTAtNDExMy1iYTU2LTU1OWEyMjRmMzFmNjwvSWQ+DQogIDxFbnRyaWVzPg0KICAgIDxFbnRyeT4NCiAgICAgIDxJZD45NGEzMjNkNy02MjljLTQwZTAtODJjNi1mY2Q2ZDk5N2VkNWE8L0lkPg0KICAgICAgPFJlZmVyZW5jZUlkPmE0ZjdlMWIxLWUxZGItNGMxOS1iNDEwLTQ2MzdmZTc4MmU1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aWNoYXJkPC9GaXJzdE5hbWU+DQogICAgICAgICAgICA8TGFzdE5hbWU+UHJvY3RvcjwvTGFzdE5hbWU+DQogICAgICAgICAgICA8TWlkZGxlTmFtZT5BLjwvTWlkZGxlTmFtZT4NCiAgICAgICAgICAgIDxTZXg+TWFsZTwvU2V4Pg0KICAgICAgICAgIDwvUGVyc29uPg0KICAgICAgICA8L0F1dGhvcnM+DQogICAgICAgIDxEb2k+MTAuMTA4Ni81MjU1MzY8L0RvaT4NCiAgICAgICAgPElkPmE0ZjdlMWIxLWUxZGItNGMxOS1iNDEwLTQ2MzdmZTc4MmU1ZjwvSWQ+DQogICAgICAgIDxMYW5ndWFnZT5lbmc8L0xhbmd1YWdlPg0KICAgICAgICA8TGFuZ3VhZ2VDb2RlPmVuPC9MYW5ndWFnZUNvZGU+DQogICAgICAgIDxMb2NhdGlvbnM+DQogICAgICAgICAgPExvY2F0aW9uPg0KICAgICAgICAgICAgPEFkZHJlc3M+MTgxOTc3NjE8L0FkZHJlc3M+DQogICAgICAgICAgICA8TG9jYXRpb25UeXBlPkVsZWN0cm9uaWNBZGRyZXNzPC9Mb2NhdGlvblR5cGU+DQogICAgICAgICAgPC9Mb2NhdGlvbj4NCiAgICAgICAgICA8TG9jYXRpb24+DQogICAgICAgICAgICA8QWRkcmVzcz4xMC4xMDg2LzUyNTUzNjwvQWRkcmVzcz4NCiAgICAgICAgICAgIDxMb2NhdGlvblR5cGU+RWxlY3Ryb25pY0FkZHJlc3M8L0xvY2F0aW9uVHlwZT4NCiAgICAgICAgICA8L0xvY2F0aW9uPg0KICAgICAgICAgIDxMb2NhdGlvbj4NCiAgICAgICAgICAgIDxBZGRyZXNzPmEzNyBmb2xhdCBtZXRhYm9saXNtLnBkZj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zZWFyY2ggU3VwcG9ydCwgVS5TLiBHb3YndCwgTm9uLVAuSC5TLg0KUmV2aWV3PC9Ob3Rlcz4NCiAgICAgICAgPE51bWJlcj40PC9OdW1iZXI+DQogICAgICAgIDxQYWdlUmFuZ2U+PCFbQ0RBVEFbPHNwPg0KICA8bj41ODQ8L24+DQogIDxpbj50cnVlPC9pbj4NCiAgPG9zPjU4NDwvb3M+DQogIDxwcz41ODQ8L3BzPg0KPC9zcD4NCjxlcD4NCiAgPG4+NTkzPC9uPg0KICA8aW4+dHJ1ZTwvaW4+DQogIDxvcz41OTM8L29zPg0KICA8cHM+NTkzPC9wcz4NCjwvZXA+DQo8b3M+NTg0LTkzPC9vcz5dXT48L1BhZ2VSYW5nZT4NCiAgICAgICAgPEVuZFBhZ2U+NTkzPC9FbmRQYWdlPg0KICAgICAgICA8U3RhcnRQYWdlPjU4NDwvU3RhcnRQYWdlPg0KICAgICAgICA8UGFnZUNvdW50QzU+PCFbQ0RBVEFbPGM+MTA8L2M+DQo8aW4+dHJ1ZTwvaW4+DQo8b3M+MTA8L29zPg0KPHBzPjEwPC9wcz5dXT48L1BhZ2VDb3VudEM1Pg0KICAgICAgICA8UGFnZUNvdW50PjEwPC9QYWdlQ291bnQ+DQogICAgICAgIDxQZXJpb2RpY2FsPg0KICAgICAgICAgIDxJc3NuPjE1MzctNjU5MTwvSXNzbj4NCiAgICAgICAgICA8TmFtZT5DbGluaWNhbCBpbmZlY3Rpb3VzIGRpc2Vhc2VzIDogYW4gb2ZmaWNpYWwgcHVibGljYXRpb24gb2YgdGhlIEluZmVjdGlvdXMgRGlzZWFzZXMgU29jaWV0eSBvZiBBbWVyaWNhPC9OYW1lPg0KICAgICAgICAgIDxVc2VyQWJicmV2aWF0aW9uMT5DbGluIEluZmVjdCBEaXM8L1VzZXJBYmJyZXZpYXRpb24xPg0KICAgICAgICA8L1BlcmlvZGljYWw+DQogICAgICAgIDxQdWJNZWRJZD4xODE5Nzc2MTwvUHViTWVkSWQ+DQogICAgICAgIDxTZXF1ZW5jZU51bWJlcj43NDwvU2VxdWVuY2VOdW1iZXI+DQogICAgICAgIDxTaG9ydFRpdGxlPlByb2N0b3IgMjAwOCDigJMgUm9sZSBvZiBmb2xhdGUgYW50YWdvbmlzdHM8L1Nob3J0VGl0bGU+DQogICAgICAgIDxTb3VyY2VPZkJpYmxpb2dyYXBoaWNJbmZvcm1hdGlvbj5QdWJNZWQ8L1NvdXJjZU9mQmlibGlvZ3JhcGhpY0luZm9ybWF0aW9uPg0KICAgICAgICA8VGl0bGU+Um9sZSBvZiBmb2xhdGUgYW50YWdvbmlzdHMgaW4gdGhlIHRyZWF0bWVudCBvZiBtZXRoaWNpbGxpbi1yZXNpc3RhbnQgU3RhcGh5bG9jb2NjdXMgYXVyZXVzIGluZmVjdGlvbjwvVGl0bGU+DQogICAgICAgIDxWb2x1bWU+NDY8L1ZvbHVtZT4NCiAgICAgICAgPFllYXI+MjAwODwvWWVhcj4NCiAgICAgIDwvUmVmZXJlbmNlPg0KICAgIDwvRW50cnk+DQogIDwvRW50cmllcz4NCiAgPFRleHQ+WzI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d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06" w:name="_CTVP00180092dffbf104113ba56559a224f31f6"/>
            <w:r w:rsidRPr="00EA7509">
              <w:rPr>
                <w:rFonts w:ascii="Calibri" w:eastAsia="Times New Roman" w:hAnsi="Calibri" w:cs="Calibri"/>
                <w:lang w:val="en-US" w:eastAsia="de-DE"/>
              </w:rPr>
              <w:t>[27]</w:t>
            </w:r>
            <w:bookmarkEnd w:id="10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folP</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THF</w:t>
            </w:r>
            <w:r w:rsidR="00E47EF1" w:rsidRPr="00EA7509">
              <w:fldChar w:fldCharType="begin"/>
            </w:r>
            <w:r w:rsidRPr="00EA7509">
              <w:rPr>
                <w:rFonts w:ascii="Calibri" w:eastAsia="Times New Roman" w:hAnsi="Calibri" w:cs="Calibri"/>
                <w:lang w:val="en-US" w:eastAsia="de-DE"/>
              </w:rPr>
              <w:instrText>ADDIN CITAVI.PLACEHOLDER 8ab13bd9-d286-45f7-be71-d7fc3688d90f PFBsYWNlaG9sZGVyPg0KICA8QWRkSW5WZXJzaW9uPjUuNi4wLjI8L0FkZEluVmVyc2lvbj4NCiAgPElkPjhhYjEzYmQ5LWQyODYtNDVmNy1iZTcxLWQ3ZmMzNjg4ZDkwZjwvSWQ+DQogIDxFbnRyaWVzPg0KICAgIDxFbnRyeT4NCiAgICAgIDxJZD5iYmUxNjZmMC02Mjk1LTRkY2ItOTlkNC01OGNlYjdlMTBhM2I8L0lkPg0KICAgICAgPFJlZmVyZW5jZUlkPmE0ZjdlMWIxLWUxZGItNGMxOS1iNDEwLTQ2MzdmZTc4MmU1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aWNoYXJkPC9GaXJzdE5hbWU+DQogICAgICAgICAgICA8TGFzdE5hbWU+UHJvY3RvcjwvTGFzdE5hbWU+DQogICAgICAgICAgICA8TWlkZGxlTmFtZT5BLjwvTWlkZGxlTmFtZT4NCiAgICAgICAgICAgIDxTZXg+TWFsZTwvU2V4Pg0KICAgICAgICAgIDwvUGVyc29uPg0KICAgICAgICA8L0F1dGhvcnM+DQogICAgICAgIDxEb2k+MTAuMTA4Ni81MjU1MzY8L0RvaT4NCiAgICAgICAgPElkPmE0ZjdlMWIxLWUxZGItNGMxOS1iNDEwLTQ2MzdmZTc4MmU1ZjwvSWQ+DQogICAgICAgIDxMYW5ndWFnZT5lbmc8L0xhbmd1YWdlPg0KICAgICAgICA8TGFuZ3VhZ2VDb2RlPmVuPC9MYW5ndWFnZUNvZGU+DQogICAgICAgIDxMb2NhdGlvbnM+DQogICAgICAgICAgPExvY2F0aW9uPg0KICAgICAgICAgICAgPEFkZHJlc3M+MTgxOTc3NjE8L0FkZHJlc3M+DQogICAgICAgICAgICA8TG9jYXRpb25UeXBlPkVsZWN0cm9uaWNBZGRyZXNzPC9Mb2NhdGlvblR5cGU+DQogICAgICAgICAgPC9Mb2NhdGlvbj4NCiAgICAgICAgICA8TG9jYXRpb24+DQogICAgICAgICAgICA8QWRkcmVzcz4xMC4xMDg2LzUyNTUzNjwvQWRkcmVzcz4NCiAgICAgICAgICAgIDxMb2NhdGlvblR5cGU+RWxlY3Ryb25pY0FkZHJlc3M8L0xvY2F0aW9uVHlwZT4NCiAgICAgICAgICA8L0xvY2F0aW9uPg0KICAgICAgICAgIDxMb2NhdGlvbj4NCiAgICAgICAgICAgIDxBZGRyZXNzPmEzNyBmb2xhdCBtZXRhYm9saXNtLnBkZj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zZWFyY2ggU3VwcG9ydCwgVS5TLiBHb3YndCwgTm9uLVAuSC5TLg0KUmV2aWV3PC9Ob3Rlcz4NCiAgICAgICAgPE51bWJlcj40PC9OdW1iZXI+DQogICAgICAgIDxQYWdlUmFuZ2U+PCFbQ0RBVEFbPHNwPg0KICA8bj41ODQ8L24+DQogIDxpbj50cnVlPC9pbj4NCiAgPG9zPjU4NDwvb3M+DQogIDxwcz41ODQ8L3BzPg0KPC9zcD4NCjxlcD4NCiAgPG4+NTkzPC9uPg0KICA8aW4+dHJ1ZTwvaW4+DQogIDxvcz41OTM8L29zPg0KICA8cHM+NTkzPC9wcz4NCjwvZXA+DQo8b3M+NTg0LTkzPC9vcz5dXT48L1BhZ2VSYW5nZT4NCiAgICAgICAgPEVuZFBhZ2U+NTkzPC9FbmRQYWdlPg0KICAgICAgICA8U3RhcnRQYWdlPjU4NDwvU3RhcnRQYWdlPg0KICAgICAgICA8UGFnZUNvdW50QzU+PCFbQ0RBVEFbPGM+MTA8L2M+DQo8aW4+dHJ1ZTwvaW4+DQo8b3M+MTA8L29zPg0KPHBzPjEwPC9wcz5dXT48L1BhZ2VDb3VudEM1Pg0KICAgICAgICA8UGFnZUNvdW50PjEwPC9QYWdlQ291bnQ+DQogICAgICAgIDxQZXJpb2RpY2FsPg0KICAgICAgICAgIDxJc3NuPjE1MzctNjU5MTwvSXNzbj4NCiAgICAgICAgICA8TmFtZT5DbGluaWNhbCBpbmZlY3Rpb3VzIGRpc2Vhc2VzIDogYW4gb2ZmaWNpYWwgcHVibGljYXRpb24gb2YgdGhlIEluZmVjdGlvdXMgRGlzZWFzZXMgU29jaWV0eSBvZiBBbWVyaWNhPC9OYW1lPg0KICAgICAgICAgIDxVc2VyQWJicmV2aWF0aW9uMT5DbGluIEluZmVjdCBEaXM8L1VzZXJBYmJyZXZpYXRpb24xPg0KICAgICAgICA8L1BlcmlvZGljYWw+DQogICAgICAgIDxQdWJNZWRJZD4xODE5Nzc2MTwvUHViTWVkSWQ+DQogICAgICAgIDxTZXF1ZW5jZU51bWJlcj43NDwvU2VxdWVuY2VOdW1iZXI+DQogICAgICAgIDxTaG9ydFRpdGxlPlByb2N0b3IgMjAwOCDigJMgUm9sZSBvZiBmb2xhdGUgYW50YWdvbmlzdHM8L1Nob3J0VGl0bGU+DQogICAgICAgIDxTb3VyY2VPZkJpYmxpb2dyYXBoaWNJbmZvcm1hdGlvbj5QdWJNZWQ8L1NvdXJjZU9mQmlibGlvZ3JhcGhpY0luZm9ybWF0aW9uPg0KICAgICAgICA8VGl0bGU+Um9sZSBvZiBmb2xhdGUgYW50YWdvbmlzdHMgaW4gdGhlIHRyZWF0bWVudCBvZiBtZXRoaWNpbGxpbi1yZXNpc3RhbnQgU3RhcGh5bG9jb2NjdXMgYXVyZXVzIGluZmVjdGlvbjwvVGl0bGU+DQogICAgICAgIDxWb2x1bWU+NDY8L1ZvbHVtZT4NCiAgICAgICAgPFllYXI+MjAwODwvWWVhcj4NCiAgICAgIDwvUmVmZXJlbmNlPg0KICAgIDwvRW50cnk+DQogIDwvRW50cmllcz4NCiAgPFRleHQ+WzI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d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07" w:name="_CTVP0018ab13bd9d28645f7be71d7fc3688d90f"/>
            <w:r w:rsidRPr="00EA7509">
              <w:rPr>
                <w:rFonts w:ascii="Calibri" w:eastAsia="Times New Roman" w:hAnsi="Calibri" w:cs="Calibri"/>
                <w:lang w:val="en-US" w:eastAsia="de-DE"/>
              </w:rPr>
              <w:t>[27]</w:t>
            </w:r>
            <w:bookmarkEnd w:id="10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15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Fructose-6-Phosphate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DHAP</w:t>
            </w:r>
            <w:r w:rsidR="00E47EF1" w:rsidRPr="00EA7509">
              <w:fldChar w:fldCharType="begin"/>
            </w:r>
            <w:r w:rsidRPr="00EA7509">
              <w:rPr>
                <w:rFonts w:ascii="Calibri" w:eastAsia="Times New Roman" w:hAnsi="Calibri" w:cs="Calibri"/>
                <w:lang w:val="en-US" w:eastAsia="de-DE"/>
              </w:rPr>
              <w:instrText>ADDIN CITAVI.PLACEHOLDER 1c1cb1e4-2fe7-433a-9633-1c964cd78c8b PFBsYWNlaG9sZGVyPg0KICA8QWRkSW5WZXJzaW9uPjUuNi4wLjI8L0FkZEluVmVyc2lvbj4NCiAgPElkPjFjMWNiMWU0LTJmZTctNDMzYS05NjMzLTFjOTY0Y2Q3OGM4YjwvSWQ+DQogIDxFbnRyaWVzPg0KICAgIDxFbnRyeT4NCiAgICAgIDxJZD5jMGQ1ZTg3Ny05M2FmLTRiZmItYTFkMC1hYzg4MWFlZGJlOW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zMjU4YmNiZC1kNjhlLTQwNjEtYjNjZC1kNzEzZjk5ZjhmODM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OTlhOThkNjgtYzUxMy00YzRkLTkzYzMtYWI1OGU3ZjY0OWE1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08" w:name="_CTVP0011c1cb1e42fe7433a96331c964cd78c8b"/>
            <w:r w:rsidRPr="00EA7509">
              <w:rPr>
                <w:rFonts w:ascii="Calibri" w:eastAsia="Times New Roman" w:hAnsi="Calibri" w:cs="Calibri"/>
                <w:lang w:val="en-US" w:eastAsia="de-DE"/>
              </w:rPr>
              <w:t>[18,5,30]</w:t>
            </w:r>
            <w:bookmarkEnd w:id="108"/>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b07945d4-eca8-49a4-a245-851eb277d04d PFBsYWNlaG9sZGVyPg0KICA8QWRkSW5WZXJzaW9uPjUuNi4wLjI8L0FkZEluVmVyc2lvbj4NCiAgPElkPmIwNzk0NWQ0LWVjYTgtNDlhNC1hMjQ1LTg1MWViMjc3ZDA0ZDwvSWQ+DQogIDxFbnRyaWVzPg0KICAgIDxFbnRyeT4NCiAgICAgIDxJZD5lNjQzZDg0MC00ZjZhLTQ2OTYtODJlNi0xMzJiYWQzN2YzZWY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yNmMyNjM4Yi0xNWFhLTRiMjYtOWIyZi0yYzk2ZjAxMmM4NmI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OTUyNTIwNWUtMGRhNy00OWUwLTk0NTQtNDU4NmQ4N2Q0ZTFm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09" w:name="_CTVP001b07945d4eca849a4a245851eb277d04d"/>
            <w:r w:rsidRPr="00EA7509">
              <w:rPr>
                <w:rFonts w:ascii="Calibri" w:eastAsia="Times New Roman" w:hAnsi="Calibri" w:cs="Calibri"/>
                <w:lang w:val="en-US" w:eastAsia="de-DE"/>
              </w:rPr>
              <w:t>[18,5,30]</w:t>
            </w:r>
            <w:bookmarkEnd w:id="109"/>
            <w:r w:rsidR="00E47EF1" w:rsidRPr="00EA7509">
              <w:fldChar w:fldCharType="end"/>
            </w:r>
            <w:r w:rsidRPr="00EA7509">
              <w:rPr>
                <w:rFonts w:ascii="Calibri" w:eastAsia="Times New Roman" w:hAnsi="Calibri" w:cs="Calibri"/>
                <w:lang w:val="en-US" w:eastAsia="de-DE"/>
              </w:rPr>
              <w:br/>
              <w:t>Xylose-5-Phosphat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f2510f30-13fa-4b80-b377-f4d42ef85aab PFBsYWNlaG9sZGVyPg0KICA8QWRkSW5WZXJzaW9uPjUuNi4wLjI8L0FkZEluVmVyc2lvbj4NCiAgPElkPmYyNTEwZjMwLTEzZmEtNGI4MC1iMzc3LWY0ZDQyZWY4NWFhYjwvSWQ+DQogIDxFbnRyaWVzPg0KICAgIDxFbnRyeT4NCiAgICAgIDxJZD44NWVjMmE3Mi0zODNhLTQxYTUtOGE4Ny0xNTRiYmU0OGJkMDk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0" w:name="_CTVP001f2510f3013fa4b80b377f4d42ef85aab"/>
            <w:r w:rsidRPr="00EA7509">
              <w:rPr>
                <w:rFonts w:ascii="Calibri" w:eastAsia="Times New Roman" w:hAnsi="Calibri" w:cs="Calibri"/>
                <w:lang w:val="en-US" w:eastAsia="de-DE"/>
              </w:rPr>
              <w:t>[34]</w:t>
            </w:r>
            <w:bookmarkEnd w:id="110"/>
            <w:r w:rsidR="00E47EF1" w:rsidRPr="00EA7509">
              <w:fldChar w:fldCharType="end"/>
            </w:r>
            <w:r w:rsidRPr="00EA7509">
              <w:rPr>
                <w:rFonts w:ascii="Calibri" w:eastAsia="Times New Roman" w:hAnsi="Calibri" w:cs="Calibri"/>
                <w:lang w:val="en-US" w:eastAsia="de-DE"/>
              </w:rPr>
              <w:br/>
              <w:t>Erythrose-4-Phosphat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d33f26e4-fe90-499a-aa25-65f4d67681f1 PFBsYWNlaG9sZGVyPg0KICA8QWRkSW5WZXJzaW9uPjUuNi4wLjI8L0FkZEluVmVyc2lvbj4NCiAgPElkPmQzM2YyNmU0LWZlOTAtNDk5YS1hYTI1LTY1ZjRkNjc2ODFmMTwvSWQ+DQogIDxFbnRyaWVzPg0KICAgIDxFbnRyeT4NCiAgICAgIDxJZD44N2VkNjA4My04MTk1LTQzMTAtYTdkYS1mMGM2ZmQ1NDQ0OWE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1" w:name="_CTVP001d33f26e4fe90499aaa2565f4d67681f1"/>
            <w:r w:rsidRPr="00EA7509">
              <w:rPr>
                <w:rFonts w:ascii="Calibri" w:eastAsia="Times New Roman" w:hAnsi="Calibri" w:cs="Calibri"/>
                <w:lang w:val="en-US" w:eastAsia="de-DE"/>
              </w:rPr>
              <w:t>[34]</w:t>
            </w:r>
            <w:bookmarkEnd w:id="111"/>
            <w:r w:rsidR="00E47EF1" w:rsidRPr="00EA7509">
              <w:fldChar w:fldCharType="end"/>
            </w:r>
            <w:r w:rsidRPr="00EA7509">
              <w:rPr>
                <w:rFonts w:ascii="Calibri" w:eastAsia="Times New Roman" w:hAnsi="Calibri" w:cs="Calibri"/>
                <w:lang w:val="en-US" w:eastAsia="de-DE"/>
              </w:rPr>
              <w:br/>
              <w:t>Sedoheptulose-7-Phosphat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748081d3-5131-49ac-ad1c-7354dd288bef PFBsYWNlaG9sZGVyPg0KICA8QWRkSW5WZXJzaW9uPjUuNi4wLjI8L0FkZEluVmVyc2lvbj4NCiAgPElkPjc0ODA4MWQzLTUxMzEtNDlhYy1hZDFjLTczNTRkZDI4OGJlZjwvSWQ+DQogIDxFbnRyaWVzPg0KICAgIDxFbnRyeT4NCiAgICAgIDxJZD4zMDcyYzJiYi1hNDIxLTQwMjUtYWNhZC1mZmQ0MjRlMmZjNzk8L0lkPg0KICAgICAgPFJlZmVyZW5jZUlkPmM2YjU1MjM3LThjMzYtNGJhMS04ZWEzLTAyYzU1NmZjNjE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N0cmFzdGVyczwvTGFzdE5hbWU+DQogICAgICAgICAgICA8TWlkZGxlTmFtZT5DLjwvTWlkZGxlTmFtZT4NCiAgICAgICAgICA8L1BlcnNvbj4NCiAgICAgICAgICA8UGVyc29uPg0KICAgICAgICAgICAgPEZpcnN0TmFtZT5LLjwvRmlyc3ROYW1lPg0KICAgICAgICAgICAgPExhc3ROYW1lPldpbmtsZXI8L0xhc3ROYW1lPg0KICAgICAgICAgICAgPE1pZGRsZU5hbWU+Qy48L01pZGRsZU5hbWU+DQogICAgICAgICAgPC9QZXJzb24+DQogICAgICAgIDwvQXV0aG9ycz4NCiAgICAgICAgPERvaT4xMC4xMDk5LzAwMjIxMjg3LTMzLTItMjEzPC9Eb2k+DQogICAgICAgIDxJZD5jNmI1NTIzNy04YzM2LTRiYTEtOGVhMy0wMmM1NTZmYzYxMGY8L0lkPg0KICAgICAgICA8TGFuZ3VhZ2U+ZW5nPC9MYW5ndWFnZT4NCiAgICAgICAgPExhbmd1YWdlQ29kZT5lbjwvTGFuZ3VhZ2VDb2RlPg0KICAgICAgICA8TG9jYXRpb25zPg0KICAgICAgICAgIDxMb2NhdGlvbj4NCiAgICAgICAgICAgIDxBZGRyZXNzPjE0MTIxMTk4PC9BZGRyZXNzPg0KICAgICAgICAgICAgPExvY2F0aW9uVHlwZT5FbGVjdHJvbmljQWRkcmVzczwvTG9jYXRpb25UeXBlPg0KICAgICAgICAgIDwvTG9jYXRpb24+DQogICAgICAgICAgPExvY2F0aW9uPg0KICAgICAgICAgICAgPEFkZHJlc3M+MTAuMTA5OS8wMDIyMTI4Ny0zMy0yLTIxMzwvQWRkcmVzcz4NCiAgICAgICAgICAgIDxMb2NhdGlvblR5cGU+RWxlY3Ryb25pY0FkZHJlc3M8L0xvY2F0aW9uVHlwZT4NCiAgICAgICAgICA8L0xvY2F0aW9uPg0KICAgICAgICAgIDxMb2NhdGlvbj4NCiAgICAgICAgICAgIDxBZGRyZXNzPmEzMyAtIFN0cmFzdGVycyAtIFBQUCBpbiBTQSBzZWkgd29obCB2b2xsc3TDpG5kaWcucGRmPC9BZGRyZXNzPg0KICAgICAgICAgICAgPExvY2F0aW9uVHlwZT5FbGVjdHJvbmljQWRkcmVzczwvTG9jYXRpb25UeXBlPg0KICAgICAgICAgIDwvTG9jYXRpb24+DQogICAgICAgIDwvTG9jYXRpb25zPg0KICAgICAgICA8Tm90ZXM+Sm91cm5hbCBBcnRpY2xlPC9Ob3Rlcz4NCiAgICAgICAgPFBhZ2VSYW5nZT48IVtDREFUQVs8c3A+DQogIDxuPjIxMzwvbj4NCiAgPGluPnRydWU8L2luPg0KICA8b3M+MjEzPC9vcz4NCiAgPHBzPjIxMzwvcHM+DQo8L3NwPg0KPGVwPg0KICA8bj4yMjk8L24+DQogIDxpbj50cnVlPC9pbj4NCiAgPG9zPjIyOTwvb3M+DQogIDxwcz4yMjk8L3BzPg0KPC9lcD4NCjxvcz4yMTMtMjk8L29zPl1dPjwvUGFnZVJhbmdlPg0KICAgICAgICA8RW5kUGFnZT4yMjk8L0VuZFBhZ2U+DQogICAgICAgIDxTdGFydFBhZ2U+MjEzPC9TdGFydFBhZ2U+DQogICAgICAgIDxQYWdlQ291bnRDNT48IVtDREFUQVs8Yz4xNzwvYz4NCjxpbj50cnVlPC9pbj4NCjxvcz4xNzwvb3M+DQo8cHM+MTc8L3BzPl1dPjwvUGFnZUNvdW50QzU+DQogICAgICAgIDxQYWdlQ291bnQ+MTc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TIxMTk4PC9QdWJNZWRJZD4NCiAgICAgICAgPFNlcXVlbmNlTnVtYmVyPjcwPC9TZXF1ZW5jZU51bWJlcj4NCiAgICAgICAgPFNob3J0VGl0bGU+U3RyYXN0ZXJzLCBXaW5rbGVyIDE5NjMg4oCTIENhcmJvaHlkcmF0ZSBtZXRhYm9saXNtIG9mIHN0YXBoeWxvY29jY3VzIGF1cmV1czwvU2hvcnRUaXRsZT4NCiAgICAgICAgPFNvdXJjZU9mQmlibGlvZ3JhcGhpY0luZm9ybWF0aW9uPlB1Yk1lZDwvU291cmNlT2ZCaWJsaW9ncmFwaGljSW5mb3JtYXRpb24+DQogICAgICAgIDxUaXRsZT5DYXJib2h5ZHJhdGUgbWV0YWJvbGlzbSBvZiBzdGFwaHlsb2NvY2N1cyBhdXJldXM8L1RpdGxlPg0KICAgICAgICA8Vm9sdW1lPjMzPC9Wb2x1bWU+DQogICAgICAgIDxZZWFyPjE5NjM8L1llYXI+DQogICAgICA8L1JlZmVyZW5jZT4NCiAgICA8L0VudHJ5Pg0KICAgIDxFbnRyeT4NCiAgICAgIDxJZD4wZjkxOWVhZC1mMmQ5LTRiMTEtODQyNy04YTcwMzA0OTVkZmM8L0lkPg0KICAgICAgPFJlZmVyZW5jZUlkPmE3YWU4MjcyLWFlOWEtNGUyMy1iOGI2LWNmNDk3NmFlOTM3Y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NYW51ZWw8L0ZpcnN0TmFtZT4NCiAgICAgICAgICAgIDxMYXN0TmFtZT5MaWViZWtlPC9MYXN0TmFtZT4NCiAgICAgICAgICAgIDxTZXg+TWFsZTwvU2V4Pg0KICAgICAgICAgIDwvUGVyc29uPg0KICAgICAgICAgIDxQZXJzb24+DQogICAgICAgICAgICA8Rmlyc3ROYW1lPktpcnN0ZW48L0ZpcnN0TmFtZT4NCiAgICAgICAgICAgIDxMYXN0TmFtZT5Ew7ZycmllczwvTGFzdE5hbWU+DQogICAgICAgICAgICA8U2V4PkZlbWFsZTwvU2V4Pg0KICAgICAgICAgIDwvUGVyc29uPg0KICAgICAgICAgIDxQZXJzb24+DQogICAgICAgICAgICA8Rmlyc3ROYW1lPkRhbmllbGE8L0ZpcnN0TmFtZT4NCiAgICAgICAgICAgIDxMYXN0TmFtZT5aw7xobGtlPC9MYXN0TmFtZT4NCiAgICAgICAgICAgIDxTZXg+RmVtYWxlPC9TZXg+DQogICAgICAgICAgPC9QZXJzb24+DQogICAgICAgICAgPFBlcnNvbj4NCiAgICAgICAgICAgIDxGaXJzdE5hbWU+SsO2cmc8L0ZpcnN0TmFtZT4NCiAgICAgICAgICAgIDxMYXN0TmFtZT5CZXJuaGFyZHQ8L0xhc3ROYW1lPg0KICAgICAgICAgICAgPFNleD5NYWxlPC9TZXg+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U3VzYW5uZTwvRmlyc3ROYW1lPg0KICAgICAgICAgICAgPExhc3ROYW1lPkVuZ2VsbWFubjwvTGFzdE5hbWU+DQogICAgICAgICAgICA8U2V4PkZlbWFsZTwvU2V4Pg0KICAgICAgICAgIDwvUGVyc29uPg0KICAgICAgICAgIDxQZXJzb24+DQogICAgICAgICAgICA8Rmlyc3ROYW1lPlV3ZTwvRmlyc3ROYW1lPg0KICAgICAgICAgICAgPExhc3ROYW1lPlbDtmxrZXI8L0xhc3ROYW1lPg0KICAgICAgICAgICAgPFNleD5NYWxlPC9TZXg+DQogICAgICAgICAgPC9QZXJzb24+DQogICAgICAgICAgPFBlcnNvbj4NCiAgICAgICAgICAgIDxGaXJzdE5hbWU+UsO8ZGlnZXI8L0ZpcnN0TmFtZT4NCiAgICAgICAgICAgIDxMYXN0TmFtZT5Cb2RlPC9MYXN0TmFtZT4NCiAgICAgICAgICAgIDxTZXg+TWFsZTwvU2V4Pg0KICAgICAgICAgIDwvUGVyc29uPg0KICAgICAgICAgIDxQZXJzb24+DQogICAgICAgICAgICA8Rmlyc3ROYW1lPlRob21hczwvRmlyc3ROYW1lPg0KICAgICAgICAgICAgPExhc3ROYW1lPkRhbmRla2FyPC9MYXN0TmFtZT4NCiAgICAgICAgICAgIDxTZXg+TWFsZTwvU2V4Pg0KICAgICAgICAgIDwvUGVyc29uPg0KICAgICAgICAgIDxQZXJzb24+DQogICAgICAgICAgICA8Rmlyc3ROYW1lPlVscmlrZTwvRmlyc3ROYW1lPg0KICAgICAgICAgICAgPExhc3ROYW1lPkxpbmRlcXVpc3Q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k1pY2hhZWw8L0ZpcnN0TmFtZT4NCiAgICAgICAgICAgIDxMYXN0TmFtZT5MYWxrPC9MYXN0TmFtZT4NCiAgICAgICAgICAgIDxTZXg+TWFsZTwvU2V4Pg0KICAgICAgICAgIDwvUGVyc29uPg0KICAgICAgICA8L0F1dGhvcnM+DQogICAgICAgIDxEb2k+MTAuMTAzOS9jMG1iMDAzMTVoPC9Eb2k+DQogICAgICAgIDxJZD5hN2FlODI3Mi1hZTlhLTRlMjMtYjhiNi1jZjQ5NzZhZTkzN2I8L0lkPg0KICAgICAgICA8TGFuZ3VhZ2U+ZW5nPC9MYW5ndWFnZT4NCiAgICAgICAgPExhbmd1YWdlQ29kZT5lbjwvTGFuZ3VhZ2VDb2RlPg0KICAgICAgICA8TG9jYXRpb25zPg0KICAgICAgICAgIDxMb2NhdGlvbj4NCiAgICAgICAgICAgIDxBZGRyZXNzPjIxMzI3MTkwPC9BZGRyZXNzPg0KICAgICAgICAgICAgPExvY2F0aW9uVHlwZT5FbGVjdHJvbmljQWRkcmVzczwvTG9jYXRpb25UeXBlPg0KICAgICAgICAgIDwvTG9jYXRpb24+DQogICAgICAgICAgPExvY2F0aW9uPg0KICAgICAgICAgICAgPEFkZHJlc3M+MTAuMTAzOS9jMG1iMDAzMTVoPC9BZGRyZXNzPg0KICAgICAgICAgICAgPExvY2F0aW9uVHlwZT5FbGVjdHJvbmljQWRkcmVzczwvTG9jYXRpb25UeXBlPg0KICAgICAgICAgIDwvTG9jYXRpb24+DQogICAgICAgICAgPExvY2F0aW9uPg0KICAgICAgICAgICAgPEFkZHJlc3M+YTM0IC0gTGllYmVtYW4gLSBwcGMgdGFsICh0cmFuc2FsZG9sYXNlKSBpbiBTQS5wZGY8L0FkZHJlc3M+DQogICAgICAgICAgICA8TG9jYXRpb25UeXBlPkVsZWN0cm9uaWNBZGRyZXNzPC9Mb2NhdGlvblR5cGU+DQogICAgICAgICAgPC9Mb2NhdGlvbj4NCiAgICAgICAgPC9Mb2NhdGlvbnM+DQogICAgICAgIDxOb3Rlcz5Kb3VybmFsIEFydGljbGUNClJlc2VhcmNoIFN1cHBvcnQsIE5vbi1VLlMuIEdvdid0PC9Ob3Rlcz4NCiAgICAgICAgPE51bWJlcj40PC9OdW1iZXI+DQogICAgICAgIDxQYWdlUmFuZ2U+PCFbQ0RBVEFbPHNwPg0KICA8bj4xMjQxPC9uPg0KICA8aW4+dHJ1ZTwvaW4+DQogIDxvcz4xMjQxPC9vcz4NCiAgPHBzPjEyNDE8L3BzPg0KPC9zcD4NCjxlcD4NCiAgPG4+MTI1Mzwvbj4NCiAgPGluPnRydWU8L2luPg0KICA8b3M+MTI1Mzwvb3M+DQogIDxwcz4xMjUzPC9wcz4NCjwvZXA+DQo8b3M+MTI0MS01Mzwvb3M+XV0+PC9QYWdlUmFuZ2U+DQogICAgICAgIDxFbmRQYWdlPjEyNTM8L0VuZFBhZ2U+DQogICAgICAgIDxTdGFydFBhZ2U+MTI0MTwvU3RhcnRQYWdlPg0KICAgICAgICA8UGFnZUNvdW50QzU+PCFbQ0RBVEFbPGM+MTM8L2M+DQo8aW4+dHJ1ZTwvaW4+DQo8b3M+MTM8L29zPg0KPHBzPjEzPC9wcz5dXT48L1BhZ2VDb3VudEM1Pg0KICAgICAgICA8UGFnZUNvdW50PjEzPC9QYWdlQ291bnQ+DQogICAgICAgIDxQZXJpb2RpY2FsPg0KICAgICAgICAgIDxJc3NuPjE3NDItMjA1MTwvSXNzbj4NCiAgICAgICAgICA8TmFtZT5Nb2xlY3VsYXIgYmlvU3lzdGVtczwvTmFtZT4NCiAgICAgICAgICA8VXNlckFiYnJldmlhdGlvbjE+TW9sIEJpb3N5c3Q8L1VzZXJBYmJyZXZpYXRpb24xPg0KICAgICAgICA8L1BlcmlvZGljYWw+DQogICAgICAgIDxQdWJNZWRJZD4yMTMyNzE5MDwvUHViTWVkSWQ+DQogICAgICAgIDxTZXF1ZW5jZU51bWJlcj43MTwvU2VxdWVuY2VOdW1iZXI+DQogICAgICAgIDxTaG9ydFRpdGxlPkxpZWJla2UsIETDtnJyaWVzIGV0IGFsLiAyMDExIOKAkyBBIG1ldGFib2xvbWljcyBhbmQgcHJvdGVvbWljcyBzdHVkeTwvU2hvcnRUaXRsZT4NCiAgICAgICAgPFNvdXJjZU9mQmlibGlvZ3JhcGhpY0luZm9ybWF0aW9uPlB1Yk1lZDwvU291cmNlT2ZCaWJsaW9ncmFwaGljSW5mb3JtYXRpb24+DQogICAgICAgIDxUaXRsZT5BIG1ldGFib2xvbWljcyBhbmQgcHJvdGVvbWljcyBzdHVkeSBvZiB0aGUgYWRhcHRhdGlvbiBvZiBTdGFwaHlsb2NvY2N1cyBhdXJldXMgdG8gZ2x1Y29zZSBzdGFydmF0aW9uPC9UaXRsZT4NCiAgICAgICAgPFZvbHVtZT43PC9Wb2x1bWU+DQogICAgICAgIDxZZWFyPjIwMTE8L1llYXI+DQogICAgICA8L1JlZmVyZW5jZT4NCiAgICA8L0VudHJ5Pg0KICA8L0VudHJpZXM+DQogIDxUZXh0PlszNSw1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1LDU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2" w:name="_CTVP001748081d3513149acad1c7354dd288bef"/>
            <w:r w:rsidRPr="00EA7509">
              <w:rPr>
                <w:rFonts w:ascii="Calibri" w:eastAsia="Times New Roman" w:hAnsi="Calibri" w:cs="Calibri"/>
                <w:lang w:val="en-US" w:eastAsia="de-DE"/>
              </w:rPr>
              <w:t>[35,54]</w:t>
            </w:r>
            <w:bookmarkEnd w:id="11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12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GA3P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3-Phosphoglycerat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77a46f1b-b5d7-42ac-b40e-04dfa7f7df77 PFBsYWNlaG9sZGVyPg0KICA8QWRkSW5WZXJzaW9uPjUuNi4wLjI8L0FkZEluVmVyc2lvbj4NCiAgPElkPjc3YTQ2ZjFiLWI1ZDctNDJhYy1iNDBlLTA0ZGZhN2Y3ZGY3NzwvSWQ+DQogIDxFbnRyaWVzPg0KICAgIDxFbnRyeT4NCiAgICAgIDxJZD42NzA1ZGJhYS05MWMzLTQ2NmEtOTQzNC1lNDhkMWRjZjMwYm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44ZThlZTc0NC03MTQ5LTRlOWUtODc2Mi1lMzFhNmZkOTY1YzE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MzNiOTgwZjAtYzJhOS00M2MyLThlMDctN2Y2NTljM2YxMzNh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3" w:name="_CTVP00177a46f1bb5d742acb40e04dfa7f7df77"/>
            <w:r w:rsidRPr="00EA7509">
              <w:rPr>
                <w:rFonts w:ascii="Calibri" w:eastAsia="Times New Roman" w:hAnsi="Calibri" w:cs="Calibri"/>
                <w:lang w:val="en-US" w:eastAsia="de-DE"/>
              </w:rPr>
              <w:t>[18,5,30]</w:t>
            </w:r>
            <w:bookmarkEnd w:id="113"/>
            <w:r w:rsidR="00E47EF1" w:rsidRPr="00EA7509">
              <w:fldChar w:fldCharType="end"/>
            </w:r>
            <w:r w:rsidRPr="00EA7509">
              <w:rPr>
                <w:rFonts w:ascii="Calibri" w:eastAsia="Times New Roman" w:hAnsi="Calibri" w:cs="Calibri"/>
                <w:lang w:val="en-US" w:eastAsia="de-DE"/>
              </w:rPr>
              <w:br/>
              <w:t>Xylose-5-Phosphat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0995b36b-b139-4dc3-8d72-c342786e94a3 PFBsYWNlaG9sZGVyPg0KICA8QWRkSW5WZXJzaW9uPjUuNi4wLjI8L0FkZEluVmVyc2lvbj4NCiAgPElkPjA5OTViMzZiLWIxMzktNGRjMy04ZDcyLWMzNDI3ODZlOTRhMzwvSWQ+DQogIDxFbnRyaWVzPg0KICAgIDxFbnRyeT4NCiAgICAgIDxJZD5mZmIzZGE4OS0xYzMwLTQyMDUtOGQ4ZS01NmQ5YzIzMzdkOTE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4" w:name="_CTVP0010995b36bb1394dc38d72c342786e94a3"/>
            <w:r w:rsidRPr="00EA7509">
              <w:rPr>
                <w:rFonts w:ascii="Calibri" w:eastAsia="Times New Roman" w:hAnsi="Calibri" w:cs="Calibri"/>
                <w:lang w:val="en-US" w:eastAsia="de-DE"/>
              </w:rPr>
              <w:t>[34]</w:t>
            </w:r>
            <w:bookmarkEnd w:id="114"/>
            <w:r w:rsidR="00E47EF1" w:rsidRPr="00EA7509">
              <w:fldChar w:fldCharType="end"/>
            </w:r>
            <w:r w:rsidRPr="00EA7509">
              <w:rPr>
                <w:rFonts w:ascii="Calibri" w:eastAsia="Times New Roman" w:hAnsi="Calibri" w:cs="Calibri"/>
                <w:lang w:val="en-US" w:eastAsia="de-DE"/>
              </w:rPr>
              <w:br/>
              <w:t>Erythrose-4-Phosphat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092336b8-5cf1-4cfc-b2f3-06c352f04655 PFBsYWNlaG9sZGVyPg0KICA8QWRkSW5WZXJzaW9uPjUuNi4wLjI8L0FkZEluVmVyc2lvbj4NCiAgPElkPjA5MjMzNmI4LTVjZjEtNGNmYy1iMmYzLTA2YzM1MmYwNDY1NTwvSWQ+DQogIDxFbnRyaWVzPg0KICAgIDxFbnRyeT4NCiAgICAgIDxJZD5kMDBmNmE3ZC1jZDM5LTRjOGUtYWIwYS0yMThhM2IxNDU0NzE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5" w:name="_CTVP001092336b85cf14cfcb2f306c352f04655"/>
            <w:r w:rsidRPr="00EA7509">
              <w:rPr>
                <w:rFonts w:ascii="Calibri" w:eastAsia="Times New Roman" w:hAnsi="Calibri" w:cs="Calibri"/>
                <w:lang w:val="en-US" w:eastAsia="de-DE"/>
              </w:rPr>
              <w:t>[34]</w:t>
            </w:r>
            <w:bookmarkEnd w:id="115"/>
            <w:r w:rsidR="00E47EF1" w:rsidRPr="00EA7509">
              <w:fldChar w:fldCharType="end"/>
            </w:r>
            <w:r w:rsidRPr="00EA7509">
              <w:rPr>
                <w:rFonts w:ascii="Calibri" w:eastAsia="Times New Roman" w:hAnsi="Calibri" w:cs="Calibri"/>
                <w:lang w:val="en-US" w:eastAsia="de-DE"/>
              </w:rPr>
              <w:br/>
              <w:t>Ribose-5-Phosphat</w:t>
            </w:r>
            <w:r w:rsidR="00E47EF1" w:rsidRPr="00EA7509">
              <w:fldChar w:fldCharType="begin"/>
            </w:r>
            <w:r w:rsidRPr="00EA7509">
              <w:rPr>
                <w:rFonts w:ascii="Calibri" w:eastAsia="Times New Roman" w:hAnsi="Calibri" w:cs="Calibri"/>
                <w:lang w:val="en-US" w:eastAsia="de-DE"/>
              </w:rPr>
              <w:instrText>ADDIN CITAVI.PLACEHOLDER f3ffdc96-1791-4254-bf6f-868b7633cc6c PFBsYWNlaG9sZGVyPg0KICA8QWRkSW5WZXJzaW9uPjUuNi4wLjI8L0FkZEluVmVyc2lvbj4NCiAgPElkPmYzZmZkYzk2LTE3OTEtNDI1NC1iZjZmLTg2OGI3NjMzY2M2YzwvSWQ+DQogIDxFbnRyaWVzPg0KICAgIDxFbnRyeT4NCiAgICAgIDxJZD5jYTVjZDYzZC1kODczLTRmNmEtODI0My1kMGY5MjY3Y2Q0OWY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6" w:name="_CTVP001f3ffdc9617914254bf6f868b7633cc6c"/>
            <w:r w:rsidRPr="00EA7509">
              <w:rPr>
                <w:rFonts w:ascii="Calibri" w:eastAsia="Times New Roman" w:hAnsi="Calibri" w:cs="Calibri"/>
                <w:lang w:val="en-US" w:eastAsia="de-DE"/>
              </w:rPr>
              <w:t>[34]</w:t>
            </w:r>
            <w:bookmarkEnd w:id="11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GapA1</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3-Phosphoglycerat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e05f68d9-bd1a-435e-9b68-eb90f048ace4 PFBsYWNlaG9sZGVyPg0KICA8QWRkSW5WZXJzaW9uPjUuNi4wLjI8L0FkZEluVmVyc2lvbj4NCiAgPElkPmUwNWY2OGQ5LWJkMWEtNDM1ZS05YjY4LWViOTBmMDQ4YWNlNDwvSWQ+DQogIDxFbnRyaWVzPg0KICAgIDxFbnRyeT4NCiAgICAgIDxJZD5mMjhmZmNkZi04ZDAxLTQyNjItOTA3Yi1mZmVhNjBjOTJjZT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yZWQ2NTFjMi1hNDk4LTQ3MzAtYWJkMS0wOWM1MjhmYWQ2NjA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ZDliMTYyZTktMTI5ZC00MDU3LThlZTItNGVmOWUxMDc1MjE3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7" w:name="_CTVP001e05f68d9bd1a435e9b68eb90f048ace4"/>
            <w:r w:rsidRPr="00EA7509">
              <w:rPr>
                <w:rFonts w:ascii="Calibri" w:eastAsia="Times New Roman" w:hAnsi="Calibri" w:cs="Calibri"/>
                <w:lang w:val="en-US" w:eastAsia="de-DE"/>
              </w:rPr>
              <w:t>[18,5,30]</w:t>
            </w:r>
            <w:bookmarkEnd w:id="11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GatCAB</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Asparagine-tRNA-Asn</w:t>
            </w:r>
            <w:r w:rsidR="00E47EF1" w:rsidRPr="00EA7509">
              <w:fldChar w:fldCharType="begin"/>
            </w:r>
            <w:r w:rsidRPr="00EA7509">
              <w:rPr>
                <w:rFonts w:ascii="Calibri" w:eastAsia="Times New Roman" w:hAnsi="Calibri" w:cs="Calibri"/>
                <w:lang w:val="en-US" w:eastAsia="de-DE"/>
              </w:rPr>
              <w:instrText>ADDIN CITAVI.PLACEHOLDER aaf8d429-3810-49d9-b64a-860252e2722b PFBsYWNlaG9sZGVyPg0KICA8QWRkSW5WZXJzaW9uPjUuNi4wLjI8L0FkZEluVmVyc2lvbj4NCiAgPElkPmFhZjhkNDI5LTM4MTAtNDlkOS1iNjRhLTg2MDI1MmUyNzIyYjwvSWQ+DQogIDxFbnRyaWVzPg0KICAgIDxFbnRyeT4NCiAgICAgIDxJZD4wNmMzYTA5MC1kMWE1LTQ1YmEtODcxNC0xMzBmN2JiZDIzYWM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5hMTIzYWM3OS1jY2JiLTRjZmMtYmQ5My1lMzQyY2MyNTE2YmI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8" w:name="_CTVP001aaf8d429381049d9b64a860252e2722b"/>
            <w:r w:rsidRPr="00EA7509">
              <w:rPr>
                <w:rFonts w:ascii="Calibri" w:eastAsia="Times New Roman" w:hAnsi="Calibri" w:cs="Calibri"/>
                <w:lang w:val="en-US" w:eastAsia="de-DE"/>
              </w:rPr>
              <w:t>[43,44]</w:t>
            </w:r>
            <w:bookmarkEnd w:id="118"/>
            <w:r w:rsidR="00E47EF1" w:rsidRPr="00EA7509">
              <w:fldChar w:fldCharType="end"/>
            </w:r>
            <w:r w:rsidRPr="00EA7509">
              <w:rPr>
                <w:rFonts w:ascii="Calibri" w:eastAsia="Times New Roman" w:hAnsi="Calibri" w:cs="Calibri"/>
                <w:lang w:val="en-US" w:eastAsia="de-DE"/>
              </w:rPr>
              <w:br/>
              <w:t>Glutamine-tRNA-Gln</w:t>
            </w:r>
            <w:r w:rsidR="00E47EF1" w:rsidRPr="00EA7509">
              <w:fldChar w:fldCharType="begin"/>
            </w:r>
            <w:r w:rsidRPr="00EA7509">
              <w:rPr>
                <w:rFonts w:ascii="Calibri" w:eastAsia="Times New Roman" w:hAnsi="Calibri" w:cs="Calibri"/>
                <w:lang w:val="en-US" w:eastAsia="de-DE"/>
              </w:rPr>
              <w:instrText>ADDIN CITAVI.PLACEHOLDER 3c3dd7a8-289a-45e4-b87c-c440027fc662 PFBsYWNlaG9sZGVyPg0KICA8QWRkSW5WZXJzaW9uPjUuNi4wLjI8L0FkZEluVmVyc2lvbj4NCiAgPElkPjNjM2RkN2E4LTI4OWEtNDVlNC1iODdjLWM0NDAwMjdmYzY2MjwvSWQ+DQogIDxFbnRyaWVzPg0KICAgIDxFbnRyeT4NCiAgICAgIDxJZD4wYmI1ODdlNC02ODIwLTQ1NGEtYWEyZi01ZDUwNDgzMDIxMDQ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5hYzk1MjYwMi00OTIzLTQyYjctOTM0YS1hOTdhZDUwZjg4OGM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19" w:name="_CTVP0013c3dd7a8289a45e4b87cc440027fc662"/>
            <w:r w:rsidRPr="00EA7509">
              <w:rPr>
                <w:rFonts w:ascii="Calibri" w:eastAsia="Times New Roman" w:hAnsi="Calibri" w:cs="Calibri"/>
                <w:lang w:val="en-US" w:eastAsia="de-DE"/>
              </w:rPr>
              <w:t>[43,44]</w:t>
            </w:r>
            <w:bookmarkEnd w:id="11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GdpP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c-di-AMP</w:t>
            </w:r>
            <w:r w:rsidR="00E47EF1" w:rsidRPr="00EA7509">
              <w:fldChar w:fldCharType="begin"/>
            </w:r>
            <w:r w:rsidRPr="00EA7509">
              <w:rPr>
                <w:rFonts w:ascii="Calibri" w:eastAsia="Times New Roman" w:hAnsi="Calibri" w:cs="Calibri"/>
                <w:lang w:val="en-US" w:eastAsia="de-DE"/>
              </w:rPr>
              <w:instrText>ADDIN CITAVI.PLACEHOLDER ad393698-8045-4693-8822-7c668104707a PFBsYWNlaG9sZGVyPg0KICA8QWRkSW5WZXJzaW9uPjUuNi4wLjI8L0FkZEluVmVyc2lvbj4NCiAgPElkPmFkMzkzNjk4LTgwNDUtNDY5My04ODIyLTdjNjY4MTA0NzA3YTwvSWQ+DQogIDxFbnRyaWVzPg0KICAgIDxFbnRyeT4NCiAgICAgIDxJZD44Y2Y1NDk3Mi02NzQ3LTRhMWItODYwOS1hZmRiNzUyOWJiOGQ8L0lkPg0KICAgICAgPFJlZmVyZW5jZUlkPmVhYTg0NDhjLTEzNTItNDY0Ni05MmM2LTRmMzkxNGIxNmRh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ZWJlY2NhPC9GaXJzdE5hbWU+DQogICAgICAgICAgICA8TGFzdE5hbWU+Q29ycmlnYW48L0xhc3ROYW1lPg0KICAgICAgICAgICAgPE1pZGRsZU5hbWU+TS48L01pZGRsZU5hbWU+DQogICAgICAgICAgICA8U2V4PkZlbWFsZTwvU2V4Pg0KICAgICAgICAgIDwvUGVyc29uPg0KICAgICAgICAgIDxQZXJzb24+DQogICAgICAgICAgICA8Rmlyc3ROYW1lPkphbWVzPC9GaXJzdE5hbWU+DQogICAgICAgICAgICA8TGFzdE5hbWU+QWJib3R0PC9MYXN0TmFtZT4NCiAgICAgICAgICAgIDxNaWRkbGVOYW1lPkMuPC9NaWRkbGVOYW1lPg0KICAgICAgICAgICAgPFNleD5NYWxlPC9TZXg+DQogICAgICAgICAgPC9QZXJzb24+DQogICAgICAgICAgPFBlcnNvbj4NCiAgICAgICAgICAgIDxGaXJzdE5hbWU+SGVpa2U8L0ZpcnN0TmFtZT4NCiAgICAgICAgICAgIDxMYXN0TmFtZT5CdXJoZW5uZTwvTGFzdE5hbWU+DQogICAgICAgICAgICA8U2V4PkZlbWFsZTwvU2V4Pg0KICAgICAgICAgIDwvUGVyc29uPg0KICAgICAgICAgIDxQZXJzb24+DQogICAgICAgICAgICA8Rmlyc3ROYW1lPlZvbGtoYXJkPC9GaXJzdE5hbWU+DQogICAgICAgICAgICA8TGFzdE5hbWU+S2FldmVyPC9MYXN0TmFtZT4NCiAgICAgICAgICA8L1BlcnNvbj4NCiAgICAgICAgICA8UGVyc29uPg0KICAgICAgICAgICAgPEZpcnN0TmFtZT5BbmdlbGlrYTwvRmlyc3ROYW1lPg0KICAgICAgICAgICAgPExhc3ROYW1lPkdyw7xuZGxpbmc8L0xhc3ROYW1lPg0KICAgICAgICAgICAgPFNleD5GZW1hbGU8L1NleD4NCiAgICAgICAgICA8L1BlcnNvbj4NCiAgICAgICAgPC9BdXRob3JzPg0KICAgICAgICA8RG9pPjEwLjEzNzEvam91cm5hbC5wcGF0LjEwMDIyMTc8L0RvaT4NCiAgICAgICAgPElkPmVhYTg0NDhjLTEzNTItNDY0Ni05MmM2LTRmMzkxNGIxNmRhZjwvSWQ+DQogICAgICAgIDxMYW5ndWFnZT5lbmc8L0xhbmd1YWdlPg0KICAgICAgICA8TGFuZ3VhZ2VDb2RlPmVuPC9MYW5ndWFnZUNvZGU+DQogICAgICAgIDxMb2NhdGlvbnM+DQogICAgICAgICAgPExvY2F0aW9uPg0KICAgICAgICAgICAgPEFkZHJlc3M+MjE5MDkyNjg8L0FkZHJlc3M+DQogICAgICAgICAgICA8TG9jYXRpb25UeXBlPkVsZWN0cm9uaWNBZGRyZXNzPC9Mb2NhdGlvblR5cGU+DQogICAgICAgICAgPC9Mb2NhdGlvbj4NCiAgICAgICAgICA8TG9jYXRpb24+DQogICAgICAgICAgICA8QWRkcmVzcz4xMC4xMzcxL2pvdXJuYWwucHBhdC4xMDAyMjE3PC9BZGRyZXNzPg0KICAgICAgICAgICAgPExvY2F0aW9uVHlwZT5FbGVjdHJvbmljQWRkcmVzczwvTG9jYXRpb25UeXBlPg0KICAgICAgICAgIDwvTG9jYXRpb24+DQogICAgICAgICAgPExvY2F0aW9uPg0KICAgICAgICAgICAgPEFkZHJlc3M+UTUtIGNvcnJpZ2FuIC0gYy1kaS1BTVAucGRmPC9BZGRyZXNzPg0KICAgICAgICAgICAgPExvY2F0aW9uVHlwZT5FbGVjdHJvbmljQWRkcmVzczwvTG9jYXRpb25UeXBlPg0KICAgICAgICAgIDwvTG9jYXRpb24+DQogICAgICAgIDwvTG9jYXRpb25zPg0KICAgICAgICA8Tm90ZXM+UE1DMzE2NDY0Nw0KSm91cm5hbCBBcnRpY2xlDQpSZXNlYXJjaCBTdXBwb3J0LCBOb24tVS5TLiBHb3YndDwvTm90ZXM+DQogICAgICAgIDxOdW1iZXI+OTwvTnVtYmVyPg0KICAgICAgICA8UGFnZVJhbmdlPjwhW0NEQVRBWzxzcD4NCiAgPG5zPk9taXQ8L25zPg0KICA8b3M+ZTEwMDIyMTc8L29zPg0KICA8cHM+ZTEwMDIyMTc8L3BzPg0KPC9zcD4NCjxvcz5lMTAwMjIxNzwvb3M+XV0+PC9QYWdlUmFuZ2U+DQogICAgICAgIDxTdGFydFBhZ2U+ZTEwMDIyMTc8L1N0YXJ0UGFnZT4NCiAgICAgICAgPFBhZ2VDb3VudEM1PjwhW0NEQVRBWzxjPjE2PC9jPg0KPGluPnRydWU8L2luPg0KPG9zPjE2PC9vcz4NCjxwcz4xNjwvcHM+XV0+PC9QYWdlQ291bnRDNT4NCiAgICAgICAgPFBhZ2VDb3VudD4xNj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E5MDkyNjg8L1B1Yk1lZElkPg0KICAgICAgICA8U2VxdWVuY2VOdW1iZXI+MzU8L1NlcXVlbmNlTnVtYmVyPg0KICAgICAgICA8U2hvcnRUaXRsZT5Db3JyaWdhbiwgQWJib3R0IGV0IGFsLiAyMDExIOKAkyBjLWRpLUFNUCBpcyBhIG5ldyBzZWNvbmQ8L1Nob3J0VGl0bGU+DQogICAgICAgIDxTb3VyY2VPZkJpYmxpb2dyYXBoaWNJbmZvcm1hdGlvbj5QdWJNZWQ8L1NvdXJjZU9mQmlibGlvZ3JhcGhpY0luZm9ybWF0aW9uPg0KICAgICAgICA8VGl0bGU+Yy1kaS1BTVAgaXMgYSBuZXcgc2Vjb25kIG1lc3NlbmdlciBpbiBTdGFwaHlsb2NvY2N1cyBhdXJldXMgd2l0aCBhIHJvbGUgaW4gY29udHJvbGxpbmcgY2VsbCBzaXplIGFuZCBlbnZlbG9wZSBzdHJlc3M8L1RpdGxlPg0KICAgICAgICA8Vm9sdW1lPjc8L1ZvbHVtZT4NCiAgICAgICAgPFllYXI+MjAxMTwvWWVhcj4NCiAgICAgIDwvUmVmZXJlbmNlPg0KICAgIDwvRW50cnk+DQogIDwvRW50cmllcz4NCiAgPFRleHQ+WzQ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20" w:name="_CTVP001ad3936988045469388227c668104707a"/>
            <w:r w:rsidRPr="00EA7509">
              <w:rPr>
                <w:rFonts w:ascii="Calibri" w:eastAsia="Times New Roman" w:hAnsi="Calibri" w:cs="Calibri"/>
                <w:lang w:val="en-US" w:eastAsia="de-DE"/>
              </w:rPr>
              <w:t>[45]</w:t>
            </w:r>
            <w:bookmarkEnd w:id="120"/>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Glk</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Glucose-6-Phosphate</w:t>
            </w:r>
            <w:r w:rsidR="00E47EF1" w:rsidRPr="00EA7509">
              <w:fldChar w:fldCharType="begin"/>
            </w:r>
            <w:r w:rsidRPr="00EA7509">
              <w:rPr>
                <w:rFonts w:ascii="Calibri" w:eastAsia="Times New Roman" w:hAnsi="Calibri" w:cs="Calibri"/>
                <w:lang w:val="en-US" w:eastAsia="de-DE"/>
              </w:rPr>
              <w:instrText>ADDIN CITAVI.PLACEHOLDER b52fc114-47d6-46d0-a78b-b91085b974eb PFBsYWNlaG9sZGVyPg0KICA8QWRkSW5WZXJzaW9uPjUuNi4wLjI8L0FkZEluVmVyc2lvbj4NCiAgPElkPmI1MmZjMTE0LTQ3ZDYtNDZkMC1hNzhiLWI5MTA4NWI5NzRlYjwvSWQ+DQogIDxFbnRyaWVzPg0KICAgIDxFbnRyeT4NCiAgICAgIDxJZD5kMGQzYmJjMS03ZWY1LTQ0ZmYtYTA3Ni1jYjJkYzIxMjYxM2I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41ZjE3YmVmMS01MTZhLTRlYzktYTljOS1kYjBkNDIxYzRhMzU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MTEwMDZjODUtM2RjYS00YTNjLWJlNGYtYzZmNTViMTkwZmVk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1" w:name="_CTVP001b52fc11447d646d0a78bb91085b974eb"/>
            <w:r w:rsidRPr="00EA7509">
              <w:rPr>
                <w:rFonts w:ascii="Calibri" w:eastAsia="Times New Roman" w:hAnsi="Calibri" w:cs="Calibri"/>
                <w:lang w:val="en-US" w:eastAsia="de-DE"/>
              </w:rPr>
              <w:t>[18,5,30]</w:t>
            </w:r>
            <w:bookmarkEnd w:id="12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Gln-tRNA-Synthetase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Glutamine-tRNA-Gln</w:t>
            </w:r>
            <w:r w:rsidR="00E47EF1" w:rsidRPr="00EA7509">
              <w:fldChar w:fldCharType="begin"/>
            </w:r>
            <w:r w:rsidRPr="00EA7509">
              <w:rPr>
                <w:rFonts w:ascii="Calibri" w:eastAsia="Times New Roman" w:hAnsi="Calibri" w:cs="Calibri"/>
                <w:lang w:val="en-US" w:eastAsia="de-DE"/>
              </w:rPr>
              <w:instrText>ADDIN CITAVI.PLACEHOLDER 3716c2e9-8bb8-42bb-b245-f0494cd32dd1 PFBsYWNlaG9sZGVyPg0KICA8QWRkSW5WZXJzaW9uPjUuNi4wLjI8L0FkZEluVmVyc2lvbj4NCiAgPElkPjM3MTZjMmU5LThiYjgtNDJiYi1iMjQ1LWYwNDk0Y2QzMmRkMTwvSWQ+DQogIDxFbnRyaWVzPg0KICAgIDxFbnRyeT4NCiAgICAgIDxJZD4yYzQ2ZjkyOC03MzQ4LTQ4MDktYjY3ZC1iMDE2ZTkzMTNhZDM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4yODI4Y2E4Mi03MDhmLTQzMGEtYmE1My01MDUyMGViYmExYzI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2" w:name="_CTVP0013716c2e98bb842bbb245f0494cd32dd1"/>
            <w:r w:rsidRPr="00EA7509">
              <w:rPr>
                <w:rFonts w:ascii="Calibri" w:eastAsia="Times New Roman" w:hAnsi="Calibri" w:cs="Calibri"/>
                <w:lang w:val="en-US" w:eastAsia="de-DE"/>
              </w:rPr>
              <w:t>[43,44]</w:t>
            </w:r>
            <w:bookmarkEnd w:id="12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GltA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Citrat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8e541b38-c9f8-422f-b4d9-d9dd35ce84b7 PFBsYWNlaG9sZGVyPg0KICA8QWRkSW5WZXJzaW9uPjUuNi4wLjI8L0FkZEluVmVyc2lvbj4NCiAgPElkPjhlNTQxYjM4LWM5ZjgtNDIyZi1iNGQ5LWQ5ZGQzNWNlODRiNzwvSWQ+DQogIDxFbnRyaWVzPg0KICAgIDxFbnRyeT4NCiAgICAgIDxJZD4zNDA0MmI5Yy0xODkyLTQzYWEtYmRjMC1lNTg2ZDI2NTFkZGI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jMGY1NDAyYS1hYTJiLTQyMDktYjdhMS1hMDc2NmZiMGY1M2I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OWZlZjFiN2ItZTJmZS00NDA2LWE0OTQtZDk0ODJiYWQ5MTQ2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3" w:name="_CTVP0018e541b38c9f8422fb4d9d9dd35ce84b7"/>
            <w:r w:rsidRPr="00EA7509">
              <w:rPr>
                <w:rFonts w:ascii="Calibri" w:eastAsia="Times New Roman" w:hAnsi="Calibri" w:cs="Calibri"/>
                <w:lang w:val="en-US" w:eastAsia="de-DE"/>
              </w:rPr>
              <w:t>[18,5,30]</w:t>
            </w:r>
            <w:bookmarkEnd w:id="12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Glucose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CcpA</w:t>
            </w:r>
            <w:r w:rsidR="00E47EF1" w:rsidRPr="00EA7509">
              <w:fldChar w:fldCharType="begin"/>
            </w:r>
            <w:r w:rsidRPr="00EA7509">
              <w:rPr>
                <w:rFonts w:ascii="Calibri" w:eastAsia="Times New Roman" w:hAnsi="Calibri" w:cs="Calibri"/>
                <w:lang w:val="en-US" w:eastAsia="de-DE"/>
              </w:rPr>
              <w:instrText>ADDIN CITAVI.PLACEHOLDER 6d47aa65-d83f-496e-beb2-2667817c3baa PFBsYWNlaG9sZGVyPg0KICA8QWRkSW5WZXJzaW9uPjUuNi4wLjI8L0FkZEluVmVyc2lvbj4NCiAgPElkPjZkNDdhYTY1LWQ4M2YtNDk2ZS1iZWIyLTI2Njc4MTdjM2JhYTwvSWQ+DQogIDxFbnRyaWVzPg0KICAgIDxFbnRyeT4NCiAgICAgIDxJZD40OGJjMzhlZS1hOTcwLTQ3N2UtYmM2NC1jYzA5MWNmNzBhNzM8L0lkPg0KICAgICAgPFJlZmVyZW5jZUlkPmVjMjQ5NGFiLTc5OGItNDA0Ni1iYjAwLTM0YWI2ZTkwYmUxY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PC9FbnRyaWVzPg0KICA8VGV4dD5b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V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24" w:name="_CTVP0016d47aa65d83f496ebeb22667817c3baa"/>
            <w:r w:rsidRPr="00EA7509">
              <w:rPr>
                <w:rFonts w:ascii="Calibri" w:eastAsia="Times New Roman" w:hAnsi="Calibri" w:cs="Calibri"/>
                <w:lang w:val="en-US" w:eastAsia="de-DE"/>
              </w:rPr>
              <w:t>[5]</w:t>
            </w:r>
            <w:bookmarkEnd w:id="124"/>
            <w:r w:rsidR="00E47EF1" w:rsidRPr="00EA7509">
              <w:fldChar w:fldCharType="end"/>
            </w:r>
            <w:r w:rsidRPr="00EA7509">
              <w:rPr>
                <w:rFonts w:ascii="Calibri" w:eastAsia="Times New Roman" w:hAnsi="Calibri" w:cs="Calibri"/>
                <w:lang w:val="en-US" w:eastAsia="de-DE"/>
              </w:rPr>
              <w:br/>
              <w:t>Glucos-6-Phosphate</w:t>
            </w:r>
            <w:r w:rsidR="00E47EF1" w:rsidRPr="00EA7509">
              <w:fldChar w:fldCharType="begin"/>
            </w:r>
            <w:r w:rsidRPr="00EA7509">
              <w:rPr>
                <w:rFonts w:ascii="Calibri" w:eastAsia="Times New Roman" w:hAnsi="Calibri" w:cs="Calibri"/>
                <w:lang w:val="en-US" w:eastAsia="de-DE"/>
              </w:rPr>
              <w:instrText>ADDIN CITAVI.PLACEHOLDER c2fe1781-a717-456a-bdc3-ff319a9cd668 PFBsYWNlaG9sZGVyPg0KICA8QWRkSW5WZXJzaW9uPjUuNi4wLjI8L0FkZEluVmVyc2lvbj4NCiAgPElkPmMyZmUxNzgxLWE3MTctNDU2YS1iZGMzLWZmMzE5YTljZDY2ODwvSWQ+DQogIDxFbnRyaWVzPg0KICAgIDxFbnRyeT4NCiAgICAgIDxJZD5hZTY4YzdlOS04ZWQ0LTQyOTMtOWQ1My1lOWJlZDEwMGRiZWU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44MGEyMDRlZS04MGYwLTQ3ZGItOTQ0Yi1iODdkN2EwYTc0ZmM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NGRkODU5NjQtZGY0ZC00ZmMxLWFiODEtNTZkMGRkOTE0YmY4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5" w:name="_CTVP001c2fe1781a717456abdc3ff319a9cd668"/>
            <w:r w:rsidRPr="00EA7509">
              <w:rPr>
                <w:rFonts w:ascii="Calibri" w:eastAsia="Times New Roman" w:hAnsi="Calibri" w:cs="Calibri"/>
                <w:lang w:val="en-US" w:eastAsia="de-DE"/>
              </w:rPr>
              <w:t>[18,5,30]</w:t>
            </w:r>
            <w:bookmarkEnd w:id="12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Glucose-6-Phosphat</w:t>
            </w:r>
            <w:r w:rsidR="00A13994">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6-P-Gluconolacton</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5141437c-4686-44f8-af41-ef342758d85a PFBsYWNlaG9sZGVyPg0KICA8QWRkSW5WZXJzaW9uPjUuNi4wLjI8L0FkZEluVmVyc2lvbj4NCiAgPElkPjUxNDE0MzdjLTQ2ODYtNDRmOC1hZjQxLWVmMzQyNzU4ZDg1YTwvSWQ+DQogIDxFbnRyaWVzPg0KICAgIDxFbnRyeT4NCiAgICAgIDxJZD40ZjhiMWFkOC1kMDI4LTQ3MjUtOTU0NS03MDMzNGE1MDMwMmU8L0lkPg0KICAgICAgPFJlZmVyZW5jZUlkPmFhYmUxYjE1LWM0NTYtNDRkZi1hNGRlLTUxYmJjNGQxZWJ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gIDxFbnRyeT4NCiAgICAgIDxJZD4zMjI5YTllYy1jYzdlLTQxZDctODEyMC0wMDk2NTc4MTYxN2E8L0lkPg0KICAgICAgPFJlZmVyZW5jZUlkPjJmNTI5YjUyLTQyNDAtNGU1Yy1iNGI4LWJhYzQ4MjMwOTUwO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ZZWZlaTwvRmlyc3ROYW1lPg0KICAgICAgICAgICAgPExhc3ROYW1lPlpodTwvTGFzdE5hbWU+DQogICAgICAgICAgPC9QZXJzb24+DQogICAgICAgICAgPFBlcnNvbj4NCiAgICAgICAgICAgIDxGaXJzdE5hbWU+UmVudTwvRmlyc3ROYW1lPg0KICAgICAgICAgICAgPExhc3ROYW1lPk5hbmRha3VtYXI8L0xhc3ROYW1l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OYW5kYWt1bWFyPC9GaXJzdE5hbWU+DQogICAgICAgICAgICA8TGFzdE5hbWU+TWFkYXlpcHV0aGl5YTwvTGFzdE5hbWU+DQogICAgICAgICAgPC9QZXJzb24+DQogICAgICAgICAgPFBlcnNvbj4NCiAgICAgICAgICAgIDxGaXJzdE5hbWU+VGhhbmg8L0ZpcnN0TmFtZT4NCiAgICAgICAgICAgIDxMYXN0TmFtZT5MdW9uZzwvTGFzdE5hbWU+DQogICAgICAgICAgICA8TWlkZGxlTmFtZT5ULjwvTWlkZGxlTmFtZT4NCiAgICAgICAgICAgIDxTZXg+TWFsZTwvU2V4Pg0KICAgICAgICAgIDwvUGVyc29uPg0KICAgICAgICAgIDxQZXJzb24+DQogICAgICAgICAgICA8Rmlyc3ROYW1lPlJvc21hcmllPC9GaXJzdE5hbWU+DQogICAgICAgICAgICA8TGFzdE5hbWU+R2F1cHA8L0xhc3ROYW1lPg0KICAgICAgICAgIDwvUGVyc29uPg0KICAgICAgICAgIDxQZXJzb24+DQogICAgICAgICAgICA8Rmlyc3ROYW1lPkNoaWE8L0ZpcnN0TmFtZT4NCiAgICAgICAgICAgIDxMYXN0TmFtZT5MZWU8L0xhc3ROYW1lPg0KICAgICAgICAgICAgPE1pZGRsZU5hbWU+WS48L01pZGRsZU5hbWU+DQogICAgICAgICAgICA8U2V4PkZlbWFsZTwvU2V4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DwvQXV0aG9ycz4NCiAgICAgICAgPERvaT4xMC4xMTI4L0pCLjA1OTMwLTExPC9Eb2k+DQogICAgICAgIDxJZD4yZjUyOWI1Mi00MjQwLTRlNWMtYjRiOC1iYWM0ODIzMDk1MDk8L0lkPg0KICAgICAgICA8TGFuZ3VhZ2U+ZW5nPC9MYW5ndWFnZT4NCiAgICAgICAgPExhbmd1YWdlQ29kZT5lbjwvTGFuZ3VhZ2VDb2RlPg0KICAgICAgICA8TG9jYXRpb25zPg0KICAgICAgICAgIDxMb2NhdGlvbj4NCiAgICAgICAgICAgIDxBZGRyZXNzPjIxOTI2MjM0PC9BZGRyZXNzPg0KICAgICAgICAgICAgPExvY2F0aW9uVHlwZT5FbGVjdHJvbmljQWRkcmVzczwvTG9jYXRpb25UeXBlPg0KICAgICAgICAgIDwvTG9jYXRpb24+DQogICAgICAgICAgPExvY2F0aW9uPg0KICAgICAgICAgICAgPEFkZHJlc3M+MTAuMTEyOC9KQi4wNTkzMC0xMTwvQWRkcmVzcz4NCiAgICAgICAgICAgIDxMb2NhdGlvblR5cGU+RWxlY3Ryb25pY0FkZHJlc3M8L0xvY2F0aW9uVHlwZT4NCiAgICAgICAgICA8L0xvY2F0aW9uPg0KICAgICAgICAgIDxMb2NhdGlvbj4NCiAgICAgICAgICAgIDxBZGRyZXNzPmEyOSAtIFllZmVpIFpodSAtIFBQUCB6d2Y7cnBpQTtycGlSQUJDIGFuZCBSTkFJSUkucGRmPC9BZGRyZXNzPg0KICAgICAgICAgICAgPExvY2F0aW9uVHlwZT5FbGVjdHJvbmljQWRkcmVzczwvTG9jYXRpb25UeXBlPg0KICAgICAgICAgIDwvTG9jYXRpb24+DQogICAgICAgIDwvTG9jYXRpb25zPg0KICAgICAgICA8Tm90ZXM+UE1DMzIwOTE5NQ0KSm91cm5hbCBBcnRpY2xlDQpSZXNlYXJjaCBTdXBwb3J0LCBOLkkuSC4sIEV4dHJhbXVyYWw8L05vdGVzPg0KICAgICAgICA8TnVtYmVyPjIyPC9OdW1iZXI+DQogICAgICAgIDxQYWdlUmFuZ2U+PCFbQ0RBVEFbPHNwPg0KICA8bj42MTg3PC9uPg0KICA8aW4+dHJ1ZTwvaW4+DQogIDxvcz42MTg3PC9vcz4NCiAgPHBzPjYxODc8L3BzPg0KPC9zcD4NCjxlcD4NCiAgPG4+NjE5Njwvbj4NCiAgPGluPnRydWU8L2luPg0KICA8b3M+NjE5Njwvb3M+DQogIDxwcz42MTk2PC9wcz4NCjwvZXA+DQo8b3M+NjE4Ny05Njwvb3M+XV0+PC9QYWdlUmFuZ2U+DQogICAgICAgIDxFbmRQYWdlPjYxOTY8L0VuZFBhZ2U+DQogICAgICAgIDxTdGFydFBhZ2U+NjE4NzwvU3RhcnRQYWdlPg0KICAgICAgICA8UGFnZUNvdW50QzU+PCFbQ0RBVEFbPGM+MTA8L2M+DQo8aW4+dHJ1ZTwvaW4+DQo8b3M+MTA8L29zPg0KPHBzPjEwPC9wcz5dXT48L1BhZ2VDb3VudEM1Pg0KICAgICAgICA8UGFnZUNvdW50PjEwPC9QYWdlQ291bnQ+DQogICAgICAgIDxQZXJpb2RpY2FsPg0KICAgICAgICAgIDxJc3NuPjAwMjEtOTE5MzwvSXNzbj4NCiAgICAgICAgICA8TmFtZT5Kb3VybmFsIG9mIEJhY3RlcmlvbG9neTwvTmFtZT4NCiAgICAgICAgPC9QZXJpb2RpY2FsPg0KICAgICAgICA8UHViTWVkSWQ+MjE5MjYyMzQ8L1B1Yk1lZElkPg0KICAgICAgICA8U2VxdWVuY2VOdW1iZXI+NjY8L1NlcXVlbmNlTnVtYmVyPg0KICAgICAgICA8U2hvcnRUaXRsZT5aaHUsIE5hbmRha3VtYXIgZXQgYWwuIDIwMTEg4oCTIFJwaVIgaG9tb2xvZ3VlcyBtYXkgbGluayBTdGFwaHlsb2NvY2N1czwvU2hvcnRUaXRsZT4NCiAgICAgICAgPFNvdXJjZU9mQmlibGlvZ3JhcGhpY0luZm9ybWF0aW9uPlB1Yk1lZDwvU291cmNlT2ZCaWJsaW9ncmFwaGljSW5mb3JtYXRpb24+DQogICAgICAgIDxUaXRsZT5ScGlSIGhvbW9sb2d1ZXMgbWF5IGxpbmsgU3RhcGh5bG9jb2NjdXMgYXVyZXVzIFJOQUlJSSBzeW50aGVzaXMgYW5kIHBlbnRvc2UgcGhvc3BoYXRlIHBhdGh3YXkgcmVndWxhdGlvbjwvVGl0bGU+DQogICAgICAgIDxWb2x1bWU+MTkzPC9Wb2x1bWU+DQogICAgICAgIDxZZWFyPjIwMTE8L1llYXI+DQogICAgICA8L1JlZmVyZW5jZT4NCiAgICA8L0VudHJ5Pg0KICA8L0VudHJpZXM+DQogIDxUZXh0PlszNCw1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LDU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6" w:name="_CTVP0015141437c468644f8af41ef342758d85a"/>
            <w:r w:rsidRPr="00EA7509">
              <w:rPr>
                <w:rFonts w:ascii="Calibri" w:eastAsia="Times New Roman" w:hAnsi="Calibri" w:cs="Calibri"/>
                <w:lang w:val="en-US" w:eastAsia="de-DE"/>
              </w:rPr>
              <w:t>[34,55]</w:t>
            </w:r>
            <w:bookmarkEnd w:id="126"/>
            <w:r w:rsidR="00E47EF1" w:rsidRPr="00EA7509">
              <w:fldChar w:fldCharType="end"/>
            </w:r>
            <w:r w:rsidRPr="00EA7509">
              <w:rPr>
                <w:rFonts w:ascii="Calibri" w:eastAsia="Times New Roman" w:hAnsi="Calibri" w:cs="Calibri"/>
                <w:lang w:val="en-US" w:eastAsia="de-DE"/>
              </w:rPr>
              <w:br/>
              <w:t>Fructose-6-6Phosphat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6e454b63-6342-4b14-954c-66e9f8b05705 PFBsYWNlaG9sZGVyPg0KICA8QWRkSW5WZXJzaW9uPjUuNi4wLjI8L0FkZEluVmVyc2lvbj4NCiAgPElkPjZlNDU0YjYzLTYzNDItNGIxNC05NTRjLTY2ZTlmOGIwNTcwNTwvSWQ+DQogIDxFbnRyaWVzPg0KICAgIDxFbnRyeT4NCiAgICAgIDxJZD5hMzBjODBlMi1mZTJkLTRmNmItYWY0NS05NzQxMzQzOTBlZTE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lNzRhMGFlNi01M2YwLTRhMjQtYTczZi0xMzFkOTI0MmZhMzU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YjQ3MjU2ZDUtZDAxZC00ZjBmLWI2Y2ItYzVjY2M5YjYyODA2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7" w:name="_CTVP0016e454b6363424b14954c66e9f8b05705"/>
            <w:r w:rsidRPr="00EA7509">
              <w:rPr>
                <w:rFonts w:ascii="Calibri" w:eastAsia="Times New Roman" w:hAnsi="Calibri" w:cs="Calibri"/>
                <w:lang w:val="en-US" w:eastAsia="de-DE"/>
              </w:rPr>
              <w:t>[18,5,30]</w:t>
            </w:r>
            <w:bookmarkEnd w:id="12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15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Ornithine</w:t>
            </w:r>
            <w:r w:rsidR="00E47EF1" w:rsidRPr="00EA7509">
              <w:fldChar w:fldCharType="begin"/>
            </w:r>
            <w:r w:rsidRPr="00EA7509">
              <w:rPr>
                <w:rFonts w:ascii="Calibri" w:eastAsia="Times New Roman" w:hAnsi="Calibri" w:cs="Calibri"/>
                <w:lang w:val="en-US" w:eastAsia="de-DE"/>
              </w:rPr>
              <w:instrText>ADDIN CITAVI.PLACEHOLDER 80689fb6-9b6d-4e0b-96b1-bdf1afaf019e PFBsYWNlaG9sZGVyPg0KICA8QWRkSW5WZXJzaW9uPjUuNi4wLjI8L0FkZEluVmVyc2lvbj4NCiAgPElkPjgwNjg5ZmI2LTliNmQtNGUwYi05NmIxLWJkZjFhZmFmMDE5ZTwvSWQ+DQogIDxFbnRyaWVzPg0KICAgIDxFbnRyeT4NCiAgICAgIDxJZD41MTdkYzU0ZC1hODY5LTRlNTItOWQyMy00NDI5MmFkMDQ4ZmE8L0lkPg0KICAgICAgPFJlZmVyZW5jZUlkPjQ1ZTY5NjdhLWY3NDktNGExZS04MDE1LTNlOTc2NzNlZTIy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lcXVlbmNlTnVtYmVyPjM4PC9TZXF1ZW5jZU51bWJlcj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ICA8RW50cnk+DQogICAgICA8SWQ+MDIxOGEwZWEtNzhjMy00NjI4LWJjODItYWYxNzVkY2IzNGYxPC9JZD4NCiAgICAgIDxSZWZlcmVuY2VJZD4wMzEwYzJjZC1mNjNmLTQxMjItOGJiMC1iNjYxODMwYmI2NDY8L1JlZmVyZW5jZUlkPg0KICAgICAgPFJhbmdlPg0KICAgICAgICA8U3RhcnQ+MzwvU3RhcnQ+DQogICAgICAgIDxMZW5ndGg+NDwvTGVuZ3RoPg0KICAgICAgPC9SYW5nZT4NCiAgICAgIDxSZWZlcmVuY2U+DQogICAgICAgIDxSZWZlcmVuY2VUeXBlSWQ+Qm9vazwvUmVmZXJlbmNlVHlwZUlkPg0KICAgICAgICA8QXV0aG9ycz4NCiAgICAgICAgICA8UGVyc29uPg0KICAgICAgICAgICAgPEZpcnN0TmFtZT5BbGJlcnQ8L0ZpcnN0TmFtZT4NCiAgICAgICAgICAgIDxMYXN0TmFtZT5Nb2F0PC9MYXN0TmFtZT4NCiAgICAgICAgICAgIDxNaWRkbGVOYW1lPkcuPC9NaWRkbGVOYW1lPg0KICAgICAgICAgICAgPFNleD5NYWxlPC9TZXg+DQogICAgICAgICAgPC9QZXJzb24+DQogICAgICAgICAgPFBlcnNvbj4NCiAgICAgICAgICAgIDxGaXJzdE5hbWU+Sm9objwvRmlyc3ROYW1lPg0KICAgICAgICAgICAgPExhc3ROYW1lPkZvc3RlcjwvTGFzdE5hbWU+DQogICAgICAgICAgICA8TWlkZGxlTmFtZT5XYXRraW5zPC9NaWRkbGVOYW1lPg0KICAgICAgICAgICAgPFNleD5NYWxlPC9TZXg+DQogICAgICAgICAgPC9QZXJzb24+DQogICAgICAgICAgPFBlcnNvbj4NCiAgICAgICAgICAgIDxGaXJzdE5hbWU+TWljaGFlbDwvRmlyc3ROYW1lPg0KICAgICAgICAgICAgPExhc3ROYW1lPlNwZWN0b3I8L0xhc3ROYW1lPg0KICAgICAgICAgICAgPE1pZGRsZU5hbWU+UC48L01pZGRsZU5hbWU+DQogICAgICAgICAgICA8U2V4Pk1hbGU8L1NleD4NCiAgICAgICAgICA8L1BlcnNvbj4NCiAgICAgICAgPC9BdXRob3JzPg0KICAgICAgICA8RWRpdGlvbj40dGggZWQuPC9FZGl0aW9uPg0KICAgICAgICA8SWQ+MDMxMGMyY2QtZjYzZi00MTIyLThiYjAtYjY2MTgzMGJiNjQ2PC9JZD4NCiAgICAgICAgPElzYm4+MDQ3MTM5NDgzMTwvSXNibj4NCiAgICAgICAgPExvY2F0aW9ucz4NCiAgICAgICAgICA8TG9jYXRpb24+DQogICAgICAgICAgICA8QWRkcmVzcz5odHRwOi8vd3d3LmxvYy5nb3YvY2F0ZGlyL2Rlc2NyaXB0aW9uL3dpbGV5MDM1LzIwMDIwNzEzMzEuaHRtbDwvQWRkcmVzcz4NCiAgICAgICAgICAgIDxMb2NhdGlvblR5cGU+RWxlY3Ryb25pY0FkZHJlc3M8L0xvY2F0aW9uVHlwZT4NCiAgICAgICAgICA8L0xvY2F0aW9uPg0KICAgICAgICAgIDxMb2NhdGlvbj4NCiAgICAgICAgICAgIDxBZGRyZXNzPmh0dHA6Ly93d3cubG9jLmdvdi9jYXRkaXIvdG9jL3dpbGV5MDIzLzIwMDIwNzEzMzEuaHRtbDwvQWRkcmVzcz4NCiAgICAgICAgICAgIDxMb2NhdGlvblR5cGU+RWxlY3Ryb25pY0FkZHJlc3M8L0xvY2F0aW9uVHlwZT4NCiAgICAgICAgICAgIDxOb3Rlcz5JbmhhbHRzdmVyemVpY2huaXM8L05vdGVzPg0KICAgICAgICAgIDwvTG9jYXRpb24+DQogICAgICAgICAgPExvY2F0aW9uPg0KICAgICAgICAgICAgPEFkZHJlc3M+aHR0cDovL3d3dy5lLXN0cmVhbXMuY29tL2VzMDUxMi9lczA1MTJfMjIxOS5odG1sPC9BZGRyZXNzPg0KICAgICAgICAgICAgPExvY2F0aW9uVHlwZT5FbGVjdHJvbmljQWRkcmVzczwvTG9jYXRpb25UeXBlPg0KICAgICAgICAgIDwvTG9jYXRpb24+DQogICAgICAgICAgPExvY2F0aW9uPg0KICAgICAgICAgICAgPEFkZHJlc3M+YTUgLSBBbGJlcnQgRy4gTW9hdCAtIEFTIG1ldC4gYWxnLiBpbiBCYWN0ZXJpZW4gdW5kIFBpbHplbi5wZGY8L0FkZHJlc3M+DQogICAgICAgICAgICA8TG9jYXRpb25UeXBlPkVsZWN0cm9uaWNBZGRyZXNzPC9Mb2NhdGlvblR5cGU+DQogICAgICAgICAgPC9Mb2NhdGlvbj4NCiAgICAgICAgPC9Mb2NhdGlvbnM+DQogICAgICAgIDxQYWdlQ291bnRDNT48IVtDREFUQVs8Yz43MTU8L2M+DQo8b3M+eHgsIDcxNTwvb3M+DQo8cHM+eHgsIDcxNTwvcHM+XV0+PC9QYWdlQ291bnRDNT4NCiAgICAgICAgPFBhZ2VDb3VudD54eCwgNzE1PC9QYWdlQ291bnQ+DQogICAgICAgIDxQbGFjZU9mUHVibGljYXRpb24+TmV3IFlvcms8L1BsYWNlT2ZQdWJsaWNhdGlvbj4NCiAgICAgICAgPFB1Ymxpc2hlcnM+DQogICAgICAgICAgPFB1Ymxpc2hlcj4NCiAgICAgICAgICAgIDxOYW1lPldpbGV5LUxpc3M8L05hbWU+DQogICAgICAgICAgPC9QdWJsaXNoZXI+DQogICAgICAgIDwvUHVibGlzaGVycz4NCiAgICAgICAgPFNlcXVlbmNlTnVtYmVyPjQyPC9TZXF1ZW5jZU51bWJlcj4NCiAgICAgICAgPFNob3J0VGl0bGU+TW9hdCwgRm9zdGVyIGV0IGFsLiAyMDAyIOKAkyBNaWNyb2JpYWwgcGh5c2lvbG9neTwvU2hvcnRUaXRsZT4NCiAgICAgICAgPFNvdXJjZU9mQmlibGlvZ3JhcGhpY0luZm9ybWF0aW9uPkxpYnJhcnkgb2YgQ29uZ3Jlc3M8L1NvdXJjZU9mQmlibGlvZ3JhcGhpY0luZm9ybWF0aW9uPg0KICAgICAgICA8VGl0bGU+TWljcm9iaWFsIHBoeXNpb2xvZ3k8L1RpdGxlPg0KICAgICAgICA8WWVhcj4yMDAyPC9ZZWFyPg0KICAgICAgPC9SZWZlcmVuY2U+DQogICAgPC9FbnRyeT4NCiAgPC9FbnRyaWVzPg0KICA8VGV4dD5bMTEs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Swz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28" w:name="_CTVP00180689fb69b6d4e0b96b1bdf1afaf019e"/>
            <w:r w:rsidRPr="00EA7509">
              <w:rPr>
                <w:rFonts w:ascii="Calibri" w:eastAsia="Times New Roman" w:hAnsi="Calibri" w:cs="Calibri"/>
                <w:lang w:val="en-US" w:eastAsia="de-DE"/>
              </w:rPr>
              <w:t>[11,32]</w:t>
            </w:r>
            <w:bookmarkEnd w:id="128"/>
            <w:r w:rsidR="00E47EF1" w:rsidRPr="00EA7509">
              <w:fldChar w:fldCharType="end"/>
            </w:r>
            <w:r w:rsidRPr="00EA7509">
              <w:rPr>
                <w:rFonts w:ascii="Calibri" w:eastAsia="Times New Roman" w:hAnsi="Calibri" w:cs="Calibri"/>
                <w:lang w:val="en-US" w:eastAsia="de-DE"/>
              </w:rPr>
              <w:br/>
              <w:t>Glutamine</w:t>
            </w:r>
            <w:r w:rsidR="00E47EF1" w:rsidRPr="00EA7509">
              <w:fldChar w:fldCharType="begin"/>
            </w:r>
            <w:r w:rsidRPr="00EA7509">
              <w:rPr>
                <w:rFonts w:ascii="Calibri" w:eastAsia="Times New Roman" w:hAnsi="Calibri" w:cs="Calibri"/>
                <w:lang w:val="en-US" w:eastAsia="de-DE"/>
              </w:rPr>
              <w:instrText>ADDIN CITAVI.PLACEHOLDER 46100c50-8cc8-4111-a27c-892abb6188e8 PFBsYWNlaG9sZGVyPg0KICA8QWRkSW5WZXJzaW9uPjUuNi4wLjI8L0FkZEluVmVyc2lvbj4NCiAgPElkPjQ2MTAwYzUwLThjYzgtNDExMS1hMjdjLTg5MmFiYjYxODhlODwvSWQ+DQogIDxFbnRyaWVzPg0KICAgIDxFbnRyeT4NCiAgICAgIDxJZD5lODUwOTIzOC1lZGI5LTQwMmQtOGQwMC1hMjQxZjYyYzkyNT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43ZDMyMDc2Yi1hYjBiLTRkOTktYTY0NS03ZTAxNmY4NGI2ZGU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29" w:name="_CTVP00146100c508cc84111a27c892abb6188e8"/>
            <w:r w:rsidRPr="00EA7509">
              <w:rPr>
                <w:rFonts w:ascii="Calibri" w:eastAsia="Times New Roman" w:hAnsi="Calibri" w:cs="Calibri"/>
                <w:lang w:val="en-US" w:eastAsia="de-DE"/>
              </w:rPr>
              <w:t>[18,32]</w:t>
            </w:r>
            <w:bookmarkEnd w:id="129"/>
            <w:r w:rsidR="00E47EF1" w:rsidRPr="00EA7509">
              <w:fldChar w:fldCharType="end"/>
            </w:r>
            <w:r w:rsidRPr="00EA7509">
              <w:rPr>
                <w:rFonts w:ascii="Calibri" w:eastAsia="Times New Roman" w:hAnsi="Calibri" w:cs="Calibri"/>
                <w:lang w:val="en-US" w:eastAsia="de-DE"/>
              </w:rPr>
              <w:br/>
              <w:t>Glutamate-tRNA-Gln</w:t>
            </w:r>
            <w:r w:rsidR="00E47EF1" w:rsidRPr="00EA7509">
              <w:fldChar w:fldCharType="begin"/>
            </w:r>
            <w:r w:rsidRPr="00EA7509">
              <w:rPr>
                <w:rFonts w:ascii="Calibri" w:eastAsia="Times New Roman" w:hAnsi="Calibri" w:cs="Calibri"/>
                <w:lang w:val="en-US" w:eastAsia="de-DE"/>
              </w:rPr>
              <w:instrText>ADDIN CITAVI.PLACEHOLDER 9b6d93c3-699b-46fe-a06a-4de5ba5f0f06 PFBsYWNlaG9sZGVyPg0KICA8QWRkSW5WZXJzaW9uPjUuNi4wLjI8L0FkZEluVmVyc2lvbj4NCiAgPElkPjliNmQ5M2MzLTY5OWItNDZmZS1hMDZhLTRkZTViYTVmMGYwNjwvSWQ+DQogIDxFbnRyaWVzPg0KICAgIDxFbnRyeT4NCiAgICAgIDxJZD42NzM5ZDAyMy03NDM1LTRlZTMtOTExZS1hMTM4YTJmMjIzNGE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45YTBjMmVjOS00N2UyLTQyYjQtOWU1NS1mYTU4M2E0NWU0ZGM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30" w:name="_CTVP0019b6d93c3699b46fea06a4de5ba5f0f06"/>
            <w:r w:rsidRPr="00EA7509">
              <w:rPr>
                <w:rFonts w:ascii="Calibri" w:eastAsia="Times New Roman" w:hAnsi="Calibri" w:cs="Calibri"/>
                <w:lang w:val="en-US" w:eastAsia="de-DE"/>
              </w:rPr>
              <w:t>[43,44]</w:t>
            </w:r>
            <w:bookmarkEnd w:id="130"/>
            <w:r w:rsidR="00E47EF1" w:rsidRPr="00EA7509">
              <w:fldChar w:fldCharType="end"/>
            </w:r>
            <w:r w:rsidRPr="00EA7509">
              <w:rPr>
                <w:rFonts w:ascii="Calibri" w:eastAsia="Times New Roman" w:hAnsi="Calibri" w:cs="Calibri"/>
                <w:lang w:val="en-US" w:eastAsia="de-DE"/>
              </w:rPr>
              <w:br/>
              <w:t>alpha-Ketoglutarat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9fedf99d-4e63-4bdf-89a4-653c6d68f497 PFBsYWNlaG9sZGVyPg0KICA8QWRkSW5WZXJzaW9uPjUuNi4wLjI8L0FkZEluVmVyc2lvbj4NCiAgPElkPjlmZWRmOTlkLTRlNjMtNGJkZi04OWE0LTY1M2M2ZDY4ZjQ5NzwvSWQ+DQogIDxFbnRyaWVzPg0KICAgIDxFbnRyeT4NCiAgICAgIDxJZD5hZDNkNTUzMi1mNWE3LTRjOGUtOTRiNy1lNDZkODFlMDFhNzA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44MWQyODRkNC0xZGJjLTQzNWUtOTViNC05MWJiOWZmODkwZWE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31" w:name="_CTVP0019fedf99d4e634bdf89a4653c6d68f497"/>
            <w:r w:rsidRPr="00EA7509">
              <w:rPr>
                <w:rFonts w:ascii="Calibri" w:eastAsia="Times New Roman" w:hAnsi="Calibri" w:cs="Calibri"/>
                <w:lang w:val="en-US" w:eastAsia="de-DE"/>
              </w:rPr>
              <w:t>[32,56]</w:t>
            </w:r>
            <w:bookmarkEnd w:id="131"/>
            <w:r w:rsidR="00E47EF1" w:rsidRPr="00EA7509">
              <w:fldChar w:fldCharType="end"/>
            </w:r>
            <w:r w:rsidRPr="00EA7509">
              <w:rPr>
                <w:rFonts w:ascii="Calibri" w:eastAsia="Times New Roman" w:hAnsi="Calibri" w:cs="Calibri"/>
                <w:lang w:val="en-US" w:eastAsia="de-DE"/>
              </w:rPr>
              <w:br/>
              <w:t>Histidinol-P</w:t>
            </w:r>
            <w:r w:rsidR="00E47EF1" w:rsidRPr="00EA7509">
              <w:fldChar w:fldCharType="begin"/>
            </w:r>
            <w:r w:rsidRPr="00EA7509">
              <w:rPr>
                <w:rFonts w:ascii="Calibri" w:eastAsia="Times New Roman" w:hAnsi="Calibri" w:cs="Calibri"/>
                <w:lang w:val="en-US" w:eastAsia="de-DE"/>
              </w:rPr>
              <w:instrText>ADDIN CITAVI.PLACEHOLDER 0092d13e-8aa9-4cd3-9f83-f2f07927b4b1 PFBsYWNlaG9sZGVyPg0KICA8QWRkSW5WZXJzaW9uPjUuNi4wLjI8L0FkZEluVmVyc2lvbj4NCiAgPElkPjAwOTJkMTNlLThhYTktNGNkMy05ZjgzLWYyZjA3OTI3YjRiMTwvSWQ+DQogIDxFbnRyaWVzPg0KICAgIDxFbnRyeT4NCiAgICAgIDxJZD41ZGU4NWQ2NS1kYzQwLTQ0OWUtYmEzMy04OTMwZTRmOWQ0MW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40NjcwZTcxYy1jZTY1LTQyYzctYTcwOS0yM2VkNjFiZDc3ZDQ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32" w:name="_CTVP0010092d13e8aa94cd39f83f2f07927b4b1"/>
            <w:r w:rsidRPr="00EA7509">
              <w:rPr>
                <w:rFonts w:ascii="Calibri" w:eastAsia="Times New Roman" w:hAnsi="Calibri" w:cs="Calibri"/>
                <w:lang w:val="en-US" w:eastAsia="de-DE"/>
              </w:rPr>
              <w:t>[32,56]</w:t>
            </w:r>
            <w:bookmarkEnd w:id="13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Glutamate-tRNA-Gln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Glutamine-tRNA-Gln</w:t>
            </w:r>
            <w:r w:rsidR="00E47EF1" w:rsidRPr="00EA7509">
              <w:fldChar w:fldCharType="begin"/>
            </w:r>
            <w:r w:rsidRPr="00EA7509">
              <w:rPr>
                <w:rFonts w:ascii="Calibri" w:eastAsia="Times New Roman" w:hAnsi="Calibri" w:cs="Calibri"/>
                <w:lang w:val="en-US" w:eastAsia="de-DE"/>
              </w:rPr>
              <w:instrText>ADDIN CITAVI.PLACEHOLDER 89ef9f15-3eac-4b0c-b9de-b135738838a0 PFBsYWNlaG9sZGVyPg0KICA8QWRkSW5WZXJzaW9uPjUuNi4wLjI8L0FkZEluVmVyc2lvbj4NCiAgPElkPjg5ZWY5ZjE1LTNlYWMtNGIwYy1iOWRlLWIxMzU3Mzg4MzhhMDwvSWQ+DQogIDxFbnRyaWVzPg0KICAgIDxFbnRyeT4NCiAgICAgIDxJZD45Y2FjOTExZS00YzM4LTQzYzAtOTllMi05NjczZDg0MDQ5NWI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5hMTgwMGI0ZC1iMjcxLTRiNmMtYThlYy1iYmQzYTcwODJkMzg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33" w:name="_CTVP00189ef9f153eac4b0cb9deb135738838a0"/>
            <w:r w:rsidRPr="00EA7509">
              <w:rPr>
                <w:rFonts w:ascii="Calibri" w:eastAsia="Times New Roman" w:hAnsi="Calibri" w:cs="Calibri"/>
                <w:lang w:val="en-US" w:eastAsia="de-DE"/>
              </w:rPr>
              <w:t>[43,44]</w:t>
            </w:r>
            <w:bookmarkEnd w:id="133"/>
            <w:r w:rsidR="00E47EF1" w:rsidRPr="00EA7509">
              <w:fldChar w:fldCharType="end"/>
            </w:r>
            <w:r w:rsidRPr="00EA7509">
              <w:rPr>
                <w:rFonts w:ascii="Calibri" w:eastAsia="Times New Roman" w:hAnsi="Calibri" w:cs="Calibri"/>
                <w:lang w:val="en-US" w:eastAsia="de-DE"/>
              </w:rPr>
              <w:br/>
              <w:t>Translation</w:t>
            </w:r>
            <w:r w:rsidR="00E47EF1" w:rsidRPr="00EA7509">
              <w:fldChar w:fldCharType="begin"/>
            </w:r>
            <w:r w:rsidRPr="00EA7509">
              <w:rPr>
                <w:rFonts w:ascii="Calibri" w:eastAsia="Times New Roman" w:hAnsi="Calibri" w:cs="Calibri"/>
                <w:lang w:val="en-US" w:eastAsia="de-DE"/>
              </w:rPr>
              <w:instrText>ADDIN CITAVI.PLACEHOLDER 9234bbbd-dec4-4184-807e-41cb32aeec2e PFBsYWNlaG9sZGVyPg0KICA8QWRkSW5WZXJzaW9uPjUuNi4wLjI8L0FkZEluVmVyc2lvbj4NCiAgPElkPjkyMzRiYmJkLWRlYzQtNDE4NC04MDdlLTQxY2IzMmFlZWMyZTwvSWQ+DQogIDxFbnRyaWVzPg0KICAgIDxFbnRyeT4NCiAgICAgIDxJZD5iMDg5NmU5Yy04NGM4LTRiNmItYjI5Zi01MmFmNDc3NDllYW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34" w:name="_CTVP0019234bbbddec44184807e41cb32aeec2e"/>
            <w:r w:rsidRPr="00EA7509">
              <w:rPr>
                <w:rFonts w:ascii="Calibri" w:eastAsia="Times New Roman" w:hAnsi="Calibri" w:cs="Calibri"/>
                <w:lang w:val="en-US" w:eastAsia="de-DE"/>
              </w:rPr>
              <w:t>[38]</w:t>
            </w:r>
            <w:bookmarkEnd w:id="13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Glutamine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Glutamine-tRNA-Gln</w:t>
            </w:r>
            <w:r w:rsidR="00E47EF1" w:rsidRPr="00EA7509">
              <w:fldChar w:fldCharType="begin"/>
            </w:r>
            <w:r w:rsidRPr="00EA7509">
              <w:rPr>
                <w:rFonts w:ascii="Calibri" w:eastAsia="Times New Roman" w:hAnsi="Calibri" w:cs="Calibri"/>
                <w:lang w:val="en-US" w:eastAsia="de-DE"/>
              </w:rPr>
              <w:instrText>ADDIN CITAVI.PLACEHOLDER 99282b85-174c-4713-a39d-d632f92e5f41 PFBsYWNlaG9sZGVyPg0KICA8QWRkSW5WZXJzaW9uPjUuNi4wLjI8L0FkZEluVmVyc2lvbj4NCiAgPElkPjk5MjgyYjg1LTE3NGMtNDcxMy1hMzlkLWQ2MzJmOTJlNWY0MTwvSWQ+DQogIDxFbnRyaWVzPg0KICAgIDxFbnRyeT4NCiAgICAgIDxJZD4xYWZjYWM3Yy01ZGIwLTQ5ZGQtODJkYy1hYTQ4MjMyOGRlMzg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5jZTMwY2ViZS02Y2Y5LTQyZGYtODA3YS0wNjZlZTYyYTQ0Yjc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35" w:name="_CTVP00199282b85174c4713a39dd632f92e5f41"/>
            <w:r w:rsidRPr="00EA7509">
              <w:rPr>
                <w:rFonts w:ascii="Calibri" w:eastAsia="Times New Roman" w:hAnsi="Calibri" w:cs="Calibri"/>
                <w:lang w:val="en-US" w:eastAsia="de-DE"/>
              </w:rPr>
              <w:t>[43,44]</w:t>
            </w:r>
            <w:bookmarkEnd w:id="13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Glutamine-tRNA-Gln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0ef18030-01a7-497e-aa79-1b330e32c608 PFBsYWNlaG9sZGVyPg0KICA8QWRkSW5WZXJzaW9uPjUuNi4wLjI8L0FkZEluVmVyc2lvbj4NCiAgPElkPjBlZjE4MDMwLTAxYTctNDk3ZS1hYTc5LTFiMzMwZTMyYzYwODwvSWQ+DQogIDxFbnRyaWVzPg0KICAgIDxFbnRyeT4NCiAgICAgIDxJZD40ODQzMzdhNy0xNjkzLTRiNDUtOWIxOS1jYzI1ZjNiOTcwYW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36" w:name="_CTVP0010ef1803001a7497eaa791b330e32c608"/>
            <w:r w:rsidRPr="00EA7509">
              <w:rPr>
                <w:rFonts w:ascii="Calibri" w:eastAsia="Times New Roman" w:hAnsi="Calibri" w:cs="Calibri"/>
                <w:lang w:val="en-US" w:eastAsia="de-DE"/>
              </w:rPr>
              <w:t>[38]</w:t>
            </w:r>
            <w:bookmarkEnd w:id="13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Glu-tRNA-Synthetase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Glutamate-tRNA-Gln</w:t>
            </w:r>
            <w:r w:rsidR="00E47EF1" w:rsidRPr="00EA7509">
              <w:fldChar w:fldCharType="begin"/>
            </w:r>
            <w:r w:rsidRPr="00EA7509">
              <w:rPr>
                <w:rFonts w:ascii="Calibri" w:eastAsia="Times New Roman" w:hAnsi="Calibri" w:cs="Calibri"/>
                <w:lang w:val="en-US" w:eastAsia="de-DE"/>
              </w:rPr>
              <w:instrText>ADDIN CITAVI.PLACEHOLDER a8025b02-d690-4333-8258-4594d741ac70 PFBsYWNlaG9sZGVyPg0KICA8QWRkSW5WZXJzaW9uPjUuNi4wLjI8L0FkZEluVmVyc2lvbj4NCiAgPElkPmE4MDI1YjAyLWQ2OTAtNDMzMy04MjU4LTQ1OTRkNzQxYWM3MDwvSWQ+DQogIDxFbnRyaWVzPg0KICAgIDxFbnRyeT4NCiAgICAgIDxJZD44ZWI1NjM2Ny02ZGZiLTRmMmMtODY2ZS04MTNlNWE2MTcwZGI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45MjFkNDNjYS0xOGNhLTQ5YmQtODE3OS1mMzFkZDcwYjgyMjM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37" w:name="_CTVP001a8025b02d690433382584594d741ac70"/>
            <w:r w:rsidRPr="00EA7509">
              <w:rPr>
                <w:rFonts w:ascii="Calibri" w:eastAsia="Times New Roman" w:hAnsi="Calibri" w:cs="Calibri"/>
                <w:lang w:val="en-US" w:eastAsia="de-DE"/>
              </w:rPr>
              <w:t>[43,44]</w:t>
            </w:r>
            <w:bookmarkEnd w:id="13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lastRenderedPageBreak/>
              <w:t>GlyA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Serine</w:t>
            </w:r>
            <w:r w:rsidR="00E47EF1" w:rsidRPr="00EA7509">
              <w:fldChar w:fldCharType="begin"/>
            </w:r>
            <w:r w:rsidRPr="00EA7509">
              <w:rPr>
                <w:rFonts w:ascii="Calibri" w:eastAsia="Times New Roman" w:hAnsi="Calibri" w:cs="Calibri"/>
                <w:lang w:val="en-US" w:eastAsia="de-DE"/>
              </w:rPr>
              <w:instrText>ADDIN CITAVI.PLACEHOLDER d3a215ca-3089-4e1c-a8ef-dc4ab3ecf65e PFBsYWNlaG9sZGVyPg0KICA8QWRkSW5WZXJzaW9uPjUuNi4wLjI8L0FkZEluVmVyc2lvbj4NCiAgPElkPmQzYTIxNWNhLTMwODktNGUxYy1hOGVmLWRjNGFiM2VjZjY1ZTwvSWQ+DQogIDxFbnRyaWVzPg0KICAgIDxFbnRyeT4NCiAgICAgIDxJZD5jYzBmMTRjNS0yYWM3LTQ4MjktYWY5MS1jOWJlNGM3MzQ2ND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wMWJhMTg0Yi01ZjFhLTQ5MDItYmU4Yy00ZWQ3NDZiZWJmNDI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38" w:name="_CTVP001d3a215ca30894e1ca8efdc4ab3ecf65e"/>
            <w:r w:rsidRPr="00EA7509">
              <w:rPr>
                <w:rFonts w:ascii="Calibri" w:eastAsia="Times New Roman" w:hAnsi="Calibri" w:cs="Calibri"/>
                <w:lang w:val="en-US" w:eastAsia="de-DE"/>
              </w:rPr>
              <w:t>[18,32]</w:t>
            </w:r>
            <w:bookmarkEnd w:id="138"/>
            <w:r w:rsidR="00E47EF1" w:rsidRPr="00EA7509">
              <w:fldChar w:fldCharType="end"/>
            </w:r>
            <w:r w:rsidRPr="00EA7509">
              <w:rPr>
                <w:rFonts w:ascii="Calibri" w:eastAsia="Times New Roman" w:hAnsi="Calibri" w:cs="Calibri"/>
                <w:lang w:val="en-US" w:eastAsia="de-DE"/>
              </w:rPr>
              <w:br/>
              <w:t>THF</w:t>
            </w:r>
            <w:r w:rsidR="00E47EF1" w:rsidRPr="00EA7509">
              <w:fldChar w:fldCharType="begin"/>
            </w:r>
            <w:r w:rsidRPr="00EA7509">
              <w:rPr>
                <w:rFonts w:ascii="Calibri" w:eastAsia="Times New Roman" w:hAnsi="Calibri" w:cs="Calibri"/>
                <w:lang w:val="en-US" w:eastAsia="de-DE"/>
              </w:rPr>
              <w:instrText>ADDIN CITAVI.PLACEHOLDER d9340932-994d-4041-9683-ece06e9daa76 PFBsYWNlaG9sZGVyPg0KICA8QWRkSW5WZXJzaW9uPjUuNi4wLjI8L0FkZEluVmVyc2lvbj4NCiAgPElkPmQ5MzQwOTMyLTk5NGQtNDA0MS05NjgzLWVjZTA2ZTlkYWE3NjwvSWQ+DQogIDxFbnRyaWVzPg0KICAgIDxFbnRyeT4NCiAgICAgIDxJZD5lMmY4YzI4YS0yNmI2LTQ0ODgtOWQ1NC0wZWUzZWQ2NzBiYzE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45ZWY0OTViMy05MjFlLTQ1ZTYtYTk4NS0wMmVkODUwODBmMWY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39" w:name="_CTVP001d9340932994d40419683ece06e9daa76"/>
            <w:r w:rsidRPr="00EA7509">
              <w:rPr>
                <w:rFonts w:ascii="Calibri" w:eastAsia="Times New Roman" w:hAnsi="Calibri" w:cs="Calibri"/>
                <w:lang w:val="en-US" w:eastAsia="de-DE"/>
              </w:rPr>
              <w:t>[18,32]</w:t>
            </w:r>
            <w:bookmarkEnd w:id="139"/>
            <w:r w:rsidR="00E47EF1" w:rsidRPr="00EA7509">
              <w:fldChar w:fldCharType="end"/>
            </w:r>
            <w:r w:rsidRPr="00EA7509">
              <w:rPr>
                <w:rFonts w:ascii="Calibri" w:eastAsia="Times New Roman" w:hAnsi="Calibri" w:cs="Calibri"/>
                <w:lang w:val="en-US" w:eastAsia="de-DE"/>
              </w:rPr>
              <w:br/>
              <w:t>Glyceine</w:t>
            </w:r>
            <w:r w:rsidR="00E47EF1" w:rsidRPr="00EA7509">
              <w:fldChar w:fldCharType="begin"/>
            </w:r>
            <w:r w:rsidRPr="00EA7509">
              <w:rPr>
                <w:rFonts w:ascii="Calibri" w:eastAsia="Times New Roman" w:hAnsi="Calibri" w:cs="Calibri"/>
                <w:lang w:val="en-US" w:eastAsia="de-DE"/>
              </w:rPr>
              <w:instrText>ADDIN CITAVI.PLACEHOLDER 42368bc7-5bf6-483f-aaff-a98b2f79cfee PFBsYWNlaG9sZGVyPg0KICA8QWRkSW5WZXJzaW9uPjUuNi4wLjI8L0FkZEluVmVyc2lvbj4NCiAgPElkPjQyMzY4YmM3LTViZjYtNDgzZi1hYWZmLWE5OGIyZjc5Y2ZlZTwvSWQ+DQogIDxFbnRyaWVzPg0KICAgIDxFbnRyeT4NCiAgICAgIDxJZD5kNzAwZWQ1YS00NGRmLTQ1N2QtYmUzOC0xNWJjOThmNGNiMW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mYmE4MGFiYS1iZTk2LTRkYmMtYmIzZi0xMzFmNDEwMTRkMjc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0" w:name="_CTVP00142368bc75bf6483faaffa98b2f79cfee"/>
            <w:r w:rsidRPr="00EA7509">
              <w:rPr>
                <w:rFonts w:ascii="Calibri" w:eastAsia="Times New Roman" w:hAnsi="Calibri" w:cs="Calibri"/>
                <w:lang w:val="en-US" w:eastAsia="de-DE"/>
              </w:rPr>
              <w:t>[18,32]</w:t>
            </w:r>
            <w:bookmarkEnd w:id="14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12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Glycine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Serine</w:t>
            </w:r>
            <w:r w:rsidR="00E47EF1" w:rsidRPr="00EA7509">
              <w:fldChar w:fldCharType="begin"/>
            </w:r>
            <w:r w:rsidRPr="00EA7509">
              <w:rPr>
                <w:rFonts w:ascii="Calibri" w:eastAsia="Times New Roman" w:hAnsi="Calibri" w:cs="Calibri"/>
                <w:lang w:val="en-US" w:eastAsia="de-DE"/>
              </w:rPr>
              <w:instrText>ADDIN CITAVI.PLACEHOLDER 68a05b16-388b-4470-a625-1e68767c29df PFBsYWNlaG9sZGVyPg0KICA8QWRkSW5WZXJzaW9uPjUuNi4wLjI8L0FkZEluVmVyc2lvbj4NCiAgPElkPjY4YTA1YjE2LTM4OGItNDQ3MC1hNjI1LTFlNjg3NjdjMjlkZjwvSWQ+DQogIDxFbnRyaWVzPg0KICAgIDxFbnRyeT4NCiAgICAgIDxJZD5kMzIxOGZmOS04ZWY0LTRiYzUtOTM2Ni05OTc1NTA4Y2U1NWI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jMGFiMjFlMC1jYTc0LTRlOTktOWUwNy04OTBiMzA0NjcyNmI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1" w:name="_CTVP00168a05b16388b4470a6251e68767c29df"/>
            <w:r w:rsidRPr="00EA7509">
              <w:rPr>
                <w:rFonts w:ascii="Calibri" w:eastAsia="Times New Roman" w:hAnsi="Calibri" w:cs="Calibri"/>
                <w:lang w:val="en-US" w:eastAsia="de-DE"/>
              </w:rPr>
              <w:t>[18,32]</w:t>
            </w:r>
            <w:bookmarkEnd w:id="141"/>
            <w:r w:rsidR="00E47EF1" w:rsidRPr="00EA7509">
              <w:fldChar w:fldCharType="end"/>
            </w:r>
            <w:r w:rsidRPr="00EA7509">
              <w:rPr>
                <w:rFonts w:ascii="Calibri" w:eastAsia="Times New Roman" w:hAnsi="Calibri" w:cs="Calibri"/>
                <w:lang w:val="en-US" w:eastAsia="de-DE"/>
              </w:rPr>
              <w:br/>
              <w:t>N5-N10-Met-THF</w:t>
            </w:r>
            <w:r w:rsidR="00E47EF1" w:rsidRPr="00EA7509">
              <w:fldChar w:fldCharType="begin"/>
            </w:r>
            <w:r w:rsidRPr="00EA7509">
              <w:rPr>
                <w:rFonts w:ascii="Calibri" w:eastAsia="Times New Roman" w:hAnsi="Calibri" w:cs="Calibri"/>
                <w:lang w:val="en-US" w:eastAsia="de-DE"/>
              </w:rPr>
              <w:instrText>ADDIN CITAVI.PLACEHOLDER dfc2bca3-5a7d-4a05-9283-95149871913f PFBsYWNlaG9sZGVyPg0KICA8QWRkSW5WZXJzaW9uPjUuNi4wLjI8L0FkZEluVmVyc2lvbj4NCiAgPElkPmRmYzJiY2EzLTVhN2QtNGEwNS05MjgzLTk1MTQ5ODcxOTEzZjwvSWQ+DQogIDxFbnRyaWVzPg0KICAgIDxFbnRyeT4NCiAgICAgIDxJZD41MzgxYjEzZC0xNTY3LTQ0YTgtOTY0MS1mODRkYmNkNmFkNTU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kZDQyMjViZi1jNTkzLTQzMWQtOWRlZC05NWRmNTJlOWI5OGU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2" w:name="_CTVP001dfc2bca35a7d4a05928395149871913f"/>
            <w:r w:rsidRPr="00EA7509">
              <w:rPr>
                <w:rFonts w:ascii="Calibri" w:eastAsia="Times New Roman" w:hAnsi="Calibri" w:cs="Calibri"/>
                <w:lang w:val="en-US" w:eastAsia="de-DE"/>
              </w:rPr>
              <w:t>[18,32]</w:t>
            </w:r>
            <w:bookmarkEnd w:id="142"/>
            <w:r w:rsidR="00E47EF1" w:rsidRPr="00EA7509">
              <w:fldChar w:fldCharType="end"/>
            </w:r>
            <w:r w:rsidRPr="00EA7509">
              <w:rPr>
                <w:rFonts w:ascii="Calibri" w:eastAsia="Times New Roman" w:hAnsi="Calibri" w:cs="Calibri"/>
                <w:lang w:val="en-US" w:eastAsia="de-DE"/>
              </w:rPr>
              <w:br/>
              <w:t>AS-loaded tRNAs</w:t>
            </w:r>
            <w:r w:rsidR="00E47EF1" w:rsidRPr="00EA7509">
              <w:fldChar w:fldCharType="begin"/>
            </w:r>
            <w:r w:rsidRPr="00EA7509">
              <w:rPr>
                <w:rFonts w:ascii="Calibri" w:eastAsia="Times New Roman" w:hAnsi="Calibri" w:cs="Calibri"/>
                <w:lang w:val="en-US" w:eastAsia="de-DE"/>
              </w:rPr>
              <w:instrText>ADDIN CITAVI.PLACEHOLDER 92512399-f882-47cb-a037-9e947db44c6b PFBsYWNlaG9sZGVyPg0KICA8QWRkSW5WZXJzaW9uPjUuNi4wLjI8L0FkZEluVmVyc2lvbj4NCiAgPElkPjkyNTEyMzk5LWY4ODItNDdjYi1hMDM3LTllOTQ3ZGI0NGM2YjwvSWQ+DQogIDxFbnRyaWVzPg0KICAgIDxFbnRyeT4NCiAgICAgIDxJZD44OTdjNjVmNy00OGU1LTRkZjQtODkwZS0yM2QxZjRhNDM5ZTE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43" w:name="_CTVP00192512399f88247cba0379e947db44c6b"/>
            <w:r w:rsidRPr="00EA7509">
              <w:rPr>
                <w:rFonts w:ascii="Calibri" w:eastAsia="Times New Roman" w:hAnsi="Calibri" w:cs="Calibri"/>
                <w:lang w:val="en-US" w:eastAsia="de-DE"/>
              </w:rPr>
              <w:t>[38]</w:t>
            </w:r>
            <w:bookmarkEnd w:id="143"/>
            <w:r w:rsidR="00E47EF1" w:rsidRPr="00EA7509">
              <w:fldChar w:fldCharType="end"/>
            </w:r>
            <w:r w:rsidRPr="00EA7509">
              <w:rPr>
                <w:rFonts w:ascii="Calibri" w:eastAsia="Times New Roman" w:hAnsi="Calibri" w:cs="Calibri"/>
                <w:lang w:val="en-US" w:eastAsia="de-DE"/>
              </w:rPr>
              <w:br/>
              <w:t>THF</w:t>
            </w:r>
            <w:r w:rsidR="00E47EF1" w:rsidRPr="00EA7509">
              <w:fldChar w:fldCharType="begin"/>
            </w:r>
            <w:r w:rsidRPr="00EA7509">
              <w:rPr>
                <w:rFonts w:ascii="Calibri" w:eastAsia="Times New Roman" w:hAnsi="Calibri" w:cs="Calibri"/>
                <w:lang w:val="en-US" w:eastAsia="de-DE"/>
              </w:rPr>
              <w:instrText>ADDIN CITAVI.PLACEHOLDER e7a49df5-b3f3-46fc-b9ad-ec9fd18740fd PFBsYWNlaG9sZGVyPg0KICA8QWRkSW5WZXJzaW9uPjUuNi4wLjI8L0FkZEluVmVyc2lvbj4NCiAgPElkPmU3YTQ5ZGY1LWIzZjMtNDZmYy1iOWFkLWVjOWZkMTg3NDBmZDwvSWQ+DQogIDxFbnRyaWVzPg0KICAgIDxFbnRyeT4NCiAgICAgIDxJZD4wODVhNjU4Ny1hNTY1LTRlYzctYTBmYi1mMjYyN2JiMDE5NTA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42NGVmNzI3OS0zZjY5LTQzOWYtYTExYy03NWE3NWJlOWFkZjQ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4" w:name="_CTVP001e7a49df5b3f346fcb9adec9fd18740fd"/>
            <w:r w:rsidRPr="00EA7509">
              <w:rPr>
                <w:rFonts w:ascii="Calibri" w:eastAsia="Times New Roman" w:hAnsi="Calibri" w:cs="Calibri"/>
                <w:lang w:val="en-US" w:eastAsia="de-DE"/>
              </w:rPr>
              <w:t>[18,32]</w:t>
            </w:r>
            <w:bookmarkEnd w:id="14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54feb6fd-b34e-4659-ada7-4d52a2e04360 PFBsYWNlaG9sZGVyPg0KICA8QWRkSW5WZXJzaW9uPjUuNi4wLjI8L0FkZEluVmVyc2lvbj4NCiAgPElkPjU0ZmViNmZkLWIzNGUtNDY1OS1hZGE3LTRkNTJhMmUwNDM2MDwvSWQ+DQogIDxFbnRyaWVzPg0KICAgIDxFbnRyeT4NCiAgICAgIDxJZD4xMDRmN2EwMi01YjFlLTRjODgtOWFlMC1hNGU0ZDFlN2U4MGY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45" w:name="_CTVP00154feb6fdb34e4659ada74d52a2e04360"/>
            <w:r w:rsidRPr="00EA7509">
              <w:rPr>
                <w:rFonts w:ascii="Calibri" w:eastAsia="Times New Roman" w:hAnsi="Calibri" w:cs="Calibri"/>
                <w:lang w:val="en-US" w:eastAsia="de-DE"/>
              </w:rPr>
              <w:t>[38]</w:t>
            </w:r>
            <w:bookmarkEnd w:id="145"/>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gnd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Ribulose-5-Phosphat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c7387913-4dda-4e22-a546-3cb2d1804362 PFBsYWNlaG9sZGVyPg0KICA8QWRkSW5WZXJzaW9uPjUuNi4wLjI8L0FkZEluVmVyc2lvbj4NCiAgPElkPmM3Mzg3OTEzLTRkZGEtNGUyMi1hNTQ2LTNjYjJkMTgwNDM2MjwvSWQ+DQogIDxFbnRyaWVzPg0KICAgIDxFbnRyeT4NCiAgICAgIDxJZD4xZDAzMTU5NC04OWVmLTRhZjUtOWFiYS1hMzE5ZTEyNzJlODE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6" w:name="_CTVP001c73879134dda4e22a5463cb2d1804362"/>
            <w:r w:rsidRPr="00EA7509">
              <w:rPr>
                <w:rFonts w:ascii="Calibri" w:eastAsia="Times New Roman" w:hAnsi="Calibri" w:cs="Calibri"/>
                <w:lang w:val="en-US" w:eastAsia="de-DE"/>
              </w:rPr>
              <w:t>[34]</w:t>
            </w:r>
            <w:bookmarkEnd w:id="14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GTP</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CodY</w:t>
            </w:r>
            <w:r w:rsidR="00E47EF1" w:rsidRPr="00EA7509">
              <w:fldChar w:fldCharType="begin"/>
            </w:r>
            <w:r w:rsidRPr="00EA7509">
              <w:rPr>
                <w:rFonts w:ascii="Calibri" w:eastAsia="Times New Roman" w:hAnsi="Calibri" w:cs="Calibri"/>
                <w:lang w:val="en-US" w:eastAsia="de-DE"/>
              </w:rPr>
              <w:instrText>ADDIN CITAVI.PLACEHOLDER ed573a38-d8d3-4983-92f4-af401546b4f4 PFBsYWNlaG9sZGVyPg0KICA8QWRkSW5WZXJzaW9uPjUuNi4wLjI8L0FkZEluVmVyc2lvbj4NCiAgPElkPmVkNTczYTM4LWQ4ZDMtNDk4My05MmY0LWFmNDAxNTQ2YjRmNDwvSWQ+DQogIDxFbnRyaWVzPg0KICAgIDxFbnRyeT4NCiAgICAgIDxJZD5hYmE4ODQxOS1lMjRlLTQ0ZGItOGU2YS0zNjEwNWUzZTgyMGI8L0lkPg0KICAgICAgPFJlZmVyZW5jZUlkPmVlZmZmYmE5LWNhMWUtNDE1OC1hNTBmLTVmY2I1ODJkNzM5Y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DwvRW50cmllcz4NCiAgPFRleHQ+Wz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7" w:name="_CTVP001ed573a38d8d3498392f4af401546b4f4"/>
            <w:r w:rsidRPr="00EA7509">
              <w:rPr>
                <w:rFonts w:ascii="Calibri" w:eastAsia="Times New Roman" w:hAnsi="Calibri" w:cs="Calibri"/>
                <w:lang w:val="en-US" w:eastAsia="de-DE"/>
              </w:rPr>
              <w:t>[7]</w:t>
            </w:r>
            <w:bookmarkEnd w:id="14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guaC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HisAEGHI</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IG3P</w:t>
            </w:r>
            <w:r w:rsidR="00E47EF1" w:rsidRPr="00EA7509">
              <w:fldChar w:fldCharType="begin"/>
            </w:r>
            <w:r w:rsidRPr="00EA7509">
              <w:rPr>
                <w:rFonts w:ascii="Calibri" w:eastAsia="Times New Roman" w:hAnsi="Calibri" w:cs="Calibri"/>
                <w:lang w:val="en-US" w:eastAsia="de-DE"/>
              </w:rPr>
              <w:instrText>ADDIN CITAVI.PLACEHOLDER 165a37c7-469f-4c65-b9b0-09c517c1a4a2 PFBsYWNlaG9sZGVyPg0KICA8QWRkSW5WZXJzaW9uPjUuNi4wLjI8L0FkZEluVmVyc2lvbj4NCiAgPElkPjE2NWEzN2M3LTQ2OWYtNGM2NS1iOWIwLTA5YzUxN2MxYTRhMjwvSWQ+DQogIDxFbnRyaWVzPg0KICAgIDxFbnRyeT4NCiAgICAgIDxJZD43NmYwZmY5YS1kYjljLTRiMzQtOTNkYS1jOWNiYTljYTVmNzk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43ZjRkMDRjZi00MWI0LTQ3YWMtYjViZC1lNDE1MDNiM2U3NDU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zMi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48" w:name="_CTVP001165a37c7469f4c65b9b009c517c1a4a2"/>
            <w:r w:rsidRPr="00EA7509">
              <w:rPr>
                <w:rFonts w:ascii="Calibri" w:eastAsia="Times New Roman" w:hAnsi="Calibri" w:cs="Calibri"/>
                <w:lang w:val="en-US" w:eastAsia="de-DE"/>
              </w:rPr>
              <w:t>[32,41]</w:t>
            </w:r>
            <w:bookmarkEnd w:id="14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HisB</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Imidazolacetal-P</w:t>
            </w:r>
            <w:r w:rsidR="00E47EF1" w:rsidRPr="00EA7509">
              <w:fldChar w:fldCharType="begin"/>
            </w:r>
            <w:r w:rsidRPr="00EA7509">
              <w:rPr>
                <w:rFonts w:ascii="Calibri" w:eastAsia="Times New Roman" w:hAnsi="Calibri" w:cs="Calibri"/>
                <w:lang w:val="en-US" w:eastAsia="de-DE"/>
              </w:rPr>
              <w:instrText>ADDIN CITAVI.PLACEHOLDER 17337955-e305-4c05-a3a0-726c4c6f8245 PFBsYWNlaG9sZGVyPg0KICA8QWRkSW5WZXJzaW9uPjUuNi4wLjI8L0FkZEluVmVyc2lvbj4NCiAgPElkPjE3MzM3OTU1LWUzMDUtNGMwNS1hM2EwLTcyNmM0YzZmODI0NTwvSWQ+DQogIDxFbnRyaWVzPg0KICAgIDxFbnRyeT4NCiAgICAgIDxJZD40OGRmMzliYy0zM2ViLTRiY2QtYmJlYi1lNGM3YzQzZmJmZjg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45M2ViYjE5YS1kNWZhLTRlMmUtYWZmZi03YTAxMDM5NmZlMjA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49" w:name="_CTVP00117337955e3054c05a3a0726c4c6f8245"/>
            <w:r w:rsidRPr="00EA7509">
              <w:rPr>
                <w:rFonts w:ascii="Calibri" w:eastAsia="Times New Roman" w:hAnsi="Calibri" w:cs="Calibri"/>
                <w:lang w:val="en-US" w:eastAsia="de-DE"/>
              </w:rPr>
              <w:t>[32,56]</w:t>
            </w:r>
            <w:bookmarkEnd w:id="149"/>
            <w:r w:rsidR="00E47EF1" w:rsidRPr="00EA7509">
              <w:fldChar w:fldCharType="end"/>
            </w:r>
            <w:r w:rsidRPr="00EA7509">
              <w:rPr>
                <w:rFonts w:ascii="Calibri" w:eastAsia="Times New Roman" w:hAnsi="Calibri" w:cs="Calibri"/>
                <w:lang w:val="en-US" w:eastAsia="de-DE"/>
              </w:rPr>
              <w:br/>
              <w:t>Histidinol</w:t>
            </w:r>
            <w:r w:rsidR="00E47EF1" w:rsidRPr="00EA7509">
              <w:fldChar w:fldCharType="begin"/>
            </w:r>
            <w:r w:rsidRPr="00EA7509">
              <w:rPr>
                <w:rFonts w:ascii="Calibri" w:eastAsia="Times New Roman" w:hAnsi="Calibri" w:cs="Calibri"/>
                <w:lang w:val="en-US" w:eastAsia="de-DE"/>
              </w:rPr>
              <w:instrText>ADDIN CITAVI.PLACEHOLDER 71522e62-0736-4bf2-9502-155149ce579f PFBsYWNlaG9sZGVyPg0KICA8QWRkSW5WZXJzaW9uPjUuNi4wLjI8L0FkZEluVmVyc2lvbj4NCiAgPElkPjcxNTIyZTYyLTA3MzYtNGJmMi05NTAyLTE1NTE0OWNlNTc5ZjwvSWQ+DQogIDxFbnRyaWVzPg0KICAgIDxFbnRyeT4NCiAgICAgIDxJZD5jNDZmNGIwZC04ZmQ0LTRmNmUtYTdiYS0xMTQ4YWJiYWY0OT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iYzVkNjMxYi0wZjMwLTRkZjktYmI1Ni1iZDBkMjZmNzEwN2I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50" w:name="_CTVP00171522e6207364bf29502155149ce579f"/>
            <w:r w:rsidRPr="00EA7509">
              <w:rPr>
                <w:rFonts w:ascii="Calibri" w:eastAsia="Times New Roman" w:hAnsi="Calibri" w:cs="Calibri"/>
                <w:lang w:val="en-US" w:eastAsia="de-DE"/>
              </w:rPr>
              <w:t>[32,56]</w:t>
            </w:r>
            <w:bookmarkEnd w:id="15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alpha-Ketoglutarat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5f70740a-7ecb-4afc-98a4-6e171d57aaf1 PFBsYWNlaG9sZGVyPg0KICA8QWRkSW5WZXJzaW9uPjUuNi4wLjI8L0FkZEluVmVyc2lvbj4NCiAgPElkPjVmNzA3NDBhLTdlY2ItNGFmYy05OGE0LTZlMTcxZDU3YWFmMTwvSWQ+DQogIDxFbnRyaWVzPg0KICAgIDxFbnRyeT4NCiAgICAgIDxJZD5hOWExNzkxNS1hYjhkLTQ4ZDktOWI3MC1hYmJlZjcwNjhiMj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iMTg1MDBlYy1kNzFhLTQwZDctYmY4Yi0xMTUxMWY0YWJkMTE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51" w:name="_CTVP0015f70740a7ecb4afc98a46e171d57aaf1"/>
            <w:r w:rsidRPr="00EA7509">
              <w:rPr>
                <w:rFonts w:ascii="Calibri" w:eastAsia="Times New Roman" w:hAnsi="Calibri" w:cs="Calibri"/>
                <w:lang w:val="en-US" w:eastAsia="de-DE"/>
              </w:rPr>
              <w:t>[32,56]</w:t>
            </w:r>
            <w:bookmarkEnd w:id="151"/>
            <w:r w:rsidR="00E47EF1" w:rsidRPr="00EA7509">
              <w:fldChar w:fldCharType="end"/>
            </w:r>
            <w:r w:rsidRPr="00EA7509">
              <w:rPr>
                <w:rFonts w:ascii="Calibri" w:eastAsia="Times New Roman" w:hAnsi="Calibri" w:cs="Calibri"/>
                <w:lang w:val="en-US" w:eastAsia="de-DE"/>
              </w:rPr>
              <w:br/>
              <w:t>Histidinol-P</w:t>
            </w:r>
            <w:r w:rsidR="00E47EF1" w:rsidRPr="00EA7509">
              <w:fldChar w:fldCharType="begin"/>
            </w:r>
            <w:r w:rsidRPr="00EA7509">
              <w:rPr>
                <w:rFonts w:ascii="Calibri" w:eastAsia="Times New Roman" w:hAnsi="Calibri" w:cs="Calibri"/>
                <w:lang w:val="en-US" w:eastAsia="de-DE"/>
              </w:rPr>
              <w:instrText>ADDIN CITAVI.PLACEHOLDER 993cecff-5ae8-419e-8718-d8e9539780d8 PFBsYWNlaG9sZGVyPg0KICA8QWRkSW5WZXJzaW9uPjUuNi4wLjI8L0FkZEluVmVyc2lvbj4NCiAgPElkPjk5M2NlY2ZmLTVhZTgtNDE5ZS04NzE4LWQ4ZTk1Mzk3ODBkODwvSWQ+DQogIDxFbnRyaWVzPg0KICAgIDxFbnRyeT4NCiAgICAgIDxJZD40NmQyN2IxZC02NTRhLTQ4NzMtOGI0Yy0wNjdkNTA0NDUzN2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ZTIzMWIxMi0xMTkxLTQzM2UtOTI5Ny05MTU2YmRkOWZhY2Y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52" w:name="_CTVP001993cecff5ae8419e8718d8e9539780d8"/>
            <w:r w:rsidRPr="00EA7509">
              <w:rPr>
                <w:rFonts w:ascii="Calibri" w:eastAsia="Times New Roman" w:hAnsi="Calibri" w:cs="Calibri"/>
                <w:lang w:val="en-US" w:eastAsia="de-DE"/>
              </w:rPr>
              <w:t>[32,56]</w:t>
            </w:r>
            <w:bookmarkEnd w:id="15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Histidine</w:t>
            </w:r>
            <w:r w:rsidR="00E47EF1" w:rsidRPr="00EA7509">
              <w:fldChar w:fldCharType="begin"/>
            </w:r>
            <w:r w:rsidRPr="00EA7509">
              <w:rPr>
                <w:rFonts w:ascii="Calibri" w:eastAsia="Times New Roman" w:hAnsi="Calibri" w:cs="Calibri"/>
                <w:lang w:val="en-US" w:eastAsia="de-DE"/>
              </w:rPr>
              <w:instrText>ADDIN CITAVI.PLACEHOLDER 2239cee2-7940-409e-9d38-a55035a3563b PFBsYWNlaG9sZGVyPg0KICA8QWRkSW5WZXJzaW9uPjUuNi4wLjI8L0FkZEluVmVyc2lvbj4NCiAgPElkPjIyMzljZWUyLTc5NDAtNDA5ZS05ZDM4LWE1NTAzNWEzNTYzYjwvSWQ+DQogIDxFbnRyaWVzPg0KICAgIDxFbnRyeT4NCiAgICAgIDxJZD4zNWZlMDQxNi05MjQ4LTQxZTQtYTFiMi0yMmYzZWNjMWFjNz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jODA0ODkxMC0zNzQ5LTQ3YTYtYjllOS00NDRhNTNhYjQ4MWU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zMi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53" w:name="_CTVP0012239cee27940409e9d38a55035a3563b"/>
            <w:r w:rsidRPr="00EA7509">
              <w:rPr>
                <w:rFonts w:ascii="Calibri" w:eastAsia="Times New Roman" w:hAnsi="Calibri" w:cs="Calibri"/>
                <w:lang w:val="en-US" w:eastAsia="de-DE"/>
              </w:rPr>
              <w:t>[32,41]</w:t>
            </w:r>
            <w:bookmarkEnd w:id="15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Histidine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298a1e66-4d8b-4930-a00c-fa2bb9760aaa PFBsYWNlaG9sZGVyPg0KICA8QWRkSW5WZXJzaW9uPjUuNi4wLjI8L0FkZEluVmVyc2lvbj4NCiAgPElkPjI5OGExZTY2LTRkOGItNDkzMC1hMDBjLWZhMmJiOTc2MGFhYTwvSWQ+DQogIDxFbnRyaWVzPg0KICAgIDxFbnRyeT4NCiAgICAgIDxJZD4xMmY4YjU3ZS03OTkyLTQxMTgtYmJhZC0zYTAyMWQ3MmViMzk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54" w:name="_CTVP001298a1e664d8b4930a00cfa2bb9760aaa"/>
            <w:r w:rsidRPr="00EA7509">
              <w:rPr>
                <w:rFonts w:ascii="Calibri" w:eastAsia="Times New Roman" w:hAnsi="Calibri" w:cs="Calibri"/>
                <w:lang w:val="en-US" w:eastAsia="de-DE"/>
              </w:rPr>
              <w:t>[38]</w:t>
            </w:r>
            <w:bookmarkEnd w:id="15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4358e26d-036e-4a19-be13-446f9b8d3242 PFBsYWNlaG9sZGVyPg0KICA8QWRkSW5WZXJzaW9uPjUuNi4wLjI8L0FkZEluVmVyc2lvbj4NCiAgPElkPjQzNThlMjZkLTAzNmUtNGExOS1iZTEzLTQ0NmY5YjhkMzI0MjwvSWQ+DQogIDxFbnRyaWVzPg0KICAgIDxFbnRyeT4NCiAgICAgIDxJZD4xZGE1ZTRlMy03MTRlLTQwZTgtYmNjMC00NmE3YTZjMzg0MTc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55" w:name="_CTVP0014358e26d036e4a19be13446f9b8d3242"/>
            <w:r w:rsidRPr="00EA7509">
              <w:rPr>
                <w:rFonts w:ascii="Calibri" w:eastAsia="Times New Roman" w:hAnsi="Calibri" w:cs="Calibri"/>
                <w:lang w:val="en-US" w:eastAsia="de-DE"/>
              </w:rPr>
              <w:t>[38]</w:t>
            </w:r>
            <w:bookmarkEnd w:id="155"/>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Histidinol</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Histidine</w:t>
            </w:r>
            <w:r w:rsidR="00E47EF1" w:rsidRPr="00EA7509">
              <w:fldChar w:fldCharType="begin"/>
            </w:r>
            <w:r w:rsidRPr="00EA7509">
              <w:rPr>
                <w:rFonts w:ascii="Calibri" w:eastAsia="Times New Roman" w:hAnsi="Calibri" w:cs="Calibri"/>
                <w:lang w:val="en-US" w:eastAsia="de-DE"/>
              </w:rPr>
              <w:instrText>ADDIN CITAVI.PLACEHOLDER 31d79dcf-02a5-44db-93d5-67752709bd99 PFBsYWNlaG9sZGVyPg0KICA8QWRkSW5WZXJzaW9uPjUuNi4wLjI8L0FkZEluVmVyc2lvbj4NCiAgPElkPjMxZDc5ZGNmLTAyYTUtNDRkYi05M2Q1LTY3NzUyNzA5YmQ5OTwvSWQ+DQogIDxFbnRyaWVzPg0KICAgIDxFbnRyeT4NCiAgICAgIDxJZD44OWI5NGViNi03OTJjLTRlNDMtYjNjZi0yNmM0NjEyMTkxNT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45Yzk4YzliYS03NmQ2LTRjZWYtODhmMS00MGY3MTU0NzgyOGY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zMi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56" w:name="_CTVP00131d79dcf02a544db93d567752709bd99"/>
            <w:r w:rsidRPr="00EA7509">
              <w:rPr>
                <w:rFonts w:ascii="Calibri" w:eastAsia="Times New Roman" w:hAnsi="Calibri" w:cs="Calibri"/>
                <w:lang w:val="en-US" w:eastAsia="de-DE"/>
              </w:rPr>
              <w:t>[32,41]</w:t>
            </w:r>
            <w:bookmarkEnd w:id="15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Histidinol-P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Histidinol</w:t>
            </w:r>
            <w:r w:rsidR="00E47EF1" w:rsidRPr="00EA7509">
              <w:fldChar w:fldCharType="begin"/>
            </w:r>
            <w:r w:rsidRPr="00EA7509">
              <w:rPr>
                <w:rFonts w:ascii="Calibri" w:eastAsia="Times New Roman" w:hAnsi="Calibri" w:cs="Calibri"/>
                <w:lang w:val="en-US" w:eastAsia="de-DE"/>
              </w:rPr>
              <w:instrText>ADDIN CITAVI.PLACEHOLDER b9e9bb00-3339-43ca-9f3f-a1439446a478 PFBsYWNlaG9sZGVyPg0KICA8QWRkSW5WZXJzaW9uPjUuNi4wLjI8L0FkZEluVmVyc2lvbj4NCiAgPElkPmI5ZTliYjAwLTMzMzktNDNjYS05ZjNmLWExNDM5NDQ2YTQ3ODwvSWQ+DQogIDxFbnRyaWVzPg0KICAgIDxFbnRyeT4NCiAgICAgIDxJZD4wMDRiMWQ0MC1mMTI4LTQwNWUtOTVlZS03ZDY1ZDQyZjZjYj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hYjNlMTQ0Yi1jOWRlLTRkNjEtYmRmOC0yYWMyOGVlNjU1Yzg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57" w:name="_CTVP001b9e9bb00333943ca9f3fa1439446a478"/>
            <w:r w:rsidRPr="00EA7509">
              <w:rPr>
                <w:rFonts w:ascii="Calibri" w:eastAsia="Times New Roman" w:hAnsi="Calibri" w:cs="Calibri"/>
                <w:lang w:val="en-US" w:eastAsia="de-DE"/>
              </w:rPr>
              <w:t>[32,56]</w:t>
            </w:r>
            <w:bookmarkEnd w:id="15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hla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Hom</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Homoserine</w:t>
            </w:r>
            <w:r w:rsidR="00E47EF1" w:rsidRPr="00EA7509">
              <w:fldChar w:fldCharType="begin"/>
            </w:r>
            <w:r w:rsidRPr="00EA7509">
              <w:rPr>
                <w:rFonts w:ascii="Calibri" w:eastAsia="Times New Roman" w:hAnsi="Calibri" w:cs="Calibri"/>
                <w:lang w:val="en-US" w:eastAsia="de-DE"/>
              </w:rPr>
              <w:instrText>ADDIN CITAVI.PLACEHOLDER 0685f9b9-90db-4908-b889-7234e9d492be PFBsYWNlaG9sZGVyPg0KICA8QWRkSW5WZXJzaW9uPjUuNi4wLjI8L0FkZEluVmVyc2lvbj4NCiAgPElkPjA2ODVmOWI5LTkwZGItNDkwOC1iODg5LTcyMzRlOWQ0OTJiZTwvSWQ+DQogIDxFbnRyaWVzPg0KICAgIDxFbnRyeT4NCiAgICAgIDxJZD5hYmM2YjJiMy1lMWM4LTQ1NjQtYjA2MC1hMTAwY2VhNGExY2Y8L0lkPg0KICAgICAgPFJlZmVyZW5jZUlkPmM0NDg2YWYyLTIxMzYtNDc1Mi1hYzc1LWZlMTk0ZDlhODU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ICA8RW50cnk+DQogICAgICA8SWQ+YWM4Zjk0NzctYWZjZi00N2VmLWI4MWQtYTdmMDdmZjgwZmQ4PC9JZD4NCiAgICAgIDxSZWZlcmVuY2VJZD5kNTM3MTIzYi1hOTliLTRhZmYtOGViZi1lMDUxYzlhMGY0YWM8L1JlZmVyZW5jZUlkPg0KICAgICAgPFJhbmdlPg0KICAgICAgICA8U3RhcnQ+MzwvU3RhcnQ+DQogICAgICAgIDxMZW5ndGg+MzwvTGVuZ3RoPg0KICAgICAgPC9SYW5nZT4NCiAgICAgIDxSZWZlcmVuY2U+DQogICAgICAgIDxSZWZlcmVuY2VUeXBlSWQ+Sm91cm5hbEFydGljbGU8L1JlZmVyZW5jZVR5cGVJZD4NCiAgICAgICAgPEF1dGhvcnM+DQogICAgICAgICAgPFBlcnNvbj4NCiAgICAgICAgICAgIDxGaXJzdE5hbWU+QmVybmhhcmQ8L0ZpcnN0TmFtZT4NCiAgICAgICAgICAgIDxMYXN0TmFtZT5LcmlzbWVy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RGFuaWVsYTwvRmlyc3ROYW1lPg0KICAgICAgICAgICAgPExhc3ROYW1lPkphbmVrPC9MYXN0TmFtZT4NCiAgICAgICAgICAgIDxTZXg+RmVtYWxlPC9TZXg+DQogICAgICAgICAgPC9QZXJzb24+DQogICAgICAgICAgPFBlcnNvbj4NCiAgICAgICAgICAgIDxGaXJzdE5hbWU+TXVsdWdldGE8L0ZpcnN0TmFtZT4NCiAgICAgICAgICAgIDxMYXN0TmFtZT5OZWdhPC9MYXN0TmFtZT4NCiAgICAgICAgICA8L1BlcnNvbj4NCiAgICAgICAgICA8UGVyc29uPg0KICAgICAgICAgICAgPEZpcnN0TmFtZT5NYXJlbjwvRmlyc3ROYW1lPg0KICAgICAgICAgICAgPExhc3ROYW1lPlJhdXRlbmJlcmc8L0xhc3ROYW1lPg0KICAgICAgICAgICAgPFNleD5GZW1hbGU8L1NleD4NCiAgICAgICAgICA8L1BlcnNvbj4NCiAgICAgICAgICA8UGVyc29uPg0KICAgICAgICAgICAgPEZpcnN0TmFtZT5HYWJyaWVsZTwvRmlyc3ROYW1lPg0KICAgICAgICAgICAgPExhc3ROYW1lPkhvcm5pZzwvTGFzdE5hbWU+DQogICAgICAgICAgPC9QZXJzb24+DQogICAgICAgICAgPFBlcnNvbj4NCiAgICAgICAgICAgIDxGaXJzdE5hbWU+Q2xlbWVuczwvRmlyc3ROYW1lPg0KICAgICAgICAgICAgPExhc3ROYW1lPlVuZ2VyPC9MYXN0TmFtZT4NCiAgICAgICAgICAgIDxTZXg+TWFsZTwvU2V4Pg0KICAgICAgICAgIDwvUGVyc29uPg0KICAgICAgICAgIDxQZXJzb24+DQogICAgICAgICAgICA8Rmlyc3ROYW1lPkNocmlzdG9waGVyPC9GaXJzdE5hbWU+DQogICAgICAgICAgICA8TGFzdE5hbWU+V2VpZGVubWFpZXI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W5kcmVhczwvRmlyc3ROYW1lPg0KICAgICAgICAgICAgPExhc3ROYW1lPlBlc2NoZWw8L0xhc3ROYW1lPg0KICAgICAgICAgICAgPFNleD5NYWxlPC9TZXg+DQogICAgICAgICAgPC9QZXJzb24+DQogICAgICAgIDwvQXV0aG9ycz4NCiAgICAgICAgPERvaT4xMC4xMzcxL2pvdXJuYWwucHBhdC4xMDAzODYyPC9Eb2k+DQogICAgICAgIDxJZD5kNTM3MTIzYi1hOTliLTRhZmYtOGViZi1lMDUxYzlhMGY0YWM8L0lkPg0KICAgICAgICA8TGFuZ3VhZ2U+ZW5nPC9MYW5ndWFnZT4NCiAgICAgICAgPExhbmd1YWdlQ29kZT5lbjwvTGFuZ3VhZ2VDb2RlPg0KICAgICAgICA8TG9jYXRpb25zPg0KICAgICAgICAgIDxMb2NhdGlvbj4NCiAgICAgICAgICAgIDxBZGRyZXNzPjI0NDUzOTY3PC9BZGRyZXNzPg0KICAgICAgICAgICAgPExvY2F0aW9uVHlwZT5FbGVjdHJvbmljQWRkcmVzczwvTG9jYXRpb25UeXBlPg0KICAgICAgICAgIDwvTG9jYXRpb24+DQogICAgICAgICAgPExvY2F0aW9uPg0KICAgICAgICAgICAgPEFkZHJlc3M+MTAuMTM3MS9qb3VybmFsLnBwYXQuMTAwMzg2MjwvQWRkcmVzcz4NCiAgICAgICAgICAgIDxMb2NhdGlvblR5cGU+RWxlY3Ryb25pY0FkZHJlc3M8L0xvY2F0aW9uVHlwZT4NCiAgICAgICAgICA8L0xvY2F0aW9uPg0KICAgICAgICAgIDxMb2NhdGlvbj4NCiAgICAgICAgICAgIDxBZGRyZXNzPmExMyAtIFBlc2NoZWwgLSBlbmRsaWNoIG1ldCBnZW5hdWVyLnBkZjwvQWRkcmVzcz4NCiAgICAgICAgICAgIDxMb2NhdGlvblR5cGU+RWxlY3Ryb25pY0FkZHJlc3M8L0xvY2F0aW9uVHlwZT4NCiAgICAgICAgICA8L0xvY2F0aW9uPg0KICAgICAgICA8L0xvY2F0aW9ucz4NCiAgICAgICAgPE5vdGVzPlBNQzM4OTQyMTgNCkpvdXJuYWwgQXJ0aWNsZQ0KUmVzZWFyY2ggU3VwcG9ydCwgTm9uLVUuUy4gR292J3Q8L05vdGVzPg0KICAgICAgICA8TnVtYmVyPjE8L051bWJlcj4NCiAgICAgICAgPFBhZ2VSYW5nZT48IVtDREFUQVs8c3A+DQogIDxucz5PbWl0PC9ucz4NCiAgPG9zPmUxMDAzODYyPC9vcz4NCiAgPHBzPmUxMDAzODYyPC9wcz4NCjwvc3A+DQo8b3M+ZTEwMDM4NjI8L29zPl1dPjwvUGFnZVJhbmdlPg0KICAgICAgICA8U3RhcnRQYWdlPmUxMDAzODYyPC9TdGFydFBhZ2U+DQogICAgICAgIDxQYWdlQ291bnRDNT48IVtDREFUQVs8Yz4xNzwvYz4NCjxpbj50cnVlPC9pbj4NCjxvcz4xNzwvb3M+DQo8cHM+MTc8L3BzPl1dPjwvUGFnZUNvdW50QzU+DQogICAgICAgIDxQYWdlQ291bnQ+MTc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NDUzOTY3PC9QdWJNZWRJZD4NCiAgICAgICAgPFNlcXVlbmNlTnVtYmVyPjUwPC9TZXF1ZW5jZU51bWJlcj4NCiAgICAgICAgPFNob3J0VGl0bGU+S3Jpc21lciwgTGllYmVrZSBldCBhbC4gMjAxNCDigJMgTnV0cmllbnQgbGltaXRhdGlvbiBnb3Zlcm5zIFN0YXBoeWxvY29jY3VzIGF1cmV1czwvU2hvcnRUaXRsZT4NCiAgICAgICAgPFNvdXJjZU9mQmlibGlvZ3JhcGhpY0luZm9ybWF0aW9uPlB1Yk1lZDwvU291cmNlT2ZCaWJsaW9ncmFwaGljSW5mb3JtYXRpb24+DQogICAgICAgIDxUaXRsZT5OdXRyaWVudCBsaW1pdGF0aW9uIGdvdmVybnMgU3RhcGh5bG9jb2NjdXMgYXVyZXVzIG1ldGFib2xpc20gYW5kIG5pY2hlIGFkYXB0YXRpb24gaW4gdGhlIGh1bWFuIG5vc2U8L1RpdGxlPg0KICAgICAgICA8Vm9sdW1lPjEwPC9Wb2x1bWU+DQogICAgICAgIDxZZWFyPjIwMTQ8L1llYXI+DQogICAgICA8L1JlZmVyZW5jZT4NCiAgICA8L0VudHJ5Pg0KICAgIDxFbnRyeT4NCiAgICAgIDxJZD44NzRiMmZhNi0wOTY0LTQzYTItYWQxYi1kMjE5ODYxMmQzMDA8L0lkPg0KICAgICAgPFJlZmVyZW5jZUlkPmNjOGQ2OWY4LTU2NzEtNDYzMS04YjU0LWYwMWFhZTg5NGM2MjwvUmVmZXJlbmNlSWQ+DQogICAgICA8UmFuZ2U+DQogICAgICAgIDxTdGFydD42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QyLDUxLD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DIsNTEs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58" w:name="_CTVP0010685f9b990db4908b8897234e9d492be"/>
            <w:r w:rsidRPr="00EA7509">
              <w:rPr>
                <w:rFonts w:ascii="Calibri" w:eastAsia="Times New Roman" w:hAnsi="Calibri" w:cs="Calibri"/>
                <w:lang w:val="en-US" w:eastAsia="de-DE"/>
              </w:rPr>
              <w:t>[42,51,16]</w:t>
            </w:r>
            <w:bookmarkEnd w:id="15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Homocysteine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Methionine</w:t>
            </w:r>
            <w:r w:rsidR="00E47EF1" w:rsidRPr="00EA7509">
              <w:fldChar w:fldCharType="begin"/>
            </w:r>
            <w:r w:rsidRPr="00EA7509">
              <w:rPr>
                <w:rFonts w:ascii="Calibri" w:eastAsia="Times New Roman" w:hAnsi="Calibri" w:cs="Calibri"/>
                <w:lang w:val="en-US" w:eastAsia="de-DE"/>
              </w:rPr>
              <w:instrText>ADDIN CITAVI.PLACEHOLDER aa1d7fce-e63e-404f-b7cd-d3d2fedbfbc0 PFBsYWNlaG9sZGVyPg0KICA8QWRkSW5WZXJzaW9uPjUuNi4wLjI8L0FkZEluVmVyc2lvbj4NCiAgPElkPmFhMWQ3ZmNlLWU2M2UtNDA0Zi1iN2NkLWQzZDJmZWRiZmJjMDwvSWQ+DQogIDxFbnRyaWVzPg0KICAgIDxFbnRyeT4NCiAgICAgIDxJZD40YTg3NjA1Ny04YmNhLTQzNDctYTJlYS0wNGM0NDFmZjgxNT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hMzI5ZmY3ZS1jZTk4LTQ5NWItYTMyZi1jZTJjM2FlOGQwNDc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mY5YWJhZmYyLWZiMDktNDMxYy04NzE2LTdjNDU3Y2M0MTUyMj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59" w:name="_CTVP001aa1d7fcee63e404fb7cdd3d2fedbfbc0"/>
            <w:r w:rsidRPr="00EA7509">
              <w:rPr>
                <w:rFonts w:ascii="Calibri" w:eastAsia="Times New Roman" w:hAnsi="Calibri" w:cs="Calibri"/>
                <w:lang w:val="en-US" w:eastAsia="de-DE"/>
              </w:rPr>
              <w:t>[32,51,52]</w:t>
            </w:r>
            <w:bookmarkEnd w:id="15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Homoserine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Threonine</w:t>
            </w:r>
            <w:r w:rsidR="00E47EF1" w:rsidRPr="00EA7509">
              <w:fldChar w:fldCharType="begin"/>
            </w:r>
            <w:r w:rsidRPr="00EA7509">
              <w:rPr>
                <w:rFonts w:ascii="Calibri" w:eastAsia="Times New Roman" w:hAnsi="Calibri" w:cs="Calibri"/>
                <w:lang w:val="en-US" w:eastAsia="de-DE"/>
              </w:rPr>
              <w:instrText>ADDIN CITAVI.PLACEHOLDER ab73d2ab-d1f8-491d-abeb-fdbbf49a6041 PFBsYWNlaG9sZGVyPg0KICA8QWRkSW5WZXJzaW9uPjUuNi4wLjI8L0FkZEluVmVyc2lvbj4NCiAgPElkPmFiNzNkMmFiLWQxZjgtNDkxZC1hYmViLWZkYmJmNDlhNjA0MTwvSWQ+DQogIDxFbnRyaWVzPg0KICAgIDxFbnRyeT4NCiAgICAgIDxJZD41ZTE5MzE1OS02OGVmLTQ5ZDItODZlOC1lZGZjMjQyNmUyM2E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kNjNiNzgzYy04ODM0LTRiMzQtODgyMS1lZWVhYWRhZDU1Mzc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60" w:name="_CTVP001ab73d2abd1f8491dabebfdbbf49a6041"/>
            <w:r w:rsidRPr="00EA7509">
              <w:rPr>
                <w:rFonts w:ascii="Calibri" w:eastAsia="Times New Roman" w:hAnsi="Calibri" w:cs="Calibri"/>
                <w:lang w:val="en-US" w:eastAsia="de-DE"/>
              </w:rPr>
              <w:t>[18,32]</w:t>
            </w:r>
            <w:bookmarkEnd w:id="160"/>
            <w:r w:rsidR="00E47EF1" w:rsidRPr="00EA7509">
              <w:fldChar w:fldCharType="end"/>
            </w:r>
            <w:r w:rsidRPr="00EA7509">
              <w:rPr>
                <w:rFonts w:ascii="Calibri" w:eastAsia="Times New Roman" w:hAnsi="Calibri" w:cs="Calibri"/>
                <w:lang w:val="en-US" w:eastAsia="de-DE"/>
              </w:rPr>
              <w:br/>
              <w:t>Cystathionine</w:t>
            </w:r>
            <w:r w:rsidR="00E47EF1" w:rsidRPr="00EA7509">
              <w:fldChar w:fldCharType="begin"/>
            </w:r>
            <w:r w:rsidRPr="00EA7509">
              <w:rPr>
                <w:rFonts w:ascii="Calibri" w:eastAsia="Times New Roman" w:hAnsi="Calibri" w:cs="Calibri"/>
                <w:lang w:val="en-US" w:eastAsia="de-DE"/>
              </w:rPr>
              <w:instrText>ADDIN CITAVI.PLACEHOLDER afdacc26-9964-4d00-80d4-61387e724d61 PFBsYWNlaG9sZGVyPg0KICA8QWRkSW5WZXJzaW9uPjUuNi4wLjI8L0FkZEluVmVyc2lvbj4NCiAgPElkPmFmZGFjYzI2LTk5NjQtNGQwMC04MGQ0LTYxMzg3ZTcyNGQ2MTwvSWQ+DQogIDxFbnRyaWVzPg0KICAgIDxFbnRyeT4NCiAgICAgIDxJZD4wN2Y0NjUxYS1iYjM3LTRmMWUtOGRiZi1hNDcyNGVhYzMzNzE8L0lkPg0KICAgICAgPFJlZmVyZW5jZUlkPmQ1MzcxMjNiLWE5OWItNGFmZi04ZWJmLWUwNTFjOWEwZjRhY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jI4OGY0YzEyLTUzZDgtNDE1ZC1iZTMyLTJmZmQ3MWJiODRmZDwvSWQ+DQogICAgICA8UmVmZXJlbmNlSWQ+ODhkNWZjM2QtMmQ4Yy00M2M5LWIyNTktN2ZmMmE4ZGY3ODNjPC9SZWZlcmVuY2VJZD4NCiAgICAgIDxSYW5nZT4NCiAgICAgICAgPFN0YXJ0PjM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61" w:name="_CTVP001afdacc2699644d0080d461387e724d61"/>
            <w:r w:rsidRPr="00EA7509">
              <w:rPr>
                <w:rFonts w:ascii="Calibri" w:eastAsia="Times New Roman" w:hAnsi="Calibri" w:cs="Calibri"/>
                <w:lang w:val="en-US" w:eastAsia="de-DE"/>
              </w:rPr>
              <w:t>[51,52]</w:t>
            </w:r>
            <w:bookmarkEnd w:id="16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Hpr</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CcpA</w:t>
            </w:r>
            <w:r w:rsidR="00E47EF1" w:rsidRPr="00EA7509">
              <w:fldChar w:fldCharType="begin"/>
            </w:r>
            <w:r w:rsidRPr="00EA7509">
              <w:rPr>
                <w:rFonts w:ascii="Calibri" w:eastAsia="Times New Roman" w:hAnsi="Calibri" w:cs="Calibri"/>
                <w:lang w:val="en-US" w:eastAsia="de-DE"/>
              </w:rPr>
              <w:instrText>ADDIN CITAVI.PLACEHOLDER fa5d4ade-3f6b-4164-85e0-ed996eaa4ef2 PFBsYWNlaG9sZGVyPg0KICA8QWRkSW5WZXJzaW9uPjUuNi4wLjI8L0FkZEluVmVyc2lvbj4NCiAgPElkPmZhNWQ0YWRlLTNmNmItNDE2NC04NWUwLWVkOTk2ZWFhNGVmMjwvSWQ+DQogIDxFbnRyaWVzPg0KICAgIDxFbnRyeT4NCiAgICAgIDxJZD5kODVkMmIyOC01OGQyLTRjMzYtOTgzZS0wYWIxMzdlN2NhM2Q8L0lkPg0KICAgICAgPFJlZmVyZW5jZUlkPjVmNTM0Yzk5LTlhMzMtNGUzMS1iM2Y1LTIxOGNmZGU5ZGM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YWRlPC9GaXJzdE5hbWU+DQogICAgICAgICAgICA8TGFzdE5hbWU+TGVpYmE8L0xhc3ROYW1lPg0KICAgICAgICAgICAgPFNleD5GZW1hbGU8L1NleD4NCiAgICAgICAgICA8L1BlcnNvbj4NCiAgICAgICAgICA8UGVyc29uPg0KICAgICAgICAgICAgPEZpcnN0TmFtZT5Ub3JzdGVuPC9GaXJzdE5hbWU+DQogICAgICAgICAgICA8TGFzdE5hbWU+SGFydG1hbm48L0xhc3ROYW1lPg0KICAgICAgICAgICAgPFNleD5NYWxlPC9TZXg+DQogICAgICAgICAgPC9QZXJzb24+DQogICAgICAgICAgPFBlcnNvbj4NCiAgICAgICAgICAgIDxGaXJzdE5hbWU+TWFyaWUtRXZlPC9GaXJzdE5hbWU+DQogICAgICAgICAgICA8TGFzdE5hbWU+Q2x1emVsPC9MYXN0TmFtZT4NCiAgICAgICAgICA8L1BlcnNvbj4NCiAgICAgICAgICA8UGVyc29uPg0KICAgICAgICAgICAgPEZpcnN0TmFtZT5NYXJ0aW48L0ZpcnN0TmFtZT4NCiAgICAgICAgICAgIDxMYXN0TmFtZT5Db2hlbi1Hb25zYXVkPC9MYXN0TmFtZT4NCiAgICAgICAgICAgIDxTZXg+TWFsZTwvU2V4Pg0KICAgICAgICAgIDwvUGVyc29uPg0KICAgICAgICAgIDxQZXJzb24+DQogICAgICAgICAgICA8Rmlyc3ROYW1lPkZyw6lkw6lyaWM8L0ZpcnN0TmFtZT4NCiAgICAgICAgICAgIDxMYXN0TmFtZT5EZWxvbG1lPC9MYXN0TmFtZT4NCiAgICAgICAgICAgIDxTZXg+TWFsZTwvU2V4Pg0KICAgICAgICAgIDwvUGVyc29uPg0KICAgICAgICAgIDxQZXJzb24+DQogICAgICAgICAgICA8Rmlyc3ROYW1lPk1hcmt1czwvRmlyc3ROYW1lPg0KICAgICAgICAgICAgPExhc3ROYW1lPkJpc2Nob2ZmPC9MYXN0TmFtZT4NCiAgICAgICAgICAgIDxTZXg+TWFsZTwvU2V4Pg0KICAgICAgICAgIDwvUGVyc29uPg0KICAgICAgICAgIDxQZXJzb24+DQogICAgICAgICAgICA8Rmlyc3ROYW1lPlZpcmdpbmllPC9GaXJzdE5hbWU+DQogICAgICAgICAgICA8TGFzdE5hbWU+TW9sbGU8L0xhc3ROYW1lPg0KICAgICAgICAgICAgPFNleD5GZW1hbGU8L1NleD4NCiAgICAgICAgICA8L1BlcnNvbj4NCiAgICAgICAgPC9BdXRob3JzPg0KICAgICAgICA8RG9pPjEwLjEwNzQvamJjLk0xMTIuNDE4OTEzPC9Eb2k+DQogICAgICAgIDxJZD41ZjUzNGM5OS05YTMzLTRlMzEtYjNmNS0yMThjZmRlOWRjMjQ8L0lkPg0KICAgICAgICA8TGFuZ3VhZ2U+ZW5nPC9MYW5ndWFnZT4NCiAgICAgICAgPExhbmd1YWdlQ29kZT5lbjwvTGFuZ3VhZ2VDb2RlPg0KICAgICAgICA8TG9jYXRpb25zPg0KICAgICAgICAgIDxMb2NhdGlvbj4NCiAgICAgICAgICAgIDxBZGRyZXNzPjIzMTMyODY3PC9BZGRyZXNzPg0KICAgICAgICAgICAgPExvY2F0aW9uVHlwZT5FbGVjdHJvbmljQWRkcmVzczwvTG9jYXRpb25UeXBlPg0KICAgICAgICAgIDwvTG9jYXRpb24+DQogICAgICAgICAgPExvY2F0aW9uPg0KICAgICAgICAgICAgPEFkZHJlc3M+MTAuMTA3NC9qYmMuTTExMi40MTg5MTM8L0FkZHJlc3M+DQogICAgICAgICAgICA8TG9jYXRpb25UeXBlPkVsZWN0cm9uaWNBZGRyZXNzPC9Mb2NhdGlvblR5cGU+DQogICAgICAgICAgPC9Mb2NhdGlvbj4NCiAgICAgICAgICA8TG9jYXRpb24+DQogICAgICAgICAgICA8QWRkcmVzcz4yMiAtIEphZGUgTGVpYmEgLSBjY3BBIHJlZ3VsYXRpb24ucGRmPC9BZGRyZXNzPg0KICAgICAgICAgICAgPExvY2F0aW9uVHlwZT5FbGVjdHJvbmljQWRkcmVzczwvTG9jYXRpb25UeXBlPg0KICAgICAgICAgIDwvTG9jYXRpb24+DQogICAgICAgIDwvTG9jYXRpb25zPg0KICAgICAgICA8Tm90ZXM+UE1DMzUyNzk0Nw0KSm91cm5hbCBBcnRpY2xlDQpSZXNlYXJjaCBTdXBwb3J0LCBOb24tVS5TLiBHb3YndDwvTm90ZXM+DQogICAgICAgIDxOdW1iZXI+NTI8L051bWJlcj4NCiAgICAgICAgPFBhZ2VSYW5nZT48IVtDREFUQVs8c3A+DQogIDxuPjQzNjA3PC9uPg0KICA8aW4+dHJ1ZTwvaW4+DQogIDxvcz40MzYwNzwvb3M+DQogIDxwcz40MzYwNzwvcHM+DQo8L3NwPg0KPGVwPg0KICA8bj40MzYxOTwvbj4NCiAgPGluPnRydWU8L2luPg0KICA8b3M+NDM2MTk8L29zPg0KICA8cHM+NDM2MTk8L3BzPg0KPC9lcD4NCjxvcz40MzYwNy0xOTwvb3M+XV0+PC9QYWdlUmFuZ2U+DQogICAgICAgIDxFbmRQYWdlPjQzNjE5PC9FbmRQYWdlPg0KICAgICAgICA8U3RhcnRQYWdlPjQzNjA3PC9TdGFydFBhZ2U+DQogICAgICAgIDxQYWdlQ291bnRDNT48IVtDREFUQVs8Yz4xNDwvYz4NCjxpbj50cnVlPC9pbj4NCjxvcz4xNDwvb3M+DQo8cHM+MTQ8L3BzPl1dPjwvUGFnZUNvdW50QzU+DQogICAgICAgIDxQYWdlQ291bnQ+MTQ8L1BhZ2VDb3VudD4NCiAgICAgICAgPFBlcmlvZGljYWw+DQogICAgICAgICAgPE5hbWU+VGhlIEpvdXJuYWwgb2YgYmlvbG9naWNhbCBjaGVtaXN0cnk8L05hbWU+DQogICAgICAgICAgPFVzZXJBYmJyZXZpYXRpb24xPkogQmlvbCBDaGVtPC9Vc2VyQWJicmV2aWF0aW9uMT4NCiAgICAgICAgPC9QZXJpb2RpY2FsPg0KICAgICAgICA8UHViTWVkSWQ+MjMxMzI4Njc8L1B1Yk1lZElkPg0KICAgICAgICA8U2VxdWVuY2VOdW1iZXI+MjI8L1NlcXVlbmNlTnVtYmVyPg0KICAgICAgICA8U2hvcnRUaXRsZT5MZWliYSwgSGFydG1hbm4gZXQgYWwuIDIwMTIg4oCTIEEgbm92ZWwgbW9kZSBvZiByZWd1bGF0aW9uPC9TaG9ydFRpdGxlPg0KICAgICAgICA8U291cmNlT2ZCaWJsaW9ncmFwaGljSW5mb3JtYXRpb24+UHViTWVkPC9Tb3VyY2VPZkJpYmxpb2dyYXBoaWNJbmZvcm1hdGlvbj4NCiAgICAgICAgPFRpdGxlPkEgbm92ZWwgbW9kZSBvZiByZWd1bGF0aW9uIG9mIHRoZSBTdGFwaHlsb2NvY2N1cyBhdXJldXMgY2F0YWJvbGl0ZSBjb250cm9sIHByb3RlaW4gQSAoQ2NwQSkgbWVkaWF0ZWQgYnkgU3RrMSBwcm90ZWluIHBob3NwaG9yeWxhdGlvbjwvVGl0bGU+DQogICAgICAgIDxWb2x1bWU+Mjg3PC9Wb2x1bWU+DQogICAgICAgIDxZZWFyPjIwMTI8L1llYXI+DQogICAgICA8L1JlZmVyZW5jZT4NCiAgICA8L0VudHJ5Pg0KICA8L0VudHJpZXM+DQogIDxUZXh0Pls1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62" w:name="_CTVP001fa5d4ade3f6b416485e0ed996eaa4ef2"/>
            <w:r w:rsidRPr="00EA7509">
              <w:rPr>
                <w:rFonts w:ascii="Calibri" w:eastAsia="Times New Roman" w:hAnsi="Calibri" w:cs="Calibri"/>
                <w:lang w:val="en-US" w:eastAsia="de-DE"/>
              </w:rPr>
              <w:t>[57]</w:t>
            </w:r>
            <w:bookmarkEnd w:id="16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icaABCD</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PIA</w:t>
            </w:r>
            <w:r w:rsidR="00E47EF1" w:rsidRPr="00EA7509">
              <w:fldChar w:fldCharType="begin"/>
            </w:r>
            <w:r w:rsidRPr="00EA7509">
              <w:rPr>
                <w:rFonts w:ascii="Calibri" w:eastAsia="Times New Roman" w:hAnsi="Calibri" w:cs="Calibri"/>
                <w:lang w:val="en-US" w:eastAsia="de-DE"/>
              </w:rPr>
              <w:instrText>ADDIN CITAVI.PLACEHOLDER 1abafdcf-c491-4f01-968c-90259c5cc28d PFBsYWNlaG9sZGVyPg0KICA8QWRkSW5WZXJzaW9uPjUuNi4wLjI8L0FkZEluVmVyc2lvbj4NCiAgPElkPjFhYmFmZGNmLWM0OTEtNGYwMS05NjhjLTkwMjU5YzVjYzI4ZDwvSWQ+DQogIDxFbnRyaWVzPg0KICAgIDxFbnRyeT4NCiAgICAgIDxJZD5hNTYzN2U5Yi03NDM0LTRkMzAtYWRiNS1iMThkNDAzNTBlY2Q8L0lkPg0KICAgICAgPFJlZmVyZW5jZUlkPjFkYjY2MjY5LTA5ZjItNGI3Mi05MTAwLTc2ZTI0MGQzMDFiN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bGFpc2U8L0ZpcnN0TmFtZT4NCiAgICAgICAgICAgIDxMYXN0TmFtZT5Cb2xlczwvTGFzdE5hbWU+DQogICAgICAgICAgICA8TWlkZGxlTmFtZT5SLjwvTWlkZGxlTmFtZT4NCiAgICAgICAgICAgIDxTZXg+TWFsZTwvU2V4Pg0KICAgICAgICAgIDwvUGVyc29uPg0KICAgICAgICAgIDxQZXJzb24+DQogICAgICAgICAgICA8Rmlyc3ROYW1lPkFsZXhhbmRlcjwvRmlyc3ROYW1lPg0KICAgICAgICAgICAgPExhc3ROYW1lPkhvcnN3aWxsPC9MYXN0TmFtZT4NCiAgICAgICAgICAgIDxNaWRkbGVOYW1lPlIuPC9NaWRkbGVOYW1lPg0KICAgICAgICAgICAgPFNleD5NYWxlPC9TZXg+DQogICAgICAgICAgPC9QZXJzb24+DQogICAgICAgIDwvQXV0aG9ycz4NCiAgICAgICAgPERvaT4xMC4xMzcxL2pvdXJuYWwucHBhdC4xMDAwMDUyPC9Eb2k+DQogICAgICAgIDxJZD4xZGI2NjI2OS0wOWYyLTRiNzItOTEwMC03NmUyNDBkMzAxYjU8L0lkPg0KICAgICAgICA8TGFuZ3VhZ2U+ZW5nPC9MYW5ndWFnZT4NCiAgICAgICAgPExhbmd1YWdlQ29kZT5lbjwvTGFuZ3VhZ2VDb2RlPg0KICAgICAgICA8TG9jYXRpb25zPg0KICAgICAgICAgIDxMb2NhdGlvbj4NCiAgICAgICAgICAgIDxBZGRyZXNzPjE4NDM3MjQwPC9BZGRyZXNzPg0KICAgICAgICAgICAgPExvY2F0aW9uVHlwZT5FbGVjdHJvbmljQWRkcmVzczwvTG9jYXRpb25UeXBlPg0KICAgICAgICAgIDwvTG9jYXRpb24+DQogICAgICAgICAgPExvY2F0aW9uPg0KICAgICAgICAgICAgPEFkZHJlc3M+MTAuMTM3MS9qb3VybmFsLnBwYXQuMTAwMDA1MjwvQWRkcmVzcz4NCiAgICAgICAgICAgIDxMb2NhdGlvblR5cGU+RWxlY3Ryb25pY0FkZHJlc3M8L0xvY2F0aW9uVHlwZT4NCiAgICAgICAgICA8L0xvY2F0aW9uPg0KICAgICAgICAgIDxMb2NhdGlvbj4NCiAgICAgICAgICAgIDxBZGRyZXNzPjIwIC0gQm9sZXMgLSBhZ3IgdW5kIGJpb2ZpbG1lLnBkZjwvQWRkcmVzcz4NCiAgICAgICAgICAgIDxMb2NhdGlvblR5cGU+RWxlY3Ryb25pY0FkZHJlc3M8L0xvY2F0aW9uVHlwZT4NCiAgICAgICAgICA8L0xvY2F0aW9uPg0KICAgICAgICA8L0xvY2F0aW9ucz4NCiAgICAgICAgPE5vdGVzPlBNQzIzMjk4MTINCkpvdXJuYWwgQXJ0aWNsZQ0KUmVzZWFyY2ggU3VwcG9ydCwgTi5JLkguLCBFeHRyYW11cmFsDQpSZXNlYXJjaCBTdXBwb3J0LCBOb24tVS5TLiBHb3YndDwvTm90ZXM+DQogICAgICAgIDxOdW1iZXI+NDwvTnVtYmVyPg0KICAgICAgICA8UGFnZVJhbmdlPjwhW0NEQVRBWzxzcD4NCiAgPG5zPk9taXQ8L25zPg0KICA8b3M+ZTEwMDAwNTI8L29zPg0KICA8cHM+ZTEwMDAwNTI8L3BzPg0KPC9zcD4NCjxvcz5lMTAwMDA1Mjwvb3M+XV0+PC9QYWdlUmFuZ2U+DQogICAgICAgIDxTdGFydFBhZ2U+ZTEwMDAwNTI8L1N0YXJ0UGFnZT4NCiAgICAgICAgPFBhZ2VDb3VudEM1PjwhW0NEQVRBWzxjPjEzPC9jPg0KPGluPnRydWU8L2luPg0KPG9zPjEzPC9vcz4NCjxwcz4xMzwvcHM+XV0+PC9QYWdlQ291bnRDNT4NCiAgICAgICAgPFBhZ2VDb3VudD4xM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Tg0MzcyNDA8L1B1Yk1lZElkPg0KICAgICAgICA8U2VxdWVuY2VOdW1iZXI+MjA8L1NlcXVlbmNlTnVtYmVyPg0KICAgICAgICA8U2hvcnRUaXRsZT5Cb2xlcywgSG9yc3dpbGwgMjAwOCDigJMgQWdyLW1lZGlhdGVkIGRpc3BlcnNhbCBvZiBTdGFwaHlsb2NvY2N1cyBhdXJldXM8L1Nob3J0VGl0bGU+DQogICAgICAgIDxTb3VyY2VPZkJpYmxpb2dyYXBoaWNJbmZvcm1hdGlvbj5QdWJNZWQ8L1NvdXJjZU9mQmlibGlvZ3JhcGhpY0luZm9ybWF0aW9uPg0KICAgICAgICA8VGl0bGU+QWdyLW1lZGlhdGVkIGRpc3BlcnNhbCBvZiBTdGFwaHlsb2NvY2N1cyBhdXJldXMgYmlvZmlsbXM8L1RpdGxlPg0KICAgICAgICA8Vm9sdW1lPjQ8L1ZvbHVtZT4NCiAgICAgICAgPFllYXI+MjAwODwvWWVhcj4NCiAgICAgIDwvUmVmZXJlbmNlPg0KICAgIDwvRW50cnk+DQogIDwvRW50cmllcz4NCiAgPFRleHQ+WzU4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Th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63" w:name="_CTVP0011abafdcfc4914f01968c90259c5cc28d"/>
            <w:r w:rsidRPr="00EA7509">
              <w:rPr>
                <w:rFonts w:ascii="Calibri" w:eastAsia="Times New Roman" w:hAnsi="Calibri" w:cs="Calibri"/>
                <w:lang w:val="en-US" w:eastAsia="de-DE"/>
              </w:rPr>
              <w:t>[58]</w:t>
            </w:r>
            <w:bookmarkEnd w:id="16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Icd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2-Oxoglutarate</w:t>
            </w:r>
            <w:r w:rsidR="00E47EF1" w:rsidRPr="00EA7509">
              <w:fldChar w:fldCharType="begin"/>
            </w:r>
            <w:r w:rsidRPr="00EA7509">
              <w:rPr>
                <w:rFonts w:ascii="Calibri" w:eastAsia="Times New Roman" w:hAnsi="Calibri" w:cs="Calibri"/>
                <w:lang w:val="en-US" w:eastAsia="de-DE"/>
              </w:rPr>
              <w:instrText>ADDIN CITAVI.PLACEHOLDER 0798b70f-9ad0-4a39-a3d1-012d129e654a PFBsYWNlaG9sZGVyPg0KICA8QWRkSW5WZXJzaW9uPjUuNi4wLjI8L0FkZEluVmVyc2lvbj4NCiAgPElkPjA3OThiNzBmLTlhZDAtNGEzOS1hM2QxLTAxMmQxMjllNjU0YTwvSWQ+DQogIDxFbnRyaWVzPg0KICAgIDxFbnRyeT4NCiAgICAgIDxJZD5mODg1MjlkMS0xNjIwLTQ4NzktODk5MS04ZmM2ZTExMjQxYmY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jMzRiNjc2OC04ZWJkLTQ0MTQtODNlNC01NTAwODk2OGI3Zjc8L0lkPg0KICAgICAgPFJlZmVyZW5jZUlkPjRhZDMxMDY4LTU2N2MtNGY2Ny05YzZlLWFhNmRmODVlZDM3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waGFuPC9GaXJzdE5hbWU+DQogICAgICAgICAgICA8TGFzdE5hbWU+RnVjaHM8L0xhc3ROYW1lPg0KICAgICAgICAgICAgPFNleD5NYWxlPC9TZXg+DQogICAgICAgICAgPC9QZXJzb24+DQogICAgICAgICAgPFBlcnNvbj4NCiAgICAgICAgICAgIDxGaXJzdE5hbWU+SmFuPC9GaXJzdE5hbWU+DQogICAgICAgICAgICA8TGFzdE5hbWU+UGFuw6ktRmFycsOpPC9MYXN0TmFtZT4NCiAgICAgICAgICA8L1BlcnNvbj4NCiAgICAgICAgICA8UGVyc29uPg0KICAgICAgICAgICAgPEZpcnN0TmFtZT5DaHJpc3RpYW48L0ZpcnN0TmFtZT4NCiAgICAgICAgICAgIDxMYXN0TmFtZT5Lb2hsZXI8L0xhc3ROYW1lPg0KICAgICAgICAgICAgPFNleD5NYWxlPC9TZXg+DQogICAgICAgICAgPC9QZXJzb24+DQogICAgICAgICAgPFBlcnNvbj4NCiAgICAgICAgICAgIDxGaXJzdE5hbWU+TWljaGFlbDwvRmlyc3ROYW1lPg0KICAgICAgICAgICAgPExhc3ROYW1lPkhlY2tlcj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DwvQXV0aG9ycz4NCiAgICAgICAgPERvaT4xMC4xMTI4L0pCLjAwMDgxLTA3PC9Eb2k+DQogICAgICAgIDxJZD40YWQzMTA2OC01NjdjLTRmNjctOWM2ZS1hYTZkZjg1ZWQzN2U8L0lkPg0KICAgICAgICA8TGFuZ3VhZ2U+ZW5nPC9MYW5ndWFnZT4NCiAgICAgICAgPExhbmd1YWdlQ29kZT5lbjwvTGFuZ3VhZ2VDb2RlPg0KICAgICAgICA8TG9jYXRpb25zPg0KICAgICAgICAgIDxMb2NhdGlvbj4NCiAgICAgICAgICAgIDxBZGRyZXNzPjE3Mzg0MTg0PC9BZGRyZXNzPg0KICAgICAgICAgICAgPExvY2F0aW9uVHlwZT5FbGVjdHJvbmljQWRkcmVzczwvTG9jYXRpb25UeXBlPg0KICAgICAgICAgIDwvTG9jYXRpb24+DQogICAgICAgICAgPExvY2F0aW9uPg0KICAgICAgICAgICAgPEFkZHJlc3M+MTAuMTEyOC9KQi4wMDA4MS0wNzwvQWRkcmVzcz4NCiAgICAgICAgICAgIDxMb2NhdGlvblR5cGU+RWxlY3Ryb25pY0FkZHJlc3M8L0xvY2F0aW9uVHlwZT4NCiAgICAgICAgICA8L0xvY2F0aW9uPg0KICAgICAgICAgIDxMb2NhdGlvbj4NCiAgICAgICAgICAgIDxBZGRyZXNzPmExOCAtIFN0ZXBoYW4gRnVjaHMgLSBFaW5mbHVzcyB2b24gYW5hZXJvYmllIGF1ZiBHbHljb2x5c2UucGRmPC9BZGRyZXNzPg0KICAgICAgICAgICAgPExvY2F0aW9uVHlwZT5FbGVjdHJvbmljQWRkcmVzczwvTG9jYXRpb25UeXBlPg0KICAgICAgICAgIDwvTG9jYXRpb24+DQogICAgICAgIDwvTG9jYXRpb25zPg0KICAgICAgICA8Tm90ZXM+UE1DMTkxMzM5OQ0KSm91cm5hbCBBcnRpY2xlDQpSZXNlYXJjaCBTdXBwb3J0LCBOb24tVS5TLiBHb3YndDwvTm90ZXM+DQogICAgICAgIDxOdW1iZXI+MTE8L051bWJlcj4NCiAgICAgICAgPFBhZ2VSYW5nZT48IVtDREFUQVs8c3A+DQogIDxuPjQyNzU8L24+DQogIDxpbj50cnVlPC9pbj4NCiAgPG9zPjQyNzU8L29zPg0KICA8cHM+NDI3NTwvcHM+DQo8L3NwPg0KPGVwPg0KICA8bj40Mjg5PC9uPg0KICA8aW4+dHJ1ZTwvaW4+DQogIDxvcz40Mjg5PC9vcz4NCiAgPHBzPjQyODk8L3BzPg0KPC9lcD4NCjxvcz40Mjc1LTg5PC9vcz5dXT48L1BhZ2VSYW5nZT4NCiAgICAgICAgPEVuZFBhZ2U+NDI4OTwvRW5kUGFnZT4NCiAgICAgICAgPFN0YXJ0UGFnZT40Mjc1PC9TdGFydFBhZ2U+DQogICAgICAgIDxQYWdlQ291bnRDNT48IVtDREFUQVs8Yz4xNjwvYz4NCjxpbj50cnVlPC9pbj4NCjxvcz4xNjwvb3M+DQo8cHM+MTY8L3BzPl1dPjwvUGFnZUNvdW50QzU+DQogICAgICAgIDxQYWdlQ291bnQ+MTY8L1BhZ2VDb3VudD4NCiAgICAgICAgPFBlcmlvZGljYWw+DQogICAgICAgICAgPElzc24+MDAyMS05MTkzPC9Jc3NuPg0KICAgICAgICAgIDxOYW1lPkpvdXJuYWwgb2YgQmFjdGVyaW9sb2d5PC9OYW1lPg0KICAgICAgICA8L1BlcmlvZGljYWw+DQogICAgICAgIDxQdWJNZWRJZD4xNzM4NDE4NDwvUHViTWVkSWQ+DQogICAgICAgIDxTZXF1ZW5jZU51bWJlcj41NTwvU2VxdWVuY2VOdW1iZXI+DQogICAgICAgIDxTaG9ydFRpdGxlPkZ1Y2hzLCBQYW7DqS1GYXJyw6kgZXQgYWwuIDIwMDcg4oCTIEFuYWVyb2JpYyBnZW5lIGV4cHJlc3Npb24gaW4gU3RhcGh5bG9jb2NjdXM8L1Nob3J0VGl0bGU+DQogICAgICAgIDxTb3VyY2VPZkJpYmxpb2dyYXBoaWNJbmZvcm1hdGlvbj5QdWJNZWQ8L1NvdXJjZU9mQmlibGlvZ3JhcGhpY0luZm9ybWF0aW9uPg0KICAgICAgICA8VGl0bGU+QW5hZXJvYmljIGdlbmUgZXhwcmVzc2lvbiBpbiBTdGFwaHlsb2NvY2N1cyBhdXJldXM8L1RpdGxlPg0KICAgICAgICA8Vm9sdW1lPjE4OTwvVm9sdW1lPg0KICAgICAgICA8WWVhcj4yMDA3PC9ZZWFyPg0KICAgICAgPC9SZWZlcmVuY2U+DQogICAgPC9FbnRyeT4NCiAgPC9FbnRyaWVzPg0KICA8VGV4dD5bMTg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zM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64" w:name="_CTVP0010798b70f9ad04a39a3d1012d129e654a"/>
            <w:r w:rsidRPr="00EA7509">
              <w:rPr>
                <w:rFonts w:ascii="Calibri" w:eastAsia="Times New Roman" w:hAnsi="Calibri" w:cs="Calibri"/>
                <w:lang w:val="en-US" w:eastAsia="de-DE"/>
              </w:rPr>
              <w:t>[18,30]</w:t>
            </w:r>
            <w:bookmarkEnd w:id="16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IG3P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Imidazolacetal-P</w:t>
            </w:r>
            <w:r w:rsidR="00E47EF1" w:rsidRPr="00EA7509">
              <w:fldChar w:fldCharType="begin"/>
            </w:r>
            <w:r w:rsidRPr="00EA7509">
              <w:rPr>
                <w:rFonts w:ascii="Calibri" w:eastAsia="Times New Roman" w:hAnsi="Calibri" w:cs="Calibri"/>
                <w:lang w:val="en-US" w:eastAsia="de-DE"/>
              </w:rPr>
              <w:instrText>ADDIN CITAVI.PLACEHOLDER f8cb3cff-af6a-4c51-8d7e-43fb2f87591f PFBsYWNlaG9sZGVyPg0KICA8QWRkSW5WZXJzaW9uPjUuNi4wLjI8L0FkZEluVmVyc2lvbj4NCiAgPElkPmY4Y2IzY2ZmLWFmNmEtNGM1MS04ZDdlLTQzZmIyZjg3NTkxZjwvSWQ+DQogIDxFbnRyaWVzPg0KICAgIDxFbnRyeT4NCiAgICAgIDxJZD41Zjk0YWFkZS01NjFjLTQyZTYtOTA4NS04MDFiMWUwMzBlOGE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wNTQ0ODJmMy1mNjRiLTQ1OTktYTZmNy0xMGJlNmI0NDkxODI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65" w:name="_CTVP001f8cb3cffaf6a4c518d7e43fb2f87591f"/>
            <w:r w:rsidRPr="00EA7509">
              <w:rPr>
                <w:rFonts w:ascii="Calibri" w:eastAsia="Times New Roman" w:hAnsi="Calibri" w:cs="Calibri"/>
                <w:lang w:val="en-US" w:eastAsia="de-DE"/>
              </w:rPr>
              <w:t>[32,56]</w:t>
            </w:r>
            <w:bookmarkEnd w:id="16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ile-tRNA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f4c8e550-9913-48af-8350-5c9e5f4f412c PFBsYWNlaG9sZGVyPg0KICA8QWRkSW5WZXJzaW9uPjUuNi4wLjI8L0FkZEluVmVyc2lvbj4NCiAgPElkPmY0YzhlNTUwLTk5MTMtNDhhZi04MzUwLTVjOWU1ZjRmNDEyYzwvSWQ+DQogIDxFbnRyaWVzPg0KICAgIDxFbnRyeT4NCiAgICAgIDxJZD42NTFjMWI0ZS0zZTg0LTQzNDgtOTU0NS1mYTUxYzI1YTU1OW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66" w:name="_CTVP001f4c8e550991348af83505c9e5f4f412c"/>
            <w:r w:rsidRPr="00EA7509">
              <w:rPr>
                <w:rFonts w:ascii="Calibri" w:eastAsia="Times New Roman" w:hAnsi="Calibri" w:cs="Calibri"/>
                <w:lang w:val="en-US" w:eastAsia="de-DE"/>
              </w:rPr>
              <w:t>[38]</w:t>
            </w:r>
            <w:bookmarkEnd w:id="166"/>
            <w:r w:rsidR="00E47EF1" w:rsidRPr="00EA7509">
              <w:fldChar w:fldCharType="end"/>
            </w:r>
          </w:p>
        </w:tc>
        <w:tc>
          <w:tcPr>
            <w:tcW w:w="230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ABC transporter</w:t>
            </w:r>
            <w:r w:rsidR="00E47EF1" w:rsidRPr="00EA7509">
              <w:fldChar w:fldCharType="begin"/>
            </w:r>
            <w:r w:rsidRPr="00EA7509">
              <w:rPr>
                <w:rFonts w:ascii="Calibri" w:eastAsia="Times New Roman" w:hAnsi="Calibri" w:cs="Calibri"/>
                <w:lang w:val="en-US" w:eastAsia="de-DE"/>
              </w:rPr>
              <w:instrText>ADDIN CITAVI.PLACEHOLDER 912ea0c0-5cb8-48fe-8884-b0e3893adb7c PFBsYWNlaG9sZGVyPg0KICA8QWRkSW5WZXJzaW9uPjUuNi4wLjI8L0FkZEluVmVyc2lvbj4NCiAgPElkPjkxMmVhMGMwLTVjYjgtNDhmZS04ODg0LWIwZTM4OTNhZGI3YzwvSWQ+DQogIDxFbnRyaWVzPg0KICAgIDxFbnRyeT4NCiAgICAgIDxJZD5lMDRhNjVmOC1lYTk2LTQwOTYtOTE2NC04MmFmOTJjMzliZGI8L0lkPg0KICAgICAgPFJlZmVyZW5jZUlkPmVlZmZmYmE5LWNhMWUtNDE1OC1hNTBmLTVmY2I1ODJkNzM5Y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DwvRW50cmllcz4NCiAgPFRleHQ+Wz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67" w:name="_CTVP001912ea0c05cb848fe8884b0e3893adb7c"/>
            <w:r w:rsidRPr="00EA7509">
              <w:rPr>
                <w:rFonts w:ascii="Calibri" w:eastAsia="Times New Roman" w:hAnsi="Calibri" w:cs="Calibri"/>
                <w:lang w:val="en-US" w:eastAsia="de-DE"/>
              </w:rPr>
              <w:t>[7]</w:t>
            </w:r>
            <w:bookmarkEnd w:id="167"/>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Ile-tRNA-Synthetase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val="en-US" w:eastAsia="de-DE"/>
              </w:rPr>
              <w:t>ile-tRNA</w:t>
            </w:r>
            <w:r w:rsidR="00E47EF1" w:rsidRPr="00EA7509">
              <w:fldChar w:fldCharType="begin"/>
            </w:r>
            <w:r w:rsidRPr="00EA7509">
              <w:rPr>
                <w:rFonts w:ascii="Calibri" w:eastAsia="Times New Roman" w:hAnsi="Calibri" w:cs="Calibri"/>
                <w:lang w:val="en-US" w:eastAsia="de-DE"/>
              </w:rPr>
              <w:instrText>ADDIN CITAVI.PLACEHOLDER 15af2938-fb3f-458e-9721-3840171c2538 PFBsYWNlaG9sZGVyPg0KICA8QWRkSW5WZXJzaW9uPjUuNi4wLjI8L0FkZEluVmVyc2lvbj4NCiAgPElkPjE1YWYyOTM4LWZiM2YtNDU4ZS05NzIxLTM4NDAxNzFjMjUzODwvSWQ+DQogIDxFbnRyaWVzPg0KICAgIDxFbnRyeT4NCiAgICAgIDxJZD42M2FjMjk2Yy0xODU0LTQ1MTYtYjYyZi03YjhmNjUzODYwYWQ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w:instrText>
            </w:r>
            <w:r w:rsidRPr="00EA7509">
              <w:rPr>
                <w:rFonts w:ascii="Calibri" w:eastAsia="Times New Roman" w:hAnsi="Calibri" w:cs="Calibri"/>
                <w:lang w:eastAsia="de-DE"/>
              </w:rPr>
              <w:instrText>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eastAsia="de-DE"/>
              </w:rPr>
              <w:fldChar w:fldCharType="separate"/>
            </w:r>
            <w:bookmarkStart w:id="168" w:name="_CTVP00115af2938fb3f458e97213840171c2538"/>
            <w:r w:rsidRPr="00EA7509">
              <w:rPr>
                <w:rFonts w:ascii="Calibri" w:eastAsia="Times New Roman" w:hAnsi="Calibri" w:cs="Calibri"/>
                <w:lang w:eastAsia="de-DE"/>
              </w:rPr>
              <w:t>[6]</w:t>
            </w:r>
            <w:bookmarkEnd w:id="16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eastAsia="de-DE"/>
              </w:rPr>
              <w:t>tRNA</w:t>
            </w:r>
            <w:r w:rsidR="00E47EF1" w:rsidRPr="00EA7509">
              <w:fldChar w:fldCharType="begin"/>
            </w:r>
            <w:r w:rsidRPr="00EA7509">
              <w:rPr>
                <w:rFonts w:ascii="Calibri" w:eastAsia="Times New Roman" w:hAnsi="Calibri" w:cs="Calibri"/>
                <w:lang w:eastAsia="de-DE"/>
              </w:rPr>
              <w:instrText>ADDIN CITAVI.PLACEHOLDER 5937efae-01bc-435a-960f-8cf4600326af PFBsYWNlaG9sZGVyPg0KICA8QWRkSW5WZXJzaW9uPjUuNi4wLjI8L0FkZEluVmVyc2lvbj4NCiAgPElkPjU5MzdlZmFlLTAxYmMtNDM1YS05NjBmLThjZjQ2MDAzMjZhZjwvSWQ+DQogIDxFbnRyaWVzPg0KICAgIDxFbnRyeT4NCiAgICAgIDxJZD4xODZiM2EzMy1iMjNjLTQ3OTAtYjlkNy1hM2E4MGYxYTgxYTk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w:instrText>
            </w:r>
            <w:r w:rsidRPr="00EA7509">
              <w:rPr>
                <w:rFonts w:ascii="Calibri" w:eastAsia="Times New Roman" w:hAnsi="Calibri" w:cs="Calibri"/>
                <w:lang w:val="en-US" w:eastAsia="de-DE"/>
              </w:rPr>
              <w:instrText>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eastAsia="de-DE"/>
              </w:rPr>
              <w:fldChar w:fldCharType="separate"/>
            </w:r>
            <w:bookmarkStart w:id="169" w:name="_CTVP0015937efae01bc435a960f8cf4600326af"/>
            <w:r w:rsidRPr="00EA7509">
              <w:rPr>
                <w:rFonts w:ascii="Calibri" w:eastAsia="Times New Roman" w:hAnsi="Calibri" w:cs="Calibri"/>
                <w:lang w:val="en-US" w:eastAsia="de-DE"/>
              </w:rPr>
              <w:t>[6]</w:t>
            </w:r>
            <w:bookmarkEnd w:id="169"/>
            <w:r w:rsidR="00E47EF1" w:rsidRPr="00EA7509">
              <w:fldChar w:fldCharType="end"/>
            </w: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IlvA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Pyruvate</w:t>
            </w:r>
            <w:r w:rsidR="00E47EF1" w:rsidRPr="00EA7509">
              <w:fldChar w:fldCharType="begin"/>
            </w:r>
            <w:r w:rsidRPr="00EA7509">
              <w:rPr>
                <w:rFonts w:ascii="Calibri" w:eastAsia="Times New Roman" w:hAnsi="Calibri" w:cs="Calibri"/>
                <w:lang w:val="en-US" w:eastAsia="de-DE"/>
              </w:rPr>
              <w:instrText>ADDIN CITAVI.PLACEHOLDER a2318d1d-e385-433c-9adb-3cbac2274113 PFBsYWNlaG9sZGVyPg0KICA8QWRkSW5WZXJzaW9uPjUuNi4wLjI8L0FkZEluVmVyc2lvbj4NCiAgPElkPmEyMzE4ZDFkLWUzODUtNDMzYy05YWRiLTNjYmFjMjI3NDExMzwvSWQ+DQogIDxFbnRyaWVzPg0KICAgIDxFbnRyeT4NCiAgICAgIDxJZD5iYmZmMGFhOS01ODg1LTQxNDgtOTNkYS1hZjIxOWM2NjY4NzU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70" w:name="_CTVP001a2318d1de385433c9adb3cbac2274113"/>
            <w:r w:rsidRPr="00EA7509">
              <w:rPr>
                <w:rFonts w:ascii="Calibri" w:eastAsia="Times New Roman" w:hAnsi="Calibri" w:cs="Calibri"/>
                <w:lang w:val="en-US" w:eastAsia="de-DE"/>
              </w:rPr>
              <w:t>[18]</w:t>
            </w:r>
            <w:bookmarkEnd w:id="170"/>
            <w:r w:rsidR="00E47EF1" w:rsidRPr="00EA7509">
              <w:fldChar w:fldCharType="end"/>
            </w:r>
            <w:r w:rsidRPr="00EA7509">
              <w:rPr>
                <w:rFonts w:ascii="Calibri" w:eastAsia="Times New Roman" w:hAnsi="Calibri" w:cs="Calibri"/>
                <w:lang w:val="en-US" w:eastAsia="de-DE"/>
              </w:rPr>
              <w:br/>
              <w:t>alpha-Ketobutyrate</w:t>
            </w:r>
            <w:r w:rsidR="00E47EF1" w:rsidRPr="00EA7509">
              <w:fldChar w:fldCharType="begin"/>
            </w:r>
            <w:r w:rsidRPr="00EA7509">
              <w:rPr>
                <w:rFonts w:ascii="Calibri" w:eastAsia="Times New Roman" w:hAnsi="Calibri" w:cs="Calibri"/>
                <w:lang w:val="en-US" w:eastAsia="de-DE"/>
              </w:rPr>
              <w:instrText>ADDIN CITAVI.PLACEHOLDER 28899a30-16c5-49ad-85db-4864ea80741e PFBsYWNlaG9sZGVyPg0KICA8QWRkSW5WZXJzaW9uPjUuNi4wLjI8L0FkZEluVmVyc2lvbj4NCiAgPElkPjI4ODk5YTMwLTE2YzUtNDlhZC04NWRiLTQ4NjRlYTgwNzQxZTwvSWQ+DQogIDxFbnRyaWVzPg0KICAgIDxFbnRyeT4NCiAgICAgIDxJZD5lYTNiMTZhNS01ZDYwLTRlMDktYTNiOC0wYTNmZmNkNDk1MG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iNGJjMGViYy1hMWRmLTQyN2UtYmQxYS1lMjQ3ZjUyMzhlNTI8L0lkPg0KICAgICAgPFJlZmVyZW5jZUlkPmVlZmZmYmE5LWNhMWUtNDE1OC1hNTBmLTVmY2I1ODJkNzM5Yz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M2ZjQ4N2MzLTBkZjktNGIxNS1hZDVkLTlkMjdlYWQwZmQxOTwvSWQ+DQogICAgICA8UmVmZXJlbmNlSWQ+NjZkM2U3MjEtZWY2Zi00NDBlLTliMGMtOGQ5YjdlYzE4N2EwPC9SZWZlcmVuY2VJZD4NCiAgICAgIDxSYW5nZT4NCiAgICAgICAgPFN0YXJ0PjU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71" w:name="_CTVP00128899a3016c549ad85db4864ea80741e"/>
            <w:r w:rsidRPr="00EA7509">
              <w:rPr>
                <w:rFonts w:ascii="Calibri" w:eastAsia="Times New Roman" w:hAnsi="Calibri" w:cs="Calibri"/>
                <w:lang w:val="en-US" w:eastAsia="de-DE"/>
              </w:rPr>
              <w:t>[32,7,4]</w:t>
            </w:r>
            <w:bookmarkEnd w:id="17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IlvB</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AHB</w:t>
            </w:r>
            <w:r w:rsidR="00E47EF1" w:rsidRPr="00EA7509">
              <w:fldChar w:fldCharType="begin"/>
            </w:r>
            <w:r w:rsidRPr="00EA7509">
              <w:rPr>
                <w:rFonts w:ascii="Calibri" w:eastAsia="Times New Roman" w:hAnsi="Calibri" w:cs="Calibri"/>
                <w:lang w:val="en-US" w:eastAsia="de-DE"/>
              </w:rPr>
              <w:instrText>ADDIN CITAVI.PLACEHOLDER f670bc37-fe38-4145-a19c-8daae4e32098 PFBsYWNlaG9sZGVyPg0KICA8QWRkSW5WZXJzaW9uPjUuNi4wLjI8L0FkZEluVmVyc2lvbj4NCiAgPElkPmY2NzBiYzM3LWZlMzgtNDE0NS1hMTljLThkYWFlNGUzMjA5ODwvSWQ+DQogIDxFbnRyaWVzPg0KICAgIDxFbnRyeT4NCiAgICAgIDxJZD44MGYzZjAxMS02OWYyLTRkMzUtOTI0YS0wODQwZTIzMTBjND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yNDZlN2M4Zi1kMWI0LTRmM2QtYmE5NS00MDliZGZlNGYxODk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5kMDhhNjUyMC04MDQ5LTRiOWYtYjEwZi03Njc5NjI4NWVjMjQ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YxNDIyYzNhLWRjNDMtNDJmZi05Yzc0LTQ3MzQzNTEwZjhkNz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72" w:name="_CTVP001f670bc37fe384145a19c8daae4e32098"/>
            <w:r w:rsidRPr="00EA7509">
              <w:rPr>
                <w:rFonts w:ascii="Calibri" w:eastAsia="Times New Roman" w:hAnsi="Calibri" w:cs="Calibri"/>
                <w:lang w:val="en-US" w:eastAsia="de-DE"/>
              </w:rPr>
              <w:t>[32,37,7,4]</w:t>
            </w:r>
            <w:bookmarkEnd w:id="172"/>
            <w:r w:rsidR="00E47EF1" w:rsidRPr="00EA7509">
              <w:fldChar w:fldCharType="end"/>
            </w:r>
            <w:r w:rsidRPr="00EA7509">
              <w:rPr>
                <w:rFonts w:ascii="Calibri" w:eastAsia="Times New Roman" w:hAnsi="Calibri" w:cs="Calibri"/>
                <w:lang w:val="en-US" w:eastAsia="de-DE"/>
              </w:rPr>
              <w:br/>
              <w:t>alpha-Ketoisovalerate</w:t>
            </w:r>
            <w:r w:rsidR="00E47EF1" w:rsidRPr="00EA7509">
              <w:fldChar w:fldCharType="begin"/>
            </w:r>
            <w:r w:rsidRPr="00EA7509">
              <w:rPr>
                <w:rFonts w:ascii="Calibri" w:eastAsia="Times New Roman" w:hAnsi="Calibri" w:cs="Calibri"/>
                <w:lang w:val="en-US" w:eastAsia="de-DE"/>
              </w:rPr>
              <w:instrText>ADDIN CITAVI.PLACEHOLDER a03f4fbd-9523-42f0-9df9-670da7dcf3cb PFBsYWNlaG9sZGVyPg0KICA8QWRkSW5WZXJzaW9uPjUuNi4wLjI8L0FkZEluVmVyc2lvbj4NCiAgPElkPmEwM2Y0ZmJkLTk1MjMtNDJmMC05ZGY5LTY3MGRhN2RjZjNjYjwvSWQ+DQogIDxFbnRyaWVzPg0KICAgIDxFbnRyeT4NCiAgICAgIDxJZD5jMzllNjljNi1iNmE2LTRhN2QtOTkyNi0yYWYwYTFkYzg5NG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yYTVjODBhYy0wZWJlLTQyMjEtYWFmNS0wMzAwMWJiZGU3YjI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5lMjI4MTNiMS04MGIyLTRjMDEtYmNlNi1hOWQzZDA0MTlkY2I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ZjZTljNWYzLTgwYjktNDk1Ni1hNDMxLTkyYmRkNTkwY2IzOT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73" w:name="_CTVP001a03f4fbd952342f09df9670da7dcf3cb"/>
            <w:r w:rsidRPr="00EA7509">
              <w:rPr>
                <w:rFonts w:ascii="Calibri" w:eastAsia="Times New Roman" w:hAnsi="Calibri" w:cs="Calibri"/>
                <w:lang w:val="en-US" w:eastAsia="de-DE"/>
              </w:rPr>
              <w:t>[32,37,7,4]</w:t>
            </w:r>
            <w:bookmarkEnd w:id="17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IlvCD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Isoleucine</w:t>
            </w:r>
            <w:r w:rsidR="00E47EF1" w:rsidRPr="00EA7509">
              <w:fldChar w:fldCharType="begin"/>
            </w:r>
            <w:r w:rsidRPr="00EA7509">
              <w:rPr>
                <w:rFonts w:ascii="Calibri" w:eastAsia="Times New Roman" w:hAnsi="Calibri" w:cs="Calibri"/>
                <w:lang w:val="en-US" w:eastAsia="de-DE"/>
              </w:rPr>
              <w:instrText>ADDIN CITAVI.PLACEHOLDER e937069c-c2ed-4a80-bb4e-4d8f33c53b59 PFBsYWNlaG9sZGVyPg0KICA8QWRkSW5WZXJzaW9uPjUuNi4wLjI8L0FkZEluVmVyc2lvbj4NCiAgPElkPmU5MzcwNjljLWMyZWQtNGE4MC1iYjRlLTRkOGYzM2M1M2I1OTwvSWQ+DQogIDxFbnRyaWVzPg0KICAgIDxFbnRyeT4NCiAgICAgIDxJZD45ZjNlNzE4ZC1jZWJkLTRlNzUtYmVjMS0xMDE2YTgzNjA4NjA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jYWQ1NTIxYi0yOGU2LTRkODItOThkZS01MThlZDUyMGI4MDM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5mOTNjMDRlMi03YmU0LTRlNTUtOWM3Mi1hZDg1MjE2NzU2Mzc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jBjNGMxNTAwLTZlMjEtNDVlYy1hNWMwLTdhYWFhNDE1ZmY1Yz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74" w:name="_CTVP001e937069cc2ed4a80bb4e4d8f33c53b59"/>
            <w:r w:rsidRPr="00EA7509">
              <w:rPr>
                <w:rFonts w:ascii="Calibri" w:eastAsia="Times New Roman" w:hAnsi="Calibri" w:cs="Calibri"/>
                <w:lang w:val="en-US" w:eastAsia="de-DE"/>
              </w:rPr>
              <w:t>[32,37,7,4]</w:t>
            </w:r>
            <w:bookmarkEnd w:id="174"/>
            <w:r w:rsidR="00E47EF1" w:rsidRPr="00EA7509">
              <w:fldChar w:fldCharType="end"/>
            </w:r>
            <w:r w:rsidRPr="00EA7509">
              <w:rPr>
                <w:rFonts w:ascii="Calibri" w:eastAsia="Times New Roman" w:hAnsi="Calibri" w:cs="Calibri"/>
                <w:lang w:val="en-US" w:eastAsia="de-DE"/>
              </w:rPr>
              <w:br/>
              <w:t>alpha-Ketoisovalerate</w:t>
            </w:r>
            <w:r w:rsidR="00E47EF1" w:rsidRPr="00EA7509">
              <w:fldChar w:fldCharType="begin"/>
            </w:r>
            <w:r w:rsidRPr="00EA7509">
              <w:rPr>
                <w:rFonts w:ascii="Calibri" w:eastAsia="Times New Roman" w:hAnsi="Calibri" w:cs="Calibri"/>
                <w:lang w:val="en-US" w:eastAsia="de-DE"/>
              </w:rPr>
              <w:instrText>ADDIN CITAVI.PLACEHOLDER bb10ac57-da3f-46be-b3b1-df2da38ee720 PFBsYWNlaG9sZGVyPg0KICA8QWRkSW5WZXJzaW9uPjUuNi4wLjI8L0FkZEluVmVyc2lvbj4NCiAgPElkPmJiMTBhYzU3LWRhM2YtNDZiZS1iM2IxLWRmMmRhMzhlZTcyMDwvSWQ+DQogIDxFbnRyaWVzPg0KICAgIDxFbnRyeT4NCiAgICAgIDxJZD41MDYyZjkyYy05Mjc0LTQyMzgtOWNmMy02MTI0Zjk2NjE5M2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yNTY3YWRkOS1iYmVmLTQ5Y2ItYjY1MS04Y2ZhZjhjYTkyNTU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5lMzNmYTZiYi0xZTllLTQ0ZDItYmUxMC1kOWVmZTgyNDUzZmE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RjZmEyYmQ3LTcyZTQtNDhlMS1iZmFiLWRiNWY0ODFmYzZkYj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75" w:name="_CTVP001bb10ac57da3f46beb3b1df2da38ee720"/>
            <w:r w:rsidRPr="00EA7509">
              <w:rPr>
                <w:rFonts w:ascii="Calibri" w:eastAsia="Times New Roman" w:hAnsi="Calibri" w:cs="Calibri"/>
                <w:lang w:val="en-US" w:eastAsia="de-DE"/>
              </w:rPr>
              <w:t>[32,37,7,4]</w:t>
            </w:r>
            <w:bookmarkEnd w:id="17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ilvDBC-leuABC-ilvA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LeuA-C</w:t>
            </w:r>
            <w:r w:rsidR="00E47EF1" w:rsidRPr="00EA7509">
              <w:fldChar w:fldCharType="begin"/>
            </w:r>
            <w:r w:rsidRPr="00EA7509">
              <w:rPr>
                <w:rFonts w:ascii="Calibri" w:eastAsia="Times New Roman" w:hAnsi="Calibri" w:cs="Calibri"/>
                <w:lang w:val="en-US" w:eastAsia="de-DE"/>
              </w:rPr>
              <w:instrText>ADDIN CITAVI.PLACEHOLDER a5c3ae3c-8ee4-44cb-b613-b060e3204b8c PFBsYWNlaG9sZGVyPg0KICA8QWRkSW5WZXJzaW9uPjUuNi4wLjI8L0FkZEluVmVyc2lvbj4NCiAgPElkPmE1YzNhZTNjLThlZTQtNDRjYi1iNjEzLWIwNjBlMzIwNGI4YzwvSWQ+DQogIDxFbnRyaWVzPg0KICAgIDxFbnRyeT4NCiAgICAgIDxJZD43ZjVkMWI3ZC1jZGNhLTQwNjctODdkYi1hM2Q5MDNiNzcyYzY8L0lkPg0KICAgICAgPFJlZmVyZW5jZUlkPjZmNmY5NTY5LTgzZjEtNGYwYi1hYzAxLTU5YmMxNjExYmMy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b25zdGFuemU8L0ZpcnN0TmFtZT4NCiAgICAgICAgICAgIDxMYXN0TmFtZT5Qb2hsPC9MYXN0TmFtZT4NCiAgICAgICAgICA8L1BlcnNvbj4NCiAgICAgICAgICA8UGVyc29uPg0KICAgICAgICAgICAgPEZpcnN0TmFtZT5QYXRyaWNlPC9GaXJzdE5hbWU+DQogICAgICAgICAgICA8TGFzdE5hbWU+RnJhbmNvaXM8L0xhc3ROYW1lPg0KICAgICAgICAgIDwvUGVyc29uPg0KICAgICAgICAgIDxQZXJzb24+DQogICAgICAgICAgICA8Rmlyc3ROYW1lPkx1ZHdpZzwvRmlyc3ROYW1lPg0KICAgICAgICAgICAgPExhc3ROYW1lPlN0ZW56PC9MYXN0TmFtZT4NCiAgICAgICAgICAgIDxTZXg+TWFsZTwvU2V4Pg0KICAgICAgICAgIDwvUGVyc29uPg0KICAgICAgICAgIDxQZXJzb24+DQogICAgICAgICAgICA8Rmlyc3ROYW1lPkZyYW5rPC9GaXJzdE5hbWU+DQogICAgICAgICAgICA8TGFzdE5hbWU+U2NobGluazwvTGFzdE5hbWU+DQogICAgICAgICAgICA8U2V4Pk1hbGU8L1NleD4NCiAgICAgICAgICA8L1BlcnNvbj4NCiAgICAgICAgICA8UGVyc29uPg0KICAgICAgICAgICAgPEZpcnN0TmFtZT5Ub2JpYXM8L0ZpcnN0TmFtZT4NCiAgICAgICAgICAgIDxMYXN0TmFtZT5HZWlnZXI8L0xhc3ROYW1lPg0KICAgICAgICAgICAgPFNleD5NYWxlPC9TZXg+DQogICAgICAgICAgPC9QZXJzb24+DQogICAgICAgICAgPFBlcnNvbj4NCiAgICAgICAgICAgIDxGaXJzdE5hbWU+U2lsdmlhPC9GaXJzdE5hbWU+DQogICAgICAgICAgICA8TGFzdE5hbWU+SGVyYmVydDwvTGFzdE5hbWU+DQogICAgICAgICAgICA8U2V4PkZlb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kNocmlzdGlhbmU8L0ZpcnN0TmFtZT4NCiAgICAgICAgICAgIDxMYXN0TmFtZT5Xb2x6PC9MYXN0TmFtZT4NCiAgICAgICAgICAgIDxTZXg+RmVtYWxlPC9TZXg+DQogICAgICAgICAgPC9QZXJzb24+DQogICAgICAgIDwvQXV0aG9ycz4NCiAgICAgICAgPERvaT4xMC4xMTI4L0pCLjAxNDkyLTA4PC9Eb2k+DQogICAgICAgIDxJZD42ZjZmOTU2OS04M2YxLTRmMGItYWMwMS01OWJjMTYxMWJjMjc8L0lkPg0KICAgICAgICA8TGFuZ3VhZ2U+ZW5nPC9MYW5ndWFnZT4NCiAgICAgICAgPExhbmd1YWdlQ29kZT5lbjwvTGFuZ3VhZ2VDb2RlPg0KICAgICAgICA8TG9jYXRpb25zPg0KICAgICAgICAgIDxMb2NhdGlvbj4NCiAgICAgICAgICAgIDxBZGRyZXNzPjE5MjUxODUxPC9BZGRyZXNzPg0KICAgICAgICAgICAgPExvY2F0aW9uVHlwZT5FbGVjdHJvbmljQWRkcmVzczwvTG9jYXRpb25UeXBlPg0KICAgICAgICAgIDwvTG9jYXRpb24+DQogICAgICAgICAgPExvY2F0aW9uPg0KICAgICAgICAgICAgPEFkZHJlc3M+MTAuMTEyOC9KQi4wMTQ5Mi0wODwvQWRkcmVzcz4NCiAgICAgICAgICAgIDxMb2NhdGlvblR5cGU+RWxlY3Ryb25pY0FkZHJlc3M8L0xvY2F0aW9uVHlwZT4NCiAgICAgICAgICA8L0xvY2F0aW9uPg0KICAgICAgICAgIDxMb2NhdGlvbj4NCiAgICAgICAgICAgIDxBZGRyZXNzPjE1IC0gS29uc3RhbnplIFBvaGwgLSBDb2RZIGluIFN0YXBoeWxvY29jY3VzIGF1cmV1cy5wZGY8L0FkZHJlc3M+DQogICAgICAgICAgICA8TG9jYXRpb25UeXBlPkVsZWN0cm9uaWNBZGRyZXNzPC9Mb2NhdGlvblR5cGU+DQogICAgICAgICAgPC9Mb2NhdGlvbj4NCiAgICAgICAgPC9Mb2NhdGlvbnM+DQogICAgICAgIDxOb3Rlcz5QTUMyNjgxNzkwDQpKb3VybmFsIEFydGljbGUNClJlc2VhcmNoIFN1cHBvcnQsIE4uSS5ILiwgRXh0cmFtdXJhbA0KUmVzZWFyY2ggU3VwcG9ydCwgTm9uLVUuUy4gR292J3QNClJlc2VhcmNoIFN1cHBvcnQsIFUuUy4gR292J3QsIE5vbi1QLkguUy48L05vdGVzPg0KICAgICAgICA8TnVtYmVyPjk8L051bWJlcj4NCiAgICAgICAgPFBhZ2VSYW5nZT48IVtDREFUQVs8c3A+DQogIDxuPjI5NTM8L24+DQogIDxpbj50cnVlPC9pbj4NCiAgPG9zPjI5NTM8L29zPg0KICA8cHM+Mjk1MzwvcHM+DQo8L3NwPg0KPGVwPg0KICA8bj4yOTYzPC9uPg0KICA8aW4+dHJ1ZTwvaW4+DQogIDxvcz4yOTYzPC9vcz4NCiAgPHBzPjI5NjM8L3BzPg0KPC9lcD4NCjxvcz4yOTUzLTYzPC9vcz5dXT48L1BhZ2VSYW5nZT4NCiAgICAgICAgPEVuZFBhZ2U+Mjk2MzwvRW5kUGFnZT4NCiAgICAgICAgPFN0YXJ0UGFnZT4yOTUzPC9TdGFydFBhZ2U+DQogICAgICAgIDxQYWdlQ291bnRDNT48IVtDREFUQVs8Yz4xMzwvYz4NCjxpbj50cnVlPC9pbj4NCjxvcz4xMzwvb3M+DQo8cHM+MTM8L3BzPl1dPjwvUGFnZUNvdW50QzU+DQogICAgICAgIDxQYWdlQ291bnQ+MTM8L1BhZ2VDb3VudD4NCiAgICAgICAgPFBlcmlvZGljYWw+DQogICAgICAgICAgPElzc24+MDAyMS05MTkzPC9Jc3NuPg0KICAgICAgICAgIDxOYW1lPkpvdXJuYWwgb2YgQmFjdGVyaW9sb2d5PC9OYW1lPg0KICAgICAgICA8L1BlcmlvZGljYWw+DQogICAgICAgIDxQdWJNZWRJZD4xOTI1MTg1MTwvUHViTWVkSWQ+DQogICAgICAgIDxTZXF1ZW5jZU51bWJlcj4xNTwvU2VxdWVuY2VOdW1iZXI+DQogICAgICAgIDxTaG9ydFRpdGxlPlBvaGwsIEZyYW5jb2lzIGV0IGFsLiAyMDA5IOKAkyBDb2RZIGluIFN0YXBoeWxvY29jY3VzIGF1cmV1czwvU2hvcnRUaXRsZT4NCiAgICAgICAgPFNvdXJjZU9mQmlibGlvZ3JhcGhpY0luZm9ybWF0aW9uPlB1Yk1lZDwvU291cmNlT2ZCaWJsaW9ncmFwaGljSW5mb3JtYXRpb24+DQogICAgICAgIDxTdWJ0aXRsZT5BIHJlZ3VsYXRvcnkgbGluayBiZXR3ZWVuIG1ldGFib2xpc20gYW5kIHZpcnVsZW5jZSBnZW5lIGV4cHJlc3Npb248L1N1YnRpdGxlPg0KICAgICAgICA8VGl0bGU+Q29kWSBpbiBTdGFwaHlsb2NvY2N1cyBhdXJldXM8L1RpdGxlPg0KICAgICAgICA8Vm9sdW1lPjE5MTwvVm9sdW1lPg0KICAgICAgICA8WWVhcj4yMDA5PC9ZZWFyPg0KICAgICAgPC9SZWZlcmVuY2U+DQogICAgPC9FbnRyeT4NCiAgPC9FbnRyaWVzPg0KICA8VGV4dD5bMT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76" w:name="_CTVP001a5c3ae3c8ee444cbb613b060e3204b8c"/>
            <w:r w:rsidRPr="00EA7509">
              <w:rPr>
                <w:rFonts w:ascii="Calibri" w:eastAsia="Times New Roman" w:hAnsi="Calibri" w:cs="Calibri"/>
                <w:lang w:val="en-US" w:eastAsia="de-DE"/>
              </w:rPr>
              <w:t>[14]</w:t>
            </w:r>
            <w:bookmarkEnd w:id="176"/>
            <w:r w:rsidR="00E47EF1" w:rsidRPr="00EA7509">
              <w:fldChar w:fldCharType="end"/>
            </w:r>
            <w:r w:rsidRPr="00EA7509">
              <w:rPr>
                <w:rFonts w:ascii="Calibri" w:eastAsia="Times New Roman" w:hAnsi="Calibri" w:cs="Calibri"/>
                <w:lang w:val="en-US" w:eastAsia="de-DE"/>
              </w:rPr>
              <w:br/>
              <w:t>ILVCD</w:t>
            </w:r>
            <w:r w:rsidR="00E47EF1" w:rsidRPr="00EA7509">
              <w:fldChar w:fldCharType="begin"/>
            </w:r>
            <w:r w:rsidRPr="00EA7509">
              <w:rPr>
                <w:rFonts w:ascii="Calibri" w:eastAsia="Times New Roman" w:hAnsi="Calibri" w:cs="Calibri"/>
                <w:lang w:val="en-US" w:eastAsia="de-DE"/>
              </w:rPr>
              <w:instrText>ADDIN CITAVI.PLACEHOLDER 099e58d9-4967-4f03-b6d2-21246bd621b9 PFBsYWNlaG9sZGVyPg0KICA8QWRkSW5WZXJzaW9uPjUuNi4wLjI8L0FkZEluVmVyc2lvbj4NCiAgPElkPjA5OWU1OGQ5LTQ5NjctNGYwMy1iNmQyLTIxMjQ2YmQ2MjFiOTwvSWQ+DQogIDxFbnRyaWVzPg0KICAgIDxFbnRyeT4NCiAgICAgIDxJZD45ZGJlYWJkMC00ZWM4LTRhMzctYTg2ZS0zNDVlOTE4Yzg4ZDY8L0lkPg0KICAgICAgPFJlZmVyZW5jZUlkPjZmNmY5NTY5LTgzZjEtNGYwYi1hYzAxLTU5YmMxNjExYmMy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b25zdGFuemU8L0ZpcnN0TmFtZT4NCiAgICAgICAgICAgIDxMYXN0TmFtZT5Qb2hsPC9MYXN0TmFtZT4NCiAgICAgICAgICA8L1BlcnNvbj4NCiAgICAgICAgICA8UGVyc29uPg0KICAgICAgICAgICAgPEZpcnN0TmFtZT5QYXRyaWNlPC9GaXJzdE5hbWU+DQogICAgICAgICAgICA8TGFzdE5hbWU+RnJhbmNvaXM8L0xhc3ROYW1lPg0KICAgICAgICAgIDwvUGVyc29uPg0KICAgICAgICAgIDxQZXJzb24+DQogICAgICAgICAgICA8Rmlyc3ROYW1lPkx1ZHdpZzwvRmlyc3ROYW1lPg0KICAgICAgICAgICAgPExhc3ROYW1lPlN0ZW56PC9MYXN0TmFtZT4NCiAgICAgICAgICAgIDxTZXg+TWFsZTwvU2V4Pg0KICAgICAgICAgIDwvUGVyc29uPg0KICAgICAgICAgIDxQZXJzb24+DQogICAgICAgICAgICA8Rmlyc3ROYW1lPkZyYW5rPC9GaXJzdE5hbWU+DQogICAgICAgICAgICA8TGFzdE5hbWU+U2NobGluazwvTGFzdE5hbWU+DQogICAgICAgICAgICA8U2V4Pk1hbGU8L1NleD4NCiAgICAgICAgICA8L1BlcnNvbj4NCiAgICAgICAgICA8UGVyc29uPg0KICAgICAgICAgICAgPEZpcnN0TmFtZT5Ub2JpYXM8L0ZpcnN0TmFtZT4NCiAgICAgICAgICAgIDxMYXN0TmFtZT5HZWlnZXI8L0xhc3ROYW1lPg0KICAgICAgICAgICAgPFNleD5NYWxlPC9TZXg+DQogICAgICAgICAgPC9QZXJzb24+DQogICAgICAgICAgPFBlcnNvbj4NCiAgICAgICAgICAgIDxGaXJzdE5hbWU+U2lsdmlhPC9GaXJzdE5hbWU+DQogICAgICAgICAgICA8TGFzdE5hbWU+SGVyYmVydDwvTGFzdE5hbWU+DQogICAgICAgICAgICA8U2V4PkZlb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kNocmlzdGlhbmU8L0ZpcnN0TmFtZT4NCiAgICAgICAgICAgIDxMYXN0TmFtZT5Xb2x6PC9MYXN0TmFtZT4NCiAgICAgICAgICAgIDxTZXg+RmVtYWxlPC9TZXg+DQogICAgICAgICAgPC9QZXJzb24+DQogICAgICAgIDwvQXV0aG9ycz4NCiAgICAgICAgPERvaT4xMC4xMTI4L0pCLjAxNDkyLTA4PC9Eb2k+DQogICAgICAgIDxJZD42ZjZmOTU2OS04M2YxLTRmMGItYWMwMS01OWJjMTYxMWJjMjc8L0lkPg0KICAgICAgICA8TGFuZ3VhZ2U+ZW5nPC9MYW5ndWFnZT4NCiAgICAgICAgPExhbmd1YWdlQ29kZT5lbjwvTGFuZ3VhZ2VDb2RlPg0KICAgICAgICA8TG9jYXRpb25zPg0KICAgICAgICAgIDxMb2NhdGlvbj4NCiAgICAgICAgICAgIDxBZGRyZXNzPjE5MjUxODUxPC9BZGRyZXNzPg0KICAgICAgICAgICAgPExvY2F0aW9uVHlwZT5FbGVjdHJvbmljQWRkcmVzczwvTG9jYXRpb25UeXBlPg0KICAgICAgICAgIDwvTG9jYXRpb24+DQogICAgICAgICAgPExvY2F0aW9uPg0KICAgICAgICAgICAgPEFkZHJlc3M+MTAuMTEyOC9KQi4wMTQ5Mi0wODwvQWRkcmVzcz4NCiAgICAgICAgICAgIDxMb2NhdGlvblR5cGU+RWxlY3Ryb25pY0FkZHJlc3M8L0xvY2F0aW9uVHlwZT4NCiAgICAgICAgICA8L0xvY2F0aW9uPg0KICAgICAgICAgIDxMb2NhdGlvbj4NCiAgICAgICAgICAgIDxBZGRyZXNzPjE1IC0gS29uc3RhbnplIFBvaGwgLSBDb2RZIGluIFN0YXBoeWxvY29jY3VzIGF1cmV1cy5wZGY8L0FkZHJlc3M+DQogICAgICAgICAgICA8TG9jYXRpb25UeXBlPkVsZWN0cm9uaWNBZGRyZXNzPC9Mb2NhdGlvblR5cGU+DQogICAgICAgICAgPC9Mb2NhdGlvbj4NCiAgICAgICAgPC9Mb2NhdGlvbnM+DQogICAgICAgIDxOb3Rlcz5QTUMyNjgxNzkwDQpKb3VybmFsIEFydGljbGUNClJlc2VhcmNoIFN1cHBvcnQsIE4uSS5ILiwgRXh0cmFtdXJhbA0KUmVzZWFyY2ggU3VwcG9ydCwgTm9uLVUuUy4gR292J3QNClJlc2VhcmNoIFN1cHBvcnQsIFUuUy4gR292J3QsIE5vbi1QLkguUy48L05vdGVzPg0KICAgICAgICA8TnVtYmVyPjk8L051bWJlcj4NCiAgICAgICAgPFBhZ2VSYW5nZT48IVtDREFUQVs8c3A+DQogIDxuPjI5NTM8L24+DQogIDxpbj50cnVlPC9pbj4NCiAgPG9zPjI5NTM8L29zPg0KICA8cHM+Mjk1MzwvcHM+DQo8L3NwPg0KPGVwPg0KICA8bj4yOTYzPC9uPg0KICA8aW4+dHJ1ZTwvaW4+DQogIDxvcz4yOTYzPC9vcz4NCiAgPHBzPjI5NjM8L3BzPg0KPC9lcD4NCjxvcz4yOTUzLTYzPC9vcz5dXT48L1BhZ2VSYW5nZT4NCiAgICAgICAgPEVuZFBhZ2U+Mjk2MzwvRW5kUGFnZT4NCiAgICAgICAgPFN0YXJ0UGFnZT4yOTUzPC9TdGFydFBhZ2U+DQogICAgICAgIDxQYWdlQ291bnRDNT48IVtDREFUQVs8Yz4xMzwvYz4NCjxpbj50cnVlPC9pbj4NCjxvcz4xMzwvb3M+DQo8cHM+MTM8L3BzPl1dPjwvUGFnZUNvdW50QzU+DQogICAgICAgIDxQYWdlQ291bnQ+MTM8L1BhZ2VDb3VudD4NCiAgICAgICAgPFBlcmlvZGljYWw+DQogICAgICAgICAgPElzc24+MDAyMS05MTkzPC9Jc3NuPg0KICAgICAgICAgIDxOYW1lPkpvdXJuYWwgb2YgQmFjdGVyaW9sb2d5PC9OYW1lPg0KICAgICAgICA8L1BlcmlvZGljYWw+DQogICAgICAgIDxQdWJNZWRJZD4xOTI1MTg1MTwvUHViTWVkSWQ+DQogICAgICAgIDxTZXF1ZW5jZU51bWJlcj4xNTwvU2VxdWVuY2VOdW1iZXI+DQogICAgICAgIDxTaG9ydFRpdGxlPlBvaGwsIEZyYW5jb2lzIGV0IGFsLiAyMDA5IOKAkyBDb2RZIGluIFN0YXBoeWxvY29jY3VzIGF1cmV1czwvU2hvcnRUaXRsZT4NCiAgICAgICAgPFNvdXJjZU9mQmlibGlvZ3JhcGhpY0luZm9ybWF0aW9uPlB1Yk1lZDwvU291cmNlT2ZCaWJsaW9ncmFwaGljSW5mb3JtYXRpb24+DQogICAgICAgIDxTdWJ0aXRsZT5BIHJlZ3VsYXRvcnkgbGluayBiZXR3ZWVuIG1ldGFib2xpc20gYW5kIHZpcnVsZW5jZSBnZW5lIGV4cHJlc3Npb248L1N1YnRpdGxlPg0KICAgICAgICA8VGl0bGU+Q29kWSBpbiBTdGFwaHlsb2NvY2N1cyBhdXJldXM8L1RpdGxlPg0KICAgICAgICA8Vm9sdW1lPjE5MTwvVm9sdW1lPg0KICAgICAgICA8WWVhcj4yMDA5PC9ZZWFyPg0KICAgICAgPC9SZWZlcmVuY2U+DQogICAgPC9FbnRyeT4NCiAgPC9FbnRyaWVzPg0KICA8VGV4dD5bMT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77" w:name="_CTVP001099e58d949674f03b6d221246bd621b9"/>
            <w:r w:rsidRPr="00EA7509">
              <w:rPr>
                <w:rFonts w:ascii="Calibri" w:eastAsia="Times New Roman" w:hAnsi="Calibri" w:cs="Calibri"/>
                <w:lang w:val="en-US" w:eastAsia="de-DE"/>
              </w:rPr>
              <w:t>[14]</w:t>
            </w:r>
            <w:bookmarkEnd w:id="177"/>
            <w:r w:rsidR="00E47EF1" w:rsidRPr="00EA7509">
              <w:fldChar w:fldCharType="end"/>
            </w:r>
            <w:r w:rsidRPr="00EA7509">
              <w:rPr>
                <w:rFonts w:ascii="Calibri" w:eastAsia="Times New Roman" w:hAnsi="Calibri" w:cs="Calibri"/>
                <w:lang w:val="en-US" w:eastAsia="de-DE"/>
              </w:rPr>
              <w:br/>
              <w:t>IlvB</w:t>
            </w:r>
            <w:r w:rsidR="00E47EF1" w:rsidRPr="00EA7509">
              <w:fldChar w:fldCharType="begin"/>
            </w:r>
            <w:r w:rsidRPr="00EA7509">
              <w:rPr>
                <w:rFonts w:ascii="Calibri" w:eastAsia="Times New Roman" w:hAnsi="Calibri" w:cs="Calibri"/>
                <w:lang w:val="en-US" w:eastAsia="de-DE"/>
              </w:rPr>
              <w:instrText>ADDIN CITAVI.PLACEHOLDER 626c2b63-89b4-465e-ae42-0c229488b292 PFBsYWNlaG9sZGVyPg0KICA8QWRkSW5WZXJzaW9uPjUuNi4wLjI8L0FkZEluVmVyc2lvbj4NCiAgPElkPjYyNmMyYjYzLTg5YjQtNDY1ZS1hZTQyLTBjMjI5NDg4YjI5MjwvSWQ+DQogIDxFbnRyaWVzPg0KICAgIDxFbnRyeT4NCiAgICAgIDxJZD5iYmY2NjQxOC1lNmQ3LTQxYTUtODQxNS05YTcwOTM2ZjJkZDg8L0lkPg0KICAgICAgPFJlZmVyZW5jZUlkPjZmNmY5NTY5LTgzZjEtNGYwYi1hYzAxLTU5YmMxNjExYmMyN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b25zdGFuemU8L0ZpcnN0TmFtZT4NCiAgICAgICAgICAgIDxMYXN0TmFtZT5Qb2hsPC9MYXN0TmFtZT4NCiAgICAgICAgICA8L1BlcnNvbj4NCiAgICAgICAgICA8UGVyc29uPg0KICAgICAgICAgICAgPEZpcnN0TmFtZT5QYXRyaWNlPC9GaXJzdE5hbWU+DQogICAgICAgICAgICA8TGFzdE5hbWU+RnJhbmNvaXM8L0xhc3ROYW1lPg0KICAgICAgICAgIDwvUGVyc29uPg0KICAgICAgICAgIDxQZXJzb24+DQogICAgICAgICAgICA8Rmlyc3ROYW1lPkx1ZHdpZzwvRmlyc3ROYW1lPg0KICAgICAgICAgICAgPExhc3ROYW1lPlN0ZW56PC9MYXN0TmFtZT4NCiAgICAgICAgICAgIDxTZXg+TWFsZTwvU2V4Pg0KICAgICAgICAgIDwvUGVyc29uPg0KICAgICAgICAgIDxQZXJzb24+DQogICAgICAgICAgICA8Rmlyc3ROYW1lPkZyYW5rPC9GaXJzdE5hbWU+DQogICAgICAgICAgICA8TGFzdE5hbWU+U2NobGluazwvTGFzdE5hbWU+DQogICAgICAgICAgICA8U2V4Pk1hbGU8L1NleD4NCiAgICAgICAgICA8L1BlcnNvbj4NCiAgICAgICAgICA8UGVyc29uPg0KICAgICAgICAgICAgPEZpcnN0TmFtZT5Ub2JpYXM8L0ZpcnN0TmFtZT4NCiAgICAgICAgICAgIDxMYXN0TmFtZT5HZWlnZXI8L0xhc3ROYW1lPg0KICAgICAgICAgICAgPFNleD5NYWxlPC9TZXg+DQogICAgICAgICAgPC9QZXJzb24+DQogICAgICAgICAgPFBlcnNvbj4NCiAgICAgICAgICAgIDxGaXJzdE5hbWU+U2lsdmlhPC9GaXJzdE5hbWU+DQogICAgICAgICAgICA8TGFzdE5hbWU+SGVyYmVydDwvTGFzdE5hbWU+DQogICAgICAgICAgICA8U2V4PkZlb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kNocmlzdGlhbmU8L0ZpcnN0TmFtZT4NCiAgICAgICAgICAgIDxMYXN0TmFtZT5Xb2x6PC9MYXN0TmFtZT4NCiAgICAgICAgICAgIDxTZXg+RmVtYWxlPC9TZXg+DQogICAgICAgICAgPC9QZXJzb24+DQogICAgICAgIDwvQXV0aG9ycz4NCiAgICAgICAgPERvaT4xMC4xMTI4L0pCLjAxNDkyLTA4PC9Eb2k+DQogICAgICAgIDxJZD42ZjZmOTU2OS04M2YxLTRmMGItYWMwMS01OWJjMTYxMWJjMjc8L0lkPg0KICAgICAgICA8TGFuZ3VhZ2U+ZW5nPC9MYW5ndWFnZT4NCiAgICAgICAgPExhbmd1YWdlQ29kZT5lbjwvTGFuZ3VhZ2VDb2RlPg0KICAgICAgICA8TG9jYXRpb25zPg0KICAgICAgICAgIDxMb2NhdGlvbj4NCiAgICAgICAgICAgIDxBZGRyZXNzPjE5MjUxODUxPC9BZGRyZXNzPg0KICAgICAgICAgICAgPExvY2F0aW9uVHlwZT5FbGVjdHJvbmljQWRkcmVzczwvTG9jYXRpb25UeXBlPg0KICAgICAgICAgIDwvTG9jYXRpb24+DQogICAgICAgICAgPExvY2F0aW9uPg0KICAgICAgICAgICAgPEFkZHJlc3M+MTAuMTEyOC9KQi4wMTQ5Mi0wODwvQWRkcmVzcz4NCiAgICAgICAgICAgIDxMb2NhdGlvblR5cGU+RWxlY3Ryb25pY0FkZHJlc3M8L0xvY2F0aW9uVHlwZT4NCiAgICAgICAgICA8L0xvY2F0aW9uPg0KICAgICAgICAgIDxMb2NhdGlvbj4NCiAgICAgICAgICAgIDxBZGRyZXNzPjE1IC0gS29uc3RhbnplIFBvaGwgLSBDb2RZIGluIFN0YXBoeWxvY29jY3VzIGF1cmV1cy5wZGY8L0FkZHJlc3M+DQogICAgICAgICAgICA8TG9jYXRpb25UeXBlPkVsZWN0cm9uaWNBZGRyZXNzPC9Mb2NhdGlvblR5cGU+DQogICAgICAgICAgPC9Mb2NhdGlvbj4NCiAgICAgICAgPC9Mb2NhdGlvbnM+DQogICAgICAgIDxOb3Rlcz5QTUMyNjgxNzkwDQpKb3VybmFsIEFydGljbGUNClJlc2VhcmNoIFN1cHBvcnQsIE4uSS5ILiwgRXh0cmFtdXJhbA0KUmVzZWFyY2ggU3VwcG9ydCwgTm9uLVUuUy4gR292J3QNClJlc2VhcmNoIFN1cHBvcnQsIFUuUy4gR292J3QsIE5vbi1QLkguUy48L05vdGVzPg0KICAgICAgICA8TnVtYmVyPjk8L051bWJlcj4NCiAgICAgICAgPFBhZ2VSYW5nZT48IVtDREFUQVs8c3A+DQogIDxuPjI5NTM8L24+DQogIDxpbj50cnVlPC9pbj4NCiAgPG9zPjI5NTM8L29zPg0KICA8cHM+Mjk1MzwvcHM+DQo8L3NwPg0KPGVwPg0KICA8bj4yOTYzPC9uPg0KICA8aW4+dHJ1ZTwvaW4+DQogIDxvcz4yOTYzPC9vcz4NCiAgPHBzPjI5NjM8L3BzPg0KPC9lcD4NCjxvcz4yOTUzLTYzPC9vcz5dXT48L1BhZ2VSYW5nZT4NCiAgICAgICAgPEVuZFBhZ2U+Mjk2MzwvRW5kUGFnZT4NCiAgICAgICAgPFN0YXJ0UGFnZT4yOTUzPC9TdGFydFBhZ2U+DQogICAgICAgIDxQYWdlQ291bnRDNT48IVtDREFUQVs8Yz4xMzwvYz4NCjxpbj50cnVlPC9pbj4NCjxvcz4xMzwvb3M+DQo8cHM+MTM8L3BzPl1dPjwvUGFnZUNvdW50QzU+DQogICAgICAgIDxQYWdlQ291bnQ+MTM8L1BhZ2VDb3VudD4NCiAgICAgICAgPFBlcmlvZGljYWw+DQogICAgICAgICAgPElzc24+MDAyMS05MTkzPC9Jc3NuPg0KICAgICAgICAgIDxOYW1lPkpvdXJuYWwgb2YgQmFjdGVyaW9sb2d5PC9OYW1lPg0KICAgICAgICA8L1BlcmlvZGljYWw+DQogICAgICAgIDxQdWJNZWRJZD4xOTI1MTg1MTwvUHViTWVkSWQ+DQogICAgICAgIDxTZXF1ZW5jZU51bWJlcj4xNTwvU2VxdWVuY2VOdW1iZXI+DQogICAgICAgIDxTaG9ydFRpdGxlPlBvaGwsIEZyYW5jb2lzIGV0IGFsLiAyMDA5IOKAkyBDb2RZIGluIFN0YXBoeWxvY29jY3VzIGF1cmV1czwvU2hvcnRUaXRsZT4NCiAgICAgICAgPFNvdXJjZU9mQmlibGlvZ3JhcGhpY0luZm9ybWF0aW9uPlB1Yk1lZDwvU291cmNlT2ZCaWJsaW9ncmFwaGljSW5mb3JtYXRpb24+DQogICAgICAgIDxTdWJ0aXRsZT5BIHJlZ3VsYXRvcnkgbGluayBiZXR3ZWVuIG1ldGFib2xpc20gYW5kIHZpcnVsZW5jZSBnZW5lIGV4cHJlc3Npb248L1N1YnRpdGxlPg0KICAgICAgICA8VGl0bGU+Q29kWSBpbiBTdGFwaHlsb2NvY2N1cyBhdXJldXM8L1RpdGxlPg0KICAgICAgICA8Vm9sdW1lPjE5MTwvVm9sdW1lPg0KICAgICAgICA8WWVhcj4yMDA5PC9ZZWFyPg0KICAgICAgPC9SZWZlcmVuY2U+DQogICAgPC9FbnRyeT4NCiAgPC9FbnRyaWVzPg0KICA8VGV4dD5bMT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78" w:name="_CTVP001626c2b6389b4465eae420c229488b292"/>
            <w:r w:rsidRPr="00EA7509">
              <w:rPr>
                <w:rFonts w:ascii="Calibri" w:eastAsia="Times New Roman" w:hAnsi="Calibri" w:cs="Calibri"/>
                <w:lang w:val="en-US" w:eastAsia="de-DE"/>
              </w:rPr>
              <w:t>[14]</w:t>
            </w:r>
            <w:bookmarkEnd w:id="17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IlvE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Isoleucine</w:t>
            </w:r>
            <w:r w:rsidR="00E47EF1" w:rsidRPr="00EA7509">
              <w:fldChar w:fldCharType="begin"/>
            </w:r>
            <w:r w:rsidRPr="00EA7509">
              <w:rPr>
                <w:rFonts w:ascii="Calibri" w:eastAsia="Times New Roman" w:hAnsi="Calibri" w:cs="Calibri"/>
                <w:lang w:val="en-US" w:eastAsia="de-DE"/>
              </w:rPr>
              <w:instrText>ADDIN CITAVI.PLACEHOLDER 7cc413e4-5082-4552-bfa9-8cba68838512 PFBsYWNlaG9sZGVyPg0KICA8QWRkSW5WZXJzaW9uPjUuNi4wLjI8L0FkZEluVmVyc2lvbj4NCiAgPElkPjdjYzQxM2U0LTUwODItNDU1Mi1iZmE5LThjYmE2ODgzODUxMjwvSWQ+DQogIDxFbnRyaWVzPg0KICAgIDxFbnRyeT4NCiAgICAgIDxJZD43Yzk4ZjY2ZS0yOTc4LTQyNzItYmIwYy1jMzdlZTQ4OWI0Mjc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kOGVhYzk1My05OGQwLTQzNGQtODBlYi0wYzZmNzgwMDNkNWQ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43ZDNhMGE2NS02NzRiLTQ1NTMtOWY4YS0zMjAzMjcyMWRmN2U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Y2N2MyYThmLTE2YjMtNDRjZS04NWE3LWZlN2U3NDAwMGZlNz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79" w:name="_CTVP0017cc413e450824552bfa98cba68838512"/>
            <w:r w:rsidRPr="00EA7509">
              <w:rPr>
                <w:rFonts w:ascii="Calibri" w:eastAsia="Times New Roman" w:hAnsi="Calibri" w:cs="Calibri"/>
                <w:lang w:val="en-US" w:eastAsia="de-DE"/>
              </w:rPr>
              <w:t>[32,37,7,4]</w:t>
            </w:r>
            <w:bookmarkEnd w:id="179"/>
            <w:r w:rsidR="00E47EF1" w:rsidRPr="00EA7509">
              <w:fldChar w:fldCharType="end"/>
            </w:r>
            <w:r w:rsidRPr="00EA7509">
              <w:rPr>
                <w:rFonts w:ascii="Calibri" w:eastAsia="Times New Roman" w:hAnsi="Calibri" w:cs="Calibri"/>
                <w:lang w:val="en-US" w:eastAsia="de-DE"/>
              </w:rPr>
              <w:br/>
              <w:t>Valine</w:t>
            </w:r>
            <w:r w:rsidR="00E47EF1" w:rsidRPr="00EA7509">
              <w:fldChar w:fldCharType="begin"/>
            </w:r>
            <w:r w:rsidRPr="00EA7509">
              <w:rPr>
                <w:rFonts w:ascii="Calibri" w:eastAsia="Times New Roman" w:hAnsi="Calibri" w:cs="Calibri"/>
                <w:lang w:val="en-US" w:eastAsia="de-DE"/>
              </w:rPr>
              <w:instrText>ADDIN CITAVI.PLACEHOLDER 1e0bca3c-48c3-4b76-8187-24116db108a5 PFBsYWNlaG9sZGVyPg0KICA8QWRkSW5WZXJzaW9uPjUuNi4wLjI8L0FkZEluVmVyc2lvbj4NCiAgPElkPjFlMGJjYTNjLTQ4YzMtNGI3Ni04MTg3LTI0MTE2ZGIxMDhhNTwvSWQ+DQogIDxFbnRyaWVzPg0KICAgIDxFbnRyeT4NCiAgICAgIDxJZD44YzI3ZGM2Ny05NjY3LTRlYjEtOWFhMS0yMzEyY2RkODk1ODg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yMDI2OWE1MS03YjA3LTQxYzctYWY3NC01ZTQxZjY4MTlmODk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5jZGEwMTY2MS04ZDY0LTRkNDEtYjVjZC0xMGQwMDM4ZjA0OWY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jkzOWY5YTUwLTc2NjktNDk2ZC1hYjYzLWMwNDZmZGY3YTU0Yz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80" w:name="_CTVP0011e0bca3c48c34b76818724116db108a5"/>
            <w:r w:rsidRPr="00EA7509">
              <w:rPr>
                <w:rFonts w:ascii="Calibri" w:eastAsia="Times New Roman" w:hAnsi="Calibri" w:cs="Calibri"/>
                <w:lang w:val="en-US" w:eastAsia="de-DE"/>
              </w:rPr>
              <w:t>[32,37,7,4]</w:t>
            </w:r>
            <w:bookmarkEnd w:id="180"/>
            <w:r w:rsidR="00E47EF1" w:rsidRPr="00EA7509">
              <w:fldChar w:fldCharType="end"/>
            </w:r>
            <w:r w:rsidRPr="00EA7509">
              <w:rPr>
                <w:rFonts w:ascii="Calibri" w:eastAsia="Times New Roman" w:hAnsi="Calibri" w:cs="Calibri"/>
                <w:lang w:val="en-US" w:eastAsia="de-DE"/>
              </w:rPr>
              <w:br/>
              <w:t>Leucine</w:t>
            </w:r>
            <w:r w:rsidR="00E47EF1" w:rsidRPr="00EA7509">
              <w:fldChar w:fldCharType="begin"/>
            </w:r>
            <w:r w:rsidRPr="00EA7509">
              <w:rPr>
                <w:rFonts w:ascii="Calibri" w:eastAsia="Times New Roman" w:hAnsi="Calibri" w:cs="Calibri"/>
                <w:lang w:val="en-US" w:eastAsia="de-DE"/>
              </w:rPr>
              <w:instrText>ADDIN CITAVI.PLACEHOLDER e5854e42-b942-4645-bff8-09eddc323ceb PFBsYWNlaG9sZGVyPg0KICA8QWRkSW5WZXJzaW9uPjUuNi4wLjI8L0FkZEluVmVyc2lvbj4NCiAgPElkPmU1ODU0ZTQyLWI5NDItNDY0NS1iZmY4LTA5ZWRkYzMyM2NlYjwvSWQ+DQogIDxFbnRyaWVzPg0KICAgIDxFbnRyeT4NCiAgICAgIDxJZD4xYmQxOGVlYS1kYTNkLTRjYzUtODhlNC05YTM3OTU4MGRlNzA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wZmMzN2YxYi1iY2NmLTRhMWEtOWQ5ZC0xOWE2YTNhYmNhY2Q8L0lkPg0KICAgICAgPFJlZmVyZW5jZUlkPmVlZmZmYmE5LWNhMWUtNDE1OC1hNTBmLTVmY2I1ODJkNzM5Yz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FlMGYwZWUyLTNiYjAtNDE1NC04ZDZiLWJlZTVhMzMxZmRhOTwvSWQ+DQogICAgICA8UmVmZXJlbmNlSWQ+NjZkM2U3MjEtZWY2Zi00NDBlLTliMGMtOGQ5YjdlYzE4N2EwPC9SZWZlcmVuY2VJZD4NCiAgICAgIDxSYW5nZT4NCiAgICAgICAgPFN0YXJ0PjU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81" w:name="_CTVP001e5854e42b9424645bff809eddc323ceb"/>
            <w:r w:rsidRPr="00EA7509">
              <w:rPr>
                <w:rFonts w:ascii="Calibri" w:eastAsia="Times New Roman" w:hAnsi="Calibri" w:cs="Calibri"/>
                <w:lang w:val="en-US" w:eastAsia="de-DE"/>
              </w:rPr>
              <w:t>[32,7,4]</w:t>
            </w:r>
            <w:bookmarkEnd w:id="18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Imidazolacetal-P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alpha-Ketoglutarat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6eeafde8-e118-42c7-99e8-9729a3ac05d8 PFBsYWNlaG9sZGVyPg0KICA8QWRkSW5WZXJzaW9uPjUuNi4wLjI8L0FkZEluVmVyc2lvbj4NCiAgPElkPjZlZWFmZGU4LWUxMTgtNDJjNy05OWU4LTk3MjlhM2FjMDVkODwvSWQ+DQogIDxFbnRyaWVzPg0KICAgIDxFbnRyeT4NCiAgICAgIDxJZD41M2U0OWE1Zi00YzIxLTQzN2MtYTllNS1kZjc0NDRiYzYyNW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iZDFhM2YwMy0zMmVhLTQ5M2ItOWY5Ni05MmU3MDcxODZlNDc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82" w:name="_CTVP0016eeafde8e11842c799e89729a3ac05d8"/>
            <w:r w:rsidRPr="00EA7509">
              <w:rPr>
                <w:rFonts w:ascii="Calibri" w:eastAsia="Times New Roman" w:hAnsi="Calibri" w:cs="Calibri"/>
                <w:lang w:val="en-US" w:eastAsia="de-DE"/>
              </w:rPr>
              <w:t>[32,56]</w:t>
            </w:r>
            <w:bookmarkEnd w:id="182"/>
            <w:r w:rsidR="00E47EF1" w:rsidRPr="00EA7509">
              <w:fldChar w:fldCharType="end"/>
            </w:r>
            <w:r w:rsidRPr="00EA7509">
              <w:rPr>
                <w:rFonts w:ascii="Calibri" w:eastAsia="Times New Roman" w:hAnsi="Calibri" w:cs="Calibri"/>
                <w:lang w:val="en-US" w:eastAsia="de-DE"/>
              </w:rPr>
              <w:br/>
              <w:t>Histidinol-P</w:t>
            </w:r>
            <w:r w:rsidR="00E47EF1" w:rsidRPr="00EA7509">
              <w:fldChar w:fldCharType="begin"/>
            </w:r>
            <w:r w:rsidRPr="00EA7509">
              <w:rPr>
                <w:rFonts w:ascii="Calibri" w:eastAsia="Times New Roman" w:hAnsi="Calibri" w:cs="Calibri"/>
                <w:lang w:val="en-US" w:eastAsia="de-DE"/>
              </w:rPr>
              <w:instrText>ADDIN CITAVI.PLACEHOLDER 7e3d3ec6-e4e1-48e2-9103-0c52171b3aeb PFBsYWNlaG9sZGVyPg0KICA8QWRkSW5WZXJzaW9uPjUuNi4wLjI8L0FkZEluVmVyc2lvbj4NCiAgPElkPjdlM2QzZWM2LWU0ZTEtNDhlMi05MTAzLTBjNTIxNzFiM2FlYjwvSWQ+DQogIDxFbnRyaWVzPg0KICAgIDxFbnRyeT4NCiAgICAgIDxJZD4xMjZhMzJkNi1mMjNiLTQzYzMtODhkMS0yOTk4YjA0YmNjM2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NGQyNDg5Ni01MDExLTRiMmUtOWU0Mi1jOWQyZWVlNWQxYWI8L0lkPg0KICAgICAgPFJlZmVyZW5jZUlkPmMyYmRiNTFlLThlNjItNGEyZS1hMWUzLTg1OTI3NGY4OWY2Z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XLjwvRmlyc3ROYW1lPg0KICAgICAgICAgICAgPExhc3ROYW1lPktsb29zPC9MYXN0TmFtZT4NCiAgICAgICAgICAgIDxNaWRkbGVOYW1lPkU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Eb2k+MTAuMTA5OS8wMDIyMTI4Ny0zOS0yLTE4NTwvRG9pPg0KICAgICAgICA8SWQ+YzJiZGI1MWUtOGU2Mi00YTJlLWExZTMtODU5Mjc0Zjg5ZjZlPC9JZD4NCiAgICAgICAgPExhbmd1YWdlPmVuZzwvTGFuZ3VhZ2U+DQogICAgICAgIDxMYW5ndWFnZUNvZGU+ZW48L0xhbmd1YWdlQ29kZT4NCiAgICAgICAgPExvY2F0aW9ucz4NCiAgICAgICAgICA8TG9jYXRpb24+DQogICAgICAgICAgICA8QWRkcmVzcz4xNDMyNDk2NDwvQWRkcmVzcz4NCiAgICAgICAgICAgIDxMb2NhdGlvblR5cGU+RWxlY3Ryb25pY0FkZHJlc3M8L0xvY2F0aW9uVHlwZT4NCiAgICAgICAgICA8L0xvY2F0aW9uPg0KICAgICAgICAgIDxMb2NhdGlvbj4NCiAgICAgICAgICAgIDxBZGRyZXNzPjEwLjEwOTkvMDAyMjEyODctMzktMi0xODU8L0FkZHJlc3M+DQogICAgICAgICAgICA8TG9jYXRpb25UeXBlPkVsZWN0cm9uaWNBZGRyZXNzPC9Mb2NhdGlvblR5cGU+DQogICAgICAgICAgPC9Mb2NhdGlvbj4NCiAgICAgICAgICA8TG9jYXRpb24+DQogICAgICAgICAgICA8QWRkcmVzcz5hMjYgLSBQYXR0ZWUgLSBIaXMgaW4gU0EucGRmPC9BZGRyZXNzPg0KICAgICAgICAgICAgPExvY2F0aW9uVHlwZT5FbGVjdHJvbmljQWRkcmVzczwvTG9jYXRpb25UeXBlPg0KICAgICAgICAgIDwvTG9jYXRpb24+DQogICAgICAgIDwvTG9jYXRpb25zPg0KICAgICAgICA8Tm90ZXM+Sm91cm5hbCBBcnRpY2xlPC9Ob3Rlcz4NCiAgICAgICAgPFBhZ2VSYW5nZT48IVtDREFUQVs8c3A+DQogIDxuPjE4NTwvbj4NCiAgPGluPnRydWU8L2luPg0KICA8b3M+MTg1PC9vcz4NCiAgPHBzPjE4NTwvcHM+DQo8L3NwPg0KPGVwPg0KICA8bj4xOTQ8L24+DQogIDxpbj50cnVlPC9pbj4NCiAgPG9zPjE5NDwvb3M+DQogIDxwcz4xOTQ8L3BzPg0KPC9lcD4NCjxvcz4xODUtOTQ8L29zPl1dPjwvUGFnZVJhbmdlPg0KICAgICAgICA8RW5kUGFnZT4xOTQ8L0VuZFBhZ2U+DQogICAgICAgIDxTdGFydFBhZ2U+MTg1PC9TdGFydFBhZ2U+DQogICAgICAgIDxQYWdlQ291bnRDNT48IVtDREFUQVs8Yz4xMDwvYz4NCjxpbj50cnVlPC9pbj4NCjxvcz4xMDwvb3M+DQo8cHM+MTA8L3BzPl1dPjwvUGFnZUNvdW50QzU+DQogICAgICAgIDxQYWdlQ291bnQ+MTA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zI0OTY0PC9QdWJNZWRJZD4NCiAgICAgICAgPFNlcXVlbmNlTnVtYmVyPjYzPC9TZXF1ZW5jZU51bWJlcj4NCiAgICAgICAgPFNob3J0VGl0bGU+S2xvb3MsIFBhdHRlZSAxOTY1IOKAkyBBIGJpb2NoZW1pY2FsIGNoYXJhY3Rlcml6YXRpb24gb2YgaGlzdGlkaW5lLWRlcGVuZGFudDwvU2hvcnRUaXRsZT4NCiAgICAgICAgPFNvdXJjZU9mQmlibGlvZ3JhcGhpY0luZm9ybWF0aW9uPlB1Yk1lZDwvU291cmNlT2ZCaWJsaW9ncmFwaGljSW5mb3JtYXRpb24+DQogICAgICAgIDxUaXRsZT5BIGJpb2NoZW1pY2FsIGNoYXJhY3Rlcml6YXRpb24gb2YgaGlzdGlkaW5lLWRlcGVuZGFudCBtdXRhbnRzIG9mIHN0YXBoeWxvY29jY3VzIGF1cmV1czwvVGl0bGU+DQogICAgICAgIDxWb2x1bWU+Mzk8L1ZvbHVtZT4NCiAgICAgICAgPFllYXI+MTk2NTwvWWVhcj4NCiAgICAgIDwvUmVmZXJlbmNlPg0KICAgIDwvRW50cnk+DQogIDwvRW50cmllcz4NCiAgPFRleHQ+WzMyLDU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83" w:name="_CTVP0017e3d3ec6e4e148e291030c52171b3aeb"/>
            <w:r w:rsidRPr="00EA7509">
              <w:rPr>
                <w:rFonts w:ascii="Calibri" w:eastAsia="Times New Roman" w:hAnsi="Calibri" w:cs="Calibri"/>
                <w:lang w:val="en-US" w:eastAsia="de-DE"/>
              </w:rPr>
              <w:t>[32,56]</w:t>
            </w:r>
            <w:bookmarkEnd w:id="18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Indolglycerol-P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Tryptophan</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be8045aa-b23e-4b76-8732-2a62629b605f PFBsYWNlaG9sZGVyPg0KICA8QWRkSW5WZXJzaW9uPjUuNi4wLjI8L0FkZEluVmVyc2lvbj4NCiAgPElkPmJlODA0NWFhLWIyM2UtNGI3Ni04NzMyLTJhNjI2MjliNjA1ZjwvSWQ+DQogIDxFbnRyaWVzPg0KICAgIDxFbnRyeT4NCiAgICAgIDxJZD4xMThkZWEwOS1jODhjLTRmNzQtOGQwNi01MmZkNjM5YTFhYW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43YjU0NzNmZS01NzVlLTQ1NjItOThkOC1hMzc1ZDM5ZTM5Yjg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MDA0NzM4YmQtNzJiNy00MTgwLWI0YTAtNTYxODlmMTYyYzEy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84" w:name="_CTVP001be8045aab23e4b7687322a62629b605f"/>
            <w:r w:rsidRPr="00EA7509">
              <w:rPr>
                <w:rFonts w:ascii="Calibri" w:eastAsia="Times New Roman" w:hAnsi="Calibri" w:cs="Calibri"/>
                <w:lang w:val="en-US" w:eastAsia="de-DE"/>
              </w:rPr>
              <w:t>[32,39,47]</w:t>
            </w:r>
            <w:bookmarkEnd w:id="184"/>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423acdef-b4a8-44ba-921c-1cd5086d52f6 PFBsYWNlaG9sZGVyPg0KICA8QWRkSW5WZXJzaW9uPjUuNi4wLjI8L0FkZEluVmVyc2lvbj4NCiAgPElkPjQyM2FjZGVmLWI0YTgtNDRiYS05MjFjLTFjZDUwODZkNTJmNjwvSWQ+DQogIDxFbnRyaWVzPg0KICAgIDxFbnRyeT4NCiAgICAgIDxJZD41YzdmYjI0MS1hZjFjLTRlOGEtYjY5NC1lYWU2OGY1MDNmNT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40ODc1YjdhNi1hMmYzLTQxYWItYmZjNS1iMWQxNTk2Njg1MWE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OTgwYmJiNzctNDA5Mi00YzdmLWE0MWEtOGE1YTFhMjgzYTJm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185" w:name="_CTVP001423acdefb4a844ba921c1cd5086d52f6"/>
            <w:r w:rsidRPr="00EA7509">
              <w:rPr>
                <w:rFonts w:ascii="Calibri" w:eastAsia="Times New Roman" w:hAnsi="Calibri" w:cs="Calibri"/>
                <w:lang w:val="en-US" w:eastAsia="de-DE"/>
              </w:rPr>
              <w:t>[32,39,47]</w:t>
            </w:r>
            <w:bookmarkEnd w:id="185"/>
            <w:r w:rsidR="00E47EF1" w:rsidRPr="00EA7509">
              <w:fldChar w:fldCharType="end"/>
            </w:r>
            <w:r w:rsidRPr="00EA7509">
              <w:rPr>
                <w:rFonts w:ascii="Calibri" w:eastAsia="Times New Roman" w:hAnsi="Calibri" w:cs="Calibri"/>
                <w:lang w:val="en-US" w:eastAsia="de-DE"/>
              </w:rPr>
              <w:t xml:space="preserve"> </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lastRenderedPageBreak/>
              <w:t>Indolmycin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trp-tRNA Synthetase</w:t>
            </w:r>
            <w:r w:rsidR="00E47EF1" w:rsidRPr="00EA7509">
              <w:fldChar w:fldCharType="begin"/>
            </w:r>
            <w:r w:rsidRPr="00EA7509">
              <w:rPr>
                <w:rFonts w:ascii="Calibri" w:eastAsia="Times New Roman" w:hAnsi="Calibri" w:cs="Calibri"/>
                <w:lang w:val="en-US" w:eastAsia="de-DE"/>
              </w:rPr>
              <w:instrText>ADDIN CITAVI.PLACEHOLDER e7e3d7d7-3dee-44ba-964f-e0d0c3f3b83c PFBsYWNlaG9sZGVyPg0KICA8QWRkSW5WZXJzaW9uPjUuNi4wLjI8L0FkZEluVmVyc2lvbj4NCiAgPElkPmU3ZTNkN2Q3LTNkZWUtNDRiYS05NjRmLWUwZDBjM2YzYjgzYzwvSWQ+DQogIDxFbnRyaWVzPg0KICAgIDxFbnRyeT4NCiAgICAgIDxJZD43MDcyNjE2YS1iYzUzLTQ5ZTUtYTFjMC02ZWMxODg1NjEwZWM8L0lkPg0KICAgICAgPFJlZmVyZW5jZUlkPjA2Y2U2ZmE5LTEzNzItNGNiYy05MTZhLWFkZWIyN2NmYzgw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kNhc3NlbHM8L0xhc3ROYW1lPg0KICAgICAgICAgIDwvUGVyc29uPg0KICAgICAgICAgIDxQZXJzb24+DQogICAgICAgICAgICA8Rmlyc3ROYW1lPkIuPC9GaXJzdE5hbWU+DQogICAgICAgICAgICA8TGFzdE5hbWU+T2xpdmE8L0xhc3ROYW1lPg0KICAgICAgICAgIDwvUGVyc29uPg0KICAgICAgICAgIDxQZXJzb24+DQogICAgICAgICAgICA8Rmlyc3ROYW1lPkQuPC9GaXJzdE5hbWU+DQogICAgICAgICAgICA8TGFzdE5hbWU+S25vd2xlczwvTGFzdE5hbWU+DQogICAgICAgICAgPC9QZXJzb24+DQogICAgICAgIDwvQXV0aG9ycz4NCiAgICAgICAgPERvaT4xMC4xMTI4L2piLjE3Ny4xNy41MTYxLTUxNjUuMTk5NTwvRG9pPg0KICAgICAgICA8SWQ+MDZjZTZmYTktMTM3Mi00Y2JjLTkxNmEtYWRlYjI3Y2ZjODAyPC9JZD4NCiAgICAgICAgPExvY2F0aW9ucz4NCiAgICAgICAgICA8TG9jYXRpb24+DQogICAgICAgICAgICA8QWRkcmVzcz4yIC0gUi4gQ0FTU0VMUyAtIFNSIGluIFN0YXBoeWxvY29jY2kucGRmPC9BZGRyZXNzPg0KICAgICAgICAgICAgPExvY2F0aW9uVHlwZT5FbGVjdHJvbmljQWRkcmVzczwvTG9jYXRpb25UeXBlPg0KICAgICAgICAgIDwvTG9jYXRpb24+DQogICAgICAgICAgPExvY2F0aW9uPg0KICAgICAgICAgICAgPEFkZHJlc3M+MTAuMTEyOC9qYi4xNzcuMTcuNTE2MS01MTY1LjE5OTU8L0FkZHJlc3M+DQogICAgICAgICAgICA8TG9jYXRpb25UeXBlPkVsZWN0cm9uaWNBZGRyZXNzPC9Mb2NhdGlvblR5cGU+DQogICAgICAgICAgPC9Mb2NhdGlvbj4NCiAgICAgICAgPC9Mb2NhdGlvbnM+DQogICAgICAgIDxOdW1iZXI+MTc8L051bWJlcj4NCiAgICAgICAgPFBhZ2VSYW5nZT48IVtDREFUQVs8c3A+DQogIDxuPjUxNjE8L24+DQogIDxpbj50cnVlPC9pbj4NCiAgPG9zPjUxNjE8L29zPg0KICA8cHM+NTE2MTwvcHM+DQo8L3NwPg0KPGVwPg0KICA8bj41MTY1PC9uPg0KICA8aW4+dHJ1ZTwvaW4+DQogIDxvcz41MTY1PC9vcz4NCiAgPHBzPjUxNjU8L3BzPg0KPC9lcD4NCjxvcz41MTYx4oCTNTE2NTwvb3M+XV0+PC9QYWdlUmFuZ2U+DQogICAgICAgIDxFbmRQYWdlPjUxNjU8L0VuZFBhZ2U+DQogICAgICAgIDxTdGFydFBhZ2U+NTE2MTwvU3RhcnRQYWdlPg0KICAgICAgICA8UGFnZUNvdW50QzU+PCFbQ0RBVEFbPGM+NjwvYz4NCjxpbj50cnVlPC9pbj4NCjxvcz42PC9vcz4NCjxwcz42PC9wcz5dXT48L1BhZ2VDb3VudEM1Pg0KICAgICAgICA8UGFnZUNvdW50PjY8L1BhZ2VDb3VudD4NCiAgICAgICAgPFBlcmlvZGljYWw+DQogICAgICAgICAgPElzc24+MDAyMS05MTkzPC9Jc3NuPg0KICAgICAgICAgIDxOYW1lPkpvdXJuYWwgb2YgQmFjdGVyaW9sb2d5PC9OYW1lPg0KICAgICAgICA8L1BlcmlvZGljYWw+DQogICAgICAgIDxTZXF1ZW5jZU51bWJlcj4yPC9TZXF1ZW5jZU51bWJlcj4NCiAgICAgICAgPFNob3J0VGl0bGU+Q2Fzc2VscywgT2xpdmEgZXQgYWwuIDE5OTUg4oCTIE9jY3VycmVuY2Ugb2YgdGhlIHJlZ3VsYXRvcnkgbnVjbGVvdGlkZXM8L1Nob3J0VGl0bGU+DQogICAgICAgIDxTb3VyY2VPZkJpYmxpb2dyYXBoaWNJbmZvcm1hdGlvbj5Dcm9zc1JlZjwvU291cmNlT2ZCaWJsaW9ncmFwaGljSW5mb3JtYXRpb24+DQogICAgICAgIDxUaXRsZT5PY2N1cnJlbmNlIG9mIHRoZSByZWd1bGF0b3J5IG51Y2xlb3RpZGVzIHBwR3BwIGFuZCBwcHBHcHAgZm9sbG93aW5nIGluZHVjdGlvbiBvZiB0aGUgc3RyaW5nZW50IHJlc3BvbnNlIGluIHN0YXBoeWxvY29jY2k8L1RpdGxlPg0KICAgICAgICA8Vm9sdW1lPjE3NzwvVm9sdW1lPg0KICAgICAgICA8WWVhcj4xOTk1PC9ZZWFyPg0KICAgICAgPC9SZWZlcmVuY2U+DQogICAgPC9FbnRyeT4NCiAgPC9FbnRyaWVzPg0KICA8VGV4dD5b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86" w:name="_CTVP001e7e3d7d73dee44ba964fe0d0c3f3b83c"/>
            <w:r w:rsidRPr="00EA7509">
              <w:rPr>
                <w:rFonts w:ascii="Calibri" w:eastAsia="Times New Roman" w:hAnsi="Calibri" w:cs="Calibri"/>
                <w:lang w:val="en-US" w:eastAsia="de-DE"/>
              </w:rPr>
              <w:t>[3]</w:t>
            </w:r>
            <w:bookmarkEnd w:id="186"/>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infB</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62cdf6b1-2b6e-4a28-a0c1-459f24436f21 PFBsYWNlaG9sZGVyPg0KICA8QWRkSW5WZXJzaW9uPjUuNi4wLjI8L0FkZEluVmVyc2lvbj4NCiAgPElkPjYyY2RmNmIxLTJiNmUtNGEyOC1hMGMxLTQ1OWYyNDQzNmYyMTwvSWQ+DQogIDxFbnRyaWVzPg0KICAgIDxFbnRyeT4NCiAgICAgIDxJZD5mMjdkNWU3NC1jZWQ1LTQxNjQtYjVjZi1mN2I1ODc5YjBlYzM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w:instrText>
            </w:r>
            <w:r w:rsidRPr="00EA7509">
              <w:rPr>
                <w:rFonts w:ascii="Calibri" w:eastAsia="Times New Roman" w:hAnsi="Calibri" w:cs="Calibri"/>
                <w:lang w:eastAsia="de-DE"/>
              </w:rPr>
              <w:instrText>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eastAsia="de-DE"/>
              </w:rPr>
              <w:fldChar w:fldCharType="separate"/>
            </w:r>
            <w:bookmarkStart w:id="187" w:name="_CTVP00162cdf6b12b6e4a28a0c1459f24436f21"/>
            <w:r w:rsidRPr="00EA7509">
              <w:rPr>
                <w:rFonts w:ascii="Calibri" w:eastAsia="Times New Roman" w:hAnsi="Calibri" w:cs="Calibri"/>
                <w:lang w:eastAsia="de-DE"/>
              </w:rPr>
              <w:t>[6]</w:t>
            </w:r>
            <w:bookmarkEnd w:id="18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eastAsia="de-DE"/>
              </w:rPr>
              <w:t>Isoleucine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eastAsia="de-DE"/>
              </w:rPr>
              <w:t>ile-tRNA</w:t>
            </w:r>
            <w:r w:rsidR="00E47EF1" w:rsidRPr="00EA7509">
              <w:fldChar w:fldCharType="begin"/>
            </w:r>
            <w:r w:rsidRPr="00EA7509">
              <w:rPr>
                <w:rFonts w:ascii="Calibri" w:eastAsia="Times New Roman" w:hAnsi="Calibri" w:cs="Calibri"/>
                <w:lang w:eastAsia="de-DE"/>
              </w:rPr>
              <w:instrText>ADDIN CITAVI.PLACEHOLDER f0511dba-f237-4343-be06-440b7d26091b PFBsYWNlaG9sZGVyPg0KICA8QWRkSW5WZXJzaW9uPjUuNi4wLjI8L0FkZEluVmVyc2lvbj4NCiAgPElkPmYwNTExZGJhLWYyMzctNDM0My1iZTA2LTQ0MGI3ZDI2MDkxYjwvSWQ+DQogIDxFbnRyaWVzPg0KICAgIDxFbnRyeT4NCiAgICAgIDxJZD45YmNiMTllNi0xOWNmLTRmODgtYmNiOS00MzU3NzI1NmQxZmI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eastAsia="de-DE"/>
              </w:rPr>
              <w:fldChar w:fldCharType="separate"/>
            </w:r>
            <w:bookmarkStart w:id="188" w:name="_CTVP001f0511dbaf2374343be06440b7d26091b"/>
            <w:r w:rsidRPr="00EA7509">
              <w:rPr>
                <w:rFonts w:ascii="Calibri" w:eastAsia="Times New Roman" w:hAnsi="Calibri" w:cs="Calibri"/>
                <w:lang w:eastAsia="de-DE"/>
              </w:rPr>
              <w:t>[6]</w:t>
            </w:r>
            <w:bookmarkEnd w:id="188"/>
            <w:r w:rsidR="00E47EF1" w:rsidRPr="00EA7509">
              <w:fldChar w:fldCharType="end"/>
            </w:r>
            <w:r w:rsidRPr="00EA7509">
              <w:rPr>
                <w:rFonts w:ascii="Calibri" w:eastAsia="Times New Roman" w:hAnsi="Calibri" w:cs="Calibri"/>
                <w:lang w:eastAsia="de-DE"/>
              </w:rPr>
              <w:br/>
              <w:t>CodY</w:t>
            </w:r>
            <w:r w:rsidR="00E47EF1" w:rsidRPr="00EA7509">
              <w:fldChar w:fldCharType="begin"/>
            </w:r>
            <w:r w:rsidRPr="00EA7509">
              <w:rPr>
                <w:rFonts w:ascii="Calibri" w:eastAsia="Times New Roman" w:hAnsi="Calibri" w:cs="Calibri"/>
                <w:lang w:eastAsia="de-DE"/>
              </w:rPr>
              <w:instrText>ADDIN CITAVI.PLACEHOLDER e75c35f4-82c8-4bb6-ae6f-67f6e01c46eb PFBsYWNlaG9sZGVyPg0KICA8QWRkSW5WZXJzaW9uPjUuNi4wLjI8L0FkZEluVmVyc2lvbj4NCiAgPElkPmU3NWMzNWY0LTgyYzgtNGJiNi1hZTZmLTY3ZjZlMDFjNDZlYjwvSWQ+DQogIDxFbnRyaWVzPg0KICAgIDxFbnRyeT4NCiAgICAgIDxJZD4yOGU3Mjg3OC1iOTVmLTQ5OWQtYWE4NS0xMzcyOGRlNzA5NWM8L0lkPg0KICAgICAgPFJlZmVyZW5jZUlkPjY2ZDNlNzIxLWVmNmYtNDQwZS05YjBjLThkOWI3ZWMxODdh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RdPC9UZXh0Pg0KICAgIDwvVGV4dFVuaXQ+DQogIDwvVGV4dFVuaXRzPg0KPC9QbGFjZWhvbGRlcj4=</w:instrText>
            </w:r>
            <w:r w:rsidR="00E47EF1" w:rsidRPr="00EA7509">
              <w:rPr>
                <w:rFonts w:ascii="Calibri" w:eastAsia="Times New Roman" w:hAnsi="Calibri" w:cs="Calibri"/>
                <w:lang w:eastAsia="de-DE"/>
              </w:rPr>
              <w:fldChar w:fldCharType="separate"/>
            </w:r>
            <w:bookmarkStart w:id="189" w:name="_CTVP001e75c35f482c84bb6ae6f67f6e01c46eb"/>
            <w:r w:rsidRPr="00EA7509">
              <w:rPr>
                <w:rFonts w:ascii="Calibri" w:eastAsia="Times New Roman" w:hAnsi="Calibri" w:cs="Calibri"/>
                <w:lang w:eastAsia="de-DE"/>
              </w:rPr>
              <w:t>[4]</w:t>
            </w:r>
            <w:bookmarkEnd w:id="18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eastAsia="de-DE"/>
              </w:rPr>
              <w:t>tRNA</w:t>
            </w:r>
            <w:r w:rsidR="00E47EF1" w:rsidRPr="00EA7509">
              <w:fldChar w:fldCharType="begin"/>
            </w:r>
            <w:r w:rsidRPr="00EA7509">
              <w:rPr>
                <w:rFonts w:ascii="Calibri" w:eastAsia="Times New Roman" w:hAnsi="Calibri" w:cs="Calibri"/>
                <w:lang w:eastAsia="de-DE"/>
              </w:rPr>
              <w:instrText>ADDIN CITAVI.PLACEHOLDER 48b4c7b9-e141-4a51-b0f0-af324d2f85ff PFBsYWNlaG9sZGVyPg0KICA8QWRkSW5WZXJzaW9uPjUuNi4wLjI8L0FkZEluVmVyc2lvbj4NCiAgPElkPjQ4YjRjN2I5LWUxNDEtNGE1MS1iMGYwLWFmMzI0ZDJmODVmZjwvSWQ+DQogIDxFbnRyaWVzPg0KICAgIDxFbnRyeT4NCiAgICAgIDxJZD5lMDhlMjY0Ni04NzdhLTQ3MWQtYTFjYS04OWE1MjBhMTZiYWU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w:instrText>
            </w:r>
            <w:r w:rsidRPr="00EA7509">
              <w:rPr>
                <w:rFonts w:ascii="Calibri" w:eastAsia="Times New Roman" w:hAnsi="Calibri" w:cs="Calibri"/>
                <w:lang w:val="en-US" w:eastAsia="de-DE"/>
              </w:rPr>
              <w:instrText>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eastAsia="de-DE"/>
              </w:rPr>
              <w:fldChar w:fldCharType="separate"/>
            </w:r>
            <w:bookmarkStart w:id="190" w:name="_CTVP00148b4c7b9e1414a51b0f0af324d2f85ff"/>
            <w:r w:rsidRPr="00EA7509">
              <w:rPr>
                <w:rFonts w:ascii="Calibri" w:eastAsia="Times New Roman" w:hAnsi="Calibri" w:cs="Calibri"/>
                <w:lang w:val="en-US" w:eastAsia="de-DE"/>
              </w:rPr>
              <w:t>[6]</w:t>
            </w:r>
            <w:bookmarkEnd w:id="190"/>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KatA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LeuA-C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Leucine</w:t>
            </w:r>
            <w:r w:rsidR="00E47EF1" w:rsidRPr="00EA7509">
              <w:fldChar w:fldCharType="begin"/>
            </w:r>
            <w:r w:rsidRPr="00EA7509">
              <w:rPr>
                <w:rFonts w:ascii="Calibri" w:eastAsia="Times New Roman" w:hAnsi="Calibri" w:cs="Calibri"/>
                <w:lang w:val="en-US" w:eastAsia="de-DE"/>
              </w:rPr>
              <w:instrText>ADDIN CITAVI.PLACEHOLDER c4d92481-be60-4f9d-9761-73cefa3c1f2d PFBsYWNlaG9sZGVyPg0KICA8QWRkSW5WZXJzaW9uPjUuNi4wLjI8L0FkZEluVmVyc2lvbj4NCiAgPElkPmM0ZDkyNDgxLWJlNjAtNGY5ZC05NzYxLTczY2VmYTNjMWYyZDwvSWQ+DQogIDxFbnRyaWVzPg0KICAgIDxFbnRyeT4NCiAgICAgIDxJZD42Yjc5MDJiMS01NTk1LTRmZDQtYjEyMi1lNDU0Yzg3MGRlZW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42ZWM0NTQ2NC03YjAwLTRmMGEtOWYyOS02MzA5YjQzMjAwYzQ8L0lkPg0KICAgICAgPFJlZmVyZW5jZUlkPmVlZmZmYmE5LWNhMWUtNDE1OC1hNTBmLTVmY2I1ODJkNzM5Yz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jY1NzY2ZmUyLWJkNjUtNGM1ZS05NzI3LWEzYTU0MDUxNDljNTwvSWQ+DQogICAgICA8UmVmZXJlbmNlSWQ+NjZkM2U3MjEtZWY2Zi00NDBlLTliMGMtOGQ5YjdlYzE4N2EwPC9SZWZlcmVuY2VJZD4NCiAgICAgIDxSYW5nZT4NCiAgICAgICAgPFN0YXJ0PjU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191" w:name="_CTVP001c4d92481be604f9d976173cefa3c1f2d"/>
            <w:r w:rsidRPr="00EA7509">
              <w:rPr>
                <w:rFonts w:ascii="Calibri" w:eastAsia="Times New Roman" w:hAnsi="Calibri" w:cs="Calibri"/>
                <w:lang w:val="en-US" w:eastAsia="de-DE"/>
              </w:rPr>
              <w:t>[32,7,4]</w:t>
            </w:r>
            <w:bookmarkEnd w:id="19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Leucine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091effc1-0634-4b4c-94a1-9822f6461c87 PFBsYWNlaG9sZGVyPg0KICA8QWRkSW5WZXJzaW9uPjUuNi4wLjI8L0FkZEluVmVyc2lvbj4NCiAgPElkPjA5MWVmZmMxLTA2MzQtNGI0Yy05NGExLTk4MjJmNjQ2MWM4NzwvSWQ+DQogIDxFbnRyaWVzPg0KICAgIDxFbnRyeT4NCiAgICAgIDxJZD4xMjdmMDg4Ny1hYTJkLTRlYzctYTIwMS0yYWY4ZjlhMzkyYjY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2" w:name="_CTVP001091effc106344b4c94a19822f6461c87"/>
            <w:r w:rsidRPr="00EA7509">
              <w:rPr>
                <w:rFonts w:ascii="Calibri" w:eastAsia="Times New Roman" w:hAnsi="Calibri" w:cs="Calibri"/>
                <w:lang w:val="en-US" w:eastAsia="de-DE"/>
              </w:rPr>
              <w:t>[38]</w:t>
            </w:r>
            <w:bookmarkEnd w:id="19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58461d38-367b-434f-8f5b-8712cf8a417b PFBsYWNlaG9sZGVyPg0KICA8QWRkSW5WZXJzaW9uPjUuNi4wLjI8L0FkZEluVmVyc2lvbj4NCiAgPElkPjU4NDYxZDM4LTM2N2ItNDM0Zi04ZjViLTg3MTJjZjhhNDE3YjwvSWQ+DQogIDxFbnRyaWVzPg0KICAgIDxFbnRyeT4NCiAgICAgIDxJZD4zZTVjOTQ0MC00Yzc0LTQxYjgtODY0OC0xY2MyMDg2ODM2ND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3" w:name="_CTVP00158461d38367b434f8f5b8712cf8a417b"/>
            <w:r w:rsidRPr="00EA7509">
              <w:rPr>
                <w:rFonts w:ascii="Calibri" w:eastAsia="Times New Roman" w:hAnsi="Calibri" w:cs="Calibri"/>
                <w:lang w:val="en-US" w:eastAsia="de-DE"/>
              </w:rPr>
              <w:t>[38]</w:t>
            </w:r>
            <w:bookmarkEnd w:id="193"/>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LysA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Lysine</w:t>
            </w:r>
            <w:r w:rsidR="00E47EF1" w:rsidRPr="00EA7509">
              <w:fldChar w:fldCharType="begin"/>
            </w:r>
            <w:r w:rsidRPr="00EA7509">
              <w:rPr>
                <w:rFonts w:ascii="Calibri" w:eastAsia="Times New Roman" w:hAnsi="Calibri" w:cs="Calibri"/>
                <w:lang w:val="en-US" w:eastAsia="de-DE"/>
              </w:rPr>
              <w:instrText>ADDIN CITAVI.PLACEHOLDER 7292a35a-3e19-4aa5-bfe4-62ef30e24300 PFBsYWNlaG9sZGVyPg0KICA8QWRkSW5WZXJzaW9uPjUuNi4wLjI8L0FkZEluVmVyc2lvbj4NCiAgPElkPjcyOTJhMzVhLTNlMTktNGFhNS1iZmU0LTYyZWYzMGUyNDMwMDwvSWQ+DQogIDxFbnRyaWVzPg0KICAgIDxFbnRyeT4NCiAgICAgIDxJZD5iYWZjMDZiNC0wMTFjLTQ1NzItOTg1Mi1kYmQ2MzUyZmU2Mm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40ZTIzMmIxNS1jNGU2LTQ2N2UtOGI3MC1kMjRmOTA5MDIxNTM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4" w:name="_CTVP0017292a35a3e194aa5bfe462ef30e24300"/>
            <w:r w:rsidRPr="00EA7509">
              <w:rPr>
                <w:rFonts w:ascii="Calibri" w:eastAsia="Times New Roman" w:hAnsi="Calibri" w:cs="Calibri"/>
                <w:lang w:val="en-US" w:eastAsia="de-DE"/>
              </w:rPr>
              <w:t>[32,42]</w:t>
            </w:r>
            <w:bookmarkEnd w:id="19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LysC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 Semialdehyde</w:t>
            </w:r>
            <w:r w:rsidR="00E47EF1" w:rsidRPr="00EA7509">
              <w:fldChar w:fldCharType="begin"/>
            </w:r>
            <w:r w:rsidRPr="00EA7509">
              <w:rPr>
                <w:rFonts w:ascii="Calibri" w:eastAsia="Times New Roman" w:hAnsi="Calibri" w:cs="Calibri"/>
                <w:lang w:val="en-US" w:eastAsia="de-DE"/>
              </w:rPr>
              <w:instrText>ADDIN CITAVI.PLACEHOLDER e2e76f14-b10f-412a-be10-154941630e57 PFBsYWNlaG9sZGVyPg0KICA8QWRkSW5WZXJzaW9uPjUuNi4wLjI8L0FkZEluVmVyc2lvbj4NCiAgPElkPmUyZTc2ZjE0LWIxMGYtNDEyYS1iZTEwLTE1NDk0MTYzMGU1NzwvSWQ+DQogIDxFbnRyaWVzPg0KICAgIDxFbnRyeT4NCiAgICAgIDxJZD5hYmNhMDdjYS1mY2RiLTQxZTgtOGQyYy0zOTZhMTYzNTAyNW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wY2YwOWJmZi04NTJlLTRkMTYtOWVkMS01YzQ4ZTBmN2NlOWM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5" w:name="_CTVP001e2e76f14b10f412abe10154941630e57"/>
            <w:r w:rsidRPr="00EA7509">
              <w:rPr>
                <w:rFonts w:ascii="Calibri" w:eastAsia="Times New Roman" w:hAnsi="Calibri" w:cs="Calibri"/>
                <w:lang w:val="en-US" w:eastAsia="de-DE"/>
              </w:rPr>
              <w:t>[32,42]</w:t>
            </w:r>
            <w:bookmarkEnd w:id="19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Lysine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d5f5bbd2-f5df-45b8-9bb7-6b318688e19f PFBsYWNlaG9sZGVyPg0KICA8QWRkSW5WZXJzaW9uPjUuNi4wLjI8L0FkZEluVmVyc2lvbj4NCiAgPElkPmQ1ZjViYmQyLWY1ZGYtNDViOC05YmI3LTZiMzE4Njg4ZTE5ZjwvSWQ+DQogIDxFbnRyaWVzPg0KICAgIDxFbnRyeT4NCiAgICAgIDxJZD5iNTllZGQ1ZS0wZDE4LTQwMjctYjBmNi02ZmQ5YWU5ZjMyMmI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6" w:name="_CTVP001d5f5bbd2f5df45b89bb76b318688e19f"/>
            <w:r w:rsidRPr="00EA7509">
              <w:rPr>
                <w:rFonts w:ascii="Calibri" w:eastAsia="Times New Roman" w:hAnsi="Calibri" w:cs="Calibri"/>
                <w:lang w:val="en-US" w:eastAsia="de-DE"/>
              </w:rPr>
              <w:t>[38]</w:t>
            </w:r>
            <w:bookmarkEnd w:id="19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6f2c45eb-3788-4a41-96fe-32a251884d31 PFBsYWNlaG9sZGVyPg0KICA8QWRkSW5WZXJzaW9uPjUuNi4wLjI8L0FkZEluVmVyc2lvbj4NCiAgPElkPjZmMmM0NWViLTM3ODgtNGE0MS05NmZlLTMyYTI1MTg4NGQzMTwvSWQ+DQogIDxFbnRyaWVzPg0KICAgIDxFbnRyeT4NCiAgICAgIDxJZD4zNzhlOGVkNS00MzkxLTQ0ZjMtYmJiZS1mOWY0ZTcwMWI0MT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7" w:name="_CTVP0016f2c45eb37884a4196fe32a251884d31"/>
            <w:r w:rsidRPr="00EA7509">
              <w:rPr>
                <w:rFonts w:ascii="Calibri" w:eastAsia="Times New Roman" w:hAnsi="Calibri" w:cs="Calibri"/>
                <w:lang w:val="en-US" w:eastAsia="de-DE"/>
              </w:rPr>
              <w:t>[38]</w:t>
            </w:r>
            <w:bookmarkEnd w:id="197"/>
            <w:r w:rsidR="00E47EF1" w:rsidRPr="00EA7509">
              <w:fldChar w:fldCharType="end"/>
            </w: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Homocysteine</w:t>
            </w:r>
            <w:r w:rsidR="00E47EF1" w:rsidRPr="00EA7509">
              <w:fldChar w:fldCharType="begin"/>
            </w:r>
            <w:r w:rsidRPr="00EA7509">
              <w:rPr>
                <w:rFonts w:ascii="Calibri" w:eastAsia="Times New Roman" w:hAnsi="Calibri" w:cs="Calibri"/>
                <w:lang w:val="en-US" w:eastAsia="de-DE"/>
              </w:rPr>
              <w:instrText>ADDIN CITAVI.PLACEHOLDER 92f43d26-67dd-4c93-bd61-a6c83faf52fc PFBsYWNlaG9sZGVyPg0KICA8QWRkSW5WZXJzaW9uPjUuNi4wLjI8L0FkZEluVmVyc2lvbj4NCiAgPElkPjkyZjQzZDI2LTY3ZGQtNGM5My1iZDYxLWE2YzgzZmFmNTJmYzwvSWQ+DQogIDxFbnRyaWVzPg0KICAgIDxFbnRyeT4NCiAgICAgIDxJZD4xZmQ2YTQzMi1jZjAwLTQ1MTAtOThkMS1kYWQzMmIyYWJjOW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40MzQ0OWRmMS1jODZkLTRiMWQtYTkxYi0xN2YwNGJmYjdkOTM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jYwMTkxNzIyLTI3NWYtNGNkYS04NTM0LWRkNmE3MDkxNjJhNj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198" w:name="_CTVP00192f43d2667dd4c93bd61a6c83faf52fc"/>
            <w:r w:rsidRPr="00EA7509">
              <w:rPr>
                <w:rFonts w:ascii="Calibri" w:eastAsia="Times New Roman" w:hAnsi="Calibri" w:cs="Calibri"/>
                <w:lang w:val="en-US" w:eastAsia="de-DE"/>
              </w:rPr>
              <w:t>[32,51,52]</w:t>
            </w:r>
            <w:bookmarkEnd w:id="198"/>
            <w:r w:rsidR="00E47EF1" w:rsidRPr="00EA7509">
              <w:fldChar w:fldCharType="end"/>
            </w:r>
            <w:r w:rsidRPr="00EA7509">
              <w:rPr>
                <w:rFonts w:ascii="Calibri" w:eastAsia="Times New Roman" w:hAnsi="Calibri" w:cs="Calibri"/>
                <w:lang w:eastAsia="de-DE"/>
              </w:rPr>
              <w:br/>
              <w:t>Pyruvate</w:t>
            </w:r>
            <w:r w:rsidR="00E47EF1" w:rsidRPr="00EA7509">
              <w:fldChar w:fldCharType="begin"/>
            </w:r>
            <w:r w:rsidRPr="00EA7509">
              <w:rPr>
                <w:rFonts w:ascii="Calibri" w:eastAsia="Times New Roman" w:hAnsi="Calibri" w:cs="Calibri"/>
                <w:lang w:eastAsia="de-DE"/>
              </w:rPr>
              <w:instrText>ADDIN CITAVI.PLACEHOLDER 7b7e2110-f67a-4a5c-87ec-e230b1db5489 PFBsYWNlaG9sZGVyPg0KICA8QWRkSW5WZXJzaW9uPjUuNi4wLjI8L0FkZEluVmVyc2lvbj4NCiAgPElkPjdiN2UyMTEwLWY2N2EtNGE1Yy04N2VjLWUyMzBiMWRiNTQ4OTwvSWQ+DQogIDxFbnRyaWVzPg0KICAgIDxFbnRyeT4NCiAgICAgIDxJZD5mNDVmMTM0Zi05NGY2LTRjOGYtOTNlYi03YjcyNWJkNGJkNDg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iMTVmMTI0ZS1lOTNkLTQ5ODItYmRkZS1kOGY5OTg3ODhjMzY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jY4Yjk5M2U5LTBhMGUtNGM1Zi1iNjlhLTg2N2YzMDM5NjI0ZD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eastAsia="de-DE"/>
              </w:rPr>
              <w:fldChar w:fldCharType="separate"/>
            </w:r>
            <w:bookmarkStart w:id="199" w:name="_CTVP0017b7e2110f67a4a5c87ece230b1db5489"/>
            <w:r w:rsidRPr="00EA7509">
              <w:rPr>
                <w:rFonts w:ascii="Calibri" w:eastAsia="Times New Roman" w:hAnsi="Calibri" w:cs="Calibri"/>
                <w:lang w:eastAsia="de-DE"/>
              </w:rPr>
              <w:t>[32,51,52]</w:t>
            </w:r>
            <w:bookmarkEnd w:id="199"/>
            <w:r w:rsidR="00E47EF1" w:rsidRPr="00EA7509">
              <w:fldChar w:fldCharType="end"/>
            </w: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MetEH</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Methionine</w:t>
            </w:r>
            <w:r w:rsidR="00E47EF1" w:rsidRPr="00EA7509">
              <w:fldChar w:fldCharType="begin"/>
            </w:r>
            <w:r w:rsidRPr="00EA7509">
              <w:rPr>
                <w:rFonts w:ascii="Calibri" w:eastAsia="Times New Roman" w:hAnsi="Calibri" w:cs="Calibri"/>
                <w:lang w:val="en-US" w:eastAsia="de-DE"/>
              </w:rPr>
              <w:instrText>ADDIN CITAVI.PLACEHOLDER 1edfa3ba-a6fb-478c-83ff-ea45086103e3 PFBsYWNlaG9sZGVyPg0KICA8QWRkSW5WZXJzaW9uPjUuNi4wLjI8L0FkZEluVmVyc2lvbj4NCiAgPElkPjFlZGZhM2JhLWE2ZmItNDc4Yy04M2ZmLWVhNDUwODYxMDNlMzwvSWQ+DQogIDxFbnRyaWVzPg0KICAgIDxFbnRyeT4NCiAgICAgIDxJZD5mMDJmNWE4Ny1iYWViLTQyNTAtYjY2YS1mYTM4MGZlYTVjYzk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mNzNlNWUzZS1iY2EyLTQzMmQtYjVhZC1lNzNhNGFjYzU3ODE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jA1N2NhYjNlLTQ4NmItNDVmYi1hZTVlLWRlM2YwNjRjYjkyNT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00" w:name="_CTVP0011edfa3baa6fb478c83ffea45086103e3"/>
            <w:r w:rsidRPr="00EA7509">
              <w:rPr>
                <w:rFonts w:ascii="Calibri" w:eastAsia="Times New Roman" w:hAnsi="Calibri" w:cs="Calibri"/>
                <w:lang w:val="en-US" w:eastAsia="de-DE"/>
              </w:rPr>
              <w:t>[32,51,52]</w:t>
            </w:r>
            <w:bookmarkEnd w:id="20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MetF</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N5-Met-THF</w:t>
            </w:r>
            <w:r w:rsidR="00E47EF1" w:rsidRPr="00EA7509">
              <w:fldChar w:fldCharType="begin"/>
            </w:r>
            <w:r w:rsidRPr="00EA7509">
              <w:rPr>
                <w:rFonts w:ascii="Calibri" w:eastAsia="Times New Roman" w:hAnsi="Calibri" w:cs="Calibri"/>
                <w:lang w:val="en-US" w:eastAsia="de-DE"/>
              </w:rPr>
              <w:instrText>ADDIN CITAVI.PLACEHOLDER 440bd760-a8e2-4041-90b9-5cee6728a245 PFBsYWNlaG9sZGVyPg0KICA8QWRkSW5WZXJzaW9uPjUuNi4wLjI8L0FkZEluVmVyc2lvbj4NCiAgPElkPjQ0MGJkNzYwLWE4ZTItNDA0MS05MGI5LTVjZWU2NzI4YTI0NTwvSWQ+DQogIDxFbnRyaWVzPg0KICAgIDxFbnRyeT4NCiAgICAgIDxJZD5lMDBjZjAwMC00NWViLTQxMGEtYTM5OS0xNTg4ZGE4M2FlNW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41MmE0NWEzYS1jYjc4LTQyYzktYWMyMy04MzUyYjM1ZjcyNDA8L0lkPg0KICAgICAgPFJlZmVyZW5jZUlkPjAzMTBjMmNkLWY2M2YtNDEyMi04YmIwLWI2NjE4MzBiYjY0NjwvUmVmZXJlbmNlSWQ+DQogICAgICA8UmFuZ2U+DQogICAgICAgIDxTdGFydD4z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40MmQxYjA1Yy1jZDdmLTQxNzctOTNjNy1mOWE0M2UyZjY5ZjE8L0lkPg0KICAgICAgPFJlZmVyZW5jZUlkPjg4ZDVmYzNkLTJkOGMtNDNjOS1iMjU5LTdmZjJhOGRmNzgzYzwvUmVmZXJlbmNlSWQ+DQogICAgICA8UmFuZ2U+DQogICAgICAgIDxTdGFydD42PC9TdGFydD4NCiAgICAgICAgPExlbmd0aD40PC9MZW5ndGg+DQogICAgICA8L1JhbmdlPg0KICAgICAgPFJlZmVyZW5jZT4NCiAgICAgICAgPFJlZmVyZW5jZVR5cGVJZD5Kb3VybmFsQXJ0aWNsZTwvUmVmZXJlbmNlVHlwZUlkPg0KICAgICAgICA8QXV0aG9ycz4NCiAgICAgICAgICA8UGVyc29uPg0KICAgICAgICAgICAgPEZpcnN0TmFtZT5EbWl0cnk8L0ZpcnN0TmFtZT4NCiAgICAgICAgICAgIDxMYXN0TmFtZT5Sb2Rpb25vdjwvTGFzdE5hbWU+DQogICAgICAgICAgICA8TWlkZGxlTmFtZT5BLjwvTWlkZGxlTmFtZT4NCiAgICAgICAgICAgIDxTZXg+T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5My9uYXIvZ2toNjU5PC9Eb2k+DQogICAgICAgIDxJZD44OGQ1ZmMzZC0yZDhjLTQzYzktYjI1OS03ZmYyYThkZjc4M2M8L0lkPg0KICAgICAgICA8TGFuZ3VhZ2U+ZW5nPC9MYW5ndWFnZT4NCiAgICAgICAgPExhbmd1YWdlQ29kZT5lbjwvTGFuZ3VhZ2VDb2RlPg0KICAgICAgICA8TG9jYXRpb25zPg0KICAgICAgICAgIDxMb2NhdGlvbj4NCiAgICAgICAgICAgIDxBZGRyZXNzPjE1MjE1MzM0PC9BZGRyZXNzPg0KICAgICAgICAgICAgPExvY2F0aW9uVHlwZT5FbGVjdHJvbmljQWRkcmVzczwvTG9jYXRpb25UeXBlPg0KICAgICAgICAgIDwvTG9jYXRpb24+DQogICAgICAgICAgPExvY2F0aW9uPg0KICAgICAgICAgICAgPEFkZHJlc3M+MTAuMTA5My9uYXIvZ2toNjU5PC9BZGRyZXNzPg0KICAgICAgICAgICAgPExvY2F0aW9uVHlwZT5FbGVjdHJvbmljQWRkcmVzczwvTG9jYXRpb25UeXBlPg0KICAgICAgICAgIDwvTG9jYXRpb24+DQogICAgICAgICAgPExvY2F0aW9uPg0KICAgICAgICAgICAgPEFkZHJlc3M+YTEwIC0gUm9kaW9ub3YgLSBnZW5hdWVyZXMgenUgYTcucGRmPC9BZGRyZXNzPg0KICAgICAgICAgICAgPExvY2F0aW9uVHlwZT5FbGVjdHJvbmljQWRkcmVzczwvTG9jYXRpb25UeXBlPg0KICAgICAgICAgIDwvTG9jYXRpb24+DQogICAgICAgIDwvTG9jYXRpb25zPg0KICAgICAgICA8Tm90ZXM+UE1DNDQzNTM1DQpDb21wYXJhdGl2ZSBTdHVkeQ0KSm91cm5hbCBBcnRpY2xlPC9Ob3Rlcz4NCiAgICAgICAgPE51bWJlcj4xMTwvTnVtYmVyPg0KICAgICAgICA8UGFnZVJhbmdlPjwhW0NEQVRBWzxzcD4NCiAgPG4+MzM0MDwvbj4NCiAgPGluPnRydWU8L2luPg0KICA8b3M+MzM0MDwvb3M+DQogIDxwcz4zMzQwPC9wcz4NCjwvc3A+DQo8ZXA+DQogIDxuPjMzNTM8L24+DQogIDxpbj50cnVlPC9pbj4NCiAgPG9zPjMzNTM8L29zPg0KICA8cHM+MzM1MzwvcHM+DQo8L2VwPg0KPG9zPjMzNDAtNTM8L29zPl1dPjwvUGFnZVJhbmdlPg0KICAgICAgICA8RW5kUGFnZT4zMzUzPC9FbmRQYWdlPg0KICAgICAgICA8U3RhcnRQYWdlPjMzNDA8L1N0YXJ0UGFnZT4NCiAgICAgICAgPFBhZ2VDb3VudEM1PjwhW0NEQVRBWzxjPjE0PC9jPg0KPGluPnRydWU8L2luPg0KPG9zPjE0PC9vcz4NCjxwcz4xNDwvcHM+XV0+PC9QYWdlQ291bnRDNT4NCiAgICAgICAgPFBhZ2VDb3VudD4xNDwvUGFnZUNvdW50Pg0KICAgICAgICA8UGVyaW9kaWNhbD4NCiAgICAgICAgICA8SXNzbj4xMzYyLTQ5NjI8L0lzc24+DQogICAgICAgICAgPE5hbWU+TnVjbGVpYyBhY2lkcyByZXNlYXJjaDwvTmFtZT4NCiAgICAgICAgICA8VXNlckFiYnJldmlhdGlvbjE+TnVjbGVpYyBBY2lkcyBSZXM8L1VzZXJBYmJyZXZpYXRpb24xPg0KICAgICAgICA8L1BlcmlvZGljYWw+DQogICAgICAgIDxQdWJNZWRJZD4xNTIxNTMzNDwvUHViTWVkSWQ+DQogICAgICAgIDxTZXF1ZW5jZU51bWJlcj40NzwvU2VxdWVuY2VOdW1iZXI+DQogICAgICAgIDxTaG9ydFRpdGxlPlJvZGlvbm92LCBWaXRyZXNjaGFrIGV0IGFsLiAyMDA0IOKAkyBDb21wYXJhdGl2ZSBnZW5vbWljcyBvZiB0aGUgbWV0aGlvbmluZTwvU2hvcnRUaXRsZT4NCiAgICAgICAgPFNvdXJjZU9mQmlibGlvZ3JhcGhpY0luZm9ybWF0aW9uPlB1Yk1lZDwvU291cmNlT2ZCaWJsaW9ncmFwaGljSW5mb3JtYXRpb24+DQogICAgICAgIDxTdWJ0aXRsZT5BIHZhcmlldHkgb2YgcmVndWxhdG9yeSBzeXN0ZW1zPC9TdWJ0aXRsZT4NCiAgICAgICAgPFRpdGxlPkNvbXBhcmF0aXZlIGdlbm9taWNzIG9mIHRoZSBtZXRoaW9uaW5lIG1ldGFib2xpc20gaW4gR3JhbS1wb3NpdGl2ZSBiYWN0ZXJpYTwvVGl0bGU+DQogICAgICAgIDxWb2x1bWU+MzI8L1ZvbHVtZT4NCiAgICAgICAgPFllYXI+MjAwNDwvWWVhcj4NCiAgICAgIDwvUmVmZXJlbmNlPg0KICAgIDwvRW50cnk+DQogIDwvRW50cmllcz4NCiAgPFRleHQ+WzE4LDMyLDU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gsMzIsNTJ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01" w:name="_CTVP001440bd760a8e2404190b95cee6728a245"/>
            <w:r w:rsidRPr="00EA7509">
              <w:rPr>
                <w:rFonts w:ascii="Calibri" w:eastAsia="Times New Roman" w:hAnsi="Calibri" w:cs="Calibri"/>
                <w:lang w:val="en-US" w:eastAsia="de-DE"/>
              </w:rPr>
              <w:t>[18,32,52]</w:t>
            </w:r>
            <w:bookmarkEnd w:id="20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Methionine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met-tRNA</w:t>
            </w:r>
            <w:r w:rsidR="00E47EF1" w:rsidRPr="00EA7509">
              <w:fldChar w:fldCharType="begin"/>
            </w:r>
            <w:r w:rsidRPr="00EA7509">
              <w:rPr>
                <w:rFonts w:ascii="Calibri" w:eastAsia="Times New Roman" w:hAnsi="Calibri" w:cs="Calibri"/>
                <w:lang w:val="en-US" w:eastAsia="de-DE"/>
              </w:rPr>
              <w:instrText>ADDIN CITAVI.PLACEHOLDER 972dd67e-43c0-479d-b494-637934664164 PFBsYWNlaG9sZGVyPg0KICA8QWRkSW5WZXJzaW9uPjUuNi4wLjI8L0FkZEluVmVyc2lvbj4NCiAgPElkPjk3MmRkNjdlLTQzYzAtNDc5ZC1iNDk0LTYzNzkzNDY2NDE2NDwvSWQ+DQogIDxFbnRyaWVzPg0KICAgIDxFbnRyeT4NCiAgICAgIDxJZD43MTQzMGYwZS0xYWM5LTRlZjYtYTdlOS04MGQ4NDdlOWExNDI8L0lkPg0KICAgICAgPFJlZmVyZW5jZUlkPmNjOGQ2OWY4LTU2NzEtNDYzMS04YjU0LWYwMWFhZTg5NGM2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CAgPEVudHJ5Pg0KICAgICAgPElkPmZiYjZiYzIwLTBhODYtNDY5Ny04MTEzLTlkMjFhMWU5Y2E0NDwvSWQ+DQogICAgICA8UmVmZXJlbmNlSWQ+Y2M4ZDY5ZjgtNTY3MS00NjMxLThiNTQtZjAxYWFlODk0YzYyPC9SZWZlcmVuY2VJZD4NCiAgICAgIDxSYW5nZT4NCiAgICAgICAgPFN0YXJ0PjM8L1N0YXJ0Pg0KICAgICAgICA8TGVuZ3RoPjQ8L0xlbmd0aD4NCiAgICAgIDwvUmFuZ2U+DQogICAgICA8UmVmZXJlbmNlPg0KICAgICAgICA8UmVmZXJlbmNlVHlwZUlkPkpvdXJuYWxBcnRpY2xlPC9SZWZlcmVuY2VUeXBlSWQ+DQogICAgICAgIDxBdXRob3JzPg0KICAgICAgICAgIDxQZXJzb24+DQogICAgICAgICAgICA8Rmlyc3ROYW1lPlNvbmphPC9GaXJzdE5hbWU+DQogICAgICAgICAgICA8TGFzdE5hbWU+U2Nob2VuZmVsZGVyPC9MYXN0TmFtZT4NCiAgICAgICAgICAgIDxNaWRkbGVOYW1lPk0uIEsuPC9NaWRkbGVOYW1lPg0KICAgICAgICAgICAgPFNleD5GZW1hbGU8L1NleD4NCiAgICAgICAgICA8L1BlcnNvbj4NCiAgICAgICAgICA8UGVyc29uPg0KICAgICAgICAgICAgPEZpcnN0TmFtZT5HYWJyaWVsbGE8L0ZpcnN0TmFtZT4NCiAgICAgICAgICAgIDxMYXN0TmFtZT5NYXJpbmNvbGE8L0xhc3ROYW1lPg0KICAgICAgICAgICAgPFNleD5GZW1hbGU8L1NleD4NCiAgICAgICAgICA8L1BlcnNvbj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NocmlzdGlhbmU8L0ZpcnN0TmFtZT4NCiAgICAgICAgICAgIDxMYXN0TmFtZT5Xb2x6PC9MYXN0TmFtZT4NCiAgICAgICAgICAgIDxTZXg+RmVtYWxlPC9TZXg+DQogICAgICAgICAgPC9QZXJzb24+DQogICAgICAgICAgPFBlcnNvbj4NCiAgICAgICAgICAgIDxGaXJzdE5hbWU+V2lsbWE8L0ZpcnN0TmFtZT4NCiAgICAgICAgICAgIDxMYXN0TmFtZT5aaWVidWhyPC9MYXN0TmFtZT4NCiAgICAgICAgICAgIDxTZXg+RmVtYWxlPC9TZXg+DQogICAgICAgICAgPC9QZXJzb24+DQogICAgICAgIDwvQXV0aG9ycz4NCiAgICAgICAgPERvaT4xMC4xMzcxL2pvdXJuYWwucHBhdC4xMDAzNjA2PC9Eb2k+DQogICAgICAgIDxJZD5jYzhkNjlmOC01NjcxLTQ2MzEtOGI1NC1mMDFhYWU4OTRjNjI8L0lkPg0KICAgICAgICA8TGFuZ3VhZ2U+ZW5nPC9MYW5ndWFnZT4NCiAgICAgICAgPExhbmd1YWdlQ29kZT5lbjwvTGFuZ3VhZ2VDb2RlPg0KICAgICAgICA8TG9jYXRpb25zPg0KICAgICAgICAgIDxMb2NhdGlvbj4NCiAgICAgICAgICAgIDxBZGRyZXNzPjI0MDY4OTI2PC9BZGRyZXNzPg0KICAgICAgICAgICAgPExvY2F0aW9uVHlwZT5FbGVjdHJvbmljQWRkcmVzczwvTG9jYXRpb25UeXBlPg0KICAgICAgICAgIDwvTG9jYXRpb24+DQogICAgICAgICAgPExvY2F0aW9uPg0KICAgICAgICAgICAgPEFkZHJlc3M+MTAuMTM3MS9qb3VybmFsLnBwYXQuMTAwMzYwNjwvQWRkcmVzcz4NCiAgICAgICAgICAgIDxMb2NhdGlvblR5cGU+RWxlY3Ryb25pY0FkZHJlc3M8L0xvY2F0aW9uVHlwZT4NCiAgICAgICAgICA8L0xvY2F0aW9uPg0KICAgICAgICAgIDxMb2NhdGlvbj4NCiAgICAgICAgICAgIDxBZGRyZXNzPjE5IC0gU2Now7ZuZWZlbGRlciAtIG1ldElDRkUtbWRoIGFuZCBDb2RZLnBkZjwvQWRkcmVzcz4NCiAgICAgICAgICAgIDxMb2NhdGlvblR5cGU+RWxlY3Ryb25pY0FkZHJlc3M8L0xvY2F0aW9uVHlwZT4NCiAgICAgICAgICA8L0xvY2F0aW9uPg0KICAgICAgICA8L0xvY2F0aW9ucz4NCiAgICAgICAgPE5vdGVzPlBNQzM3NzE4OTENCkpvdXJuYWwgQXJ0aWNsZQ0KUmVzZWFyY2ggU3VwcG9ydCwgTm9uLVUuUy4gR292J3Q8L05vdGVzPg0KICAgICAgICA8TnVtYmVyPjk8L051bWJlcj4NCiAgICAgICAgPFBhZ2VSYW5nZT48IVtDREFUQVs8c3A+DQogIDxucz5PbWl0PC9ucz4NCiAgPG9zPmUxMDAzNjA2PC9vcz4NCiAgPHBzPmUxMDAzNjA2PC9wcz4NCjwvc3A+DQo8b3M+ZTEwMDM2MDY8L29zPl1dPjwvUGFnZVJhbmdlPg0KICAgICAgICA8U3RhcnRQYWdlPmUxMDAzNjA2PC9TdGFydFBhZ2U+DQogICAgICAgIDxQYWdlQ291bnRDNT48IVtDREFUQVs8Yz45PC9jPg0KPGluPnRydWU8L2luPg0KPG9zPjk8L29zPg0KPHBzPjk8L3BzPl1dPjwvUGFnZUNvdW50QzU+DQogICAgICAgIDxQYWdlQ291bnQ+OT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wNjg5MjY8L1B1Yk1lZElkPg0KICAgICAgICA8U2VxdWVuY2VOdW1iZXI+MTk8L1NlcXVlbmNlTnVtYmVyPg0KICAgICAgICA8U2hvcnRUaXRsZT5TY2hvZW5mZWxkZXIsIE1hcmluY29sYSBldCBhbC4gMjAxMyDigJMgTWV0aGlvbmluZSBiaW9zeW50aGVzaXMgaW4gU3RhcGh5bG9jb2NjdXMgYXVyZXVzPC9TaG9ydFRpdGxlPg0KICAgICAgICA8U291cmNlT2ZCaWJsaW9ncmFwaGljSW5mb3JtYXRpb24+UHViTWVkPC9Tb3VyY2VPZkJpYmxpb2dyYXBoaWNJbmZvcm1hdGlvbj4NCiAgICAgICAgPFRpdGxlPk1ldGhpb25pbmUgYmlvc3ludGhlc2lzIGluIFN0YXBoeWxvY29jY3VzIGF1cmV1cyBpcyB0aWdodGx5IGNvbnRyb2xsZWQgYnkgYSBoaWVyYXJjaGljYWwgbmV0d29yayBpbnZvbHZpbmcgYW4gaW5pdGlhdG9yIHRSTkEtc3BlY2lmaWMgVC1ib3ggcmlib3N3aXRjaDwvVGl0bGU+DQogICAgICAgIDxWb2x1bWU+OTwvVm9sdW1lPg0KICAgICAgICA8WWVhcj4yMDEzPC9ZZWFyPg0KICAgICAgPC9SZWZlcmVuY2U+DQogICAgPC9FbnRyeT4NCiAgPC9FbnRyaWVzPg0KICA8VGV4dD5bMTYsMTZ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NiwxN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02" w:name="_CTVP001972dd67e43c0479db494637934664164"/>
            <w:r w:rsidRPr="00EA7509">
              <w:rPr>
                <w:rFonts w:ascii="Calibri" w:eastAsia="Times New Roman" w:hAnsi="Calibri" w:cs="Calibri"/>
                <w:lang w:val="en-US" w:eastAsia="de-DE"/>
              </w:rPr>
              <w:t>[16,16]</w:t>
            </w:r>
            <w:bookmarkEnd w:id="202"/>
            <w:r w:rsidR="00E47EF1" w:rsidRPr="00EA7509">
              <w:fldChar w:fldCharType="end"/>
            </w:r>
            <w:r w:rsidRPr="00EA7509">
              <w:rPr>
                <w:rFonts w:ascii="Calibri" w:eastAsia="Times New Roman" w:hAnsi="Calibri" w:cs="Calibri"/>
                <w:lang w:val="en-US" w:eastAsia="de-DE"/>
              </w:rPr>
              <w:br/>
              <w:t>SAM</w:t>
            </w:r>
            <w:r w:rsidR="00E47EF1" w:rsidRPr="00EA7509">
              <w:fldChar w:fldCharType="begin"/>
            </w:r>
            <w:r w:rsidRPr="00EA7509">
              <w:rPr>
                <w:rFonts w:ascii="Calibri" w:eastAsia="Times New Roman" w:hAnsi="Calibri" w:cs="Calibri"/>
                <w:lang w:val="en-US" w:eastAsia="de-DE"/>
              </w:rPr>
              <w:instrText>ADDIN CITAVI.PLACEHOLDER 4ee66b31-9bf4-4501-b123-6f3eb3c19e97 PFBsYWNlaG9sZGVyPg0KICA8QWRkSW5WZXJzaW9uPjUuNi4wLjI8L0FkZEluVmVyc2lvbj4NCiAgPElkPjRlZTY2YjMxLTliZjQtNDUwMS1iMTIzLTZmM2ViM2MxOWU5NzwvSWQ+DQogIDxFbnRyaWVzPg0KICAgIDxFbnRyeT4NCiAgICAgIDxJZD43NGQyNWYyNy0zMDMxLTQ2OGItYTM4NS1lNDE3MTdkYzk2YT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42YzQ3ZTgyNy02NzZjLTQ4NWYtYWQyOC1iODBjOWI4ODMzYTI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jBhYTQ3MTYyLWVjNTctNDRlNy1hOWQwLWY2OWI5OGUyMGU0YT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03" w:name="_CTVP0014ee66b319bf44501b1236f3eb3c19e97"/>
            <w:r w:rsidRPr="00EA7509">
              <w:rPr>
                <w:rFonts w:ascii="Calibri" w:eastAsia="Times New Roman" w:hAnsi="Calibri" w:cs="Calibri"/>
                <w:lang w:val="en-US" w:eastAsia="de-DE"/>
              </w:rPr>
              <w:t>[32,51,52]</w:t>
            </w:r>
            <w:bookmarkEnd w:id="20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99c7ffe7-fcb3-435d-a80f-5a98434d8627 PFBsYWNlaG9sZGVyPg0KICA8QWRkSW5WZXJzaW9uPjUuNi4wLjI8L0FkZEluVmVyc2lvbj4NCiAgPElkPjk5YzdmZmU3LWZjYjMtNDM1ZC1hODBmLTVhOTg0MzRkODYyNzwvSWQ+DQogIDxFbnRyaWVzPg0KICAgIDxFbnRyeT4NCiAgICAgIDxJZD40NDQ1ZmNiZS1hYTQ3LTQ4Y2ItYjJhNC05MjA0Zjc5YmY5OWY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04" w:name="_CTVP00199c7ffe7fcb3435da80f5a98434d8627"/>
            <w:r w:rsidRPr="00EA7509">
              <w:rPr>
                <w:rFonts w:ascii="Calibri" w:eastAsia="Times New Roman" w:hAnsi="Calibri" w:cs="Calibri"/>
                <w:lang w:val="en-US" w:eastAsia="de-DE"/>
              </w:rPr>
              <w:t>[16]</w:t>
            </w:r>
            <w:bookmarkEnd w:id="204"/>
            <w:r w:rsidR="00E47EF1" w:rsidRPr="00EA7509">
              <w:fldChar w:fldCharType="end"/>
            </w:r>
          </w:p>
        </w:tc>
      </w:tr>
      <w:tr w:rsidR="00355CD1" w:rsidRPr="00EA7509" w:rsidTr="008D45A7">
        <w:trPr>
          <w:trHeight w:val="18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metICFE-mdh</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MetL</w:t>
            </w:r>
            <w:r w:rsidR="00E47EF1" w:rsidRPr="00EA7509">
              <w:fldChar w:fldCharType="begin"/>
            </w:r>
            <w:r w:rsidRPr="00EA7509">
              <w:rPr>
                <w:rFonts w:ascii="Calibri" w:eastAsia="Times New Roman" w:hAnsi="Calibri" w:cs="Calibri"/>
                <w:lang w:val="en-US" w:eastAsia="de-DE"/>
              </w:rPr>
              <w:instrText>ADDIN CITAVI.PLACEHOLDER af13b132-02f0-4f0e-9035-685dbc17c0ce PFBsYWNlaG9sZGVyPg0KICA8QWRkSW5WZXJzaW9uPjUuNi4wLjI8L0FkZEluVmVyc2lvbj4NCiAgPElkPmFmMTNiMTMyLTAyZjAtNGYwZS05MDM1LTY4NWRiYzE3YzBjZTwvSWQ+DQogIDxFbnRyaWVzPg0KICAgIDxFbnRyeT4NCiAgICAgIDxJZD5kYzllNzZkYy04OWIxLTQwOGItOWRlYy04Zjk1OWU3ZTUyMDY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05" w:name="_CTVP001af13b13202f04f0e9035685dbc17c0ce"/>
            <w:r w:rsidRPr="00EA7509">
              <w:rPr>
                <w:rFonts w:ascii="Calibri" w:eastAsia="Times New Roman" w:hAnsi="Calibri" w:cs="Calibri"/>
                <w:lang w:val="en-US" w:eastAsia="de-DE"/>
              </w:rPr>
              <w:t>[16]</w:t>
            </w:r>
            <w:bookmarkEnd w:id="205"/>
            <w:r w:rsidR="00E47EF1" w:rsidRPr="00EA7509">
              <w:fldChar w:fldCharType="end"/>
            </w:r>
            <w:r w:rsidRPr="00EA7509">
              <w:rPr>
                <w:rFonts w:ascii="Calibri" w:eastAsia="Times New Roman" w:hAnsi="Calibri" w:cs="Calibri"/>
                <w:lang w:val="en-US" w:eastAsia="de-DE"/>
              </w:rPr>
              <w:br/>
              <w:t>MetX,I</w:t>
            </w:r>
            <w:r w:rsidR="00E47EF1" w:rsidRPr="00EA7509">
              <w:fldChar w:fldCharType="begin"/>
            </w:r>
            <w:r w:rsidRPr="00EA7509">
              <w:rPr>
                <w:rFonts w:ascii="Calibri" w:eastAsia="Times New Roman" w:hAnsi="Calibri" w:cs="Calibri"/>
                <w:lang w:val="en-US" w:eastAsia="de-DE"/>
              </w:rPr>
              <w:instrText>ADDIN CITAVI.PLACEHOLDER 73835b58-31be-42bf-98c6-486cc37e2414 PFBsYWNlaG9sZGVyPg0KICA8QWRkSW5WZXJzaW9uPjUuNi4wLjI8L0FkZEluVmVyc2lvbj4NCiAgPElkPjczODM1YjU4LTMxYmUtNDJiZi05OGM2LTQ4NmNjMzdlMjQxNDwvSWQ+DQogIDxFbnRyaWVzPg0KICAgIDxFbnRyeT4NCiAgICAgIDxJZD5lMjBhODc5Zi0yMTk0LTQyZWMtOTk0My0zZTY4Y2MyOTIzZTY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06" w:name="_CTVP00173835b5831be42bf98c6486cc37e2414"/>
            <w:r w:rsidRPr="00EA7509">
              <w:rPr>
                <w:rFonts w:ascii="Calibri" w:eastAsia="Times New Roman" w:hAnsi="Calibri" w:cs="Calibri"/>
                <w:lang w:val="en-US" w:eastAsia="de-DE"/>
              </w:rPr>
              <w:t>[16]</w:t>
            </w:r>
            <w:bookmarkEnd w:id="206"/>
            <w:r w:rsidR="00E47EF1" w:rsidRPr="00EA7509">
              <w:fldChar w:fldCharType="end"/>
            </w:r>
            <w:r w:rsidRPr="00EA7509">
              <w:rPr>
                <w:rFonts w:ascii="Calibri" w:eastAsia="Times New Roman" w:hAnsi="Calibri" w:cs="Calibri"/>
                <w:lang w:val="en-US" w:eastAsia="de-DE"/>
              </w:rPr>
              <w:br/>
              <w:t>MetC</w:t>
            </w:r>
            <w:r w:rsidR="00E47EF1" w:rsidRPr="00EA7509">
              <w:fldChar w:fldCharType="begin"/>
            </w:r>
            <w:r w:rsidRPr="00EA7509">
              <w:rPr>
                <w:rFonts w:ascii="Calibri" w:eastAsia="Times New Roman" w:hAnsi="Calibri" w:cs="Calibri"/>
                <w:lang w:val="en-US" w:eastAsia="de-DE"/>
              </w:rPr>
              <w:instrText>ADDIN CITAVI.PLACEHOLDER 2dbe6a8d-21d8-4eb1-8c01-ad4a5374ad33 PFBsYWNlaG9sZGVyPg0KICA8QWRkSW5WZXJzaW9uPjUuNi4wLjI8L0FkZEluVmVyc2lvbj4NCiAgPElkPjJkYmU2YThkLTIxZDgtNGViMS04YzAxLWFkNGE1Mzc0YWQzMzwvSWQ+DQogIDxFbnRyaWVzPg0KICAgIDxFbnRyeT4NCiAgICAgIDxJZD5lZTY1ZDk2ZS0zYTQ4LTQ1ZDItODllMi01ZWZhZTAwZTliODg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07" w:name="_CTVP0012dbe6a8d21d84eb18c01ad4a5374ad33"/>
            <w:r w:rsidRPr="00EA7509">
              <w:rPr>
                <w:rFonts w:ascii="Calibri" w:eastAsia="Times New Roman" w:hAnsi="Calibri" w:cs="Calibri"/>
                <w:lang w:val="en-US" w:eastAsia="de-DE"/>
              </w:rPr>
              <w:t>[16]</w:t>
            </w:r>
            <w:bookmarkEnd w:id="207"/>
            <w:r w:rsidR="00E47EF1" w:rsidRPr="00EA7509">
              <w:fldChar w:fldCharType="end"/>
            </w:r>
            <w:r w:rsidRPr="00EA7509">
              <w:rPr>
                <w:rFonts w:ascii="Calibri" w:eastAsia="Times New Roman" w:hAnsi="Calibri" w:cs="Calibri"/>
                <w:lang w:val="en-US" w:eastAsia="de-DE"/>
              </w:rPr>
              <w:br/>
              <w:t>MetEH</w:t>
            </w:r>
            <w:r w:rsidR="00E47EF1" w:rsidRPr="00EA7509">
              <w:fldChar w:fldCharType="begin"/>
            </w:r>
            <w:r w:rsidRPr="00EA7509">
              <w:rPr>
                <w:rFonts w:ascii="Calibri" w:eastAsia="Times New Roman" w:hAnsi="Calibri" w:cs="Calibri"/>
                <w:lang w:val="en-US" w:eastAsia="de-DE"/>
              </w:rPr>
              <w:instrText>ADDIN CITAVI.PLACEHOLDER 36802199-2038-4317-93fd-7d34d2dbafcd PFBsYWNlaG9sZGVyPg0KICA8QWRkSW5WZXJzaW9uPjUuNi4wLjI8L0FkZEluVmVyc2lvbj4NCiAgPElkPjM2ODAyMTk5LTIwMzgtNDMxNy05M2ZkLTdkMzRkMmRiYWZjZDwvSWQ+DQogIDxFbnRyaWVzPg0KICAgIDxFbnRyeT4NCiAgICAgIDxJZD5mNmI3ZjkxMy01MzUzLTQ3MDMtYWY3Ni0yZjZjZDE2MWViY2E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08" w:name="_CTVP001368021992038431793fd7d34d2dbafcd"/>
            <w:r w:rsidRPr="00EA7509">
              <w:rPr>
                <w:rFonts w:ascii="Calibri" w:eastAsia="Times New Roman" w:hAnsi="Calibri" w:cs="Calibri"/>
                <w:lang w:val="en-US" w:eastAsia="de-DE"/>
              </w:rPr>
              <w:t>[16]</w:t>
            </w:r>
            <w:bookmarkEnd w:id="208"/>
            <w:r w:rsidR="00E47EF1" w:rsidRPr="00EA7509">
              <w:fldChar w:fldCharType="end"/>
            </w:r>
            <w:r w:rsidRPr="00EA7509">
              <w:rPr>
                <w:rFonts w:ascii="Calibri" w:eastAsia="Times New Roman" w:hAnsi="Calibri" w:cs="Calibri"/>
                <w:lang w:val="en-US" w:eastAsia="de-DE"/>
              </w:rPr>
              <w:br/>
              <w:t>MetK</w:t>
            </w:r>
            <w:r w:rsidR="00E47EF1" w:rsidRPr="00EA7509">
              <w:fldChar w:fldCharType="begin"/>
            </w:r>
            <w:r w:rsidRPr="00EA7509">
              <w:rPr>
                <w:rFonts w:ascii="Calibri" w:eastAsia="Times New Roman" w:hAnsi="Calibri" w:cs="Calibri"/>
                <w:lang w:val="en-US" w:eastAsia="de-DE"/>
              </w:rPr>
              <w:instrText>ADDIN CITAVI.PLACEHOLDER c8497c91-fb92-415f-a8fd-b46a7290396a PFBsYWNlaG9sZGVyPg0KICA8QWRkSW5WZXJzaW9uPjUuNi4wLjI8L0FkZEluVmVyc2lvbj4NCiAgPElkPmM4NDk3YzkxLWZiOTItNDE1Zi1hOGZkLWI0NmE3MjkwMzk2YTwvSWQ+DQogIDxFbnRyaWVzPg0KICAgIDxFbnRyeT4NCiAgICAgIDxJZD5kYzZhMGJkZS1jNmE0LTRlOTgtOThkOC01NDEzMzIxNzM1MTc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09" w:name="_CTVP001c8497c91fb92415fa8fdb46a7290396a"/>
            <w:r w:rsidRPr="00EA7509">
              <w:rPr>
                <w:rFonts w:ascii="Calibri" w:eastAsia="Times New Roman" w:hAnsi="Calibri" w:cs="Calibri"/>
                <w:lang w:val="en-US" w:eastAsia="de-DE"/>
              </w:rPr>
              <w:t>[16]</w:t>
            </w:r>
            <w:bookmarkEnd w:id="209"/>
            <w:r w:rsidR="00E47EF1" w:rsidRPr="00EA7509">
              <w:fldChar w:fldCharType="end"/>
            </w:r>
            <w:r w:rsidRPr="00EA7509">
              <w:rPr>
                <w:rFonts w:ascii="Calibri" w:eastAsia="Times New Roman" w:hAnsi="Calibri" w:cs="Calibri"/>
                <w:lang w:val="en-US" w:eastAsia="de-DE"/>
              </w:rPr>
              <w:br/>
              <w:t>MetF</w:t>
            </w:r>
            <w:r w:rsidR="00E47EF1" w:rsidRPr="00EA7509">
              <w:fldChar w:fldCharType="begin"/>
            </w:r>
            <w:r w:rsidRPr="00EA7509">
              <w:rPr>
                <w:rFonts w:ascii="Calibri" w:eastAsia="Times New Roman" w:hAnsi="Calibri" w:cs="Calibri"/>
                <w:lang w:val="en-US" w:eastAsia="de-DE"/>
              </w:rPr>
              <w:instrText>ADDIN CITAVI.PLACEHOLDER db380476-a327-4b65-ad27-6bd0a9c6708c PFBsYWNlaG9sZGVyPg0KICA8QWRkSW5WZXJzaW9uPjUuNi4wLjI8L0FkZEluVmVyc2lvbj4NCiAgPElkPmRiMzgwNDc2LWEzMjctNGI2NS1hZDI3LTZiZDBhOWM2NzA4YzwvSWQ+DQogIDxFbnRyaWVzPg0KICAgIDxFbnRyeT4NCiAgICAgIDxJZD41Y2JlYmJlNy1hZDhjLTRmYWQtOGQxMy0zNGJjNjRlMGI2ZTE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10" w:name="_CTVP001db380476a3274b65ad276bd0a9c6708c"/>
            <w:r w:rsidRPr="00EA7509">
              <w:rPr>
                <w:rFonts w:ascii="Calibri" w:eastAsia="Times New Roman" w:hAnsi="Calibri" w:cs="Calibri"/>
                <w:lang w:val="en-US" w:eastAsia="de-DE"/>
              </w:rPr>
              <w:t>[16]</w:t>
            </w:r>
            <w:bookmarkEnd w:id="21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MetK</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SAM</w:t>
            </w:r>
            <w:r w:rsidR="00E47EF1" w:rsidRPr="00EA7509">
              <w:fldChar w:fldCharType="begin"/>
            </w:r>
            <w:r w:rsidRPr="00EA7509">
              <w:rPr>
                <w:rFonts w:ascii="Calibri" w:eastAsia="Times New Roman" w:hAnsi="Calibri" w:cs="Calibri"/>
                <w:lang w:val="en-US" w:eastAsia="de-DE"/>
              </w:rPr>
              <w:instrText>ADDIN CITAVI.PLACEHOLDER c39f0d81-90e9-4ace-a6a5-56d15f1a3ba7 PFBsYWNlaG9sZGVyPg0KICA8QWRkSW5WZXJzaW9uPjUuNi4wLjI8L0FkZEluVmVyc2lvbj4NCiAgPElkPmMzOWYwZDgxLTkwZTktNGFjZS1hNmE1LTU2ZDE1ZjFhM2JhNzwvSWQ+DQogIDxFbnRyaWVzPg0KICAgIDxFbnRyeT4NCiAgICAgIDxJZD5kNTczNjAyMC0xZDgyLTRmODYtYTNiYy02MGJhOGRiZTA4NDI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mMDJmNTBhZS1hOTQ0LTQ0NWMtODRjNS01ZWY4ZTA5MDhhZjQ8L0lkPg0KICAgICAgPFJlZmVyZW5jZUlkPmQ1MzcxMjNiLWE5OWItNGFmZi04ZWJmLWUwNTFjOWEwZjRhY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jc4Zjc3ZmY5LTljZTAtNGI4Ni1hN2NkLTE2NmJmOWNlMWM5ZDwvSWQ+DQogICAgICA8UmVmZXJlbmNlSWQ+ODhkNWZjM2QtMmQ4Yy00M2M5LWIyNTktN2ZmMmE4ZGY3ODNjPC9SZWZlcmVuY2VJZD4NCiAgICAgIDxSYW5nZT4NCiAgICAgICAgPFN0YXJ0PjY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MzIs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11" w:name="_CTVP001c39f0d8190e94acea6a556d15f1a3ba7"/>
            <w:r w:rsidRPr="00EA7509">
              <w:rPr>
                <w:rFonts w:ascii="Calibri" w:eastAsia="Times New Roman" w:hAnsi="Calibri" w:cs="Calibri"/>
                <w:lang w:val="en-US" w:eastAsia="de-DE"/>
              </w:rPr>
              <w:t>[32,51,52]</w:t>
            </w:r>
            <w:bookmarkEnd w:id="21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MetL</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 Semialdehyde</w:t>
            </w:r>
            <w:r w:rsidR="00E47EF1" w:rsidRPr="00EA7509">
              <w:fldChar w:fldCharType="begin"/>
            </w:r>
            <w:r w:rsidRPr="00EA7509">
              <w:rPr>
                <w:rFonts w:ascii="Calibri" w:eastAsia="Times New Roman" w:hAnsi="Calibri" w:cs="Calibri"/>
                <w:lang w:val="en-US" w:eastAsia="de-DE"/>
              </w:rPr>
              <w:instrText>ADDIN CITAVI.PLACEHOLDER 265e6480-732c-43ff-bb79-9affdac53971 PFBsYWNlaG9sZGVyPg0KICA8QWRkSW5WZXJzaW9uPjUuNi4wLjI8L0FkZEluVmVyc2lvbj4NCiAgPElkPjI2NWU2NDgwLTczMmMtNDNmZi1iYjc5LTlhZmZkYWM1Mzk3MTwvSWQ+DQogIDxFbnRyaWVzPg0KICAgIDxFbnRyeT4NCiAgICAgIDxJZD40MmVmZWU2OS05MjQ5LTQ3ODktYmZmNi1hYWMzZTI1ZjIwMm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wM2Y3NzA5YS1hZjA0LTQwN2YtOWY2Zi00MmRiNDA5YjBkOWI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12" w:name="_CTVP001265e6480732c43ffbb799affdac53971"/>
            <w:r w:rsidRPr="00EA7509">
              <w:rPr>
                <w:rFonts w:ascii="Calibri" w:eastAsia="Times New Roman" w:hAnsi="Calibri" w:cs="Calibri"/>
                <w:lang w:val="en-US" w:eastAsia="de-DE"/>
              </w:rPr>
              <w:t>[32,42]</w:t>
            </w:r>
            <w:bookmarkEnd w:id="212"/>
            <w:r w:rsidR="00E47EF1" w:rsidRPr="00EA7509">
              <w:fldChar w:fldCharType="end"/>
            </w:r>
            <w:r w:rsidRPr="00EA7509">
              <w:rPr>
                <w:rFonts w:ascii="Calibri" w:eastAsia="Times New Roman" w:hAnsi="Calibri" w:cs="Calibri"/>
                <w:lang w:val="en-US" w:eastAsia="de-DE"/>
              </w:rPr>
              <w:br/>
              <w:t>Homoserine</w:t>
            </w:r>
            <w:r w:rsidR="00E47EF1" w:rsidRPr="00EA7509">
              <w:fldChar w:fldCharType="begin"/>
            </w:r>
            <w:r w:rsidRPr="00EA7509">
              <w:rPr>
                <w:rFonts w:ascii="Calibri" w:eastAsia="Times New Roman" w:hAnsi="Calibri" w:cs="Calibri"/>
                <w:lang w:val="en-US" w:eastAsia="de-DE"/>
              </w:rPr>
              <w:instrText>ADDIN CITAVI.PLACEHOLDER d7d010da-b5e0-4af3-88eb-53aca7a9fb7b PFBsYWNlaG9sZGVyPg0KICA8QWRkSW5WZXJzaW9uPjUuNi4wLjI8L0FkZEluVmVyc2lvbj4NCiAgPElkPmQ3ZDAxMGRhLWI1ZTAtNGFmMy04OGViLTUzYWNhN2E5ZmI3YjwvSWQ+DQogIDxFbnRyaWVzPg0KICAgIDxFbnRyeT4NCiAgICAgIDxJZD5mYjc5YjA2Ny02MTkwLTQ3ZTctODM2Ny0yOWRiY2RiODE3Yjg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wZjgyMThlYS05YTgyLTRiYTItYWM2ZC1jNGIzNjEzMmM4ODc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13" w:name="_CTVP001d7d010dab5e04af388eb53aca7a9fb7b"/>
            <w:r w:rsidRPr="00EA7509">
              <w:rPr>
                <w:rFonts w:ascii="Calibri" w:eastAsia="Times New Roman" w:hAnsi="Calibri" w:cs="Calibri"/>
                <w:lang w:val="en-US" w:eastAsia="de-DE"/>
              </w:rPr>
              <w:t>[32,42]</w:t>
            </w:r>
            <w:bookmarkEnd w:id="21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met-tRNA</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d219452f-e5e9-4fd3-ac2a-a9c4ef403056 PFBsYWNlaG9sZGVyPg0KICA8QWRkSW5WZXJzaW9uPjUuNi4wLjI8L0FkZEluVmVyc2lvbj4NCiAgPElkPmQyMTk0NTJmLWU1ZTktNGZkMy1hYzJhLWE5YzRlZjQwMzA1NjwvSWQ+DQogIDxFbnRyaWVzPg0KICAgIDxFbnRyeT4NCiAgICAgIDxJZD40MjU5OTM4ZS01MzhmLTRmYjktOWYyMy0xOGFiMGY1NTk5MGQ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14" w:name="_CTVP001d219452fe5e94fd3ac2aa9c4ef403056"/>
            <w:r w:rsidRPr="00EA7509">
              <w:rPr>
                <w:rFonts w:ascii="Calibri" w:eastAsia="Times New Roman" w:hAnsi="Calibri" w:cs="Calibri"/>
                <w:lang w:val="en-US" w:eastAsia="de-DE"/>
              </w:rPr>
              <w:t>[38]</w:t>
            </w:r>
            <w:bookmarkEnd w:id="21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Met-tRNA-Synthetase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met-tRNA</w:t>
            </w:r>
            <w:r w:rsidR="00E47EF1" w:rsidRPr="00EA7509">
              <w:fldChar w:fldCharType="begin"/>
            </w:r>
            <w:r w:rsidRPr="00EA7509">
              <w:rPr>
                <w:rFonts w:ascii="Calibri" w:eastAsia="Times New Roman" w:hAnsi="Calibri" w:cs="Calibri"/>
                <w:lang w:val="en-US" w:eastAsia="de-DE"/>
              </w:rPr>
              <w:instrText>ADDIN CITAVI.PLACEHOLDER 3141bf64-a5ce-420d-b510-f940d0deed6c PFBsYWNlaG9sZGVyPg0KICA8QWRkSW5WZXJzaW9uPjUuNi4wLjI8L0FkZEluVmVyc2lvbj4NCiAgPElkPjMxNDFiZjY0LWE1Y2UtNDIwZC1iNTEwLWY5NDBkMGRlZWQ2YzwvSWQ+DQogIDxFbnRyaWVzPg0KICAgIDxFbnRyeT4NCiAgICAgIDxJZD42ZjJhMzk0MS0zZjVlLTRiYmMtYWI3ZC05OGNkZDVjNjY0OGY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15" w:name="_CTVP0013141bf64a5ce420db510f940d0deed6c"/>
            <w:r w:rsidRPr="00EA7509">
              <w:rPr>
                <w:rFonts w:ascii="Calibri" w:eastAsia="Times New Roman" w:hAnsi="Calibri" w:cs="Calibri"/>
                <w:lang w:val="en-US" w:eastAsia="de-DE"/>
              </w:rPr>
              <w:t>[16]</w:t>
            </w:r>
            <w:bookmarkEnd w:id="21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c16fd218-4a5b-49ff-8462-9ba8251616f1 PFBsYWNlaG9sZGVyPg0KICA8QWRkSW5WZXJzaW9uPjUuNi4wLjI8L0FkZEluVmVyc2lvbj4NCiAgPElkPmMxNmZkMjE4LTRhNWItNDlmZi04NDYyLTliYTgyNTE2MTZmMTwvSWQ+DQogIDxFbnRyaWVzPg0KICAgIDxFbnRyeT4NCiAgICAgIDxJZD4zMDRmZThkOS1jNWRjLTQyNmQtOGY3Yy0wMjUxODQwZTJiNjk8L0lkPg0KICAgICAgPFJlZmVyZW5jZUlkPmNjOGQ2OWY4LTU2NzEtNDYzMS04YjU0LWYwMWFhZTg5NGM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Tb25qYTwvRmlyc3ROYW1lPg0KICAgICAgICAgICAgPExhc3ROYW1lPlNjaG9lbmZlbGRlcjwvTGFzdE5hbWU+DQogICAgICAgICAgICA8TWlkZGxlTmFtZT5NLiBLLjwvTWlkZGxlTmFtZT4NCiAgICAgICAgICAgIDxTZXg+RmVtYWxlPC9TZXg+DQogICAgICAgICAgPC9QZXJzb24+DQogICAgICAgICAgPFBlcnNvbj4NCiAgICAgICAgICAgIDxGaXJzdE5hbWU+R2FicmllbGxhPC9GaXJzdE5hbWU+DQogICAgICAgICAgICA8TGFzdE5hbWU+TWFyaW5jb2xhPC9MYXN0TmFtZT4NCiAgICAgICAgICAgIDxTZXg+RmVtYWxlPC9TZXg+DQogICAgICAgICAgPC9QZXJzb24+DQogICAgICAgICAgPFBlcnNvbj4NCiAgICAgICAgICAgIDxGaXJzdE5hbWU+VG9iaWFzPC9GaXJzdE5hbWU+DQogICAgICAgICAgICA8TGFzdE5hbWU+R2VpZ2VyPC9MYXN0TmFtZT4NCiAgICAgICAgICAgIDxTZXg+TWFsZTwvU2V4Pg0KICAgICAgICAgIDwvUGVyc29uPg0KICAgICAgICAgIDxQZXJzb24+DQogICAgICAgICAgICA8Rmlyc3ROYW1lPkNocmlzdGlhbmU8L0ZpcnN0TmFtZT4NCiAgICAgICAgICAgIDxMYXN0TmFtZT5Hb2Vya2U8L0xhc3ROYW1lPg0KICAgICAgICAgICAgPFNleD5GZW1hbGU8L1NleD4NCiAgICAgICAgICA8L1BlcnNvbj4NCiAgICAgICAgICA8UGVyc29uPg0KICAgICAgICAgICAgPEZpcnN0TmFtZT5DaHJpc3RpYW5lPC9GaXJzdE5hbWU+DQogICAgICAgICAgICA8TGFzdE5hbWU+V29sejwvTGFzdE5hbWU+DQogICAgICAgICAgICA8U2V4PkZlbWFsZTwvU2V4Pg0KICAgICAgICAgIDwvUGVyc29uPg0KICAgICAgICAgIDxQZXJzb24+DQogICAgICAgICAgICA8Rmlyc3ROYW1lPldpbG1hPC9GaXJzdE5hbWU+DQogICAgICAgICAgICA8TGFzdE5hbWU+WmllYnVocjwvTGFzdE5hbWU+DQogICAgICAgICAgICA8U2V4PkZlbWFsZTwvU2V4Pg0KICAgICAgICAgIDwvUGVyc29uPg0KICAgICAgICA8L0F1dGhvcnM+DQogICAgICAgIDxEb2k+MTAuMTM3MS9qb3VybmFsLnBwYXQuMTAwMzYwNjwvRG9pPg0KICAgICAgICA8SWQ+Y2M4ZDY5ZjgtNTY3MS00NjMxLThiNTQtZjAxYWFlODk0YzYyPC9JZD4NCiAgICAgICAgPExhbmd1YWdlPmVuZzwvTGFuZ3VhZ2U+DQogICAgICAgIDxMYW5ndWFnZUNvZGU+ZW48L0xhbmd1YWdlQ29kZT4NCiAgICAgICAgPExvY2F0aW9ucz4NCiAgICAgICAgICA8TG9jYXRpb24+DQogICAgICAgICAgICA8QWRkcmVzcz4yNDA2ODkyNjwvQWRkcmVzcz4NCiAgICAgICAgICAgIDxMb2NhdGlvblR5cGU+RWxlY3Ryb25pY0FkZHJlc3M8L0xvY2F0aW9uVHlwZT4NCiAgICAgICAgICA8L0xvY2F0aW9uPg0KICAgICAgICAgIDxMb2NhdGlvbj4NCiAgICAgICAgICAgIDxBZGRyZXNzPjEwLjEzNzEvam91cm5hbC5wcGF0LjEwMDM2MDY8L0FkZHJlc3M+DQogICAgICAgICAgICA8TG9jYXRpb25UeXBlPkVsZWN0cm9uaWNBZGRyZXNzPC9Mb2NhdGlvblR5cGU+DQogICAgICAgICAgPC9Mb2NhdGlvbj4NCiAgICAgICAgICA8TG9jYXRpb24+DQogICAgICAgICAgICA8QWRkcmVzcz4xOSAtIFNjaMO2bmVmZWxkZXIgLSBtZXRJQ0ZFLW1kaCBhbmQgQ29kWS5wZGY8L0FkZHJlc3M+DQogICAgICAgICAgICA8TG9jYXRpb25UeXBlPkVsZWN0cm9uaWNBZGRyZXNzPC9Mb2NhdGlvblR5cGU+DQogICAgICAgICAgPC9Mb2NhdGlvbj4NCiAgICAgICAgPC9Mb2NhdGlvbnM+DQogICAgICAgIDxOb3Rlcz5QTUMzNzcxODkxDQpKb3VybmFsIEFydGljbGUNClJlc2VhcmNoIFN1cHBvcnQsIE5vbi1VLlMuIEdvdid0PC9Ob3Rlcz4NCiAgICAgICAgPE51bWJlcj45PC9OdW1iZXI+DQogICAgICAgIDxQYWdlUmFuZ2U+PCFbQ0RBVEFbPHNwPg0KICA8bnM+T21pdDwvbnM+DQogIDxvcz5lMTAwMzYwNjwvb3M+DQogIDxwcz5lMTAwMzYwNjwvcHM+DQo8L3NwPg0KPG9zPmUxMDAzNjA2PC9vcz5dXT48L1BhZ2VSYW5nZT4NCiAgICAgICAgPFN0YXJ0UGFnZT5lMTAwMzYwNj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0MDY4OTI2PC9QdWJNZWRJZD4NCiAgICAgICAgPFNlcXVlbmNlTnVtYmVyPjE5PC9TZXF1ZW5jZU51bWJlcj4NCiAgICAgICAgPFNob3J0VGl0bGU+U2Nob2VuZmVsZGVyLCBNYXJpbmNvbGEgZXQgYWwuIDIwMTMg4oCTIE1ldGhpb25pbmUgYmlvc3ludGhlc2lzIGluIFN0YXBoeWxvY29jY3VzIGF1cmV1czwvU2hvcnRUaXRsZT4NCiAgICAgICAgPFNvdXJjZU9mQmlibGlvZ3JhcGhpY0luZm9ybWF0aW9uPlB1Yk1lZDwvU291cmNlT2ZCaWJsaW9ncmFwaGljSW5mb3JtYXRpb24+DQogICAgICAgIDxUaXRsZT5NZXRoaW9uaW5lIGJpb3N5bnRoZXNpcyBpbiBTdGFwaHlsb2NvY2N1cyBhdXJldXMgaXMgdGlnaHRseSBjb250cm9sbGVkIGJ5IGEgaGllcmFyY2hpY2FsIG5ldHdvcmsgaW52b2x2aW5nIGFuIGluaXRpYXRvciB0Uk5BLXNwZWNpZmljIFQtYm94IHJpYm9zd2l0Y2g8L1RpdGxlPg0KICAgICAgICA8Vm9sdW1lPjk8L1ZvbHVtZT4NCiAgICAgICAgPFllYXI+MjAxMz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16" w:name="_CTVP001c16fd2184a5b49ff84629ba8251616f1"/>
            <w:r w:rsidRPr="00EA7509">
              <w:rPr>
                <w:rFonts w:ascii="Calibri" w:eastAsia="Times New Roman" w:hAnsi="Calibri" w:cs="Calibri"/>
                <w:lang w:val="en-US" w:eastAsia="de-DE"/>
              </w:rPr>
              <w:t>[16]</w:t>
            </w:r>
            <w:bookmarkEnd w:id="216"/>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MetX,I</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Cystathionine</w:t>
            </w:r>
            <w:r w:rsidR="00E47EF1" w:rsidRPr="00EA7509">
              <w:fldChar w:fldCharType="begin"/>
            </w:r>
            <w:r w:rsidRPr="00EA7509">
              <w:rPr>
                <w:rFonts w:ascii="Calibri" w:eastAsia="Times New Roman" w:hAnsi="Calibri" w:cs="Calibri"/>
                <w:lang w:val="en-US" w:eastAsia="de-DE"/>
              </w:rPr>
              <w:instrText>ADDIN CITAVI.PLACEHOLDER 47c32571-755d-4413-a354-e9c33e674cff PFBsYWNlaG9sZGVyPg0KICA8QWRkSW5WZXJzaW9uPjUuNi4wLjI8L0FkZEluVmVyc2lvbj4NCiAgPElkPjQ3YzMyNTcxLTc1NWQtNDQxMy1hMzU0LWU5YzMzZTY3NGNmZjwvSWQ+DQogIDxFbnRyaWVzPg0KICAgIDxFbnRyeT4NCiAgICAgIDxJZD5hZjc0YzU5Mi1jNjc1LTRhY2UtOWQyMS0wZDRhNjQyMjJmMjg8L0lkPg0KICAgICAgPFJlZmVyZW5jZUlkPmQ1MzcxMjNiLWE5OWItNGFmZi04ZWJmLWUwNTFjOWEwZjRhY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CZXJuaGFyZDwvRmlyc3ROYW1lPg0KICAgICAgICAgICAgPExhc3ROYW1lPktyaXNtZXI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EYW5pZWxhPC9GaXJzdE5hbWU+DQogICAgICAgICAgICA8TGFzdE5hbWU+SmFuZWs8L0xhc3ROYW1lPg0KICAgICAgICAgICAgPFNleD5GZW1hbGU8L1NleD4NCiAgICAgICAgICA8L1BlcnNvbj4NCiAgICAgICAgICA8UGVyc29uPg0KICAgICAgICAgICAgPEZpcnN0TmFtZT5NdWx1Z2V0YTwvRmlyc3ROYW1lPg0KICAgICAgICAgICAgPExhc3ROYW1lPk5lZ2E8L0xhc3ROYW1lPg0KICAgICAgICAgIDwvUGVyc29uPg0KICAgICAgICAgIDxQZXJzb24+DQogICAgICAgICAgICA8Rmlyc3ROYW1lPk1hcmVuPC9GaXJzdE5hbWU+DQogICAgICAgICAgICA8TGFzdE5hbWU+UmF1dGVuYmVyZzwvTGFzdE5hbWU+DQogICAgICAgICAgICA8U2V4PkZlbWFsZTwvU2V4Pg0KICAgICAgICAgIDwvUGVyc29uPg0KICAgICAgICAgIDxQZXJzb24+DQogICAgICAgICAgICA8Rmlyc3ROYW1lPkdhYnJpZWxlPC9GaXJzdE5hbWU+DQogICAgICAgICAgICA8TGFzdE5hbWU+SG9ybmlnPC9MYXN0TmFtZT4NCiAgICAgICAgICA8L1BlcnNvbj4NCiAgICAgICAgICA8UGVyc29uPg0KICAgICAgICAgICAgPEZpcnN0TmFtZT5DbGVtZW5zPC9GaXJzdE5hbWU+DQogICAgICAgICAgICA8TGFzdE5hbWU+VW5nZXI8L0xhc3ROYW1lPg0KICAgICAgICAgICAgPFNleD5NYWxlPC9TZXg+DQogICAgICAgICAgPC9QZXJzb24+DQogICAgICAgICAgPFBlcnNvbj4NCiAgICAgICAgICAgIDxGaXJzdE5hbWU+Q2hyaXN0b3BoZXI8L0ZpcnN0TmFtZT4NCiAgICAgICAgICAgIDxMYXN0TmFtZT5XZWlkZW5tYWllcj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BbmRyZWFzPC9GaXJzdE5hbWU+DQogICAgICAgICAgICA8TGFzdE5hbWU+UGVzY2hlbDwvTGFzdE5hbWU+DQogICAgICAgICAgICA8U2V4Pk1hbGU8L1NleD4NCiAgICAgICAgICA8L1BlcnNvbj4NCiAgICAgICAgPC9BdXRob3JzPg0KICAgICAgICA8RG9pPjEwLjEzNzEvam91cm5hbC5wcGF0LjEwMDM4NjI8L0RvaT4NCiAgICAgICAgPElkPmQ1MzcxMjNiLWE5OWItNGFmZi04ZWJmLWUwNTFjOWEwZjRhYzwvSWQ+DQogICAgICAgIDxMYW5ndWFnZT5lbmc8L0xhbmd1YWdlPg0KICAgICAgICA8TGFuZ3VhZ2VDb2RlPmVuPC9MYW5ndWFnZUNvZGU+DQogICAgICAgIDxMb2NhdGlvbnM+DQogICAgICAgICAgPExvY2F0aW9uPg0KICAgICAgICAgICAgPEFkZHJlc3M+MjQ0NTM5Njc8L0FkZHJlc3M+DQogICAgICAgICAgICA8TG9jYXRpb25UeXBlPkVsZWN0cm9uaWNBZGRyZXNzPC9Mb2NhdGlvblR5cGU+DQogICAgICAgICAgPC9Mb2NhdGlvbj4NCiAgICAgICAgICA8TG9jYXRpb24+DQogICAgICAgICAgICA8QWRkcmVzcz4xMC4xMzcxL2pvdXJuYWwucHBhdC4xMDAzODYyPC9BZGRyZXNzPg0KICAgICAgICAgICAgPExvY2F0aW9uVHlwZT5FbGVjdHJvbmljQWRkcmVzczwvTG9jYXRpb25UeXBlPg0KICAgICAgICAgIDwvTG9jYXRpb24+DQogICAgICAgICAgPExvY2F0aW9uPg0KICAgICAgICAgICAgPEFkZHJlc3M+YTEzIC0gUGVzY2hlbCAtIGVuZGxpY2ggbWV0IGdlbmF1ZXIucGRmPC9BZGRyZXNzPg0KICAgICAgICAgICAgPExvY2F0aW9uVHlwZT5FbGVjdHJvbmljQWRkcmVzczwvTG9jYXRpb25UeXBlPg0KICAgICAgICAgIDwvTG9jYXRpb24+DQogICAgICAgIDwvTG9jYXRpb25zPg0KICAgICAgICA8Tm90ZXM+UE1DMzg5NDIxOA0KSm91cm5hbCBBcnRpY2xlDQpSZXNlYXJjaCBTdXBwb3J0LCBOb24tVS5TLiBHb3YndDwvTm90ZXM+DQogICAgICAgIDxOdW1iZXI+MTwvTnVtYmVyPg0KICAgICAgICA8UGFnZVJhbmdlPjwhW0NEQVRBWzxzcD4NCiAgPG5zPk9taXQ8L25zPg0KICA8b3M+ZTEwMDM4NjI8L29zPg0KICA8cHM+ZTEwMDM4NjI8L3BzPg0KPC9zcD4NCjxvcz5lMTAwMzg2Mjwvb3M+XV0+PC9QYWdlUmFuZ2U+DQogICAgICAgIDxTdGFydFBhZ2U+ZTEwMDM4NjI8L1N0YXJ0UGFnZT4NCiAgICAgICAgPFBhZ2VDb3VudEM1PjwhW0NEQVRBWzxjPjE3PC9jPg0KPGluPnRydWU8L2luPg0KPG9zPjE3PC9vcz4NCjxwcz4xNzwvcHM+XV0+PC9QYWdlQ291bnRDNT4NCiAgICAgICAgPFBhZ2VDb3VudD4xNzwvUGFnZUNvdW50Pg0KICAgICAgICA8UGVyaW9kaWNhbD4NCiAgICAgICAgICA8SXNzbj4xNTUzLTczNzQ8L0lzc24+DQogICAgICAgICAgPE5hbWU+UExvUyBwYXRob2dlbnM8L05hbWU+DQogICAgICAgICAgPFVzZXJBYmJyZXZpYXRpb24xPlBMb1MgUGF0aG9nPC9Vc2VyQWJicmV2aWF0aW9uMT4NCiAgICAgICAgPC9QZXJpb2RpY2FsPg0KICAgICAgICA8UHViTWVkSWQ+MjQ0NTM5Njc8L1B1Yk1lZElkPg0KICAgICAgICA8U2VxdWVuY2VOdW1iZXI+NTA8L1NlcXVlbmNlTnVtYmVyPg0KICAgICAgICA8U2hvcnRUaXRsZT5LcmlzbWVyLCBMaWViZWtlIGV0IGFsLiAyMDE0IOKAkyBOdXRyaWVudCBsaW1pdGF0aW9uIGdvdmVybnMgU3RhcGh5bG9jb2NjdXMgYXVyZXVzPC9TaG9ydFRpdGxlPg0KICAgICAgICA8U291cmNlT2ZCaWJsaW9ncmFwaGljSW5mb3JtYXRpb24+UHViTWVkPC9Tb3VyY2VPZkJpYmxpb2dyYXBoaWNJbmZvcm1hdGlvbj4NCiAgICAgICAgPFRpdGxlPk51dHJpZW50IGxpbWl0YXRpb24gZ292ZXJucyBTdGFwaHlsb2NvY2N1cyBhdXJldXMgbWV0YWJvbGlzbSBhbmQgbmljaGUgYWRhcHRhdGlvbiBpbiB0aGUgaHVtYW4gbm9zZTwvVGl0bGU+DQogICAgICAgIDxWb2x1bWU+MTA8L1ZvbHVtZT4NCiAgICAgICAgPFllYXI+MjAxNDwvWWVhcj4NCiAgICAgIDwvUmVmZXJlbmNlPg0KICAgIDwvRW50cnk+DQogICAgPEVudHJ5Pg0KICAgICAgPElkPmU1N2VhNjU0LWUwMDgtNDY5Yi04ODdlLTA2YmZhY2U3Nzk1MDwvSWQ+DQogICAgICA8UmVmZXJlbmNlSWQ+ODhkNWZjM2QtMmQ4Yy00M2M5LWIyNTktN2ZmMmE4ZGY3ODNjPC9SZWZlcmVuY2VJZD4NCiAgICAgIDxSYW5nZT4NCiAgICAgICAgPFN0YXJ0PjM8L1N0YXJ0Pg0KICAgICAgICA8TGVuZ3RoPjQ8L0xlbmd0aD4NCiAgICAgIDwvUmFuZ2U+DQogICAgICA8UmVmZXJlbmNlPg0KICAgICAgICA8UmVmZXJlbmNlVHlwZUlkPkpvdXJuYWxBcnRpY2xlPC9SZWZlcmVuY2VUeXBlSWQ+DQogICAgICAgIDxBdXRob3JzPg0KICAgICAgICAgIDxQZXJzb24+DQogICAgICAgICAgICA8Rmlyc3ROYW1lPkRtaXRyeTwvRmlyc3ROYW1lPg0KICAgICAgICAgICAgPExhc3ROYW1lPlJvZGlvbm92PC9MYXN0TmFtZT4NCiAgICAgICAgICAgIDxNaWRkbGVOYW1lPkEuPC9NaWRkbGVOYW1lPg0KICAgICAgICAgICAgPFNleD5NYWxlPC9TZXg+DQogICAgICAgICAgPC9QZXJzb24+DQogICAgICAgICAgPFBlcnNvbj4NCiAgICAgICAgICAgIDxGaXJzdE5hbWU+QWxleGV5PC9GaXJzdE5hbWU+DQogICAgICAgICAgICA8TGFzdE5hbWU+Vml0cmVzY2hhazwvTGFzdE5hbWU+DQogICAgICAgICAgICA8TWlkZGxlTmFtZT5HLjwvTWlkZGxlTmFtZT4NCiAgICAgICAgICA8L1BlcnNvbj4NCiAgICAgICAgICA8UGVyc29uPg0KICAgICAgICAgICAgPEZpcnN0TmFtZT5BbmRyZXk8L0ZpcnN0TmFtZT4NCiAgICAgICAgICAgIDxMYXN0TmFtZT5NaXJvbm92PC9MYXN0TmFtZT4NCiAgICAgICAgICAgIDxNaWRkbGVOYW1lPkEuPC9NaWRkbGVOYW1lPg0KICAgICAgICAgIDwvUGVyc29uPg0KICAgICAgICAgIDxQZXJzb24+DQogICAgICAgICAgICA8Rmlyc3ROYW1lPk1pa2hhaWw8L0ZpcnN0TmFtZT4NCiAgICAgICAgICAgIDxMYXN0TmFtZT5HZWxmYW5kPC9MYXN0TmFtZT4NCiAgICAgICAgICAgIDxNaWRkbGVOYW1lPlMuPC9NaWRkbGVOYW1lPg0KICAgICAgICAgICAgPFNleD5NYWxlPC9TZXg+DQogICAgICAgICAgPC9QZXJzb24+DQogICAgICAgIDwvQXV0aG9ycz4NCiAgICAgICAgPERvaT4xMC4xMDkzL25hci9na2g2NTk8L0RvaT4NCiAgICAgICAgPElkPjg4ZDVmYzNkLTJkOGMtNDNjOS1iMjU5LTdmZjJhOGRmNzgzYzwvSWQ+DQogICAgICAgIDxMYW5ndWFnZT5lbmc8L0xhbmd1YWdlPg0KICAgICAgICA8TGFuZ3VhZ2VDb2RlPmVuPC9MYW5ndWFnZUNvZGU+DQogICAgICAgIDxMb2NhdGlvbnM+DQogICAgICAgICAgPExvY2F0aW9uPg0KICAgICAgICAgICAgPEFkZHJlc3M+MTUyMTUzMzQ8L0FkZHJlc3M+DQogICAgICAgICAgICA8TG9jYXRpb25UeXBlPkVsZWN0cm9uaWNBZGRyZXNzPC9Mb2NhdGlvblR5cGU+DQogICAgICAgICAgPC9Mb2NhdGlvbj4NCiAgICAgICAgICA8TG9jYXRpb24+DQogICAgICAgICAgICA8QWRkcmVzcz4xMC4xMDkzL25hci9na2g2NTk8L0FkZHJlc3M+DQogICAgICAgICAgICA8TG9jYXRpb25UeXBlPkVsZWN0cm9uaWNBZGRyZXNzPC9Mb2NhdGlvblR5cGU+DQogICAgICAgICAgPC9Mb2NhdGlvbj4NCiAgICAgICAgICA8TG9jYXRpb24+DQogICAgICAgICAgICA8QWRkcmVzcz5hMTAgLSBSb2Rpb25vdiAtIGdlbmF1ZXJlcyB6dSBhNy5wZGY8L0FkZHJlc3M+DQogICAgICAgICAgICA8TG9jYXRpb25UeXBlPkVsZWN0cm9uaWNBZGRyZXNzPC9Mb2NhdGlvblR5cGU+DQogICAgICAgICAgPC9Mb2NhdGlvbj4NCiAgICAgICAgPC9Mb2NhdGlvbnM+DQogICAgICAgIDxOb3Rlcz5QTUM0NDM1MzUNCkNvbXBhcmF0aXZlIFN0dWR5DQpKb3VybmFsIEFydGljbGU8L05vdGVzPg0KICAgICAgICA8TnVtYmVyPjExPC9OdW1iZXI+DQogICAgICAgIDxQYWdlUmFuZ2U+PCFbQ0RBVEFbPHNwPg0KICA8bj4zMzQwPC9uPg0KICA8aW4+dHJ1ZTwvaW4+DQogIDxvcz4zMzQwPC9vcz4NCiAgPHBzPjMzNDA8L3BzPg0KPC9zcD4NCjxlcD4NCiAgPG4+MzM1Mzwvbj4NCiAgPGluPnRydWU8L2luPg0KICA8b3M+MzM1Mzwvb3M+DQogIDxwcz4zMzUzPC9wcz4NCjwvZXA+DQo8b3M+MzM0MC01Mzwvb3M+XV0+PC9QYWdlUmFuZ2U+DQogICAgICAgIDxFbmRQYWdlPjMzNTM8L0VuZFBhZ2U+DQogICAgICAgIDxTdGFydFBhZ2U+MzM0MDwvU3RhcnRQYWdlPg0KICAgICAgICA8UGFnZUNvdW50QzU+PCFbQ0RBVEFbPGM+MTQ8L2M+DQo8aW4+dHJ1ZTwvaW4+DQo8b3M+MTQ8L29zPg0KPHBzPjE0PC9wcz5dXT48L1BhZ2VDb3VudEM1Pg0KICAgICAgICA8UGFnZUNvdW50PjE0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B1Yk1lZElkPjE1MjE1MzM0PC9QdWJNZWRJZD4NCiAgICAgICAgPFNlcXVlbmNlTnVtYmVyPjQ3PC9TZXF1ZW5jZU51bWJlcj4NCiAgICAgICAgPFNob3J0VGl0bGU+Um9kaW9ub3YsIFZpdHJlc2NoYWsgZXQgYWwuIDIwMDQg4oCTIENvbXBhcmF0aXZlIGdlbm9taWNzIG9mIHRoZSBtZXRoaW9uaW5lPC9TaG9ydFRpdGxlPg0KICAgICAgICA8U291cmNlT2ZCaWJsaW9ncmFwaGljSW5mb3JtYXRpb24+UHViTWVkPC9Tb3VyY2VPZkJpYmxpb2dyYXBoaWNJbmZvcm1hdGlvbj4NCiAgICAgICAgPFN1YnRpdGxlPkEgdmFyaWV0eSBvZiByZWd1bGF0b3J5IHN5c3RlbXM8L1N1YnRpdGxlPg0KICAgICAgICA8VGl0bGU+Q29tcGFyYXRpdmUgZ2Vub21pY3Mgb2YgdGhlIG1ldGhpb25pbmUgbWV0YWJvbGlzbSBpbiBHcmFtLXBvc2l0aXZlIGJhY3RlcmlhPC9UaXRsZT4NCiAgICAgICAgPFZvbHVtZT4zMjwvVm9sdW1lPg0KICAgICAgICA8WWVhcj4yMDA0PC9ZZWFyPg0KICAgICAgPC9SZWZlcmVuY2U+DQogICAgPC9FbnRyeT4NCiAgPC9FbnRyaWVzPg0KICA8VGV4dD5bNTEsNT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MSw1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17" w:name="_CTVP00147c32571755d4413a354e9c33e674cff"/>
            <w:r w:rsidRPr="00EA7509">
              <w:rPr>
                <w:rFonts w:ascii="Calibri" w:eastAsia="Times New Roman" w:hAnsi="Calibri" w:cs="Calibri"/>
                <w:lang w:val="en-US" w:eastAsia="de-DE"/>
              </w:rPr>
              <w:t>[51,52]</w:t>
            </w:r>
            <w:bookmarkEnd w:id="21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Mupirocin</w:t>
            </w:r>
            <w:r w:rsidR="00A13994">
              <w:rPr>
                <w:rFonts w:ascii="Calibri" w:eastAsia="Times New Roman" w:hAnsi="Calibri" w:cs="Calibri"/>
                <w:lang w:val="en-US" w:eastAsia="de-DE"/>
              </w:rPr>
              <w:t>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Ile-tRNA Synthetase</w:t>
            </w:r>
            <w:r w:rsidR="00E47EF1" w:rsidRPr="00EA7509">
              <w:fldChar w:fldCharType="begin"/>
            </w:r>
            <w:r w:rsidRPr="00EA7509">
              <w:rPr>
                <w:rFonts w:ascii="Calibri" w:eastAsia="Times New Roman" w:hAnsi="Calibri" w:cs="Calibri"/>
                <w:lang w:val="en-US" w:eastAsia="de-DE"/>
              </w:rPr>
              <w:instrText>ADDIN CITAVI.PLACEHOLDER 7447e119-66f5-41d7-812f-d63a6b6b624e PFBsYWNlaG9sZGVyPg0KICA8QWRkSW5WZXJzaW9uPjUuNi4wLjI8L0FkZEluVmVyc2lvbj4NCiAgPElkPjc0NDdlMTE5LTY2ZjUtNDFkNy04MTJmLWQ2M2E2YjZiNjI0ZTwvSWQ+DQogIDxFbnRyaWVzPg0KICAgIDxFbnRyeT4NCiAgICAgIDxJZD4yMWQwNGM5OS1jMTI2LTQ1MTQtOGQ1ZS04NDZjZmE2YjQ1MzI8L0lkPg0KICAgICAgPFJlZmVyZW5jZUlkPjA2Y2U2ZmE5LTEzNzItNGNiYy05MTZhLWFkZWIyN2NmYzgw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kNhc3NlbHM8L0xhc3ROYW1lPg0KICAgICAgICAgIDwvUGVyc29uPg0KICAgICAgICAgIDxQZXJzb24+DQogICAgICAgICAgICA8Rmlyc3ROYW1lPkIuPC9GaXJzdE5hbWU+DQogICAgICAgICAgICA8TGFzdE5hbWU+T2xpdmE8L0xhc3ROYW1lPg0KICAgICAgICAgIDwvUGVyc29uPg0KICAgICAgICAgIDxQZXJzb24+DQogICAgICAgICAgICA8Rmlyc3ROYW1lPkQuPC9GaXJzdE5hbWU+DQogICAgICAgICAgICA8TGFzdE5hbWU+S25vd2xlczwvTGFzdE5hbWU+DQogICAgICAgICAgPC9QZXJzb24+DQogICAgICAgIDwvQXV0aG9ycz4NCiAgICAgICAgPERvaT4xMC4xMTI4L2piLjE3Ny4xNy41MTYxLTUxNjUuMTk5NTwvRG9pPg0KICAgICAgICA8SWQ+MDZjZTZmYTktMTM3Mi00Y2JjLTkxNmEtYWRlYjI3Y2ZjODAyPC9JZD4NCiAgICAgICAgPExvY2F0aW9ucz4NCiAgICAgICAgICA8TG9jYXRpb24+DQogICAgICAgICAgICA8QWRkcmVzcz4yIC0gUi4gQ0FTU0VMUyAtIFNSIGluIFN0YXBoeWxvY29jY2kucGRmPC9BZGRyZXNzPg0KICAgICAgICAgICAgPExvY2F0aW9uVHlwZT5FbGVjdHJvbmljQWRkcmVzczwvTG9jYXRpb25UeXBlPg0KICAgICAgICAgIDwvTG9jYXRpb24+DQogICAgICAgICAgPExvY2F0aW9uPg0KICAgICAgICAgICAgPEFkZHJlc3M+MTAuMTEyOC9qYi4xNzcuMTcuNTE2MS01MTY1LjE5OTU8L0FkZHJlc3M+DQogICAgICAgICAgICA8TG9jYXRpb25UeXBlPkVsZWN0cm9uaWNBZGRyZXNzPC9Mb2NhdGlvblR5cGU+DQogICAgICAgICAgPC9Mb2NhdGlvbj4NCiAgICAgICAgPC9Mb2NhdGlvbnM+DQogICAgICAgIDxOdW1iZXI+MTc8L051bWJlcj4NCiAgICAgICAgPFBhZ2VSYW5nZT48IVtDREFUQVs8c3A+DQogIDxuPjUxNjE8L24+DQogIDxpbj50cnVlPC9pbj4NCiAgPG9zPjUxNjE8L29zPg0KICA8cHM+NTE2MTwvcHM+DQo8L3NwPg0KPGVwPg0KICA8bj41MTY1PC9uPg0KICA8aW4+dHJ1ZTwvaW4+DQogIDxvcz41MTY1PC9vcz4NCiAgPHBzPjUxNjU8L3BzPg0KPC9lcD4NCjxvcz41MTYx4oCTNTE2NTwvb3M+XV0+PC9QYWdlUmFuZ2U+DQogICAgICAgIDxFbmRQYWdlPjUxNjU8L0VuZFBhZ2U+DQogICAgICAgIDxTdGFydFBhZ2U+NTE2MTwvU3RhcnRQYWdlPg0KICAgICAgICA8UGFnZUNvdW50QzU+PCFbQ0RBVEFbPGM+NjwvYz4NCjxpbj50cnVlPC9pbj4NCjxvcz42PC9vcz4NCjxwcz42PC9wcz5dXT48L1BhZ2VDb3VudEM1Pg0KICAgICAgICA8UGFnZUNvdW50PjY8L1BhZ2VDb3VudD4NCiAgICAgICAgPFBlcmlvZGljYWw+DQogICAgICAgICAgPElzc24+MDAyMS05MTkzPC9Jc3NuPg0KICAgICAgICAgIDxOYW1lPkpvdXJuYWwgb2YgQmFjdGVyaW9sb2d5PC9OYW1lPg0KICAgICAgICA8L1BlcmlvZGljYWw+DQogICAgICAgIDxTZXF1ZW5jZU51bWJlcj4yPC9TZXF1ZW5jZU51bWJlcj4NCiAgICAgICAgPFNob3J0VGl0bGU+Q2Fzc2VscywgT2xpdmEgZXQgYWwuIDE5OTUg4oCTIE9jY3VycmVuY2Ugb2YgdGhlIHJlZ3VsYXRvcnkgbnVjbGVvdGlkZXM8L1Nob3J0VGl0bGU+DQogICAgICAgIDxTb3VyY2VPZkJpYmxpb2dyYXBoaWNJbmZvcm1hdGlvbj5Dcm9zc1JlZjwvU291cmNlT2ZCaWJsaW9ncmFwaGljSW5mb3JtYXRpb24+DQogICAgICAgIDxUaXRsZT5PY2N1cnJlbmNlIG9mIHRoZSByZWd1bGF0b3J5IG51Y2xlb3RpZGVzIHBwR3BwIGFuZCBwcHBHcHAgZm9sbG93aW5nIGluZHVjdGlvbiBvZiB0aGUgc3RyaW5nZW50IHJlc3BvbnNlIGluIHN0YXBoeWxvY29jY2k8L1RpdGxlPg0KICAgICAgICA8Vm9sdW1lPjE3NzwvVm9sdW1lPg0KICAgICAgICA8WWVhcj4xOTk1PC9ZZWFyPg0KICAgICAgPC9SZWZlcmVuY2U+DQogICAgPC9FbnRyeT4NCiAgPC9FbnRyaWVzPg0KICA8VGV4dD5b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18" w:name="_CTVP0017447e11966f541d7812fd63a6b6b624e"/>
            <w:r w:rsidRPr="00EA7509">
              <w:rPr>
                <w:rFonts w:ascii="Calibri" w:eastAsia="Times New Roman" w:hAnsi="Calibri" w:cs="Calibri"/>
                <w:lang w:val="en-US" w:eastAsia="de-DE"/>
              </w:rPr>
              <w:t>[3]</w:t>
            </w:r>
            <w:bookmarkEnd w:id="218"/>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N5-Met-THF</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Methionine</w:t>
            </w:r>
            <w:r w:rsidR="00E47EF1" w:rsidRPr="00EA7509">
              <w:fldChar w:fldCharType="begin"/>
            </w:r>
            <w:r w:rsidRPr="00EA7509">
              <w:rPr>
                <w:rFonts w:ascii="Calibri" w:eastAsia="Times New Roman" w:hAnsi="Calibri" w:cs="Calibri"/>
                <w:lang w:val="en-US" w:eastAsia="de-DE"/>
              </w:rPr>
              <w:instrText>ADDIN CITAVI.PLACEHOLDER 186ee938-5d9e-4f33-87eb-5fd251a54ee4 PFBsYWNlaG9sZGVyPg0KICA8QWRkSW5WZXJzaW9uPjUuNi4wLjI8L0FkZEluVmVyc2lvbj4NCiAgPElkPjE4NmVlOTM4LTVkOWUtNGYzMy04N2ViLTVmZDI1MWE1NGVlNDwvSWQ+DQogIDxFbnRyaWVzPg0KICAgIDxFbnRyeT4NCiAgICAgIDxJZD40MjM3YWZmNC0yN2NkLTRmZjktYmZmMi0yYWY0ODAzNzdhMz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45YTc3MmM2Zi04ZTFkLTQ2ZTItYTQ5My0wYjNlOWY3MDJkNTE8L0lkPg0KICAgICAgPFJlZmVyZW5jZUlkPjg4ZDVmYzNkLTJkOGMtNDNjOS1iMjU5LTdmZjJhOGRmNzgzY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bWl0cnk8L0ZpcnN0TmFtZT4NCiAgICAgICAgICAgIDxMYXN0TmFtZT5Sb2Rpb25vdjwvTGFzdE5hbWU+DQogICAgICAgICAgICA8TWlkZGxlTmFtZT5BLjwvTWlkZGxlTmFtZT4NCiAgICAgICAgICAgIDxTZXg+T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5My9uYXIvZ2toNjU5PC9Eb2k+DQogICAgICAgIDxJZD44OGQ1ZmMzZC0yZDhjLTQzYzktYjI1OS03ZmYyYThkZjc4M2M8L0lkPg0KICAgICAgICA8TGFuZ3VhZ2U+ZW5nPC9MYW5ndWFnZT4NCiAgICAgICAgPExhbmd1YWdlQ29kZT5lbjwvTGFuZ3VhZ2VDb2RlPg0KICAgICAgICA8TG9jYXRpb25zPg0KICAgICAgICAgIDxMb2NhdGlvbj4NCiAgICAgICAgICAgIDxBZGRyZXNzPjE1MjE1MzM0PC9BZGRyZXNzPg0KICAgICAgICAgICAgPExvY2F0aW9uVHlwZT5FbGVjdHJvbmljQWRkcmVzczwvTG9jYXRpb25UeXBlPg0KICAgICAgICAgIDwvTG9jYXRpb24+DQogICAgICAgICAgPExvY2F0aW9uPg0KICAgICAgICAgICAgPEFkZHJlc3M+MTAuMTA5My9uYXIvZ2toNjU5PC9BZGRyZXNzPg0KICAgICAgICAgICAgPExvY2F0aW9uVHlwZT5FbGVjdHJvbmljQWRkcmVzczwvTG9jYXRpb25UeXBlPg0KICAgICAgICAgIDwvTG9jYXRpb24+DQogICAgICAgICAgPExvY2F0aW9uPg0KICAgICAgICAgICAgPEFkZHJlc3M+YTEwIC0gUm9kaW9ub3YgLSBnZW5hdWVyZXMgenUgYTcucGRmPC9BZGRyZXNzPg0KICAgICAgICAgICAgPExvY2F0aW9uVHlwZT5FbGVjdHJvbmljQWRkcmVzczwvTG9jYXRpb25UeXBlPg0KICAgICAgICAgIDwvTG9jYXRpb24+DQogICAgICAgIDwvTG9jYXRpb25zPg0KICAgICAgICA8Tm90ZXM+UE1DNDQzNTM1DQpDb21wYXJhdGl2ZSBTdHVkeQ0KSm91cm5hbCBBcnRpY2xlPC9Ob3Rlcz4NCiAgICAgICAgPE51bWJlcj4xMTwvTnVtYmVyPg0KICAgICAgICA8UGFnZVJhbmdlPjwhW0NEQVRBWzxzcD4NCiAgPG4+MzM0MDwvbj4NCiAgPGluPnRydWU8L2luPg0KICA8b3M+MzM0MDwvb3M+DQogIDxwcz4zMzQwPC9wcz4NCjwvc3A+DQo8ZXA+DQogIDxuPjMzNTM8L24+DQogIDxpbj50cnVlPC9pbj4NCiAgPG9zPjMzNTM8L29zPg0KICA8cHM+MzM1MzwvcHM+DQo8L2VwPg0KPG9zPjMzNDAtNTM8L29zPl1dPjwvUGFnZVJhbmdlPg0KICAgICAgICA8RW5kUGFnZT4zMzUzPC9FbmRQYWdlPg0KICAgICAgICA8U3RhcnRQYWdlPjMzNDA8L1N0YXJ0UGFnZT4NCiAgICAgICAgPFBhZ2VDb3VudEM1PjwhW0NEQVRBWzxjPjE0PC9jPg0KPGluPnRydWU8L2luPg0KPG9zPjE0PC9vcz4NCjxwcz4xNDwvcHM+XV0+PC9QYWdlQ291bnRDNT4NCiAgICAgICAgPFBhZ2VDb3VudD4xNDwvUGFnZUNvdW50Pg0KICAgICAgICA8UGVyaW9kaWNhbD4NCiAgICAgICAgICA8SXNzbj4xMzYyLTQ5NjI8L0lzc24+DQogICAgICAgICAgPE5hbWU+TnVjbGVpYyBhY2lkcyByZXNlYXJjaDwvTmFtZT4NCiAgICAgICAgICA8VXNlckFiYnJldmlhdGlvbjE+TnVjbGVpYyBBY2lkcyBSZXM8L1VzZXJBYmJyZXZpYXRpb24xPg0KICAgICAgICA8L1BlcmlvZGljYWw+DQogICAgICAgIDxQdWJNZWRJZD4xNTIxNTMzNDwvUHViTWVkSWQ+DQogICAgICAgIDxTZXF1ZW5jZU51bWJlcj40NzwvU2VxdWVuY2VOdW1iZXI+DQogICAgICAgIDxTaG9ydFRpdGxlPlJvZGlvbm92LCBWaXRyZXNjaGFrIGV0IGFsLiAyMDA0IOKAkyBDb21wYXJhdGl2ZSBnZW5vbWljcyBvZiB0aGUgbWV0aGlvbmluZTwvU2hvcnRUaXRsZT4NCiAgICAgICAgPFNvdXJjZU9mQmlibGlvZ3JhcGhpY0luZm9ybWF0aW9uPlB1Yk1lZDwvU291cmNlT2ZCaWJsaW9ncmFwaGljSW5mb3JtYXRpb24+DQogICAgICAgIDxTdWJ0aXRsZT5BIHZhcmlldHkgb2YgcmVndWxhdG9yeSBzeXN0ZW1zPC9TdWJ0aXRsZT4NCiAgICAgICAgPFRpdGxlPkNvbXBhcmF0aXZlIGdlbm9taWNzIG9mIHRoZSBtZXRoaW9uaW5lIG1ldGFib2xpc20gaW4gR3JhbS1wb3NpdGl2ZSBiYWN0ZXJpYTwvVGl0bGU+DQogICAgICAgIDxWb2x1bWU+MzI8L1ZvbHVtZT4NCiAgICAgICAgPFllYXI+MjAwNDwvWWVhcj4NCiAgICAgIDwvUmVmZXJlbmNlPg0KICAgIDwvRW50cnk+DQogIDwvRW50cmllcz4NCiAgPFRleHQ+WzMyLDU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J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19" w:name="_CTVP001186ee9385d9e4f3387eb5fd251a54ee4"/>
            <w:r w:rsidRPr="00EA7509">
              <w:rPr>
                <w:rFonts w:ascii="Calibri" w:eastAsia="Times New Roman" w:hAnsi="Calibri" w:cs="Calibri"/>
                <w:lang w:val="en-US" w:eastAsia="de-DE"/>
              </w:rPr>
              <w:t>[32,52]</w:t>
            </w:r>
            <w:bookmarkEnd w:id="21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N5-N10-Met-THF</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THF</w:t>
            </w:r>
            <w:r w:rsidR="00E47EF1" w:rsidRPr="00EA7509">
              <w:fldChar w:fldCharType="begin"/>
            </w:r>
            <w:r w:rsidRPr="00EA7509">
              <w:rPr>
                <w:rFonts w:ascii="Calibri" w:eastAsia="Times New Roman" w:hAnsi="Calibri" w:cs="Calibri"/>
                <w:lang w:val="en-US" w:eastAsia="de-DE"/>
              </w:rPr>
              <w:instrText>ADDIN CITAVI.PLACEHOLDER 7ca647df-6c59-48e8-92ed-ad86f81a930d PFBsYWNlaG9sZGVyPg0KICA8QWRkSW5WZXJzaW9uPjUuNi4wLjI8L0FkZEluVmVyc2lvbj4NCiAgPElkPjdjYTY0N2RmLTZjNTktNDhlOC05MmVkLWFkODZmODFhOTMwZDwvSWQ+DQogIDxFbnRyaWVzPg0KICAgIDxFbnRyeT4NCiAgICAgIDxJZD45ZmI5ZTVhZS02NWUyLTRiN2QtODU2Yy02MTRjMGFiZWY5Zj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41NGI0NmUzOC01MzZkLTQzMTctYWE2My01NWZjZTA4NTUyMGQ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20" w:name="_CTVP0017ca647df6c5948e892edad86f81a930d"/>
            <w:r w:rsidRPr="00EA7509">
              <w:rPr>
                <w:rFonts w:ascii="Calibri" w:eastAsia="Times New Roman" w:hAnsi="Calibri" w:cs="Calibri"/>
                <w:lang w:val="en-US" w:eastAsia="de-DE"/>
              </w:rPr>
              <w:t>[18,32]</w:t>
            </w:r>
            <w:bookmarkEnd w:id="220"/>
            <w:r w:rsidR="00E47EF1" w:rsidRPr="00EA7509">
              <w:fldChar w:fldCharType="end"/>
            </w:r>
            <w:r w:rsidRPr="00EA7509">
              <w:rPr>
                <w:rFonts w:ascii="Calibri" w:eastAsia="Times New Roman" w:hAnsi="Calibri" w:cs="Calibri"/>
                <w:lang w:val="en-US" w:eastAsia="de-DE"/>
              </w:rPr>
              <w:br/>
              <w:t>Serine</w:t>
            </w:r>
            <w:r w:rsidR="00E47EF1" w:rsidRPr="00EA7509">
              <w:fldChar w:fldCharType="begin"/>
            </w:r>
            <w:r w:rsidRPr="00EA7509">
              <w:rPr>
                <w:rFonts w:ascii="Calibri" w:eastAsia="Times New Roman" w:hAnsi="Calibri" w:cs="Calibri"/>
                <w:lang w:val="en-US" w:eastAsia="de-DE"/>
              </w:rPr>
              <w:instrText>ADDIN CITAVI.PLACEHOLDER 911f35ef-531d-4eeb-99ad-8f8de22d046d PFBsYWNlaG9sZGVyPg0KICA8QWRkSW5WZXJzaW9uPjUuNi4wLjI8L0FkZEluVmVyc2lvbj4NCiAgPElkPjkxMWYzNWVmLTUzMWQtNGVlYi05OWFkLThmOGRlMjJkMDQ2ZDwvSWQ+DQogIDxFbnRyaWVzPg0KICAgIDxFbnRyeT4NCiAgICAgIDxJZD41Yzk2YzVhOS0yYzA1LTRlNzgtYTQ5OS1iNDgzYTUyODM1MDE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zOWIyN2UyNy05OGJmLTQ1YzAtYTI0ZS0zMmQxN2ZkYTgzM2I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21" w:name="_CTVP001911f35ef531d4eeb99ad8f8de22d046d"/>
            <w:r w:rsidRPr="00EA7509">
              <w:rPr>
                <w:rFonts w:ascii="Calibri" w:eastAsia="Times New Roman" w:hAnsi="Calibri" w:cs="Calibri"/>
                <w:lang w:val="en-US" w:eastAsia="de-DE"/>
              </w:rPr>
              <w:t>[18,32]</w:t>
            </w:r>
            <w:bookmarkEnd w:id="221"/>
            <w:r w:rsidR="00E47EF1" w:rsidRPr="00EA7509">
              <w:fldChar w:fldCharType="end"/>
            </w:r>
            <w:r w:rsidRPr="00EA7509">
              <w:rPr>
                <w:rFonts w:ascii="Calibri" w:eastAsia="Times New Roman" w:hAnsi="Calibri" w:cs="Calibri"/>
                <w:lang w:val="en-US" w:eastAsia="de-DE"/>
              </w:rPr>
              <w:br/>
              <w:t>N5-Met-THF</w:t>
            </w:r>
            <w:r w:rsidR="00E47EF1" w:rsidRPr="00EA7509">
              <w:fldChar w:fldCharType="begin"/>
            </w:r>
            <w:r w:rsidRPr="00EA7509">
              <w:rPr>
                <w:rFonts w:ascii="Calibri" w:eastAsia="Times New Roman" w:hAnsi="Calibri" w:cs="Calibri"/>
                <w:lang w:val="en-US" w:eastAsia="de-DE"/>
              </w:rPr>
              <w:instrText>ADDIN CITAVI.PLACEHOLDER c7583fa3-6351-4f45-801a-886dab0ed29f PFBsYWNlaG9sZGVyPg0KICA8QWRkSW5WZXJzaW9uPjUuNi4wLjI8L0FkZEluVmVyc2lvbj4NCiAgPElkPmM3NTgzZmEzLTYzNTEtNGY0NS04MDFhLTg4NmRhYjBlZDI5ZjwvSWQ+DQogIDxFbnRyaWVzPg0KICAgIDxFbnRyeT4NCiAgICAgIDxJZD5iZWViYjU3ZC01MmNmLTRjM2ItYjk1Zi1kNzJmOTI5ZDgwMm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wYjFlOGQ1NS01MDFjLTQxMTYtODEyNS0xYjVhNTQ0MDI5Njc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22" w:name="_CTVP001c7583fa363514f45801a886dab0ed29f"/>
            <w:r w:rsidRPr="00EA7509">
              <w:rPr>
                <w:rFonts w:ascii="Calibri" w:eastAsia="Times New Roman" w:hAnsi="Calibri" w:cs="Calibri"/>
                <w:lang w:val="en-US" w:eastAsia="de-DE"/>
              </w:rPr>
              <w:t>[18,32]</w:t>
            </w:r>
            <w:bookmarkEnd w:id="22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Ornithine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Citrulline</w:t>
            </w:r>
            <w:r w:rsidR="00E47EF1" w:rsidRPr="00EA7509">
              <w:fldChar w:fldCharType="begin"/>
            </w:r>
            <w:r w:rsidRPr="00EA7509">
              <w:rPr>
                <w:rFonts w:ascii="Calibri" w:eastAsia="Times New Roman" w:hAnsi="Calibri" w:cs="Calibri"/>
                <w:lang w:val="en-US" w:eastAsia="de-DE"/>
              </w:rPr>
              <w:instrText>ADDIN CITAVI.PLACEHOLDER 52881c11-9dcf-4dd9-8ed5-19f8b5c7a374 PFBsYWNlaG9sZGVyPg0KICA8QWRkSW5WZXJzaW9uPjUuNi4wLjI8L0FkZEluVmVyc2lvbj4NCiAgPElkPjUyODgxYzExLTlkY2YtNGRkOS04ZWQ1LTE5ZjhiNWM3YTM3NDwvSWQ+DQogIDxFbnRyaWVzPg0KICAgIDxFbnRyeT4NCiAgICAgIDxJZD5lNjU2MzdkYy0xODBjLTRmZmQtYmE2NC1kN2RlODNhYmYwNjU8L0lkPg0KICAgICAgPFJlZmVyZW5jZUlkPjQ1ZTY5NjdhLWY3NDktNGExZS04MDE1LTNlOTc2NzNlZTIy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lcXVlbmNlTnVtYmVyPjM4PC9TZXF1ZW5jZU51bWJlcj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ICA8RW50cnk+DQogICAgICA8SWQ+YThkOTc1ZDAtNDRjOC00YzE5LTg1NmQtNWNhOTRjMTdjMDE3PC9JZD4NCiAgICAgIDxSZWZlcmVuY2VJZD4wMzEwYzJjZC1mNjNmLTQxMjItOGJiMC1iNjYxODMwYmI2NDY8L1JlZmVyZW5jZUlkPg0KICAgICAgPFJhbmdlPg0KICAgICAgICA8U3RhcnQ+MzwvU3RhcnQ+DQogICAgICAgIDxMZW5ndGg+NDwvTGVuZ3RoPg0KICAgICAgPC9SYW5nZT4NCiAgICAgIDxSZWZlcmVuY2U+DQogICAgICAgIDxSZWZlcmVuY2VUeXBlSWQ+Qm9vazwvUmVmZXJlbmNlVHlwZUlkPg0KICAgICAgICA8QXV0aG9ycz4NCiAgICAgICAgICA8UGVyc29uPg0KICAgICAgICAgICAgPEZpcnN0TmFtZT5BbGJlcnQ8L0ZpcnN0TmFtZT4NCiAgICAgICAgICAgIDxMYXN0TmFtZT5Nb2F0PC9MYXN0TmFtZT4NCiAgICAgICAgICAgIDxNaWRkbGVOYW1lPkcuPC9NaWRkbGVOYW1lPg0KICAgICAgICAgICAgPFNleD5NYWxlPC9TZXg+DQogICAgICAgICAgPC9QZXJzb24+DQogICAgICAgICAgPFBlcnNvbj4NCiAgICAgICAgICAgIDxGaXJzdE5hbWU+Sm9objwvRmlyc3ROYW1lPg0KICAgICAgICAgICAgPExhc3ROYW1lPkZvc3RlcjwvTGFzdE5hbWU+DQogICAgICAgICAgICA8TWlkZGxlTmFtZT5XYXRraW5zPC9NaWRkbGVOYW1lPg0KICAgICAgICAgICAgPFNleD5NYWxlPC9TZXg+DQogICAgICAgICAgPC9QZXJzb24+DQogICAgICAgICAgPFBlcnNvbj4NCiAgICAgICAgICAgIDxGaXJzdE5hbWU+TWljaGFlbDwvRmlyc3ROYW1lPg0KICAgICAgICAgICAgPExhc3ROYW1lPlNwZWN0b3I8L0xhc3ROYW1lPg0KICAgICAgICAgICAgPE1pZGRsZU5hbWU+UC48L01pZGRsZU5hbWU+DQogICAgICAgICAgICA8U2V4Pk1hbGU8L1NleD4NCiAgICAgICAgICA8L1BlcnNvbj4NCiAgICAgICAgPC9BdXRob3JzPg0KICAgICAgICA8RWRpdGlvbj40dGggZWQuPC9FZGl0aW9uPg0KICAgICAgICA8SWQ+MDMxMGMyY2QtZjYzZi00MTIyLThiYjAtYjY2MTgzMGJiNjQ2PC9JZD4NCiAgICAgICAgPElzYm4+MDQ3MTM5NDgzMTwvSXNibj4NCiAgICAgICAgPExvY2F0aW9ucz4NCiAgICAgICAgICA8TG9jYXRpb24+DQogICAgICAgICAgICA8QWRkcmVzcz5odHRwOi8vd3d3LmxvYy5nb3YvY2F0ZGlyL2Rlc2NyaXB0aW9uL3dpbGV5MDM1LzIwMDIwNzEzMzEuaHRtbDwvQWRkcmVzcz4NCiAgICAgICAgICAgIDxMb2NhdGlvblR5cGU+RWxlY3Ryb25pY0FkZHJlc3M8L0xvY2F0aW9uVHlwZT4NCiAgICAgICAgICA8L0xvY2F0aW9uPg0KICAgICAgICAgIDxMb2NhdGlvbj4NCiAgICAgICAgICAgIDxBZGRyZXNzPmh0dHA6Ly93d3cubG9jLmdvdi9jYXRkaXIvdG9jL3dpbGV5MDIzLzIwMDIwNzEzMzEuaHRtbDwvQWRkcmVzcz4NCiAgICAgICAgICAgIDxMb2NhdGlvblR5cGU+RWxlY3Ryb25pY0FkZHJlc3M8L0xvY2F0aW9uVHlwZT4NCiAgICAgICAgICAgIDxOb3Rlcz5JbmhhbHRzdmVyemVpY2huaXM8L05vdGVzPg0KICAgICAgICAgIDwvTG9jYXRpb24+DQogICAgICAgICAgPExvY2F0aW9uPg0KICAgICAgICAgICAgPEFkZHJlc3M+aHR0cDovL3d3dy5lLXN0cmVhbXMuY29tL2VzMDUxMi9lczA1MTJfMjIxOS5odG1sPC9BZGRyZXNzPg0KICAgICAgICAgICAgPExvY2F0aW9uVHlwZT5FbGVjdHJvbmljQWRkcmVzczwvTG9jYXRpb25UeXBlPg0KICAgICAgICAgIDwvTG9jYXRpb24+DQogICAgICAgICAgPExvY2F0aW9uPg0KICAgICAgICAgICAgPEFkZHJlc3M+YTUgLSBBbGJlcnQgRy4gTW9hdCAtIEFTIG1ldC4gYWxnLiBpbiBCYWN0ZXJpZW4gdW5kIFBpbHplbi5wZGY8L0FkZHJlc3M+DQogICAgICAgICAgICA8TG9jYXRpb25UeXBlPkVsZWN0cm9uaWNBZGRyZXNzPC9Mb2NhdGlvblR5cGU+DQogICAgICAgICAgPC9Mb2NhdGlvbj4NCiAgICAgICAgPC9Mb2NhdGlvbnM+DQogICAgICAgIDxQYWdlQ291bnRDNT48IVtDREFUQVs8Yz43MTU8L2M+DQo8b3M+eHgsIDcxNTwvb3M+DQo8cHM+eHgsIDcxNTwvcHM+XV0+PC9QYWdlQ291bnRDNT4NCiAgICAgICAgPFBhZ2VDb3VudD54eCwgNzE1PC9QYWdlQ291bnQ+DQogICAgICAgIDxQbGFjZU9mUHVibGljYXRpb24+TmV3IFlvcms8L1BsYWNlT2ZQdWJsaWNhdGlvbj4NCiAgICAgICAgPFB1Ymxpc2hlcnM+DQogICAgICAgICAgPFB1Ymxpc2hlcj4NCiAgICAgICAgICAgIDxOYW1lPldpbGV5LUxpc3M8L05hbWU+DQogICAgICAgICAgPC9QdWJsaXNoZXI+DQogICAgICAgIDwvUHVibGlzaGVycz4NCiAgICAgICAgPFNlcXVlbmNlTnVtYmVyPjQyPC9TZXF1ZW5jZU51bWJlcj4NCiAgICAgICAgPFNob3J0VGl0bGU+TW9hdCwgRm9zdGVyIGV0IGFsLiAyMDAyIOKAkyBNaWNyb2JpYWwgcGh5c2lvbG9neTwvU2hvcnRUaXRsZT4NCiAgICAgICAgPFNvdXJjZU9mQmlibGlvZ3JhcGhpY0luZm9ybWF0aW9uPkxpYnJhcnkgb2YgQ29uZ3Jlc3M8L1NvdXJjZU9mQmlibGlvZ3JhcGhpY0luZm9ybWF0aW9uPg0KICAgICAgICA8VGl0bGU+TWljcm9iaWFsIHBoeXNpb2xvZ3k8L1RpdGxlPg0KICAgICAgICA8WWVhcj4yMDAyPC9ZZWFyPg0KICAgICAgPC9SZWZlcmVuY2U+DQogICAgPC9FbnRyeT4NCiAgPC9FbnRyaWVzPg0KICA8VGV4dD5bMTEs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Swz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23" w:name="_CTVP00152881c119dcf4dd98ed519f8b5c7a374"/>
            <w:r w:rsidRPr="00EA7509">
              <w:rPr>
                <w:rFonts w:ascii="Calibri" w:eastAsia="Times New Roman" w:hAnsi="Calibri" w:cs="Calibri"/>
                <w:lang w:val="en-US" w:eastAsia="de-DE"/>
              </w:rPr>
              <w:t>[11,32]</w:t>
            </w:r>
            <w:bookmarkEnd w:id="223"/>
            <w:r w:rsidR="00E47EF1" w:rsidRPr="00EA7509">
              <w:fldChar w:fldCharType="end"/>
            </w:r>
            <w:r w:rsidRPr="00EA7509">
              <w:rPr>
                <w:rFonts w:ascii="Calibri" w:eastAsia="Times New Roman" w:hAnsi="Calibri" w:cs="Calibri"/>
                <w:lang w:val="en-US" w:eastAsia="de-DE"/>
              </w:rPr>
              <w:br/>
              <w:t>Proline</w:t>
            </w:r>
            <w:r w:rsidR="00E47EF1" w:rsidRPr="00EA7509">
              <w:fldChar w:fldCharType="begin"/>
            </w:r>
            <w:r w:rsidRPr="00EA7509">
              <w:rPr>
                <w:rFonts w:ascii="Calibri" w:eastAsia="Times New Roman" w:hAnsi="Calibri" w:cs="Calibri"/>
                <w:lang w:val="en-US" w:eastAsia="de-DE"/>
              </w:rPr>
              <w:instrText>ADDIN CITAVI.PLACEHOLDER 0036f9ac-eeb7-4fb3-80c8-c2af8d794d6e PFBsYWNlaG9sZGVyPg0KICA8QWRkSW5WZXJzaW9uPjUuNi4wLjI8L0FkZEluVmVyc2lvbj4NCiAgPElkPjAwMzZmOWFjLWVlYjctNGZiMy04MGM4LWMyYWY4ZDc5NGQ2ZTwvSWQ+DQogIDxFbnRyaWVzPg0KICAgIDxFbnRyeT4NCiAgICAgIDxJZD5hOWJkZDFmMi04ZmE0LTQ1MTEtODk5ZS0yNWJmNzE1MWU1MDU8L0lkPg0KICAgICAgPFJlZmVyZW5jZUlkPjQ1ZTY5NjdhLWY3NDktNGExZS04MDE1LTNlOTc2NzNlZTIy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lcXVlbmNlTnVtYmVyPjM4PC9TZXF1ZW5jZU51bWJlcj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ICA8RW50cnk+DQogICAgICA8SWQ+YTI1YjZiOGEtOGNhNy00MjM4LWIxYjAtNmYyNDk3Mjg0ODgyPC9JZD4NCiAgICAgIDxSZWZlcmVuY2VJZD4wMzEwYzJjZC1mNjNmLTQxMjItOGJiMC1iNjYxODMwYmI2NDY8L1JlZmVyZW5jZUlkPg0KICAgICAgPFJhbmdlPg0KICAgICAgICA8U3RhcnQ+MzwvU3RhcnQ+DQogICAgICAgIDxMZW5ndGg+NDwvTGVuZ3RoPg0KICAgICAgPC9SYW5nZT4NCiAgICAgIDxSZWZlcmVuY2U+DQogICAgICAgIDxSZWZlcmVuY2VUeXBlSWQ+Qm9vazwvUmVmZXJlbmNlVHlwZUlkPg0KICAgICAgICA8QXV0aG9ycz4NCiAgICAgICAgICA8UGVyc29uPg0KICAgICAgICAgICAgPEZpcnN0TmFtZT5BbGJlcnQ8L0ZpcnN0TmFtZT4NCiAgICAgICAgICAgIDxMYXN0TmFtZT5Nb2F0PC9MYXN0TmFtZT4NCiAgICAgICAgICAgIDxNaWRkbGVOYW1lPkcuPC9NaWRkbGVOYW1lPg0KICAgICAgICAgICAgPFNleD5NYWxlPC9TZXg+DQogICAgICAgICAgPC9QZXJzb24+DQogICAgICAgICAgPFBlcnNvbj4NCiAgICAgICAgICAgIDxGaXJzdE5hbWU+Sm9objwvRmlyc3ROYW1lPg0KICAgICAgICAgICAgPExhc3ROYW1lPkZvc3RlcjwvTGFzdE5hbWU+DQogICAgICAgICAgICA8TWlkZGxlTmFtZT5XYXRraW5zPC9NaWRkbGVOYW1lPg0KICAgICAgICAgICAgPFNleD5NYWxlPC9TZXg+DQogICAgICAgICAgPC9QZXJzb24+DQogICAgICAgICAgPFBlcnNvbj4NCiAgICAgICAgICAgIDxGaXJzdE5hbWU+TWljaGFlbDwvRmlyc3ROYW1lPg0KICAgICAgICAgICAgPExhc3ROYW1lPlNwZWN0b3I8L0xhc3ROYW1lPg0KICAgICAgICAgICAgPE1pZGRsZU5hbWU+UC48L01pZGRsZU5hbWU+DQogICAgICAgICAgICA8U2V4Pk1hbGU8L1NleD4NCiAgICAgICAgICA8L1BlcnNvbj4NCiAgICAgICAgPC9BdXRob3JzPg0KICAgICAgICA8RWRpdGlvbj40dGggZWQuPC9FZGl0aW9uPg0KICAgICAgICA8SWQ+MDMxMGMyY2QtZjYzZi00MTIyLThiYjAtYjY2MTgzMGJiNjQ2PC9JZD4NCiAgICAgICAgPElzYm4+MDQ3MTM5NDgzMTwvSXNibj4NCiAgICAgICAgPExvY2F0aW9ucz4NCiAgICAgICAgICA8TG9jYXRpb24+DQogICAgICAgICAgICA8QWRkcmVzcz5odHRwOi8vd3d3LmxvYy5nb3YvY2F0ZGlyL2Rlc2NyaXB0aW9uL3dpbGV5MDM1LzIwMDIwNzEzMzEuaHRtbDwvQWRkcmVzcz4NCiAgICAgICAgICAgIDxMb2NhdGlvblR5cGU+RWxlY3Ryb25pY0FkZHJlc3M8L0xvY2F0aW9uVHlwZT4NCiAgICAgICAgICA8L0xvY2F0aW9uPg0KICAgICAgICAgIDxMb2NhdGlvbj4NCiAgICAgICAgICAgIDxBZGRyZXNzPmh0dHA6Ly93d3cubG9jLmdvdi9jYXRkaXIvdG9jL3dpbGV5MDIzLzIwMDIwNzEzMzEuaHRtbDwvQWRkcmVzcz4NCiAgICAgICAgICAgIDxMb2NhdGlvblR5cGU+RWxlY3Ryb25pY0FkZHJlc3M8L0xvY2F0aW9uVHlwZT4NCiAgICAgICAgICAgIDxOb3Rlcz5JbmhhbHRzdmVyemVpY2huaXM8L05vdGVzPg0KICAgICAgICAgIDwvTG9jYXRpb24+DQogICAgICAgICAgPExvY2F0aW9uPg0KICAgICAgICAgICAgPEFkZHJlc3M+aHR0cDovL3d3dy5lLXN0cmVhbXMuY29tL2VzMDUxMi9lczA1MTJfMjIxOS5odG1sPC9BZGRyZXNzPg0KICAgICAgICAgICAgPExvY2F0aW9uVHlwZT5FbGVjdHJvbmljQWRkcmVzczwvTG9jYXRpb25UeXBlPg0KICAgICAgICAgIDwvTG9jYXRpb24+DQogICAgICAgICAgPExvY2F0aW9uPg0KICAgICAgICAgICAgPEFkZHJlc3M+YTUgLSBBbGJlcnQgRy4gTW9hdCAtIEFTIG1ldC4gYWxnLiBpbiBCYWN0ZXJpZW4gdW5kIFBpbHplbi5wZGY8L0FkZHJlc3M+DQogICAgICAgICAgICA8TG9jYXRpb25UeXBlPkVsZWN0cm9uaWNBZGRyZXNzPC9Mb2NhdGlvblR5cGU+DQogICAgICAgICAgPC9Mb2NhdGlvbj4NCiAgICAgICAgPC9Mb2NhdGlvbnM+DQogICAgICAgIDxQYWdlQ291bnRDNT48IVtDREFUQVs8Yz43MTU8L2M+DQo8b3M+eHgsIDcxNTwvb3M+DQo8cHM+eHgsIDcxNTwvcHM+XV0+PC9QYWdlQ291bnRDNT4NCiAgICAgICAgPFBhZ2VDb3VudD54eCwgNzE1PC9QYWdlQ291bnQ+DQogICAgICAgIDxQbGFjZU9mUHVibGljYXRpb24+TmV3IFlvcms8L1BsYWNlT2ZQdWJsaWNhdGlvbj4NCiAgICAgICAgPFB1Ymxpc2hlcnM+DQogICAgICAgICAgPFB1Ymxpc2hlcj4NCiAgICAgICAgICAgIDxOYW1lPldpbGV5LUxpc3M8L05hbWU+DQogICAgICAgICAgPC9QdWJsaXNoZXI+DQogICAgICAgIDwvUHVibGlzaGVycz4NCiAgICAgICAgPFNlcXVlbmNlTnVtYmVyPjQyPC9TZXF1ZW5jZU51bWJlcj4NCiAgICAgICAgPFNob3J0VGl0bGU+TW9hdCwgRm9zdGVyIGV0IGFsLiAyMDAyIOKAkyBNaWNyb2JpYWwgcGh5c2lvbG9neTwvU2hvcnRUaXRsZT4NCiAgICAgICAgPFNvdXJjZU9mQmlibGlvZ3JhcGhpY0luZm9ybWF0aW9uPkxpYnJhcnkgb2YgQ29uZ3Jlc3M8L1NvdXJjZU9mQmlibGlvZ3JhcGhpY0luZm9ybWF0aW9uPg0KICAgICAgICA8VGl0bGU+TWljcm9iaWFsIHBoeXNpb2xvZ3k8L1RpdGxlPg0KICAgICAgICA8WWVhcj4yMDAyPC9ZZWFyPg0KICAgICAgPC9SZWZlcmVuY2U+DQogICAgPC9FbnRyeT4NCiAgPC9FbnRyaWVzPg0KICA8VGV4dD5bMTEsMz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Swz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24" w:name="_CTVP0010036f9aceeb74fb380c8c2af8d794d6e"/>
            <w:r w:rsidRPr="00EA7509">
              <w:rPr>
                <w:rFonts w:ascii="Calibri" w:eastAsia="Times New Roman" w:hAnsi="Calibri" w:cs="Calibri"/>
                <w:lang w:val="en-US" w:eastAsia="de-DE"/>
              </w:rPr>
              <w:t>[11,32]</w:t>
            </w:r>
            <w:bookmarkEnd w:id="22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Oxalacetate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Citrat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777c0c0a-2ac3-461b-8a7c-d310108addf8 PFBsYWNlaG9sZGVyPg0KICA8QWRkSW5WZXJzaW9uPjUuNi4wLjI8L0FkZEluVmVyc2lvbj4NCiAgPElkPjc3N2MwYzBhLTJhYzMtNDYxYi04YTdjLWQzMTAxMDhhZGRmODwvSWQ+DQogIDxFbnRyaWVzPg0KICAgIDxFbnRyeT4NCiAgICAgIDxJZD5hYjI0MmRjYi1jOTNjLTQ1NGYtYmI5OC03Mzg1MzU0MzBlMjY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iODlmNmQyOS1mNGU1LTQ5N2UtYTc3OC1jYmFkYjkxZGVkM2Y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NGEzOGI5ZGEtMWViYi00Y2QxLTk0NzUtYzk2NDRmNTczMjE2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25" w:name="_CTVP001777c0c0a2ac3461b8a7cd310108addf8"/>
            <w:r w:rsidRPr="00EA7509">
              <w:rPr>
                <w:rFonts w:ascii="Calibri" w:eastAsia="Times New Roman" w:hAnsi="Calibri" w:cs="Calibri"/>
                <w:lang w:val="en-US" w:eastAsia="de-DE"/>
              </w:rPr>
              <w:t>[18,5,30]</w:t>
            </w:r>
            <w:bookmarkEnd w:id="225"/>
            <w:r w:rsidR="00E47EF1" w:rsidRPr="00EA7509">
              <w:fldChar w:fldCharType="end"/>
            </w:r>
            <w:r w:rsidRPr="00EA7509">
              <w:rPr>
                <w:rFonts w:ascii="Calibri" w:eastAsia="Times New Roman" w:hAnsi="Calibri" w:cs="Calibri"/>
                <w:lang w:val="en-US" w:eastAsia="de-DE"/>
              </w:rPr>
              <w:br/>
              <w:t>Aspartate</w:t>
            </w:r>
            <w:r w:rsidR="00E47EF1" w:rsidRPr="00EA7509">
              <w:fldChar w:fldCharType="begin"/>
            </w:r>
            <w:r w:rsidRPr="00EA7509">
              <w:rPr>
                <w:rFonts w:ascii="Calibri" w:eastAsia="Times New Roman" w:hAnsi="Calibri" w:cs="Calibri"/>
                <w:lang w:val="en-US" w:eastAsia="de-DE"/>
              </w:rPr>
              <w:instrText>ADDIN CITAVI.PLACEHOLDER ece6e21f-3c40-4e59-ad01-89789553b16f PFBsYWNlaG9sZGVyPg0KICA8QWRkSW5WZXJzaW9uPjUuNi4wLjI8L0FkZEluVmVyc2lvbj4NCiAgPElkPmVjZTZlMjFmLTNjNDAtNGU1OS1hZDAxLTg5Nzg5NTUzYjE2ZjwvSWQ+DQogIDxFbnRyaWVzPg0KICAgIDxFbnRyeT4NCiAgICAgIDxJZD4xZTIyNWQyZS05NDQ5LTQ4YzUtOWFlYi0yNzQ2YmIxMDU2YjM8L0lkPg0KICAgICAgPFJlZmVyZW5jZUlkPjliYWUzNjI5LTljZjEtNDExZC1hMjZjLTg1NzBiOTFiNzE4O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NaWNoYWVsPC9GaXJzdE5hbWU+DQogICAgICAgICAgICA8TGFzdE5hbWU+VmFsZW50aW5vPC9MYXN0TmFtZT4NCiAgICAgICAgICAgIDxNaWRkbGVOYW1lPkQuPC9NaWRkbGVOYW1lPg0KICAgICAgICAgICAgPFNleD5NYWxlPC9TZXg+DQogICAgICAgICAgPC9QZXJzb24+DQogICAgICAgICAgPFBlcnNvbj4NCiAgICAgICAgICAgIDxGaXJzdE5hbWU+THVjeTwvRmlyc3ROYW1lPg0KICAgICAgICAgICAgPExhc3ROYW1lPkZvdWxzdG9uPC9MYXN0TmFtZT4NCiAgICAgICAgICAgIDxTZXg+RmVtYWxlPC9TZXg+DQogICAgICAgICAgPC9QZXJzb24+DQogICAgICAgICAgPFBlcnNvbj4NCiAgICAgICAgICAgIDxGaXJzdE5hbWU+QW1hPC9GaXJzdE5hbWU+DQogICAgICAgICAgICA8TGFzdE5hbWU+U2FkYWthPC9MYXN0TmFtZT4NCiAgICAgICAgICAgIDxTZXg+RmVtYWxlPC9TZXg+DQogICAgICAgICAgPC9QZXJzb24+DQogICAgICAgICAgPFBlcnNvbj4NCiAgICAgICAgICAgIDxGaXJzdE5hbWU+VmVyb25pY2E8L0ZpcnN0TmFtZT4NCiAgICAgICAgICAgIDxMYXN0TmFtZT5Lb3M8L0xhc3ROYW1lPg0KICAgICAgICAgICAgPE1pZGRsZU5hbWU+Ti48L01pZGRsZU5hbWU+DQogICAgICAgICAgICA8U2V4PkZlbWFsZTwvU2V4Pg0KICAgICAgICAgIDwvUGVyc29uPg0KICAgICAgICAgIDxQZXJzb24+DQogICAgICAgICAgICA8Rmlyc3ROYW1lPlJlZ2lzPC9GaXJzdE5hbWU+DQogICAgICAgICAgICA8TGFzdE5hbWU+VmlsbGV0PC9MYXN0TmFtZT4NCiAgICAgICAgICAgIDxNaWRkbGVOYW1lPkEuPC9NaWRkbGVOYW1lPg0KICAgICAgICAgIDwvUGVyc29uPg0KICAgICAgICAgIDxQZXJzb24+DQogICAgICAgICAgICA8Rmlyc3ROYW1lPkpvaG48L0ZpcnN0TmFtZT4NCiAgICAgICAgICAgIDxMYXN0TmFtZT5TYW50YSBNYXJpYTwvTGFzdE5hbWU+DQogICAgICAgICAgICA8U2V4Pk1hbGU8L1NleD4NCiAgICAgICAgICA8L1BlcnNvbj4NCiAgICAgICAgICA8UGVyc29uPg0KICAgICAgICAgICAgPEZpcnN0TmFtZT5EYXZpZDwvRmlyc3ROYW1lPg0KICAgICAgICAgICAgPExhc3ROYW1lPkxhemluc2tpPC9MYXN0TmFtZT4NCiAgICAgICAgICAgIDxNaWRkbGVOYW1lPlcuPC9NaWRkbGVOYW1lPg0KICAgICAgICAgICAgPFNleD5NYWxlPC9TZXg+DQogICAgICAgICAgPC9QZXJzb24+DQogICAgICAgICAgPFBlcnNvbj4NCiAgICAgICAgICAgIDxGaXJzdE5hbWU+QW5kcmV3PC9GaXJzdE5hbWU+DQogICAgICAgICAgICA8TGFzdE5hbWU+Q2FtaWxsaTwvTGFzdE5hbWU+DQogICAgICAgICAgICA8U2V4Pk1hbGU8L1NleD4NCiAgICAgICAgICA8L1BlcnNvbj4NCiAgICAgICAgICA8UGVyc29uPg0KICAgICAgICAgICAgPEZpcnN0TmFtZT5TdXphbm5lPC9GaXJzdE5hbWU+DQogICAgICAgICAgICA8TGFzdE5hbWU+V2Fsa2VyPC9MYXN0TmFtZT4NCiAgICAgICAgICAgIDxTZXg+RmVtYWxlPC9TZXg+DQogICAgICAgICAgPC9QZXJzb24+DQogICAgICAgICAgPFBlcnNvbj4NCiAgICAgICAgICAgIDxGaXJzdE5hbWU+RGF2aWQ8L0ZpcnN0TmFtZT4NCiAgICAgICAgICAgIDxMYXN0TmFtZT5Ib29wZXI8L0xhc3ROYW1lPg0KICAgICAgICAgICAgPE1pZGRsZU5hbWU+Qy48L01pZGRsZU5hbWU+DQogICAgICAgICAgICA8U2V4Pk1hbGU8L1NleD4NCiAgICAgICAgICA8L1BlcnNvbj4NCiAgICAgICAgICA8UGVyc29uPg0KICAgICAgICAgICAgPEZpcnN0TmFtZT5NaWNoYWVsPC9GaXJzdE5hbWU+DQogICAgICAgICAgICA8TGFzdE5hbWU+R2lsbW9yZTwvTGFzdE5hbWU+DQogICAgICAgICAgICA8TWlkZGxlTmFtZT5TLjwvTWlkZGxlTmFtZT4NCiAgICAgICAgICAgIDxTZXg+TWFsZTwvU2V4Pg0KICAgICAgICAgIDwvUGVyc29uPg0KICAgICAgICA8L0F1dGhvcnM+DQogICAgICAgIDxEb2k+MTAuMTEyOC9tQmlvLjAxNzI5LTE0PC9Eb2k+DQogICAgICAgIDxJZD45YmFlMzYyOS05Y2YxLTQxMWQtYTI2Yy04NTcwYjkxYjcxODk8L0lkPg0KICAgICAgICA8TGFuZ3VhZ2U+ZW5nPC9MYW5ndWFnZT4NCiAgICAgICAgPExhbmd1YWdlQ29kZT5lbjwvTGFuZ3VhZ2VDb2RlPg0KICAgICAgICA8TG9jYXRpb25zPg0KICAgICAgICAgIDxMb2NhdGlvbj4NCiAgICAgICAgICAgIDxBZGRyZXNzPjI1MTgyMzI5PC9BZGRyZXNzPg0KICAgICAgICAgICAgPExvY2F0aW9uVHlwZT5FbGVjdHJvbmljQWRkcmVzczwvTG9jYXRpb25UeXBlPg0KICAgICAgICAgIDwvTG9jYXRpb24+DQogICAgICAgICAgPExvY2F0aW9uPg0KICAgICAgICAgICAgPEFkZHJlc3M+MTAuMTEyOC9tQmlvLjAxNzI5LTE0PC9BZGRyZXNzPg0KICAgICAgICAgICAgPExvY2F0aW9uVHlwZT5FbGVjdHJvbmljQWRkcmVzczwvTG9jYXRpb25UeXBlPg0KICAgICAgICAgIDwvTG9jYXRpb24+DQogICAgICAgICAgPExvY2F0aW9uPg0KICAgICAgICAgICAgPEFkZHJlc3M+YTI0IC0gYXNwYXJ0YXRlIHN5bnRoZXNlLnBkZjwvQWRkcmVzcz4NCiAgICAgICAgICAgIDxMb2NhdGlvblR5cGU+RWxlY3Ryb25pY0FkZHJlc3M8L0xvY2F0aW9uVHlwZT4NCiAgICAgICAgICA8L0xvY2F0aW9uPg0KICAgICAgICA8L0xvY2F0aW9ucz4NCiAgICAgICAgPE5vdGVzPlBNQzQxNzM3OTINCkpvdXJuYWwgQXJ0aWNsZQ0KUmVzZWFyY2ggU3VwcG9ydCwgTi5JLkguLCBFeHRyYW11cmFsDQpSZXNlYXJjaCBTdXBwb3J0LCBOb24tVS5TLiBHb3YndDwvTm90ZXM+DQogICAgICAgIDxOdW1iZXI+NTwvTnVtYmVyPg0KICAgICAgICA8UGFnZVJhbmdlPjwhW0NEQVRBWzxzcD4NCiAgPG4+MTQ8L24+DQogIDxucz5PbWl0PC9ucz4NCiAgPG9zPmUwMTcyOS0xNDwvb3M+DQogIDxwcz5lMDE3MjktMTQ8L3BzPg0KPC9zcD4NCjxvcz5lMDE3MjktMTQ8L29zPl1dPjwvUGFnZVJhbmdlPg0KICAgICAgICA8U3RhcnRQYWdlPmUwMTcyOS0xNDwvU3RhcnRQYWdlPg0KICAgICAgICA8UGFnZUNvdW50QzU+PCFbQ0RBVEFbPGM+MTE8L2M+DQo8aW4+dHJ1ZTwvaW4+DQo8b3M+MTE8L29zPg0KPHBzPjExPC9wcz5dXT48L1BhZ2VDb3VudEM1Pg0KICAgICAgICA8UGFnZUNvdW50PjExPC9QYWdlQ291bnQ+DQogICAgICAgIDxQZXJpb2RpY2FsPg0KICAgICAgICAgIDxJc3NuPjIxNTAtNzUxMTwvSXNzbj4NCiAgICAgICAgICA8TmFtZT5tQmlvPC9OYW1lPg0KICAgICAgICAgIDxVc2VyQWJicmV2aWF0aW9uMT5NQmlvPC9Vc2VyQWJicmV2aWF0aW9uMT4NCiAgICAgICAgPC9QZXJpb2RpY2FsPg0KICAgICAgICA8UHViTWVkSWQ+MjUxODIzMjk8L1B1Yk1lZElkPg0KICAgICAgICA8U2VxdWVuY2VOdW1iZXI+NjE8L1NlcXVlbmNlTnVtYmVyPg0KICAgICAgICA8U2hvcnRUaXRsZT5WYWxlbnRpbm8sIEZvdWxzdG9uIGV0IGFsLiAyMDE0IOKAkyBHZW5lcyBjb250cmlidXRpbmcgdG8gU3RhcGh5bG9jb2NjdXMgYXVyZXVzPC9TaG9ydFRpdGxlPg0KICAgICAgICA8U291cmNlT2ZCaWJsaW9ncmFwaGljSW5mb3JtYXRpb24+UHViTWVkPC9Tb3VyY2VPZkJpYmxpb2dyYXBoaWNJbmZvcm1hdGlvbj4NCiAgICAgICAgPFRpdGxlPkdlbmVzIGNvbnRyaWJ1dGluZyB0byBTdGFwaHlsb2NvY2N1cyBhdXJldXMgZml0bmVzcyBpbiBhYnNjZXNzLSBhbmQgaW5mZWN0aW9uLXJlbGF0ZWQgZWNvbG9naWVzPC9UaXRsZT4NCiAgICAgICAgPFZvbHVtZT41PC9Wb2x1bWU+DQogICAgICAgIDxZZWFyPjIwMTQ8L1llYXI+DQogICAgICA8L1JlZmVyZW5jZT4NCiAgICA8L0VudHJ5Pg0KICAgIDxFbnRyeT4NCiAgICAgIDxJZD4zYTZiNGY1Yi1iZGJkLTQyN2YtOGUwOC0yYjUzNmYzYzg3OTI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0MC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w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26" w:name="_CTVP001ece6e21f3c404e59ad0189789553b16f"/>
            <w:r w:rsidRPr="00EA7509">
              <w:rPr>
                <w:rFonts w:ascii="Calibri" w:eastAsia="Times New Roman" w:hAnsi="Calibri" w:cs="Calibri"/>
                <w:lang w:val="en-US" w:eastAsia="de-DE"/>
              </w:rPr>
              <w:t>[40,41]</w:t>
            </w:r>
            <w:bookmarkEnd w:id="22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PABA</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THF</w:t>
            </w:r>
            <w:r w:rsidR="00E47EF1" w:rsidRPr="00EA7509">
              <w:fldChar w:fldCharType="begin"/>
            </w:r>
            <w:r w:rsidRPr="00EA7509">
              <w:rPr>
                <w:rFonts w:ascii="Calibri" w:eastAsia="Times New Roman" w:hAnsi="Calibri" w:cs="Calibri"/>
                <w:lang w:val="en-US" w:eastAsia="de-DE"/>
              </w:rPr>
              <w:instrText>ADDIN CITAVI.PLACEHOLDER 44665938-da0b-4cd2-97ab-35160a785fdc PFBsYWNlaG9sZGVyPg0KICA8QWRkSW5WZXJzaW9uPjUuNi4wLjI8L0FkZEluVmVyc2lvbj4NCiAgPElkPjQ0NjY1OTM4LWRhMGItNGNkMi05N2FiLTM1MTYwYTc4NWZkYzwvSWQ+DQogIDxFbnRyaWVzPg0KICAgIDxFbnRyeT4NCiAgICAgIDxJZD5hNWJlYTJmNC0xMDU2LTQwMTYtYjczYi0zMmMyMDU4ZTdmMjA8L0lkPg0KICAgICAgPFJlZmVyZW5jZUlkPmE0ZjdlMWIxLWUxZGItNGMxOS1iNDEwLTQ2MzdmZTc4MmU1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aWNoYXJkPC9GaXJzdE5hbWU+DQogICAgICAgICAgICA8TGFzdE5hbWU+UHJvY3RvcjwvTGFzdE5hbWU+DQogICAgICAgICAgICA8TWlkZGxlTmFtZT5BLjwvTWlkZGxlTmFtZT4NCiAgICAgICAgICAgIDxTZXg+TWFsZTwvU2V4Pg0KICAgICAgICAgIDwvUGVyc29uPg0KICAgICAgICA8L0F1dGhvcnM+DQogICAgICAgIDxEb2k+MTAuMTA4Ni81MjU1MzY8L0RvaT4NCiAgICAgICAgPElkPmE0ZjdlMWIxLWUxZGItNGMxOS1iNDEwLTQ2MzdmZTc4MmU1ZjwvSWQ+DQogICAgICAgIDxMYW5ndWFnZT5lbmc8L0xhbmd1YWdlPg0KICAgICAgICA8TGFuZ3VhZ2VDb2RlPmVuPC9MYW5ndWFnZUNvZGU+DQogICAgICAgIDxMb2NhdGlvbnM+DQogICAgICAgICAgPExvY2F0aW9uPg0KICAgICAgICAgICAgPEFkZHJlc3M+MTgxOTc3NjE8L0FkZHJlc3M+DQogICAgICAgICAgICA8TG9jYXRpb25UeXBlPkVsZWN0cm9uaWNBZGRyZXNzPC9Mb2NhdGlvblR5cGU+DQogICAgICAgICAgPC9Mb2NhdGlvbj4NCiAgICAgICAgICA8TG9jYXRpb24+DQogICAgICAgICAgICA8QWRkcmVzcz4xMC4xMDg2LzUyNTUzNjwvQWRkcmVzcz4NCiAgICAgICAgICAgIDxMb2NhdGlvblR5cGU+RWxlY3Ryb25pY0FkZHJlc3M8L0xvY2F0aW9uVHlwZT4NCiAgICAgICAgICA8L0xvY2F0aW9uPg0KICAgICAgICAgIDxMb2NhdGlvbj4NCiAgICAgICAgICAgIDxBZGRyZXNzPmEzNyBmb2xhdCBtZXRhYm9saXNtLnBkZj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zZWFyY2ggU3VwcG9ydCwgVS5TLiBHb3YndCwgTm9uLVAuSC5TLg0KUmV2aWV3PC9Ob3Rlcz4NCiAgICAgICAgPE51bWJlcj40PC9OdW1iZXI+DQogICAgICAgIDxQYWdlUmFuZ2U+PCFbQ0RBVEFbPHNwPg0KICA8bj41ODQ8L24+DQogIDxpbj50cnVlPC9pbj4NCiAgPG9zPjU4NDwvb3M+DQogIDxwcz41ODQ8L3BzPg0KPC9zcD4NCjxlcD4NCiAgPG4+NTkzPC9uPg0KICA8aW4+dHJ1ZTwvaW4+DQogIDxvcz41OTM8L29zPg0KICA8cHM+NTkzPC9wcz4NCjwvZXA+DQo8b3M+NTg0LTkzPC9vcz5dXT48L1BhZ2VSYW5nZT4NCiAgICAgICAgPEVuZFBhZ2U+NTkzPC9FbmRQYWdlPg0KICAgICAgICA8U3RhcnRQYWdlPjU4NDwvU3RhcnRQYWdlPg0KICAgICAgICA8UGFnZUNvdW50QzU+PCFbQ0RBVEFbPGM+MTA8L2M+DQo8aW4+dHJ1ZTwvaW4+DQo8b3M+MTA8L29zPg0KPHBzPjEwPC9wcz5dXT48L1BhZ2VDb3VudEM1Pg0KICAgICAgICA8UGFnZUNvdW50PjEwPC9QYWdlQ291bnQ+DQogICAgICAgIDxQZXJpb2RpY2FsPg0KICAgICAgICAgIDxJc3NuPjE1MzctNjU5MTwvSXNzbj4NCiAgICAgICAgICA8TmFtZT5DbGluaWNhbCBpbmZlY3Rpb3VzIGRpc2Vhc2VzIDogYW4gb2ZmaWNpYWwgcHVibGljYXRpb24gb2YgdGhlIEluZmVjdGlvdXMgRGlzZWFzZXMgU29jaWV0eSBvZiBBbWVyaWNhPC9OYW1lPg0KICAgICAgICAgIDxVc2VyQWJicmV2aWF0aW9uMT5DbGluIEluZmVjdCBEaXM8L1VzZXJBYmJyZXZpYXRpb24xPg0KICAgICAgICA8L1BlcmlvZGljYWw+DQogICAgICAgIDxQdWJNZWRJZD4xODE5Nzc2MTwvUHViTWVkSWQ+DQogICAgICAgIDxTZXF1ZW5jZU51bWJlcj43NDwvU2VxdWVuY2VOdW1iZXI+DQogICAgICAgIDxTaG9ydFRpdGxlPlByb2N0b3IgMjAwOCDigJMgUm9sZSBvZiBmb2xhdGUgYW50YWdvbmlzdHM8L1Nob3J0VGl0bGU+DQogICAgICAgIDxTb3VyY2VPZkJpYmxpb2dyYXBoaWNJbmZvcm1hdGlvbj5QdWJNZWQ8L1NvdXJjZU9mQmlibGlvZ3JhcGhpY0luZm9ybWF0aW9uPg0KICAgICAgICA8VGl0bGU+Um9sZSBvZiBmb2xhdGUgYW50YWdvbmlzdHMgaW4gdGhlIHRyZWF0bWVudCBvZiBtZXRoaWNpbGxpbi1yZXNpc3RhbnQgU3RhcGh5bG9jb2NjdXMgYXVyZXVzIGluZmVjdGlvbjwvVGl0bGU+DQogICAgICAgIDxWb2x1bWU+NDY8L1ZvbHVtZT4NCiAgICAgICAgPFllYXI+MjAwODwvWWVhcj4NCiAgICAgIDwvUmVmZXJlbmNlPg0KICAgIDwvRW50cnk+DQogIDwvRW50cmllcz4NCiAgPFRleHQ+WzI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d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27" w:name="_CTVP00144665938da0b4cd297ab35160a785fdc"/>
            <w:r w:rsidRPr="00EA7509">
              <w:rPr>
                <w:rFonts w:ascii="Calibri" w:eastAsia="Times New Roman" w:hAnsi="Calibri" w:cs="Calibri"/>
                <w:lang w:val="en-US" w:eastAsia="de-DE"/>
              </w:rPr>
              <w:t>[27]</w:t>
            </w:r>
            <w:bookmarkEnd w:id="22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PdhABCD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acetylCoA</w:t>
            </w:r>
            <w:r w:rsidR="00E47EF1" w:rsidRPr="00EA7509">
              <w:fldChar w:fldCharType="begin"/>
            </w:r>
            <w:r w:rsidRPr="00EA7509">
              <w:rPr>
                <w:rFonts w:ascii="Calibri" w:eastAsia="Times New Roman" w:hAnsi="Calibri" w:cs="Calibri"/>
                <w:lang w:val="en-US" w:eastAsia="de-DE"/>
              </w:rPr>
              <w:instrText>ADDIN CITAVI.PLACEHOLDER 24fd7d86-d22b-499d-a440-98c239e025fc PFBsYWNlaG9sZGVyPg0KICA8QWRkSW5WZXJzaW9uPjUuNi4wLjI8L0FkZEluVmVyc2lvbj4NCiAgPElkPjI0ZmQ3ZDg2LWQyMmItNDk5ZC1hNDQwLTk4YzIzOWUwMjVmYzwvSWQ+DQogIDxFbnRyaWVzPg0KICAgIDxFbnRyeT4NCiAgICAgIDxJZD4zNjM1ZjUxYi0xODRiLTQxNmUtYmE5MS1kODdjMWI1NDEyNDY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40ZjBjYzdkZC0wMTRiLTQ1Y2YtYTFjYi1lYjBhYzdjNzc1NDQ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ZmE4MDljMTQtNTE2NS00NjE2LWExMzItOWJlMWI1YjRjNDFk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28" w:name="_CTVP00124fd7d86d22b499da44098c239e025fc"/>
            <w:r w:rsidRPr="00EA7509">
              <w:rPr>
                <w:rFonts w:ascii="Calibri" w:eastAsia="Times New Roman" w:hAnsi="Calibri" w:cs="Calibri"/>
                <w:lang w:val="en-US" w:eastAsia="de-DE"/>
              </w:rPr>
              <w:t>[18,5,30]</w:t>
            </w:r>
            <w:bookmarkEnd w:id="22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PfkA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DHAP</w:t>
            </w:r>
            <w:r w:rsidR="00E47EF1" w:rsidRPr="00EA7509">
              <w:fldChar w:fldCharType="begin"/>
            </w:r>
            <w:r w:rsidRPr="00EA7509">
              <w:rPr>
                <w:rFonts w:ascii="Calibri" w:eastAsia="Times New Roman" w:hAnsi="Calibri" w:cs="Calibri"/>
                <w:lang w:val="en-US" w:eastAsia="de-DE"/>
              </w:rPr>
              <w:instrText>ADDIN CITAVI.PLACEHOLDER e576a002-f5d6-4322-b353-0db2ca332a50 PFBsYWNlaG9sZGVyPg0KICA8QWRkSW5WZXJzaW9uPjUuNi4wLjI8L0FkZEluVmVyc2lvbj4NCiAgPElkPmU1NzZhMDAyLWY1ZDYtNDMyMi1iMzUzLTBkYjJjYTMzMmE1MDwvSWQ+DQogIDxFbnRyaWVzPg0KICAgIDxFbnRyeT4NCiAgICAgIDxJZD40YTg4MTIxZC1hOGYxLTRkN2MtOGY4NS0yZTljYTBjYTY3ZGE8L0lkPg0KICAgICAgPFJlZmVyZW5jZUlkPmVjMjQ5NGFiLTc5OGItNDA0Ni1iYjAwLTM0YWI2ZTkwYmUxYT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NDVkMDdlMTMtZDYxNy00YmE3LThjNzEtZWQ5ZmM5ZDc5OTIwPC9JZD4NCiAgICAgIDxSZWZlcmVuY2VJZD40YWQzMTA2OC01NjdjLTRmNjctOWM2ZS1hYTZkZjg1ZWQzN2U8L1JlZmVyZW5jZUlkPg0KICAgICAgPFJhbmdlPg0KICAgICAgICA8U3RhcnQ+Mj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29" w:name="_CTVP001e576a002f5d64322b3530db2ca332a50"/>
            <w:r w:rsidRPr="00EA7509">
              <w:rPr>
                <w:rFonts w:ascii="Calibri" w:eastAsia="Times New Roman" w:hAnsi="Calibri" w:cs="Calibri"/>
                <w:lang w:val="en-US" w:eastAsia="de-DE"/>
              </w:rPr>
              <w:t>[5,30]</w:t>
            </w:r>
            <w:bookmarkEnd w:id="229"/>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83f6180b-0c11-41c9-a93c-81f49beb1e61 PFBsYWNlaG9sZGVyPg0KICA8QWRkSW5WZXJzaW9uPjUuNi4wLjI8L0FkZEluVmVyc2lvbj4NCiAgPElkPjgzZjYxODBiLTBjMTEtNDFjOS1hOTNjLTgxZjQ5YmViMWU2MTwvSWQ+DQogIDxFbnRyaWVzPg0KICAgIDxFbnRyeT4NCiAgICAgIDxJZD4xZmJlZTEyNS04OGY3LTRmYmEtOGVlNC00ZjVkMzVhYzJjNWU8L0lkPg0KICAgICAgPFJlZmVyZW5jZUlkPmVjMjQ5NGFiLTc5OGItNDA0Ni1iYjAwLTM0YWI2ZTkwYmUxYT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ZDk5NTZkOWMtYWE2Yy00ZTNjLWJjNTAtODM1YTVkZTc5YTA5PC9JZD4NCiAgICAgIDxSZWZlcmVuY2VJZD40YWQzMTA2OC01NjdjLTRmNjctOWM2ZS1hYTZkZjg1ZWQzN2U8L1JlZmVyZW5jZUlkPg0KICAgICAgPFJhbmdlPg0KICAgICAgICA8U3RhcnQ+Mj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30" w:name="_CTVP00183f6180b0c1141c9a93c81f49beb1e61"/>
            <w:r w:rsidRPr="00EA7509">
              <w:rPr>
                <w:rFonts w:ascii="Calibri" w:eastAsia="Times New Roman" w:hAnsi="Calibri" w:cs="Calibri"/>
                <w:lang w:val="en-US" w:eastAsia="de-DE"/>
              </w:rPr>
              <w:t>[5,30]</w:t>
            </w:r>
            <w:bookmarkEnd w:id="23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Pgi</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Fructose-6-Phosphate</w:t>
            </w:r>
            <w:r w:rsidR="00E47EF1" w:rsidRPr="00EA7509">
              <w:fldChar w:fldCharType="begin"/>
            </w:r>
            <w:r w:rsidRPr="00EA7509">
              <w:rPr>
                <w:rFonts w:ascii="Calibri" w:eastAsia="Times New Roman" w:hAnsi="Calibri" w:cs="Calibri"/>
                <w:lang w:val="en-US" w:eastAsia="de-DE"/>
              </w:rPr>
              <w:instrText>ADDIN CITAVI.PLACEHOLDER df754506-3adc-44ae-aa8f-e035488aee1f PFBsYWNlaG9sZGVyPg0KICA8QWRkSW5WZXJzaW9uPjUuNi4wLjI8L0FkZEluVmVyc2lvbj4NCiAgPElkPmRmNzU0NTA2LTNhZGMtNDRhZS1hYThmLWUwMzU0ODhhZWUxZjwvSWQ+DQogIDxFbnRyaWVzPg0KICAgIDxFbnRyeT4NCiAgICAgIDxJZD4zNjkxYmJlNC00MWMwLTQ5YTItOGY4Yy1kMTI1YzQ3NTBlZjY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kODg0M2YyOS01ZTEwLTQ5MGQtOTgyOS0xZjQ2ZmI0MzBlYWY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OWYxYjJhNmMtMzYxNy00MTJjLWEyODQtNzExNzg5ZmQ1ZDIy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31" w:name="_CTVP001df7545063adc44aeaa8fe035488aee1f"/>
            <w:r w:rsidRPr="00EA7509">
              <w:rPr>
                <w:rFonts w:ascii="Calibri" w:eastAsia="Times New Roman" w:hAnsi="Calibri" w:cs="Calibri"/>
                <w:lang w:val="en-US" w:eastAsia="de-DE"/>
              </w:rPr>
              <w:t>[18,5,30]</w:t>
            </w:r>
            <w:bookmarkEnd w:id="23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Pgk</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3-Phosphoglycerat</w:t>
            </w:r>
            <w:r w:rsidR="00E47EF1" w:rsidRPr="00EA7509">
              <w:fldChar w:fldCharType="begin"/>
            </w:r>
            <w:r w:rsidRPr="00EA7509">
              <w:rPr>
                <w:rFonts w:ascii="Calibri" w:eastAsia="Times New Roman" w:hAnsi="Calibri" w:cs="Calibri"/>
                <w:lang w:val="en-US" w:eastAsia="de-DE"/>
              </w:rPr>
              <w:instrText>ADDIN CITAVI.PLACEHOLDER 8ab82c8b-add9-4d7b-8fff-b83226019ff0 PFBsYWNlaG9sZGVyPg0KICA8QWRkSW5WZXJzaW9uPjUuNi4wLjI8L0FkZEluVmVyc2lvbj4NCiAgPElkPjhhYjgyYzhiLWFkZDktNGQ3Yi04ZmZmLWI4MzIyNjAxOWZmMDwvSWQ+DQogIDxFbnRyaWVzPg0KICAgIDxFbnRyeT4NCiAgICAgIDxJZD42OTc3OGRiZi03MTc4LTQ1ZDEtYjcyMS1lMmJlOWU3ZTE3NW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42OWJiMjM0OC01YmNkLTQyYjItOGI4Yi0yMGFlYzg2OGYwZTI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ZTk3ODA4ZTEtZmE5OC00Njc0LTk5NTMtYmIwM2Q3NDA0M2Uw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32" w:name="_CTVP0018ab82c8badd94d7b8fffb83226019ff0"/>
            <w:r w:rsidRPr="00EA7509">
              <w:rPr>
                <w:rFonts w:ascii="Calibri" w:eastAsia="Times New Roman" w:hAnsi="Calibri" w:cs="Calibri"/>
                <w:lang w:val="en-US" w:eastAsia="de-DE"/>
              </w:rPr>
              <w:t>[18,5,30]</w:t>
            </w:r>
            <w:bookmarkEnd w:id="23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Pgm</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Phosphoenolpyruvate</w:t>
            </w:r>
            <w:r w:rsidR="00E47EF1" w:rsidRPr="00EA7509">
              <w:fldChar w:fldCharType="begin"/>
            </w:r>
            <w:r w:rsidRPr="00EA7509">
              <w:rPr>
                <w:rFonts w:ascii="Calibri" w:eastAsia="Times New Roman" w:hAnsi="Calibri" w:cs="Calibri"/>
                <w:lang w:val="en-US" w:eastAsia="de-DE"/>
              </w:rPr>
              <w:instrText>ADDIN CITAVI.PLACEHOLDER 7224bbf4-3d96-4437-b3b5-ba10bf923df7 PFBsYWNlaG9sZGVyPg0KICA8QWRkSW5WZXJzaW9uPjUuNi4wLjI8L0FkZEluVmVyc2lvbj4NCiAgPElkPjcyMjRiYmY0LTNkOTYtNDQzNy1iM2I1LWJhMTBiZjkyM2RmNzwvSWQ+DQogIDxFbnRyaWVzPg0KICAgIDxFbnRyeT4NCiAgICAgIDxJZD44ZGQzMTc4NC03OWE3LTRmMzItYjI5Mi1lZGQ0ZDAxMmUyMT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ICA8RW50cnk+DQogICAgICA8SWQ+OGI5ZjhkMjEtZTkzMy00NjE5LTg3NGMtZDM5ZDNiYTAzZmYxPC9JZD4NCiAgICAgIDxSZWZlcmVuY2VJZD5lYzI0OTRhYi03OThiLTQwNDYtYmIwMC0zNGFiNmU5MGJlMWE8L1JlZmVyZW5jZUlkPg0KICAgICAgPFJhbmdlPg0KICAgICAgICA8U3RhcnQ+MzwvU3RhcnQ+DQogICAgICAgIDxMZW5ndGg+MzwvTGVuZ3RoPg0KICAgICAgPC9SYW5nZT4NCiAgICAgIDxSZWZlcmVuY2U+DQogICAgICAgIDxSZWZlcmVuY2VUeXBlSWQ+Sm91cm5hbEFydGljbGU8L1JlZmVyZW5jZVR5cGVJZD4NCiAgICAgICAgPEF1dGhvcnM+DQogICAgICAgICAgPFBlcnNvbj4NCiAgICAgICAgICAgIDxGaXJzdE5hbWU+S2F0aTwvRmlyc3ROYW1lPg0KICAgICAgICAgICAgPExhc3ROYW1lPlNlaWRsPC9MYXN0TmFtZT4NCiAgICAgICAgICAgIDxTZXg+RmVtYWxlPC9TZXg+DQogICAgICAgICAgPC9QZXJzb24+DQogICAgICAgICAgPFBlcnNvbj4NCiAgICAgICAgICAgIDxGaXJzdE5hbWU+U3VzYW5uZTwvRmlyc3ROYW1lPg0KICAgICAgICAgICAgPExhc3ROYW1lPk3DvGxsZXI8L0xhc3ROYW1lPg0KICAgICAgICAgICAgPFNleD5GZW1hbGU8L1NleD4NCiAgICAgICAgICA8L1BlcnNvbj4NCiAgICAgICAgICA8UGVyc29uPg0KICAgICAgICAgICAgPEZpcnN0TmFtZT5QYXRyaWNlPC9GaXJzdE5hbWU+DQogICAgICAgICAgICA8TGFzdE5hbWU+RnJhbsOnb2lzPC9MYXN0TmFtZT4NCiAgICAgICAgICA8L1BlcnNvbj4NCiAgICAgICAgICA8UGVyc29uPg0KICAgICAgICAgICAgPEZpcnN0TmFtZT5DYXJzdGVuPC9GaXJzdE5hbWU+DQogICAgICAgICAgICA8TGFzdE5hbWU+S3JpZWJpdHpzY2g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CAgPFBlcnNvbj4NCiAgICAgICAgICAgIDxGaXJzdE5hbWU+TWFya3VzPC9GaXJzdE5hbWU+DQogICAgICAgICAgICA8TGFzdE5hbWU+QmlzY2hvZmY8L0xhc3ROYW1lPg0KICAgICAgICAgICAgPFNleD5NYWxlPC9TZXg+DQogICAgICAgICAgPC9QZXJzb24+DQogICAgICAgICAgPFBlcnNvbj4NCiAgICAgICAgICAgIDxGaXJzdE5hbWU+QnJpZ2l0dGU8L0ZpcnN0TmFtZT4NCiAgICAgICAgICAgIDxMYXN0TmFtZT5CZXJnZXItQsOkY2hpPC9MYXN0TmFtZT4NCiAgICAgICAgICAgIDxTZXg+RmVtYWxlPC9TZXg+DQogICAgICAgICAgPC9QZXJzb24+DQogICAgICAgIDwvQXV0aG9ycz4NCiAgICAgICAgPERvaT4xMC4xMTg2LzE0NzEtMjE4MC05LTk1PC9Eb2k+DQogICAgICAgIDxJZD5lYzI0OTRhYi03OThiLTQwNDYtYmIwMC0zNGFiNmU5MGJlMWE8L0lkPg0KICAgICAgICA8TGFuZ3VhZ2U+ZW5nPC9MYW5ndWFnZT4NCiAgICAgICAgPExhbmd1YWdlQ29kZT5lbjwvTGFuZ3VhZ2VDb2RlPg0KICAgICAgICA8TG9jYXRpb25zPg0KICAgICAgICAgIDxMb2NhdGlvbj4NCiAgICAgICAgICAgIDxBZGRyZXNzPjE5NDUwMjY1PC9BZGRyZXNzPg0KICAgICAgICAgICAgPExvY2F0aW9uVHlwZT5FbGVjdHJvbmljQWRkcmVzczwvTG9jYXRpb25UeXBlPg0KICAgICAgICAgIDwvTG9jYXRpb24+DQogICAgICAgICAgPExvY2F0aW9uPg0KICAgICAgICAgICAgPEFkZHJlc3M+MTAuMTE4Ni8xNDcxLTIxODAtOS05NTwvQWRkcmVzcz4NCiAgICAgICAgICAgIDxMb2NhdGlvblR5cGU+RWxlY3Ryb25pY0FkZHJlc3M8L0xvY2F0aW9uVHlwZT4NCiAgICAgICAgICA8L0xvY2F0aW9uPg0KICAgICAgICAgIDxMb2NhdGlvbj4NCiAgICAgICAgICAgIDxBZGRyZXNzPjIxIC0gS2F0aSBTZWlkbCAtIGdsdWNvc2UgdW5kIENjcEEucGRmPC9BZGRyZXNzPg0KICAgICAgICAgICAgPExvY2F0aW9uVHlwZT5FbGVjdHJvbmljQWRkcmVzczwvTG9jYXRpb25UeXBlPg0KICAgICAgICAgIDwvTG9jYXRpb24+DQogICAgICAgIDwvTG9jYXRpb25zPg0KICAgICAgICA8Tm90ZXM+UE1DMjY5Nzk5OQ0KSm91cm5hbCBBcnRpY2xlDQpSZXNlYXJjaCBTdXBwb3J0LCBOb24tVS5TLiBHb3YndDwvTm90ZXM+DQogICAgICAgIDxQYWdlUmFuZ2U+PCFbQ0RBVEFbPHNwPg0KICA8bj45NTwvbj4NCiAgPGluPnRydWU8L2luPg0KICA8b3M+OTU8L29zPg0KICA8cHM+OTU8L3BzPg0KPC9zcD4NCjxvcz45NTwvb3M+XV0+PC9QYWdlUmFuZ2U+DQogICAgICAgIDxTdGFydFBhZ2U+OTU8L1N0YXJ0UGFnZT4NCiAgICAgICAgPFBhZ2VDb3VudEM1PjwhW0NEQVRBWzxjPjE3PC9jPg0KPGluPnRydWU8L2luPg0KPG9zPjE3PC9vcz4NCjxwcz4xNzwvcHM+XV0+PC9QYWdlQ291bnRDNT4NCiAgICAgICAgPFBhZ2VDb3VudD4xNzwvUGFnZUNvdW50Pg0KICAgICAgICA8UGVyaW9kaWNhbD4NCiAgICAgICAgICA8SXNzbj4xNDcxLTIxODA8L0lzc24+DQogICAgICAgICAgPE5hbWU+Qk1DIG1pY3JvYmlvbG9neTwvTmFtZT4NCiAgICAgICAgICA8VXNlckFiYnJldmlhdGlvbjE+Qk1DIE1pY3JvYmlvbDwvVXNlckFiYnJldmlhdGlvbjE+DQogICAgICAgIDwvUGVyaW9kaWNhbD4NCiAgICAgICAgPFB1Yk1lZElkPjE5NDUwMjY1PC9QdWJNZWRJZD4NCiAgICAgICAgPFNlcXVlbmNlTnVtYmVyPjIxPC9TZXF1ZW5jZU51bWJlcj4NCiAgICAgICAgPFNob3J0VGl0bGU+U2VpZGwsIE3DvGxsZXIgZXQgYWwuIDIwMDkg4oCTIEVmZmVjdCBvZiBhIGdsdWNvc2UgaW1wdWxzZTwvU2hvcnRUaXRsZT4NCiAgICAgICAgPFNvdXJjZU9mQmlibGlvZ3JhcGhpY0luZm9ybWF0aW9uPlB1Yk1lZDwvU291cmNlT2ZCaWJsaW9ncmFwaGljSW5mb3JtYXRpb24+DQogICAgICAgIDxUaXRsZT5FZmZlY3Qgb2YgYSBnbHVjb3NlIGltcHVsc2Ugb24gdGhlIENjcEEgcmVndWxvbiBpbiBTdGFwaHlsb2NvY2N1cyBhdXJldXM8L1RpdGxlPg0KICAgICAgICA8Vm9sdW1lPjk8L1ZvbHVtZT4NCiAgICAgICAgPFllYXI+MjAwOTwvWWVhcj4NCiAgICAgIDwvUmVmZXJlbmNlPg0KICAgIDwvRW50cnk+DQogIDwvRW50cmllcz4NCiAgPFRleHQ+WzE4LD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33" w:name="_CTVP0017224bbf43d964437b3b5ba10bf923df7"/>
            <w:r w:rsidRPr="00EA7509">
              <w:rPr>
                <w:rFonts w:ascii="Calibri" w:eastAsia="Times New Roman" w:hAnsi="Calibri" w:cs="Calibri"/>
                <w:lang w:val="en-US" w:eastAsia="de-DE"/>
              </w:rPr>
              <w:t>[18,5]</w:t>
            </w:r>
            <w:bookmarkEnd w:id="23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PheA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Phenylalanine</w:t>
            </w:r>
            <w:r w:rsidR="00E47EF1" w:rsidRPr="00EA7509">
              <w:fldChar w:fldCharType="begin"/>
            </w:r>
            <w:r w:rsidRPr="00EA7509">
              <w:rPr>
                <w:rFonts w:ascii="Calibri" w:eastAsia="Times New Roman" w:hAnsi="Calibri" w:cs="Calibri"/>
                <w:lang w:val="en-US" w:eastAsia="de-DE"/>
              </w:rPr>
              <w:instrText>ADDIN CITAVI.PLACEHOLDER b3fc7141-8ace-416d-b98a-ba567f217be1 PFBsYWNlaG9sZGVyPg0KICA8QWRkSW5WZXJzaW9uPjUuNi4wLjI8L0FkZEluVmVyc2lvbj4NCiAgPElkPmIzZmM3MTQxLThhY2UtNDE2ZC1iOThhLWJhNTY3ZjIxN2JlMTwvSWQ+DQogIDxFbnRyaWVzPg0KICAgIDxFbnRyeT4NCiAgICAgIDxJZD5lOWUyNTYzOS00YzU3LTQyMzctOTZhNS1hNTQ3ZmI1ZmYzZW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MWQ4MjM2Ny1hNjY5LTQ2ZTItOWFiYy0xYzgxMTAzZTk5MzA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34" w:name="_CTVP001b3fc71418ace416db98aba567f217be1"/>
            <w:r w:rsidRPr="00EA7509">
              <w:rPr>
                <w:rFonts w:ascii="Calibri" w:eastAsia="Times New Roman" w:hAnsi="Calibri" w:cs="Calibri"/>
                <w:lang w:val="en-US" w:eastAsia="de-DE"/>
              </w:rPr>
              <w:t>[32,39]</w:t>
            </w:r>
            <w:bookmarkEnd w:id="23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Phenylalanine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4d0a34ca-c4a2-45d4-8806-7d2f63a983fe PFBsYWNlaG9sZGVyPg0KICA8QWRkSW5WZXJzaW9uPjUuNi4wLjI8L0FkZEluVmVyc2lvbj4NCiAgPElkPjRkMGEzNGNhLWM0YTItNDVkNC04ODA2LTdkMmY2M2E5ODNmZTwvSWQ+DQogIDxFbnRyaWVzPg0KICAgIDxFbnRyeT4NCiAgICAgIDxJZD5jNDYyMzY1OS00N2RiLTRlOWEtYTY3Yy1iZWRhNDdmMTM5MGE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35" w:name="_CTVP0014d0a34cac4a245d488067d2f63a983fe"/>
            <w:r w:rsidRPr="00EA7509">
              <w:rPr>
                <w:rFonts w:ascii="Calibri" w:eastAsia="Times New Roman" w:hAnsi="Calibri" w:cs="Calibri"/>
                <w:lang w:val="en-US" w:eastAsia="de-DE"/>
              </w:rPr>
              <w:t>[38]</w:t>
            </w:r>
            <w:bookmarkEnd w:id="23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e78f3b74-6952-4e7d-986b-fc5d65d29dc0 PFBsYWNlaG9sZGVyPg0KICA8QWRkSW5WZXJzaW9uPjUuNi4wLjI8L0FkZEluVmVyc2lvbj4NCiAgPElkPmU3OGYzYjc0LTY5NTItNGU3ZC05ODZiLWZjNWQ2NWQyOWRjMDwvSWQ+DQogIDxFbnRyaWVzPg0KICAgIDxFbnRyeT4NCiAgICAgIDxJZD40MzZmMzJkOS02NmM1LTQyODktOGQ0OS0xNzNkODY3YTU4ZjI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36" w:name="_CTVP001e78f3b7469524e7d986bfc5d65d29dc0"/>
            <w:r w:rsidRPr="00EA7509">
              <w:rPr>
                <w:rFonts w:ascii="Calibri" w:eastAsia="Times New Roman" w:hAnsi="Calibri" w:cs="Calibri"/>
                <w:lang w:val="en-US" w:eastAsia="de-DE"/>
              </w:rPr>
              <w:t>[38]</w:t>
            </w:r>
            <w:bookmarkEnd w:id="236"/>
            <w:r w:rsidR="00E47EF1" w:rsidRPr="00EA7509">
              <w:fldChar w:fldCharType="end"/>
            </w: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lastRenderedPageBreak/>
              <w:t>Phosphoenolpyruvate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Pyruvate</w:t>
            </w:r>
            <w:r w:rsidR="00E47EF1" w:rsidRPr="00EA7509">
              <w:fldChar w:fldCharType="begin"/>
            </w:r>
            <w:r w:rsidRPr="00EA7509">
              <w:rPr>
                <w:rFonts w:ascii="Calibri" w:eastAsia="Times New Roman" w:hAnsi="Calibri" w:cs="Calibri"/>
                <w:lang w:val="en-US" w:eastAsia="de-DE"/>
              </w:rPr>
              <w:instrText>ADDIN CITAVI.PLACEHOLDER bc369a12-13d7-477b-b07b-24f1ec6cb472 PFBsYWNlaG9sZGVyPg0KICA8QWRkSW5WZXJzaW9uPjUuNi4wLjI8L0FkZEluVmVyc2lvbj4NCiAgPElkPmJjMzY5YTEyLTEzZDctNDc3Yi1iMDdiLTI0ZjFlYzZjYjQ3MjwvSWQ+DQogIDxFbnRyaWVzPg0KICAgIDxFbnRyeT4NCiAgICAgIDxJZD42ZmY2N2RiMy05NzQxLTQ4YWYtODUyYS0yMTQ1MTQzZjBlZD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ICA8RW50cnk+DQogICAgICA8SWQ+ZGZlZmJiZDMtOTYyOS00NDRmLWI2NmItYmEzM2MxZThkYTFjPC9JZD4NCiAgICAgIDxSZWZlcmVuY2VJZD5lYzI0OTRhYi03OThiLTQwNDYtYmIwMC0zNGFiNmU5MGJlMWE8L1JlZmVyZW5jZUlkPg0KICAgICAgPFJhbmdlPg0KICAgICAgICA8U3RhcnQ+MzwvU3RhcnQ+DQogICAgICAgIDxMZW5ndGg+MzwvTGVuZ3RoPg0KICAgICAgPC9SYW5nZT4NCiAgICAgIDxSZWZlcmVuY2U+DQogICAgICAgIDxSZWZlcmVuY2VUeXBlSWQ+Sm91cm5hbEFydGljbGU8L1JlZmVyZW5jZVR5cGVJZD4NCiAgICAgICAgPEF1dGhvcnM+DQogICAgICAgICAgPFBlcnNvbj4NCiAgICAgICAgICAgIDxGaXJzdE5hbWU+S2F0aTwvRmlyc3ROYW1lPg0KICAgICAgICAgICAgPExhc3ROYW1lPlNlaWRsPC9MYXN0TmFtZT4NCiAgICAgICAgICAgIDxTZXg+RmVtYWxlPC9TZXg+DQogICAgICAgICAgPC9QZXJzb24+DQogICAgICAgICAgPFBlcnNvbj4NCiAgICAgICAgICAgIDxGaXJzdE5hbWU+U3VzYW5uZTwvRmlyc3ROYW1lPg0KICAgICAgICAgICAgPExhc3ROYW1lPk3DvGxsZXI8L0xhc3ROYW1lPg0KICAgICAgICAgICAgPFNleD5GZW1hbGU8L1NleD4NCiAgICAgICAgICA8L1BlcnNvbj4NCiAgICAgICAgICA8UGVyc29uPg0KICAgICAgICAgICAgPEZpcnN0TmFtZT5QYXRyaWNlPC9GaXJzdE5hbWU+DQogICAgICAgICAgICA8TGFzdE5hbWU+RnJhbsOnb2lzPC9MYXN0TmFtZT4NCiAgICAgICAgICA8L1BlcnNvbj4NCiAgICAgICAgICA8UGVyc29uPg0KICAgICAgICAgICAgPEZpcnN0TmFtZT5DYXJzdGVuPC9GaXJzdE5hbWU+DQogICAgICAgICAgICA8TGFzdE5hbWU+S3JpZWJpdHpzY2g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CAgPFBlcnNvbj4NCiAgICAgICAgICAgIDxGaXJzdE5hbWU+TWFya3VzPC9GaXJzdE5hbWU+DQogICAgICAgICAgICA8TGFzdE5hbWU+QmlzY2hvZmY8L0xhc3ROYW1lPg0KICAgICAgICAgICAgPFNleD5NYWxlPC9TZXg+DQogICAgICAgICAgPC9QZXJzb24+DQogICAgICAgICAgPFBlcnNvbj4NCiAgICAgICAgICAgIDxGaXJzdE5hbWU+QnJpZ2l0dGU8L0ZpcnN0TmFtZT4NCiAgICAgICAgICAgIDxMYXN0TmFtZT5CZXJnZXItQsOkY2hpPC9MYXN0TmFtZT4NCiAgICAgICAgICAgIDxTZXg+RmVtYWxlPC9TZXg+DQogICAgICAgICAgPC9QZXJzb24+DQogICAgICAgIDwvQXV0aG9ycz4NCiAgICAgICAgPERvaT4xMC4xMTg2LzE0NzEtMjE4MC05LTk1PC9Eb2k+DQogICAgICAgIDxJZD5lYzI0OTRhYi03OThiLTQwNDYtYmIwMC0zNGFiNmU5MGJlMWE8L0lkPg0KICAgICAgICA8TGFuZ3VhZ2U+ZW5nPC9MYW5ndWFnZT4NCiAgICAgICAgPExhbmd1YWdlQ29kZT5lbjwvTGFuZ3VhZ2VDb2RlPg0KICAgICAgICA8TG9jYXRpb25zPg0KICAgICAgICAgIDxMb2NhdGlvbj4NCiAgICAgICAgICAgIDxBZGRyZXNzPjE5NDUwMjY1PC9BZGRyZXNzPg0KICAgICAgICAgICAgPExvY2F0aW9uVHlwZT5FbGVjdHJvbmljQWRkcmVzczwvTG9jYXRpb25UeXBlPg0KICAgICAgICAgIDwvTG9jYXRpb24+DQogICAgICAgICAgPExvY2F0aW9uPg0KICAgICAgICAgICAgPEFkZHJlc3M+MTAuMTE4Ni8xNDcxLTIxODAtOS05NTwvQWRkcmVzcz4NCiAgICAgICAgICAgIDxMb2NhdGlvblR5cGU+RWxlY3Ryb25pY0FkZHJlc3M8L0xvY2F0aW9uVHlwZT4NCiAgICAgICAgICA8L0xvY2F0aW9uPg0KICAgICAgICAgIDxMb2NhdGlvbj4NCiAgICAgICAgICAgIDxBZGRyZXNzPjIxIC0gS2F0aSBTZWlkbCAtIGdsdWNvc2UgdW5kIENjcEEucGRmPC9BZGRyZXNzPg0KICAgICAgICAgICAgPExvY2F0aW9uVHlwZT5FbGVjdHJvbmljQWRkcmVzczwvTG9jYXRpb25UeXBlPg0KICAgICAgICAgIDwvTG9jYXRpb24+DQogICAgICAgIDwvTG9jYXRpb25zPg0KICAgICAgICA8Tm90ZXM+UE1DMjY5Nzk5OQ0KSm91cm5hbCBBcnRpY2xlDQpSZXNlYXJjaCBTdXBwb3J0LCBOb24tVS5TLiBHb3YndDwvTm90ZXM+DQogICAgICAgIDxQYWdlUmFuZ2U+PCFbQ0RBVEFbPHNwPg0KICA8bj45NTwvbj4NCiAgPGluPnRydWU8L2luPg0KICA8b3M+OTU8L29zPg0KICA8cHM+OTU8L3BzPg0KPC9zcD4NCjxvcz45NTwvb3M+XV0+PC9QYWdlUmFuZ2U+DQogICAgICAgIDxTdGFydFBhZ2U+OTU8L1N0YXJ0UGFnZT4NCiAgICAgICAgPFBhZ2VDb3VudEM1PjwhW0NEQVRBWzxjPjE3PC9jPg0KPGluPnRydWU8L2luPg0KPG9zPjE3PC9vcz4NCjxwcz4xNzwvcHM+XV0+PC9QYWdlQ291bnRDNT4NCiAgICAgICAgPFBhZ2VDb3VudD4xNzwvUGFnZUNvdW50Pg0KICAgICAgICA8UGVyaW9kaWNhbD4NCiAgICAgICAgICA8SXNzbj4xNDcxLTIxODA8L0lzc24+DQogICAgICAgICAgPE5hbWU+Qk1DIG1pY3JvYmlvbG9neTwvTmFtZT4NCiAgICAgICAgICA8VXNlckFiYnJldmlhdGlvbjE+Qk1DIE1pY3JvYmlvbDwvVXNlckFiYnJldmlhdGlvbjE+DQogICAgICAgIDwvUGVyaW9kaWNhbD4NCiAgICAgICAgPFB1Yk1lZElkPjE5NDUwMjY1PC9QdWJNZWRJZD4NCiAgICAgICAgPFNlcXVlbmNlTnVtYmVyPjIxPC9TZXF1ZW5jZU51bWJlcj4NCiAgICAgICAgPFNob3J0VGl0bGU+U2VpZGwsIE3DvGxsZXIgZXQgYWwuIDIwMDkg4oCTIEVmZmVjdCBvZiBhIGdsdWNvc2UgaW1wdWxzZTwvU2hvcnRUaXRsZT4NCiAgICAgICAgPFNvdXJjZU9mQmlibGlvZ3JhcGhpY0luZm9ybWF0aW9uPlB1Yk1lZDwvU291cmNlT2ZCaWJsaW9ncmFwaGljSW5mb3JtYXRpb24+DQogICAgICAgIDxUaXRsZT5FZmZlY3Qgb2YgYSBnbHVjb3NlIGltcHVsc2Ugb24gdGhlIENjcEEgcmVndWxvbiBpbiBTdGFwaHlsb2NvY2N1cyBhdXJldXM8L1RpdGxlPg0KICAgICAgICA8Vm9sdW1lPjk8L1ZvbHVtZT4NCiAgICAgICAgPFllYXI+MjAwOTwvWWVhcj4NCiAgICAgIDwvUmVmZXJlbmNlPg0KICAgIDwvRW50cnk+DQogIDwvRW50cmllcz4NCiAgPFRleHQ+WzE4LD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37" w:name="_CTVP001bc369a1213d7477bb07b24f1ec6cb472"/>
            <w:r w:rsidRPr="00EA7509">
              <w:rPr>
                <w:rFonts w:ascii="Calibri" w:eastAsia="Times New Roman" w:hAnsi="Calibri" w:cs="Calibri"/>
                <w:lang w:val="en-US" w:eastAsia="de-DE"/>
              </w:rPr>
              <w:t>[18,5]</w:t>
            </w:r>
            <w:bookmarkEnd w:id="237"/>
            <w:r w:rsidR="00E47EF1" w:rsidRPr="00EA7509">
              <w:fldChar w:fldCharType="end"/>
            </w:r>
            <w:r w:rsidRPr="00EA7509">
              <w:rPr>
                <w:rFonts w:ascii="Calibri" w:eastAsia="Times New Roman" w:hAnsi="Calibri" w:cs="Calibri"/>
                <w:lang w:val="en-US" w:eastAsia="de-DE"/>
              </w:rPr>
              <w:br/>
              <w:t>Shikimate</w:t>
            </w:r>
            <w:r w:rsidR="00E47EF1" w:rsidRPr="00EA7509">
              <w:fldChar w:fldCharType="begin"/>
            </w:r>
            <w:r w:rsidRPr="00EA7509">
              <w:rPr>
                <w:rFonts w:ascii="Calibri" w:eastAsia="Times New Roman" w:hAnsi="Calibri" w:cs="Calibri"/>
                <w:lang w:val="en-US" w:eastAsia="de-DE"/>
              </w:rPr>
              <w:instrText>ADDIN CITAVI.PLACEHOLDER 6aefcd8c-2529-41a2-a52c-ce4a9c41fcb9 PFBsYWNlaG9sZGVyPg0KICA8QWRkSW5WZXJzaW9uPjUuNi4wLjI8L0FkZEluVmVyc2lvbj4NCiAgPElkPjZhZWZjZDhjLTI1MjktNDFhMi1hNTJjLWNlNGE5YzQxZmNiOTwvSWQ+DQogIDxFbnRyaWVzPg0KICAgIDxFbnRyeT4NCiAgICAgIDxJZD4wZTdlZmUwNy0wZGRlLTQ2OWMtOGNjNC01M2UwM2I3YzA4Mz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yMzU1MGZmNC0zOGFiLTQ1Y2MtYjUxZC0zZDA0ZTQyNDc5OTg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38" w:name="_CTVP0016aefcd8c252941a2a52cce4a9c41fcb9"/>
            <w:r w:rsidRPr="00EA7509">
              <w:rPr>
                <w:rFonts w:ascii="Calibri" w:eastAsia="Times New Roman" w:hAnsi="Calibri" w:cs="Calibri"/>
                <w:lang w:val="en-US" w:eastAsia="de-DE"/>
              </w:rPr>
              <w:t>[32,39]</w:t>
            </w:r>
            <w:bookmarkEnd w:id="238"/>
            <w:r w:rsidR="00E47EF1" w:rsidRPr="00EA7509">
              <w:fldChar w:fldCharType="end"/>
            </w:r>
            <w:r w:rsidRPr="00EA7509">
              <w:rPr>
                <w:rFonts w:ascii="Calibri" w:eastAsia="Times New Roman" w:hAnsi="Calibri" w:cs="Calibri"/>
                <w:lang w:val="en-US" w:eastAsia="de-DE"/>
              </w:rPr>
              <w:br/>
              <w:t>Chorismate</w:t>
            </w:r>
            <w:r w:rsidR="00E47EF1" w:rsidRPr="00EA7509">
              <w:fldChar w:fldCharType="begin"/>
            </w:r>
            <w:r w:rsidRPr="00EA7509">
              <w:rPr>
                <w:rFonts w:ascii="Calibri" w:eastAsia="Times New Roman" w:hAnsi="Calibri" w:cs="Calibri"/>
                <w:lang w:val="en-US" w:eastAsia="de-DE"/>
              </w:rPr>
              <w:instrText>ADDIN CITAVI.PLACEHOLDER 00a3bee2-a19a-42d9-a6c5-632742cd6179 PFBsYWNlaG9sZGVyPg0KICA8QWRkSW5WZXJzaW9uPjUuNi4wLjI8L0FkZEluVmVyc2lvbj4NCiAgPElkPjAwYTNiZWUyLWExOWEtNDJkOS1hNmM1LTYzMjc0MmNkNjE3OTwvSWQ+DQogIDxFbnRyaWVzPg0KICAgIDxFbnRyeT4NCiAgICAgIDxJZD5iZWY0Y2EzYy1jMTUwLTRkNDUtYWVmZC1jMjkwNzQ0MGNlMG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Mjk5ZDYxNS03M2U4LTQ3OTgtYjg4OC1iNDExOGYzOTY0YWU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39" w:name="_CTVP00100a3bee2a19a42d9a6c5632742cd6179"/>
            <w:r w:rsidRPr="00EA7509">
              <w:rPr>
                <w:rFonts w:ascii="Calibri" w:eastAsia="Times New Roman" w:hAnsi="Calibri" w:cs="Calibri"/>
                <w:lang w:val="en-US" w:eastAsia="de-DE"/>
              </w:rPr>
              <w:t>[32,39]</w:t>
            </w:r>
            <w:bookmarkEnd w:id="23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PIA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ProC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val="en-US" w:eastAsia="de-DE"/>
              </w:rPr>
              <w:t>Proline</w:t>
            </w:r>
            <w:r w:rsidR="00E47EF1" w:rsidRPr="00EA7509">
              <w:fldChar w:fldCharType="begin"/>
            </w:r>
            <w:r w:rsidRPr="00EA7509">
              <w:rPr>
                <w:rFonts w:ascii="Calibri" w:eastAsia="Times New Roman" w:hAnsi="Calibri" w:cs="Calibri"/>
                <w:lang w:val="en-US" w:eastAsia="de-DE"/>
              </w:rPr>
              <w:instrText>ADDIN CITAVI.PLACEHOLDER 60b52b04-596e-43f1-9ec2-043e7fee4bef PFBsYWNlaG9sZGVyPg0KICA8QWRkSW5WZXJzaW9uPjUuNi4wLjI8L0FkZEluVmVyc2lvbj4NCiAgPElkPjYwYjUyYjA0LTU5NmUtNDNmMS05ZWMyLTA0M2U3ZmVlNGJlZjwvSWQ+DQogIDxFbnRyaWVzPg0KICAgIDxFbnRyeT4NCiAgICAgIDxJZD42YmUyYTdlNi1kYmJhLTQxY2UtYWVlOC1kZjM2N2Q1MjYxYjg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w:instrText>
            </w:r>
            <w:r w:rsidRPr="00EA7509">
              <w:rPr>
                <w:rFonts w:ascii="Calibri" w:eastAsia="Times New Roman" w:hAnsi="Calibri" w:cs="Calibri"/>
                <w:lang w:eastAsia="de-DE"/>
              </w:rPr>
              <w:instrText>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eastAsia="de-DE"/>
              </w:rPr>
              <w:fldChar w:fldCharType="separate"/>
            </w:r>
            <w:bookmarkStart w:id="240" w:name="_CTVP00160b52b04596e43f19ec2043e7fee4bef"/>
            <w:r w:rsidRPr="00EA7509">
              <w:rPr>
                <w:rFonts w:ascii="Calibri" w:eastAsia="Times New Roman" w:hAnsi="Calibri" w:cs="Calibri"/>
                <w:lang w:eastAsia="de-DE"/>
              </w:rPr>
              <w:t>[11]</w:t>
            </w:r>
            <w:bookmarkEnd w:id="24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eastAsia="de-DE"/>
              </w:rPr>
              <w:t>Proline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63088452-f655-42f4-b2fc-f3ba8a4ca563 PFBsYWNlaG9sZGVyPg0KICA8QWRkSW5WZXJzaW9uPjUuNi4wLjI8L0FkZEluVmVyc2lvbj4NCiAgPElkPjYzMDg4NDUyLWY2NTUtNDJmNC1iMmZjLWYzYmE4YTRjYTU2MzwvSWQ+DQogIDxFbnRyaWVzPg0KICAgIDxFbnRyeT4NCiAgICAgIDxJZD41ZDNiZGJjYS0yMmQ2LTRkMTktYmRkYS04ZmYyNTdhNDJkZjc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41" w:name="_CTVP00163088452f65542f4b2fcf3ba8a4ca563"/>
            <w:r w:rsidRPr="00EA7509">
              <w:rPr>
                <w:rFonts w:ascii="Calibri" w:eastAsia="Times New Roman" w:hAnsi="Calibri" w:cs="Calibri"/>
                <w:lang w:val="en-US" w:eastAsia="de-DE"/>
              </w:rPr>
              <w:t>[38]</w:t>
            </w:r>
            <w:bookmarkEnd w:id="241"/>
            <w:r w:rsidR="00E47EF1" w:rsidRPr="00EA7509">
              <w:fldChar w:fldCharType="end"/>
            </w:r>
            <w:r w:rsidRPr="00EA7509">
              <w:rPr>
                <w:rFonts w:ascii="Calibri" w:eastAsia="Times New Roman" w:hAnsi="Calibri" w:cs="Calibri"/>
                <w:lang w:val="en-US" w:eastAsia="de-DE"/>
              </w:rPr>
              <w:br/>
              <w:t>Ornithine</w:t>
            </w:r>
            <w:r w:rsidR="00E47EF1" w:rsidRPr="00EA7509">
              <w:fldChar w:fldCharType="begin"/>
            </w:r>
            <w:r w:rsidRPr="00EA7509">
              <w:rPr>
                <w:rFonts w:ascii="Calibri" w:eastAsia="Times New Roman" w:hAnsi="Calibri" w:cs="Calibri"/>
                <w:lang w:val="en-US" w:eastAsia="de-DE"/>
              </w:rPr>
              <w:instrText>ADDIN CITAVI.PLACEHOLDER 3b4d4f01-1284-4a68-adc4-35b0936a2eaf PFBsYWNlaG9sZGVyPg0KICA8QWRkSW5WZXJzaW9uPjUuNi4wLjI8L0FkZEluVmVyc2lvbj4NCiAgPElkPjNiNGQ0ZjAxLTEyODQtNGE2OC1hZGM0LTM1YjA5MzZhMmVhZjwvSWQ+DQogIDxFbnRyaWVzPg0KICAgIDxFbnRyeT4NCiAgICAgIDxJZD41YjMzOWUxNS1kMDUyLTQ5NDYtOGQzMS00NDk4YTA4M2RiM2M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42" w:name="_CTVP0013b4d4f0112844a68adc435b0936a2eaf"/>
            <w:r w:rsidRPr="00EA7509">
              <w:rPr>
                <w:rFonts w:ascii="Calibri" w:eastAsia="Times New Roman" w:hAnsi="Calibri" w:cs="Calibri"/>
                <w:lang w:val="en-US" w:eastAsia="de-DE"/>
              </w:rPr>
              <w:t>[11]</w:t>
            </w:r>
            <w:bookmarkEnd w:id="24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2c229b03-c589-48d9-86cc-ccf79e0a4590 PFBsYWNlaG9sZGVyPg0KICA8QWRkSW5WZXJzaW9uPjUuNi4wLjI8L0FkZEluVmVyc2lvbj4NCiAgPElkPjJjMjI5YjAzLWM1ODktNDhkOS04NmNjLWNjZjc5ZTBhNDU5MDwvSWQ+DQogIDxFbnRyaWVzPg0KICAgIDxFbnRyeT4NCiAgICAgIDxJZD5kNzVjNDJiYy0xOTQzLTRiZGItYmJlMy1jMmM3Yzg0MDM3YTI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43" w:name="_CTVP0012c229b03c58948d986ccccf79e0a4590"/>
            <w:r w:rsidRPr="00EA7509">
              <w:rPr>
                <w:rFonts w:ascii="Calibri" w:eastAsia="Times New Roman" w:hAnsi="Calibri" w:cs="Calibri"/>
                <w:lang w:val="en-US" w:eastAsia="de-DE"/>
              </w:rPr>
              <w:t>[38]</w:t>
            </w:r>
            <w:bookmarkEnd w:id="243"/>
            <w:r w:rsidR="00E47EF1" w:rsidRPr="00EA7509">
              <w:fldChar w:fldCharType="end"/>
            </w: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PRPP</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Indolglycerol-P</w:t>
            </w:r>
            <w:r w:rsidR="00E47EF1" w:rsidRPr="00EA7509">
              <w:fldChar w:fldCharType="begin"/>
            </w:r>
            <w:r w:rsidRPr="00EA7509">
              <w:rPr>
                <w:rFonts w:ascii="Calibri" w:eastAsia="Times New Roman" w:hAnsi="Calibri" w:cs="Calibri"/>
                <w:lang w:val="en-US" w:eastAsia="de-DE"/>
              </w:rPr>
              <w:instrText>ADDIN CITAVI.PLACEHOLDER 290e8ee8-366f-4d1e-97ca-08bbe70565fb PFBsYWNlaG9sZGVyPg0KICA8QWRkSW5WZXJzaW9uPjUuNi4wLjI8L0FkZEluVmVyc2lvbj4NCiAgPElkPjI5MGU4ZWU4LTM2NmYtNGQxZS05N2NhLTA4YmJlNzA1NjVmYjwvSWQ+DQogIDxFbnRyaWVzPg0KICAgIDxFbnRyeT4NCiAgICAgIDxJZD41OWExMjE5MC03MzM5LTQ3YjctYjg0Ni02YWNiNjI2ZTNlM2E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xOWRlMGQxYy0yMjIxLTQwNGYtOTU5Mi1mYjAyN2E4NzU0MDA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NmM4MmRlM2EtZWY2ZS00NWI1LWJiOWQtODllYzMyYWZkY2Ji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44" w:name="_CTVP001290e8ee8366f4d1e97ca08bbe70565fb"/>
            <w:r w:rsidRPr="00EA7509">
              <w:rPr>
                <w:rFonts w:ascii="Calibri" w:eastAsia="Times New Roman" w:hAnsi="Calibri" w:cs="Calibri"/>
                <w:lang w:val="en-US" w:eastAsia="de-DE"/>
              </w:rPr>
              <w:t>[32,39,47]</w:t>
            </w:r>
            <w:bookmarkEnd w:id="244"/>
            <w:r w:rsidR="00E47EF1" w:rsidRPr="00EA7509">
              <w:fldChar w:fldCharType="end"/>
            </w:r>
            <w:r w:rsidRPr="00EA7509">
              <w:rPr>
                <w:rFonts w:ascii="Calibri" w:eastAsia="Times New Roman" w:hAnsi="Calibri" w:cs="Calibri"/>
                <w:lang w:val="en-US" w:eastAsia="de-DE"/>
              </w:rPr>
              <w:br/>
              <w:t>IG3P</w:t>
            </w:r>
            <w:r w:rsidR="00E47EF1" w:rsidRPr="00EA7509">
              <w:fldChar w:fldCharType="begin"/>
            </w:r>
            <w:r w:rsidRPr="00EA7509">
              <w:rPr>
                <w:rFonts w:ascii="Calibri" w:eastAsia="Times New Roman" w:hAnsi="Calibri" w:cs="Calibri"/>
                <w:lang w:val="en-US" w:eastAsia="de-DE"/>
              </w:rPr>
              <w:instrText>ADDIN CITAVI.PLACEHOLDER 300334f3-689c-453a-8a67-75a632b7d9d3 PFBsYWNlaG9sZGVyPg0KICA8QWRkSW5WZXJzaW9uPjUuNi4wLjI8L0FkZEluVmVyc2lvbj4NCiAgPElkPjMwMDMzNGYzLTY4OWMtNDUzYS04YTY3LTc1YTYzMmI3ZDlkMzwvSWQ+DQogIDxFbnRyaWVzPg0KICAgIDxFbnRyeT4NCiAgICAgIDxJZD45OWUxMTk1OS00OTNlLTQwNTgtOGZhNS1mZjhjYjUzNTZiYWY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hYzk2YTVkMy0yYTNjLTRkODEtYmZlYy1hM2ViNGFlM2Q2Yjc8L0lkPg0KICAgICAgPFJlZmVyZW5jZUlkPjYzZTcwY2Y1LTk4ZTMtNDZhZi1iMzNmLTZjYWI4ZGJmMTU3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CcmV0PC9GaXJzdE5hbWU+DQogICAgICAgICAgICA8TGFzdE5hbWU+QmVudG9uPC9MYXN0TmFtZT4NCiAgICAgICAgICAgIDxNaWRkbGVOYW1lPk0uPC9NaWRkbGVOYW1lPg0KICAgICAgICAgICAgPFNleD5NYWxlPC9TZXg+DQogICAgICAgICAgPC9QZXJzb24+DQogICAgICAgICAgPFBlcnNvbj4NCiAgICAgICAgICAgIDxGaXJzdE5hbWU+Si48L0ZpcnN0TmFtZT4NCiAgICAgICAgICAgIDxMYXN0TmFtZT5aaGFuZzwvTGFzdE5hbWU+DQogICAgICAgICAgICA8TWlkZGxlTmFtZT5QLjwvTWlkZGxlTmFtZT4NCiAgICAgICAgICA8L1BlcnNvbj4NCiAgICAgICAgICA8UGVyc29uPg0KICAgICAgICAgICAgPEZpcnN0TmFtZT5Ta2lwPC9GaXJzdE5hbWU+DQogICAgICAgICAgICA8TGFzdE5hbWU+Qm9uZDwvTGFzdE5hbWU+DQogICAgICAgICAgPC9QZXJzb24+DQogICAgICAgICAgPFBlcnNvbj4NCiAgICAgICAgICAgIDxGaXJzdE5hbWU+Q2FzZXk8L0ZpcnN0TmFtZT4NCiAgICAgICAgICAgIDxMYXN0TmFtZT5Qb3BlPC9MYXN0TmFtZT4NCiAgICAgICAgICAgIDxTZXg+TWFsZTwvU2V4Pg0KICAgICAgICAgIDwvUGVyc29uPg0KICAgICAgICAgIDxQZXJzb24+DQogICAgICAgICAgICA8Rmlyc3ROYW1lPlRvZGQ8L0ZpcnN0TmFtZT4NCiAgICAgICAgICAgIDxMYXN0TmFtZT5DaHJpc3RpYW48L0xhc3ROYW1lPg0KICAgICAgICAgICAgPFNleD5NYWxlPC9TZXg+DQogICAgICAgICAgPC9QZXJzb24+DQogICAgICAgICAgPFBlcnNvbj4NCiAgICAgICAgICAgIDxGaXJzdE5hbWU+TGF3cmVuY2U8L0ZpcnN0TmFtZT4NCiAgICAgICAgICAgIDxMYXN0TmFtZT5MZWU8L0xhc3ROYW1lPg0KICAgICAgICAgICAgPFNleD5NYWxlPC9TZXg+DQogICAgICAgICAgPC9QZXJzb24+DQogICAgICAgICAgPFBlcnNvbj4NCiAgICAgICAgICAgIDxGaXJzdE5hbWU+S2VsbHk8L0ZpcnN0TmFtZT4NCiAgICAgICAgICAgIDxMYXN0TmFtZT5XaW50ZXJiZXJnPC9MYXN0TmFtZT4NCiAgICAgICAgICAgIDxNaWRkbGVOYW1lPk0uPC9NaWRkbGVOYW1lPg0KICAgICAgICAgICAgPFNleD5NYWxlPC9TZXg+DQogICAgICAgICAgPC9QZXJzb24+DQogICAgICAgICAgPFBlcnNvbj4NCiAgICAgICAgICAgIDxGaXJzdE5hbWU+TW9sbHk8L0ZpcnN0TmFtZT4NCiAgICAgICAgICAgIDxMYXN0TmFtZT5TY2htaWQ8L0xhc3ROYW1lPg0KICAgICAgICAgICAgPE1pZGRsZU5hbWU+Qi48L01pZGRsZU5hbWU+DQogICAgICAgICAgICA8U2V4PkZlbWFsZTwvU2V4Pg0KICAgICAgICAgIDwvUGVyc29uPg0KICAgICAgICAgIDxQZXJzb24+DQogICAgICAgICAgICA8Rmlyc3ROYW1lPkplcnJ5PC9GaXJzdE5hbWU+DQogICAgICAgICAgICA8TGFzdE5hbWU+QnV5c3NlPC9MYXN0TmFtZT4NCiAgICAgICAgICAgIDxNaWRkbGVOYW1lPk0uPC9NaWRkbGVOYW1lPg0KICAgICAgICAgICAgPFNleD5NYWxlPC9TZXg+DQogICAgICAgICAgPC9QZXJzb24+DQogICAgICAgIDwvQXV0aG9ycz4NCiAgICAgICAgPERvaT4xMC4xMTI4L0pCLjE4Ni4yNC44NDc4LTg0ODkuMjAwNDwvRG9pPg0KICAgICAgICA8SWQ+NjNlNzBjZjUtOThlMy00NmFmLWIzM2YtNmNhYjhkYmYxNTc2PC9JZD4NCiAgICAgICAgPExhbmd1YWdlPmVuZzwvTGFuZ3VhZ2U+DQogICAgICAgIDxMYW5ndWFnZUNvZGU+ZW48L0xhbmd1YWdlQ29kZT4NCiAgICAgICAgPExvY2F0aW9ucz4NCiAgICAgICAgICA8TG9jYXRpb24+DQogICAgICAgICAgICA8QWRkcmVzcz4xNTU3Njc5ODwvQWRkcmVzcz4NCiAgICAgICAgICAgIDxMb2NhdGlvblR5cGU+RWxlY3Ryb25pY0FkZHJlc3M8L0xvY2F0aW9uVHlwZT4NCiAgICAgICAgICA8L0xvY2F0aW9uPg0KICAgICAgICAgIDxMb2NhdGlvbj4NCiAgICAgICAgICAgIDxBZGRyZXNzPjEwLjExMjgvSkIuMTg2LjI0Ljg0NzgtODQ4OS4yMDA0PC9BZGRyZXNzPg0KICAgICAgICAgICAgPExvY2F0aW9uVHlwZT5FbGVjdHJvbmljQWRkcmVzczwvTG9jYXRpb25UeXBlPg0KICAgICAgICAgIDwvTG9jYXRpb24+DQogICAgICAgICAgPExvY2F0aW9uPg0KICAgICAgICAgICAgPEFkZHJlc3M+YTI1IC0gNTNhdXMgYTI0LnBkZjwvQWRkcmVzcz4NCiAgICAgICAgICAgIDxMb2NhdGlvblR5cGU+RWxlY3Ryb25pY0FkZHJlc3M8L0xvY2F0aW9uVHlwZT4NCiAgICAgICAgICA8L0xvY2F0aW9uPg0KICAgICAgICA8L0xvY2F0aW9ucz4NCiAgICAgICAgPE5vdGVzPlBNQzUzMjQxMw0KSm91cm5hbCBBcnRpY2xlPC9Ob3Rlcz4NCiAgICAgICAgPE51bWJlcj4yNDwvTnVtYmVyPg0KICAgICAgICA8UGFnZVJhbmdlPjwhW0NEQVRBWzxzcD4NCiAgPG4+ODQ3ODwvbj4NCiAgPGluPnRydWU8L2luPg0KICA8b3M+ODQ3ODwvb3M+DQogIDxwcz44NDc4PC9wcz4NCjwvc3A+DQo8ZXA+DQogIDxuPjg0ODk8L24+DQogIDxpbj50cnVlPC9pbj4NCiAgPG9zPjg0ODk8L29zPg0KICA8cHM+ODQ4OTwvcHM+DQo8L2VwPg0KPG9zPjg0NzgtODk8L29zPl1dPjwvUGFnZVJhbmdlPg0KICAgICAgICA8RW5kUGFnZT44NDg5PC9FbmRQYWdlPg0KICAgICAgICA8U3RhcnRQYWdlPjg0Nzg8L1N0YXJ0UGFnZT4NCiAgICAgICAgPFBhZ2VDb3VudEM1PjwhW0NEQVRBWzxjPjEyPC9jPg0KPGluPnRydWU8L2luPg0KPG9zPjEyPC9vcz4NCjxwcz4xMjwvcHM+XV0+PC9QYWdlQ291bnRDNT4NCiAgICAgICAgPFBhZ2VDb3VudD4xMjwvUGFnZUNvdW50Pg0KICAgICAgICA8UGVyaW9kaWNhbD4NCiAgICAgICAgICA8SXNzbj4wMDIxLTkxOTM8L0lzc24+DQogICAgICAgICAgPE5hbWU+Sm91cm5hbCBvZiBCYWN0ZXJpb2xvZ3k8L05hbWU+DQogICAgICAgIDwvUGVyaW9kaWNhbD4NCiAgICAgICAgPFB1Yk1lZElkPjE1NTc2Nzk4PC9QdWJNZWRJZD4NCiAgICAgICAgPFNlcXVlbmNlTnVtYmVyPjYyPC9TZXF1ZW5jZU51bWJlcj4NCiAgICAgICAgPFNob3J0VGl0bGU+QmVudG9uLCBaaGFuZyBldCBhbC4gMjAwNCDigJMgTGFyZ2Utc2NhbGUgaWRlbnRpZmljYXRpb24gb2YgZ2VuZXMgcmVxdWlyZWQ8L1Nob3J0VGl0bGU+DQogICAgICAgIDxTb3VyY2VPZkJpYmxpb2dyYXBoaWNJbmZvcm1hdGlvbj5QdWJNZWQ8L1NvdXJjZU9mQmlibGlvZ3JhcGhpY0luZm9ybWF0aW9uPg0KICAgICAgICA8VGl0bGU+TGFyZ2Utc2NhbGUgaWRlbnRpZmljYXRpb24gb2YgZ2VuZXMgcmVxdWlyZWQgZm9yIGZ1bGwgdmlydWxlbmNlIG9mIFN0YXBoeWxvY29jY3VzIGF1cmV1czwvVGl0bGU+DQogICAgICAgIDxWb2x1bWU+MTg2PC9Wb2x1bWU+DQogICAgICAgIDxZZWFyPjIwMDQ8L1llYXI+DQogICAgICA8L1JlZmVyZW5jZT4NCiAgICA8L0VudHJ5Pg0KICA8L0VudHJpZXM+DQogIDxUZXh0PlszMiw0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Qx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45" w:name="_CTVP001300334f3689c453a8a6775a632b7d9d3"/>
            <w:r w:rsidRPr="00EA7509">
              <w:rPr>
                <w:rFonts w:ascii="Calibri" w:eastAsia="Times New Roman" w:hAnsi="Calibri" w:cs="Calibri"/>
                <w:lang w:val="en-US" w:eastAsia="de-DE"/>
              </w:rPr>
              <w:t>[32,41]</w:t>
            </w:r>
            <w:bookmarkEnd w:id="24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prsA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PRPP</w:t>
            </w:r>
            <w:r w:rsidR="00E47EF1" w:rsidRPr="00EA7509">
              <w:fldChar w:fldCharType="begin"/>
            </w:r>
            <w:r w:rsidRPr="00EA7509">
              <w:rPr>
                <w:rFonts w:ascii="Calibri" w:eastAsia="Times New Roman" w:hAnsi="Calibri" w:cs="Calibri"/>
                <w:lang w:val="en-US" w:eastAsia="de-DE"/>
              </w:rPr>
              <w:instrText>ADDIN CITAVI.PLACEHOLDER 63117afc-0847-45fc-9dd1-4f8fac7c9854 PFBsYWNlaG9sZGVyPg0KICA8QWRkSW5WZXJzaW9uPjUuNi4wLjI8L0FkZEluVmVyc2lvbj4NCiAgPElkPjYzMTE3YWZjLTA4NDctNDVmYy05ZGQxLTRmOGZhYzdjOTg1NDwvSWQ+DQogIDxFbnRyaWVzPg0KICAgIDxFbnRyeT4NCiAgICAgIDxJZD5hNjM1YmEzOC04N2FhLTQ1NWUtOTIyOC1mMTgzZTYwMDg5YTI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46" w:name="_CTVP00163117afc084745fc9dd14f8fac7c9854"/>
            <w:r w:rsidRPr="00EA7509">
              <w:rPr>
                <w:rFonts w:ascii="Calibri" w:eastAsia="Times New Roman" w:hAnsi="Calibri" w:cs="Calibri"/>
                <w:lang w:val="en-US" w:eastAsia="de-DE"/>
              </w:rPr>
              <w:t>[34]</w:t>
            </w:r>
            <w:bookmarkEnd w:id="24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psmALPHA1-4</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psmBETA1,2</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PutA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Ornithine</w:t>
            </w:r>
            <w:r w:rsidR="00E47EF1" w:rsidRPr="00EA7509">
              <w:fldChar w:fldCharType="begin"/>
            </w:r>
            <w:r w:rsidRPr="00EA7509">
              <w:rPr>
                <w:rFonts w:ascii="Calibri" w:eastAsia="Times New Roman" w:hAnsi="Calibri" w:cs="Calibri"/>
                <w:lang w:val="en-US" w:eastAsia="de-DE"/>
              </w:rPr>
              <w:instrText>ADDIN CITAVI.PLACEHOLDER a9c3379e-c7cc-48d7-8afa-5612d259a5bb PFBsYWNlaG9sZGVyPg0KICA8QWRkSW5WZXJzaW9uPjUuNi4wLjI8L0FkZEluVmVyc2lvbj4NCiAgPElkPmE5YzMzNzllLWM3Y2MtNDhkNy04YWZhLTU2MTJkMjU5YTViYjwvSWQ+DQogIDxFbnRyaWVzPg0KICAgIDxFbnRyeT4NCiAgICAgIDxJZD5hOTQ1ODZlOC02YWZjLTRhNTgtYTExNC04OGVhNzI5NjQ5MWE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w:instrText>
            </w:r>
            <w:r w:rsidRPr="00EA7509">
              <w:rPr>
                <w:rFonts w:ascii="Calibri" w:eastAsia="Times New Roman" w:hAnsi="Calibri" w:cs="Calibri"/>
                <w:lang w:eastAsia="de-DE"/>
              </w:rPr>
              <w:instrText>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w:instrText>
            </w:r>
            <w:r w:rsidRPr="00EA7509">
              <w:rPr>
                <w:rFonts w:ascii="Calibri" w:eastAsia="Times New Roman" w:hAnsi="Calibri" w:cs="Calibri"/>
                <w:lang w:val="en-US" w:eastAsia="de-DE"/>
              </w:rPr>
              <w:instrText>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eastAsia="de-DE"/>
              </w:rPr>
              <w:fldChar w:fldCharType="separate"/>
            </w:r>
            <w:bookmarkStart w:id="247" w:name="_CTVP001a9c3379ec7cc48d78afa5612d259a5bb"/>
            <w:r w:rsidRPr="00EA7509">
              <w:rPr>
                <w:rFonts w:ascii="Calibri" w:eastAsia="Times New Roman" w:hAnsi="Calibri" w:cs="Calibri"/>
                <w:lang w:val="en-US" w:eastAsia="de-DE"/>
              </w:rPr>
              <w:t>[11]</w:t>
            </w:r>
            <w:bookmarkEnd w:id="24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Pyc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Oxalacetat</w:t>
            </w:r>
            <w:r w:rsidR="00261EA6">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16279941-7474-4bba-bb88-bd6709f26889 PFBsYWNlaG9sZGVyPg0KICA8QWRkSW5WZXJzaW9uPjUuNi4wLjI8L0FkZEluVmVyc2lvbj4NCiAgPElkPjE2Mjc5OTQxLTc0NzQtNGJiYS1iYjg4LWJkNjcwOWYyNjg4OTwvSWQ+DQogIDxFbnRyaWVzPg0KICAgIDxFbnRyeT4NCiAgICAgIDxJZD4zMzIyODg0Ny03MDZiLTQ0ZDItYTUwMS02MTgzODViMjY5NDI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44ZTJiNzYyMi0yZjE2LTRmNjYtYjVkMy1jODgzNzJkYmE2MmQ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OGE5Njc2MWUtOGE1ZS00OGMxLWI3ZmItZWNmZDk5NjVlNDBm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48" w:name="_CTVP0011627994174744bbabb88bd6709f26889"/>
            <w:r w:rsidRPr="00EA7509">
              <w:rPr>
                <w:rFonts w:ascii="Calibri" w:eastAsia="Times New Roman" w:hAnsi="Calibri" w:cs="Calibri"/>
                <w:lang w:val="en-US" w:eastAsia="de-DE"/>
              </w:rPr>
              <w:t>[18,5,30]</w:t>
            </w:r>
            <w:bookmarkEnd w:id="24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Pyk</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Pyruvate</w:t>
            </w:r>
            <w:r w:rsidR="00E47EF1" w:rsidRPr="00EA7509">
              <w:fldChar w:fldCharType="begin"/>
            </w:r>
            <w:r w:rsidRPr="00EA7509">
              <w:rPr>
                <w:rFonts w:ascii="Calibri" w:eastAsia="Times New Roman" w:hAnsi="Calibri" w:cs="Calibri"/>
                <w:lang w:val="en-US" w:eastAsia="de-DE"/>
              </w:rPr>
              <w:instrText>ADDIN CITAVI.PLACEHOLDER a64b348b-e31f-48dc-b157-6eefffacc8ec PFBsYWNlaG9sZGVyPg0KICA8QWRkSW5WZXJzaW9uPjUuNi4wLjI8L0FkZEluVmVyc2lvbj4NCiAgPElkPmE2NGIzNDhiLWUzMWYtNDhkYy1iMTU3LTZlZWZmZmFjYzhlYzwvSWQ+DQogIDxFbnRyaWVzPg0KICAgIDxFbnRyeT4NCiAgICAgIDxJZD45YzRlYzY0OC0yMzEzLTQ3MDItOTdmMy04MDA1OTEwMmI1ODE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ICA8RW50cnk+DQogICAgICA8SWQ+MTI2ODI3NmMtN2NiNi00MGVhLTljMTUtMjhkNzk0Zjc1ZTZkPC9JZD4NCiAgICAgIDxSZWZlcmVuY2VJZD5lYzI0OTRhYi03OThiLTQwNDYtYmIwMC0zNGFiNmU5MGJlMWE8L1JlZmVyZW5jZUlkPg0KICAgICAgPFJhbmdlPg0KICAgICAgICA8U3RhcnQ+MzwvU3RhcnQ+DQogICAgICAgIDxMZW5ndGg+MzwvTGVuZ3RoPg0KICAgICAgPC9SYW5nZT4NCiAgICAgIDxSZWZlcmVuY2U+DQogICAgICAgIDxSZWZlcmVuY2VUeXBlSWQ+Sm91cm5hbEFydGljbGU8L1JlZmVyZW5jZVR5cGVJZD4NCiAgICAgICAgPEF1dGhvcnM+DQogICAgICAgICAgPFBlcnNvbj4NCiAgICAgICAgICAgIDxGaXJzdE5hbWU+S2F0aTwvRmlyc3ROYW1lPg0KICAgICAgICAgICAgPExhc3ROYW1lPlNlaWRsPC9MYXN0TmFtZT4NCiAgICAgICAgICAgIDxTZXg+RmVtYWxlPC9TZXg+DQogICAgICAgICAgPC9QZXJzb24+DQogICAgICAgICAgPFBlcnNvbj4NCiAgICAgICAgICAgIDxGaXJzdE5hbWU+U3VzYW5uZTwvRmlyc3ROYW1lPg0KICAgICAgICAgICAgPExhc3ROYW1lPk3DvGxsZXI8L0xhc3ROYW1lPg0KICAgICAgICAgICAgPFNleD5GZW1hbGU8L1NleD4NCiAgICAgICAgICA8L1BlcnNvbj4NCiAgICAgICAgICA8UGVyc29uPg0KICAgICAgICAgICAgPEZpcnN0TmFtZT5QYXRyaWNlPC9GaXJzdE5hbWU+DQogICAgICAgICAgICA8TGFzdE5hbWU+RnJhbsOnb2lzPC9MYXN0TmFtZT4NCiAgICAgICAgICA8L1BlcnNvbj4NCiAgICAgICAgICA8UGVyc29uPg0KICAgICAgICAgICAgPEZpcnN0TmFtZT5DYXJzdGVuPC9GaXJzdE5hbWU+DQogICAgICAgICAgICA8TGFzdE5hbWU+S3JpZWJpdHpzY2g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TdXNhbm5lPC9GaXJzdE5hbWU+DQogICAgICAgICAgICA8TGFzdE5hbWU+RW5nZWxtYW5uPC9MYXN0TmFtZT4NCiAgICAgICAgICAgIDxTZXg+RmVtYWxlPC9TZXg+DQogICAgICAgICAgPC9QZXJzb24+DQogICAgICAgICAgPFBlcnNvbj4NCiAgICAgICAgICAgIDxGaXJzdE5hbWU+TWFya3VzPC9GaXJzdE5hbWU+DQogICAgICAgICAgICA8TGFzdE5hbWU+QmlzY2hvZmY8L0xhc3ROYW1lPg0KICAgICAgICAgICAgPFNleD5NYWxlPC9TZXg+DQogICAgICAgICAgPC9QZXJzb24+DQogICAgICAgICAgPFBlcnNvbj4NCiAgICAgICAgICAgIDxGaXJzdE5hbWU+QnJpZ2l0dGU8L0ZpcnN0TmFtZT4NCiAgICAgICAgICAgIDxMYXN0TmFtZT5CZXJnZXItQsOkY2hpPC9MYXN0TmFtZT4NCiAgICAgICAgICAgIDxTZXg+RmVtYWxlPC9TZXg+DQogICAgICAgICAgPC9QZXJzb24+DQogICAgICAgIDwvQXV0aG9ycz4NCiAgICAgICAgPERvaT4xMC4xMTg2LzE0NzEtMjE4MC05LTk1PC9Eb2k+DQogICAgICAgIDxJZD5lYzI0OTRhYi03OThiLTQwNDYtYmIwMC0zNGFiNmU5MGJlMWE8L0lkPg0KICAgICAgICA8TGFuZ3VhZ2U+ZW5nPC9MYW5ndWFnZT4NCiAgICAgICAgPExhbmd1YWdlQ29kZT5lbjwvTGFuZ3VhZ2VDb2RlPg0KICAgICAgICA8TG9jYXRpb25zPg0KICAgICAgICAgIDxMb2NhdGlvbj4NCiAgICAgICAgICAgIDxBZGRyZXNzPjE5NDUwMjY1PC9BZGRyZXNzPg0KICAgICAgICAgICAgPExvY2F0aW9uVHlwZT5FbGVjdHJvbmljQWRkcmVzczwvTG9jYXRpb25UeXBlPg0KICAgICAgICAgIDwvTG9jYXRpb24+DQogICAgICAgICAgPExvY2F0aW9uPg0KICAgICAgICAgICAgPEFkZHJlc3M+MTAuMTE4Ni8xNDcxLTIxODAtOS05NTwvQWRkcmVzcz4NCiAgICAgICAgICAgIDxMb2NhdGlvblR5cGU+RWxlY3Ryb25pY0FkZHJlc3M8L0xvY2F0aW9uVHlwZT4NCiAgICAgICAgICA8L0xvY2F0aW9uPg0KICAgICAgICAgIDxMb2NhdGlvbj4NCiAgICAgICAgICAgIDxBZGRyZXNzPjIxIC0gS2F0aSBTZWlkbCAtIGdsdWNvc2UgdW5kIENjcEEucGRmPC9BZGRyZXNzPg0KICAgICAgICAgICAgPExvY2F0aW9uVHlwZT5FbGVjdHJvbmljQWRkcmVzczwvTG9jYXRpb25UeXBlPg0KICAgICAgICAgIDwvTG9jYXRpb24+DQogICAgICAgIDwvTG9jYXRpb25zPg0KICAgICAgICA8Tm90ZXM+UE1DMjY5Nzk5OQ0KSm91cm5hbCBBcnRpY2xlDQpSZXNlYXJjaCBTdXBwb3J0LCBOb24tVS5TLiBHb3YndDwvTm90ZXM+DQogICAgICAgIDxQYWdlUmFuZ2U+PCFbQ0RBVEFbPHNwPg0KICA8bj45NTwvbj4NCiAgPGluPnRydWU8L2luPg0KICA8b3M+OTU8L29zPg0KICA8cHM+OTU8L3BzPg0KPC9zcD4NCjxvcz45NTwvb3M+XV0+PC9QYWdlUmFuZ2U+DQogICAgICAgIDxTdGFydFBhZ2U+OTU8L1N0YXJ0UGFnZT4NCiAgICAgICAgPFBhZ2VDb3VudEM1PjwhW0NEQVRBWzxjPjE3PC9jPg0KPGluPnRydWU8L2luPg0KPG9zPjE3PC9vcz4NCjxwcz4xNzwvcHM+XV0+PC9QYWdlQ291bnRDNT4NCiAgICAgICAgPFBhZ2VDb3VudD4xNzwvUGFnZUNvdW50Pg0KICAgICAgICA8UGVyaW9kaWNhbD4NCiAgICAgICAgICA8SXNzbj4xNDcxLTIxODA8L0lzc24+DQogICAgICAgICAgPE5hbWU+Qk1DIG1pY3JvYmlvbG9neTwvTmFtZT4NCiAgICAgICAgICA8VXNlckFiYnJldmlhdGlvbjE+Qk1DIE1pY3JvYmlvbDwvVXNlckFiYnJldmlhdGlvbjE+DQogICAgICAgIDwvUGVyaW9kaWNhbD4NCiAgICAgICAgPFB1Yk1lZElkPjE5NDUwMjY1PC9QdWJNZWRJZD4NCiAgICAgICAgPFNlcXVlbmNlTnVtYmVyPjIxPC9TZXF1ZW5jZU51bWJlcj4NCiAgICAgICAgPFNob3J0VGl0bGU+U2VpZGwsIE3DvGxsZXIgZXQgYWwuIDIwMDkg4oCTIEVmZmVjdCBvZiBhIGdsdWNvc2UgaW1wdWxzZTwvU2hvcnRUaXRsZT4NCiAgICAgICAgPFNvdXJjZU9mQmlibGlvZ3JhcGhpY0luZm9ybWF0aW9uPlB1Yk1lZDwvU291cmNlT2ZCaWJsaW9ncmFwaGljSW5mb3JtYXRpb24+DQogICAgICAgIDxUaXRsZT5FZmZlY3Qgb2YgYSBnbHVjb3NlIGltcHVsc2Ugb24gdGhlIENjcEEgcmVndWxvbiBpbiBTdGFwaHlsb2NvY2N1cyBhdXJldXM8L1RpdGxlPg0KICAgICAgICA8Vm9sdW1lPjk8L1ZvbHVtZT4NCiAgICAgICAgPFllYXI+MjAwOTwvWWVhcj4NCiAgICAgIDwvUmVmZXJlbmNlPg0KICAgIDwvRW50cnk+DQogIDwvRW50cmllcz4NCiAgPFRleHQ+WzE4LD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49" w:name="_CTVP001a64b348be31f48dcb1576eefffacc8ec"/>
            <w:r w:rsidRPr="00EA7509">
              <w:rPr>
                <w:rFonts w:ascii="Calibri" w:eastAsia="Times New Roman" w:hAnsi="Calibri" w:cs="Calibri"/>
                <w:lang w:val="en-US" w:eastAsia="de-DE"/>
              </w:rPr>
              <w:t>[18,5]</w:t>
            </w:r>
            <w:bookmarkEnd w:id="24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15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Pyruvate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Alanine</w:t>
            </w:r>
            <w:r w:rsidR="00E47EF1" w:rsidRPr="00EA7509">
              <w:fldChar w:fldCharType="begin"/>
            </w:r>
            <w:r w:rsidRPr="00EA7509">
              <w:rPr>
                <w:rFonts w:ascii="Calibri" w:eastAsia="Times New Roman" w:hAnsi="Calibri" w:cs="Calibri"/>
                <w:lang w:val="en-US" w:eastAsia="de-DE"/>
              </w:rPr>
              <w:instrText>ADDIN CITAVI.PLACEHOLDER e6934bda-6525-4f2a-ad92-48f87365f7bb PFBsYWNlaG9sZGVyPg0KICA8QWRkSW5WZXJzaW9uPjUuNi4wLjI8L0FkZEluVmVyc2lvbj4NCiAgPElkPmU2OTM0YmRhLTY1MjUtNGYyYS1hZDkyLTQ4Zjg3MzY1ZjdiYjwvSWQ+DQogIDxFbnRyaWVzPg0KICAgIDxFbnRyeT4NCiAgICAgIDxJZD5jNjgzNWIwMi02NjU5LTRjMDQtOGRiMy03MmI5OTM4NWFmMmE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50" w:name="_CTVP001e6934bda65254f2aad9248f87365f7bb"/>
            <w:r w:rsidRPr="00EA7509">
              <w:rPr>
                <w:rFonts w:ascii="Calibri" w:eastAsia="Times New Roman" w:hAnsi="Calibri" w:cs="Calibri"/>
                <w:lang w:val="en-US" w:eastAsia="de-DE"/>
              </w:rPr>
              <w:t>[18]</w:t>
            </w:r>
            <w:bookmarkEnd w:id="250"/>
            <w:r w:rsidR="00E47EF1" w:rsidRPr="00EA7509">
              <w:fldChar w:fldCharType="end"/>
            </w:r>
            <w:r w:rsidRPr="00EA7509">
              <w:rPr>
                <w:rFonts w:ascii="Calibri" w:eastAsia="Times New Roman" w:hAnsi="Calibri" w:cs="Calibri"/>
                <w:lang w:val="en-US" w:eastAsia="de-DE"/>
              </w:rPr>
              <w:br/>
              <w:t>AHB</w:t>
            </w:r>
            <w:r w:rsidR="00E47EF1" w:rsidRPr="00EA7509">
              <w:fldChar w:fldCharType="begin"/>
            </w:r>
            <w:r w:rsidRPr="00EA7509">
              <w:rPr>
                <w:rFonts w:ascii="Calibri" w:eastAsia="Times New Roman" w:hAnsi="Calibri" w:cs="Calibri"/>
                <w:lang w:val="en-US" w:eastAsia="de-DE"/>
              </w:rPr>
              <w:instrText>ADDIN CITAVI.PLACEHOLDER fc4c2922-3eda-4fc9-ac2f-17035227d7c6 PFBsYWNlaG9sZGVyPg0KICA8QWRkSW5WZXJzaW9uPjUuNi4wLjI8L0FkZEluVmVyc2lvbj4NCiAgPElkPmZjNGMyOTIyLTNlZGEtNGZjOS1hYzJmLTE3MDM1MjI3ZDdjNjwvSWQ+DQogIDxFbnRyaWVzPg0KICAgIDxFbnRyeT4NCiAgICAgIDxJZD5mNjY1ZjgxMS1kNjllLTRmMGQtYmUwNS0zNmUxZDllOWNhNjc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42OTQ5OWEzMC01MDZlLTRiMzItYjZmYi05NjU4ZjA5MzdhNjE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40ZWQ4ZjE1Yi1lMjViLTRjMjYtOTM2Ni04YjFkYWIyNjUzYjI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ViMmU3ZDlhLTA5ZTUtNGY2Ny1iYzY1LWU2MDU3MzIxMzViMj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51" w:name="_CTVP001fc4c29223eda4fc9ac2f17035227d7c6"/>
            <w:r w:rsidRPr="00EA7509">
              <w:rPr>
                <w:rFonts w:ascii="Calibri" w:eastAsia="Times New Roman" w:hAnsi="Calibri" w:cs="Calibri"/>
                <w:lang w:val="en-US" w:eastAsia="de-DE"/>
              </w:rPr>
              <w:t>[32,37,7,4]</w:t>
            </w:r>
            <w:bookmarkEnd w:id="251"/>
            <w:r w:rsidR="00E47EF1" w:rsidRPr="00EA7509">
              <w:fldChar w:fldCharType="end"/>
            </w:r>
            <w:r w:rsidRPr="00EA7509">
              <w:rPr>
                <w:rFonts w:ascii="Calibri" w:eastAsia="Times New Roman" w:hAnsi="Calibri" w:cs="Calibri"/>
                <w:lang w:val="en-US" w:eastAsia="de-DE"/>
              </w:rPr>
              <w:br/>
              <w:t>acetylCoA</w:t>
            </w:r>
            <w:r w:rsidR="00E47EF1" w:rsidRPr="00EA7509">
              <w:fldChar w:fldCharType="begin"/>
            </w:r>
            <w:r w:rsidRPr="00EA7509">
              <w:rPr>
                <w:rFonts w:ascii="Calibri" w:eastAsia="Times New Roman" w:hAnsi="Calibri" w:cs="Calibri"/>
                <w:lang w:val="en-US" w:eastAsia="de-DE"/>
              </w:rPr>
              <w:instrText>ADDIN CITAVI.PLACEHOLDER b3903a6c-fa56-4ca7-8584-c5699a0567f2 PFBsYWNlaG9sZGVyPg0KICA8QWRkSW5WZXJzaW9uPjUuNi4wLjI8L0FkZEluVmVyc2lvbj4NCiAgPElkPmIzOTAzYTZjLWZhNTYtNGNhNy04NTg0LWM1Njk5YTA1NjdmMjwvSWQ+DQogIDxFbnRyaWVzPg0KICAgIDxFbnRyeT4NCiAgICAgIDxJZD42MmY0NTQzYS1mNWUxLTRkYWMtYjIxYS0yYmE5Y2U3OGZlYT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xMmVmYTRmYy04MWI1LTQ4Y2QtOGIyNy0zYzY3MDc3Yjc4OGU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MDliZDZkY2ItMzM1YS00OTA5LWFhZDEtYjYyYzAxN2VlYmI0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52" w:name="_CTVP001b3903a6cfa564ca78584c5699a0567f2"/>
            <w:r w:rsidRPr="00EA7509">
              <w:rPr>
                <w:rFonts w:ascii="Calibri" w:eastAsia="Times New Roman" w:hAnsi="Calibri" w:cs="Calibri"/>
                <w:lang w:val="en-US" w:eastAsia="de-DE"/>
              </w:rPr>
              <w:t>[18,5,30]</w:t>
            </w:r>
            <w:bookmarkEnd w:id="252"/>
            <w:r w:rsidR="00E47EF1" w:rsidRPr="00EA7509">
              <w:fldChar w:fldCharType="end"/>
            </w:r>
            <w:r w:rsidRPr="00EA7509">
              <w:rPr>
                <w:rFonts w:ascii="Calibri" w:eastAsia="Times New Roman" w:hAnsi="Calibri" w:cs="Calibri"/>
                <w:lang w:val="en-US" w:eastAsia="de-DE"/>
              </w:rPr>
              <w:br/>
              <w:t>Oxalacetat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3860ac70-2415-4035-a94b-48433b5f0254 PFBsYWNlaG9sZGVyPg0KICA8QWRkSW5WZXJzaW9uPjUuNi4wLjI8L0FkZEluVmVyc2lvbj4NCiAgPElkPjM4NjBhYzcwLTI0MTUtNDAzNS1hOTRiLTQ4NDMzYjVmMDI1NDwvSWQ+DQogIDxFbnRyaWVzPg0KICAgIDxFbnRyeT4NCiAgICAgIDxJZD45MTJiYzJlYi0yNTQ2LTQ1ZDUtODYyMS03ZjI4NGYzYWY5MGU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43NTdhMjdkZC0yMDkxLTRiOTYtYmRjNi00MjE4MzNjY2U5Yjk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OTZmMThjMzUtMThmNy00NjM1LTliMzctYzZjM2FhYTAwMjUx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53" w:name="_CTVP0013860ac7024154035a94b48433b5f0254"/>
            <w:r w:rsidRPr="00EA7509">
              <w:rPr>
                <w:rFonts w:ascii="Calibri" w:eastAsia="Times New Roman" w:hAnsi="Calibri" w:cs="Calibri"/>
                <w:lang w:val="en-US" w:eastAsia="de-DE"/>
              </w:rPr>
              <w:t>[18,5,30]</w:t>
            </w:r>
            <w:bookmarkEnd w:id="253"/>
            <w:r w:rsidR="00E47EF1" w:rsidRPr="00EA7509">
              <w:fldChar w:fldCharType="end"/>
            </w:r>
            <w:r w:rsidRPr="00EA7509">
              <w:rPr>
                <w:rFonts w:ascii="Calibri" w:eastAsia="Times New Roman" w:hAnsi="Calibri" w:cs="Calibri"/>
                <w:lang w:val="en-US" w:eastAsia="de-DE"/>
              </w:rPr>
              <w:br/>
              <w:t>alpha-Ketoisovalerate</w:t>
            </w:r>
            <w:r w:rsidR="00E47EF1" w:rsidRPr="00EA7509">
              <w:fldChar w:fldCharType="begin"/>
            </w:r>
            <w:r w:rsidRPr="00EA7509">
              <w:rPr>
                <w:rFonts w:ascii="Calibri" w:eastAsia="Times New Roman" w:hAnsi="Calibri" w:cs="Calibri"/>
                <w:lang w:val="en-US" w:eastAsia="de-DE"/>
              </w:rPr>
              <w:instrText>ADDIN CITAVI.PLACEHOLDER 11767f27-f9c9-4c5a-bfcd-db54feb5e9b9 PFBsYWNlaG9sZGVyPg0KICA8QWRkSW5WZXJzaW9uPjUuNi4wLjI8L0FkZEluVmVyc2lvbj4NCiAgPElkPjExNzY3ZjI3LWY5YzktNGM1YS1iZmNkLWRiNTRmZWI1ZTliOTwvSWQ+DQogIDxFbnRyaWVzPg0KICAgIDxFbnRyeT4NCiAgICAgIDxJZD5iMDQ2NTZjMi0xZjVkLTQwMDQtODRmNC0wOWY5NDE1ZDVjZj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OGZmNWI3MC1kYjQwLTQ3OWQtYjU2MS1hZTJlMDk5MTcxNzE8L0lkPg0KICAgICAgPFJlZmVyZW5jZUlkPjlmZDM5NDA1LWE3MjctNDE2NC1hNWY4LTRkZjRkZTEzN2U4ZD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DLjwvRmlyc3ROYW1lPg0KICAgICAgICAgICAgPExhc3ROYW1lPlNtaXRoPC9MYXN0TmFtZT4NCiAgICAgICAgICAgIDxNaWRkbGVOYW1lPkQuPC9NaWRkbGVOYW1lPg0KICAgICAgICAgIDwvUGVyc29uPg0KICAgICAgICAgIDxQZXJzb24+DQogICAgICAgICAgICA8Rmlyc3ROYW1lPlAuPC9GaXJzdE5hbWU+DQogICAgICAgICAgICA8TGFzdE5hbWU+UGF0dGVlPC9MYXN0TmFtZT4NCiAgICAgICAgICAgIDxNaWRkbGVOYW1lPkEuPC9NaWRkbGVOYW1lPg0KICAgICAgICAgIDwvUGVyc29uPg0KICAgICAgICA8L0F1dGhvcnM+DQogICAgICAgIDxJZD45ZmQzOTQwNS1hNzI3LTQxNjQtYTVmOC00ZGY0ZGUxMzdlOGQ8L0lkPg0KICAgICAgICA8TG9jYXRpb25zPg0KICAgICAgICAgIDxMb2NhdGlvbj4NCiAgICAgICAgICAgIDxBZGRyZXNzPmEzIC0gQ0QgU21pdGggLSAgSXNvbGV1Y2luZSBhbmQgVmFsaW5lLCBCaW9zeW50aGVzaXMgaW4gU0EucGRmPC9BZGRyZXNzPg0KICAgICAgICAgICAgPExvY2F0aW9uVHlwZT5FbGVjdHJvbmljQWRkcmVzczwvTG9jYXRpb25UeXBlPg0KICAgICAgICAgIDwvTG9jYXRpb24+DQogICAgICAgIDwvTG9jYXRpb25zPg0KICAgICAgICA8TnVtYmVyPjY8L051bWJlcj4NCiAgICAgICAgPFBhZ2VSYW5nZT48IVtDREFUQVs8c3A+DQogIDxuPjE4MzI8L24+DQogIDxpbj50cnVlPC9pbj4NCiAgPG9zPjE4MzI8L29zPg0KICA8cHM+MTgzMjwvcHM+DQo8L3NwPg0KPGVwPg0KICA8bj4xODM4PC9uPg0KICA8aW4+dHJ1ZTwvaW4+DQogIDxvcz4xODM4PC9vcz4NCiAgPHBzPjE4Mzg8L3BzPg0KPC9lcD4NCjxvcz4xODMyLTE4Mzg8L29zPl1dPjwvUGFnZVJhbmdlPg0KICAgICAgICA8RW5kUGFnZT4xODM4PC9FbmRQYWdlPg0KICAgICAgICA8U3RhcnRQYWdlPjE4MzI8L1N0YXJ0UGFnZT4NCiAgICAgICAgPFBhZ2VDb3VudEM1PjwhW0NEQVRBWzxjPjc8L2M+DQo8aW4+dHJ1ZTwvaW4+DQo8b3M+Nzwvb3M+DQo8cHM+NzwvcHM+XV0+PC9QYWdlQ291bnRDNT4NCiAgICAgICAgPFBhZ2VDb3VudD43PC9QYWdlQ291bnQ+DQogICAgICAgIDxQZXJpb2RpY2FsPg0KICAgICAgICAgIDxJc3NuPjAwMjEtOTE5MzwvSXNzbj4NCiAgICAgICAgICA8TmFtZT5Kb3VybmFsIG9mIEJhY3RlcmlvbG9neTwvTmFtZT4NCiAgICAgICAgPC9QZXJpb2RpY2FsPg0KICAgICAgICA8U2VxdWVuY2VOdW1iZXI+NDA8L1NlcXVlbmNlTnVtYmVyPg0KICAgICAgICA8U2hvcnRUaXRsZT5TbWl0aCwgUGF0dGVlIDE5Njcg4oCTIEJpb2NoZW1pY2FsIGFuZCBHZW5ldGljIEFuYWx5c2lzPC9TaG9ydFRpdGxlPg0KICAgICAgICA8VGl0bGU+QmlvY2hlbWljYWwgYW5kIEdlbmV0aWMgQW5hbHlzaXMgb2YgSXNvbGV1Y2luZSBhbmQgVmFsaW5lIEJpb3N5bnRoZXNpcyBpbiBTdGFwaHlsb2NvY2N1cyBhdXJldXM8L1RpdGxlPg0KICAgICAgICA8Vm9sdW1lPjkzPC9Wb2x1bWU+DQogICAgICAgIDxZZWFyPjE5Njc8L1llYXI+DQogICAgICA8L1JlZmVyZW5jZT4NCiAgICA8L0VudHJ5Pg0KICAgIDxFbnRyeT4NCiAgICAgIDxJZD40NjkxODI0Yi0zZWJlLTQxNTEtOWYzYi05ODY0ZTE5MjBiY2M8L0lkPg0KICAgICAgPFJlZmVyZW5jZUlkPmVlZmZmYmE5LWNhMWUtNDE1OC1hNTBmLTVmY2I1ODJkNzM5YzwvUmVmZXJlbmNlSWQ+DQogICAgICA8UmFuZ2U+DQogICAgICAgIDxTdGFydD42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mZiM2EyY2MxLWViZDAtNDQ4OC05MWJhLWE1OWRjYTc4ZmFiZDwvSWQ+DQogICAgICA8UmVmZXJlbmNlSWQ+NjZkM2U3MjEtZWY2Zi00NDBlLTliMGMtOGQ5YjdlYzE4N2EwPC9SZWZlcmVuY2VJZD4NCiAgICAgIDxSYW5nZT4NCiAgICAgICAgPFN0YXJ0Pjg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zNy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Ny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54" w:name="_CTVP00111767f27f9c94c5abfcddb54feb5e9b9"/>
            <w:r w:rsidRPr="00EA7509">
              <w:rPr>
                <w:rFonts w:ascii="Calibri" w:eastAsia="Times New Roman" w:hAnsi="Calibri" w:cs="Calibri"/>
                <w:lang w:val="en-US" w:eastAsia="de-DE"/>
              </w:rPr>
              <w:t>[32,37,7,4]</w:t>
            </w:r>
            <w:bookmarkEnd w:id="254"/>
            <w:r w:rsidR="00E47EF1" w:rsidRPr="00EA7509">
              <w:fldChar w:fldCharType="end"/>
            </w:r>
            <w:r w:rsidRPr="00EA7509">
              <w:rPr>
                <w:rFonts w:ascii="Calibri" w:eastAsia="Times New Roman" w:hAnsi="Calibri" w:cs="Calibri"/>
                <w:lang w:val="en-US" w:eastAsia="de-DE"/>
              </w:rPr>
              <w:t xml:space="preserve"> </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relP/Q</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(p)ppGpp</w:t>
            </w:r>
            <w:r w:rsidR="00E47EF1" w:rsidRPr="00EA7509">
              <w:fldChar w:fldCharType="begin"/>
            </w:r>
            <w:r w:rsidRPr="00EA7509">
              <w:rPr>
                <w:rFonts w:ascii="Calibri" w:eastAsia="Times New Roman" w:hAnsi="Calibri" w:cs="Calibri"/>
                <w:lang w:val="en-US" w:eastAsia="de-DE"/>
              </w:rPr>
              <w:instrText>ADDIN CITAVI.PLACEHOLDER 9400927a-b01f-4cf0-8c58-74f1a1360f29 PFBsYWNlaG9sZGVyPg0KICA8QWRkSW5WZXJzaW9uPjUuNi4wLjI8L0FkZEluVmVyc2lvbj4NCiAgPElkPjk0MDA5MjdhLWIwMWYtNGNmMC04YzU4LTc0ZjFhMTM2MGYyOTwvSWQ+DQogIDxFbnRyaWVzPg0KICAgIDxFbnRyeT4NCiAgICAgIDxJZD4zOTFiN2VjNi03YjNiLTQ4NjgtODQ2OS00NzQ2ODFiMDAyNzQ8L0lkPg0KICAgICAgPFJlZmVyZW5jZUlkPjAxMTM4MWVhLTU2NDItNDcxNS1hYzRmLTgwYjdjODUyZjg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mVuamFtaW48L0ZpcnN0TmFtZT4NCiAgICAgICAgICAgIDxMYXN0TmFtZT5Lw6RzdGxlPC9MYXN0TmFtZT4NCiAgICAgICAgICAgIDxTZXg+TWFsZTwvU2V4Pg0KICAgICAgICAgIDwvUGVyc29uPg0KICAgICAgICAgIDxQZXJzb24+DQogICAgICAgICAgICA8Rmlyc3ROYW1lPkZhYmlvPC9GaXJzdE5hbWU+DQogICAgICAgICAgICA8TGFzdE5hbWU+R3JhdGFuaTwvTGFzdE5hbWU+DQogICAgICAgICAgICA8TWlkZGxlTmFtZT5MaW5vPC9NaWRkbGV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NocmlzdGlhbmU8L0ZpcnN0TmFtZT4NCiAgICAgICAgICAgIDxMYXN0TmFtZT5Xb2x6PC9MYXN0TmFtZT4NCiAgICAgICAgICAgIDxTZXg+RmVtYWxlPC9TZXg+DQogICAgICAgICAgPC9QZXJzb24+DQogICAgICAgIDwvQXV0aG9ycz4NCiAgICAgICAgPERvaT4xMC4xMTI4L0pCLjAxMjAxLTEzPC9Eb2k+DQogICAgICAgIDxJZD4wMTEzODFlYS01NjQyLTQ3MTUtYWM0Zi04MGI3Yzg1MmY4NjI8L0lkPg0KICAgICAgICA8TGFuZ3VhZ2U+ZW5nPC9MYW5ndWFnZT4NCiAgICAgICAgPExhbmd1YWdlQ29kZT5lbjwvTGFuZ3VhZ2VDb2RlPg0KICAgICAgICA8TG9jYXRpb25zPg0KICAgICAgICAgIDxMb2NhdGlvbj4NCiAgICAgICAgICAgIDxBZGRyZXNzPjI0MzM2OTM3PC9BZGRyZXNzPg0KICAgICAgICAgICAgPExvY2F0aW9uVHlwZT5FbGVjdHJvbmljQWRkcmVzczwvTG9jYXRpb25UeXBlPg0KICAgICAgICAgIDwvTG9jYXRpb24+DQogICAgICAgICAgPExvY2F0aW9uPg0KICAgICAgICAgICAgPEFkZHJlc3M+MTAuMTEyOC9KQi4wMTIwMS0xMzwvQWRkcmVzcz4NCiAgICAgICAgICAgIDxMb2NhdGlvblR5cGU+RWxlY3Ryb25pY0FkZHJlc3M8L0xvY2F0aW9uVHlwZT4NCiAgICAgICAgICA8L0xvY2F0aW9uPg0KICAgICAgICAgIDxMb2NhdGlvbj4NCiAgICAgICAgICAgIDxBZGRyZXNzPlExIC0gcmVsUDsgcmVsUS5wZGY8L0FkZHJlc3M+DQogICAgICAgICAgICA8TG9jYXRpb25UeXBlPkVsZWN0cm9uaWNBZGRyZXNzPC9Mb2NhdGlvblR5cGU+DQogICAgICAgICAgPC9Mb2NhdGlvbj4NCiAgICAgICAgPC9Mb2NhdGlvbnM+DQogICAgICAgIDxOb3Rlcz5QTUMzOTExMTgxDQpKb3VybmFsIEFydGljbGUNClJlc2VhcmNoIFN1cHBvcnQsIE5vbi1VLlMuIEdvdid0PC9Ob3Rlcz4NCiAgICAgICAgPE51bWJlcj40PC9OdW1iZXI+DQogICAgICAgIDxQYWdlUmFuZ2U+PCFbQ0RBVEFbPHNwPg0KICA8bj44OTQ8L24+DQogIDxpbj50cnVlPC9pbj4NCiAgPG9zPjg5NDwvb3M+DQogIDxwcz44OTQ8L3BzPg0KPC9zcD4NCjxlcD4NCiAgPG4+OTAyPC9uPg0KICA8aW4+dHJ1ZTwvaW4+DQogIDxvcz45MDI8L29zPg0KICA8cHM+OTAyPC9wcz4NCjwvZXA+DQo8b3M+ODk04oCTOTAyPC9vcz5dXT48L1BhZ2VSYW5nZT4NCiAgICAgICAgPEVuZFBhZ2U+OTAyPC9FbmRQYWdlPg0KICAgICAgICA8U3RhcnRQYWdlPjg5NDwvU3RhcnRQYWdlPg0KICAgICAgICA8UGFnZUNvdW50QzU+PCFbQ0RBVEFbPGM+MTA8L2M+DQo8aW4+dHJ1ZTwvaW4+DQo8b3M+MTA8L29zPg0KPHBzPjEwPC9wcz5dXT48L1BhZ2VDb3VudEM1Pg0KICAgICAgICA8UGFnZUNvdW50PjEwPC9QYWdlQ291bnQ+DQogICAgICAgIDxQZXJpb2RpY2FsPg0KICAgICAgICAgIDxJc3NuPjAwMjEtOTE5MzwvSXNzbj4NCiAgICAgICAgICA8TmFtZT5Kb3VybmFsIG9mIEJhY3RlcmlvbG9neTwvTmFtZT4NCiAgICAgICAgPC9QZXJpb2RpY2FsPg0KICAgICAgICA8UHViTWVkSWQ+MjQzMzY5Mzc8L1B1Yk1lZElkPg0KICAgICAgICA8U2hvcnRUaXRsZT5HZWlnZXIsIEvDpHN0bGUgZXQgYWwuIDIwMTQg4oCTIFR3byBzbWFsbCBwcHBHcHAgc3ludGhhc2VzPC9TaG9ydFRpdGxlPg0KICAgICAgICA8U291cmNlT2ZCaWJsaW9ncmFwaGljSW5mb3JtYXRpb24+UHViTWVkPC9Tb3VyY2VPZkJpYmxpb2dyYXBoaWNJbmZvcm1hdGlvbj4NCiAgICAgICAgPFRpdGxlPlR3byBzbWFsbCAocClwcEdwcCBzeW50aGFzZXMgaW4gU3RhcGh5bG9jb2NjdXMgYXVyZXVzIG1lZGlhdGUgdG9sZXJhbmNlIGFnYWluc3QgY2VsbCBlbnZlbG9wZSBzdHJlc3MgY29uZGl0aW9uczwvVGl0bGU+DQogICAgICAgIDxWb2x1bWU+MTk2PC9Wb2x1bWU+DQogICAgICAgIDxZZWFyPjIwMTQ8L1llYXI+DQogICAgICA8L1JlZmVyZW5jZT4NCiAgICA8L0VudHJ5Pg0KICA8L0VudHJpZXM+DQogIDxUZXh0Plsx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55" w:name="_CTVP0019400927ab01f4cf08c5874f1a1360f29"/>
            <w:r w:rsidRPr="00EA7509">
              <w:rPr>
                <w:rFonts w:ascii="Calibri" w:eastAsia="Times New Roman" w:hAnsi="Calibri" w:cs="Calibri"/>
                <w:lang w:val="en-US" w:eastAsia="de-DE"/>
              </w:rPr>
              <w:t>[10]</w:t>
            </w:r>
            <w:bookmarkEnd w:id="25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GTP</w:t>
            </w:r>
            <w:r w:rsidR="00E47EF1" w:rsidRPr="00EA7509">
              <w:fldChar w:fldCharType="begin"/>
            </w:r>
            <w:r w:rsidRPr="00EA7509">
              <w:rPr>
                <w:rFonts w:ascii="Calibri" w:eastAsia="Times New Roman" w:hAnsi="Calibri" w:cs="Calibri"/>
                <w:lang w:val="en-US" w:eastAsia="de-DE"/>
              </w:rPr>
              <w:instrText>ADDIN CITAVI.PLACEHOLDER 17e93d02-2967-4621-9c89-612614707478 PFBsYWNlaG9sZGVyPg0KICA8QWRkSW5WZXJzaW9uPjUuNi4wLjI8L0FkZEluVmVyc2lvbj4NCiAgPElkPjE3ZTkzZDAyLTI5NjctNDYyMS05Yzg5LTYxMjYxNDcwNzQ3ODwvSWQ+DQogIDxFbnRyaWVzPg0KICAgIDxFbnRyeT4NCiAgICAgIDxJZD41M2Y5NmI1Zi1hZTFlLTRmZjYtOGM5Yy00NjU5YjQ0ODdhNGI8L0lkPg0KICAgICAgPFJlZmVyZW5jZUlkPjAxMTM4MWVhLTU2NDItNDcxNS1hYzRmLTgwYjdjODUyZjg2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mVuamFtaW48L0ZpcnN0TmFtZT4NCiAgICAgICAgICAgIDxMYXN0TmFtZT5Lw6RzdGxlPC9MYXN0TmFtZT4NCiAgICAgICAgICAgIDxTZXg+TWFsZTwvU2V4Pg0KICAgICAgICAgIDwvUGVyc29uPg0KICAgICAgICAgIDxQZXJzb24+DQogICAgICAgICAgICA8Rmlyc3ROYW1lPkZhYmlvPC9GaXJzdE5hbWU+DQogICAgICAgICAgICA8TGFzdE5hbWU+R3JhdGFuaTwvTGFzdE5hbWU+DQogICAgICAgICAgICA8TWlkZGxlTmFtZT5MaW5vPC9NaWRkbGV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NocmlzdGlhbmU8L0ZpcnN0TmFtZT4NCiAgICAgICAgICAgIDxMYXN0TmFtZT5Xb2x6PC9MYXN0TmFtZT4NCiAgICAgICAgICAgIDxTZXg+RmVtYWxlPC9TZXg+DQogICAgICAgICAgPC9QZXJzb24+DQogICAgICAgIDwvQXV0aG9ycz4NCiAgICAgICAgPERvaT4xMC4xMTI4L0pCLjAxMjAxLTEzPC9Eb2k+DQogICAgICAgIDxJZD4wMTEzODFlYS01NjQyLTQ3MTUtYWM0Zi04MGI3Yzg1MmY4NjI8L0lkPg0KICAgICAgICA8TGFuZ3VhZ2U+ZW5nPC9MYW5ndWFnZT4NCiAgICAgICAgPExhbmd1YWdlQ29kZT5lbjwvTGFuZ3VhZ2VDb2RlPg0KICAgICAgICA8TG9jYXRpb25zPg0KICAgICAgICAgIDxMb2NhdGlvbj4NCiAgICAgICAgICAgIDxBZGRyZXNzPjI0MzM2OTM3PC9BZGRyZXNzPg0KICAgICAgICAgICAgPExvY2F0aW9uVHlwZT5FbGVjdHJvbmljQWRkcmVzczwvTG9jYXRpb25UeXBlPg0KICAgICAgICAgIDwvTG9jYXRpb24+DQogICAgICAgICAgPExvY2F0aW9uPg0KICAgICAgICAgICAgPEFkZHJlc3M+MTAuMTEyOC9KQi4wMTIwMS0xMzwvQWRkcmVzcz4NCiAgICAgICAgICAgIDxMb2NhdGlvblR5cGU+RWxlY3Ryb25pY0FkZHJlc3M8L0xvY2F0aW9uVHlwZT4NCiAgICAgICAgICA8L0xvY2F0aW9uPg0KICAgICAgICAgIDxMb2NhdGlvbj4NCiAgICAgICAgICAgIDxBZGRyZXNzPlExIC0gcmVsUDsgcmVsUS5wZGY8L0FkZHJlc3M+DQogICAgICAgICAgICA8TG9jYXRpb25UeXBlPkVsZWN0cm9uaWNBZGRyZXNzPC9Mb2NhdGlvblR5cGU+DQogICAgICAgICAgPC9Mb2NhdGlvbj4NCiAgICAgICAgPC9Mb2NhdGlvbnM+DQogICAgICAgIDxOb3Rlcz5QTUMzOTExMTgxDQpKb3VybmFsIEFydGljbGUNClJlc2VhcmNoIFN1cHBvcnQsIE5vbi1VLlMuIEdvdid0PC9Ob3Rlcz4NCiAgICAgICAgPE51bWJlcj40PC9OdW1iZXI+DQogICAgICAgIDxQYWdlUmFuZ2U+PCFbQ0RBVEFbPHNwPg0KICA8bj44OTQ8L24+DQogIDxpbj50cnVlPC9pbj4NCiAgPG9zPjg5NDwvb3M+DQogIDxwcz44OTQ8L3BzPg0KPC9zcD4NCjxlcD4NCiAgPG4+OTAyPC9uPg0KICA8aW4+dHJ1ZTwvaW4+DQogIDxvcz45MDI8L29zPg0KICA8cHM+OTAyPC9wcz4NCjwvZXA+DQo8b3M+ODk04oCTOTAyPC9vcz5dXT48L1BhZ2VSYW5nZT4NCiAgICAgICAgPEVuZFBhZ2U+OTAyPC9FbmRQYWdlPg0KICAgICAgICA8U3RhcnRQYWdlPjg5NDwvU3RhcnRQYWdlPg0KICAgICAgICA8UGFnZUNvdW50QzU+PCFbQ0RBVEFbPGM+MTA8L2M+DQo8aW4+dHJ1ZTwvaW4+DQo8b3M+MTA8L29zPg0KPHBzPjEwPC9wcz5dXT48L1BhZ2VDb3VudEM1Pg0KICAgICAgICA8UGFnZUNvdW50PjEwPC9QYWdlQ291bnQ+DQogICAgICAgIDxQZXJpb2RpY2FsPg0KICAgICAgICAgIDxJc3NuPjAwMjEtOTE5MzwvSXNzbj4NCiAgICAgICAgICA8TmFtZT5Kb3VybmFsIG9mIEJhY3RlcmlvbG9neTwvTmFtZT4NCiAgICAgICAgPC9QZXJpb2RpY2FsPg0KICAgICAgICA8UHViTWVkSWQ+MjQzMzY5Mzc8L1B1Yk1lZElkPg0KICAgICAgICA8U2hvcnRUaXRsZT5HZWlnZXIsIEvDpHN0bGUgZXQgYWwuIDIwMTQg4oCTIFR3byBzbWFsbCBwcHBHcHAgc3ludGhhc2VzPC9TaG9ydFRpdGxlPg0KICAgICAgICA8U291cmNlT2ZCaWJsaW9ncmFwaGljSW5mb3JtYXRpb24+UHViTWVkPC9Tb3VyY2VPZkJpYmxpb2dyYXBoaWNJbmZvcm1hdGlvbj4NCiAgICAgICAgPFRpdGxlPlR3byBzbWFsbCAocClwcEdwcCBzeW50aGFzZXMgaW4gU3RhcGh5bG9jb2NjdXMgYXVyZXVzIG1lZGlhdGUgdG9sZXJhbmNlIGFnYWluc3QgY2VsbCBlbnZlbG9wZSBzdHJlc3MgY29uZGl0aW9uczwvVGl0bGU+DQogICAgICAgIDxWb2x1bWU+MTk2PC9Wb2x1bWU+DQogICAgICAgIDxZZWFyPjIwMTQ8L1llYXI+DQogICAgICA8L1JlZmVyZW5jZT4NCiAgICA8L0VudHJ5Pg0KICA8L0VudHJpZXM+DQogIDxUZXh0Plsx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56" w:name="_CTVP00117e93d02296746219c89612614707478"/>
            <w:r w:rsidRPr="00EA7509">
              <w:rPr>
                <w:rFonts w:ascii="Calibri" w:eastAsia="Times New Roman" w:hAnsi="Calibri" w:cs="Calibri"/>
                <w:lang w:val="en-US" w:eastAsia="de-DE"/>
              </w:rPr>
              <w:t>[10]</w:t>
            </w:r>
            <w:bookmarkEnd w:id="256"/>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7E7F30" w:rsidP="008D45A7">
            <w:pPr>
              <w:spacing w:after="0" w:line="240" w:lineRule="auto"/>
              <w:rPr>
                <w:rFonts w:ascii="Calibri" w:eastAsia="Times New Roman" w:hAnsi="Calibri" w:cs="Calibri"/>
                <w:lang w:val="en-US" w:eastAsia="de-DE"/>
              </w:rPr>
            </w:pPr>
            <w:r>
              <w:rPr>
                <w:rFonts w:ascii="Calibri" w:eastAsia="Times New Roman" w:hAnsi="Calibri" w:cs="Calibri"/>
                <w:lang w:val="en-US" w:eastAsia="de-DE"/>
              </w:rPr>
              <w:t>Replic</w:t>
            </w:r>
            <w:r w:rsidR="00355CD1" w:rsidRPr="00EA7509">
              <w:rPr>
                <w:rFonts w:ascii="Calibri" w:eastAsia="Times New Roman" w:hAnsi="Calibri" w:cs="Calibri"/>
                <w:lang w:val="en-US" w:eastAsia="de-DE"/>
              </w:rPr>
              <w:t>ation</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Ribose-5-Phosphat</w:t>
            </w:r>
            <w:r w:rsidR="007E7F30">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PRPP</w:t>
            </w:r>
            <w:r w:rsidR="00E47EF1" w:rsidRPr="00EA7509">
              <w:fldChar w:fldCharType="begin"/>
            </w:r>
            <w:r w:rsidRPr="00EA7509">
              <w:rPr>
                <w:rFonts w:ascii="Calibri" w:eastAsia="Times New Roman" w:hAnsi="Calibri" w:cs="Calibri"/>
                <w:lang w:val="en-US" w:eastAsia="de-DE"/>
              </w:rPr>
              <w:instrText>ADDIN CITAVI.PLACEHOLDER 4177d252-990a-44b7-98ce-d1e32f4555c3 PFBsYWNlaG9sZGVyPg0KICA8QWRkSW5WZXJzaW9uPjUuNi4wLjI8L0FkZEluVmVyc2lvbj4NCiAgPElkPjQxNzdkMjUyLTk5MGEtNDRiNy05OGNlLWQxZTMyZjQ1NTVjMzwvSWQ+DQogIDxFbnRyaWVzPg0KICAgIDxFbnRyeT4NCiAgICAgIDxJZD5iNTI1ZGExMS03YTZlLTQ0NjMtYTk3ZS04ZDE2OGFlNjk1Y2U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57" w:name="_CTVP0014177d252990a44b798ced1e32f4555c3"/>
            <w:r w:rsidRPr="00EA7509">
              <w:rPr>
                <w:rFonts w:ascii="Calibri" w:eastAsia="Times New Roman" w:hAnsi="Calibri" w:cs="Calibri"/>
                <w:lang w:val="en-US" w:eastAsia="de-DE"/>
              </w:rPr>
              <w:t>[34]</w:t>
            </w:r>
            <w:bookmarkEnd w:id="25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Ribosom</w:t>
            </w:r>
            <w:r w:rsidR="007E7F30">
              <w:rPr>
                <w:rFonts w:ascii="Calibri" w:eastAsia="Times New Roman" w:hAnsi="Calibri" w:cs="Calibri"/>
                <w:lang w:val="en-US" w:eastAsia="de-DE"/>
              </w:rPr>
              <w:t>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1db536b8-3877-4047-bd28-ed4c15e1f630 PFBsYWNlaG9sZGVyPg0KICA8QWRkSW5WZXJzaW9uPjUuNi4wLjI8L0FkZEluVmVyc2lvbj4NCiAgPElkPjFkYjUzNmI4LTM4NzctNDA0Ny1iZDI4LWVkNGMxNWUxZjYzMDwvSWQ+DQogIDxFbnRyaWVzPg0KICAgIDxFbnRyeT4NCiAgICAgIDxJZD4yN2JhNGMyZS05NWNjLTQzOTAtODJlNS04N2I1ZjI2YWI0MmE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58" w:name="_CTVP0011db536b838774047bd28ed4c15e1f630"/>
            <w:r w:rsidRPr="00EA7509">
              <w:rPr>
                <w:rFonts w:ascii="Calibri" w:eastAsia="Times New Roman" w:hAnsi="Calibri" w:cs="Calibri"/>
                <w:lang w:val="en-US" w:eastAsia="de-DE"/>
              </w:rPr>
              <w:t>[38]</w:t>
            </w:r>
            <w:bookmarkEnd w:id="25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Ribulose-5-Phosphat</w:t>
            </w:r>
            <w:r w:rsidR="007E7F30">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fbc229b5-a9c1-4d26-b321-9cac4cf97e3a PFBsYWNlaG9sZGVyPg0KICA8QWRkSW5WZXJzaW9uPjUuNi4wLjI8L0FkZEluVmVyc2lvbj4NCiAgPElkPmZiYzIyOWI1LWE5YzEtNGQyNi1iMzIxLTljYWM0Y2Y5N2UzYTwvSWQ+DQogIDxFbnRyaWVzPg0KICAgIDxFbnRyeT4NCiAgICAgIDxJZD5kNTMxY2IwNi1jMWQwLTRjMTUtYTM4Ni03YWUwNmYzNGNlZjY8L0lkPg0KICAgICAgPFJlZmVyZW5jZUlkPjJmNTI5YjUyLTQyNDAtNGU1Yy1iNGI4LWJhYzQ4MjMwOTUwO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ZZWZlaTwvRmlyc3ROYW1lPg0KICAgICAgICAgICAgPExhc3ROYW1lPlpodTwvTGFzdE5hbWU+DQogICAgICAgICAgPC9QZXJzb24+DQogICAgICAgICAgPFBlcnNvbj4NCiAgICAgICAgICAgIDxGaXJzdE5hbWU+UmVudTwvRmlyc3ROYW1lPg0KICAgICAgICAgICAgPExhc3ROYW1lPk5hbmRha3VtYXI8L0xhc3ROYW1l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OYW5kYWt1bWFyPC9GaXJzdE5hbWU+DQogICAgICAgICAgICA8TGFzdE5hbWU+TWFkYXlpcHV0aGl5YTwvTGFzdE5hbWU+DQogICAgICAgICAgPC9QZXJzb24+DQogICAgICAgICAgPFBlcnNvbj4NCiAgICAgICAgICAgIDxGaXJzdE5hbWU+VGhhbmg8L0ZpcnN0TmFtZT4NCiAgICAgICAgICAgIDxMYXN0TmFtZT5MdW9uZzwvTGFzdE5hbWU+DQogICAgICAgICAgICA8TWlkZGxlTmFtZT5ULjwvTWlkZGxlTmFtZT4NCiAgICAgICAgICAgIDxTZXg+TWFsZTwvU2V4Pg0KICAgICAgICAgIDwvUGVyc29uPg0KICAgICAgICAgIDxQZXJzb24+DQogICAgICAgICAgICA8Rmlyc3ROYW1lPlJvc21hcmllPC9GaXJzdE5hbWU+DQogICAgICAgICAgICA8TGFzdE5hbWU+R2F1cHA8L0xhc3ROYW1lPg0KICAgICAgICAgIDwvUGVyc29uPg0KICAgICAgICAgIDxQZXJzb24+DQogICAgICAgICAgICA8Rmlyc3ROYW1lPkNoaWE8L0ZpcnN0TmFtZT4NCiAgICAgICAgICAgIDxMYXN0TmFtZT5MZWU8L0xhc3ROYW1lPg0KICAgICAgICAgICAgPE1pZGRsZU5hbWU+WS48L01pZGRsZU5hbWU+DQogICAgICAgICAgICA8U2V4PkZlbWFsZTwvU2V4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DwvQXV0aG9ycz4NCiAgICAgICAgPERvaT4xMC4xMTI4L0pCLjA1OTMwLTExPC9Eb2k+DQogICAgICAgIDxJZD4yZjUyOWI1Mi00MjQwLTRlNWMtYjRiOC1iYWM0ODIzMDk1MDk8L0lkPg0KICAgICAgICA8TGFuZ3VhZ2U+ZW5nPC9MYW5ndWFnZT4NCiAgICAgICAgPExhbmd1YWdlQ29kZT5lbjwvTGFuZ3VhZ2VDb2RlPg0KICAgICAgICA8TG9jYXRpb25zPg0KICAgICAgICAgIDxMb2NhdGlvbj4NCiAgICAgICAgICAgIDxBZGRyZXNzPjIxOTI2MjM0PC9BZGRyZXNzPg0KICAgICAgICAgICAgPExvY2F0aW9uVHlwZT5FbGVjdHJvbmljQWRkcmVzczwvTG9jYXRpb25UeXBlPg0KICAgICAgICAgIDwvTG9jYXRpb24+DQogICAgICAgICAgPExvY2F0aW9uPg0KICAgICAgICAgICAgPEFkZHJlc3M+MTAuMTEyOC9KQi4wNTkzMC0xMTwvQWRkcmVzcz4NCiAgICAgICAgICAgIDxMb2NhdGlvblR5cGU+RWxlY3Ryb25pY0FkZHJlc3M8L0xvY2F0aW9uVHlwZT4NCiAgICAgICAgICA8L0xvY2F0aW9uPg0KICAgICAgICAgIDxMb2NhdGlvbj4NCiAgICAgICAgICAgIDxBZGRyZXNzPmEyOSAtIFllZmVpIFpodSAtIFBQUCB6d2Y7cnBpQTtycGlSQUJDIGFuZCBSTkFJSUkucGRmPC9BZGRyZXNzPg0KICAgICAgICAgICAgPExvY2F0aW9uVHlwZT5FbGVjdHJvbmljQWRkcmVzczwvTG9jYXRpb25UeXBlPg0KICAgICAgICAgIDwvTG9jYXRpb24+DQogICAgICAgIDwvTG9jYXRpb25zPg0KICAgICAgICA8Tm90ZXM+UE1DMzIwOTE5NQ0KSm91cm5hbCBBcnRpY2xlDQpSZXNlYXJjaCBTdXBwb3J0LCBOLkkuSC4sIEV4dHJhbXVyYWw8L05vdGVzPg0KICAgICAgICA8TnVtYmVyPjIyPC9OdW1iZXI+DQogICAgICAgIDxQYWdlUmFuZ2U+PCFbQ0RBVEFbPHNwPg0KICA8bj42MTg3PC9uPg0KICA8aW4+dHJ1ZTwvaW4+DQogIDxvcz42MTg3PC9vcz4NCiAgPHBzPjYxODc8L3BzPg0KPC9zcD4NCjxlcD4NCiAgPG4+NjE5Njwvbj4NCiAgPGluPnRydWU8L2luPg0KICA8b3M+NjE5Njwvb3M+DQogIDxwcz42MTk2PC9wcz4NCjwvZXA+DQo8b3M+NjE4Ny05Njwvb3M+XV0+PC9QYWdlUmFuZ2U+DQogICAgICAgIDxFbmRQYWdlPjYxOTY8L0VuZFBhZ2U+DQogICAgICAgIDxTdGFydFBhZ2U+NjE4NzwvU3RhcnRQYWdlPg0KICAgICAgICA8UGFnZUNvdW50QzU+PCFbQ0RBVEFbPGM+MTA8L2M+DQo8aW4+dHJ1ZTwvaW4+DQo8b3M+MTA8L29zPg0KPHBzPjEwPC9wcz5dXT48L1BhZ2VDb3VudEM1Pg0KICAgICAgICA8UGFnZUNvdW50PjEwPC9QYWdlQ291bnQ+DQogICAgICAgIDxQZXJpb2RpY2FsPg0KICAgICAgICAgIDxJc3NuPjAwMjEtOTE5MzwvSXNzbj4NCiAgICAgICAgICA8TmFtZT5Kb3VybmFsIG9mIEJhY3RlcmlvbG9neTwvTmFtZT4NCiAgICAgICAgPC9QZXJpb2RpY2FsPg0KICAgICAgICA8UHViTWVkSWQ+MjE5MjYyMzQ8L1B1Yk1lZElkPg0KICAgICAgICA8U2VxdWVuY2VOdW1iZXI+NjY8L1NlcXVlbmNlTnVtYmVyPg0KICAgICAgICA8U2hvcnRUaXRsZT5aaHUsIE5hbmRha3VtYXIgZXQgYWwuIDIwMTEg4oCTIFJwaVIgaG9tb2xvZ3VlcyBtYXkgbGluayBTdGFwaHlsb2NvY2N1czwvU2hvcnRUaXRsZT4NCiAgICAgICAgPFNvdXJjZU9mQmlibGlvZ3JhcGhpY0luZm9ybWF0aW9uPlB1Yk1lZDwvU291cmNlT2ZCaWJsaW9ncmFwaGljSW5mb3JtYXRpb24+DQogICAgICAgIDxUaXRsZT5ScGlSIGhvbW9sb2d1ZXMgbWF5IGxpbmsgU3RhcGh5bG9jb2NjdXMgYXVyZXVzIFJOQUlJSSBzeW50aGVzaXMgYW5kIHBlbnRvc2UgcGhvc3BoYXRlIHBhdGh3YXkgcmVndWxhdGlvbjwvVGl0bGU+DQogICAgICAgIDxWb2x1bWU+MTkzPC9Wb2x1bWU+DQogICAgICAgIDxZZWFyPjIwMTE8L1llYXI+DQogICAgICA8L1JlZmVyZW5jZT4NCiAgICA8L0VudHJ5Pg0KICA8L0VudHJpZXM+DQogIDxUZXh0Pls1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59" w:name="_CTVP001fbc229b5a9c14d26b3219cac4cf97e3a"/>
            <w:r w:rsidRPr="00EA7509">
              <w:rPr>
                <w:rFonts w:ascii="Calibri" w:eastAsia="Times New Roman" w:hAnsi="Calibri" w:cs="Calibri"/>
                <w:lang w:val="en-US" w:eastAsia="de-DE"/>
              </w:rPr>
              <w:t>[55]</w:t>
            </w:r>
            <w:bookmarkEnd w:id="25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RocD</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val="en-US" w:eastAsia="de-DE"/>
              </w:rPr>
              <w:t>Proline</w:t>
            </w:r>
            <w:r w:rsidR="00E47EF1" w:rsidRPr="00EA7509">
              <w:fldChar w:fldCharType="begin"/>
            </w:r>
            <w:r w:rsidRPr="00EA7509">
              <w:rPr>
                <w:rFonts w:ascii="Calibri" w:eastAsia="Times New Roman" w:hAnsi="Calibri" w:cs="Calibri"/>
                <w:lang w:val="en-US" w:eastAsia="de-DE"/>
              </w:rPr>
              <w:instrText>ADDIN CITAVI.PLACEHOLDER 6493d6b5-1a0c-434b-b62b-7c7a4ada7dc7 PFBsYWNlaG9sZGVyPg0KICA8QWRkSW5WZXJzaW9uPjUuNi4wLjI8L0FkZEluVmVyc2lvbj4NCiAgPElkPjY0OTNkNmI1LTFhMGMtNDM0Yi1iNjJiLTdjN2E0YWRhN2RjNzwvSWQ+DQogIDxFbnRyaWVzPg0KICAgIDxFbnRyeT4NCiAgICAgIDxJZD4zMTAyNTdmZC1mZDUzLTRiNDEtYmZlMS1kNDIxNTg3MDdmNjM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w:instrText>
            </w:r>
            <w:r w:rsidRPr="00EA7509">
              <w:rPr>
                <w:rFonts w:ascii="Calibri" w:eastAsia="Times New Roman" w:hAnsi="Calibri" w:cs="Calibri"/>
                <w:lang w:eastAsia="de-DE"/>
              </w:rPr>
              <w:instrText>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eastAsia="de-DE"/>
              </w:rPr>
              <w:fldChar w:fldCharType="separate"/>
            </w:r>
            <w:bookmarkStart w:id="260" w:name="_CTVP0016493d6b51a0c434bb62b7c7a4ada7dc7"/>
            <w:r w:rsidRPr="00EA7509">
              <w:rPr>
                <w:rFonts w:ascii="Calibri" w:eastAsia="Times New Roman" w:hAnsi="Calibri" w:cs="Calibri"/>
                <w:lang w:eastAsia="de-DE"/>
              </w:rPr>
              <w:t>[11]</w:t>
            </w:r>
            <w:bookmarkEnd w:id="260"/>
            <w:r w:rsidR="00E47EF1" w:rsidRPr="00EA7509">
              <w:fldChar w:fldCharType="end"/>
            </w:r>
            <w:r w:rsidRPr="00EA7509">
              <w:rPr>
                <w:rFonts w:ascii="Calibri" w:eastAsia="Times New Roman" w:hAnsi="Calibri" w:cs="Calibri"/>
                <w:lang w:eastAsia="de-DE"/>
              </w:rPr>
              <w:br/>
              <w:t>Ornithine</w:t>
            </w:r>
            <w:r w:rsidR="00E47EF1" w:rsidRPr="00EA7509">
              <w:fldChar w:fldCharType="begin"/>
            </w:r>
            <w:r w:rsidRPr="00EA7509">
              <w:rPr>
                <w:rFonts w:ascii="Calibri" w:eastAsia="Times New Roman" w:hAnsi="Calibri" w:cs="Calibri"/>
                <w:lang w:eastAsia="de-DE"/>
              </w:rPr>
              <w:instrText>ADDIN CITAVI.PLACEHOLDER c1f03cfa-9735-4e4b-86af-f767cdda2aa0 PFBsYWNlaG9sZGVyPg0KICA8QWRkSW5WZXJzaW9uPjUuNi4wLjI8L0FkZEluVmVyc2lvbj4NCiAgPElkPmMxZjAzY2ZhLTk3MzUtNGU0Yi04NmFmLWY3NjdjZGRhMmFhMDwvSWQ+DQogIDxFbnRyaWVzPg0KICAgIDxFbnRyeT4NCiAgICAgIDxJZD5hOWRhMTVmMy02NzVjLTQwNmYtOTI2NS0xYWZjNWE4MjA5NWQ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eastAsia="de-DE"/>
              </w:rPr>
              <w:fldChar w:fldCharType="separate"/>
            </w:r>
            <w:bookmarkStart w:id="261" w:name="_CTVP001c1f03cfa97354e4b86aff767cdda2aa0"/>
            <w:r w:rsidRPr="00EA7509">
              <w:rPr>
                <w:rFonts w:ascii="Calibri" w:eastAsia="Times New Roman" w:hAnsi="Calibri" w:cs="Calibri"/>
                <w:lang w:eastAsia="de-DE"/>
              </w:rPr>
              <w:t>[11]</w:t>
            </w:r>
            <w:bookmarkEnd w:id="26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eastAsia="de-DE"/>
              </w:rPr>
            </w:pPr>
            <w:r w:rsidRPr="00EA7509">
              <w:rPr>
                <w:rFonts w:ascii="Calibri" w:eastAsia="Times New Roman" w:hAnsi="Calibri" w:cs="Calibri"/>
                <w:lang w:eastAsia="de-DE"/>
              </w:rPr>
              <w:t>RocF</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eastAsia="de-DE"/>
              </w:rPr>
              <w:t>Ornithine</w:t>
            </w:r>
            <w:r w:rsidR="00E47EF1" w:rsidRPr="00EA7509">
              <w:fldChar w:fldCharType="begin"/>
            </w:r>
            <w:r w:rsidRPr="00EA7509">
              <w:rPr>
                <w:rFonts w:ascii="Calibri" w:eastAsia="Times New Roman" w:hAnsi="Calibri" w:cs="Calibri"/>
                <w:lang w:eastAsia="de-DE"/>
              </w:rPr>
              <w:instrText>ADDIN CITAVI.PLACEHOLDER dab27dee-54d3-45c0-8c78-c0855ce905c2 PFBsYWNlaG9sZGVyPg0KICA8QWRkSW5WZXJzaW9uPjUuNi4wLjI8L0FkZEluVmVyc2lvbj4NCiAgPElkPmRhYjI3ZGVlLTU0ZDMtNDVjMC04Yzc4LWMwODU1Y2U5MDVjMjwvSWQ+DQogIDxFbnRyaWVzPg0KICAgIDxFbnRyeT4NCiAgICAgIDxJZD5mZjZjOWY0OC1lNjM3LTQ2YjAtODYzMC0xY2JkYzVjYzY2NzQ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w:instrText>
            </w:r>
            <w:r w:rsidRPr="00EA7509">
              <w:rPr>
                <w:rFonts w:ascii="Calibri" w:eastAsia="Times New Roman" w:hAnsi="Calibri" w:cs="Calibri"/>
                <w:lang w:val="en-US" w:eastAsia="de-DE"/>
              </w:rPr>
              <w:instrText>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eastAsia="de-DE"/>
              </w:rPr>
              <w:fldChar w:fldCharType="separate"/>
            </w:r>
            <w:bookmarkStart w:id="262" w:name="_CTVP001dab27dee54d345c08c78c0855ce905c2"/>
            <w:r w:rsidRPr="00EA7509">
              <w:rPr>
                <w:rFonts w:ascii="Calibri" w:eastAsia="Times New Roman" w:hAnsi="Calibri" w:cs="Calibri"/>
                <w:lang w:val="en-US" w:eastAsia="de-DE"/>
              </w:rPr>
              <w:t>[11]</w:t>
            </w:r>
            <w:bookmarkEnd w:id="26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rpe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Ribulose-5-Phosphat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a3f9d8f3-736a-4f29-a7ce-09af39cb113c PFBsYWNlaG9sZGVyPg0KICA8QWRkSW5WZXJzaW9uPjUuNi4wLjI8L0FkZEluVmVyc2lvbj4NCiAgPElkPmEzZjlkOGYzLTczNmEtNGYyOS1hN2NlLTA5YWYzOWNiMTEzYzwvSWQ+DQogIDxFbnRyaWVzPg0KICAgIDxFbnRyeT4NCiAgICAgIDxJZD41ZjM5YzI0YS0zN2UxLTQyMmUtYmJhNC03YzA1MjA2YzRiZTI8L0lkPg0KICAgICAgPFJlZmVyZW5jZUlkPjY1Nzc0YjRkLTU5YTMtNDM4MS1hODY2LTJhM2UyYjhiMmEy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cmFjZXk8L0ZpcnN0TmFtZT4NCiAgICAgICAgICAgIDxMYXN0TmFtZT5DYW1wYmVsbDwvTGFzdE5hbWU+DQogICAgICAgICAgICA8TWlkZGxlTmFtZT5MLjwvTWlkZGxlTmFtZT4NCiAgICAgICAgICAgIDxTZXg+RmVtYWxlPC9TZXg+DQogICAgICAgICAgPC9QZXJzb24+DQogICAgICAgICAgPFBlcnNvbj4NCiAgICAgICAgICAgIDxGaXJzdE5hbWU+SmFtZXM8L0ZpcnN0TmFtZT4NCiAgICAgICAgICAgIDxMYXN0TmFtZT5IZW5kZXJzb248L0xhc3ROYW1lPg0KICAgICAgICAgICAgPFNleD5NYWxlPC9TZXg+DQogICAgICAgICAgPC9QZXJzb24+DQogICAgICAgICAgPFBlcnNvbj4NCiAgICAgICAgICAgIDxGaXJzdE5hbWU+RGF2aWQ8L0ZpcnN0TmFtZT4NCiAgICAgICAgICAgIDxMYXN0TmFtZT5IZWlucmljaHM8L0xhc3ROYW1lPg0KICAgICAgICAgICAgPE1pZGRsZU5hbWU+RS48L01pZGRsZU5hbWU+DQogICAgICAgICAgICA8U2V4Pk1hbGU8L1NleD4NCiAgICAgICAgICA8L1BlcnNvbj4NCiAgICAgICAgICA8UGVyc29uPg0KICAgICAgICAgICAgPEZpcnN0TmFtZT5FcmljPC9GaXJzdE5hbWU+DQogICAgICAgICAgICA8TGFzdE5hbWU+QnJvd248L0xhc3ROYW1lPg0KICAgICAgICAgICAgPE1pZGRsZU5hbWU+RC48L01pZGRsZU5hbWU+DQogICAgICAgICAgICA8U2V4Pk1hbGU8L1NleD4NCiAgICAgICAgICA8L1BlcnNvbj4NCiAgICAgICAgPC9BdXRob3JzPg0KICAgICAgICA8RG9pPjEwLjExMjgvSUFJLjAwMjU4LTA2PC9Eb2k+DQogICAgICAgIDxJZD42NTc3NGI0ZC01OWEzLTQzODEtYTg2Ni0yYTNlMmI4YjJhMjY8L0lkPg0KICAgICAgICA8TGFuZ3VhZ2U+ZW5nPC9MYW5ndWFnZT4NCiAgICAgICAgPExhbmd1YWdlQ29kZT5lbjwvTGFuZ3VhZ2VDb2RlPg0KICAgICAgICA8TG9jYXRpb25zPg0KICAgICAgICAgIDxMb2NhdGlvbj4NCiAgICAgICAgICAgIDxBZGRyZXNzPjE2ODYxNjgyPC9BZGRyZXNzPg0KICAgICAgICAgICAgPExvY2F0aW9uVHlwZT5FbGVjdHJvbmljQWRkcmVzczwvTG9jYXRpb25UeXBlPg0KICAgICAgICAgIDwvTG9jYXRpb24+DQogICAgICAgICAgPExvY2F0aW9uPg0KICAgICAgICAgICAgPEFkZHJlc3M+MTAuMTEyOC9JQUkuMDAyNTgtMDY8L0FkZHJlc3M+DQogICAgICAgICAgICA8TG9jYXRpb25UeXBlPkVsZWN0cm9uaWNBZGRyZXNzPC9Mb2NhdGlvblR5cGU+DQogICAgICAgICAgPC9Mb2NhdGlvbj4NCiAgICAgICAgICA8TG9jYXRpb24+DQogICAgICAgICAgICA8QWRkcmVzcz5hMzUgLSBDYW1wYmVsbCAtIHlqZVEgdW5kIHJpYnVsb3NlIDVwIGVwaW1lcmFzZSBpbiBhbGxlbiA3IGdldGVzdGV0ZW4gU0Egbml4IHp1IHJwZS5wZGY8L0FkZHJlc3M+DQogICAgICAgICAgICA8TG9jYXRpb25UeXBlPkVsZWN0cm9uaWNBZGRyZXNzPC9Mb2NhdGlvblR5cGU+DQogICAgICAgICAgPC9Mb2NhdGlvbj4NCiAgICAgICAgPC9Mb2NhdGlvbnM+DQogICAgICAgIDxOb3Rlcz5QTUMxNTM5NTkwDQpKb3VybmFsIEFydGljbGU8L05vdGVzPg0KICAgICAgICA8TnVtYmVyPjg8L051bWJlcj4NCiAgICAgICAgPFBhZ2VSYW5nZT48IVtDREFUQVs8c3A+DQogIDxuPjQ5MTg8L24+DQogIDxpbj50cnVlPC9pbj4NCiAgPG9zPjQ5MTg8L29zPg0KICA8cHM+NDkxODwvcHM+DQo8L3NwPg0KPGVwPg0KICA8bj40OTIxPC9uPg0KICA8aW4+dHJ1ZTwvaW4+DQogIDxvcz40OTIxPC9vcz4NCiAgPHBzPjQ5MjE8L3BzPg0KPC9lcD4NCjxvcz40OTE4LTIxPC9vcz5dXT48L1BhZ2VSYW5nZT4NCiAgICAgICAgPEVuZFBhZ2U+NDkyMTwvRW5kUGFnZT4NCiAgICAgICAgPFN0YXJ0UGFnZT40OTE4PC9TdGFydFBhZ2U+DQogICAgICAgIDxQYWdlQ291bnRDNT48IVtDREFUQVs8Yz40PC9jPg0KPGluPnRydWU8L2luPg0KPG9zPjQ8L29zPg0KPHBzPjQ8L3BzPl1dPjwvUGFnZUNvdW50QzU+DQogICAgICAgIDxQYWdlQ291bnQ+NDwvUGFnZUNvdW50Pg0KICAgICAgICA8UGVyaW9kaWNhbD4NCiAgICAgICAgICA8SXNzbj4xMDk4LTU1MjI8L0lzc24+DQogICAgICAgICAgPE5hbWU+SW5mZWN0aW9uIGFuZCBpbW11bml0eTwvTmFtZT4NCiAgICAgICAgICA8VXNlckFiYnJldmlhdGlvbjE+SW5mZWN0IEltbXVuPC9Vc2VyQWJicmV2aWF0aW9uMT4NCiAgICAgICAgPC9QZXJpb2RpY2FsPg0KICAgICAgICA8UHViTWVkSWQ+MTY4NjE2ODI8L1B1Yk1lZElkPg0KICAgICAgICA8U2VxdWVuY2VOdW1iZXI+NzI8L1NlcXVlbmNlTnVtYmVyPg0KICAgICAgICA8U2hvcnRUaXRsZT5DYW1wYmVsbCwgSGVuZGVyc29uIGV0IGFsLiAyMDA2IOKAkyBUaGUgeWplUSBnZW5lIGlzIHJlcXVpcmVkPC9TaG9ydFRpdGxlPg0KICAgICAgICA8U291cmNlT2ZCaWJsaW9ncmFwaGljSW5mb3JtYXRpb24+UHViTWVkPC9Tb3VyY2VPZkJpYmxpb2dyYXBoaWNJbmZvcm1hdGlvbj4NCiAgICAgICAgPFRpdGxlPlRoZSB5amVRIGdlbmUgaXMgcmVxdWlyZWQgZm9yIHZpcnVsZW5jZSBvZiBTdGFwaHlsb2NvY2N1cyBhdXJldXM8L1RpdGxlPg0KICAgICAgICA8Vm9sdW1lPjc0PC9Wb2x1bWU+DQogICAgICAgIDxZZWFyPjIwMDY8L1llYXI+DQogICAgICA8L1JlZmVyZW5jZT4NCiAgICA8L0VudHJ5Pg0KICA8L0VudHJpZXM+DQogIDxUZXh0Pls1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5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63" w:name="_CTVP001a3f9d8f3736a4f29a7ce09af39cb113c"/>
            <w:r w:rsidRPr="00EA7509">
              <w:rPr>
                <w:rFonts w:ascii="Calibri" w:eastAsia="Times New Roman" w:hAnsi="Calibri" w:cs="Calibri"/>
                <w:lang w:val="en-US" w:eastAsia="de-DE"/>
              </w:rPr>
              <w:t>[59]</w:t>
            </w:r>
            <w:bookmarkEnd w:id="26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rpiA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4ff32bc3-6e33-45aa-a477-1471d76cd0e8 PFBsYWNlaG9sZGVyPg0KICA8QWRkSW5WZXJzaW9uPjUuNi4wLjI8L0FkZEluVmVyc2lvbj4NCiAgPElkPjRmZjMyYmMzLTZlMzMtNDVhYS1hNDc3LTE0NzFkNzZjZDBlODwvSWQ+DQogIDxFbnRyaWVzPg0KICAgIDxFbnRyeT4NCiAgICAgIDxJZD4wNGIwOTE1ZC1lNzM2LTRjMTctOTg2YS02YjZkMWJmZjQwYjY8L0lkPg0KICAgICAgPFJlZmVyZW5jZUlkPjJmNTI5YjUyLTQyNDAtNGU1Yy1iNGI4LWJhYzQ4MjMwOTUwO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ZZWZlaTwvRmlyc3ROYW1lPg0KICAgICAgICAgICAgPExhc3ROYW1lPlpodTwvTGFzdE5hbWU+DQogICAgICAgICAgPC9QZXJzb24+DQogICAgICAgICAgPFBlcnNvbj4NCiAgICAgICAgICAgIDxGaXJzdE5hbWU+UmVudTwvRmlyc3ROYW1lPg0KICAgICAgICAgICAgPExhc3ROYW1lPk5hbmRha3VtYXI8L0xhc3ROYW1l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OYW5kYWt1bWFyPC9GaXJzdE5hbWU+DQogICAgICAgICAgICA8TGFzdE5hbWU+TWFkYXlpcHV0aGl5YTwvTGFzdE5hbWU+DQogICAgICAgICAgPC9QZXJzb24+DQogICAgICAgICAgPFBlcnNvbj4NCiAgICAgICAgICAgIDxGaXJzdE5hbWU+VGhhbmg8L0ZpcnN0TmFtZT4NCiAgICAgICAgICAgIDxMYXN0TmFtZT5MdW9uZzwvTGFzdE5hbWU+DQogICAgICAgICAgICA8TWlkZGxlTmFtZT5ULjwvTWlkZGxlTmFtZT4NCiAgICAgICAgICAgIDxTZXg+TWFsZTwvU2V4Pg0KICAgICAgICAgIDwvUGVyc29uPg0KICAgICAgICAgIDxQZXJzb24+DQogICAgICAgICAgICA8Rmlyc3ROYW1lPlJvc21hcmllPC9GaXJzdE5hbWU+DQogICAgICAgICAgICA8TGFzdE5hbWU+R2F1cHA8L0xhc3ROYW1lPg0KICAgICAgICAgIDwvUGVyc29uPg0KICAgICAgICAgIDxQZXJzb24+DQogICAgICAgICAgICA8Rmlyc3ROYW1lPkNoaWE8L0ZpcnN0TmFtZT4NCiAgICAgICAgICAgIDxMYXN0TmFtZT5MZWU8L0xhc3ROYW1lPg0KICAgICAgICAgICAgPE1pZGRsZU5hbWU+WS48L01pZGRsZU5hbWU+DQogICAgICAgICAgICA8U2V4PkZlbWFsZTwvU2V4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DwvQXV0aG9ycz4NCiAgICAgICAgPERvaT4xMC4xMTI4L0pCLjA1OTMwLTExPC9Eb2k+DQogICAgICAgIDxJZD4yZjUyOWI1Mi00MjQwLTRlNWMtYjRiOC1iYWM0ODIzMDk1MDk8L0lkPg0KICAgICAgICA8TGFuZ3VhZ2U+ZW5nPC9MYW5ndWFnZT4NCiAgICAgICAgPExhbmd1YWdlQ29kZT5lbjwvTGFuZ3VhZ2VDb2RlPg0KICAgICAgICA8TG9jYXRpb25zPg0KICAgICAgICAgIDxMb2NhdGlvbj4NCiAgICAgICAgICAgIDxBZGRyZXNzPjIxOTI2MjM0PC9BZGRyZXNzPg0KICAgICAgICAgICAgPExvY2F0aW9uVHlwZT5FbGVjdHJvbmljQWRkcmVzczwvTG9jYXRpb25UeXBlPg0KICAgICAgICAgIDwvTG9jYXRpb24+DQogICAgICAgICAgPExvY2F0aW9uPg0KICAgICAgICAgICAgPEFkZHJlc3M+MTAuMTEyOC9KQi4wNTkzMC0xMTwvQWRkcmVzcz4NCiAgICAgICAgICAgIDxMb2NhdGlvblR5cGU+RWxlY3Ryb25pY0FkZHJlc3M8L0xvY2F0aW9uVHlwZT4NCiAgICAgICAgICA8L0xvY2F0aW9uPg0KICAgICAgICAgIDxMb2NhdGlvbj4NCiAgICAgICAgICAgIDxBZGRyZXNzPmEyOSAtIFllZmVpIFpodSAtIFBQUCB6d2Y7cnBpQTtycGlSQUJDIGFuZCBSTkFJSUkucGRmPC9BZGRyZXNzPg0KICAgICAgICAgICAgPExvY2F0aW9uVHlwZT5FbGVjdHJvbmljQWRkcmVzczwvTG9jYXRpb25UeXBlPg0KICAgICAgICAgIDwvTG9jYXRpb24+DQogICAgICAgIDwvTG9jYXRpb25zPg0KICAgICAgICA8Tm90ZXM+UE1DMzIwOTE5NQ0KSm91cm5hbCBBcnRpY2xlDQpSZXNlYXJjaCBTdXBwb3J0LCBOLkkuSC4sIEV4dHJhbXVyYWw8L05vdGVzPg0KICAgICAgICA8TnVtYmVyPjIyPC9OdW1iZXI+DQogICAgICAgIDxQYWdlUmFuZ2U+PCFbQ0RBVEFbPHNwPg0KICA8bj42MTg3PC9uPg0KICA8aW4+dHJ1ZTwvaW4+DQogIDxvcz42MTg3PC9vcz4NCiAgPHBzPjYxODc8L3BzPg0KPC9zcD4NCjxlcD4NCiAgPG4+NjE5Njwvbj4NCiAgPGluPnRydWU8L2luPg0KICA8b3M+NjE5Njwvb3M+DQogIDxwcz42MTk2PC9wcz4NCjwvZXA+DQo8b3M+NjE4Ny05Njwvb3M+XV0+PC9QYWdlUmFuZ2U+DQogICAgICAgIDxFbmRQYWdlPjYxOTY8L0VuZFBhZ2U+DQogICAgICAgIDxTdGFydFBhZ2U+NjE4NzwvU3RhcnRQYWdlPg0KICAgICAgICA8UGFnZUNvdW50QzU+PCFbQ0RBVEFbPGM+MTA8L2M+DQo8aW4+dHJ1ZTwvaW4+DQo8b3M+MTA8L29zPg0KPHBzPjEwPC9wcz5dXT48L1BhZ2VDb3VudEM1Pg0KICAgICAgICA8UGFnZUNvdW50PjEwPC9QYWdlQ291bnQ+DQogICAgICAgIDxQZXJpb2RpY2FsPg0KICAgICAgICAgIDxJc3NuPjAwMjEtOTE5MzwvSXNzbj4NCiAgICAgICAgICA8TmFtZT5Kb3VybmFsIG9mIEJhY3RlcmlvbG9neTwvTmFtZT4NCiAgICAgICAgPC9QZXJpb2RpY2FsPg0KICAgICAgICA8UHViTWVkSWQ+MjE5MjYyMzQ8L1B1Yk1lZElkPg0KICAgICAgICA8U2VxdWVuY2VOdW1iZXI+NjY8L1NlcXVlbmNlTnVtYmVyPg0KICAgICAgICA8U2hvcnRUaXRsZT5aaHUsIE5hbmRha3VtYXIgZXQgYWwuIDIwMTEg4oCTIFJwaVIgaG9tb2xvZ3VlcyBtYXkgbGluayBTdGFwaHlsb2NvY2N1czwvU2hvcnRUaXRsZT4NCiAgICAgICAgPFNvdXJjZU9mQmlibGlvZ3JhcGhpY0luZm9ybWF0aW9uPlB1Yk1lZDwvU291cmNlT2ZCaWJsaW9ncmFwaGljSW5mb3JtYXRpb24+DQogICAgICAgIDxUaXRsZT5ScGlSIGhvbW9sb2d1ZXMgbWF5IGxpbmsgU3RhcGh5bG9jb2NjdXMgYXVyZXVzIFJOQUlJSSBzeW50aGVzaXMgYW5kIHBlbnRvc2UgcGhvc3BoYXRlIHBhdGh3YXkgcmVndWxhdGlvbjwvVGl0bGU+DQogICAgICAgIDxWb2x1bWU+MTkzPC9Wb2x1bWU+DQogICAgICAgIDxZZWFyPjIwMTE8L1llYXI+DQogICAgICA8L1JlZmVyZW5jZT4NCiAgICA8L0VudHJ5Pg0KICA8L0VudHJpZXM+DQogIDxUZXh0Pls1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64" w:name="_CTVP0014ff32bc36e3345aaa4771471d76cd0e8"/>
            <w:r w:rsidRPr="00EA7509">
              <w:rPr>
                <w:rFonts w:ascii="Calibri" w:eastAsia="Times New Roman" w:hAnsi="Calibri" w:cs="Calibri"/>
                <w:lang w:val="en-US" w:eastAsia="de-DE"/>
              </w:rPr>
              <w:t>[55]</w:t>
            </w:r>
            <w:bookmarkEnd w:id="264"/>
            <w:r w:rsidR="00E47EF1" w:rsidRPr="00EA7509">
              <w:fldChar w:fldCharType="end"/>
            </w:r>
          </w:p>
        </w:tc>
        <w:tc>
          <w:tcPr>
            <w:tcW w:w="230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rpsB</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Ribosom</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89f7abda-1ead-4617-9b5f-7f4d4462a0d7 PFBsYWNlaG9sZGVyPg0KICA8QWRkSW5WZXJzaW9uPjUuNi4wLjI8L0FkZEluVmVyc2lvbj4NCiAgPElkPjg5ZjdhYmRhLTFlYWQtNDYxNy05YjVmLTdmNGQ0NDYyYTBkNzwvSWQ+DQogIDxFbnRyaWVzPg0KICAgIDxFbnRyeT4NCiAgICAgIDxJZD4zM2VkZjE1ZS1iODRkLTQzNmQtOGE5YS1kM2RjYjAwMzQxYTY8L0lkPg0KICAgICAgPFJlZmVyZW5jZUlkPmU0OWE5OTM2LTBjMzYtNDY2ZS04Mjk0LWJjYmU1MzIxZDFj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UGF0cmljZTwvRmlyc3ROYW1lPg0KICAgICAgICAgICAgPExhc3ROYW1lPkZyYW5jb2lzPC9MYXN0TmFtZT4NCiAgICAgICAgICA8L1BlcnNvbj4NCiAgICAgICAgICA8UGVyc29uPg0KICAgICAgICAgICAgPEZpcnN0TmFtZT5NYW51ZWw8L0ZpcnN0TmFtZT4NCiAgICAgICAgICAgIDxMYXN0TmFtZT5MaWViZWtlPC9MYXN0TmFtZT4NCiAgICAgICAgICAgIDxTZXg+TWFsZTwvU2V4Pg0KICAgICAgICAgIDwvUGVyc29uPg0KICAgICAgICAgIDxQZXJzb24+DQogICAgICAgICAgICA8Rmlyc3ROYW1lPk1hcnRpbjwvRmlyc3ROYW1lPg0KICAgICAgICAgICAgPExhc3ROYW1lPkZyYXVuaG9sejwvTGFzdE5hbWU+DQogICAgICAgICAgICA8U2V4Pk1hbGU8L1NleD4NCiAgICAgIC</w:instrText>
            </w:r>
            <w:r w:rsidRPr="00EA7509">
              <w:rPr>
                <w:rFonts w:ascii="Calibri" w:eastAsia="Times New Roman" w:hAnsi="Calibri" w:cs="Calibri"/>
                <w:lang w:eastAsia="de-DE"/>
              </w:rPr>
              <w:instrText>AgICA8L1BlcnNvbj4NCiAgICAgICAgICA8UGVyc29uPg0KICAgICAgICAgICAgPEZpcnN0TmFtZT5DaHJpc3RpYW5lPC9GaXJzdE5hbWU+DQogICAgICAgICAgICA8TGFzdE5hbWU+R29lcmtlPC9MYXN0TmFtZT4NCiAgICAgICAgICAgIDxTZXg+RmVtYWxlPC9TZXg+DQogICAgICAgICAgPC9QZXJzb24+DQogICAgICAgICAgPFBlcnNvbj4NCiAgICAgICAgICAgIDxGaXJzdE5hbWU+QmVybmhhcmQ8L0ZpcnN0TmFtZT4NCiAgICAgICAgICAgIDxMYXN0TmFtZT5LcmlzbWVyPC9MYXN0TmFtZT4NCiAgICAgICAgICAgIDxTZXg+TWFsZTwvU2V4Pg0KICAgICAgICAgIDwvUGVyc29uPg0KICAgICAgICAgIDxQZXJzb24+DQogICAgICAgICAgICA8Rmlyc3ROYW1lPkphY3F1ZXM8L0ZpcnN0TmFtZT4NCiAgICAgICAgICAgIDxMYXN0TmFtZT5TY2hyZW56ZWw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zNzEvam91cm5hbC5wcGF0LjEwMDMwMTY8L0RvaT4NCiAgICAgICAgPElkPmU0OWE5OTM2LTBjMzYtNDY2ZS04Mjk0LWJjYmU1MzIxZDFjNjwvSWQ+DQogICAgICAgIDxMYW5ndWFnZT5lbmc8L0xhbmd1YWdlPg0KICAgICAgICA8TGFuZ3VhZ2VDb2RlPmVuPC9MYW5ndWFnZUNvZGU+DQogICAgICAgIDxMb2NhdGlvbnM+DQogICAgICAgICAgPExvY2F0aW9uPg0KICAgICAgICAgICAgPEFkZHJlc3M+MjMyMDk0MDU8L0FkZHJlc3M+DQogICAgICAgICAgICA8TG9jYXRpb25UeXBlPkVsZWN0cm9uaWNBZGRyZXNzPC9Mb2NhdGlvblR5cGU+DQogICAgICAgICAgPC9Mb2NhdGlvbj4NCiAgICAgICAgICA8TG9jYXRpb24+DQogICAgICAgICAgICA8QWRkcmVzcz4xMC4xMzcxL2pvdXJuYWwucHBhdC4xMDAzMDE2PC9BZGRyZXNzPg0KICAgICAgICAgICAgPExvY2F0aW9uVHlwZT5FbGVjdHJvbmljQWRkcmVzczwvTG9jYXRpb25UeXBlPg0KICAgICAgICAgIDwvTG9jYXRpb24+DQogICAgICAgICAgPExvY2F0aW9uPg0KICAgICAgICAgICAgPEFkZHJlc3M+OCAtIFRvYmlhcyBHZWlnZXIgLSBTdHJpbmdlbnQgcmVzcG9uc2UgaW4gU0EucGRmPC9BZGRyZXNzPg0KICAgICAgICAgICAgPExvY2F0aW9uVHlwZT5FbGVjdHJvbmljQWRkcmVzczwvTG9jYXRpb25UeXBlPg0KICAgICAgICAgIDwvTG9jYXRpb24+DQogICAgICAgIDwvTG9jYXRpb25zPg0KICAgICAgICA8Tm90ZXM+UE1DMzUxMDIzOQ0KSm91cm5hbCBBcnRpY2xlDQpSZXNlYXJjaCBTdXBwb3J0LCBOb24tVS5TLiBHb3YndDwvTm90ZXM+DQogICAgICAgIDxOdW1iZXI+MTE8L051bWJlcj4NCiAgICAgICAgPFBhZ2VSYW5nZT48IVtDREFUQVs8c3A+DQogIDxucz5PbWl0PC9ucz4NCiAgPG9zPmUxMDAzMDE2PC9vcz4NCiAgPHBzPmUxMDAzMDE2PC9wcz4NCjwvc3A+DQo8b3M+ZTEwMDMwMTY8L29zPl1dPjwvUGFnZVJhbmdlPg0KICAgICAgICA8U3RhcnRQYWdlPmUxMDAzMDE2PC9TdGFydFBhZ2U+DQogICAgICAgIDxQYWdlQ291bnRDNT48IVtDREFUQVs8Yz4xNTwvYz4NCjxpbj50cnVlPC9pbj4NCjxvcz4xN</w:instrText>
            </w:r>
            <w:r w:rsidRPr="00EA7509">
              <w:rPr>
                <w:rFonts w:ascii="Calibri" w:eastAsia="Times New Roman" w:hAnsi="Calibri" w:cs="Calibri"/>
                <w:lang w:val="en-US" w:eastAsia="de-DE"/>
              </w:rPr>
              <w:instrText>Twvb3M+DQo8cHM+MTU8L3BzPl1dPjwvUGFnZUNvdW50QzU+DQogICAgICAgIDxQYWdlQ291bnQ+MTU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1PC9QdWJNZWRJZD4NCiAgICAgICAgPFNlcXVlbmNlTnVtYmVyPjg8L1NlcXVlbmNlTnVtYmVyPg0KICAgICAgICA8U2hvcnRUaXRsZT5HZWlnZXIsIEZyYW5jb2lzIGV0IGFsLiAyMDEyIOKAkyBUaGUgc3RyaW5nZW50IHJlc3BvbnNlIG9mIFN0YXBoeWxvY29jY3VzPC9TaG9ydFRpdGxlPg0KICAgICAgICA8U291cmNlT2ZCaWJsaW9ncmFwaGljSW5mb3JtYXRpb24+UHViTWVkPC9Tb3VyY2VPZkJpYmxpb2dyYXBoaWNJbmZvcm1hdGlvbj4NCiAgICAgICAgPFRpdGxlPlRoZSBzdHJpbmdlbnQgcmVzcG9uc2Ugb2YgU3RhcGh5bG9jb2NjdXMgYXVyZXVzIGFuZCBpdHMgaW1wYWN0IG9uIHN1cnZpdmFsIGFmdGVyIHBoYWdvY3l0b3NpcyB0aHJvdWdoIHRoZSBpbmR1Y3Rpb24gb2YgaW50cmFjZWxsdWxhciBQU01zIGV4cHJlc3Npb248L1RpdGxlPg0KICAgICAgICA8Vm9sdW1lPjg8L1ZvbHVtZT4NCiAgICAgICAgPFllYXI+MjAxMjwvWWVhcj4NCiAgICAgIDwvUmVmZXJlbmNlPg0KICAgIDwvRW50cnk+DQogIDwvRW50cmllcz4NCiAgPFRleHQ+W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4XTwvVGV4dD4NCiAgICA8L1RleHRVbml0Pg0KICA8L1RleHRVbml0cz4NCjwvUGxhY2Vob2xkZXI+</w:instrText>
            </w:r>
            <w:r w:rsidR="00E47EF1" w:rsidRPr="00EA7509">
              <w:rPr>
                <w:rFonts w:ascii="Calibri" w:eastAsia="Times New Roman" w:hAnsi="Calibri" w:cs="Calibri"/>
                <w:lang w:eastAsia="de-DE"/>
              </w:rPr>
              <w:fldChar w:fldCharType="separate"/>
            </w:r>
            <w:bookmarkStart w:id="265" w:name="_CTVP00189f7abda1ead46179b5f7f4d4462a0d7"/>
            <w:r w:rsidRPr="00EA7509">
              <w:rPr>
                <w:rFonts w:ascii="Calibri" w:eastAsia="Times New Roman" w:hAnsi="Calibri" w:cs="Calibri"/>
                <w:lang w:val="en-US" w:eastAsia="de-DE"/>
              </w:rPr>
              <w:t>[8]</w:t>
            </w:r>
            <w:bookmarkEnd w:id="26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rpsL</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Ribosom</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33ff4ad3-7358-4684-b49b-84241da998d8 PFBsYWNlaG9sZGVyPg0KICA8QWRkSW5WZXJzaW9uPjUuNi4wLjI8L0FkZEluVmVyc2lvbj4NCiAgPElkPjMzZmY0YWQzLTczNTgtNDY4NC1iNDliLTg0MjQxZGE5OThkODwvSWQ+DQogIDxFbnRyaWVzPg0KICAgIDxFbnRyeT4NCiAgICAgIDxJZD5hZDM2YzcxNS1jNzIzLTQxMWMtYTQ0Zi1jNjNjOTI0NTc2MzY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66" w:name="_CTVP00133ff4ad373584684b49b84241da998d8"/>
            <w:r w:rsidRPr="00EA7509">
              <w:rPr>
                <w:rFonts w:ascii="Calibri" w:eastAsia="Times New Roman" w:hAnsi="Calibri" w:cs="Calibri"/>
                <w:lang w:val="en-US" w:eastAsia="de-DE"/>
              </w:rPr>
              <w:t>[6]</w:t>
            </w:r>
            <w:bookmarkEnd w:id="26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rsh</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(p)ppGpp</w:t>
            </w:r>
            <w:r w:rsidR="00E47EF1" w:rsidRPr="00EA7509">
              <w:fldChar w:fldCharType="begin"/>
            </w:r>
            <w:r w:rsidRPr="00EA7509">
              <w:rPr>
                <w:rFonts w:ascii="Calibri" w:eastAsia="Times New Roman" w:hAnsi="Calibri" w:cs="Calibri"/>
                <w:lang w:val="en-US" w:eastAsia="de-DE"/>
              </w:rPr>
              <w:instrText>ADDIN CITAVI.PLACEHOLDER 224d0e70-bdd7-4f33-bce5-c6dfc26f6e2f PFBsYWNlaG9sZGVyPg0KICA8QWRkSW5WZXJzaW9uPjUuNi4wLjI8L0FkZEluVmVyc2lvbj4NCiAgPElkPjIyNGQwZTcwLWJkZDctNGYzMy1iY2U1LWM2ZGZjMjZmNmUyZjwvSWQ+DQogIDxFbnRyaWVzPg0KICAgIDxFbnRyeT4NCiAgICAgIDxJZD5hOWU0MTI2Mi1iOGI1LTQ3MGQtODE4Zi1mNjYxYzEzYWVjMjc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67" w:name="_CTVP001224d0e70bdd74f33bce5c6dfc26f6e2f"/>
            <w:r w:rsidRPr="00EA7509">
              <w:rPr>
                <w:rFonts w:ascii="Calibri" w:eastAsia="Times New Roman" w:hAnsi="Calibri" w:cs="Calibri"/>
                <w:lang w:val="en-US" w:eastAsia="de-DE"/>
              </w:rPr>
              <w:t>[6]</w:t>
            </w:r>
            <w:bookmarkEnd w:id="26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GTP</w:t>
            </w:r>
            <w:r w:rsidR="00E47EF1" w:rsidRPr="00EA7509">
              <w:fldChar w:fldCharType="begin"/>
            </w:r>
            <w:r w:rsidRPr="00EA7509">
              <w:rPr>
                <w:rFonts w:ascii="Calibri" w:eastAsia="Times New Roman" w:hAnsi="Calibri" w:cs="Calibri"/>
                <w:lang w:val="en-US" w:eastAsia="de-DE"/>
              </w:rPr>
              <w:instrText>ADDIN CITAVI.PLACEHOLDER fcbdda0b-3017-4627-9b4e-05e6c0c5f7d6 PFBsYWNlaG9sZGVyPg0KICA8QWRkSW5WZXJzaW9uPjUuNi4wLjI8L0FkZEluVmVyc2lvbj4NCiAgPElkPmZjYmRkYTBiLTMwMTctNDYyNy05YjRlLTA1ZTZjMGM1ZjdkNjwvSWQ+DQogIDxFbnRyaWVzPg0KICAgIDxFbnRyeT4NCiAgICAgIDxJZD43NDE0ZTU1Ny1kZWJiLTQ5MTctODYxNS0xMDgwOTA2NzJlNzA8L0lkPg0KICAgICAgPFJlZmVyZW5jZUlkPjM3MDY1ZmE1LTc4N2ItNGE5Yy1hYjAzLWVjYjE3NmE2ODRj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Q2hyaXN0aWFuZTwvRmlyc3ROYW1lPg0KICAgICAgICAgICAgPExhc3ROYW1lPkdvZXJrZTwvTGFzdE5hbWU+DQogICAgICAgICAgICA8U2V4PkZlbWFsZTwvU2V4Pg0KICAgICAgICAgIDwvUGVyc29uPg0KICAgICAgICAgIDxQZXJzb24+DQogICAgICAgICAgICA8Rmlyc3ROYW1lPk1pY2hhZWxhPC9GaXJzdE5hbWU+DQogICAgICAgICAgICA8TGFzdE5hbWU+RnJpdHo8L0xhc3ROYW1lPg0KICAgICAgICAgICAgPFNleD5GZW1hbGU8L1NleD4NCiAgICAgICAgICA8L1BlcnNvbj4NCiAgICAgICAgICA8UGVyc29uPg0KICAgICAgICAgICAgPEZpcnN0TmFtZT5UaW5hPC9GaXJzdE5hbWU+DQogICAgICAgICAgICA8TGFzdE5hbWU+U2Now6RmZXI8L0xhc3ROYW1lPg0KICAgICAgICAgICAgPFNleD5GZW1hbGU8L1NleD4NCiAgICAgICAgICA8L1BlcnNvbj4NCiAgICAgICAgICA8UGVyc29uPg0KICAgICAgICAgICAgPEZpcnN0TmFtZT5LbnV0PC9GaXJzdE5hbWU+DQogICAgICAgICAgICA8TGFzdE5hbWU+T2hsc2VuPC9MYXN0TmFtZT4NCiAgICAgICAgICAgIDxTZXg+TWFsZTwvU2V4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xMjgvSUFJLjAxNDM5LTA5PC9Eb2k+DQogICAgICAgIDxJZD4zNzA2NWZhNS03ODdiLTRhOWMtYWIwMy1lY2IxNzZhNjg0Y2Y8L0lkPg0KICAgICAgICA8TGFuZ3VhZ2U+ZW5nPC9MYW5ndWFnZT4NCiAgICAgICAgPExhbmd1YWdlQ29kZT5lbjwvTGFuZ3VhZ2VDb2RlPg0KICAgICAgICA8TG9jYXRpb25zPg0KICAgICAgICAgIDxMb2NhdGlvbj4NCiAgICAgICAgICAgIDxBZGRyZXNzPjIwMjEyMDg4PC9BZGRyZXNzPg0KICAgICAgICAgICAgPExvY2F0aW9uVHlwZT5FbGVjdHJvbmljQWRkcmVzczwvTG9jYXRpb25UeXBlPg0KICAgICAgICAgIDwvTG9jYXRpb24+DQogICAgICAgICAgPExvY2F0aW9uPg0KICAgICAgICAgICAgPEFkZHJlc3M+MTAuMTEyOC9JQUkuMDE0MzktMDk8L0FkZHJlc3M+DQogICAgICAgICAgICA8TG9jYXRpb25UeXBlPkVsZWN0cm9uaWNBZGRyZXNzPC9Mb2NhdGlvblR5cGU+DQogICAgICAgICAgPC9Mb2NhdGlvbj4NCiAgICAgICAgICA8TG9jYXRpb24+DQogICAgICAgICAgICA8QWRkcmVzcz43IC0gVG9iaWFzIEdlaWdlciAtIFN0cmluZ2VudCBSZXNwb25zZSBSU0ggUmVsQSxTcG9UIGluIFNBLnBkZjwvQWRkcmVzcz4NCiAgICAgICAgICAgIDxMb2NhdGlvblR5cGU+RWxlY3Ryb25pY0FkZHJlc3M8L0xvY2F0aW9uVHlwZT4NCiAgICAgICAgICA8L0xvY2F0aW9uPg0KICAgICAgICA8L0xvY2F0aW9ucz4NCiAgICAgICAgPE5vdGVzPlBNQzI4NjM0OTgNCkpvdXJuYWwgQXJ0aWNsZQ0KUmVzZWFyY2ggU3VwcG9ydCwgTm9uLVUuUy4gR292J3Q8L05vdGVzPg0KICAgICAgICA8TnVtYmVyPjU8L051bWJlcj4NCiAgICAgICAgPFBhZ2VSYW5nZT48IVtDREFUQVs8c3A+DQogIDxuPjE4NzM8L24+DQogIDxpbj50cnVlPC9pbj4NCiAgPG9zPjE4NzM8L29zPg0KICA8cHM+MTg3MzwvcHM+DQo8L3NwPg0KPGVwPg0KICA8bj4xODgzPC9uPg0KICA8aW4+dHJ1ZTwvaW4+DQogIDxvcz4xODgzPC9vcz4NCiAgPHBzPjE4ODM8L3BzPg0KPC9lcD4NCjxvcz4xODczLTgzPC9vcz5dXT48L1BhZ2VSYW5nZT4NCiAgICAgICAgPEVuZFBhZ2U+MTg4MzwvRW5kUGFnZT4NCiAgICAgICAgPFN0YXJ0UGFnZT4xODczPC9TdGFydFBhZ2U+DQogICAgICAgIDxQYWdlQ291bnRDNT48IVtDREFUQVs8Yz4xMTwvYz4NCjxpbj50cnVlPC9pbj4NCjxvcz4xMTwvb3M+DQo8cHM+MTE8L3BzPl1dPjwvUGFnZUNvdW50QzU+DQogICAgICAgIDxQYWdlQ291bnQ+MTE8L1BhZ2VDb3VudD4NCiAgICAgICAgPFBlcmlvZGljYWw+DQogICAgICAgICAgPElzc24+MTA5OC01NTIyPC9Jc3NuPg0KICAgICAgICAgIDxOYW1lPkluZmVjdGlvbiBhbmQgaW1tdW5pdHk8L05hbWU+DQogICAgICAgICAgPFVzZXJBYmJyZXZpYXRpb24xPkluZmVjdCBJbW11bjwvVXNlckFiYnJldmlhdGlvbjE+DQogICAgICAgIDwvUGVyaW9kaWNhbD4NCiAgICAgICAgPFB1Yk1lZElkPjIwMjEyMDg4PC9QdWJNZWRJZD4NCiAgICAgICAgPFNlcXVlbmNlTnVtYmVyPjc8L1NlcXVlbmNlTnVtYmVyPg0KICAgICAgICA8U2hvcnRUaXRsZT5HZWlnZXIsIEdvZXJrZSBldCBhbC4gMjAxMCDigJMgUm9sZSBvZiB0aGUgcHBwR3BwIHN5bnRoYXNlPC9TaG9ydFRpdGxlPg0KICAgICAgICA8U291cmNlT2ZCaWJsaW9ncmFwaGljSW5mb3JtYXRpb24+UHViTWVkPC9Tb3VyY2VPZkJpYmxpb2dyYXBoaWNJbmZvcm1hdGlvbj4NCiAgICAgICAgPFRpdGxlPlJvbGUgb2YgdGhlIChwKXBwR3BwIHN5bnRoYXNlIFJTSCwgYSBSZWxBL1Nwb1QgaG9tb2xvZywgaW4gc3RyaW5nZW50IHJlc3BvbnNlIGFuZCB2aXJ1bGVuY2Ugb2YgU3RhcGh5bG9jb2NjdXMgYXVyZXVzPC9UaXRsZT4NCiAgICAgICAgPFZvbHVtZT43ODwvVm9sdW1lPg0KICAgICAgICA8WWVhcj4yMDEwPC9ZZWFyPg0KICAgICAgPC9SZWZlcmVuY2U+DQogICAgPC9FbnRyeT4NCiAgPC9FbnRyaWVzPg0KICA8VGV4dD5b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Z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68" w:name="_CTVP001fcbdda0b301746279b4e05e6c0c5f7d6"/>
            <w:r w:rsidRPr="00EA7509">
              <w:rPr>
                <w:rFonts w:ascii="Calibri" w:eastAsia="Times New Roman" w:hAnsi="Calibri" w:cs="Calibri"/>
                <w:lang w:val="en-US" w:eastAsia="de-DE"/>
              </w:rPr>
              <w:t>[6]</w:t>
            </w:r>
            <w:bookmarkEnd w:id="268"/>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SAM</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sasG</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ScpA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Proline</w:t>
            </w:r>
            <w:r w:rsidR="00E47EF1" w:rsidRPr="00EA7509">
              <w:fldChar w:fldCharType="begin"/>
            </w:r>
            <w:r w:rsidRPr="00EA7509">
              <w:rPr>
                <w:rFonts w:ascii="Calibri" w:eastAsia="Times New Roman" w:hAnsi="Calibri" w:cs="Calibri"/>
                <w:lang w:val="en-US" w:eastAsia="de-DE"/>
              </w:rPr>
              <w:instrText>ADDIN CITAVI.PLACEHOLDER 81eb6995-da1e-4eb3-9749-5cfa6572646c PFBsYWNlaG9sZGVyPg0KICA8QWRkSW5WZXJzaW9uPjUuNi4wLjI8L0FkZEluVmVyc2lvbj4NCiAgPElkPjgxZWI2OTk1LWRhMWUtNGViMy05NzQ5LTVjZmE2NTcyNjQ2YzwvSWQ+DQogIDxFbnRyaWVzPg0KICAgIDxFbnRyeT4NCiAgICAgIDxJZD4zNzAxNGViMS02MzIyLTRkNjUtYmIxZC0zY2NmZWY0NzMxOGQ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69" w:name="_CTVP00181eb6995da1e4eb397495cfa6572646c"/>
            <w:r w:rsidRPr="00EA7509">
              <w:rPr>
                <w:rFonts w:ascii="Calibri" w:eastAsia="Times New Roman" w:hAnsi="Calibri" w:cs="Calibri"/>
                <w:lang w:val="en-US" w:eastAsia="de-DE"/>
              </w:rPr>
              <w:t>[11]</w:t>
            </w:r>
            <w:bookmarkEnd w:id="26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Sedoheptulose-7-Phosphat</w:t>
            </w:r>
            <w:r w:rsidR="007E7F30">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b76ea42f-adc1-4988-8d7d-f0341f1d6cc0 PFBsYWNlaG9sZGVyPg0KICA8QWRkSW5WZXJzaW9uPjUuNi4wLjI8L0FkZEluVmVyc2lvbj4NCiAgPElkPmI3NmVhNDJmLWFkYzEtNDk4OC04ZDdkLWYwMzQxZjFkNmNjMDwvSWQ+DQogIDxFbnRyaWVzPg0KICAgIDxFbnRyeT4NCiAgICAgIDxJZD5lMjM1MmMxNC0yYzBiLTQ2MmYtYjExZi0xYzBhODYxM2JkYzQ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70" w:name="_CTVP001b76ea42fadc149888d7df0341f1d6cc0"/>
            <w:r w:rsidRPr="00EA7509">
              <w:rPr>
                <w:rFonts w:ascii="Calibri" w:eastAsia="Times New Roman" w:hAnsi="Calibri" w:cs="Calibri"/>
                <w:lang w:val="en-US" w:eastAsia="de-DE"/>
              </w:rPr>
              <w:t>[34]</w:t>
            </w:r>
            <w:bookmarkEnd w:id="270"/>
            <w:r w:rsidR="00E47EF1" w:rsidRPr="00EA7509">
              <w:fldChar w:fldCharType="end"/>
            </w:r>
            <w:r w:rsidRPr="00EA7509">
              <w:rPr>
                <w:rFonts w:ascii="Calibri" w:eastAsia="Times New Roman" w:hAnsi="Calibri" w:cs="Calibri"/>
                <w:lang w:val="en-US" w:eastAsia="de-DE"/>
              </w:rPr>
              <w:br/>
              <w:t>Xylose-5-Phosphat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9bd182f9-4afa-49b6-857a-256bc5781c4c PFBsYWNlaG9sZGVyPg0KICA8QWRkSW5WZXJzaW9uPjUuNi4wLjI8L0FkZEluVmVyc2lvbj4NCiAgPElkPjliZDE4MmY5LTRhZmEtNDliNi04NTdhLTI1NmJjNTc4MWM0YzwvSWQ+DQogIDxFbnRyaWVzPg0KICAgIDxFbnRyeT4NCiAgICAgIDxJZD4zYTc0MDlkNy03YzM4LTRjYTUtODliMi1hOGVmNmU4YzE5YjA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71" w:name="_CTVP0019bd182f94afa49b6857a256bc5781c4c"/>
            <w:r w:rsidRPr="00EA7509">
              <w:rPr>
                <w:rFonts w:ascii="Calibri" w:eastAsia="Times New Roman" w:hAnsi="Calibri" w:cs="Calibri"/>
                <w:lang w:val="en-US" w:eastAsia="de-DE"/>
              </w:rPr>
              <w:t>[34]</w:t>
            </w:r>
            <w:bookmarkEnd w:id="27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SerABC</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Serine</w:t>
            </w:r>
            <w:r w:rsidR="00E47EF1" w:rsidRPr="00EA7509">
              <w:fldChar w:fldCharType="begin"/>
            </w:r>
            <w:r w:rsidRPr="00EA7509">
              <w:rPr>
                <w:rFonts w:ascii="Calibri" w:eastAsia="Times New Roman" w:hAnsi="Calibri" w:cs="Calibri"/>
                <w:lang w:val="en-US" w:eastAsia="de-DE"/>
              </w:rPr>
              <w:instrText>ADDIN CITAVI.PLACEHOLDER ce778a10-3115-4223-ac61-0b7cf31c64e5 PFBsYWNlaG9sZGVyPg0KICA8QWRkSW5WZXJzaW9uPjUuNi4wLjI8L0FkZEluVmVyc2lvbj4NCiAgPElkPmNlNzc4YTEwLTMxMTUtNDIyMy1hYzYxLTBiN2NmMzFjNjRlNTwvSWQ+DQogIDxFbnRyaWVzPg0KICAgIDxFbnRyeT4NCiAgICAgIDxJZD5lMmU5YzczZC00YWZmLTRmNTAtYmFkYi1iZTExZTUwMDg5YTk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xZjE3MzY5OS0zYzY3LTQ4NGItYjMxYS04Y2RiN2VhOGViZTU8L0lkPg0KICAgICAgPFJlZmVyZW5jZUlkPjI0ZmJjMTc0LTlhMDgtNGJhZC04YzQwLTIzZTk0OGM5MGQ0YjwvUmVmZXJlbmNlSWQ+DQogICAgICA8UmFuZ2U+DQogICAgICAgIDxTdGFydD4zPC9TdGFydD4NCiAgICAgICAgPExlbmd0aD40PC9MZW5ndGg+DQogICAgICA8L1JhbmdlPg0KICAgICAgPFJlZmVyZW5jZT4NCiAgICAgICAgPFJlZmVyZW5jZVR5cGVJZD5UaGVzaXM8L1JlZmVyZW5jZVR5cGVJZD4NCiAgICAgICAgPEF1dGhvcnM+DQogICAgICAgICAgPFBlcnNvbj4NCiAgICAgICAgICAgIDxGaXJzdE5hbWU+TWFyZWs8L0ZpcnN0TmFtZT4NCiAgICAgICAgICAgIDxMYXN0TmFtZT5Lb2J5bGFyejwvTGFzdE5hbWU+DQogICAgICAgICAgICA8TWlkZGxlTmFtZT5Kb2huPC9NaWRkbGVOYW1lPg0KICAgICAgICAgICAgPFNleD5NYWxlPC9TZXg+DQogICAgICAgICAgPC9QZXJzb24+DQogICAgICAgIDwvQXV0aG9ycz4NCiAgICAgICAgPERhdGU+MDIuMjAxNjwvRGF0ZT4NCiAgICAgICAgPElkPjI0ZmJjMTc0LTlhMDgtNGJhZC04YzQwLTIzZTk0OGM5MGQ0YjwvSWQ+DQogICAgICAgIDxMb2NhdGlvbnM+DQogICAgICAgICAgPExvY2F0aW9uPg0KICAgICAgICAgICAgPEFkZHJlc3M+YTM4IFNlckFCQy5wZGY8L0FkZHJlc3M+DQogICAgICAgICAgICA8TG9jYXRpb25UeXBlPkVsZWN0cm9uaWNBZGRyZXNzPC9Mb2NhdGlvblR5cGU+DQogICAgICAgICAgPC9Mb2NhdGlvbj4NCiAgICAgICAgPC9Mb2NhdGlvbnM+DQogICAgICAgIDxPcmdhbml6YXRpb25zPg0KICAgICAgICAgIDxQZXJzb24+DQogICAgICAgICAgICA8TGFzdE5hbWU+VGhlIHVuaXZlcnNpdHkgb2YgYnJpdGlzaCBjb2x1bWJpYTwvTGFzdE5hbWU+DQogICAgICAgICAgPC9QZXJzb24+DQogICAgICAgIDwvT3JnYW5pemF0aW9ucz4NCiAgICAgICAgPFBhZ2VDb3VudEM1PjwhW0NEQVRBWzxjPjIxMTwvYz4NCjxpbj50cnVlPC9pbj4NCjxvcz4yMTE8L29zPg0KPHBzPjIxMTwvcHM+XV0+PC9QYWdlQ291bnRDNT4NCiAgICAgICAgPFBhZ2VDb3VudD4yMTE8L1BhZ2VDb3VudD4NCiAgICAgICAgPFBsYWNlT2ZQdWJsaWNhdGlvbj5WYW5jb3V2ZXIsIENhbmFkYTwvUGxhY2VPZlB1YmxpY2F0aW9uPg0KICAgICAgICA8U2VxdWVuY2VOdW1iZXI+NzU8L1NlcXVlbmNlTnVtYmVyPg0KICAgICAgICA8U2hvcnRUaXRsZT5Lb2J5bGFyeiAwMi4yMDE2IOKAkyBTaWRlcm9waG9yZS1tZWRpYXRlZCBpcm9uIG1ldGFib2xpc20gaW4gc3RhcGh5bG9jb2NjdXM8L1Nob3J0VGl0bGU+DQogICAgICAgIDxTcGVjaWZpY0ZpZWxkMT5NaWNyb2Jpb2xvZ3kgYW5kIGltbXVub2xvZ3k8L1NwZWNpZmljRmllbGQxPg0KICAgICAgICA8VGl0bGU+U2lkZXJvcGhvcmUtbWVkaWF0ZWQgaXJvbiBtZXRhYm9saXNtIGluIHN0YXBoeWxvY29jY3VzIGF1cmV1czwvVGl0bGU+DQogICAgICAgIDxUaXRsZVN1cHBsZW1lbnQ+RGlzc2VydGF0aW9uPC9UaXRsZVN1cHBsZW1lbnQ+DQogICAgICA8L1JlZmVyZW5jZT4NCiAgICA8L0VudHJ5Pg0KICA8L0VudHJpZXM+DQogIDxUZXh0PlszMiwz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z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72" w:name="_CTVP001ce778a1031154223ac610b7cf31c64e5"/>
            <w:r w:rsidRPr="00EA7509">
              <w:rPr>
                <w:rFonts w:ascii="Calibri" w:eastAsia="Times New Roman" w:hAnsi="Calibri" w:cs="Calibri"/>
                <w:lang w:val="en-US" w:eastAsia="de-DE"/>
              </w:rPr>
              <w:t>[32,33]</w:t>
            </w:r>
            <w:bookmarkEnd w:id="27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18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Serine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Cysteine</w:t>
            </w:r>
            <w:r w:rsidR="00E47EF1" w:rsidRPr="00EA7509">
              <w:fldChar w:fldCharType="begin"/>
            </w:r>
            <w:r w:rsidRPr="00EA7509">
              <w:rPr>
                <w:rFonts w:ascii="Calibri" w:eastAsia="Times New Roman" w:hAnsi="Calibri" w:cs="Calibri"/>
                <w:lang w:val="en-US" w:eastAsia="de-DE"/>
              </w:rPr>
              <w:instrText>ADDIN CITAVI.PLACEHOLDER 195907f7-e28f-458b-8bc1-160ae1a8c7ef PFBsYWNlaG9sZGVyPg0KICA8QWRkSW5WZXJzaW9uPjUuNi4wLjI8L0FkZEluVmVyc2lvbj4NCiAgPElkPjE5NTkwN2Y3LWUyOGYtNDU4Yi04YmMxLTE2MGFlMWE4YzdlZjwvSWQ+DQogIDxFbnRyaWVzPg0KICAgIDxFbnRyeT4NCiAgICAgIDxJZD4yY2ZlZjAxYy1lOTViLTQzYWUtOGVhOS00NjA0ZmRiZTM5YjA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lOGVmMzFhYi04MTZhLTRiMDItOWM4MC05MjA5NDQ2MTBiMTA8L0lkPg0KICAgICAgPFJlZmVyZW5jZUlkPjQ2ZDVjOTNlLWU2ZWEtNGMxOS1hZTk1LWM3ZDE0YTFlOTJhN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KLjwvRmlyc3ROYW1lPg0KICAgICAgICAgICAgPExhc3ROYW1lPkxpdGhnb3c8L0xhc3ROYW1lPg0KICAgICAgICAgICAgPE1pZGRsZU5hbWU+Sy48L01pZGRsZU5hbWU+DQogICAgICAgICAgPC9QZXJzb24+DQogICAgICAgICAgPFBlcnNvbj4NCiAgICAgICAgICAgIDxGaXJzdE5hbWU+RS48L0ZpcnN0TmFtZT4NCiAgICAgICAgICAgIDxMYXN0TmFtZT5IYXlodXJzdDwvTGFzdE5hbWU+DQogICAgICAgICAgICA8TWlkZGxlTmFtZT5KLjwvTWlkZGxlTmFtZT4NCiAgICAgICAgICA8L1BlcnNvbj4NCiAgICAgICAgICA8UGVyc29uPg0KICAgICAgICAgICAgPEZpcnN0TmFtZT5HLjwvRmlyc3ROYW1lPg0KICAgICAgICAgICAgPExhc3ROYW1lPkNvaGVuPC9MYXN0TmFtZT4NCiAgICAgICAgICA8L1BlcnNvbj4NCiAgICAgICAgICA8UGVyc29uPg0KICAgICAgICAgICAgPEZpcnN0TmFtZT5ZLjwvRmlyc3ROYW1lPg0KICAgICAgICAgICAgPExhc3ROYW1lPkFoYXJvbm93aXR6PC9MYXN0TmFtZT4NCiAgICAgICAgICA8L1BlcnNvbj4NCiAgICAgICAgICA8UGVyc29uPg0KICAgICAgICAgICAgPEZpcnN0TmFtZT5TLjwvRmlyc3ROYW1lPg0KICAgICAgICAgICAgPExhc3ROYW1lPkZvc3RlcjwvTGFzdE5hbWU+DQogICAgICAgICAgICA8TWlkZGxlTmFtZT5KLjwvTWlkZGxlTmFtZT4NCiAgICAgICAgICA8L1BlcnNvbj4NCiAgICAgICAgPC9BdXRob3JzPg0KICAgICAgICA8RG9pPjEwLjExMjgvSkIuMTg2LjYuMTU3OS0xNTkwLjIwMDQ8L0RvaT4NCiAgICAgICAgPElkPjQ2ZDVjOTNlLWU2ZWEtNGMxOS1hZTk1LWM3ZDE0YTFlOTJhNjwvSWQ+DQogICAgICAgIDxMb2NhdGlvbnM+DQogICAgICAgICAgPExvY2F0aW9uPg0KICAgICAgICAgICAgPEFkZHJlc3M+MTAuMTEyOC9KQi4xODYuNi4xNTc5LTE1OTAuMjAwNDwvQWRkcmVzcz4NCiAgICAgICAgICAgIDxMb2NhdGlvblR5cGU+RWxlY3Ryb25pY0FkZHJlc3M8L0xvY2F0aW9uVHlwZT4NCiAgICAgICAgICA8L0xvY2F0aW9uPg0KICAgICAgICAgIDxMb2NhdGlvbj4NCiAgICAgICAgICAgIDxBZGRyZXNzPmExNCAtIExpdGhnb3cgLSBjeXN0ZWluZS5wZGY8L0FkZHJlc3M+DQogICAgICAgICAgICA8TG9jYXRpb25UeXBlPkVsZWN0cm9uaWNBZGRyZXNzPC9Mb2NhdGlvblR5cGU+DQogICAgICAgICAgPC9Mb2NhdGlvbj4NCiAgICAgICAgPC9Mb2NhdGlvbnM+DQogICAgICAgIDxOdW1iZXI+NjwvTnVtYmVyPg0KICAgICAgICA8UGFnZVJhbmdlPjwhW0NEQVRBWzxzcD4NCiAgPG4+MTU3OTwvbj4NCiAgPGluPnRydWU8L2luPg0KICA8b3M+MTU3OTwvb3M+DQogIDxwcz4xNTc5PC9wcz4NCjwvc3A+DQo8ZXA+DQogIDxuPjE1OTA8L24+DQogIDxpbj50cnVlPC9pbj4NCiAgPG9zPjE1OTA8L29zPg0KICA8cHM+MTU5MDwvcHM+DQo8L2VwPg0KPG9zPjE1NzktMTU5MDwvb3M+XV0+PC9QYWdlUmFuZ2U+DQogICAgICAgIDxFbmRQYWdlPjE1OTA8L0VuZFBhZ2U+DQogICAgICAgIDxTdGFydFBhZ2U+MTU3OTwvU3RhcnRQYWdlPg0KICAgICAgICA8UGFnZUNvdW50QzU+PCFbQ0RBVEFbPGM+MTI8L2M+DQo8aW4+dHJ1ZTwvaW4+DQo8b3M+MTI8L29zPg0KPHBzPjEyPC9wcz5dXT48L1BhZ2VDb3VudEM1Pg0KICAgICAgICA8UGFnZUNvdW50PjEyPC9QYWdlQ291bnQ+DQogICAgICAgIDxQZXJpb2RpY2FsPg0KICAgICAgICAgIDxJc3NuPjAwMjEtOTE5MzwvSXNzbj4NCiAgICAgICAgICA8TmFtZT5Kb3VybmFsIG9mIEJhY3RlcmlvbG9neTwvTmFtZT4NCiAgICAgICAgPC9QZXJpb2RpY2FsPg0KICAgICAgICA8U2VxdWVuY2VOdW1iZXI+NTE8L1NlcXVlbmNlTnVtYmVyPg0KICAgICAgICA8U2hvcnRUaXRsZT5MaXRoZ293LCBIYXlodXJzdCBldCBhbC4gMjAwNCDigJMgUm9sZSBvZiBhIEN5c3RlaW5lIFN5bnRoYXNlPC9TaG9ydFRpdGxlPg0KICAgICAgICA8U291cmNlT2ZCaWJsaW9ncmFwaGljSW5mb3JtYXRpb24+Q3Jvc3NSZWY8L1NvdXJjZU9mQmlibGlvZ3JhcGhpY0luZm9ybWF0aW9uPg0KICAgICAgICA8VGl0bGU+Um9sZSBvZiBhIEN5c3RlaW5lIFN5bnRoYXNlIGluIFN0YXBoeWxvY29jY3VzIGF1cmV1czwvVGl0bGU+DQogICAgICAgIDxWb2x1bWU+MTg2PC9Wb2x1bWU+DQogICAgICAgIDxZZWFyPjIwMDQ8L1llYXI+DQogICAgICA8L1JlZmVyZW5jZT4NCiAgICA8L0VudHJ5Pg0KICA8L0VudHJpZXM+DQogIDxUZXh0PlszMiw1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U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73" w:name="_CTVP001195907f7e28f458b8bc1160ae1a8c7ef"/>
            <w:r w:rsidRPr="00EA7509">
              <w:rPr>
                <w:rFonts w:ascii="Calibri" w:eastAsia="Times New Roman" w:hAnsi="Calibri" w:cs="Calibri"/>
                <w:lang w:val="en-US" w:eastAsia="de-DE"/>
              </w:rPr>
              <w:t>[32,50]</w:t>
            </w:r>
            <w:bookmarkEnd w:id="273"/>
            <w:r w:rsidR="00E47EF1" w:rsidRPr="00EA7509">
              <w:fldChar w:fldCharType="end"/>
            </w:r>
            <w:r w:rsidRPr="00EA7509">
              <w:rPr>
                <w:rFonts w:ascii="Calibri" w:eastAsia="Times New Roman" w:hAnsi="Calibri" w:cs="Calibri"/>
                <w:lang w:val="en-US" w:eastAsia="de-DE"/>
              </w:rPr>
              <w:br/>
              <w:t>Glycine</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281caf26-3027-4559-a35f-a64441176bd6 PFBsYWNlaG9sZGVyPg0KICA8QWRkSW5WZXJzaW9uPjUuNi4wLjI8L0FkZEluVmVyc2lvbj4NCiAgPElkPjI4MWNhZjI2LTMwMjctNDU1OS1hMzVmLWE2NDQ0MTE3NmJkNjwvSWQ+DQogIDxFbnRyaWVzPg0KICAgIDxFbnRyeT4NCiAgICAgIDxJZD44ZTJkYTVhZi03NDBkLTQwOGQtOWMyMi1lNjBkMGJlOTI0MGQ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44OWMwMjk2Mi1lMmY5LTQxNzEtYjM3Yy1kMzUzYjA4Y2M0YTA8L0lkPg0KICAgICAgPFJlZmVyZW5jZUlkPjAzMTBjMmNkLWY2M2YtNDEyMi04YmIwLWI2NjE4MzBiYjY0NjwvUmVmZXJlbmNlSWQ+DQogICAgICA8UmFuZ2U+DQogICAgICAgIDxTdGFydD4zPC9TdGFydD4NCiAgICAgICAgPExlbmd0aD40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8L0VudHJpZXM+DQogIDxUZXh0PlsxOCwz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74" w:name="_CTVP001281caf2630274559a35fa64441176bd6"/>
            <w:r w:rsidRPr="00EA7509">
              <w:rPr>
                <w:rFonts w:ascii="Calibri" w:eastAsia="Times New Roman" w:hAnsi="Calibri" w:cs="Calibri"/>
                <w:lang w:val="en-US" w:eastAsia="de-DE"/>
              </w:rPr>
              <w:t>[18,32]</w:t>
            </w:r>
            <w:bookmarkEnd w:id="274"/>
            <w:r w:rsidR="00E47EF1" w:rsidRPr="00EA7509">
              <w:fldChar w:fldCharType="end"/>
            </w:r>
            <w:r w:rsidRPr="00EA7509">
              <w:rPr>
                <w:rFonts w:ascii="Calibri" w:eastAsia="Times New Roman" w:hAnsi="Calibri" w:cs="Calibri"/>
                <w:lang w:val="en-US" w:eastAsia="de-DE"/>
              </w:rPr>
              <w:br/>
              <w:t>Pyruvate</w:t>
            </w:r>
            <w:r w:rsidR="00E47EF1" w:rsidRPr="00EA7509">
              <w:fldChar w:fldCharType="begin"/>
            </w:r>
            <w:r w:rsidRPr="00EA7509">
              <w:rPr>
                <w:rFonts w:ascii="Calibri" w:eastAsia="Times New Roman" w:hAnsi="Calibri" w:cs="Calibri"/>
                <w:lang w:val="en-US" w:eastAsia="de-DE"/>
              </w:rPr>
              <w:instrText>ADDIN CITAVI.PLACEHOLDER 2208e3bf-6f1e-4c97-a8b8-517078763f17 PFBsYWNlaG9sZGVyPg0KICA8QWRkSW5WZXJzaW9uPjUuNi4wLjI8L0FkZEluVmVyc2lvbj4NCiAgPElkPjIyMDhlM2JmLTZmMWUtNGM5Ny1hOGI4LTUxNzA3ODc2M2YxNzwvSWQ+DQogIDxFbnRyaWVzPg0KICAgIDxFbnRyeT4NCiAgICAgIDxJZD44MTg0ZGNkNS1kNTAyLTQyNDUtYWEzNS03MDJkM2M4NGQ1M2I8L0lkPg0KICAgICAgPFJlZmVyZW5jZUlkPmMwMzRjNjUyLTEzMTctNGVmMC04ZjcwLTA2YThhNzAzOGN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4oCTNjM2NDwvb3M+XV0+PC9QYWdlUmFuZ2U+DQogICAgICAgIDxFbmRQYWdlPjYzNjQ8L0VuZFBhZ2U+DQogICAgICAgIDxTdGFydFBhZ2U+NjM1MTwvU3RhcnRQYWdlPg0KICAgICAgICA8UGFnZUNvdW50QzU+PCFbQ0RBVEFbPGM+MTU8L2M+DQo8aW4+dHJ1ZTwvaW4+DQo8b3M+MTU8L29zPg0KPHBzPjE1PC9wcz5dXT48L1BhZ2VDb3VudEM1Pg0KICAgICAgICA8UGFnZUNvdW50PjE1PC9QYWdlQ291bnQ+DQogICAgICAgIDxQZXJpb2RpY2FsPg0KICAgICAgICAgIDxJc3NuPjAwMjEtOTE5MzwvSXNzbj4NCiAgICAgICAgICA8TmFtZT5Kb3VybmFsIG9mIEJhY3RlcmlvbG9neTwvTmFtZT4NCiAgICAgICAgPC9QZXJpb2RpY2FsPg0KICAgICAgICA8UHViTWVkSWQ+MTg2NzY2NzM8L1B1Yk1lZElkPg0KICAgICAgICA8U2hvcnRUaXRsZT5Lb2hsZXIsIEVpZmYgZXQgYWwuIDIwMDgg4oCTIEEgZGVmZWN0IGluIG1lbmFkaW9uZSBiaW9zeW50aGVzaXM8L1Nob3J0VGl0bGU+DQogICAgICAgIDxTb3VyY2VPZkJpYmxpb2dyYXBoaWNJbmZvcm1hdGlvbj5QdWJNZWQ8L1NvdXJjZU9mQmlibGlvZ3JhcGhpY0luZm9ybWF0aW9uPg0KICAgICAgICA8VGl0bGU+QSBkZWZlY3QgaW4gbWVuYWRpb25lIGJpb3N5bnRoZXNpcyBpbmR1Y2VzIGdsb2JhbCBjaGFuZ2VzIGluIGdlbmUgZXhwcmVzc2lvbiBpbiBTdGFwaHlsb2NvY2N1cyBhdXJldXM8L1RpdGxlPg0KICAgICAgICA8Vm9sdW1lPjE5MDwvVm9sdW1lPg0KICAgICAgICA8WWVhcj4yMDA4PC9ZZWFyPg0KICAgICAgPC9SZWZlcmVuY2U+DQogICAgPC9FbnRyeT4NCiAgPC9FbnRyaWVzPg0KICA8VGV4dD5bMT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75" w:name="_CTVP0012208e3bf6f1e4c97a8b8517078763f17"/>
            <w:r w:rsidRPr="00EA7509">
              <w:rPr>
                <w:rFonts w:ascii="Calibri" w:eastAsia="Times New Roman" w:hAnsi="Calibri" w:cs="Calibri"/>
                <w:lang w:val="en-US" w:eastAsia="de-DE"/>
              </w:rPr>
              <w:t>[18]</w:t>
            </w:r>
            <w:bookmarkEnd w:id="275"/>
            <w:r w:rsidR="00E47EF1" w:rsidRPr="00EA7509">
              <w:fldChar w:fldCharType="end"/>
            </w:r>
            <w:r w:rsidRPr="00EA7509">
              <w:rPr>
                <w:rFonts w:ascii="Calibri" w:eastAsia="Times New Roman" w:hAnsi="Calibri" w:cs="Calibri"/>
                <w:lang w:val="en-US" w:eastAsia="de-DE"/>
              </w:rPr>
              <w:br/>
              <w:t>Tryptophan</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fed7c4b0-1033-437d-a62e-ec44b712ab31 PFBsYWNlaG9sZGVyPg0KICA8QWRkSW5WZXJzaW9uPjUuNi4wLjI8L0FkZEluVmVyc2lvbj4NCiAgPElkPmZlZDdjNGIwLTEwMzMtNDM3ZC1hNjJlLWVjNDRiNzEyYWIzMTwvSWQ+DQogIDxFbnRyaWVzPg0KICAgIDxFbnRyeT4NCiAgICAgIDxJZD5jYThmODllYy1mZjgyLTRmYTMtYTRkZi00ODM4YjgwOGFkMW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ZjFmOTdlNi02NGQzLTQ5YmUtYjc2ZS0zMDcxN2ViZThkNTg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YWRhYTAxMjgtNmRlYS00YjRmLTkzYjEtNzBiMTkzYjI0Zjdi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76" w:name="_CTVP001fed7c4b01033437da62eec44b712ab31"/>
            <w:r w:rsidRPr="00EA7509">
              <w:rPr>
                <w:rFonts w:ascii="Calibri" w:eastAsia="Times New Roman" w:hAnsi="Calibri" w:cs="Calibri"/>
                <w:lang w:val="en-US" w:eastAsia="de-DE"/>
              </w:rPr>
              <w:t>[32,39,47]</w:t>
            </w:r>
            <w:bookmarkEnd w:id="276"/>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2233d73d-1641-42ab-a875-7ad07a594b9e PFBsYWNlaG9sZGVyPg0KICA8QWRkSW5WZXJzaW9uPjUuNi4wLjI8L0FkZEluVmVyc2lvbj4NCiAgPElkPjIyMzNkNzNkLTE2NDEtNDJhYi1hODc1LTdhZDA3YTU5NGI5ZTwvSWQ+DQogIDxFbnRyaWVzPg0KICAgIDxFbnRyeT4NCiAgICAgIDxJZD4wOWE0ZjM5Yy0wNWYyLTRmYzctYTgzMS00Y2ExNjIwZGU5OG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41YTE3MmFmOS1hMDNiLTRjNTktYmUwYy02YjNiMDY0MzNjYzU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Zjg4NWYxMjYtY2RkNC00NDE1LTlhNTAtYjNmMGExN2UzNTIy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77" w:name="_CTVP0012233d73d164142aba8757ad07a594b9e"/>
            <w:r w:rsidRPr="00EA7509">
              <w:rPr>
                <w:rFonts w:ascii="Calibri" w:eastAsia="Times New Roman" w:hAnsi="Calibri" w:cs="Calibri"/>
                <w:lang w:val="en-US" w:eastAsia="de-DE"/>
              </w:rPr>
              <w:t>[32,39,47]</w:t>
            </w:r>
            <w:bookmarkEnd w:id="277"/>
            <w:r w:rsidR="00E47EF1" w:rsidRPr="00EA7509">
              <w:fldChar w:fldCharType="end"/>
            </w:r>
            <w:r w:rsidRPr="00EA7509">
              <w:rPr>
                <w:rFonts w:ascii="Calibri" w:eastAsia="Times New Roman" w:hAnsi="Calibri" w:cs="Calibri"/>
                <w:lang w:val="en-US" w:eastAsia="de-DE"/>
              </w:rPr>
              <w:t xml:space="preserve"> </w:t>
            </w:r>
            <w:r w:rsidRPr="00EA7509">
              <w:rPr>
                <w:rFonts w:ascii="Calibri" w:eastAsia="Times New Roman" w:hAnsi="Calibri" w:cs="Calibri"/>
                <w:lang w:val="en-US" w:eastAsia="de-DE"/>
              </w:rPr>
              <w:br/>
              <w:t>AS-loaded tRNAs</w:t>
            </w:r>
            <w:r w:rsidR="00E47EF1" w:rsidRPr="00EA7509">
              <w:fldChar w:fldCharType="begin"/>
            </w:r>
            <w:r w:rsidRPr="00EA7509">
              <w:rPr>
                <w:rFonts w:ascii="Calibri" w:eastAsia="Times New Roman" w:hAnsi="Calibri" w:cs="Calibri"/>
                <w:lang w:val="en-US" w:eastAsia="de-DE"/>
              </w:rPr>
              <w:instrText>ADDIN CITAVI.PLACEHOLDER b20f8ffd-e451-4093-9af3-e11c3ad7649a PFBsYWNlaG9sZGVyPg0KICA8QWRkSW5WZXJzaW9uPjUuNi4wLjI8L0FkZEluVmVyc2lvbj4NCiAgPElkPmIyMGY4ZmZkLWU0NTEtNDA5My05YWYzLWUxMWMzYWQ3NjQ5YTwvSWQ+DQogIDxFbnRyaWVzPg0KICAgIDxFbnRyeT4NCiAgICAgIDxJZD42YjgzMTZkZS1mNzc3LTRhNzUtOWZlYS0yNjc0NTliZGFiOTg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78" w:name="_CTVP001b20f8ffde45140939af3e11c3ad7649a"/>
            <w:r w:rsidRPr="00EA7509">
              <w:rPr>
                <w:rFonts w:ascii="Calibri" w:eastAsia="Times New Roman" w:hAnsi="Calibri" w:cs="Calibri"/>
                <w:lang w:val="en-US" w:eastAsia="de-DE"/>
              </w:rPr>
              <w:t>[38]</w:t>
            </w:r>
            <w:bookmarkEnd w:id="27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6cfddb4d-b5a4-49d3-bd2b-add0b12c7e23 PFBsYWNlaG9sZGVyPg0KICA8QWRkSW5WZXJzaW9uPjUuNi4wLjI8L0FkZEluVmVyc2lvbj4NCiAgPElkPjZjZmRkYjRkLWI1YTQtNDlkMy1iZDJiLWFkZDBiMTJjN2UyMzwvSWQ+DQogIDxFbnRyaWVzPg0KICAgIDxFbnRyeT4NCiAgICAgIDxJZD42ZDgwMDNiNC0wZTJkLTQ2ZDItODk2Mi0yMzBkODhlNzU2ZTk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79" w:name="_CTVP0016cfddb4db5a449d3bd2badd0b12c7e23"/>
            <w:r w:rsidRPr="00EA7509">
              <w:rPr>
                <w:rFonts w:ascii="Calibri" w:eastAsia="Times New Roman" w:hAnsi="Calibri" w:cs="Calibri"/>
                <w:lang w:val="en-US" w:eastAsia="de-DE"/>
              </w:rPr>
              <w:t>[38]</w:t>
            </w:r>
            <w:bookmarkEnd w:id="279"/>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Shikimate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Chorismate</w:t>
            </w:r>
            <w:r w:rsidR="00E47EF1" w:rsidRPr="00EA7509">
              <w:fldChar w:fldCharType="begin"/>
            </w:r>
            <w:r w:rsidRPr="00EA7509">
              <w:rPr>
                <w:rFonts w:ascii="Calibri" w:eastAsia="Times New Roman" w:hAnsi="Calibri" w:cs="Calibri"/>
                <w:lang w:val="en-US" w:eastAsia="de-DE"/>
              </w:rPr>
              <w:instrText>ADDIN CITAVI.PLACEHOLDER f3cc07d2-ed2b-429a-93b3-3b8d4ee75221 PFBsYWNlaG9sZGVyPg0KICA8QWRkSW5WZXJzaW9uPjUuNi4wLjI8L0FkZEluVmVyc2lvbj4NCiAgPElkPmYzY2MwN2QyLWVkMmItNDI5YS05M2IzLTNiOGQ0ZWU3NTIyMTwvSWQ+DQogIDxFbnRyaWVzPg0KICAgIDxFbnRyeT4NCiAgICAgIDxJZD4zYzBjMmZlOC04ZWE5LTQzNjktYWU2MC02MDQ0ZTBjMmE2MjA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44MjczZDg4My1kOWViLTRkMDEtOTczYi02MjgxZTdhMTlmM2I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80" w:name="_CTVP001f3cc07d2ed2b429a93b33b8d4ee75221"/>
            <w:r w:rsidRPr="00EA7509">
              <w:rPr>
                <w:rFonts w:ascii="Calibri" w:eastAsia="Times New Roman" w:hAnsi="Calibri" w:cs="Calibri"/>
                <w:lang w:val="en-US" w:eastAsia="de-DE"/>
              </w:rPr>
              <w:t>[32,39]</w:t>
            </w:r>
            <w:bookmarkEnd w:id="28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lastRenderedPageBreak/>
              <w:t>sodA</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SspB</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Proline</w:t>
            </w:r>
            <w:r w:rsidR="00E47EF1" w:rsidRPr="00EA7509">
              <w:fldChar w:fldCharType="begin"/>
            </w:r>
            <w:r w:rsidRPr="00EA7509">
              <w:rPr>
                <w:rFonts w:ascii="Calibri" w:eastAsia="Times New Roman" w:hAnsi="Calibri" w:cs="Calibri"/>
                <w:lang w:val="en-US" w:eastAsia="de-DE"/>
              </w:rPr>
              <w:instrText>ADDIN CITAVI.PLACEHOLDER 2a184e55-0da3-4d0c-ad85-ad3d1a05ee0d PFBsYWNlaG9sZGVyPg0KICA8QWRkSW5WZXJzaW9uPjUuNi4wLjI8L0FkZEluVmVyc2lvbj4NCiAgPElkPjJhMTg0ZTU1LTBkYTMtNGQwYy1hZDg1LWFkM2QxYTA1ZWUwZDwvSWQ+DQogIDxFbnRyaWVzPg0KICAgIDxFbnRyeT4NCiAgICAgIDxJZD5iZmZmM2ZmMy05MGVlLTQ2ZDgtOWJkYy0yNzIwMmE3OWY0NDc8L0lkPg0KICAgICAgPFJlZmVyZW5jZUlkPjQ1ZTY5NjdhLWY3NDktNGExZS04MDE1LTNlOTc2NzNlZTI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dXN0aW48L0ZpcnN0TmFtZT4NCiAgICAgICAgICAgIDxMYXN0TmFtZT5OdXhvbGw8L0xhc3ROYW1lPg0KICAgICAgICAgICAgPE1pZGRsZU5hbWU+Uy48L01pZGRsZU5hbWU+DQogICAgICAgICAgICA8U2V4Pk1hbGU8L1NleD4NCiAgICAgICAgICA8L1BlcnNvbj4NCiAgICAgICAgICA8UGVyc29uPg0KICAgICAgICAgICAgPEZpcnN0TmFtZT5TdGV2ZW48L0ZpcnN0TmFtZT4NCiAgICAgICAgICAgIDxMYXN0TmFtZT5IYWxvdXNrYTwvTGFzdE5hbWU+DQogICAgICAgICAgICA8TWlkZGxlTmFtZT5NLjwvTWlkZGxlTmFtZT4NCiAgICAgICAgICAgIDxTZXg+TWFsZTwvU2V4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NYXJrPC9GaXJzdE5hbWU+DQogICAgICAgICAgICA8TGFzdE5hbWU+SGFua2U8L0xhc3ROYW1lPg0KICAgICAgICAgICAgPE1pZGRsZU5hbWU+TC48L01pZGRsZU5hbWU+DQogICAgICAgICAgICA8U2V4Pk1hbGU8L1NleD4NCiAgICAgICAgICA8L1BlcnNvbj4NCiAgICAgICAgICA8UGVyc29uPg0KICAgICAgICAgICAgPEZpcnN0TmFtZT5LZW5uZXRoPC9GaXJzdE5hbWU+DQogICAgICAgICAgICA8TGFzdE5hbWU+QmF5bGVzPC9MYXN0TmFtZT4NCiAgICAgICAgICAgIDxNaWRkbGVOYW1lPlcuPC9NaWRkbGVOYW1lPg0KICAgICAgICAgICAgPFNleD5NYWxlPC9TZXg+DQogICAgICAgICAgPC9QZXJzb24+DQogICAgICAgICAgPFBlcnNvbj4NCiAgICAgICAgICAgIDxGaXJzdE5hbWU+VGFtbXk8L0ZpcnN0TmFtZT4NCiAgICAgICAgICAgIDxMYXN0TmFtZT5LaWVsaWFuPC9MYXN0TmFtZT4NCiAgICAgICAgICAgIDxTZXg+RmVtYWxlPC9TZXg+DQogICAgICAgICAgPC9QZXJzb24+DQogICAgICAgICAgPFBlcnNvbj4NCiAgICAgICAgICAgIDxGaXJzdE5hbWU+Um9iZXJ0PC9GaXJzdE5hbWU+DQogICAgICAgICAgICA8TGFzdE5hbWU+UG93ZXJzPC9MYXN0TmFtZT4NCiAgICAgICAgICAgIDxTZXg+TWFsZTwvU2V4Pg0KICAgICAgICAgIDwvUGVyc29uPg0KICAgICAgICAgIDxQZXJzb24+DQogICAgICAgICAgICA8Rmlyc3ROYW1lPlBhdWw8L0ZpcnN0TmFtZT4NCiAgICAgICAgICAgIDxMYXN0TmFtZT5GZXk8L0xhc3ROYW1lPg0KICAgICAgICAgICAgPE1pZGRsZU5hbWU+RC48L01pZGRsZU5hbWU+DQogICAgICAgICAgICA8U2V4Pk1hbGU8L1NleD4NCiAgICAgICAgICA8L1BlcnNvbj4NCiAgICAgICAgPC9BdXRob3JzPg0KICAgICAgICA8RG9pPjEwLjEzNzEvam91cm5hbC5wcGF0LjEwMDMwMzM8L0RvaT4NCiAgICAgICAgPElkPjQ1ZTY5NjdhLWY3NDktNGExZS04MDE1LTNlOTc2NzNlZTIyNDwvSWQ+DQogICAgICAgIDxMYW5ndWFnZT5lbmc8L0xhbmd1YWdlPg0KICAgICAgICA8TGFuZ3VhZ2VDb2RlPmVuPC9MYW5ndWFnZUNvZGU+DQogICAgICAgIDxMb2NhdGlvbnM+DQogICAgICAgICAgPExvY2F0aW9uPg0KICAgICAgICAgICAgPEFkZHJlc3M+MjMyMDk0MDg8L0FkZHJlc3M+DQogICAgICAgICAgICA8TG9jYXRpb25UeXBlPkVsZWN0cm9uaWNBZGRyZXNzPC9Mb2NhdGlvblR5cGU+DQogICAgICAgICAgPC9Mb2NhdGlvbj4NCiAgICAgICAgICA8TG9jYXRpb24+DQogICAgICAgICAgICA8QWRkcmVzcz4xMC4xMzcxL2pvdXJuYWwucHBhdC4xMDAzMDMzPC9BZGRyZXNzPg0KICAgICAgICAgICAgPExvY2F0aW9uVHlwZT5FbGVjdHJvbmljQWRkcmVzczwvTG9jYXRpb25UeXBlPg0KICAgICAgICAgIDwvTG9jYXRpb24+DQogICAgICAgICAgPExvY2F0aW9uPg0KICAgICAgICAgICAgPEFkZHJlc3M+YTEgLSBBdXN0aW4gUy4gTnV4b2xsIC0gQ2NwQSB1bmQgQXJnaW5pbmUucGRmPC9BZGRyZXNzPg0KICAgICAgICAgICAgPExvY2F0aW9uVHlwZT5FbGVjdHJvbmljQWRkcmVzczwvTG9jYXRpb25UeXBlPg0KICAgICAgICAgIDwvTG9jYXRpb24+DQogICAgICAgIDwvTG9jYXRpb25zPg0KICAgICAgICA8Tm90ZXM+UE1DMzUxMDI0Nw0KSm91cm5hbCBBcnRpY2xlDQpSZXNlYXJjaCBTdXBwb3J0LCBOLkkuSC4sIEV4dHJhbXVyYWw8L05vdGVzPg0KICAgICAgICA8TnVtYmVyPjExPC9OdW1iZXI+DQogICAgICAgIDxQYWdlUmFuZ2U+PCFbQ0RBVEFbPHNwPg0KICA8bnM+T21pdDwvbnM+DQogIDxvcz5lMTAwMzAzMzwvb3M+DQogIDxwcz5lMTAwMzAzMzwvcHM+DQo8L3NwPg0KPG9zPmUxMDAzMDMzPC9vcz5dXT48L1BhZ2VSYW5nZT4NCiAgICAgICAgPFN0YXJ0UGFnZT5lMTAwMzAzMzwvU3RhcnRQYWdlPg0KICAgICAgICA8UGFnZUNvdW50QzU+PCFbQ0RBVEFbPGM+OTwvYz4NCjxpbj50cnVlPC9pbj4NCjxvcz45PC9vcz4NCjxwcz45PC9wcz5dXT48L1BhZ2VDb3VudEM1Pg0KICAgICAgICA8UGFnZUNvdW50Pjk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4PC9QdWJNZWRJZD4NCiAgICAgICAgPFNob3J0VGl0bGU+TnV4b2xsLCBIYWxvdXNrYSBldCBhbC4gMjAxMiDigJMgQ2NwQSByZWd1bGF0ZXMgYXJnaW5pbmUgYmlvc3ludGhlc2lzPC9TaG9ydFRpdGxlPg0KICAgICAgICA8U291cmNlT2ZCaWJsaW9ncmFwaGljSW5mb3JtYXRpb24+UHViTWVkPC9Tb3VyY2VPZkJpYmxpb2dyYXBoaWNJbmZvcm1hdGlvbj4NCiAgICAgICAgPFRpdGxlPkNjcEEgcmVndWxhdGVzIGFyZ2luaW5lIGJpb3N5bnRoZXNpcyBpbiBTdGFwaHlsb2NvY2N1cyBhdXJldXMgdGhyb3VnaCByZXByZXNzaW9uIG9mIHByb2xpbmUgY2F0YWJvbGlzbTwvVGl0bGU+DQogICAgICAgIDxWb2x1bWU+ODwvVm9sdW1lPg0KICAgICAgICA8WWVhcj4yMDEyPC9ZZWFyPg0KICAgICAgPC9SZWZlcmVuY2U+DQogICAgPC9FbnRyeT4NCiAgPC9FbnRyaWVzPg0KICA8VGV4dD5bM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81" w:name="_CTVP0012a184e550da34d0cad85ad3d1a05ee0d"/>
            <w:r w:rsidRPr="00EA7509">
              <w:rPr>
                <w:rFonts w:ascii="Calibri" w:eastAsia="Times New Roman" w:hAnsi="Calibri" w:cs="Calibri"/>
                <w:lang w:val="en-US" w:eastAsia="de-DE"/>
              </w:rPr>
              <w:t>[11]</w:t>
            </w:r>
            <w:bookmarkEnd w:id="28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Stk1</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CcpA</w:t>
            </w:r>
            <w:r w:rsidR="00E47EF1" w:rsidRPr="00EA7509">
              <w:fldChar w:fldCharType="begin"/>
            </w:r>
            <w:r w:rsidRPr="00EA7509">
              <w:rPr>
                <w:rFonts w:ascii="Calibri" w:eastAsia="Times New Roman" w:hAnsi="Calibri" w:cs="Calibri"/>
                <w:lang w:val="en-US" w:eastAsia="de-DE"/>
              </w:rPr>
              <w:instrText>ADDIN CITAVI.PLACEHOLDER 7d8ac8b2-03c3-4eb4-a025-bac0319f5473 PFBsYWNlaG9sZGVyPg0KICA8QWRkSW5WZXJzaW9uPjUuNi4wLjI8L0FkZEluVmVyc2lvbj4NCiAgPElkPjdkOGFjOGIyLTAzYzMtNGViNC1hMDI1LWJhYzAzMTlmNTQ3MzwvSWQ+DQogIDxFbnRyaWVzPg0KICAgIDxFbnRyeT4NCiAgICAgIDxJZD5jMGE5YzI3NC0wMmM3LTQ3NjktODY4NS0wODExOGVjODUwZWY8L0lkPg0KICAgICAgPFJlZmVyZW5jZUlkPjVmNTM0Yzk5LTlhMzMtNGUzMS1iM2Y1LTIxOGNmZGU5ZGMy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KYWRlPC9GaXJzdE5hbWU+DQogICAgICAgICAgICA8TGFzdE5hbWU+TGVpYmE8L0xhc3ROYW1lPg0KICAgICAgICAgICAgPFNleD5GZW1hbGU8L1NleD4NCiAgICAgICAgICA8L1BlcnNvbj4NCiAgICAgICAgICA8UGVyc29uPg0KICAgICAgICAgICAgPEZpcnN0TmFtZT5Ub3JzdGVuPC9GaXJzdE5hbWU+DQogICAgICAgICAgICA8TGFzdE5hbWU+SGFydG1hbm48L0xhc3ROYW1lPg0KICAgICAgICAgICAgPFNleD5NYWxlPC9TZXg+DQogICAgICAgICAgPC9QZXJzb24+DQogICAgICAgICAgPFBlcnNvbj4NCiAgICAgICAgICAgIDxGaXJzdE5hbWU+TWFyaWUtRXZlPC9GaXJzdE5hbWU+DQogICAgICAgICAgICA8TGFzdE5hbWU+Q2x1emVsPC9MYXN0TmFtZT4NCiAgICAgICAgICA8L1BlcnNvbj4NCiAgICAgICAgICA8UGVyc29uPg0KICAgICAgICAgICAgPEZpcnN0TmFtZT5NYXJ0aW48L0ZpcnN0TmFtZT4NCiAgICAgICAgICAgIDxMYXN0TmFtZT5Db2hlbi1Hb25zYXVkPC9MYXN0TmFtZT4NCiAgICAgICAgICAgIDxTZXg+TWFsZTwvU2V4Pg0KICAgICAgICAgIDwvUGVyc29uPg0KICAgICAgICAgIDxQZXJzb24+DQogICAgICAgICAgICA8Rmlyc3ROYW1lPkZyw6lkw6lyaWM8L0ZpcnN0TmFtZT4NCiAgICAgICAgICAgIDxMYXN0TmFtZT5EZWxvbG1lPC9MYXN0TmFtZT4NCiAgICAgICAgICAgIDxTZXg+TWFsZTwvU2V4Pg0KICAgICAgICAgIDwvUGVyc29uPg0KICAgICAgICAgIDxQZXJzb24+DQogICAgICAgICAgICA8Rmlyc3ROYW1lPk1hcmt1czwvRmlyc3ROYW1lPg0KICAgICAgICAgICAgPExhc3ROYW1lPkJpc2Nob2ZmPC9MYXN0TmFtZT4NCiAgICAgICAgICAgIDxTZXg+TWFsZTwvU2V4Pg0KICAgICAgICAgIDwvUGVyc29uPg0KICAgICAgICAgIDxQZXJzb24+DQogICAgICAgICAgICA8Rmlyc3ROYW1lPlZpcmdpbmllPC9GaXJzdE5hbWU+DQogICAgICAgICAgICA8TGFzdE5hbWU+TW9sbGU8L0xhc3ROYW1lPg0KICAgICAgICAgICAgPFNleD5GZW1hbGU8L1NleD4NCiAgICAgICAgICA8L1BlcnNvbj4NCiAgICAgICAgPC9BdXRob3JzPg0KICAgICAgICA8RG9pPjEwLjEwNzQvamJjLk0xMTIuNDE4OTEzPC9Eb2k+DQogICAgICAgIDxJZD41ZjUzNGM5OS05YTMzLTRlMzEtYjNmNS0yMThjZmRlOWRjMjQ8L0lkPg0KICAgICAgICA8TGFuZ3VhZ2U+ZW5nPC9MYW5ndWFnZT4NCiAgICAgICAgPExhbmd1YWdlQ29kZT5lbjwvTGFuZ3VhZ2VDb2RlPg0KICAgICAgICA8TG9jYXRpb25zPg0KICAgICAgICAgIDxMb2NhdGlvbj4NCiAgICAgICAgICAgIDxBZGRyZXNzPjIzMTMyODY3PC9BZGRyZXNzPg0KICAgICAgICAgICAgPExvY2F0aW9uVHlwZT5FbGVjdHJvbmljQWRkcmVzczwvTG9jYXRpb25UeXBlPg0KICAgICAgICAgIDwvTG9jYXRpb24+DQogICAgICAgICAgPExvY2F0aW9uPg0KICAgICAgICAgICAgPEFkZHJlc3M+MTAuMTA3NC9qYmMuTTExMi40MTg5MTM8L0FkZHJlc3M+DQogICAgICAgICAgICA8TG9jYXRpb25UeXBlPkVsZWN0cm9uaWNBZGRyZXNzPC9Mb2NhdGlvblR5cGU+DQogICAgICAgICAgPC9Mb2NhdGlvbj4NCiAgICAgICAgICA8TG9jYXRpb24+DQogICAgICAgICAgICA8QWRkcmVzcz4yMiAtIEphZGUgTGVpYmEgLSBjY3BBIHJlZ3VsYXRpb24ucGRmPC9BZGRyZXNzPg0KICAgICAgICAgICAgPExvY2F0aW9uVHlwZT5FbGVjdHJvbmljQWRkcmVzczwvTG9jYXRpb25UeXBlPg0KICAgICAgICAgIDwvTG9jYXRpb24+DQogICAgICAgIDwvTG9jYXRpb25zPg0KICAgICAgICA8Tm90ZXM+UE1DMzUyNzk0Nw0KSm91cm5hbCBBcnRpY2xlDQpSZXNlYXJjaCBTdXBwb3J0LCBOb24tVS5TLiBHb3YndDwvTm90ZXM+DQogICAgICAgIDxOdW1iZXI+NTI8L051bWJlcj4NCiAgICAgICAgPFBhZ2VSYW5nZT48IVtDREFUQVs8c3A+DQogIDxuPjQzNjA3PC9uPg0KICA8aW4+dHJ1ZTwvaW4+DQogIDxvcz40MzYwNzwvb3M+DQogIDxwcz40MzYwNzwvcHM+DQo8L3NwPg0KPGVwPg0KICA8bj40MzYxOTwvbj4NCiAgPGluPnRydWU8L2luPg0KICA8b3M+NDM2MTk8L29zPg0KICA8cHM+NDM2MTk8L3BzPg0KPC9lcD4NCjxvcz40MzYwNy0xOTwvb3M+XV0+PC9QYWdlUmFuZ2U+DQogICAgICAgIDxFbmRQYWdlPjQzNjE5PC9FbmRQYWdlPg0KICAgICAgICA8U3RhcnRQYWdlPjQzNjA3PC9TdGFydFBhZ2U+DQogICAgICAgIDxQYWdlQ291bnRDNT48IVtDREFUQVs8Yz4xNDwvYz4NCjxpbj50cnVlPC9pbj4NCjxvcz4xNDwvb3M+DQo8cHM+MTQ8L3BzPl1dPjwvUGFnZUNvdW50QzU+DQogICAgICAgIDxQYWdlQ291bnQ+MTQ8L1BhZ2VDb3VudD4NCiAgICAgICAgPFBlcmlvZGljYWw+DQogICAgICAgICAgPE5hbWU+VGhlIEpvdXJuYWwgb2YgYmlvbG9naWNhbCBjaGVtaXN0cnk8L05hbWU+DQogICAgICAgICAgPFVzZXJBYmJyZXZpYXRpb24xPkogQmlvbCBDaGVtPC9Vc2VyQWJicmV2aWF0aW9uMT4NCiAgICAgICAgPC9QZXJpb2RpY2FsPg0KICAgICAgICA8UHViTWVkSWQ+MjMxMzI4Njc8L1B1Yk1lZElkPg0KICAgICAgICA8U2VxdWVuY2VOdW1iZXI+MjI8L1NlcXVlbmNlTnVtYmVyPg0KICAgICAgICA8U2hvcnRUaXRsZT5MZWliYSwgSGFydG1hbm4gZXQgYWwuIDIwMTIg4oCTIEEgbm92ZWwgbW9kZSBvZiByZWd1bGF0aW9uPC9TaG9ydFRpdGxlPg0KICAgICAgICA8U291cmNlT2ZCaWJsaW9ncmFwaGljSW5mb3JtYXRpb24+UHViTWVkPC9Tb3VyY2VPZkJpYmxpb2dyYXBoaWNJbmZvcm1hdGlvbj4NCiAgICAgICAgPFRpdGxlPkEgbm92ZWwgbW9kZSBvZiByZWd1bGF0aW9uIG9mIHRoZSBTdGFwaHlsb2NvY2N1cyBhdXJldXMgY2F0YWJvbGl0ZSBjb250cm9sIHByb3RlaW4gQSAoQ2NwQSkgbWVkaWF0ZWQgYnkgU3RrMSBwcm90ZWluIHBob3NwaG9yeWxhdGlvbjwvVGl0bGU+DQogICAgICAgIDxWb2x1bWU+Mjg3PC9Wb2x1bWU+DQogICAgICAgIDxZZWFyPjIwMTI8L1llYXI+DQogICAgICA8L1JlZmVyZW5jZT4NCiAgICA8L0VudHJ5Pg0KICA8L0VudHJpZXM+DQogIDxUZXh0Pls1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82" w:name="_CTVP0017d8ac8b203c34eb4a025bac0319f5473"/>
            <w:r w:rsidRPr="00EA7509">
              <w:rPr>
                <w:rFonts w:ascii="Calibri" w:eastAsia="Times New Roman" w:hAnsi="Calibri" w:cs="Calibri"/>
                <w:lang w:val="en-US" w:eastAsia="de-DE"/>
              </w:rPr>
              <w:t>[57]</w:t>
            </w:r>
            <w:bookmarkEnd w:id="282"/>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Sulfonamide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folP</w:t>
            </w:r>
            <w:r w:rsidR="00E47EF1" w:rsidRPr="00EA7509">
              <w:fldChar w:fldCharType="begin"/>
            </w:r>
            <w:r w:rsidRPr="00EA7509">
              <w:rPr>
                <w:rFonts w:ascii="Calibri" w:eastAsia="Times New Roman" w:hAnsi="Calibri" w:cs="Calibri"/>
                <w:lang w:val="en-US" w:eastAsia="de-DE"/>
              </w:rPr>
              <w:instrText>ADDIN CITAVI.PLACEHOLDER 6e28f092-79fc-477b-8396-ba6f34d460b7 PFBsYWNlaG9sZGVyPg0KICA8QWRkSW5WZXJzaW9uPjUuNi4wLjI8L0FkZEluVmVyc2lvbj4NCiAgPElkPjZlMjhmMDkyLTc5ZmMtNDc3Yi04Mzk2LWJhNmYzNGQ0NjBiNzwvSWQ+DQogIDxFbnRyaWVzPg0KICAgIDxFbnRyeT4NCiAgICAgIDxJZD40YjdmMTJlNy00ZDBkLTRkMmUtOTBiYy02MDJlODZiOWJlMmY8L0lkPg0KICAgICAgPFJlZmVyZW5jZUlkPmE0ZjdlMWIxLWUxZGItNGMxOS1iNDEwLTQ2MzdmZTc4MmU1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aWNoYXJkPC9GaXJzdE5hbWU+DQogICAgICAgICAgICA8TGFzdE5hbWU+UHJvY3RvcjwvTGFzdE5hbWU+DQogICAgICAgICAgICA8TWlkZGxlTmFtZT5BLjwvTWlkZGxlTmFtZT4NCiAgICAgICAgICAgIDxTZXg+TWFsZTwvU2V4Pg0KICAgICAgICAgIDwvUGVyc29uPg0KICAgICAgICA8L0F1dGhvcnM+DQogICAgICAgIDxEb2k+MTAuMTA4Ni81MjU1MzY8L0RvaT4NCiAgICAgICAgPElkPmE0ZjdlMWIxLWUxZGItNGMxOS1iNDEwLTQ2MzdmZTc4MmU1ZjwvSWQ+DQogICAgICAgIDxMYW5ndWFnZT5lbmc8L0xhbmd1YWdlPg0KICAgICAgICA8TGFuZ3VhZ2VDb2RlPmVuPC9MYW5ndWFnZUNvZGU+DQogICAgICAgIDxMb2NhdGlvbnM+DQogICAgICAgICAgPExvY2F0aW9uPg0KICAgICAgICAgICAgPEFkZHJlc3M+MTgxOTc3NjE8L0FkZHJlc3M+DQogICAgICAgICAgICA8TG9jYXRpb25UeXBlPkVsZWN0cm9uaWNBZGRyZXNzPC9Mb2NhdGlvblR5cGU+DQogICAgICAgICAgPC9Mb2NhdGlvbj4NCiAgICAgICAgICA8TG9jYXRpb24+DQogICAgICAgICAgICA8QWRkcmVzcz4xMC4xMDg2LzUyNTUzNjwvQWRkcmVzcz4NCiAgICAgICAgICAgIDxMb2NhdGlvblR5cGU+RWxlY3Ryb25pY0FkZHJlc3M8L0xvY2F0aW9uVHlwZT4NCiAgICAgICAgICA8L0xvY2F0aW9uPg0KICAgICAgICAgIDxMb2NhdGlvbj4NCiAgICAgICAgICAgIDxBZGRyZXNzPmEzNyBmb2xhdCBtZXRhYm9saXNtLnBkZjwvQWRkcmVzcz4NCiAgICAgICAgICAgIDxMb2NhdGlvblR5cGU+RWxlY3Ryb25pY0FkZHJlc3M8L0xvY2F0aW9uVHlwZT4NCiAgICAgICAgICA8L0xvY2F0aW9uPg0KICAgICAgICA8L0xvY2F0aW9ucz4NCiAgICAgICAgPE5vdGVzPkpvdXJuYWwgQXJ0aWNsZQ0KUmVzZWFyY2ggU3VwcG9ydCwgTi5JLkguLCBFeHRyYW11cmFsDQpSZXNlYXJjaCBTdXBwb3J0LCBOb24tVS5TLiBHb3YndA0KUmVzZWFyY2ggU3VwcG9ydCwgVS5TLiBHb3YndCwgTm9uLVAuSC5TLg0KUmV2aWV3PC9Ob3Rlcz4NCiAgICAgICAgPE51bWJlcj40PC9OdW1iZXI+DQogICAgICAgIDxQYWdlUmFuZ2U+PCFbQ0RBVEFbPHNwPg0KICA8bj41ODQ8L24+DQogIDxpbj50cnVlPC9pbj4NCiAgPG9zPjU4NDwvb3M+DQogIDxwcz41ODQ8L3BzPg0KPC9zcD4NCjxlcD4NCiAgPG4+NTkzPC9uPg0KICA8aW4+dHJ1ZTwvaW4+DQogIDxvcz41OTM8L29zPg0KICA8cHM+NTkzPC9wcz4NCjwvZXA+DQo8b3M+NTg0LTkzPC9vcz5dXT48L1BhZ2VSYW5nZT4NCiAgICAgICAgPEVuZFBhZ2U+NTkzPC9FbmRQYWdlPg0KICAgICAgICA8U3RhcnRQYWdlPjU4NDwvU3RhcnRQYWdlPg0KICAgICAgICA8UGFnZUNvdW50QzU+PCFbQ0RBVEFbPGM+MTA8L2M+DQo8aW4+dHJ1ZTwvaW4+DQo8b3M+MTA8L29zPg0KPHBzPjEwPC9wcz5dXT48L1BhZ2VDb3VudEM1Pg0KICAgICAgICA8UGFnZUNvdW50PjEwPC9QYWdlQ291bnQ+DQogICAgICAgIDxQZXJpb2RpY2FsPg0KICAgICAgICAgIDxJc3NuPjE1MzctNjU5MTwvSXNzbj4NCiAgICAgICAgICA8TmFtZT5DbGluaWNhbCBpbmZlY3Rpb3VzIGRpc2Vhc2VzIDogYW4gb2ZmaWNpYWwgcHVibGljYXRpb24gb2YgdGhlIEluZmVjdGlvdXMgRGlzZWFzZXMgU29jaWV0eSBvZiBBbWVyaWNhPC9OYW1lPg0KICAgICAgICAgIDxVc2VyQWJicmV2aWF0aW9uMT5DbGluIEluZmVjdCBEaXM8L1VzZXJBYmJyZXZpYXRpb24xPg0KICAgICAgICA8L1BlcmlvZGljYWw+DQogICAgICAgIDxQdWJNZWRJZD4xODE5Nzc2MTwvUHViTWVkSWQ+DQogICAgICAgIDxTZXF1ZW5jZU51bWJlcj43NDwvU2VxdWVuY2VOdW1iZXI+DQogICAgICAgIDxTaG9ydFRpdGxlPlByb2N0b3IgMjAwOCDigJMgUm9sZSBvZiBmb2xhdGUgYW50YWdvbmlzdHM8L1Nob3J0VGl0bGU+DQogICAgICAgIDxTb3VyY2VPZkJpYmxpb2dyYXBoaWNJbmZvcm1hdGlvbj5QdWJNZWQ8L1NvdXJjZU9mQmlibGlvZ3JhcGhpY0luZm9ybWF0aW9uPg0KICAgICAgICA8VGl0bGU+Um9sZSBvZiBmb2xhdGUgYW50YWdvbmlzdHMgaW4gdGhlIHRyZWF0bWVudCBvZiBtZXRoaWNpbGxpbi1yZXNpc3RhbnQgU3RhcGh5bG9jb2NjdXMgYXVyZXVzIGluZmVjdGlvbjwvVGl0bGU+DQogICAgICAgIDxWb2x1bWU+NDY8L1ZvbHVtZT4NCiAgICAgICAgPFllYXI+MjAwODwvWWVhcj4NCiAgICAgIDwvUmVmZXJlbmNlPg0KICAgIDwvRW50cnk+DQogIDwvRW50cmllcz4NCiAgPFRleHQ+WzI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d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83" w:name="_CTVP0016e28f09279fc477b8396ba6f34d460b7"/>
            <w:r w:rsidRPr="00EA7509">
              <w:rPr>
                <w:rFonts w:ascii="Calibri" w:eastAsia="Times New Roman" w:hAnsi="Calibri" w:cs="Calibri"/>
                <w:lang w:val="en-US" w:eastAsia="de-DE"/>
              </w:rPr>
              <w:t>[27]</w:t>
            </w:r>
            <w:bookmarkEnd w:id="283"/>
            <w:r w:rsidR="00E47EF1" w:rsidRPr="00EA7509">
              <w:fldChar w:fldCharType="end"/>
            </w: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tal</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Sedoheptulose-7-Phosphat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4e4fb520-3107-4805-894e-940e4863e6f3 PFBsYWNlaG9sZGVyPg0KICA8QWRkSW5WZXJzaW9uPjUuNi4wLjI8L0FkZEluVmVyc2lvbj4NCiAgPElkPjRlNGZiNTIwLTMxMDctNDgwNS04OTRlLTk0MGU0ODYzZTZmMzwvSWQ+DQogIDxFbnRyaWVzPg0KICAgIDxFbnRyeT4NCiAgICAgIDxJZD42ZGNlNDdhYS0zZmYxLTRiNmYtOWRhZi1kOGY3OTBmMWYzMGI8L0lkPg0KICAgICAgPFJlZmVyZW5jZUlkPmM2YjU1MjM3LThjMzYtNGJhMS04ZWEzLTAyYzU1NmZjNjE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N0cmFzdGVyczwvTGFzdE5hbWU+DQogICAgICAgICAgICA8TWlkZGxlTmFtZT5DLjwvTWlkZGxlTmFtZT4NCiAgICAgICAgICA8L1BlcnNvbj4NCiAgICAgICAgICA8UGVyc29uPg0KICAgICAgICAgICAgPEZpcnN0TmFtZT5LLjwvRmlyc3ROYW1lPg0KICAgICAgICAgICAgPExhc3ROYW1lPldpbmtsZXI8L0xhc3ROYW1lPg0KICAgICAgICAgICAgPE1pZGRsZU5hbWU+Qy48L01pZGRsZU5hbWU+DQogICAgICAgICAgPC9QZXJzb24+DQogICAgICAgIDwvQXV0aG9ycz4NCiAgICAgICAgPERvaT4xMC4xMDk5LzAwMjIxMjg3LTMzLTItMjEzPC9Eb2k+DQogICAgICAgIDxJZD5jNmI1NTIzNy04YzM2LTRiYTEtOGVhMy0wMmM1NTZmYzYxMGY8L0lkPg0KICAgICAgICA8TGFuZ3VhZ2U+ZW5nPC9MYW5ndWFnZT4NCiAgICAgICAgPExhbmd1YWdlQ29kZT5lbjwvTGFuZ3VhZ2VDb2RlPg0KICAgICAgICA8TG9jYXRpb25zPg0KICAgICAgICAgIDxMb2NhdGlvbj4NCiAgICAgICAgICAgIDxBZGRyZXNzPjE0MTIxMTk4PC9BZGRyZXNzPg0KICAgICAgICAgICAgPExvY2F0aW9uVHlwZT5FbGVjdHJvbmljQWRkcmVzczwvTG9jYXRpb25UeXBlPg0KICAgICAgICAgIDwvTG9jYXRpb24+DQogICAgICAgICAgPExvY2F0aW9uPg0KICAgICAgICAgICAgPEFkZHJlc3M+MTAuMTA5OS8wMDIyMTI4Ny0zMy0yLTIxMzwvQWRkcmVzcz4NCiAgICAgICAgICAgIDxMb2NhdGlvblR5cGU+RWxlY3Ryb25pY0FkZHJlc3M8L0xvY2F0aW9uVHlwZT4NCiAgICAgICAgICA8L0xvY2F0aW9uPg0KICAgICAgICAgIDxMb2NhdGlvbj4NCiAgICAgICAgICAgIDxBZGRyZXNzPmEzMyAtIFN0cmFzdGVycyAtIFBQUCBpbiBTQSBzZWkgd29obCB2b2xsc3TDpG5kaWcucGRmPC9BZGRyZXNzPg0KICAgICAgICAgICAgPExvY2F0aW9uVHlwZT5FbGVjdHJvbmljQWRkcmVzczwvTG9jYXRpb25UeXBlPg0KICAgICAgICAgIDwvTG9jYXRpb24+DQogICAgICAgIDwvTG9jYXRpb25zPg0KICAgICAgICA8Tm90ZXM+Sm91cm5hbCBBcnRpY2xlPC9Ob3Rlcz4NCiAgICAgICAgPFBhZ2VSYW5nZT48IVtDREFUQVs8c3A+DQogIDxuPjIxMzwvbj4NCiAgPGluPnRydWU8L2luPg0KICA8b3M+MjEzPC9vcz4NCiAgPHBzPjIxMzwvcHM+DQo8L3NwPg0KPGVwPg0KICA8bj4yMjk8L24+DQogIDxpbj50cnVlPC9pbj4NCiAgPG9zPjIyOTwvb3M+DQogIDxwcz4yMjk8L3BzPg0KPC9lcD4NCjxvcz4yMTMtMjk8L29zPl1dPjwvUGFnZVJhbmdlPg0KICAgICAgICA8RW5kUGFnZT4yMjk8L0VuZFBhZ2U+DQogICAgICAgIDxTdGFydFBhZ2U+MjEzPC9TdGFydFBhZ2U+DQogICAgICAgIDxQYWdlQ291bnRDNT48IVtDREFUQVs8Yz4xNzwvYz4NCjxpbj50cnVlPC9pbj4NCjxvcz4xNzwvb3M+DQo8cHM+MTc8L3BzPl1dPjwvUGFnZUNvdW50QzU+DQogICAgICAgIDxQYWdlQ291bnQ+MTc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TIxMTk4PC9QdWJNZWRJZD4NCiAgICAgICAgPFNlcXVlbmNlTnVtYmVyPjcwPC9TZXF1ZW5jZU51bWJlcj4NCiAgICAgICAgPFNob3J0VGl0bGU+U3RyYXN0ZXJzLCBXaW5rbGVyIDE5NjMg4oCTIENhcmJvaHlkcmF0ZSBtZXRhYm9saXNtIG9mIHN0YXBoeWxvY29jY3VzIGF1cmV1czwvU2hvcnRUaXRsZT4NCiAgICAgICAgPFNvdXJjZU9mQmlibGlvZ3JhcGhpY0luZm9ybWF0aW9uPlB1Yk1lZDwvU291cmNlT2ZCaWJsaW9ncmFwaGljSW5mb3JtYXRpb24+DQogICAgICAgIDxUaXRsZT5DYXJib2h5ZHJhdGUgbWV0YWJvbGlzbSBvZiBzdGFwaHlsb2NvY2N1cyBhdXJldXM8L1RpdGxlPg0KICAgICAgICA8Vm9sdW1lPjMzPC9Wb2x1bWU+DQogICAgICAgIDxZZWFyPjE5NjM8L1llYXI+DQogICAgICA8L1JlZmVyZW5jZT4NCiAgICA8L0VudHJ5Pg0KICAgIDxFbnRyeT4NCiAgICAgIDxJZD44ZjNhYjA3Ny02ZGJlLTRkMjEtOTVlZC0wMjk1ZTI1ZDcyNDk8L0lkPg0KICAgICAgPFJlZmVyZW5jZUlkPmE3YWU4MjcyLWFlOWEtNGUyMy1iOGI2LWNmNDk3NmFlOTM3Y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NYW51ZWw8L0ZpcnN0TmFtZT4NCiAgICAgICAgICAgIDxMYXN0TmFtZT5MaWViZWtlPC9MYXN0TmFtZT4NCiAgICAgICAgICAgIDxTZXg+TWFsZTwvU2V4Pg0KICAgICAgICAgIDwvUGVyc29uPg0KICAgICAgICAgIDxQZXJzb24+DQogICAgICAgICAgICA8Rmlyc3ROYW1lPktpcnN0ZW48L0ZpcnN0TmFtZT4NCiAgICAgICAgICAgIDxMYXN0TmFtZT5Ew7ZycmllczwvTGFzdE5hbWU+DQogICAgICAgICAgICA8U2V4PkZlbWFsZTwvU2V4Pg0KICAgICAgICAgIDwvUGVyc29uPg0KICAgICAgICAgIDxQZXJzb24+DQogICAgICAgICAgICA8Rmlyc3ROYW1lPkRhbmllbGE8L0ZpcnN0TmFtZT4NCiAgICAgICAgICAgIDxMYXN0TmFtZT5aw7xobGtlPC9MYXN0TmFtZT4NCiAgICAgICAgICAgIDxTZXg+RmVtYWxlPC9TZXg+DQogICAgICAgICAgPC9QZXJzb24+DQogICAgICAgICAgPFBlcnNvbj4NCiAgICAgICAgICAgIDxGaXJzdE5hbWU+SsO2cmc8L0ZpcnN0TmFtZT4NCiAgICAgICAgICAgIDxMYXN0TmFtZT5CZXJuaGFyZHQ8L0xhc3ROYW1lPg0KICAgICAgICAgICAgPFNleD5NYWxlPC9TZXg+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U3VzYW5uZTwvRmlyc3ROYW1lPg0KICAgICAgICAgICAgPExhc3ROYW1lPkVuZ2VsbWFubjwvTGFzdE5hbWU+DQogICAgICAgICAgICA8U2V4PkZlbWFsZTwvU2V4Pg0KICAgICAgICAgIDwvUGVyc29uPg0KICAgICAgICAgIDxQZXJzb24+DQogICAgICAgICAgICA8Rmlyc3ROYW1lPlV3ZTwvRmlyc3ROYW1lPg0KICAgICAgICAgICAgPExhc3ROYW1lPlbDtmxrZXI8L0xhc3ROYW1lPg0KICAgICAgICAgICAgPFNleD5NYWxlPC9TZXg+DQogICAgICAgICAgPC9QZXJzb24+DQogICAgICAgICAgPFBlcnNvbj4NCiAgICAgICAgICAgIDxGaXJzdE5hbWU+UsO8ZGlnZXI8L0ZpcnN0TmFtZT4NCiAgICAgICAgICAgIDxMYXN0TmFtZT5Cb2RlPC9MYXN0TmFtZT4NCiAgICAgICAgICAgIDxTZXg+TWFsZTwvU2V4Pg0KICAgICAgICAgIDwvUGVyc29uPg0KICAgICAgICAgIDxQZXJzb24+DQogICAgICAgICAgICA8Rmlyc3ROYW1lPlRob21hczwvRmlyc3ROYW1lPg0KICAgICAgICAgICAgPExhc3ROYW1lPkRhbmRla2FyPC9MYXN0TmFtZT4NCiAgICAgICAgICAgIDxTZXg+TWFsZTwvU2V4Pg0KICAgICAgICAgIDwvUGVyc29uPg0KICAgICAgICAgIDxQZXJzb24+DQogICAgICAgICAgICA8Rmlyc3ROYW1lPlVscmlrZTwvRmlyc3ROYW1lPg0KICAgICAgICAgICAgPExhc3ROYW1lPkxpbmRlcXVpc3Q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k1pY2hhZWw8L0ZpcnN0TmFtZT4NCiAgICAgICAgICAgIDxMYXN0TmFtZT5MYWxrPC9MYXN0TmFtZT4NCiAgICAgICAgICAgIDxTZXg+TWFsZTwvU2V4Pg0KICAgICAgICAgIDwvUGVyc29uPg0KICAgICAgICA8L0F1dGhvcnM+DQogICAgICAgIDxEb2k+MTAuMTAzOS9jMG1iMDAzMTVoPC9Eb2k+DQogICAgICAgIDxJZD5hN2FlODI3Mi1hZTlhLTRlMjMtYjhiNi1jZjQ5NzZhZTkzN2I8L0lkPg0KICAgICAgICA8TGFuZ3VhZ2U+ZW5nPC9MYW5ndWFnZT4NCiAgICAgICAgPExhbmd1YWdlQ29kZT5lbjwvTGFuZ3VhZ2VDb2RlPg0KICAgICAgICA8TG9jYXRpb25zPg0KICAgICAgICAgIDxMb2NhdGlvbj4NCiAgICAgICAgICAgIDxBZGRyZXNzPjIxMzI3MTkwPC9BZGRyZXNzPg0KICAgICAgICAgICAgPExvY2F0aW9uVHlwZT5FbGVjdHJvbmljQWRkcmVzczwvTG9jYXRpb25UeXBlPg0KICAgICAgICAgIDwvTG9jYXRpb24+DQogICAgICAgICAgPExvY2F0aW9uPg0KICAgICAgICAgICAgPEFkZHJlc3M+MTAuMTAzOS9jMG1iMDAzMTVoPC9BZGRyZXNzPg0KICAgICAgICAgICAgPExvY2F0aW9uVHlwZT5FbGVjdHJvbmljQWRkcmVzczwvTG9jYXRpb25UeXBlPg0KICAgICAgICAgIDwvTG9jYXRpb24+DQogICAgICAgICAgPExvY2F0aW9uPg0KICAgICAgICAgICAgPEFkZHJlc3M+YTM0IC0gTGllYmVtYW4gLSBwcGMgdGFsICh0cmFuc2FsZG9sYXNlKSBpbiBTQS5wZGY8L0FkZHJlc3M+DQogICAgICAgICAgICA8TG9jYXRpb25UeXBlPkVsZWN0cm9uaWNBZGRyZXNzPC9Mb2NhdGlvblR5cGU+DQogICAgICAgICAgPC9Mb2NhdGlvbj4NCiAgICAgICAgPC9Mb2NhdGlvbnM+DQogICAgICAgIDxOb3Rlcz5Kb3VybmFsIEFydGljbGUNClJlc2VhcmNoIFN1cHBvcnQsIE5vbi1VLlMuIEdvdid0PC9Ob3Rlcz4NCiAgICAgICAgPE51bWJlcj40PC9OdW1iZXI+DQogICAgICAgIDxQYWdlUmFuZ2U+PCFbQ0RBVEFbPHNwPg0KICA8bj4xMjQxPC9uPg0KICA8aW4+dHJ1ZTwvaW4+DQogIDxvcz4xMjQxPC9vcz4NCiAgPHBzPjEyNDE8L3BzPg0KPC9zcD4NCjxlcD4NCiAgPG4+MTI1Mzwvbj4NCiAgPGluPnRydWU8L2luPg0KICA8b3M+MTI1Mzwvb3M+DQogIDxwcz4xMjUzPC9wcz4NCjwvZXA+DQo8b3M+MTI0MS01Mzwvb3M+XV0+PC9QYWdlUmFuZ2U+DQogICAgICAgIDxFbmRQYWdlPjEyNTM8L0VuZFBhZ2U+DQogICAgICAgIDxTdGFydFBhZ2U+MTI0MTwvU3RhcnRQYWdlPg0KICAgICAgICA8UGFnZUNvdW50QzU+PCFbQ0RBVEFbPGM+MTM8L2M+DQo8aW4+dHJ1ZTwvaW4+DQo8b3M+MTM8L29zPg0KPHBzPjEzPC9wcz5dXT48L1BhZ2VDb3VudEM1Pg0KICAgICAgICA8UGFnZUNvdW50PjEzPC9QYWdlQ291bnQ+DQogICAgICAgIDxQZXJpb2RpY2FsPg0KICAgICAgICAgIDxJc3NuPjE3NDItMjA1MTwvSXNzbj4NCiAgICAgICAgICA8TmFtZT5Nb2xlY3VsYXIgYmlvU3lzdGVtczwvTmFtZT4NCiAgICAgICAgICA8VXNlckFiYnJldmlhdGlvbjE+TW9sIEJpb3N5c3Q8L1VzZXJBYmJyZXZpYXRpb24xPg0KICAgICAgICA8L1BlcmlvZGljYWw+DQogICAgICAgIDxQdWJNZWRJZD4yMTMyNzE5MDwvUHViTWVkSWQ+DQogICAgICAgIDxTZXF1ZW5jZU51bWJlcj43MTwvU2VxdWVuY2VOdW1iZXI+DQogICAgICAgIDxTaG9ydFRpdGxlPkxpZWJla2UsIETDtnJyaWVzIGV0IGFsLiAyMDExIOKAkyBBIG1ldGFib2xvbWljcyBhbmQgcHJvdGVvbWljcyBzdHVkeTwvU2hvcnRUaXRsZT4NCiAgICAgICAgPFNvdXJjZU9mQmlibGlvZ3JhcGhpY0luZm9ybWF0aW9uPlB1Yk1lZDwvU291cmNlT2ZCaWJsaW9ncmFwaGljSW5mb3JtYXRpb24+DQogICAgICAgIDxUaXRsZT5BIG1ldGFib2xvbWljcyBhbmQgcHJvdGVvbWljcyBzdHVkeSBvZiB0aGUgYWRhcHRhdGlvbiBvZiBTdGFwaHlsb2NvY2N1cyBhdXJldXMgdG8gZ2x1Y29zZSBzdGFydmF0aW9uPC9UaXRsZT4NCiAgICAgICAgPFZvbHVtZT43PC9Wb2x1bWU+DQogICAgICAgIDxZZWFyPjIwMTE8L1llYXI+DQogICAgICA8L1JlZmVyZW5jZT4NCiAgICA8L0VudHJ5Pg0KICA8L0VudHJpZXM+DQogIDxUZXh0PlszNSw1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1LDU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84" w:name="_CTVP0014e4fb52031074805894e940e4863e6f3"/>
            <w:r w:rsidRPr="00EA7509">
              <w:rPr>
                <w:rFonts w:ascii="Calibri" w:eastAsia="Times New Roman" w:hAnsi="Calibri" w:cs="Calibri"/>
                <w:lang w:val="en-US" w:eastAsia="de-DE"/>
              </w:rPr>
              <w:t>[35,54]</w:t>
            </w:r>
            <w:bookmarkEnd w:id="284"/>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6aa5a1c0-061b-4254-830d-8e107b1751a9 PFBsYWNlaG9sZGVyPg0KICA8QWRkSW5WZXJzaW9uPjUuNi4wLjI8L0FkZEluVmVyc2lvbj4NCiAgPElkPjZhYTVhMWMwLTA2MWItNDI1NC04MzBkLThlMTA3YjE3NTFhOTwvSWQ+DQogIDxFbnRyaWVzPg0KICAgIDxFbnRyeT4NCiAgICAgIDxJZD43Y2IzZDY0Yy1hZmZmLTRhMWYtOTA5Yi02ZDYyZTg2NzgzNDc8L0lkPg0KICAgICAgPFJlZmVyZW5jZUlkPmM2YjU1MjM3LThjMzYtNGJhMS04ZWEzLTAyYzU1NmZjNjEwZ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N0cmFzdGVyczwvTGFzdE5hbWU+DQogICAgICAgICAgICA8TWlkZGxlTmFtZT5DLjwvTWlkZGxlTmFtZT4NCiAgICAgICAgICA8L1BlcnNvbj4NCiAgICAgICAgICA8UGVyc29uPg0KICAgICAgICAgICAgPEZpcnN0TmFtZT5LLjwvRmlyc3ROYW1lPg0KICAgICAgICAgICAgPExhc3ROYW1lPldpbmtsZXI8L0xhc3ROYW1lPg0KICAgICAgICAgICAgPE1pZGRsZU5hbWU+Qy48L01pZGRsZU5hbWU+DQogICAgICAgICAgPC9QZXJzb24+DQogICAgICAgIDwvQXV0aG9ycz4NCiAgICAgICAgPERvaT4xMC4xMDk5LzAwMjIxMjg3LTMzLTItMjEzPC9Eb2k+DQogICAgICAgIDxJZD5jNmI1NTIzNy04YzM2LTRiYTEtOGVhMy0wMmM1NTZmYzYxMGY8L0lkPg0KICAgICAgICA8TGFuZ3VhZ2U+ZW5nPC9MYW5ndWFnZT4NCiAgICAgICAgPExhbmd1YWdlQ29kZT5lbjwvTGFuZ3VhZ2VDb2RlPg0KICAgICAgICA8TG9jYXRpb25zPg0KICAgICAgICAgIDxMb2NhdGlvbj4NCiAgICAgICAgICAgIDxBZGRyZXNzPjE0MTIxMTk4PC9BZGRyZXNzPg0KICAgICAgICAgICAgPExvY2F0aW9uVHlwZT5FbGVjdHJvbmljQWRkcmVzczwvTG9jYXRpb25UeXBlPg0KICAgICAgICAgIDwvTG9jYXRpb24+DQogICAgICAgICAgPExvY2F0aW9uPg0KICAgICAgICAgICAgPEFkZHJlc3M+MTAuMTA5OS8wMDIyMTI4Ny0zMy0yLTIxMzwvQWRkcmVzcz4NCiAgICAgICAgICAgIDxMb2NhdGlvblR5cGU+RWxlY3Ryb25pY0FkZHJlc3M8L0xvY2F0aW9uVHlwZT4NCiAgICAgICAgICA8L0xvY2F0aW9uPg0KICAgICAgICAgIDxMb2NhdGlvbj4NCiAgICAgICAgICAgIDxBZGRyZXNzPmEzMyAtIFN0cmFzdGVycyAtIFBQUCBpbiBTQSBzZWkgd29obCB2b2xsc3TDpG5kaWcucGRmPC9BZGRyZXNzPg0KICAgICAgICAgICAgPExvY2F0aW9uVHlwZT5FbGVjdHJvbmljQWRkcmVzczwvTG9jYXRpb25UeXBlPg0KICAgICAgICAgIDwvTG9jYXRpb24+DQogICAgICAgIDwvTG9jYXRpb25zPg0KICAgICAgICA8Tm90ZXM+Sm91cm5hbCBBcnRpY2xlPC9Ob3Rlcz4NCiAgICAgICAgPFBhZ2VSYW5nZT48IVtDREFUQVs8c3A+DQogIDxuPjIxMzwvbj4NCiAgPGluPnRydWU8L2luPg0KICA8b3M+MjEzPC9vcz4NCiAgPHBzPjIxMzwvcHM+DQo8L3NwPg0KPGVwPg0KICA8bj4yMjk8L24+DQogIDxpbj50cnVlPC9pbj4NCiAgPG9zPjIyOTwvb3M+DQogIDxwcz4yMjk8L3BzPg0KPC9lcD4NCjxvcz4yMTMtMjk8L29zPl1dPjwvUGFnZVJhbmdlPg0KICAgICAgICA8RW5kUGFnZT4yMjk8L0VuZFBhZ2U+DQogICAgICAgIDxTdGFydFBhZ2U+MjEzPC9TdGFydFBhZ2U+DQogICAgICAgIDxQYWdlQ291bnRDNT48IVtDREFUQVs8Yz4xNzwvYz4NCjxpbj50cnVlPC9pbj4NCjxvcz4xNzwvb3M+DQo8cHM+MTc8L3BzPl1dPjwvUGFnZUNvdW50QzU+DQogICAgICAgIDxQYWdlQ291bnQ+MTc8L1BhZ2VDb3VudD4NCiAgICAgICAgPFBlcmlvZGljYWw+DQogICAgICAgICAgPElzc24+MDAyMi0xMjg3PC9Jc3NuPg0KICAgICAgICAgIDxOYW1lPkpvdXJuYWwgb2YgZ2VuZXJhbCBtaWNyb2Jpb2xvZ3k8L05hbWU+DQogICAgICAgICAgPFVzZXJBYmJyZXZpYXRpb24xPkogR2VuIE1pY3JvYmlvbDwvVXNlckFiYnJldmlhdGlvbjE+DQogICAgICAgIDwvUGVyaW9kaWNhbD4NCiAgICAgICAgPFB1Yk1lZElkPjE0MTIxMTk4PC9QdWJNZWRJZD4NCiAgICAgICAgPFNlcXVlbmNlTnVtYmVyPjcwPC9TZXF1ZW5jZU51bWJlcj4NCiAgICAgICAgPFNob3J0VGl0bGU+U3RyYXN0ZXJzLCBXaW5rbGVyIDE5NjMg4oCTIENhcmJvaHlkcmF0ZSBtZXRhYm9saXNtIG9mIHN0YXBoeWxvY29jY3VzIGF1cmV1czwvU2hvcnRUaXRsZT4NCiAgICAgICAgPFNvdXJjZU9mQmlibGlvZ3JhcGhpY0luZm9ybWF0aW9uPlB1Yk1lZDwvU291cmNlT2ZCaWJsaW9ncmFwaGljSW5mb3JtYXRpb24+DQogICAgICAgIDxUaXRsZT5DYXJib2h5ZHJhdGUgbWV0YWJvbGlzbSBvZiBzdGFwaHlsb2NvY2N1cyBhdXJldXM8L1RpdGxlPg0KICAgICAgICA8Vm9sdW1lPjMzPC9Wb2x1bWU+DQogICAgICAgIDxZZWFyPjE5NjM8L1llYXI+DQogICAgICA8L1JlZmVyZW5jZT4NCiAgICA8L0VudHJ5Pg0KICAgIDxFbnRyeT4NCiAgICAgIDxJZD5kMGVmZTE5OS1jMjBmLTQzZmMtOWI3Zi1hZjk3NGU0YTA4YzA8L0lkPg0KICAgICAgPFJlZmVyZW5jZUlkPmE3YWU4MjcyLWFlOWEtNGUyMy1iOGI2LWNmNDk3NmFlOTM3Y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NYW51ZWw8L0ZpcnN0TmFtZT4NCiAgICAgICAgICAgIDxMYXN0TmFtZT5MaWViZWtlPC9MYXN0TmFtZT4NCiAgICAgICAgICAgIDxTZXg+TWFsZTwvU2V4Pg0KICAgICAgICAgIDwvUGVyc29uPg0KICAgICAgICAgIDxQZXJzb24+DQogICAgICAgICAgICA8Rmlyc3ROYW1lPktpcnN0ZW48L0ZpcnN0TmFtZT4NCiAgICAgICAgICAgIDxMYXN0TmFtZT5Ew7ZycmllczwvTGFzdE5hbWU+DQogICAgICAgICAgICA8U2V4PkZlbWFsZTwvU2V4Pg0KICAgICAgICAgIDwvUGVyc29uPg0KICAgICAgICAgIDxQZXJzb24+DQogICAgICAgICAgICA8Rmlyc3ROYW1lPkRhbmllbGE8L0ZpcnN0TmFtZT4NCiAgICAgICAgICAgIDxMYXN0TmFtZT5aw7xobGtlPC9MYXN0TmFtZT4NCiAgICAgICAgICAgIDxTZXg+RmVtYWxlPC9TZXg+DQogICAgICAgICAgPC9QZXJzb24+DQogICAgICAgICAgPFBlcnNvbj4NCiAgICAgICAgICAgIDxGaXJzdE5hbWU+SsO2cmc8L0ZpcnN0TmFtZT4NCiAgICAgICAgICAgIDxMYXN0TmFtZT5CZXJuaGFyZHQ8L0xhc3ROYW1lPg0KICAgICAgICAgICAgPFNleD5NYWxlPC9TZXg+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U3VzYW5uZTwvRmlyc3ROYW1lPg0KICAgICAgICAgICAgPExhc3ROYW1lPkVuZ2VsbWFubjwvTGFzdE5hbWU+DQogICAgICAgICAgICA8U2V4PkZlbWFsZTwvU2V4Pg0KICAgICAgICAgIDwvUGVyc29uPg0KICAgICAgICAgIDxQZXJzb24+DQogICAgICAgICAgICA8Rmlyc3ROYW1lPlV3ZTwvRmlyc3ROYW1lPg0KICAgICAgICAgICAgPExhc3ROYW1lPlbDtmxrZXI8L0xhc3ROYW1lPg0KICAgICAgICAgICAgPFNleD5NYWxlPC9TZXg+DQogICAgICAgICAgPC9QZXJzb24+DQogICAgICAgICAgPFBlcnNvbj4NCiAgICAgICAgICAgIDxGaXJzdE5hbWU+UsO8ZGlnZXI8L0ZpcnN0TmFtZT4NCiAgICAgICAgICAgIDxMYXN0TmFtZT5Cb2RlPC9MYXN0TmFtZT4NCiAgICAgICAgICAgIDxTZXg+TWFsZTwvU2V4Pg0KICAgICAgICAgIDwvUGVyc29uPg0KICAgICAgICAgIDxQZXJzb24+DQogICAgICAgICAgICA8Rmlyc3ROYW1lPlRob21hczwvRmlyc3ROYW1lPg0KICAgICAgICAgICAgPExhc3ROYW1lPkRhbmRla2FyPC9MYXN0TmFtZT4NCiAgICAgICAgICAgIDxTZXg+TWFsZTwvU2V4Pg0KICAgICAgICAgIDwvUGVyc29uPg0KICAgICAgICAgIDxQZXJzb24+DQogICAgICAgICAgICA8Rmlyc3ROYW1lPlVscmlrZTwvRmlyc3ROYW1lPg0KICAgICAgICAgICAgPExhc3ROYW1lPkxpbmRlcXVpc3Q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k1pY2hhZWw8L0ZpcnN0TmFtZT4NCiAgICAgICAgICAgIDxMYXN0TmFtZT5MYWxrPC9MYXN0TmFtZT4NCiAgICAgICAgICAgIDxTZXg+TWFsZTwvU2V4Pg0KICAgICAgICAgIDwvUGVyc29uPg0KICAgICAgICA8L0F1dGhvcnM+DQogICAgICAgIDxEb2k+MTAuMTAzOS9jMG1iMDAzMTVoPC9Eb2k+DQogICAgICAgIDxJZD5hN2FlODI3Mi1hZTlhLTRlMjMtYjhiNi1jZjQ5NzZhZTkzN2I8L0lkPg0KICAgICAgICA8TGFuZ3VhZ2U+ZW5nPC9MYW5ndWFnZT4NCiAgICAgICAgPExhbmd1YWdlQ29kZT5lbjwvTGFuZ3VhZ2VDb2RlPg0KICAgICAgICA8TG9jYXRpb25zPg0KICAgICAgICAgIDxMb2NhdGlvbj4NCiAgICAgICAgICAgIDxBZGRyZXNzPjIxMzI3MTkwPC9BZGRyZXNzPg0KICAgICAgICAgICAgPExvY2F0aW9uVHlwZT5FbGVjdHJvbmljQWRkcmVzczwvTG9jYXRpb25UeXBlPg0KICAgICAgICAgIDwvTG9jYXRpb24+DQogICAgICAgICAgPExvY2F0aW9uPg0KICAgICAgICAgICAgPEFkZHJlc3M+MTAuMTAzOS9jMG1iMDAzMTVoPC9BZGRyZXNzPg0KICAgICAgICAgICAgPExvY2F0aW9uVHlwZT5FbGVjdHJvbmljQWRkcmVzczwvTG9jYXRpb25UeXBlPg0KICAgICAgICAgIDwvTG9jYXRpb24+DQogICAgICAgICAgPExvY2F0aW9uPg0KICAgICAgICAgICAgPEFkZHJlc3M+YTM0IC0gTGllYmVtYW4gLSBwcGMgdGFsICh0cmFuc2FsZG9sYXNlKSBpbiBTQS5wZGY8L0FkZHJlc3M+DQogICAgICAgICAgICA8TG9jYXRpb25UeXBlPkVsZWN0cm9uaWNBZGRyZXNzPC9Mb2NhdGlvblR5cGU+DQogICAgICAgICAgPC9Mb2NhdGlvbj4NCiAgICAgICAgPC9Mb2NhdGlvbnM+DQogICAgICAgIDxOb3Rlcz5Kb3VybmFsIEFydGljbGUNClJlc2VhcmNoIFN1cHBvcnQsIE5vbi1VLlMuIEdvdid0PC9Ob3Rlcz4NCiAgICAgICAgPE51bWJlcj40PC9OdW1iZXI+DQogICAgICAgIDxQYWdlUmFuZ2U+PCFbQ0RBVEFbPHNwPg0KICA8bj4xMjQxPC9uPg0KICA8aW4+dHJ1ZTwvaW4+DQogIDxvcz4xMjQxPC9vcz4NCiAgPHBzPjEyNDE8L3BzPg0KPC9zcD4NCjxlcD4NCiAgPG4+MTI1Mzwvbj4NCiAgPGluPnRydWU8L2luPg0KICA8b3M+MTI1Mzwvb3M+DQogIDxwcz4xMjUzPC9wcz4NCjwvZXA+DQo8b3M+MTI0MS01Mzwvb3M+XV0+PC9QYWdlUmFuZ2U+DQogICAgICAgIDxFbmRQYWdlPjEyNTM8L0VuZFBhZ2U+DQogICAgICAgIDxTdGFydFBhZ2U+MTI0MTwvU3RhcnRQYWdlPg0KICAgICAgICA8UGFnZUNvdW50QzU+PCFbQ0RBVEFbPGM+MTM8L2M+DQo8aW4+dHJ1ZTwvaW4+DQo8b3M+MTM8L29zPg0KPHBzPjEzPC9wcz5dXT48L1BhZ2VDb3VudEM1Pg0KICAgICAgICA8UGFnZUNvdW50PjEzPC9QYWdlQ291bnQ+DQogICAgICAgIDxQZXJpb2RpY2FsPg0KICAgICAgICAgIDxJc3NuPjE3NDItMjA1MTwvSXNzbj4NCiAgICAgICAgICA8TmFtZT5Nb2xlY3VsYXIgYmlvU3lzdGVtczwvTmFtZT4NCiAgICAgICAgICA8VXNlckFiYnJldmlhdGlvbjE+TW9sIEJpb3N5c3Q8L1VzZXJBYmJyZXZpYXRpb24xPg0KICAgICAgICA8L1BlcmlvZGljYWw+DQogICAgICAgIDxQdWJNZWRJZD4yMTMyNzE5MDwvUHViTWVkSWQ+DQogICAgICAgIDxTZXF1ZW5jZU51bWJlcj43MTwvU2VxdWVuY2VOdW1iZXI+DQogICAgICAgIDxTaG9ydFRpdGxlPkxpZWJla2UsIETDtnJyaWVzIGV0IGFsLiAyMDExIOKAkyBBIG1ldGFib2xvbWljcyBhbmQgcHJvdGVvbWljcyBzdHVkeTwvU2hvcnRUaXRsZT4NCiAgICAgICAgPFNvdXJjZU9mQmlibGlvZ3JhcGhpY0luZm9ybWF0aW9uPlB1Yk1lZDwvU291cmNlT2ZCaWJsaW9ncmFwaGljSW5mb3JtYXRpb24+DQogICAgICAgIDxUaXRsZT5BIG1ldGFib2xvbWljcyBhbmQgcHJvdGVvbWljcyBzdHVkeSBvZiB0aGUgYWRhcHRhdGlvbiBvZiBTdGFwaHlsb2NvY2N1cyBhdXJldXMgdG8gZ2x1Y29zZSBzdGFydmF0aW9uPC9UaXRsZT4NCiAgICAgICAgPFZvbHVtZT43PC9Wb2x1bWU+DQogICAgICAgIDxZZWFyPjIwMTE8L1llYXI+DQogICAgICA8L1JlZmVyZW5jZT4NCiAgICA8L0VudHJ5Pg0KICA8L0VudHJpZXM+DQogIDxUZXh0PlszNSw1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1LDU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85" w:name="_CTVP0016aa5a1c0061b4254830d8e107b1751a9"/>
            <w:r w:rsidRPr="00EA7509">
              <w:rPr>
                <w:rFonts w:ascii="Calibri" w:eastAsia="Times New Roman" w:hAnsi="Calibri" w:cs="Calibri"/>
                <w:lang w:val="en-US" w:eastAsia="de-DE"/>
              </w:rPr>
              <w:t>[35,54]</w:t>
            </w:r>
            <w:bookmarkEnd w:id="28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THF</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Glycine</w:t>
            </w:r>
            <w:r w:rsidR="00E47EF1" w:rsidRPr="00EA7509">
              <w:fldChar w:fldCharType="begin"/>
            </w:r>
            <w:r w:rsidRPr="00EA7509">
              <w:rPr>
                <w:rFonts w:ascii="Calibri" w:eastAsia="Times New Roman" w:hAnsi="Calibri" w:cs="Calibri"/>
                <w:lang w:val="en-US" w:eastAsia="de-DE"/>
              </w:rPr>
              <w:instrText>ADDIN CITAVI.PLACEHOLDER e993a4f6-364b-4542-92c8-de9bd0860c5e PFBsYWNlaG9sZGVyPg0KICA8QWRkSW5WZXJzaW9uPjUuNi4wLjI8L0FkZEluVmVyc2lvbj4NCiAgPElkPmU5OTNhNGY2LTM2NGItNDU0Mi05MmM4LWRlOWJkMDg2MGM1ZTwvSWQ+DQogIDxFbnRyaWVzPg0KICAgIDxFbnRyeT4NCiAgICAgIDxJZD5kZjliNjBlZi01MmY5LTQxN2YtYWE0Zi03ZjQyNTllNzcxYW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5jZjViYWRjZC1kMjQ0LTRjNWYtOWU5ZC02MjFmYjJjNTM1NmM8L0lkPg0KICAgICAgPFJlZmVyZW5jZUlkPjAzMTBjMmNkLWY2M2YtNDEyMi04YmIwLWI2NjE4MzBiYjY0NjwvUmVmZXJlbmNlSWQ+DQogICAgICA8UmFuZ2U+DQogICAgICAgIDxTdGFydD4z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42Y2ZjMjdhMC1hYzFjLTQ4ZjItYWY1MS1mNzQxMGExNjg4M2I8L0lkPg0KICAgICAgPFJlZmVyZW5jZUlkPjg4ZDVmYzNkLTJkOGMtNDNjOS1iMjU5LTdmZjJhOGRmNzgzYzwvUmVmZXJlbmNlSWQ+DQogICAgICA8UmFuZ2U+DQogICAgICAgIDxTdGFydD42PC9TdGFydD4NCiAgICAgICAgPExlbmd0aD40PC9MZW5ndGg+DQogICAgICA8L1JhbmdlPg0KICAgICAgPFJlZmVyZW5jZT4NCiAgICAgICAgPFJlZmVyZW5jZVR5cGVJZD5Kb3VybmFsQXJ0aWNsZTwvUmVmZXJlbmNlVHlwZUlkPg0KICAgICAgICA8QXV0aG9ycz4NCiAgICAgICAgICA8UGVyc29uPg0KICAgICAgICAgICAgPEZpcnN0TmFtZT5EbWl0cnk8L0ZpcnN0TmFtZT4NCiAgICAgICAgICAgIDxMYXN0TmFtZT5Sb2Rpb25vdjwvTGFzdE5hbWU+DQogICAgICAgICAgICA8TWlkZGxlTmFtZT5BLjwvTWlkZGxlTmFtZT4NCiAgICAgICAgICAgIDxTZXg+T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5My9uYXIvZ2toNjU5PC9Eb2k+DQogICAgICAgIDxJZD44OGQ1ZmMzZC0yZDhjLTQzYzktYjI1OS03ZmYyYThkZjc4M2M8L0lkPg0KICAgICAgICA8TGFuZ3VhZ2U+ZW5nPC9MYW5ndWFnZT4NCiAgICAgICAgPExhbmd1YWdlQ29kZT5lbjwvTGFuZ3VhZ2VDb2RlPg0KICAgICAgICA8TG9jYXRpb25zPg0KICAgICAgICAgIDxMb2NhdGlvbj4NCiAgICAgICAgICAgIDxBZGRyZXNzPjE1MjE1MzM0PC9BZGRyZXNzPg0KICAgICAgICAgICAgPExvY2F0aW9uVHlwZT5FbGVjdHJvbmljQWRkcmVzczwvTG9jYXRpb25UeXBlPg0KICAgICAgICAgIDwvTG9jYXRpb24+DQogICAgICAgICAgPExvY2F0aW9uPg0KICAgICAgICAgICAgPEFkZHJlc3M+MTAuMTA5My9uYXIvZ2toNjU5PC9BZGRyZXNzPg0KICAgICAgICAgICAgPExvY2F0aW9uVHlwZT5FbGVjdHJvbmljQWRkcmVzczwvTG9jYXRpb25UeXBlPg0KICAgICAgICAgIDwvTG9jYXRpb24+DQogICAgICAgICAgPExvY2F0aW9uPg0KICAgICAgICAgICAgPEFkZHJlc3M+YTEwIC0gUm9kaW9ub3YgLSBnZW5hdWVyZXMgenUgYTcucGRmPC9BZGRyZXNzPg0KICAgICAgICAgICAgPExvY2F0aW9uVHlwZT5FbGVjdHJvbmljQWRkcmVzczwvTG9jYXRpb25UeXBlPg0KICAgICAgICAgIDwvTG9jYXRpb24+DQogICAgICAgIDwvTG9jYXRpb25zPg0KICAgICAgICA8Tm90ZXM+UE1DNDQzNTM1DQpDb21wYXJhdGl2ZSBTdHVkeQ0KSm91cm5hbCBBcnRpY2xlPC9Ob3Rlcz4NCiAgICAgICAgPE51bWJlcj4xMTwvTnVtYmVyPg0KICAgICAgICA8UGFnZVJhbmdlPjwhW0NEQVRBWzxzcD4NCiAgPG4+MzM0MDwvbj4NCiAgPGluPnRydWU8L2luPg0KICA8b3M+MzM0MDwvb3M+DQogIDxwcz4zMzQwPC9wcz4NCjwvc3A+DQo8ZXA+DQogIDxuPjMzNTM8L24+DQogIDxpbj50cnVlPC9pbj4NCiAgPG9zPjMzNTM8L29zPg0KICA8cHM+MzM1MzwvcHM+DQo8L2VwPg0KPG9zPjMzNDAtNTM8L29zPl1dPjwvUGFnZVJhbmdlPg0KICAgICAgICA8RW5kUGFnZT4zMzUzPC9FbmRQYWdlPg0KICAgICAgICA8U3RhcnRQYWdlPjMzNDA8L1N0YXJ0UGFnZT4NCiAgICAgICAgPFBhZ2VDb3VudEM1PjwhW0NEQVRBWzxjPjE0PC9jPg0KPGluPnRydWU8L2luPg0KPG9zPjE0PC9vcz4NCjxwcz4xNDwvcHM+XV0+PC9QYWdlQ291bnRDNT4NCiAgICAgICAgPFBhZ2VDb3VudD4xNDwvUGFnZUNvdW50Pg0KICAgICAgICA8UGVyaW9kaWNhbD4NCiAgICAgICAgICA8SXNzbj4xMzYyLTQ5NjI8L0lzc24+DQogICAgICAgICAgPE5hbWU+TnVjbGVpYyBhY2lkcyByZXNlYXJjaDwvTmFtZT4NCiAgICAgICAgICA8VXNlckFiYnJldmlhdGlvbjE+TnVjbGVpYyBBY2lkcyBSZXM8L1VzZXJBYmJyZXZpYXRpb24xPg0KICAgICAgICA8L1BlcmlvZGljYWw+DQogICAgICAgIDxQdWJNZWRJZD4xNTIxNTMzNDwvUHViTWVkSWQ+DQogICAgICAgIDxTZXF1ZW5jZU51bWJlcj40NzwvU2VxdWVuY2VOdW1iZXI+DQogICAgICAgIDxTaG9ydFRpdGxlPlJvZGlvbm92LCBWaXRyZXNjaGFrIGV0IGFsLiAyMDA0IOKAkyBDb21wYXJhdGl2ZSBnZW5vbWljcyBvZiB0aGUgbWV0aGlvbmluZTwvU2hvcnRUaXRsZT4NCiAgICAgICAgPFNvdXJjZU9mQmlibGlvZ3JhcGhpY0luZm9ybWF0aW9uPlB1Yk1lZDwvU291cmNlT2ZCaWJsaW9ncmFwaGljSW5mb3JtYXRpb24+DQogICAgICAgIDxTdWJ0aXRsZT5BIHZhcmlldHkgb2YgcmVndWxhdG9yeSBzeXN0ZW1zPC9TdWJ0aXRsZT4NCiAgICAgICAgPFRpdGxlPkNvbXBhcmF0aXZlIGdlbm9taWNzIG9mIHRoZSBtZXRoaW9uaW5lIG1ldGFib2xpc20gaW4gR3JhbS1wb3NpdGl2ZSBiYWN0ZXJpYTwvVGl0bGU+DQogICAgICAgIDxWb2x1bWU+MzI8L1ZvbHVtZT4NCiAgICAgICAgPFllYXI+MjAwNDwvWWVhcj4NCiAgICAgIDwvUmVmZXJlbmNlPg0KICAgIDwvRW50cnk+DQogIDwvRW50cmllcz4NCiAgPFRleHQ+WzE4LDMyLDU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gsMzIsNTJ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86" w:name="_CTVP001e993a4f6364b454292c8de9bd0860c5e"/>
            <w:r w:rsidRPr="00EA7509">
              <w:rPr>
                <w:rFonts w:ascii="Calibri" w:eastAsia="Times New Roman" w:hAnsi="Calibri" w:cs="Calibri"/>
                <w:lang w:val="en-US" w:eastAsia="de-DE"/>
              </w:rPr>
              <w:t>[18,32,52]</w:t>
            </w:r>
            <w:bookmarkEnd w:id="28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ThrA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 Semialdehyde</w:t>
            </w:r>
            <w:r w:rsidR="00E47EF1" w:rsidRPr="00EA7509">
              <w:fldChar w:fldCharType="begin"/>
            </w:r>
            <w:r w:rsidRPr="00EA7509">
              <w:rPr>
                <w:rFonts w:ascii="Calibri" w:eastAsia="Times New Roman" w:hAnsi="Calibri" w:cs="Calibri"/>
                <w:lang w:val="en-US" w:eastAsia="de-DE"/>
              </w:rPr>
              <w:instrText>ADDIN CITAVI.PLACEHOLDER d219a462-243e-463f-afd2-961245bbd7cd PFBsYWNlaG9sZGVyPg0KICA8QWRkSW5WZXJzaW9uPjUuNi4wLjI8L0FkZEluVmVyc2lvbj4NCiAgPElkPmQyMTlhNDYyLTI0M2UtNDYzZi1hZmQyLTk2MTI0NWJiZDdjZDwvSWQ+DQogIDxFbnRyaWVzPg0KICAgIDxFbnRyeT4NCiAgICAgIDxJZD45NWIwZWY2OS0zNGQ4LTRmODMtOWI5Mi1kOTczMzNjOGQ0ZG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lYWU5OThjZi02YTNjLTQ4NzQtOGM4NS05YTAwYTg2NzEwMTE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87" w:name="_CTVP001d219a462243e463fafd2961245bbd7cd"/>
            <w:r w:rsidRPr="00EA7509">
              <w:rPr>
                <w:rFonts w:ascii="Calibri" w:eastAsia="Times New Roman" w:hAnsi="Calibri" w:cs="Calibri"/>
                <w:lang w:val="en-US" w:eastAsia="de-DE"/>
              </w:rPr>
              <w:t>[32,42]</w:t>
            </w:r>
            <w:bookmarkEnd w:id="287"/>
            <w:r w:rsidR="00E47EF1" w:rsidRPr="00EA7509">
              <w:fldChar w:fldCharType="end"/>
            </w:r>
            <w:r w:rsidRPr="00EA7509">
              <w:rPr>
                <w:rFonts w:ascii="Calibri" w:eastAsia="Times New Roman" w:hAnsi="Calibri" w:cs="Calibri"/>
                <w:lang w:val="en-US" w:eastAsia="de-DE"/>
              </w:rPr>
              <w:br/>
              <w:t>Homoserine</w:t>
            </w:r>
            <w:r w:rsidR="00E47EF1" w:rsidRPr="00EA7509">
              <w:fldChar w:fldCharType="begin"/>
            </w:r>
            <w:r w:rsidRPr="00EA7509">
              <w:rPr>
                <w:rFonts w:ascii="Calibri" w:eastAsia="Times New Roman" w:hAnsi="Calibri" w:cs="Calibri"/>
                <w:lang w:val="en-US" w:eastAsia="de-DE"/>
              </w:rPr>
              <w:instrText>ADDIN CITAVI.PLACEHOLDER 205f0c52-b4c6-435c-ba5f-4e5fe2ab4899 PFBsYWNlaG9sZGVyPg0KICA8QWRkSW5WZXJzaW9uPjUuNi4wLjI8L0FkZEluVmVyc2lvbj4NCiAgPElkPjIwNWYwYzUyLWI0YzYtNDM1Yy1iYTVmLTRlNWZlMmFiNDg5OTwvSWQ+DQogIDxFbnRyaWVzPg0KICAgIDxFbnRyeT4NCiAgICAgIDxJZD4zM2FjZGJjNS1jNjNiLTQ0NTUtYWZkYy00ZTQ3NzM0NmIxOTE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hOGE0ZTdjYy1lNjcxLTRhN2ItOTg1Mi01NTBmMTFiNDFiZDE8L0lkPg0KICAgICAgPFJlZmVyZW5jZUlkPmM0NDg2YWYyLTIxMzYtNDc1Mi1hYzc1LWZlMTk0ZDlhODUwZj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JvZGlvbm92PC9MYXN0TmFtZT4NCiAgICAgICAgICAgIDxNaWRkbGVOYW1lPkEuPC9NaWRkbGVOYW1lPg0KICAgICAgICAgIDwvUGVyc29uPg0KICAgICAgICA8L0F1dGhvcnM+DQogICAgICAgIDxEb2k+MTAuMTA5My9uYXIvZ2tnOTAwPC9Eb2k+DQogICAgICAgIDxJZD5jNDQ4NmFmMi0yMTM2LTQ3NTItYWM3NS1mZTE5NGQ5YTg1MGY8L0lkPg0KICAgICAgICA8TG9jYXRpb25zPg0KICAgICAgICAgIDxMb2NhdGlvbj4NCiAgICAgICAgICAgIDxBZGRyZXNzPjEwLjEwOTMvbmFyL2drZzkwMDwvQWRkcmVzcz4NCiAgICAgICAgICAgIDxMb2NhdGlvblR5cGU+RWxlY3Ryb25pY0FkZHJlc3M8L0xvY2F0aW9uVHlwZT4NCiAgICAgICAgICA8L0xvY2F0aW9uPg0KICAgICAgICAgIDxMb2NhdGlvbj4NCiAgICAgICAgICAgIDxBZGRyZXNzPmExMSAtIFJvZGlvbm92IC0gUmVndWxhdGlvbiBvZiBseXNpbmUgc3ludGhlc2lzIGluIFNBLnBkZjwvQWRkcmVzcz4NCiAgICAgICAgICAgIDxMb2NhdGlvblR5cGU+RWxlY3Ryb25pY0FkZHJlc3M8L0xvY2F0aW9uVHlwZT4NCiAgICAgICAgICA8L0xvY2F0aW9uPg0KICAgICAgICA8L0xvY2F0aW9ucz4NCiAgICAgICAgPE51bWJlcj4yMzwvTnVtYmVyPg0KICAgICAgICA8UGFnZVJhbmdlPjwhW0NEQVRBWzxzcD4NCiAgPG4+Njc0ODwvbj4NCiAgPGluPnRydWU8L2luPg0KICA8b3M+Njc0ODwvb3M+DQogIDxwcz42NzQ4PC9wcz4NCjwvc3A+DQo8ZXA+DQogIDxuPjY3NTc8L24+DQogIDxpbj50cnVlPC9pbj4NCiAgPG9zPjY3NTc8L29zPg0KICA8cHM+Njc1NzwvcHM+DQo8L2VwPg0KPG9zPjY3NDgtNjc1Nzwvb3M+XV0+PC9QYWdlUmFuZ2U+DQogICAgICAgIDxFbmRQYWdlPjY3NTc8L0VuZFBhZ2U+DQogICAgICAgIDxTdGFydFBhZ2U+Njc0ODwvU3RhcnRQYWdlPg0KICAgICAgICA8UGFnZUNvdW50QzU+PCFbQ0RBVEFbPGM+MTA8L2M+DQo8aW4+dHJ1ZTwvaW4+DQo8b3M+MTA8L29zPg0KPHBzPjEwPC9wcz5dXT48L1BhZ2VDb3VudEM1Pg0KICAgICAgICA8UGFnZUNvdW50PjEwPC9QYWdlQ291bnQ+DQogICAgICAgIDxQZXJpb2RpY2FsPg0KICAgICAgICAgIDxJc3NuPjEzNjItNDk2MjwvSXNzbj4NCiAgICAgICAgICA8TmFtZT5OdWNsZWljIGFjaWRzIHJlc2VhcmNoPC9OYW1lPg0KICAgICAgICAgIDxVc2VyQWJicmV2aWF0aW9uMT5OdWNsZWljIEFjaWRzIFJlczwvVXNlckFiYnJldmlhdGlvbjE+DQogICAgICAgIDwvUGVyaW9kaWNhbD4NCiAgICAgICAgPFNlcXVlbmNlTnVtYmVyPjQ4PC9TZXF1ZW5jZU51bWJlcj4NCiAgICAgICAgPFNob3J0VGl0bGU+Um9kaW9ub3YgMjAwMyDigJMgUmVndWxhdGlvbiBvZiBseXNpbmUgYmlvc3ludGhlc2lzPC9TaG9ydFRpdGxlPg0KICAgICAgICA8U291cmNlT2ZCaWJsaW9ncmFwaGljSW5mb3JtYXRpb24+Q3Jvc3NSZWY8L1NvdXJjZU9mQmlibGlvZ3JhcGhpY0luZm9ybWF0aW9uPg0KICAgICAgICA8U3VidGl0bGU+WWV0IGFub3RoZXIgUk5BIHJpYm9zd2l0Y2g/PC9TdWJ0aXRsZT4NCiAgICAgICAgPFRpdGxlPlJlZ3VsYXRpb24gb2YgbHlzaW5lIGJpb3N5bnRoZXNpcyBhbmQgdHJhbnNwb3J0IGdlbmVzIGluIGJhY3RlcmlhPC9UaXRsZT4NCiAgICAgICAgPFZvbHVtZT4zMTwvVm9sdW1lPg0KICAgICAgICA8WWVhcj4yMDAzPC9ZZWFyPg0KICAgICAgPC9SZWZlcmVuY2U+DQogICAgPC9FbnRyeT4NCiAgPC9FbnRyaWVzPg0KICA8VGV4dD5bMzIsND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0Ml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88" w:name="_CTVP001205f0c52b4c6435cba5f4e5fe2ab4899"/>
            <w:r w:rsidRPr="00EA7509">
              <w:rPr>
                <w:rFonts w:ascii="Calibri" w:eastAsia="Times New Roman" w:hAnsi="Calibri" w:cs="Calibri"/>
                <w:lang w:val="en-US" w:eastAsia="de-DE"/>
              </w:rPr>
              <w:t>[32,42]</w:t>
            </w:r>
            <w:bookmarkEnd w:id="28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ThrBC</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Threonine</w:t>
            </w:r>
            <w:r w:rsidR="00E47EF1" w:rsidRPr="00EA7509">
              <w:fldChar w:fldCharType="begin"/>
            </w:r>
            <w:r w:rsidRPr="00EA7509">
              <w:rPr>
                <w:rFonts w:ascii="Calibri" w:eastAsia="Times New Roman" w:hAnsi="Calibri" w:cs="Calibri"/>
                <w:lang w:val="en-US" w:eastAsia="de-DE"/>
              </w:rPr>
              <w:instrText>ADDIN CITAVI.PLACEHOLDER 74d5b49c-703b-4cf6-a057-4a4adfee9bcd PFBsYWNlaG9sZGVyPg0KICA8QWRkSW5WZXJzaW9uPjUuNi4wLjI8L0FkZEluVmVyc2lvbj4NCiAgPElkPjc0ZDViNDljLTcwM2ItNGNmNi1hMDU3LTRhNGFkZmVlOWJjZDwvSWQ+DQogIDxFbnRyaWVzPg0KICAgIDxFbnRyeT4NCiAgICAgIDxJZD4zY2UyNmI0OS00YjBjLTQxZGUtODM3Ny1jNDc3NDNhN2FjZTc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zN2E3ZDIzNC0zNThiLTRkN2YtOGI4Yy1jMDNiZWM3NGNhODA8L0lkPg0KICAgICAgPFJlZmVyZW5jZUlkPjAzMTBjMmNkLWY2M2YtNDEyMi04YmIwLWI2NjE4MzBiYjY0NjwvUmVmZXJlbmNlSWQ+DQogICAgICA8UmFuZ2U+DQogICAgICAgIDxTdGFydD4z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44ZmIxN2Q5MC0zMjU2LTQ2NDQtYTI5MS1lYzY0ZWQyMjVmNDc8L0lkPg0KICAgICAgPFJlZmVyZW5jZUlkPjY2ZDNlNzIxLWVmNmYtNDQwZS05YjBjLThkOWI3ZWMxODdhMDwvUmVmZXJlbmNlSWQ+DQogICAgICA8UmFuZ2U+DQogICAgICAgIDxTdGFydD42PC9TdGFydD4NCiAgICAgICAgPExlbmd0aD4zPC9MZW5ndGg+DQogICAgICA8L1JhbmdlPg0KICAgICAgPFJlZmVyZW5jZT4NCiAgICAgICAgPFJlZmVyZW5jZVR5cGVJZD5Kb3VybmFsQXJ0aWNsZTwvUmVmZXJlbmNlVHlwZUlkPg0KICAgICAgICA8QXV0aG9ycz4NCiAgICAgICAgICA8UGVyc29uPg0KICAgICAgICAgICAgPEZpcnN0TmFtZT5DaGFybG90dGU8L0ZpcnN0TmFtZT4NCiAgICAgICAgICAgIDxMYXN0TmFtZT5NYWplcmN6eWs8L0xhc3ROYW1lPg0KICAgICAgICAgICAgPE1pZGRsZU5hbWU+RC48L01pZGRsZU5hbWU+DQogICAgICAgICAgICA8U2V4PkZlbWFsZTwvU2V4Pg0KICAgICAgICAgIDwvUGVyc29uPg0KICAgICAgICAgIDxQZXJzb24+DQogICAgICAgICAgICA8Rmlyc3ROYW1lPlBhdWw8L0ZpcnN0TmFtZT4NCiAgICAgICAgICAgIDxMYXN0TmFtZT5EdW5tYW48L0xhc3ROYW1lPg0KICAgICAgICAgICAgPE1pZGRsZU5hbWU+TS48L01pZGRsZU5hbWU+DQogICAgICAgICAgICA8U2V4Pk1hbGU8L1NleD4NCiAgICAgICAgICA8L1BlcnNvbj4NCiAgICAgICAgICA8UGVyc29uPg0KICAgICAgICAgICAgPEZpcnN0TmFtZT5UaGFuaDwvRmlyc3ROYW1lPg0KICAgICAgICAgICAgPExhc3ROYW1lPkx1b25nPC9MYXN0TmFtZT4NCiAgICAgICAgICAgIDxNaWRkbGVOYW1lPlQuPC9NaWRkbGVOYW1lPg0KICAgICAgICAgICAgPFNleD5NYWxlPC9TZXg+DQogICAgICAgICAgPC9QZXJzb24+DQogICAgICAgICAgPFBlcnNvbj4NCiAgICAgICAgICAgIDxGaXJzdE5hbWU+Q2hpYTwvRmlyc3ROYW1lPg0KICAgICAgICAgICAgPExhc3ROYW1lPkxlZTwvTGFzdE5hbWU+DQogICAgICAgICAgICA8TWlkZGxlTmFtZT5ZLjwvTWlkZGxlTmFtZT4NCiAgICAgICAgICAgIDxTZXg+RmVtYWxlPC9TZXg+DQogICAgICAgICAgPC9QZXJzb24+DQogICAgICAgICAgPFBlcnNvbj4NCiAgICAgICAgICAgIDxGaXJzdE5hbWU+TWFyYXQ8L0ZpcnN0TmFtZT4NCiAgICAgICAgICAgIDxMYXN0TmFtZT5TYWR5a292PC9MYXN0TmFtZT4NCiAgICAgICAgICAgIDxNaWRkbGVOYW1lPlIuPC9NaWRkbGVOYW1l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CAgPFBlcnNvbj4NCiAgICAgICAgICAgIDxGaXJzdE5hbWU+S2lwPC9GaXJzdE5hbWU+DQogICAgICAgICAgICA8TGFzdE5hbWU+Qm9kaTwvTGFzdE5hbWU+DQogICAgICAgICAgICA8U2V4Pk1hbGU8L1NleD4NCiAgICAgICAgICA8L1BlcnNvbj4NCiAgICAgICAgICA8UGVyc29uPg0KICAgICAgICAgICAgPEZpcnN0TmFtZT5BYnJhaGFtPC9GaXJzdE5hbWU+DQogICAgICAgICAgICA8TGFzdE5hbWU+U29uZW5zaGVpbjwvTGFzdE5hbWU+DQogICAgICAgICAgICA8TWlkZGxlTmFtZT5MLjwvTWlkZGxlTmFtZT4NCiAgICAgICAgICAgIDxTZXg+TWFsZTwvU2V4Pg0KICAgICAgICAgIDwvUGVyc29uPg0KICAgICAgICA8L0F1dGhvcnM+DQogICAgICAgIDxEb2k+MTAuMTEyOC9KQi4wMDIyMC0xMDwvRG9pPg0KICAgICAgICA8SWQ+NjZkM2U3MjEtZWY2Zi00NDBlLTliMGMtOGQ5YjdlYzE4N2EwPC9JZD4NCiAgICAgICAgPExhbmd1YWdlPmVuZzwvTGFuZ3VhZ2U+DQogICAgICAgIDxMYW5ndWFnZUNvZGU+ZW48L0xhbmd1YWdlQ29kZT4NCiAgICAgICAgPExvY2F0aW9ucz4NCiAgICAgICAgICA8TG9jYXRpb24+DQogICAgICAgICAgICA8QWRkcmVzcz4yMDM2MzkzNjwvQWRkcmVzcz4NCiAgICAgICAgICAgIDxMb2NhdGlvblR5cGU+RWxlY3Ryb25pY0FkZHJlc3M8L0xvY2F0aW9uVHlwZT4NCiAgICAgICAgICA8L0xvY2F0aW9uPg0KICAgICAgICAgIDxMb2NhdGlvbj4NCiAgICAgICAgICAgIDxBZGRyZXNzPjEwLjExMjgvSkIuMDAyMjAtMTA8L0FkZHJlc3M+DQogICAgICAgICAgICA8TG9jYXRpb25UeXBlPkVsZWN0cm9uaWNBZGRyZXNzPC9Mb2NhdGlvblR5cGU+DQogICAgICAgICAgPC9Mb2NhdGlvbj4NCiAgICAgICAgICA8TG9jYXRpb24+DQogICAgICAgICAgICA8QWRkcmVzcz4xMyAtIENoYXJsb3R0ZSBELiBNYWplcmN6eWsgLSBEaXJla3QgVGFyZ2V0cyBvZiBDb2RZIGluU0EucGRmPC9BZGRyZXNzPg0KICAgICAgICAgICAgPExvY2F0aW9uVHlwZT5FbGVjdHJvbmljQWRkcmVzczwvTG9jYXRpb25UeXBlPg0KICAgICAgICAgIDwvTG9jYXRpb24+DQogICAgICAgIDwvTG9jYXRpb25zPg0KICAgICAgICA8Tm90ZXM+UE1DMjg3NjQ5Mw0KSm91cm5hbCBBcnRpY2xlDQpSZXNlYXJjaCBTdXBwb3J0LCBOLkkuSC4sIEV4dHJhbXVyYWwNClJlc2VhcmNoIFN1cHBvcnQsIE5vbi1VLlMuIEdvdid0PC9Ob3Rlcz4NCiAgICAgICAgPE51bWJlcj4xMTwvTnVtYmVyPg0KICAgICAgICA8UGFnZVJhbmdlPjwhW0NEQVRBWzxzcD4NCiAgPG4+Mjg2MTwvbj4NCiAgPGluPnRydWU8L2luPg0KICA8b3M+Mjg2MTwvb3M+DQogIDxwcz4yODYxPC9wcz4NCjwvc3A+DQo8ZXA+DQogIDxuPjI4Nzc8L24+DQogIDxpbj50cnVlPC9pbj4NCiAgPG9zPjI4Nzc8L29zPg0KICA8cHM+Mjg3NzwvcHM+DQo8L2VwPg0KPG9zPjI4NjEtNzc8L29zPl1dPjwvUGFnZVJhbmdlPg0KICAgICAgICA8RW5kUGFnZT4yODc3PC9FbmRQYWdlPg0KICAgICAgICA8U3RhcnRQYWdlPjI4NjE8L1N0YXJ0UGFnZT4NCiAgICAgICAgPFBhZ2VDb3VudEM1PjwhW0NEQVRBWzxjPjE5PC9jPg0KPGluPnRydWU8L2luPg0KPG9zPjE5PC9vcz4NCjxwcz4xOTwvcHM+XV0+PC9QYWdlQ291bnRDNT4NCiAgICAgICAgPFBhZ2VDb3VudD4xOTwvUGFnZUNvdW50Pg0KICAgICAgICA8UGVyaW9kaWNhbD4NCiAgICAgICAgICA8SXNzbj4wMDIxLTkxOTM8L0lzc24+DQogICAgICAgICAgPE5hbWU+Sm91cm5hbCBvZiBCYWN0ZXJpb2xvZ3k8L05hbWU+DQogICAgICAgIDwvUGVyaW9kaWNhbD4NCiAgICAgICAgPFB1Yk1lZElkPjIwMzYzOTM2PC9QdWJNZWRJZD4NCiAgICAgICAgPFNlcXVlbmNlTnVtYmVyPjEzPC9TZXF1ZW5jZU51bWJlcj4NCiAgICAgICAgPFNob3J0VGl0bGU+TWFqZXJjenlrLCBEdW5tYW4gZXQgYWwuIDIwMTAg4oCTIERpcmVjdCB0YXJnZXRzIG9mIENvZFk8L1Nob3J0VGl0bGU+DQogICAgICAgIDxTb3VyY2VPZkJpYmxpb2dyYXBoaWNJbmZvcm1hdGlvbj5QdWJNZWQ8L1NvdXJjZU9mQmlibGlvZ3JhcGhpY0luZm9ybWF0aW9uPg0KICAgICAgICA8VGl0bGU+RGlyZWN0IHRhcmdldHMgb2YgQ29kWSBpbiBTdGFwaHlsb2NvY2N1cyBhdXJldXM8L1RpdGxlPg0KICAgICAgICA8Vm9sdW1lPjE5MjwvVm9sdW1lPg0KICAgICAgICA8WWVhcj4yMDEwPC9ZZWFyPg0KICAgICAgPC9SZWZlcmVuY2U+DQogICAgPC9FbnRyeT4NCiAgPC9FbnRyaWVzPg0KICA8VGV4dD5bMTgsMzIs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4LDMy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89" w:name="_CTVP00174d5b49c703b4cf6a0574a4adfee9bcd"/>
            <w:r w:rsidRPr="00EA7509">
              <w:rPr>
                <w:rFonts w:ascii="Calibri" w:eastAsia="Times New Roman" w:hAnsi="Calibri" w:cs="Calibri"/>
                <w:lang w:val="en-US" w:eastAsia="de-DE"/>
              </w:rPr>
              <w:t>[18,32,4]</w:t>
            </w:r>
            <w:bookmarkEnd w:id="28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Threonine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5b08146b-6388-4cce-9ef6-49829466b24d PFBsYWNlaG9sZGVyPg0KICA8QWRkSW5WZXJzaW9uPjUuNi4wLjI8L0FkZEluVmVyc2lvbj4NCiAgPElkPjViMDgxNDZiLTYzODgtNGNjZS05ZWY2LTQ5ODI5NDY2YjI0ZDwvSWQ+DQogIDxFbnRyaWVzPg0KICAgIDxFbnRyeT4NCiAgICAgIDxJZD4zMWFkYWEyOS0xN2QxLTQ1ZTEtYWIyZS1mNjQyNzQ1YWQwM2M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90" w:name="_CTVP0015b08146b63884cce9ef649829466b24d"/>
            <w:r w:rsidRPr="00EA7509">
              <w:rPr>
                <w:rFonts w:ascii="Calibri" w:eastAsia="Times New Roman" w:hAnsi="Calibri" w:cs="Calibri"/>
                <w:lang w:val="en-US" w:eastAsia="de-DE"/>
              </w:rPr>
              <w:t>[38]</w:t>
            </w:r>
            <w:bookmarkEnd w:id="290"/>
            <w:r w:rsidR="00E47EF1" w:rsidRPr="00EA7509">
              <w:fldChar w:fldCharType="end"/>
            </w:r>
            <w:r w:rsidRPr="00EA7509">
              <w:rPr>
                <w:rFonts w:ascii="Calibri" w:eastAsia="Times New Roman" w:hAnsi="Calibri" w:cs="Calibri"/>
                <w:lang w:val="en-US" w:eastAsia="de-DE"/>
              </w:rPr>
              <w:br/>
              <w:t>alpha-Ketobutyrate</w:t>
            </w:r>
            <w:r w:rsidR="00E47EF1" w:rsidRPr="00EA7509">
              <w:fldChar w:fldCharType="begin"/>
            </w:r>
            <w:r w:rsidRPr="00EA7509">
              <w:rPr>
                <w:rFonts w:ascii="Calibri" w:eastAsia="Times New Roman" w:hAnsi="Calibri" w:cs="Calibri"/>
                <w:lang w:val="en-US" w:eastAsia="de-DE"/>
              </w:rPr>
              <w:instrText>ADDIN CITAVI.PLACEHOLDER c5b845ca-2962-4f1d-a18d-69abbc189b8a PFBsYWNlaG9sZGVyPg0KICA8QWRkSW5WZXJzaW9uPjUuNi4wLjI8L0FkZEluVmVyc2lvbj4NCiAgPElkPmM1Yjg0NWNhLTI5NjItNGYxZC1hMThkLTY5YWJiYzE4OWI4YTwvSWQ+DQogIDxFbnRyaWVzPg0KICAgIDxFbnRyeT4NCiAgICAgIDxJZD43MjAxZTkwNi1hNzQ3LTQwYTAtOWI2OC1mNmZkNzNhOGU0ZDA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yNDg1NWM0Ni01Nzc0LTQxOTMtOTkzYy0wMmRlNWFlZTBjNzg8L0lkPg0KICAgICAgPFJlZmVyZW5jZUlkPmVlZmZmYmE5LWNhMWUtNDE1OC1hNTBmLTVmY2I1ODJkNzM5Yz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Td2FudGplPC9GaXJzdE5hbWU+DQogICAgICAgICAgICA8TGFzdE5hbWU+UmVpc3M8L0xhc3ROYW1lPg0KICAgICAgICAgIDwvUGVyc29uPg0KICAgICAgICAgIDxQZXJzb24+DQogICAgICAgICAgICA8Rmlyc3ROYW1lPkphbjwvRmlyc3ROYW1lPg0KICAgICAgICAgICAgPExhc3ROYW1lPlBhbsOpLUZhcnLDqTwvTGFzdE5hbWU+DQogICAgICAgICAgPC9QZXJzb24+DQogICAgICAgICAgPFBlcnNvbj4NCiAgICAgICAgICAgIDxGaXJzdE5hbWU+U3RlcGhhbjwvRmlyc3ROYW1lPg0KICAgICAgICAgICAgPExhc3ROYW1lPkZ1Y2hzPC9MYXN0TmFtZT4NCiAgICAgICAgICAgIDxTZXg+TWFsZTwvU2V4Pg0KICAgICAgICAgIDwvUGVyc29uPg0KICAgICAgICAgIDxQZXJzb24+DQogICAgICAgICAgICA8Rmlyc3ROYW1lPlBhdHJpY2U8L0ZpcnN0TmFtZT4NCiAgICAgICAgICAgIDxMYXN0TmFtZT5GcmFuw6dvaXM8L0xhc3ROYW1lPg0KICAgICAgICAgIDwvUGVyc29uPg0KICAgICAgICAgIDxQZXJzb24+DQogICAgICAgICAgICA8Rmlyc3ROYW1lPk1hbnVlbDwvRmlyc3ROYW1lPg0KICAgICAgICAgICAgPExhc3ROYW1lPkxpZWJla2U8L0xhc3ROYW1lPg0KICAgICAgICAgICAgPFNleD5NYWxlPC9TZXg+DQogICAgICAgICAgPC9QZXJzb24+DQogICAgICAgICAgPFBlcnNvbj4NCiAgICAgICAgICAgIDxGaXJzdE5hbWU+SmFjcXVlczwvRmlyc3ROYW1lPg0KICAgICAgICAgICAgPExhc3ROYW1lPlNjaHJlbnplbDwvTGFzdE5hbWU+DQogICAgICAgICAgICA8U2V4Pk1hbGU8L1NleD4NCiAgICAgICAgICA8L1BlcnNvbj4NCiAgICAgICAgICA8UGVyc29uPg0KICAgICAgICAgICAgPEZpcnN0TmFtZT5VbHJpa2U8L0ZpcnN0TmFtZT4NCiAgICAgICAgICAgIDxMYXN0TmFtZT5MaW5kZXF1aXN0PC9MYXN0TmFtZT4NCiAgICAgICAgICAgIDxTZXg+RmVt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QUFDLjA1MzYzLTExPC9Eb2k+DQogICAgICAgIDxJZD5lZWZmZmJhOS1jYTFlLTQxNTgtYTUwZi01ZmNiNTgyZDczOWM8L0lkPg0KICAgICAgICA8TGFuZ3VhZ2U+ZW5nPC9MYW5ndWFnZT4NCiAgICAgICAgPExhbmd1YWdlQ29kZT5lbjwvTGFuZ3VhZ2VDb2RlPg0KICAgICAgICA8TG9jYXRpb25zPg0KICAgICAgICAgIDxMb2NhdGlvbj4NCiAgICAgICAgICAgIDxBZGRyZXNzPjIyMTA2MjA5PC9BZGRyZXNzPg0KICAgICAgICAgICAgPExvY2F0aW9uVHlwZT5FbGVjdHJvbmljQWRkcmVzczwvTG9jYXRpb25UeXBlPg0KICAgICAgICAgIDwvTG9jYXRpb24+DQogICAgICAgICAgPExvY2F0aW9uPg0KICAgICAgICAgICAgPEFkZHJlc3M+MTAuMTEyOC9BQUMuMDUzNjMtMTE8L0FkZHJlc3M+DQogICAgICAgICAgICA8TG9jYXRpb25UeXBlPkVsZWN0cm9uaWNBZGRyZXNzPC9Mb2NhdGlvblR5cGU+DQogICAgICAgICAgPC9Mb2NhdGlvbj4NCiAgICAgICAgICA8TG9jYXRpb24+DQogICAgICAgICAgICA8QWRkcmVzcz42IC0gU3dhbnRqZSBSZWnDnyAtIE11cGlyb2NpbiBlaW5mbHVzcyBhdWYgU1IgaW4gU0EucGRmPC9BZGRyZXNzPg0KICAgICAgICAgICAgPExvY2F0aW9uVHlwZT5FbGVjdHJvbmljQWRkcmVzczwvTG9jYXRpb25UeXBlPg0KICAgICAgICAgIDwvTG9jYXRpb24+DQogICAgICAgIDwvTG9jYXRpb25zPg0KICAgICAgICA8Tm90ZXM+UE1DMzI2NDI0MQ0KSm91cm5hbCBBcnRpY2xlDQpSZXNlYXJjaCBTdXBwb3J0LCBOb24tVS5TLiBHb3YndDwvTm90ZXM+DQogICAgICAgIDxOdW1iZXI+MjwvTnVtYmVyPg0KICAgICAgICA8UGFnZVJhbmdlPjwhW0NEQVRBWzxzcD4NCiAgPG4+Nzg3PC9uPg0KICA8aW4+dHJ1ZTwvaW4+DQogIDxvcz43ODc8L29zPg0KICA8cHM+Nzg3PC9wcz4NCjwvc3A+DQo8ZXA+DQogIDxuPjgwNDwvbj4NCiAgPGluPnRydWU8L2luPg0KICA8b3M+ODA0PC9vcz4NCiAgPHBzPjgwNDwvcHM+DQo8L2VwPg0KPG9zPjc4Ny04MDQ8L29zPl1dPjwvUGFnZVJhbmdlPg0KICAgICAgICA8RW5kUGFnZT44MDQ8L0VuZFBhZ2U+DQogICAgICAgIDxTdGFydFBhZ2U+Nzg3PC9TdGFydFBhZ2U+DQogICAgICAgIDxQYWdlQ291bnRDNT48IVtDREFUQVs8Yz4xODwvYz4NCjxpbj50cnVlPC9pbj4NCjxvcz4xODwvb3M+DQo8cHM+MTg8L3BzPl1dPjwvUGFnZUNvdW50QzU+DQogICAgICAgIDxQYWdlQ291bnQ+MTg8L1BhZ2VDb3VudD4NCiAgICAgICAgPFBlcmlvZGljYWw+DQogICAgICAgICAgPElzc24+MTA5OC02NTk2PC9Jc3NuPg0KICAgICAgICAgIDxOYW1lPkFudGltaWNyb2JpYWwgYWdlbnRzIGFuZCBjaGVtb3RoZXJhcHk8L05hbWU+DQogICAgICAgICAgPFVzZXJBYmJyZXZpYXRpb24xPkFudGltaWNyb2IgQWdlbnRzIENoZW1vdGhlcjwvVXNlckFiYnJldmlhdGlvbjE+DQogICAgICAgIDwvUGVyaW9kaWNhbD4NCiAgICAgICAgPFB1Yk1lZElkPjIyMTA2MjA5PC9QdWJNZWRJZD4NCiAgICAgICAgPFNlcXVlbmNlTnVtYmVyPjY8L1NlcXVlbmNlTnVtYmVyPg0KICAgICAgICA8U2hvcnRUaXRsZT5SZWlzcywgUGFuw6ktRmFycsOpIGV0IGFsLiAyMDEyIOKAkyBHbG9iYWwgYW5hbHlzaXMgb2YgdGhlIFN0YXBoeWxvY29jY3VzPC9TaG9ydFRpdGxlPg0KICAgICAgICA8U291cmNlT2ZCaWJsaW9ncmFwaGljSW5mb3JtYXRpb24+UHViTWVkPC9Tb3VyY2VPZkJpYmxpb2dyYXBoaWNJbmZvcm1hdGlvbj4NCiAgICAgICAgPFRpdGxlPkdsb2JhbCBhbmFseXNpcyBvZiB0aGUgU3RhcGh5bG9jb2NjdXMgYXVyZXVzIHJlc3BvbnNlIHRvIG11cGlyb2NpbjwvVGl0bGU+DQogICAgICAgIDxWb2x1bWU+NTY8L1ZvbHVtZT4NCiAgICAgICAgPFllYXI+MjAxMjwvWWVhcj4NCiAgICAgIDwvUmVmZXJlbmNlPg0KICAgIDwvRW50cnk+DQogICAgPEVudHJ5Pg0KICAgICAgPElkPjJkYjAwZGRiLWU3YjAtNGMxNy1iODA3LWYwMTU2ODBiNGYwNDwvSWQ+DQogICAgICA8UmVmZXJlbmNlSWQ+NjZkM2U3MjEtZWY2Zi00NDBlLTliMGMtOGQ5YjdlYzE4N2EwPC9SZWZlcmVuY2VJZD4NCiAgICAgIDxSYW5nZT4NCiAgICAgICAgPFN0YXJ0PjU8L1N0YXJ0Pg0KICAgICAgICA8TGVuZ3RoPjM8L0xlbmd0aD4NCiAgICAgIDwvUmFuZ2U+DQogICAgICA8UmVmZXJlbmNlPg0KICAgICAgICA8UmVmZXJlbmNlVHlwZUlkPkpvdXJuYWxBcnRpY2xlPC9SZWZlcmVuY2VUeXBlSWQ+DQogICAgICAgIDxBdXRob3JzPg0KICAgICAgICAgIDxQZXJzb24+DQogICAgICAgICAgICA8Rmlyc3ROYW1lPkNoYXJsb3R0ZTwvRmlyc3ROYW1lPg0KICAgICAgICAgICAgPExhc3ROYW1lPk1hamVyY3p5azwvTGFzdE5hbWU+DQogICAgICAgICAgICA8TWlkZGxlTmFtZT5ELjwvTWlkZGxlTmFtZT4NCiAgICAgICAgICAgIDxTZXg+RmVtYWxlPC9TZXg+DQogICAgICAgICAgPC9QZXJzb24+DQogICAgICAgICAgPFBlcnNvbj4NCiAgICAgICAgICAgIDxGaXJzdE5hbWU+UGF1bDwvRmlyc3ROYW1lPg0KICAgICAgICAgICAgPExhc3ROYW1lPkR1bm1hbjwvTGFzdE5hbWU+DQogICAgICAgICAgICA8TWlkZGxlTmFtZT5NLjwvTWlkZGxlTmFtZT4NCiAgICAgICAgICAgIDxTZXg+TWFsZTwvU2V4Pg0KICAgICAgICAgIDwvUGVyc29uPg0KICAgICAgICAgIDxQZXJzb24+DQogICAgICAgICAgICA8Rmlyc3ROYW1lPlRoYW5oPC9GaXJzdE5hbWU+DQogICAgICAgICAgICA8TGFzdE5hbWU+THVvbmc8L0xhc3ROYW1lPg0KICAgICAgICAgICAgPE1pZGRsZU5hbWU+VC48L01pZGRsZU5hbWU+DQogICAgICAgICAgICA8U2V4Pk1hbGU8L1NleD4NCiAgICAgICAgICA8L1BlcnNvbj4NCiAgICAgICAgICA8UGVyc29uPg0KICAgICAgICAgICAgPEZpcnN0TmFtZT5DaGlhPC9GaXJzdE5hbWU+DQogICAgICAgICAgICA8TGFzdE5hbWU+TGVlPC9MYXN0TmFtZT4NCiAgICAgICAgICAgIDxNaWRkbGVOYW1lPlkuPC9NaWRkbGVOYW1lPg0KICAgICAgICAgICAgPFNleD5GZW1hbGU8L1NleD4NCiAgICAgICAgICA8L1BlcnNvbj4NCiAgICAgICAgICA8UGVyc29uPg0KICAgICAgICAgICAgPEZpcnN0TmFtZT5NYXJhdDwvRmlyc3ROYW1lPg0KICAgICAgICAgICAgPExhc3ROYW1lPlNhZHlrb3Y8L0xhc3ROYW1lPg0KICAgICAgICAgICAgPE1pZGRsZU5hbWU+Ui48L01pZGRsZU5hbWU+DQogICAgICAgICAgPC9QZXJzb24+DQogICAgICAgICAgPFBlcnNvbj4NCiAgICAgICAgICAgIDxGaXJzdE5hbWU+R3JlZzwvRmlyc3ROYW1lPg0KICAgICAgICAgICAgPExhc3ROYW1lPlNvbWVydmlsbGU8L0xhc3ROYW1lPg0KICAgICAgICAgICAgPE1pZGRsZU5hbWU+QS48L01pZGRsZU5hbWU+DQogICAgICAgICAgICA8U2V4Pk1hbGU8L1NleD4NCiAgICAgICAgICA8L1BlcnNvbj4NCiAgICAgICAgICA8UGVyc29uPg0KICAgICAgICAgICAgPEZpcnN0TmFtZT5LaXA8L0ZpcnN0TmFtZT4NCiAgICAgICAgICAgIDxMYXN0TmFtZT5Cb2RpPC9MYXN0TmFtZT4NCiAgICAgICAgICAgIDxTZXg+TWFsZTwvU2V4Pg0KICAgICAgICAgIDwvUGVyc29uPg0KICAgICAgICAgIDxQZXJzb24+DQogICAgICAgICAgICA8Rmlyc3ROYW1lPkFicmFoYW08L0ZpcnN0TmFtZT4NCiAgICAgICAgICAgIDxMYXN0TmFtZT5Tb25lbnNoZWluPC9MYXN0TmFtZT4NCiAgICAgICAgICAgIDxNaWRkbGVOYW1lPkwuPC9NaWRkbGVOYW1lPg0KICAgICAgICAgICAgPFNleD5NYWxlPC9TZXg+DQogICAgICAgICAgPC9QZXJzb24+DQogICAgICAgIDwvQXV0aG9ycz4NCiAgICAgICAgPERvaT4xMC4xMTI4L0pCLjAwMjIwLTEwPC9Eb2k+DQogICAgICAgIDxJZD42NmQzZTcyMS1lZjZmLTQ0MGUtOWIwYy04ZDliN2VjMTg3YTA8L0lkPg0KICAgICAgICA8TGFuZ3VhZ2U+ZW5nPC9MYW5ndWFnZT4NCiAgICAgICAgPExhbmd1YWdlQ29kZT5lbjwvTGFuZ3VhZ2VDb2RlPg0KICAgICAgICA8TG9jYXRpb25zPg0KICAgICAgICAgIDxMb2NhdGlvbj4NCiAgICAgICAgICAgIDxBZGRyZXNzPjIwMzYzOTM2PC9BZGRyZXNzPg0KICAgICAgICAgICAgPExvY2F0aW9uVHlwZT5FbGVjdHJvbmljQWRkcmVzczwvTG9jYXRpb25UeXBlPg0KICAgICAgICAgIDwvTG9jYXRpb24+DQogICAgICAgICAgPExvY2F0aW9uPg0KICAgICAgICAgICAgPEFkZHJlc3M+MTAuMTEyOC9KQi4wMDIyMC0xMDwvQWRkcmVzcz4NCiAgICAgICAgICAgIDxMb2NhdGlvblR5cGU+RWxlY3Ryb25pY0FkZHJlc3M8L0xvY2F0aW9uVHlwZT4NCiAgICAgICAgICA8L0xvY2F0aW9uPg0KICAgICAgICAgIDxMb2NhdGlvbj4NCiAgICAgICAgICAgIDxBZGRyZXNzPjEzIC0gQ2hhcmxvdHRlIEQuIE1hamVyY3p5ayAtIERpcmVrdCBUYXJnZXRzIG9mIENvZFkgaW5TQS5wZGY8L0FkZHJlc3M+DQogICAgICAgICAgICA8TG9jYXRpb25UeXBlPkVsZWN0cm9uaWNBZGRyZXNzPC9Mb2NhdGlvblR5cGU+DQogICAgICAgICAgPC9Mb2NhdGlvbj4NCiAgICAgICAgPC9Mb2NhdGlvbnM+DQogICAgICAgIDxOb3Rlcz5QTUMyODc2NDkzDQpKb3VybmFsIEFydGljbGUNClJlc2VhcmNoIFN1cHBvcnQsIE4uSS5ILiwgRXh0cmFtdXJhbA0KUmVzZWFyY2ggU3VwcG9ydCwgTm9uLVUuUy4gR292J3Q8L05vdGVzPg0KICAgICAgICA8TnVtYmVyPjExPC9OdW1iZXI+DQogICAgICAgIDxQYWdlUmFuZ2U+PCFbQ0RBVEFbPHNwPg0KICA8bj4yODYxPC9uPg0KICA8aW4+dHJ1ZTwvaW4+DQogIDxvcz4yODYxPC9vcz4NCiAgPHBzPjI4NjE8L3BzPg0KPC9zcD4NCjxlcD4NCiAgPG4+Mjg3Nzwvbj4NCiAgPGluPnRydWU8L2luPg0KICA8b3M+Mjg3Nzwvb3M+DQogIDxwcz4yODc3PC9wcz4NCjwvZXA+DQo8b3M+Mjg2MS03Nzwvb3M+XV0+PC9QYWdlUmFuZ2U+DQogICAgICAgIDxFbmRQYWdlPjI4Nzc8L0VuZFBhZ2U+DQogICAgICAgIDxTdGFydFBhZ2U+Mjg2MTwvU3RhcnRQYWdlPg0KICAgICAgICA8UGFnZUNvdW50QzU+PCFbQ0RBVEFbPGM+MTk8L2M+DQo8aW4+dHJ1ZTwvaW4+DQo8b3M+MTk8L29zPg0KPHBzPjE5PC9wcz5dXT48L1BhZ2VDb3VudEM1Pg0KICAgICAgICA8UGFnZUNvdW50PjE5PC9QYWdlQ291bnQ+DQogICAgICAgIDxQZXJpb2RpY2FsPg0KICAgICAgICAgIDxJc3NuPjAwMjEtOTE5MzwvSXNzbj4NCiAgICAgICAgICA8TmFtZT5Kb3VybmFsIG9mIEJhY3RlcmlvbG9neTwvTmFtZT4NCiAgICAgICAgPC9QZXJpb2RpY2FsPg0KICAgICAgICA8UHViTWVkSWQ+MjAzNjM5MzY8L1B1Yk1lZElkPg0KICAgICAgICA8U2VxdWVuY2VOdW1iZXI+MTM8L1NlcXVlbmNlTnVtYmVyPg0KICAgICAgICA8U2hvcnRUaXRsZT5NYWplcmN6eWssIER1bm1hbiBldCBhbC4gMjAxMCDigJMgRGlyZWN0IHRhcmdldHMgb2YgQ29kWTwvU2hvcnRUaXRsZT4NCiAgICAgICAgPFNvdXJjZU9mQmlibGlvZ3JhcGhpY0luZm9ybWF0aW9uPlB1Yk1lZDwvU291cmNlT2ZCaWJsaW9ncmFwaGljSW5mb3JtYXRpb24+DQogICAgICAgIDxUaXRsZT5EaXJlY3QgdGFyZ2V0cyBvZiBDb2RZIGluIFN0YXBoeWxvY29jY3VzIGF1cmV1czwvVGl0bGU+DQogICAgICAgIDxWb2x1bWU+MTkyPC9Wb2x1bWU+DQogICAgICAgIDxZZWFyPjIwMTA8L1llYXI+DQogICAgICA8L1JlZmVyZW5jZT4NCiAgICA8L0VudHJ5Pg0KICA8L0VudHJpZXM+DQogIDxUZXh0PlszMiw3LD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3LDR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291" w:name="_CTVP001c5b845ca29624f1da18d69abbc189b8a"/>
            <w:r w:rsidRPr="00EA7509">
              <w:rPr>
                <w:rFonts w:ascii="Calibri" w:eastAsia="Times New Roman" w:hAnsi="Calibri" w:cs="Calibri"/>
                <w:lang w:val="en-US" w:eastAsia="de-DE"/>
              </w:rPr>
              <w:t>[32,7,4]</w:t>
            </w:r>
            <w:bookmarkEnd w:id="29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f18a4b33-cdb1-4f3e-9821-9a2e2b0d5866 PFBsYWNlaG9sZGVyPg0KICA8QWRkSW5WZXJzaW9uPjUuNi4wLjI8L0FkZEluVmVyc2lvbj4NCiAgPElkPmYxOGE0YjMzLWNkYjEtNGYzZS05ODIxLTlhMmUyYjBkNTg2NjwvSWQ+DQogIDxFbnRyaWVzPg0KICAgIDxFbnRyeT4NCiAgICAgIDxJZD5kNGYzYzBkMC02ZDRkLTRjY2ItODM1Yi1iNzFiNzNjNDVlNTM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92" w:name="_CTVP001f18a4b33cdb14f3e98219a2e2b0d5866"/>
            <w:r w:rsidRPr="00EA7509">
              <w:rPr>
                <w:rFonts w:ascii="Calibri" w:eastAsia="Times New Roman" w:hAnsi="Calibri" w:cs="Calibri"/>
                <w:lang w:val="en-US" w:eastAsia="de-DE"/>
              </w:rPr>
              <w:t>[38]</w:t>
            </w:r>
            <w:bookmarkEnd w:id="292"/>
            <w:r w:rsidR="00E47EF1" w:rsidRPr="00EA7509">
              <w:fldChar w:fldCharType="end"/>
            </w:r>
          </w:p>
        </w:tc>
      </w:tr>
      <w:tr w:rsidR="00355CD1" w:rsidRPr="00EA7509" w:rsidTr="008D45A7">
        <w:trPr>
          <w:trHeight w:val="9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tkt</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Xylose-5-Phosphat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268c4f85-9418-40f8-be7a-3cbaba1b0792 PFBsYWNlaG9sZGVyPg0KICA8QWRkSW5WZXJzaW9uPjUuNi4wLjI8L0FkZEluVmVyc2lvbj4NCiAgPElkPjI2OGM0Zjg1LTk0MTgtNDBmOC1iZTdhLTNjYmFiYTFiMDc5MjwvSWQ+DQogIDxFbnRyaWVzPg0KICAgIDxFbnRyeT4NCiAgICAgIDxJZD42OGQzNTlhNi1mNjY0LTQ2ZmYtYmJjZi1jYTQ1MDg3OTNkNDM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93" w:name="_CTVP001268c4f85941840f8be7a3cbaba1b0792"/>
            <w:r w:rsidRPr="00EA7509">
              <w:rPr>
                <w:rFonts w:ascii="Calibri" w:eastAsia="Times New Roman" w:hAnsi="Calibri" w:cs="Calibri"/>
                <w:lang w:val="en-US" w:eastAsia="de-DE"/>
              </w:rPr>
              <w:t>[34]</w:t>
            </w:r>
            <w:bookmarkEnd w:id="293"/>
            <w:r w:rsidR="00E47EF1" w:rsidRPr="00EA7509">
              <w:fldChar w:fldCharType="end"/>
            </w:r>
            <w:r w:rsidRPr="00EA7509">
              <w:rPr>
                <w:rFonts w:ascii="Calibri" w:eastAsia="Times New Roman" w:hAnsi="Calibri" w:cs="Calibri"/>
                <w:lang w:val="en-US" w:eastAsia="de-DE"/>
              </w:rPr>
              <w:br/>
              <w:t>Erythrose-4-Phosphat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9863f491-54dd-448d-b914-2a9f9a56f901 PFBsYWNlaG9sZGVyPg0KICA8QWRkSW5WZXJzaW9uPjUuNi4wLjI8L0FkZEluVmVyc2lvbj4NCiAgPElkPjk4NjNmNDkxLTU0ZGQtNDQ4ZC1iOTE0LTJhOWY5YTU2ZjkwMTwvSWQ+DQogIDxFbnRyaWVzPg0KICAgIDxFbnRyeT4NCiAgICAgIDxJZD44OTg1ZDBlYS1mNDM3LTQ5NWItYTNkOC0zOWEzMzM5NzcwNTk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94" w:name="_CTVP0019863f49154dd448db9142a9f9a56f901"/>
            <w:r w:rsidRPr="00EA7509">
              <w:rPr>
                <w:rFonts w:ascii="Calibri" w:eastAsia="Times New Roman" w:hAnsi="Calibri" w:cs="Calibri"/>
                <w:lang w:val="en-US" w:eastAsia="de-DE"/>
              </w:rPr>
              <w:t>[34]</w:t>
            </w:r>
            <w:bookmarkEnd w:id="294"/>
            <w:r w:rsidR="00E47EF1" w:rsidRPr="00EA7509">
              <w:fldChar w:fldCharType="end"/>
            </w:r>
            <w:r w:rsidRPr="00EA7509">
              <w:rPr>
                <w:rFonts w:ascii="Calibri" w:eastAsia="Times New Roman" w:hAnsi="Calibri" w:cs="Calibri"/>
                <w:lang w:val="en-US" w:eastAsia="de-DE"/>
              </w:rPr>
              <w:br/>
              <w:t>Ribose-5-Phosphat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e4468634-b04b-4d12-9705-13f3b24532c3 PFBsYWNlaG9sZGVyPg0KICA8QWRkSW5WZXJzaW9uPjUuNi4wLjI8L0FkZEluVmVyc2lvbj4NCiAgPElkPmU0NDY4NjM0LWIwNGItNGQxMi05NzA1LTEzZjNiMjQ1MzJjMzwvSWQ+DQogIDxFbnRyaWVzPg0KICAgIDxFbnRyeT4NCiAgICAgIDxJZD42Njg4MjMwMC04YTE3LTRjZjYtOTc1OC1kZTFjOGVlODY5NDc8L0lkPg0KICAgICAgPFJlZmVyZW5jZUlkPmFhYmUxYjE1LWM0NTYtNDRkZi1hNGRlLTUxYmJjNGQxZWJlM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8L0VudHJpZXM+DQogIDxUZXh0Plsz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95" w:name="_CTVP001e4468634b04b4d12970513f3b24532c3"/>
            <w:r w:rsidRPr="00EA7509">
              <w:rPr>
                <w:rFonts w:ascii="Calibri" w:eastAsia="Times New Roman" w:hAnsi="Calibri" w:cs="Calibri"/>
                <w:lang w:val="en-US" w:eastAsia="de-DE"/>
              </w:rPr>
              <w:t>[34]</w:t>
            </w:r>
            <w:bookmarkEnd w:id="29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Tpi</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GA3P</w:t>
            </w:r>
            <w:r w:rsidR="00E47EF1" w:rsidRPr="00EA7509">
              <w:fldChar w:fldCharType="begin"/>
            </w:r>
            <w:r w:rsidRPr="00EA7509">
              <w:rPr>
                <w:rFonts w:ascii="Calibri" w:eastAsia="Times New Roman" w:hAnsi="Calibri" w:cs="Calibri"/>
                <w:lang w:val="en-US" w:eastAsia="de-DE"/>
              </w:rPr>
              <w:instrText>ADDIN CITAVI.PLACEHOLDER 1dc9680b-e499-4ad8-aca7-e2afe9de775e PFBsYWNlaG9sZGVyPg0KICA8QWRkSW5WZXJzaW9uPjUuNi4wLjI8L0FkZEluVmVyc2lvbj4NCiAgPElkPjFkYzk2ODBiLWU0OTktNGFkOC1hY2E3LWUyYWZlOWRlNzc1ZTwvSWQ+DQogIDxFbnRyaWVzPg0KICAgIDxFbnRyeT4NCiAgICAgIDxJZD42NWJlYjRmZi0yNWIzLTQzNzUtYTk4NS1hM2JmZmFiNjgzY2M8L0lkPg0KICAgICAgPFJlZmVyZW5jZUlkPmMwMzRjNjUyLTEzMTctNGVmMC04ZjcwLTA2YThhNzAzOGN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DaHJpc3RpYW48L0ZpcnN0TmFtZT4NCiAgICAgICAgICAgIDxMYXN0TmFtZT5Lb2hsZXI8L0xhc3ROYW1lPg0KICAgICAgICAgICAgPFNleD5NYWxlPC9TZXg+DQogICAgICAgICAgPC9QZXJzb24+DQogICAgICAgICAgPFBlcnNvbj4NCiAgICAgICAgICAgIDxGaXJzdE5hbWU+Q2hyaXN0b2Y8L0ZpcnN0TmFtZT4NCiAgICAgICAgICAgIDxMYXN0TmFtZT5FaWZmPC9MYXN0TmFtZT4NCiAgICAgICAgICAgIDxQcmVmaXg+dm9uPC9QcmVma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QZXRlcjwvRmlyc3ROYW1lPg0KICAgICAgICAgICAgPExhc3ROYW1lPk1jTmFtYXJhPC9MYXN0TmFtZT4NCiAgICAgICAgICAgIDxNaWRkbGVOYW1lPkouPC9NaWRkbGV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UmljaGFyZDwvRmlyc3ROYW1lPg0KICAgICAgICAgICAgPExhc3ROYW1lPlByb2N0b3I8L0xhc3ROYW1lPg0KICAgICAgICAgICAgPE1pZGRsZU5hbWU+QS48L01pZGRsZU5hbWU+DQogICAgICAgICAgICA8U2V4Pk1hbGU8L1NleD4NCiAgICAgICAgICA8L1BlcnNvbj4NCiAgICAgICAgICA8UGVyc29uPg0KICAgICAgICAgICAgPEZpcnN0TmFtZT5NaWNoYWVsPC9GaXJzdE5hbWU+DQogICAgICAgICAgICA8TGFzdE5hbWU+SGVja2Vy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PC9BdXRob3JzPg0KICAgICAgICA8RG9pPjEwLjExMjgvSkIuMDA1MDUtMDg8L0RvaT4NCiAgICAgICAgPElkPmMwMzRjNjUyLTEzMTctNGVmMC04ZjcwLTA2YThhNzAzOGNlMzwvSWQ+DQogICAgICAgIDxMYW5ndWFnZT5lbmc8L0xhbmd1YWdlPg0KICAgICAgICA8TGFuZ3VhZ2VDb2RlPmVuPC9MYW5ndWFnZUNvZGU+DQogICAgICAgIDxMb2NhdGlvbnM+DQogICAgICAgICAgPExvY2F0aW9uPg0KICAgICAgICAgICAgPEFkZHJlc3M+MTg2NzY2NzM8L0FkZHJlc3M+DQogICAgICAgICAgICA8TG9jYXRpb25UeXBlPkVsZWN0cm9uaWNBZGRyZXNzPC9Mb2NhdGlvblR5cGU+DQogICAgICAgICAgPC9Mb2NhdGlvbj4NCiAgICAgICAgICA8TG9jYXRpb24+DQogICAgICAgICAgICA8QWRkcmVzcz4xMC4xMTI4L0pCLjAwNTA1LTA4PC9BZGRyZXNzPg0KICAgICAgICAgICAgPExvY2F0aW9uVHlwZT5FbGVjdHJvbmljQWRkcmVzczwvTG9jYXRpb25UeXBlPg0KICAgICAgICAgIDwvTG9jYXRpb24+DQogICAgICAgICAgPExvY2F0aW9uPg0KICAgICAgICAgICAgPEFkZHJlc3M+YTE1IC0gS29obGVyIC0gYWxhbmluZSBweXJ1dmF0IHNlcmluZSBnbHljaW5lICB0aHJlb25pbmUgbWV0LXRoZiAoc2VpdGUgNikucGRmPC9BZGRyZXNzPg0KICAgICAgICAgICAgPExvY2F0aW9uVHlwZT5FbGVjdHJvbmljQWRkcmVzczwvTG9jYXRpb25UeXBlPg0KICAgICAgICAgIDwvTG9jYXRpb24+DQogICAgICAgIDwvTG9jYXRpb25zPg0KICAgICAgICA8Tm90ZXM+UE1DMjU2NjAwNg0KSm91cm5hbCBBcnRpY2xlDQpSZXNlYXJjaCBTdXBwb3J0LCBOb24tVS5TLiBHb3YndDwvTm90ZXM+DQogICAgICAgIDxOdW1iZXI+MTk8L051bWJlcj4NCiAgICAgICAgPFBhZ2VSYW5nZT48IVtDREFUQVs8c3A+DQogIDxuPjYzNTE8L24+DQogIDxpbj50cnVlPC9pbj4NCiAgPG9zPjYzNTE8L29zPg0KICA8cHM+NjM1MTwvcHM+DQo8L3NwPg0KPGVwPg0KICA8bj42MzY0PC9uPg0KICA8aW4+dHJ1ZTwvaW4+DQogIDxvcz42MzY0PC9vcz4NCiAgPHBzPjYzNjQ8L3BzPg0KPC9lcD4NCjxvcz42MzUxLTY0PC9vcz5dXT48L1BhZ2VSYW5nZT4NCiAgICAgICAgPEVuZFBhZ2U+NjM2NDwvRW5kUGFnZT4NCiAgICAgICAgPFN0YXJ0UGFnZT42MzUxPC9TdGFydFBhZ2U+DQogICAgICAgIDxQYWdlQ291bnRDNT48IVtDREFUQVs8Yz4xNTwvYz4NCjxpbj50cnVlPC9pbj4NCjxvcz4xNTwvb3M+DQo8cHM+MTU8L3BzPl1dPjwvUGFnZUNvdW50QzU+DQogICAgICAgIDxQYWdlQ291bnQ+MTU8L1BhZ2VDb3VudD4NCiAgICAgICAgPFBlcmlvZGljYWw+DQogICAgICAgICAgPElzc24+MDAyMS05MTkzPC9Jc3NuPg0KICAgICAgICAgIDxOYW1lPkpvdXJuYWwgb2YgQmFjdGVyaW9sb2d5PC9OYW1lPg0KICAgICAgICA8L1BlcmlvZGljYWw+DQogICAgICAgIDxQdWJNZWRJZD4xODY3NjY3MzwvUHViTWVkSWQ+DQogICAgICAgIDxTZXF1ZW5jZU51bWJlcj41MjwvU2VxdWVuY2VOdW1iZXI+DQogICAgICAgIDxTaG9ydFRpdGxlPktvaGxlciwgRWlmZiBldCBhbC4gMjAwOCDigJMgQSBkZWZlY3QgaW4gbWVuYWRpb25lIGJpb3N5bnRoZXNpczwvU2hvcnRUaXRsZT4NCiAgICAgICAgPFNvdXJjZU9mQmlibGlvZ3JhcGhpY0luZm9ybWF0aW9uPlB1Yk1lZDwvU291cmNlT2ZCaWJsaW9ncmFwaGljSW5mb3JtYXRpb24+DQogICAgICAgIDxUaXRsZT5BIGRlZmVjdCBpbiBtZW5hZGlvbmUgYmlvc3ludGhlc2lzIGluZHVjZXMgZ2xvYmFsIGNoYW5nZXMgaW4gZ2VuZSBleHByZXNzaW9uIGluIFN0YXBoeWxvY29jY3VzIGF1cmV1czwvVGl0bGU+DQogICAgICAgIDxWb2x1bWU+MTkwPC9Wb2x1bWU+DQogICAgICAgIDxZZWFyPjIwMDg8L1llYXI+DQogICAgICA8L1JlZmVyZW5jZT4NCiAgICA8L0VudHJ5Pg0KICAgIDxFbnRyeT4NCiAgICAgIDxJZD40MmM0ODljYy0wOTJmLTRhOWQtYjZkNS00OTY1Zjk4NTljOTc8L0lkPg0KICAgICAgPFJlZmVyZW5jZUlkPmVjMjQ5NGFiLTc5OGItNDA0Ni1iYjAwLTM0YWI2ZTkwYmUxYTwvUmVmZXJlbmNlSWQ+DQogICAgICA8UmFuZ2U+DQogICAgICAgIDxTdGFydD4zPC9TdGFydD4NCiAgICAgICAgPExlbmd0aD4yPC9MZW5ndGg+DQogICAgICA8L1JhbmdlPg0KICAgICAgPFJlZmVyZW5jZT4NCiAgICAgICAgPFJlZmVyZW5jZVR5cGVJZD5Kb3VybmFsQXJ0aWNsZTwvUmVmZXJlbmNlVHlwZUlkPg0KICAgICAgICA8QXV0aG9ycz4NCiAgICAgICAgICA8UGVyc29uPg0KICAgICAgICAgICAgPEZpcnN0TmFtZT5LYXRpPC9GaXJzdE5hbWU+DQogICAgICAgICAgICA8TGFzdE5hbWU+U2VpZGw8L0xhc3ROYW1lPg0KICAgICAgICAgICAgPFNleD5GZW1hbGU8L1NleD4NCiAgICAgICAgICA8L1BlcnNvbj4NCiAgICAgICAgICA8UGVyc29uPg0KICAgICAgICAgICAgPEZpcnN0TmFtZT5TdXNhbm5lPC9GaXJzdE5hbWU+DQogICAgICAgICAgICA8TGFzdE5hbWU+TcO8bGxlcjwvTGFzdE5hbWU+DQogICAgICAgICAgICA8U2V4PkZlbWFsZTwvU2V4Pg0KICAgICAgICAgIDwvUGVyc29uPg0KICAgICAgICAgIDxQZXJzb24+DQogICAgICAgICAgICA8Rmlyc3ROYW1lPlBhdHJpY2U8L0ZpcnN0TmFtZT4NCiAgICAgICAgICAgIDxMYXN0TmFtZT5GcmFuw6dvaXM8L0xhc3ROYW1lPg0KICAgICAgICAgIDwvUGVyc29uPg0KICAgICAgICAgIDxQZXJzb24+DQogICAgICAgICAgICA8Rmlyc3ROYW1lPkNhcnN0ZW48L0ZpcnN0TmFtZT4NCiAgICAgICAgICAgIDxMYXN0TmFtZT5LcmllYml0enNjaDwvTGFzdE5hbWU+DQogICAgICAgICAgICA8U2V4Pk1hbGU8L1NleD4NCiAgICAgICAgICA8L1BlcnNvbj4NCiAgICAgICAgICA8UGVyc29uPg0KICAgICAgICAgICAgPEZpcnN0TmFtZT5KYWNxdWVzPC9GaXJzdE5hbWU+DQogICAgICAgICAgICA8TGFzdE5hbWU+U2NocmVuemVsPC9MYXN0TmFtZT4NCiAgICAgICAgICAgIDxTZXg+TWFsZTwvU2V4Pg0KICAgICAgICAgIDwvUGVyc29uPg0KICAgICAgICAgIDxQZXJzb24+DQogICAgICAgICAgICA8Rmlyc3ROYW1lPlN1c2FubmU8L0ZpcnN0TmFtZT4NCiAgICAgICAgICAgIDxMYXN0TmFtZT5FbmdlbG1hbm48L0xhc3ROYW1lPg0KICAgICAgICAgICAgPFNleD5GZW1hbGU8L1NleD4NCiAgICAgICAgICA8L1BlcnNvbj4NCiAgICAgICAgICA8UGVyc29uPg0KICAgICAgICAgICAgPEZpcnN0TmFtZT5NYXJrdXM8L0ZpcnN0TmFtZT4NCiAgICAgICAgICAgIDxMYXN0TmFtZT5CaXNjaG9mZjwvTGFzdE5hbWU+DQogICAgICAgICAgICA8U2V4Pk1hbGU8L1NleD4NCiAgICAgICAgICA8L1BlcnNvbj4NCiAgICAgICAgICA8UGVyc29uPg0KICAgICAgICAgICAgPEZpcnN0TmFtZT5CcmlnaXR0ZTwvRmlyc3ROYW1lPg0KICAgICAgICAgICAgPExhc3ROYW1lPkJlcmdlci1Cw6RjaGk8L0xhc3ROYW1lPg0KICAgICAgICAgICAgPFNleD5GZW1hbGU8L1NleD4NCiAgICAgICAgICA8L1BlcnNvbj4NCiAgICAgICAgPC9BdXRob3JzPg0KICAgICAgICA8RG9pPjEwLjExODYvMTQ3MS0yMTgwLTktOTU8L0RvaT4NCiAgICAgICAgPElkPmVjMjQ5NGFiLTc5OGItNDA0Ni1iYjAwLTM0YWI2ZTkwYmUxYTwvSWQ+DQogICAgICAgIDxMYW5ndWFnZT5lbmc8L0xhbmd1YWdlPg0KICAgICAgICA8TGFuZ3VhZ2VDb2RlPmVuPC9MYW5ndWFnZUNvZGU+DQogICAgICAgIDxMb2NhdGlvbnM+DQogICAgICAgICAgPExvY2F0aW9uPg0KICAgICAgICAgICAgPEFkZHJlc3M+MTk0NTAyNjU8L0FkZHJlc3M+DQogICAgICAgICAgICA8TG9jYXRpb25UeXBlPkVsZWN0cm9uaWNBZGRyZXNzPC9Mb2NhdGlvblR5cGU+DQogICAgICAgICAgPC9Mb2NhdGlvbj4NCiAgICAgICAgICA8TG9jYXRpb24+DQogICAgICAgICAgICA8QWRkcmVzcz4xMC4xMTg2LzE0NzEtMjE4MC05LTk1PC9BZGRyZXNzPg0KICAgICAgICAgICAgPExvY2F0aW9uVHlwZT5FbGVjdHJvbmljQWRkcmVzczwvTG9jYXRpb25UeXBlPg0KICAgICAgICAgIDwvTG9jYXRpb24+DQogICAgICAgICAgPExvY2F0aW9uPg0KICAgICAgICAgICAgPEFkZHJlc3M+MjEgLSBLYXRpIFNlaWRsIC0gZ2x1Y29zZSB1bmQgQ2NwQS5wZGY8L0FkZHJlc3M+DQogICAgICAgICAgICA8TG9jYXRpb25UeXBlPkVsZWN0cm9uaWNBZGRyZXNzPC9Mb2NhdGlvblR5cGU+DQogICAgICAgICAgPC9Mb2NhdGlvbj4NCiAgICAgICAgPC9Mb2NhdGlvbnM+DQogICAgICAgIDxOb3Rlcz5QTUMyNjk3OTk5DQpKb3VybmFsIEFydGljbGUNClJlc2VhcmNoIFN1cHBvcnQsIE5vbi1VLlMuIEdvdid0PC9Ob3Rlcz4NCiAgICAgICAgPFBhZ2VSYW5nZT48IVtDREFUQVs8c3A+DQogIDxuPjk1PC9uPg0KICA8aW4+dHJ1ZTwvaW4+DQogIDxvcz45NTwvb3M+DQogIDxwcz45NTwvcHM+DQo8L3NwPg0KPG9zPjk1PC9vcz5dXT48L1BhZ2VSYW5nZT4NCiAgICAgICAgPFN0YXJ0UGFnZT45NTwvU3RhcnRQYWdlPg0KICAgICAgICA8UGFnZUNvdW50QzU+PCFbQ0RBVEFbPGM+MTc8L2M+DQo8aW4+dHJ1ZTwvaW4+DQo8b3M+MTc8L29zPg0KPHBzPjE3PC9wcz5dXT48L1BhZ2VDb3VudEM1Pg0KICAgICAgICA8UGFnZUNvdW50PjE3PC9QYWdlQ291bnQ+DQogICAgICAgIDxQZXJpb2RpY2FsPg0KICAgICAgICAgIDxJc3NuPjE0NzEtMjE4MDwvSXNzbj4NCiAgICAgICAgICA8TmFtZT5CTUMgbWljcm9iaW9sb2d5PC9OYW1lPg0KICAgICAgICAgIDxVc2VyQWJicmV2aWF0aW9uMT5CTUMgTWljcm9iaW9sPC9Vc2VyQWJicmV2aWF0aW9uMT4NCiAgICAgICAgPC9QZXJpb2RpY2FsPg0KICAgICAgICA8UHViTWVkSWQ+MTk0NTAyNjU8L1B1Yk1lZElkPg0KICAgICAgICA8U2VxdWVuY2VOdW1iZXI+MjE8L1NlcXVlbmNlTnVtYmVyPg0KICAgICAgICA8U2hvcnRUaXRsZT5TZWlkbCwgTcO8bGxlciBldCBhbC4gMjAwOSDigJMgRWZmZWN0IG9mIGEgZ2x1Y29zZSBpbXB1bHNlPC9TaG9ydFRpdGxlPg0KICAgICAgICA8U291cmNlT2ZCaWJsaW9ncmFwaGljSW5mb3JtYXRpb24+UHViTWVkPC9Tb3VyY2VPZkJpYmxpb2dyYXBoaWNJbmZvcm1hdGlvbj4NCiAgICAgICAgPFRpdGxlPkVmZmVjdCBvZiBhIGdsdWNvc2UgaW1wdWxzZSBvbiB0aGUgQ2NwQSByZWd1bG9uIGluIFN0YXBoeWxvY29jY3VzIGF1cmV1czwvVGl0bGU+DQogICAgICAgIDxWb2x1bWU+OTwvVm9sdW1lPg0KICAgICAgICA8WWVhcj4yMDA5PC9ZZWFyPg0KICAgICAgPC9SZWZlcmVuY2U+DQogICAgPC9FbnRyeT4NCiAgICA8RW50cnk+DQogICAgICA8SWQ+MjJjZGYyNDgtZTFhNC00MWRiLTllZWItYWEyNWNiOGQ2NmY5PC9JZD4NCiAgICAgIDxSZWZlcmVuY2VJZD40YWQzMTA2OC01NjdjLTRmNjctOWM2ZS1hYTZkZjg1ZWQzN2U8L1JlZmVyZW5jZUlkPg0KICAgICAgPFJhbmdlPg0KICAgICAgICA8U3RhcnQ+NTwvU3RhcnQ+DQogICAgICAgIDxMZW5ndGg+NDwvTGVuZ3RoPg0KICAgICAgPC9SYW5nZT4NCiAgICAgIDxSZWZlcmVuY2U+DQogICAgICAgIDxSZWZlcmVuY2VUeXBlSWQ+Sm91cm5hbEFydGljbGU8L1JlZmVyZW5jZVR5cGVJZD4NCiAgICAgICAgPEF1dGhvcnM+DQogICAgICAgICAgPFBlcnNvbj4NCiAgICAgICAgICAgIDxGaXJzdE5hbWU+U3RlcGhhbjwvRmlyc3ROYW1lPg0KICAgICAgICAgICAgPExhc3ROYW1lPkZ1Y2hzPC9MYXN0TmFtZT4NCiAgICAgICAgICAgIDxTZXg+TWFsZTwvU2V4Pg0KICAgICAgICAgIDwvUGVyc29uPg0KICAgICAgICAgIDxQZXJzb24+DQogICAgICAgICAgICA8Rmlyc3ROYW1lPkphbjwvRmlyc3ROYW1lPg0KICAgICAgICAgICAgPExhc3ROYW1lPlBhbsOpLUZhcnLDqTwvTGFzdE5hbWU+DQogICAgICAgICAgPC9QZXJzb24+DQogICAgICAgICAgPFBlcnNvbj4NCiAgICAgICAgICAgIDxGaXJzdE5hbWU+Q2hyaXN0aWFuPC9GaXJzdE5hbWU+DQogICAgICAgICAgICA8TGFzdE5hbWU+S29obGVyPC9MYXN0TmFtZT4NCiAgICAgICAgICAgIDxTZXg+TWFsZTwvU2V4Pg0KICAgICAgICAgIDwvUGVyc29uPg0KICAgICAgICAgIDxQZXJzb24+DQogICAgICAgICAgICA8Rmlyc3ROYW1lPk1pY2hhZWw8L0ZpcnN0TmFtZT4NCiAgICAgICAgICAgIDxMYXN0TmFtZT5IZWNrZXI8L0xhc3ROYW1lPg0KICAgICAgICAgICAgPFNleD5NYWxlPC9TZXg+DQogICAgICAgICAgPC9QZXJzb24+DQogICAgICAgICAgPFBlcnNvbj4NCiAgICAgICAgICAgIDxGaXJzdE5hbWU+U3VzYW5uZTwvRmlyc3ROYW1lPg0KICAgICAgICAgICAgPExhc3ROYW1lPkVuZ2VsbWFubjwvTGFzdE5hbWU+DQogICAgICAgICAgICA8U2V4PkZlbWFsZTwvU2V4Pg0KICAgICAgICAgIDwvUGVyc29uPg0KICAgICAgICA8L0F1dGhvcnM+DQogICAgICAgIDxEb2k+MTAuMTEyOC9KQi4wMDA4MS0wNzwvRG9pPg0KICAgICAgICA8SWQ+NGFkMzEwNjgtNTY3Yy00ZjY3LTljNmUtYWE2ZGY4NWVkMzdlPC9JZD4NCiAgICAgICAgPExhbmd1YWdlPmVuZzwvTGFuZ3VhZ2U+DQogICAgICAgIDxMYW5ndWFnZUNvZGU+ZW48L0xhbmd1YWdlQ29kZT4NCiAgICAgICAgPExvY2F0aW9ucz4NCiAgICAgICAgICA8TG9jYXRpb24+DQogICAgICAgICAgICA8QWRkcmVzcz4xNzM4NDE4NDwvQWRkcmVzcz4NCiAgICAgICAgICAgIDxMb2NhdGlvblR5cGU+RWxlY3Ryb25pY0FkZHJlc3M8L0xvY2F0aW9uVHlwZT4NCiAgICAgICAgICA8L0xvY2F0aW9uPg0KICAgICAgICAgIDxMb2NhdGlvbj4NCiAgICAgICAgICAgIDxBZGRyZXNzPjEwLjExMjgvSkIuMDAwODEtMDc8L0FkZHJlc3M+DQogICAgICAgICAgICA8TG9jYXRpb25UeXBlPkVsZWN0cm9uaWNBZGRyZXNzPC9Mb2NhdGlvblR5cGU+DQogICAgICAgICAgPC9Mb2NhdGlvbj4NCiAgICAgICAgICA8TG9jYXRpb24+DQogICAgICAgICAgICA8QWRkcmVzcz5hMTggLSBTdGVwaGFuIEZ1Y2hzIC0gRWluZmx1c3Mgdm9uIGFuYWVyb2JpZSBhdWYgR2x5Y29seXNlLnBkZjwvQWRkcmVzcz4NCiAgICAgICAgICAgIDxMb2NhdGlvblR5cGU+RWxlY3Ryb25pY0FkZHJlc3M8L0xvY2F0aW9uVHlwZT4NCiAgICAgICAgICA8L0xvY2F0aW9uPg0KICAgICAgICA8L0xvY2F0aW9ucz4NCiAgICAgICAgPE5vdGVzPlBNQzE5MTMzOTkNCkpvdXJuYWwgQXJ0aWNsZQ0KUmVzZWFyY2ggU3VwcG9ydCwgTm9uLVUuUy4gR292J3Q8L05vdGVzPg0KICAgICAgICA8TnVtYmVyPjExPC9OdW1iZXI+DQogICAgICAgIDxQYWdlUmFuZ2U+PCFbQ0RBVEFbPHNwPg0KICA8bj40Mjc1PC9uPg0KICA8aW4+dHJ1ZTwvaW4+DQogIDxvcz40Mjc1PC9vcz4NCiAgPHBzPjQyNzU8L3BzPg0KPC9zcD4NCjxlcD4NCiAgPG4+NDI4OTwvbj4NCiAgPGluPnRydWU8L2luPg0KICA8b3M+NDI4OTwvb3M+DQogIDxwcz40Mjg5PC9wcz4NCjwvZXA+DQo8b3M+NDI3NS04OTwvb3M+XV0+PC9QYWdlUmFuZ2U+DQogICAgICAgIDxFbmRQYWdlPjQyODk8L0VuZFBhZ2U+DQogICAgICAgIDxTdGFydFBhZ2U+NDI3NTwvU3RhcnRQYWdlPg0KICAgICAgICA8UGFnZUNvdW50QzU+PCFbQ0RBVEFbPGM+MTY8L2M+DQo8aW4+dHJ1ZTwvaW4+DQo8b3M+MTY8L29zPg0KPHBzPjE2PC9wcz5dXT48L1BhZ2VDb3VudEM1Pg0KICAgICAgICA8UGFnZUNvdW50PjE2PC9QYWdlQ291bnQ+DQogICAgICAgIDxQZXJpb2RpY2FsPg0KICAgICAgICAgIDxJc3NuPjAwMjEtOTE5MzwvSXNzbj4NCiAgICAgICAgICA8TmFtZT5Kb3VybmFsIG9mIEJhY3RlcmlvbG9neTwvTmFtZT4NCiAgICAgICAgPC9QZXJpb2RpY2FsPg0KICAgICAgICA8UHViTWVkSWQ+MTczODQxODQ8L1B1Yk1lZElkPg0KICAgICAgICA8U2VxdWVuY2VOdW1iZXI+NTU8L1NlcXVlbmNlTnVtYmVyPg0KICAgICAgICA8U2hvcnRUaXRsZT5GdWNocywgUGFuw6ktRmFycsOpIGV0IGFsLiAyMDA3IOKAkyBBbmFlcm9iaWMgZ2VuZSBleHByZXNzaW9uIGluIFN0YXBoeWxvY29jY3VzPC9TaG9ydFRpdGxlPg0KICAgICAgICA8U291cmNlT2ZCaWJsaW9ncmFwaGljSW5mb3JtYXRpb24+UHViTWVkPC9Tb3VyY2VPZkJpYmxpb2dyYXBoaWNJbmZvcm1hdGlvbj4NCiAgICAgICAgPFRpdGxlPkFuYWVyb2JpYyBnZW5lIGV4cHJlc3Npb24gaW4gU3RhcGh5bG9jb2NjdXMgYXVyZXVzPC9UaXRsZT4NCiAgICAgICAgPFZvbHVtZT4xODk8L1ZvbHVtZT4NCiAgICAgICAgPFllYXI+MjAwNzwvWWVhcj4NCiAgICAgIDwvUmVmZXJlbmNlPg0KICAgIDwvRW50cnk+DQogIDwvRW50cmllcz4NCiAgPFRleHQ+WzE4LDUs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Cw1LDMw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296" w:name="_CTVP0011dc9680be4994ad8aca7e2afe9de775e"/>
            <w:r w:rsidRPr="00EA7509">
              <w:rPr>
                <w:rFonts w:ascii="Calibri" w:eastAsia="Times New Roman" w:hAnsi="Calibri" w:cs="Calibri"/>
                <w:lang w:val="en-US" w:eastAsia="de-DE"/>
              </w:rPr>
              <w:t>[18,5,30]</w:t>
            </w:r>
            <w:bookmarkEnd w:id="29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w:t>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rsh</w:t>
            </w:r>
            <w:r w:rsidR="00E47EF1" w:rsidRPr="00EA7509">
              <w:fldChar w:fldCharType="begin"/>
            </w:r>
            <w:r w:rsidRPr="00EA7509">
              <w:rPr>
                <w:rFonts w:ascii="Calibri" w:eastAsia="Times New Roman" w:hAnsi="Calibri" w:cs="Calibri"/>
                <w:lang w:val="en-US" w:eastAsia="de-DE"/>
              </w:rPr>
              <w:instrText>ADDIN CITAVI.PLACEHOLDER 54b4a294-92ca-407c-a765-b53cbaf4444f PFBsYWNlaG9sZGVyPg0KICA8QWRkSW5WZXJzaW9uPjUuNi4wLjI8L0FkZEluVmVyc2lvbj4NCiAgPElkPjU0YjRhMjk0LTkyY2EtNDA3Yy1hNzY1LWI1M2NiYWY0NDQ0ZjwvSWQ+DQogIDxFbnRyaWVzPg0KICAgIDxFbnRyeT4NCiAgICAgIDxJZD4yNzA2OTYxZC0zZGFiLTRjMDAtYjMyNS02ZTVlYzY2N2Q3ZWE8L0lkPg0KICAgICAgPFJlZmVyZW5jZUlkPmU0OWE5OTM2LTBjMzYtNDY2ZS04Mjk0LWJjYmU1MzIxZDFjNj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Ub2JpYXM8L0ZpcnN0TmFtZT4NCiAgICAgICAgICAgIDxMYXN0TmFtZT5HZWlnZXI8L0xhc3ROYW1lPg0KICAgICAgICAgICAgPFNleD5NYWxlPC9TZXg+DQogICAgICAgICAgPC9QZXJzb24+DQogICAgICAgICAgPFBlcnNvbj4NCiAgICAgICAgICAgIDxGaXJzdE5hbWU+UGF0cmljZTwvRmlyc3ROYW1lPg0KICAgICAgICAgICAgPExhc3ROYW1lPkZyYW5jb2lzPC9MYXN0TmFtZT4NCiAgICAgICAgICA8L1BlcnNvbj4NCiAgICAgICAgICA8UGVyc29uPg0KICAgICAgICAgICAgPEZpcnN0TmFtZT5NYW51ZWw8L0ZpcnN0TmFtZT4NCiAgICAgICAgICAgIDxMYXN0TmFtZT5MaWViZWtlPC9MYXN0TmFtZT4NCiAgICAgICAgICAgIDxTZXg+TWFsZTwvU2V4Pg0KICAgICAgICAgIDwvUGVyc29uPg0KICAgICAgICAgIDxQZXJzb24+DQogICAgICAgICAgICA8Rmlyc3ROYW1lPk1hcnRpbjwvRmlyc3ROYW1lPg0KICAgICAgICAgICAgPExhc3ROYW1lPkZyYXVuaG9sejwvTGFzdE5hbWU+DQogICAgICAgICAgICA8U2V4Pk1hbGU8L1NleD4NCiAgICAgICAgICA8L1BlcnNvbj4NCiAgICAgICAgICA8UGVyc29uPg0KICAgICAgICAgICAgPEZpcnN0TmFtZT5DaHJpc3RpYW5lPC9GaXJzdE5hbWU+DQogICAgICAgICAgICA8TGFzdE5hbWU+R29lcmtlPC9MYXN0TmFtZT4NCiAgICAgICAgICAgIDxTZXg+RmVtYWxlPC9TZXg+DQogICAgICAgICAgPC9QZXJzb24+DQogICAgICAgICAgPFBlcnNvbj4NCiAgICAgICAgICAgIDxGaXJzdE5hbWU+QmVybmhhcmQ8L0ZpcnN0TmFtZT4NCiAgICAgICAgICAgIDxMYXN0TmFtZT5LcmlzbWVyPC9MYXN0TmFtZT4NCiAgICAgICAgICAgIDxTZXg+TWFsZTwvU2V4Pg0KICAgICAgICAgIDwvUGVyc29uPg0KICAgICAgICAgIDxQZXJzb24+DQogICAgICAgICAgICA8Rmlyc3ROYW1lPkphY3F1ZXM8L0ZpcnN0TmFtZT4NCiAgICAgICAgICAgIDxMYXN0TmFtZT5TY2hyZW56ZWw8L0xhc3ROYW1lPg0KICAgICAgICAgICAgPFNleD5NYWxlPC9TZXg+DQogICAgICAgICAgPC9QZXJzb24+DQogICAgICAgICAgPFBlcnNvbj4NCiAgICAgICAgICAgIDxGaXJzdE5hbWU+TWljaGFlbDwvRmlyc3ROYW1lPg0KICAgICAgICAgICAgPExhc3ROYW1lPkxhbGs8L0xhc3ROYW1lPg0KICAgICAgICAgICAgPFNleD5NYWxlPC9TZXg+DQogICAgICAgICAgPC9QZXJzb24+DQogICAgICAgICAgPFBlcnNvbj4NCiAgICAgICAgICAgIDxGaXJzdE5hbWU+Q2hyaXN0aWFuZTwvRmlyc3ROYW1lPg0KICAgICAgICAgICAgPExhc3ROYW1lPldvbHo8L0xhc3ROYW1lPg0KICAgICAgICAgICAgPFNleD5GZW1hbGU8L1NleD4NCiAgICAgICAgICA8L1BlcnNvbj4NCiAgICAgICAgPC9BdXRob3JzPg0KICAgICAgICA8RG9pPjEwLjEzNzEvam91cm5hbC5wcGF0LjEwMDMwMTY8L0RvaT4NCiAgICAgICAgPElkPmU0OWE5OTM2LTBjMzYtNDY2ZS04Mjk0LWJjYmU1MzIxZDFjNjwvSWQ+DQogICAgICAgIDxMYW5ndWFnZT5lbmc8L0xhbmd1YWdlPg0KICAgICAgICA8TGFuZ3VhZ2VDb2RlPmVuPC9MYW5ndWFnZUNvZGU+DQogICAgICAgIDxMb2NhdGlvbnM+DQogICAgICAgICAgPExvY2F0aW9uPg0KICAgICAgICAgICAgPEFkZHJlc3M+MjMyMDk0MDU8L0FkZHJlc3M+DQogICAgICAgICAgICA8TG9jYXRpb25UeXBlPkVsZWN0cm9uaWNBZGRyZXNzPC9Mb2NhdGlvblR5cGU+DQogICAgICAgICAgPC9Mb2NhdGlvbj4NCiAgICAgICAgICA8TG9jYXRpb24+DQogICAgICAgICAgICA8QWRkcmVzcz4xMC4xMzcxL2pvdXJuYWwucHBhdC4xMDAzMDE2PC9BZGRyZXNzPg0KICAgICAgICAgICAgPExvY2F0aW9uVHlwZT5FbGVjdHJvbmljQWRkcmVzczwvTG9jYXRpb25UeXBlPg0KICAgICAgICAgIDwvTG9jYXRpb24+DQogICAgICAgICAgPExvY2F0aW9uPg0KICAgICAgICAgICAgPEFkZHJlc3M+OCAtIFRvYmlhcyBHZWlnZXIgLSBTdHJpbmdlbnQgcmVzcG9uc2UgaW4gU0EucGRmPC9BZGRyZXNzPg0KICAgICAgICAgICAgPExvY2F0aW9uVHlwZT5FbGVjdHJvbmljQWRkcmVzczwvTG9jYXRpb25UeXBlPg0KICAgICAgICAgIDwvTG9jYXRpb24+DQogICAgICAgIDwvTG9jYXRpb25zPg0KICAgICAgICA8Tm90ZXM+UE1DMzUxMDIzOQ0KSm91cm5hbCBBcnRpY2xlDQpSZXNlYXJjaCBTdXBwb3J0LCBOb24tVS5TLiBHb3YndDwvTm90ZXM+DQogICAgICAgIDxOdW1iZXI+MTE8L051bWJlcj4NCiAgICAgICAgPFBhZ2VSYW5nZT48IVtDREFUQVs8c3A+DQogIDxucz5PbWl0PC9ucz4NCiAgPG9zPmUxMDAzMDE2PC9vcz4NCiAgPHBzPmUxMDAzMDE2PC9wcz4NCjwvc3A+DQo8b3M+ZTEwMDMwMTY8L29zPl1dPjwvUGFnZVJhbmdlPg0KICAgICAgICA8U3RhcnRQYWdlPmUxMDAzMDE2PC9TdGFydFBhZ2U+DQogICAgICAgIDxQYWdlQ291bnRDNT48IVtDREFUQVs8Yz4xNTwvYz4NCjxpbj50cnVlPC9pbj4NCjxvcz4xNTwvb3M+DQo8cHM+MTU8L3BzPl1dPjwvUGFnZUNvdW50QzU+DQogICAgICAgIDxQYWdlQ291bnQ+MTU8L1BhZ2VDb3VudD4NCiAgICAgICAgPFBlcmlvZGljYWw+DQogICAgICAgICAgPElzc24+MTU1My03Mzc0PC9Jc3NuPg0KICAgICAgICAgIDxOYW1lPlBMb1MgcGF0aG9nZW5zPC9OYW1lPg0KICAgICAgICAgIDxVc2VyQWJicmV2aWF0aW9uMT5QTG9TIFBhdGhvZzwvVXNlckFiYnJldmlhdGlvbjE+DQogICAgICAgIDwvUGVyaW9kaWNhbD4NCiAgICAgICAgPFB1Yk1lZElkPjIzMjA5NDA1PC9QdWJNZWRJZD4NCiAgICAgICAgPFNlcXVlbmNlTnVtYmVyPjg8L1NlcXVlbmNlTnVtYmVyPg0KICAgICAgICA8U2hvcnRUaXRsZT5HZWlnZXIsIEZyYW5jb2lzIGV0IGFsLiAyMDEyIOKAkyBUaGUgc3RyaW5nZW50IHJlc3BvbnNlIG9mIFN0YXBoeWxvY29jY3VzPC9TaG9ydFRpdGxlPg0KICAgICAgICA8U291cmNlT2ZCaWJsaW9ncmFwaGljSW5mb3JtYXRpb24+UHViTWVkPC9Tb3VyY2VPZkJpYmxpb2dyYXBoaWNJbmZvcm1hdGlvbj4NCiAgICAgICAgPFRpdGxlPlRoZSBzdHJpbmdlbnQgcmVzcG9uc2Ugb2YgU3RhcGh5bG9jb2NjdXMgYXVyZXVzIGFuZCBpdHMgaW1wYWN0IG9uIHN1cnZpdmFsIGFmdGVyIHBoYWdvY3l0b3NpcyB0aHJvdWdoIHRoZSBpbmR1Y3Rpb24gb2YgaW50cmFjZWxsdWxhciBQU01zIGV4cHJlc3Npb248L1RpdGxlPg0KICAgICAgICA8Vm9sdW1lPjg8L1ZvbHVtZT4NCiAgICAgICAgPFllYXI+MjAxMjwvWWVhcj4NCiAgICAgIDwvUmVmZXJlbmNlPg0KICAgIDwvRW50cnk+DQogICAgPEVudHJ5Pg0KICAgICAgPElkPmQ4MTQ3Y2E2LTJhMjItNGFmZS1hZDU5LTM2ZmVhNzVhNDcyZDwvSWQ+DQogICAgICA8UmVmZXJlbmNlSWQ+MzcwNjVmYTUtNzg3Yi00YTljLWFiMDMtZWNiMTc2YTY4NGNmPC9SZWZlcmVuY2VJZD4NCiAgICAgIDxSYW5nZT4NCiAgICAgICAgPFN0YXJ0PjI8L1N0YXJ0Pg0KICAgICAgICA8TGVuZ3RoPjI8L0xlbmd0aD4NCiAgICAgIDwvUmFuZ2U+DQogICAgICA8UmVmZXJlbmNlPg0KICAgICAgICA8UmVmZXJlbmNlVHlwZUlkPkpvdXJuYWxBcnRpY2xlPC9SZWZlcmVuY2VUeXBlSWQ+DQogICAgICAgIDxBdXRob3JzPg0KICAgICAgICAgIDxQZXJzb24+DQogICAgICAgICAgICA8Rmlyc3ROYW1lPlRvYmlhczwvRmlyc3ROYW1lPg0KICAgICAgICAgICAgPExhc3ROYW1lPkdlaWdlcjwvTGFzdE5hbWU+DQogICAgICAgICAgICA8U2V4Pk1hbGU8L1NleD4NCiAgICAgICAgICA8L1BlcnNvbj4NCiAgICAgICAgICA8UGVyc29uPg0KICAgICAgICAgICAgPEZpcnN0TmFtZT5DaHJpc3RpYW5lPC9GaXJzdE5hbWU+DQogICAgICAgICAgICA8TGFzdE5hbWU+R29lcmtlPC9MYXN0TmFtZT4NCiAgICAgICAgICAgIDxTZXg+RmVtYWxlPC9TZXg+DQogICAgICAgICAgPC9QZXJzb24+DQogICAgICAgICAgPFBlcnNvbj4NCiAgICAgICAgICAgIDxGaXJzdE5hbWU+TWljaGFlbGE8L0ZpcnN0TmFtZT4NCiAgICAgICAgICAgIDxMYXN0TmFtZT5Gcml0ejwvTGFzdE5hbWU+DQogICAgICAgICAgICA8U2V4PkZlbWFsZTwvU2V4Pg0KICAgICAgICAgIDwvUGVyc29uPg0KICAgICAgICAgIDxQZXJzb24+DQogICAgICAgICAgICA8Rmlyc3ROYW1lPlRpbmE8L0ZpcnN0TmFtZT4NCiAgICAgICAgICAgIDxMYXN0TmFtZT5TY2jDpGZlcjwvTGFzdE5hbWU+DQogICAgICAgICAgICA8U2V4PkZlbWFsZTwvU2V4Pg0KICAgICAgICAgIDwvUGVyc29uPg0KICAgICAgICAgIDxQZXJzb24+DQogICAgICAgICAgICA8Rmlyc3ROYW1lPktudXQ8L0ZpcnN0TmFtZT4NCiAgICAgICAgICAgIDxMYXN0TmFtZT5PaGxzZW48L0xhc3ROYW1lPg0KICAgICAgICAgICAgPFNleD5NYWxlPC9TZXg+DQogICAgICAgICAgPC9QZXJzb24+DQogICAgICAgICAgPFBlcnNvbj4NCiAgICAgICAgICAgIDxGaXJzdE5hbWU+TWFudWVsPC9GaXJzdE5hbWU+DQogICAgICAgICAgICA8TGFzdE5hbWU+TGllYmVrZTwvTGFzdE5hbWU+DQogICAgICAgICAgICA8U2V4Pk1hbGU8L1NleD4NCiAgICAgICAgICA8L1BlcnNvbj4NCiAgICAgICAgICA8UGVyc29uPg0KICAgICAgICAgICAgPEZpcnN0TmFtZT5NaWNoYWVsPC9GaXJzdE5hbWU+DQogICAgICAgICAgICA8TGFzdE5hbWU+TGFsazwvTGFzdE5hbWU+DQogICAgICAgICAgICA8U2V4Pk1hbGU8L1NleD4NCiAgICAgICAgICA8L1BlcnNvbj4NCiAgICAgICAgICA8UGVyc29uPg0KICAgICAgICAgICAgPEZpcnN0TmFtZT5DaHJpc3RpYW5lPC9GaXJzdE5hbWU+DQogICAgICAgICAgICA8TGFzdE5hbWU+V29sejwvTGFzdE5hbWU+DQogICAgICAgICAgICA8U2V4PkZlbWFsZTwvU2V4Pg0KICAgICAgICAgIDwvUGVyc29uPg0KICAgICAgICA8L0F1dGhvcnM+DQogICAgICAgIDxEb2k+MTAuMTEyOC9JQUkuMDE0MzktMDk8L0RvaT4NCiAgICAgICAgPElkPjM3MDY1ZmE1LTc4N2ItNGE5Yy1hYjAzLWVjYjE3NmE2ODRjZjwvSWQ+DQogICAgICAgIDxMYW5ndWFnZT5lbmc8L0xhbmd1YWdlPg0KICAgICAgICA8TGFuZ3VhZ2VDb2RlPmVuPC9MYW5ndWFnZUNvZGU+DQogICAgICAgIDxMb2NhdGlvbnM+DQogICAgICAgICAgPExvY2F0aW9uPg0KICAgICAgICAgICAgPEFkZHJlc3M+MjAyMTIwODg8L0FkZHJlc3M+DQogICAgICAgICAgICA8TG9jYXRpb25UeXBlPkVsZWN0cm9uaWNBZGRyZXNzPC9Mb2NhdGlvblR5cGU+DQogICAgICAgICAgPC9Mb2NhdGlvbj4NCiAgICAgICAgICA8TG9jYXRpb24+DQogICAgICAgICAgICA8QWRkcmVzcz4xMC4xMTI4L0lBSS4wMTQzOS0wOTwvQWRkcmVzcz4NCiAgICAgICAgICAgIDxMb2NhdGlvblR5cGU+RWxlY3Ryb25pY0FkZHJlc3M8L0xvY2F0aW9uVHlwZT4NCiAgICAgICAgICA8L0xvY2F0aW9uPg0KICAgICAgICAgIDxMb2NhdGlvbj4NCiAgICAgICAgICAgIDxBZGRyZXNzPjcgLSBUb2JpYXMgR2VpZ2VyIC0gU3RyaW5nZW50IFJlc3BvbnNlIFJTSCBSZWxBLFNwb1QgaW4gU0EucGRmPC9BZGRyZXNzPg0KICAgICAgICAgICAgPExvY2F0aW9uVHlwZT5FbGVjdHJvbmljQWRkcmVzczwvTG9jYXRpb25UeXBlPg0KICAgICAgICAgIDwvTG9jYXRpb24+DQogICAgICAgIDwvTG9jYXRpb25zPg0KICAgICAgICA8Tm90ZXM+UE1DMjg2MzQ5OA0KSm91cm5hbCBBcnRpY2xlDQpSZXNlYXJjaCBTdXBwb3J0LCBOb24tVS5TLiBHb3YndDwvTm90ZXM+DQogICAgICAgIDxOdW1iZXI+NTwvTnVtYmVyPg0KICAgICAgICA8UGFnZVJhbmdlPjwhW0NEQVRBWzxzcD4NCiAgPG4+MTg3Mzwvbj4NCiAgPGluPnRydWU8L2luPg0KICA8b3M+MTg3Mzwvb3M+DQogIDxwcz4xODczPC9wcz4NCjwvc3A+DQo8ZXA+DQogIDxuPjE4ODM8L24+DQogIDxpbj50cnVlPC9pbj4NCiAgPG9zPjE4ODM8L29zPg0KICA8cHM+MTg4MzwvcHM+DQo8L2VwPg0KPG9zPjE4NzMtODM8L29zPl1dPjwvUGFnZVJhbmdlPg0KICAgICAgICA8RW5kUGFnZT4xODgzPC9FbmRQYWdlPg0KICAgICAgICA8U3RhcnRQYWdlPjE4NzM8L1N0YXJ0UGFnZT4NCiAgICAgICAgPFBhZ2VDb3VudEM1PjwhW0NEQVRBWzxjPjExPC9jPg0KPGluPnRydWU8L2luPg0KPG9zPjExPC9vcz4NCjxwcz4xMTwvcHM+XV0+PC9QYWdlQ291bnRDNT4NCiAgICAgICAgPFBhZ2VDb3VudD4xMTwvUGFnZUNvdW50Pg0KICAgICAgICA8UGVyaW9kaWNhbD4NCiAgICAgICAgICA8SXNzbj4xMDk4LTU1MjI8L0lzc24+DQogICAgICAgICAgPE5hbWU+SW5mZWN0aW9uIGFuZCBpbW11bml0eTwvTmFtZT4NCiAgICAgICAgICA8VXNlckFiYnJldmlhdGlvbjE+SW5mZWN0IEltbXVuPC9Vc2VyQWJicmV2aWF0aW9uMT4NCiAgICAgICAgPC9QZXJpb2RpY2FsPg0KICAgICAgICA8UHViTWVkSWQ+MjAyMTIwODg8L1B1Yk1lZElkPg0KICAgICAgICA8U2VxdWVuY2VOdW1iZXI+NzwvU2VxdWVuY2VOdW1iZXI+DQogICAgICAgIDxTaG9ydFRpdGxlPkdlaWdlciwgR29lcmtlIGV0IGFsLiAyMDEwIOKAkyBSb2xlIG9mIHRoZSBwcHBHcHAgc3ludGhhc2U8L1Nob3J0VGl0bGU+DQogICAgICAgIDxTb3VyY2VPZkJpYmxpb2dyYXBoaWNJbmZvcm1hdGlvbj5QdWJNZWQ8L1NvdXJjZU9mQmlibGlvZ3JhcGhpY0luZm9ybWF0aW9uPg0KICAgICAgICA8VGl0bGU+Um9sZSBvZiB0aGUgKHApcHBHcHAgc3ludGhhc2UgUlNILCBhIFJlbEEvU3BvVCBob21vbG9nLCBpbiBzdHJpbmdlbnQgcmVzcG9uc2UgYW5kIHZpcnVsZW5jZSBvZiBTdGFwaHlsb2NvY2N1cyBhdXJldXM8L1RpdGxlPg0KICAgICAgICA8Vm9sdW1lPjc4PC9Wb2x1bWU+DQogICAgICAgIDxZZWFyPjIwMTA8L1llYXI+DQogICAgICA8L1JlZmVyZW5jZT4NCiAgICA8L0VudHJ5Pg0KICAgIDxFbnRyeT4NCiAgICAgIDxJZD40Njk2NzA1Ny02NTQ1LTRiZTctODIxMS02MWNhNTI5ZDEwNWQ8L0lkPg0KICAgICAgPFJlZmVyZW5jZUlkPjA2Y2U2ZmE5LTEzNzItNGNiYy05MTZhLWFkZWIyN2NmYzgwMjwvUmVmZXJlbmNlSWQ+DQogICAgICA8UmFuZ2U+DQogICAgICAgIDxTdGFydD40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kNhc3NlbHM8L0xhc3ROYW1lPg0KICAgICAgICAgIDwvUGVyc29uPg0KICAgICAgICAgIDxQZXJzb24+DQogICAgICAgICAgICA8Rmlyc3ROYW1lPkIuPC9GaXJzdE5hbWU+DQogICAgICAgICAgICA8TGFzdE5hbWU+T2xpdmE8L0xhc3ROYW1lPg0KICAgICAgICAgIDwvUGVyc29uPg0KICAgICAgICAgIDxQZXJzb24+DQogICAgICAgICAgICA8Rmlyc3ROYW1lPkQuPC9GaXJzdE5hbWU+DQogICAgICAgICAgICA8TGFzdE5hbWU+S25vd2xlczwvTGFzdE5hbWU+DQogICAgICAgICAgPC9QZXJzb24+DQogICAgICAgIDwvQXV0aG9ycz4NCiAgICAgICAgPERvaT4xMC4xMTI4L2piLjE3Ny4xNy41MTYxLTUxNjUuMTk5NTwvRG9pPg0KICAgICAgICA8SWQ+MDZjZTZmYTktMTM3Mi00Y2JjLTkxNmEtYWRlYjI3Y2ZjODAyPC9JZD4NCiAgICAgICAgPExvY2F0aW9ucz4NCiAgICAgICAgICA8TG9jYXRpb24+DQogICAgICAgICAgICA8QWRkcmVzcz4yIC0gUi4gQ0FTU0VMUyAtIFNSIGluIFN0YXBoeWxvY29jY2kucGRmPC9BZGRyZXNzPg0KICAgICAgICAgICAgPExvY2F0aW9uVHlwZT5FbGVjdHJvbmljQWRkcmVzczwvTG9jYXRpb25UeXBlPg0KICAgICAgICAgIDwvTG9jYXRpb24+DQogICAgICAgICAgPExvY2F0aW9uPg0KICAgICAgICAgICAgPEFkZHJlc3M+MTAuMTEyOC9qYi4xNzcuMTcuNTE2MS01MTY1LjE5OTU8L0FkZHJlc3M+DQogICAgICAgICAgICA8TG9jYXRpb25UeXBlPkVsZWN0cm9uaWNBZGRyZXNzPC9Mb2NhdGlvblR5cGU+DQogICAgICAgICAgPC9Mb2NhdGlvbj4NCiAgICAgICAgPC9Mb2NhdGlvbnM+DQogICAgICAgIDxOdW1iZXI+MTc8L051bWJlcj4NCiAgICAgICAgPFBhZ2VSYW5nZT48IVtDREFUQVs8c3A+DQogIDxuPjUxNjE8L24+DQogIDxpbj50cnVlPC9pbj4NCiAgPG9zPjUxNjE8L29zPg0KICA8cHM+NTE2MTwvcHM+DQo8L3NwPg0KPGVwPg0KICA8bj41MTY1PC9uPg0KICA8aW4+dHJ1ZTwvaW4+DQogIDxvcz41MTY1PC9vcz4NCiAgPHBzPjUxNjU8L3BzPg0KPC9lcD4NCjxvcz41MTYx4oCTNTE2NTwvb3M+XV0+PC9QYWdlUmFuZ2U+DQogICAgICAgIDxFbmRQYWdlPjUxNjU8L0VuZFBhZ2U+DQogICAgICAgIDxTdGFydFBhZ2U+NTE2MTwvU3RhcnRQYWdlPg0KICAgICAgICA8UGFnZUNvdW50QzU+PCFbQ0RBVEFbPGM+NjwvYz4NCjxpbj50cnVlPC9pbj4NCjxvcz42PC9vcz4NCjxwcz42PC9wcz5dXT48L1BhZ2VDb3VudEM1Pg0KICAgICAgICA8UGFnZUNvdW50PjY8L1BhZ2VDb3VudD4NCiAgICAgICAgPFBlcmlvZGljYWw+DQogICAgICAgICAgPElzc24+MDAyMS05MTkzPC9Jc3NuPg0KICAgICAgICAgIDxOYW1lPkpvdXJuYWwgb2YgQmFjdGVyaW9sb2d5PC9OYW1lPg0KICAgICAgICA8L1BlcmlvZGljYWw+DQogICAgICAgIDxTZXF1ZW5jZU51bWJlcj4yPC9TZXF1ZW5jZU51bWJlcj4NCiAgICAgICAgPFNob3J0VGl0bGU+Q2Fzc2VscywgT2xpdmEgZXQgYWwuIDE5OTUg4oCTIE9jY3VycmVuY2Ugb2YgdGhlIHJlZ3VsYXRvcnkgbnVjbGVvdGlkZXM8L1Nob3J0VGl0bGU+DQogICAgICAgIDxTb3VyY2VPZkJpYmxpb2dyYXBoaWNJbmZvcm1hdGlvbj5Dcm9zc1JlZjwvU291cmNlT2ZCaWJsaW9ncmFwaGljSW5mb3JtYXRpb24+DQogICAgICAgIDxUaXRsZT5PY2N1cnJlbmNlIG9mIHRoZSByZWd1bGF0b3J5IG51Y2xlb3RpZGVzIHBwR3BwIGFuZCBwcHBHcHAgZm9sbG93aW5nIGluZHVjdGlvbiBvZiB0aGUgc3RyaW5nZW50IHJlc3BvbnNlIGluIHN0YXBoeWxvY29jY2k8L1RpdGxlPg0KICAgICAgICA8Vm9sdW1lPjE3NzwvVm9sdW1lPg0KICAgICAgICA8WWVhcj4xOTk1PC9ZZWFyPg0KICAgICAgPC9SZWZlcmVuY2U+DQogICAgPC9FbnRyeT4NCiAgPC9FbnRyaWVzPg0KICA8VGV4dD5bOCw2LD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4LDYsM108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97" w:name="_CTVP00154b4a29492ca407ca765b53cbaf4444f"/>
            <w:r w:rsidRPr="00EA7509">
              <w:rPr>
                <w:rFonts w:ascii="Calibri" w:eastAsia="Times New Roman" w:hAnsi="Calibri" w:cs="Calibri"/>
                <w:lang w:val="en-US" w:eastAsia="de-DE"/>
              </w:rPr>
              <w:t>[8,6,3]</w:t>
            </w:r>
            <w:bookmarkEnd w:id="29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 Synthetase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2f532efc-e5b8-4d23-9e8b-cbfabd32733d PFBsYWNlaG9sZGVyPg0KICA8QWRkSW5WZXJzaW9uPjUuNi4wLjI8L0FkZEluVmVyc2lvbj4NCiAgPElkPjJmNTMyZWZjLWU1YjgtNGQyMy05ZThiLWNiZmFiZDMyNzMzZDwvSWQ+DQogIDxFbnRyaWVzPg0KICAgIDxFbnRyeT4NCiAgICAgIDxJZD5iYTg1MTU5Yi05NzIzLTRkYjktOWRkNC03MDg3YWQ2NmMzZGY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98" w:name="_CTVP0012f532efce5b84d239e8bcbfabd32733d"/>
            <w:r w:rsidRPr="00EA7509">
              <w:rPr>
                <w:rFonts w:ascii="Calibri" w:eastAsia="Times New Roman" w:hAnsi="Calibri" w:cs="Calibri"/>
                <w:lang w:val="en-US" w:eastAsia="de-DE"/>
              </w:rPr>
              <w:t>[38]</w:t>
            </w:r>
            <w:bookmarkEnd w:id="29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b5fdeb62-9288-4b5c-bb40-d7f67864afe5 PFBsYWNlaG9sZGVyPg0KICA8QWRkSW5WZXJzaW9uPjUuNi4wLjI8L0FkZEluVmVyc2lvbj4NCiAgPElkPmI1ZmRlYjYyLTkyODgtNGI1Yy1iYjQwLWQ3ZjY3ODY0YWZlNTwvSWQ+DQogIDxFbnRyaWVzPg0KICAgIDxFbnRyeT4NCiAgICAgIDxJZD43M2IwNzc0MC1kYjgzLTRhMDMtYmFmMS0zMDRkZGIxMzRjYjg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299" w:name="_CTVP001b5fdeb6292884b5cbb40d7f67864afe5"/>
            <w:r w:rsidRPr="00EA7509">
              <w:rPr>
                <w:rFonts w:ascii="Calibri" w:eastAsia="Times New Roman" w:hAnsi="Calibri" w:cs="Calibri"/>
                <w:lang w:val="en-US" w:eastAsia="de-DE"/>
              </w:rPr>
              <w:t>[38]</w:t>
            </w:r>
            <w:bookmarkEnd w:id="299"/>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tRNA-Asn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Aspartate-tRNA-Asn</w:t>
            </w:r>
            <w:r w:rsidR="00E47EF1" w:rsidRPr="00EA7509">
              <w:fldChar w:fldCharType="begin"/>
            </w:r>
            <w:r w:rsidRPr="00EA7509">
              <w:rPr>
                <w:rFonts w:ascii="Calibri" w:eastAsia="Times New Roman" w:hAnsi="Calibri" w:cs="Calibri"/>
                <w:lang w:val="en-US" w:eastAsia="de-DE"/>
              </w:rPr>
              <w:instrText>ADDIN CITAVI.PLACEHOLDER fda57fb7-f4b7-43c9-ab1b-c7fca22faf0b PFBsYWNlaG9sZGVyPg0KICA8QWRkSW5WZXJzaW9uPjUuNi4wLjI8L0FkZEluVmVyc2lvbj4NCiAgPElkPmZkYTU3ZmI3LWY0YjctNDNjOS1hYjFiLWM3ZmNhMjJmYWYwYjwvSWQ+DQogIDxFbnRyaWVzPg0KICAgIDxFbnRyeT4NCiAgICAgIDxJZD5jYjlkMGI3MC05NWJhLTRlZDUtOTk2OS0xOWFiZmU5ZTJhNGI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43OTMzNzU2NC1lMzE1LTRmNTktOTQ5ZC1hYWFlNzVjNWQwYTA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00" w:name="_CTVP001fda57fb7f4b743c9ab1bc7fca22faf0b"/>
            <w:r w:rsidRPr="00EA7509">
              <w:rPr>
                <w:rFonts w:ascii="Calibri" w:eastAsia="Times New Roman" w:hAnsi="Calibri" w:cs="Calibri"/>
                <w:lang w:val="en-US" w:eastAsia="de-DE"/>
              </w:rPr>
              <w:t>[43,44]</w:t>
            </w:r>
            <w:bookmarkEnd w:id="30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tRNA-Gln</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Glutamate-tRNA-Gln</w:t>
            </w:r>
            <w:r w:rsidR="00E47EF1" w:rsidRPr="00EA7509">
              <w:fldChar w:fldCharType="begin"/>
            </w:r>
            <w:r w:rsidRPr="00EA7509">
              <w:rPr>
                <w:rFonts w:ascii="Calibri" w:eastAsia="Times New Roman" w:hAnsi="Calibri" w:cs="Calibri"/>
                <w:lang w:val="en-US" w:eastAsia="de-DE"/>
              </w:rPr>
              <w:instrText>ADDIN CITAVI.PLACEHOLDER e743ebc3-8072-4173-ba2d-6b6a96384a34 PFBsYWNlaG9sZGVyPg0KICA8QWRkSW5WZXJzaW9uPjUuNi4wLjI8L0FkZEluVmVyc2lvbj4NCiAgPElkPmU3NDNlYmMzLTgwNzItNDE3My1iYTJkLTZiNmE5NjM4NGEzNDwvSWQ+DQogIDxFbnRyaWVzPg0KICAgIDxFbnRyeT4NCiAgICAgIDxJZD41YmRhYzczZC0wNzhhLTRmYTYtYjFlNS1hZTIxZjQ5NzM0Nzk8L0lkPg0KICAgICAgPFJlZmVyZW5jZUlkPjk5Y2M0NDc4LWFlODctNDhhYS1hMDI5LTU3ZTE3YjM0ZjQx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a2l5b3NoaTwvRmlyc3ROYW1lPg0KICAgICAgICAgICAgPExhc3ROYW1lPk5ha2FtdXJhPC9MYXN0TmFtZT4NCiAgICAgICAgICA8L1BlcnNvbj4NCiAgICAgICAgICA8UGVyc29uPg0KICAgICAgICAgICAgPEZpcnN0TmFtZT5NaW48L0ZpcnN0TmFtZT4NCiAgICAgICAgICAgIDxMYXN0TmFtZT5ZYW88L0xhc3ROYW1lPg0KICAgICAgICAgICAgPFNleD5GZW1hbGU8L1NleD4NCiAgICAgICAgICA8L1BlcnNvbj4NCiAgICAgICAgICA8UGVyc29uPg0KICAgICAgICAgICAgPEZpcnN0TmFtZT5TYXJpbjwvRmlyc3ROYW1lPg0KICAgICAgICAgICAgPExhc3ROYW1lPkNoaW1uYXJvbms8L0xhc3ROYW1lPg0KICAgICAgICAgIDwvUGVyc29uPg0KICAgICAgICAgIDxQZXJzb24+DQogICAgICAgICAgICA8Rmlyc3ROYW1lPk5hb2tpPC9GaXJzdE5hbWU+DQogICAgICAgICAgICA8TGFzdE5hbWU+U2FrYWk8L0xhc3ROYW1lPg0KICAgICAgICAgIDwvUGVyc29uPg0KICAgICAgICAgIDxQZXJzb24+DQogICAgICAgICAgICA8Rmlyc3ROYW1lPklzYW88L0ZpcnN0TmFtZT4NCiAgICAgICAgICAgIDxMYXN0TmFtZT5UYW5ha2E8L0xhc3ROYW1lPg0KICAgICAgICAgIDwvUGVyc29uPg0KICAgICAgICA8L0F1dGhvcnM+DQogICAgICAgIDxEb2k+MTAuMTEyNi9zY2llbmNlLjExMjcxNTY8L0RvaT4NCiAgICAgICAgPElkPjk5Y2M0NDc4LWFlODctNDhhYS1hMDI5LTU3ZTE3YjM0ZjQxNjwvSWQ+DQogICAgICAgIDxMYW5ndWFnZT5lbmc8L0xhbmd1YWdlPg0KICAgICAgICA8TGFuZ3VhZ2VDb2RlPmVuPC9MYW5ndWFnZUNvZGU+DQogICAgICAgIDxMb2NhdGlvbnM+DQogICAgICAgICAgPExvY2F0aW9uPg0KICAgICAgICAgICAgPEFkZHJlc3M+MTY4MDk1NDE8L0FkZHJlc3M+DQogICAgICAgICAgICA8TG9jYXRpb25UeXBlPkVsZWN0cm9uaWNBZGRyZXNzPC9Mb2NhdGlvblR5cGU+DQogICAgICAgICAgPC9Mb2NhdGlvbj4NCiAgICAgICAgICA8TG9jYXRpb24+DQogICAgICAgICAgICA8QWRkcmVzcz4xMC4xMTI2L3NjaWVuY2UuMTEyNzE1NjwvQWRkcmVzcz4NCiAgICAgICAgICAgIDxMb2NhdGlvblR5cGU+RWxlY3Ryb25pY0FkZHJlc3M8L0xvY2F0aW9uVHlwZT4NCiAgICAgICAgICA8L0xvY2F0aW9uPg0KICAgICAgICAgIDxMb2NhdGlvbj4NCiAgICAgICAgICAgIDxBZGRyZXNzPmEyMiAtIEFraXlvc2hpIE5ha2FtdXJhIC0gYXNuO2dsbiBzeW50aGVzZSBHYXRDQUIucGRmPC9BZGRyZXNzPg0KICAgICAgICAgICAgPExvY2F0aW9uVHlwZT5FbGVjdHJvbmljQWRkcmVzczwvTG9jYXRpb25UeXBlPg0KICAgICAgICAgIDwvTG9jYXRpb24+DQogICAgICAgIDwvTG9jYXRpb25zPg0KICAgICAgICA8Tm90ZXM+Sm91cm5hbCBBcnRpY2xlDQpSZXNlYXJjaCBTdXBwb3J0LCBOb24tVS5TLiBHb3YndDwvTm90ZXM+DQogICAgICAgIDxOdW1iZXI+NTc4MjwvTnVtYmVyPg0KICAgICAgICA8UGFnZVJhbmdlPjwhW0NEQVRBWzxzcD4NCiAgPG4+MTk1NDwvbj4NCiAgPGluPnRydWU8L2luPg0KICA8b3M+MTk1NDwvb3M+DQogIDxwcz4xOTU0PC9wcz4NCjwvc3A+DQo8ZXA+DQogIDxuPjE5NTg8L24+DQogIDxpbj50cnVlPC9pbj4NCiAgPG9zPjE5NTg8L29zPg0KICA8cHM+MTk1ODwvcHM+DQo8L2VwPg0KPG9zPjE5NTQtODwvb3M+XV0+PC9QYWdlUmFuZ2U+DQogICAgICAgIDxFbmRQYWdlPjE5NTg8L0VuZFBhZ2U+DQogICAgICAgIDxTdGFydFBhZ2U+MTk1NDwvU3RhcnRQYWdlPg0KICAgICAgICA8UGFnZUNvdW50QzU+PCFbQ0RBVEFbPGM+NjwvYz4NCjxpbj50cnVlPC9pbj4NCjxvcz42PC9vcz4NCjxwcz42PC9wcz5dXT48L1BhZ2VDb3VudEM1Pg0KICAgICAgICA8UGFnZUNvdW50PjY8L1BhZ2VDb3VudD4NCiAgICAgICAgPFBlcmlvZGljYWw+DQogICAgICAgICAgPElzc24+MTA5NS05MjAzPC9Jc3NuPg0KICAgICAgICAgIDxOYW1lPlNjaWVuY2UgKE5ldyBZb3JrLCBOLlkuKTwvTmFtZT4NCiAgICAgICAgICA8VXNlckFiYnJldmlhdGlvbjE+U2NpZW5jZTwvVXNlckFiYnJldmlhdGlvbjE+DQogICAgICAgIDwvUGVyaW9kaWNhbD4NCiAgICAgICAgPFB1Yk1lZElkPjE2ODA5NTQxPC9QdWJNZWRJZD4NCiAgICAgICAgPFNlcXVlbmNlTnVtYmVyPjU5PC9TZXF1ZW5jZU51bWJlcj4NCiAgICAgICAgPFNob3J0VGl0bGU+TmFrYW11cmEsIFlhbyBldCBhbC4gMjAwNiDigJMgQW1tb25pYSBjaGFubmVsIGNvdXBsZXMgZ2x1dGFtaW5hc2U8L1Nob3J0VGl0bGU+DQogICAgICAgIDxTb3VyY2VPZkJpYmxpb2dyYXBoaWNJbmZvcm1hdGlvbj5QdWJNZWQ8L1NvdXJjZU9mQmlibGlvZ3JhcGhpY0luZm9ybWF0aW9uPg0KICAgICAgICA8VGl0bGU+QW1tb25pYSBjaGFubmVsIGNvdXBsZXMgZ2x1dGFtaW5hc2Ugd2l0aCB0cmFuc2FtaWRhc2UgcmVhY3Rpb25zIGluIEdhdENBQjwvVGl0bGU+DQogICAgICAgIDxWb2x1bWU+MzEyPC9Wb2x1bWU+DQogICAgICAgIDxZZWFyPjIwMDY8L1llYXI+DQogICAgICA8L1JlZmVyZW5jZT4NCiAgICA8L0VudHJ5Pg0KICAgIDxFbnRyeT4NCiAgICAgIDxJZD5iNGFlNjgyNC05YTkxLTQ1OTctOGU4OS1hMGQ0OTQ1YjVhZWY8L0lkPg0KICAgICAgPFJlZmVyZW5jZUlkPjZiZTg3MGIwLWI1N2UtNDcxZS04MzIyLTJkNzY3NjllNGEwM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TdGVmYW5pPC9GaXJzdE5hbWU+DQogICAgICAgICAgICA8TGFzdE5hbWU+TWxhZGVub3ZhPC9MYXN0TmFtZT4NCiAgICAgICAgICAgIDxNaWRkbGVOYW1lPlIuPC9NaWRkbGVOYW1lPg0KICAgICAgICAgICAgPFNleD5GZW1hbGU8L1NleD4NCiAgICAgICAgICA8L1BlcnNvbj4NCiAgICAgICAgICA8UGVyc29uPg0KICAgICAgICAgICAgPEZpcnN0TmFtZT5LYXRocnluPC9GaXJzdE5hbWU+DQogICAgICAgICAgICA8TGFzdE5hbWU+U3RlaW48L0xhc3ROYW1lPg0KICAgICAgICAgICAgPE1pZGRsZU5hbWU+Ui48L01pZGRsZU5hbWU+DQogICAgICAgICAgICA8U2V4PkZlbWFsZTwvU2V4Pg0KICAgICAgICAgIDwvUGVyc29uPg0KICAgICAgICAgIDxQZXJzb24+DQogICAgICAgICAgICA8Rmlyc3ROYW1lPkxpYW5uZTwvRmlyc3ROYW1lPg0KICAgICAgICAgICAgPExhc3ROYW1lPkJhcnRsZXR0PC9MYXN0TmFtZT4NCiAgICAgICAgICAgIDxTZXg+RmVtYWxlPC9TZXg+DQogICAgICAgICAgPC9QZXJzb24+DQogICAgICAgICAgPFBlcnNvbj4NCiAgICAgICAgICAgIDxGaXJzdE5hbWU+S2VsbHk8L0ZpcnN0TmFtZT4NCiAgICAgICAgICAgIDxMYXN0TmFtZT5TaGVwcGFyZDwvTGFzdE5hbWU+DQogICAgICAgICAgICA8U2V4Pk1hbGU8L1NleD4NCiAgICAgICAgICA8L1BlcnNvbj4NCiAgICAgICAgPC9BdXRob3JzPg0KICAgICAgICA8RG9pPjEwLjEwMTYvai5mZWJzbGV0LjIwMTQuMDMuMDQyPC9Eb2k+DQogICAgICAgIDxJZD42YmU4NzBiMC1iNTdlLTQ3MWUtODMyMi0yZDc2NzY5ZTRhMDE8L0lkPg0KICAgICAgICA8TGFuZ3VhZ2U+ZW5nPC9MYW5ndWFnZT4NCiAgICAgICAgPExhbmd1YWdlQ29kZT5lbjwvTGFuZ3VhZ2VDb2RlPg0KICAgICAgICA8TG9jYXRpb25zPg0KICAgICAgICAgIDxMb2NhdGlvbj4NCiAgICAgICAgICAgIDxBZGRyZXNzPjI0Njg1NDI3PC9BZGRyZXNzPg0KICAgICAgICAgICAgPExvY2F0aW9uVHlwZT5FbGVjdHJvbmljQWRkcmVzczwvTG9jYXRpb25UeXBlPg0KICAgICAgICAgIDwvTG9jYXRpb24+DQogICAgICAgICAgPExvY2F0aW9uPg0KICAgICAgICAgICAgPEFkZHJlc3M+MTAuMTAxNi9qLmZlYnNsZXQuMjAxNC4wMy4wNDI8L0FkZHJlc3M+DQogICAgICAgICAgICA8TG9jYXRpb25UeXBlPkVsZWN0cm9uaWNBZGRyZXNzPC9Mb2NhdGlvblR5cGU+DQogICAgICAgICAgPC9Mb2NhdGlvbj4NCiAgICAgICAgICA8TG9jYXRpb24+DQogICAgICAgICAgICA8QWRkcmVzcz5hMjMgLSBTdGVmYW5pIFIuIE1sYWRlbm92YSAtIGFzbjtnbG4gc3ludGhlc2UgYW4gdFJOQS5wZGY8L0FkZHJlc3M+DQogICAgICAgICAgICA8TG9jYXRpb25UeXBlPkVsZWN0cm9uaWNBZGRyZXNzPC9Mb2NhdGlvblR5cGU+DQogICAgICAgICAgPC9Mb2NhdGlvbj4NCiAgICAgICAgPC9Mb2NhdGlvbnM+DQogICAgICAgIDxOb3Rlcz5Kb3VybmFsIEFydGljbGUNClJlc2VhcmNoIFN1cHBvcnQsIE5vbi1VLlMuIEdvdid0DQpSZXNlYXJjaCBTdXBwb3J0LCBVLlMuIEdvdid0LCBOb24tUC5ILlMuPC9Ob3Rlcz4NCiAgICAgICAgPE51bWJlcj45PC9OdW1iZXI+DQogICAgICAgIDxQYWdlUmFuZ2U+PCFbQ0RBVEFbPHNwPg0KICA8bj4xODA4PC9uPg0KICA8aW4+dHJ1ZTwvaW4+DQogIDxvcz4xODA4PC9vcz4NCiAgPHBzPjE4MDg8L3BzPg0KPC9zcD4NCjxlcD4NCiAgPG4+MTgxMjwvbj4NCiAgPGluPnRydWU8L2luPg0KICA8b3M+MTgxMjwvb3M+DQogIDxwcz4xODEyPC9wcz4NCjwvZXA+DQo8b3M+MTgwOC0xMjwvb3M+XV0+PC9QYWdlUmFuZ2U+DQogICAgICAgIDxFbmRQYWdlPjE4MTI8L0VuZFBhZ2U+DQogICAgICAgIDxTdGFydFBhZ2U+MTgwODwvU3RhcnRQYWdlPg0KICAgICAgICA8UGFnZUNvdW50QzU+PCFbQ0RBVEFbPGM+NTwvYz4NCjxpbj50cnVlPC9pbj4NCjxvcz41PC9vcz4NCjxwcz41PC9wcz5dXT48L1BhZ2VDb3VudEM1Pg0KICAgICAgICA8UGFnZUNvdW50PjU8L1BhZ2VDb3VudD4NCiAgICAgICAgPFBlcmlvZGljYWw+DQogICAgICAgICAgPElzc24+MTg3My0zNDY4PC9Jc3NuPg0KICAgICAgICAgIDxOYW1lPkZFQlMgbGV0dGVyczwvTmFtZT4NCiAgICAgICAgICA8VXNlckFiYnJldmlhdGlvbjE+RkVCUyBMZXR0PC9Vc2VyQWJicmV2aWF0aW9uMT4NCiAgICAgICAgPC9QZXJpb2RpY2FsPg0KICAgICAgICA8UHViTWVkSWQ+MjQ2ODU0Mjc8L1B1Yk1lZElkPg0KICAgICAgICA8U2VxdWVuY2VOdW1iZXI+NjA8L1NlcXVlbmNlTnVtYmVyPg0KICAgICAgICA8U2hvcnRUaXRsZT5NbGFkZW5vdmEsIFN0ZWluIGV0IGFsLiAyMDE0IOKAkyBSZWxheGVkIHRSTkEgc3BlY2lmaWNpdHk8L1Nob3J0VGl0bGU+DQogICAgICAgIDxTb3VyY2VPZkJpYmxpb2dyYXBoaWNJbmZvcm1hdGlvbj5QdWJNZWQ8L1NvdXJjZU9mQmlibGlvZ3JhcGhpY0luZm9ybWF0aW9uPg0KICAgICAgICA8VGl0bGU+UmVsYXhlZCB0Uk5BIHNwZWNpZmljaXR5IG9mIHRoZSBTdGFwaHlsb2NvY2N1cyBhdXJldXMgYXNwYXJ0eWwtdFJOQSBzeW50aGV0YXNlIGVuYWJsZXMgUk5BLWRlcGVuZGVudCBhc3BhcmFnaW5lIGJpb3N5bnRoZXNpczwvVGl0bGU+DQogICAgICAgIDxWb2x1bWU+NTg4PC9Wb2x1bWU+DQogICAgICAgIDxZZWFyPjIwMTQ8L1llYXI+DQogICAgICA8L1JlZmVyZW5jZT4NCiAgICA8L0VudHJ5Pg0KICA8L0VudHJpZXM+DQogIDxUZXh0Pls0Myw0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zLDQ0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01" w:name="_CTVP001e743ebc380724173ba2d6b6a96384a34"/>
            <w:r w:rsidRPr="00EA7509">
              <w:rPr>
                <w:rFonts w:ascii="Calibri" w:eastAsia="Times New Roman" w:hAnsi="Calibri" w:cs="Calibri"/>
                <w:lang w:val="en-US" w:eastAsia="de-DE"/>
              </w:rPr>
              <w:t>[43,44]</w:t>
            </w:r>
            <w:bookmarkEnd w:id="30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6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TrpAB</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Tryptophan</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c9539868-ca88-42cf-881c-b0d6487e7860 PFBsYWNlaG9sZGVyPg0KICA8QWRkSW5WZXJzaW9uPjUuNi4wLjI8L0FkZEluVmVyc2lvbj4NCiAgPElkPmM5NTM5ODY4LWNhODgtNDJjZi04ODFjLWIwZDY0ODdlNzg2MDwvSWQ+DQogIDxFbnRyaWVzPg0KICAgIDxFbnRyeT4NCiAgICAgIDxJZD5lZThjMzIyNC1hZjg5LTQ3ODgtYTg4Yi1mODE0OWQ2YmJmYT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44MzMyM2MxNC0xZmY1LTRkYzMtYTllNy05MjU5OTczYjk0OTM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YjEyYjNjYTAtYzY5My00YzAxLWE4YWUtYTE0MjdhODdmODgy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02" w:name="_CTVP001c9539868ca8842cf881cb0d6487e7860"/>
            <w:r w:rsidRPr="00EA7509">
              <w:rPr>
                <w:rFonts w:ascii="Calibri" w:eastAsia="Times New Roman" w:hAnsi="Calibri" w:cs="Calibri"/>
                <w:lang w:val="en-US" w:eastAsia="de-DE"/>
              </w:rPr>
              <w:t>[32,39,47]</w:t>
            </w:r>
            <w:bookmarkEnd w:id="302"/>
            <w:r w:rsidR="00E47EF1" w:rsidRPr="00EA7509">
              <w:fldChar w:fldCharType="end"/>
            </w:r>
            <w:r w:rsidRPr="00EA7509">
              <w:rPr>
                <w:rFonts w:ascii="Calibri" w:eastAsia="Times New Roman" w:hAnsi="Calibri" w:cs="Calibri"/>
                <w:lang w:val="en-US" w:eastAsia="de-DE"/>
              </w:rPr>
              <w:br/>
              <w:t>GA3P</w:t>
            </w:r>
            <w:r w:rsidR="00E47EF1" w:rsidRPr="00EA7509">
              <w:fldChar w:fldCharType="begin"/>
            </w:r>
            <w:r w:rsidRPr="00EA7509">
              <w:rPr>
                <w:rFonts w:ascii="Calibri" w:eastAsia="Times New Roman" w:hAnsi="Calibri" w:cs="Calibri"/>
                <w:lang w:val="en-US" w:eastAsia="de-DE"/>
              </w:rPr>
              <w:instrText>ADDIN CITAVI.PLACEHOLDER 9cd98950-66ae-4494-b229-8e0090e4ba6a PFBsYWNlaG9sZGVyPg0KICA8QWRkSW5WZXJzaW9uPjUuNi4wLjI8L0FkZEluVmVyc2lvbj4NCiAgPElkPjljZDk4OTUwLTY2YWUtNDQ5NC1iMjI5LThlMDA5MGU0YmE2YTwvSWQ+DQogIDxFbnRyaWVzPg0KICAgIDxFbnRyeT4NCiAgICAgIDxJZD4xNWE3ZWI5Ny1iMzU2LTRlMTctYTdmNi0xMDE5N2QyMWFkN2U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43ZjEzYzg3ZS0xZWZhLTQyNGYtODdlYy0zYjlhYjcwNDI2Zjc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ZDVkYzFjN2YtNGFmZi00OTg4LWE1NTEtMjkxYzllZThkYWVh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03" w:name="_CTVP0019cd9895066ae4494b2298e0090e4ba6a"/>
            <w:r w:rsidRPr="00EA7509">
              <w:rPr>
                <w:rFonts w:ascii="Calibri" w:eastAsia="Times New Roman" w:hAnsi="Calibri" w:cs="Calibri"/>
                <w:lang w:val="en-US" w:eastAsia="de-DE"/>
              </w:rPr>
              <w:t>[32,39,47]</w:t>
            </w:r>
            <w:bookmarkEnd w:id="303"/>
            <w:r w:rsidR="00E47EF1" w:rsidRPr="00EA7509">
              <w:fldChar w:fldCharType="end"/>
            </w:r>
            <w:r w:rsidRPr="00EA7509">
              <w:rPr>
                <w:rFonts w:ascii="Calibri" w:eastAsia="Times New Roman" w:hAnsi="Calibri" w:cs="Calibri"/>
                <w:lang w:val="en-US" w:eastAsia="de-DE"/>
              </w:rPr>
              <w:t xml:space="preserve"> </w:t>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TrpCDEF</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Indolglycerol-P</w:t>
            </w:r>
            <w:r w:rsidR="00E47EF1" w:rsidRPr="00EA7509">
              <w:fldChar w:fldCharType="begin"/>
            </w:r>
            <w:r w:rsidRPr="00EA7509">
              <w:rPr>
                <w:rFonts w:ascii="Calibri" w:eastAsia="Times New Roman" w:hAnsi="Calibri" w:cs="Calibri"/>
                <w:lang w:val="en-US" w:eastAsia="de-DE"/>
              </w:rPr>
              <w:instrText>ADDIN CITAVI.PLACEHOLDER 475fe894-821a-49c7-9c7d-183e91ffe5a9 PFBsYWNlaG9sZGVyPg0KICA8QWRkSW5WZXJzaW9uPjUuNi4wLjI8L0FkZEluVmVyc2lvbj4NCiAgPElkPjQ3NWZlODk0LTgyMWEtNDljNy05YzdkLTE4M2U5MWZmZTVhOTwvSWQ+DQogIDxFbnRyaWVzPg0KICAgIDxFbnRyeT4NCiAgICAgIDxJZD5mZmMyMzg1NS1lZWJjLTRkMDgtOTM2Yi01OGJjMjQ1MTJjMD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yNzY3OTA5ZC1jYWU0LTQ1MzktOGFhZS01MGYxYmQyZDc1NzY8L0lkPg0KICAgICAgPFJlZmVyZW5jZUlkPjY3YTk4MTAxLTdjZWEtNDQyZS1iNmY4LTI3MzI0ZjAxMzU5NzwvUmVmZXJlbmNlSWQ+DQogICAgICA8UmFuZ2U+DQogICAgICAgIDxTdGFydD4zPC9TdGFydD4NCiAgICAgICAgPExlbmd0aD4z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ICA8RW50cnk+DQogICAgICA8SWQ+YjUwNWY1MzktYTYwMi00NTZmLWJkYWYtZjg2MWRmY2M1MTdkPC9JZD4NCiAgICAgIDxSZWZlcmVuY2VJZD44OTEyZjJmMi0wZjFmLTRjM2YtOTMwOS1jYjUyZjA3NGIxYTM8L1JlZmVyZW5jZUlkPg0KICAgICAgPFJhbmdlPg0KICAgICAgICA8U3RhcnQ+NjwvU3RhcnQ+DQogICAgICAgIDxMZW5ndGg+NDwvTGVuZ3RoPg0KICAgICAgPC9SYW5nZT4NCiAgICAgIDxSZWZlcmVuY2U+DQogICAgICAgIDxSZWZlcmVuY2VUeXBlSWQ+Sm91cm5hbEFydGljbGU8L1JlZmVyZW5jZVR5cGVJZD4NCiAgICAgICAgPEF1dGhvcnM+DQogICAgICAgICAgPFBlcnNvbj4NCiAgICAgICAgICAgIDxGaXJzdE5hbWU+QWxhbjwvRmlyc3ROYW1lPg0KICAgICAgICAgICAgPExhc3ROYW1lPlByb2N0b3I8L0xhc3ROYW1lPg0KICAgICAgICAgICAgPFNleD5NYWxlPC9TZXg+DQogICAgICAgICAgPC9QZXJzb24+DQogICAgICAgICAgPFBlcnNvbj4NCiAgICAgICAgICAgIDxGaXJzdE5hbWU+V2VzbGV5PC9GaXJzdE5hbWU+DQogICAgICAgICAgICA8TGFzdE5hbWU+S2xvb3M8L0xhc3ROYW1lPg0KICAgICAgICAgICAgPFNleD5NYWxlPC9TZXg+DQogICAgICAgICAgPC9QZXJzb24+DQogICAgICAgIDwvQXV0aG9ycz4NCiAgICAgICAgPElkPjg5MTJmMmYyLTBmMWYtNGMzZi05MzA5LWNiNTJmMDc0YjFhMzwvSWQ+DQogICAgICAgIDxMb2NhdGlvbnM+DQogICAgICAgICAgPExvY2F0aW9uPg0KICAgICAgICAgICAgPEFkZHJlc3M+YTMyIC0gcHJvY3RvciAtIHRyeXB0b3BoYW4gYmlvc3ludGhlc2lzIGVuenltZXMgYXVyZXVzLnBkZjwvQWRkcmVzcz4NCiAgICAgICAgICAgIDxMb2NhdGlvblR5cGU+RWxlY3Ryb25pY0FkZHJlc3M8L0xvY2F0aW9uVHlwZT4NCiAgICAgICAgICA8L0xvY2F0aW9uPg0KICAgICAgICA8L0xvY2F0aW9ucz4NCiAgICAgICAgPE51bWJlcj4xPC9OdW1iZXI+DQogICAgICAgIDxQYWdlUmFuZ2U+PCFbQ0RBVEFbPHNwPg0KICA8bj4xNjk8L24+DQogIDxpbj50cnVlPC9pbj4NCiAgPG9zPjE2OTwvb3M+DQogIDxwcz4xNjk8L3BzPg0KPC9zcD4NCjxlcD4NCiAgPG4+MTc3PC9uPg0KICA8aW4+dHJ1ZTwvaW4+DQogIDxvcz4xNzc8L29zPg0KICA8cHM+MTc3PC9wcz4NCjwvZXA+DQo8b3M+MTY5LTE3Nzwvb3M+XV0+PC9QYWdlUmFuZ2U+DQogICAgICAgIDxFbmRQYWdlPjE3NzwvRW5kUGFnZT4NCiAgICAgICAgPFN0YXJ0UGFnZT4xNjk8L1N0YXJ0UGFnZT4NCiAgICAgICAgPFBhZ2VDb3VudEM1PjwhW0NEQVRBWzxjPjk8L2M+DQo8aW4+dHJ1ZTwvaW4+DQo8b3M+OTwvb3M+DQo8cHM+OTwvcHM+XV0+PC9QYWdlQ291bnRDNT4NCiAgICAgICAgPFBhZ2VDb3VudD45PC9QYWdlQ291bnQ+DQogICAgICAgIDxQZXJpb2RpY2FsPg0KICAgICAgICAgIDxJc3NuPjAwMjEtOTE5MzwvSXNzbj4NCiAgICAgICAgICA8TmFtZT5Kb3VybmFsIG9mIEJhY3RlcmlvbG9neTwvTmFtZT4NCiAgICAgICAgPC9QZXJpb2RpY2FsPg0KICAgICAgICA8U2VxdWVuY2VOdW1iZXI+Njk8L1NlcXVlbmNlTnVtYmVyPg0KICAgICAgICA8U2hvcnRUaXRsZT5Qcm9jdG9yLCBLbG9vcyAxNDQg4oCTIFRyeXB0b3BoYW4gQmlvc3ludGhldGljIEVuenltZXMgb2YgU3RhcGh5bG9jb2NjdXM8L1Nob3J0VGl0bGU+DQogICAgICAgIDxUaXRsZT5UcnlwdG9waGFuIEJpb3N5bnRoZXRpYyBFbnp5bWVzIG9mIFN0YXBoeWxvY29jY3VzIGF1cmV1czwvVGl0bGU+DQogICAgICAgIDxWb2x1bWU+MTk3MzwvVm9sdW1lPg0KICAgICAgICA8WWVhcj4xNDQ8L1llYXI+DQogICAgICA8L1JlZmVyZW5jZT4NCiAgICA8L0VudHJ5Pg0KICA8L0VudHJpZXM+DQogIDxUZXh0PlszMiwzOSw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M5LDQ3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04" w:name="_CTVP001475fe894821a49c79c7d183e91ffe5a9"/>
            <w:r w:rsidRPr="00EA7509">
              <w:rPr>
                <w:rFonts w:ascii="Calibri" w:eastAsia="Times New Roman" w:hAnsi="Calibri" w:cs="Calibri"/>
                <w:lang w:val="en-US" w:eastAsia="de-DE"/>
              </w:rPr>
              <w:t>[32,39,47]</w:t>
            </w:r>
            <w:bookmarkEnd w:id="304"/>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trp-tRNA</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5cec2a80-75c6-4a99-a89d-8ab0b5c9cd82 PFBsYWNlaG9sZGVyPg0KICA8QWRkSW5WZXJzaW9uPjUuNi4wLjI8L0FkZEluVmVyc2lvbj4NCiAgPElkPjVjZWMyYTgwLTc1YzYtNGE5OS1hODlkLThhYjBiNWM5Y2Q4MjwvSWQ+DQogIDxFbnRyaWVzPg0KICAgIDxFbnRyeT4NCiAgICAgIDxJZD43NGUwNWU1My0wZmQ0LTRiZGItYjg0Ny03MjExYmM3ZjQ5M2U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05" w:name="_CTVP0015cec2a8075c64a99a89d8ab0b5c9cd82"/>
            <w:r w:rsidRPr="00EA7509">
              <w:rPr>
                <w:rFonts w:ascii="Calibri" w:eastAsia="Times New Roman" w:hAnsi="Calibri" w:cs="Calibri"/>
                <w:lang w:val="en-US" w:eastAsia="de-DE"/>
              </w:rPr>
              <w:t>[38]</w:t>
            </w:r>
            <w:bookmarkEnd w:id="30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Trp-tRNA-Synthetase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trp-tRNA</w:t>
            </w:r>
            <w:r w:rsidR="00E47EF1" w:rsidRPr="00EA7509">
              <w:fldChar w:fldCharType="begin"/>
            </w:r>
            <w:r w:rsidRPr="00EA7509">
              <w:rPr>
                <w:rFonts w:ascii="Calibri" w:eastAsia="Times New Roman" w:hAnsi="Calibri" w:cs="Calibri"/>
                <w:lang w:val="en-US" w:eastAsia="de-DE"/>
              </w:rPr>
              <w:instrText>ADDIN CITAVI.PLACEHOLDER 53acf671-4949-4a1f-a3bc-531592dc34ca PFBsYWNlaG9sZGVyPg0KICA8QWRkSW5WZXJzaW9uPjUuNi4wLjI8L0FkZEluVmVyc2lvbj4NCiAgPElkPjUzYWNmNjcxLTQ5NDktNGExZi1hM2JjLTUzMTU5MmRjMzRjYTwvSWQ+DQogIDxFbnRyaWVzPg0KICAgIDxFbnRyeT4NCiAgICAgIDxJZD43Mzg5N2E0ZC1mZmU4LTQxZWEtYjBlMS0yZTVkMDlhNzU3OWM8L0lkPg0KICAgICAgPFJlZmVyZW5jZUlkPjA2Y2U2ZmE5LTEzNzItNGNiYy05MTZhLWFkZWIyN2NmYzgw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kNhc3NlbHM8L0xhc3ROYW1lPg0KICAgICAgICAgIDwvUGVyc29uPg0KICAgICAgICAgIDxQZXJzb24+DQogICAgICAgICAgICA8Rmlyc3ROYW1lPkIuPC9GaXJzdE5hbWU+DQogICAgICAgICAgICA8TGFzdE5hbWU+T2xpdmE8L0xhc3ROYW1lPg0KICAgICAgICAgIDwvUGVyc29uPg0KICAgICAgICAgIDxQZXJzb24+DQogICAgICAgICAgICA8Rmlyc3ROYW1lPkQuPC9GaXJzdE5hbWU+DQogICAgICAgICAgICA8TGFzdE5hbWU+S25vd2xlczwvTGFzdE5hbWU+DQogICAgICAgICAgPC9QZXJzb24+DQogICAgICAgIDwvQXV0aG9ycz4NCiAgICAgICAgPERvaT4xMC4xMTI4L2piLjE3Ny4xNy41MTYxLTUxNjUuMTk5NTwvRG9pPg0KICAgICAgICA8SWQ+MDZjZTZmYTktMTM3Mi00Y2JjLTkxNmEtYWRlYjI3Y2ZjODAyPC9JZD4NCiAgICAgICAgPExvY2F0aW9ucz4NCiAgICAgICAgICA8TG9jYXRpb24+DQogICAgICAgICAgICA8QWRkcmVzcz4yIC0gUi4gQ0FTU0VMUyAtIFNSIGluIFN0YXBoeWxvY29jY2kucGRmPC9BZGRyZXNzPg0KICAgICAgICAgICAgPExvY2F0aW9uVHlwZT5FbGVjdHJvbmljQWRkcmVzczwvTG9jYXRpb25UeXBlPg0KICAgICAgICAgIDwvTG9jYXRpb24+DQogICAgICAgICAgPExvY2F0aW9uPg0KICAgICAgICAgICAgPEFkZHJlc3M+MTAuMTEyOC9qYi4xNzcuMTcuNTE2MS01MTY1LjE5OTU8L0FkZHJlc3M+DQogICAgICAgICAgICA8TG9jYXRpb25UeXBlPkVsZWN0cm9uaWNBZGRyZXNzPC9Mb2NhdGlvblR5cGU+DQogICAgICAgICAgPC9Mb2NhdGlvbj4NCiAgICAgICAgPC9Mb2NhdGlvbnM+DQogICAgICAgIDxOdW1iZXI+MTc8L051bWJlcj4NCiAgICAgICAgPFBhZ2VSYW5nZT48IVtDREFUQVs8c3A+DQogIDxuPjUxNjE8L24+DQogIDxpbj50cnVlPC9pbj4NCiAgPG9zPjUxNjE8L29zPg0KICA8cHM+NTE2MTwvcHM+DQo8L3NwPg0KPGVwPg0KICA8bj41MTY1PC9uPg0KICA8aW4+dHJ1ZTwvaW4+DQogIDxvcz41MTY1PC9vcz4NCiAgPHBzPjUxNjU8L3BzPg0KPC9lcD4NCjxvcz41MTYx4oCTNTE2NTwvb3M+XV0+PC9QYWdlUmFuZ2U+DQogICAgICAgIDxFbmRQYWdlPjUxNjU8L0VuZFBhZ2U+DQogICAgICAgIDxTdGFydFBhZ2U+NTE2MTwvU3RhcnRQYWdlPg0KICAgICAgICA8UGFnZUNvdW50QzU+PCFbQ0RBVEFbPGM+NjwvYz4NCjxpbj50cnVlPC9pbj4NCjxvcz42PC9vcz4NCjxwcz42PC9wcz5dXT48L1BhZ2VDb3VudEM1Pg0KICAgICAgICA8UGFnZUNvdW50PjY8L1BhZ2VDb3VudD4NCiAgICAgICAgPFBlcmlvZGljYWw+DQogICAgICAgICAgPElzc24+MDAyMS05MTkzPC9Jc3NuPg0KICAgICAgICAgIDxOYW1lPkpvdXJuYWwgb2YgQmFjdGVyaW9sb2d5PC9OYW1lPg0KICAgICAgICA8L1BlcmlvZGljYWw+DQogICAgICAgIDxTZXF1ZW5jZU51bWJlcj4yPC9TZXF1ZW5jZU51bWJlcj4NCiAgICAgICAgPFNob3J0VGl0bGU+Q2Fzc2VscywgT2xpdmEgZXQgYWwuIDE5OTUg4oCTIE9jY3VycmVuY2Ugb2YgdGhlIHJlZ3VsYXRvcnkgbnVjbGVvdGlkZXM8L1Nob3J0VGl0bGU+DQogICAgICAgIDxTb3VyY2VPZkJpYmxpb2dyYXBoaWNJbmZvcm1hdGlvbj5Dcm9zc1JlZjwvU291cmNlT2ZCaWJsaW9ncmFwaGljSW5mb3JtYXRpb24+DQogICAgICAgIDxUaXRsZT5PY2N1cnJlbmNlIG9mIHRoZSByZWd1bGF0b3J5IG51Y2xlb3RpZGVzIHBwR3BwIGFuZCBwcHBHcHAgZm9sbG93aW5nIGluZHVjdGlvbiBvZiB0aGUgc3RyaW5nZW50IHJlc3BvbnNlIGluIHN0YXBoeWxvY29jY2k8L1RpdGxlPg0KICAgICAgICA8Vm9sdW1lPjE3NzwvVm9sdW1lPg0KICAgICAgICA8WWVhcj4xOTk1PC9ZZWFyPg0KICAgICAgPC9SZWZlcmVuY2U+DQogICAgPC9FbnRyeT4NCiAgPC9FbnRyaWVzPg0KICA8VGV4dD5b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306" w:name="_CTVP00153acf67149494a1fa3bc531592dc34ca"/>
            <w:r w:rsidRPr="00EA7509">
              <w:rPr>
                <w:rFonts w:ascii="Calibri" w:eastAsia="Times New Roman" w:hAnsi="Calibri" w:cs="Calibri"/>
                <w:lang w:val="en-US" w:eastAsia="de-DE"/>
              </w:rPr>
              <w:t>[3]</w:t>
            </w:r>
            <w:bookmarkEnd w:id="306"/>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08ad3b88-5132-401f-aa30-7b923b7a54a3 PFBsYWNlaG9sZGVyPg0KICA8QWRkSW5WZXJzaW9uPjUuNi4wLjI8L0FkZEluVmVyc2lvbj4NCiAgPElkPjA4YWQzYjg4LTUxMzItNDAxZi1hYTMwLTdiOTIzYjdhNTRhMzwvSWQ+DQogIDxFbnRyaWVzPg0KICAgIDxFbnRyeT4NCiAgICAgIDxJZD5iZDY5MDRhYS0yNTdhLTRjM2MtYWIyZi1iYjc5ODQ3YjhjNTk8L0lkPg0KICAgICAgPFJlZmVyZW5jZUlkPjA2Y2U2ZmE5LTEzNzItNGNiYy05MTZhLWFkZWIyN2NmYzgw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kNhc3NlbHM8L0xhc3ROYW1lPg0KICAgICAgICAgIDwvUGVyc29uPg0KICAgICAgICAgIDxQZXJzb24+DQogICAgICAgICAgICA8Rmlyc3ROYW1lPkIuPC9GaXJzdE5hbWU+DQogICAgICAgICAgICA8TGFzdE5hbWU+T2xpdmE8L0xhc3ROYW1lPg0KICAgICAgICAgIDwvUGVyc29uPg0KICAgICAgICAgIDxQZXJzb24+DQogICAgICAgICAgICA8Rmlyc3ROYW1lPkQuPC9GaXJzdE5hbWU+DQogICAgICAgICAgICA8TGFzdE5hbWU+S25vd2xlczwvTGFzdE5hbWU+DQogICAgICAgICAgPC9QZXJzb24+DQogICAgICAgIDwvQXV0aG9ycz4NCiAgICAgICAgPERvaT4xMC4xMTI4L2piLjE3Ny4xNy41MTYxLTUxNjUuMTk5NTwvRG9pPg0KICAgICAgICA8SWQ+MDZjZTZmYTktMTM3Mi00Y2JjLTkxNmEtYWRlYjI3Y2ZjODAyPC9JZD4NCiAgICAgICAgPExvY2F0aW9ucz4NCiAgICAgICAgICA8TG9jYXRpb24+DQogICAgICAgICAgICA8QWRkcmVzcz4yIC0gUi4gQ0FTU0VMUyAtIFNSIGluIFN0YXBoeWxvY29jY2kucGRmPC9BZGRyZXNzPg0KICAgICAgICAgICAgPExvY2F0aW9uVHlwZT5FbGVjdHJvbmljQWRkcmVzczwvTG9jYXRpb25UeXBlPg0KICAgICAgICAgIDwvTG9jYXRpb24+DQogICAgICAgICAgPExvY2F0aW9uPg0KICAgICAgICAgICAgPEFkZHJlc3M+MTAuMTEyOC9qYi4xNzcuMTcuNTE2MS01MTY1LjE5OTU8L0FkZHJlc3M+DQogICAgICAgICAgICA8TG9jYXRpb25UeXBlPkVsZWN0cm9uaWNBZGRyZXNzPC9Mb2NhdGlvblR5cGU+DQogICAgICAgICAgPC9Mb2NhdGlvbj4NCiAgICAgICAgPC9Mb2NhdGlvbnM+DQogICAgICAgIDxOdW1iZXI+MTc8L051bWJlcj4NCiAgICAgICAgPFBhZ2VSYW5nZT48IVtDREFUQVs8c3A+DQogIDxuPjUxNjE8L24+DQogIDxpbj50cnVlPC9pbj4NCiAgPG9zPjUxNjE8L29zPg0KICA8cHM+NTE2MTwvcHM+DQo8L3NwPg0KPGVwPg0KICA8bj41MTY1PC9uPg0KICA8aW4+dHJ1ZTwvaW4+DQogIDxvcz41MTY1PC9vcz4NCiAgPHBzPjUxNjU8L3BzPg0KPC9lcD4NCjxvcz41MTYx4oCTNTE2NTwvb3M+XV0+PC9QYWdlUmFuZ2U+DQogICAgICAgIDxFbmRQYWdlPjUxNjU8L0VuZFBhZ2U+DQogICAgICAgIDxTdGFydFBhZ2U+NTE2MTwvU3RhcnRQYWdlPg0KICAgICAgICA8UGFnZUNvdW50QzU+PCFbQ0RBVEFbPGM+NjwvYz4NCjxpbj50cnVlPC9pbj4NCjxvcz42PC9vcz4NCjxwcz42PC9wcz5dXT48L1BhZ2VDb3VudEM1Pg0KICAgICAgICA8UGFnZUNvdW50PjY8L1BhZ2VDb3VudD4NCiAgICAgICAgPFBlcmlvZGljYWw+DQogICAgICAgICAgPElzc24+MDAyMS05MTkzPC9Jc3NuPg0KICAgICAgICAgIDxOYW1lPkpvdXJuYWwgb2YgQmFjdGVyaW9sb2d5PC9OYW1lPg0KICAgICAgICA8L1BlcmlvZGljYWw+DQogICAgICAgIDxTZXF1ZW5jZU51bWJlcj4yPC9TZXF1ZW5jZU51bWJlcj4NCiAgICAgICAgPFNob3J0VGl0bGU+Q2Fzc2VscywgT2xpdmEgZXQgYWwuIDE5OTUg4oCTIE9jY3VycmVuY2Ugb2YgdGhlIHJlZ3VsYXRvcnkgbnVjbGVvdGlkZXM8L1Nob3J0VGl0bGU+DQogICAgICAgIDxTb3VyY2VPZkJpYmxpb2dyYXBoaWNJbmZvcm1hdGlvbj5Dcm9zc1JlZjwvU291cmNlT2ZCaWJsaW9ncmFwaGljSW5mb3JtYXRpb24+DQogICAgICAgIDxUaXRsZT5PY2N1cnJlbmNlIG9mIHRoZSByZWd1bGF0b3J5IG51Y2xlb3RpZGVzIHBwR3BwIGFuZCBwcHBHcHAgZm9sbG93aW5nIGluZHVjdGlvbiBvZiB0aGUgc3RyaW5nZW50IHJlc3BvbnNlIGluIHN0YXBoeWxvY29jY2k8L1RpdGxlPg0KICAgICAgICA8Vm9sdW1lPjE3NzwvVm9sdW1lPg0KICAgICAgICA8WWVhcj4xOTk1PC9ZZWFyPg0KICAgICAgPC9SZWZlcmVuY2U+DQogICAgPC9FbnRyeT4NCiAgPC9FbnRyaWVzPg0KICA8VGV4dD5b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307" w:name="_CTVP00108ad3b885132401faa307b923b7a54a3"/>
            <w:r w:rsidRPr="00EA7509">
              <w:rPr>
                <w:rFonts w:ascii="Calibri" w:eastAsia="Times New Roman" w:hAnsi="Calibri" w:cs="Calibri"/>
                <w:lang w:val="en-US" w:eastAsia="de-DE"/>
              </w:rPr>
              <w:t>[3]</w:t>
            </w:r>
            <w:bookmarkEnd w:id="307"/>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Tryptophan</w:t>
            </w:r>
            <w:r w:rsidR="007E7F30">
              <w:rPr>
                <w:rFonts w:ascii="Calibri" w:eastAsia="Times New Roman" w:hAnsi="Calibri" w:cs="Calibri"/>
                <w:lang w:val="en-US" w:eastAsia="de-DE"/>
              </w:rPr>
              <w:t>e</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trp-tRNA</w:t>
            </w:r>
            <w:r w:rsidR="00E47EF1" w:rsidRPr="00EA7509">
              <w:fldChar w:fldCharType="begin"/>
            </w:r>
            <w:r w:rsidRPr="00EA7509">
              <w:rPr>
                <w:rFonts w:ascii="Calibri" w:eastAsia="Times New Roman" w:hAnsi="Calibri" w:cs="Calibri"/>
                <w:lang w:val="en-US" w:eastAsia="de-DE"/>
              </w:rPr>
              <w:instrText>ADDIN CITAVI.PLACEHOLDER af991c35-0657-4635-a7f9-5223cef8294a PFBsYWNlaG9sZGVyPg0KICA8QWRkSW5WZXJzaW9uPjUuNi4wLjI8L0FkZEluVmVyc2lvbj4NCiAgPElkPmFmOTkxYzM1LTA2NTctNDYzNS1hN2Y5LTUyMjNjZWY4Mjk0YTwvSWQ+DQogIDxFbnRyaWVzPg0KICAgIDxFbnRyeT4NCiAgICAgIDxJZD4zYjNlMGMwNy0xMzkwLTQ2Y2EtOWZhNy05NDk3MmZlNjZiMDE8L0lkPg0KICAgICAgPFJlZmVyZW5jZUlkPjA2Y2U2ZmE5LTEzNzItNGNiYy05MTZhLWFkZWIyN2NmYzgw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kNhc3NlbHM8L0xhc3ROYW1lPg0KICAgICAgICAgIDwvUGVyc29uPg0KICAgICAgICAgIDxQZXJzb24+DQogICAgICAgICAgICA8Rmlyc3ROYW1lPkIuPC9GaXJzdE5hbWU+DQogICAgICAgICAgICA8TGFzdE5hbWU+T2xpdmE8L0xhc3ROYW1lPg0KICAgICAgICAgIDwvUGVyc29uPg0KICAgICAgICAgIDxQZXJzb24+DQogICAgICAgICAgICA8Rmlyc3ROYW1lPkQuPC9GaXJzdE5hbWU+DQogICAgICAgICAgICA8TGFzdE5hbWU+S25vd2xlczwvTGFzdE5hbWU+DQogICAgICAgICAgPC9QZXJzb24+DQogICAgICAgIDwvQXV0aG9ycz4NCiAgICAgICAgPERvaT4xMC4xMTI4L2piLjE3Ny4xNy41MTYxLTUxNjUuMTk5NTwvRG9pPg0KICAgICAgICA8SWQ+MDZjZTZmYTktMTM3Mi00Y2JjLTkxNmEtYWRlYjI3Y2ZjODAyPC9JZD4NCiAgICAgICAgPExvY2F0aW9ucz4NCiAgICAgICAgICA8TG9jYXRpb24+DQogICAgICAgICAgICA8QWRkcmVzcz4yIC0gUi4gQ0FTU0VMUyAtIFNSIGluIFN0YXBoeWxvY29jY2kucGRmPC9BZGRyZXNzPg0KICAgICAgICAgICAgPExvY2F0aW9uVHlwZT5FbGVjdHJvbmljQWRkcmVzczwvTG9jYXRpb25UeXBlPg0KICAgICAgICAgIDwvTG9jYXRpb24+DQogICAgICAgICAgPExvY2F0aW9uPg0KICAgICAgICAgICAgPEFkZHJlc3M+MTAuMTEyOC9qYi4xNzcuMTcuNTE2MS01MTY1LjE5OTU8L0FkZHJlc3M+DQogICAgICAgICAgICA8TG9jYXRpb25UeXBlPkVsZWN0cm9uaWNBZGRyZXNzPC9Mb2NhdGlvblR5cGU+DQogICAgICAgICAgPC9Mb2NhdGlvbj4NCiAgICAgICAgPC9Mb2NhdGlvbnM+DQogICAgICAgIDxOdW1iZXI+MTc8L051bWJlcj4NCiAgICAgICAgPFBhZ2VSYW5nZT48IVtDREFUQVs8c3A+DQogIDxuPjUxNjE8L24+DQogIDxpbj50cnVlPC9pbj4NCiAgPG9zPjUxNjE8L29zPg0KICA8cHM+NTE2MTwvcHM+DQo8L3NwPg0KPGVwPg0KICA8bj41MTY1PC9uPg0KICA8aW4+dHJ1ZTwvaW4+DQogIDxvcz41MTY1PC9vcz4NCiAgPHBzPjUxNjU8L3BzPg0KPC9lcD4NCjxvcz41MTYx4oCTNTE2NTwvb3M+XV0+PC9QYWdlUmFuZ2U+DQogICAgICAgIDxFbmRQYWdlPjUxNjU8L0VuZFBhZ2U+DQogICAgICAgIDxTdGFydFBhZ2U+NTE2MTwvU3RhcnRQYWdlPg0KICAgICAgICA8UGFnZUNvdW50QzU+PCFbQ0RBVEFbPGM+NjwvYz4NCjxpbj50cnVlPC9pbj4NCjxvcz42PC9vcz4NCjxwcz42PC9wcz5dXT48L1BhZ2VDb3VudEM1Pg0KICAgICAgICA8UGFnZUNvdW50PjY8L1BhZ2VDb3VudD4NCiAgICAgICAgPFBlcmlvZGljYWw+DQogICAgICAgICAgPElzc24+MDAyMS05MTkzPC9Jc3NuPg0KICAgICAgICAgIDxOYW1lPkpvdXJuYWwgb2YgQmFjdGVyaW9sb2d5PC9OYW1lPg0KICAgICAgICA8L1BlcmlvZGljYWw+DQogICAgICAgIDxTZXF1ZW5jZU51bWJlcj4yPC9TZXF1ZW5jZU51bWJlcj4NCiAgICAgICAgPFNob3J0VGl0bGU+Q2Fzc2VscywgT2xpdmEgZXQgYWwuIDE5OTUg4oCTIE9jY3VycmVuY2Ugb2YgdGhlIHJlZ3VsYXRvcnkgbnVjbGVvdGlkZXM8L1Nob3J0VGl0bGU+DQogICAgICAgIDxTb3VyY2VPZkJpYmxpb2dyYXBoaWNJbmZvcm1hdGlvbj5Dcm9zc1JlZjwvU291cmNlT2ZCaWJsaW9ncmFwaGljSW5mb3JtYXRpb24+DQogICAgICAgIDxUaXRsZT5PY2N1cnJlbmNlIG9mIHRoZSByZWd1bGF0b3J5IG51Y2xlb3RpZGVzIHBwR3BwIGFuZCBwcHBHcHAgZm9sbG93aW5nIGluZHVjdGlvbiBvZiB0aGUgc3RyaW5nZW50IHJlc3BvbnNlIGluIHN0YXBoeWxvY29jY2k8L1RpdGxlPg0KICAgICAgICA8Vm9sdW1lPjE3NzwvVm9sdW1lPg0KICAgICAgICA8WWVhcj4xOTk1PC9ZZWFyPg0KICAgICAgPC9SZWZlcmVuY2U+DQogICAgPC9FbnRyeT4NCiAgPC9FbnRyaWVzPg0KICA8VGV4dD5b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308" w:name="_CTVP001af991c3506574635a7f95223cef8294a"/>
            <w:r w:rsidRPr="00EA7509">
              <w:rPr>
                <w:rFonts w:ascii="Calibri" w:eastAsia="Times New Roman" w:hAnsi="Calibri" w:cs="Calibri"/>
                <w:lang w:val="en-US" w:eastAsia="de-DE"/>
              </w:rPr>
              <w:t>[3]</w:t>
            </w:r>
            <w:bookmarkEnd w:id="30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0b509b51-8e52-4c71-b640-c3125556e2ea PFBsYWNlaG9sZGVyPg0KICA8QWRkSW5WZXJzaW9uPjUuNi4wLjI8L0FkZEluVmVyc2lvbj4NCiAgPElkPjBiNTA5YjUxLThlNTItNGM3MS1iNjQwLWMzMTI1NTU2ZTJlYTwvSWQ+DQogIDxFbnRyaWVzPg0KICAgIDxFbnRyeT4NCiAgICAgIDxJZD4xNmZkZTFmZi00ODBlLTQwZWItODZmYy05MGYzZTZjNGYyYmE8L0lkPg0KICAgICAgPFJlZmVyZW5jZUlkPjA2Y2U2ZmE5LTEzNzItNGNiYy05MTZhLWFkZWIyN2NmYzgw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LjwvRmlyc3ROYW1lPg0KICAgICAgICAgICAgPExhc3ROYW1lPkNhc3NlbHM8L0xhc3ROYW1lPg0KICAgICAgICAgIDwvUGVyc29uPg0KICAgICAgICAgIDxQZXJzb24+DQogICAgICAgICAgICA8Rmlyc3ROYW1lPkIuPC9GaXJzdE5hbWU+DQogICAgICAgICAgICA8TGFzdE5hbWU+T2xpdmE8L0xhc3ROYW1lPg0KICAgICAgICAgIDwvUGVyc29uPg0KICAgICAgICAgIDxQZXJzb24+DQogICAgICAgICAgICA8Rmlyc3ROYW1lPkQuPC9GaXJzdE5hbWU+DQogICAgICAgICAgICA8TGFzdE5hbWU+S25vd2xlczwvTGFzdE5hbWU+DQogICAgICAgICAgPC9QZXJzb24+DQogICAgICAgIDwvQXV0aG9ycz4NCiAgICAgICAgPERvaT4xMC4xMTI4L2piLjE3Ny4xNy41MTYxLTUxNjUuMTk5NTwvRG9pPg0KICAgICAgICA8SWQ+MDZjZTZmYTktMTM3Mi00Y2JjLTkxNmEtYWRlYjI3Y2ZjODAyPC9JZD4NCiAgICAgICAgPExvY2F0aW9ucz4NCiAgICAgICAgICA8TG9jYXRpb24+DQogICAgICAgICAgICA8QWRkcmVzcz4yIC0gUi4gQ0FTU0VMUyAtIFNSIGluIFN0YXBoeWxvY29jY2kucGRmPC9BZGRyZXNzPg0KICAgICAgICAgICAgPExvY2F0aW9uVHlwZT5FbGVjdHJvbmljQWRkcmVzczwvTG9jYXRpb25UeXBlPg0KICAgICAgICAgIDwvTG9jYXRpb24+DQogICAgICAgICAgPExvY2F0aW9uPg0KICAgICAgICAgICAgPEFkZHJlc3M+MTAuMTEyOC9qYi4xNzcuMTcuNTE2MS01MTY1LjE5OTU8L0FkZHJlc3M+DQogICAgICAgICAgICA8TG9jYXRpb25UeXBlPkVsZWN0cm9uaWNBZGRyZXNzPC9Mb2NhdGlvblR5cGU+DQogICAgICAgICAgPC9Mb2NhdGlvbj4NCiAgICAgICAgPC9Mb2NhdGlvbnM+DQogICAgICAgIDxOdW1iZXI+MTc8L051bWJlcj4NCiAgICAgICAgPFBhZ2VSYW5nZT48IVtDREFUQVs8c3A+DQogIDxuPjUxNjE8L24+DQogIDxpbj50cnVlPC9pbj4NCiAgPG9zPjUxNjE8L29zPg0KICA8cHM+NTE2MTwvcHM+DQo8L3NwPg0KPGVwPg0KICA8bj41MTY1PC9uPg0KICA8aW4+dHJ1ZTwvaW4+DQogIDxvcz41MTY1PC9vcz4NCiAgPHBzPjUxNjU8L3BzPg0KPC9lcD4NCjxvcz41MTYx4oCTNTE2NTwvb3M+XV0+PC9QYWdlUmFuZ2U+DQogICAgICAgIDxFbmRQYWdlPjUxNjU8L0VuZFBhZ2U+DQogICAgICAgIDxTdGFydFBhZ2U+NTE2MTwvU3RhcnRQYWdlPg0KICAgICAgICA8UGFnZUNvdW50QzU+PCFbQ0RBVEFbPGM+NjwvYz4NCjxpbj50cnVlPC9pbj4NCjxvcz42PC9vcz4NCjxwcz42PC9wcz5dXT48L1BhZ2VDb3VudEM1Pg0KICAgICAgICA8UGFnZUNvdW50PjY8L1BhZ2VDb3VudD4NCiAgICAgICAgPFBlcmlvZGljYWw+DQogICAgICAgICAgPElzc24+MDAyMS05MTkzPC9Jc3NuPg0KICAgICAgICAgIDxOYW1lPkpvdXJuYWwgb2YgQmFjdGVyaW9sb2d5PC9OYW1lPg0KICAgICAgICA8L1BlcmlvZGljYWw+DQogICAgICAgIDxTZXF1ZW5jZU51bWJlcj4yPC9TZXF1ZW5jZU51bWJlcj4NCiAgICAgICAgPFNob3J0VGl0bGU+Q2Fzc2VscywgT2xpdmEgZXQgYWwuIDE5OTUg4oCTIE9jY3VycmVuY2Ugb2YgdGhlIHJlZ3VsYXRvcnkgbnVjbGVvdGlkZXM8L1Nob3J0VGl0bGU+DQogICAgICAgIDxTb3VyY2VPZkJpYmxpb2dyYXBoaWNJbmZvcm1hdGlvbj5Dcm9zc1JlZjwvU291cmNlT2ZCaWJsaW9ncmFwaGljSW5mb3JtYXRpb24+DQogICAgICAgIDxUaXRsZT5PY2N1cnJlbmNlIG9mIHRoZSByZWd1bGF0b3J5IG51Y2xlb3RpZGVzIHBwR3BwIGFuZCBwcHBHcHAgZm9sbG93aW5nIGluZHVjdGlvbiBvZiB0aGUgc3RyaW5nZW50IHJlc3BvbnNlIGluIHN0YXBoeWxvY29jY2k8L1RpdGxlPg0KICAgICAgICA8Vm9sdW1lPjE3NzwvVm9sdW1lPg0KICAgICAgICA8WWVhcj4xOTk1PC9ZZWFyPg0KICAgICAgPC9SZWZlcmVuY2U+DQogICAgPC9FbnRyeT4NCiAgPC9FbnRyaWVzPg0KICA8VGV4dD5b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309" w:name="_CTVP0010b509b518e524c71b640c3125556e2ea"/>
            <w:r w:rsidRPr="00EA7509">
              <w:rPr>
                <w:rFonts w:ascii="Calibri" w:eastAsia="Times New Roman" w:hAnsi="Calibri" w:cs="Calibri"/>
                <w:lang w:val="en-US" w:eastAsia="de-DE"/>
              </w:rPr>
              <w:t>[3]</w:t>
            </w:r>
            <w:bookmarkEnd w:id="309"/>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tsf</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Translation</w:t>
            </w:r>
            <w:r w:rsidR="00E47EF1" w:rsidRPr="00EA7509">
              <w:fldChar w:fldCharType="begin"/>
            </w:r>
            <w:r w:rsidRPr="00EA7509">
              <w:rPr>
                <w:rFonts w:ascii="Calibri" w:eastAsia="Times New Roman" w:hAnsi="Calibri" w:cs="Calibri"/>
                <w:lang w:val="en-US" w:eastAsia="de-DE"/>
              </w:rPr>
              <w:instrText>ADDIN CITAVI.PLACEHOLDER 92380775-1b94-467b-bb5e-841d10f622a3 PFBsYWNlaG9sZGVyPg0KICA8QWRkSW5WZXJzaW9uPjUuNi4wLjI8L0FkZEluVmVyc2lvbj4NCiAgPElkPjkyMzgwNzc1LTFiOTQtNDY3Yi1iYjVlLTg0MWQxMGY2MjJhMzwvSWQ+DQogIDxFbnRyaWVzPg0KICAgIDxFbnRyeT4NCiAgICAgIDxJZD5mOTg5YmIxNS1kYmU4LTQyMDItOGM0MC0xMzIxYzI4ZDI5MmE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10" w:name="_CTVP001923807751b94467bbb5e841d10f622a3"/>
            <w:r w:rsidRPr="00EA7509">
              <w:rPr>
                <w:rFonts w:ascii="Calibri" w:eastAsia="Times New Roman" w:hAnsi="Calibri" w:cs="Calibri"/>
                <w:lang w:val="en-US" w:eastAsia="de-DE"/>
              </w:rPr>
              <w:t>[38]</w:t>
            </w:r>
            <w:bookmarkEnd w:id="31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TyrA</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Tyrosine</w:t>
            </w:r>
            <w:r w:rsidR="00E47EF1" w:rsidRPr="00EA7509">
              <w:fldChar w:fldCharType="begin"/>
            </w:r>
            <w:r w:rsidRPr="00EA7509">
              <w:rPr>
                <w:rFonts w:ascii="Calibri" w:eastAsia="Times New Roman" w:hAnsi="Calibri" w:cs="Calibri"/>
                <w:lang w:val="en-US" w:eastAsia="de-DE"/>
              </w:rPr>
              <w:instrText>ADDIN CITAVI.PLACEHOLDER f550338b-850c-4967-8328-e7bd047cc2c1 PFBsYWNlaG9sZGVyPg0KICA8QWRkSW5WZXJzaW9uPjUuNi4wLjI8L0FkZEluVmVyc2lvbj4NCiAgPElkPmY1NTAzMzhiLTg1MGMtNDk2Ny04MzI4LWU3YmQwNDdjYzJjMTwvSWQ+DQogIDxFbnRyaWVzPg0KICAgIDxFbnRyeT4NCiAgICAgIDxJZD4yM2EyY2Y3YS05N2RiLTQzNGQtODc5Zi01NWYzMWM2MmUxZDM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5lMzM0ZTVmYi04ODE1LTRlODEtOTk1YS05YTJkYTUyNTBjY2Y8L0lkPg0KICAgICAgPFJlZmVyZW5jZUlkPjY3YTk4MTAxLTdjZWEtNDQyZS1iNmY4LTI3MzI0ZjAxMzU5N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Fa2F0ZXJpbmE8L0ZpcnN0TmFtZT4NCiAgICAgICAgICAgIDxMYXN0TmFtZT5QYW5pbmE8L0xhc3ROYW1lPg0KICAgICAgICAgICAgPE1pZGRsZU5hbWU+TS48L01pZGRsZU5hbWU+DQogICAgICAgICAgICA8U2V4PkZlb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xNi9TMDM3OC0xMDk3KDAzKTAwMzAzLTM8L0RvaT4NCiAgICAgICAgPElkPjY3YTk4MTAxLTdjZWEtNDQyZS1iNmY4LTI3MzI0ZjAxMzU5NzwvSWQ+DQogICAgICAgIDxMb2NhdGlvbnM+DQogICAgICAgICAgPExvY2F0aW9uPg0KICAgICAgICAgICAgPEFkZHJlc3M+MTAuMTAxNi9TMDM3OC0xMDk3KDAzKTAwMzAzLTM8L0FkZHJlc3M+DQogICAgICAgICAgICA8TG9jYXRpb25UeXBlPkVsZWN0cm9uaWNBZGRyZXNzPC9Mb2NhdGlvblR5cGU+DQogICAgICAgICAgPC9Mb2NhdGlvbj4NCiAgICAgICAgICA8TG9jYXRpb24+DQogICAgICAgICAgICA8QWRkcmVzcz5hMzAgLSBFLk0uIFBhbmluYSAtIGFyb21hdGljIGFtaW5vIGFjaWRzIHBoZSB0eXIgdHJwLnBkZjwvQWRkcmVzcz4NCiAgICAgICAgICAgIDxMb2NhdGlvblR5cGU+RWxlY3Ryb25pY0FkZHJlc3M8L0xvY2F0aW9uVHlwZT4NCiAgICAgICAgICA8L0xvY2F0aW9uPg0KICAgICAgICA8L0xvY2F0aW9ucz4NCiAgICAgICAgPE51bWJlcj4yPC9OdW1iZXI+DQogICAgICAgIDxQYWdlUmFuZ2U+PCFbQ0RBVEFbPHNwPg0KICA8bj4yMTE8L24+DQogIDxpbj50cnVlPC9pbj4NCiAgPG9zPjIxMTwvb3M+DQogIDxwcz4yMTE8L3BzPg0KPC9zcD4NCjxlcD4NCiAgPG4+MjIwPC9uPg0KICA8aW4+dHJ1ZTwvaW4+DQogIDxvcz4yMjA8L29zPg0KICA8cHM+MjIwPC9wcz4NCjwvZXA+DQo8b3M+MjExLTIyMDwvb3M+XV0+PC9QYWdlUmFuZ2U+DQogICAgICAgIDxFbmRQYWdlPjIyMDwvRW5kUGFnZT4NCiAgICAgICAgPFN0YXJ0UGFnZT4yMTE8L1N0YXJ0UGFnZT4NCiAgICAgICAgPFBhZ2VDb3VudEM1PjwhW0NEQVRBWzxjPjEwPC9jPg0KPGluPnRydWU8L2luPg0KPG9zPjEwPC9vcz4NCjxwcz4xMDwvcHM+XV0+PC9QYWdlQ291bnRDNT4NCiAgICAgICAgPFBhZ2VDb3VudD4xMDwvUGFnZUNvdW50Pg0KICAgICAgICA8UGVyaW9kaWNhbD4NCiAgICAgICAgICA8SXNzbj4wMzc4MTA5NzwvSXNzbj4NCiAgICAgICAgICA8TmFtZT5GRU1TIE1pY3JvYmlvbG9neSBMZXR0ZXJzPC9OYW1lPg0KICAgICAgICA8L1BlcmlvZGljYWw+DQogICAgICAgIDxTZXF1ZW5jZU51bWJlcj42NzwvU2VxdWVuY2VOdW1iZXI+DQogICAgICAgIDxTaG9ydFRpdGxlPlBhbmluYSwgVml0cmVzY2hhayBldCBhbC4gMjAwMyDigJMgUmVndWxhdGlvbiBvZiBiaW9zeW50aGVzaXMgYW5kIHRyYW5zcG9ydDwvU2hvcnRUaXRsZT4NCiAgICAgICAgPFNvdXJjZU9mQmlibGlvZ3JhcGhpY0luZm9ybWF0aW9uPkNyb3NzUmVmPC9Tb3VyY2VPZkJpYmxpb2dyYXBoaWNJbmZvcm1hdGlvbj4NCiAgICAgICAgPFRpdGxlPlJlZ3VsYXRpb24gb2YgYmlvc3ludGhlc2lzIGFuZCB0cmFuc3BvcnQgb2YgYXJvbWF0aWMgYW1pbm8gYWNpZHMgaW4gbG93LUdDIEdyYW0tcG9zaXRpdmUgYmFjdGVyaWE8L1RpdGxlPg0KICAgICAgICA8Vm9sdW1lPjIyMjwvVm9sdW1lPg0KICAgICAgICA8WWVhcj4yMDAzPC9ZZWFyPg0KICAgICAgPC9SZWZlcmVuY2U+DQogICAgPC9FbnRyeT4NCiAgPC9FbnRyaWVzPg0KICA8VGV4dD5bMzIsMzl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iwzOV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11" w:name="_CTVP001f550338b850c49678328e7bd047cc2c1"/>
            <w:r w:rsidRPr="00EA7509">
              <w:rPr>
                <w:rFonts w:ascii="Calibri" w:eastAsia="Times New Roman" w:hAnsi="Calibri" w:cs="Calibri"/>
                <w:lang w:val="en-US" w:eastAsia="de-DE"/>
              </w:rPr>
              <w:t>[32,39]</w:t>
            </w:r>
            <w:bookmarkEnd w:id="311"/>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TyrB</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Tyrosine</w:t>
            </w:r>
            <w:r w:rsidR="00E47EF1" w:rsidRPr="00EA7509">
              <w:fldChar w:fldCharType="begin"/>
            </w:r>
            <w:r w:rsidRPr="00EA7509">
              <w:rPr>
                <w:rFonts w:ascii="Calibri" w:eastAsia="Times New Roman" w:hAnsi="Calibri" w:cs="Calibri"/>
                <w:lang w:val="en-US" w:eastAsia="de-DE"/>
              </w:rPr>
              <w:instrText>ADDIN CITAVI.PLACEHOLDER 8e113440-57d0-4065-9114-6df859e11946 PFBsYWNlaG9sZGVyPg0KICA8QWRkSW5WZXJzaW9uPjUuNi4wLjI8L0FkZEluVmVyc2lvbj4NCiAgPElkPjhlMTEzNDQwLTU3ZDAtNDA2NS05MTE0LTZkZjg1OWUxMTk0NjwvSWQ+DQogIDxFbnRyaWVzPg0KICAgIDxFbnRyeT4NCiAgICAgIDxJZD5lMTYwNDEwNi0yOWVhLTQ2YzgtYmEzNS1jMDUzZjBlOWQ0NGQ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44OTE0MGE5NC05Y2IyLTQ5YWItOGIxOS00YmM3YTAxYWFkNDA8L0lkPg0KICAgICAgPFJlZmVyZW5jZUlkPmRlN2I4MWVkLTEzZmEtNGZlMC04MWUxLWY0MmE5NDhiNTM0M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8nQ29ubmVsbDwvTGFzdE5hbWU+DQogICAgICAgICAgPC9QZXJzb24+DQogICAgICAgICAgPFBlcnNvbj4NCiAgICAgICAgICAgIDxGaXJzdE5hbWU+UC48L0ZpcnN0TmFtZT4NCiAgICAgICAgICAgIDxMYXN0TmFtZT5QYXR0ZWU8L0xhc3ROYW1lPg0KICAgICAgICAgICAgPE1pZGRsZU5hbWU+QS48L01pZGRsZU5hbWU+DQogICAgICAgICAgPC9QZXJzb24+DQogICAgICAgICAgPFBlcnNvbj4NCiAgICAgICAgICAgIDxGaXJzdE5hbWU+VC48L0ZpcnN0TmFtZT4NCiAgICAgICAgICAgIDxMYXN0TmFtZT5Gb3N0ZXI8L0xhc3ROYW1lPg0KICAgICAgICAgICAgPE1pZGRsZU5hbWU+Si48L01pZGRsZU5hbWU+DQogICAgICAgICAgPC9QZXJzb24+DQogICAgICAgIDwvQXV0aG9ycz4NCiAgICAgICAgPERvaT4xMC4xMDk5LzAwMjIxMjg3LTEzOS03LTE0NDk8L0RvaT4NCiAgICAgICAgPElkPmRlN2I4MWVkLTEzZmEtNGZlMC04MWUxLWY0MmE5NDhiNTM0MzwvSWQ+DQogICAgICAgIDxMYW5ndWFnZT5lbmc8L0xhbmd1YWdlPg0KICAgICAgICA8TGFuZ3VhZ2VDb2RlPmVuPC9MYW5ndWFnZUNvZGU+DQogICAgICAgIDxMb2NhdGlvbnM+DQogICAgICAgICAgPExvY2F0aW9uPg0KICAgICAgICAgICAgPEFkZHJlc3M+ODM3MTEwODwvQWRkcmVzcz4NCiAgICAgICAgICAgIDxMb2NhdGlvblR5cGU+RWxlY3Ryb25pY0FkZHJlc3M8L0xvY2F0aW9uVHlwZT4NCiAgICAgICAgICA8L0xvY2F0aW9uPg0KICAgICAgICAgIDxMb2NhdGlvbj4NCiAgICAgICAgICAgIDxBZGRyZXNzPjEwLjEwOTkvMDAyMjEyODctMTM5LTctMTQ0OTwvQWRkcmVzcz4NCiAgICAgICAgICAgIDxMb2NhdGlvblR5cGU+RWxlY3Ryb25pY0FkZHJlc3M8L0xvY2F0aW9uVHlwZT4NCiAgICAgICAgICA8L0xvY2F0aW9uPg0KICAgICAgICAgIDxMb2NhdGlvbj4NCiAgICAgICAgICAgIDxBZGRyZXNzPmEzMSAtIENBVEhFUklORSBP4oCZQ09OTkUgLSBhcm9BIGdlbmUgb2YgU3RhcGh5bG9jb2NjdXMgYXVyZXVzIDgzMjUtNCAoYXJvbWF0aWMgYXMgcGhlIHR5ciB0cnApLnBkZjwvQWRkcmVzcz4NCiAgICAgICAgICAgIDxMb2NhdGlvblR5cGU+RWxlY3Ryb25pY0FkZHJlc3M8L0xvY2F0aW9uVHlwZT4NCiAgICAgICAgICA8L0xvY2F0aW9uPg0KICAgICAgICA8L0xvY2F0aW9ucz4NCiAgICAgICAgPE5vdGVzPkNvbXBhcmF0aXZlIFN0dWR5DQpKb3VybmFsIEFydGljbGUNClJlc2VhcmNoIFN1cHBvcnQsIE5vbi1VLlMuIEdvdid0DQpSZXNlYXJjaCBTdXBwb3J0LCBVLlMuIEdvdid0LCBOb24tUC5ILlMuPC9Ob3Rlcz4NCiAgICAgICAgPE51bWJlcj43PC9OdW1iZXI+DQogICAgICAgIDxQYWdlUmFuZ2U+PCFbQ0RBVEFbPHNwPg0KICA8bj4xNDQ5PC9uPg0KICA8aW4+dHJ1ZTwvaW4+DQogIDxvcz4xNDQ5PC9vcz4NCiAgPHBzPjE0NDk8L3BzPg0KPC9zcD4NCjxlcD4NCiAgPG4+MTQ2MDwvbj4NCiAgPGluPnRydWU8L2luPg0KICA8b3M+MTQ2MDwvb3M+DQogIDxwcz4xNDYwPC9wcz4NCjwvZXA+DQo8b3M+MTQ0OS02MDwvb3M+XV0+PC9QYWdlUmFuZ2U+DQogICAgICAgIDxFbmRQYWdlPjE0NjA8L0VuZFBhZ2U+DQogICAgICAgIDxTdGFydFBhZ2U+MTQ0OTwvU3RhcnRQYWdlPg0KICAgICAgICA8UGFnZUNvdW50QzU+PCFbQ0RBVEFbPGM+MTI8L2M+DQo8aW4+dHJ1ZTwvaW4+DQo8b3M+MTI8L29zPg0KPHBzPjEyPC9wcz5dXT48L1BhZ2VDb3VudEM1Pg0KICAgICAgICA8UGFnZUNvdW50PjEyPC9QYWdlQ291bnQ+DQogICAgICAgIDxQZXJpb2RpY2FsPg0KICAgICAgICAgIDxJc3NuPjAwMjItMTI4NzwvSXNzbj4NCiAgICAgICAgICA8TmFtZT5Kb3VybmFsIG9mIGdlbmVyYWwgbWljcm9iaW9sb2d5PC9OYW1lPg0KICAgICAgICAgIDxVc2VyQWJicmV2aWF0aW9uMT5KIEdlbiBNaWNyb2Jpb2w8L1VzZXJBYmJyZXZpYXRpb24xPg0KICAgICAgICA8L1BlcmlvZGljYWw+DQogICAgICAgIDxQdWJNZWRJZD44MzcxMTA4PC9QdWJNZWRJZD4NCiAgICAgICAgPFNlcXVlbmNlTnVtYmVyPjY4PC9TZXF1ZW5jZU51bWJlcj4NCiAgICAgICAgPFNob3J0VGl0bGU+TydDb25uZWxsLCBQYXR0ZWUgZXQgYWwuIDE5OTMg4oCTIFNlcXVlbmNlIGFuZCBtYXBwaW5nPC9TaG9ydFRpdGxlPg0KICAgICAgICA8U291cmNlT2ZCaWJsaW9ncmFwaGljSW5mb3JtYXRpb24+UHViTWVkPC9Tb3VyY2VPZkJpYmxpb2dyYXBoaWNJbmZvcm1hdGlvbj4NCiAgICAgICAgPFRpdGxlPlNlcXVlbmNlIGFuZCBtYXBwaW5nIG9mIHRoZSBhcm9BIGdlbmUgb2YgU3RhcGh5bG9jb2NjdXMgYXVyZXVzIDgzMjUtNDwvVGl0bGU+DQogICAgICAgIDxWb2x1bWU+MTM5PC9Wb2x1bWU+DQogICAgICAgIDxZZWFyPjE5OTM8L1llYXI+DQogICAgICA8L1JlZmVyZW5jZT4NCiAgICA8L0VudHJ5Pg0KICA8L0VudHJpZXM+DQogIDxUZXh0PlszMiw0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yLDQ4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12" w:name="_CTVP0018e11344057d0406591146df859e11946"/>
            <w:r w:rsidRPr="00EA7509">
              <w:rPr>
                <w:rFonts w:ascii="Calibri" w:eastAsia="Times New Roman" w:hAnsi="Calibri" w:cs="Calibri"/>
                <w:lang w:val="en-US" w:eastAsia="de-DE"/>
              </w:rPr>
              <w:t>[32,48]</w:t>
            </w:r>
            <w:bookmarkEnd w:id="312"/>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Tyrosine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a696cc62-27c6-45cc-978f-c115345619b1 PFBsYWNlaG9sZGVyPg0KICA8QWRkSW5WZXJzaW9uPjUuNi4wLjI8L0FkZEluVmVyc2lvbj4NCiAgPElkPmE2OTZjYzYyLTI3YzYtNDVjYy05NzhmLWMxMTUzNDU2MTliMTwvSWQ+DQogIDxFbnRyaWVzPg0KICAgIDxFbnRyeT4NCiAgICAgIDxJZD5hYTE1MGE0MS0yNmI5LTRjOTMtYjUyOC1lNDg0OTJlZDg1MjM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13" w:name="_CTVP001a696cc6227c645cc978fc115345619b1"/>
            <w:r w:rsidRPr="00EA7509">
              <w:rPr>
                <w:rFonts w:ascii="Calibri" w:eastAsia="Times New Roman" w:hAnsi="Calibri" w:cs="Calibri"/>
                <w:lang w:val="en-US" w:eastAsia="de-DE"/>
              </w:rPr>
              <w:t>[38]</w:t>
            </w:r>
            <w:bookmarkEnd w:id="313"/>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f7cd0e51-9f9d-4201-8366-39ca74752fac PFBsYWNlaG9sZGVyPg0KICA8QWRkSW5WZXJzaW9uPjUuNi4wLjI8L0FkZEluVmVyc2lvbj4NCiAgPElkPmY3Y2QwZTUxLTlmOWQtNDIwMS04MzY2LTM5Y2E3NDc1MmZhYzwvSWQ+DQogIDxFbnRyaWVzPg0KICAgIDxFbnRyeT4NCiAgICAgIDxJZD44YTYzZGM4Ny01MDM0LTQyOWMtOTEwYy1jOWQ1MTVjZTgyMjQ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14" w:name="_CTVP001f7cd0e519f9d4201836639ca74752fac"/>
            <w:r w:rsidRPr="00EA7509">
              <w:rPr>
                <w:rFonts w:ascii="Calibri" w:eastAsia="Times New Roman" w:hAnsi="Calibri" w:cs="Calibri"/>
                <w:lang w:val="en-US" w:eastAsia="de-DE"/>
              </w:rPr>
              <w:t>[38]</w:t>
            </w:r>
            <w:bookmarkEnd w:id="314"/>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Valine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AS-loaded tRNAs</w:t>
            </w:r>
            <w:r w:rsidR="00E47EF1" w:rsidRPr="00EA7509">
              <w:fldChar w:fldCharType="begin"/>
            </w:r>
            <w:r w:rsidRPr="00EA7509">
              <w:rPr>
                <w:rFonts w:ascii="Calibri" w:eastAsia="Times New Roman" w:hAnsi="Calibri" w:cs="Calibri"/>
                <w:lang w:val="en-US" w:eastAsia="de-DE"/>
              </w:rPr>
              <w:instrText>ADDIN CITAVI.PLACEHOLDER 4626bc04-4443-42ea-a9df-9f424e71fbbd PFBsYWNlaG9sZGVyPg0KICA8QWRkSW5WZXJzaW9uPjUuNi4wLjI8L0FkZEluVmVyc2lvbj4NCiAgPElkPjQ2MjZiYzA0LTQ0NDMtNDJlYS1hOWRmLTlmNDI0ZTcxZmJiZDwvSWQ+DQogIDxFbnRyaWVzPg0KICAgIDxFbnRyeT4NCiAgICAgIDxJZD44ZjU1NzBlZC04ZjJlLTQ0NzUtOWYwYi1kNDIzZDNhZWYzN2Q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15" w:name="_CTVP0014626bc04444342eaa9df9f424e71fbbd"/>
            <w:r w:rsidRPr="00EA7509">
              <w:rPr>
                <w:rFonts w:ascii="Calibri" w:eastAsia="Times New Roman" w:hAnsi="Calibri" w:cs="Calibri"/>
                <w:lang w:val="en-US" w:eastAsia="de-DE"/>
              </w:rPr>
              <w:t>[38]</w:t>
            </w:r>
            <w:bookmarkEnd w:id="315"/>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tRNA</w:t>
            </w:r>
            <w:r w:rsidR="00E47EF1" w:rsidRPr="00EA7509">
              <w:fldChar w:fldCharType="begin"/>
            </w:r>
            <w:r w:rsidRPr="00EA7509">
              <w:rPr>
                <w:rFonts w:ascii="Calibri" w:eastAsia="Times New Roman" w:hAnsi="Calibri" w:cs="Calibri"/>
                <w:lang w:val="en-US" w:eastAsia="de-DE"/>
              </w:rPr>
              <w:instrText>ADDIN CITAVI.PLACEHOLDER 895a162a-606c-45f5-85cf-e52453a30ea3 PFBsYWNlaG9sZGVyPg0KICA8QWRkSW5WZXJzaW9uPjUuNi4wLjI8L0FkZEluVmVyc2lvbj4NCiAgPElkPjg5NWExNjJhLTYwNmMtNDVmNS04NWNmLWU1MjQ1M2EzMGVhMzwvSWQ+DQogIDxFbnRyaWVzPg0KICAgIDxFbnRyeT4NCiAgICAgIDxJZD5mYmVkZDA5Zi05NjlhLTQ4OTQtYWU0Yi1iMmU0MjQ5MTY4N2I8L0lkPg0KICAgICAgPFJlZmVyZW5jZUlkPmVmN2NmNWJhLTYzZTUtNDQ5ZC05ZDgwLTBkMTQwODU3NzM5N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plcmVteTwvRmlyc3ROYW1lPg0KICAgICAgICAgICAgPExhc3ROYW1lPkJlcmc8L0xhc3ROYW1lPg0KICAgICAgICAgICAgPE1pZGRsZU5hbWU+TS48L01pZGRsZU5hbWU+DQogICAgICAgICAgICA8U2V4Pk1hbGU8L1NleD4NCiAgICAgICAgICA8L1BlcnNvbj4NCiAgICAgICAgICA8UGVyc29uPg0KICAgICAgICAgICAgPEZpcnN0TmFtZT5Kb2huPC9GaXJzdE5hbWU+DQogICAgICAgICAgICA8TGFzdE5hbWU+VHltb2N6a288L0xhc3ROYW1lPg0KICAgICAgICAgICAgPE1pZGRsZU5hbWU+TC48L01pZGRsZU5hbWU+DQogICAgICAgICAgICA8U2V4Pk1hbGU8L1NleD4NCiAgICAgICAgICA8L1BlcnNvbj4NCiAgICAgICAgICA8UGVyc29uPg0KICAgICAgICAgICAgPEZpcnN0TmFtZT5MdWJlcnQ8L0ZpcnN0TmFtZT4NCiAgICAgICAgICAgIDxMYXN0TmFtZT5TdHJ5ZXI8L0xhc3ROYW1lPg0KICAgICAgICAgIDwvUGVyc29uPg0KICAgICAgICA8L0F1dGhvcnM+DQogICAgICAgIDxFZGl0aW9uPjUuIEF1ZmwuPC9FZGl0aW9uPg0KICAgICAgICA8SWQ+ZWY3Y2Y1YmEtNjNlNS00NDlkLTlkODAtMGQxNDA4NTc3Mzk0PC9JZD4NCiAgICAgICAgPElzYm4+OTc4MzgyNzQxMzAzMTwvSXNibj4NCiAgICAgICAgPExhbmd1YWdlPmdlcjwvTGFuZ3VhZ2U+DQogICAgICAgIDxMb2NhdGlvbnM+DQogICAgICAgICAgPExvY2F0aW9uPg0KICAgICAgICAgICAgPEFkZHJlc3M+aHR0cDovL2QtbmIuaW5mby85NjU3NjY2MTYvMDQ8L0FkZHJlc3M+DQogICAgICAgICAgICA8TG9jYXRpb25UeXBlPkVsZWN0cm9uaWNBZGRyZXNzPC9Mb2NhdGlvblR5cGU+DQogICAgICAgICAgICA8Tm90ZXM+SW5oYWx0c3ZlcnplaWNobmlzPC9Ob3Rlcz4NCiAgICAgICAgICA8L0xvY2F0aW9uPg0KICAgICAgICA8L0xvY2F0aW9ucz4NCiAgICAgICAgPE5vdGVzPlR5bW9jemtvLCBKb2huIEwuIChWZXJmYXNzZXJJbikNClN0cnllciwgTHViZXJ0IChWZXJmYXNzZXJJbik8L05vdGVzPg0KICAgICAgICA8UGFnZUNvdW50QzU+PCFbQ0RBVEFbPGM+MTE1MzwvYz4NCjxpbj50cnVlPC9pbj4NCjxvcz4xMTUzPC9vcz4NCjxwcz4xMTUzPC9wcz5dXT48L1BhZ2VDb3VudEM1Pg0KICAgICAgICA8UGFnZUNvdW50PjExNTM8L1BhZ2VDb3VudD4NCiAgICAgICAgPFBhcmFsbGVsVGl0bGU+U3RyeWVyLCBMdWJlcnQ6IEJpb2NoZW1pZTwvUGFyYWxsZWxUaXRsZT4NCiAgICAgICAgPFBsYWNlT2ZQdWJsaWNhdGlvbj5IZWlkZWxiZXJnPC9QbGFjZU9mUHVibGljYXRpb24+DQogICAgICAgIDxQdWJsaXNoZXJzPg0KICAgICAgICAgIDxQdWJsaXNoZXI+DQogICAgICAgICAgICA8TmFtZT5TcGVrdHJ1bSBBa2FkLiBWZXJsLjwvTmFtZT4NCiAgICAgICAgICA8L1B1Ymxpc2hlcj4NCiAgICAgICAgPC9QdWJsaXNoZXJzPg0KICAgICAgICA8UHJpY2U+RVVSIDc5Ljk1PC9QcmljZT4NCiAgICAgICAgPFNlcmllc1RpdGxlPg0KICAgICAgICAgIDxOYW1lPlNwZWt0cnVtLUxlaHJidWNoPC9OYW1lPg0KICAgICAgICA8L1Nlcmllc1RpdGxlPg0KICAgICAgICA8U2VxdWVuY2VOdW1iZXI+Nzc8L1NlcXVlbmNlTnVtYmVyPg0KICAgICAgICA8U2hvcnRUaXRsZT5CZXJnLCBUeW1vY3prbyBldCBhbC4gMjAwMyDigJMgQmlvY2hlbWllPC9TaG9ydFRpdGxlPg0KICAgICAgICA8U291cmNlT2ZCaWJsaW9ncmFwaGljSW5mb3JtYXRpb24+R0JWIEdlbWVpbnNhbWVyIEJpYmxpb3RoZWtzdmVyYnVuZDwvU291cmNlT2ZCaWJsaW9ncmFwaGljSW5mb3JtYXRpb24+DQogICAgICAgIDxUaXRsZT5CaW9jaGVtaWU8L1RpdGxlPg0KICAgICAgICA8VW5pZm9ybVRpdGxlPkJpb2NoZW1pc3RyeSAmbHQ7ZHQuJmd0OzwvVW5pZm9ybVRpdGxlPg0KICAgICAgICA8WWVhcj4yMDAzPC9ZZWFyPg0KICAgICAgPC9SZWZlcmVuY2U+DQogICAgPC9FbnRyeT4NCiAgPC9FbnRyaWVzPg0KICA8VGV4dD5bMz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OF08L1RleHQ+DQogICAgPC9UZXh0VW5pdD4NCiAgPC9UZXh0VW5pdHM+DQo8L1BsYWNlaG9sZGVyPg==</w:instrText>
            </w:r>
            <w:r w:rsidR="00E47EF1" w:rsidRPr="00EA7509">
              <w:rPr>
                <w:rFonts w:ascii="Calibri" w:eastAsia="Times New Roman" w:hAnsi="Calibri" w:cs="Calibri"/>
                <w:lang w:val="en-US" w:eastAsia="de-DE"/>
              </w:rPr>
              <w:fldChar w:fldCharType="separate"/>
            </w:r>
            <w:bookmarkStart w:id="316" w:name="_CTVP001895a162a606c45f585cfe52453a30ea3"/>
            <w:r w:rsidRPr="00EA7509">
              <w:rPr>
                <w:rFonts w:ascii="Calibri" w:eastAsia="Times New Roman" w:hAnsi="Calibri" w:cs="Calibri"/>
                <w:lang w:val="en-US" w:eastAsia="de-DE"/>
              </w:rPr>
              <w:t>[38]</w:t>
            </w:r>
            <w:bookmarkEnd w:id="316"/>
            <w:r w:rsidR="00E47EF1" w:rsidRPr="00EA7509">
              <w:fldChar w:fldCharType="end"/>
            </w: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VitB12</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Methionine</w:t>
            </w:r>
            <w:r w:rsidR="00E47EF1" w:rsidRPr="00EA7509">
              <w:fldChar w:fldCharType="begin"/>
            </w:r>
            <w:r w:rsidRPr="00EA7509">
              <w:rPr>
                <w:rFonts w:ascii="Calibri" w:eastAsia="Times New Roman" w:hAnsi="Calibri" w:cs="Calibri"/>
                <w:lang w:val="en-US" w:eastAsia="de-DE"/>
              </w:rPr>
              <w:instrText>ADDIN CITAVI.PLACEHOLDER 74cad21e-49fe-48ee-82b9-ee736d0ced3b PFBsYWNlaG9sZGVyPg0KICA8QWRkSW5WZXJzaW9uPjUuNi4wLjI8L0FkZEluVmVyc2lvbj4NCiAgPElkPjc0Y2FkMjFlLTQ5ZmUtNDhlZS04MmI5LWVlNzM2ZDBjZWQzYjwvSWQ+DQogIDxFbnRyaWVzPg0KICAgIDxFbnRyeT4NCiAgICAgIDxJZD40ZjQxMDNkOC1kNjcyLTQzZDMtYjhkNS05YmQ2MzRhZWQ0YTk8L0lkPg0KICAgICAgPFJlZmVyZW5jZUlkPjAzMTBjMmNkLWY2M2YtNDEyMi04YmIwLWI2NjE4MzBiYjY0N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FsYmVydDwvRmlyc3ROYW1lPg0KICAgICAgICAgICAgPExhc3ROYW1lPk1vYXQ8L0xhc3ROYW1lPg0KICAgICAgICAgICAgPE1pZGRsZU5hbWU+Ry48L01pZGRsZU5hbWU+DQogICAgICAgICAgICA8U2V4Pk1hbGU8L1NleD4NCiAgICAgICAgICA8L1BlcnNvbj4NCiAgICAgICAgICA8UGVyc29uPg0KICAgICAgICAgICAgPEZpcnN0TmFtZT5Kb2huPC9GaXJzdE5hbWU+DQogICAgICAgICAgICA8TGFzdE5hbWU+Rm9zdGVyPC9MYXN0TmFtZT4NCiAgICAgICAgICAgIDxNaWRkbGVOYW1lPldhdGtpbnM8L01pZGRsZU5hbWU+DQogICAgICAgICAgICA8U2V4Pk1hbGU8L1NleD4NCiAgICAgICAgICA8L1BlcnNvbj4NCiAgICAgICAgICA8UGVyc29uPg0KICAgICAgICAgICAgPEZpcnN0TmFtZT5NaWNoYWVsPC9GaXJzdE5hbWU+DQogICAgICAgICAgICA8TGFzdE5hbWU+U3BlY3RvcjwvTGFzdE5hbWU+DQogICAgICAgICAgICA8TWlkZGxlTmFtZT5QLjwvTWlkZGxlTmFtZT4NCiAgICAgICAgICAgIDxTZXg+TWFsZTwvU2V4Pg0KICAgICAgICAgIDwvUGVyc29uPg0KICAgICAgICA8L0F1dGhvcnM+DQogICAgICAgIDxFZGl0aW9uPjR0aCBlZC48L0VkaXRpb24+DQogICAgICAgIDxJZD4wMzEwYzJjZC1mNjNmLTQxMjItOGJiMC1iNjYxODMwYmI2NDY8L0lkPg0KICAgICAgICA8SXNibj4wNDcxMzk0ODMxPC9Jc2JuPg0KICAgICAgICA8TG9jYXRpb25zPg0KICAgICAgICAgIDxMb2NhdGlvbj4NCiAgICAgICAgICAgIDxBZGRyZXNzPmh0dHA6Ly93d3cubG9jLmdvdi9jYXRkaXIvZGVzY3JpcHRpb24vd2lsZXkwMzUvMjAwMjA3MTMzMS5odG1sPC9BZGRyZXNzPg0KICAgICAgICAgICAgPExvY2F0aW9uVHlwZT5FbGVjdHJvbmljQWRkcmVzczwvTG9jYXRpb25UeXBlPg0KICAgICAgICAgIDwvTG9jYXRpb24+DQogICAgICAgICAgPExvY2F0aW9uPg0KICAgICAgICAgICAgPEFkZHJlc3M+aHR0cDovL3d3dy5sb2MuZ292L2NhdGRpci90b2Mvd2lsZXkwMjMvMjAwMjA3MTMzMS5odG1sPC9BZGRyZXNzPg0KICAgICAgICAgICAgPExvY2F0aW9uVHlwZT5FbGVjdHJvbmljQWRkcmVzczwvTG9jYXRpb25UeXBlPg0KICAgICAgICAgICAgPE5vdGVzPkluaGFsdHN2ZXJ6ZWljaG5pczwvTm90ZXM+DQogICAgICAgICAgPC9Mb2NhdGlvbj4NCiAgICAgICAgICA8TG9jYXRpb24+DQogICAgICAgICAgICA8QWRkcmVzcz5odHRwOi8vd3d3LmUtc3RyZWFtcy5jb20vZXMwNTEyL2VzMDUxMl8yMjE5Lmh0bWw8L0FkZHJlc3M+DQogICAgICAgICAgICA8TG9jYXRpb25UeXBlPkVsZWN0cm9uaWNBZGRyZXNzPC9Mb2NhdGlvblR5cGU+DQogICAgICAgICAgPC9Mb2NhdGlvbj4NCiAgICAgICAgICA8TG9jYXRpb24+DQogICAgICAgICAgICA8QWRkcmVzcz5hNSAtIEFsYmVydCBHLiBNb2F0IC0gQVMgbWV0LiBhbGcuIGluIEJhY3RlcmllbiB1bmQgUGlsemVuLnBkZjwvQWRkcmVzcz4NCiAgICAgICAgICAgIDxMb2NhdGlvblR5cGU+RWxlY3Ryb25pY0FkZHJlc3M8L0xvY2F0aW9uVHlwZT4NCiAgICAgICAgICA8L0xvY2F0aW9uPg0KICAgICAgICA8L0xvY2F0aW9ucz4NCiAgICAgICAgPFBhZ2VDb3VudEM1PjwhW0NEQVRBWzxjPjcxNTwvYz4NCjxvcz54eCwgNzE1PC9vcz4NCjxwcz54eCwgNzE1PC9wcz5dXT48L1BhZ2VDb3VudEM1Pg0KICAgICAgICA8UGFnZUNvdW50Pnh4LCA3MTU8L1BhZ2VDb3VudD4NCiAgICAgICAgPFBsYWNlT2ZQdWJsaWNhdGlvbj5OZXcgWW9yazwvUGxhY2VPZlB1YmxpY2F0aW9uPg0KICAgICAgICA8UHVibGlzaGVycz4NCiAgICAgICAgICA8UHVibGlzaGVyPg0KICAgICAgICAgICAgPE5hbWU+V2lsZXktTGlzczwvTmFtZT4NCiAgICAgICAgICA8L1B1Ymxpc2hlcj4NCiAgICAgICAgPC9QdWJsaXNoZXJzPg0KICAgICAgICA8U2VxdWVuY2VOdW1iZXI+NDI8L1NlcXVlbmNlTnVtYmVyPg0KICAgICAgICA8U2hvcnRUaXRsZT5Nb2F0LCBGb3N0ZXIgZXQgYWwuIDIwMDIg4oCTIE1pY3JvYmlhbCBwaHlzaW9sb2d5PC9TaG9ydFRpdGxlPg0KICAgICAgICA8U291cmNlT2ZCaWJsaW9ncmFwaGljSW5mb3JtYXRpb24+TGlicmFyeSBvZiBDb25ncmVzczwvU291cmNlT2ZCaWJsaW9ncmFwaGljSW5mb3JtYXRpb24+DQogICAgICAgIDxUaXRsZT5NaWNyb2JpYWwgcGh5c2lvbG9neTwvVGl0bGU+DQogICAgICAgIDxZZWFyPjIwMDI8L1llYXI+DQogICAgICA8L1JlZmVyZW5jZT4NCiAgICA8L0VudHJ5Pg0KICAgIDxFbnRyeT4NCiAgICAgIDxJZD4zMjYzZTcyNy05ZmFhLTQzNGEtYWY1Yy1jZTdiNmZmYjhiZWM8L0lkPg0KICAgICAgPFJlZmVyZW5jZUlkPjg4ZDVmYzNkLTJkOGMtNDNjOS1iMjU5LTdmZjJhOGRmNzgzYz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EbWl0cnk8L0ZpcnN0TmFtZT4NCiAgICAgICAgICAgIDxMYXN0TmFtZT5Sb2Rpb25vdjwvTGFzdE5hbWU+DQogICAgICAgICAgICA8TWlkZGxlTmFtZT5BLjwvTWlkZGxlTmFtZT4NCiAgICAgICAgICAgIDxTZXg+TWFsZTwvU2V4Pg0KICAgICAgICAgIDwvUGVyc29uPg0KICAgICAgICAgIDxQZXJzb24+DQogICAgICAgICAgICA8Rmlyc3ROYW1lPkFsZXhleTwvRmlyc3ROYW1lPg0KICAgICAgICAgICAgPExhc3ROYW1lPlZpdHJlc2NoYWs8L0xhc3ROYW1lPg0KICAgICAgICAgICAgPE1pZGRsZU5hbWU+Ry48L01pZGRsZU5hbWU+DQogICAgICAgICAgPC9QZXJzb24+DQogICAgICAgICAgPFBlcnNvbj4NCiAgICAgICAgICAgIDxGaXJzdE5hbWU+QW5kcmV5PC9GaXJzdE5hbWU+DQogICAgICAgICAgICA8TGFzdE5hbWU+TWlyb25vdjwvTGFzdE5hbWU+DQogICAgICAgICAgICA8TWlkZGxlTmFtZT5BLjwvTWlkZGxlTmFtZT4NCiAgICAgICAgICA8L1BlcnNvbj4NCiAgICAgICAgICA8UGVyc29uPg0KICAgICAgICAgICAgPEZpcnN0TmFtZT5NaWtoYWlsPC9GaXJzdE5hbWU+DQogICAgICAgICAgICA8TGFzdE5hbWU+R2VsZmFuZDwvTGFzdE5hbWU+DQogICAgICAgICAgICA8TWlkZGxlTmFtZT5TLjwvTWlkZGxlTmFtZT4NCiAgICAgICAgICAgIDxTZXg+TWFsZTwvU2V4Pg0KICAgICAgICAgIDwvUGVyc29uPg0KICAgICAgICA8L0F1dGhvcnM+DQogICAgICAgIDxEb2k+MTAuMTA5My9uYXIvZ2toNjU5PC9Eb2k+DQogICAgICAgIDxJZD44OGQ1ZmMzZC0yZDhjLTQzYzktYjI1OS03ZmYyYThkZjc4M2M8L0lkPg0KICAgICAgICA8TGFuZ3VhZ2U+ZW5nPC9MYW5ndWFnZT4NCiAgICAgICAgPExhbmd1YWdlQ29kZT5lbjwvTGFuZ3VhZ2VDb2RlPg0KICAgICAgICA8TG9jYXRpb25zPg0KICAgICAgICAgIDxMb2NhdGlvbj4NCiAgICAgICAgICAgIDxBZGRyZXNzPjE1MjE1MzM0PC9BZGRyZXNzPg0KICAgICAgICAgICAgPExvY2F0aW9uVHlwZT5FbGVjdHJvbmljQWRkcmVzczwvTG9jYXRpb25UeXBlPg0KICAgICAgICAgIDwvTG9jYXRpb24+DQogICAgICAgICAgPExvY2F0aW9uPg0KICAgICAgICAgICAgPEFkZHJlc3M+MTAuMTA5My9uYXIvZ2toNjU5PC9BZGRyZXNzPg0KICAgICAgICAgICAgPExvY2F0aW9uVHlwZT5FbGVjdHJvbmljQWRkcmVzczwvTG9jYXRpb25UeXBlPg0KICAgICAgICAgIDwvTG9jYXRpb24+DQogICAgICAgICAgPExvY2F0aW9uPg0KICAgICAgICAgICAgPEFkZHJlc3M+YTEwIC0gUm9kaW9ub3YgLSBnZW5hdWVyZXMgenUgYTcucGRmPC9BZGRyZXNzPg0KICAgICAgICAgICAgPExvY2F0aW9uVHlwZT5FbGVjdHJvbmljQWRkcmVzczwvTG9jYXRpb25UeXBlPg0KICAgICAgICAgIDwvTG9jYXRpb24+DQogICAgICAgIDwvTG9jYXRpb25zPg0KICAgICAgICA8Tm90ZXM+UE1DNDQzNTM1DQpDb21wYXJhdGl2ZSBTdHVkeQ0KSm91cm5hbCBBcnRpY2xlPC9Ob3Rlcz4NCiAgICAgICAgPE51bWJlcj4xMTwvTnVtYmVyPg0KICAgICAgICA8UGFnZVJhbmdlPjwhW0NEQVRBWzxzcD4NCiAgPG4+MzM0MDwvbj4NCiAgPGluPnRydWU8L2luPg0KICA8b3M+MzM0MDwvb3M+DQogIDxwcz4zMzQwPC9wcz4NCjwvc3A+DQo8ZXA+DQogIDxuPjMzNTM8L24+DQogIDxpbj50cnVlPC9pbj4NCiAgPG9zPjMzNTM8L29zPg0KICA8cHM+MzM1MzwvcHM+DQo8L2VwPg0KPG9zPjMzNDAtNTM8L29zPl1dPjwvUGFnZVJhbmdlPg0KICAgICAgICA8RW5kUGFnZT4zMzUzPC9FbmRQYWdlPg0KICAgICAgICA8U3RhcnRQYWdlPjMzNDA8L1N0YXJ0UGFnZT4NCiAgICAgICAgPFBhZ2VDb3VudEM1PjwhW0NEQVRBWzxjPjE0PC9jPg0KPGluPnRydWU8L2luPg0KPG9zPjE0PC9vcz4NCjxwcz4xNDwvcHM+XV0+PC9QYWdlQ291bnRDNT4NCiAgICAgICAgPFBhZ2VDb3VudD4xNDwvUGFnZUNvdW50Pg0KICAgICAgICA8UGVyaW9kaWNhbD4NCiAgICAgICAgICA8SXNzbj4xMzYyLTQ5NjI8L0lzc24+DQogICAgICAgICAgPE5hbWU+TnVjbGVpYyBhY2lkcyByZXNlYXJjaDwvTmFtZT4NCiAgICAgICAgICA8VXNlckFiYnJldmlhdGlvbjE+TnVjbGVpYyBBY2lkcyBSZXM8L1VzZXJBYmJyZXZpYXRpb24xPg0KICAgICAgICA8L1BlcmlvZGljYWw+DQogICAgICAgIDxQdWJNZWRJZD4xNTIxNTMzNDwvUHViTWVkSWQ+DQogICAgICAgIDxTZXF1ZW5jZU51bWJlcj40NzwvU2VxdWVuY2VOdW1iZXI+DQogICAgICAgIDxTaG9ydFRpdGxlPlJvZGlvbm92LCBWaXRyZXNjaGFrIGV0IGFsLiAyMDA0IOKAkyBDb21wYXJhdGl2ZSBnZW5vbWljcyBvZiB0aGUgbWV0aGlvbmluZTwvU2hvcnRUaXRsZT4NCiAgICAgICAgPFNvdXJjZU9mQmlibGlvZ3JhcGhpY0luZm9ybWF0aW9uPlB1Yk1lZDwvU291cmNlT2ZCaWJsaW9ncmFwaGljSW5mb3JtYXRpb24+DQogICAgICAgIDxTdWJ0aXRsZT5BIHZhcmlldHkgb2YgcmVndWxhdG9yeSBzeXN0ZW1zPC9TdWJ0aXRsZT4NCiAgICAgICAgPFRpdGxlPkNvbXBhcmF0aXZlIGdlbm9taWNzIG9mIHRoZSBtZXRoaW9uaW5lIG1ldGFib2xpc20gaW4gR3JhbS1wb3NpdGl2ZSBiYWN0ZXJpYTwvVGl0bGU+DQogICAgICAgIDxWb2x1bWU+MzI8L1ZvbHVtZT4NCiAgICAgICAgPFllYXI+MjAwNDwvWWVhcj4NCiAgICAgIDwvUmVmZXJlbmNlPg0KICAgIDwvRW50cnk+DQogIDwvRW50cmllcz4NCiAgPFRleHQ+WzMyLDU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IsNTJ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317" w:name="_CTVP00174cad21e49fe48ee82b9ee736d0ced3b"/>
            <w:r w:rsidRPr="00EA7509">
              <w:rPr>
                <w:rFonts w:ascii="Calibri" w:eastAsia="Times New Roman" w:hAnsi="Calibri" w:cs="Calibri"/>
                <w:lang w:val="en-US" w:eastAsia="de-DE"/>
              </w:rPr>
              <w:t>[32,52]</w:t>
            </w:r>
            <w:bookmarkEnd w:id="317"/>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Xylose-5-Phosphat</w:t>
            </w:r>
            <w:r w:rsidR="007E7F30">
              <w:rPr>
                <w:rFonts w:ascii="Calibri" w:eastAsia="Times New Roman" w:hAnsi="Calibri" w:cs="Calibri"/>
                <w:lang w:val="en-US" w:eastAsia="de-DE"/>
              </w:rPr>
              <w:t>e</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Ribulose-5-Phosphat</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7c8a45ad-197b-4b6d-b2bd-59fb3b83634a PFBsYWNlaG9sZGVyPg0KICA8QWRkSW5WZXJzaW9uPjUuNi4wLjI8L0FkZEluVmVyc2lvbj4NCiAgPElkPjdjOGE0NWFkLTE5N2ItNGI2ZC1iMmJkLTU5ZmIzYjgzNjM0YTwvSWQ+DQogIDxFbnRyaWVzPg0KICAgIDxFbnRyeT4NCiAgICAgIDxJZD41ZjAwMjZiNC02ZjdlLTQxNTQtYTAzZi02ZWJkOTI5NjYxYzI8L0lkPg0KICAgICAgPFJlZmVyZW5jZUlkPjY1Nzc0YjRkLTU5YTMtNDM4MS1hODY2LTJhM2UyYjhiMmEy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UcmFjZXk8L0ZpcnN0TmFtZT4NCiAgICAgICAgICAgIDxMYXN0TmFtZT5DYW1wYmVsbDwvTGFzdE5hbWU+DQogICAgICAgICAgICA8TWlkZGxlTmFtZT5MLjwvTWlkZGxlTmFtZT4NCiAgICAgICAgICAgIDxTZXg+RmVtYWxlPC9TZXg+DQogICAgICAgICAgPC9QZXJzb24+DQogICAgICAgICAgPFBlcnNvbj4NCiAgICAgICAgICAgIDxGaXJzdE5hbWU+SmFtZXM8L0ZpcnN0TmFtZT4NCiAgICAgICAgICAgIDxMYXN0TmFtZT5IZW5kZXJzb248L0xhc3ROYW1lPg0KICAgICAgICAgICAgPFNleD5NYWxlPC9TZXg+DQogICAgICAgICAgPC9QZXJzb24+DQogICAgICAgICAgPFBlcnNvbj4NCiAgICAgICAgICAgIDxGaXJzdE5hbWU+RGF2aWQ8L0ZpcnN0TmFtZT4NCiAgICAgICAgICAgIDxMYXN0TmFtZT5IZWlucmljaHM8L0xhc3ROYW1lPg0KICAgICAgICAgICAgPE1pZGRsZU5hbWU+RS48L01pZGRsZU5hbWU+DQogICAgICAgICAgICA8U2V4Pk1hbGU8L1NleD4NCiAgICAgICAgICA8L1BlcnNvbj4NCiAgICAgICAgICA8UGVyc29uPg0KICAgICAgICAgICAgPEZpcnN0TmFtZT5FcmljPC9GaXJzdE5hbWU+DQogICAgICAgICAgICA8TGFzdE5hbWU+QnJvd248L0xhc3ROYW1lPg0KICAgICAgICAgICAgPE1pZGRsZU5hbWU+RC48L01pZGRsZU5hbWU+DQogICAgICAgICAgICA8U2V4Pk1hbGU8L1NleD4NCiAgICAgICAgICA8L1BlcnNvbj4NCiAgICAgICAgPC9BdXRob3JzPg0KICAgICAgICA8RG9pPjEwLjExMjgvSUFJLjAwMjU4LTA2PC9Eb2k+DQogICAgICAgIDxJZD42NTc3NGI0ZC01OWEzLTQzODEtYTg2Ni0yYTNlMmI4YjJhMjY8L0lkPg0KICAgICAgICA8TGFuZ3VhZ2U+ZW5nPC9MYW5ndWFnZT4NCiAgICAgICAgPExhbmd1YWdlQ29kZT5lbjwvTGFuZ3VhZ2VDb2RlPg0KICAgICAgICA8TG9jYXRpb25zPg0KICAgICAgICAgIDxMb2NhdGlvbj4NCiAgICAgICAgICAgIDxBZGRyZXNzPjE2ODYxNjgyPC9BZGRyZXNzPg0KICAgICAgICAgICAgPExvY2F0aW9uVHlwZT5FbGVjdHJvbmljQWRkcmVzczwvTG9jYXRpb25UeXBlPg0KICAgICAgICAgIDwvTG9jYXRpb24+DQogICAgICAgICAgPExvY2F0aW9uPg0KICAgICAgICAgICAgPEFkZHJlc3M+MTAuMTEyOC9JQUkuMDAyNTgtMDY8L0FkZHJlc3M+DQogICAgICAgICAgICA8TG9jYXRpb25UeXBlPkVsZWN0cm9uaWNBZGRyZXNzPC9Mb2NhdGlvblR5cGU+DQogICAgICAgICAgPC9Mb2NhdGlvbj4NCiAgICAgICAgICA8TG9jYXRpb24+DQogICAgICAgICAgICA8QWRkcmVzcz5hMzUgLSBDYW1wYmVsbCAtIHlqZVEgdW5kIHJpYnVsb3NlIDVwIGVwaW1lcmFzZSBpbiBhbGxlbiA3IGdldGVzdGV0ZW4gU0Egbml4IHp1IHJwZS5wZGY8L0FkZHJlc3M+DQogICAgICAgICAgICA8TG9jYXRpb25UeXBlPkVsZWN0cm9uaWNBZGRyZXNzPC9Mb2NhdGlvblR5cGU+DQogICAgICAgICAgPC9Mb2NhdGlvbj4NCiAgICAgICAgPC9Mb2NhdGlvbnM+DQogICAgICAgIDxOb3Rlcz5QTUMxNTM5NTkwDQpKb3VybmFsIEFydGljbGU8L05vdGVzPg0KICAgICAgICA8TnVtYmVyPjg8L051bWJlcj4NCiAgICAgICAgPFBhZ2VSYW5nZT48IVtDREFUQVs8c3A+DQogIDxuPjQ5MTg8L24+DQogIDxpbj50cnVlPC9pbj4NCiAgPG9zPjQ5MTg8L29zPg0KICA8cHM+NDkxODwvcHM+DQo8L3NwPg0KPGVwPg0KICA8bj40OTIxPC9uPg0KICA8aW4+dHJ1ZTwvaW4+DQogIDxvcz40OTIxPC9vcz4NCiAgPHBzPjQ5MjE8L3BzPg0KPC9lcD4NCjxvcz40OTE4LTIxPC9vcz5dXT48L1BhZ2VSYW5nZT4NCiAgICAgICAgPEVuZFBhZ2U+NDkyMTwvRW5kUGFnZT4NCiAgICAgICAgPFN0YXJ0UGFnZT40OTE4PC9TdGFydFBhZ2U+DQogICAgICAgIDxQYWdlQ291bnRDNT48IVtDREFUQVs8Yz40PC9jPg0KPGluPnRydWU8L2luPg0KPG9zPjQ8L29zPg0KPHBzPjQ8L3BzPl1dPjwvUGFnZUNvdW50QzU+DQogICAgICAgIDxQYWdlQ291bnQ+NDwvUGFnZUNvdW50Pg0KICAgICAgICA8UGVyaW9kaWNhbD4NCiAgICAgICAgICA8SXNzbj4xMDk4LTU1MjI8L0lzc24+DQogICAgICAgICAgPE5hbWU+SW5mZWN0aW9uIGFuZCBpbW11bml0eTwvTmFtZT4NCiAgICAgICAgICA8VXNlckFiYnJldmlhdGlvbjE+SW5mZWN0IEltbXVuPC9Vc2VyQWJicmV2aWF0aW9uMT4NCiAgICAgICAgPC9QZXJpb2RpY2FsPg0KICAgICAgICA8UHViTWVkSWQ+MTY4NjE2ODI8L1B1Yk1lZElkPg0KICAgICAgICA8U2VxdWVuY2VOdW1iZXI+NzI8L1NlcXVlbmNlTnVtYmVyPg0KICAgICAgICA8U2hvcnRUaXRsZT5DYW1wYmVsbCwgSGVuZGVyc29uIGV0IGFsLiAyMDA2IOKAkyBUaGUgeWplUSBnZW5lIGlzIHJlcXVpcmVkPC9TaG9ydFRpdGxlPg0KICAgICAgICA8U291cmNlT2ZCaWJsaW9ncmFwaGljSW5mb3JtYXRpb24+UHViTWVkPC9Tb3VyY2VPZkJpYmxpb2dyYXBoaWNJbmZvcm1hdGlvbj4NCiAgICAgICAgPFRpdGxlPlRoZSB5amVRIGdlbmUgaXMgcmVxdWlyZWQgZm9yIHZpcnVsZW5jZSBvZiBTdGFwaHlsb2NvY2N1cyBhdXJldXM8L1RpdGxlPg0KICAgICAgICA8Vm9sdW1lPjc0PC9Wb2x1bWU+DQogICAgICAgIDxZZWFyPjIwMDY8L1llYXI+DQogICAgICA8L1JlZmVyZW5jZT4NCiAgICA8L0VudHJ5Pg0KICA8L0VudHJpZXM+DQogIDxUZXh0Pls1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5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18" w:name="_CTVP0017c8a45ad197b4b6db2bd59fb3b83634a"/>
            <w:r w:rsidRPr="00EA7509">
              <w:rPr>
                <w:rFonts w:ascii="Calibri" w:eastAsia="Times New Roman" w:hAnsi="Calibri" w:cs="Calibri"/>
                <w:lang w:val="en-US" w:eastAsia="de-DE"/>
              </w:rPr>
              <w:t>[59]</w:t>
            </w:r>
            <w:bookmarkEnd w:id="318"/>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EA7509"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YbbR</w:t>
            </w:r>
          </w:p>
        </w:tc>
        <w:tc>
          <w:tcPr>
            <w:tcW w:w="358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c-di-AMP</w:t>
            </w:r>
            <w:r w:rsidR="00E47EF1" w:rsidRPr="00EA7509">
              <w:fldChar w:fldCharType="begin"/>
            </w:r>
            <w:r w:rsidRPr="00EA7509">
              <w:rPr>
                <w:rFonts w:ascii="Calibri" w:eastAsia="Times New Roman" w:hAnsi="Calibri" w:cs="Calibri"/>
                <w:lang w:val="en-US" w:eastAsia="de-DE"/>
              </w:rPr>
              <w:instrText>ADDIN CITAVI.PLACEHOLDER 6c15a340-eae8-46b7-a371-39317277e727 PFBsYWNlaG9sZGVyPg0KICA8QWRkSW5WZXJzaW9uPjUuNi4wLjI8L0FkZEluVmVyc2lvbj4NCiAgPElkPjZjMTVhMzQwLWVhZTgtNDZiNy1hMzcxLTM5MzE3Mjc3ZTcyNzwvSWQ+DQogIDxFbnRyaWVzPg0KICAgIDxFbnRyeT4NCiAgICAgIDxJZD5mOTZmYTE4Ni0yMTkxLTQwNmUtOTZiZi1iZTlkNzk0MmIzMmY8L0lkPg0KICAgICAgPFJlZmVyZW5jZUlkPmZhNzZkNGRiLTc0NTMtNDY3Yi1hODc3LTJmM2M0OGU1NDI0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WYW5pbmE8L0ZpcnN0TmFtZT4NCiAgICAgICAgICAgIDxMYXN0TmFtZT5EZW5nbGVyPC9MYXN0TmFtZT4NCiAgICAgICAgICA8L1BlcnNvbj4NCiAgICAgICAgICA8UGVyc29uPg0KICAgICAgICAgICAgPEZpcnN0TmFtZT5OYWRpbmU8L0ZpcnN0TmFtZT4NCiAgICAgICAgICAgIDxMYXN0TmFtZT5NY0NhbGx1bTwvTGFzdE5hbWU+DQogICAgICAgICAgICA8U2V4PkZlbWFsZTwvU2V4Pg0KICAgICAgICAgIDwvUGVyc29uPg0KICAgICAgICAgIDxQZXJzb24+DQogICAgICAgICAgICA8Rmlyc3ROYW1lPlBhdHJpY2s8L0ZpcnN0TmFtZT4NCiAgICAgICAgICAgIDxMYXN0TmFtZT5LaWVmZXI8L0xhc3ROYW1lPg0KICAgICAgICAgICAgPFNleD5NYWxlPC9TZXg+DQogICAgICAgICAgPC9QZXJzb24+DQogICAgICAgICAgPFBlcnNvbj4NCiAgICAgICAgICAgIDxGaXJzdE5hbWU+UGhpbGlwcDwvRmlyc3ROYW1lPg0KICAgICAgICAgICAgPExhc3ROYW1lPkNocmlzdGVuPC9MYXN0TmFtZT4NCiAgICAgICAgICAgIDxTZXg+TWFsZTwvU2V4Pg0KICAgICAgICAgIDwvUGVyc29uPg0KICAgICAgICAgIDxQZXJzb24+DQogICAgICAgICAgICA8Rmlyc3ROYW1lPkFuZHJlYTwvRmlyc3ROYW1lPg0KICAgICAgICAgICAgPExhc3ROYW1lPlBhdHJpZ25hbmk8L0xhc3ROYW1lPg0KICAgICAgICAgIDwvUGVyc29uPg0KICAgICAgICAgIDxQZXJzb24+DQogICAgICAgICAgICA8Rmlyc3ROYW1lPkp1bGlhPC9GaXJzdE5hbWU+DQogICAgICAgICAgICA8TGFzdE5hbWU+Vm9yaG9sdDwvTGFzdE5hbWU+DQogICAgICAgICAgICA8TWlkZGxlTmFtZT5BLjwvTWlkZGxlTmFtZT4NCiAgICAgICAgICAgIDxTZXg+RmVtYWxlPC9TZXg+DQogICAgICAgICAgPC9QZXJzb24+DQogICAgICAgICAgPFBlcnNvbj4NCiAgICAgICAgICAgIDxGaXJzdE5hbWU+QnJpZ2l0dGU8L0ZpcnN0TmFtZT4NCiAgICAgICAgICAgIDxMYXN0TmFtZT5CZXJnZXItQsOkY2hpPC9MYXN0TmFtZT4NCiAgICAgICAgICAgIDxTZXg+RmVtYWxlPC9TZXg+DQogICAgICAgICAgPC9QZXJzb24+DQogICAgICAgICAgPFBlcnNvbj4NCiAgICAgICAgICAgIDxGaXJzdE5hbWU+TWFyaWE8L0ZpcnN0TmFtZT4NCiAgICAgICAgICAgIDxMYXN0TmFtZT5TZW5uPC9MYXN0TmFtZT4NCiAgICAgICAgICAgIDxNaWRkbGVOYW1lPk0uPC9NaWRkbGVOYW1lPg0KICAgICAgICAgICAgPFNleD5GZW1hbGU8L1NleD4NCiAgICAgICAgICA8L1BlcnNvbj4NCiAgICAgICAgPC9BdXRob3JzPg0KICAgICAgICA8RG9pPjEwLjEzNzEvam91cm5hbC5wb25lLjAwNzM1MTI8L0RvaT4NCiAgICAgICAgPElkPmZhNzZkNGRiLTc0NTMtNDY3Yi1hODc3LTJmM2M0OGU1NDI0ZjwvSWQ+DQogICAgICAgIDxMYW5ndWFnZT5lbmc8L0xhbmd1YWdlPg0KICAgICAgICA8TGFuZ3VhZ2VDb2RlPmVuPC9MYW5ndWFnZUNvZGU+DQogICAgICAgIDxMb2NhdGlvbnM+DQogICAgICAgICAgPExvY2F0aW9uPg0KICAgICAgICAgICAgPEFkZHJlc3M+MjQwMTM5NTY8L0FkZHJlc3M+DQogICAgICAgICAgICA8TG9jYXRpb25UeXBlPkVsZWN0cm9uaWNBZGRyZXNzPC9Mb2NhdGlvblR5cGU+DQogICAgICAgICAgPC9Mb2NhdGlvbj4NCiAgICAgICAgICA8TG9jYXRpb24+DQogICAgICAgICAgICA8QWRkcmVzcz4xMC4xMzcxL2pvdXJuYWwucG9uZS4wMDczNTEyPC9BZGRyZXNzPg0KICAgICAgICAgICAgPExvY2F0aW9uVHlwZT5FbGVjdHJvbmljQWRkcmVzczwvTG9jYXRpb25UeXBlPg0KICAgICAgICAgIDwvTG9jYXRpb24+DQogICAgICAgICAgPExvY2F0aW9uPg0KICAgICAgICAgICAgPEFkZHJlc3M+UTYgLSBEZW5nbGVyIC0gYy1kaS1BTVAgdW5kIFliYlIuUERGPC9BZGRyZXNzPg0KICAgICAgICAgICAgPExvY2F0aW9uVHlwZT5FbGVjdHJvbmljQWRkcmVzczwvTG9jYXRpb25UeXBlPg0KICAgICAgICAgIDwvTG9jYXRpb24+DQogICAgICAgIDwvTG9jYXRpb25zPg0KICAgICAgICA8Tm90ZXM+UE1DMzc1NDk2MQ0KSm91cm5hbCBBcnRpY2xlDQpSZXNlYXJjaCBTdXBwb3J0LCBOb24tVS5TLiBHb3YndDwvTm90ZXM+DQogICAgICAgIDxOdW1iZXI+ODwvTnVtYmVyPg0KICAgICAgICA8UGFnZVJhbmdlPjwhW0NEQVRBWzxzcD4NCiAgPG5zPk9taXQ8L25zPg0KICA8b3M+ZTczNTEyPC9vcz4NCiAgPHBzPmU3MzUxMjwvcHM+DQo8L3NwPg0KPG9zPmU3MzUxMjwvb3M+XV0+PC9QYWdlUmFuZ2U+DQogICAgICAgIDxTdGFydFBhZ2U+ZTczNTEyPC9TdGFydFBhZ2U+DQogICAgICAgIDxQYWdlQ291bnRDNT48IVtDREFUQVs8Yz4xMTwvYz4NCjxpbj50cnVlPC9pbj4NCjxvcz4xMTwvb3M+DQo8cHM+MTE8L3BzPl1dPjwvUGFnZUNvdW50QzU+DQogICAgICAgIDxQYWdlQ291bnQ+MTE8L1BhZ2VDb3VudD4NCiAgICAgICAgPFBlcmlvZGljYWw+DQogICAgICAgICAgPElzc24+MTkzMi02MjAzPC9Jc3NuPg0KICAgICAgICAgIDxOYW1lPlBsb1Mgb25lPC9OYW1lPg0KICAgICAgICAgIDxVc2VyQWJicmV2aWF0aW9uMT5QTG9TIE9ORTwvVXNlckFiYnJldmlhdGlvbjE+DQogICAgICAgIDwvUGVyaW9kaWNhbD4NCiAgICAgICAgPFB1Yk1lZElkPjI0MDEzOTU2PC9QdWJNZWRJZD4NCiAgICAgICAgPFNlcXVlbmNlTnVtYmVyPjM2PC9TZXF1ZW5jZU51bWJlcj4NCiAgICAgICAgPFNob3J0VGl0bGU+RGVuZ2xlciwgTWNDYWxsdW0gZXQgYWwuIDIwMTMg4oCTIE11dGF0aW9uIGluIHRoZSBDLWRpLUFNUCBjeWNsYXNlPC9TaG9ydFRpdGxlPg0KICAgICAgICA8U291cmNlT2ZCaWJsaW9ncmFwaGljSW5mb3JtYXRpb24+UHViTWVkPC9Tb3VyY2VPZkJpYmxpb2dyYXBoaWNJbmZvcm1hdGlvbj4NCiAgICAgICAgPFRpdGxlPk11dGF0aW9uIGluIHRoZSBDLWRpLUFNUCBjeWNsYXNlIGRhY0EgYWZmZWN0cyBmaXRuZXNzIGFuZCByZXNpc3RhbmNlIG9mIG1ldGhpY2lsbGluIHJlc2lzdGFudCBTdGFwaHlsb2NvY2N1cyBhdXJldXM8L1RpdGxlPg0KICAgICAgICA8Vm9sdW1lPjg8L1ZvbHVtZT4NCiAgICAgICAgPFllYXI+MjAxMzwvWWVhcj4NCiAgICAgIDwvUmVmZXJlbmNlPg0KICAgIDwvRW50cnk+DQogIDwvRW50cmllcz4NCiAgPFRleHQ+WzY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jBdPC9UZXh0Pg0KICAgIDwvVGV4dFVuaXQ+DQogIDwvVGV4dFVuaXRzPg0KPC9QbGFjZWhvbGRlcj4=</w:instrText>
            </w:r>
            <w:r w:rsidR="00E47EF1" w:rsidRPr="00EA7509">
              <w:rPr>
                <w:rFonts w:ascii="Calibri" w:eastAsia="Times New Roman" w:hAnsi="Calibri" w:cs="Calibri"/>
                <w:lang w:val="en-US" w:eastAsia="de-DE"/>
              </w:rPr>
              <w:fldChar w:fldCharType="separate"/>
            </w:r>
            <w:bookmarkStart w:id="319" w:name="_CTVP0016c15a340eae846b7a37139317277e727"/>
            <w:r w:rsidRPr="00EA7509">
              <w:rPr>
                <w:rFonts w:ascii="Calibri" w:eastAsia="Times New Roman" w:hAnsi="Calibri" w:cs="Calibri"/>
                <w:lang w:val="en-US" w:eastAsia="de-DE"/>
              </w:rPr>
              <w:t>[60]</w:t>
            </w:r>
            <w:bookmarkEnd w:id="319"/>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r w:rsidR="00355CD1" w:rsidRPr="00712243" w:rsidTr="008D45A7">
        <w:trPr>
          <w:trHeight w:val="300"/>
        </w:trPr>
        <w:tc>
          <w:tcPr>
            <w:tcW w:w="26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zwf</w:t>
            </w:r>
          </w:p>
        </w:tc>
        <w:tc>
          <w:tcPr>
            <w:tcW w:w="3580" w:type="dxa"/>
            <w:shd w:val="clear" w:color="auto" w:fill="auto"/>
            <w:hideMark/>
          </w:tcPr>
          <w:p w:rsidR="00355CD1" w:rsidRPr="00EA7509" w:rsidRDefault="00355CD1" w:rsidP="008D45A7">
            <w:pPr>
              <w:spacing w:after="0" w:line="240" w:lineRule="auto"/>
              <w:rPr>
                <w:rFonts w:ascii="Calibri" w:eastAsia="Times New Roman" w:hAnsi="Calibri" w:cs="Calibri"/>
                <w:lang w:val="en-US" w:eastAsia="de-DE"/>
              </w:rPr>
            </w:pPr>
            <w:r w:rsidRPr="00EA7509">
              <w:rPr>
                <w:rFonts w:ascii="Calibri" w:eastAsia="Times New Roman" w:hAnsi="Calibri" w:cs="Calibri"/>
                <w:lang w:val="en-US" w:eastAsia="de-DE"/>
              </w:rPr>
              <w:t>6-P-Gluconolacton</w:t>
            </w:r>
            <w:r w:rsidR="007E7F30">
              <w:rPr>
                <w:rFonts w:ascii="Calibri" w:eastAsia="Times New Roman" w:hAnsi="Calibri" w:cs="Calibri"/>
                <w:lang w:val="en-US" w:eastAsia="de-DE"/>
              </w:rPr>
              <w:t>e</w:t>
            </w:r>
            <w:r w:rsidR="00E47EF1" w:rsidRPr="00EA7509">
              <w:fldChar w:fldCharType="begin"/>
            </w:r>
            <w:r w:rsidRPr="00EA7509">
              <w:rPr>
                <w:rFonts w:ascii="Calibri" w:eastAsia="Times New Roman" w:hAnsi="Calibri" w:cs="Calibri"/>
                <w:lang w:val="en-US" w:eastAsia="de-DE"/>
              </w:rPr>
              <w:instrText>ADDIN CITAVI.PLACEHOLDER ae5c7590-4e0a-445b-8747-d82336993835 PFBsYWNlaG9sZGVyPg0KICA8QWRkSW5WZXJzaW9uPjUuNi4wLjI8L0FkZEluVmVyc2lvbj4NCiAgPElkPmFlNWM3NTkwLTRlMGEtNDQ1Yi04NzQ3LWQ4MjMzNjk5MzgzNTwvSWQ+DQogIDxFbnRyaWVzPg0KICAgIDxFbnRyeT4NCiAgICAgIDxJZD4wZDdiM2I5MC1jY2NlLTQwNTMtYjE0Ny0xZDJhMTJiYzQxMzQ8L0lkPg0KICAgICAgPFJlZmVyZW5jZUlkPmFhYmUxYjE1LWM0NTYtNDRkZi1hNGRlLTUxYmJjNGQxZWJl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FcmxlbmQ8L0ZpcnN0TmFtZT4NCiAgICAgICAgICAgIDxMYXN0TmFtZT5Cb3JlPC9MYXN0TmFtZT4NCiAgICAgICAgICAgIDxTZXg+TWFsZTwvU2V4Pg0KICAgICAgICAgIDwvUGVyc29uPg0KICAgICAgICAgIDxQZXJzb24+DQogICAgICAgICAgICA8Rmlyc3ROYW1lPlNvbHZlaWc8L0ZpcnN0TmFtZT4NCiAgICAgICAgICAgIDxMYXN0TmFtZT5MYW5nc3J1ZDwvTGFzdE5hbWU+DQogICAgICAgICAgICA8U2V4PkZlbWFsZTwvU2V4Pg0KICAgICAgICAgIDwvUGVyc29uPg0KICAgICAgICAgIDxQZXJzb24+DQogICAgICAgICAgICA8Rmlyc3ROYW1lPsOYeXZpbmQ8L0ZpcnN0TmFtZT4NCiAgICAgICAgICAgIDxMYXN0TmFtZT5MYW5nc3J1ZDwvTGFzdE5hbWU+DQogICAgICAgICAgPC9QZXJzb24+DQogICAgICAgICAgPFBlcnNvbj4NCiAgICAgICAgICAgIDxGaXJzdE5hbWU+VG9uZTwvRmlyc3ROYW1lPg0KICAgICAgICAgICAgPExhc3ROYW1lPlJvZGU8L0xhc3ROYW1lPg0KICAgICAgICAgICAgPE1pZGRsZU5hbWU+TWFyaTwvTWlkZGxlTmFtZT4NCiAgICAgICAgICA8L1BlcnNvbj4NCiAgICAgICAgICA8UGVyc29uPg0KICAgICAgICAgICAgPEZpcnN0TmFtZT5Bc2tpbGQ8L0ZpcnN0TmFtZT4NCiAgICAgICAgICAgIDxMYXN0TmFtZT5Ib2xjazwvTGFzdE5hbWU+DQogICAgICAgICAgPC9QZXJzb24+DQogICAgICAgIDwvQXV0aG9ycz4NCiAgICAgICAgPERvaT4xMC4xMDk5L21pYy4wLjIwMDcvMDA1OTQyLTA8L0RvaT4NCiAgICAgICAgPElkPmFhYmUxYjE1LWM0NTYtNDRkZi1hNGRlLTUxYmJjNGQxZWJlMzwvSWQ+DQogICAgICAgIDxMYW5ndWFnZT5lbmc8L0xhbmd1YWdlPg0KICAgICAgICA8TGFuZ3VhZ2VDb2RlPmVuPC9MYW5ndWFnZUNvZGU+DQogICAgICAgIDxMb2NhdGlvbnM+DQogICAgICAgICAgPExvY2F0aW9uPg0KICAgICAgICAgICAgPEFkZHJlc3M+MTc2MDAwNzM8L0FkZHJlc3M+DQogICAgICAgICAgICA8TG9jYXRpb25UeXBlPkVsZWN0cm9uaWNBZGRyZXNzPC9Mb2NhdGlvblR5cGU+DQogICAgICAgICAgPC9Mb2NhdGlvbj4NCiAgICAgICAgICA8TG9jYXRpb24+DQogICAgICAgICAgICA8QWRkcmVzcz4xMC4xMDk5L21pYy4wLjIwMDcvMDA1OTQyLTA8L0FkZHJlc3M+DQogICAgICAgICAgICA8TG9jYXRpb25UeXBlPkVsZWN0cm9uaWNBZGRyZXNzPC9Mb2NhdGlvblR5cGU+DQogICAgICAgICAgPC9Mb2NhdGlvbj4NCiAgICAgICAgICA8TG9jYXRpb24+DQogICAgICAgICAgICA8QWRkcmVzcz5hMjggLSBCb3JlIC0gUGVudG9zZS1waG9zcGhhdC13ZWcgdW5kIGFjaWRlIHNob2NrICh6d2YsZ25kLHRrdCxwZ2ksZmRhQikucGRmPC9BZGRyZXNzPg0KICAgICAgICAgICAgPExvY2F0aW9uVHlwZT5FbGVjdHJvbmljQWRkcmVzczwvTG9jYXRpb25UeXBlPg0KICAgICAgICAgIDwvTG9jYXRpb24+DQogICAgICAgIDwvTG9jYXRpb25zPg0KICAgICAgICA8Tm90ZXM+Sm91cm5hbCBBcnRpY2xlDQpSZXNlYXJjaCBTdXBwb3J0LCBOb24tVS5TLiBHb3YndDwvTm90ZXM+DQogICAgICAgIDxOdW1iZXI+UHQgNzwvTnVtYmVyPg0KICAgICAgICA8UGFnZVJhbmdlPjwhW0NEQVRBWzxzcD4NCiAgPG4+MjI4OTwvbj4NCiAgPGluPnRydWU8L2luPg0KICA8b3M+MjI4OTwvb3M+DQogIDxwcz4yMjg5PC9wcz4NCjwvc3A+DQo8ZXA+DQogIDxuPjIzMDM8L24+DQogIDxpbj50cnVlPC9pbj4NCiAgPG9zPjIzMDM8L29zPg0KICA8cHM+MjMwMzwvcHM+DQo8L2VwPg0KPG9zPjIyODktMzAzPC9vcz5dXT48L1BhZ2VSYW5nZT4NCiAgICAgICAgPEVuZFBhZ2U+MjMwMzwvRW5kUGFnZT4NCiAgICAgICAgPFN0YXJ0UGFnZT4yMjg5PC9TdGFydFBhZ2U+DQogICAgICAgIDxQYWdlQ291bnRDNT48IVtDREFUQVs8Yz4xNTwvYz4NCjxpbj50cnVlPC9pbj4NCjxvcz4xNTwvb3M+DQo8cHM+MTU8L3BzPl1dPjwvUGFnZUNvdW50QzU+DQogICAgICAgIDxQYWdlQ291bnQ+MTU8L1BhZ2VDb3VudD4NCiAgICAgICAgPFBlcmlvZGljYWw+DQogICAgICAgICAgPElzc24+MTM1MC0wODcyPC9Jc3NuPg0KICAgICAgICAgIDxOYW1lPk1pY3JvYmlvbG9neSAoUmVhZGluZywgRW5nbGFuZCk8L05hbWU+DQogICAgICAgICAgPFVzZXJBYmJyZXZpYXRpb24xPk1pY3JvYmlvbG9neSAoUmVhZGluZywgRW5nbCApPC9Vc2VyQWJicmV2aWF0aW9uMT4NCiAgICAgICAgPC9QZXJpb2RpY2FsPg0KICAgICAgICA8UHViTWVkSWQ+MTc2MDAwNzM8L1B1Yk1lZElkPg0KICAgICAgICA8U2VxdWVuY2VOdW1iZXI+NjU8L1NlcXVlbmNlTnVtYmVyPg0KICAgICAgICA8U2hvcnRUaXRsZT5Cb3JlLCBMYW5nc3J1ZCBldCBhbC4gMjAwNyDigJMgQWNpZC1zaG9jayByZXNwb25zZXMgaW4gU3RhcGh5bG9jb2NjdXMgYXVyZXVzPC9TaG9ydFRpdGxlPg0KICAgICAgICA8U291cmNlT2ZCaWJsaW9ncmFwaGljSW5mb3JtYXRpb24+UHViTWVkPC9Tb3VyY2VPZkJpYmxpb2dyYXBoaWNJbmZvcm1hdGlvbj4NCiAgICAgICAgPFRpdGxlPkFjaWQtc2hvY2sgcmVzcG9uc2VzIGluIFN0YXBoeWxvY29jY3VzIGF1cmV1cyBpbnZlc3RpZ2F0ZWQgYnkgZ2xvYmFsIGdlbmUgZXhwcmVzc2lvbiBhbmFseXNpczwvVGl0bGU+DQogICAgICAgIDxWb2x1bWU+MTUzPC9Wb2x1bWU+DQogICAgICAgIDxZZWFyPjIwMDc8L1llYXI+DQogICAgICA8L1JlZmVyZW5jZT4NCiAgICA8L0VudHJ5Pg0KICAgIDxFbnRyeT4NCiAgICAgIDxJZD40MjA4OWM2OS02NmU0LTQ0MDYtODg5YS03ZGIzZTBjZDc5ZTU8L0lkPg0KICAgICAgPFJlZmVyZW5jZUlkPjJmNTI5YjUyLTQyNDAtNGU1Yy1iNGI4LWJhYzQ4MjMwOTUwOTwvUmVmZXJlbmNlSWQ+DQogICAgICA8UmFuZ2U+DQogICAgICAgIDxTdGFydD4zPC9TdGFydD4NCiAgICAgICAgPExlbmd0aD40PC9MZW5ndGg+DQogICAgICA8L1JhbmdlPg0KICAgICAgPFJlZmVyZW5jZT4NCiAgICAgICAgPFJlZmVyZW5jZVR5cGVJZD5Kb3VybmFsQXJ0aWNsZTwvUmVmZXJlbmNlVHlwZUlkPg0KICAgICAgICA8QXV0aG9ycz4NCiAgICAgICAgICA8UGVyc29uPg0KICAgICAgICAgICAgPEZpcnN0TmFtZT5ZZWZlaTwvRmlyc3ROYW1lPg0KICAgICAgICAgICAgPExhc3ROYW1lPlpodTwvTGFzdE5hbWU+DQogICAgICAgICAgPC9QZXJzb24+DQogICAgICAgICAgPFBlcnNvbj4NCiAgICAgICAgICAgIDxGaXJzdE5hbWU+UmVudTwvRmlyc3ROYW1lPg0KICAgICAgICAgICAgPExhc3ROYW1lPk5hbmRha3VtYXI8L0xhc3ROYW1lPg0KICAgICAgICAgIDwvUGVyc29uPg0KICAgICAgICAgIDxQZXJzb24+DQogICAgICAgICAgICA8Rmlyc3ROYW1lPk1hcmF0PC9GaXJzdE5hbWU+DQogICAgICAgICAgICA8TGFzdE5hbWU+U2FkeWtvdjwvTGFzdE5hbWU+DQogICAgICAgICAgICA8TWlkZGxlTmFtZT5SLjwvTWlkZGxlTmFtZT4NCiAgICAgICAgICA8L1BlcnNvbj4NCiAgICAgICAgICA8UGVyc29uPg0KICAgICAgICAgICAgPEZpcnN0TmFtZT5OYW5kYWt1bWFyPC9GaXJzdE5hbWU+DQogICAgICAgICAgICA8TGFzdE5hbWU+TWFkYXlpcHV0aGl5YTwvTGFzdE5hbWU+DQogICAgICAgICAgPC9QZXJzb24+DQogICAgICAgICAgPFBlcnNvbj4NCiAgICAgICAgICAgIDxGaXJzdE5hbWU+VGhhbmg8L0ZpcnN0TmFtZT4NCiAgICAgICAgICAgIDxMYXN0TmFtZT5MdW9uZzwvTGFzdE5hbWU+DQogICAgICAgICAgICA8TWlkZGxlTmFtZT5ULjwvTWlkZGxlTmFtZT4NCiAgICAgICAgICAgIDxTZXg+TWFsZTwvU2V4Pg0KICAgICAgICAgIDwvUGVyc29uPg0KICAgICAgICAgIDxQZXJzb24+DQogICAgICAgICAgICA8Rmlyc3ROYW1lPlJvc21hcmllPC9GaXJzdE5hbWU+DQogICAgICAgICAgICA8TGFzdE5hbWU+R2F1cHA8L0xhc3ROYW1lPg0KICAgICAgICAgIDwvUGVyc29uPg0KICAgICAgICAgIDxQZXJzb24+DQogICAgICAgICAgICA8Rmlyc3ROYW1lPkNoaWE8L0ZpcnN0TmFtZT4NCiAgICAgICAgICAgIDxMYXN0TmFtZT5MZWU8L0xhc3ROYW1lPg0KICAgICAgICAgICAgPE1pZGRsZU5hbWU+WS48L01pZGRsZU5hbWU+DQogICAgICAgICAgICA8U2V4PkZlbWFsZTwvU2V4Pg0KICAgICAgICAgIDwvUGVyc29uPg0KICAgICAgICAgIDxQZXJzb24+DQogICAgICAgICAgICA8Rmlyc3ROYW1lPkdyZWc8L0ZpcnN0TmFtZT4NCiAgICAgICAgICAgIDxMYXN0TmFtZT5Tb21lcnZpbGxlPC9MYXN0TmFtZT4NCiAgICAgICAgICAgIDxNaWRkbGVOYW1lPkEuPC9NaWRkbGVOYW1lPg0KICAgICAgICAgICAgPFNleD5NYWxlPC9TZXg+DQogICAgICAgICAgPC9QZXJzb24+DQogICAgICAgIDwvQXV0aG9ycz4NCiAgICAgICAgPERvaT4xMC4xMTI4L0pCLjA1OTMwLTExPC9Eb2k+DQogICAgICAgIDxJZD4yZjUyOWI1Mi00MjQwLTRlNWMtYjRiOC1iYWM0ODIzMDk1MDk8L0lkPg0KICAgICAgICA8TGFuZ3VhZ2U+ZW5nPC9MYW5ndWFnZT4NCiAgICAgICAgPExhbmd1YWdlQ29kZT5lbjwvTGFuZ3VhZ2VDb2RlPg0KICAgICAgICA8TG9jYXRpb25zPg0KICAgICAgICAgIDxMb2NhdGlvbj4NCiAgICAgICAgICAgIDxBZGRyZXNzPjIxOTI2MjM0PC9BZGRyZXNzPg0KICAgICAgICAgICAgPExvY2F0aW9uVHlwZT5FbGVjdHJvbmljQWRkcmVzczwvTG9jYXRpb25UeXBlPg0KICAgICAgICAgIDwvTG9jYXRpb24+DQogICAgICAgICAgPExvY2F0aW9uPg0KICAgICAgICAgICAgPEFkZHJlc3M+MTAuMTEyOC9KQi4wNTkzMC0xMTwvQWRkcmVzcz4NCiAgICAgICAgICAgIDxMb2NhdGlvblR5cGU+RWxlY3Ryb25pY0FkZHJlc3M8L0xvY2F0aW9uVHlwZT4NCiAgICAgICAgICA8L0xvY2F0aW9uPg0KICAgICAgICAgIDxMb2NhdGlvbj4NCiAgICAgICAgICAgIDxBZGRyZXNzPmEyOSAtIFllZmVpIFpodSAtIFBQUCB6d2Y7cnBpQTtycGlSQUJDIGFuZCBSTkFJSUkucGRmPC9BZGRyZXNzPg0KICAgICAgICAgICAgPExvY2F0aW9uVHlwZT5FbGVjdHJvbmljQWRkcmVzczwvTG9jYXRpb25UeXBlPg0KICAgICAgICAgIDwvTG9jYXRpb24+DQogICAgICAgIDwvTG9jYXRpb25zPg0KICAgICAgICA8Tm90ZXM+UE1DMzIwOTE5NQ0KSm91cm5hbCBBcnRpY2xlDQpSZXNlYXJjaCBTdXBwb3J0LCBOLkkuSC4sIEV4dHJhbXVyYWw8L05vdGVzPg0KICAgICAgICA8TnVtYmVyPjIyPC9OdW1iZXI+DQogICAgICAgIDxQYWdlUmFuZ2U+PCFbQ0RBVEFbPHNwPg0KICA8bj42MTg3PC9uPg0KICA8aW4+dHJ1ZTwvaW4+DQogIDxvcz42MTg3PC9vcz4NCiAgPHBzPjYxODc8L3BzPg0KPC9zcD4NCjxlcD4NCiAgPG4+NjE5Njwvbj4NCiAgPGluPnRydWU8L2luPg0KICA8b3M+NjE5Njwvb3M+DQogIDxwcz42MTk2PC9wcz4NCjwvZXA+DQo8b3M+NjE4Ny05Njwvb3M+XV0+PC9QYWdlUmFuZ2U+DQogICAgICAgIDxFbmRQYWdlPjYxOTY8L0VuZFBhZ2U+DQogICAgICAgIDxTdGFydFBhZ2U+NjE4NzwvU3RhcnRQYWdlPg0KICAgICAgICA8UGFnZUNvdW50QzU+PCFbQ0RBVEFbPGM+MTA8L2M+DQo8aW4+dHJ1ZTwvaW4+DQo8b3M+MTA8L29zPg0KPHBzPjEwPC9wcz5dXT48L1BhZ2VDb3VudEM1Pg0KICAgICAgICA8UGFnZUNvdW50PjEwPC9QYWdlQ291bnQ+DQogICAgICAgIDxQZXJpb2RpY2FsPg0KICAgICAgICAgIDxJc3NuPjAwMjEtOTE5MzwvSXNzbj4NCiAgICAgICAgICA8TmFtZT5Kb3VybmFsIG9mIEJhY3RlcmlvbG9neTwvTmFtZT4NCiAgICAgICAgPC9QZXJpb2RpY2FsPg0KICAgICAgICA8UHViTWVkSWQ+MjE5MjYyMzQ8L1B1Yk1lZElkPg0KICAgICAgICA8U2VxdWVuY2VOdW1iZXI+NjY8L1NlcXVlbmNlTnVtYmVyPg0KICAgICAgICA8U2hvcnRUaXRsZT5aaHUsIE5hbmRha3VtYXIgZXQgYWwuIDIwMTEg4oCTIFJwaVIgaG9tb2xvZ3VlcyBtYXkgbGluayBTdGFwaHlsb2NvY2N1czwvU2hvcnRUaXRsZT4NCiAgICAgICAgPFNvdXJjZU9mQmlibGlvZ3JhcGhpY0luZm9ybWF0aW9uPlB1Yk1lZDwvU291cmNlT2ZCaWJsaW9ncmFwaGljSW5mb3JtYXRpb24+DQogICAgICAgIDxUaXRsZT5ScGlSIGhvbW9sb2d1ZXMgbWF5IGxpbmsgU3RhcGh5bG9jb2NjdXMgYXVyZXVzIFJOQUlJSSBzeW50aGVzaXMgYW5kIHBlbnRvc2UgcGhvc3BoYXRlIHBhdGh3YXkgcmVndWxhdGlvbjwvVGl0bGU+DQogICAgICAgIDxWb2x1bWU+MTkzPC9Wb2x1bWU+DQogICAgICAgIDxZZWFyPjIwMTE8L1llYXI+DQogICAgICA8L1JlZmVyZW5jZT4NCiAgICA8L0VudHJ5Pg0KICA8L0VudHJpZXM+DQogIDxUZXh0PlszNCw1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0LDU1XTwvVGV4dD4NCiAgICA8L1RleHRVbml0Pg0KICA8L1RleHRVbml0cz4NCjwvUGxhY2Vob2xkZXI+</w:instrText>
            </w:r>
            <w:r w:rsidR="00E47EF1" w:rsidRPr="00EA7509">
              <w:rPr>
                <w:rFonts w:ascii="Calibri" w:eastAsia="Times New Roman" w:hAnsi="Calibri" w:cs="Calibri"/>
                <w:lang w:val="en-US" w:eastAsia="de-DE"/>
              </w:rPr>
              <w:fldChar w:fldCharType="separate"/>
            </w:r>
            <w:bookmarkStart w:id="320" w:name="_CTVP001ae5c75904e0a445b8747d82336993835"/>
            <w:r w:rsidRPr="00EA7509">
              <w:rPr>
                <w:rFonts w:ascii="Calibri" w:eastAsia="Times New Roman" w:hAnsi="Calibri" w:cs="Calibri"/>
                <w:lang w:val="en-US" w:eastAsia="de-DE"/>
              </w:rPr>
              <w:t>[34,55]</w:t>
            </w:r>
            <w:bookmarkEnd w:id="320"/>
            <w:r w:rsidR="00E47EF1" w:rsidRPr="00EA7509">
              <w:fldChar w:fldCharType="end"/>
            </w:r>
          </w:p>
        </w:tc>
        <w:tc>
          <w:tcPr>
            <w:tcW w:w="2300" w:type="dxa"/>
            <w:shd w:val="clear" w:color="auto" w:fill="auto"/>
            <w:noWrap/>
            <w:hideMark/>
          </w:tcPr>
          <w:p w:rsidR="00355CD1" w:rsidRPr="00EA7509" w:rsidRDefault="00355CD1" w:rsidP="008D45A7">
            <w:pPr>
              <w:spacing w:after="0" w:line="240" w:lineRule="auto"/>
              <w:rPr>
                <w:rFonts w:ascii="Calibri" w:eastAsia="Times New Roman" w:hAnsi="Calibri" w:cs="Calibri"/>
                <w:lang w:val="en-US" w:eastAsia="de-DE"/>
              </w:rPr>
            </w:pPr>
          </w:p>
        </w:tc>
      </w:tr>
    </w:tbl>
    <w:p w:rsidR="00F95786" w:rsidRDefault="00F95786">
      <w:pPr>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br w:type="page"/>
      </w:r>
    </w:p>
    <w:p w:rsidR="00AB2B87" w:rsidRDefault="00AB2B87" w:rsidP="00AB2B87">
      <w:pPr>
        <w:spacing w:after="0"/>
        <w:jc w:val="both"/>
        <w:rPr>
          <w:rFonts w:ascii="Times New Roman" w:eastAsia="Times New Roman" w:hAnsi="Times New Roman" w:cs="Times New Roman"/>
          <w:b/>
          <w:bCs/>
          <w:sz w:val="20"/>
          <w:szCs w:val="20"/>
          <w:lang w:val="en-US"/>
        </w:rPr>
      </w:pPr>
      <w:r w:rsidRPr="00AB2B87">
        <w:rPr>
          <w:rFonts w:ascii="Times New Roman" w:eastAsia="Times New Roman" w:hAnsi="Times New Roman" w:cs="Times New Roman"/>
          <w:b/>
          <w:bCs/>
          <w:sz w:val="20"/>
          <w:szCs w:val="20"/>
          <w:lang w:val="en-US"/>
        </w:rPr>
        <w:lastRenderedPageBreak/>
        <w:t>Table S2:</w:t>
      </w:r>
    </w:p>
    <w:tbl>
      <w:tblPr>
        <w:tblStyle w:val="TableGrid"/>
        <w:tblpPr w:leftFromText="141" w:rightFromText="141" w:vertAnchor="text" w:horzAnchor="margin" w:tblpY="30"/>
        <w:tblW w:w="0" w:type="auto"/>
        <w:tblLook w:val="04A0" w:firstRow="1" w:lastRow="0" w:firstColumn="1" w:lastColumn="0" w:noHBand="0" w:noVBand="1"/>
      </w:tblPr>
      <w:tblGrid>
        <w:gridCol w:w="932"/>
        <w:gridCol w:w="1371"/>
        <w:gridCol w:w="1677"/>
        <w:gridCol w:w="1659"/>
        <w:gridCol w:w="1841"/>
        <w:gridCol w:w="1582"/>
      </w:tblGrid>
      <w:tr w:rsidR="00885AD9" w:rsidRPr="00712243" w:rsidTr="00885AD9">
        <w:trPr>
          <w:trHeight w:val="315"/>
        </w:trPr>
        <w:tc>
          <w:tcPr>
            <w:tcW w:w="952" w:type="dxa"/>
            <w:noWrap/>
            <w:vAlign w:val="center"/>
            <w:hideMark/>
          </w:tcPr>
          <w:p w:rsidR="00885AD9" w:rsidRPr="004228B8" w:rsidRDefault="00885AD9" w:rsidP="00885AD9">
            <w:pPr>
              <w:jc w:val="center"/>
              <w:rPr>
                <w:rFonts w:ascii="Times New Roman" w:eastAsia="Times New Roman" w:hAnsi="Times New Roman" w:cs="Times New Roman"/>
                <w:b/>
                <w:bCs/>
                <w:sz w:val="20"/>
                <w:szCs w:val="20"/>
                <w:lang w:val="en-US"/>
              </w:rPr>
            </w:pPr>
            <w:r w:rsidRPr="004228B8">
              <w:rPr>
                <w:rFonts w:ascii="Times New Roman" w:eastAsia="Times New Roman" w:hAnsi="Times New Roman" w:cs="Times New Roman"/>
                <w:b/>
                <w:bCs/>
                <w:sz w:val="20"/>
                <w:szCs w:val="20"/>
                <w:lang w:val="en-US"/>
              </w:rPr>
              <w:t>AA lacking</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b/>
                <w:bCs/>
                <w:sz w:val="20"/>
                <w:szCs w:val="20"/>
                <w:lang w:val="en-US"/>
              </w:rPr>
            </w:pPr>
            <w:r w:rsidRPr="004228B8">
              <w:rPr>
                <w:rFonts w:ascii="Times New Roman" w:eastAsia="Times New Roman" w:hAnsi="Times New Roman" w:cs="Times New Roman"/>
                <w:b/>
                <w:bCs/>
                <w:sz w:val="20"/>
                <w:szCs w:val="20"/>
                <w:lang w:val="en-US"/>
              </w:rPr>
              <w:t>mutant strain</w:t>
            </w:r>
          </w:p>
        </w:tc>
        <w:tc>
          <w:tcPr>
            <w:tcW w:w="1720" w:type="dxa"/>
            <w:noWrap/>
            <w:vAlign w:val="center"/>
            <w:hideMark/>
          </w:tcPr>
          <w:p w:rsidR="00885AD9" w:rsidRPr="004228B8" w:rsidRDefault="00885AD9" w:rsidP="00885AD9">
            <w:pPr>
              <w:jc w:val="center"/>
              <w:rPr>
                <w:rFonts w:ascii="Times New Roman" w:eastAsia="Times New Roman" w:hAnsi="Times New Roman" w:cs="Times New Roman"/>
                <w:b/>
                <w:bCs/>
                <w:sz w:val="20"/>
                <w:szCs w:val="20"/>
                <w:lang w:val="en-US"/>
              </w:rPr>
            </w:pPr>
            <w:r w:rsidRPr="004228B8">
              <w:rPr>
                <w:rFonts w:ascii="Times New Roman" w:eastAsia="Times New Roman" w:hAnsi="Times New Roman" w:cs="Times New Roman"/>
                <w:b/>
                <w:bCs/>
                <w:sz w:val="20"/>
                <w:szCs w:val="20"/>
                <w:lang w:val="en-US"/>
              </w:rPr>
              <w:t>reason for discordance</w:t>
            </w:r>
          </w:p>
        </w:tc>
        <w:tc>
          <w:tcPr>
            <w:tcW w:w="1701" w:type="dxa"/>
            <w:noWrap/>
            <w:vAlign w:val="center"/>
            <w:hideMark/>
          </w:tcPr>
          <w:p w:rsidR="00885AD9" w:rsidRPr="004228B8" w:rsidRDefault="00885AD9" w:rsidP="00885AD9">
            <w:pPr>
              <w:jc w:val="center"/>
              <w:rPr>
                <w:rFonts w:ascii="Times New Roman" w:eastAsia="Times New Roman" w:hAnsi="Times New Roman" w:cs="Times New Roman"/>
                <w:b/>
                <w:bCs/>
                <w:sz w:val="20"/>
                <w:szCs w:val="20"/>
                <w:lang w:val="en-US"/>
              </w:rPr>
            </w:pPr>
            <w:r w:rsidRPr="004228B8">
              <w:rPr>
                <w:rFonts w:ascii="Times New Roman" w:eastAsia="Times New Roman" w:hAnsi="Times New Roman" w:cs="Times New Roman"/>
                <w:b/>
                <w:bCs/>
                <w:sz w:val="20"/>
                <w:szCs w:val="20"/>
                <w:lang w:val="en-US"/>
              </w:rPr>
              <w:t>kind of discordance</w:t>
            </w:r>
          </w:p>
        </w:tc>
        <w:tc>
          <w:tcPr>
            <w:tcW w:w="1888" w:type="dxa"/>
            <w:noWrap/>
            <w:vAlign w:val="center"/>
            <w:hideMark/>
          </w:tcPr>
          <w:p w:rsidR="00885AD9" w:rsidRPr="004228B8" w:rsidRDefault="00885AD9" w:rsidP="00885AD9">
            <w:pPr>
              <w:jc w:val="center"/>
              <w:rPr>
                <w:rFonts w:ascii="Times New Roman" w:eastAsia="Times New Roman" w:hAnsi="Times New Roman" w:cs="Times New Roman"/>
                <w:b/>
                <w:bCs/>
                <w:sz w:val="20"/>
                <w:szCs w:val="20"/>
                <w:lang w:val="en-US"/>
              </w:rPr>
            </w:pPr>
            <w:r w:rsidRPr="004228B8">
              <w:rPr>
                <w:rFonts w:ascii="Times New Roman" w:eastAsia="Times New Roman" w:hAnsi="Times New Roman" w:cs="Times New Roman"/>
                <w:b/>
                <w:bCs/>
                <w:sz w:val="20"/>
                <w:szCs w:val="20"/>
                <w:lang w:val="en-US"/>
              </w:rPr>
              <w:t>possible solution</w:t>
            </w:r>
          </w:p>
        </w:tc>
        <w:tc>
          <w:tcPr>
            <w:tcW w:w="1622" w:type="dxa"/>
            <w:noWrap/>
            <w:vAlign w:val="center"/>
            <w:hideMark/>
          </w:tcPr>
          <w:p w:rsidR="00885AD9" w:rsidRPr="004228B8" w:rsidRDefault="00885AD9" w:rsidP="00885AD9">
            <w:pPr>
              <w:jc w:val="center"/>
              <w:rPr>
                <w:rFonts w:ascii="Times New Roman" w:eastAsia="Times New Roman" w:hAnsi="Times New Roman" w:cs="Times New Roman"/>
                <w:b/>
                <w:bCs/>
                <w:sz w:val="20"/>
                <w:szCs w:val="20"/>
                <w:lang w:val="en-US"/>
              </w:rPr>
            </w:pPr>
            <w:r w:rsidRPr="004228B8">
              <w:rPr>
                <w:rFonts w:ascii="Times New Roman" w:eastAsia="Times New Roman" w:hAnsi="Times New Roman" w:cs="Times New Roman"/>
                <w:b/>
                <w:bCs/>
                <w:sz w:val="20"/>
                <w:szCs w:val="20"/>
                <w:lang w:val="en-US"/>
              </w:rPr>
              <w:t>why not implemented</w:t>
            </w:r>
          </w:p>
        </w:tc>
      </w:tr>
      <w:tr w:rsidR="00885AD9" w:rsidRPr="00712243" w:rsidTr="00885AD9">
        <w:trPr>
          <w:trHeight w:val="315"/>
        </w:trPr>
        <w:tc>
          <w:tcPr>
            <w:tcW w:w="95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cys</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rsh-</w:t>
            </w:r>
          </w:p>
        </w:tc>
        <w:tc>
          <w:tcPr>
            <w:tcW w:w="1720"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overmodulated˄</w:t>
            </w:r>
          </w:p>
        </w:tc>
        <w:tc>
          <w:tcPr>
            <w:tcW w:w="1701"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quantitative discordance°</w:t>
            </w:r>
          </w:p>
        </w:tc>
        <w:tc>
          <w:tcPr>
            <w:tcW w:w="1888"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change influence strength</w:t>
            </w:r>
          </w:p>
        </w:tc>
        <w:tc>
          <w:tcPr>
            <w:tcW w:w="162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no kinetic data</w:t>
            </w:r>
          </w:p>
        </w:tc>
      </w:tr>
      <w:tr w:rsidR="00885AD9" w:rsidRPr="00712243" w:rsidTr="00885AD9">
        <w:trPr>
          <w:trHeight w:val="315"/>
        </w:trPr>
        <w:tc>
          <w:tcPr>
            <w:tcW w:w="95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RelP,Q-; rsh-; Cody-</w:t>
            </w:r>
          </w:p>
        </w:tc>
        <w:tc>
          <w:tcPr>
            <w:tcW w:w="1720"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701"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888"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62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r>
      <w:tr w:rsidR="00885AD9" w:rsidRPr="00712243" w:rsidTr="00885AD9">
        <w:trPr>
          <w:trHeight w:val="315"/>
        </w:trPr>
        <w:tc>
          <w:tcPr>
            <w:tcW w:w="95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gly</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WT</w:t>
            </w:r>
          </w:p>
        </w:tc>
        <w:tc>
          <w:tcPr>
            <w:tcW w:w="1720"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overmodulated˄</w:t>
            </w:r>
          </w:p>
        </w:tc>
        <w:tc>
          <w:tcPr>
            <w:tcW w:w="1701"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quantitative discordance°</w:t>
            </w:r>
          </w:p>
        </w:tc>
        <w:tc>
          <w:tcPr>
            <w:tcW w:w="1888"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change influence strength</w:t>
            </w:r>
          </w:p>
        </w:tc>
        <w:tc>
          <w:tcPr>
            <w:tcW w:w="162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no kinetic data</w:t>
            </w:r>
          </w:p>
        </w:tc>
      </w:tr>
      <w:tr w:rsidR="00885AD9" w:rsidRPr="00712243" w:rsidTr="00885AD9">
        <w:trPr>
          <w:trHeight w:val="315"/>
        </w:trPr>
        <w:tc>
          <w:tcPr>
            <w:tcW w:w="95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CodY-</w:t>
            </w:r>
          </w:p>
        </w:tc>
        <w:tc>
          <w:tcPr>
            <w:tcW w:w="1720"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701"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888"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62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r>
      <w:tr w:rsidR="00885AD9" w:rsidRPr="00712243" w:rsidTr="00885AD9">
        <w:trPr>
          <w:trHeight w:val="315"/>
        </w:trPr>
        <w:tc>
          <w:tcPr>
            <w:tcW w:w="95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his</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WT</w:t>
            </w:r>
          </w:p>
        </w:tc>
        <w:tc>
          <w:tcPr>
            <w:tcW w:w="1720"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undermodulated˅</w:t>
            </w:r>
          </w:p>
        </w:tc>
        <w:tc>
          <w:tcPr>
            <w:tcW w:w="1701"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quantitative discordance°</w:t>
            </w:r>
          </w:p>
        </w:tc>
        <w:tc>
          <w:tcPr>
            <w:tcW w:w="1888"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change influence strength</w:t>
            </w:r>
          </w:p>
        </w:tc>
        <w:tc>
          <w:tcPr>
            <w:tcW w:w="162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no kinetic data</w:t>
            </w:r>
          </w:p>
        </w:tc>
      </w:tr>
      <w:tr w:rsidR="00885AD9" w:rsidRPr="00712243" w:rsidTr="00885AD9">
        <w:trPr>
          <w:trHeight w:val="300"/>
        </w:trPr>
        <w:tc>
          <w:tcPr>
            <w:tcW w:w="95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CodY-</w:t>
            </w:r>
          </w:p>
        </w:tc>
        <w:tc>
          <w:tcPr>
            <w:tcW w:w="1720"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701"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888"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62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r>
      <w:tr w:rsidR="00885AD9" w:rsidRPr="00712243" w:rsidTr="00885AD9">
        <w:trPr>
          <w:trHeight w:val="315"/>
        </w:trPr>
        <w:tc>
          <w:tcPr>
            <w:tcW w:w="95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CcpA-</w:t>
            </w:r>
          </w:p>
        </w:tc>
        <w:tc>
          <w:tcPr>
            <w:tcW w:w="1720"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701"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categorization effect*</w:t>
            </w:r>
          </w:p>
        </w:tc>
        <w:tc>
          <w:tcPr>
            <w:tcW w:w="1888"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improve categories</w:t>
            </w:r>
          </w:p>
        </w:tc>
        <w:tc>
          <w:tcPr>
            <w:tcW w:w="1622"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misfit elsewhere</w:t>
            </w:r>
          </w:p>
        </w:tc>
      </w:tr>
      <w:tr w:rsidR="00885AD9" w:rsidRPr="00712243" w:rsidTr="00885AD9">
        <w:trPr>
          <w:trHeight w:val="300"/>
        </w:trPr>
        <w:tc>
          <w:tcPr>
            <w:tcW w:w="95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lys</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WT</w:t>
            </w:r>
          </w:p>
        </w:tc>
        <w:tc>
          <w:tcPr>
            <w:tcW w:w="1720"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undermodulated˅</w:t>
            </w:r>
          </w:p>
        </w:tc>
        <w:tc>
          <w:tcPr>
            <w:tcW w:w="1701"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categorisation effect*</w:t>
            </w:r>
          </w:p>
        </w:tc>
        <w:tc>
          <w:tcPr>
            <w:tcW w:w="1888"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improve categories</w:t>
            </w:r>
          </w:p>
        </w:tc>
        <w:tc>
          <w:tcPr>
            <w:tcW w:w="162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misfit elsewhere</w:t>
            </w:r>
          </w:p>
        </w:tc>
      </w:tr>
      <w:tr w:rsidR="00885AD9" w:rsidRPr="00712243" w:rsidTr="00885AD9">
        <w:trPr>
          <w:trHeight w:val="315"/>
        </w:trPr>
        <w:tc>
          <w:tcPr>
            <w:tcW w:w="95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CcpA-</w:t>
            </w:r>
          </w:p>
        </w:tc>
        <w:tc>
          <w:tcPr>
            <w:tcW w:w="1720"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701"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888"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62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r>
      <w:tr w:rsidR="00885AD9" w:rsidRPr="00712243" w:rsidTr="00885AD9">
        <w:trPr>
          <w:trHeight w:val="315"/>
        </w:trPr>
        <w:tc>
          <w:tcPr>
            <w:tcW w:w="95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met</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WT</w:t>
            </w:r>
          </w:p>
        </w:tc>
        <w:tc>
          <w:tcPr>
            <w:tcW w:w="1720"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undermodulated˅</w:t>
            </w:r>
          </w:p>
        </w:tc>
        <w:tc>
          <w:tcPr>
            <w:tcW w:w="1701"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quantitative discordance°</w:t>
            </w:r>
          </w:p>
        </w:tc>
        <w:tc>
          <w:tcPr>
            <w:tcW w:w="1888"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change influence strength</w:t>
            </w:r>
          </w:p>
        </w:tc>
        <w:tc>
          <w:tcPr>
            <w:tcW w:w="1622" w:type="dxa"/>
            <w:vMerge w:val="restart"/>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no kinetic data</w:t>
            </w:r>
          </w:p>
        </w:tc>
      </w:tr>
      <w:tr w:rsidR="00885AD9" w:rsidRPr="00712243" w:rsidTr="00885AD9">
        <w:trPr>
          <w:trHeight w:val="315"/>
        </w:trPr>
        <w:tc>
          <w:tcPr>
            <w:tcW w:w="95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CcpA-</w:t>
            </w:r>
          </w:p>
        </w:tc>
        <w:tc>
          <w:tcPr>
            <w:tcW w:w="1720"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701"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888"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62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r>
      <w:tr w:rsidR="00885AD9" w:rsidRPr="00712243" w:rsidTr="00885AD9">
        <w:trPr>
          <w:trHeight w:val="315"/>
        </w:trPr>
        <w:tc>
          <w:tcPr>
            <w:tcW w:w="95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RelP,Q-; rsh-; Cody-</w:t>
            </w:r>
          </w:p>
        </w:tc>
        <w:tc>
          <w:tcPr>
            <w:tcW w:w="1720"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overmodulated˄</w:t>
            </w:r>
          </w:p>
        </w:tc>
        <w:tc>
          <w:tcPr>
            <w:tcW w:w="1701"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888"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c>
          <w:tcPr>
            <w:tcW w:w="1622" w:type="dxa"/>
            <w:vMerge/>
            <w:vAlign w:val="center"/>
            <w:hideMark/>
          </w:tcPr>
          <w:p w:rsidR="00885AD9" w:rsidRPr="004228B8" w:rsidRDefault="00885AD9" w:rsidP="00885AD9">
            <w:pPr>
              <w:jc w:val="center"/>
              <w:rPr>
                <w:rFonts w:ascii="Times New Roman" w:eastAsia="Times New Roman" w:hAnsi="Times New Roman" w:cs="Times New Roman"/>
                <w:sz w:val="20"/>
                <w:szCs w:val="20"/>
                <w:lang w:val="en-US"/>
              </w:rPr>
            </w:pPr>
          </w:p>
        </w:tc>
      </w:tr>
      <w:tr w:rsidR="00885AD9" w:rsidRPr="00712243" w:rsidTr="00885AD9">
        <w:trPr>
          <w:trHeight w:val="315"/>
        </w:trPr>
        <w:tc>
          <w:tcPr>
            <w:tcW w:w="952"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phe</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CcpA-</w:t>
            </w:r>
          </w:p>
        </w:tc>
        <w:tc>
          <w:tcPr>
            <w:tcW w:w="1720"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overmodulated˄</w:t>
            </w:r>
          </w:p>
        </w:tc>
        <w:tc>
          <w:tcPr>
            <w:tcW w:w="1701"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quantitative discordance°</w:t>
            </w:r>
          </w:p>
        </w:tc>
        <w:tc>
          <w:tcPr>
            <w:tcW w:w="1888"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change influence strength</w:t>
            </w:r>
          </w:p>
        </w:tc>
        <w:tc>
          <w:tcPr>
            <w:tcW w:w="1622"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no kinetic data</w:t>
            </w:r>
          </w:p>
        </w:tc>
      </w:tr>
      <w:tr w:rsidR="00885AD9" w:rsidRPr="00712243" w:rsidTr="00885AD9">
        <w:trPr>
          <w:trHeight w:val="315"/>
        </w:trPr>
        <w:tc>
          <w:tcPr>
            <w:tcW w:w="952"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thr</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rsh-</w:t>
            </w:r>
          </w:p>
        </w:tc>
        <w:tc>
          <w:tcPr>
            <w:tcW w:w="1720"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overmodulated˄</w:t>
            </w:r>
          </w:p>
        </w:tc>
        <w:tc>
          <w:tcPr>
            <w:tcW w:w="1701"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quantitative discordance°</w:t>
            </w:r>
          </w:p>
        </w:tc>
        <w:tc>
          <w:tcPr>
            <w:tcW w:w="1888"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change influence strength</w:t>
            </w:r>
          </w:p>
        </w:tc>
        <w:tc>
          <w:tcPr>
            <w:tcW w:w="1622"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no kinetic data</w:t>
            </w:r>
          </w:p>
        </w:tc>
      </w:tr>
      <w:tr w:rsidR="00885AD9" w:rsidRPr="00712243" w:rsidTr="00885AD9">
        <w:trPr>
          <w:trHeight w:val="315"/>
        </w:trPr>
        <w:tc>
          <w:tcPr>
            <w:tcW w:w="952"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tyr</w:t>
            </w:r>
          </w:p>
        </w:tc>
        <w:tc>
          <w:tcPr>
            <w:tcW w:w="1405"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CcpA-</w:t>
            </w:r>
          </w:p>
        </w:tc>
        <w:tc>
          <w:tcPr>
            <w:tcW w:w="1720"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overmodulated˄</w:t>
            </w:r>
          </w:p>
        </w:tc>
        <w:tc>
          <w:tcPr>
            <w:tcW w:w="1701"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categorization effect*</w:t>
            </w:r>
          </w:p>
        </w:tc>
        <w:tc>
          <w:tcPr>
            <w:tcW w:w="1888"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improve c</w:t>
            </w:r>
            <w:r w:rsidRPr="004228B8">
              <w:rPr>
                <w:rFonts w:ascii="Times New Roman" w:eastAsia="Times New Roman" w:hAnsi="Times New Roman" w:cs="Times New Roman"/>
                <w:sz w:val="20"/>
                <w:szCs w:val="20"/>
                <w:lang w:val="en-US"/>
              </w:rPr>
              <w:t>ategories</w:t>
            </w:r>
          </w:p>
        </w:tc>
        <w:tc>
          <w:tcPr>
            <w:tcW w:w="1622" w:type="dxa"/>
            <w:noWrap/>
            <w:vAlign w:val="center"/>
            <w:hideMark/>
          </w:tcPr>
          <w:p w:rsidR="00885AD9" w:rsidRPr="004228B8" w:rsidRDefault="00885AD9" w:rsidP="00885AD9">
            <w:pPr>
              <w:jc w:val="center"/>
              <w:rPr>
                <w:rFonts w:ascii="Times New Roman" w:eastAsia="Times New Roman" w:hAnsi="Times New Roman" w:cs="Times New Roman"/>
                <w:sz w:val="20"/>
                <w:szCs w:val="20"/>
                <w:lang w:val="en-US"/>
              </w:rPr>
            </w:pPr>
            <w:r w:rsidRPr="004228B8">
              <w:rPr>
                <w:rFonts w:ascii="Times New Roman" w:eastAsia="Times New Roman" w:hAnsi="Times New Roman" w:cs="Times New Roman"/>
                <w:sz w:val="20"/>
                <w:szCs w:val="20"/>
                <w:lang w:val="en-US"/>
              </w:rPr>
              <w:t>misfit elsewhere</w:t>
            </w:r>
          </w:p>
        </w:tc>
      </w:tr>
    </w:tbl>
    <w:p w:rsidR="00885AD9" w:rsidRDefault="00885AD9" w:rsidP="00AB2B87">
      <w:pPr>
        <w:spacing w:after="0"/>
        <w:jc w:val="both"/>
        <w:rPr>
          <w:rFonts w:ascii="Times New Roman" w:eastAsia="Times New Roman" w:hAnsi="Times New Roman" w:cs="Times New Roman"/>
          <w:sz w:val="24"/>
          <w:szCs w:val="24"/>
          <w:lang w:val="en-US"/>
        </w:rPr>
      </w:pPr>
    </w:p>
    <w:p w:rsidR="009F0F5A" w:rsidRDefault="009F0F5A" w:rsidP="00AB2B87">
      <w:pPr>
        <w:spacing w:after="0"/>
        <w:jc w:val="both"/>
        <w:rPr>
          <w:rFonts w:ascii="Times New Roman" w:eastAsia="Times New Roman" w:hAnsi="Times New Roman" w:cs="Times New Roman"/>
          <w:b/>
          <w:bCs/>
          <w:color w:val="000000" w:themeColor="text1"/>
          <w:sz w:val="20"/>
          <w:szCs w:val="20"/>
          <w:lang w:val="en-US"/>
        </w:rPr>
      </w:pPr>
    </w:p>
    <w:p w:rsidR="009F0F5A" w:rsidRDefault="009F0F5A" w:rsidP="00AB2B87">
      <w:pPr>
        <w:spacing w:after="0"/>
        <w:jc w:val="both"/>
        <w:rPr>
          <w:rFonts w:ascii="Times New Roman" w:eastAsia="Times New Roman" w:hAnsi="Times New Roman" w:cs="Times New Roman"/>
          <w:b/>
          <w:bCs/>
          <w:color w:val="000000" w:themeColor="text1"/>
          <w:sz w:val="20"/>
          <w:szCs w:val="20"/>
          <w:lang w:val="en-US"/>
        </w:rPr>
      </w:pPr>
    </w:p>
    <w:p w:rsidR="009F0F5A" w:rsidRDefault="009F0F5A" w:rsidP="00AB2B87">
      <w:pPr>
        <w:spacing w:after="0"/>
        <w:jc w:val="both"/>
        <w:rPr>
          <w:rFonts w:ascii="Times New Roman" w:eastAsia="Times New Roman" w:hAnsi="Times New Roman" w:cs="Times New Roman"/>
          <w:b/>
          <w:bCs/>
          <w:color w:val="000000" w:themeColor="text1"/>
          <w:sz w:val="20"/>
          <w:szCs w:val="20"/>
          <w:lang w:val="en-US"/>
        </w:rPr>
      </w:pPr>
    </w:p>
    <w:p w:rsidR="009F0F5A" w:rsidRDefault="009F0F5A" w:rsidP="00AB2B87">
      <w:pPr>
        <w:spacing w:after="0"/>
        <w:jc w:val="both"/>
        <w:rPr>
          <w:rFonts w:ascii="Times New Roman" w:eastAsia="Times New Roman" w:hAnsi="Times New Roman" w:cs="Times New Roman"/>
          <w:b/>
          <w:bCs/>
          <w:color w:val="000000" w:themeColor="text1"/>
          <w:sz w:val="20"/>
          <w:szCs w:val="20"/>
          <w:lang w:val="en-US"/>
        </w:rPr>
      </w:pPr>
    </w:p>
    <w:p w:rsidR="009F0F5A" w:rsidRDefault="009F0F5A" w:rsidP="00AB2B87">
      <w:pPr>
        <w:spacing w:after="0"/>
        <w:jc w:val="both"/>
        <w:rPr>
          <w:rFonts w:ascii="Times New Roman" w:eastAsia="Times New Roman" w:hAnsi="Times New Roman" w:cs="Times New Roman"/>
          <w:b/>
          <w:bCs/>
          <w:color w:val="000000" w:themeColor="text1"/>
          <w:sz w:val="20"/>
          <w:szCs w:val="20"/>
          <w:lang w:val="en-US"/>
        </w:rPr>
      </w:pPr>
    </w:p>
    <w:p w:rsidR="009F0F5A" w:rsidRDefault="009F0F5A">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br w:type="page"/>
      </w:r>
    </w:p>
    <w:p w:rsidR="00310AA4" w:rsidRPr="009F0F5A" w:rsidRDefault="00310AA4" w:rsidP="00AB2B87">
      <w:pPr>
        <w:spacing w:after="0"/>
        <w:jc w:val="both"/>
        <w:rPr>
          <w:rFonts w:ascii="Times New Roman" w:eastAsia="Times New Roman" w:hAnsi="Times New Roman" w:cs="Times New Roman"/>
          <w:b/>
          <w:bCs/>
          <w:color w:val="000000" w:themeColor="text1"/>
          <w:sz w:val="24"/>
          <w:szCs w:val="24"/>
          <w:lang w:val="en-US"/>
        </w:rPr>
      </w:pPr>
      <w:r w:rsidRPr="009F0F5A">
        <w:rPr>
          <w:rFonts w:ascii="Times New Roman" w:eastAsia="Times New Roman" w:hAnsi="Times New Roman" w:cs="Times New Roman"/>
          <w:b/>
          <w:bCs/>
          <w:color w:val="000000" w:themeColor="text1"/>
          <w:sz w:val="24"/>
          <w:szCs w:val="24"/>
          <w:lang w:val="en-US"/>
        </w:rPr>
        <w:lastRenderedPageBreak/>
        <w:t>Table</w:t>
      </w:r>
      <w:r w:rsidRPr="009F0F5A">
        <w:rPr>
          <w:rFonts w:ascii="Times New Roman" w:eastAsia="Times New Roman" w:hAnsi="Times New Roman" w:cs="Times New Roman"/>
          <w:b/>
          <w:bCs/>
          <w:color w:val="FF0000"/>
          <w:sz w:val="24"/>
          <w:szCs w:val="24"/>
          <w:lang w:val="en-US"/>
        </w:rPr>
        <w:t xml:space="preserve"> </w:t>
      </w:r>
      <w:r w:rsidRPr="009F0F5A">
        <w:rPr>
          <w:rFonts w:ascii="Times New Roman" w:eastAsia="Times New Roman" w:hAnsi="Times New Roman" w:cs="Times New Roman"/>
          <w:b/>
          <w:bCs/>
          <w:color w:val="000000" w:themeColor="text1"/>
          <w:sz w:val="24"/>
          <w:szCs w:val="24"/>
          <w:lang w:val="en-US"/>
        </w:rPr>
        <w:t>S3</w:t>
      </w:r>
      <w:r w:rsidR="009F0F5A">
        <w:rPr>
          <w:rFonts w:ascii="Times New Roman" w:eastAsia="Times New Roman" w:hAnsi="Times New Roman" w:cs="Times New Roman"/>
          <w:b/>
          <w:bCs/>
          <w:color w:val="000000" w:themeColor="text1"/>
          <w:sz w:val="24"/>
          <w:szCs w:val="24"/>
          <w:lang w:val="en-US"/>
        </w:rPr>
        <w:t>. Testing different parameters for consistency of simulation with experimental results</w:t>
      </w:r>
    </w:p>
    <w:p w:rsidR="009F0F5A" w:rsidRPr="0009176C" w:rsidRDefault="009F0F5A" w:rsidP="00AB2B87">
      <w:pPr>
        <w:spacing w:after="0"/>
        <w:jc w:val="both"/>
        <w:rPr>
          <w:rFonts w:ascii="Times New Roman" w:eastAsia="Times New Roman" w:hAnsi="Times New Roman" w:cs="Times New Roman"/>
          <w:b/>
          <w:bCs/>
          <w:color w:val="FF0000"/>
          <w:sz w:val="20"/>
          <w:szCs w:val="20"/>
          <w:lang w:val="en-US"/>
        </w:rPr>
      </w:pPr>
    </w:p>
    <w:tbl>
      <w:tblPr>
        <w:tblW w:w="7240" w:type="dxa"/>
        <w:tblInd w:w="60" w:type="dxa"/>
        <w:tblCellMar>
          <w:left w:w="70" w:type="dxa"/>
          <w:right w:w="70" w:type="dxa"/>
        </w:tblCellMar>
        <w:tblLook w:val="04A0" w:firstRow="1" w:lastRow="0" w:firstColumn="1" w:lastColumn="0" w:noHBand="0" w:noVBand="1"/>
      </w:tblPr>
      <w:tblGrid>
        <w:gridCol w:w="1144"/>
        <w:gridCol w:w="4395"/>
        <w:gridCol w:w="1701"/>
      </w:tblGrid>
      <w:tr w:rsidR="003641DB" w:rsidRPr="00712243" w:rsidTr="00273FAD">
        <w:trPr>
          <w:trHeight w:val="315"/>
        </w:trPr>
        <w:tc>
          <w:tcPr>
            <w:tcW w:w="114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10AA4" w:rsidRPr="009F0F5A" w:rsidRDefault="003641DB" w:rsidP="003641DB">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Number of categories</w:t>
            </w:r>
          </w:p>
        </w:tc>
        <w:tc>
          <w:tcPr>
            <w:tcW w:w="4395" w:type="dxa"/>
            <w:tcBorders>
              <w:top w:val="single" w:sz="8" w:space="0" w:color="auto"/>
              <w:left w:val="nil"/>
              <w:bottom w:val="single" w:sz="8" w:space="0" w:color="auto"/>
              <w:right w:val="single" w:sz="4" w:space="0" w:color="auto"/>
            </w:tcBorders>
            <w:shd w:val="clear" w:color="auto" w:fill="auto"/>
            <w:noWrap/>
            <w:vAlign w:val="bottom"/>
            <w:hideMark/>
          </w:tcPr>
          <w:p w:rsidR="00310AA4" w:rsidRP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Threshold parameters</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310AA4" w:rsidRPr="009F0F5A" w:rsidRDefault="00273FAD"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Semi-quantitative c</w:t>
            </w:r>
            <w:r w:rsidR="00310AA4" w:rsidRPr="009F0F5A">
              <w:rPr>
                <w:rFonts w:ascii="Times New Roman" w:eastAsia="Times New Roman" w:hAnsi="Times New Roman" w:cs="Times New Roman"/>
                <w:color w:val="000000"/>
                <w:sz w:val="24"/>
                <w:szCs w:val="24"/>
                <w:lang w:val="en-US" w:eastAsia="de-DE"/>
              </w:rPr>
              <w:t>onsistency [%]</w:t>
            </w:r>
          </w:p>
        </w:tc>
      </w:tr>
      <w:tr w:rsidR="003641DB" w:rsidRPr="00712243" w:rsidTr="00273FAD">
        <w:trPr>
          <w:trHeight w:val="490"/>
        </w:trPr>
        <w:tc>
          <w:tcPr>
            <w:tcW w:w="1144" w:type="dxa"/>
            <w:tcBorders>
              <w:top w:val="nil"/>
              <w:left w:val="single" w:sz="8" w:space="0" w:color="auto"/>
              <w:bottom w:val="nil"/>
              <w:right w:val="single" w:sz="4" w:space="0" w:color="auto"/>
            </w:tcBorders>
            <w:shd w:val="clear" w:color="auto" w:fill="auto"/>
            <w:noWrap/>
            <w:vAlign w:val="center"/>
            <w:hideMark/>
          </w:tcPr>
          <w:p w:rsidR="00310AA4" w:rsidRPr="009F0F5A" w:rsidRDefault="00310AA4" w:rsidP="00310AA4">
            <w:pPr>
              <w:spacing w:after="0" w:line="240" w:lineRule="auto"/>
              <w:jc w:val="center"/>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II</w:t>
            </w:r>
          </w:p>
        </w:tc>
        <w:tc>
          <w:tcPr>
            <w:tcW w:w="4395" w:type="dxa"/>
            <w:tcBorders>
              <w:top w:val="nil"/>
              <w:left w:val="nil"/>
              <w:bottom w:val="nil"/>
              <w:right w:val="single" w:sz="4" w:space="0" w:color="auto"/>
            </w:tcBorders>
            <w:shd w:val="clear" w:color="auto" w:fill="auto"/>
            <w:vAlign w:val="bottom"/>
            <w:hideMark/>
          </w:tcPr>
          <w:p w:rsid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xml:space="preserve">weak synthesis: in silico 0,00-0,49 </w:t>
            </w:r>
          </w:p>
          <w:p w:rsidR="00E06CF7"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AUC 8-18;</w:t>
            </w:r>
          </w:p>
          <w:p w:rsid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br/>
              <w:t xml:space="preserve">high synthesis: in silico 0,50-1,00 </w:t>
            </w:r>
          </w:p>
          <w:p w:rsidR="00310AA4" w:rsidRP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AUC 19-29</w:t>
            </w:r>
          </w:p>
        </w:tc>
        <w:tc>
          <w:tcPr>
            <w:tcW w:w="1701" w:type="dxa"/>
            <w:tcBorders>
              <w:top w:val="nil"/>
              <w:left w:val="nil"/>
              <w:bottom w:val="nil"/>
              <w:right w:val="single" w:sz="8" w:space="0" w:color="auto"/>
            </w:tcBorders>
            <w:shd w:val="clear" w:color="auto" w:fill="auto"/>
            <w:noWrap/>
            <w:vAlign w:val="center"/>
            <w:hideMark/>
          </w:tcPr>
          <w:p w:rsidR="00310AA4" w:rsidRPr="009F0F5A" w:rsidRDefault="00310AA4" w:rsidP="00310AA4">
            <w:pPr>
              <w:spacing w:after="0" w:line="240" w:lineRule="auto"/>
              <w:jc w:val="center"/>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86</w:t>
            </w:r>
          </w:p>
        </w:tc>
      </w:tr>
      <w:tr w:rsidR="00310AA4" w:rsidRPr="00712243" w:rsidTr="00273FAD">
        <w:trPr>
          <w:trHeight w:val="696"/>
        </w:trPr>
        <w:tc>
          <w:tcPr>
            <w:tcW w:w="1144"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310AA4" w:rsidRPr="009F0F5A" w:rsidRDefault="00310AA4" w:rsidP="00310AA4">
            <w:pPr>
              <w:spacing w:after="0" w:line="240" w:lineRule="auto"/>
              <w:jc w:val="center"/>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III</w:t>
            </w:r>
          </w:p>
        </w:tc>
        <w:tc>
          <w:tcPr>
            <w:tcW w:w="4395" w:type="dxa"/>
            <w:tcBorders>
              <w:top w:val="single" w:sz="8" w:space="0" w:color="auto"/>
              <w:left w:val="nil"/>
              <w:bottom w:val="single" w:sz="8" w:space="0" w:color="auto"/>
              <w:right w:val="single" w:sz="4" w:space="0" w:color="auto"/>
            </w:tcBorders>
            <w:shd w:val="clear" w:color="000000" w:fill="F2F2F2"/>
            <w:vAlign w:val="bottom"/>
            <w:hideMark/>
          </w:tcPr>
          <w:p w:rsid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xml:space="preserve">weak synthesis: </w:t>
            </w:r>
            <w:r w:rsidRPr="009F0F5A">
              <w:rPr>
                <w:rFonts w:ascii="Times New Roman" w:eastAsia="Times New Roman" w:hAnsi="Times New Roman" w:cs="Times New Roman"/>
                <w:i/>
                <w:iCs/>
                <w:color w:val="000000"/>
                <w:sz w:val="24"/>
                <w:szCs w:val="24"/>
                <w:lang w:val="en-US" w:eastAsia="de-DE"/>
              </w:rPr>
              <w:t>in silico</w:t>
            </w:r>
            <w:r w:rsidRPr="009F0F5A">
              <w:rPr>
                <w:rFonts w:ascii="Times New Roman" w:eastAsia="Times New Roman" w:hAnsi="Times New Roman" w:cs="Times New Roman"/>
                <w:color w:val="000000"/>
                <w:sz w:val="24"/>
                <w:szCs w:val="24"/>
                <w:lang w:val="en-US" w:eastAsia="de-DE"/>
              </w:rPr>
              <w:t xml:space="preserve"> 0,00-0,29 </w:t>
            </w:r>
          </w:p>
          <w:p w:rsidR="00E06CF7" w:rsidRPr="0075568E" w:rsidRDefault="00310AA4" w:rsidP="00310AA4">
            <w:pPr>
              <w:spacing w:after="0" w:line="240" w:lineRule="auto"/>
              <w:rPr>
                <w:rFonts w:ascii="Times New Roman" w:eastAsia="Times New Roman" w:hAnsi="Times New Roman" w:cs="Times New Roman"/>
                <w:color w:val="000000"/>
                <w:sz w:val="24"/>
                <w:szCs w:val="24"/>
                <w:lang w:val="en-US" w:eastAsia="de-DE"/>
              </w:rPr>
            </w:pPr>
            <w:r w:rsidRPr="0075568E">
              <w:rPr>
                <w:rFonts w:ascii="Times New Roman" w:eastAsia="Times New Roman" w:hAnsi="Times New Roman" w:cs="Times New Roman"/>
                <w:color w:val="000000"/>
                <w:sz w:val="24"/>
                <w:szCs w:val="24"/>
                <w:lang w:val="en-US" w:eastAsia="de-DE"/>
              </w:rPr>
              <w:t xml:space="preserve">/ AUC 8-15; </w:t>
            </w:r>
          </w:p>
          <w:p w:rsidR="009F0F5A" w:rsidRPr="0075568E" w:rsidRDefault="00310AA4" w:rsidP="00310AA4">
            <w:pPr>
              <w:spacing w:after="0" w:line="240" w:lineRule="auto"/>
              <w:rPr>
                <w:rFonts w:ascii="Times New Roman" w:eastAsia="Times New Roman" w:hAnsi="Times New Roman" w:cs="Times New Roman"/>
                <w:color w:val="000000"/>
                <w:sz w:val="24"/>
                <w:szCs w:val="24"/>
                <w:lang w:val="en-US" w:eastAsia="de-DE"/>
              </w:rPr>
            </w:pPr>
            <w:r w:rsidRPr="0075568E">
              <w:rPr>
                <w:rFonts w:ascii="Times New Roman" w:eastAsia="Times New Roman" w:hAnsi="Times New Roman" w:cs="Times New Roman"/>
                <w:color w:val="000000"/>
                <w:sz w:val="24"/>
                <w:szCs w:val="24"/>
                <w:lang w:val="en-US" w:eastAsia="de-DE"/>
              </w:rPr>
              <w:br/>
              <w:t xml:space="preserve">medium synthesis: </w:t>
            </w:r>
            <w:r w:rsidRPr="0075568E">
              <w:rPr>
                <w:rFonts w:ascii="Times New Roman" w:eastAsia="Times New Roman" w:hAnsi="Times New Roman" w:cs="Times New Roman"/>
                <w:i/>
                <w:iCs/>
                <w:color w:val="000000"/>
                <w:sz w:val="24"/>
                <w:szCs w:val="24"/>
                <w:lang w:val="en-US" w:eastAsia="de-DE"/>
              </w:rPr>
              <w:t>in silico</w:t>
            </w:r>
            <w:r w:rsidRPr="0075568E">
              <w:rPr>
                <w:rFonts w:ascii="Times New Roman" w:eastAsia="Times New Roman" w:hAnsi="Times New Roman" w:cs="Times New Roman"/>
                <w:color w:val="000000"/>
                <w:sz w:val="24"/>
                <w:szCs w:val="24"/>
                <w:lang w:val="en-US" w:eastAsia="de-DE"/>
              </w:rPr>
              <w:t xml:space="preserve"> 0,30-0,69 </w:t>
            </w:r>
          </w:p>
          <w:p w:rsidR="00E06CF7"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xml:space="preserve">/AUC 16-21; </w:t>
            </w:r>
          </w:p>
          <w:p w:rsid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br/>
              <w:t xml:space="preserve">high synthesis: </w:t>
            </w:r>
            <w:r w:rsidRPr="009F0F5A">
              <w:rPr>
                <w:rFonts w:ascii="Times New Roman" w:eastAsia="Times New Roman" w:hAnsi="Times New Roman" w:cs="Times New Roman"/>
                <w:i/>
                <w:iCs/>
                <w:color w:val="000000"/>
                <w:sz w:val="24"/>
                <w:szCs w:val="24"/>
                <w:lang w:val="en-US" w:eastAsia="de-DE"/>
              </w:rPr>
              <w:t>in silico</w:t>
            </w:r>
            <w:r w:rsidRPr="009F0F5A">
              <w:rPr>
                <w:rFonts w:ascii="Times New Roman" w:eastAsia="Times New Roman" w:hAnsi="Times New Roman" w:cs="Times New Roman"/>
                <w:color w:val="000000"/>
                <w:sz w:val="24"/>
                <w:szCs w:val="24"/>
                <w:lang w:val="en-US" w:eastAsia="de-DE"/>
              </w:rPr>
              <w:t xml:space="preserve"> 0,7-1,0 </w:t>
            </w:r>
          </w:p>
          <w:p w:rsidR="00310AA4" w:rsidRP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AUC 22-29</w:t>
            </w:r>
          </w:p>
        </w:tc>
        <w:tc>
          <w:tcPr>
            <w:tcW w:w="1701" w:type="dxa"/>
            <w:tcBorders>
              <w:top w:val="single" w:sz="8" w:space="0" w:color="auto"/>
              <w:left w:val="nil"/>
              <w:bottom w:val="single" w:sz="8" w:space="0" w:color="auto"/>
              <w:right w:val="single" w:sz="8" w:space="0" w:color="auto"/>
            </w:tcBorders>
            <w:shd w:val="clear" w:color="000000" w:fill="F2F2F2"/>
            <w:noWrap/>
            <w:vAlign w:val="center"/>
            <w:hideMark/>
          </w:tcPr>
          <w:p w:rsidR="00310AA4" w:rsidRPr="009F0F5A" w:rsidRDefault="00310AA4" w:rsidP="00310AA4">
            <w:pPr>
              <w:spacing w:after="0" w:line="240" w:lineRule="auto"/>
              <w:jc w:val="center"/>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81</w:t>
            </w:r>
          </w:p>
        </w:tc>
      </w:tr>
      <w:tr w:rsidR="003641DB" w:rsidRPr="00310AA4" w:rsidTr="00273FAD">
        <w:trPr>
          <w:trHeight w:val="961"/>
        </w:trPr>
        <w:tc>
          <w:tcPr>
            <w:tcW w:w="1144" w:type="dxa"/>
            <w:tcBorders>
              <w:top w:val="nil"/>
              <w:left w:val="single" w:sz="8" w:space="0" w:color="auto"/>
              <w:bottom w:val="single" w:sz="8" w:space="0" w:color="auto"/>
              <w:right w:val="single" w:sz="4" w:space="0" w:color="auto"/>
            </w:tcBorders>
            <w:shd w:val="clear" w:color="auto" w:fill="auto"/>
            <w:noWrap/>
            <w:vAlign w:val="center"/>
            <w:hideMark/>
          </w:tcPr>
          <w:p w:rsidR="00310AA4" w:rsidRPr="009F0F5A" w:rsidRDefault="00310AA4" w:rsidP="00310AA4">
            <w:pPr>
              <w:spacing w:after="0" w:line="240" w:lineRule="auto"/>
              <w:jc w:val="center"/>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IV</w:t>
            </w:r>
          </w:p>
        </w:tc>
        <w:tc>
          <w:tcPr>
            <w:tcW w:w="4395" w:type="dxa"/>
            <w:tcBorders>
              <w:top w:val="nil"/>
              <w:left w:val="nil"/>
              <w:bottom w:val="single" w:sz="8" w:space="0" w:color="auto"/>
              <w:right w:val="single" w:sz="4" w:space="0" w:color="auto"/>
            </w:tcBorders>
            <w:shd w:val="clear" w:color="auto" w:fill="auto"/>
            <w:vAlign w:val="bottom"/>
            <w:hideMark/>
          </w:tcPr>
          <w:p w:rsid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xml:space="preserve">weak synthesis: </w:t>
            </w:r>
            <w:r w:rsidRPr="009F0F5A">
              <w:rPr>
                <w:rFonts w:ascii="Times New Roman" w:eastAsia="Times New Roman" w:hAnsi="Times New Roman" w:cs="Times New Roman"/>
                <w:i/>
                <w:iCs/>
                <w:color w:val="000000"/>
                <w:sz w:val="24"/>
                <w:szCs w:val="24"/>
                <w:lang w:val="en-US" w:eastAsia="de-DE"/>
              </w:rPr>
              <w:t>in silico</w:t>
            </w:r>
            <w:r w:rsidRPr="009F0F5A">
              <w:rPr>
                <w:rFonts w:ascii="Times New Roman" w:eastAsia="Times New Roman" w:hAnsi="Times New Roman" w:cs="Times New Roman"/>
                <w:color w:val="000000"/>
                <w:sz w:val="24"/>
                <w:szCs w:val="24"/>
                <w:lang w:val="en-US" w:eastAsia="de-DE"/>
              </w:rPr>
              <w:t xml:space="preserve"> 0,00-0,24 </w:t>
            </w:r>
          </w:p>
          <w:p w:rsidR="00E06CF7"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AUC 8-13;</w:t>
            </w:r>
          </w:p>
          <w:p w:rsidR="00E06CF7"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br/>
              <w:t xml:space="preserve">moderate synthesis: </w:t>
            </w:r>
            <w:r w:rsidRPr="009F0F5A">
              <w:rPr>
                <w:rFonts w:ascii="Times New Roman" w:eastAsia="Times New Roman" w:hAnsi="Times New Roman" w:cs="Times New Roman"/>
                <w:i/>
                <w:iCs/>
                <w:color w:val="000000"/>
                <w:sz w:val="24"/>
                <w:szCs w:val="24"/>
                <w:lang w:val="en-US" w:eastAsia="de-DE"/>
              </w:rPr>
              <w:t>in silico</w:t>
            </w:r>
            <w:r w:rsidRPr="009F0F5A">
              <w:rPr>
                <w:rFonts w:ascii="Times New Roman" w:eastAsia="Times New Roman" w:hAnsi="Times New Roman" w:cs="Times New Roman"/>
                <w:color w:val="000000"/>
                <w:sz w:val="24"/>
                <w:szCs w:val="24"/>
                <w:lang w:val="en-US" w:eastAsia="de-DE"/>
              </w:rPr>
              <w:t xml:space="preserve"> 0,25-0,49 /AUC 14-18; </w:t>
            </w:r>
          </w:p>
          <w:p w:rsid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br/>
              <w:t>elevated synthesis: in silico 0,50-0,74</w:t>
            </w:r>
          </w:p>
          <w:p w:rsidR="00E06CF7"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xml:space="preserve">/AUC 19-23; </w:t>
            </w:r>
          </w:p>
          <w:p w:rsid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br/>
              <w:t xml:space="preserve">high synthesis: </w:t>
            </w:r>
            <w:r w:rsidRPr="009F0F5A">
              <w:rPr>
                <w:rFonts w:ascii="Times New Roman" w:eastAsia="Times New Roman" w:hAnsi="Times New Roman" w:cs="Times New Roman"/>
                <w:i/>
                <w:iCs/>
                <w:color w:val="000000"/>
                <w:sz w:val="24"/>
                <w:szCs w:val="24"/>
                <w:lang w:val="en-US" w:eastAsia="de-DE"/>
              </w:rPr>
              <w:t>in silico</w:t>
            </w:r>
            <w:r w:rsidRPr="009F0F5A">
              <w:rPr>
                <w:rFonts w:ascii="Times New Roman" w:eastAsia="Times New Roman" w:hAnsi="Times New Roman" w:cs="Times New Roman"/>
                <w:color w:val="000000"/>
                <w:sz w:val="24"/>
                <w:szCs w:val="24"/>
                <w:lang w:val="en-US" w:eastAsia="de-DE"/>
              </w:rPr>
              <w:t xml:space="preserve"> 0,75-1,0 </w:t>
            </w:r>
          </w:p>
          <w:p w:rsidR="00310AA4" w:rsidRPr="009F0F5A" w:rsidRDefault="00310AA4" w:rsidP="00310AA4">
            <w:pPr>
              <w:spacing w:after="0" w:line="240" w:lineRule="auto"/>
              <w:rPr>
                <w:rFonts w:ascii="Times New Roman" w:eastAsia="Times New Roman" w:hAnsi="Times New Roman" w:cs="Times New Roman"/>
                <w:color w:val="000000"/>
                <w:sz w:val="24"/>
                <w:szCs w:val="24"/>
                <w:lang w:val="en-US" w:eastAsia="de-DE"/>
              </w:rPr>
            </w:pPr>
            <w:r w:rsidRPr="009F0F5A">
              <w:rPr>
                <w:rFonts w:ascii="Times New Roman" w:eastAsia="Times New Roman" w:hAnsi="Times New Roman" w:cs="Times New Roman"/>
                <w:color w:val="000000"/>
                <w:sz w:val="24"/>
                <w:szCs w:val="24"/>
                <w:lang w:val="en-US" w:eastAsia="de-DE"/>
              </w:rPr>
              <w:t>/ AUC 24-29</w:t>
            </w:r>
          </w:p>
        </w:tc>
        <w:tc>
          <w:tcPr>
            <w:tcW w:w="1701" w:type="dxa"/>
            <w:tcBorders>
              <w:top w:val="nil"/>
              <w:left w:val="nil"/>
              <w:bottom w:val="single" w:sz="8" w:space="0" w:color="auto"/>
              <w:right w:val="single" w:sz="8" w:space="0" w:color="auto"/>
            </w:tcBorders>
            <w:shd w:val="clear" w:color="auto" w:fill="auto"/>
            <w:noWrap/>
            <w:vAlign w:val="center"/>
            <w:hideMark/>
          </w:tcPr>
          <w:p w:rsidR="00310AA4" w:rsidRPr="009F0F5A" w:rsidRDefault="00310AA4" w:rsidP="00310AA4">
            <w:pPr>
              <w:spacing w:after="0" w:line="240" w:lineRule="auto"/>
              <w:jc w:val="center"/>
              <w:rPr>
                <w:rFonts w:ascii="Times New Roman" w:eastAsia="Times New Roman" w:hAnsi="Times New Roman" w:cs="Times New Roman"/>
                <w:color w:val="000000"/>
                <w:sz w:val="24"/>
                <w:szCs w:val="24"/>
                <w:lang w:eastAsia="de-DE"/>
              </w:rPr>
            </w:pPr>
            <w:r w:rsidRPr="009F0F5A">
              <w:rPr>
                <w:rFonts w:ascii="Times New Roman" w:eastAsia="Times New Roman" w:hAnsi="Times New Roman" w:cs="Times New Roman"/>
                <w:color w:val="000000"/>
                <w:sz w:val="24"/>
                <w:szCs w:val="24"/>
                <w:lang w:eastAsia="de-DE"/>
              </w:rPr>
              <w:t>71</w:t>
            </w:r>
          </w:p>
        </w:tc>
      </w:tr>
    </w:tbl>
    <w:p w:rsidR="00885AD9" w:rsidRPr="00310AA4" w:rsidRDefault="00885AD9" w:rsidP="00AB2B87">
      <w:pPr>
        <w:spacing w:after="0"/>
        <w:jc w:val="both"/>
        <w:rPr>
          <w:rFonts w:ascii="Times New Roman" w:eastAsia="Times New Roman" w:hAnsi="Times New Roman" w:cs="Times New Roman"/>
          <w:sz w:val="20"/>
          <w:szCs w:val="20"/>
          <w:lang w:val="en-US"/>
        </w:rPr>
      </w:pPr>
    </w:p>
    <w:p w:rsidR="00355CD1" w:rsidRDefault="00712243" w:rsidP="00355CD1">
      <w:pPr>
        <w:autoSpaceDE w:val="0"/>
        <w:autoSpaceDN w:val="0"/>
        <w:adjustRightInd w:val="0"/>
        <w:spacing w:after="0" w:line="240" w:lineRule="auto"/>
        <w:rPr>
          <w:noProof/>
          <w:lang w:eastAsia="de-DE"/>
        </w:rPr>
      </w:pPr>
      <w:r>
        <w:rPr>
          <w:noProof/>
          <w:lang w:eastAsia="de-DE"/>
        </w:rPr>
        <w:lastRenderedPageBreak/>
        <mc:AlternateContent>
          <mc:Choice Requires="wps">
            <w:drawing>
              <wp:anchor distT="0" distB="0" distL="114300" distR="114300" simplePos="0" relativeHeight="251660288" behindDoc="0" locked="0" layoutInCell="1" allowOverlap="1">
                <wp:simplePos x="0" y="0"/>
                <wp:positionH relativeFrom="column">
                  <wp:posOffset>132080</wp:posOffset>
                </wp:positionH>
                <wp:positionV relativeFrom="paragraph">
                  <wp:posOffset>-311785</wp:posOffset>
                </wp:positionV>
                <wp:extent cx="1031875" cy="569595"/>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1875" cy="569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Default="002A28D5" w:rsidP="00C215CC">
                            <w:pPr>
                              <w:autoSpaceDE w:val="0"/>
                              <w:autoSpaceDN w:val="0"/>
                              <w:adjustRightInd w:val="0"/>
                              <w:spacing w:after="0" w:line="240" w:lineRule="auto"/>
                              <w:rPr>
                                <w:rFonts w:ascii="Times New Roman" w:eastAsia="Times New Roman" w:hAnsi="Times New Roman" w:cs="Times New Roman"/>
                                <w:b/>
                                <w:bCs/>
                                <w:sz w:val="20"/>
                                <w:szCs w:val="20"/>
                                <w:lang w:val="en-GB"/>
                              </w:rPr>
                            </w:pPr>
                            <w:r w:rsidRPr="00AD2659">
                              <w:rPr>
                                <w:rFonts w:ascii="Times New Roman" w:eastAsia="Times New Roman" w:hAnsi="Times New Roman" w:cs="Times New Roman"/>
                                <w:b/>
                                <w:bCs/>
                                <w:sz w:val="20"/>
                                <w:szCs w:val="20"/>
                                <w:lang w:val="en-GB"/>
                              </w:rPr>
                              <w:t>Figure</w:t>
                            </w:r>
                            <w:r>
                              <w:rPr>
                                <w:rFonts w:ascii="Times New Roman" w:eastAsia="Times New Roman" w:hAnsi="Times New Roman" w:cs="Times New Roman"/>
                                <w:b/>
                                <w:bCs/>
                                <w:sz w:val="20"/>
                                <w:szCs w:val="20"/>
                                <w:lang w:val="en-GB"/>
                              </w:rPr>
                              <w:t xml:space="preserve"> S</w:t>
                            </w:r>
                            <w:r w:rsidRPr="00AD2659">
                              <w:rPr>
                                <w:rFonts w:ascii="Times New Roman" w:eastAsia="Times New Roman" w:hAnsi="Times New Roman" w:cs="Times New Roman"/>
                                <w:b/>
                                <w:bCs/>
                                <w:sz w:val="20"/>
                                <w:szCs w:val="20"/>
                                <w:lang w:val="en-GB"/>
                              </w:rPr>
                              <w:t>1 a-</w:t>
                            </w:r>
                            <w:r>
                              <w:rPr>
                                <w:rFonts w:ascii="Times New Roman" w:eastAsia="Times New Roman" w:hAnsi="Times New Roman" w:cs="Times New Roman"/>
                                <w:b/>
                                <w:bCs/>
                                <w:sz w:val="20"/>
                                <w:szCs w:val="20"/>
                                <w:lang w:val="en-GB"/>
                              </w:rPr>
                              <w:t>u:</w:t>
                            </w:r>
                          </w:p>
                          <w:p w:rsidR="002A28D5" w:rsidRDefault="002A28D5" w:rsidP="00C215CC">
                            <w:pPr>
                              <w:autoSpaceDE w:val="0"/>
                              <w:autoSpaceDN w:val="0"/>
                              <w:adjustRightInd w:val="0"/>
                              <w:spacing w:after="0" w:line="240" w:lineRule="auto"/>
                              <w:rPr>
                                <w:rFonts w:ascii="Times New Roman" w:eastAsia="Times New Roman" w:hAnsi="Times New Roman" w:cs="Times New Roman"/>
                                <w:sz w:val="20"/>
                                <w:szCs w:val="20"/>
                                <w:lang w:val="en-GB"/>
                              </w:rPr>
                            </w:pPr>
                          </w:p>
                          <w:p w:rsidR="002A28D5" w:rsidRPr="00C215CC" w:rsidRDefault="002A28D5"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S1a) Ala</w:t>
                            </w:r>
                            <w:r w:rsidRPr="00C215CC">
                              <w:rPr>
                                <w:rFonts w:ascii="Times New Roman" w:eastAsia="Times New Roman" w:hAnsi="Times New Roman" w:cs="Times New Roman"/>
                                <w:sz w:val="20"/>
                                <w:szCs w:val="2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0.4pt;margin-top:-24.55pt;width:81.2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8D7phgIAABcFAAAOAAAAZHJzL2Uyb0RvYy54bWysVNuO2yAQfa/Uf0C8Z31ZO4mtOKtm01SV&#13;&#10;thdptx9AbByjYqBAYm+r/nsHSLJJ+1JV9QPmMpyZM3OGxd3Yc3Sg2jApKpzcxBhRUcuGiV2Fvzxt&#13;&#10;JnOMjCWiIVwKWuFnavDd8vWrxaBKmspO8oZqBCDClIOqcGetKqPI1B3tibmRigo4bKXuiYWl3kWN&#13;&#10;JgOg9zxK43gaDVI3SsuaGgO763CIlx6/bWltP7WtoRbxCkNs1o/aj1s3RssFKXeaqI7VxzDIP0TR&#13;&#10;EybA6RlqTSxBe83+gOpZraWRrb2pZR/JtmU19RyATRL/xuaxI4p6LpAco85pMv8Ptv54+KwRayp8&#13;&#10;C+kRpIcaPdHRopUcUZq4/AzKlGD2qMDQjrAPdfZcjXqQ9VcDJtGFTbhgnPV2+CAbACR7K/2NsdW9&#13;&#10;yxLwRgADHp/PRXBOa4cd3ybzWY5RDWf5tMiL3EURkfJ0W2lj31HZIzepsIYie3RyeDA2mJ5MnDMj&#13;&#10;OWs2jHO/0LvtPdfoQEAQG/+Fu1x1JOx6UYA7E0y96ysMLhySkA4zuAs7wAACcGeOi6/+jyJJs3iV&#13;&#10;FpPNdD6bZJssnxSzeD6Jk2JVTOOsyNabny6CJCs71jRUPDBBT0pMsr+r9LEngoa8FtFQ4SJPc0/u&#13;&#10;KvojrSPX2H3H/F6Z9cxCY3LWV3h+NiJlR0nzVjRAm5SWMB7m0XX4PmWQg9PfZ8VrxMkiCMSO2xFQ&#13;&#10;nHC2snkGtWgJxQRJwGsCk07q7xgN0JkVNt/2RFOM+HsB0i+SLHOt7BdZPkthoS9PtpcnRNQAVWGL&#13;&#10;UZje29D+e6XZrgNPQcxCvgGVtswL6CUqoOAW0H2ezPGlcO19ufZWL+/Z8hcAAAD//wMAUEsDBBQA&#13;&#10;BgAIAAAAIQAYsHDp5AAAAA4BAAAPAAAAZHJzL2Rvd25yZXYueG1sTI9BT4NAEIXvJv6HzZh4Me3S&#13;&#10;FkmlDI2x8WYMUn/Alh2ByM4iu1D017s96WWSl5l573vZfjadmGhwrWWE1TICQVxZ3XKN8H58XmxB&#13;&#10;OK9Yq84yIXyTg31+fZWpVNszv9FU+loEE3apQmi871MpXdWQUW5pe+Kw+7CDUT7IoZZ6UOdgbjq5&#13;&#10;jqJEGtVySGhUT08NVZ/laBDuvvrk9d659icuj4dpLIqXyhSItzfzYRfG4w6Ep9n/fcClQ+CHPICd&#13;&#10;7MjaiQ5hHQV8j7CIH1YgLgfbzQbECSGOEpB5Jv/XyH8BAAD//wMAUEsBAi0AFAAGAAgAAAAhALaD&#13;&#10;OJL+AAAA4QEAABMAAAAAAAAAAAAAAAAAAAAAAFtDb250ZW50X1R5cGVzXS54bWxQSwECLQAUAAYA&#13;&#10;CAAAACEAOP0h/9YAAACUAQAACwAAAAAAAAAAAAAAAAAvAQAAX3JlbHMvLnJlbHNQSwECLQAUAAYA&#13;&#10;CAAAACEAk/A+6YYCAAAXBQAADgAAAAAAAAAAAAAAAAAuAgAAZHJzL2Uyb0RvYy54bWxQSwECLQAU&#13;&#10;AAYACAAAACEAGLBw6eQAAAAOAQAADwAAAAAAAAAAAAAAAADgBAAAZHJzL2Rvd25yZXYueG1sUEsF&#13;&#10;BgAAAAAEAAQA8wAAAPEFAAAAAA==&#13;&#10;" stroked="f">
                <v:fill opacity="0"/>
                <v:path arrowok="t"/>
                <v:textbox>
                  <w:txbxContent>
                    <w:p w:rsidR="002A28D5" w:rsidRDefault="002A28D5" w:rsidP="00C215CC">
                      <w:pPr>
                        <w:autoSpaceDE w:val="0"/>
                        <w:autoSpaceDN w:val="0"/>
                        <w:adjustRightInd w:val="0"/>
                        <w:spacing w:after="0" w:line="240" w:lineRule="auto"/>
                        <w:rPr>
                          <w:rFonts w:ascii="Times New Roman" w:eastAsia="Times New Roman" w:hAnsi="Times New Roman" w:cs="Times New Roman"/>
                          <w:b/>
                          <w:bCs/>
                          <w:sz w:val="20"/>
                          <w:szCs w:val="20"/>
                          <w:lang w:val="en-GB"/>
                        </w:rPr>
                      </w:pPr>
                      <w:r w:rsidRPr="00AD2659">
                        <w:rPr>
                          <w:rFonts w:ascii="Times New Roman" w:eastAsia="Times New Roman" w:hAnsi="Times New Roman" w:cs="Times New Roman"/>
                          <w:b/>
                          <w:bCs/>
                          <w:sz w:val="20"/>
                          <w:szCs w:val="20"/>
                          <w:lang w:val="en-GB"/>
                        </w:rPr>
                        <w:t>Figure</w:t>
                      </w:r>
                      <w:r>
                        <w:rPr>
                          <w:rFonts w:ascii="Times New Roman" w:eastAsia="Times New Roman" w:hAnsi="Times New Roman" w:cs="Times New Roman"/>
                          <w:b/>
                          <w:bCs/>
                          <w:sz w:val="20"/>
                          <w:szCs w:val="20"/>
                          <w:lang w:val="en-GB"/>
                        </w:rPr>
                        <w:t xml:space="preserve"> S</w:t>
                      </w:r>
                      <w:r w:rsidRPr="00AD2659">
                        <w:rPr>
                          <w:rFonts w:ascii="Times New Roman" w:eastAsia="Times New Roman" w:hAnsi="Times New Roman" w:cs="Times New Roman"/>
                          <w:b/>
                          <w:bCs/>
                          <w:sz w:val="20"/>
                          <w:szCs w:val="20"/>
                          <w:lang w:val="en-GB"/>
                        </w:rPr>
                        <w:t>1 a-</w:t>
                      </w:r>
                      <w:r>
                        <w:rPr>
                          <w:rFonts w:ascii="Times New Roman" w:eastAsia="Times New Roman" w:hAnsi="Times New Roman" w:cs="Times New Roman"/>
                          <w:b/>
                          <w:bCs/>
                          <w:sz w:val="20"/>
                          <w:szCs w:val="20"/>
                          <w:lang w:val="en-GB"/>
                        </w:rPr>
                        <w:t>u:</w:t>
                      </w:r>
                    </w:p>
                    <w:p w:rsidR="002A28D5" w:rsidRDefault="002A28D5" w:rsidP="00C215CC">
                      <w:pPr>
                        <w:autoSpaceDE w:val="0"/>
                        <w:autoSpaceDN w:val="0"/>
                        <w:adjustRightInd w:val="0"/>
                        <w:spacing w:after="0" w:line="240" w:lineRule="auto"/>
                        <w:rPr>
                          <w:rFonts w:ascii="Times New Roman" w:eastAsia="Times New Roman" w:hAnsi="Times New Roman" w:cs="Times New Roman"/>
                          <w:sz w:val="20"/>
                          <w:szCs w:val="20"/>
                          <w:lang w:val="en-GB"/>
                        </w:rPr>
                      </w:pPr>
                    </w:p>
                    <w:p w:rsidR="002A28D5" w:rsidRPr="00C215CC" w:rsidRDefault="002A28D5"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S1a) Ala</w:t>
                      </w:r>
                      <w:r w:rsidRPr="00C215CC">
                        <w:rPr>
                          <w:rFonts w:ascii="Times New Roman" w:eastAsia="Times New Roman" w:hAnsi="Times New Roman" w:cs="Times New Roman"/>
                          <w:sz w:val="20"/>
                          <w:szCs w:val="20"/>
                          <w:lang w:val="en-US"/>
                        </w:rPr>
                        <w:t>-</w:t>
                      </w:r>
                    </w:p>
                  </w:txbxContent>
                </v:textbox>
              </v:shape>
            </w:pict>
          </mc:Fallback>
        </mc:AlternateContent>
      </w:r>
      <w:r w:rsidR="003916F9">
        <w:rPr>
          <w:rFonts w:ascii="Times New Roman" w:eastAsia="Times New Roman" w:hAnsi="Times New Roman" w:cs="Times New Roman"/>
          <w:noProof/>
          <w:sz w:val="20"/>
          <w:szCs w:val="20"/>
          <w:lang w:eastAsia="de-DE"/>
        </w:rPr>
        <w:drawing>
          <wp:inline distT="0" distB="0" distL="0" distR="0">
            <wp:extent cx="5702451" cy="9161253"/>
            <wp:effectExtent l="1905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srcRect l="7980" t="3994" r="7565" b="666"/>
                    <a:stretch>
                      <a:fillRect/>
                    </a:stretch>
                  </pic:blipFill>
                  <pic:spPr bwMode="auto">
                    <a:xfrm>
                      <a:off x="0" y="0"/>
                      <a:ext cx="5703871" cy="9163534"/>
                    </a:xfrm>
                    <a:prstGeom prst="rect">
                      <a:avLst/>
                    </a:prstGeom>
                    <a:noFill/>
                  </pic:spPr>
                </pic:pic>
              </a:graphicData>
            </a:graphic>
          </wp:inline>
        </w:drawing>
      </w:r>
    </w:p>
    <w:p w:rsidR="003916F9"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hAnsi="Times New Roman" w:cs="Times New Roman"/>
          <w:noProof/>
          <w:sz w:val="24"/>
          <w:szCs w:val="24"/>
          <w:lang w:eastAsia="de-DE"/>
        </w:rPr>
        <w:lastRenderedPageBreak/>
        <mc:AlternateContent>
          <mc:Choice Requires="wps">
            <w:drawing>
              <wp:anchor distT="0" distB="0" distL="114300" distR="114300" simplePos="0" relativeHeight="251692032" behindDoc="0" locked="0" layoutInCell="1" allowOverlap="1">
                <wp:simplePos x="0" y="0"/>
                <wp:positionH relativeFrom="column">
                  <wp:posOffset>195580</wp:posOffset>
                </wp:positionH>
                <wp:positionV relativeFrom="paragraph">
                  <wp:posOffset>-69215</wp:posOffset>
                </wp:positionV>
                <wp:extent cx="1031875" cy="257175"/>
                <wp:effectExtent l="0" t="0" r="0" b="0"/>
                <wp:wrapNone/>
                <wp:docPr id="2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1875" cy="2571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Default="002A28D5" w:rsidP="003916F9">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S1b) Arg-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7" type="#_x0000_t202" style="position:absolute;margin-left:15.4pt;margin-top:-5.45pt;width:81.2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5bliAIAAB4FAAAOAAAAZHJzL2Uyb0RvYy54bWysVNuO2yAQfa/Uf0C8Z31ZZxNbcVbNblNV&#13;&#10;2l6k3X4AwThGxUCBxN6u+u8dIEmT9qWq6gfMZTgzZ+YMi9uxF2jPjOVK1ji7SjFikqqGy22Nvzyt&#13;&#10;J3OMrCOyIUJJVuNnZvHt8vWrxaArlqtOiYYZBCDSVoOuceecrpLE0o71xF4pzSQctsr0xMHSbJPG&#13;&#10;kAHQe5HkaXqTDMo02ijKrIXd+3iIlwG/bRl1n9rWModEjSE2F0YTxo0fk+WCVFtDdMfpIQzyD1H0&#13;&#10;hEtweoK6J46gneF/QPWcGmVV666o6hPVtpyywAHYZOlvbB47olngAsmx+pQm+/9g6cf9Z4N4U+O8&#13;&#10;xEiSHmr0xEaHVmpE14XPz6BtBWaPGgzdCPtQ58DV6gdFv1owSc5s4gXrrTfDB9UAINk5FW6Mrel9&#13;&#10;loA3AhgoyPOpCN4p9djpdTafTTGicJZPZxnMvQtSHW9rY907pnrkJzU2UOSATvYP1kXTo4l3ZpXg&#13;&#10;zZoLERZmu7kTBu0JCGIdvnhX6I7E3SAKcGejaXB9gSGkR5LKY0Z3cQcYQAD+zHMJ1X8ps7xIV3k5&#13;&#10;Wd/MZ5NiXUwn5SydT9KsXJU3aVEW9+sfPoKsqDreNEw+cMmOSsyKv6v0oSeihoIW0VDjcppPA7mL&#13;&#10;6A+0DlxT/x3ye2HWcweNKXhf4/nJiFQdI81b2QBtUjnCRZwnl+GHlEEOjv+QlaARL4soEDduxqC7&#13;&#10;7KixjWqeQTRGQU1BGfCowKRT5jtGAzRoje23HTEMI/FeQgeUWVH4jg6LYjrLYWHOTzbnJ0RSgKqx&#13;&#10;wyhO71x8BXba8G0HnqKmpXoDYm150JFXdYwKmPgFNGHgdHgwfJefr4PVr2dt+RMAAP//AwBQSwME&#13;&#10;FAAGAAgAAAAhAI2BQRfkAAAADgEAAA8AAABkcnMvZG93bnJldi54bWxMj8FOwzAQRO9I/IO1SFxQ&#13;&#10;a7eBqEmzqRAVN4RCyge48TaJiO0QO2ng63FP5bLSaHdn3mS7WXdsosG11iCslgIYmcqq1tQIn4fX&#13;&#10;xQaY89Io2VlDCD/kYJff3mQyVfZsPmgqfc2CiXGpRGi871POXdWQlm5pezJhd7KDlj7IoeZqkOdg&#13;&#10;rju+FiLmWrYmJDSyp5eGqq9y1AgP3338/uRc+/tYHvbTWBRvlS4Q7+/m/TaM5y0wT7O/fsClQ+CH&#13;&#10;PIAd7WiUYx1CJAK+R1isRALscpBEEbAjwjqJgecZ/18j/wMAAP//AwBQSwECLQAUAAYACAAAACEA&#13;&#10;toM4kv4AAADhAQAAEwAAAAAAAAAAAAAAAAAAAAAAW0NvbnRlbnRfVHlwZXNdLnhtbFBLAQItABQA&#13;&#10;BgAIAAAAIQA4/SH/1gAAAJQBAAALAAAAAAAAAAAAAAAAAC8BAABfcmVscy8ucmVsc1BLAQItABQA&#13;&#10;BgAIAAAAIQDUM5bliAIAAB4FAAAOAAAAAAAAAAAAAAAAAC4CAABkcnMvZTJvRG9jLnhtbFBLAQIt&#13;&#10;ABQABgAIAAAAIQCNgUEX5AAAAA4BAAAPAAAAAAAAAAAAAAAAAOIEAABkcnMvZG93bnJldi54bWxQ&#13;&#10;SwUGAAAAAAQABADzAAAA8wUAAAAA&#13;&#10;" stroked="f">
                <v:fill opacity="0"/>
                <v:path arrowok="t"/>
                <v:textbox>
                  <w:txbxContent>
                    <w:p w:rsidR="002A28D5" w:rsidRDefault="002A28D5" w:rsidP="003916F9">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S1b) Arg-</w:t>
                      </w:r>
                    </w:p>
                  </w:txbxContent>
                </v:textbox>
              </v:shape>
            </w:pict>
          </mc:Fallback>
        </mc:AlternateContent>
      </w:r>
      <w:r w:rsidR="0036794C">
        <w:rPr>
          <w:rFonts w:ascii="Times New Roman" w:eastAsia="Times New Roman" w:hAnsi="Times New Roman" w:cs="Times New Roman"/>
          <w:noProof/>
          <w:sz w:val="20"/>
          <w:szCs w:val="20"/>
          <w:lang w:eastAsia="de-DE"/>
        </w:rPr>
        <w:drawing>
          <wp:inline distT="0" distB="0" distL="0" distR="0">
            <wp:extent cx="5824952" cy="9333781"/>
            <wp:effectExtent l="19050" t="0" r="4348"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srcRect l="6555" t="3822" r="8037"/>
                    <a:stretch>
                      <a:fillRect/>
                    </a:stretch>
                  </pic:blipFill>
                  <pic:spPr bwMode="auto">
                    <a:xfrm>
                      <a:off x="0" y="0"/>
                      <a:ext cx="5824952" cy="9333781"/>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1312" behindDoc="0" locked="0" layoutInCell="1" allowOverlap="1">
                <wp:simplePos x="0" y="0"/>
                <wp:positionH relativeFrom="column">
                  <wp:posOffset>123825</wp:posOffset>
                </wp:positionH>
                <wp:positionV relativeFrom="paragraph">
                  <wp:posOffset>-103505</wp:posOffset>
                </wp:positionV>
                <wp:extent cx="887730" cy="270510"/>
                <wp:effectExtent l="0" t="0" r="0"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8773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S1c</w:t>
                            </w:r>
                            <w:r w:rsidRPr="000F1E93">
                              <w:rPr>
                                <w:rFonts w:ascii="Times New Roman" w:eastAsia="Times New Roman" w:hAnsi="Times New Roman" w:cs="Times New Roman"/>
                                <w:sz w:val="20"/>
                                <w:szCs w:val="20"/>
                              </w:rPr>
                              <w:t>) Asn-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margin-left:9.75pt;margin-top:-8.15pt;width:69.9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0URBigIAAB0FAAAOAAAAZHJzL2Uyb0RvYy54bWysVNuO2yAQfa/Uf0C8Z32ps4mtOKtmt6kq&#13;&#10;bS/Sbj+AYByjYqBAYm9X/fcOkGST9qWqmgcHmOHMnJkzLG7GXqA9M5YrWePsKsWISaoaLrc1/vq4&#13;&#10;nswxso7IhgglWY2fmMU3y9evFoOuWK46JRpmEIBIWw26xp1zukoSSzvWE3ulNJNgbJXpiYOt2SaN&#13;&#10;IQOg9yLJ0/Q6GZRptFGUWQund9GIlwG/bRl1n9vWModEjSE3F74mfDf+mywXpNoaojtOD2mQf8ii&#13;&#10;J1xC0BPUHXEE7Qz/A6rn1CirWndFVZ+otuWUBQ7AJkt/Y/PQEc0CFyiO1acy2f8HSz/tvxjEmxrn&#13;&#10;0ClJeujRIxsdWqkR5aE+g7YVuD1ocHQjnEOfA1er7xX9ZqGEyZmPL72trPfeDB9VA4Bk51S4Mbam&#13;&#10;91UC3ghgoCFPpyb4oBQO5/PZ7A1YKJjyWTrNQhIJqY6XtbHuPVM98osaG+hxACf7e+t8MqQ6uvhY&#13;&#10;VgnerLkQYWO2m1th0J6AHtbhF+8K3ZF4egxno2vAu8AQ0iNJ5TFjuHgCBCABb/NUQvOfyywv0lVe&#13;&#10;TtbX89mkWBfTSTlL55M0K1fldVqUxd36p88gK6qONw2T91yyoxCz4u8afRiJKKEgRTTUuJzm00Du&#13;&#10;IvsDrQPX1P/8EEDRLtx67mAuBe+hIScnUnWMNO9kAxdI5QgXcZ1cph/QoAbH/1CVIBGviqgPN27G&#13;&#10;KDsf3Stmo5on0IxR0FNoP7wpsOiU+YHRAPNZY/t9RwzDSHyQMABlVhR+oMOmmM5Aq8icWzbnFiIp&#13;&#10;QNXYYRSXty4+Ajtt+LaDSFHSUr0FrbY86OglK2DiNzCDgdPhvfBDfr4PXi+v2vIXAAAA//8DAFBL&#13;&#10;AwQUAAYACAAAACEAaSb+LuEAAAAOAQAADwAAAGRycy9kb3ducmV2LnhtbExPwU7DMAy9I/EPkZG4&#13;&#10;oC3doBXrmk6IiRtCpeMDssa0FY1TmrQrfD3eaVwsP/v5+b1sN9tOTDj41pGC1TICgVQ501Kt4OPw&#13;&#10;sngE4YMmoztHqOAHPezy66tMp8ad6B2nMtSCRcinWkETQp9K6asGrfZL1yPx7tMNVgeGQy3NoE8s&#13;&#10;bju5jqJEWt0Sf2h0j88NVl/laBXcfffJW+x9+/tQHvbTWBSvlS2Uur2Z91suT1sQAedwuYBzBvYP&#13;&#10;ORs7upGMFx3jTcxMBYtVcg/iTIg33BwVrHkg80z+j5H/AQAA//8DAFBLAQItABQABgAIAAAAIQC2&#13;&#10;gziS/gAAAOEBAAATAAAAAAAAAAAAAAAAAAAAAABbQ29udGVudF9UeXBlc10ueG1sUEsBAi0AFAAG&#13;&#10;AAgAAAAhADj9If/WAAAAlAEAAAsAAAAAAAAAAAAAAAAALwEAAF9yZWxzLy5yZWxzUEsBAi0AFAAG&#13;&#10;AAgAAAAhAADRREGKAgAAHQUAAA4AAAAAAAAAAAAAAAAALgIAAGRycy9lMm9Eb2MueG1sUEsBAi0A&#13;&#10;FAAGAAgAAAAhAGkm/i7hAAAADgEAAA8AAAAAAAAAAAAAAAAA5AQAAGRycy9kb3ducmV2LnhtbFBL&#13;&#10;BQYAAAAABAAEAPMAAADyBQ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S1c</w:t>
                      </w:r>
                      <w:r w:rsidRPr="000F1E93">
                        <w:rPr>
                          <w:rFonts w:ascii="Times New Roman" w:eastAsia="Times New Roman" w:hAnsi="Times New Roman" w:cs="Times New Roman"/>
                          <w:sz w:val="20"/>
                          <w:szCs w:val="20"/>
                        </w:rPr>
                        <w:t>) Asn-</w:t>
                      </w:r>
                    </w:p>
                  </w:txbxContent>
                </v:textbox>
              </v:shape>
            </w:pict>
          </mc:Fallback>
        </mc:AlternateContent>
      </w:r>
      <w:r w:rsidR="00EF5748">
        <w:rPr>
          <w:rFonts w:ascii="Times New Roman" w:eastAsia="Times New Roman" w:hAnsi="Times New Roman" w:cs="Times New Roman"/>
          <w:noProof/>
          <w:sz w:val="20"/>
          <w:szCs w:val="20"/>
          <w:lang w:eastAsia="de-DE"/>
        </w:rPr>
        <w:drawing>
          <wp:inline distT="0" distB="0" distL="0" distR="0">
            <wp:extent cx="5617896" cy="9264770"/>
            <wp:effectExtent l="19050" t="0" r="1854"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l="8727" t="4142" r="8598"/>
                    <a:stretch>
                      <a:fillRect/>
                    </a:stretch>
                  </pic:blipFill>
                  <pic:spPr bwMode="auto">
                    <a:xfrm>
                      <a:off x="0" y="0"/>
                      <a:ext cx="5618447" cy="9265679"/>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2336" behindDoc="0" locked="0" layoutInCell="1" allowOverlap="1">
                <wp:simplePos x="0" y="0"/>
                <wp:positionH relativeFrom="column">
                  <wp:posOffset>119380</wp:posOffset>
                </wp:positionH>
                <wp:positionV relativeFrom="paragraph">
                  <wp:posOffset>-61595</wp:posOffset>
                </wp:positionV>
                <wp:extent cx="897255" cy="270510"/>
                <wp:effectExtent l="0" t="0" r="0" b="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725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S1d</w:t>
                            </w:r>
                            <w:r w:rsidRPr="000F1E93">
                              <w:rPr>
                                <w:rFonts w:ascii="Times New Roman" w:eastAsia="Times New Roman" w:hAnsi="Times New Roman" w:cs="Times New Roman"/>
                                <w:sz w:val="20"/>
                                <w:szCs w:val="20"/>
                              </w:rPr>
                              <w:t>) Asp-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9.4pt;margin-top:-4.85pt;width:70.65pt;height: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H2YgiQIAAB0FAAAOAAAAZHJzL2Uyb0RvYy54bWysVNuO0zAQfUfiHyy/d3Mh2TZR0xW7SxHS&#13;&#10;cpF2+QDXcRoLxza222RB/Dtjuy0tvCBEHhxfxmfmzJzx8mYaBNozY7mSDc6uUoyYpKrlctvgz0/r&#13;&#10;2QIj64hsiVCSNfiZWXyzevliOeqa5apXomUGAYi09agb3Dun6ySxtGcDsVdKMwmHnTIDcbA026Q1&#13;&#10;ZAT0QSR5ml4nozKtNooya2H3Ph7iVcDvOkbdx66zzCHRYIjNhdGEcePHZLUk9dYQ3XN6CIP8QxQD&#13;&#10;4RKcnqDuiSNoZ/gfUAOnRlnVuSuqhkR1HacscAA2Wfobm8eeaBa4QHKsPqXJ/j9Y+mH/ySDeNjif&#13;&#10;YyTJADV6YpNDt2pCWeXzM2pbg9mjBkM3wT7UOXC1+kHRLxZMkjObeMF66834XrUASHZOhRtTZwaf&#13;&#10;JeCNAAYK8nwqgndKYXNRzfOyxIjCUT5PyywUKSH18bI21r1lakB+0mADNQ7gZP9gnQ+G1EcT78sq&#13;&#10;wds1FyIszHZzJwzaE9DDOnzxrtA9ibtHdzaaBrwLDCE9klQeM7qLO0AAAvBnnkoo/vcqy4v0Nq9m&#13;&#10;6+vFfFasi3JWzdPFLM2q2+o6Larifv3DR5AVdc/blskHLtlRiFnxd4U+tESUUJAiGhtclXkZyF1E&#13;&#10;f6B14Jr6zxcZknZhNnAHfSn4AAU5GZG6Z6R9I1u4QGpHuIjz5DL8gAY5OP5DVoJEvCqiPty0mYLs&#13;&#10;Xh0ltlHtM2jGKKgpCAPeFJj0ynzDaIT+bLD9uiOGYSTeSWiAKisK39BhUZTzHBbm/GRzfkIkBagG&#13;&#10;O4zi9M7FR2CnDd/24ClKWqrXoNWOBx15UceogIlfQA8GTof3wjf5+TpY/XrVVj8BAAD//wMAUEsD&#13;&#10;BBQABgAIAAAAIQDqowMo4gAAAA0BAAAPAAAAZHJzL2Rvd25yZXYueG1sTI/BTsMwEETvSPyDtUhc&#13;&#10;UOu0QGjTOBWi4oZQSPkAN94mUeN1iJ008PVsT3BZaTSa2TfpdrKtGLH3jSMFi3kEAql0pqFKwef+&#13;&#10;dbYC4YMmo1tHqOAbPWyz66tUJ8ad6QPHIlSCS8gnWkEdQpdI6csarfZz1yGxd3S91YFlX0nT6zOX&#13;&#10;21YuoyiWVjfEH2rd4UuN5akYrIK7ry5+f/S++Xko9rtxyPO30uZK3d5Muw2f5w2IgFP4S8BlA/ND&#13;&#10;xmAHN5DxomW9YvygYLZ+AnHx42gB4qDgfrkGmaXy/4rsFwAA//8DAFBLAQItABQABgAIAAAAIQC2&#13;&#10;gziS/gAAAOEBAAATAAAAAAAAAAAAAAAAAAAAAABbQ29udGVudF9UeXBlc10ueG1sUEsBAi0AFAAG&#13;&#10;AAgAAAAhADj9If/WAAAAlAEAAAsAAAAAAAAAAAAAAAAALwEAAF9yZWxzLy5yZWxzUEsBAi0AFAAG&#13;&#10;AAgAAAAhAC0fZiCJAgAAHQUAAA4AAAAAAAAAAAAAAAAALgIAAGRycy9lMm9Eb2MueG1sUEsBAi0A&#13;&#10;FAAGAAgAAAAhAOqjAyjiAAAADQEAAA8AAAAAAAAAAAAAAAAA4wQAAGRycy9kb3ducmV2LnhtbFBL&#13;&#10;BQYAAAAABAAEAPMAAADyBQ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S1d</w:t>
                      </w:r>
                      <w:r w:rsidRPr="000F1E93">
                        <w:rPr>
                          <w:rFonts w:ascii="Times New Roman" w:eastAsia="Times New Roman" w:hAnsi="Times New Roman" w:cs="Times New Roman"/>
                          <w:sz w:val="20"/>
                          <w:szCs w:val="20"/>
                        </w:rPr>
                        <w:t>) Asp-</w:t>
                      </w:r>
                    </w:p>
                  </w:txbxContent>
                </v:textbox>
              </v:shape>
            </w:pict>
          </mc:Fallback>
        </mc:AlternateContent>
      </w:r>
      <w:r w:rsidR="001D7062">
        <w:rPr>
          <w:rFonts w:ascii="Times New Roman" w:eastAsia="Times New Roman" w:hAnsi="Times New Roman" w:cs="Times New Roman"/>
          <w:noProof/>
          <w:sz w:val="20"/>
          <w:szCs w:val="20"/>
          <w:lang w:eastAsia="de-DE"/>
        </w:rPr>
        <w:drawing>
          <wp:inline distT="0" distB="0" distL="0" distR="0">
            <wp:extent cx="5743395" cy="9306001"/>
            <wp:effectExtent l="1905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srcRect l="6149" t="3783" r="9311"/>
                    <a:stretch>
                      <a:fillRect/>
                    </a:stretch>
                  </pic:blipFill>
                  <pic:spPr bwMode="auto">
                    <a:xfrm>
                      <a:off x="0" y="0"/>
                      <a:ext cx="5746848" cy="9311596"/>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3360" behindDoc="0" locked="0" layoutInCell="1" allowOverlap="1">
                <wp:simplePos x="0" y="0"/>
                <wp:positionH relativeFrom="column">
                  <wp:posOffset>174625</wp:posOffset>
                </wp:positionH>
                <wp:positionV relativeFrom="paragraph">
                  <wp:posOffset>-94615</wp:posOffset>
                </wp:positionV>
                <wp:extent cx="845820" cy="270510"/>
                <wp:effectExtent l="0" t="0" r="0"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582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S1e</w:t>
                            </w:r>
                            <w:r w:rsidRPr="000F1E93">
                              <w:rPr>
                                <w:rFonts w:ascii="Times New Roman" w:eastAsia="Times New Roman" w:hAnsi="Times New Roman" w:cs="Times New Roman"/>
                                <w:sz w:val="20"/>
                                <w:szCs w:val="20"/>
                              </w:rPr>
                              <w:t>) Cys-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13.75pt;margin-top:-7.45pt;width:66.6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PD6hwIAAB0FAAAOAAAAZHJzL2Uyb0RvYy54bWysVNuO2yAQfa/Uf0C8J77IudhaZ9XdNFWl&#13;&#10;7UXa7QcQg2NUDBRI7G21/94BkjRpX6qqfsDADIc5M2e4uR17gQ7MWK5kjbNpihGTjaJc7mr85Wkz&#13;&#10;WWJkHZGUCCVZjZ+Zxber169uBl2xXHVKUGYQgEhbDbrGnXO6ShLbdKwndqo0k2BslemJg6XZJdSQ&#13;&#10;AdB7keRpOk8GZag2qmHWwu46GvEq4Lcta9yntrXMIVFjiM2F0YRx68dkdUOqnSG6480xDPIPUfSE&#13;&#10;S7j0DLUmjqC94X9A9bwxyqrWTRvVJ6ptecMCB2CTpb+xeeyIZoELJMfqc5rs/4NtPh4+G8RpjfM5&#13;&#10;RpL0UKMnNjp0p0aULX1+Bm0rcHvU4OhG2Ic6B65WP6jmqwWX5MInHrDeezt8UBQAyd6pcGJsTe+z&#13;&#10;BLwRwEBBns9F8Jc2sLksZsscLA2Y8kU6y0KRElKdDmtj3TumeuQnNTZQ4wBODg/W+WBIdXLxd1kl&#13;&#10;ON1wIcLC7Lb3wqADAT1swhfPCt2RuHu6zkbXgHeFIaRHkspjxuviDhCAALzNUwnF/1FmeZHe5eVk&#13;&#10;M18uJsWmmE3KRbqcpFl5V87ToizWmxcfQVZUHaeUyQcu2UmIWfF3hT62RJRQkCIaalzO8lkgdxX9&#13;&#10;kdaRa+o/X2RI2pVbzx30peA9FOTsRKqOEfpWUjhAKke4iPPkOvyABjk4/UNWgkS8KqI+3Lgdg+yK&#13;&#10;k8S2ij6DZoyCmkL54U2BSafMd4wG6M8a2297YhhG4r2EBiizovANHRbFbOElYy4t20sLkQ1A1dhh&#13;&#10;FKf3Lj4Ce234roOboqSlegNabXnQkRd1jAqY+AX0YOB0fC98k1+ug9evV231EwAA//8DAFBLAwQU&#13;&#10;AAYACAAAACEAtaHiGeIAAAAOAQAADwAAAGRycy9kb3ducmV2LnhtbExPy26DMBC8V8o/WBuplyox&#13;&#10;iRJICCaKGvVWVZT0Axy8BVS8JtgQ2q+vObWXkVYzO4/kOOqGDdjZ2pCA1TIAhlQYVVMp4OPystgB&#13;&#10;s06Sko0hFPCNFo7p7CGRsTJ3eschdyXzJmRjKaByro05t0WFWtqlaZE892k6LZ0/u5KrTt69uW74&#13;&#10;OghCrmVNPqGSLT5XWHzlvRbwdGvDt6219c8mv5yHPsteC50J8TgfzwcPpwMwh6P7+4Bpg+8PqS92&#13;&#10;NT0pyxoB62jrlQIWq80e2CQIgwjYdWIi4GnC/89IfwEAAP//AwBQSwECLQAUAAYACAAAACEAtoM4&#13;&#10;kv4AAADhAQAAEwAAAAAAAAAAAAAAAAAAAAAAW0NvbnRlbnRfVHlwZXNdLnhtbFBLAQItABQABgAI&#13;&#10;AAAAIQA4/SH/1gAAAJQBAAALAAAAAAAAAAAAAAAAAC8BAABfcmVscy8ucmVsc1BLAQItABQABgAI&#13;&#10;AAAAIQAbCPD6hwIAAB0FAAAOAAAAAAAAAAAAAAAAAC4CAABkcnMvZTJvRG9jLnhtbFBLAQItABQA&#13;&#10;BgAIAAAAIQC1oeIZ4gAAAA4BAAAPAAAAAAAAAAAAAAAAAOEEAABkcnMvZG93bnJldi54bWxQSwUG&#13;&#10;AAAAAAQABADzAAAA8A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S1e</w:t>
                      </w:r>
                      <w:r w:rsidRPr="000F1E93">
                        <w:rPr>
                          <w:rFonts w:ascii="Times New Roman" w:eastAsia="Times New Roman" w:hAnsi="Times New Roman" w:cs="Times New Roman"/>
                          <w:sz w:val="20"/>
                          <w:szCs w:val="20"/>
                        </w:rPr>
                        <w:t>) Cys-</w:t>
                      </w:r>
                    </w:p>
                  </w:txbxContent>
                </v:textbox>
              </v:shape>
            </w:pict>
          </mc:Fallback>
        </mc:AlternateContent>
      </w:r>
      <w:r w:rsidR="00114244">
        <w:rPr>
          <w:rFonts w:ascii="Times New Roman" w:eastAsia="Times New Roman" w:hAnsi="Times New Roman" w:cs="Times New Roman"/>
          <w:noProof/>
          <w:sz w:val="20"/>
          <w:szCs w:val="20"/>
          <w:lang w:eastAsia="de-DE"/>
        </w:rPr>
        <w:drawing>
          <wp:inline distT="0" distB="0" distL="0" distR="0">
            <wp:extent cx="5703647" cy="9195759"/>
            <wp:effectExtent l="1905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srcRect l="6255" t="4507" r="9369"/>
                    <a:stretch>
                      <a:fillRect/>
                    </a:stretch>
                  </pic:blipFill>
                  <pic:spPr bwMode="auto">
                    <a:xfrm>
                      <a:off x="0" y="0"/>
                      <a:ext cx="5703647" cy="9195759"/>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4384" behindDoc="0" locked="0" layoutInCell="1" allowOverlap="1">
                <wp:simplePos x="0" y="0"/>
                <wp:positionH relativeFrom="column">
                  <wp:posOffset>186055</wp:posOffset>
                </wp:positionH>
                <wp:positionV relativeFrom="paragraph">
                  <wp:posOffset>-98425</wp:posOffset>
                </wp:positionV>
                <wp:extent cx="880110" cy="270510"/>
                <wp:effectExtent l="0" t="0"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8011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S1f</w:t>
                            </w:r>
                            <w:r w:rsidRPr="000F1E93">
                              <w:rPr>
                                <w:rFonts w:ascii="Times New Roman" w:eastAsia="Times New Roman" w:hAnsi="Times New Roman" w:cs="Times New Roman"/>
                                <w:sz w:val="20"/>
                                <w:szCs w:val="20"/>
                              </w:rPr>
                              <w:t>) Gln-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14.65pt;margin-top:-7.75pt;width:69.3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orVgwIAAB0FAAAOAAAAZHJzL2Uyb0RvYy54bWysVNtuGyEQfa/Uf0C8O3vROvauso6apK4q&#13;&#10;pRcp6QdgYL2oLFDA3k2r/nsHsF2nVaWqqh/WwAxn5syc4ep6GiTac+uEVi0uLnKMuKKaCbVt8afH&#13;&#10;9WyJkfNEMSK14i1+4g5fr16+uBpNw0vda8m4RQCiXDOaFvfemybLHO35QNyFNlyBsdN2IB62dpsx&#13;&#10;S0ZAH2RW5vllNmrLjNWUOwend8mIVxG/6zj1H7rOcY9kiyE3H782fjfhm62uSLO1xPSCHtIg/5DF&#13;&#10;QISCoCeoO+IJ2lnxG9QgqNVOd/6C6iHTXScojxyATZH/wuahJ4ZHLlAcZ05lcv8Plr7ff7RIsBaX&#13;&#10;c4wUGaBHj3zy6EZPqFiE+ozGNeD2YMDRT3AOfY5cnbnX9LMDl+zMJ11wwXszvtMMAMnO63hj6uwQ&#13;&#10;qgS8EcBAQ55OTQhBKRwul3lRgIWCqVzkc1iHCKQ5XjbW+TdcDygsWmyhxxGc7O+dT65HlxDLaSnY&#13;&#10;WkgZN3a7uZUW7QnoYR1/6a40PUmnx3AuucbQzzCkCkhKB8wULp0AAUgg2AKV2PxvdVFW+U1Zz9aX&#13;&#10;y8WsWlfzWb3Il7O8qG/qy7yqq7v195BBUTW9YIyre6H4UYhF9XeNPoxEklCUIhpbXM+hpZH0HyuQ&#13;&#10;x9+hvs9IDsLDXEoxQENOTqTpOWGvFQPapPFEyLTOnqcfSwY1OP7HqkSJBFUkffhpM0XZzY8S22j2&#13;&#10;BJqxGnoK7Yc3BRa9tl8xGmE+W+y+7IjlGMm3CgagLqoqDHTcVPNFCRt7btmcW4iiANVij1Fa3vr0&#13;&#10;COyMFdseIiVJK/0KtNqJqKMg6pQVMAkbmMHI6fBehCE/30evn6/a6gcAAAD//wMAUEsDBBQABgAI&#13;&#10;AAAAIQAFXhDa4gAAAA4BAAAPAAAAZHJzL2Rvd25yZXYueG1sTE9NT4NAEL2b+B82Y+LFtAtVqKUs&#13;&#10;jbHxZhqk/oAtjEBkZ5FdKPrrnZ708pLJe/M+0t1sOjHh4FpLCsJlAAKptFVLtYL348viEYTzmird&#13;&#10;WUIF3+hgl11fpTqp7JnecCp8LdiEXKIVNN73iZSubNBot7Q9EnMfdjDa8znUshr0mc1NJ1dBEEuj&#13;&#10;W+KERvf43GD5WYxGwd1XHx8i59qfh+K4n8Y8fy1NrtTtzbzfMjxtQXic/d8HXDZwf8i42MmOVDnR&#13;&#10;KVht7lmpYBFGEYiLIF5vQJyYWYcgs1T+n5H9AgAA//8DAFBLAQItABQABgAIAAAAIQC2gziS/gAA&#13;&#10;AOEBAAATAAAAAAAAAAAAAAAAAAAAAABbQ29udGVudF9UeXBlc10ueG1sUEsBAi0AFAAGAAgAAAAh&#13;&#10;ADj9If/WAAAAlAEAAAsAAAAAAAAAAAAAAAAALwEAAF9yZWxzLy5yZWxzUEsBAi0AFAAGAAgAAAAh&#13;&#10;AMQuitWDAgAAHQUAAA4AAAAAAAAAAAAAAAAALgIAAGRycy9lMm9Eb2MueG1sUEsBAi0AFAAGAAgA&#13;&#10;AAAhAAVeENriAAAADgEAAA8AAAAAAAAAAAAAAAAA3QQAAGRycy9kb3ducmV2LnhtbFBLBQYAAAAA&#13;&#10;BAAEAPMAAADsBQ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S1f</w:t>
                      </w:r>
                      <w:r w:rsidRPr="000F1E93">
                        <w:rPr>
                          <w:rFonts w:ascii="Times New Roman" w:eastAsia="Times New Roman" w:hAnsi="Times New Roman" w:cs="Times New Roman"/>
                          <w:sz w:val="20"/>
                          <w:szCs w:val="20"/>
                        </w:rPr>
                        <w:t>) Gln-</w:t>
                      </w:r>
                    </w:p>
                  </w:txbxContent>
                </v:textbox>
              </v:shape>
            </w:pict>
          </mc:Fallback>
        </mc:AlternateContent>
      </w:r>
      <w:r w:rsidR="008252D9">
        <w:rPr>
          <w:rFonts w:ascii="Times New Roman" w:eastAsia="Times New Roman" w:hAnsi="Times New Roman" w:cs="Times New Roman"/>
          <w:noProof/>
          <w:sz w:val="20"/>
          <w:szCs w:val="20"/>
          <w:lang w:eastAsia="de-DE"/>
        </w:rPr>
        <w:drawing>
          <wp:inline distT="0" distB="0" distL="0" distR="0">
            <wp:extent cx="5764489" cy="9264770"/>
            <wp:effectExtent l="19050" t="0" r="7661"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srcRect l="6671" t="4030" r="8287"/>
                    <a:stretch>
                      <a:fillRect/>
                    </a:stretch>
                  </pic:blipFill>
                  <pic:spPr bwMode="auto">
                    <a:xfrm>
                      <a:off x="0" y="0"/>
                      <a:ext cx="5764489" cy="9264770"/>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5408" behindDoc="0" locked="0" layoutInCell="1" allowOverlap="1">
                <wp:simplePos x="0" y="0"/>
                <wp:positionH relativeFrom="column">
                  <wp:posOffset>118745</wp:posOffset>
                </wp:positionH>
                <wp:positionV relativeFrom="paragraph">
                  <wp:posOffset>-102235</wp:posOffset>
                </wp:positionV>
                <wp:extent cx="824230" cy="270510"/>
                <wp:effectExtent l="0" t="0" r="0" b="0"/>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423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S1g</w:t>
                            </w:r>
                            <w:r w:rsidRPr="000F1E93">
                              <w:rPr>
                                <w:rFonts w:ascii="Times New Roman" w:eastAsia="Times New Roman" w:hAnsi="Times New Roman" w:cs="Times New Roman"/>
                                <w:sz w:val="20"/>
                                <w:szCs w:val="20"/>
                              </w:rPr>
                              <w:t>) Glu-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9.35pt;margin-top:-8.05pt;width:64.9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GaQhwIAAB0FAAAOAAAAZHJzL2Uyb0RvYy54bWysVNuO2yAQfa/Uf0C8Z32pc7G1zqq721SV&#13;&#10;0ou02w8gGMeoGCiQ2GnVf+8ASZq0L1VVP2BghsOcmTPc3o29QHtmLFeyxtlNihGTVDVcbmv8+Xk1&#13;&#10;WWBkHZENEUqyGh+YxXfLly9uB12xXHVKNMwgAJG2GnSNO+d0lSSWdqwn9kZpJsHYKtMTB0uzTRpD&#13;&#10;BkDvRZKn6SwZlGm0UZRZC7uP0YiXAb9tGXUf29Yyh0SNITYXRhPGjR+T5S2ptobojtNjGOQfougJ&#13;&#10;l3DpGeqROIJ2hv8B1XNqlFWtu6GqT1TbcsoCB2CTpb+xeeqIZoELJMfqc5rs/4OlH/afDOJNjfMC&#13;&#10;I0l6qNEzGx26VyPKZj4/g7YVuD1pcHQj7EOdA1er14p+seCSXPjEA9Z7b4b3qgFAsnMqnBhb0/ss&#13;&#10;AW8EMFCQw7kI/lIKm4u8yF+BhYIpn6fTLBQpIdXpsDbWvWWqR35SYwM1DuBkv7bOB0Oqk4u/yyrB&#13;&#10;mxUXIizMdvMgDNoT0MMqfPGs0B2Ju6frbHQNeFcYQnokqTxmvC7uAAEIwNs8lVD872WWF+l9Xk5W&#13;&#10;s8V8UqyK6aScp4tJmpX35SwtyuJx9cNHkBVVx5uGyTWX7CTErPi7Qh9bIkooSBENNS6n+TSQu4r+&#13;&#10;SOvINfWfLzIk7cqt5w76UvAeCnJ2IlXHSPNGNnCAVI5wEefJdfgBDXJw+oesBIl4VUR9uHEzBtmd&#13;&#10;JbZRzQE0YxTUFMoPbwpMOmW+YTRAf9bYft0RwzAS7yQ0QJkVhW/osCim8xwW5tKyubQQSQGqxg6j&#13;&#10;OH1w8RHYacO3HdwUJS3Va9Bqy4OOvKhjVMDEL6AHA6fje+Gb/HIdvH69asufAAAA//8DAFBLAwQU&#13;&#10;AAYACAAAACEApTbNf+AAAAAOAQAADwAAAGRycy9kb3ducmV2LnhtbExPzU6DQBC+m/gOmzHxYtqF&#13;&#10;piChLI2x8WYMUh9gCyMQ2VlkF4o+vdOTvUzyZb7fbL+YXsw4us6SgnAdgECqbN1Ro+Dj+LJKQDiv&#13;&#10;qda9JVTwgw72+e1NptPanukd59I3gk3IpVpB6/2QSumqFo12azsg8e/TjkZ7hmMj61Gf2dz0chME&#13;&#10;sTS6I05o9YDPLVZf5WQUPHwP8VvkXPe7LY+HeSqK18oUSt3fLYcdn6cdCI+L/1fAZQP3h5yLnexE&#13;&#10;tRM94+SRmQpWYRyCuBC2SQTipGATRyDzTF7PyP8AAAD//wMAUEsBAi0AFAAGAAgAAAAhALaDOJL+&#13;&#10;AAAA4QEAABMAAAAAAAAAAAAAAAAAAAAAAFtDb250ZW50X1R5cGVzXS54bWxQSwECLQAUAAYACAAA&#13;&#10;ACEAOP0h/9YAAACUAQAACwAAAAAAAAAAAAAAAAAvAQAAX3JlbHMvLnJlbHNQSwECLQAUAAYACAAA&#13;&#10;ACEAGHxmkIcCAAAdBQAADgAAAAAAAAAAAAAAAAAuAgAAZHJzL2Uyb0RvYy54bWxQSwECLQAUAAYA&#13;&#10;CAAAACEApTbNf+AAAAAOAQAADwAAAAAAAAAAAAAAAADhBAAAZHJzL2Rvd25yZXYueG1sUEsFBgAA&#13;&#10;AAAEAAQA8wAAAO4FA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S1g</w:t>
                      </w:r>
                      <w:r w:rsidRPr="000F1E93">
                        <w:rPr>
                          <w:rFonts w:ascii="Times New Roman" w:eastAsia="Times New Roman" w:hAnsi="Times New Roman" w:cs="Times New Roman"/>
                          <w:sz w:val="20"/>
                          <w:szCs w:val="20"/>
                        </w:rPr>
                        <w:t>) Glu-</w:t>
                      </w:r>
                    </w:p>
                  </w:txbxContent>
                </v:textbox>
              </v:shape>
            </w:pict>
          </mc:Fallback>
        </mc:AlternateContent>
      </w:r>
      <w:r w:rsidR="00803385">
        <w:rPr>
          <w:rFonts w:ascii="Times New Roman" w:eastAsia="Times New Roman" w:hAnsi="Times New Roman" w:cs="Times New Roman"/>
          <w:noProof/>
          <w:sz w:val="20"/>
          <w:szCs w:val="20"/>
          <w:lang w:eastAsia="de-DE"/>
        </w:rPr>
        <w:drawing>
          <wp:inline distT="0" distB="0" distL="0" distR="0">
            <wp:extent cx="5654536" cy="9238891"/>
            <wp:effectExtent l="19050" t="0" r="3314"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srcRect l="6210" t="4028" r="10102"/>
                    <a:stretch>
                      <a:fillRect/>
                    </a:stretch>
                  </pic:blipFill>
                  <pic:spPr bwMode="auto">
                    <a:xfrm>
                      <a:off x="0" y="0"/>
                      <a:ext cx="5654536" cy="9238891"/>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6432" behindDoc="0" locked="0" layoutInCell="1" allowOverlap="1">
                <wp:simplePos x="0" y="0"/>
                <wp:positionH relativeFrom="column">
                  <wp:posOffset>96520</wp:posOffset>
                </wp:positionH>
                <wp:positionV relativeFrom="paragraph">
                  <wp:posOffset>-166370</wp:posOffset>
                </wp:positionV>
                <wp:extent cx="876935" cy="270510"/>
                <wp:effectExtent l="0" t="0" r="0" b="0"/>
                <wp:wrapNone/>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693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S1h</w:t>
                            </w:r>
                            <w:r w:rsidRPr="000F1E93">
                              <w:rPr>
                                <w:rFonts w:ascii="Times New Roman" w:eastAsia="Times New Roman" w:hAnsi="Times New Roman" w:cs="Times New Roman"/>
                                <w:sz w:val="20"/>
                                <w:szCs w:val="20"/>
                              </w:rPr>
                              <w:t>) Gly-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7.6pt;margin-top:-13.1pt;width:69.05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YV3PiQIAAB0FAAAOAAAAZHJzL2Uyb0RvYy54bWysVNuO0zAQfUfiHyy/d3PZpG2iTVcsSxHS&#13;&#10;cpF2+QDXcRoLxza222RB/Dtjuy0tvCBEHhxfxmfmzJzxze00CLRnxnIlG5xdpRgxSVXL5bbBn5/W&#13;&#10;syVG1hHZEqEka/Azs/h29fLFzahrlqteiZYZBCDS1qNucO+crpPE0p4NxF4pzSQcdsoMxMHSbJPW&#13;&#10;kBHQB5HkaTpPRmVabRRl1sLufTzEq4DfdYy6j11nmUOiwRCbC6MJ48aPyeqG1FtDdM/pIQzyD1EM&#13;&#10;hEtweoK6J46gneF/QA2cGmVV566oGhLVdZyywAHYZOlvbB57olngAsmx+pQm+/9g6Yf9J4N42+D8&#13;&#10;GiNJBqjRE5sculMTykqfn1HbGsweNRi6CfahzoGr1Q+KfrFgkpzZxAvWW2/G96oFQLJzKtyYOjP4&#13;&#10;LAFvBDBQkOdTEbxTCpvLxby6LjGicJQv0jILRUpIfbysjXVvmRqQnzTYQI0DONk/WOeDIfXRxPuy&#13;&#10;SvB2zYUIC7PdvBYG7QnoYR2+eFfonsTdozsbTQPeBYaQHkkqjxndxR0gAAH4M08lFP97leVFepdX&#13;&#10;s/V8uZgV66KcVYt0OUuz6q6ap0VV3K9/+Aiyou552zL5wCU7CjEr/q7Qh5aIEgpSRGODqzIvA7mL&#13;&#10;6A+0DlxT//kiQ9IuzAbuoC8FH6AgJyNS94y0b2QLF0jtCBdxnlyGH9AgB8d/yEqQiFdF1IebNlOQ&#13;&#10;3eIosY1qn0EzRkFNQRjwpsCkV+YbRiP0Z4Pt1x0xDCPxTkIDVFlR+IYOi6Jc5LAw5yeb8xMiKUA1&#13;&#10;2GEUp69dfAR22vBtD56ipKV6BVrteNCRF3WMCpj4BfRg4HR4L3yTn6+D1a9XbfUTAAD//wMAUEsD&#13;&#10;BBQABgAIAAAAIQCQhHt54AAAAA4BAAAPAAAAZHJzL2Rvd25yZXYueG1sTE/RToNAEHw38R8ua+KL&#13;&#10;aQ9pIYZyNMbGN2OQ+gFXbgUit4fcQdGvd/ukL5uZ7OzsTL5fbC9mHH3nSMH9OgKBVDvTUaPg/fi8&#13;&#10;egDhgyaje0eo4Bs97Ivrq1xnxp3pDecqNIJNyGdaQRvCkEnp6xat9ms3IPHuw41WB6ZjI82oz2xu&#13;&#10;exlHUSqt7og/tHrApxbrz2qyCu6+hvQ18b772VbHwzyV5UttS6Vub5bDjsfjDkTAJfxdwKUD54eC&#13;&#10;g53cRMaLnnkSs1LBKk4ZXATJZgPixCDdgixy+b9G8QsAAP//AwBQSwECLQAUAAYACAAAACEAtoM4&#13;&#10;kv4AAADhAQAAEwAAAAAAAAAAAAAAAAAAAAAAW0NvbnRlbnRfVHlwZXNdLnhtbFBLAQItABQABgAI&#13;&#10;AAAAIQA4/SH/1gAAAJQBAAALAAAAAAAAAAAAAAAAAC8BAABfcmVscy8ucmVsc1BLAQItABQABgAI&#13;&#10;AAAAIQBRYV3PiQIAAB0FAAAOAAAAAAAAAAAAAAAAAC4CAABkcnMvZTJvRG9jLnhtbFBLAQItABQA&#13;&#10;BgAIAAAAIQCQhHt54AAAAA4BAAAPAAAAAAAAAAAAAAAAAOMEAABkcnMvZG93bnJldi54bWxQSwUG&#13;&#10;AAAAAAQABADzAAAA8A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S1h</w:t>
                      </w:r>
                      <w:r w:rsidRPr="000F1E93">
                        <w:rPr>
                          <w:rFonts w:ascii="Times New Roman" w:eastAsia="Times New Roman" w:hAnsi="Times New Roman" w:cs="Times New Roman"/>
                          <w:sz w:val="20"/>
                          <w:szCs w:val="20"/>
                        </w:rPr>
                        <w:t>) Gly-</w:t>
                      </w:r>
                    </w:p>
                  </w:txbxContent>
                </v:textbox>
              </v:shape>
            </w:pict>
          </mc:Fallback>
        </mc:AlternateContent>
      </w:r>
      <w:r w:rsidR="00803385">
        <w:rPr>
          <w:rFonts w:ascii="Times New Roman" w:eastAsia="Times New Roman" w:hAnsi="Times New Roman" w:cs="Times New Roman"/>
          <w:noProof/>
          <w:sz w:val="20"/>
          <w:szCs w:val="20"/>
          <w:lang w:eastAsia="de-DE"/>
        </w:rPr>
        <w:drawing>
          <wp:inline distT="0" distB="0" distL="0" distR="0">
            <wp:extent cx="5653956" cy="9204385"/>
            <wp:effectExtent l="19050" t="0" r="3894"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srcRect l="7561" t="5240" r="9533"/>
                    <a:stretch>
                      <a:fillRect/>
                    </a:stretch>
                  </pic:blipFill>
                  <pic:spPr bwMode="auto">
                    <a:xfrm>
                      <a:off x="0" y="0"/>
                      <a:ext cx="5653956" cy="9204385"/>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7456" behindDoc="0" locked="0" layoutInCell="1" allowOverlap="1">
                <wp:simplePos x="0" y="0"/>
                <wp:positionH relativeFrom="column">
                  <wp:posOffset>123190</wp:posOffset>
                </wp:positionH>
                <wp:positionV relativeFrom="paragraph">
                  <wp:posOffset>-118745</wp:posOffset>
                </wp:positionV>
                <wp:extent cx="894715" cy="270510"/>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471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S1i</w:t>
                            </w:r>
                            <w:r w:rsidRPr="000F1E93">
                              <w:rPr>
                                <w:rFonts w:ascii="Times New Roman" w:eastAsia="Times New Roman" w:hAnsi="Times New Roman" w:cs="Times New Roman"/>
                                <w:sz w:val="20"/>
                                <w:szCs w:val="20"/>
                              </w:rPr>
                              <w:t>) His-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margin-left:9.7pt;margin-top:-9.35pt;width:70.4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6AKsiAIAAB0FAAAOAAAAZHJzL2Uyb0RvYy54bWysVNuO2yAQfa/Uf0C8Z32Rs4mtdVbdblNV&#13;&#10;2l6k3X4AARyjYqBAYm+r/nsHSNKkfamq+gFzGc7MmTnDze00SLTn1gmtWlxc5RhxRTUTatviz0/r&#13;&#10;2RIj54liRGrFW/zMHb5dvXxxM5qGl7rXknGLAES5ZjQt7r03TZY52vOBuCttuILDTtuBeFjabcYs&#13;&#10;GQF9kFmZ59fZqC0zVlPuHOzep0O8ivhdx6n/2HWOeyRbDLH5ONo4bsKYrW5Is7XE9IIewiD/EMVA&#13;&#10;hAKnJ6h74gnaWfEH1CCo1U53/orqIdNdJyiPHIBNkf/G5rEnhkcukBxnTmly/w+Wfth/skiwFpcF&#13;&#10;RooMUKMnPnl0pydUVCE/o3ENmD0aMPQT7EOdI1dnHjT94sAkO7NJF1yw3ozvNQNAsvM63pg6O4Qs&#13;&#10;AW8EMFCQ51MRglMKm8u6WhRzjCgclYt8XsQiZaQ5XjbW+bdcDyhMWmyhxhGc7B+cD8GQ5mgSfDkt&#13;&#10;BVsLKePCbjevpUV7AnpYxy/dlaYnaffoziXTiHeBIVVAUjpgJndpBwhAAOEsUInF/14XZZXflfVs&#13;&#10;fb1czKp1NZ/Vi3w5y4v6rr7Oq7q6X/8IERRV0wvGuHoQih+FWFR/V+hDSyQJRSmiscX1vJxHchfR&#13;&#10;H2gduObhC0WGpF2YDcJDX0oxQEFORqTpOWFvFIMLpPFEyDTPLsOPaJCD4z9mJUokqCLpw0+bKcpu&#13;&#10;eZTYRrNn0IzVUFMQBrwpMOm1/YbRCP3ZYvd1RyzHSL5T0AB1UVWhoeOimi9KWNjzk835CVEUoFrs&#13;&#10;MUrT1z49AjtjxbYHT0nSSr8CrXYi6iiIOkUFTMICejByOrwXocnP19Hq16u2+gkAAP//AwBQSwME&#13;&#10;FAAGAAgAAAAhAP4w0SLhAAAADgEAAA8AAABkcnMvZG93bnJldi54bWxMT81Og0AQvpv4Dpsx8WLa&#13;&#10;pT9iS1kaY+PNGKQ+wJYdgcjOIrtQ9OmdnvQyyZf5ftP9ZFsxYu8bRwoW8wgEUulMQ5WC9+PzbAPC&#13;&#10;B01Gt45QwTd62GfXV6lOjDvTG45FqASbkE+0gjqELpHSlzVa7eeuQ+Lfh+utDgz7Sppen9nctnIZ&#13;&#10;RbG0uiFOqHWHTzWWn8VgFdx9dfHrvffNz7o4HsYhz19Kmyt1ezMddnwedyACTuFPAZcN3B8yLnZy&#13;&#10;AxkvWsbbNTMVzBabBxAXQhytQJwULFdbkFkq/8/IfgEAAP//AwBQSwECLQAUAAYACAAAACEAtoM4&#13;&#10;kv4AAADhAQAAEwAAAAAAAAAAAAAAAAAAAAAAW0NvbnRlbnRfVHlwZXNdLnhtbFBLAQItABQABgAI&#13;&#10;AAAAIQA4/SH/1gAAAJQBAAALAAAAAAAAAAAAAAAAAC8BAABfcmVscy8ucmVsc1BLAQItABQABgAI&#13;&#10;AAAAIQC46AKsiAIAAB0FAAAOAAAAAAAAAAAAAAAAAC4CAABkcnMvZTJvRG9jLnhtbFBLAQItABQA&#13;&#10;BgAIAAAAIQD+MNEi4QAAAA4BAAAPAAAAAAAAAAAAAAAAAOIEAABkcnMvZG93bnJldi54bWxQSwUG&#13;&#10;AAAAAAQABADzAAAA8A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S1i</w:t>
                      </w:r>
                      <w:r w:rsidRPr="000F1E93">
                        <w:rPr>
                          <w:rFonts w:ascii="Times New Roman" w:eastAsia="Times New Roman" w:hAnsi="Times New Roman" w:cs="Times New Roman"/>
                          <w:sz w:val="20"/>
                          <w:szCs w:val="20"/>
                        </w:rPr>
                        <w:t>) His-</w:t>
                      </w:r>
                    </w:p>
                  </w:txbxContent>
                </v:textbox>
              </v:shape>
            </w:pict>
          </mc:Fallback>
        </mc:AlternateContent>
      </w:r>
      <w:r w:rsidR="00803385">
        <w:rPr>
          <w:rFonts w:ascii="Times New Roman" w:eastAsia="Times New Roman" w:hAnsi="Times New Roman" w:cs="Times New Roman"/>
          <w:noProof/>
          <w:sz w:val="20"/>
          <w:szCs w:val="20"/>
          <w:lang w:eastAsia="de-DE"/>
        </w:rPr>
        <w:drawing>
          <wp:inline distT="0" distB="0" distL="0" distR="0">
            <wp:extent cx="5608103" cy="9247517"/>
            <wp:effectExtent l="1905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srcRect l="6828" t="4268" r="10505"/>
                    <a:stretch>
                      <a:fillRect/>
                    </a:stretch>
                  </pic:blipFill>
                  <pic:spPr bwMode="auto">
                    <a:xfrm>
                      <a:off x="0" y="0"/>
                      <a:ext cx="5608103" cy="9247517"/>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8480" behindDoc="0" locked="0" layoutInCell="1" allowOverlap="1">
                <wp:simplePos x="0" y="0"/>
                <wp:positionH relativeFrom="column">
                  <wp:posOffset>128905</wp:posOffset>
                </wp:positionH>
                <wp:positionV relativeFrom="paragraph">
                  <wp:posOffset>-96520</wp:posOffset>
                </wp:positionV>
                <wp:extent cx="781050" cy="270510"/>
                <wp:effectExtent l="0" t="0" r="0"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8105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S1j</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Ile</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margin-left:10.15pt;margin-top:-7.6pt;width:61.5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TLpHiAIAAB0FAAAOAAAAZHJzL2Uyb0RvYy54bWysVNuO2yAQfa/Uf0C8Z32ps4mtOKtm01SV&#13;&#10;thdptx9AMI5RMVAgsbdV/70DJGnSvlRV/YCBGc7MmTmwuBt7gQ7MWK5kjbObFCMmqWq43NX489Nm&#13;&#10;MsfIOiIbIpRkNX5mFt8tX75YDLpiueqUaJhBACJtNegad87pKkks7VhP7I3STIKxVaYnDpZmlzSG&#13;&#10;DIDeiyRP09tkUKbRRlFmLeyuoxEvA37bMuo+tq1lDokaQ24ujCaMWz8mywWpdobojtNjGuQfsugJ&#13;&#10;lxD0DLUmjqC94X9A9ZwaZVXrbqjqE9W2nLLAAdhk6W9sHjuiWeACxbH6XCb7/2Dph8Mng3hT4xzK&#13;&#10;I0kPPXpio0MrNaLsla/PoG0Fbo8aHN0I+9DnwNXqB0W/WHBJLnziAeu9t8N71QAg2TsVToyt6X2V&#13;&#10;gDcCGIj4fG6CD0phczbP0ilYKJjyWTrNQpMSUp0Oa2PdW6Z65Cc1NtDjAE4OD9b5ZEh1cvGxrBK8&#13;&#10;2XAhwsLstvfCoAMBPWzCF88K3ZG4ewpno2vAu8IQ0iNJ5TFjuLgDBCABb/NUQvO/l1lepKu8nGxu&#13;&#10;57NJsSmmk3KWzidpVq7K27Qoi/Xmh88gK6qONw2TD1yykxCz4u8afbwSUUJBimiocTnNp4HcVfZH&#13;&#10;Wkeuqf98k6FoV249d3AvBe9rPD87kapjpHkjGzhAKke4iPPkOv2ABjU4/UNVgkS8KqI+3Lgdg+zK&#13;&#10;k8S2qnkGzRgFPYX2w5sCk06ZbxgNcD9rbL/uiWEYiXcSLkCZFQW4ubAopjMvX3Np2V5aiKQAVWOH&#13;&#10;UZzeu/gI7LXhuw4iRUlL9Rq02vKgIy/qmBUw8Qu4g4HT8b3wl/xyHbx+vWrLnwAAAP//AwBQSwME&#13;&#10;FAAGAAgAAAAhAGsdD1DiAAAADgEAAA8AAABkcnMvZG93bnJldi54bWxMT01Pg0AQvZv4HzZj4sW0&#13;&#10;SymthrI0xsabMUj9AVt2BCI7i+xC0V/v9KSXSWbem/eR7WfbiQkH3zpSsFpGIJAqZ1qqFbwfnxcP&#13;&#10;IHzQZHTnCBV8o4d9fn2V6dS4M73hVIZasAj5VCtoQuhTKX3VoNV+6Xokxj7cYHXgdailGfSZxW0n&#13;&#10;4yjaSqtbYodG9/jUYPVZjlbB3Ve/fd143/4k5fEwjUXxUtlCqdub+bDj8bgDEXAOfx9w6cD5Iedg&#13;&#10;JzeS8aJTEEdrZipYrDYxiAshWfPlxMh9AjLP5P8a+S8AAAD//wMAUEsBAi0AFAAGAAgAAAAhALaD&#13;&#10;OJL+AAAA4QEAABMAAAAAAAAAAAAAAAAAAAAAAFtDb250ZW50X1R5cGVzXS54bWxQSwECLQAUAAYA&#13;&#10;CAAAACEAOP0h/9YAAACUAQAACwAAAAAAAAAAAAAAAAAvAQAAX3JlbHMvLnJlbHNQSwECLQAUAAYA&#13;&#10;CAAAACEAD0y6R4gCAAAdBQAADgAAAAAAAAAAAAAAAAAuAgAAZHJzL2Uyb0RvYy54bWxQSwECLQAU&#13;&#10;AAYACAAAACEAax0PUOIAAAAOAQAADwAAAAAAAAAAAAAAAADiBAAAZHJzL2Rvd25yZXYueG1sUEsF&#13;&#10;BgAAAAAEAAQA8wAAAPEFA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S1j</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Ile</w:t>
                      </w:r>
                      <w:r w:rsidRPr="000F1E93">
                        <w:rPr>
                          <w:rFonts w:ascii="Times New Roman" w:eastAsia="Times New Roman" w:hAnsi="Times New Roman" w:cs="Times New Roman"/>
                          <w:sz w:val="20"/>
                          <w:szCs w:val="20"/>
                        </w:rPr>
                        <w:t>-</w:t>
                      </w:r>
                    </w:p>
                  </w:txbxContent>
                </v:textbox>
              </v:shape>
            </w:pict>
          </mc:Fallback>
        </mc:AlternateContent>
      </w:r>
      <w:r w:rsidR="007165E5">
        <w:rPr>
          <w:rFonts w:ascii="Times New Roman" w:eastAsia="Times New Roman" w:hAnsi="Times New Roman" w:cs="Times New Roman"/>
          <w:noProof/>
          <w:sz w:val="20"/>
          <w:szCs w:val="20"/>
          <w:lang w:eastAsia="de-DE"/>
        </w:rPr>
        <w:drawing>
          <wp:inline distT="0" distB="0" distL="0" distR="0">
            <wp:extent cx="5667555" cy="9193926"/>
            <wp:effectExtent l="19050" t="0" r="9345"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srcRect l="6377" t="4412" r="9798"/>
                    <a:stretch>
                      <a:fillRect/>
                    </a:stretch>
                  </pic:blipFill>
                  <pic:spPr bwMode="auto">
                    <a:xfrm>
                      <a:off x="0" y="0"/>
                      <a:ext cx="5670724" cy="9199067"/>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69504" behindDoc="0" locked="0" layoutInCell="1" allowOverlap="1">
                <wp:simplePos x="0" y="0"/>
                <wp:positionH relativeFrom="column">
                  <wp:posOffset>141605</wp:posOffset>
                </wp:positionH>
                <wp:positionV relativeFrom="paragraph">
                  <wp:posOffset>-132715</wp:posOffset>
                </wp:positionV>
                <wp:extent cx="856615" cy="27051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661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S1k</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Leu</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margin-left:11.15pt;margin-top:-10.45pt;width:67.45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u5ihwIAAB4FAAAOAAAAZHJzL2Uyb0RvYy54bWysVNuO2yAQfa/Uf0C8Z32RncTWOqvublNV&#13;&#10;2l6k3X4AwThGxUCBxN5W/fcOkGST9qWq6gfMZTgzZ+YM1zfTINCeGcuVbHB2lWLEJFUtl9sGf3la&#13;&#10;z5YYWUdkS4SSrMHPzOKb1etX16OuWa56JVpmEIBIW4+6wb1zuk4SS3s2EHulNJNw2CkzEAdLs01a&#13;&#10;Q0ZAH0SSp+k8GZVptVGUWQu79/EQrwJ+1zHqPnWdZQ6JBkNsLowmjBs/JqtrUm8N0T2nhzDIP0Qx&#13;&#10;EC7B6QnqnjiCdob/ATVwapRVnbuiakhU13HKAgdgk6W/sXnsiWaBCyTH6lOa7P+DpR/3nw3iLdSu&#13;&#10;wkiSAWr0xCaHbtWEstznZ9S2BrNHDYZugn2wDVytflD0qwWT5MwmXrDeejN+UC0Akp1T4cbUmcFn&#13;&#10;CXgjgIGCPJ+K4J1S2FyW83lWYkThKF+kZRaKlJD6eFkb694xNSA/abCBGgdwsn+wzgdD6qOJ92WV&#13;&#10;4O2aCxEWZru5EwbtCehhHb54V+iexN2jOxtNA94FhpAeSSqPGd3FHSAAAfgzTyUU/0eV5UV6m1ez&#13;&#10;9Xy5mBXropxVi3Q5S7PqtpqnRVXcr3/6CLKi7nnbMvnAJTsKMSv+rtCHlogSClJEY4OrMi8DuYvo&#13;&#10;D7QOXFP/+SJD0i7MBu6gLwUfoCAnI1L3jLRvZQsXSO0IF3GeXIYf0CAHx3/ISpCIV0XUh5s2U5Rd&#13;&#10;cO/1s1HtM4jGKCgqKAMeFZj0ynzHaIQGbbD9tiOGYSTeS+iAKisK39FhUZSLHBbm/GRzfkIkBagG&#13;&#10;O4zi9M7FV2CnDd/24ClqWqo3INaOByG9RAVU/AKaMJA6PBi+y8/XwerlWVv9AgAA//8DAFBLAwQU&#13;&#10;AAYACAAAACEAN4y+NOIAAAAOAQAADwAAAGRycy9kb3ducmV2LnhtbExPy07DMBC8I/EP1iJxQa3T&#13;&#10;QFuaxqkQFTeEQsoHuPE2iYjXIXbSwNezPcFlpNXMziPdTbYVI/a+caRgMY9AIJXONFQp+Di8zB5B&#13;&#10;+KDJ6NYRKvhGD7vs+irViXFnesexCJVgE/KJVlCH0CVS+rJGq/3cdUjMnVxvdeCzr6Tp9ZnNbSvj&#13;&#10;KFpJqxvihFp3+Fxj+VkMVsHdV7d6W3rf/DwUh/045PlraXOlbm+m/ZbhaQsi4BT+PuCygftDxsWO&#13;&#10;biDjRasgju9ZqWAWRxsQF8FyHYM4MrNYg8xS+X9G9gsAAP//AwBQSwECLQAUAAYACAAAACEAtoM4&#13;&#10;kv4AAADhAQAAEwAAAAAAAAAAAAAAAAAAAAAAW0NvbnRlbnRfVHlwZXNdLnhtbFBLAQItABQABgAI&#13;&#10;AAAAIQA4/SH/1gAAAJQBAAALAAAAAAAAAAAAAAAAAC8BAABfcmVscy8ucmVsc1BLAQItABQABgAI&#13;&#10;AAAAIQAH3u5ihwIAAB4FAAAOAAAAAAAAAAAAAAAAAC4CAABkcnMvZTJvRG9jLnhtbFBLAQItABQA&#13;&#10;BgAIAAAAIQA3jL404gAAAA4BAAAPAAAAAAAAAAAAAAAAAOEEAABkcnMvZG93bnJldi54bWxQSwUG&#13;&#10;AAAAAAQABADzAAAA8A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S1k</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Leu</w:t>
                      </w:r>
                      <w:r w:rsidRPr="000F1E93">
                        <w:rPr>
                          <w:rFonts w:ascii="Times New Roman" w:eastAsia="Times New Roman" w:hAnsi="Times New Roman" w:cs="Times New Roman"/>
                          <w:sz w:val="20"/>
                          <w:szCs w:val="20"/>
                        </w:rPr>
                        <w:t>-</w:t>
                      </w:r>
                    </w:p>
                  </w:txbxContent>
                </v:textbox>
              </v:shape>
            </w:pict>
          </mc:Fallback>
        </mc:AlternateContent>
      </w:r>
      <w:r w:rsidR="007165E5">
        <w:rPr>
          <w:rFonts w:ascii="Times New Roman" w:eastAsia="Times New Roman" w:hAnsi="Times New Roman" w:cs="Times New Roman"/>
          <w:noProof/>
          <w:sz w:val="20"/>
          <w:szCs w:val="20"/>
          <w:lang w:eastAsia="de-DE"/>
        </w:rPr>
        <w:drawing>
          <wp:inline distT="0" distB="0" distL="0" distR="0">
            <wp:extent cx="5760648" cy="9305843"/>
            <wp:effectExtent l="1905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srcRect l="6902" t="4538" r="9035"/>
                    <a:stretch>
                      <a:fillRect/>
                    </a:stretch>
                  </pic:blipFill>
                  <pic:spPr bwMode="auto">
                    <a:xfrm>
                      <a:off x="0" y="0"/>
                      <a:ext cx="5762311" cy="9308530"/>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0528" behindDoc="0" locked="0" layoutInCell="1" allowOverlap="1">
                <wp:simplePos x="0" y="0"/>
                <wp:positionH relativeFrom="column">
                  <wp:posOffset>126365</wp:posOffset>
                </wp:positionH>
                <wp:positionV relativeFrom="paragraph">
                  <wp:posOffset>-101600</wp:posOffset>
                </wp:positionV>
                <wp:extent cx="910590" cy="270510"/>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059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S1l</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Lys</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9.95pt;margin-top:-8pt;width:71.7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DJnahgIAAB4FAAAOAAAAZHJzL2Uyb0RvYy54bWysVNuO2yAQfa/Uf0C8Z32Rs4mtdVbdblNV&#13;&#10;2l6k3X4AARyjYqBAYm+r/nsHSNKkfamq+gEDMxzmzJzh5nYaJNpz64RWLS6ucoy4opoJtW3x56f1&#13;&#10;bImR80QxIrXiLX7mDt+uXr64GU3DS91rybhFAKJcM5oW996bJssc7flA3JU2XIGx03YgHpZ2mzFL&#13;&#10;RkAfZFbm+XU2asuM1ZQ7B7v3yYhXEb/rOPUfu85xj2SLITYfRxvHTRiz1Q1ptpaYXtBDGOQfohiI&#13;&#10;UHDpCeqeeIJ2VvwBNQhqtdOdv6J6yHTXCcojB2BT5L+xeeyJ4ZELJMeZU5rc/4OlH/afLBIMageV&#13;&#10;UmSAGj3xyaM7PaGiCPkZjWvA7dGAo59gH3wjV2ceNP3iwCU780kHXPDejO81A0Cy8zqemDo7hCwB&#13;&#10;bwQwUJDnUxHCpRQ26yKf12ChYCoX+byIRcpIczxsrPNvuR5QmLTYQo0jONk/OB+CIc3RJdzltBRs&#13;&#10;LaSMC7vdvJYW7QnoYR2/dFaanqTd43UuuUa8CwypApLSATNdl3aAAAQQbIFKLP73uiir/K6sZ+vr&#13;&#10;5WJWrav5rF7ky1le1Hf1dV7V1f36R4igqJpeMMbVg1D8KMSi+rtCH1oiSShKEY2QyHk5j+Quoj/Q&#13;&#10;OnDNwxeKDEm7cBuEh76UYmjx8uREmp4T9kYxOEAaT4RM8+wy/IgGOTj+Y1aiRIIqkj78tJmS7E4a&#13;&#10;22j2DKKxGooK9YdHBSa9tt8wGqFBW+y+7ojlGMl3CjqgLqoqdHRcVPNFCQt7btmcW4iiANVij1Ga&#13;&#10;vvbpFdgZK7Y93JQ0rfQrEGsnopCCqlNUQCUsoAkjqcODEbr8fB29fj1rq58AAAD//wMAUEsDBBQA&#13;&#10;BgAIAAAAIQDHU3Ug4wAAAA4BAAAPAAAAZHJzL2Rvd25yZXYueG1sTI/BTsMwEETvSPyDtUhcUOu0&#13;&#10;BatN41SIihtCIeUD3GSbRMTrEDtp4OvZnsplpdHOzs5LdpNtxYi9bxxpWMwjEEiFKxuqNHweXmdr&#13;&#10;ED4YKk3rCDX8oIddenuTmLh0Z/rAMQ+V4BDysdFQh9DFUvqiRmv83HVIvDu53prAsq9k2Zszh9tW&#13;&#10;LqNISWsa4g+16fClxuIrH6yGh+9OvT953/w+5of9OGTZW2Ezre/vpv2Wx/MWRMApXC/gwsD9IeVi&#13;&#10;RzdQ6UXLerNhp4bZQjHYxaBWKxBHDUulQKaJ/I+R/gEAAP//AwBQSwECLQAUAAYACAAAACEAtoM4&#13;&#10;kv4AAADhAQAAEwAAAAAAAAAAAAAAAAAAAAAAW0NvbnRlbnRfVHlwZXNdLnhtbFBLAQItABQABgAI&#13;&#10;AAAAIQA4/SH/1gAAAJQBAAALAAAAAAAAAAAAAAAAAC8BAABfcmVscy8ucmVsc1BLAQItABQABgAI&#13;&#10;AAAAIQBtDJnahgIAAB4FAAAOAAAAAAAAAAAAAAAAAC4CAABkcnMvZTJvRG9jLnhtbFBLAQItABQA&#13;&#10;BgAIAAAAIQDHU3Ug4wAAAA4BAAAPAAAAAAAAAAAAAAAAAOAEAABkcnMvZG93bnJldi54bWxQSwUG&#13;&#10;AAAAAAQABADzAAAA8A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S1l</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Lys</w:t>
                      </w:r>
                      <w:r w:rsidRPr="000F1E93">
                        <w:rPr>
                          <w:rFonts w:ascii="Times New Roman" w:eastAsia="Times New Roman" w:hAnsi="Times New Roman" w:cs="Times New Roman"/>
                          <w:sz w:val="20"/>
                          <w:szCs w:val="20"/>
                        </w:rPr>
                        <w:t>-</w:t>
                      </w:r>
                    </w:p>
                  </w:txbxContent>
                </v:textbox>
              </v:shape>
            </w:pict>
          </mc:Fallback>
        </mc:AlternateContent>
      </w:r>
      <w:r w:rsidR="007165E5">
        <w:rPr>
          <w:rFonts w:ascii="Times New Roman" w:eastAsia="Times New Roman" w:hAnsi="Times New Roman" w:cs="Times New Roman"/>
          <w:noProof/>
          <w:sz w:val="20"/>
          <w:szCs w:val="20"/>
          <w:lang w:eastAsia="de-DE"/>
        </w:rPr>
        <w:drawing>
          <wp:inline distT="0" distB="0" distL="0" distR="0">
            <wp:extent cx="5700263" cy="9224655"/>
            <wp:effectExtent l="1905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srcRect l="6631" t="4294" r="9109"/>
                    <a:stretch>
                      <a:fillRect/>
                    </a:stretch>
                  </pic:blipFill>
                  <pic:spPr bwMode="auto">
                    <a:xfrm>
                      <a:off x="0" y="0"/>
                      <a:ext cx="5700263" cy="9224655"/>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1552" behindDoc="0" locked="0" layoutInCell="1" allowOverlap="1">
                <wp:simplePos x="0" y="0"/>
                <wp:positionH relativeFrom="column">
                  <wp:posOffset>146050</wp:posOffset>
                </wp:positionH>
                <wp:positionV relativeFrom="paragraph">
                  <wp:posOffset>-147955</wp:posOffset>
                </wp:positionV>
                <wp:extent cx="929005" cy="27051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900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S1m</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Met</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8" type="#_x0000_t202" style="position:absolute;margin-left:11.5pt;margin-top:-11.65pt;width:73.15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pnIigIAAB4FAAAOAAAAZHJzL2Uyb0RvYy54bWysVNtuGyEQfa/Uf0C8O3vROvauso6apK4q&#13;&#10;pRcp6QdgYL2oLFDA3k2r/nsHsB2nfamq7gPLZTgzZ+YMV9fTINGeWye0anFxkWPEFdVMqG2Lvzyu&#13;&#10;Z0uMnCeKEakVb/ETd/h69frV1WgaXupeS8YtAhDlmtG0uPfeNFnmaM8H4i604QoOO20H4mFptxmz&#13;&#10;ZAT0QWZlnl9mo7bMWE25c7B7lw7xKuJ3Haf+U9c57pFsMcTm42jjuAljtroizdYS0wt6CIP8QxQD&#13;&#10;EQqcnqDuiCdoZ8UfUIOgVjvd+Quqh0x3naA8cgA2Rf4bm4eeGB65QHKcOaXJ/T9Y+nH/2SLBoHYL&#13;&#10;jBQZoEaPfPLoRk+oiPkZjWvA7MGAoZ9gH2wjV2fuNf3qIIXZmU1IvWtcsN6MHzQDQLLzOt6YOjuE&#13;&#10;LAFvBDBQkKdTEYJTCpt1Wef5HCMKR+Uin6cgMtIcLxvr/DuuBxQmLbZQ4whO9vfOh2BIczQJvpyW&#13;&#10;gq2FlHFht5tbadGegB7W8Ut3pelJ2o2cAcMl04j3AkOqgKR0wEzu0g4QgADCWaASi/+jLsoqvynr&#13;&#10;2fpyuZhV62o+qxf5cpYX9U19mVd1dbf+GSIoqqYXjHF1LxQ/CrGo/q7Qh5ZIEopSRCMkcl7OI7kX&#13;&#10;0R9oHbjm4QtNEAifJ2oQHvpSiqHFy5MRaXpO2FvF4AJpPBEyzbOX4Uc0yMHxH7MSJRJUkfThp82U&#13;&#10;ZFcG90EyG82eQDRWQ1FBGfCowKTX9jtGIzRoi923HbEcI/leQQfURVWFjo6Lar4oYWHPTzbnJ0RR&#13;&#10;gGqxxyhNb316BXbGim0PnpKmlX4DYu1EFNJzVEAlLKAJI6nDgxG6/HwdrZ6ftdUvAAAA//8DAFBL&#13;&#10;AwQUAAYACAAAACEALIfXY+AAAAAOAQAADwAAAGRycy9kb3ducmV2LnhtbExPzU7DMAy+I/EOkZG4&#13;&#10;oC2lhQq6phNi4oZQ6XiArDFtReOUJu0KT493Ghf7s2x/P/l2sb2YcfSdIwW36wgEUu1MR42Cj/3L&#13;&#10;6gGED5qM7h2hgh/0sC0uL3KdGXekd5yr0AgmIZ9pBW0IQyalr1u02q/dgMS7TzdaHXgcG2lGfWRy&#13;&#10;28s4ilJpdUes0OoBn1usv6rJKrj5HtK3e++737tqv5unsnytbanU9dWy23B52oAIuITzB5wysH8o&#13;&#10;2NjBTWS86BXECecJClZxkoA4HaSPDA4MuMsil/9jFH8AAAD//wMAUEsBAi0AFAAGAAgAAAAhALaD&#13;&#10;OJL+AAAA4QEAABMAAAAAAAAAAAAAAAAAAAAAAFtDb250ZW50X1R5cGVzXS54bWxQSwECLQAUAAYA&#13;&#10;CAAAACEAOP0h/9YAAACUAQAACwAAAAAAAAAAAAAAAAAvAQAAX3JlbHMvLnJlbHNQSwECLQAUAAYA&#13;&#10;CAAAACEAojKZyIoCAAAeBQAADgAAAAAAAAAAAAAAAAAuAgAAZHJzL2Uyb0RvYy54bWxQSwECLQAU&#13;&#10;AAYACAAAACEALIfXY+AAAAAOAQAADwAAAAAAAAAAAAAAAADkBAAAZHJzL2Rvd25yZXYueG1sUEsF&#13;&#10;BgAAAAAEAAQA8wAAAPEFA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S1m</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Met</w:t>
                      </w:r>
                      <w:r w:rsidRPr="000F1E93">
                        <w:rPr>
                          <w:rFonts w:ascii="Times New Roman" w:eastAsia="Times New Roman" w:hAnsi="Times New Roman" w:cs="Times New Roman"/>
                          <w:sz w:val="20"/>
                          <w:szCs w:val="20"/>
                        </w:rPr>
                        <w:t>-</w:t>
                      </w:r>
                    </w:p>
                  </w:txbxContent>
                </v:textbox>
              </v:shape>
            </w:pict>
          </mc:Fallback>
        </mc:AlternateContent>
      </w:r>
      <w:r w:rsidR="007178FD">
        <w:rPr>
          <w:rFonts w:ascii="Times New Roman" w:eastAsia="Times New Roman" w:hAnsi="Times New Roman" w:cs="Times New Roman"/>
          <w:noProof/>
          <w:sz w:val="20"/>
          <w:szCs w:val="20"/>
          <w:lang w:eastAsia="de-DE"/>
        </w:rPr>
        <w:drawing>
          <wp:inline distT="0" distB="0" distL="0" distR="0">
            <wp:extent cx="5726143" cy="9264281"/>
            <wp:effectExtent l="19050" t="0" r="7907"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srcRect l="7854" t="5268" r="8772"/>
                    <a:stretch>
                      <a:fillRect/>
                    </a:stretch>
                  </pic:blipFill>
                  <pic:spPr bwMode="auto">
                    <a:xfrm>
                      <a:off x="0" y="0"/>
                      <a:ext cx="5726786" cy="9265321"/>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2576" behindDoc="0" locked="0" layoutInCell="1" allowOverlap="1">
                <wp:simplePos x="0" y="0"/>
                <wp:positionH relativeFrom="column">
                  <wp:posOffset>130810</wp:posOffset>
                </wp:positionH>
                <wp:positionV relativeFrom="paragraph">
                  <wp:posOffset>-130810</wp:posOffset>
                </wp:positionV>
                <wp:extent cx="817245" cy="2705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724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S1n</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Phe</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9" type="#_x0000_t202" style="position:absolute;margin-left:10.3pt;margin-top:-10.3pt;width:64.35pt;height:2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j1jmhwIAAB0FAAAOAAAAZHJzL2Uyb0RvYy54bWysVNuO0zAQfUfiHyy/d3MhvSTadMXuUoRU&#13;&#10;LtIuH+A6TmPh2MZ2mxTEvzO229LCC0LkwfFlfGbOzBnf3o29QHtmLFeyxtlNihGTVDVcbmv8+Xk1&#13;&#10;WWBkHZENEUqyGh+YxXfLly9uB12xXHVKNMwgAJG2GnSNO+d0lSSWdqwn9kZpJuGwVaYnDpZmmzSG&#13;&#10;DIDeiyRP01kyKNNooyizFnYf4yFeBvy2ZdR9bFvLHBI1hthcGE0YN35Mlrek2hqiO06PYZB/iKIn&#13;&#10;XILTM9QjcQTtDP8DqufUKKtad0NVn6i25ZQFDsAmS39j89QRzQIXSI7V5zTZ/wdLP+w/GcQbqN0M&#13;&#10;I0l6qNEzGx26VyMqfXoGbSuwetJg50bYBtNA1eq1ol8smCQXNvGC9dab4b1qAI/snAo3xtb0PklA&#13;&#10;GwEM1ONwroH3SWFzkc3zYooRhaN8nk6zUKOEVKfL2lj3lqke+UmNDZQ4gJP92jofDKlOJt6XVYI3&#13;&#10;Ky5EWJjt5kEYtCcgh1X44l2hOxJ3T+5sNA14VxhCeiSpPGZ0F3eAAATgzzyVUPvvZZYX6X1eTlaz&#13;&#10;xXxSrIrppJyni0malfflLC3K4nH1w0eQFVXHm4bJNZfspMOs+Ls6HzsiKigoEQ01Lqf5NJC7iv5I&#13;&#10;68g19Z8vMiTtyqznDtpS8B4KcjYiVcdI80Y2cIFUjnAR58l1+AENcnD6h6wEiXhVRH24cTNG1b06&#13;&#10;aWyjmgOIxigoKigD3hSYdMp8w2iA/qyx/bojhmEk3klogDIrCt/QYVFM5zkszOXJ5vKESApQNXYY&#13;&#10;xemDi4/AThu+7cBT1LRUr0GsLQ9C8qqOUQEVv4AeDKSO74Vv8st1sPr1qi1/AgAA//8DAFBLAwQU&#13;&#10;AAYACAAAACEAq0hvR+AAAAAOAQAADwAAAGRycy9kb3ducmV2LnhtbExPTU+DQBC9m/gfNmPixbSL&#13;&#10;WImlLI2x8WYMUn/Alp0CkZ1FdqHor3fqRS+Tmbw37yPbzrYTEw6+daTgdhmBQKqcaalW8L5/XjyA&#13;&#10;8EGT0Z0jVPCFHrb55UWmU+NO9IZTGWrBIuRTraAJoU+l9FWDVvul65EYO7rB6sDnUEsz6BOL207G&#13;&#10;UZRIq1tih0b3+NRg9VGOVsHNZ5+83nvffq/K/W4ai+KlsoVS11fzbsPjcQMi4Bz+PuDcgfNDzsEO&#13;&#10;biTjRacgjhJmKlj8LmfCan0H4sBIHIHMM/m/Rv4DAAD//wMAUEsBAi0AFAAGAAgAAAAhALaDOJL+&#13;&#10;AAAA4QEAABMAAAAAAAAAAAAAAAAAAAAAAFtDb250ZW50X1R5cGVzXS54bWxQSwECLQAUAAYACAAA&#13;&#10;ACEAOP0h/9YAAACUAQAACwAAAAAAAAAAAAAAAAAvAQAAX3JlbHMvLnJlbHNQSwECLQAUAAYACAAA&#13;&#10;ACEAG49Y5ocCAAAdBQAADgAAAAAAAAAAAAAAAAAuAgAAZHJzL2Uyb0RvYy54bWxQSwECLQAUAAYA&#13;&#10;CAAAACEAq0hvR+AAAAAOAQAADwAAAAAAAAAAAAAAAADhBAAAZHJzL2Rvd25yZXYueG1sUEsFBgAA&#13;&#10;AAAEAAQA8wAAAO4FA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S1n</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Phe</w:t>
                      </w:r>
                      <w:r w:rsidRPr="000F1E93">
                        <w:rPr>
                          <w:rFonts w:ascii="Times New Roman" w:eastAsia="Times New Roman" w:hAnsi="Times New Roman" w:cs="Times New Roman"/>
                          <w:sz w:val="20"/>
                          <w:szCs w:val="20"/>
                        </w:rPr>
                        <w:t>-</w:t>
                      </w:r>
                    </w:p>
                  </w:txbxContent>
                </v:textbox>
              </v:shape>
            </w:pict>
          </mc:Fallback>
        </mc:AlternateContent>
      </w:r>
      <w:r w:rsidR="006675D4">
        <w:rPr>
          <w:rFonts w:ascii="Times New Roman" w:eastAsia="Times New Roman" w:hAnsi="Times New Roman" w:cs="Times New Roman"/>
          <w:noProof/>
          <w:sz w:val="20"/>
          <w:szCs w:val="20"/>
          <w:lang w:eastAsia="de-DE"/>
        </w:rPr>
        <w:drawing>
          <wp:inline distT="0" distB="0" distL="0" distR="0">
            <wp:extent cx="5657610" cy="9161253"/>
            <wp:effectExtent l="19050" t="0" r="24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srcRect l="8638" t="4924" r="7807"/>
                    <a:stretch>
                      <a:fillRect/>
                    </a:stretch>
                  </pic:blipFill>
                  <pic:spPr bwMode="auto">
                    <a:xfrm>
                      <a:off x="0" y="0"/>
                      <a:ext cx="5657610" cy="9161253"/>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3600" behindDoc="0" locked="0" layoutInCell="1" allowOverlap="1">
                <wp:simplePos x="0" y="0"/>
                <wp:positionH relativeFrom="column">
                  <wp:posOffset>143510</wp:posOffset>
                </wp:positionH>
                <wp:positionV relativeFrom="paragraph">
                  <wp:posOffset>-149225</wp:posOffset>
                </wp:positionV>
                <wp:extent cx="855980" cy="27051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598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S1o</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Pro</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0" type="#_x0000_t202" style="position:absolute;margin-left:11.3pt;margin-top:-11.75pt;width:67.4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T42hwIAAB0FAAAOAAAAZHJzL2Uyb0RvYy54bWysVNuO2yAQfa/Uf0C8Z32RvYmtOKvublNV&#13;&#10;2l6k3X4AMThGxUCBxN5W++8dIEmT9qWq6gcMzHCYM3OG5c00CLRnxnIlG5xdpRgx2SrK5bbBX57W&#13;&#10;swVG1hFJiVCSNfiZWXyzev1qOeqa5apXgjKDAETaetQN7p3TdZLYtmcDsVdKMwnGTpmBOFiabUIN&#13;&#10;GQF9EEmeptfJqAzVRrXMWti9j0a8Cvhdx1r3qessc0g0GGJzYTRh3PgxWS1JvTVE97w9hEH+IYqB&#13;&#10;cAmXnqDuiSNoZ/gfUANvjbKqc1etGhLVdbxlgQOwydLf2Dz2RLPABZJj9SlN9v/Bth/3nw3iFGpX&#13;&#10;YiTJADV6YpNDt2pCC5+eUdsavB41+LkJtsE1ULX6QbVfLbgkZz7xgPXem/GDooBHdk6FE1NnBp8k&#13;&#10;oI0ABurxfKqBv7OFzUVZVguwtGDK52mZhRolpD4e1sa6d0wNyE8abKDEAZzsH6zzwZD66OLvskpw&#13;&#10;uuZChIXZbu6EQXsCcliHL54Vuidx93idja4B7wJDSI8klceM18UdIAABeJunEmr/o8ryIr3Nq9n6&#13;&#10;ejGfFeuinFXzdDFLs+q2uk6Lqrhfv/gIsqLuOaVMPnDJjjrMir+r86EjooKCEtHY4KrMy0DuIvoD&#13;&#10;rQPX1H++yJC0C7eBO2hLwQcoyMmJ1D0j9K2kcIDUjnAR58ll+AENcnD8h6wEiXhVRH24aTNF1RVH&#13;&#10;jW0UfQbRGAVFhfrDmwKTXpnvGI3Qnw2233bEMIzEewkNUGVF4Rs6LIpynsPCnFs25xYiW4BqsMMo&#13;&#10;Tu9cfAR22vBtDzdFTUv1BsTa8SAkr+oYFVDxC+jBQOrwXvgmP18Hr1+v2uonAAAA//8DAFBLAwQU&#13;&#10;AAYACAAAACEA1NsyoeIAAAAOAQAADwAAAGRycy9kb3ducmV2LnhtbExPTU+DQBC9m/gfNmPixbRL&#13;&#10;sWBLWRpj480YpP6ALYxAZGeRXSj6652e9DKZyXvzPtL9bDox4eBaSwpWywAEUmmrlmoF78fnxQaE&#13;&#10;85oq3VlCBd/oYJ9dX6U6qeyZ3nAqfC1YhFyiFTTe94mUrmzQaLe0PRJjH3Yw2vM51LIa9JnFTSfD&#13;&#10;IIil0S2xQ6N7fGqw/CxGo+Duq49fI+fan3VxPExjnr+UJlfq9mY+7Hg87kB4nP3fB1w6cH7IONjJ&#13;&#10;jlQ50SkIw5iZChbhfQTiQoge1iBOvGxXILNU/q+R/QIAAP//AwBQSwECLQAUAAYACAAAACEAtoM4&#13;&#10;kv4AAADhAQAAEwAAAAAAAAAAAAAAAAAAAAAAW0NvbnRlbnRfVHlwZXNdLnhtbFBLAQItABQABgAI&#13;&#10;AAAAIQA4/SH/1gAAAJQBAAALAAAAAAAAAAAAAAAAAC8BAABfcmVscy8ucmVsc1BLAQItABQABgAI&#13;&#10;AAAAIQApkT42hwIAAB0FAAAOAAAAAAAAAAAAAAAAAC4CAABkcnMvZTJvRG9jLnhtbFBLAQItABQA&#13;&#10;BgAIAAAAIQDU2zKh4gAAAA4BAAAPAAAAAAAAAAAAAAAAAOEEAABkcnMvZG93bnJldi54bWxQSwUG&#13;&#10;AAAAAAQABADzAAAA8A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S1o</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Pro</w:t>
                      </w:r>
                      <w:r w:rsidRPr="000F1E93">
                        <w:rPr>
                          <w:rFonts w:ascii="Times New Roman" w:eastAsia="Times New Roman" w:hAnsi="Times New Roman" w:cs="Times New Roman"/>
                          <w:sz w:val="20"/>
                          <w:szCs w:val="20"/>
                        </w:rPr>
                        <w:t>-</w:t>
                      </w:r>
                    </w:p>
                  </w:txbxContent>
                </v:textbox>
              </v:shape>
            </w:pict>
          </mc:Fallback>
        </mc:AlternateContent>
      </w:r>
      <w:r w:rsidR="007178FD">
        <w:rPr>
          <w:rFonts w:ascii="Times New Roman" w:eastAsia="Times New Roman" w:hAnsi="Times New Roman" w:cs="Times New Roman"/>
          <w:noProof/>
          <w:sz w:val="20"/>
          <w:szCs w:val="20"/>
          <w:lang w:eastAsia="de-DE"/>
        </w:rPr>
        <w:drawing>
          <wp:inline distT="0" distB="0" distL="0" distR="0">
            <wp:extent cx="5696016" cy="9307902"/>
            <wp:effectExtent l="1905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srcRect l="6710" t="4550" r="10044"/>
                    <a:stretch>
                      <a:fillRect/>
                    </a:stretch>
                  </pic:blipFill>
                  <pic:spPr bwMode="auto">
                    <a:xfrm>
                      <a:off x="0" y="0"/>
                      <a:ext cx="5696282" cy="9308337"/>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4624" behindDoc="0" locked="0" layoutInCell="1" allowOverlap="1">
                <wp:simplePos x="0" y="0"/>
                <wp:positionH relativeFrom="column">
                  <wp:posOffset>128270</wp:posOffset>
                </wp:positionH>
                <wp:positionV relativeFrom="paragraph">
                  <wp:posOffset>-85725</wp:posOffset>
                </wp:positionV>
                <wp:extent cx="1623695" cy="2705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2369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S1p</w:t>
                            </w:r>
                            <w:r w:rsidRPr="000F1E93">
                              <w:rPr>
                                <w:rFonts w:ascii="Times New Roman" w:eastAsia="Times New Roman" w:hAnsi="Times New Roman" w:cs="Times New Roman"/>
                                <w:sz w:val="20"/>
                                <w:szCs w:val="20"/>
                              </w:rPr>
                              <w:t xml:space="preserve">) </w:t>
                            </w:r>
                            <w:r w:rsidRPr="67F8EE6E">
                              <w:rPr>
                                <w:rFonts w:ascii="Times New Roman" w:eastAsia="Times New Roman" w:hAnsi="Times New Roman" w:cs="Times New Roman"/>
                                <w:sz w:val="20"/>
                                <w:szCs w:val="20"/>
                                <w:lang w:val="en-GB"/>
                              </w:rPr>
                              <w:t>Hydroxy Pro-/Pro-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1" type="#_x0000_t202" style="position:absolute;margin-left:10.1pt;margin-top:-6.75pt;width:127.85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IAniAIAAB4FAAAOAAAAZHJzL2Uyb0RvYy54bWysVNuO0zAQfUfiHyy/d3MhaZto0xW7SxHS&#13;&#10;cpF2+QDXcRoLxza222RB/Dtjuy0tvCBEHhxfxmfmzJzx9c00CLRnxnIlG5xdpRgxSVXL5bbBn5/W&#13;&#10;syVG1hHZEqEka/Azs/hm9fLF9ahrlqteiZYZBCDS1qNucO+crpPE0p4NxF4pzSQcdsoMxMHSbJPW&#13;&#10;kBHQB5HkaTpPRmVabRRl1sLufTzEq4DfdYy6j11nmUOiwRCbC6MJ48aPyeqa1FtDdM/pIQzyD1EM&#13;&#10;hEtweoK6J46gneF/QA2cGmVV566oGhLVdZyywAHYZOlvbB57olngAsmx+pQm+/9g6Yf9J4N4C7Ur&#13;&#10;MJJkgBo9scmhWzWhhU/PqG0NVo8a7NwE22AaqFr9oOgXCybJmU28YL31ZnyvWsAjO6fCjakzg08S&#13;&#10;0EYAA/V4PtXA+6Qee56/mlclRhTO8kVaZqFICamPt7Wx7i1TA/KTBhuocUAn+wfrfDSkPpp4Z1YJ&#13;&#10;3q65EGFhtps7YdCegB7W4Yt3he5J3D26s9E04F1gCOmRpPKY0V3cAQYQgD/zXELxv1dZXqS3eTVb&#13;&#10;z5eLWbEuylm1SJezNKtuq3laVMX9+oePICvqnrctkw9csqMQs+LvCn1oiSihIEU0Nrgq8zKQu4j+&#13;&#10;QOvANfWfrzIk7cJs4A76UvChwcuTEal7Rto3soULpHaEizhPLsMPaJCD4z9kJWjEyyIKxE2bKcqu&#13;&#10;PIpso9pnUI1RUFSQBjwqMOmV+YbRCA3aYPt1RwzDSLyT0AFVVhS+o8OiKBc5LMz5yeb8hEgKUA12&#13;&#10;GMXpnYuvwE4bvu3BUxS1VK9BrR0PQvKyjlEBFb+AJgykDg+G7/LzdbD69aytfgIAAP//AwBQSwME&#13;&#10;FAAGAAgAAAAhAGEOFsfiAAAADgEAAA8AAABkcnMvZG93bnJldi54bWxMT9tOg0AQfTfxHzZj4otp&#13;&#10;F1B6oSyNsfHNNEj9gC2MQGRnkV0o+vWOT/oymck5cy7pfjadmHBwrSUF4TIAgVTaqqVawdvpebEB&#13;&#10;4bymSneWUMEXOthn11epTip7oVecCl8LFiGXaAWN930ipSsbNNotbY/E2LsdjPZ8DrWsBn1hcdPJ&#13;&#10;KAhW0uiW2KHRPT41WH4Uo1Fw99mvjrFz7fdDcTpMY56/lCZX6vZmPux4PO5AeJz93wf8duD8kHGw&#13;&#10;sx2pcqJTEAURMxUswvsYBBOidbwFceZlG4LMUvm/RvYDAAD//wMAUEsBAi0AFAAGAAgAAAAhALaD&#13;&#10;OJL+AAAA4QEAABMAAAAAAAAAAAAAAAAAAAAAAFtDb250ZW50X1R5cGVzXS54bWxQSwECLQAUAAYA&#13;&#10;CAAAACEAOP0h/9YAAACUAQAACwAAAAAAAAAAAAAAAAAvAQAAX3JlbHMvLnJlbHNQSwECLQAUAAYA&#13;&#10;CAAAACEAbcCAJ4gCAAAeBQAADgAAAAAAAAAAAAAAAAAuAgAAZHJzL2Uyb0RvYy54bWxQSwECLQAU&#13;&#10;AAYACAAAACEAYQ4Wx+IAAAAOAQAADwAAAAAAAAAAAAAAAADiBAAAZHJzL2Rvd25yZXYueG1sUEsF&#13;&#10;BgAAAAAEAAQA8wAAAPEFA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S1p</w:t>
                      </w:r>
                      <w:r w:rsidRPr="000F1E93">
                        <w:rPr>
                          <w:rFonts w:ascii="Times New Roman" w:eastAsia="Times New Roman" w:hAnsi="Times New Roman" w:cs="Times New Roman"/>
                          <w:sz w:val="20"/>
                          <w:szCs w:val="20"/>
                        </w:rPr>
                        <w:t xml:space="preserve">) </w:t>
                      </w:r>
                      <w:r w:rsidRPr="67F8EE6E">
                        <w:rPr>
                          <w:rFonts w:ascii="Times New Roman" w:eastAsia="Times New Roman" w:hAnsi="Times New Roman" w:cs="Times New Roman"/>
                          <w:sz w:val="20"/>
                          <w:szCs w:val="20"/>
                          <w:lang w:val="en-GB"/>
                        </w:rPr>
                        <w:t>Hydroxy Pro-/Pro-</w:t>
                      </w:r>
                    </w:p>
                  </w:txbxContent>
                </v:textbox>
              </v:shape>
            </w:pict>
          </mc:Fallback>
        </mc:AlternateContent>
      </w:r>
      <w:r w:rsidR="007178FD">
        <w:rPr>
          <w:rFonts w:ascii="Times New Roman" w:eastAsia="Times New Roman" w:hAnsi="Times New Roman" w:cs="Times New Roman"/>
          <w:noProof/>
          <w:sz w:val="20"/>
          <w:szCs w:val="20"/>
          <w:lang w:eastAsia="de-DE"/>
        </w:rPr>
        <w:drawing>
          <wp:inline distT="0" distB="0" distL="0" distR="0">
            <wp:extent cx="5989275" cy="9092242"/>
            <wp:effectExtent l="1905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srcRect l="5562" t="5087" r="9506" b="4355"/>
                    <a:stretch>
                      <a:fillRect/>
                    </a:stretch>
                  </pic:blipFill>
                  <pic:spPr bwMode="auto">
                    <a:xfrm>
                      <a:off x="0" y="0"/>
                      <a:ext cx="5994689" cy="9100461"/>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5648" behindDoc="0" locked="0" layoutInCell="1" allowOverlap="1">
                <wp:simplePos x="0" y="0"/>
                <wp:positionH relativeFrom="column">
                  <wp:posOffset>114300</wp:posOffset>
                </wp:positionH>
                <wp:positionV relativeFrom="paragraph">
                  <wp:posOffset>-104140</wp:posOffset>
                </wp:positionV>
                <wp:extent cx="751205" cy="270510"/>
                <wp:effectExtent l="0" t="0" r="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120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S1q</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Ser</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2" type="#_x0000_t202" style="position:absolute;margin-left:9pt;margin-top:-8.2pt;width:59.15pt;height:2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aSGzhwIAAB0FAAAOAAAAZHJzL2Uyb0RvYy54bWysVNuO0zAQfUfiHyy/d3MhaZto0xW7SxHS&#13;&#10;cpF2+QA3dhoLxza222RB/Dtjuy0tvCBEHhxfxmfmzJzx9c00CLRnxnIlG5xdpRgx2SrK5bbBn5/W&#13;&#10;syVG1hFJiVCSNfiZWXyzevnietQ1y1WvBGUGAYi09agb3Dun6ySxbc8GYq+UZhIOO2UG4mBptgk1&#13;&#10;ZAT0QSR5ms6TURmqjWqZtbB7Hw/xKuB3HWvdx66zzCHRYIjNhdGEcePHZHVN6q0huuftIQzyD1EM&#13;&#10;hEtweoK6J46gneF/QA28Ncqqzl21akhU1/GWBQ7AJkt/Y/PYE80CF0iO1ac02f8H237YfzKIU6jd&#13;&#10;K4wkGaBGT2xy6FZNaO7TM2pbg9WjBjs3wTaYBqpWP6j2iwWT5MwmXrDeejO+VxTwyM6pcGPqzOCT&#13;&#10;BLQRwEA9nk818D5b2FyUWZ6WGLVwlC/SMgs1Skh9vKyNdW+ZGpCfNNhAiQM42T9Y54Mh9dHE+7JK&#13;&#10;cLrmQoSF2W7uhEF7AnJYhy/eFboncffozkbTgHeBIaRHkspjRndxBwhAAP7MUwm1/15leZHe5tVs&#13;&#10;PV8uZsW6KGfVIl3O0qy6reZpURX36x8+gqyoe04pkw9csqMOs+Lv6nzoiKigoEQ0Nrgq8zKQu4j+&#13;&#10;QOvANfWfLzIk7cJs4A7aUvChwcuTEal7RugbSeECqR3hIs6Ty/ADGuTg+A9ZCRLxqoj6cNNmiqo7&#13;&#10;aWyj6DOIxigoKigD3hSY9Mp8w2iE/myw/bojhmEk3klogCorCt/QYVGUixwW5vxkc35CZAtQDXYY&#13;&#10;xemdi4/AThu+7cFT1LRUr0GsHQ9C8qqOUQEVv4AeDKQO74Vv8vN1sPr1qq1+AgAA//8DAFBLAwQU&#13;&#10;AAYACAAAACEAVlb/AuMAAAAOAQAADwAAAGRycy9kb3ducmV2LnhtbEyPQU+DQBCF7yb+h82YeDHt&#13;&#10;Ulo3DWVpjI03Y5D6A7YwApGdRXah6K93erKXSV7mzZv3pfvZdmLCwbeONKyWEQik0lUt1Ro+ji+L&#13;&#10;LQgfDFWmc4QaftDDPru9SU1SuTO941SEWnAI+cRoaELoEyl92aA1ful6JN59usGawHKoZTWYM4fb&#13;&#10;TsZRpKQ1LfGHxvT43GD5VYxWw8N3r94evW9/N8XxMI15/lraXOv7u/mw4/G0AxFwDv8XcGHg/pBx&#13;&#10;sZMbqfKiY71lnqBhsVIbEBfDWq1BnDTEKgaZpfIaI/sDAAD//wMAUEsBAi0AFAAGAAgAAAAhALaD&#13;&#10;OJL+AAAA4QEAABMAAAAAAAAAAAAAAAAAAAAAAFtDb250ZW50X1R5cGVzXS54bWxQSwECLQAUAAYA&#13;&#10;CAAAACEAOP0h/9YAAACUAQAACwAAAAAAAAAAAAAAAAAvAQAAX3JlbHMvLnJlbHNQSwECLQAUAAYA&#13;&#10;CAAAACEATWkhs4cCAAAdBQAADgAAAAAAAAAAAAAAAAAuAgAAZHJzL2Uyb0RvYy54bWxQSwECLQAU&#13;&#10;AAYACAAAACEAVlb/AuMAAAAOAQAADwAAAAAAAAAAAAAAAADhBAAAZHJzL2Rvd25yZXYueG1sUEsF&#13;&#10;BgAAAAAEAAQA8wAAAPEFA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S1q</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Ser</w:t>
                      </w:r>
                      <w:r w:rsidRPr="000F1E93">
                        <w:rPr>
                          <w:rFonts w:ascii="Times New Roman" w:eastAsia="Times New Roman" w:hAnsi="Times New Roman" w:cs="Times New Roman"/>
                          <w:sz w:val="20"/>
                          <w:szCs w:val="20"/>
                        </w:rPr>
                        <w:t>-</w:t>
                      </w:r>
                    </w:p>
                  </w:txbxContent>
                </v:textbox>
              </v:shape>
            </w:pict>
          </mc:Fallback>
        </mc:AlternateContent>
      </w:r>
      <w:r w:rsidR="007178FD">
        <w:rPr>
          <w:rFonts w:ascii="Times New Roman" w:eastAsia="Times New Roman" w:hAnsi="Times New Roman" w:cs="Times New Roman"/>
          <w:noProof/>
          <w:sz w:val="20"/>
          <w:szCs w:val="20"/>
          <w:lang w:eastAsia="de-DE"/>
        </w:rPr>
        <w:drawing>
          <wp:inline distT="0" distB="0" distL="0" distR="0">
            <wp:extent cx="5625143" cy="9273396"/>
            <wp:effectExtent l="1905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cstate="print"/>
                    <a:srcRect l="5528" t="4337" r="11953"/>
                    <a:stretch>
                      <a:fillRect/>
                    </a:stretch>
                  </pic:blipFill>
                  <pic:spPr bwMode="auto">
                    <a:xfrm>
                      <a:off x="0" y="0"/>
                      <a:ext cx="5628143" cy="9278341"/>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6672" behindDoc="0" locked="0" layoutInCell="1" allowOverlap="1">
                <wp:simplePos x="0" y="0"/>
                <wp:positionH relativeFrom="column">
                  <wp:posOffset>113030</wp:posOffset>
                </wp:positionH>
                <wp:positionV relativeFrom="paragraph">
                  <wp:posOffset>-124460</wp:posOffset>
                </wp:positionV>
                <wp:extent cx="854075" cy="27051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407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S1r</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Thr</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margin-left:8.9pt;margin-top:-9.8pt;width:67.25pt;height:2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wX6hwIAAB0FAAAOAAAAZHJzL2Uyb0RvYy54bWysVNuO2yAQfa/Uf0C8Z32RvYmtOKvublNV&#13;&#10;2l6k3X4AMThGxUCBxN5W++8dIEmT9qWq6gfMZTgzZ+YMy5tpEGjPjOVKNji7SjFislWUy22Dvzyt&#13;&#10;ZwuMrCOSEqEka/Azs/hm9frVctQ1y1WvBGUGAYi09agb3Dun6ySxbc8GYq+UZhIOO2UG4mBptgk1&#13;&#10;ZAT0QSR5ml4nozJUG9Uya2H3Ph7iVcDvOta6T11nmUOiwRCbC6MJ48aPyWpJ6q0huuftIQzyD1EM&#13;&#10;hEtweoK6J46gneF/QA28Ncqqzl21akhU1/GWBQ7AJkt/Y/PYE80CF0iO1ac02f8H237cfzaIU6hd&#13;&#10;jpEkA9ToiU0O3aoJlT49o7Y1WD1qsHMTbINpoGr1g2q/WjBJzmziBeutN+MHRQGP7JwKN6bODD5J&#13;&#10;QBsBDNTj+VQD77OFzUVZpPMSoxaO8nlaZqFGCamPl7Wx7h1TA/KTBhsocQAn+wfrfDCkPpp4X1YJ&#13;&#10;TtdciLAw282dMGhPQA7r8MW7Qvck7h7d2Wga8C4whPRIUnnM6C7uAAEIwJ95KqH2P6osL9LbvJqt&#13;&#10;rxfzWbEuylk1TxezNKtuq+u0qIr79YuPICvqnlPK5AOX7KjDrPi7Oh86IiooKBGNDa7KvAzkLqI/&#13;&#10;0DpwTf3niwxJuzAbuIO2FHyAgpyMSN0zQt9KChdI7QgXcZ5chh/QIAfHf8hKkIhXRdSHmzZTVN38&#13;&#10;qLGNos8gGqOgqKAMeFNg0ivzHaMR+rPB9tuOGIaReC+hAaqsKHxDh0VRznNYmPOTzfkJkS1ANdhh&#13;&#10;FKd3Lj4CO234tgdPUdNSvQGxdjwIyas6RgVU/AJ6MJA6vBe+yc/XwerXq7b6CQAA//8DAFBLAwQU&#13;&#10;AAYACAAAACEAmoo2I+MAAAAOAQAADwAAAGRycy9kb3ducmV2LnhtbEyPQU+DQBCF7yb+h82YeDHt&#13;&#10;UmpRKUtjbLwZg9QfsGVHILKzyC4U/fVOT3qZ5GXevPletpttJyYcfOtIwWoZgUCqnGmpVvB+eF7c&#13;&#10;g/BBk9GdI1TwjR52+eVFplPjTvSGUxlqwSHkU62gCaFPpfRVg1b7peuRePfhBqsDy6GWZtAnDred&#13;&#10;jKMokVa3xB8a3eNTg9VnOVoFN1998rrxvv25LQ/7aSyKl8oWSl1fzfstj8ctiIBz+LuAcwfmh5zB&#13;&#10;jm4k40XH+o7xg4LF6iEBcTZs4jWIo4J4HYHMM/m/Rv4LAAD//wMAUEsBAi0AFAAGAAgAAAAhALaD&#13;&#10;OJL+AAAA4QEAABMAAAAAAAAAAAAAAAAAAAAAAFtDb250ZW50X1R5cGVzXS54bWxQSwECLQAUAAYA&#13;&#10;CAAAACEAOP0h/9YAAACUAQAACwAAAAAAAAAAAAAAAAAvAQAAX3JlbHMvLnJlbHNQSwECLQAUAAYA&#13;&#10;CAAAACEAzWsF+ocCAAAdBQAADgAAAAAAAAAAAAAAAAAuAgAAZHJzL2Uyb0RvYy54bWxQSwECLQAU&#13;&#10;AAYACAAAACEAmoo2I+MAAAAOAQAADwAAAAAAAAAAAAAAAADhBAAAZHJzL2Rvd25yZXYueG1sUEsF&#13;&#10;BgAAAAAEAAQA8wAAAPEFA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S1r</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Thr</w:t>
                      </w:r>
                      <w:r w:rsidRPr="000F1E93">
                        <w:rPr>
                          <w:rFonts w:ascii="Times New Roman" w:eastAsia="Times New Roman" w:hAnsi="Times New Roman" w:cs="Times New Roman"/>
                          <w:sz w:val="20"/>
                          <w:szCs w:val="20"/>
                        </w:rPr>
                        <w:t>-</w:t>
                      </w:r>
                    </w:p>
                  </w:txbxContent>
                </v:textbox>
              </v:shape>
            </w:pict>
          </mc:Fallback>
        </mc:AlternateContent>
      </w:r>
      <w:r w:rsidR="007178FD">
        <w:rPr>
          <w:rFonts w:ascii="Times New Roman" w:eastAsia="Times New Roman" w:hAnsi="Times New Roman" w:cs="Times New Roman"/>
          <w:noProof/>
          <w:sz w:val="20"/>
          <w:szCs w:val="20"/>
          <w:lang w:eastAsia="de-DE"/>
        </w:rPr>
        <w:drawing>
          <wp:inline distT="0" distB="0" distL="0" distR="0">
            <wp:extent cx="5769275" cy="9276276"/>
            <wp:effectExtent l="19050" t="0" r="2875"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print"/>
                    <a:srcRect l="5415" t="4554" r="10114"/>
                    <a:stretch>
                      <a:fillRect/>
                    </a:stretch>
                  </pic:blipFill>
                  <pic:spPr bwMode="auto">
                    <a:xfrm>
                      <a:off x="0" y="0"/>
                      <a:ext cx="5769275" cy="9276276"/>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7696" behindDoc="0" locked="0" layoutInCell="1" allowOverlap="1">
                <wp:simplePos x="0" y="0"/>
                <wp:positionH relativeFrom="column">
                  <wp:posOffset>146685</wp:posOffset>
                </wp:positionH>
                <wp:positionV relativeFrom="paragraph">
                  <wp:posOffset>-111760</wp:posOffset>
                </wp:positionV>
                <wp:extent cx="671830" cy="27051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183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S1s</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Trp</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4" type="#_x0000_t202" style="position:absolute;margin-left:11.55pt;margin-top:-8.8pt;width:52.9pt;height:2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5/ldhwIAAB0FAAAOAAAAZHJzL2Uyb0RvYy54bWysVNuO2yAQfa/Uf0C8Z32pc7G1zqq721SV&#13;&#10;0ou02w8gGMeoGCiQ2GnVf+8ASZq0L1VVP2BghsOcmTPc3o29QHtmLFeyxtlNihGTVDVcbmv8+Xk1&#13;&#10;WWBkHZENEUqyGh+YxXfLly9uB12xXHVKNMwgAJG2GnSNO+d0lSSWdqwn9kZpJsHYKtMTB0uzTRpD&#13;&#10;BkDvRZKn6SwZlGm0UZRZC7uP0YiXAb9tGXUf29Yyh0SNITYXRhPGjR+T5S2ptobojtNjGOQfougJ&#13;&#10;l3DpGeqROIJ2hv8B1XNqlFWtu6GqT1TbcsoCB2CTpb+xeeqIZoELJMfqc5rs/4OlH/afDOIN1C7D&#13;&#10;SJIeavTMRofu1YgKn55B2wq8njT4uRG2wTVQtXqt6BcLLsmFTzxgvfdmeK8awCM7p8KJsTW9TxLQ&#13;&#10;RgAD9Tica+DvpLA5m2eLV2ChYMrn6TQLNUpIdTqsjXVvmeqRn9TYQIkDONmvrfPBkOrk4u+ySvBm&#13;&#10;xYUIC7PdPAiD9gTksApfPCt0R+Lu6TobXQPeFYaQHkkqjxmviztAAALwNk8l1P57meVFep+Xk9Vs&#13;&#10;MZ8Uq2I6KefpYpJm5X05S4uyeFz98BFkRdXxpmFyzSU76TAr/q7Ox46ICgpKREONy2k+DeSuoj/S&#13;&#10;OnJN/eeLDEm7cuu5g7YUvK/x4uxEqo6R5o1s4ACpHOEizpPr8AMa5OD0D1kJEvGqiPpw42aMqluc&#13;&#10;NLZRzQFEYxQUFeoPbwpMOmW+YTRAf9bYft0RwzAS7yQ0QJkVhW/osCim8xwW5tKyubQQSQGqxg6j&#13;&#10;OH1w8RHYacO3HdwUNS3VaxBry4OQvKpjVEDFL6AHA6nje+Gb/HIdvH69asufAAAA//8DAFBLAwQU&#13;&#10;AAYACAAAACEA3zPlDOIAAAAOAQAADwAAAGRycy9kb3ducmV2LnhtbExPTU+DQBC9m/gfNmPixbQL&#13;&#10;aLGlLI2x8WYMUn/AFqZAZGeRXSj6652e9PKSyXvzPtLdbDox4eBaSwrCZQACqbRVS7WCj8PLYg3C&#13;&#10;eU2V7iyhgm90sMuur1KdVPZM7zgVvhZsQi7RChrv+0RKVzZotFvaHom5kx2M9nwOtawGfWZz08ko&#13;&#10;CGJpdEuc0OgenxssP4vRKLj76uO3lXPtz0Nx2E9jnr+WJlfq9mbebxmetiA8zv7vAy4buD9kXOxo&#13;&#10;R6qc6BRE9yErFSzCxxjERRCtNyCOzKwCkFkq/8/IfgEAAP//AwBQSwECLQAUAAYACAAAACEAtoM4&#13;&#10;kv4AAADhAQAAEwAAAAAAAAAAAAAAAAAAAAAAW0NvbnRlbnRfVHlwZXNdLnhtbFBLAQItABQABgAI&#13;&#10;AAAAIQA4/SH/1gAAAJQBAAALAAAAAAAAAAAAAAAAAC8BAABfcmVscy8ucmVsc1BLAQItABQABgAI&#13;&#10;AAAAIQDJ5/ldhwIAAB0FAAAOAAAAAAAAAAAAAAAAAC4CAABkcnMvZTJvRG9jLnhtbFBLAQItABQA&#13;&#10;BgAIAAAAIQDfM+UM4gAAAA4BAAAPAAAAAAAAAAAAAAAAAOEEAABkcnMvZG93bnJldi54bWxQSwUG&#13;&#10;AAAAAAQABADzAAAA8A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S1s</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Trp</w:t>
                      </w:r>
                      <w:r w:rsidRPr="000F1E93">
                        <w:rPr>
                          <w:rFonts w:ascii="Times New Roman" w:eastAsia="Times New Roman" w:hAnsi="Times New Roman" w:cs="Times New Roman"/>
                          <w:sz w:val="20"/>
                          <w:szCs w:val="20"/>
                        </w:rPr>
                        <w:t>-</w:t>
                      </w:r>
                    </w:p>
                  </w:txbxContent>
                </v:textbox>
              </v:shape>
            </w:pict>
          </mc:Fallback>
        </mc:AlternateContent>
      </w:r>
      <w:r w:rsidR="002766C7">
        <w:rPr>
          <w:rFonts w:ascii="Times New Roman" w:eastAsia="Times New Roman" w:hAnsi="Times New Roman" w:cs="Times New Roman"/>
          <w:noProof/>
          <w:sz w:val="20"/>
          <w:szCs w:val="20"/>
          <w:lang w:eastAsia="de-DE"/>
        </w:rPr>
        <w:drawing>
          <wp:inline distT="0" distB="0" distL="0" distR="0">
            <wp:extent cx="5760648" cy="9128918"/>
            <wp:effectExtent l="1905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cstate="print"/>
                    <a:srcRect l="7243" t="5005" r="8601" b="1335"/>
                    <a:stretch>
                      <a:fillRect/>
                    </a:stretch>
                  </pic:blipFill>
                  <pic:spPr bwMode="auto">
                    <a:xfrm>
                      <a:off x="0" y="0"/>
                      <a:ext cx="5761909" cy="9130916"/>
                    </a:xfrm>
                    <a:prstGeom prst="rect">
                      <a:avLst/>
                    </a:prstGeom>
                    <a:noFill/>
                  </pic:spPr>
                </pic:pic>
              </a:graphicData>
            </a:graphic>
          </wp:inline>
        </w:drawing>
      </w:r>
    </w:p>
    <w:p w:rsidR="00355CD1" w:rsidRPr="00DC1D44"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US"/>
        </w:rPr>
      </w:pPr>
      <w:r>
        <w:rPr>
          <w:noProof/>
          <w:lang w:eastAsia="de-DE"/>
        </w:rPr>
        <w:lastRenderedPageBreak/>
        <mc:AlternateContent>
          <mc:Choice Requires="wps">
            <w:drawing>
              <wp:anchor distT="0" distB="0" distL="114300" distR="114300" simplePos="0" relativeHeight="251678720" behindDoc="0" locked="0" layoutInCell="1" allowOverlap="1">
                <wp:simplePos x="0" y="0"/>
                <wp:positionH relativeFrom="column">
                  <wp:posOffset>201295</wp:posOffset>
                </wp:positionH>
                <wp:positionV relativeFrom="paragraph">
                  <wp:posOffset>-95885</wp:posOffset>
                </wp:positionV>
                <wp:extent cx="671830" cy="27051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183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S1t</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Tyr</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5" type="#_x0000_t202" style="position:absolute;margin-left:15.85pt;margin-top:-7.55pt;width:52.9pt;height:2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vzZhAIAAB0FAAAOAAAAZHJzL2Uyb0RvYy54bWysVNuO2yAQfa/Uf0C8Z31Z52Irzqq721SV&#13;&#10;thdptx9ADI5RMVAgsber/nsHSNKkfamq+gEDc5iZM3NgeTP2Au2ZsVzJGmdXKUZMNopyua3xl6f1&#13;&#10;ZIGRdURSIpRkNX5mFt+sXr9aDrpiueqUoMwgcCJtNegad87pKkls07Ge2CulmQRjq0xPHCzNNqGG&#13;&#10;DOC9F0meprNkUIZqoxpmLezeRyNeBf9tyxr3qW0tc0jUGHJzYTRh3PgxWS1JtTVEd7w5pEH+IYue&#13;&#10;cAlBT67uiSNoZ/gfrnreGGVV664a1SeqbXnDAgdgk6W/sXnsiGaBCxTH6lOZ7P9z23zcfzaIU+gd&#13;&#10;lEeSHnr0xEaHbtWIrn15Bm0rQD1qwLkRtgEaqFr9oJqvFiDJGSYesB69GT4oCv7IzqlwYmxN74sE&#13;&#10;tBG4gYDPpx74mA1szubZ4hosDZjyeTqFtHwEUh0Pa2PdO6Z65Cc1NtDi4JzsH6yL0CPEx7JKcLrm&#13;&#10;QoSF2W7uhEF7AnJYhy+eFbojcfcYzkZoCH3hQ0jvSSrvM4aLO0AAEvA2TyX0/qXM8iK9zcvJeraY&#13;&#10;T4p1MZ2U83QxSbPytpylRVncr3/4DLKi6jilTD5wyY46zIq/6/PhRkQFBSWiocblNJ8GchfZH2gd&#13;&#10;uKb+O9T3AtZzB9dS8L7GixOIVB0j9K2kQJtUjnAR58ll+qFkUIPjP1QlSMSrIurDjZsxqq48amyj&#13;&#10;6DOIxihoKvQf3hSYdMp8x2iA+1lj+21HDMNIvJdwAcqsKADmwqKYznNYmHPL5txCZAOuauwwitM7&#13;&#10;Fx+BnTZ820GkqGmp3oBYWx6E5FUdswIqfgF3MJA6vBf+kp+vA+rXq7b6CQAA//8DAFBLAwQUAAYA&#13;&#10;CAAAACEAxn2eXuIAAAAOAQAADwAAAGRycy9kb3ducmV2LnhtbExPTU+DQBC9m/gfNmPixbQLrbSG&#13;&#10;MjTGxpsxSP0BW3YEIruL7ELRX+/0pJeZTN6b95HtZ9OJiQbfOosQLyMQZCunW1sjvB+fFw8gfFBW&#13;&#10;q85ZQvgmD/v8+ipTqXZn+0ZTGWrBItanCqEJoU+l9FVDRvml68ky9uEGowKfQy31oM4sbjq5iqKN&#13;&#10;NKq17NConp4aqj7L0SDcffWb18T79ue+PB6msSheKlMg3t7Mhx2Pxx2IQHP4+4BLB84POQc7udFq&#13;&#10;LzqEdbxlJsIiTmIQF8J6m4A4Iax4yzyT/2vkvwAAAP//AwBQSwECLQAUAAYACAAAACEAtoM4kv4A&#13;&#10;AADhAQAAEwAAAAAAAAAAAAAAAAAAAAAAW0NvbnRlbnRfVHlwZXNdLnhtbFBLAQItABQABgAIAAAA&#13;&#10;IQA4/SH/1gAAAJQBAAALAAAAAAAAAAAAAAAAAC8BAABfcmVscy8ucmVsc1BLAQItABQABgAIAAAA&#13;&#10;IQCxSvzZhAIAAB0FAAAOAAAAAAAAAAAAAAAAAC4CAABkcnMvZTJvRG9jLnhtbFBLAQItABQABgAI&#13;&#10;AAAAIQDGfZ5e4gAAAA4BAAAPAAAAAAAAAAAAAAAAAN4EAABkcnMvZG93bnJldi54bWxQSwUGAAAA&#13;&#10;AAQABADzAAAA7QU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S1t</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Tyr</w:t>
                      </w:r>
                      <w:r w:rsidRPr="000F1E93">
                        <w:rPr>
                          <w:rFonts w:ascii="Times New Roman" w:eastAsia="Times New Roman" w:hAnsi="Times New Roman" w:cs="Times New Roman"/>
                          <w:sz w:val="20"/>
                          <w:szCs w:val="20"/>
                        </w:rPr>
                        <w:t>-</w:t>
                      </w:r>
                    </w:p>
                  </w:txbxContent>
                </v:textbox>
              </v:shape>
            </w:pict>
          </mc:Fallback>
        </mc:AlternateContent>
      </w:r>
      <w:r w:rsidR="002766C7">
        <w:rPr>
          <w:rFonts w:ascii="Times New Roman" w:eastAsia="Times New Roman" w:hAnsi="Times New Roman" w:cs="Times New Roman"/>
          <w:noProof/>
          <w:sz w:val="20"/>
          <w:szCs w:val="20"/>
          <w:lang w:eastAsia="de-DE"/>
        </w:rPr>
        <w:drawing>
          <wp:inline distT="0" distB="0" distL="0" distR="0">
            <wp:extent cx="5760812" cy="9316528"/>
            <wp:effectExtent l="1905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cstate="print"/>
                    <a:srcRect l="5628" t="4554" r="10372"/>
                    <a:stretch>
                      <a:fillRect/>
                    </a:stretch>
                  </pic:blipFill>
                  <pic:spPr bwMode="auto">
                    <a:xfrm>
                      <a:off x="0" y="0"/>
                      <a:ext cx="5760812" cy="9316528"/>
                    </a:xfrm>
                    <a:prstGeom prst="rect">
                      <a:avLst/>
                    </a:prstGeom>
                    <a:noFill/>
                  </pic:spPr>
                </pic:pic>
              </a:graphicData>
            </a:graphic>
          </wp:inline>
        </w:drawing>
      </w:r>
    </w:p>
    <w:p w:rsidR="00355CD1" w:rsidRDefault="00712243" w:rsidP="00355CD1">
      <w:pPr>
        <w:autoSpaceDE w:val="0"/>
        <w:autoSpaceDN w:val="0"/>
        <w:adjustRightInd w:val="0"/>
        <w:spacing w:after="0" w:line="240" w:lineRule="auto"/>
        <w:rPr>
          <w:rFonts w:ascii="Times New Roman" w:eastAsia="Times New Roman" w:hAnsi="Times New Roman" w:cs="Times New Roman"/>
          <w:sz w:val="20"/>
          <w:szCs w:val="20"/>
          <w:lang w:val="en-GB"/>
        </w:rPr>
      </w:pPr>
      <w:r>
        <w:rPr>
          <w:noProof/>
          <w:lang w:eastAsia="de-DE"/>
        </w:rPr>
        <w:lastRenderedPageBreak/>
        <mc:AlternateContent>
          <mc:Choice Requires="wps">
            <w:drawing>
              <wp:anchor distT="0" distB="0" distL="114300" distR="114300" simplePos="0" relativeHeight="251679744" behindDoc="0" locked="0" layoutInCell="1" allowOverlap="1">
                <wp:simplePos x="0" y="0"/>
                <wp:positionH relativeFrom="column">
                  <wp:posOffset>179070</wp:posOffset>
                </wp:positionH>
                <wp:positionV relativeFrom="paragraph">
                  <wp:posOffset>-100330</wp:posOffset>
                </wp:positionV>
                <wp:extent cx="810260" cy="27051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026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S1u</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Val</w:t>
                            </w:r>
                            <w:r w:rsidRPr="000F1E93">
                              <w:rPr>
                                <w:rFonts w:ascii="Times New Roman" w:eastAsia="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6" type="#_x0000_t202" style="position:absolute;margin-left:14.1pt;margin-top:-7.9pt;width:63.8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0Eh7hQIAABwFAAAOAAAAZHJzL2Uyb0RvYy54bWysVNmO2yAUfa/Uf0C8J17kLLbGGXUmTVVp&#13;&#10;ukgz/QCCcYyKgQKJPa36771Akknal6qqHzBwL+cu58DN7dgLdGDGciVrnE1TjJikquFyV+MvT5vJ&#13;&#10;EiPriGyIUJLV+JlZfLt6/epm0BXLVadEwwwCEGmrQde4c05XSWJpx3pip0ozCcZWmZ44WJpd0hgy&#13;&#10;AHovkjxN58mgTKONosxa2F1HI14F/LZl1H1qW8scEjWG3FwYTRi3fkxWN6TaGaI7To9pkH/Ioidc&#13;&#10;QtAz1Jo4gvaG/wHVc2qUVa2bUtUnqm05ZaEGqCZLf6vmsSOahVqgOVaf22T/Hyz9ePhsEG9qXGIk&#13;&#10;SQ8UPbHRoTs1otx3Z9C2AqdHDW5uhG1gOVRq9YOiXy24JBc+8YD13tvhg2oAj+ydCifG1vS+R1A1&#13;&#10;Ahig4/lMgY9JYXOZpfkcLBRM+SKdZYGihFSnw9pY946pHvlJjQ0wHMDJ4cE6nwypTi4+llWCNxsu&#13;&#10;RFiY3fZeGHQgoIZN+OJZoTsSd0/hbHQNeFcYQnokqTxmDBd3oABIwNt8KYH6H2WWF+ldXk428+Vi&#13;&#10;UmyK2aRcpMtJmpV35TwtymK9+ekzyIqq403D5AOX7CTDrPg7mo8XIgooCBENQOcsn4XirrI/lnWs&#13;&#10;NfWfJxmaduXWcwe3UvAeCDk7kapjpHkrGzhAKke4iPPkOv2ABj04/UNXgkS8KqI+3Lgdg+jyEN7r&#13;&#10;Z6uaZxCNUUAq8A9PCkw6Zb5jNMD1rLH9tieGYSTeS9B/mRWFv89hUcwWAITMpWV7aSGSAlSNHUZx&#13;&#10;eu/iG7DXhu86iBQ1LdUbEGvLg5BesoJS/AKuYCjq+Fz4O365Dl4vj9rqFwAAAP//AwBQSwMEFAAG&#13;&#10;AAgAAAAhAHr8BKjgAAAADgEAAA8AAABkcnMvZG93bnJldi54bWxMT01Pg0AQvZv4HzZj4sW0S4kQ&#13;&#10;QlkaY+PNGKT+gC2MQGRnkV0o+usdTvYymcl78z6yw2J6MePoOksKdtsABFJl644aBR+nl00CwnlN&#13;&#10;te4toYIfdHDIb28yndb2Qu84l74RLEIu1Qpa74dUSle1aLTb2gGJsU87Gu35HBtZj/rC4qaXYRDE&#13;&#10;0uiO2KHVAz63WH2Vk1Hw8D3Eb5Fz3e9jeTrOU1G8VqZQ6v5uOe55PO1BeFz8/wesHTg/5BzsbCeq&#13;&#10;negVhEnITAWbXcQ9VkK0LmdG4gRknsnrGvkfAAAA//8DAFBLAQItABQABgAIAAAAIQC2gziS/gAA&#13;&#10;AOEBAAATAAAAAAAAAAAAAAAAAAAAAABbQ29udGVudF9UeXBlc10ueG1sUEsBAi0AFAAGAAgAAAAh&#13;&#10;ADj9If/WAAAAlAEAAAsAAAAAAAAAAAAAAAAALwEAAF9yZWxzLy5yZWxzUEsBAi0AFAAGAAgAAAAh&#13;&#10;AJ3QSHuFAgAAHAUAAA4AAAAAAAAAAAAAAAAALgIAAGRycy9lMm9Eb2MueG1sUEsBAi0AFAAGAAgA&#13;&#10;AAAhAHr8BKjgAAAADgEAAA8AAAAAAAAAAAAAAAAA3wQAAGRycy9kb3ducmV2LnhtbFBLBQYAAAAA&#13;&#10;BAAEAPMAAADsBQAAAAA=&#13;&#10;" stroked="f">
                <v:fill opacity="0"/>
                <v:path arrowok="t"/>
                <v:textbox>
                  <w:txbxContent>
                    <w:p w:rsidR="002A28D5" w:rsidRPr="000F1E93" w:rsidRDefault="002A28D5" w:rsidP="00355CD1">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S1u</w:t>
                      </w:r>
                      <w:r w:rsidRPr="000F1E9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Val</w:t>
                      </w:r>
                      <w:r w:rsidRPr="000F1E93">
                        <w:rPr>
                          <w:rFonts w:ascii="Times New Roman" w:eastAsia="Times New Roman" w:hAnsi="Times New Roman" w:cs="Times New Roman"/>
                          <w:sz w:val="20"/>
                          <w:szCs w:val="20"/>
                        </w:rPr>
                        <w:t>-</w:t>
                      </w:r>
                    </w:p>
                  </w:txbxContent>
                </v:textbox>
              </v:shape>
            </w:pict>
          </mc:Fallback>
        </mc:AlternateContent>
      </w:r>
      <w:r w:rsidR="002766C7">
        <w:rPr>
          <w:rFonts w:ascii="Times New Roman" w:eastAsia="Times New Roman" w:hAnsi="Times New Roman" w:cs="Times New Roman"/>
          <w:noProof/>
          <w:sz w:val="20"/>
          <w:szCs w:val="20"/>
          <w:lang w:eastAsia="de-DE"/>
        </w:rPr>
        <w:drawing>
          <wp:inline distT="0" distB="0" distL="0" distR="0">
            <wp:extent cx="5690815" cy="9238891"/>
            <wp:effectExtent l="19050" t="0" r="5135"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print"/>
                    <a:srcRect l="8288" t="4762" r="8211"/>
                    <a:stretch>
                      <a:fillRect/>
                    </a:stretch>
                  </pic:blipFill>
                  <pic:spPr bwMode="auto">
                    <a:xfrm>
                      <a:off x="0" y="0"/>
                      <a:ext cx="5690815" cy="9238891"/>
                    </a:xfrm>
                    <a:prstGeom prst="rect">
                      <a:avLst/>
                    </a:prstGeom>
                    <a:noFill/>
                  </pic:spPr>
                </pic:pic>
              </a:graphicData>
            </a:graphic>
          </wp:inline>
        </w:drawing>
      </w:r>
    </w:p>
    <w:p w:rsidR="00C215CC" w:rsidRDefault="00C215CC" w:rsidP="00C215CC">
      <w:pPr>
        <w:autoSpaceDE w:val="0"/>
        <w:autoSpaceDN w:val="0"/>
        <w:adjustRightInd w:val="0"/>
        <w:spacing w:after="0" w:line="240" w:lineRule="auto"/>
        <w:rPr>
          <w:rFonts w:ascii="Times New Roman" w:eastAsia="Times New Roman" w:hAnsi="Times New Roman" w:cs="Times New Roman"/>
          <w:sz w:val="20"/>
          <w:szCs w:val="20"/>
          <w:lang w:val="en-GB"/>
        </w:rPr>
      </w:pPr>
      <w:r w:rsidRPr="00AD2659">
        <w:rPr>
          <w:rFonts w:ascii="Times New Roman" w:eastAsia="Times New Roman" w:hAnsi="Times New Roman" w:cs="Times New Roman"/>
          <w:b/>
          <w:bCs/>
          <w:sz w:val="20"/>
          <w:szCs w:val="20"/>
          <w:lang w:val="en-GB"/>
        </w:rPr>
        <w:lastRenderedPageBreak/>
        <w:t>Figure</w:t>
      </w:r>
      <w:r>
        <w:rPr>
          <w:rFonts w:ascii="Times New Roman" w:eastAsia="Times New Roman" w:hAnsi="Times New Roman" w:cs="Times New Roman"/>
          <w:b/>
          <w:bCs/>
          <w:sz w:val="20"/>
          <w:szCs w:val="20"/>
          <w:lang w:val="en-GB"/>
        </w:rPr>
        <w:t xml:space="preserve"> S2</w:t>
      </w:r>
      <w:r w:rsidRPr="00AD2659">
        <w:rPr>
          <w:rFonts w:ascii="Times New Roman" w:eastAsia="Times New Roman" w:hAnsi="Times New Roman" w:cs="Times New Roman"/>
          <w:b/>
          <w:bCs/>
          <w:sz w:val="20"/>
          <w:szCs w:val="20"/>
          <w:lang w:val="en-GB"/>
        </w:rPr>
        <w:t xml:space="preserve"> a-</w:t>
      </w:r>
      <w:r>
        <w:rPr>
          <w:rFonts w:ascii="Times New Roman" w:eastAsia="Times New Roman" w:hAnsi="Times New Roman" w:cs="Times New Roman"/>
          <w:b/>
          <w:bCs/>
          <w:sz w:val="20"/>
          <w:szCs w:val="20"/>
          <w:lang w:val="en-GB"/>
        </w:rPr>
        <w:t>e:</w:t>
      </w:r>
    </w:p>
    <w:p w:rsidR="00B9274F" w:rsidRDefault="00355CD1" w:rsidP="00355CD1">
      <w:pPr>
        <w:rPr>
          <w:rFonts w:ascii="Times New Roman" w:eastAsia="Times New Roman" w:hAnsi="Times New Roman" w:cs="Times New Roman"/>
          <w:noProof/>
          <w:sz w:val="20"/>
          <w:szCs w:val="20"/>
          <w:lang w:val="en-US" w:eastAsia="de-DE"/>
        </w:rPr>
      </w:pPr>
      <w:r>
        <w:rPr>
          <w:noProof/>
          <w:lang w:eastAsia="de-DE"/>
        </w:rPr>
        <w:drawing>
          <wp:inline distT="0" distB="0" distL="0" distR="0">
            <wp:extent cx="5760720" cy="3123565"/>
            <wp:effectExtent l="19050" t="0" r="0" b="0"/>
            <wp:docPr id="1780900134" name="picture" descr="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3123565"/>
                    </a:xfrm>
                    <a:prstGeom prst="rect">
                      <a:avLst/>
                    </a:prstGeom>
                  </pic:spPr>
                </pic:pic>
              </a:graphicData>
            </a:graphic>
          </wp:inline>
        </w:drawing>
      </w:r>
      <w:r>
        <w:rPr>
          <w:rFonts w:ascii="Times New Roman" w:eastAsia="Times New Roman" w:hAnsi="Times New Roman" w:cs="Times New Roman"/>
          <w:noProof/>
          <w:sz w:val="20"/>
          <w:szCs w:val="20"/>
          <w:lang w:val="en-US" w:eastAsia="de-DE"/>
        </w:rPr>
        <w:t xml:space="preserve">Figure </w:t>
      </w:r>
      <w:r w:rsidR="002F3FA2">
        <w:rPr>
          <w:rFonts w:ascii="Times New Roman" w:eastAsia="Times New Roman" w:hAnsi="Times New Roman" w:cs="Times New Roman"/>
          <w:noProof/>
          <w:sz w:val="20"/>
          <w:szCs w:val="20"/>
          <w:lang w:val="en-US" w:eastAsia="de-DE"/>
        </w:rPr>
        <w:t>S</w:t>
      </w:r>
      <w:r w:rsidR="00802017">
        <w:rPr>
          <w:rFonts w:ascii="Times New Roman" w:eastAsia="Times New Roman" w:hAnsi="Times New Roman" w:cs="Times New Roman"/>
          <w:noProof/>
          <w:sz w:val="20"/>
          <w:szCs w:val="20"/>
          <w:lang w:val="en-US" w:eastAsia="de-DE"/>
        </w:rPr>
        <w:t>2</w:t>
      </w:r>
      <w:r w:rsidRPr="5EB3E502">
        <w:rPr>
          <w:rFonts w:ascii="Times New Roman" w:eastAsia="Times New Roman" w:hAnsi="Times New Roman" w:cs="Times New Roman"/>
          <w:noProof/>
          <w:sz w:val="20"/>
          <w:szCs w:val="20"/>
          <w:lang w:val="en-US" w:eastAsia="de-DE"/>
        </w:rPr>
        <w:t>a: WT</w:t>
      </w:r>
    </w:p>
    <w:p w:rsidR="00B9274F" w:rsidRDefault="00B9274F">
      <w:pPr>
        <w:rPr>
          <w:rFonts w:ascii="Times New Roman" w:eastAsia="Times New Roman" w:hAnsi="Times New Roman" w:cs="Times New Roman"/>
          <w:noProof/>
          <w:sz w:val="20"/>
          <w:szCs w:val="20"/>
          <w:lang w:val="en-US" w:eastAsia="de-DE"/>
        </w:rPr>
      </w:pPr>
      <w:r>
        <w:rPr>
          <w:rFonts w:ascii="Times New Roman" w:eastAsia="Times New Roman" w:hAnsi="Times New Roman" w:cs="Times New Roman"/>
          <w:noProof/>
          <w:sz w:val="20"/>
          <w:szCs w:val="20"/>
          <w:lang w:val="en-US" w:eastAsia="de-DE"/>
        </w:rPr>
        <w:br w:type="page"/>
      </w:r>
    </w:p>
    <w:p w:rsidR="00B9274F" w:rsidRDefault="00355CD1" w:rsidP="00355CD1">
      <w:pPr>
        <w:rPr>
          <w:rFonts w:ascii="Times New Roman" w:eastAsia="Times New Roman" w:hAnsi="Times New Roman" w:cs="Times New Roman"/>
          <w:noProof/>
          <w:sz w:val="20"/>
          <w:szCs w:val="20"/>
          <w:lang w:val="en-US" w:eastAsia="de-DE"/>
        </w:rPr>
      </w:pPr>
      <w:r>
        <w:rPr>
          <w:noProof/>
          <w:lang w:eastAsia="de-DE"/>
        </w:rPr>
        <w:lastRenderedPageBreak/>
        <w:drawing>
          <wp:inline distT="0" distB="0" distL="0" distR="0">
            <wp:extent cx="5760720" cy="3042285"/>
            <wp:effectExtent l="19050" t="0" r="0" b="0"/>
            <wp:docPr id="1780900135" name="picture" descr="C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3042285"/>
                    </a:xfrm>
                    <a:prstGeom prst="rect">
                      <a:avLst/>
                    </a:prstGeom>
                  </pic:spPr>
                </pic:pic>
              </a:graphicData>
            </a:graphic>
          </wp:inline>
        </w:drawing>
      </w:r>
      <w:r w:rsidRPr="5EB3E502">
        <w:rPr>
          <w:rFonts w:ascii="Times New Roman" w:eastAsia="Times New Roman" w:hAnsi="Times New Roman" w:cs="Times New Roman"/>
          <w:noProof/>
          <w:sz w:val="20"/>
          <w:szCs w:val="20"/>
          <w:lang w:val="en-US" w:eastAsia="de-DE"/>
        </w:rPr>
        <w:t xml:space="preserve">Figure </w:t>
      </w:r>
      <w:r w:rsidR="002F3FA2">
        <w:rPr>
          <w:rFonts w:ascii="Times New Roman" w:eastAsia="Times New Roman" w:hAnsi="Times New Roman" w:cs="Times New Roman"/>
          <w:noProof/>
          <w:sz w:val="20"/>
          <w:szCs w:val="20"/>
          <w:lang w:val="en-US" w:eastAsia="de-DE"/>
        </w:rPr>
        <w:t>S</w:t>
      </w:r>
      <w:r w:rsidR="00802017">
        <w:rPr>
          <w:rFonts w:ascii="Times New Roman" w:eastAsia="Times New Roman" w:hAnsi="Times New Roman" w:cs="Times New Roman"/>
          <w:noProof/>
          <w:sz w:val="20"/>
          <w:szCs w:val="20"/>
          <w:lang w:val="en-US" w:eastAsia="de-DE"/>
        </w:rPr>
        <w:t>2</w:t>
      </w:r>
      <w:r>
        <w:rPr>
          <w:rFonts w:ascii="Times New Roman" w:eastAsia="Times New Roman" w:hAnsi="Times New Roman" w:cs="Times New Roman"/>
          <w:noProof/>
          <w:sz w:val="20"/>
          <w:szCs w:val="20"/>
          <w:lang w:val="en-US" w:eastAsia="de-DE"/>
        </w:rPr>
        <w:t>b: Cody</w:t>
      </w:r>
      <w:r w:rsidRPr="5EB3E502">
        <w:rPr>
          <w:rFonts w:ascii="Times New Roman" w:eastAsia="Times New Roman" w:hAnsi="Times New Roman" w:cs="Times New Roman"/>
          <w:noProof/>
          <w:sz w:val="20"/>
          <w:szCs w:val="20"/>
          <w:lang w:val="en-US" w:eastAsia="de-DE"/>
        </w:rPr>
        <w:t xml:space="preserve">- </w:t>
      </w:r>
    </w:p>
    <w:p w:rsidR="00B9274F" w:rsidRDefault="00B9274F">
      <w:pPr>
        <w:rPr>
          <w:rFonts w:ascii="Times New Roman" w:eastAsia="Times New Roman" w:hAnsi="Times New Roman" w:cs="Times New Roman"/>
          <w:noProof/>
          <w:sz w:val="20"/>
          <w:szCs w:val="20"/>
          <w:lang w:val="en-US" w:eastAsia="de-DE"/>
        </w:rPr>
      </w:pPr>
      <w:r>
        <w:rPr>
          <w:rFonts w:ascii="Times New Roman" w:eastAsia="Times New Roman" w:hAnsi="Times New Roman" w:cs="Times New Roman"/>
          <w:noProof/>
          <w:sz w:val="20"/>
          <w:szCs w:val="20"/>
          <w:lang w:val="en-US" w:eastAsia="de-DE"/>
        </w:rPr>
        <w:br w:type="page"/>
      </w:r>
    </w:p>
    <w:p w:rsidR="00B9274F" w:rsidRDefault="00355CD1" w:rsidP="00355CD1">
      <w:pPr>
        <w:rPr>
          <w:rFonts w:ascii="Times New Roman" w:eastAsia="Times New Roman" w:hAnsi="Times New Roman" w:cs="Times New Roman"/>
          <w:noProof/>
          <w:sz w:val="20"/>
          <w:szCs w:val="20"/>
          <w:lang w:val="en-US" w:eastAsia="de-DE"/>
        </w:rPr>
      </w:pPr>
      <w:r>
        <w:rPr>
          <w:noProof/>
          <w:lang w:eastAsia="de-DE"/>
        </w:rPr>
        <w:lastRenderedPageBreak/>
        <w:drawing>
          <wp:inline distT="0" distB="0" distL="0" distR="0">
            <wp:extent cx="5760720" cy="3124200"/>
            <wp:effectExtent l="19050" t="0" r="0" b="0"/>
            <wp:docPr id="1780900136" name="picture" descr="Cc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3124200"/>
                    </a:xfrm>
                    <a:prstGeom prst="rect">
                      <a:avLst/>
                    </a:prstGeom>
                  </pic:spPr>
                </pic:pic>
              </a:graphicData>
            </a:graphic>
          </wp:inline>
        </w:drawing>
      </w:r>
      <w:r>
        <w:rPr>
          <w:rFonts w:ascii="Times New Roman" w:eastAsia="Times New Roman" w:hAnsi="Times New Roman" w:cs="Times New Roman"/>
          <w:noProof/>
          <w:sz w:val="20"/>
          <w:szCs w:val="20"/>
          <w:lang w:val="en-US" w:eastAsia="de-DE"/>
        </w:rPr>
        <w:t xml:space="preserve">Figure </w:t>
      </w:r>
      <w:r w:rsidR="002F3FA2">
        <w:rPr>
          <w:rFonts w:ascii="Times New Roman" w:eastAsia="Times New Roman" w:hAnsi="Times New Roman" w:cs="Times New Roman"/>
          <w:noProof/>
          <w:sz w:val="20"/>
          <w:szCs w:val="20"/>
          <w:lang w:val="en-US" w:eastAsia="de-DE"/>
        </w:rPr>
        <w:t>S</w:t>
      </w:r>
      <w:r w:rsidR="00802017">
        <w:rPr>
          <w:rFonts w:ascii="Times New Roman" w:eastAsia="Times New Roman" w:hAnsi="Times New Roman" w:cs="Times New Roman"/>
          <w:noProof/>
          <w:sz w:val="20"/>
          <w:szCs w:val="20"/>
          <w:lang w:val="en-US" w:eastAsia="de-DE"/>
        </w:rPr>
        <w:t>2</w:t>
      </w:r>
      <w:r>
        <w:rPr>
          <w:rFonts w:ascii="Times New Roman" w:eastAsia="Times New Roman" w:hAnsi="Times New Roman" w:cs="Times New Roman"/>
          <w:noProof/>
          <w:sz w:val="20"/>
          <w:szCs w:val="20"/>
          <w:lang w:val="en-US" w:eastAsia="de-DE"/>
        </w:rPr>
        <w:t>c: Ccpa</w:t>
      </w:r>
      <w:r w:rsidRPr="5EB3E502">
        <w:rPr>
          <w:rFonts w:ascii="Times New Roman" w:eastAsia="Times New Roman" w:hAnsi="Times New Roman" w:cs="Times New Roman"/>
          <w:noProof/>
          <w:sz w:val="20"/>
          <w:szCs w:val="20"/>
          <w:lang w:val="en-US" w:eastAsia="de-DE"/>
        </w:rPr>
        <w:t>-</w:t>
      </w:r>
    </w:p>
    <w:p w:rsidR="00B9274F" w:rsidRDefault="00B9274F">
      <w:pPr>
        <w:rPr>
          <w:rFonts w:ascii="Times New Roman" w:eastAsia="Times New Roman" w:hAnsi="Times New Roman" w:cs="Times New Roman"/>
          <w:noProof/>
          <w:sz w:val="20"/>
          <w:szCs w:val="20"/>
          <w:lang w:val="en-US" w:eastAsia="de-DE"/>
        </w:rPr>
      </w:pPr>
      <w:r>
        <w:rPr>
          <w:rFonts w:ascii="Times New Roman" w:eastAsia="Times New Roman" w:hAnsi="Times New Roman" w:cs="Times New Roman"/>
          <w:noProof/>
          <w:sz w:val="20"/>
          <w:szCs w:val="20"/>
          <w:lang w:val="en-US" w:eastAsia="de-DE"/>
        </w:rPr>
        <w:br w:type="page"/>
      </w:r>
    </w:p>
    <w:p w:rsidR="00B9274F" w:rsidRDefault="00355CD1" w:rsidP="00355CD1">
      <w:pPr>
        <w:rPr>
          <w:noProof/>
          <w:lang w:val="en-US" w:eastAsia="de-DE"/>
        </w:rPr>
      </w:pPr>
      <w:r>
        <w:rPr>
          <w:noProof/>
          <w:lang w:eastAsia="de-DE"/>
        </w:rPr>
        <w:lastRenderedPageBreak/>
        <w:drawing>
          <wp:inline distT="0" distB="0" distL="0" distR="0">
            <wp:extent cx="5760720" cy="3124200"/>
            <wp:effectExtent l="19050" t="0" r="0" b="0"/>
            <wp:docPr id="1780900137" name="picture" descr="r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3124200"/>
                    </a:xfrm>
                    <a:prstGeom prst="rect">
                      <a:avLst/>
                    </a:prstGeom>
                  </pic:spPr>
                </pic:pic>
              </a:graphicData>
            </a:graphic>
          </wp:inline>
        </w:drawing>
      </w:r>
      <w:r>
        <w:rPr>
          <w:rFonts w:ascii="Times New Roman" w:eastAsia="Times New Roman" w:hAnsi="Times New Roman" w:cs="Times New Roman"/>
          <w:noProof/>
          <w:sz w:val="20"/>
          <w:szCs w:val="20"/>
          <w:lang w:val="en-US" w:eastAsia="de-DE"/>
        </w:rPr>
        <w:t xml:space="preserve">Figure </w:t>
      </w:r>
      <w:r w:rsidR="002F3FA2">
        <w:rPr>
          <w:rFonts w:ascii="Times New Roman" w:eastAsia="Times New Roman" w:hAnsi="Times New Roman" w:cs="Times New Roman"/>
          <w:noProof/>
          <w:sz w:val="20"/>
          <w:szCs w:val="20"/>
          <w:lang w:val="en-US" w:eastAsia="de-DE"/>
        </w:rPr>
        <w:t>S</w:t>
      </w:r>
      <w:r w:rsidR="00802017">
        <w:rPr>
          <w:rFonts w:ascii="Times New Roman" w:eastAsia="Times New Roman" w:hAnsi="Times New Roman" w:cs="Times New Roman"/>
          <w:noProof/>
          <w:sz w:val="20"/>
          <w:szCs w:val="20"/>
          <w:lang w:val="en-US" w:eastAsia="de-DE"/>
        </w:rPr>
        <w:t>2</w:t>
      </w:r>
      <w:r>
        <w:rPr>
          <w:rFonts w:ascii="Times New Roman" w:eastAsia="Times New Roman" w:hAnsi="Times New Roman" w:cs="Times New Roman"/>
          <w:noProof/>
          <w:sz w:val="20"/>
          <w:szCs w:val="20"/>
          <w:lang w:val="en-US" w:eastAsia="de-DE"/>
        </w:rPr>
        <w:t>d: R</w:t>
      </w:r>
      <w:r w:rsidRPr="5EB3E502">
        <w:rPr>
          <w:rFonts w:ascii="Times New Roman" w:eastAsia="Times New Roman" w:hAnsi="Times New Roman" w:cs="Times New Roman"/>
          <w:noProof/>
          <w:sz w:val="20"/>
          <w:szCs w:val="20"/>
          <w:lang w:val="en-US" w:eastAsia="de-DE"/>
        </w:rPr>
        <w:t>sh</w:t>
      </w:r>
      <w:r w:rsidRPr="5EB3E502">
        <w:rPr>
          <w:noProof/>
          <w:lang w:val="en-US" w:eastAsia="de-DE"/>
        </w:rPr>
        <w:t>-</w:t>
      </w:r>
    </w:p>
    <w:p w:rsidR="00B9274F" w:rsidRDefault="00B9274F">
      <w:pPr>
        <w:rPr>
          <w:noProof/>
          <w:lang w:val="en-US" w:eastAsia="de-DE"/>
        </w:rPr>
      </w:pPr>
      <w:r>
        <w:rPr>
          <w:noProof/>
          <w:lang w:val="en-US" w:eastAsia="de-DE"/>
        </w:rPr>
        <w:br w:type="page"/>
      </w:r>
    </w:p>
    <w:p w:rsidR="00355CD1" w:rsidRDefault="00355CD1" w:rsidP="00355CD1">
      <w:pPr>
        <w:rPr>
          <w:rFonts w:ascii="Times New Roman" w:eastAsia="Times New Roman" w:hAnsi="Times New Roman" w:cs="Times New Roman"/>
          <w:noProof/>
          <w:sz w:val="20"/>
          <w:szCs w:val="20"/>
          <w:lang w:val="en-US" w:eastAsia="de-DE"/>
        </w:rPr>
      </w:pPr>
      <w:r>
        <w:rPr>
          <w:noProof/>
          <w:lang w:eastAsia="de-DE"/>
        </w:rPr>
        <w:lastRenderedPageBreak/>
        <w:drawing>
          <wp:inline distT="0" distB="0" distL="0" distR="0">
            <wp:extent cx="5760720" cy="3126105"/>
            <wp:effectExtent l="19050" t="0" r="0" b="0"/>
            <wp:docPr id="1780900138" name="picture" descr="relPQ-rsh-C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3126105"/>
                    </a:xfrm>
                    <a:prstGeom prst="rect">
                      <a:avLst/>
                    </a:prstGeom>
                  </pic:spPr>
                </pic:pic>
              </a:graphicData>
            </a:graphic>
          </wp:inline>
        </w:drawing>
      </w:r>
      <w:r w:rsidR="00802017">
        <w:rPr>
          <w:rFonts w:ascii="Times New Roman" w:eastAsia="Times New Roman" w:hAnsi="Times New Roman" w:cs="Times New Roman"/>
          <w:noProof/>
          <w:sz w:val="20"/>
          <w:szCs w:val="20"/>
          <w:lang w:val="en-US" w:eastAsia="de-DE"/>
        </w:rPr>
        <w:t xml:space="preserve">Figure </w:t>
      </w:r>
      <w:r w:rsidR="00C215CC">
        <w:rPr>
          <w:rFonts w:ascii="Times New Roman" w:eastAsia="Times New Roman" w:hAnsi="Times New Roman" w:cs="Times New Roman"/>
          <w:noProof/>
          <w:sz w:val="20"/>
          <w:szCs w:val="20"/>
          <w:lang w:val="en-US" w:eastAsia="de-DE"/>
        </w:rPr>
        <w:t>S</w:t>
      </w:r>
      <w:r w:rsidR="00802017">
        <w:rPr>
          <w:rFonts w:ascii="Times New Roman" w:eastAsia="Times New Roman" w:hAnsi="Times New Roman" w:cs="Times New Roman"/>
          <w:noProof/>
          <w:sz w:val="20"/>
          <w:szCs w:val="20"/>
          <w:lang w:val="en-US" w:eastAsia="de-DE"/>
        </w:rPr>
        <w:t>2</w:t>
      </w:r>
      <w:r>
        <w:rPr>
          <w:rFonts w:ascii="Times New Roman" w:eastAsia="Times New Roman" w:hAnsi="Times New Roman" w:cs="Times New Roman"/>
          <w:noProof/>
          <w:sz w:val="20"/>
          <w:szCs w:val="20"/>
          <w:lang w:val="en-US" w:eastAsia="de-DE"/>
        </w:rPr>
        <w:t>e: RelP/Q-; rsh-; cody</w:t>
      </w:r>
      <w:r w:rsidRPr="5EB3E502">
        <w:rPr>
          <w:rFonts w:ascii="Times New Roman" w:eastAsia="Times New Roman" w:hAnsi="Times New Roman" w:cs="Times New Roman"/>
          <w:noProof/>
          <w:sz w:val="20"/>
          <w:szCs w:val="20"/>
          <w:lang w:val="en-US" w:eastAsia="de-DE"/>
        </w:rPr>
        <w:t>-</w:t>
      </w:r>
    </w:p>
    <w:p w:rsidR="00C215CC" w:rsidRDefault="00C215CC">
      <w:pPr>
        <w:rPr>
          <w:sz w:val="20"/>
          <w:szCs w:val="20"/>
          <w:lang w:val="en-US"/>
        </w:rPr>
      </w:pPr>
      <w:r>
        <w:rPr>
          <w:sz w:val="20"/>
          <w:szCs w:val="20"/>
          <w:lang w:val="en-US"/>
        </w:rPr>
        <w:br w:type="page"/>
      </w:r>
    </w:p>
    <w:p w:rsidR="00355CD1" w:rsidRDefault="00C215CC" w:rsidP="00355CD1">
      <w:pPr>
        <w:jc w:val="both"/>
        <w:rPr>
          <w:sz w:val="20"/>
          <w:szCs w:val="20"/>
          <w:lang w:val="en-US"/>
        </w:rPr>
      </w:pPr>
      <w:r w:rsidRPr="00AD2659">
        <w:rPr>
          <w:rFonts w:ascii="Times New Roman" w:eastAsia="Times New Roman" w:hAnsi="Times New Roman" w:cs="Times New Roman"/>
          <w:b/>
          <w:bCs/>
          <w:sz w:val="20"/>
          <w:szCs w:val="20"/>
          <w:lang w:val="en-GB"/>
        </w:rPr>
        <w:lastRenderedPageBreak/>
        <w:t>Figure</w:t>
      </w:r>
      <w:r>
        <w:rPr>
          <w:rFonts w:ascii="Times New Roman" w:eastAsia="Times New Roman" w:hAnsi="Times New Roman" w:cs="Times New Roman"/>
          <w:b/>
          <w:bCs/>
          <w:sz w:val="20"/>
          <w:szCs w:val="20"/>
          <w:lang w:val="en-GB"/>
        </w:rPr>
        <w:t xml:space="preserve"> S3:</w:t>
      </w:r>
    </w:p>
    <w:p w:rsidR="0028308A" w:rsidRDefault="00712243" w:rsidP="0028308A">
      <w:pPr>
        <w:rPr>
          <w:lang w:val="en-GB"/>
        </w:rPr>
      </w:pPr>
      <w:r>
        <w:rPr>
          <w:rFonts w:ascii="Times New Roman" w:hAnsi="Times New Roman" w:cs="Times New Roman"/>
          <w:noProof/>
          <w:sz w:val="24"/>
          <w:szCs w:val="24"/>
          <w:lang w:eastAsia="de-DE"/>
        </w:rPr>
        <mc:AlternateContent>
          <mc:Choice Requires="wps">
            <w:drawing>
              <wp:anchor distT="0" distB="0" distL="114300" distR="114300" simplePos="0" relativeHeight="251689984" behindDoc="0" locked="0" layoutInCell="1" allowOverlap="1">
                <wp:simplePos x="0" y="0"/>
                <wp:positionH relativeFrom="column">
                  <wp:posOffset>3700145</wp:posOffset>
                </wp:positionH>
                <wp:positionV relativeFrom="paragraph">
                  <wp:posOffset>6089015</wp:posOffset>
                </wp:positionV>
                <wp:extent cx="1064260" cy="552450"/>
                <wp:effectExtent l="0" t="0" r="0" b="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426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Default="002A28D5" w:rsidP="00CA464A">
                            <w:pPr>
                              <w:rPr>
                                <w:sz w:val="9"/>
                                <w:szCs w:val="9"/>
                                <w:lang w:val="en-US"/>
                              </w:rPr>
                            </w:pPr>
                            <w:r>
                              <w:rPr>
                                <w:rFonts w:cstheme="minorHAnsi"/>
                                <w:color w:val="0070C0"/>
                                <w:sz w:val="12"/>
                                <w:szCs w:val="12"/>
                                <w:lang w:val="en-US"/>
                              </w:rPr>
                              <w:t>●</w:t>
                            </w:r>
                            <w:r>
                              <w:rPr>
                                <w:color w:val="0070C0"/>
                                <w:sz w:val="12"/>
                                <w:szCs w:val="12"/>
                                <w:lang w:val="en-US"/>
                              </w:rPr>
                              <w:t xml:space="preserve"> </w:t>
                            </w:r>
                            <w:r>
                              <w:rPr>
                                <w:sz w:val="10"/>
                                <w:szCs w:val="10"/>
                                <w:lang w:val="en-US"/>
                              </w:rPr>
                              <w:t>CcpA/Hydroxy Pro-;Pro-</w:t>
                            </w:r>
                            <w:r>
                              <w:rPr>
                                <w:sz w:val="9"/>
                                <w:szCs w:val="9"/>
                                <w:lang w:val="en-US"/>
                              </w:rPr>
                              <w:br/>
                            </w:r>
                            <w:r>
                              <w:rPr>
                                <w:rFonts w:cstheme="minorHAnsi"/>
                                <w:color w:val="00B050"/>
                                <w:sz w:val="12"/>
                                <w:szCs w:val="12"/>
                                <w:lang w:val="en-US"/>
                              </w:rPr>
                              <w:t xml:space="preserve">● </w:t>
                            </w:r>
                            <w:r>
                              <w:rPr>
                                <w:sz w:val="10"/>
                                <w:szCs w:val="10"/>
                                <w:lang w:val="en-US"/>
                              </w:rPr>
                              <w:t>CcpA/Hydroxy Pro-;Pro- trial 1</w:t>
                            </w:r>
                            <w:r>
                              <w:rPr>
                                <w:sz w:val="9"/>
                                <w:szCs w:val="9"/>
                                <w:lang w:val="en-US"/>
                              </w:rPr>
                              <w:br/>
                            </w:r>
                            <w:r>
                              <w:rPr>
                                <w:rFonts w:cstheme="minorHAnsi"/>
                                <w:color w:val="FF0000"/>
                                <w:sz w:val="14"/>
                                <w:szCs w:val="14"/>
                                <w:lang w:val="en-US"/>
                              </w:rPr>
                              <w:t>●</w:t>
                            </w:r>
                            <w:r>
                              <w:rPr>
                                <w:sz w:val="9"/>
                                <w:szCs w:val="9"/>
                                <w:lang w:val="en-US"/>
                              </w:rPr>
                              <w:t xml:space="preserve"> </w:t>
                            </w:r>
                            <w:r>
                              <w:rPr>
                                <w:sz w:val="10"/>
                                <w:szCs w:val="10"/>
                                <w:lang w:val="en-US"/>
                              </w:rPr>
                              <w:t>Trial 1 CcpA/Hydroxy Pro-;Pro-</w:t>
                            </w:r>
                            <w:r>
                              <w:rPr>
                                <w:sz w:val="10"/>
                                <w:szCs w:val="10"/>
                                <w:lang w:val="en-US"/>
                              </w:rPr>
                              <w:br/>
                              <w:t>second 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47" type="#_x0000_t202" style="position:absolute;margin-left:291.35pt;margin-top:479.45pt;width:83.8pt;height: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ocneAIAAAEFAAAOAAAAZHJzL2Uyb0RvYy54bWysVNuO2yAQfa/Uf0C8Z32pnY2tdVbNpqkq&#13;&#10;bS/Sbj+AAI5RMVAgsbdV/70D3qTZXqSqqh8wMMMwZ84Zrq7HXqIDt05o1eDsIsWIK6qZULsGf7zf&#13;&#10;zBYYOU8UI1Ir3uAH7vD18vmzq8HUPNedloxbBEGUqwfT4M57UyeJox3vibvQhiswttr2xMPS7hJm&#13;&#10;yQDRe5nkaTpPBm2ZsZpy52B3PRnxMsZvW079+7Z13CPZYMjNx9HGcRvGZHlF6p0lphP0MQ3yD1n0&#13;&#10;RCi49BRqTTxBeyt+CdULarXTrb+guk902wrKIwZAk6U/obnriOERCxTHmVOZ3P8LS98dPlgkWIOB&#13;&#10;KEV6oOiejx6t9IheZKE8g3E1eN0Z8PMj7APNEaozt5p+cuCSnPlMB1zw3g5vNYOAZO91PDG2tg9F&#13;&#10;AtgIwgAfDycOwqU0xE7nRT4HEwVbWeZFGUlKSH08bazzr7nuUZg02ALHMTo53DofsiH10SVc5rQU&#13;&#10;bCOkjAu7295Iiw4E9LCJX8AIR564SRWclQ7HJvO0A0nCHcEW0o38fq2yvEhXeTXbzBeXs2JTlLPq&#13;&#10;Ml3M0qxaVfO0qIr15ltIMCvqTjDG1a1Q/Ki1rPg7Lh9VP6kkqg0NDa7KvJy4+CPINH6/A9kLD60n&#13;&#10;RQ/cn5xI3XHCXikGsEntiZDTPHmafiwZ1OD4j1WJMgjMTxrw43aMyspPOtpq9gDCsBp4A4rh3YBJ&#13;&#10;p+0XjAbowQa7z3tiOUbyjQKRV1lRhKaNi6K8zGFhzy3bcwtRFEI12GM0TW/81Oh7Y8Wug5sm3Sr9&#13;&#10;EgTZiqiVoNwpK4ASFtBnEdTjmxAa+XwdvX68XMvvAAAA//8DAFBLAwQUAAYACAAAACEAkpVCHuYA&#13;&#10;AAARAQAADwAAAGRycy9kb3ducmV2LnhtbEyPzU7DMBCE70i8g7VI3KhNIc1P41QIxKUHJAqlHN1k&#13;&#10;iaPG6yp22vD2LCe4rLTab2ZnytXkenHCIXSeNNzOFAik2jcdtRre355vMhAhGmpM7wk1fGOAVXV5&#13;&#10;UZqi8Wd6xdMmtoJNKBRGg43xWEgZaovOhJk/IvHtyw/ORF6HVjaDObO56+VcqYV0piP+YM0RHy3W&#13;&#10;h83oNGC2HT9f4tjRbmHt4SNd79R2rfX11fS05PGwBBFxin8K+O3A+aHiYHs/UhNEryHJ5imjGvIk&#13;&#10;y0EwkSbqDsSeUXWf5CCrUv5vUv0AAAD//wMAUEsBAi0AFAAGAAgAAAAhALaDOJL+AAAA4QEAABMA&#13;&#10;AAAAAAAAAAAAAAAAAAAAAFtDb250ZW50X1R5cGVzXS54bWxQSwECLQAUAAYACAAAACEAOP0h/9YA&#13;&#10;AACUAQAACwAAAAAAAAAAAAAAAAAvAQAAX3JlbHMvLnJlbHNQSwECLQAUAAYACAAAACEAHFKHJ3gC&#13;&#10;AAABBQAADgAAAAAAAAAAAAAAAAAuAgAAZHJzL2Uyb0RvYy54bWxQSwECLQAUAAYACAAAACEAkpVC&#13;&#10;HuYAAAARAQAADwAAAAAAAAAAAAAAAADSBAAAZHJzL2Rvd25yZXYueG1sUEsFBgAAAAAEAAQA8wAA&#13;&#10;AOUFAAAAAA==&#13;&#10;" stroked="f">
                <v:path arrowok="t"/>
                <v:textbox>
                  <w:txbxContent>
                    <w:p w:rsidR="002A28D5" w:rsidRDefault="002A28D5" w:rsidP="00CA464A">
                      <w:pPr>
                        <w:rPr>
                          <w:sz w:val="9"/>
                          <w:szCs w:val="9"/>
                          <w:lang w:val="en-US"/>
                        </w:rPr>
                      </w:pPr>
                      <w:r>
                        <w:rPr>
                          <w:rFonts w:cstheme="minorHAnsi"/>
                          <w:color w:val="0070C0"/>
                          <w:sz w:val="12"/>
                          <w:szCs w:val="12"/>
                          <w:lang w:val="en-US"/>
                        </w:rPr>
                        <w:t>●</w:t>
                      </w:r>
                      <w:r>
                        <w:rPr>
                          <w:color w:val="0070C0"/>
                          <w:sz w:val="12"/>
                          <w:szCs w:val="12"/>
                          <w:lang w:val="en-US"/>
                        </w:rPr>
                        <w:t xml:space="preserve"> </w:t>
                      </w:r>
                      <w:r>
                        <w:rPr>
                          <w:sz w:val="10"/>
                          <w:szCs w:val="10"/>
                          <w:lang w:val="en-US"/>
                        </w:rPr>
                        <w:t>CcpA/Hydroxy Pro-;Pro-</w:t>
                      </w:r>
                      <w:r>
                        <w:rPr>
                          <w:sz w:val="9"/>
                          <w:szCs w:val="9"/>
                          <w:lang w:val="en-US"/>
                        </w:rPr>
                        <w:br/>
                      </w:r>
                      <w:r>
                        <w:rPr>
                          <w:rFonts w:cstheme="minorHAnsi"/>
                          <w:color w:val="00B050"/>
                          <w:sz w:val="12"/>
                          <w:szCs w:val="12"/>
                          <w:lang w:val="en-US"/>
                        </w:rPr>
                        <w:t xml:space="preserve">● </w:t>
                      </w:r>
                      <w:r>
                        <w:rPr>
                          <w:sz w:val="10"/>
                          <w:szCs w:val="10"/>
                          <w:lang w:val="en-US"/>
                        </w:rPr>
                        <w:t>CcpA/Hydroxy Pro-;Pro- trial 1</w:t>
                      </w:r>
                      <w:r>
                        <w:rPr>
                          <w:sz w:val="9"/>
                          <w:szCs w:val="9"/>
                          <w:lang w:val="en-US"/>
                        </w:rPr>
                        <w:br/>
                      </w:r>
                      <w:r>
                        <w:rPr>
                          <w:rFonts w:cstheme="minorHAnsi"/>
                          <w:color w:val="FF0000"/>
                          <w:sz w:val="14"/>
                          <w:szCs w:val="14"/>
                          <w:lang w:val="en-US"/>
                        </w:rPr>
                        <w:t>●</w:t>
                      </w:r>
                      <w:r>
                        <w:rPr>
                          <w:sz w:val="9"/>
                          <w:szCs w:val="9"/>
                          <w:lang w:val="en-US"/>
                        </w:rPr>
                        <w:t xml:space="preserve"> </w:t>
                      </w:r>
                      <w:r>
                        <w:rPr>
                          <w:sz w:val="10"/>
                          <w:szCs w:val="10"/>
                          <w:lang w:val="en-US"/>
                        </w:rPr>
                        <w:t>Trial 1 CcpA/Hydroxy Pro-;Pro-</w:t>
                      </w:r>
                      <w:r>
                        <w:rPr>
                          <w:sz w:val="10"/>
                          <w:szCs w:val="10"/>
                          <w:lang w:val="en-US"/>
                        </w:rPr>
                        <w:br/>
                        <w:t>second growth</w:t>
                      </w:r>
                    </w:p>
                  </w:txbxContent>
                </v:textbox>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687936" behindDoc="0" locked="0" layoutInCell="1" allowOverlap="1">
                <wp:simplePos x="0" y="0"/>
                <wp:positionH relativeFrom="column">
                  <wp:posOffset>5160010</wp:posOffset>
                </wp:positionH>
                <wp:positionV relativeFrom="paragraph">
                  <wp:posOffset>4253865</wp:posOffset>
                </wp:positionV>
                <wp:extent cx="662305" cy="55245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23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Default="002A28D5" w:rsidP="00CA464A">
                            <w:pPr>
                              <w:rPr>
                                <w:sz w:val="9"/>
                                <w:szCs w:val="9"/>
                                <w:lang w:val="en-US"/>
                              </w:rPr>
                            </w:pPr>
                            <w:r>
                              <w:rPr>
                                <w:rFonts w:cstheme="minorHAnsi"/>
                                <w:color w:val="0070C0"/>
                                <w:sz w:val="12"/>
                                <w:szCs w:val="12"/>
                                <w:lang w:val="en-US"/>
                              </w:rPr>
                              <w:t>●</w:t>
                            </w:r>
                            <w:r>
                              <w:rPr>
                                <w:color w:val="0070C0"/>
                                <w:sz w:val="12"/>
                                <w:szCs w:val="12"/>
                                <w:lang w:val="en-US"/>
                              </w:rPr>
                              <w:t xml:space="preserve"> </w:t>
                            </w:r>
                            <w:r>
                              <w:rPr>
                                <w:sz w:val="10"/>
                                <w:szCs w:val="10"/>
                                <w:lang w:val="en-US"/>
                              </w:rPr>
                              <w:t>rsh/Met-</w:t>
                            </w:r>
                            <w:r>
                              <w:rPr>
                                <w:sz w:val="9"/>
                                <w:szCs w:val="9"/>
                                <w:lang w:val="en-US"/>
                              </w:rPr>
                              <w:br/>
                            </w:r>
                            <w:r>
                              <w:rPr>
                                <w:rFonts w:cstheme="minorHAnsi"/>
                                <w:color w:val="00B050"/>
                                <w:sz w:val="12"/>
                                <w:szCs w:val="12"/>
                                <w:lang w:val="en-US"/>
                              </w:rPr>
                              <w:t xml:space="preserve">● </w:t>
                            </w:r>
                            <w:r>
                              <w:rPr>
                                <w:sz w:val="10"/>
                                <w:szCs w:val="10"/>
                                <w:lang w:val="en-US"/>
                              </w:rPr>
                              <w:t>rsh/Met- trial 1</w:t>
                            </w:r>
                            <w:r>
                              <w:rPr>
                                <w:sz w:val="9"/>
                                <w:szCs w:val="9"/>
                                <w:lang w:val="en-US"/>
                              </w:rPr>
                              <w:br/>
                            </w:r>
                            <w:r>
                              <w:rPr>
                                <w:rFonts w:cstheme="minorHAnsi"/>
                                <w:color w:val="FF0000"/>
                                <w:sz w:val="14"/>
                                <w:szCs w:val="14"/>
                                <w:lang w:val="en-US"/>
                              </w:rPr>
                              <w:t>●</w:t>
                            </w:r>
                            <w:r>
                              <w:rPr>
                                <w:sz w:val="9"/>
                                <w:szCs w:val="9"/>
                                <w:lang w:val="en-US"/>
                              </w:rPr>
                              <w:t xml:space="preserve"> </w:t>
                            </w:r>
                            <w:r>
                              <w:rPr>
                                <w:sz w:val="10"/>
                                <w:szCs w:val="10"/>
                                <w:lang w:val="en-US"/>
                              </w:rPr>
                              <w:t xml:space="preserve">Trial 1 rsh/Met- </w:t>
                            </w:r>
                            <w:r>
                              <w:rPr>
                                <w:sz w:val="10"/>
                                <w:szCs w:val="10"/>
                                <w:lang w:val="en-US"/>
                              </w:rPr>
                              <w:br/>
                              <w:t>second 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48" type="#_x0000_t202" style="position:absolute;margin-left:406.3pt;margin-top:334.95pt;width:52.15pt;height: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KO0ewIAAAAFAAAOAAAAZHJzL2Uyb0RvYy54bWysVFtv2yAUfp+0/4B4T32pncRWnWptl2lS&#13;&#10;d5Ha/QACOEbDwIDE7qb99x1wk6a7SNM0P2AO53Bu33e4uBx7ifbcOqFVg7OzFCOuqGZCbRv86X49&#13;&#10;W2LkPFGMSK14gx+4w5erly8uBlPzXHdaMm4ROFGuHkyDO+9NnSSOdrwn7kwbrkDZatsTD6LdJsyS&#13;&#10;Abz3MsnTdJ4M2jJjNeXOwenNpMSr6L9tOfUf2tZxj2SDITcfVxvXTViT1QWpt5aYTtDHNMg/ZNET&#13;&#10;oSDo0dUN8QTtrPjFVS+o1U63/ozqPtFtKyiPNUA1WfpTNXcdMTzWAs1x5tgm9//c0vf7jxYJ1uAF&#13;&#10;Ror0ANE9Hz260iM6j+0ZjKvB6s6AnR/hHGCOpTpzq+lnBx1MTmxC513tgvVmeKcZOCQ7r+ONsbV9&#13;&#10;aBKUjcAN4PFwxCAEpXA4n+fnaYkRBVVZ5kUZk0hIfbhsrPNvuO5R2DTYAsTROdnfOh+SIfXBJMRy&#13;&#10;Wgq2FlJGwW4319KiPQE6rOMXGABXnplJFYyVDtcm9XQCOUKMoAvZRni/VVlepFd5NVvPl4tZsS7K&#13;&#10;WbVIl7M0q66qeVpUxc36e0gwK+pOMMbVrVD8QLWs+DsoH0k/kSSSDQ0Nrsq8nKD4Y5Fp/H5XZC88&#13;&#10;TJ4UfYOXRyNSd5yw14pB2aT2RMhpnzxPP7YMenD4x65EFgTgJwr4cTNGYuV5CB9YsdHsAXhhNeAG&#13;&#10;4MOzAZtO268YDTCCDXZfdsRyjORbBRyvsqIIMxuFolzkINhTzeZUQxQFVw32GE3baz/N+c5Yse0g&#13;&#10;0kRbpV8BH1sRufKUFZQSBBizWNTjkxDm+FSOVk8P1+oHAAAA//8DAFBLAwQUAAYACAAAACEAPqba&#13;&#10;beIAAAAQAQAADwAAAGRycy9kb3ducmV2LnhtbExPTU/DMAy9I/EfIiNxY2knkbVd0wmBuOyAxGCM&#13;&#10;Y9aaplrjVE26lX+POcHFepaf30e5mV0vzjiGzpOGdJGAQKp901Gr4f3t+S4DEaKhxvSeUMM3BthU&#13;&#10;11elKRp/oVc872IrWIRCYTTYGIdCylBbdCYs/IDEty8/OhN5HVvZjObC4q6XyyRR0pmO2MGaAR8t&#13;&#10;1qfd5DRgtp8+X+LU0UFZe/pYbQ/Jfqv17c38tObxsAYRcY5/H/DbgfNDxcGOfqImiF5Dli4VUzUo&#13;&#10;lecgmJGnisFRw+qegaxK+b9I9QMAAP//AwBQSwECLQAUAAYACAAAACEAtoM4kv4AAADhAQAAEwAA&#13;&#10;AAAAAAAAAAAAAAAAAAAAW0NvbnRlbnRfVHlwZXNdLnhtbFBLAQItABQABgAIAAAAIQA4/SH/1gAA&#13;&#10;AJQBAAALAAAAAAAAAAAAAAAAAC8BAABfcmVscy8ucmVsc1BLAQItABQABgAIAAAAIQAPEKO0ewIA&#13;&#10;AAAFAAAOAAAAAAAAAAAAAAAAAC4CAABkcnMvZTJvRG9jLnhtbFBLAQItABQABgAIAAAAIQA+ptpt&#13;&#10;4gAAABABAAAPAAAAAAAAAAAAAAAAANUEAABkcnMvZG93bnJldi54bWxQSwUGAAAAAAQABADzAAAA&#13;&#10;5AUAAAAA&#13;&#10;" stroked="f">
                <v:path arrowok="t"/>
                <v:textbox>
                  <w:txbxContent>
                    <w:p w:rsidR="002A28D5" w:rsidRDefault="002A28D5" w:rsidP="00CA464A">
                      <w:pPr>
                        <w:rPr>
                          <w:sz w:val="9"/>
                          <w:szCs w:val="9"/>
                          <w:lang w:val="en-US"/>
                        </w:rPr>
                      </w:pPr>
                      <w:r>
                        <w:rPr>
                          <w:rFonts w:cstheme="minorHAnsi"/>
                          <w:color w:val="0070C0"/>
                          <w:sz w:val="12"/>
                          <w:szCs w:val="12"/>
                          <w:lang w:val="en-US"/>
                        </w:rPr>
                        <w:t>●</w:t>
                      </w:r>
                      <w:r>
                        <w:rPr>
                          <w:color w:val="0070C0"/>
                          <w:sz w:val="12"/>
                          <w:szCs w:val="12"/>
                          <w:lang w:val="en-US"/>
                        </w:rPr>
                        <w:t xml:space="preserve"> </w:t>
                      </w:r>
                      <w:r>
                        <w:rPr>
                          <w:sz w:val="10"/>
                          <w:szCs w:val="10"/>
                          <w:lang w:val="en-US"/>
                        </w:rPr>
                        <w:t>rsh/Met-</w:t>
                      </w:r>
                      <w:r>
                        <w:rPr>
                          <w:sz w:val="9"/>
                          <w:szCs w:val="9"/>
                          <w:lang w:val="en-US"/>
                        </w:rPr>
                        <w:br/>
                      </w:r>
                      <w:r>
                        <w:rPr>
                          <w:rFonts w:cstheme="minorHAnsi"/>
                          <w:color w:val="00B050"/>
                          <w:sz w:val="12"/>
                          <w:szCs w:val="12"/>
                          <w:lang w:val="en-US"/>
                        </w:rPr>
                        <w:t xml:space="preserve">● </w:t>
                      </w:r>
                      <w:r>
                        <w:rPr>
                          <w:sz w:val="10"/>
                          <w:szCs w:val="10"/>
                          <w:lang w:val="en-US"/>
                        </w:rPr>
                        <w:t>rsh/Met- trial 1</w:t>
                      </w:r>
                      <w:r>
                        <w:rPr>
                          <w:sz w:val="9"/>
                          <w:szCs w:val="9"/>
                          <w:lang w:val="en-US"/>
                        </w:rPr>
                        <w:br/>
                      </w:r>
                      <w:r>
                        <w:rPr>
                          <w:rFonts w:cstheme="minorHAnsi"/>
                          <w:color w:val="FF0000"/>
                          <w:sz w:val="14"/>
                          <w:szCs w:val="14"/>
                          <w:lang w:val="en-US"/>
                        </w:rPr>
                        <w:t>●</w:t>
                      </w:r>
                      <w:r>
                        <w:rPr>
                          <w:sz w:val="9"/>
                          <w:szCs w:val="9"/>
                          <w:lang w:val="en-US"/>
                        </w:rPr>
                        <w:t xml:space="preserve"> </w:t>
                      </w:r>
                      <w:r>
                        <w:rPr>
                          <w:sz w:val="10"/>
                          <w:szCs w:val="10"/>
                          <w:lang w:val="en-US"/>
                        </w:rPr>
                        <w:t xml:space="preserve">Trial 1 rsh/Met- </w:t>
                      </w:r>
                      <w:r>
                        <w:rPr>
                          <w:sz w:val="10"/>
                          <w:szCs w:val="10"/>
                          <w:lang w:val="en-US"/>
                        </w:rPr>
                        <w:br/>
                        <w:t>second growth</w:t>
                      </w:r>
                    </w:p>
                  </w:txbxContent>
                </v:textbox>
              </v:shape>
            </w:pict>
          </mc:Fallback>
        </mc:AlternateContent>
      </w:r>
      <w:r>
        <w:rPr>
          <w:rFonts w:ascii="Times New Roman" w:eastAsia="Times New Roman" w:hAnsi="Times New Roman" w:cs="Times New Roman"/>
          <w:b/>
          <w:bCs/>
          <w:noProof/>
          <w:sz w:val="20"/>
          <w:szCs w:val="20"/>
          <w:lang w:eastAsia="de-DE"/>
        </w:rPr>
        <mc:AlternateContent>
          <mc:Choice Requires="wps">
            <w:drawing>
              <wp:anchor distT="0" distB="0" distL="114300" distR="114300" simplePos="0" relativeHeight="251685888" behindDoc="0" locked="0" layoutInCell="1" allowOverlap="1">
                <wp:simplePos x="0" y="0"/>
                <wp:positionH relativeFrom="column">
                  <wp:posOffset>5160010</wp:posOffset>
                </wp:positionH>
                <wp:positionV relativeFrom="paragraph">
                  <wp:posOffset>2475865</wp:posOffset>
                </wp:positionV>
                <wp:extent cx="662305" cy="552450"/>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23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FA1253" w:rsidRDefault="002A28D5" w:rsidP="00CA464A">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sidRPr="00FA1253">
                              <w:rPr>
                                <w:sz w:val="10"/>
                                <w:szCs w:val="10"/>
                                <w:lang w:val="en-US"/>
                              </w:rPr>
                              <w:t>rsh/</w:t>
                            </w:r>
                            <w:r>
                              <w:rPr>
                                <w:sz w:val="10"/>
                                <w:szCs w:val="10"/>
                                <w:lang w:val="en-US"/>
                              </w:rPr>
                              <w:t>Leu</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sidRPr="00FA1253">
                              <w:rPr>
                                <w:sz w:val="10"/>
                                <w:szCs w:val="10"/>
                                <w:lang w:val="en-US"/>
                              </w:rPr>
                              <w:t>rsh/</w:t>
                            </w:r>
                            <w:r>
                              <w:rPr>
                                <w:sz w:val="10"/>
                                <w:szCs w:val="10"/>
                                <w:lang w:val="en-US"/>
                              </w:rPr>
                              <w:t>Leu</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
                            </w:r>
                            <w:r w:rsidRPr="00FA1253">
                              <w:rPr>
                                <w:sz w:val="10"/>
                                <w:szCs w:val="10"/>
                                <w:lang w:val="en-US"/>
                              </w:rPr>
                              <w:t>rsh/</w:t>
                            </w:r>
                            <w:r>
                              <w:rPr>
                                <w:sz w:val="10"/>
                                <w:szCs w:val="10"/>
                                <w:lang w:val="en-US"/>
                              </w:rPr>
                              <w:t>Leu</w:t>
                            </w:r>
                            <w:r w:rsidRPr="00FA1253">
                              <w:rPr>
                                <w:sz w:val="10"/>
                                <w:szCs w:val="10"/>
                                <w:lang w:val="en-US"/>
                              </w:rPr>
                              <w:t xml:space="preserve">- </w:t>
                            </w:r>
                            <w:r>
                              <w:rPr>
                                <w:sz w:val="10"/>
                                <w:szCs w:val="10"/>
                                <w:lang w:val="en-US"/>
                              </w:rPr>
                              <w:br/>
                            </w:r>
                            <w:r w:rsidRPr="00FA1253">
                              <w:rPr>
                                <w:sz w:val="10"/>
                                <w:szCs w:val="10"/>
                                <w:lang w:val="en-US"/>
                              </w:rPr>
                              <w:t>second 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49" type="#_x0000_t202" style="position:absolute;margin-left:406.3pt;margin-top:194.95pt;width:52.15pt;height: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ljNegIAAAAFAAAOAAAAZHJzL2Uyb0RvYy54bWysVG1v2yAQ/j5p/wHxPfVL7TS26lRru0yT&#13;&#10;uhep3Q8ggGM0DAxI7K7af9+BkyzdizRN8wcM3HHcc89zXF6NvUQ7bp3QqsHZWYoRV1QzoTYN/vSw&#13;&#10;mi0wcp4oRqRWvMGP3OGr5csXl4Opea47LRm3CIIoVw+mwZ33pk4SRzveE3emDVdgbLXtiYel3STM&#13;&#10;kgGi9zLJ03SeDNoyYzXlzsHu7WTEyxi/bTn1H9rWcY9kgyE3H0cbx3UYk+UlqTeWmE7QfRrkH7Lo&#13;&#10;iVBw6THULfEEba34JVQvqNVOt/6M6j7RbSsojxgATZb+hOa+I4ZHLFAcZ45lcv8vLH2/+2iRYA2e&#13;&#10;Y6RIDxQ98NGjaz2ivArlGYyrwevegJ8fYR9ojlCdudP0swOX5MRnOuCC93p4pxkEJFuv44mxtX0o&#13;&#10;EsBGEAb4eDxyEC6lsDmf5+dpiREFU1nmRRk5Skh9OGys82+47lGYNNgCxTE42d05H5Ih9cEl3OW0&#13;&#10;FGwlpIwLu1nfSIt2BOSwil+ACEeeuUkVnJUOxybztAM5wh3BFrKN9D5VWV6k13k1W80XF7NiVZSz&#13;&#10;6iJdzNKsuq7maVEVt6tvIcGsqDvBGFd3QvGD1LLi76jci34SSRQbGhpclXk5UfFHkGn8fgeyFx46&#13;&#10;T4q+wYujE6k7TthrxQA2qT0Rcponz9OPJYMaHP6xKlEFgfhJAn5cj1FY+flBRmvNHkEXVgNvQD48&#13;&#10;GzDptP2K0QAt2GD3ZUssx0i+VaDxKiuK0LNxUZQXOSzsqWV9aiGKQqgGe4ym6Y2f+nxrrNh0cNMk&#13;&#10;W6VfgR5bEbUShDtlBVDCAtosgto/CaGPT9fR68fDtfwOAAD//wMAUEsDBBQABgAIAAAAIQCnsz+q&#13;&#10;4wAAABABAAAPAAAAZHJzL2Rvd25yZXYueG1sTE9NT8MwDL0j8R8iI3FjaQfq2q7phEBcdkBiMLZj&#13;&#10;1npNtcapmnQr/x5zGhfrWX5+H8Vqsp044+BbRwriWQQCqXJ1S42Cr8+3hxSED5pq3TlCBT/oYVXe&#13;&#10;3hQ6r92FPvC8CY1gEfK5VmBC6HMpfWXQaj9zPRLfjm6wOvA6NLIe9IXFbSfnUZRIq1tiB6N7fDFY&#13;&#10;nTajVYDpdty/h7GlXWLM6Xux3kXbtVL3d9PrksfzEkTAKVw/4K8D54eSgx3cSLUXnYI0nidMVfCY&#13;&#10;ZhkIZmRxwuCg4GnBQJaF/F+k/AUAAP//AwBQSwECLQAUAAYACAAAACEAtoM4kv4AAADhAQAAEwAA&#13;&#10;AAAAAAAAAAAAAAAAAAAAW0NvbnRlbnRfVHlwZXNdLnhtbFBLAQItABQABgAIAAAAIQA4/SH/1gAA&#13;&#10;AJQBAAALAAAAAAAAAAAAAAAAAC8BAABfcmVscy8ucmVsc1BLAQItABQABgAIAAAAIQCoqljNegIA&#13;&#10;AAAFAAAOAAAAAAAAAAAAAAAAAC4CAABkcnMvZTJvRG9jLnhtbFBLAQItABQABgAIAAAAIQCnsz+q&#13;&#10;4wAAABABAAAPAAAAAAAAAAAAAAAAANQEAABkcnMvZG93bnJldi54bWxQSwUGAAAAAAQABADzAAAA&#13;&#10;5AUAAAAA&#13;&#10;" stroked="f">
                <v:path arrowok="t"/>
                <v:textbox>
                  <w:txbxContent>
                    <w:p w:rsidR="002A28D5" w:rsidRPr="00FA1253" w:rsidRDefault="002A28D5" w:rsidP="00CA464A">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sidRPr="00FA1253">
                        <w:rPr>
                          <w:sz w:val="10"/>
                          <w:szCs w:val="10"/>
                          <w:lang w:val="en-US"/>
                        </w:rPr>
                        <w:t>rsh/</w:t>
                      </w:r>
                      <w:r>
                        <w:rPr>
                          <w:sz w:val="10"/>
                          <w:szCs w:val="10"/>
                          <w:lang w:val="en-US"/>
                        </w:rPr>
                        <w:t>Leu</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sidRPr="00FA1253">
                        <w:rPr>
                          <w:sz w:val="10"/>
                          <w:szCs w:val="10"/>
                          <w:lang w:val="en-US"/>
                        </w:rPr>
                        <w:t>rsh/</w:t>
                      </w:r>
                      <w:r>
                        <w:rPr>
                          <w:sz w:val="10"/>
                          <w:szCs w:val="10"/>
                          <w:lang w:val="en-US"/>
                        </w:rPr>
                        <w:t>Leu</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
                      </w:r>
                      <w:r w:rsidRPr="00FA1253">
                        <w:rPr>
                          <w:sz w:val="10"/>
                          <w:szCs w:val="10"/>
                          <w:lang w:val="en-US"/>
                        </w:rPr>
                        <w:t>rsh/</w:t>
                      </w:r>
                      <w:r>
                        <w:rPr>
                          <w:sz w:val="10"/>
                          <w:szCs w:val="10"/>
                          <w:lang w:val="en-US"/>
                        </w:rPr>
                        <w:t>Leu</w:t>
                      </w:r>
                      <w:r w:rsidRPr="00FA1253">
                        <w:rPr>
                          <w:sz w:val="10"/>
                          <w:szCs w:val="10"/>
                          <w:lang w:val="en-US"/>
                        </w:rPr>
                        <w:t xml:space="preserve">- </w:t>
                      </w:r>
                      <w:r>
                        <w:rPr>
                          <w:sz w:val="10"/>
                          <w:szCs w:val="10"/>
                          <w:lang w:val="en-US"/>
                        </w:rPr>
                        <w:br/>
                      </w:r>
                      <w:r w:rsidRPr="00FA1253">
                        <w:rPr>
                          <w:sz w:val="10"/>
                          <w:szCs w:val="10"/>
                          <w:lang w:val="en-US"/>
                        </w:rPr>
                        <w:t>second growth</w:t>
                      </w:r>
                    </w:p>
                  </w:txbxContent>
                </v:textbox>
              </v:shape>
            </w:pict>
          </mc:Fallback>
        </mc:AlternateContent>
      </w:r>
      <w:r>
        <w:rPr>
          <w:rFonts w:ascii="Times New Roman" w:eastAsia="Times New Roman" w:hAnsi="Times New Roman" w:cs="Times New Roman"/>
          <w:b/>
          <w:bCs/>
          <w:noProof/>
          <w:sz w:val="20"/>
          <w:szCs w:val="20"/>
          <w:lang w:eastAsia="de-DE"/>
        </w:rPr>
        <mc:AlternateContent>
          <mc:Choice Requires="wps">
            <w:drawing>
              <wp:anchor distT="0" distB="0" distL="114300" distR="114300" simplePos="0" relativeHeight="251684864" behindDoc="0" locked="0" layoutInCell="1" allowOverlap="1">
                <wp:simplePos x="0" y="0"/>
                <wp:positionH relativeFrom="column">
                  <wp:posOffset>5185410</wp:posOffset>
                </wp:positionH>
                <wp:positionV relativeFrom="paragraph">
                  <wp:posOffset>640715</wp:posOffset>
                </wp:positionV>
                <wp:extent cx="675005" cy="552450"/>
                <wp:effectExtent l="0" t="0" r="0" b="0"/>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50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FA1253" w:rsidRDefault="002A28D5" w:rsidP="00CA464A">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Pr>
                                <w:sz w:val="10"/>
                                <w:szCs w:val="10"/>
                                <w:lang w:val="en-US"/>
                              </w:rPr>
                              <w:t>WT</w:t>
                            </w:r>
                            <w:r w:rsidRPr="00FA1253">
                              <w:rPr>
                                <w:sz w:val="10"/>
                                <w:szCs w:val="10"/>
                                <w:lang w:val="en-US"/>
                              </w:rPr>
                              <w:t>/</w:t>
                            </w:r>
                            <w:r>
                              <w:rPr>
                                <w:sz w:val="10"/>
                                <w:szCs w:val="10"/>
                                <w:lang w:val="en-US"/>
                              </w:rPr>
                              <w:t>Val</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Pr>
                                <w:sz w:val="10"/>
                                <w:szCs w:val="10"/>
                                <w:lang w:val="en-US"/>
                              </w:rPr>
                              <w:t>WT</w:t>
                            </w:r>
                            <w:r w:rsidRPr="00FA1253">
                              <w:rPr>
                                <w:sz w:val="10"/>
                                <w:szCs w:val="10"/>
                                <w:lang w:val="en-US"/>
                              </w:rPr>
                              <w:t>/</w:t>
                            </w:r>
                            <w:r>
                              <w:rPr>
                                <w:sz w:val="10"/>
                                <w:szCs w:val="10"/>
                                <w:lang w:val="en-US"/>
                              </w:rPr>
                              <w:t>Val</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w:t>
                            </w:r>
                            <w:r w:rsidRPr="00FA1253">
                              <w:rPr>
                                <w:sz w:val="10"/>
                                <w:szCs w:val="10"/>
                                <w:lang w:val="en-US"/>
                              </w:rPr>
                              <w:t>/</w:t>
                            </w:r>
                            <w:r>
                              <w:rPr>
                                <w:sz w:val="10"/>
                                <w:szCs w:val="10"/>
                                <w:lang w:val="en-US"/>
                              </w:rPr>
                              <w:t>Val</w:t>
                            </w:r>
                            <w:r w:rsidRPr="00FA1253">
                              <w:rPr>
                                <w:sz w:val="10"/>
                                <w:szCs w:val="10"/>
                                <w:lang w:val="en-US"/>
                              </w:rPr>
                              <w:t xml:space="preserve">- </w:t>
                            </w:r>
                            <w:r>
                              <w:rPr>
                                <w:sz w:val="10"/>
                                <w:szCs w:val="10"/>
                                <w:lang w:val="en-US"/>
                              </w:rPr>
                              <w:br/>
                            </w:r>
                            <w:r w:rsidRPr="00FA1253">
                              <w:rPr>
                                <w:sz w:val="10"/>
                                <w:szCs w:val="10"/>
                                <w:lang w:val="en-US"/>
                              </w:rPr>
                              <w:t>second 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50" type="#_x0000_t202" style="position:absolute;margin-left:408.3pt;margin-top:50.45pt;width:53.15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IqJeQIAAAAFAAAOAAAAZHJzL2Uyb0RvYy54bWysVNuO2yAQfa/Uf0C8Z32RncTWOqvublNV&#13;&#10;2l6k3X4AARyjYqBAYm+r/fcOOEmzvUhVVT9gYIZhzpwzXF6NvUR7bp3QqsHZRYoRV1QzobYN/vSw&#13;&#10;ni0xcp4oRqRWvMGP3OGr1csXl4Opea47LRm3CIIoVw+mwZ33pk4SRzveE3ehDVdgbLXtiYel3SbM&#13;&#10;kgGi9zLJ03SeDNoyYzXlzsHu7WTEqxi/bTn1H9rWcY9kgyE3H0cbx00Yk9UlqbeWmE7QQxrkH7Lo&#13;&#10;iVBw6SnULfEE7az4JVQvqNVOt/6C6j7RbSsojxgATZb+hOa+I4ZHLFAcZ05lcv8vLH2//2iRYA0u&#13;&#10;MVKkB4oe+OjRtR5RvgzlGYyrwevegJ8fYR9ojlCdudP0swOX5MxnOuCC92Z4pxkEJDuv44mxtX0o&#13;&#10;EsBGEAb4eDxxEC6lsDlflGkKuVAwlWVelJGjhNTHw8Y6/4brHoVJgy1QHIOT/Z3zIRlSH13CXU5L&#13;&#10;wdZCyriw282NtGhPQA7r+AWIcOSZm1TBWelwbDJPO5Aj3BFsIdtI77cqy4v0Oq9m6/lyMSvWRTmr&#13;&#10;FulylmbVdTVPi6q4XT+FBLOi7gRjXN0JxY9Sy4q/o/Ig+kkkUWxoaHBV5uVExR9BpvH7HcheeOg8&#13;&#10;KfoGL09OpO44Ya8VA9ik9kTIaZ48Tz+WDGpw/MeqRBUE4icJ+HEzRmHlxVFGG80eQRdWA29APjwb&#13;&#10;MOm0/YrRAC3YYPdlRyzHSL5VoPEqK4rQs3FRlIscFvbcsjm3EEUhVIM9RtP0xk99vjNWbDu4aZKt&#13;&#10;0q9Aj62IWgnCnbICKGEBbRZBHZ6E0Mfn6+j14+FafQcAAP//AwBQSwMEFAAGAAgAAAAhACPuVAPi&#13;&#10;AAAAEAEAAA8AAABkcnMvZG93bnJldi54bWxMT8FOwzAMvSPxD5GRuLFkPXRt13RCIC47IDEY45i1&#13;&#10;pqnWOFWTbuXvMSd2sWy/5+f3ys3senHGMXSeNCwXCgRS7ZuOWg0f7y8PGYgQDTWm94QafjDAprq9&#13;&#10;KU3R+Au94XkXW8EiFAqjwcY4FFKG2qIzYeEHJMa+/ehM5HFsZTOaC4u7XiZKpdKZjviDNQM+WaxP&#13;&#10;u8lpwGw/fb3GqaNDau3pc7U9qP1W6/u7+XnN5XENIuIc/y/gLwP7h4qNHf1ETRC9hmyZpkxlQKkc&#13;&#10;BDPyJOHmyJtslYOsSnkdpPoFAAD//wMAUEsBAi0AFAAGAAgAAAAhALaDOJL+AAAA4QEAABMAAAAA&#13;&#10;AAAAAAAAAAAAAAAAAFtDb250ZW50X1R5cGVzXS54bWxQSwECLQAUAAYACAAAACEAOP0h/9YAAACU&#13;&#10;AQAACwAAAAAAAAAAAAAAAAAvAQAAX3JlbHMvLnJlbHNQSwECLQAUAAYACAAAACEAsxyKiXkCAAAA&#13;&#10;BQAADgAAAAAAAAAAAAAAAAAuAgAAZHJzL2Uyb0RvYy54bWxQSwECLQAUAAYACAAAACEAI+5UA+IA&#13;&#10;AAAQAQAADwAAAAAAAAAAAAAAAADTBAAAZHJzL2Rvd25yZXYueG1sUEsFBgAAAAAEAAQA8wAAAOIF&#13;&#10;AAAAAA==&#13;&#10;" stroked="f">
                <v:path arrowok="t"/>
                <v:textbox>
                  <w:txbxContent>
                    <w:p w:rsidR="002A28D5" w:rsidRPr="00FA1253" w:rsidRDefault="002A28D5" w:rsidP="00CA464A">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Pr>
                          <w:sz w:val="10"/>
                          <w:szCs w:val="10"/>
                          <w:lang w:val="en-US"/>
                        </w:rPr>
                        <w:t>WT</w:t>
                      </w:r>
                      <w:r w:rsidRPr="00FA1253">
                        <w:rPr>
                          <w:sz w:val="10"/>
                          <w:szCs w:val="10"/>
                          <w:lang w:val="en-US"/>
                        </w:rPr>
                        <w:t>/</w:t>
                      </w:r>
                      <w:r>
                        <w:rPr>
                          <w:sz w:val="10"/>
                          <w:szCs w:val="10"/>
                          <w:lang w:val="en-US"/>
                        </w:rPr>
                        <w:t>Val</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Pr>
                          <w:sz w:val="10"/>
                          <w:szCs w:val="10"/>
                          <w:lang w:val="en-US"/>
                        </w:rPr>
                        <w:t>WT</w:t>
                      </w:r>
                      <w:r w:rsidRPr="00FA1253">
                        <w:rPr>
                          <w:sz w:val="10"/>
                          <w:szCs w:val="10"/>
                          <w:lang w:val="en-US"/>
                        </w:rPr>
                        <w:t>/</w:t>
                      </w:r>
                      <w:r>
                        <w:rPr>
                          <w:sz w:val="10"/>
                          <w:szCs w:val="10"/>
                          <w:lang w:val="en-US"/>
                        </w:rPr>
                        <w:t>Val</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w:t>
                      </w:r>
                      <w:r w:rsidRPr="00FA1253">
                        <w:rPr>
                          <w:sz w:val="10"/>
                          <w:szCs w:val="10"/>
                          <w:lang w:val="en-US"/>
                        </w:rPr>
                        <w:t>/</w:t>
                      </w:r>
                      <w:r>
                        <w:rPr>
                          <w:sz w:val="10"/>
                          <w:szCs w:val="10"/>
                          <w:lang w:val="en-US"/>
                        </w:rPr>
                        <w:t>Val</w:t>
                      </w:r>
                      <w:r w:rsidRPr="00FA1253">
                        <w:rPr>
                          <w:sz w:val="10"/>
                          <w:szCs w:val="10"/>
                          <w:lang w:val="en-US"/>
                        </w:rPr>
                        <w:t xml:space="preserve">- </w:t>
                      </w:r>
                      <w:r>
                        <w:rPr>
                          <w:sz w:val="10"/>
                          <w:szCs w:val="10"/>
                          <w:lang w:val="en-US"/>
                        </w:rPr>
                        <w:br/>
                      </w:r>
                      <w:r w:rsidRPr="00FA1253">
                        <w:rPr>
                          <w:sz w:val="10"/>
                          <w:szCs w:val="10"/>
                          <w:lang w:val="en-US"/>
                        </w:rPr>
                        <w:t>second growth</w:t>
                      </w:r>
                    </w:p>
                  </w:txbxContent>
                </v:textbox>
              </v:shape>
            </w:pict>
          </mc:Fallback>
        </mc:AlternateContent>
      </w:r>
      <w:r>
        <w:rPr>
          <w:rFonts w:ascii="Times New Roman" w:eastAsia="Times New Roman" w:hAnsi="Times New Roman" w:cs="Times New Roman"/>
          <w:b/>
          <w:bCs/>
          <w:noProof/>
          <w:sz w:val="20"/>
          <w:szCs w:val="20"/>
          <w:lang w:eastAsia="de-DE"/>
        </w:rPr>
        <mc:AlternateContent>
          <mc:Choice Requires="wps">
            <w:drawing>
              <wp:anchor distT="0" distB="0" distL="114300" distR="114300" simplePos="0" relativeHeight="251683840" behindDoc="0" locked="0" layoutInCell="1" allowOverlap="1">
                <wp:simplePos x="0" y="0"/>
                <wp:positionH relativeFrom="column">
                  <wp:posOffset>2286000</wp:posOffset>
                </wp:positionH>
                <wp:positionV relativeFrom="paragraph">
                  <wp:posOffset>4311015</wp:posOffset>
                </wp:positionV>
                <wp:extent cx="675005" cy="552450"/>
                <wp:effectExtent l="0" t="0" r="0" b="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50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FA1253" w:rsidRDefault="002A28D5" w:rsidP="00FA1253">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Pr>
                                <w:sz w:val="10"/>
                                <w:szCs w:val="10"/>
                                <w:lang w:val="en-US"/>
                              </w:rPr>
                              <w:t>WT</w:t>
                            </w:r>
                            <w:r w:rsidRPr="00FA1253">
                              <w:rPr>
                                <w:sz w:val="10"/>
                                <w:szCs w:val="10"/>
                                <w:lang w:val="en-US"/>
                              </w:rPr>
                              <w:t>/</w:t>
                            </w:r>
                            <w:r>
                              <w:rPr>
                                <w:sz w:val="10"/>
                                <w:szCs w:val="10"/>
                                <w:lang w:val="en-US"/>
                              </w:rPr>
                              <w:t>Leu</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Pr>
                                <w:sz w:val="10"/>
                                <w:szCs w:val="10"/>
                                <w:lang w:val="en-US"/>
                              </w:rPr>
                              <w:t>WT</w:t>
                            </w:r>
                            <w:r w:rsidRPr="00FA1253">
                              <w:rPr>
                                <w:sz w:val="10"/>
                                <w:szCs w:val="10"/>
                                <w:lang w:val="en-US"/>
                              </w:rPr>
                              <w:t>/</w:t>
                            </w:r>
                            <w:r>
                              <w:rPr>
                                <w:sz w:val="10"/>
                                <w:szCs w:val="10"/>
                                <w:lang w:val="en-US"/>
                              </w:rPr>
                              <w:t>Leu</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w:t>
                            </w:r>
                            <w:r w:rsidRPr="00FA1253">
                              <w:rPr>
                                <w:sz w:val="10"/>
                                <w:szCs w:val="10"/>
                                <w:lang w:val="en-US"/>
                              </w:rPr>
                              <w:t>/</w:t>
                            </w:r>
                            <w:r>
                              <w:rPr>
                                <w:sz w:val="10"/>
                                <w:szCs w:val="10"/>
                                <w:lang w:val="en-US"/>
                              </w:rPr>
                              <w:t>Leu</w:t>
                            </w:r>
                            <w:r w:rsidRPr="00FA1253">
                              <w:rPr>
                                <w:sz w:val="10"/>
                                <w:szCs w:val="10"/>
                                <w:lang w:val="en-US"/>
                              </w:rPr>
                              <w:t xml:space="preserve">- </w:t>
                            </w:r>
                            <w:r>
                              <w:rPr>
                                <w:sz w:val="10"/>
                                <w:szCs w:val="10"/>
                                <w:lang w:val="en-US"/>
                              </w:rPr>
                              <w:br/>
                            </w:r>
                            <w:r w:rsidRPr="00FA1253">
                              <w:rPr>
                                <w:sz w:val="10"/>
                                <w:szCs w:val="10"/>
                                <w:lang w:val="en-US"/>
                              </w:rPr>
                              <w:t>second 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51" type="#_x0000_t202" style="position:absolute;margin-left:180pt;margin-top:339.45pt;width:53.1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bK1eQIAAAAFAAAOAAAAZHJzL2Uyb0RvYy54bWysVNuO2yAQfa/Uf0C8Z32RncTWOqvublNV&#13;&#10;2l6k3X4AARyjYqBAYm+r/nsHnGSzvUhVVT9gYIZhzpwzXF6NvUR7bp3QqsHZRYoRV1QzobYN/vSw&#13;&#10;ni0xcp4oRqRWvMGP3OGr1csXl4Opea47LRm3CIIoVw+mwZ33pk4SRzveE3ehDVdgbLXtiYel3SbM&#13;&#10;kgGi9zLJ03SeDNoyYzXlzsHu7WTEqxi/bTn1H9rWcY9kgyE3H0cbx00Yk9UlqbeWmE7QQxrkH7Lo&#13;&#10;iVBw6SnULfEE7az4JVQvqNVOt/6C6j7RbSsojxgATZb+hOa+I4ZHLFAcZ05lcv8vLH2//2iRYA0u&#13;&#10;MFKkB4oe+OjRtR5RPg/lGYyrwevegJ8fYR9ojlCdudP0swOX5MxnOuCC92Z4pxkEJDuv44mxtX0o&#13;&#10;EsBGEAb4eDxxEC6lsDlflGlaYkTBVJZ5UUaOElIfDxvr/BuuexQmDbZAcQxO9nfOh2RIfXQJdzkt&#13;&#10;BVsLKePCbjc30qI9ATms4xcgwpFnblIFZ6XDsck87UCOcEewhWwjvd+qLC/S67yarefLxaxYF+Ws&#13;&#10;WqTLWZpV19U8Laridv09JJgVdScY4+pOKH6UWlb8HZUH0U8iiWJDQ4OrMi8nKv4IMo3f70D2wkPn&#13;&#10;SdE3eHlyInXHCXutGMAmtSdCTvPkefqxZFCD4z9WJaogED9JwI+bMQoLcoRoQSIbzR5BF1YDb0A+&#13;&#10;PBsw6bT9itEALdhg92VHLMdIvlWg8SoritCzcVGUixwW9tyyObcQRSFUgz1G0/TGT32+M1ZsO7hp&#13;&#10;kq3Sr0CPrYhaecoKoIQFtFkEdXgSQh+fr6PX08O1+gEAAP//AwBQSwMEFAAGAAgAAAAhADT8kNHl&#13;&#10;AAAAEAEAAA8AAABkcnMvZG93bnJldi54bWxMj8FOwzAQRO9I/IO1SNyoDQUnTeNUCMSlB6QWSjm6&#13;&#10;8RJHjddR7LTh7zEnuKw02t2ZeeVqch074RBaTwpuZwIYUu1NS42C97eXmxxYiJqM7jyhgm8MsKou&#13;&#10;L0pdGH+mDZ62sWHJhEKhFdgY+4LzUFt0Osx8j5R2X35wOiY5NNwM+pzMXcfvhJDc6ZZSgtU9Plms&#13;&#10;j9vRKcB8N36+xrGlvbT2+JGt92K3Vur6anpepvG4BBZxin8f8MuQ+kOVih38SCawTsFcigQUFcgs&#13;&#10;XwBLF/dSzoEdFGTyYQG8Kvl/kOoHAAD//wMAUEsBAi0AFAAGAAgAAAAhALaDOJL+AAAA4QEAABMA&#13;&#10;AAAAAAAAAAAAAAAAAAAAAFtDb250ZW50X1R5cGVzXS54bWxQSwECLQAUAAYACAAAACEAOP0h/9YA&#13;&#10;AACUAQAACwAAAAAAAAAAAAAAAAAvAQAAX3JlbHMvLnJlbHNQSwECLQAUAAYACAAAACEA8F2ytXkC&#13;&#10;AAAABQAADgAAAAAAAAAAAAAAAAAuAgAAZHJzL2Uyb0RvYy54bWxQSwECLQAUAAYACAAAACEANPyQ&#13;&#10;0eUAAAAQAQAADwAAAAAAAAAAAAAAAADTBAAAZHJzL2Rvd25yZXYueG1sUEsFBgAAAAAEAAQA8wAA&#13;&#10;AOUFAAAAAA==&#13;&#10;" stroked="f">
                <v:path arrowok="t"/>
                <v:textbox>
                  <w:txbxContent>
                    <w:p w:rsidR="002A28D5" w:rsidRPr="00FA1253" w:rsidRDefault="002A28D5" w:rsidP="00FA1253">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Pr>
                          <w:sz w:val="10"/>
                          <w:szCs w:val="10"/>
                          <w:lang w:val="en-US"/>
                        </w:rPr>
                        <w:t>WT</w:t>
                      </w:r>
                      <w:r w:rsidRPr="00FA1253">
                        <w:rPr>
                          <w:sz w:val="10"/>
                          <w:szCs w:val="10"/>
                          <w:lang w:val="en-US"/>
                        </w:rPr>
                        <w:t>/</w:t>
                      </w:r>
                      <w:r>
                        <w:rPr>
                          <w:sz w:val="10"/>
                          <w:szCs w:val="10"/>
                          <w:lang w:val="en-US"/>
                        </w:rPr>
                        <w:t>Leu</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Pr>
                          <w:sz w:val="10"/>
                          <w:szCs w:val="10"/>
                          <w:lang w:val="en-US"/>
                        </w:rPr>
                        <w:t>WT</w:t>
                      </w:r>
                      <w:r w:rsidRPr="00FA1253">
                        <w:rPr>
                          <w:sz w:val="10"/>
                          <w:szCs w:val="10"/>
                          <w:lang w:val="en-US"/>
                        </w:rPr>
                        <w:t>/</w:t>
                      </w:r>
                      <w:r>
                        <w:rPr>
                          <w:sz w:val="10"/>
                          <w:szCs w:val="10"/>
                          <w:lang w:val="en-US"/>
                        </w:rPr>
                        <w:t>Leu</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w:t>
                      </w:r>
                      <w:r w:rsidRPr="00FA1253">
                        <w:rPr>
                          <w:sz w:val="10"/>
                          <w:szCs w:val="10"/>
                          <w:lang w:val="en-US"/>
                        </w:rPr>
                        <w:t>/</w:t>
                      </w:r>
                      <w:r>
                        <w:rPr>
                          <w:sz w:val="10"/>
                          <w:szCs w:val="10"/>
                          <w:lang w:val="en-US"/>
                        </w:rPr>
                        <w:t>Leu</w:t>
                      </w:r>
                      <w:r w:rsidRPr="00FA1253">
                        <w:rPr>
                          <w:sz w:val="10"/>
                          <w:szCs w:val="10"/>
                          <w:lang w:val="en-US"/>
                        </w:rPr>
                        <w:t xml:space="preserve">- </w:t>
                      </w:r>
                      <w:r>
                        <w:rPr>
                          <w:sz w:val="10"/>
                          <w:szCs w:val="10"/>
                          <w:lang w:val="en-US"/>
                        </w:rPr>
                        <w:br/>
                      </w:r>
                      <w:r w:rsidRPr="00FA1253">
                        <w:rPr>
                          <w:sz w:val="10"/>
                          <w:szCs w:val="10"/>
                          <w:lang w:val="en-US"/>
                        </w:rPr>
                        <w:t>second growth</w:t>
                      </w:r>
                    </w:p>
                  </w:txbxContent>
                </v:textbox>
              </v:shape>
            </w:pict>
          </mc:Fallback>
        </mc:AlternateContent>
      </w:r>
      <w:r>
        <w:rPr>
          <w:rFonts w:ascii="Times New Roman" w:eastAsia="Times New Roman" w:hAnsi="Times New Roman" w:cs="Times New Roman"/>
          <w:b/>
          <w:bCs/>
          <w:noProof/>
          <w:sz w:val="20"/>
          <w:szCs w:val="20"/>
          <w:lang w:eastAsia="de-DE"/>
        </w:rPr>
        <mc:AlternateContent>
          <mc:Choice Requires="wps">
            <w:drawing>
              <wp:anchor distT="0" distB="0" distL="114300" distR="114300" simplePos="0" relativeHeight="251682816" behindDoc="0" locked="0" layoutInCell="1" allowOverlap="1">
                <wp:simplePos x="0" y="0"/>
                <wp:positionH relativeFrom="column">
                  <wp:posOffset>2247900</wp:posOffset>
                </wp:positionH>
                <wp:positionV relativeFrom="paragraph">
                  <wp:posOffset>2437765</wp:posOffset>
                </wp:positionV>
                <wp:extent cx="694055" cy="552450"/>
                <wp:effectExtent l="0" t="0" r="0"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405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FA1253" w:rsidRDefault="002A28D5" w:rsidP="00FA1253">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Pr>
                                <w:sz w:val="10"/>
                                <w:szCs w:val="10"/>
                                <w:lang w:val="en-US"/>
                              </w:rPr>
                              <w:t>CcpA</w:t>
                            </w:r>
                            <w:r w:rsidRPr="00FA1253">
                              <w:rPr>
                                <w:sz w:val="10"/>
                                <w:szCs w:val="10"/>
                                <w:lang w:val="en-US"/>
                              </w:rPr>
                              <w:t>/</w:t>
                            </w:r>
                            <w:r>
                              <w:rPr>
                                <w:sz w:val="10"/>
                                <w:szCs w:val="10"/>
                                <w:lang w:val="en-US"/>
                              </w:rPr>
                              <w:t>Leu</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Pr>
                                <w:sz w:val="10"/>
                                <w:szCs w:val="10"/>
                                <w:lang w:val="en-US"/>
                              </w:rPr>
                              <w:t>CcpA</w:t>
                            </w:r>
                            <w:r w:rsidRPr="00FA1253">
                              <w:rPr>
                                <w:sz w:val="10"/>
                                <w:szCs w:val="10"/>
                                <w:lang w:val="en-US"/>
                              </w:rPr>
                              <w:t>/</w:t>
                            </w:r>
                            <w:r>
                              <w:rPr>
                                <w:sz w:val="10"/>
                                <w:szCs w:val="10"/>
                                <w:lang w:val="en-US"/>
                              </w:rPr>
                              <w:t>Leu</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w:t>
                            </w:r>
                            <w:r w:rsidRPr="00FA1253">
                              <w:rPr>
                                <w:sz w:val="10"/>
                                <w:szCs w:val="10"/>
                                <w:lang w:val="en-US"/>
                              </w:rPr>
                              <w:t>/</w:t>
                            </w:r>
                            <w:r>
                              <w:rPr>
                                <w:sz w:val="10"/>
                                <w:szCs w:val="10"/>
                                <w:lang w:val="en-US"/>
                              </w:rPr>
                              <w:t>Leu</w:t>
                            </w:r>
                            <w:r w:rsidRPr="00FA1253">
                              <w:rPr>
                                <w:sz w:val="10"/>
                                <w:szCs w:val="10"/>
                                <w:lang w:val="en-US"/>
                              </w:rPr>
                              <w:t xml:space="preserve">- </w:t>
                            </w:r>
                            <w:r>
                              <w:rPr>
                                <w:sz w:val="10"/>
                                <w:szCs w:val="10"/>
                                <w:lang w:val="en-US"/>
                              </w:rPr>
                              <w:br/>
                            </w:r>
                            <w:r w:rsidRPr="00FA1253">
                              <w:rPr>
                                <w:sz w:val="10"/>
                                <w:szCs w:val="10"/>
                                <w:lang w:val="en-US"/>
                              </w:rPr>
                              <w:t>second 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52" type="#_x0000_t202" style="position:absolute;margin-left:177pt;margin-top:191.95pt;width:54.65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vEcegIAAAAFAAAOAAAAZHJzL2Uyb0RvYy54bWysVNuO2yAQfa/Uf0C8Z32pnY2tdVbNpqkq&#13;&#10;bS/Sbj+AAI5RMVAgsbdV/70D3qTZXqSqqh8wMMMwZ84Zrq7HXqIDt05o1eDsIsWIK6qZULsGf7zf&#13;&#10;zBYYOU8UI1Ir3uAH7vD18vmzq8HUPNedloxbBEGUqwfT4M57UyeJox3vibvQhiswttr2xMPS7hJm&#13;&#10;yQDRe5nkaTpPBm2ZsZpy52B3PRnxMsZvW079+7Z13CPZYMjNx9HGcRvGZHlF6p0lphP0MQ3yD1n0&#13;&#10;RCi49BRqTTxBeyt+CdULarXTrb+guk902wrKIwZAk6U/obnriOERCxTHmVOZ3P8LS98dPlgkWINf&#13;&#10;YKRIDxTd89GjlR5RXobyDMbV4HVnwM+PsA80R6jO3Gr6yYFLcuYzHXDBezu81QwCkr3X8cTY2j4U&#13;&#10;CWAjCAN8PJw4CJdS2JxXRVqWGFEwlWVelJGjhNTHw8Y6/5rrHoVJgy1QHIOTw63zIRlSH13CXU5L&#13;&#10;wTZCyriwu+2NtOhAQA6b+AWIcOSJm1TBWelwbDJPO5Aj3BFsIdtI79cqy4t0lVezzXxxOSs2RTmr&#13;&#10;LtPFLM2qVTVPi6pYb76FBLOi7gRjXN0KxY9Sy4q/o/JR9JNIotjQ0OCqBIoirj+CTOP3O5C98NB5&#13;&#10;UvQNXpycSN1xwl4pBrBJ7YmQ0zx5mn4sGdTg+I9ViSoIxE8S8ON2jMLK50cZbTV7AF1YDbwB+fBs&#13;&#10;wKTT9gtGA7Rgg93nPbEcI/lGgcarrChCz8ZFUV7msLDnlu25hSgKoRrsMZqmN37q872xYtfBTZNs&#13;&#10;lX4JemxF1EoQ7pQVQAkLaLMI6vFJCH18vo5ePx6u5XcAAAD//wMAUEsDBBQABgAIAAAAIQBN78/+&#13;&#10;5AAAABABAAAPAAAAZHJzL2Rvd25yZXYueG1sTI9BT8MwDIXvSPyHyEjcWAodXdc1nRCIyw5IDMY4&#13;&#10;Zo1pqjVO1aRb+feYE1ysZ9l+fl+5nlwnTjiE1pOC21kCAqn2pqVGwfvb800OIkRNRneeUME3BlhX&#13;&#10;lxelLow/0yuetrERbEKh0ApsjH0hZagtOh1mvkfi2ZcfnI7cDo00gz6zuevkXZJk0umW+IPVPT5a&#13;&#10;rI/b0SnAfDd+vsSxpX1m7fFjsdknu41S11fT04rLwwpExCn+XcAvA+eHioMd/EgmiE5Bej9noMgi&#13;&#10;T5cgeGOepSmIA4tFsgRZlfI/SPUDAAD//wMAUEsBAi0AFAAGAAgAAAAhALaDOJL+AAAA4QEAABMA&#13;&#10;AAAAAAAAAAAAAAAAAAAAAFtDb250ZW50X1R5cGVzXS54bWxQSwECLQAUAAYACAAAACEAOP0h/9YA&#13;&#10;AACUAQAACwAAAAAAAAAAAAAAAAAvAQAAX3JlbHMvLnJlbHNQSwECLQAUAAYACAAAACEAyRbxHHoC&#13;&#10;AAAABQAADgAAAAAAAAAAAAAAAAAuAgAAZHJzL2Uyb0RvYy54bWxQSwECLQAUAAYACAAAACEATe/P&#13;&#10;/uQAAAAQAQAADwAAAAAAAAAAAAAAAADUBAAAZHJzL2Rvd25yZXYueG1sUEsFBgAAAAAEAAQA8wAA&#13;&#10;AOUFAAAAAA==&#13;&#10;" stroked="f">
                <v:path arrowok="t"/>
                <v:textbox>
                  <w:txbxContent>
                    <w:p w:rsidR="002A28D5" w:rsidRPr="00FA1253" w:rsidRDefault="002A28D5" w:rsidP="00FA1253">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Pr>
                          <w:sz w:val="10"/>
                          <w:szCs w:val="10"/>
                          <w:lang w:val="en-US"/>
                        </w:rPr>
                        <w:t>CcpA</w:t>
                      </w:r>
                      <w:r w:rsidRPr="00FA1253">
                        <w:rPr>
                          <w:sz w:val="10"/>
                          <w:szCs w:val="10"/>
                          <w:lang w:val="en-US"/>
                        </w:rPr>
                        <w:t>/</w:t>
                      </w:r>
                      <w:r>
                        <w:rPr>
                          <w:sz w:val="10"/>
                          <w:szCs w:val="10"/>
                          <w:lang w:val="en-US"/>
                        </w:rPr>
                        <w:t>Leu</w:t>
                      </w:r>
                      <w:r w:rsidRPr="00FA1253">
                        <w:rPr>
                          <w:sz w:val="10"/>
                          <w:szCs w:val="10"/>
                          <w:lang w:val="en-US"/>
                        </w:rPr>
                        <w:t>-</w:t>
                      </w:r>
                      <w:r w:rsidRPr="00FA1253">
                        <w:rPr>
                          <w:sz w:val="9"/>
                          <w:szCs w:val="9"/>
                          <w:lang w:val="en-US"/>
                        </w:rPr>
                        <w:br/>
                      </w:r>
                      <w:r w:rsidRPr="00FA1253">
                        <w:rPr>
                          <w:rFonts w:cstheme="minorHAnsi"/>
                          <w:color w:val="00B050"/>
                          <w:sz w:val="12"/>
                          <w:szCs w:val="12"/>
                          <w:lang w:val="en-US"/>
                        </w:rPr>
                        <w:t xml:space="preserve">● </w:t>
                      </w:r>
                      <w:r>
                        <w:rPr>
                          <w:sz w:val="10"/>
                          <w:szCs w:val="10"/>
                          <w:lang w:val="en-US"/>
                        </w:rPr>
                        <w:t>CcpA</w:t>
                      </w:r>
                      <w:r w:rsidRPr="00FA1253">
                        <w:rPr>
                          <w:sz w:val="10"/>
                          <w:szCs w:val="10"/>
                          <w:lang w:val="en-US"/>
                        </w:rPr>
                        <w:t>/</w:t>
                      </w:r>
                      <w:r>
                        <w:rPr>
                          <w:sz w:val="10"/>
                          <w:szCs w:val="10"/>
                          <w:lang w:val="en-US"/>
                        </w:rPr>
                        <w:t>Leu</w:t>
                      </w:r>
                      <w:r w:rsidRPr="00FA1253">
                        <w:rPr>
                          <w:sz w:val="10"/>
                          <w:szCs w:val="10"/>
                          <w:lang w:val="en-US"/>
                        </w:rPr>
                        <w:t>-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w:t>
                      </w:r>
                      <w:r w:rsidRPr="00FA1253">
                        <w:rPr>
                          <w:sz w:val="10"/>
                          <w:szCs w:val="10"/>
                          <w:lang w:val="en-US"/>
                        </w:rPr>
                        <w:t>/</w:t>
                      </w:r>
                      <w:r>
                        <w:rPr>
                          <w:sz w:val="10"/>
                          <w:szCs w:val="10"/>
                          <w:lang w:val="en-US"/>
                        </w:rPr>
                        <w:t>Leu</w:t>
                      </w:r>
                      <w:r w:rsidRPr="00FA1253">
                        <w:rPr>
                          <w:sz w:val="10"/>
                          <w:szCs w:val="10"/>
                          <w:lang w:val="en-US"/>
                        </w:rPr>
                        <w:t xml:space="preserve">- </w:t>
                      </w:r>
                      <w:r>
                        <w:rPr>
                          <w:sz w:val="10"/>
                          <w:szCs w:val="10"/>
                          <w:lang w:val="en-US"/>
                        </w:rPr>
                        <w:br/>
                      </w:r>
                      <w:r w:rsidRPr="00FA1253">
                        <w:rPr>
                          <w:sz w:val="10"/>
                          <w:szCs w:val="10"/>
                          <w:lang w:val="en-US"/>
                        </w:rPr>
                        <w:t>second growth</w:t>
                      </w:r>
                    </w:p>
                  </w:txbxContent>
                </v:textbox>
              </v:shape>
            </w:pict>
          </mc:Fallback>
        </mc:AlternateContent>
      </w:r>
      <w:r>
        <w:rPr>
          <w:rFonts w:ascii="Times New Roman" w:eastAsia="Times New Roman" w:hAnsi="Times New Roman" w:cs="Times New Roman"/>
          <w:b/>
          <w:bCs/>
          <w:noProof/>
          <w:sz w:val="20"/>
          <w:szCs w:val="20"/>
          <w:lang w:eastAsia="de-DE"/>
        </w:rPr>
        <mc:AlternateContent>
          <mc:Choice Requires="wps">
            <w:drawing>
              <wp:anchor distT="0" distB="0" distL="114300" distR="114300" simplePos="0" relativeHeight="251681792" behindDoc="0" locked="0" layoutInCell="1" allowOverlap="1">
                <wp:simplePos x="0" y="0"/>
                <wp:positionH relativeFrom="column">
                  <wp:posOffset>2266950</wp:posOffset>
                </wp:positionH>
                <wp:positionV relativeFrom="paragraph">
                  <wp:posOffset>640715</wp:posOffset>
                </wp:positionV>
                <wp:extent cx="662305" cy="552450"/>
                <wp:effectExtent l="0"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230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8D5" w:rsidRPr="00FA1253" w:rsidRDefault="002A28D5" w:rsidP="00FA1253">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sidRPr="00FA1253">
                              <w:rPr>
                                <w:sz w:val="10"/>
                                <w:szCs w:val="10"/>
                                <w:lang w:val="en-US"/>
                              </w:rPr>
                              <w:t>rsh/Gly-</w:t>
                            </w:r>
                            <w:r w:rsidRPr="00FA1253">
                              <w:rPr>
                                <w:sz w:val="9"/>
                                <w:szCs w:val="9"/>
                                <w:lang w:val="en-US"/>
                              </w:rPr>
                              <w:br/>
                            </w:r>
                            <w:r w:rsidRPr="00FA1253">
                              <w:rPr>
                                <w:rFonts w:cstheme="minorHAnsi"/>
                                <w:color w:val="00B050"/>
                                <w:sz w:val="12"/>
                                <w:szCs w:val="12"/>
                                <w:lang w:val="en-US"/>
                              </w:rPr>
                              <w:t xml:space="preserve">● </w:t>
                            </w:r>
                            <w:r w:rsidRPr="00FA1253">
                              <w:rPr>
                                <w:sz w:val="10"/>
                                <w:szCs w:val="10"/>
                                <w:lang w:val="en-US"/>
                              </w:rPr>
                              <w:t>rsh/Gly-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
                            </w:r>
                            <w:r w:rsidRPr="00FA1253">
                              <w:rPr>
                                <w:sz w:val="10"/>
                                <w:szCs w:val="10"/>
                                <w:lang w:val="en-US"/>
                              </w:rPr>
                              <w:t xml:space="preserve">rsh/Gly- </w:t>
                            </w:r>
                            <w:r>
                              <w:rPr>
                                <w:sz w:val="10"/>
                                <w:szCs w:val="10"/>
                                <w:lang w:val="en-US"/>
                              </w:rPr>
                              <w:br/>
                            </w:r>
                            <w:r w:rsidRPr="00FA1253">
                              <w:rPr>
                                <w:sz w:val="10"/>
                                <w:szCs w:val="10"/>
                                <w:lang w:val="en-US"/>
                              </w:rPr>
                              <w:t>second growth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53" type="#_x0000_t202" style="position:absolute;margin-left:178.5pt;margin-top:50.45pt;width:52.15pt;height: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e6eeQIAAAAFAAAOAAAAZHJzL2Uyb0RvYy54bWysVNuO2yAQfa/Uf0C8Z32pncTWOqvublNV&#13;&#10;2l6k3X4AMThGxUCBxN5W/fcOkKTZXqSqqh8wMMMwZ84ZLq+mQaA9M5Yr2eDsIsWIyVZRLrcN/viw&#13;&#10;ni0xso5ISoSSrMGPzOKr1fNnl6OuWa56JSgzCIJIW4+6wb1zuk4S2/ZsIPZCaSbB2CkzEAdLs02o&#13;&#10;ISNEH0SSp+k8GZWh2qiWWQu7t9GIVyF+17HWve86yxwSDYbcXBhNGDd+TFaXpN4aonveHtIg/5DF&#13;&#10;QLiES0+hbokjaGf4L6EG3hplVecuWjUkqut4ywIGQJOlP6G574lmAQsUx+pTmez/C9u+238wiNMG&#13;&#10;5xhJMgBFD2xy6FpNKC98eUZta/C61+DnJtgHmgNUq+9U+8mCS3LmEw9Y770Z3yoKAcnOqXBi6szg&#13;&#10;iwSwEYQBPh5PHPhLW9icz/MXaYlRC6ayzIsycJSQ+nhYG+teMzUgP2mwAYpDcLK/s84nQ+qji7/L&#13;&#10;KsHpmgsRFma7uREG7QnIYR0+DxGOPHET0jtL5Y9Fc9yBHOEOb/PZBnq/VllepNd5NVvPl4tZsS7K&#13;&#10;WbVIl7M0q66reVpUxe36m08wK+qeU8rkHZfsKLWs+DsqD6KPIgliQ2ODqzIvIxV/BJmG73cgB+6g&#13;&#10;8wQfGrw8OZG6Z4S+khRgk9oRLuI8eZp+KBnU4PgPVQkq8MRHCbhpM0VhLY4y2ij6CLowCngD8uHZ&#13;&#10;gEmvzBeMRmjBBtvPO2IYRuKNBI1XWVH4ng2LolzksDDnls25hcgWQjXYYRSnNy72+U4bvu3hpihb&#13;&#10;qV6CHjsetOKFG7MCKH4BbRZAHZ4E38fn6+D14+FafQcAAP//AwBQSwMEFAAGAAgAAAAhAPTrWLTk&#13;&#10;AAAAEAEAAA8AAABkcnMvZG93bnJldi54bWxMj0FPwzAMhe9I/IfISNxYMgZt1zWdEIjLDkgMxjhm&#13;&#10;rWmqNU7VpFv595gTXCzZz35+X7GeXCdOOITWk4b5TIFAqnzdUqPh/e35JgMRoqHadJ5QwzcGWJeX&#13;&#10;F4XJa3+mVzxtYyPYhEJuNNgY+1zKUFl0Jsx8j8Talx+cidwOjawHc2Zz18lbpRLpTEv8wZoeHy1W&#13;&#10;x+3oNGC2Gz9f4tjSPrH2+JFu9mq30fr6anpacXlYgYg4xb8L+GXg/FBysIMfqQ6i07C4TxkosqDU&#13;&#10;EgRv3CXzBYgDT7J0CbIs5H+Q8gcAAP//AwBQSwECLQAUAAYACAAAACEAtoM4kv4AAADhAQAAEwAA&#13;&#10;AAAAAAAAAAAAAAAAAAAAW0NvbnRlbnRfVHlwZXNdLnhtbFBLAQItABQABgAIAAAAIQA4/SH/1gAA&#13;&#10;AJQBAAALAAAAAAAAAAAAAAAAAC8BAABfcmVscy8ucmVsc1BLAQItABQABgAIAAAAIQBjVe6eeQIA&#13;&#10;AAAFAAAOAAAAAAAAAAAAAAAAAC4CAABkcnMvZTJvRG9jLnhtbFBLAQItABQABgAIAAAAIQD061i0&#13;&#10;5AAAABABAAAPAAAAAAAAAAAAAAAAANMEAABkcnMvZG93bnJldi54bWxQSwUGAAAAAAQABADzAAAA&#13;&#10;5AUAAAAA&#13;&#10;" stroked="f">
                <v:path arrowok="t"/>
                <v:textbox>
                  <w:txbxContent>
                    <w:p w:rsidR="002A28D5" w:rsidRPr="00FA1253" w:rsidRDefault="002A28D5" w:rsidP="00FA1253">
                      <w:pPr>
                        <w:rPr>
                          <w:sz w:val="9"/>
                          <w:szCs w:val="9"/>
                          <w:lang w:val="en-US"/>
                        </w:rPr>
                      </w:pPr>
                      <w:r w:rsidRPr="00FA1253">
                        <w:rPr>
                          <w:rFonts w:cstheme="minorHAnsi"/>
                          <w:color w:val="0070C0"/>
                          <w:sz w:val="12"/>
                          <w:szCs w:val="12"/>
                          <w:lang w:val="en-US"/>
                        </w:rPr>
                        <w:t>●</w:t>
                      </w:r>
                      <w:r w:rsidRPr="00FA1253">
                        <w:rPr>
                          <w:color w:val="0070C0"/>
                          <w:sz w:val="12"/>
                          <w:szCs w:val="12"/>
                          <w:lang w:val="en-US"/>
                        </w:rPr>
                        <w:t xml:space="preserve"> </w:t>
                      </w:r>
                      <w:r w:rsidRPr="00FA1253">
                        <w:rPr>
                          <w:sz w:val="10"/>
                          <w:szCs w:val="10"/>
                          <w:lang w:val="en-US"/>
                        </w:rPr>
                        <w:t>rsh/Gly-</w:t>
                      </w:r>
                      <w:r w:rsidRPr="00FA1253">
                        <w:rPr>
                          <w:sz w:val="9"/>
                          <w:szCs w:val="9"/>
                          <w:lang w:val="en-US"/>
                        </w:rPr>
                        <w:br/>
                      </w:r>
                      <w:r w:rsidRPr="00FA1253">
                        <w:rPr>
                          <w:rFonts w:cstheme="minorHAnsi"/>
                          <w:color w:val="00B050"/>
                          <w:sz w:val="12"/>
                          <w:szCs w:val="12"/>
                          <w:lang w:val="en-US"/>
                        </w:rPr>
                        <w:t xml:space="preserve">● </w:t>
                      </w:r>
                      <w:r w:rsidRPr="00FA1253">
                        <w:rPr>
                          <w:sz w:val="10"/>
                          <w:szCs w:val="10"/>
                          <w:lang w:val="en-US"/>
                        </w:rPr>
                        <w:t>rsh/Gly- tr</w:t>
                      </w:r>
                      <w:r>
                        <w:rPr>
                          <w:sz w:val="10"/>
                          <w:szCs w:val="10"/>
                          <w:lang w:val="en-US"/>
                        </w:rPr>
                        <w:t>ial 1</w:t>
                      </w:r>
                      <w:r w:rsidRPr="00FA1253">
                        <w:rPr>
                          <w:sz w:val="9"/>
                          <w:szCs w:val="9"/>
                          <w:lang w:val="en-US"/>
                        </w:rPr>
                        <w:br/>
                      </w:r>
                      <w:r w:rsidRPr="00FA1253">
                        <w:rPr>
                          <w:rFonts w:cstheme="minorHAnsi"/>
                          <w:color w:val="FF0000"/>
                          <w:sz w:val="14"/>
                          <w:szCs w:val="14"/>
                          <w:lang w:val="en-US"/>
                        </w:rPr>
                        <w:t>●</w:t>
                      </w:r>
                      <w:r w:rsidRPr="00FA1253">
                        <w:rPr>
                          <w:sz w:val="9"/>
                          <w:szCs w:val="9"/>
                          <w:lang w:val="en-US"/>
                        </w:rPr>
                        <w:t xml:space="preserve"> </w:t>
                      </w:r>
                      <w:r w:rsidRPr="00FA1253">
                        <w:rPr>
                          <w:sz w:val="10"/>
                          <w:szCs w:val="10"/>
                          <w:lang w:val="en-US"/>
                        </w:rPr>
                        <w:t>Trial 1</w:t>
                      </w:r>
                      <w:r>
                        <w:rPr>
                          <w:sz w:val="10"/>
                          <w:szCs w:val="10"/>
                          <w:lang w:val="en-US"/>
                        </w:rPr>
                        <w:t xml:space="preserve"> </w:t>
                      </w:r>
                      <w:r w:rsidRPr="00FA1253">
                        <w:rPr>
                          <w:sz w:val="10"/>
                          <w:szCs w:val="10"/>
                          <w:lang w:val="en-US"/>
                        </w:rPr>
                        <w:t xml:space="preserve">rsh/Gly- </w:t>
                      </w:r>
                      <w:r>
                        <w:rPr>
                          <w:sz w:val="10"/>
                          <w:szCs w:val="10"/>
                          <w:lang w:val="en-US"/>
                        </w:rPr>
                        <w:br/>
                      </w:r>
                      <w:r w:rsidRPr="00FA1253">
                        <w:rPr>
                          <w:sz w:val="10"/>
                          <w:szCs w:val="10"/>
                          <w:lang w:val="en-US"/>
                        </w:rPr>
                        <w:t>second growth</w:t>
                      </w:r>
                    </w:p>
                  </w:txbxContent>
                </v:textbox>
              </v:shape>
            </w:pict>
          </mc:Fallback>
        </mc:AlternateContent>
      </w:r>
      <w:r w:rsidR="002F0534" w:rsidRPr="002F0534">
        <w:rPr>
          <w:rFonts w:ascii="Times New Roman" w:eastAsia="Times New Roman" w:hAnsi="Times New Roman" w:cs="Times New Roman"/>
          <w:b/>
          <w:bCs/>
          <w:noProof/>
          <w:sz w:val="20"/>
          <w:szCs w:val="20"/>
          <w:lang w:eastAsia="de-DE"/>
        </w:rPr>
        <w:drawing>
          <wp:inline distT="0" distB="0" distL="0" distR="0">
            <wp:extent cx="5760720" cy="7252970"/>
            <wp:effectExtent l="19050" t="0" r="0" b="0"/>
            <wp:docPr id="1" name="picture" descr="second grow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7252970"/>
                    </a:xfrm>
                    <a:prstGeom prst="rect">
                      <a:avLst/>
                    </a:prstGeom>
                  </pic:spPr>
                </pic:pic>
              </a:graphicData>
            </a:graphic>
          </wp:inline>
        </w:drawing>
      </w:r>
    </w:p>
    <w:p w:rsidR="00C215CC" w:rsidRDefault="00C215CC" w:rsidP="0028308A">
      <w:pPr>
        <w:rPr>
          <w:lang w:val="en-GB"/>
        </w:rPr>
      </w:pPr>
    </w:p>
    <w:p w:rsidR="00C215CC" w:rsidRDefault="00C215CC" w:rsidP="0028308A">
      <w:pPr>
        <w:rPr>
          <w:lang w:val="en-GB"/>
        </w:rPr>
        <w:sectPr w:rsidR="00C215CC" w:rsidSect="008D45A7">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134" w:left="1417" w:header="708" w:footer="708" w:gutter="0"/>
          <w:cols w:space="708"/>
          <w:docGrid w:linePitch="360"/>
        </w:sectPr>
      </w:pPr>
    </w:p>
    <w:p w:rsidR="00C215CC" w:rsidRPr="00276523" w:rsidRDefault="00C215CC" w:rsidP="00C215CC">
      <w:pPr>
        <w:jc w:val="both"/>
        <w:rPr>
          <w:lang w:val="en-GB"/>
        </w:rPr>
      </w:pPr>
      <w:r>
        <w:rPr>
          <w:rFonts w:ascii="Times New Roman" w:eastAsia="Times New Roman" w:hAnsi="Times New Roman" w:cs="Times New Roman"/>
          <w:b/>
          <w:bCs/>
          <w:sz w:val="20"/>
          <w:szCs w:val="20"/>
          <w:lang w:val="en-GB"/>
        </w:rPr>
        <w:lastRenderedPageBreak/>
        <w:t>Figure S4:</w:t>
      </w:r>
    </w:p>
    <w:p w:rsidR="00B36E92" w:rsidRPr="004E6AA0" w:rsidRDefault="00B36E92" w:rsidP="00AB2B87">
      <w:pPr>
        <w:jc w:val="both"/>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eastAsia="de-DE"/>
        </w:rPr>
        <w:drawing>
          <wp:inline distT="0" distB="0" distL="0" distR="0">
            <wp:extent cx="5568685" cy="5455403"/>
            <wp:effectExtent l="1905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srcRect/>
                    <a:stretch>
                      <a:fillRect/>
                    </a:stretch>
                  </pic:blipFill>
                  <pic:spPr bwMode="auto">
                    <a:xfrm>
                      <a:off x="0" y="0"/>
                      <a:ext cx="5567139" cy="5453888"/>
                    </a:xfrm>
                    <a:prstGeom prst="rect">
                      <a:avLst/>
                    </a:prstGeom>
                    <a:noFill/>
                  </pic:spPr>
                </pic:pic>
              </a:graphicData>
            </a:graphic>
          </wp:inline>
        </w:drawing>
      </w:r>
    </w:p>
    <w:p w:rsidR="00355CD1" w:rsidRPr="008E5FBD" w:rsidRDefault="00355CD1" w:rsidP="00355CD1">
      <w:pPr>
        <w:jc w:val="both"/>
        <w:rPr>
          <w:sz w:val="20"/>
          <w:szCs w:val="20"/>
          <w:lang w:val="en-GB"/>
        </w:rPr>
      </w:pPr>
    </w:p>
    <w:p w:rsidR="00355CD1" w:rsidRPr="003470BF" w:rsidRDefault="00355CD1" w:rsidP="00355CD1">
      <w:pPr>
        <w:jc w:val="both"/>
        <w:rPr>
          <w:sz w:val="20"/>
          <w:szCs w:val="20"/>
          <w:lang w:val="en-US"/>
        </w:rPr>
        <w:sectPr w:rsidR="00355CD1" w:rsidRPr="003470BF" w:rsidSect="008D45A7">
          <w:pgSz w:w="11906" w:h="16838"/>
          <w:pgMar w:top="1417" w:right="1417" w:bottom="1134" w:left="1417" w:header="708" w:footer="708" w:gutter="0"/>
          <w:cols w:space="708"/>
          <w:docGrid w:linePitch="360"/>
        </w:sectPr>
      </w:pPr>
    </w:p>
    <w:p w:rsidR="00355CD1" w:rsidRPr="00CA2AC4" w:rsidRDefault="00E47EF1" w:rsidP="00355CD1">
      <w:pPr>
        <w:pStyle w:val="CitaviBibliographyHeading"/>
        <w:rPr>
          <w:rFonts w:ascii="Times New Roman" w:hAnsi="Times New Roman" w:cs="Times New Roman"/>
          <w:color w:val="auto"/>
          <w:lang w:val="en-GB"/>
        </w:rPr>
      </w:pPr>
      <w:r>
        <w:lastRenderedPageBreak/>
        <w:fldChar w:fldCharType="begin"/>
      </w:r>
      <w:r w:rsidR="00355CD1">
        <w:rPr>
          <w:lang w:val="en-GB"/>
        </w:rPr>
        <w:instrText>ADDIN CITAVI.BIBLIOGRAPHY PD94bWwgdmVyc2lvbj0iMS4wIiBlbmNvZGluZz0idXRmLTE2Ij8+PEJpYmxpb2dyYXBoeT48QWRkSW5WZXJzaW9uPjUuNi4wLjI8L0FkZEluVmVyc2lvbj48SWQ+ODlhZGRmMzQtNzE4Ny00NmJkLTlhMDktZDNjZDNkYjE0YTA2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BLiBMLiBDaGV1bmcsIEEuIFMuIEJheWVyLCBHLiBaaGFuZyBldCBhbC4sIOKAnFJlZ3VsYXRpb24gb2YgdmlydWxlbmNlIGRldGVybWluYW50cyBpbiB2aXRybyBhbmQgaW4gdml2byBpbiBTdGFwaHlsb2NvY2N1cyBhdXJldXMs4oCdIDwvVGV4dD48L1RleHRVbml0PjxUZXh0VW5pdD48SW5zZXJ0UGFyYWdyYXBoQWZ0ZXI+ZmFsc2U8L0luc2VydFBhcmFncmFwaEFmdGVyPjxGb250TmFtZSAvPjxGb250U3R5bGU+PEl0YWxpYz50cnVlPC9JdGFsaWM+PE5hbWUgLz48L0ZvbnRTdHlsZT48Rm9udFNpemU+MDwvRm9udFNpemU+PFRleHQ+RkVNUyBJbW11bm9sb2d5ICZhbXA7IE1lZGljYWwgTWljcm9iaW9sb2d5PC9UZXh0PjwvVGV4dFVuaXQ+PFRleHRVbml0PjxJbnNlcnRQYXJhZ3JhcGhBZnRlcj50cnVlPC9JbnNlcnRQYXJhZ3JhcGhBZnRlcj48Rm9udE5hbWUgLz48Rm9udFN0eWxlPjxOZXV0cmFsPnRydWU8L05ldXRyYWw+PE5hbWUgLz48L0ZvbnRTdHlsZT48Rm9udFNpemU+MDwvRm9udFNpemU+PFRleHQ+LCB2b2wuIDQwLCBuby4gMSwgcHAuwqAx4oCTOSwgMjAw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Qy4gQXVkcmV0c2NoLCBELiBMb3BleiwgTS4gU3JpdmFzdGF2YSBldCBhbC4sIOKAnEEgc2VtaS1xdWFudGl0YXRpdmUgbW9kZWwgb2YgUXVvcnVtLVNlbnNpbmcgaW4gU3RhcGh5bG9jb2NjdXMgYXVyZXVzLCBhcHByb3ZlZCBieSBtaWNyb2FycmF5IG1ldGEtYW5hbHlzZXMgYW5kIHRlc3RlZCBieSBtdXRhdGlvbiBzdHVkaWVzLOKAnSA8L1RleHQ+PC9UZXh0VW5pdD48VGV4dFVuaXQ+PEluc2VydFBhcmFncmFwaEFmdGVyPmZhbHNlPC9JbnNlcnRQYXJhZ3JhcGhBZnRlcj48Rm9udE5hbWUgLz48Rm9udFN0eWxlPjxJdGFsaWM+dHJ1ZTwvSXRhbGljPjxOYW1lIC8+PC9Gb250U3R5bGU+PEZvbnRTaXplPjA8L0ZvbnRTaXplPjxUZXh0Pk1vbGVjdWxhciBiaW9TeXN0ZW1zPC9UZXh0PjwvVGV4dFVuaXQ+PFRleHRVbml0PjxJbnNlcnRQYXJhZ3JhcGhBZnRlcj50cnVlPC9JbnNlcnRQYXJhZ3JhcGhBZnRlcj48Rm9udE5hbWUgLz48Rm9udFN0eWxlPjxOZXV0cmFsPnRydWU8L05ldXRyYWw+PE5hbWUgLz48L0ZvbnRTdHlsZT48Rm9udFNpemU+MDwvRm9udFNpemU+PFRleHQ+LCB2b2wuIDksIG5vLiAxMSwgcHAuwqAyNjY14oCTMjY4MCwgMjAxM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i4gQ2Fzc2VscywgQi4gT2xpdmEsIGFuZCBELiBLbm93bGVzLCDigJxPY2N1cnJlbmNlIG9mIHRoZSByZWd1bGF0b3J5IG51Y2xlb3RpZGVzIHBwR3BwIGFuZCBwcHBHcHAgZm9sbG93aW5nIGluZHVjdGlvbiBvZiB0aGUgc3RyaW5nZW50IHJlc3BvbnNlIGluIHN0YXBoeWxvY29jY2ks4oCdIDwvVGV4dD48L1RleHRVbml0PjxUZXh0VW5pdD48SW5zZXJ0UGFyYWdyYXBoQWZ0ZXI+ZmFsc2U8L0luc2VydFBhcmFncmFwaEFmdGVyPjxGb250TmFtZSAvPjxGb250U3R5bGU+PEl0YWxpYz50cnVlPC9JdGFsaWM+PE5hbWUgLz48L0ZvbnRTdHlsZT48Rm9udFNpemU+MDwvRm9udFNpemU+PFRleHQ+Sm91cm5hbCBvZiBCYWN0ZXJpb2xvZ3k8L1RleHQ+PC9UZXh0VW5pdD48VGV4dFVuaXQ+PEluc2VydFBhcmFncmFwaEFmdGVyPnRydWU8L0luc2VydFBhcmFncmFwaEFmdGVyPjxGb250TmFtZSAvPjxGb250U3R5bGU+PE5ldXRyYWw+dHJ1ZTwvTmV1dHJhbD48TmFtZSAvPjwvRm9udFN0eWxlPjxGb250U2l6ZT4wPC9Gb250U2l6ZT48VGV4dD4sIHZvbC4gMTc3LCBuby4gMTcsIHBwLsKgNTE2MeKAkzUxNjUsIDE5OT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MuIEQuIE1hamVyY3p5aywgUC4gTS4gRHVubWFuLCBULiBULiBMdW9uZyBldCBhbC4sIOKAnERpcmVjdCB0YXJnZXRzIG9mIENvZFkgaW4gU3RhcGh5bG9jb2NjdXMgYXVyZXVzLOKAnSA8L1RleHQ+PC9UZXh0VW5pdD48VGV4dFVuaXQ+PEluc2VydFBhcmFncmFwaEFmdGVyPmZhbHNlPC9JbnNlcnRQYXJhZ3JhcGhBZnRlcj48Rm9udE5hbWUgLz48Rm9udFN0eWxlPjxJdGFsaWM+dHJ1ZTwvSXRhbGljPjxOYW1lIC8+PC9Gb250U3R5bGU+PEZvbnRTaXplPjA8L0ZvbnRTaXplPjxUZXh0PkpvdXJuYWwgb2YgQmFjdGVyaW9sb2d5PC9UZXh0PjwvVGV4dFVuaXQ+PFRleHRVbml0PjxJbnNlcnRQYXJhZ3JhcGhBZnRlcj50cnVlPC9JbnNlcnRQYXJhZ3JhcGhBZnRlcj48Rm9udE5hbWUgLz48Rm9udFN0eWxlPjxOZXV0cmFsPnRydWU8L05ldXRyYWw+PE5hbWUgLz48L0ZvbnRTdHlsZT48Rm9udFNpemU+MDwvRm9udFNpemU+PFRleHQ+LCB2b2wuIDE5Miwgbm8uIDExLCBwcC7CoDI4NjHigJMyODc3LCAyMDE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LLiBTZWlkbCwgUy4gTcO8bGxlciwgUC4gRnJhbsOnb2lzIGV0IGFsLiwg4oCcRWZmZWN0IG9mIGEgZ2x1Y29zZSBpbXB1bHNlIG9uIHRoZSBDY3BBIHJlZ3Vsb24gaW4gU3RhcGh5bG9jb2NjdXMgYXVyZXVzLOKAnSA8L1RleHQ+PC9UZXh0VW5pdD48VGV4dFVuaXQ+PEluc2VydFBhcmFncmFwaEFmdGVyPmZhbHNlPC9JbnNlcnRQYXJhZ3JhcGhBZnRlcj48Rm9udE5hbWUgLz48Rm9udFN0eWxlPjxJdGFsaWM+dHJ1ZTwvSXRhbGljPjxOYW1lIC8+PC9Gb250U3R5bGU+PEZvbnRTaXplPjA8L0ZvbnRTaXplPjxUZXh0PkJNQyBtaWNyb2Jpb2xvZ3k8L1RleHQ+PC9UZXh0VW5pdD48VGV4dFVuaXQ+PEluc2VydFBhcmFncmFwaEFmdGVyPnRydWU8L0luc2VydFBhcmFncmFwaEFmdGVyPjxGb250TmFtZSAvPjxGb250U3R5bGU+PE5ldXRyYWw+dHJ1ZTwvTmV1dHJhbD48TmFtZSAvPjwvRm9udFN0eWxlPjxGb250U2l6ZT4wPC9Gb250U2l6ZT48VGV4dD4sIHZvbC4gOSwgcC7CoDk1LCAyMDA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Y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ULiBHZWlnZXIsIEMuIEdvZXJrZSwgTS4gRnJpdHogZXQgYWwuLCDigJxSb2xlIG9mIHRoZSAocClwcEdwcCBzeW50aGFzZSBSU0gsIGEgUmVsQS9TcG9UIGhvbW9sb2csIGluIHN0cmluZ2VudCByZXNwb25zZSBhbmQgdmlydWxlbmNlIG9mIFN0YXBoeWxvY29jY3VzIGF1cmV1cyzigJ0gPC9UZXh0PjwvVGV4dFVuaXQ+PFRleHRVbml0PjxJbnNlcnRQYXJhZ3JhcGhBZnRlcj5mYWxzZTwvSW5zZXJ0UGFyYWdyYXBoQWZ0ZXI+PEZvbnROYW1lIC8+PEZvbnRTdHlsZT48SXRhbGljPnRydWU8L0l0YWxpYz48TmFtZSAvPjwvRm9udFN0eWxlPjxGb250U2l6ZT4wPC9Gb250U2l6ZT48VGV4dD5JbmZlY3Rpb24gYW5kIGltbXVuaXR5PC9UZXh0PjwvVGV4dFVuaXQ+PFRleHRVbml0PjxJbnNlcnRQYXJhZ3JhcGhBZnRlcj50cnVlPC9JbnNlcnRQYXJhZ3JhcGhBZnRlcj48Rm9udE5hbWUgLz48Rm9udFN0eWxlPjxOZXV0cmFsPnRydWU8L05ldXRyYWw+PE5hbWUgLz48L0ZvbnRTdHlsZT48Rm9udFNpemU+MDwvRm9udFNpemU+PFRleHQ+LCB2b2wuIDc4LCBuby4gNSwgcHAuwqAxODcz4oCTMTg4MywgMjAx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y4gUmVpc3MsIEouIFBhbsOpLUZhcnLDqSwgUy4gRnVjaHMgZXQgYWwuLCDigJxHbG9iYWwgYW5hbHlzaXMgb2YgdGhlIFN0YXBoeWxvY29jY3VzIGF1cmV1cyByZXNwb25zZSB0byBtdXBpcm9jaW4s4oCdIDwvVGV4dD48L1RleHRVbml0PjxUZXh0VW5pdD48SW5zZXJ0UGFyYWdyYXBoQWZ0ZXI+ZmFsc2U8L0luc2VydFBhcmFncmFwaEFmdGVyPjxGb250TmFtZSAvPjxGb250U3R5bGU+PEl0YWxpYz50cnVlPC9JdGFsaWM+PE5hbWUgLz48L0ZvbnRTdHlsZT48Rm9udFNpemU+MDwvRm9udFNpemU+PFRleHQ+QW50aW1pY3JvYmlhbCBhZ2VudHMgYW5kIGNoZW1vdGhlcmFweTwvVGV4dD48L1RleHRVbml0PjxUZXh0VW5pdD48SW5zZXJ0UGFyYWdyYXBoQWZ0ZXI+dHJ1ZTwvSW5zZXJ0UGFyYWdyYXBoQWZ0ZXI+PEZvbnROYW1lIC8+PEZvbnRTdHlsZT48TmV1dHJhbD50cnVlPC9OZXV0cmFsPjxOYW1lIC8+PC9Gb250U3R5bGU+PEZvbnRTaXplPjA8L0ZvbnRTaXplPjxUZXh0Piwgdm9sLiA1Niwgbm8uIDIsIHBwLsKgNzg34oCTODA0LCAyMDEy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ULiBHZWlnZXIsIFAuIEZyYW5jb2lzLCBNLiBMaWViZWtlIGV0IGFsLiwg4oCcVGhlIHN0cmluZ2VudCByZXNwb25zZSBvZiBTdGFwaHlsb2NvY2N1cyBhdXJldXMgYW5kIGl0cyBpbXBhY3Qgb24gc3Vydml2YWwgYWZ0ZXIgcGhhZ29jeXRvc2lzIHRocm91Z2ggdGhlIGluZHVjdGlvbiBvZiBpbnRyYWNlbGx1bGFyIFBTTXMgZXhwcmVzc2lvbizigJ0gPC9UZXh0PjwvVGV4dFVuaXQ+PFRleHRVbml0PjxJbnNlcnRQYXJhZ3JhcGhBZnRlcj5mYWxzZTwvSW5zZXJ0UGFyYWdyYXBoQWZ0ZXI+PEZvbnROYW1lIC8+PEZvbnRTdHlsZT48SXRhbGljPnRydWU8L0l0YWxpYz48TmFtZSAvPjwvRm9udFN0eWxlPjxGb250U2l6ZT4wPC9Gb250U2l6ZT48VGV4dD5QTG9TIHBhdGhvZ2VuczwvVGV4dD48L1RleHRVbml0PjxUZXh0VW5pdD48SW5zZXJ0UGFyYWdyYXBoQWZ0ZXI+dHJ1ZTwvSW5zZXJ0UGFyYWdyYXBoQWZ0ZXI+PEZvbnROYW1lIC8+PEZvbnRTdHlsZT48TmV1dHJhbD50cnVlPC9OZXV0cmFsPjxOYW1lIC8+PC9Gb250U3R5bGU+PEZvbnRTaXplPjA8L0ZvbnRTaXplPjxUZXh0Piwgdm9sLiA4LCBuby4gMTEsIGUxMDAzMDE2LCAyMDEy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SLiBVLiBSeW1lciwgRi4gQS4gU29sb3JpbywgQS4gSy4gVGVocmFuY2hpIGV0IGFsLiwg4oCcQmluZGluZyBtZWNoYW5pc20gb2YgbWV0YWzii4VOVFAgc3Vic3RyYXRlcyBhbmQgc3RyaW5nZW50LXJlc3BvbnNlIGFsYXJtb25lcyB0byBiYWN0ZXJpYWwgRG5hRy10eXBlIHByaW1hc2VzLOKAnSA8L1RleHQ+PC9UZXh0VW5pdD48VGV4dFVuaXQ+PEluc2VydFBhcmFncmFwaEFmdGVyPmZhbHNlPC9JbnNlcnRQYXJhZ3JhcGhBZnRlcj48Rm9udE5hbWUgLz48Rm9udFN0eWxlPjxJdGFsaWM+dHJ1ZTwvSXRhbGljPjxOYW1lIC8+PC9Gb250U3R5bGU+PEZvbnRTaXplPjA8L0ZvbnRTaXplPjxUZXh0PlN0cnVjdHVyZSAoTG9uZG9uLCBFbmdsYW5kIDogMTk5Myk8L1RleHQ+PC9UZXh0VW5pdD48VGV4dFVuaXQ+PEluc2VydFBhcmFncmFwaEFmdGVyPnRydWU8L0luc2VydFBhcmFncmFwaEFmdGVyPjxGb250TmFtZSAvPjxGb250U3R5bGU+PE5ldXRyYWw+dHJ1ZTwvTmV1dHJhbD48TmFtZSAvPjwvRm9udFN0eWxlPjxGb250U2l6ZT4wPC9Gb250U2l6ZT48VGV4dD4sIHZvbC4gMjAsIG5vLiA5LCBwcC7CoDE0NzjigJMxNDg5LCAyMDEy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VC4gR2VpZ2VyLCBCLiBLw6RzdGxlLCBGLiBMLiBHcmF0YW5pIGV0IGFsLiwg4oCcVHdvIHNtYWxsIChwKXBwR3BwIHN5bnRoYXNlcyBpbiBTdGFwaHlsb2NvY2N1cyBhdXJldXMgbWVkaWF0ZSB0b2xlcmFuY2UgYWdhaW5zdCBjZWxsIGVudmVsb3BlIHN0cmVzcyBjb25kaXRpb25zLOKAnSA8L1RleHQ+PC9UZXh0VW5pdD48VGV4dFVuaXQ+PEluc2VydFBhcmFncmFwaEFmdGVyPmZhbHNlPC9JbnNlcnRQYXJhZ3JhcGhBZnRlcj48Rm9udE5hbWUgLz48Rm9udFN0eWxlPjxJdGFsaWM+dHJ1ZTwvSXRhbGljPjxOYW1lIC8+PC9Gb250U3R5bGU+PEZvbnRTaXplPjA8L0ZvbnRTaXplPjxUZXh0PkpvdXJuYWwgb2YgQmFjdGVyaW9sb2d5PC9UZXh0PjwvVGV4dFVuaXQ+PFRleHRVbml0PjxJbnNlcnRQYXJhZ3JhcGhBZnRlcj50cnVlPC9JbnNlcnRQYXJhZ3JhcGhBZnRlcj48Rm9udE5hbWUgLz48Rm9udFN0eWxlPjxOZXV0cmFsPnRydWU8L05ldXRyYWw+PE5hbWUgLz48L0ZvbnRTdHlsZT48Rm9udFNpemU+MDwvRm9udFNpemU+PFRleHQ+LCB2b2wuIDE5Niwgbm8uIDQsIHBwLsKgODk04oCTOTAyLCAyMDE0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QS4gUy4gTnV4b2xsLCBTLiBNLiBIYWxvdXNrYSwgTS4gUi4gU2FkeWtvdiBldCBhbC4sIOKAnENjcEEgcmVndWxhdGVzIGFyZ2luaW5lIGJpb3N5bnRoZXNpcyBpbiBTdGFwaHlsb2NvY2N1cyBhdXJldXMgdGhyb3VnaCByZXByZXNzaW9uIG9mIHByb2xpbmUgY2F0YWJvbGlzbSzigJ0gPC9UZXh0PjwvVGV4dFVuaXQ+PFRleHRVbml0PjxJbnNlcnRQYXJhZ3JhcGhBZnRlcj5mYWxzZTwvSW5zZXJ0UGFyYWdyYXBoQWZ0ZXI+PEZvbnROYW1lIC8+PEZvbnRTdHlsZT48SXRhbGljPnRydWU8L0l0YWxpYz48TmFtZSAvPjwvRm9udFN0eWxlPjxGb250U2l6ZT4wPC9Gb250U2l6ZT48VGV4dD5QTG9TIHBhdGhvZ2VuczwvVGV4dD48L1RleHRVbml0PjxUZXh0VW5pdD48SW5zZXJ0UGFyYWdyYXBoQWZ0ZXI+dHJ1ZTwvSW5zZXJ0UGFyYWdyYXBoQWZ0ZXI+PEZvbnROYW1lIC8+PEZvbnRTdHlsZT48TmV1dHJhbD50cnVlPC9OZXV0cmFsPjxOYW1lIC8+PC9Gb250U3R5bGU+PEZvbnRTaXplPjA8L0ZvbnRTaXplPjxUZXh0Piwgdm9sLiA4LCBuby4gMTEsIGUxMDAzMDMzLCAyMDEy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Ti4gUGhpbGlwcGksIEQuIFdhbHRlciwgUi4gU2NobGF0dGVyIGV0IGFsLiwg4oCcTW9kZWxpbmcgc3lzdGVtIHN0YXRlcyBpbiBsaXZlciBjZWxsczogU3Vydml2YWwsIGFwb3B0b3NpcyBhbmQgdGhlaXIgbW9kaWZpY2F0aW9ucyBpbiByZXNwb25zZSB0byB2aXJhbCBpbmZlY3Rpb24s4oCdIDwvVGV4dD48L1RleHRVbml0PjxUZXh0VW5pdD48SW5zZXJ0UGFyYWdyYXBoQWZ0ZXI+ZmFsc2U8L0luc2VydFBhcmFncmFwaEFmdGVyPjxGb250TmFtZSAvPjxGb250U3R5bGU+PEl0YWxpYz50cnVlPC9JdGFsaWM+PE5hbWUgLz48L0ZvbnRTdHlsZT48Rm9udFNpemU+MDwvRm9udFNpemU+PFRleHQ+Qk1DIHN5c3RlbXMgYmlvbG9neTwvVGV4dD48L1RleHRVbml0PjxUZXh0VW5pdD48SW5zZXJ0UGFyYWdyYXBoQWZ0ZXI+dHJ1ZTwvSW5zZXJ0UGFyYWdyYXBoQWZ0ZXI+PEZvbnROYW1lIC8+PEZvbnRTdHlsZT48TmV1dHJhbD50cnVlPC9OZXV0cmFsPjxOYW1lIC8+PC9Gb250U3R5bGU+PEZvbnRTaXplPjA8L0ZvbnRTaXplPjxUZXh0Piwgdm9sLiAzLCBwLsKgOTcsIDIwMD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BLiBEaSBDYXJhLCBBLiBHYXJnLCBHLiBkZSBNaWNoZWxpIGV0IGFsLiwg4oCcRHluYW1pYyBzaW11bGF0aW9uIG9mIHJlZ3VsYXRvcnkgbmV0d29ya3MgdXNpbmcgU1FVQUQs4oCdIDwvVGV4dD48L1RleHRVbml0PjxUZXh0VW5pdD48SW5zZXJ0UGFyYWdyYXBoQWZ0ZXI+ZmFsc2U8L0luc2VydFBhcmFncmFwaEFmdGVyPjxGb250TmFtZSAvPjxGb250U3R5bGU+PEl0YWxpYz50cnVlPC9JdGFsaWM+PE5hbWUgLz48L0ZvbnRTdHlsZT48Rm9udFNpemU+MDwvRm9udFNpemU+PFRleHQ+Qk1DIGJpb2luZm9ybWF0aWNzPC9UZXh0PjwvVGV4dFVuaXQ+PFRleHRVbml0PjxJbnNlcnRQYXJhZ3JhcGhBZnRlcj50cnVlPC9JbnNlcnRQYXJhZ3JhcGhBZnRlcj48Rm9udE5hbWUgLz48Rm9udFN0eWxlPjxOZXV0cmFsPnRydWU8L05ldXRyYWw+PE5hbWUgLz48L0ZvbnRTdHlsZT48Rm9udFNpemU+MDwvRm9udFNpemU+PFRleHQ+LCB2b2wuIDgsIHAuwqA0NjIsIDIwMDc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LLiBQb2hsLCBQLiBGcmFuY29pcywgTC4gU3RlbnogZXQgYWwuLCDigJxDb2RZIGluIFN0YXBoeWxvY29jY3VzIGF1cmV1czogQSByZWd1bGF0b3J5IGxpbmsgYmV0d2VlbiBtZXRhYm9saXNtIGFuZCB2aXJ1bGVuY2UgZ2VuZSBleHByZXNzaW9uLOKAnSA8L1RleHQ+PC9UZXh0VW5pdD48VGV4dFVuaXQ+PEluc2VydFBhcmFncmFwaEFmdGVyPmZhbHNlPC9JbnNlcnRQYXJhZ3JhcGhBZnRlcj48Rm9udE5hbWUgLz48Rm9udFN0eWxlPjxJdGFsaWM+dHJ1ZTwvSXRhbGljPjxOYW1lIC8+PC9Gb250U3R5bGU+PEZvbnRTaXplPjA8L0ZvbnRTaXplPjxUZXh0PkpvdXJuYWwgb2YgQmFjdGVyaW9sb2d5PC9UZXh0PjwvVGV4dFVuaXQ+PFRleHRVbml0PjxJbnNlcnRQYXJhZ3JhcGhBZnRlcj50cnVlPC9JbnNlcnRQYXJhZ3JhcGhBZnRlcj48Rm9udE5hbWUgLz48Rm9udFN0eWxlPjxOZXV0cmFsPnRydWU8L05ldXRyYWw+PE5hbWUgLz48L0ZvbnRTdHlsZT48Rm9udFNpemU+MDwvRm9udFNpemU+PFRleHQ+LCB2b2wuIDE5MSwgbm8uIDksIHBwLsKgMjk1M+KAkzI5NjMsIDIwMD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DLiBELiBNYWplcmN6eWssIE0uIFIuIFNhZHlrb3YsIFQuIFQuIEx1b25nIGV0IGFsLiwg4oCcU3RhcGh5bG9jb2NjdXMgYXVyZXVzIENvZFkgbmVnYXRpdmVseSByZWd1bGF0ZXMgdmlydWxlbmNlIGdlbmUgZXhwcmVzc2lvbizigJ0gPC9UZXh0PjwvVGV4dFVuaXQ+PFRleHRVbml0PjxJbnNlcnRQYXJhZ3JhcGhBZnRlcj5mYWxzZTwvSW5zZXJ0UGFyYWdyYXBoQWZ0ZXI+PEZvbnROYW1lIC8+PEZvbnRTdHlsZT48SXRhbGljPnRydWU8L0l0YWxpYz48TmFtZSAvPjwvRm9udFN0eWxlPjxGb250U2l6ZT4wPC9Gb250U2l6ZT48VGV4dD5Kb3VybmFsIG9mIEJhY3RlcmlvbG9neTwvVGV4dD48L1RleHRVbml0PjxUZXh0VW5pdD48SW5zZXJ0UGFyYWdyYXBoQWZ0ZXI+dHJ1ZTwvSW5zZXJ0UGFyYWdyYXBoQWZ0ZXI+PEZvbnROYW1lIC8+PEZvbnRTdHlsZT48TmV1dHJhbD50cnVlPC9OZXV0cmFsPjxOYW1lIC8+PC9Gb250U3R5bGU+PEZvbnRTaXplPjA8L0ZvbnRTaXplPjxUZXh0Piwgdm9sLiAxOTAsIG5vLiA3LCBwcC7CoDIyNTfigJMyMjY1LCAyMDA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y4gTS4gSy4gU2Nob2VuZmVsZGVyLCBHLiBNYXJpbmNvbGEsIFQuIEdlaWdlciBldCBhbC4sIOKAnE1ldGhpb25pbmUgYmlvc3ludGhlc2lzIGluIFN0YXBoeWxvY29jY3VzIGF1cmV1cyBpcyB0aWdodGx5IGNvbnRyb2xsZWQgYnkgYSBoaWVyYXJjaGljYWwgbmV0d29yayBpbnZvbHZpbmcgYW4gaW5pdGlhdG9yIHRSTkEtc3BlY2lmaWMgVC1ib3ggcmlib3N3aXRjaCzigJ0gPC9UZXh0PjwvVGV4dFVuaXQ+PFRleHRVbml0PjxJbnNlcnRQYXJhZ3JhcGhBZnRlcj5mYWxzZTwvSW5zZXJ0UGFyYWdyYXBoQWZ0ZXI+PEZvbnROYW1lIC8+PEZvbnRTdHlsZT48SXRhbGljPnRydWU8L0l0YWxpYz48TmFtZSAvPjwvRm9udFN0eWxlPjxGb250U2l6ZT4wPC9Gb250U2l6ZT48VGV4dD5QTG9TIHBhdGhvZ2VuczwvVGV4dD48L1RleHRVbml0PjxUZXh0VW5pdD48SW5zZXJ0UGFyYWdyYXBoQWZ0ZXI+dHJ1ZTwvSW5zZXJ0UGFyYWdyYXBoQWZ0ZXI+PEZvbnROYW1lIC8+PEZvbnRTdHlsZT48TmV1dHJhbD50cnVlPC9OZXV0cmFsPjxOYW1lIC8+PC9Gb250U3R5bGU+PEZvbnRTaXplPjA8L0ZvbnRTaXplPjxUZXh0Piwgdm9sLiA5LCBuby4gOSwgZTEwMDM2MDYsIDIwMT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c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ULiBMZWksIDwvVGV4dD48L1RleHRVbml0PjxUZXh0VW5pdD48SW5zZXJ0UGFyYWdyYXBoQWZ0ZXI+ZmFsc2U8L0luc2VydFBhcmFncmFwaEFmdGVyPjxGb250TmFtZSAvPjxGb250U3R5bGU+PEl0YWxpYz50cnVlPC9JdGFsaWM+PE5hbWUgLz48L0ZvbnRTdHlsZT48Rm9udFNpemU+MDwvRm9udFNpemU+PFRleHQ+Q2hhcmFjdGVyaXphdGlvbiBvZiBhIG5vdmVsIGVzc2VudGlhbCBwcm90ZWluIEdjcCBpbiBTdGFwaHlsb2NvY2N1cyBhdXJldXMsIDwvVGV4dD48L1RleHRVbml0PjxUZXh0VW5pdD48SW5zZXJ0UGFyYWdyYXBoQWZ0ZXI+dHJ1ZTwvSW5zZXJ0UGFyYWdyYXBoQWZ0ZXI+PEZvbnROYW1lIC8+PEZvbnRTdHlsZT48TmV1dHJhbD50cnVlPC9OZXV0cmFsPjxOYW1lIC8+PC9Gb250U3R5bGU+PEZvbnRTaXplPjA8L0ZvbnRTaXplPjxUZXh0PkRpc3NlcnRhdGlvbiwgVW5pdmVyc2l0eSBvZiBNaW5uZXNvdGEsIDIwMTI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DLiBLb2hsZXIsIEMuIHZvbiBFaWZmLCBNLiBMaWViZWtlIGV0IGFsLiwg4oCcQSBkZWZlY3QgaW4gbWVuYWRpb25lIGJpb3N5bnRoZXNpcyBpbmR1Y2VzIGdsb2JhbCBjaGFuZ2VzIGluIGdlbmUgZXhwcmVzc2lvbiBpbiBTdGFwaHlsb2NvY2N1cyBhdXJldXMs4oCdIDwvVGV4dD48L1RleHRVbml0PjxUZXh0VW5pdD48SW5zZXJ0UGFyYWdyYXBoQWZ0ZXI+ZmFsc2U8L0luc2VydFBhcmFncmFwaEFmdGVyPjxGb250TmFtZSAvPjxGb250U3R5bGU+PEl0YWxpYz50cnVlPC9JdGFsaWM+PE5hbWUgLz48L0ZvbnRTdHlsZT48Rm9udFNpemU+MDwvRm9udFNpemU+PFRleHQ+Sm91cm5hbCBvZiBCYWN0ZXJpb2xvZ3k8L1RleHQ+PC9UZXh0VW5pdD48VGV4dFVuaXQ+PEluc2VydFBhcmFncmFwaEFmdGVyPnRydWU8L0luc2VydFBhcmFncmFwaEFmdGVyPjxGb250TmFtZSAvPjxGb250U3R5bGU+PE5ldXRyYWw+dHJ1ZTwvTmV1dHJhbD48TmFtZSAvPjwvRm9udFN0eWxlPjxGb250U2l6ZT4wPC9Gb250U2l6ZT48VGV4dD4sIHZvbC4gMTkwLCBuby4gMTksIHBwLsKgNjM1MeKAkzYzNjQsIDIwMD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NLiBBLiBNYXJyYSwgUy4gSi4gTS4gSm9uZXMsIEMuIFIuIEFzdGVsbCBldCBhbC4sIOKAnFRoZSBHZW5vbWUgc2VxdWVuY2Ugb2YgdGhlIFNBUlMtYXNzb2NpYXRlZCBjb3JvbmF2aXJ1cyzigJ0gPC9UZXh0PjwvVGV4dFVuaXQ+PFRleHRVbml0PjxJbnNlcnRQYXJhZ3JhcGhBZnRlcj5mYWxzZTwvSW5zZXJ0UGFyYWdyYXBoQWZ0ZXI+PEZvbnROYW1lIC8+PEZvbnRTdHlsZT48SXRhbGljPnRydWU8L0l0YWxpYz48TmFtZSAvPjwvRm9udFN0eWxlPjxGb250U2l6ZT4wPC9Gb250U2l6ZT48VGV4dD5TY2llbmNlIChOZXcgWW9yaywgTi5ZLik8L1RleHQ+PC9UZXh0VW5pdD48VGV4dFVuaXQ+PEluc2VydFBhcmFncmFwaEFmdGVyPnRydWU8L0luc2VydFBhcmFncmFwaEFmdGVyPjxGb250TmFtZSAvPjxGb250U3R5bGU+PE5ldXRyYWw+dHJ1ZTwvTmV1dHJhbD48TmFtZSAvPjwvRm9udFN0eWxlPjxGb250U2l6ZT4wPC9Gb250U2l6ZT48VGV4dD4sIHZvbC4gMzAwLCBuby4gNTYyNCwgcHAuwqAxMzk54oCTMTQwNCwgMjAwM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suIEwuIEFuZGVyc29uLCBDLiBSb2JlcnRzLCBULiBEaXN6IGV0IGFsLiwg4oCcQ2hhcmFjdGVyaXphdGlvbiBvZiB0aGUgU3RhcGh5bG9jb2NjdXMgYXVyZXVzIGhlYXQgc2hvY2ssIGNvbGQgc2hvY2ssIHN0cmluZ2VudCwgYW5kIFNPUyByZXNwb25zZXMgYW5kIHRoZWlyIGVmZmVjdHMgb24gbG9nLXBoYXNlIG1STkEgdHVybm92ZXIs4oCdIDwvVGV4dD48L1RleHRVbml0PjxUZXh0VW5pdD48SW5zZXJ0UGFyYWdyYXBoQWZ0ZXI+ZmFsc2U8L0luc2VydFBhcmFncmFwaEFmdGVyPjxGb250TmFtZSAvPjxGb250U3R5bGU+PEl0YWxpYz50cnVlPC9JdGFsaWM+PE5hbWUgLz48L0ZvbnRTdHlsZT48Rm9udFNpemU+MDwvRm9udFNpemU+PFRleHQ+Sm91cm5hbCBvZiBCYWN0ZXJpb2xvZ3k8L1RleHQ+PC9UZXh0VW5pdD48VGV4dFVuaXQ+PEluc2VydFBhcmFncmFwaEFmdGVyPnRydWU8L0luc2VydFBhcmFncmFwaEFmdGVyPjxGb250TmFtZSAvPjxGb250U3R5bGU+PE5ldXRyYWw+dHJ1ZTwvTmV1dHJhbD48TmFtZSAvPjwvRm9udFN0eWxlPjxGb250U2l6ZT4wPC9Gb250U2l6ZT48VGV4dD4sIHZvbC4gMTg4LCBuby4gMTksIHBwLsKgNjczOeKAkzY3NTYsIDIwMD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DLiBCLiBDb3V0aW5obyBhbmQgTC4gRy5FLk8uIE51dGluaSwg4oCcQ29ycmVsYXRpb24gQmV0d2VlbiB0aGUgRXNzZW50aWFsIEFtaW5vLWFjaWQgUmVxdWlyZW1lbnRzIG9mIFN0YXBoeWxvY29jY3VzIGF1cmV1cywgdGhlaXIgUGhhZ2UgVHlwZXMgYW5kIEFudGliaW90aWMgUGF0dGVybnMs4oCdIDwvVGV4dD48L1RleHRVbml0PjxUZXh0VW5pdD48SW5zZXJ0UGFyYWdyYXBoQWZ0ZXI+ZmFsc2U8L0luc2VydFBhcmFncmFwaEFmdGVyPjxGb250TmFtZSAvPjxGb250U3R5bGU+PEl0YWxpYz50cnVlPC9JdGFsaWM+PE5hbWUgLz48L0ZvbnRTdHlsZT48Rm9udFNpemU+MDwvRm9udFNpemU+PFRleHQ+TmF0dXJlPC9UZXh0PjwvVGV4dFVuaXQ+PFRleHRVbml0PjxJbnNlcnRQYXJhZ3JhcGhBZnRlcj50cnVlPC9JbnNlcnRQYXJhZ3JhcGhBZnRlcj48Rm9udE5hbWUgLz48Rm9udFN0eWxlPjxOZXV0cmFsPnRydWU8L05ldXRyYWw+PE5hbWUgLz48L0ZvbnRTdHlsZT48Rm9udFNpemU+MDwvRm9udFNpemU+PFRleHQ+LCB2b2wuIDE5OCwgbm8uIDQ4ODIsIHBwLsKgODEy4oCTODEzLCAxOTYz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i4gQS4gTGluY29sbiwgSi4gQS4gTGVpZ2gsIGFuZCBOLiBDLiBKb25lcywg4oCcVGhlIGFtaW5vIGFjaWQgcmVxdWlyZW1lbnRzIG9mIFN0YXBoeWxvY29jY3VzIGF1cmV1cyBpc29sYXRlZCBmcm9tIGNhc2VzIG9mIGJvdmluZSBtYXN0aXRpcyzigJ0gPC9UZXh0PjwvVGV4dFVuaXQ+PFRleHRVbml0PjxJbnNlcnRQYXJhZ3JhcGhBZnRlcj5mYWxzZTwvSW5zZXJ0UGFyYWdyYXBoQWZ0ZXI+PEZvbnROYW1lIC8+PEZvbnRTdHlsZT48SXRhbGljPnRydWU8L0l0YWxpYz48TmFtZSAvPjwvRm9udFN0eWxlPjxGb250U2l6ZT4wPC9Gb250U2l6ZT48VGV4dD5WZXRlcmluYXJ5IE1pY3JvYmlvbG9neTwvVGV4dD48L1RleHRVbml0PjxUZXh0VW5pdD48SW5zZXJ0UGFyYWdyYXBoQWZ0ZXI+dHJ1ZTwvSW5zZXJ0UGFyYWdyYXBoQWZ0ZXI+PEZvbnROYW1lIC8+PEZvbnRTdHlsZT48TmV1dHJhbD50cnVlPC9OZXV0cmFsPjxOYW1lIC8+PC9Gb250U3R5bGU+PEZvbnRTaXplPjA8L0ZvbnRTaXplPjxUZXh0Piwgdm9sLiA0NSwgMi0zLCBwcC7CoDI3NeKAkzI3OSwgMTk5N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IuIE1haCwgRC4gRnVuZywgYW5kIFMuIE1vcnNlLCDigJxOdXRyaXRpb25hbCBSZXF1aXJlbWVudHMgb2YgU3RhcGh5bG9jb2NjdXMgYXVyZXVzIFMtNizigJ0gPC9UZXh0PjwvVGV4dFVuaXQ+PFRleHRVbml0PjxJbnNlcnRQYXJhZ3JhcGhBZnRlcj5mYWxzZTwvSW5zZXJ0UGFyYWdyYXBoQWZ0ZXI+PEZvbnROYW1lIC8+PEZvbnRTdHlsZT48SXRhbGljPnRydWU8L0l0YWxpYz48TmFtZSAvPjwvRm9udFN0eWxlPjxGb250U2l6ZT4wPC9Gb250U2l6ZT48VGV4dD5BcHBsaWVkIE1pY3JvYmlvbG9neTwvVGV4dD48L1RleHRVbml0PjxUZXh0VW5pdD48SW5zZXJ0UGFyYWdyYXBoQWZ0ZXI+dHJ1ZTwvSW5zZXJ0UGFyYWdyYXBoQWZ0ZXI+PEZvbnROYW1lIC8+PEZvbnRTdHlsZT48TmV1dHJhbD50cnVlPC9OZXV0cmFsPjxOYW1lIC8+PC9Gb250U3R5bGU+PEZvbnRTaXplPjA8L0ZvbnRTaXplPjxUZXh0Piwgdm9sLiAxNSwgbm8uIDQsIHBwLsKgODY24oCTODcwLCAxOTY3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R2FsZSBFLkYuIGFuZCBSb2R3ZWxsIEEuVy4sIOKAnFRoZSBhc3NpbWlsYXRpb24gb2YgYW1pbm8tYWNpZHMgYnkgYmFjdGVyaWE7IDcuIFRoZSBuYXR1cmUgb2YgcmVzaXN0YW5jZSB0byBwZW5pY2lsbGluIGluIFN0YXBoeWxvY29jY3VzIGF1cmV1cyzigJ0gPC9UZXh0PjwvVGV4dFVuaXQ+PFRleHRVbml0PjxJbnNlcnRQYXJhZ3JhcGhBZnRlcj5mYWxzZTwvSW5zZXJ0UGFyYWdyYXBoQWZ0ZXI+PEZvbnROYW1lIC8+PEZvbnRTdHlsZT48SXRhbGljPnRydWU8L0l0YWxpYz48TmFtZSAvPjwvRm9udFN0eWxlPjxGb250U2l6ZT4wPC9Gb250U2l6ZT48VGV4dD5Kb3VybmFsIG9mIGdlbmVyYWwgbWljcm9iaW9sb2d5PC9UZXh0PjwvVGV4dFVuaXQ+PFRleHRVbml0PjxJbnNlcnRQYXJhZ3JhcGhBZnRlcj50cnVlPC9JbnNlcnRQYXJhZ3JhcGhBZnRlcj48Rm9udE5hbWUgLz48Rm9udFN0eWxlPjxOZXV0cmFsPnRydWU8L05ldXRyYWw+PE5hbWUgLz48L0ZvbnRTdHlsZT48Rm9udFNpemU+MDwvRm9udFNpemU+PFRleHQ+LCB2b2wuIDMsIG5vLiAxLCBwcC7CoDEyN+KAkzE0MiwgMTk0O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0uIEt1cm9kYSwgVC4gT2h0YSwgSS4gVWNoaXlhbWEgZXQgYWwuLCDigJxXaG9sZSBnZW5vbWUgc2VxdWVuY2luZyBvZiBtZXRpY2lsbGluLXJlc2lzdGFudCBTdGFwaHlsb2NvY2N1cyBhdXJldXMs4oCdIDwvVGV4dD48L1RleHRVbml0PjxUZXh0VW5pdD48SW5zZXJ0UGFyYWdyYXBoQWZ0ZXI+ZmFsc2U8L0luc2VydFBhcmFncmFwaEFmdGVyPjxGb250TmFtZSAvPjxGb250U3R5bGU+PEl0YWxpYz50cnVlPC9JdGFsaWM+PE5hbWUgLz48L0ZvbnRTdHlsZT48Rm9udFNpemU+MDwvRm9udFNpemU+PFRleHQ+VGhlIExhbmNldDwvVGV4dD48L1RleHRVbml0PjxUZXh0VW5pdD48SW5zZXJ0UGFyYWdyYXBoQWZ0ZXI+dHJ1ZTwvSW5zZXJ0UGFyYWdyYXBoQWZ0ZXI+PEZvbnROYW1lIC8+PEZvbnRTdHlsZT48TmV1dHJhbD50cnVlPC9OZXV0cmFsPjxOYW1lIC8+PC9Gb250U3R5bGU+PEZvbnRTaXplPjA8L0ZvbnRTaXplPjxUZXh0Piwgdm9sLiAzNTcsIG5vLiA5MjY0LCBwcC7CoDEyMjXigJMxMjQwLCAyMDA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S2xvb3MgVy5FLiBhbmQgU2NobGVpZmVyIEsuSC4sIOKAnEdlbnVzIElWLiBTdGFwaHlsb2NvY2N1cyBSb3NlbmJhY2ggMTg4NCzigJ0gaW4gPC9UZXh0PjwvVGV4dFVuaXQ+PFRleHRVbml0PjxJbnNlcnRQYXJhZ3JhcGhBZnRlcj5mYWxzZTwvSW5zZXJ0UGFyYWdyYXBoQWZ0ZXI+PEZvbnROYW1lIC8+PEZvbnRTdHlsZT48SXRhbGljPnRydWU8L0l0YWxpYz48TmFtZSAvPjwvRm9udFN0eWxlPjxGb250U2l6ZT4wPC9Gb250U2l6ZT48VGV4dD5CZXJnZXkncyBtYW51YWwgb2Ygc3lzdGVtYXRpYyBiYWN0ZXJpb2xvZ3kuIEZpcnN0IGVkaXRpb24sIHZvbC4gMjwvVGV4dD48L1RleHRVbml0PjxUZXh0VW5pdD48SW5zZXJ0UGFyYWdyYXBoQWZ0ZXI+ZmFsc2U8L0luc2VydFBhcmFncmFwaEFmdGVyPjxGb250TmFtZSAvPjxGb250U3R5bGU+PE5ldXRyYWw+dHJ1ZTwvTmV1dHJhbD48TmFtZSAvPjwvRm9udFN0eWxlPjxGb250U2l6ZT4wPC9Gb250U2l6ZT48VGV4dD46IDwvVGV4dD48L1RleHRVbml0PjxUZXh0VW5pdD48SW5zZXJ0UGFyYWdyYXBoQWZ0ZXI+ZmFsc2U8L0luc2VydFBhcmFncmFwaEFmdGVyPjxGb250TmFtZSAvPjxGb250U3R5bGU+PEl0YWxpYz50cnVlPC9JdGFsaWM+PE5hbWUgLz48L0ZvbnRTdHlsZT48Rm9udFNpemU+MDwvRm9udFNpemU+PFRleHQ+R3JhbS1wb3NpdGl2ZSBCYWN0ZXJpYSBvdGhlciB0aGFuIEFjdGlub215Y2V0ZXMsIDwvVGV4dD48L1RleHRVbml0PjxUZXh0VW5pdD48SW5zZXJ0UGFyYWdyYXBoQWZ0ZXI+dHJ1ZTwvSW5zZXJ0UGFyYWdyYXBoQWZ0ZXI+PEZvbnROYW1lIC8+PEZvbnRTdHlsZT48TmV1dHJhbD50cnVlPC9OZXV0cmFsPjxOYW1lIC8+PC9Gb250U3R5bGU+PEZvbnRTaXplPjA8L0ZvbnRTaXplPjxUZXh0PlNuZWF0aCBQLkguQS4sIE1haXIgTi5TLiwgU2hhcnBlIE0uRS4gZXQgYWwuLCBFZHMuLCBwcC7CoDEwMTPigJMxMDM1LCBXaWxsaWFtcyAmYW1wOyBXaWxraW5zLCBCYWx0aW1vcmUsIE1kLiwgMTk4N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IuIEEuIFByb2N0b3IsIOKAnFJvbGUgb2YgZm9sYXRlIGFudGFnb25pc3RzIGluIHRoZSB0cmVhdG1lbnQgb2YgbWV0aGljaWxsaW4tcmVzaXN0YW50IFN0YXBoeWxvY29jY3VzIGF1cmV1cyBpbmZlY3Rpb24s4oCdIDwvVGV4dD48L1RleHRVbml0PjxUZXh0VW5pdD48SW5zZXJ0UGFyYWdyYXBoQWZ0ZXI+ZmFsc2U8L0luc2VydFBhcmFncmFwaEFmdGVyPjxGb250TmFtZSAvPjxGb250U3R5bGU+PEl0YWxpYz50cnVlPC9JdGFsaWM+PE5hbWUgLz48L0ZvbnRTdHlsZT48Rm9udFNpemU+MDwvRm9udFNpemU+PFRleHQ+Q2xpbmljYWwgaW5mZWN0aW91cyBkaXNlYXNlcyA6IGFuIG9mZmljaWFsIHB1YmxpY2F0aW9uIG9mIHRoZSBJbmZlY3Rpb3VzIERpc2Vhc2VzIFNvY2lldHkgb2YgQW1lcmljYTwvVGV4dD48L1RleHRVbml0PjxUZXh0VW5pdD48SW5zZXJ0UGFyYWdyYXBoQWZ0ZXI+dHJ1ZTwvSW5zZXJ0UGFyYWdyYXBoQWZ0ZXI+PEZvbnROYW1lIC8+PEZvbnRTdHlsZT48TmV1dHJhbD50cnVlPC9OZXV0cmFsPjxOYW1lIC8+PC9Gb250U3R5bGU+PEZvbnRTaXplPjA8L0ZvbnRTaXplPjxUZXh0Piwgdm9sLiA0Niwgbm8uIDQsIHBwLsKgNTg04oCTNTkzLCAyMDA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4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KLiBHLiBCYXJ0bGV0dCwg4oCcQW50aWJpb3RpYy1Bc3NvY2lhdGVkIFBzZXVkb21lbWJyYW5vdXMgQ29saXRpcyBEdWUgdG8gVG94aW4tUHJvZHVjaW5nIENsb3N0cmlkaWEs4oCd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5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y4gSGVyYmVydCwgQS4tSy4gWmllYmFuZHQsIEsuIE9obHNlbiBldCBhbC4sIOKAnFJlcGFpciBvZiBnbG9iYWwgcmVndWxhdG9ycyBpbiBTdGFwaHlsb2NvY2N1cyBhdXJldXMgODMyNSBhbmQgY29tcGFyYXRpdmUgYW5hbHlzaXMgd2l0aCBvdGhlciBjbGluaWNhbCBpc29sYXRlcyzigJ0gPC9UZXh0PjwvVGV4dFVuaXQ+PFRleHRVbml0PjxJbnNlcnRQYXJhZ3JhcGhBZnRlcj5mYWxzZTwvSW5zZXJ0UGFyYWdyYXBoQWZ0ZXI+PEZvbnROYW1lIC8+PEZvbnRTdHlsZT48SXRhbGljPnRydWU8L0l0YWxpYz48TmFtZSAvPjwvRm9udFN0eWxlPjxGb250U2l6ZT4wPC9Gb250U2l6ZT48VGV4dD5JbmZlY3Rpb24gYW5kIGltbXVuaXR5PC9UZXh0PjwvVGV4dFVuaXQ+PFRleHRVbml0PjxJbnNlcnRQYXJhZ3JhcGhBZnRlcj50cnVlPC9JbnNlcnRQYXJhZ3JhcGhBZnRlcj48Rm9udE5hbWUgLz48Rm9udFN0eWxlPjxOZXV0cmFsPnRydWU8L05ldXRyYWw+PE5hbWUgLz48L0ZvbnRTdHlsZT48Rm9udFNpemU+MDwvRm9udFNpemU+PFRleHQ+LCB2b2wuIDc4LCBuby4gNiwgcHAuwqAyODc34oCTMjg4OSwgMjAx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MuIEZ1Y2hzLCBKLiBQYW7DqS1GYXJyw6ksIEMuIEtvaGxlciBldCBhbC4sIOKAnEFuYWVyb2JpYyBnZW5lIGV4cHJlc3Npb24gaW4gU3RhcGh5bG9jb2NjdXMgYXVyZXVzLOKAnSA8L1RleHQ+PC9UZXh0VW5pdD48VGV4dFVuaXQ+PEluc2VydFBhcmFncmFwaEFmdGVyPmZhbHNlPC9JbnNlcnRQYXJhZ3JhcGhBZnRlcj48Rm9udE5hbWUgLz48Rm9udFN0eWxlPjxJdGFsaWM+dHJ1ZTwvSXRhbGljPjxOYW1lIC8+PC9Gb250U3R5bGU+PEZvbnRTaXplPjA8L0ZvbnRTaXplPjxUZXh0PkpvdXJuYWwgb2YgQmFjdGVyaW9sb2d5PC9UZXh0PjwvVGV4dFVuaXQ+PFRleHRVbml0PjxJbnNlcnRQYXJhZ3JhcGhBZnRlcj50cnVlPC9JbnNlcnRQYXJhZ3JhcGhBZnRlcj48Rm9udE5hbWUgLz48Rm9udFN0eWxlPjxOZXV0cmFsPnRydWU8L05ldXRyYWw+PE5hbWUgLz48L0ZvbnRTdHlsZT48Rm9udFNpemU+MDwvRm9udFNpemU+PFRleHQ+LCB2b2wuIDE4OSwgbm8uIDExLCBwcC7CoDQyNzXigJM0Mjg5LCAyMDA3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TS4gSi4gUHVjY2ksIEouIEEuIFRoYW5hc3NpLCBILiBULiBIbyBldCBhbC4sIOKAnFN0YXBoeWxvY29jY3VzIGhhZW1vbHl0aWN1cyBjb250YWlucyB0d28gRC1nbHV0YW1pYyBhY2lkIGJpb3N5bnRoZXRpYyBhY3Rpdml0aWVzLCBhIGdsdXRhbWF0ZSByYWNlbWFzZSBhbmQgYSBELWFtaW5vIGFjaWQgdHJhbnNhbWluYXNlLOKAnSA8L1RleHQ+PC9UZXh0VW5pdD48VGV4dFVuaXQ+PEluc2VydFBhcmFncmFwaEFmdGVyPmZhbHNlPC9JbnNlcnRQYXJhZ3JhcGhBZnRlcj48Rm9udE5hbWUgLz48Rm9udFN0eWxlPjxJdGFsaWM+dHJ1ZTwvSXRhbGljPjxOYW1lIC8+PC9Gb250U3R5bGU+PEZvbnRTaXplPjA8L0ZvbnRTaXplPjxUZXh0PkpvdXJuYWwgb2YgQmFjdGVyaW9sb2d5PC9UZXh0PjwvVGV4dFVuaXQ+PFRleHRVbml0PjxJbnNlcnRQYXJhZ3JhcGhBZnRlcj50cnVlPC9JbnNlcnRQYXJhZ3JhcGhBZnRlcj48Rm9udE5hbWUgLz48Rm9udFN0eWxlPjxOZXV0cmFsPnRydWU8L05ldXRyYWw+PE5hbWUgLz48L0ZvbnRTdHlsZT48Rm9udFNpemU+MDwvRm9udFNpemU+PFRleHQ+LCB2b2wuIDE3Nywgbm8uIDIsIHBwLsKgMzM24oCTMzQyLCAxOTk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QS4gRy4gTW9hdCwgSi4gVy4gRm9zdGVyLCBhbmQgTS4gUC4gU3BlY3RvciwgPC9UZXh0PjwvVGV4dFVuaXQ+PFRleHRVbml0PjxJbnNlcnRQYXJhZ3JhcGhBZnRlcj5mYWxzZTwvSW5zZXJ0UGFyYWdyYXBoQWZ0ZXI+PEZvbnROYW1lIC8+PEZvbnRTdHlsZT48SXRhbGljPnRydWU8L0l0YWxpYz48TmFtZSAvPjwvRm9udFN0eWxlPjxGb250U2l6ZT4wPC9Gb250U2l6ZT48VGV4dD5NaWNyb2JpYWwgcGh5c2lvbG9neTwvVGV4dD48L1RleHRVbml0PjxUZXh0VW5pdD48SW5zZXJ0UGFyYWdyYXBoQWZ0ZXI+dHJ1ZTwvSW5zZXJ0UGFyYWdyYXBoQWZ0ZXI+PEZvbnROYW1lIC8+PEZvbnRTdHlsZT48TmV1dHJhbD50cnVlPC9OZXV0cmFsPjxOYW1lIC8+PC9Gb250U3R5bGU+PEZvbnRTaXplPjA8L0ZvbnRTaXplPjxUZXh0PiwgV2lsZXktTGlzcywgTmV3IFlvcmssIDIwMDI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NLiBKLiBLb2J5bGFyeiwgPC9UZXh0PjwvVGV4dFVuaXQ+PFRleHRVbml0PjxJbnNlcnRQYXJhZ3JhcGhBZnRlcj5mYWxzZTwvSW5zZXJ0UGFyYWdyYXBoQWZ0ZXI+PEZvbnROYW1lIC8+PEZvbnRTdHlsZT48SXRhbGljPnRydWU8L0l0YWxpYz48TmFtZSAvPjwvRm9udFN0eWxlPjxGb250U2l6ZT4wPC9Gb250U2l6ZT48VGV4dD5TaWRlcm9waG9yZS1tZWRpYXRlZCBpcm9uIG1ldGFib2xpc20gaW4gc3RhcGh5bG9jb2NjdXMgYXVyZXVzLCA8L1RleHQ+PC9UZXh0VW5pdD48VGV4dFVuaXQ+PEluc2VydFBhcmFncmFwaEFmdGVyPnRydWU8L0luc2VydFBhcmFncmFwaEFmdGVyPjxGb250TmFtZSAvPjxGb250U3R5bGU+PE5ldXRyYWw+dHJ1ZTwvTmV1dHJhbD48TmFtZSAvPjwvRm9udFN0eWxlPjxGb250U2l6ZT4wPC9Gb250U2l6ZT48VGV4dD5EaXNzZXJ0YXRpb24sIFRoZSB1bml2ZXJzaXR5IG9mIGJyaXRpc2ggY29sdW1iaWEsIDAyLjIwMT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FLiBCb3JlLCBTLiBMYW5nc3J1ZCwgw5guIExhbmdzcnVkIGV0IGFsLiwg4oCcQWNpZC1zaG9jayByZXNwb25zZXMgaW4gU3RhcGh5bG9jb2NjdXMgYXVyZXVzIGludmVzdGlnYXRlZCBieSBnbG9iYWwgZ2VuZSBleHByZXNzaW9uIGFuYWx5c2lzLOKAnSA8L1RleHQ+PC9UZXh0VW5pdD48VGV4dFVuaXQ+PEluc2VydFBhcmFncmFwaEFmdGVyPmZhbHNlPC9JbnNlcnRQYXJhZ3JhcGhBZnRlcj48Rm9udE5hbWUgLz48Rm9udFN0eWxlPjxJdGFsaWM+dHJ1ZTwvSXRhbGljPjxOYW1lIC8+PC9Gb250U3R5bGU+PEZvbnRTaXplPjA8L0ZvbnRTaXplPjxUZXh0Pk1pY3JvYmlvbG9neSAoUmVhZGluZywgRW5nbGFuZCk8L1RleHQ+PC9UZXh0VW5pdD48VGV4dFVuaXQ+PEluc2VydFBhcmFncmFwaEFmdGVyPnRydWU8L0luc2VydFBhcmFncmFwaEFmdGVyPjxGb250TmFtZSAvPjxGb250U3R5bGU+PE5ldXRyYWw+dHJ1ZTwvTmV1dHJhbD48TmFtZSAvPjwvRm9udFN0eWxlPjxGb250U2l6ZT4wPC9Gb250U2l6ZT48VGV4dD4sIHZvbC4gMTUzLCBQdCA3LCBwcC7CoDIyODnigJMyMzAzLCAyMDA3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1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Sy4gQy4gU3RyYXN0ZXJzIGFuZCBLLiBDLiBXaW5rbGVyLCDigJxDYXJib2h5ZHJhdGUgbWV0YWJvbGlzbSBvZiBzdGFwaHlsb2NvY2N1cyBhdXJldXMs4oCdIDwvVGV4dD48L1RleHRVbml0PjxUZXh0VW5pdD48SW5zZXJ0UGFyYWdyYXBoQWZ0ZXI+ZmFsc2U8L0luc2VydFBhcmFncmFwaEFmdGVyPjxGb250TmFtZSAvPjxGb250U3R5bGU+PEl0YWxpYz50cnVlPC9JdGFsaWM+PE5hbWUgLz48L0ZvbnRTdHlsZT48Rm9udFNpemU+MDwvRm9udFNpemU+PFRleHQ+Sm91cm5hbCBvZiBnZW5lcmFsIG1pY3JvYmlvbG9neTwvVGV4dD48L1RleHRVbml0PjxUZXh0VW5pdD48SW5zZXJ0UGFyYWdyYXBoQWZ0ZXI+dHJ1ZTwvSW5zZXJ0UGFyYWdyYXBoQWZ0ZXI+PEZvbnROYW1lIC8+PEZvbnRTdHlsZT48TmV1dHJhbD50cnVlPC9OZXV0cmFsPjxOYW1lIC8+PC9Gb250U3R5bGU+PEZvbnRTaXplPjA8L0ZvbnRTaXplPjxUZXh0Piwgdm9sLiAzMywgcHAuwqAyMTPigJMyMjksIDE5Nj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Y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ZLiBUYW5ha2EsIEsuIE1vcmlrYXdhLCBZLiBPaGtpIGV0IGFsLiwg4oCcU3RydWN0dXJhbCBhbmQgbXV0YXRpb25hbCBhbmFseXNlcyBvZiBEcnAzNSBmcm9tIFN0YXBoeWxvY29jY3VzIGF1cmV1czogQSBwb3NzaWJsZSBtZWNoYW5pc20gZm9yIGl0cyBsYWN0b25hc2UgYWN0aXZpdHks4oCdIDwvVGV4dD48L1RleHRVbml0PjxUZXh0VW5pdD48SW5zZXJ0UGFyYWdyYXBoQWZ0ZXI+ZmFsc2U8L0luc2VydFBhcmFncmFwaEFmdGVyPjxGb250TmFtZSAvPjxGb250U3R5bGU+PEl0YWxpYz50cnVlPC9JdGFsaWM+PE5hbWUgLz48L0ZvbnRTdHlsZT48Rm9udFNpemU+MDwvRm9udFNpemU+PFRleHQ+VGhlIEpvdXJuYWwgb2YgYmlvbG9naWNhbCBjaGVtaXN0cnk8L1RleHQ+PC9UZXh0VW5pdD48VGV4dFVuaXQ+PEluc2VydFBhcmFncmFwaEFmdGVyPnRydWU8L0luc2VydFBhcmFncmFwaEFmdGVyPjxGb250TmFtZSAvPjxGb250U3R5bGU+PE5ldXRyYWw+dHJ1ZTwvTmV1dHJhbD48TmFtZSAvPjwvRm9udFN0eWxlPjxGb250U2l6ZT4wPC9Gb250U2l6ZT48VGV4dD4sIHZvbC4gMjgyLCBuby4gOCwgcHAuwqA1Nzcw4oCTNTc4MCwgMjAw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MuIEQuIFNtaXRoIGFuZCBQLiBBLiBQYXR0ZWUsIOKAnEJpb2NoZW1pY2FsIGFuZCBHZW5ldGljIEFuYWx5c2lzIG9mIElzb2xldWNpbmUgYW5kIFZhbGluZSBCaW9zeW50aGVzaXMgaW4gU3RhcGh5bG9jb2NjdXMgYXVyZXVzLOKAnSA8L1RleHQ+PC9UZXh0VW5pdD48VGV4dFVuaXQ+PEluc2VydFBhcmFncmFwaEFmdGVyPmZhbHNlPC9JbnNlcnRQYXJhZ3JhcGhBZnRlcj48Rm9udE5hbWUgLz48Rm9udFN0eWxlPjxJdGFsaWM+dHJ1ZTwvSXRhbGljPjxOYW1lIC8+PC9Gb250U3R5bGU+PEZvbnRTaXplPjA8L0ZvbnRTaXplPjxUZXh0PkpvdXJuYWwgb2YgQmFjdGVyaW9sb2d5PC9UZXh0PjwvVGV4dFVuaXQ+PFRleHRVbml0PjxJbnNlcnRQYXJhZ3JhcGhBZnRlcj50cnVlPC9JbnNlcnRQYXJhZ3JhcGhBZnRlcj48Rm9udE5hbWUgLz48Rm9udFN0eWxlPjxOZXV0cmFsPnRydWU8L05ldXRyYWw+PE5hbWUgLz48L0ZvbnRTdHlsZT48Rm9udFNpemU+MDwvRm9udFNpemU+PFRleHQ+LCB2b2wuIDkzLCBuby4gNiwgcHAuwqAxODMy4oCTMTgzOCwgMTk2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z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ouIE0uIEJlcmcsIEouIEwuIFR5bW9jemtvLCBhbmQgTC4gU3RyeWVyLCA8L1RleHQ+PC9UZXh0VW5pdD48VGV4dFVuaXQ+PEluc2VydFBhcmFncmFwaEFmdGVyPmZhbHNlPC9JbnNlcnRQYXJhZ3JhcGhBZnRlcj48Rm9udE5hbWUgLz48Rm9udFN0eWxlPjxJdGFsaWM+dHJ1ZTwvSXRhbGljPjxOYW1lIC8+PC9Gb250U3R5bGU+PEZvbnRTaXplPjA8L0ZvbnRTaXplPjxUZXh0PkJpb2NoZW1pZTwvVGV4dD48L1RleHRVbml0PjxUZXh0VW5pdD48SW5zZXJ0UGFyYWdyYXBoQWZ0ZXI+dHJ1ZTwvSW5zZXJ0UGFyYWdyYXBoQWZ0ZXI+PEZvbnROYW1lIC8+PEZvbnRTdHlsZT48TmV1dHJhbD50cnVlPC9OZXV0cmFsPjxOYW1lIC8+PC9Gb250U3R5bGU+PEZvbnRTaXplPjA8L0ZvbnRTaXplPjxUZXh0PiwgU3Bla3RydW0gQWthZC4gVmVybC4sIEhlaWRlbGJlcmcsIDIwMD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FLiBNLiBQYW5pbmEsIEEuIEcuIFZpdHJlc2NoYWssIEEuIEEuIE1pcm9ub3YgZXQgYWwuLCDigJxSZWd1bGF0aW9uIG9mIGJpb3N5bnRoZXNpcyBhbmQgdHJhbnNwb3J0IG9mIGFyb21hdGljIGFtaW5vIGFjaWRzIGluIGxvdy1HQyBHcmFtLXBvc2l0aXZlIGJhY3RlcmlhLOKAnSA8L1RleHQ+PC9UZXh0VW5pdD48VGV4dFVuaXQ+PEluc2VydFBhcmFncmFwaEFmdGVyPmZhbHNlPC9JbnNlcnRQYXJhZ3JhcGhBZnRlcj48Rm9udE5hbWUgLz48Rm9udFN0eWxlPjxJdGFsaWM+dHJ1ZTwvSXRhbGljPjxOYW1lIC8+PC9Gb250U3R5bGU+PEZvbnRTaXplPjA8L0ZvbnRTaXplPjxUZXh0PkZFTVMgTWljcm9iaW9sb2d5IExldHRlcnM8L1RleHQ+PC9UZXh0VW5pdD48VGV4dFVuaXQ+PEluc2VydFBhcmFncmFwaEFmdGVyPnRydWU8L0luc2VydFBhcmFncmFwaEFmdGVyPjxGb250TmFtZSAvPjxGb250U3R5bGU+PE5ldXRyYWw+dHJ1ZTwvTmV1dHJhbD48TmFtZSAvPjwvRm9udFN0eWxlPjxGb250U2l6ZT4wPC9Gb250U2l6ZT48VGV4dD4sIHZvbC4gMjIyLCBuby4gMiwgcHAuwqAyMTHigJMyMjAsIDIwMD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A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NLiBELiBWYWxlbnRpbm8sIEwuIEZvdWxzdG9uLCBBLiBTYWRha2EgZXQgYWwuLCDigJxHZW5lcyBjb250cmlidXRpbmcgdG8gU3RhcGh5bG9jb2NjdXMgYXVyZXVzIGZpdG5lc3MgaW4gYWJzY2Vzcy0gYW5kIGluZmVjdGlvbi1yZWxhdGVkIGVjb2xvZ2llcyzigJ0gPC9UZXh0PjwvVGV4dFVuaXQ+PFRleHRVbml0PjxJbnNlcnRQYXJhZ3JhcGhBZnRlcj5mYWxzZTwvSW5zZXJ0UGFyYWdyYXBoQWZ0ZXI+PEZvbnROYW1lIC8+PEZvbnRTdHlsZT48SXRhbGljPnRydWU8L0l0YWxpYz48TmFtZSAvPjwvRm9udFN0eWxlPjxGb250U2l6ZT4wPC9Gb250U2l6ZT48VGV4dD5tQmlvPC9UZXh0PjwvVGV4dFVuaXQ+PFRleHRVbml0PjxJbnNlcnRQYXJhZ3JhcGhBZnRlcj50cnVlPC9JbnNlcnRQYXJhZ3JhcGhBZnRlcj48Rm9udE5hbWUgLz48Rm9udFN0eWxlPjxOZXV0cmFsPnRydWU8L05ldXRyYWw+PE5hbWUgLz48L0ZvbnRTdHlsZT48Rm9udFNpemU+MDwvRm9udFNpemU+PFRleHQ+LCB2b2wuIDUsIG5vLiA1LCBlMDE3MjktMTQsIDIwMT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CLiBNLiBCZW50b24sIEouIFAuIFpoYW5nLCBTLiBCb25kIGV0IGFsLiwg4oCcTGFyZ2Utc2NhbGUgaWRlbnRpZmljYXRpb24gb2YgZ2VuZXMgcmVxdWlyZWQgZm9yIGZ1bGwgdmlydWxlbmNlIG9mIFN0YXBoeWxvY29jY3VzIGF1cmV1cyzigJ0gPC9UZXh0PjwvVGV4dFVuaXQ+PFRleHRVbml0PjxJbnNlcnRQYXJhZ3JhcGhBZnRlcj5mYWxzZTwvSW5zZXJ0UGFyYWdyYXBoQWZ0ZXI+PEZvbnROYW1lIC8+PEZvbnRTdHlsZT48SXRhbGljPnRydWU8L0l0YWxpYz48TmFtZSAvPjwvRm9udFN0eWxlPjxGb250U2l6ZT4wPC9Gb250U2l6ZT48VGV4dD5Kb3VybmFsIG9mIEJhY3RlcmlvbG9neTwvVGV4dD48L1RleHRVbml0PjxUZXh0VW5pdD48SW5zZXJ0UGFyYWdyYXBoQWZ0ZXI+dHJ1ZTwvSW5zZXJ0UGFyYWdyYXBoQWZ0ZXI+PEZvbnROYW1lIC8+PEZvbnRTdHlsZT48TmV1dHJhbD50cnVlPC9OZXV0cmFsPjxOYW1lIC8+PC9Gb250U3R5bGU+PEZvbnRTaXplPjA8L0ZvbnRTaXplPjxUZXh0Piwgdm9sLiAxODYsIG5vLiAyNCwgcHAuwqA4NDc44oCTODQ4OSwgMjAw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M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QuIEEuIFJvZGlvbm92LCDigJxSZWd1bGF0aW9uIG9mIGx5c2luZSBiaW9zeW50aGVzaXMgYW5kIHRyYW5zcG9ydCBnZW5lcyBpbiBiYWN0ZXJpYTogWWV0IGFub3RoZXIgUk5BIHJpYm9zd2l0Y2g/LOKAnSA8L1RleHQ+PC9UZXh0VW5pdD48VGV4dFVuaXQ+PEluc2VydFBhcmFncmFwaEFmdGVyPmZhbHNlPC9JbnNlcnRQYXJhZ3JhcGhBZnRlcj48Rm9udE5hbWUgLz48Rm9udFN0eWxlPjxJdGFsaWM+dHJ1ZTwvSXRhbGljPjxOYW1lIC8+PC9Gb250U3R5bGU+PEZvbnRTaXplPjA8L0ZvbnRTaXplPjxUZXh0Pk51Y2xlaWMgYWNpZHMgcmVzZWFyY2g8L1RleHQ+PC9UZXh0VW5pdD48VGV4dFVuaXQ+PEluc2VydFBhcmFncmFwaEFmdGVyPnRydWU8L0luc2VydFBhcmFncmFwaEFmdGVyPjxGb250TmFtZSAvPjxGb250U3R5bGU+PE5ldXRyYWw+dHJ1ZTwvTmV1dHJhbD48TmFtZSAvPjwvRm9udFN0eWxlPjxGb250U2l6ZT4wPC9Gb250U2l6ZT48VGV4dD4sIHZvbC4gMzEsIG5vLiAyMywgcHAuwqA2NzQ44oCTNjc1NywgMjAwM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EuIE5ha2FtdXJhLCBNLiBZYW8sIFMuIENoaW1uYXJvbmsgZXQgYWwuLCDigJxBbW1vbmlhIGNoYW5uZWwgY291cGxlcyBnbHV0YW1pbmFzZSB3aXRoIHRyYW5zYW1pZGFzZSByZWFjdGlvbnMgaW4gR2F0Q0FCLOKAnSA8L1RleHQ+PC9UZXh0VW5pdD48VGV4dFVuaXQ+PEluc2VydFBhcmFncmFwaEFmdGVyPmZhbHNlPC9JbnNlcnRQYXJhZ3JhcGhBZnRlcj48Rm9udE5hbWUgLz48Rm9udFN0eWxlPjxJdGFsaWM+dHJ1ZTwvSXRhbGljPjxOYW1lIC8+PC9Gb250U3R5bGU+PEZvbnRTaXplPjA8L0ZvbnRTaXplPjxUZXh0PlNjaWVuY2UgKE5ldyBZb3JrLCBOLlkuKTwvVGV4dD48L1RleHRVbml0PjxUZXh0VW5pdD48SW5zZXJ0UGFyYWdyYXBoQWZ0ZXI+dHJ1ZTwvSW5zZXJ0UGFyYWdyYXBoQWZ0ZXI+PEZvbnROYW1lIC8+PEZvbnRTdHlsZT48TmV1dHJhbD50cnVlPC9OZXV0cmFsPjxOYW1lIC8+PC9Gb250U3R5bGU+PEZvbnRTaXplPjA8L0ZvbnRTaXplPjxUZXh0Piwgdm9sLiAzMTIsIG5vLiA1NzgyLCBwcC7CoDE5NTTigJMxOTU4LCAyMDA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y4gUi4gTWxhZGVub3ZhLCBLLiBSLiBTdGVpbiwgTC4gQmFydGxldHQgZXQgYWwuLCDigJxSZWxheGVkIHRSTkEgc3BlY2lmaWNpdHkgb2YgdGhlIFN0YXBoeWxvY29jY3VzIGF1cmV1cyBhc3BhcnR5bC10Uk5BIHN5bnRoZXRhc2UgZW5hYmxlcyBSTkEtZGVwZW5kZW50IGFzcGFyYWdpbmUgYmlvc3ludGhlc2lzLOKAnSA8L1RleHQ+PC9UZXh0VW5pdD48VGV4dFVuaXQ+PEluc2VydFBhcmFncmFwaEFmdGVyPmZhbHNlPC9JbnNlcnRQYXJhZ3JhcGhBZnRlcj48Rm9udE5hbWUgLz48Rm9udFN0eWxlPjxJdGFsaWM+dHJ1ZTwvSXRhbGljPjxOYW1lIC8+PC9Gb250U3R5bGU+PEZvbnRTaXplPjA8L0ZvbnRTaXplPjxUZXh0PkZFQlMgbGV0dGVyczwvVGV4dD48L1RleHRVbml0PjxUZXh0VW5pdD48SW5zZXJ0UGFyYWdyYXBoQWZ0ZXI+dHJ1ZTwvSW5zZXJ0UGFyYWdyYXBoQWZ0ZXI+PEZvbnROYW1lIC8+PEZvbnRTdHlsZT48TmV1dHJhbD50cnVlPC9OZXV0cmFsPjxOYW1lIC8+PC9Gb250U3R5bGU+PEZvbnRTaXplPjA8L0ZvbnRTaXplPjxUZXh0Piwgdm9sLiA1ODgsIG5vLiA5LCBwcC7CoDE4MDjigJMxODEyLCAyMDE0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1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i4gTS4gQ29ycmlnYW4sIEouIEMuIEFiYm90dCwgSC4gQnVyaGVubmUgZXQgYWwuLCDigJxjLWRpLUFNUCBpcyBhIG5ldyBzZWNvbmQgbWVzc2VuZ2VyIGluIFN0YXBoeWxvY29jY3VzIGF1cmV1cyB3aXRoIGEgcm9sZSBpbiBjb250cm9sbGluZyBjZWxsIHNpemUgYW5kIGVudmVsb3BlIHN0cmVzcyzigJ0gPC9UZXh0PjwvVGV4dFVuaXQ+PFRleHRVbml0PjxJbnNlcnRQYXJhZ3JhcGhBZnRlcj5mYWxzZTwvSW5zZXJ0UGFyYWdyYXBoQWZ0ZXI+PEZvbnROYW1lIC8+PEZvbnRTdHlsZT48SXRhbGljPnRydWU8L0l0YWxpYz48TmFtZSAvPjwvRm9udFN0eWxlPjxGb250U2l6ZT4wPC9Gb250U2l6ZT48VGV4dD5QTG9TIHBhdGhvZ2VuczwvVGV4dD48L1RleHRVbml0PjxUZXh0VW5pdD48SW5zZXJ0UGFyYWdyYXBoQWZ0ZXI+dHJ1ZTwvSW5zZXJ0UGFyYWdyYXBoQWZ0ZXI+PEZvbnROYW1lIC8+PEZvbnRTdHlsZT48TmV1dHJhbD50cnVlPC9OZXV0cmFsPjxOYW1lIC8+PC9Gb250U3R5bGU+PEZvbnRTaXplPjA8L0ZvbnRTaXplPjxUZXh0Piwgdm9sLiA3LCBuby4gOSwgZTEwMDIyMTcsIDIwMTE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Y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SLiBNLiBDb3JyaWdhbiwgTC4gQm93bWFuLCBBLiBSLiBXaWxsaXMgZXQgYWwuLCDigJxDcm9zcy10YWxrIGJldHdlZW4gdHdvIG51Y2xlb3RpZGUtc2lnbmFsaW5nIHBhdGh3YXlzIGluIFN0YXBoeWxvY29jY3VzIGF1cmV1cyzigJ0gPC9UZXh0PjwvVGV4dFVuaXQ+PFRleHRVbml0PjxJbnNlcnRQYXJhZ3JhcGhBZnRlcj5mYWxzZTwvSW5zZXJ0UGFyYWdyYXBoQWZ0ZXI+PEZvbnROYW1lIC8+PEZvbnRTdHlsZT48SXRhbGljPnRydWU8L0l0YWxpYz48TmFtZSAvPjwvRm9udFN0eWxlPjxGb250U2l6ZT4wPC9Gb250U2l6ZT48VGV4dD5UaGUgSm91cm5hbCBvZiBiaW9sb2dpY2FsIGNoZW1pc3RyeTwvVGV4dD48L1RleHRVbml0PjxUZXh0VW5pdD48SW5zZXJ0UGFyYWdyYXBoQWZ0ZXI+dHJ1ZTwvSW5zZXJ0UGFyYWdyYXBoQWZ0ZXI+PEZvbnROYW1lIC8+PEZvbnRTdHlsZT48TmV1dHJhbD50cnVlPC9OZXV0cmFsPjxOYW1lIC8+PC9Gb250U3R5bGU+PEZvbnRTaXplPjA8L0ZvbnRTaXplPjxUZXh0Piwgdm9sLiAyOTAsIG5vLiA5LCBwcC7CoDU4MjbigJM1ODM5LCAyMDE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QS4gUHJvY3RvciBhbmQgVy4gS2xvb3MsIOKAnFRyeXB0b3BoYW4gQmlvc3ludGhldGljIEVuenltZXMgb2YgU3RhcGh5bG9jb2NjdXMgYXVyZXVzLOKAnSA8L1RleHQ+PC9UZXh0VW5pdD48VGV4dFVuaXQ+PEluc2VydFBhcmFncmFwaEFmdGVyPmZhbHNlPC9JbnNlcnRQYXJhZ3JhcGhBZnRlcj48Rm9udE5hbWUgLz48Rm9udFN0eWxlPjxJdGFsaWM+dHJ1ZTwvSXRhbGljPjxOYW1lIC8+PC9Gb250U3R5bGU+PEZvbnRTaXplPjA8L0ZvbnRTaXplPjxUZXh0PkpvdXJuYWwgb2YgQmFjdGVyaW9sb2d5PC9UZXh0PjwvVGV4dFVuaXQ+PFRleHRVbml0PjxJbnNlcnRQYXJhZ3JhcGhBZnRlcj50cnVlPC9JbnNlcnRQYXJhZ3JhcGhBZnRlcj48Rm9udE5hbWUgLz48Rm9udFN0eWxlPjxOZXV0cmFsPnRydWU8L05ldXRyYWw+PE5hbWUgLz48L0ZvbnRTdHlsZT48Rm9udFNpemU+MDwvRm9udFNpemU+PFRleHQ+LCB2b2wuIDE5NzMsIG5vLiAxLCBwcC7CoDE2OeKAkzE3NywgMTQ0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4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Qy4gTydDb25uZWxsLCBQLiBBLiBQYXR0ZWUsIGFuZCBULiBKLiBGb3N0ZXIsIOKAnFNlcXVlbmNlIGFuZCBtYXBwaW5nIG9mIHRoZSBhcm9BIGdlbmUgb2YgU3RhcGh5bG9jb2NjdXMgYXVyZXVzIDgzMjUtNCzigJ0gPC9UZXh0PjwvVGV4dFVuaXQ+PFRleHRVbml0PjxJbnNlcnRQYXJhZ3JhcGhBZnRlcj5mYWxzZTwvSW5zZXJ0UGFyYWdyYXBoQWZ0ZXI+PEZvbnROYW1lIC8+PEZvbnRTdHlsZT48SXRhbGljPnRydWU8L0l0YWxpYz48TmFtZSAvPjwvRm9udFN0eWxlPjxGb250U2l6ZT4wPC9Gb250U2l6ZT48VGV4dD5Kb3VybmFsIG9mIGdlbmVyYWwgbWljcm9iaW9sb2d5PC9UZXh0PjwvVGV4dFVuaXQ+PFRleHRVbml0PjxJbnNlcnRQYXJhZ3JhcGhBZnRlcj50cnVlPC9JbnNlcnRQYXJhZ3JhcGhBZnRlcj48Rm9udE5hbWUgLz48Rm9udFN0eWxlPjxOZXV0cmFsPnRydWU8L05ldXRyYWw+PE5hbWUgLz48L0ZvbnRTdHlsZT48Rm9udFNpemU+MDwvRm9udFNpemU+PFRleHQ+LCB2b2wuIDEzOSwgbm8uIDcsIHBwLsKgMTQ0OeKAkzE0NjAsIDE5OT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ULiBULiBMdW9uZywgSy4gU2F1LCBDLiBSb3V4IGV0IGFsLiwg4oCcU3RhcGh5bG9jb2NjdXMgYXVyZXVzIENscEMgZGl2ZXJnZW50bHkgcmVndWxhdGVzIGNhcHN1bGUgdmlhIHNhZSBhbmQgY29kWSBpbiBzdHJhaW4gbmV3bWFuIGJ1dCBhY3RpdmF0ZXMgY2Fwc3VsZSB2aWEgY29kWSBpbiBzdHJhaW4gVUFNUy0xIGFuZCBpbiBzdHJhaW4gTmV3bWFuIHdpdGggcmVwYWlyZWQgc2FlUyzigJ0gPC9UZXh0PjwvVGV4dFVuaXQ+PFRleHRVbml0PjxJbnNlcnRQYXJhZ3JhcGhBZnRlcj5mYWxzZTwvSW5zZXJ0UGFyYWdyYXBoQWZ0ZXI+PEZvbnROYW1lIC8+PEZvbnRTdHlsZT48SXRhbGljPnRydWU8L0l0YWxpYz48TmFtZSAvPjwvRm9udFN0eWxlPjxGb250U2l6ZT4wPC9Gb250U2l6ZT48VGV4dD5Kb3VybmFsIG9mIEJhY3RlcmlvbG9neTwvVGV4dD48L1RleHRVbml0PjxUZXh0VW5pdD48SW5zZXJ0UGFyYWdyYXBoQWZ0ZXI+dHJ1ZTwvSW5zZXJ0UGFyYWdyYXBoQWZ0ZXI+PEZvbnROYW1lIC8+PEZvbnRTdHlsZT48TmV1dHJhbD50cnVlPC9OZXV0cmFsPjxOYW1lIC8+PC9Gb250U3R5bGU+PEZvbnRTaXplPjA8L0ZvbnRTaXplPjxUZXh0Piwgdm9sLiAxOTMsIG5vLiAzLCBwcC7CoDY4NuKAkzY5NCwgMjAx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ouIEsuIExpdGhnb3csIEUuIEouIEhheWh1cnN0LCBHLiBDb2hlbiBldCBhbC4sIOKAnFJvbGUgb2YgYSBDeXN0ZWluZSBTeW50aGFzZSBpbiBTdGFwaHlsb2NvY2N1cyBhdXJldXMs4oCdIDwvVGV4dD48L1RleHRVbml0PjxUZXh0VW5pdD48SW5zZXJ0UGFyYWdyYXBoQWZ0ZXI+ZmFsc2U8L0luc2VydFBhcmFncmFwaEFmdGVyPjxGb250TmFtZSAvPjxGb250U3R5bGU+PEl0YWxpYz50cnVlPC9JdGFsaWM+PE5hbWUgLz48L0ZvbnRTdHlsZT48Rm9udFNpemU+MDwvRm9udFNpemU+PFRleHQ+Sm91cm5hbCBvZiBCYWN0ZXJpb2xvZ3k8L1RleHQ+PC9UZXh0VW5pdD48VGV4dFVuaXQ+PEluc2VydFBhcmFncmFwaEFmdGVyPnRydWU8L0luc2VydFBhcmFncmFwaEFmdGVyPjxGb250TmFtZSAvPjxGb250U3R5bGU+PE5ldXRyYWw+dHJ1ZTwvTmV1dHJhbD48TmFtZSAvPjwvRm9udFN0eWxlPjxGb250U2l6ZT4wPC9Gb250U2l6ZT48VGV4dD4sIHZvbC4gMTg2LCBuby4gNiwgcHAuwqAxNTc54oCTMTU5MCwgMjAw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IuIEtyaXNtZXIsIE0uIExpZWJla2UsIEQuIEphbmVrIGV0IGFsLiwg4oCcTnV0cmllbnQgbGltaXRhdGlvbiBnb3Zlcm5zIFN0YXBoeWxvY29jY3VzIGF1cmV1cyBtZXRhYm9saXNtIGFuZCBuaWNoZSBhZGFwdGF0aW9uIGluIHRoZSBodW1hbiBub3NlLOKAnSA8L1RleHQ+PC9UZXh0VW5pdD48VGV4dFVuaXQ+PEluc2VydFBhcmFncmFwaEFmdGVyPmZhbHNlPC9JbnNlcnRQYXJhZ3JhcGhBZnRlcj48Rm9udE5hbWUgLz48Rm9udFN0eWxlPjxJdGFsaWM+dHJ1ZTwvSXRhbGljPjxOYW1lIC8+PC9Gb250U3R5bGU+PEZvbnRTaXplPjA8L0ZvbnRTaXplPjxUZXh0PlBMb1MgcGF0aG9nZW5zPC9UZXh0PjwvVGV4dFVuaXQ+PFRleHRVbml0PjxJbnNlcnRQYXJhZ3JhcGhBZnRlcj50cnVlPC9JbnNlcnRQYXJhZ3JhcGhBZnRlcj48Rm9udE5hbWUgLz48Rm9udFN0eWxlPjxOZXV0cmFsPnRydWU8L05ldXRyYWw+PE5hbWUgLz48L0ZvbnRTdHlsZT48Rm9udFNpemU+MDwvRm9udFNpemU+PFRleHQ+LCB2b2wuIDEwLCBuby4gMSwgZTEwMDM4NjIsIDIwMT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I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ELiBBLiBSb2Rpb25vdiwgQS4gRy4gVml0cmVzY2hhaywgQS4gQS4gTWlyb25vdiBldCBhbC4sIOKAnENvbXBhcmF0aXZlIGdlbm9taWNzIG9mIHRoZSBtZXRoaW9uaW5lIG1ldGFib2xpc20gaW4gR3JhbS1wb3NpdGl2ZSBiYWN0ZXJpYTogQSB2YXJpZXR5IG9mIHJlZ3VsYXRvcnkgc3lzdGVtcyzigJ0gPC9UZXh0PjwvVGV4dFVuaXQ+PFRleHRVbml0PjxJbnNlcnRQYXJhZ3JhcGhBZnRlcj5mYWxzZTwvSW5zZXJ0UGFyYWdyYXBoQWZ0ZXI+PEZvbnROYW1lIC8+PEZvbnRTdHlsZT48SXRhbGljPnRydWU8L0l0YWxpYz48TmFtZSAvPjwvRm9udFN0eWxlPjxGb250U2l6ZT4wPC9Gb250U2l6ZT48VGV4dD5OdWNsZWljIGFjaWRzIHJlc2VhcmNoPC9UZXh0PjwvVGV4dFVuaXQ+PFRleHRVbml0PjxJbnNlcnRQYXJhZ3JhcGhBZnRlcj50cnVlPC9JbnNlcnRQYXJhZ3JhcGhBZnRlcj48Rm9udE5hbWUgLz48Rm9udFN0eWxlPjxOZXV0cmFsPnRydWU8L05ldXRyYWw+PE5hbWUgLz48L0ZvbnRTdHlsZT48Rm9udFNpemU+MDwvRm9udFNpemU+PFRleHQ+LCB2b2wuIDMyLCBuby4gMTEsIHBwLsKgMzM0MOKAkzMzNTMsIDIwMD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HLiBBLiBTb21lcnZpbGxlIGFuZCBSLiBBLiBQcm9jdG9yLCDigJxBdCB0aGUgY3Jvc3Nyb2FkcyBvZiBiYWN0ZXJpYWwgbWV0YWJvbGlzbSBhbmQgdmlydWxlbmNlIGZhY3RvciBzeW50aGVzaXMgaW4gU3RhcGh5bG9jb2NjaSzigJ0gPC9UZXh0PjwvVGV4dFVuaXQ+PFRleHRVbml0PjxJbnNlcnRQYXJhZ3JhcGhBZnRlcj5mYWxzZTwvSW5zZXJ0UGFyYWdyYXBoQWZ0ZXI+PEZvbnROYW1lIC8+PEZvbnRTdHlsZT48SXRhbGljPnRydWU8L0l0YWxpYz48TmFtZSAvPjwvRm9udFN0eWxlPjxGb250U2l6ZT4wPC9Gb250U2l6ZT48VGV4dD5NaWNyb2Jpb2xvZ3kgYW5kIG1vbGVjdWxhciBiaW9sb2d5IHJldmlld3MgOiBNTUJSPC9UZXh0PjwvVGV4dFVuaXQ+PFRleHRVbml0PjxJbnNlcnRQYXJhZ3JhcGhBZnRlcj50cnVlPC9JbnNlcnRQYXJhZ3JhcGhBZnRlcj48Rm9udE5hbWUgLz48Rm9udFN0eWxlPjxOZXV0cmFsPnRydWU8L05ldXRyYWw+PE5hbWUgLz48L0ZvbnRTdHlsZT48Rm9udFNpemU+MDwvRm9udFNpemU+PFRleHQ+LCB2b2wuIDczLCBuby4gMiwgcHAuwqAyMzPigJMyNDgsIDIwMD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NLiBMaWViZWtlLCBLLiBEw7ZycmllcywgRC4gWsO8aGxrZSBldCBhbC4sIOKAnEEgbWV0YWJvbG9taWNzIGFuZCBwcm90ZW9taWNzIHN0dWR5IG9mIHRoZSBhZGFwdGF0aW9uIG9mIFN0YXBoeWxvY29jY3VzIGF1cmV1cyB0byBnbHVjb3NlIHN0YXJ2YXRpb24s4oCdIDwvVGV4dD48L1RleHRVbml0PjxUZXh0VW5pdD48SW5zZXJ0UGFyYWdyYXBoQWZ0ZXI+ZmFsc2U8L0luc2VydFBhcmFncmFwaEFmdGVyPjxGb250TmFtZSAvPjxGb250U3R5bGU+PEl0YWxpYz50cnVlPC9JdGFsaWM+PE5hbWUgLz48L0ZvbnRTdHlsZT48Rm9udFNpemU+MDwvRm9udFNpemU+PFRleHQ+TW9sZWN1bGFyIGJpb1N5c3RlbXM8L1RleHQ+PC9UZXh0VW5pdD48VGV4dFVuaXQ+PEluc2VydFBhcmFncmFwaEFmdGVyPnRydWU8L0luc2VydFBhcmFncmFwaEFmdGVyPjxGb250TmFtZSAvPjxGb250U3R5bGU+PE5ldXRyYWw+dHJ1ZTwvTmV1dHJhbD48TmFtZSAvPjwvRm9udFN0eWxlPjxGb250U2l6ZT4wPC9Gb250U2l6ZT48VGV4dD4sIHZvbC4gNywgbm8uIDQsIHBwLsKgMTI0MeKAkzEyNTMsIDIwMTE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ZLiBaaHUsIFIuIE5hbmRha3VtYXIsIE0uIFIuIFNhZHlrb3YgZXQgYWwuLCDigJxScGlSIGhvbW9sb2d1ZXMgbWF5IGxpbmsgU3RhcGh5bG9jb2NjdXMgYXVyZXVzIFJOQUlJSSBzeW50aGVzaXMgYW5kIHBlbnRvc2UgcGhvc3BoYXRlIHBhdGh3YXkgcmVndWxhdGlvbizigJ0gPC9UZXh0PjwvVGV4dFVuaXQ+PFRleHRVbml0PjxJbnNlcnRQYXJhZ3JhcGhBZnRlcj5mYWxzZTwvSW5zZXJ0UGFyYWdyYXBoQWZ0ZXI+PEZvbnROYW1lIC8+PEZvbnRTdHlsZT48SXRhbGljPnRydWU8L0l0YWxpYz48TmFtZSAvPjwvRm9udFN0eWxlPjxGb250U2l6ZT4wPC9Gb250U2l6ZT48VGV4dD5Kb3VybmFsIG9mIEJhY3RlcmlvbG9neTwvVGV4dD48L1RleHRVbml0PjxUZXh0VW5pdD48SW5zZXJ0UGFyYWdyYXBoQWZ0ZXI+dHJ1ZTwvSW5zZXJ0UGFyYWdyYXBoQWZ0ZXI+PEZvbnROYW1lIC8+PEZvbnRTdHlsZT48TmV1dHJhbD50cnVlPC9OZXV0cmFsPjxOYW1lIC8+PC9Gb250U3R5bGU+PEZvbnRTaXplPjA8L0ZvbnRTaXplPjxUZXh0Piwgdm9sLiAxOTMsIG5vLiAyMiwgcHAuwqA2MTg34oCTNjE5NiwgMjAx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cuIEUuIEtsb29zIGFuZCBQLiBBLiBQYXR0ZWUsIOKAnEEgYmlvY2hlbWljYWwgY2hhcmFjdGVyaXphdGlvbiBvZiBoaXN0aWRpbmUtZGVwZW5kYW50IG11dGFudHMgb2Ygc3RhcGh5bG9jb2NjdXMgYXVyZXVzLOKAnSA8L1RleHQ+PC9UZXh0VW5pdD48VGV4dFVuaXQ+PEluc2VydFBhcmFncmFwaEFmdGVyPmZhbHNlPC9JbnNlcnRQYXJhZ3JhcGhBZnRlcj48Rm9udE5hbWUgLz48Rm9udFN0eWxlPjxJdGFsaWM+dHJ1ZTwvSXRhbGljPjxOYW1lIC8+PC9Gb250U3R5bGU+PEZvbnRTaXplPjA8L0ZvbnRTaXplPjxUZXh0PkpvdXJuYWwgb2YgZ2VuZXJhbCBtaWNyb2Jpb2xvZ3k8L1RleHQ+PC9UZXh0VW5pdD48VGV4dFVuaXQ+PEluc2VydFBhcmFncmFwaEFmdGVyPnRydWU8L0luc2VydFBhcmFncmFwaEFmdGVyPjxGb250TmFtZSAvPjxGb250U3R5bGU+PE5ldXRyYWw+dHJ1ZTwvTmV1dHJhbD48TmFtZSAvPjwvRm9udFN0eWxlPjxGb250U2l6ZT4wPC9Gb250U2l6ZT48VGV4dD4sIHZvbC4gMzksIHBwLsKgMTg14oCTMTk0LCAxOTY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Si4gTGVpYmEsIFQuIEhhcnRtYW5uLCBNLi1FLiBDbHV6ZWwgZXQgYWwuLCDigJxBIG5vdmVsIG1vZGUgb2YgcmVndWxhdGlvbiBvZiB0aGUgU3RhcGh5bG9jb2NjdXMgYXVyZXVzIGNhdGFib2xpdGUgY29udHJvbCBwcm90ZWluIEEgKENjcEEpIG1lZGlhdGVkIGJ5IFN0azEgcHJvdGVpbiBwaG9zcGhvcnlsYXRpb24s4oCdIDwvVGV4dD48L1RleHRVbml0PjxUZXh0VW5pdD48SW5zZXJ0UGFyYWdyYXBoQWZ0ZXI+ZmFsc2U8L0luc2VydFBhcmFncmFwaEFmdGVyPjxGb250TmFtZSAvPjxGb250U3R5bGU+PEl0YWxpYz50cnVlPC9JdGFsaWM+PE5hbWUgLz48L0ZvbnRTdHlsZT48Rm9udFNpemU+MDwvRm9udFNpemU+PFRleHQ+VGhlIEpvdXJuYWwgb2YgYmlvbG9naWNhbCBjaGVtaXN0cnk8L1RleHQ+PC9UZXh0VW5pdD48VGV4dFVuaXQ+PEluc2VydFBhcmFncmFwaEFmdGVyPnRydWU8L0luc2VydFBhcmFncmFwaEFmdGVyPjxGb250TmFtZSAvPjxGb250U3R5bGU+PE5ldXRyYWw+dHJ1ZTwvTmV1dHJhbD48TmFtZSAvPjwvRm9udFN0eWxlPjxGb250U2l6ZT4wPC9Gb250U2l6ZT48VGV4dD4sIHZvbC4gMjg3LCBuby4gNTIsIHBwLsKgNDM2MDfigJM0MzYxOSwgMjAxM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IuIFIuIEJvbGVzIGFuZCBBLiBSLiBIb3Jzd2lsbCwg4oCcQWdyLW1lZGlhdGVkIGRpc3BlcnNhbCBvZiBTdGFwaHlsb2NvY2N1cyBhdXJldXMgYmlvZmlsbXMs4oCdIDwvVGV4dD48L1RleHRVbml0PjxUZXh0VW5pdD48SW5zZXJ0UGFyYWdyYXBoQWZ0ZXI+ZmFsc2U8L0luc2VydFBhcmFncmFwaEFmdGVyPjxGb250TmFtZSAvPjxGb250U3R5bGU+PEl0YWxpYz50cnVlPC9JdGFsaWM+PE5hbWUgLz48L0ZvbnRTdHlsZT48Rm9udFNpemU+MDwvRm9udFNpemU+PFRleHQ+UExvUyBwYXRob2dlbnM8L1RleHQ+PC9UZXh0VW5pdD48VGV4dFVuaXQ+PEluc2VydFBhcmFncmFwaEFmdGVyPnRydWU8L0luc2VydFBhcmFncmFwaEFmdGVyPjxGb250TmFtZSAvPjxGb250U3R5bGU+PE5ldXRyYWw+dHJ1ZTwvTmV1dHJhbD48TmFtZSAvPjwvRm9udFN0eWxlPjxGb250U2l6ZT4wPC9Gb250U2l6ZT48VGV4dD4sIHZvbC4gNCwgbm8uIDQsIGUxMDAwMDUyLCAyMDA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5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VC4gTC4gQ2FtcGJlbGwsIEouIEhlbmRlcnNvbiwgRC4gRS4gSGVpbnJpY2hzIGV0IGFsLiwg4oCcVGhlIHlqZVEgZ2VuZSBpcyByZXF1aXJlZCBmb3IgdmlydWxlbmNlIG9mIFN0YXBoeWxvY29jY3VzIGF1cmV1cyzigJ0gPC9UZXh0PjwvVGV4dFVuaXQ+PFRleHRVbml0PjxJbnNlcnRQYXJhZ3JhcGhBZnRlcj5mYWxzZTwvSW5zZXJ0UGFyYWdyYXBoQWZ0ZXI+PEZvbnROYW1lIC8+PEZvbnRTdHlsZT48SXRhbGljPnRydWU8L0l0YWxpYz48TmFtZSAvPjwvRm9udFN0eWxlPjxGb250U2l6ZT4wPC9Gb250U2l6ZT48VGV4dD5JbmZlY3Rpb24gYW5kIGltbXVuaXR5PC9UZXh0PjwvVGV4dFVuaXQ+PFRleHRVbml0PjxJbnNlcnRQYXJhZ3JhcGhBZnRlcj50cnVlPC9JbnNlcnRQYXJhZ3JhcGhBZnRlcj48Rm9udE5hbWUgLz48Rm9udFN0eWxlPjxOZXV0cmFsPnRydWU8L05ldXRyYWw+PE5hbWUgLz48L0ZvbnRTdHlsZT48Rm9udFNpemU+MDwvRm9udFNpemU+PFRleHQ+LCB2b2wuIDc0LCBuby4gOCwgcHAuwqA0OTE44oCTNDkyMSwgMjAwN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42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YuIERlbmdsZXIsIE4uIE1jQ2FsbHVtLCBQLiBLaWVmZXIgZXQgYWwuLCDigJxNdXRhdGlvbiBpbiB0aGUgQy1kaS1BTVAgY3ljbGFzZSBkYWNBIGFmZmVjdHMgZml0bmVzcyBhbmQgcmVzaXN0YW5jZSBvZiBtZXRoaWNpbGxpbiByZXNpc3RhbnQgU3RhcGh5bG9jb2NjdXMgYXVyZXVzLOKAnSA8L1RleHQ+PC9UZXh0VW5pdD48VGV4dFVuaXQ+PEluc2VydFBhcmFncmFwaEFmdGVyPmZhbHNlPC9JbnNlcnRQYXJhZ3JhcGhBZnRlcj48Rm9udE5hbWUgLz48Rm9udFN0eWxlPjxJdGFsaWM+dHJ1ZTwvSXRhbGljPjxOYW1lIC8+PC9Gb250U3R5bGU+PEZvbnRTaXplPjA8L0ZvbnRTaXplPjxUZXh0PlBsb1Mgb25lPC9UZXh0PjwvVGV4dFVuaXQ+PFRleHRVbml0PjxJbnNlcnRQYXJhZ3JhcGhBZnRlcj5mYWxzZTwvSW5zZXJ0UGFyYWdyYXBoQWZ0ZXI+PEZvbnROYW1lIC8+PEZvbnRTdHlsZT48TmV1dHJhbD50cnVlPC9OZXV0cmFsPjxOYW1lIC8+PC9Gb250U3R5bGU+PEZvbnRTaXplPjA8L0ZvbnRTaXplPjxUZXh0Piwgdm9sLiA4LCBuby4gOCwgZTczNTEyLCAyMDEzLjwvVGV4dD48L1RleHRVbml0PjwvVGV4dFVuaXRzPjwvQ2l0YXRpb24+PC9DaXRhdGlvbnM+PC9CaWJsaW9ncmFwaHlDaXRhdGlvbj48L0JpYmxpb2dyYXBoeT4=</w:instrText>
      </w:r>
      <w:r>
        <w:rPr>
          <w:lang w:val="en-GB"/>
        </w:rPr>
        <w:fldChar w:fldCharType="separate"/>
      </w:r>
      <w:bookmarkStart w:id="321" w:name="_CTVBIBLIOGRAPHY1"/>
      <w:bookmarkEnd w:id="321"/>
      <w:r w:rsidR="00355CD1" w:rsidRPr="00CA2AC4">
        <w:rPr>
          <w:rFonts w:ascii="Times New Roman" w:hAnsi="Times New Roman" w:cs="Times New Roman"/>
          <w:color w:val="auto"/>
          <w:lang w:val="en-GB"/>
        </w:rPr>
        <w:t>References</w:t>
      </w:r>
    </w:p>
    <w:p w:rsidR="00355CD1" w:rsidRDefault="00355CD1" w:rsidP="00355CD1">
      <w:pPr>
        <w:pStyle w:val="CitaviBibliographyEntry"/>
        <w:rPr>
          <w:lang w:val="en-GB"/>
        </w:rPr>
      </w:pPr>
      <w:r>
        <w:rPr>
          <w:lang w:val="en-GB"/>
        </w:rPr>
        <w:t>[1]</w:t>
      </w:r>
      <w:r>
        <w:rPr>
          <w:lang w:val="en-GB"/>
        </w:rPr>
        <w:tab/>
      </w:r>
      <w:bookmarkStart w:id="322" w:name="_CTVL0010f5cf1548f044b608f98de360029f6a1"/>
      <w:r>
        <w:rPr>
          <w:lang w:val="en-GB"/>
        </w:rPr>
        <w:t xml:space="preserve">A. L. Cheung, A. S. Bayer, G. Zhang et al., “Regulation of virulence determinants in vitro and in vivo in Staphylococcus aureus,” </w:t>
      </w:r>
      <w:bookmarkEnd w:id="322"/>
      <w:r w:rsidRPr="0079671C">
        <w:rPr>
          <w:i/>
          <w:lang w:val="en-GB"/>
        </w:rPr>
        <w:t>FEMS Immunology &amp; Medical Microbiology</w:t>
      </w:r>
      <w:r w:rsidRPr="0079671C">
        <w:rPr>
          <w:lang w:val="en-GB"/>
        </w:rPr>
        <w:t>, vol. 40, no. 1, pp. 1–9, 2004.</w:t>
      </w:r>
    </w:p>
    <w:p w:rsidR="00355CD1" w:rsidRDefault="00355CD1" w:rsidP="00355CD1">
      <w:pPr>
        <w:pStyle w:val="CitaviBibliographyEntry"/>
        <w:rPr>
          <w:lang w:val="en-GB"/>
        </w:rPr>
      </w:pPr>
      <w:r>
        <w:rPr>
          <w:lang w:val="en-GB"/>
        </w:rPr>
        <w:t>[2]</w:t>
      </w:r>
      <w:r>
        <w:rPr>
          <w:lang w:val="en-GB"/>
        </w:rPr>
        <w:tab/>
      </w:r>
      <w:bookmarkStart w:id="323" w:name="_CTVL001f9d493eaee194eef96e5b971ab62d648"/>
      <w:r>
        <w:rPr>
          <w:lang w:val="en-GB"/>
        </w:rPr>
        <w:t xml:space="preserve">C. Audretsch, D. Lopez, M. Srivastava et al., “A semi-quantitative model of Quorum-Sensing in Staphylococcus aureus, approved by microarray meta-analyses and tested by mutation studies,” </w:t>
      </w:r>
      <w:bookmarkEnd w:id="323"/>
      <w:r w:rsidRPr="0079671C">
        <w:rPr>
          <w:i/>
          <w:lang w:val="en-GB"/>
        </w:rPr>
        <w:t>Molecular bioSystems</w:t>
      </w:r>
      <w:r w:rsidRPr="0079671C">
        <w:rPr>
          <w:lang w:val="en-GB"/>
        </w:rPr>
        <w:t>, vol. 9, no. 11, pp. 2665–2680, 2013.</w:t>
      </w:r>
    </w:p>
    <w:p w:rsidR="00355CD1" w:rsidRDefault="00355CD1" w:rsidP="00355CD1">
      <w:pPr>
        <w:pStyle w:val="CitaviBibliographyEntry"/>
        <w:rPr>
          <w:lang w:val="en-GB"/>
        </w:rPr>
      </w:pPr>
      <w:r>
        <w:rPr>
          <w:lang w:val="en-GB"/>
        </w:rPr>
        <w:t>[3]</w:t>
      </w:r>
      <w:r>
        <w:rPr>
          <w:lang w:val="en-GB"/>
        </w:rPr>
        <w:tab/>
      </w:r>
      <w:bookmarkStart w:id="324" w:name="_CTVL00106ce6fa913724cbc916aadeb27cfc802"/>
      <w:r>
        <w:rPr>
          <w:lang w:val="en-GB"/>
        </w:rPr>
        <w:t xml:space="preserve">R. Cassels, B. Oliva, and D. Knowles, “Occurrence of the regulatory nucleotides ppGpp and pppGpp following induction of the stringent response in staphylococci,” </w:t>
      </w:r>
      <w:bookmarkEnd w:id="324"/>
      <w:r w:rsidRPr="0079671C">
        <w:rPr>
          <w:i/>
          <w:lang w:val="en-GB"/>
        </w:rPr>
        <w:t>Journal of Bacteriology</w:t>
      </w:r>
      <w:r w:rsidRPr="0079671C">
        <w:rPr>
          <w:lang w:val="en-GB"/>
        </w:rPr>
        <w:t>, vol. 177, no. 17, pp. 5161–5165, 1995.</w:t>
      </w:r>
    </w:p>
    <w:p w:rsidR="00355CD1" w:rsidRDefault="00355CD1" w:rsidP="00355CD1">
      <w:pPr>
        <w:pStyle w:val="CitaviBibliographyEntry"/>
        <w:rPr>
          <w:lang w:val="en-GB"/>
        </w:rPr>
      </w:pPr>
      <w:r>
        <w:rPr>
          <w:lang w:val="en-GB"/>
        </w:rPr>
        <w:t>[4]</w:t>
      </w:r>
      <w:r>
        <w:rPr>
          <w:lang w:val="en-GB"/>
        </w:rPr>
        <w:tab/>
      </w:r>
      <w:bookmarkStart w:id="325" w:name="_CTVL00166d3e721ef6f440e9b0c8d9b7ec187a0"/>
      <w:r>
        <w:rPr>
          <w:lang w:val="en-GB"/>
        </w:rPr>
        <w:t xml:space="preserve">C. D. Majerczyk, P. M. Dunman, T. T. Luong et al., “Direct targets of CodY in Staphylococcus aureus,” </w:t>
      </w:r>
      <w:bookmarkEnd w:id="325"/>
      <w:r w:rsidRPr="0079671C">
        <w:rPr>
          <w:i/>
          <w:lang w:val="en-GB"/>
        </w:rPr>
        <w:t>Journal of Bacteriology</w:t>
      </w:r>
      <w:r w:rsidRPr="0079671C">
        <w:rPr>
          <w:lang w:val="en-GB"/>
        </w:rPr>
        <w:t>, vol. 192, no. 11, pp. 2861–2877, 2010.</w:t>
      </w:r>
    </w:p>
    <w:p w:rsidR="00355CD1" w:rsidRDefault="00355CD1" w:rsidP="00355CD1">
      <w:pPr>
        <w:pStyle w:val="CitaviBibliographyEntry"/>
        <w:rPr>
          <w:lang w:val="en-GB"/>
        </w:rPr>
      </w:pPr>
      <w:r>
        <w:rPr>
          <w:lang w:val="en-GB"/>
        </w:rPr>
        <w:t>[5]</w:t>
      </w:r>
      <w:r>
        <w:rPr>
          <w:lang w:val="en-GB"/>
        </w:rPr>
        <w:tab/>
      </w:r>
      <w:bookmarkStart w:id="326" w:name="_CTVL001ec2494ab798b4046bb0034ab6e90be1a"/>
      <w:r>
        <w:rPr>
          <w:lang w:val="en-GB"/>
        </w:rPr>
        <w:t xml:space="preserve">K. Seidl, S. Müller, P. François et al., “Effect of a glucose impulse on the CcpA regulon in Staphylococcus aureus,” </w:t>
      </w:r>
      <w:bookmarkEnd w:id="326"/>
      <w:r w:rsidRPr="0079671C">
        <w:rPr>
          <w:i/>
          <w:lang w:val="en-GB"/>
        </w:rPr>
        <w:t>BMC microbiology</w:t>
      </w:r>
      <w:r w:rsidRPr="0079671C">
        <w:rPr>
          <w:lang w:val="en-GB"/>
        </w:rPr>
        <w:t>, vol. 9, p. 95, 2009.</w:t>
      </w:r>
    </w:p>
    <w:p w:rsidR="00355CD1" w:rsidRDefault="00355CD1" w:rsidP="00355CD1">
      <w:pPr>
        <w:pStyle w:val="CitaviBibliographyEntry"/>
        <w:rPr>
          <w:lang w:val="en-GB"/>
        </w:rPr>
      </w:pPr>
      <w:r>
        <w:rPr>
          <w:lang w:val="en-GB"/>
        </w:rPr>
        <w:t>[6]</w:t>
      </w:r>
      <w:r>
        <w:rPr>
          <w:lang w:val="en-GB"/>
        </w:rPr>
        <w:tab/>
      </w:r>
      <w:bookmarkStart w:id="327" w:name="_CTVL00137065fa5787b4a9cab03ecb176a684cf"/>
      <w:r>
        <w:rPr>
          <w:lang w:val="en-GB"/>
        </w:rPr>
        <w:t xml:space="preserve">T. Geiger, C. Goerke, M. Fritz et al., “Role of the (p)ppGpp synthase RSH, a RelA/SpoT homolog, in stringent response and virulence of Staphylococcus aureus,” </w:t>
      </w:r>
      <w:bookmarkEnd w:id="327"/>
      <w:r w:rsidRPr="0079671C">
        <w:rPr>
          <w:i/>
          <w:lang w:val="en-GB"/>
        </w:rPr>
        <w:t>Infection and immunity</w:t>
      </w:r>
      <w:r w:rsidRPr="0079671C">
        <w:rPr>
          <w:lang w:val="en-GB"/>
        </w:rPr>
        <w:t>, vol. 78, no. 5, pp. 1873–1883, 2010.</w:t>
      </w:r>
    </w:p>
    <w:p w:rsidR="00355CD1" w:rsidRDefault="00355CD1" w:rsidP="00355CD1">
      <w:pPr>
        <w:pStyle w:val="CitaviBibliographyEntry"/>
        <w:rPr>
          <w:lang w:val="en-GB"/>
        </w:rPr>
      </w:pPr>
      <w:r>
        <w:rPr>
          <w:lang w:val="en-GB"/>
        </w:rPr>
        <w:t>[7]</w:t>
      </w:r>
      <w:r>
        <w:rPr>
          <w:lang w:val="en-GB"/>
        </w:rPr>
        <w:tab/>
      </w:r>
      <w:bookmarkStart w:id="328" w:name="_CTVL001eefffba9ca1e4158a50f5fcb582d739c"/>
      <w:r>
        <w:rPr>
          <w:lang w:val="en-GB"/>
        </w:rPr>
        <w:t xml:space="preserve">S. Reiss, J. Pané-Farré, S. Fuchs et al., “Global analysis of the Staphylococcus aureus response to mupirocin,” </w:t>
      </w:r>
      <w:bookmarkEnd w:id="328"/>
      <w:r w:rsidRPr="0079671C">
        <w:rPr>
          <w:i/>
          <w:lang w:val="en-GB"/>
        </w:rPr>
        <w:t>Antimicrobial agents and chemotherapy</w:t>
      </w:r>
      <w:r w:rsidRPr="0079671C">
        <w:rPr>
          <w:lang w:val="en-GB"/>
        </w:rPr>
        <w:t>, vol. 56, no. 2, pp. 787–804, 2012.</w:t>
      </w:r>
    </w:p>
    <w:p w:rsidR="00355CD1" w:rsidRDefault="00355CD1" w:rsidP="00355CD1">
      <w:pPr>
        <w:pStyle w:val="CitaviBibliographyEntry"/>
        <w:rPr>
          <w:lang w:val="en-GB"/>
        </w:rPr>
      </w:pPr>
      <w:r>
        <w:rPr>
          <w:lang w:val="en-GB"/>
        </w:rPr>
        <w:t>[8]</w:t>
      </w:r>
      <w:r>
        <w:rPr>
          <w:lang w:val="en-GB"/>
        </w:rPr>
        <w:tab/>
      </w:r>
      <w:bookmarkStart w:id="329" w:name="_CTVL001e49a99360c36466e8294bcbe5321d1c6"/>
      <w:r>
        <w:rPr>
          <w:lang w:val="en-GB"/>
        </w:rPr>
        <w:t xml:space="preserve">T. Geiger, P. Francois, M. Liebeke et al., “The stringent response of Staphylococcus aureus and its impact on survival after phagocytosis through the induction of intracellular PSMs expression,” </w:t>
      </w:r>
      <w:bookmarkEnd w:id="329"/>
      <w:r w:rsidRPr="0079671C">
        <w:rPr>
          <w:i/>
          <w:lang w:val="en-GB"/>
        </w:rPr>
        <w:t>PLoS pathogens</w:t>
      </w:r>
      <w:r w:rsidRPr="0079671C">
        <w:rPr>
          <w:lang w:val="en-GB"/>
        </w:rPr>
        <w:t>, vol. 8, no. 11, e1003016, 2012.</w:t>
      </w:r>
    </w:p>
    <w:p w:rsidR="00355CD1" w:rsidRDefault="00355CD1" w:rsidP="00355CD1">
      <w:pPr>
        <w:pStyle w:val="CitaviBibliographyEntry"/>
        <w:rPr>
          <w:rFonts w:ascii="Calibri" w:hAnsi="Calibri" w:cs="Calibri"/>
          <w:lang w:val="en-GB"/>
        </w:rPr>
      </w:pPr>
      <w:r>
        <w:rPr>
          <w:lang w:val="en-GB"/>
        </w:rPr>
        <w:t>[9]</w:t>
      </w:r>
      <w:r>
        <w:rPr>
          <w:lang w:val="en-GB"/>
        </w:rPr>
        <w:tab/>
      </w:r>
      <w:bookmarkStart w:id="330" w:name="_CTVL001ee5d0fdb6cb848e38d6b1ed0e5551c4a"/>
      <w:r>
        <w:rPr>
          <w:lang w:val="en-GB"/>
        </w:rPr>
        <w:t>R. U. Rymer, F. A. Solorio, A. K. Tehranchi et al., “Binding mechanism of metal</w:t>
      </w:r>
      <w:r>
        <w:rPr>
          <w:rFonts w:ascii="Cambria Math" w:hAnsi="Cambria Math" w:cs="Cambria Math"/>
          <w:lang w:val="en-GB"/>
        </w:rPr>
        <w:t>⋅</w:t>
      </w:r>
      <w:r>
        <w:rPr>
          <w:rFonts w:ascii="Calibri" w:hAnsi="Calibri" w:cs="Calibri"/>
          <w:lang w:val="en-GB"/>
        </w:rPr>
        <w:t xml:space="preserve">NTP substrates and stringent-response alarmones to bacterial DnaG-type primases,” </w:t>
      </w:r>
      <w:bookmarkEnd w:id="330"/>
      <w:r w:rsidRPr="0079671C">
        <w:rPr>
          <w:rFonts w:ascii="Calibri" w:hAnsi="Calibri" w:cs="Calibri"/>
          <w:i/>
          <w:lang w:val="en-GB"/>
        </w:rPr>
        <w:t>Structure (London, England : 1993)</w:t>
      </w:r>
      <w:r w:rsidRPr="0079671C">
        <w:rPr>
          <w:rFonts w:ascii="Calibri" w:hAnsi="Calibri" w:cs="Calibri"/>
          <w:lang w:val="en-GB"/>
        </w:rPr>
        <w:t>, vol. 20, no. 9, pp. 1478–1489, 2012.</w:t>
      </w:r>
    </w:p>
    <w:p w:rsidR="00355CD1" w:rsidRDefault="00355CD1" w:rsidP="00355CD1">
      <w:pPr>
        <w:pStyle w:val="CitaviBibliographyEntry"/>
        <w:rPr>
          <w:lang w:val="en-GB"/>
        </w:rPr>
      </w:pPr>
      <w:r>
        <w:rPr>
          <w:lang w:val="en-GB"/>
        </w:rPr>
        <w:t>[10]</w:t>
      </w:r>
      <w:r>
        <w:rPr>
          <w:lang w:val="en-GB"/>
        </w:rPr>
        <w:tab/>
      </w:r>
      <w:bookmarkStart w:id="331" w:name="_CTVL001011381ea56424715ac4f80b7c852f862"/>
      <w:r>
        <w:rPr>
          <w:lang w:val="en-GB"/>
        </w:rPr>
        <w:t xml:space="preserve">T. Geiger, B. Kästle, F. L. Gratani et al., “Two small (p)ppGpp synthases in Staphylococcus aureus mediate tolerance against cell envelope stress conditions,” </w:t>
      </w:r>
      <w:bookmarkEnd w:id="331"/>
      <w:r w:rsidRPr="0079671C">
        <w:rPr>
          <w:i/>
          <w:lang w:val="en-GB"/>
        </w:rPr>
        <w:t>Journal of Bacteriology</w:t>
      </w:r>
      <w:r w:rsidRPr="0079671C">
        <w:rPr>
          <w:lang w:val="en-GB"/>
        </w:rPr>
        <w:t>, vol. 196, no. 4, pp. 894–902, 2014.</w:t>
      </w:r>
    </w:p>
    <w:p w:rsidR="00355CD1" w:rsidRDefault="00355CD1" w:rsidP="00355CD1">
      <w:pPr>
        <w:pStyle w:val="CitaviBibliographyEntry"/>
        <w:rPr>
          <w:lang w:val="en-GB"/>
        </w:rPr>
      </w:pPr>
      <w:r>
        <w:rPr>
          <w:lang w:val="en-GB"/>
        </w:rPr>
        <w:t>[11]</w:t>
      </w:r>
      <w:r>
        <w:rPr>
          <w:lang w:val="en-GB"/>
        </w:rPr>
        <w:tab/>
      </w:r>
      <w:bookmarkStart w:id="332" w:name="_CTVL00145e6967af7494a1e80153e97673ee224"/>
      <w:r>
        <w:rPr>
          <w:lang w:val="en-GB"/>
        </w:rPr>
        <w:t xml:space="preserve">A. S. Nuxoll, S. M. Halouska, M. R. Sadykov et al., “CcpA regulates arginine biosynthesis in Staphylococcus aureus through repression of proline catabolism,” </w:t>
      </w:r>
      <w:bookmarkEnd w:id="332"/>
      <w:r w:rsidRPr="0079671C">
        <w:rPr>
          <w:i/>
          <w:lang w:val="en-GB"/>
        </w:rPr>
        <w:t>PLoS pathogens</w:t>
      </w:r>
      <w:r w:rsidRPr="0079671C">
        <w:rPr>
          <w:lang w:val="en-GB"/>
        </w:rPr>
        <w:t>, vol. 8, no. 11, e1003033, 2012.</w:t>
      </w:r>
    </w:p>
    <w:p w:rsidR="00355CD1" w:rsidRDefault="00355CD1" w:rsidP="00355CD1">
      <w:pPr>
        <w:pStyle w:val="CitaviBibliographyEntry"/>
        <w:rPr>
          <w:lang w:val="en-GB"/>
        </w:rPr>
      </w:pPr>
      <w:r>
        <w:rPr>
          <w:lang w:val="en-GB"/>
        </w:rPr>
        <w:t>[12]</w:t>
      </w:r>
      <w:r>
        <w:rPr>
          <w:lang w:val="en-GB"/>
        </w:rPr>
        <w:tab/>
      </w:r>
      <w:bookmarkStart w:id="333" w:name="_CTVL0010ddfbceeb8f94aeba1bb2d6720c074b1"/>
      <w:r>
        <w:rPr>
          <w:lang w:val="en-GB"/>
        </w:rPr>
        <w:t xml:space="preserve">N. Philippi, D. Walter, R. Schlatter et al., “Modeling system states in liver cells: Survival, apoptosis and their modifications in response to viral infection,” </w:t>
      </w:r>
      <w:bookmarkEnd w:id="333"/>
      <w:r w:rsidRPr="0079671C">
        <w:rPr>
          <w:i/>
          <w:lang w:val="en-GB"/>
        </w:rPr>
        <w:t>BMC systems biology</w:t>
      </w:r>
      <w:r w:rsidRPr="0079671C">
        <w:rPr>
          <w:lang w:val="en-GB"/>
        </w:rPr>
        <w:t>, vol. 3, p. 97, 2009.</w:t>
      </w:r>
    </w:p>
    <w:p w:rsidR="00355CD1" w:rsidRDefault="00355CD1" w:rsidP="00355CD1">
      <w:pPr>
        <w:pStyle w:val="CitaviBibliographyEntry"/>
        <w:rPr>
          <w:lang w:val="en-GB"/>
        </w:rPr>
      </w:pPr>
      <w:r>
        <w:rPr>
          <w:lang w:val="en-GB"/>
        </w:rPr>
        <w:t>[13]</w:t>
      </w:r>
      <w:r>
        <w:rPr>
          <w:lang w:val="en-GB"/>
        </w:rPr>
        <w:tab/>
      </w:r>
      <w:bookmarkStart w:id="334" w:name="_CTVL0017c88a71cec4e4c568099b9019d69d447"/>
      <w:r>
        <w:rPr>
          <w:lang w:val="en-GB"/>
        </w:rPr>
        <w:t xml:space="preserve">A. Di Cara, A. Garg, G. de Micheli et al., “Dynamic simulation of regulatory networks using SQUAD,” </w:t>
      </w:r>
      <w:bookmarkEnd w:id="334"/>
      <w:r w:rsidRPr="0079671C">
        <w:rPr>
          <w:i/>
          <w:lang w:val="en-GB"/>
        </w:rPr>
        <w:t>BMC bioinformatics</w:t>
      </w:r>
      <w:r w:rsidRPr="0079671C">
        <w:rPr>
          <w:lang w:val="en-GB"/>
        </w:rPr>
        <w:t>, vol. 8, p. 462, 2007.</w:t>
      </w:r>
    </w:p>
    <w:p w:rsidR="00355CD1" w:rsidRDefault="00355CD1" w:rsidP="00355CD1">
      <w:pPr>
        <w:pStyle w:val="CitaviBibliographyEntry"/>
        <w:rPr>
          <w:lang w:val="en-GB"/>
        </w:rPr>
      </w:pPr>
      <w:r>
        <w:rPr>
          <w:lang w:val="en-GB"/>
        </w:rPr>
        <w:t>[14]</w:t>
      </w:r>
      <w:r>
        <w:rPr>
          <w:lang w:val="en-GB"/>
        </w:rPr>
        <w:tab/>
      </w:r>
      <w:bookmarkStart w:id="335" w:name="_CTVL0016f6f956983f14f0bac0159bc1611bc27"/>
      <w:r>
        <w:rPr>
          <w:lang w:val="en-GB"/>
        </w:rPr>
        <w:t xml:space="preserve">K. Pohl, P. Francois, L. Stenz et al., “CodY in Staphylococcus aureus: A regulatory link between metabolism and virulence gene expression,” </w:t>
      </w:r>
      <w:bookmarkEnd w:id="335"/>
      <w:r w:rsidRPr="0079671C">
        <w:rPr>
          <w:i/>
          <w:lang w:val="en-GB"/>
        </w:rPr>
        <w:t>Journal of Bacteriology</w:t>
      </w:r>
      <w:r w:rsidRPr="0079671C">
        <w:rPr>
          <w:lang w:val="en-GB"/>
        </w:rPr>
        <w:t>, vol. 191, no. 9, pp. 2953–2963, 2009.</w:t>
      </w:r>
    </w:p>
    <w:p w:rsidR="00355CD1" w:rsidRDefault="00355CD1" w:rsidP="00355CD1">
      <w:pPr>
        <w:pStyle w:val="CitaviBibliographyEntry"/>
        <w:rPr>
          <w:lang w:val="en-GB"/>
        </w:rPr>
      </w:pPr>
      <w:r>
        <w:rPr>
          <w:lang w:val="en-GB"/>
        </w:rPr>
        <w:lastRenderedPageBreak/>
        <w:t>[15]</w:t>
      </w:r>
      <w:r>
        <w:rPr>
          <w:lang w:val="en-GB"/>
        </w:rPr>
        <w:tab/>
      </w:r>
      <w:bookmarkStart w:id="336" w:name="_CTVL0018f35eb82d1ce4de98661a4d3f60e079a"/>
      <w:r>
        <w:rPr>
          <w:lang w:val="en-GB"/>
        </w:rPr>
        <w:t xml:space="preserve">C. D. Majerczyk, M. R. Sadykov, T. T. Luong et al., “Staphylococcus aureus CodY negatively regulates virulence gene expression,” </w:t>
      </w:r>
      <w:bookmarkEnd w:id="336"/>
      <w:r w:rsidRPr="0079671C">
        <w:rPr>
          <w:i/>
          <w:lang w:val="en-GB"/>
        </w:rPr>
        <w:t>Journal of Bacteriology</w:t>
      </w:r>
      <w:r w:rsidRPr="0079671C">
        <w:rPr>
          <w:lang w:val="en-GB"/>
        </w:rPr>
        <w:t>, vol. 190, no. 7, pp. 2257–2265, 2008.</w:t>
      </w:r>
    </w:p>
    <w:p w:rsidR="00355CD1" w:rsidRDefault="00355CD1" w:rsidP="00355CD1">
      <w:pPr>
        <w:pStyle w:val="CitaviBibliographyEntry"/>
        <w:rPr>
          <w:lang w:val="en-GB"/>
        </w:rPr>
      </w:pPr>
      <w:r>
        <w:rPr>
          <w:lang w:val="en-GB"/>
        </w:rPr>
        <w:t>[16]</w:t>
      </w:r>
      <w:r>
        <w:rPr>
          <w:lang w:val="en-GB"/>
        </w:rPr>
        <w:tab/>
      </w:r>
      <w:bookmarkStart w:id="337" w:name="_CTVL001cc8d69f8567146318b54f01aae894c62"/>
      <w:r>
        <w:rPr>
          <w:lang w:val="en-GB"/>
        </w:rPr>
        <w:t xml:space="preserve">S. M. K. Schoenfelder, G. Marincola, T. Geiger et al., “Methionine biosynthesis in Staphylococcus aureus is tightly controlled by a hierarchical network involving an initiator tRNA-specific T-box riboswitch,” </w:t>
      </w:r>
      <w:bookmarkEnd w:id="337"/>
      <w:r w:rsidRPr="0079671C">
        <w:rPr>
          <w:i/>
          <w:lang w:val="en-GB"/>
        </w:rPr>
        <w:t>PLoS pathogens</w:t>
      </w:r>
      <w:r w:rsidRPr="0079671C">
        <w:rPr>
          <w:lang w:val="en-GB"/>
        </w:rPr>
        <w:t>, vol. 9, no. 9, e1003606, 2013.</w:t>
      </w:r>
    </w:p>
    <w:p w:rsidR="00355CD1" w:rsidRDefault="00355CD1" w:rsidP="00355CD1">
      <w:pPr>
        <w:pStyle w:val="CitaviBibliographyEntry"/>
        <w:rPr>
          <w:lang w:val="en-GB"/>
        </w:rPr>
      </w:pPr>
      <w:r>
        <w:rPr>
          <w:lang w:val="en-GB"/>
        </w:rPr>
        <w:t>[17]</w:t>
      </w:r>
      <w:r>
        <w:rPr>
          <w:lang w:val="en-GB"/>
        </w:rPr>
        <w:tab/>
      </w:r>
      <w:bookmarkStart w:id="338" w:name="_CTVL001851fabb5e82c496d8edf17827d08ae75"/>
      <w:r>
        <w:rPr>
          <w:lang w:val="en-GB"/>
        </w:rPr>
        <w:t xml:space="preserve">T. Lei, </w:t>
      </w:r>
      <w:bookmarkEnd w:id="338"/>
      <w:r w:rsidRPr="0079671C">
        <w:rPr>
          <w:i/>
          <w:lang w:val="en-GB"/>
        </w:rPr>
        <w:t xml:space="preserve">Characterization of a novel essential protein Gcp in Staphylococcus aureus, </w:t>
      </w:r>
      <w:r w:rsidRPr="0079671C">
        <w:rPr>
          <w:lang w:val="en-GB"/>
        </w:rPr>
        <w:t>Dissertation, University of Minnesota, 2012.</w:t>
      </w:r>
    </w:p>
    <w:p w:rsidR="00355CD1" w:rsidRDefault="00355CD1" w:rsidP="00355CD1">
      <w:pPr>
        <w:pStyle w:val="CitaviBibliographyEntry"/>
        <w:rPr>
          <w:lang w:val="en-GB"/>
        </w:rPr>
      </w:pPr>
      <w:r>
        <w:rPr>
          <w:lang w:val="en-GB"/>
        </w:rPr>
        <w:t>[18]</w:t>
      </w:r>
      <w:r>
        <w:rPr>
          <w:lang w:val="en-GB"/>
        </w:rPr>
        <w:tab/>
      </w:r>
      <w:bookmarkStart w:id="339" w:name="_CTVL001c034c65213174ef08f7006a8a7038ce3"/>
      <w:r>
        <w:rPr>
          <w:lang w:val="en-GB"/>
        </w:rPr>
        <w:t xml:space="preserve">C. Kohler, C. von Eiff, M. Liebeke et al., “A defect in menadione biosynthesis induces global changes in gene expression in Staphylococcus aureus,” </w:t>
      </w:r>
      <w:bookmarkEnd w:id="339"/>
      <w:r w:rsidRPr="0079671C">
        <w:rPr>
          <w:i/>
          <w:lang w:val="en-GB"/>
        </w:rPr>
        <w:t>Journal of Bacteriology</w:t>
      </w:r>
      <w:r w:rsidRPr="0079671C">
        <w:rPr>
          <w:lang w:val="en-GB"/>
        </w:rPr>
        <w:t>, vol. 190, no. 19, pp. 6351–6364, 2008.</w:t>
      </w:r>
    </w:p>
    <w:p w:rsidR="00355CD1" w:rsidRDefault="00355CD1" w:rsidP="00355CD1">
      <w:pPr>
        <w:pStyle w:val="CitaviBibliographyEntry"/>
        <w:rPr>
          <w:lang w:val="en-GB"/>
        </w:rPr>
      </w:pPr>
      <w:r>
        <w:rPr>
          <w:lang w:val="en-GB"/>
        </w:rPr>
        <w:t>[19]</w:t>
      </w:r>
      <w:r>
        <w:rPr>
          <w:lang w:val="en-GB"/>
        </w:rPr>
        <w:tab/>
      </w:r>
      <w:bookmarkStart w:id="340" w:name="_CTVL0017762f07054c746228184efdd8eacec2b"/>
      <w:r>
        <w:rPr>
          <w:lang w:val="en-GB"/>
        </w:rPr>
        <w:t xml:space="preserve">M. A. Marra, S. J. M. Jones, C. R. Astell et al., “The Genome sequence of the SARS-associated coronavirus,” </w:t>
      </w:r>
      <w:bookmarkEnd w:id="340"/>
      <w:r w:rsidRPr="0079671C">
        <w:rPr>
          <w:i/>
          <w:lang w:val="en-GB"/>
        </w:rPr>
        <w:t>Science (New York, N.Y.)</w:t>
      </w:r>
      <w:r w:rsidRPr="0079671C">
        <w:rPr>
          <w:lang w:val="en-GB"/>
        </w:rPr>
        <w:t>, vol. 300, no. 5624, pp. 1399–1404, 2003.</w:t>
      </w:r>
    </w:p>
    <w:p w:rsidR="00355CD1" w:rsidRDefault="00355CD1" w:rsidP="00355CD1">
      <w:pPr>
        <w:pStyle w:val="CitaviBibliographyEntry"/>
        <w:rPr>
          <w:lang w:val="en-GB"/>
        </w:rPr>
      </w:pPr>
      <w:r>
        <w:rPr>
          <w:lang w:val="en-GB"/>
        </w:rPr>
        <w:t>[20]</w:t>
      </w:r>
      <w:r>
        <w:rPr>
          <w:lang w:val="en-GB"/>
        </w:rPr>
        <w:tab/>
      </w:r>
      <w:bookmarkStart w:id="341" w:name="_CTVL0011cd39604f0fc4be4bb0af905a5f47111"/>
      <w:r>
        <w:rPr>
          <w:lang w:val="en-GB"/>
        </w:rPr>
        <w:t xml:space="preserve">K. L. Anderson, C. Roberts, T. Disz et al., “Characterization of the Staphylococcus aureus heat shock, cold shock, stringent, and SOS responses and their effects on log-phase mRNA turnover,” </w:t>
      </w:r>
      <w:bookmarkEnd w:id="341"/>
      <w:r w:rsidRPr="0079671C">
        <w:rPr>
          <w:i/>
          <w:lang w:val="en-GB"/>
        </w:rPr>
        <w:t>Journal of Bacteriology</w:t>
      </w:r>
      <w:r w:rsidRPr="0079671C">
        <w:rPr>
          <w:lang w:val="en-GB"/>
        </w:rPr>
        <w:t>, vol. 188, no. 19, pp. 6739–6756, 2006.</w:t>
      </w:r>
    </w:p>
    <w:p w:rsidR="00355CD1" w:rsidRDefault="00355CD1" w:rsidP="00355CD1">
      <w:pPr>
        <w:pStyle w:val="CitaviBibliographyEntry"/>
        <w:rPr>
          <w:lang w:val="en-GB"/>
        </w:rPr>
      </w:pPr>
      <w:r>
        <w:rPr>
          <w:lang w:val="en-GB"/>
        </w:rPr>
        <w:t>[21]</w:t>
      </w:r>
      <w:r>
        <w:rPr>
          <w:lang w:val="en-GB"/>
        </w:rPr>
        <w:tab/>
      </w:r>
      <w:bookmarkStart w:id="342" w:name="_CTVL0014041e3a554db4e81badf05ab3370d822"/>
      <w:r>
        <w:rPr>
          <w:lang w:val="en-GB"/>
        </w:rPr>
        <w:t xml:space="preserve">C. B. Coutinho and L. G.E.O. Nutini, “Correlation Between the Essential Amino-acid Requirements of Staphylococcus aureus, their Phage Types and Antibiotic Patterns,” </w:t>
      </w:r>
      <w:bookmarkEnd w:id="342"/>
      <w:r w:rsidRPr="0079671C">
        <w:rPr>
          <w:i/>
          <w:lang w:val="en-GB"/>
        </w:rPr>
        <w:t>Nature</w:t>
      </w:r>
      <w:r w:rsidRPr="0079671C">
        <w:rPr>
          <w:lang w:val="en-GB"/>
        </w:rPr>
        <w:t>, vol. 198, no. 4882, pp. 812–813, 1963.</w:t>
      </w:r>
    </w:p>
    <w:p w:rsidR="00355CD1" w:rsidRDefault="00355CD1" w:rsidP="00355CD1">
      <w:pPr>
        <w:pStyle w:val="CitaviBibliographyEntry"/>
        <w:rPr>
          <w:lang w:val="en-GB"/>
        </w:rPr>
      </w:pPr>
      <w:r>
        <w:rPr>
          <w:lang w:val="en-GB"/>
        </w:rPr>
        <w:t>[22]</w:t>
      </w:r>
      <w:r>
        <w:rPr>
          <w:lang w:val="en-GB"/>
        </w:rPr>
        <w:tab/>
      </w:r>
      <w:bookmarkStart w:id="343" w:name="_CTVL0018af3f80c20fb488a9a57ccef7cfd7274"/>
      <w:r>
        <w:rPr>
          <w:lang w:val="en-GB"/>
        </w:rPr>
        <w:t xml:space="preserve">R. A. Lincoln, J. A. Leigh, and N. C. Jones, “The amino acid requirements of Staphylococcus aureus isolated from cases of bovine mastitis,” </w:t>
      </w:r>
      <w:bookmarkEnd w:id="343"/>
      <w:r w:rsidRPr="0079671C">
        <w:rPr>
          <w:i/>
          <w:lang w:val="en-GB"/>
        </w:rPr>
        <w:t>Veterinary Microbiology</w:t>
      </w:r>
      <w:r w:rsidRPr="0079671C">
        <w:rPr>
          <w:lang w:val="en-GB"/>
        </w:rPr>
        <w:t>, vol. 45, 2-3, pp. 275–279, 1995.</w:t>
      </w:r>
    </w:p>
    <w:p w:rsidR="00355CD1" w:rsidRDefault="00355CD1" w:rsidP="00355CD1">
      <w:pPr>
        <w:pStyle w:val="CitaviBibliographyEntry"/>
        <w:rPr>
          <w:lang w:val="en-GB"/>
        </w:rPr>
      </w:pPr>
      <w:r>
        <w:rPr>
          <w:lang w:val="en-GB"/>
        </w:rPr>
        <w:t>[23]</w:t>
      </w:r>
      <w:r>
        <w:rPr>
          <w:lang w:val="en-GB"/>
        </w:rPr>
        <w:tab/>
      </w:r>
      <w:bookmarkStart w:id="344" w:name="_CTVL00115c3912a6d8542d7a5b08107befdf47d"/>
      <w:r>
        <w:rPr>
          <w:lang w:val="en-GB"/>
        </w:rPr>
        <w:t xml:space="preserve">R. Mah, D. Fung, and S. Morse, “Nutritional Requirements of Staphylococcus aureus S-6,” </w:t>
      </w:r>
      <w:bookmarkEnd w:id="344"/>
      <w:r w:rsidRPr="0079671C">
        <w:rPr>
          <w:i/>
          <w:lang w:val="en-GB"/>
        </w:rPr>
        <w:t>Applied Microbiology</w:t>
      </w:r>
      <w:r w:rsidRPr="0079671C">
        <w:rPr>
          <w:lang w:val="en-GB"/>
        </w:rPr>
        <w:t>, vol. 15, no. 4, pp. 866–870, 1967.</w:t>
      </w:r>
    </w:p>
    <w:p w:rsidR="00355CD1" w:rsidRDefault="00355CD1" w:rsidP="00355CD1">
      <w:pPr>
        <w:pStyle w:val="CitaviBibliographyEntry"/>
        <w:rPr>
          <w:lang w:val="en-GB"/>
        </w:rPr>
      </w:pPr>
      <w:r>
        <w:rPr>
          <w:lang w:val="en-GB"/>
        </w:rPr>
        <w:t>[24]</w:t>
      </w:r>
      <w:r>
        <w:rPr>
          <w:lang w:val="en-GB"/>
        </w:rPr>
        <w:tab/>
      </w:r>
      <w:bookmarkStart w:id="345" w:name="_CTVL001de06cf67552342c39a5dc54a13d48d8e"/>
      <w:r>
        <w:rPr>
          <w:lang w:val="en-GB"/>
        </w:rPr>
        <w:t xml:space="preserve">Gale E.F. and Rodwell A.W., “The assimilation of amino-acids by bacteria; 7. The nature of resistance to penicillin in Staphylococcus aureus,” </w:t>
      </w:r>
      <w:bookmarkEnd w:id="345"/>
      <w:r w:rsidRPr="0079671C">
        <w:rPr>
          <w:i/>
          <w:lang w:val="en-GB"/>
        </w:rPr>
        <w:t>Journal of general microbiology</w:t>
      </w:r>
      <w:r w:rsidRPr="0079671C">
        <w:rPr>
          <w:lang w:val="en-GB"/>
        </w:rPr>
        <w:t>, vol. 3, no. 1, pp. 127–142, 1949.</w:t>
      </w:r>
    </w:p>
    <w:p w:rsidR="00355CD1" w:rsidRDefault="00355CD1" w:rsidP="00355CD1">
      <w:pPr>
        <w:pStyle w:val="CitaviBibliographyEntry"/>
        <w:rPr>
          <w:lang w:val="en-GB"/>
        </w:rPr>
      </w:pPr>
      <w:r>
        <w:rPr>
          <w:lang w:val="en-GB"/>
        </w:rPr>
        <w:t>[25]</w:t>
      </w:r>
      <w:r>
        <w:rPr>
          <w:lang w:val="en-GB"/>
        </w:rPr>
        <w:tab/>
      </w:r>
      <w:bookmarkStart w:id="346" w:name="_CTVL00127723d1bc6554a5fa2adb94c8f652412"/>
      <w:r>
        <w:rPr>
          <w:lang w:val="en-GB"/>
        </w:rPr>
        <w:t xml:space="preserve">M. Kuroda, T. Ohta, I. Uchiyama et al., “Whole genome sequencing of meticillin-resistant Staphylococcus aureus,” </w:t>
      </w:r>
      <w:bookmarkEnd w:id="346"/>
      <w:r w:rsidRPr="0079671C">
        <w:rPr>
          <w:i/>
          <w:lang w:val="en-GB"/>
        </w:rPr>
        <w:t>The Lancet</w:t>
      </w:r>
      <w:r w:rsidRPr="0079671C">
        <w:rPr>
          <w:lang w:val="en-GB"/>
        </w:rPr>
        <w:t>, vol. 357, no. 9264, pp. 1225–1240, 2001.</w:t>
      </w:r>
    </w:p>
    <w:p w:rsidR="00355CD1" w:rsidRDefault="00355CD1" w:rsidP="00355CD1">
      <w:pPr>
        <w:pStyle w:val="CitaviBibliographyEntry"/>
        <w:rPr>
          <w:lang w:val="en-GB"/>
        </w:rPr>
      </w:pPr>
      <w:r w:rsidRPr="0079671C">
        <w:t>[26]</w:t>
      </w:r>
      <w:r w:rsidRPr="0079671C">
        <w:tab/>
      </w:r>
      <w:bookmarkStart w:id="347" w:name="_CTVL0010e89923b5cec40aab457c41b81306aa8"/>
      <w:r w:rsidRPr="0079671C">
        <w:t xml:space="preserve">Kloos W.E. and Schleifer K.H., “Genus IV. </w:t>
      </w:r>
      <w:r>
        <w:rPr>
          <w:lang w:val="en-GB"/>
        </w:rPr>
        <w:t xml:space="preserve">Staphylococcus Rosenbach 1884,” in </w:t>
      </w:r>
      <w:bookmarkEnd w:id="347"/>
      <w:r w:rsidRPr="0079671C">
        <w:rPr>
          <w:i/>
          <w:lang w:val="en-GB"/>
        </w:rPr>
        <w:t>Bergey's manual of systematic bacteriology. First edition, vol. 2</w:t>
      </w:r>
      <w:r w:rsidRPr="0079671C">
        <w:rPr>
          <w:lang w:val="en-GB"/>
        </w:rPr>
        <w:t xml:space="preserve">: </w:t>
      </w:r>
      <w:r w:rsidRPr="0079671C">
        <w:rPr>
          <w:i/>
          <w:lang w:val="en-GB"/>
        </w:rPr>
        <w:t xml:space="preserve">Gram-positive Bacteria other than Actinomycetes, </w:t>
      </w:r>
      <w:r w:rsidRPr="0079671C">
        <w:rPr>
          <w:lang w:val="en-GB"/>
        </w:rPr>
        <w:t>Sneath P.H.A., Mair N.S., Sharpe M.E. et al., Eds., pp. 1013–1035, Williams &amp; Wilkins, Baltimore, Md., 1986.</w:t>
      </w:r>
    </w:p>
    <w:p w:rsidR="00355CD1" w:rsidRDefault="00355CD1" w:rsidP="00355CD1">
      <w:pPr>
        <w:pStyle w:val="CitaviBibliographyEntry"/>
        <w:rPr>
          <w:lang w:val="en-GB"/>
        </w:rPr>
      </w:pPr>
      <w:r>
        <w:rPr>
          <w:lang w:val="en-GB"/>
        </w:rPr>
        <w:t>[27]</w:t>
      </w:r>
      <w:r>
        <w:rPr>
          <w:lang w:val="en-GB"/>
        </w:rPr>
        <w:tab/>
      </w:r>
      <w:bookmarkStart w:id="348" w:name="_CTVL001a4f7e1b1e1db4c19b4104637fe782e5f"/>
      <w:r>
        <w:rPr>
          <w:lang w:val="en-GB"/>
        </w:rPr>
        <w:t xml:space="preserve">R. A. Proctor, “Role of folate antagonists in the treatment of methicillin-resistant Staphylococcus aureus infection,” </w:t>
      </w:r>
      <w:bookmarkEnd w:id="348"/>
      <w:r w:rsidRPr="0079671C">
        <w:rPr>
          <w:i/>
          <w:lang w:val="en-GB"/>
        </w:rPr>
        <w:t>Clinical infectious diseases : an official publication of the Infectious Diseases Society of America</w:t>
      </w:r>
      <w:r w:rsidRPr="0079671C">
        <w:rPr>
          <w:lang w:val="en-GB"/>
        </w:rPr>
        <w:t>, vol. 46, no. 4, pp. 584–593, 2008.</w:t>
      </w:r>
    </w:p>
    <w:p w:rsidR="00355CD1" w:rsidRDefault="00355CD1" w:rsidP="00355CD1">
      <w:pPr>
        <w:pStyle w:val="CitaviBibliographyEntry"/>
        <w:rPr>
          <w:lang w:val="en-GB"/>
        </w:rPr>
      </w:pPr>
      <w:r>
        <w:rPr>
          <w:lang w:val="en-GB"/>
        </w:rPr>
        <w:t>[28]</w:t>
      </w:r>
      <w:r>
        <w:rPr>
          <w:lang w:val="en-GB"/>
        </w:rPr>
        <w:tab/>
      </w:r>
      <w:bookmarkStart w:id="349" w:name="_CTVL001edef6ae7930d45b8b16de613d8f79f34"/>
      <w:r>
        <w:rPr>
          <w:lang w:val="en-GB"/>
        </w:rPr>
        <w:t>J. G. Bartlett, “Antibiotic-Associated Pseudomembranous Colitis Due to Toxin-Producing Clostridia,”.</w:t>
      </w:r>
    </w:p>
    <w:bookmarkEnd w:id="349"/>
    <w:p w:rsidR="00355CD1" w:rsidRDefault="00355CD1" w:rsidP="00355CD1">
      <w:pPr>
        <w:pStyle w:val="CitaviBibliographyEntry"/>
        <w:rPr>
          <w:lang w:val="en-GB"/>
        </w:rPr>
      </w:pPr>
      <w:r>
        <w:rPr>
          <w:lang w:val="en-GB"/>
        </w:rPr>
        <w:t>[29]</w:t>
      </w:r>
      <w:r>
        <w:rPr>
          <w:lang w:val="en-GB"/>
        </w:rPr>
        <w:tab/>
      </w:r>
      <w:bookmarkStart w:id="350" w:name="_CTVL001805de59a5b494b25b97b571f4dff1a5c"/>
      <w:r>
        <w:rPr>
          <w:lang w:val="en-GB"/>
        </w:rPr>
        <w:t xml:space="preserve">S. Herbert, A.-K. Ziebandt, K. Ohlsen et al., “Repair of global regulators in Staphylococcus aureus 8325 and comparative analysis with other clinical isolates,” </w:t>
      </w:r>
      <w:bookmarkEnd w:id="350"/>
      <w:r w:rsidRPr="0079671C">
        <w:rPr>
          <w:i/>
          <w:lang w:val="en-GB"/>
        </w:rPr>
        <w:t>Infection and immunity</w:t>
      </w:r>
      <w:r w:rsidRPr="0079671C">
        <w:rPr>
          <w:lang w:val="en-GB"/>
        </w:rPr>
        <w:t>, vol. 78, no. 6, pp. 2877–2889, 2010.</w:t>
      </w:r>
    </w:p>
    <w:p w:rsidR="00355CD1" w:rsidRDefault="00355CD1" w:rsidP="00355CD1">
      <w:pPr>
        <w:pStyle w:val="CitaviBibliographyEntry"/>
        <w:rPr>
          <w:lang w:val="en-GB"/>
        </w:rPr>
      </w:pPr>
      <w:r>
        <w:rPr>
          <w:lang w:val="en-GB"/>
        </w:rPr>
        <w:lastRenderedPageBreak/>
        <w:t>[30]</w:t>
      </w:r>
      <w:r>
        <w:rPr>
          <w:lang w:val="en-GB"/>
        </w:rPr>
        <w:tab/>
      </w:r>
      <w:bookmarkStart w:id="351" w:name="_CTVL0014ad31068567c4f679c6eaa6df85ed37e"/>
      <w:r>
        <w:rPr>
          <w:lang w:val="en-GB"/>
        </w:rPr>
        <w:t xml:space="preserve">S. Fuchs, J. Pané-Farré, C. Kohler et al., “Anaerobic gene expression in Staphylococcus aureus,” </w:t>
      </w:r>
      <w:bookmarkEnd w:id="351"/>
      <w:r w:rsidRPr="0079671C">
        <w:rPr>
          <w:i/>
          <w:lang w:val="en-GB"/>
        </w:rPr>
        <w:t>Journal of Bacteriology</w:t>
      </w:r>
      <w:r w:rsidRPr="0079671C">
        <w:rPr>
          <w:lang w:val="en-GB"/>
        </w:rPr>
        <w:t>, vol. 189, no. 11, pp. 4275–4289, 2007.</w:t>
      </w:r>
    </w:p>
    <w:p w:rsidR="00355CD1" w:rsidRDefault="00355CD1" w:rsidP="00355CD1">
      <w:pPr>
        <w:pStyle w:val="CitaviBibliographyEntry"/>
        <w:rPr>
          <w:lang w:val="en-GB"/>
        </w:rPr>
      </w:pPr>
      <w:r>
        <w:rPr>
          <w:lang w:val="en-GB"/>
        </w:rPr>
        <w:t>[31]</w:t>
      </w:r>
      <w:r>
        <w:rPr>
          <w:lang w:val="en-GB"/>
        </w:rPr>
        <w:tab/>
      </w:r>
      <w:bookmarkStart w:id="352" w:name="_CTVL001b4a3ecf710c44949b12dfdb31f6794ce"/>
      <w:r>
        <w:rPr>
          <w:lang w:val="en-GB"/>
        </w:rPr>
        <w:t xml:space="preserve">M. J. Pucci, J. A. Thanassi, H. T. Ho et al., “Staphylococcus haemolyticus contains two D-glutamic acid biosynthetic activities, a glutamate racemase and a D-amino acid transaminase,” </w:t>
      </w:r>
      <w:bookmarkEnd w:id="352"/>
      <w:r w:rsidRPr="0079671C">
        <w:rPr>
          <w:i/>
          <w:lang w:val="en-GB"/>
        </w:rPr>
        <w:t>Journal of Bacteriology</w:t>
      </w:r>
      <w:r w:rsidRPr="0079671C">
        <w:rPr>
          <w:lang w:val="en-GB"/>
        </w:rPr>
        <w:t>, vol. 177, no. 2, pp. 336–342, 1995.</w:t>
      </w:r>
    </w:p>
    <w:p w:rsidR="00355CD1" w:rsidRDefault="00355CD1" w:rsidP="00355CD1">
      <w:pPr>
        <w:pStyle w:val="CitaviBibliographyEntry"/>
        <w:rPr>
          <w:lang w:val="en-GB"/>
        </w:rPr>
      </w:pPr>
      <w:r>
        <w:rPr>
          <w:lang w:val="en-GB"/>
        </w:rPr>
        <w:t>[32]</w:t>
      </w:r>
      <w:r>
        <w:rPr>
          <w:lang w:val="en-GB"/>
        </w:rPr>
        <w:tab/>
      </w:r>
      <w:bookmarkStart w:id="353" w:name="_CTVL0010310c2cdf63f41228bb0b661830bb646"/>
      <w:r>
        <w:rPr>
          <w:lang w:val="en-GB"/>
        </w:rPr>
        <w:t xml:space="preserve">A. G. Moat, J. W. Foster, and M. P. Spector, </w:t>
      </w:r>
      <w:bookmarkEnd w:id="353"/>
      <w:r w:rsidRPr="0079671C">
        <w:rPr>
          <w:i/>
          <w:lang w:val="en-GB"/>
        </w:rPr>
        <w:t>Microbial physiology</w:t>
      </w:r>
      <w:r w:rsidRPr="0079671C">
        <w:rPr>
          <w:lang w:val="en-GB"/>
        </w:rPr>
        <w:t>, Wiley-Liss, New York, 2002.</w:t>
      </w:r>
    </w:p>
    <w:p w:rsidR="00355CD1" w:rsidRDefault="00355CD1" w:rsidP="00355CD1">
      <w:pPr>
        <w:pStyle w:val="CitaviBibliographyEntry"/>
        <w:rPr>
          <w:lang w:val="en-GB"/>
        </w:rPr>
      </w:pPr>
      <w:r>
        <w:rPr>
          <w:lang w:val="en-GB"/>
        </w:rPr>
        <w:t>[33]</w:t>
      </w:r>
      <w:r>
        <w:rPr>
          <w:lang w:val="en-GB"/>
        </w:rPr>
        <w:tab/>
      </w:r>
      <w:bookmarkStart w:id="354" w:name="_CTVL00124fbc1749a084bad8c4023e948c90d4b"/>
      <w:r>
        <w:rPr>
          <w:lang w:val="en-GB"/>
        </w:rPr>
        <w:t xml:space="preserve">M. J. Kobylarz, </w:t>
      </w:r>
      <w:bookmarkEnd w:id="354"/>
      <w:r w:rsidRPr="0079671C">
        <w:rPr>
          <w:i/>
          <w:lang w:val="en-GB"/>
        </w:rPr>
        <w:t xml:space="preserve">Siderophore-mediated iron metabolism in staphylococcus aureus, </w:t>
      </w:r>
      <w:r w:rsidRPr="0079671C">
        <w:rPr>
          <w:lang w:val="en-GB"/>
        </w:rPr>
        <w:t>Dissertation, The university of british columbia, 02.2016.</w:t>
      </w:r>
    </w:p>
    <w:p w:rsidR="00355CD1" w:rsidRDefault="00355CD1" w:rsidP="00355CD1">
      <w:pPr>
        <w:pStyle w:val="CitaviBibliographyEntry"/>
        <w:rPr>
          <w:lang w:val="en-GB"/>
        </w:rPr>
      </w:pPr>
      <w:r>
        <w:rPr>
          <w:lang w:val="en-GB"/>
        </w:rPr>
        <w:t>[34]</w:t>
      </w:r>
      <w:r>
        <w:rPr>
          <w:lang w:val="en-GB"/>
        </w:rPr>
        <w:tab/>
      </w:r>
      <w:bookmarkStart w:id="355" w:name="_CTVL001aabe1b15c45644dfa4de51bbc4d1ebe3"/>
      <w:r>
        <w:rPr>
          <w:lang w:val="en-GB"/>
        </w:rPr>
        <w:t xml:space="preserve">E. Bore, S. Langsrud, Ø. Langsrud et al., “Acid-shock responses in Staphylococcus aureus investigated by global gene expression analysis,” </w:t>
      </w:r>
      <w:bookmarkEnd w:id="355"/>
      <w:r w:rsidRPr="0079671C">
        <w:rPr>
          <w:i/>
          <w:lang w:val="en-GB"/>
        </w:rPr>
        <w:t>Microbiology (Reading, England)</w:t>
      </w:r>
      <w:r w:rsidRPr="0079671C">
        <w:rPr>
          <w:lang w:val="en-GB"/>
        </w:rPr>
        <w:t>, vol. 153, Pt 7, pp. 2289–2303, 2007.</w:t>
      </w:r>
    </w:p>
    <w:p w:rsidR="00355CD1" w:rsidRDefault="00355CD1" w:rsidP="00355CD1">
      <w:pPr>
        <w:pStyle w:val="CitaviBibliographyEntry"/>
        <w:rPr>
          <w:lang w:val="en-GB"/>
        </w:rPr>
      </w:pPr>
      <w:r>
        <w:rPr>
          <w:lang w:val="en-GB"/>
        </w:rPr>
        <w:t>[35]</w:t>
      </w:r>
      <w:r>
        <w:rPr>
          <w:lang w:val="en-GB"/>
        </w:rPr>
        <w:tab/>
      </w:r>
      <w:bookmarkStart w:id="356" w:name="_CTVL001c6b552378c364ba18ea302c556fc610f"/>
      <w:r>
        <w:rPr>
          <w:lang w:val="en-GB"/>
        </w:rPr>
        <w:t xml:space="preserve">K. C. Strasters and K. C. Winkler, “Carbohydrate metabolism of staphylococcus aureus,” </w:t>
      </w:r>
      <w:bookmarkEnd w:id="356"/>
      <w:r w:rsidRPr="0079671C">
        <w:rPr>
          <w:i/>
          <w:lang w:val="en-GB"/>
        </w:rPr>
        <w:t>Journal of general microbiology</w:t>
      </w:r>
      <w:r w:rsidRPr="0079671C">
        <w:rPr>
          <w:lang w:val="en-GB"/>
        </w:rPr>
        <w:t>, vol. 33, pp. 213–229, 1963.</w:t>
      </w:r>
    </w:p>
    <w:p w:rsidR="00355CD1" w:rsidRDefault="00355CD1" w:rsidP="00355CD1">
      <w:pPr>
        <w:pStyle w:val="CitaviBibliographyEntry"/>
        <w:rPr>
          <w:lang w:val="en-GB"/>
        </w:rPr>
      </w:pPr>
      <w:r>
        <w:rPr>
          <w:lang w:val="en-GB"/>
        </w:rPr>
        <w:t>[36]</w:t>
      </w:r>
      <w:r>
        <w:rPr>
          <w:lang w:val="en-GB"/>
        </w:rPr>
        <w:tab/>
      </w:r>
      <w:bookmarkStart w:id="357" w:name="_CTVL001decf3828dff6496c901109da5ffc4cd1"/>
      <w:r>
        <w:rPr>
          <w:lang w:val="en-GB"/>
        </w:rPr>
        <w:t xml:space="preserve">Y. Tanaka, K. Morikawa, Y. Ohki et al., “Structural and mutational analyses of Drp35 from Staphylococcus aureus: A possible mechanism for its lactonase activity,” </w:t>
      </w:r>
      <w:bookmarkEnd w:id="357"/>
      <w:r w:rsidRPr="0079671C">
        <w:rPr>
          <w:i/>
          <w:lang w:val="en-GB"/>
        </w:rPr>
        <w:t>The Journal of biological chemistry</w:t>
      </w:r>
      <w:r w:rsidRPr="0079671C">
        <w:rPr>
          <w:lang w:val="en-GB"/>
        </w:rPr>
        <w:t>, vol. 282, no. 8, pp. 5770–5780, 2007.</w:t>
      </w:r>
    </w:p>
    <w:p w:rsidR="00355CD1" w:rsidRDefault="00355CD1" w:rsidP="00355CD1">
      <w:pPr>
        <w:pStyle w:val="CitaviBibliographyEntry"/>
        <w:rPr>
          <w:lang w:val="en-GB"/>
        </w:rPr>
      </w:pPr>
      <w:r>
        <w:rPr>
          <w:lang w:val="en-GB"/>
        </w:rPr>
        <w:t>[37]</w:t>
      </w:r>
      <w:r>
        <w:rPr>
          <w:lang w:val="en-GB"/>
        </w:rPr>
        <w:tab/>
      </w:r>
      <w:bookmarkStart w:id="358" w:name="_CTVL0019fd39405a7274164a5f84df4de137e8d"/>
      <w:r>
        <w:rPr>
          <w:lang w:val="en-GB"/>
        </w:rPr>
        <w:t xml:space="preserve">C. D. Smith and P. A. Pattee, “Biochemical and Genetic Analysis of Isoleucine and Valine Biosynthesis in Staphylococcus aureus,” </w:t>
      </w:r>
      <w:bookmarkEnd w:id="358"/>
      <w:r w:rsidRPr="0079671C">
        <w:rPr>
          <w:i/>
          <w:lang w:val="en-GB"/>
        </w:rPr>
        <w:t>Journal of Bacteriology</w:t>
      </w:r>
      <w:r w:rsidRPr="0079671C">
        <w:rPr>
          <w:lang w:val="en-GB"/>
        </w:rPr>
        <w:t>, vol. 93, no. 6, pp. 1832–1838, 1967.</w:t>
      </w:r>
    </w:p>
    <w:p w:rsidR="00355CD1" w:rsidRDefault="00355CD1" w:rsidP="00355CD1">
      <w:pPr>
        <w:pStyle w:val="CitaviBibliographyEntry"/>
        <w:rPr>
          <w:lang w:val="en-GB"/>
        </w:rPr>
      </w:pPr>
      <w:r w:rsidRPr="0079671C">
        <w:t>[38]</w:t>
      </w:r>
      <w:r w:rsidRPr="0079671C">
        <w:tab/>
      </w:r>
      <w:bookmarkStart w:id="359" w:name="_CTVL001ef7cf5ba63e5449d9d800d1408577394"/>
      <w:r w:rsidRPr="0079671C">
        <w:t xml:space="preserve">J. M. Berg, J. L. Tymoczko, and L. Stryer, </w:t>
      </w:r>
      <w:bookmarkEnd w:id="359"/>
      <w:r w:rsidRPr="0079671C">
        <w:rPr>
          <w:i/>
        </w:rPr>
        <w:t>Biochemie</w:t>
      </w:r>
      <w:r w:rsidRPr="0079671C">
        <w:t xml:space="preserve">, Spektrum Akad. </w:t>
      </w:r>
      <w:r w:rsidRPr="0079671C">
        <w:rPr>
          <w:lang w:val="en-GB"/>
        </w:rPr>
        <w:t>Verl., Heidelberg, 2003.</w:t>
      </w:r>
    </w:p>
    <w:p w:rsidR="00355CD1" w:rsidRDefault="00355CD1" w:rsidP="00355CD1">
      <w:pPr>
        <w:pStyle w:val="CitaviBibliographyEntry"/>
        <w:rPr>
          <w:lang w:val="en-GB"/>
        </w:rPr>
      </w:pPr>
      <w:r>
        <w:rPr>
          <w:lang w:val="en-GB"/>
        </w:rPr>
        <w:t>[39]</w:t>
      </w:r>
      <w:r>
        <w:rPr>
          <w:lang w:val="en-GB"/>
        </w:rPr>
        <w:tab/>
      </w:r>
      <w:bookmarkStart w:id="360" w:name="_CTVL00167a981017cea442eb6f827324f013597"/>
      <w:r>
        <w:rPr>
          <w:lang w:val="en-GB"/>
        </w:rPr>
        <w:t xml:space="preserve">E. M. Panina, A. G. Vitreschak, A. A. Mironov et al., “Regulation of biosynthesis and transport of aromatic amino acids in low-GC Gram-positive bacteria,” </w:t>
      </w:r>
      <w:bookmarkEnd w:id="360"/>
      <w:r w:rsidRPr="0079671C">
        <w:rPr>
          <w:i/>
          <w:lang w:val="en-GB"/>
        </w:rPr>
        <w:t>FEMS Microbiology Letters</w:t>
      </w:r>
      <w:r w:rsidRPr="0079671C">
        <w:rPr>
          <w:lang w:val="en-GB"/>
        </w:rPr>
        <w:t>, vol. 222, no. 2, pp. 211–220, 2003.</w:t>
      </w:r>
    </w:p>
    <w:p w:rsidR="00355CD1" w:rsidRDefault="00355CD1" w:rsidP="00355CD1">
      <w:pPr>
        <w:pStyle w:val="CitaviBibliographyEntry"/>
        <w:rPr>
          <w:lang w:val="en-GB"/>
        </w:rPr>
      </w:pPr>
      <w:r>
        <w:rPr>
          <w:lang w:val="en-GB"/>
        </w:rPr>
        <w:t>[40]</w:t>
      </w:r>
      <w:r>
        <w:rPr>
          <w:lang w:val="en-GB"/>
        </w:rPr>
        <w:tab/>
      </w:r>
      <w:bookmarkStart w:id="361" w:name="_CTVL0019bae36299cf1411da26c8570b91b7189"/>
      <w:r>
        <w:rPr>
          <w:lang w:val="en-GB"/>
        </w:rPr>
        <w:t xml:space="preserve">M. D. Valentino, L. Foulston, A. Sadaka et al., “Genes contributing to Staphylococcus aureus fitness in abscess- and infection-related ecologies,” </w:t>
      </w:r>
      <w:bookmarkEnd w:id="361"/>
      <w:r w:rsidRPr="0079671C">
        <w:rPr>
          <w:i/>
          <w:lang w:val="en-GB"/>
        </w:rPr>
        <w:t>mBio</w:t>
      </w:r>
      <w:r w:rsidRPr="0079671C">
        <w:rPr>
          <w:lang w:val="en-GB"/>
        </w:rPr>
        <w:t>, vol. 5, no. 5, e01729-14, 2014.</w:t>
      </w:r>
    </w:p>
    <w:p w:rsidR="00355CD1" w:rsidRDefault="00355CD1" w:rsidP="00355CD1">
      <w:pPr>
        <w:pStyle w:val="CitaviBibliographyEntry"/>
        <w:rPr>
          <w:lang w:val="en-GB"/>
        </w:rPr>
      </w:pPr>
      <w:r>
        <w:rPr>
          <w:lang w:val="en-GB"/>
        </w:rPr>
        <w:t>[41]</w:t>
      </w:r>
      <w:r>
        <w:rPr>
          <w:lang w:val="en-GB"/>
        </w:rPr>
        <w:tab/>
      </w:r>
      <w:bookmarkStart w:id="362" w:name="_CTVL00163e70cf598e346afb33f6cab8dbf1576"/>
      <w:r>
        <w:rPr>
          <w:lang w:val="en-GB"/>
        </w:rPr>
        <w:t xml:space="preserve">B. M. Benton, J. P. Zhang, S. Bond et al., “Large-scale identification of genes required for full virulence of Staphylococcus aureus,” </w:t>
      </w:r>
      <w:bookmarkEnd w:id="362"/>
      <w:r w:rsidRPr="0079671C">
        <w:rPr>
          <w:i/>
          <w:lang w:val="en-GB"/>
        </w:rPr>
        <w:t>Journal of Bacteriology</w:t>
      </w:r>
      <w:r w:rsidRPr="0079671C">
        <w:rPr>
          <w:lang w:val="en-GB"/>
        </w:rPr>
        <w:t>, vol. 186, no. 24, pp. 8478–8489, 2004.</w:t>
      </w:r>
    </w:p>
    <w:p w:rsidR="00355CD1" w:rsidRDefault="00355CD1" w:rsidP="00355CD1">
      <w:pPr>
        <w:pStyle w:val="CitaviBibliographyEntry"/>
        <w:rPr>
          <w:lang w:val="en-GB"/>
        </w:rPr>
      </w:pPr>
      <w:r>
        <w:rPr>
          <w:lang w:val="en-GB"/>
        </w:rPr>
        <w:t>[42]</w:t>
      </w:r>
      <w:r>
        <w:rPr>
          <w:lang w:val="en-GB"/>
        </w:rPr>
        <w:tab/>
      </w:r>
      <w:bookmarkStart w:id="363" w:name="_CTVL001c4486af221364752ac75fe194d9a850f"/>
      <w:r>
        <w:rPr>
          <w:lang w:val="en-GB"/>
        </w:rPr>
        <w:t xml:space="preserve">D. A. Rodionov, “Regulation of lysine biosynthesis and transport genes in bacteria: Yet another RNA riboswitch?,” </w:t>
      </w:r>
      <w:bookmarkEnd w:id="363"/>
      <w:r w:rsidRPr="0079671C">
        <w:rPr>
          <w:i/>
          <w:lang w:val="en-GB"/>
        </w:rPr>
        <w:t>Nucleic acids research</w:t>
      </w:r>
      <w:r w:rsidRPr="0079671C">
        <w:rPr>
          <w:lang w:val="en-GB"/>
        </w:rPr>
        <w:t>, vol. 31, no. 23, pp. 6748–6757, 2003.</w:t>
      </w:r>
    </w:p>
    <w:p w:rsidR="00355CD1" w:rsidRDefault="00355CD1" w:rsidP="00355CD1">
      <w:pPr>
        <w:pStyle w:val="CitaviBibliographyEntry"/>
        <w:rPr>
          <w:lang w:val="en-GB"/>
        </w:rPr>
      </w:pPr>
      <w:r>
        <w:rPr>
          <w:lang w:val="en-GB"/>
        </w:rPr>
        <w:t>[43]</w:t>
      </w:r>
      <w:r>
        <w:rPr>
          <w:lang w:val="en-GB"/>
        </w:rPr>
        <w:tab/>
      </w:r>
      <w:bookmarkStart w:id="364" w:name="_CTVL00199cc4478ae8748aaa02957e17b34f416"/>
      <w:r>
        <w:rPr>
          <w:lang w:val="en-GB"/>
        </w:rPr>
        <w:t xml:space="preserve">A. Nakamura, M. Yao, S. Chimnaronk et al., “Ammonia channel couples glutaminase with transamidase reactions in GatCAB,” </w:t>
      </w:r>
      <w:bookmarkEnd w:id="364"/>
      <w:r w:rsidRPr="0079671C">
        <w:rPr>
          <w:i/>
          <w:lang w:val="en-GB"/>
        </w:rPr>
        <w:t>Science (New York, N.Y.)</w:t>
      </w:r>
      <w:r w:rsidRPr="0079671C">
        <w:rPr>
          <w:lang w:val="en-GB"/>
        </w:rPr>
        <w:t>, vol. 312, no. 5782, pp. 1954–1958, 2006.</w:t>
      </w:r>
    </w:p>
    <w:p w:rsidR="00355CD1" w:rsidRDefault="00355CD1" w:rsidP="00355CD1">
      <w:pPr>
        <w:pStyle w:val="CitaviBibliographyEntry"/>
        <w:rPr>
          <w:lang w:val="en-GB"/>
        </w:rPr>
      </w:pPr>
      <w:r>
        <w:rPr>
          <w:lang w:val="en-GB"/>
        </w:rPr>
        <w:t>[44]</w:t>
      </w:r>
      <w:r>
        <w:rPr>
          <w:lang w:val="en-GB"/>
        </w:rPr>
        <w:tab/>
      </w:r>
      <w:bookmarkStart w:id="365" w:name="_CTVL0016be870b0b57e471e83222d76769e4a01"/>
      <w:r>
        <w:rPr>
          <w:lang w:val="en-GB"/>
        </w:rPr>
        <w:t xml:space="preserve">S. R. Mladenova, K. R. Stein, L. Bartlett et al., “Relaxed tRNA specificity of the Staphylococcus aureus aspartyl-tRNA synthetase enables RNA-dependent asparagine biosynthesis,” </w:t>
      </w:r>
      <w:bookmarkEnd w:id="365"/>
      <w:r w:rsidRPr="0079671C">
        <w:rPr>
          <w:i/>
          <w:lang w:val="en-GB"/>
        </w:rPr>
        <w:t>FEBS letters</w:t>
      </w:r>
      <w:r w:rsidRPr="0079671C">
        <w:rPr>
          <w:lang w:val="en-GB"/>
        </w:rPr>
        <w:t>, vol. 588, no. 9, pp. 1808–1812, 2014.</w:t>
      </w:r>
    </w:p>
    <w:p w:rsidR="00355CD1" w:rsidRDefault="00355CD1" w:rsidP="00355CD1">
      <w:pPr>
        <w:pStyle w:val="CitaviBibliographyEntry"/>
        <w:rPr>
          <w:lang w:val="en-GB"/>
        </w:rPr>
      </w:pPr>
      <w:r>
        <w:rPr>
          <w:lang w:val="en-GB"/>
        </w:rPr>
        <w:t>[45]</w:t>
      </w:r>
      <w:r>
        <w:rPr>
          <w:lang w:val="en-GB"/>
        </w:rPr>
        <w:tab/>
      </w:r>
      <w:bookmarkStart w:id="366" w:name="_CTVL001eaa8448c1352464692c64f3914b16daf"/>
      <w:r>
        <w:rPr>
          <w:lang w:val="en-GB"/>
        </w:rPr>
        <w:t xml:space="preserve">R. M. Corrigan, J. C. Abbott, H. Burhenne et al., “c-di-AMP is a new second messenger in Staphylococcus aureus with a role in controlling cell size and envelope stress,” </w:t>
      </w:r>
      <w:bookmarkEnd w:id="366"/>
      <w:r w:rsidRPr="0079671C">
        <w:rPr>
          <w:i/>
          <w:lang w:val="en-GB"/>
        </w:rPr>
        <w:t>PLoS pathogens</w:t>
      </w:r>
      <w:r w:rsidRPr="0079671C">
        <w:rPr>
          <w:lang w:val="en-GB"/>
        </w:rPr>
        <w:t>, vol. 7, no. 9, e1002217, 2011.</w:t>
      </w:r>
    </w:p>
    <w:p w:rsidR="00355CD1" w:rsidRDefault="00355CD1" w:rsidP="00355CD1">
      <w:pPr>
        <w:pStyle w:val="CitaviBibliographyEntry"/>
        <w:rPr>
          <w:lang w:val="en-GB"/>
        </w:rPr>
      </w:pPr>
      <w:r>
        <w:rPr>
          <w:lang w:val="en-GB"/>
        </w:rPr>
        <w:lastRenderedPageBreak/>
        <w:t>[46]</w:t>
      </w:r>
      <w:r>
        <w:rPr>
          <w:lang w:val="en-GB"/>
        </w:rPr>
        <w:tab/>
      </w:r>
      <w:bookmarkStart w:id="367" w:name="_CTVL001ca285b333ae44fc19acd16c19e54a51b"/>
      <w:r>
        <w:rPr>
          <w:lang w:val="en-GB"/>
        </w:rPr>
        <w:t xml:space="preserve">R. M. Corrigan, L. Bowman, A. R. Willis et al., “Cross-talk between two nucleotide-signaling pathways in Staphylococcus aureus,” </w:t>
      </w:r>
      <w:bookmarkEnd w:id="367"/>
      <w:r w:rsidRPr="0079671C">
        <w:rPr>
          <w:i/>
          <w:lang w:val="en-GB"/>
        </w:rPr>
        <w:t>The Journal of biological chemistry</w:t>
      </w:r>
      <w:r w:rsidRPr="0079671C">
        <w:rPr>
          <w:lang w:val="en-GB"/>
        </w:rPr>
        <w:t>, vol. 290, no. 9, pp. 5826–5839, 2015.</w:t>
      </w:r>
    </w:p>
    <w:p w:rsidR="00355CD1" w:rsidRDefault="00355CD1" w:rsidP="00355CD1">
      <w:pPr>
        <w:pStyle w:val="CitaviBibliographyEntry"/>
        <w:rPr>
          <w:lang w:val="en-GB"/>
        </w:rPr>
      </w:pPr>
      <w:r>
        <w:rPr>
          <w:lang w:val="en-GB"/>
        </w:rPr>
        <w:t>[47]</w:t>
      </w:r>
      <w:r>
        <w:rPr>
          <w:lang w:val="en-GB"/>
        </w:rPr>
        <w:tab/>
      </w:r>
      <w:bookmarkStart w:id="368" w:name="_CTVL0018912f2f20f1f4c3f9309cb52f074b1a3"/>
      <w:r>
        <w:rPr>
          <w:lang w:val="en-GB"/>
        </w:rPr>
        <w:t xml:space="preserve">A. Proctor and W. Kloos, “Tryptophan Biosynthetic Enzymes of Staphylococcus aureus,” </w:t>
      </w:r>
      <w:bookmarkEnd w:id="368"/>
      <w:r w:rsidRPr="0079671C">
        <w:rPr>
          <w:i/>
          <w:lang w:val="en-GB"/>
        </w:rPr>
        <w:t>Journal of Bacteriology</w:t>
      </w:r>
      <w:r w:rsidRPr="0079671C">
        <w:rPr>
          <w:lang w:val="en-GB"/>
        </w:rPr>
        <w:t>, vol. 1973, no. 1, pp. 169–177, 144.</w:t>
      </w:r>
    </w:p>
    <w:p w:rsidR="00355CD1" w:rsidRDefault="00355CD1" w:rsidP="00355CD1">
      <w:pPr>
        <w:pStyle w:val="CitaviBibliographyEntry"/>
        <w:rPr>
          <w:lang w:val="en-GB"/>
        </w:rPr>
      </w:pPr>
      <w:r>
        <w:rPr>
          <w:lang w:val="en-GB"/>
        </w:rPr>
        <w:t>[48]</w:t>
      </w:r>
      <w:r>
        <w:rPr>
          <w:lang w:val="en-GB"/>
        </w:rPr>
        <w:tab/>
      </w:r>
      <w:bookmarkStart w:id="369" w:name="_CTVL001de7b81ed13fa4fe081e1f42a948b5343"/>
      <w:r>
        <w:rPr>
          <w:lang w:val="en-GB"/>
        </w:rPr>
        <w:t xml:space="preserve">C. O'Connell, P. A. Pattee, and T. J. Foster, “Sequence and mapping of the aroA gene of Staphylococcus aureus 8325-4,” </w:t>
      </w:r>
      <w:bookmarkEnd w:id="369"/>
      <w:r w:rsidRPr="0079671C">
        <w:rPr>
          <w:i/>
          <w:lang w:val="en-GB"/>
        </w:rPr>
        <w:t>Journal of general microbiology</w:t>
      </w:r>
      <w:r w:rsidRPr="0079671C">
        <w:rPr>
          <w:lang w:val="en-GB"/>
        </w:rPr>
        <w:t>, vol. 139, no. 7, pp. 1449–1460, 1993.</w:t>
      </w:r>
    </w:p>
    <w:p w:rsidR="00355CD1" w:rsidRDefault="00355CD1" w:rsidP="00355CD1">
      <w:pPr>
        <w:pStyle w:val="CitaviBibliographyEntry"/>
        <w:rPr>
          <w:lang w:val="en-GB"/>
        </w:rPr>
      </w:pPr>
      <w:r>
        <w:rPr>
          <w:lang w:val="en-GB"/>
        </w:rPr>
        <w:t>[49]</w:t>
      </w:r>
      <w:r>
        <w:rPr>
          <w:lang w:val="en-GB"/>
        </w:rPr>
        <w:tab/>
      </w:r>
      <w:bookmarkStart w:id="370" w:name="_CTVL0014bd9f1a737164c90bb40a8f0e9f0cd1d"/>
      <w:r>
        <w:rPr>
          <w:lang w:val="en-GB"/>
        </w:rPr>
        <w:t xml:space="preserve">T. T. Luong, K. Sau, C. Roux et al., “Staphylococcus aureus ClpC divergently regulates capsule via sae and codY in strain newman but activates capsule via codY in strain UAMS-1 and in strain Newman with repaired saeS,” </w:t>
      </w:r>
      <w:bookmarkEnd w:id="370"/>
      <w:r w:rsidRPr="0079671C">
        <w:rPr>
          <w:i/>
          <w:lang w:val="en-GB"/>
        </w:rPr>
        <w:t>Journal of Bacteriology</w:t>
      </w:r>
      <w:r w:rsidRPr="0079671C">
        <w:rPr>
          <w:lang w:val="en-GB"/>
        </w:rPr>
        <w:t>, vol. 193, no. 3, pp. 686–694, 2011.</w:t>
      </w:r>
    </w:p>
    <w:p w:rsidR="00355CD1" w:rsidRDefault="00355CD1" w:rsidP="00355CD1">
      <w:pPr>
        <w:pStyle w:val="CitaviBibliographyEntry"/>
        <w:rPr>
          <w:lang w:val="en-GB"/>
        </w:rPr>
      </w:pPr>
      <w:r>
        <w:rPr>
          <w:lang w:val="en-GB"/>
        </w:rPr>
        <w:t>[50]</w:t>
      </w:r>
      <w:r>
        <w:rPr>
          <w:lang w:val="en-GB"/>
        </w:rPr>
        <w:tab/>
      </w:r>
      <w:bookmarkStart w:id="371" w:name="_CTVL00146d5c93ee6ea4c19ae95c7d14a1e92a6"/>
      <w:r>
        <w:rPr>
          <w:lang w:val="en-GB"/>
        </w:rPr>
        <w:t xml:space="preserve">J. K. Lithgow, E. J. Hayhurst, G. Cohen et al., “Role of a Cysteine Synthase in Staphylococcus aureus,” </w:t>
      </w:r>
      <w:bookmarkEnd w:id="371"/>
      <w:r w:rsidRPr="0079671C">
        <w:rPr>
          <w:i/>
          <w:lang w:val="en-GB"/>
        </w:rPr>
        <w:t>Journal of Bacteriology</w:t>
      </w:r>
      <w:r w:rsidRPr="0079671C">
        <w:rPr>
          <w:lang w:val="en-GB"/>
        </w:rPr>
        <w:t>, vol. 186, no. 6, pp. 1579–1590, 2004.</w:t>
      </w:r>
    </w:p>
    <w:p w:rsidR="00355CD1" w:rsidRDefault="00355CD1" w:rsidP="00355CD1">
      <w:pPr>
        <w:pStyle w:val="CitaviBibliographyEntry"/>
        <w:rPr>
          <w:lang w:val="en-GB"/>
        </w:rPr>
      </w:pPr>
      <w:r>
        <w:rPr>
          <w:lang w:val="en-GB"/>
        </w:rPr>
        <w:t>[51]</w:t>
      </w:r>
      <w:r>
        <w:rPr>
          <w:lang w:val="en-GB"/>
        </w:rPr>
        <w:tab/>
      </w:r>
      <w:bookmarkStart w:id="372" w:name="_CTVL001d537123ba99b4aff8ebfe051c9a0f4ac"/>
      <w:r>
        <w:rPr>
          <w:lang w:val="en-GB"/>
        </w:rPr>
        <w:t xml:space="preserve">B. Krismer, M. Liebeke, D. Janek et al., “Nutrient limitation governs Staphylococcus aureus metabolism and niche adaptation in the human nose,” </w:t>
      </w:r>
      <w:bookmarkEnd w:id="372"/>
      <w:r w:rsidRPr="0079671C">
        <w:rPr>
          <w:i/>
          <w:lang w:val="en-GB"/>
        </w:rPr>
        <w:t>PLoS pathogens</w:t>
      </w:r>
      <w:r w:rsidRPr="0079671C">
        <w:rPr>
          <w:lang w:val="en-GB"/>
        </w:rPr>
        <w:t>, vol. 10, no. 1, e1003862, 2014.</w:t>
      </w:r>
    </w:p>
    <w:p w:rsidR="00355CD1" w:rsidRDefault="00355CD1" w:rsidP="00355CD1">
      <w:pPr>
        <w:pStyle w:val="CitaviBibliographyEntry"/>
        <w:rPr>
          <w:lang w:val="en-GB"/>
        </w:rPr>
      </w:pPr>
      <w:r>
        <w:rPr>
          <w:lang w:val="en-GB"/>
        </w:rPr>
        <w:t>[52]</w:t>
      </w:r>
      <w:r>
        <w:rPr>
          <w:lang w:val="en-GB"/>
        </w:rPr>
        <w:tab/>
      </w:r>
      <w:bookmarkStart w:id="373" w:name="_CTVL00188d5fc3d2d8c43c9b2597ff2a8df783c"/>
      <w:r>
        <w:rPr>
          <w:lang w:val="en-GB"/>
        </w:rPr>
        <w:t xml:space="preserve">D. A. Rodionov, A. G. Vitreschak, A. A. Mironov et al., “Comparative genomics of the methionine metabolism in Gram-positive bacteria: A variety of regulatory systems,” </w:t>
      </w:r>
      <w:bookmarkEnd w:id="373"/>
      <w:r w:rsidRPr="0079671C">
        <w:rPr>
          <w:i/>
          <w:lang w:val="en-GB"/>
        </w:rPr>
        <w:t>Nucleic acids research</w:t>
      </w:r>
      <w:r w:rsidRPr="0079671C">
        <w:rPr>
          <w:lang w:val="en-GB"/>
        </w:rPr>
        <w:t>, vol. 32, no. 11, pp. 3340–3353, 2004.</w:t>
      </w:r>
    </w:p>
    <w:p w:rsidR="00355CD1" w:rsidRDefault="00355CD1" w:rsidP="00355CD1">
      <w:pPr>
        <w:pStyle w:val="CitaviBibliographyEntry"/>
        <w:rPr>
          <w:lang w:val="en-GB"/>
        </w:rPr>
      </w:pPr>
      <w:r>
        <w:rPr>
          <w:lang w:val="en-GB"/>
        </w:rPr>
        <w:t>[53]</w:t>
      </w:r>
      <w:r>
        <w:rPr>
          <w:lang w:val="en-GB"/>
        </w:rPr>
        <w:tab/>
      </w:r>
      <w:bookmarkStart w:id="374" w:name="_CTVL00102a4e99384c74e7aa30a52d6252fa558"/>
      <w:r>
        <w:rPr>
          <w:lang w:val="en-GB"/>
        </w:rPr>
        <w:t xml:space="preserve">G. A. Somerville and R. A. Proctor, “At the crossroads of bacterial metabolism and virulence factor synthesis in Staphylococci,” </w:t>
      </w:r>
      <w:bookmarkEnd w:id="374"/>
      <w:r w:rsidRPr="0079671C">
        <w:rPr>
          <w:i/>
          <w:lang w:val="en-GB"/>
        </w:rPr>
        <w:t>Microbiology and molecular biology reviews : MMBR</w:t>
      </w:r>
      <w:r w:rsidRPr="0079671C">
        <w:rPr>
          <w:lang w:val="en-GB"/>
        </w:rPr>
        <w:t>, vol. 73, no. 2, pp. 233–248, 2009.</w:t>
      </w:r>
    </w:p>
    <w:p w:rsidR="00355CD1" w:rsidRDefault="00355CD1" w:rsidP="00355CD1">
      <w:pPr>
        <w:pStyle w:val="CitaviBibliographyEntry"/>
        <w:rPr>
          <w:lang w:val="en-GB"/>
        </w:rPr>
      </w:pPr>
      <w:r>
        <w:rPr>
          <w:lang w:val="en-GB"/>
        </w:rPr>
        <w:t>[54]</w:t>
      </w:r>
      <w:r>
        <w:rPr>
          <w:lang w:val="en-GB"/>
        </w:rPr>
        <w:tab/>
      </w:r>
      <w:bookmarkStart w:id="375" w:name="_CTVL001a7ae8272ae9a4e23b8b6cf4976ae937b"/>
      <w:r>
        <w:rPr>
          <w:lang w:val="en-GB"/>
        </w:rPr>
        <w:t xml:space="preserve">M. Liebeke, K. Dörries, D. Zühlke et al., “A metabolomics and proteomics study of the adaptation of Staphylococcus aureus to glucose starvation,” </w:t>
      </w:r>
      <w:bookmarkEnd w:id="375"/>
      <w:r w:rsidRPr="0079671C">
        <w:rPr>
          <w:i/>
          <w:lang w:val="en-GB"/>
        </w:rPr>
        <w:t>Molecular bioSystems</w:t>
      </w:r>
      <w:r w:rsidRPr="0079671C">
        <w:rPr>
          <w:lang w:val="en-GB"/>
        </w:rPr>
        <w:t>, vol. 7, no. 4, pp. 1241–1253, 2011.</w:t>
      </w:r>
    </w:p>
    <w:p w:rsidR="00355CD1" w:rsidRDefault="00355CD1" w:rsidP="00355CD1">
      <w:pPr>
        <w:pStyle w:val="CitaviBibliographyEntry"/>
        <w:rPr>
          <w:lang w:val="en-GB"/>
        </w:rPr>
      </w:pPr>
      <w:r>
        <w:rPr>
          <w:lang w:val="en-GB"/>
        </w:rPr>
        <w:t>[55]</w:t>
      </w:r>
      <w:r>
        <w:rPr>
          <w:lang w:val="en-GB"/>
        </w:rPr>
        <w:tab/>
      </w:r>
      <w:bookmarkStart w:id="376" w:name="_CTVL0012f529b5242404e5cb4b8bac482309509"/>
      <w:r>
        <w:rPr>
          <w:lang w:val="en-GB"/>
        </w:rPr>
        <w:t xml:space="preserve">Y. Zhu, R. Nandakumar, M. R. Sadykov et al., “RpiR homologues may link Staphylococcus aureus RNAIII synthesis and pentose phosphate pathway regulation,” </w:t>
      </w:r>
      <w:bookmarkEnd w:id="376"/>
      <w:r w:rsidRPr="0079671C">
        <w:rPr>
          <w:i/>
          <w:lang w:val="en-GB"/>
        </w:rPr>
        <w:t>Journal of Bacteriology</w:t>
      </w:r>
      <w:r w:rsidRPr="0079671C">
        <w:rPr>
          <w:lang w:val="en-GB"/>
        </w:rPr>
        <w:t>, vol. 193, no. 22, pp. 6187–6196, 2011.</w:t>
      </w:r>
    </w:p>
    <w:p w:rsidR="00355CD1" w:rsidRDefault="00355CD1" w:rsidP="00355CD1">
      <w:pPr>
        <w:pStyle w:val="CitaviBibliographyEntry"/>
        <w:rPr>
          <w:lang w:val="en-GB"/>
        </w:rPr>
      </w:pPr>
      <w:r>
        <w:rPr>
          <w:lang w:val="en-GB"/>
        </w:rPr>
        <w:t>[56]</w:t>
      </w:r>
      <w:r>
        <w:rPr>
          <w:lang w:val="en-GB"/>
        </w:rPr>
        <w:tab/>
      </w:r>
      <w:bookmarkStart w:id="377" w:name="_CTVL001c2bdb51e8e624a2ea1e3859274f89f6e"/>
      <w:r>
        <w:rPr>
          <w:lang w:val="en-GB"/>
        </w:rPr>
        <w:t xml:space="preserve">W. E. Kloos and P. A. Pattee, “A biochemical characterization of histidine-dependant mutants of staphylococcus aureus,” </w:t>
      </w:r>
      <w:bookmarkEnd w:id="377"/>
      <w:r w:rsidRPr="0079671C">
        <w:rPr>
          <w:i/>
          <w:lang w:val="en-GB"/>
        </w:rPr>
        <w:t>Journal of general microbiology</w:t>
      </w:r>
      <w:r w:rsidRPr="0079671C">
        <w:rPr>
          <w:lang w:val="en-GB"/>
        </w:rPr>
        <w:t>, vol. 39, pp. 185–194, 1965.</w:t>
      </w:r>
    </w:p>
    <w:p w:rsidR="00355CD1" w:rsidRDefault="00355CD1" w:rsidP="00355CD1">
      <w:pPr>
        <w:pStyle w:val="CitaviBibliographyEntry"/>
        <w:rPr>
          <w:lang w:val="en-GB"/>
        </w:rPr>
      </w:pPr>
      <w:r>
        <w:rPr>
          <w:lang w:val="en-GB"/>
        </w:rPr>
        <w:t>[57]</w:t>
      </w:r>
      <w:r>
        <w:rPr>
          <w:lang w:val="en-GB"/>
        </w:rPr>
        <w:tab/>
      </w:r>
      <w:bookmarkStart w:id="378" w:name="_CTVL0015f534c999a334e31b3f5218cfde9dc24"/>
      <w:r>
        <w:rPr>
          <w:lang w:val="en-GB"/>
        </w:rPr>
        <w:t xml:space="preserve">J. Leiba, T. Hartmann, M.-E. Cluzel et al., “A novel mode of regulation of the Staphylococcus aureus catabolite control protein A (CcpA) mediated by Stk1 protein phosphorylation,” </w:t>
      </w:r>
      <w:bookmarkEnd w:id="378"/>
      <w:r w:rsidRPr="0079671C">
        <w:rPr>
          <w:i/>
          <w:lang w:val="en-GB"/>
        </w:rPr>
        <w:t>The Journal of biological chemistry</w:t>
      </w:r>
      <w:r w:rsidRPr="0079671C">
        <w:rPr>
          <w:lang w:val="en-GB"/>
        </w:rPr>
        <w:t>, vol. 287, no. 52, pp. 43607–43619, 2012.</w:t>
      </w:r>
    </w:p>
    <w:p w:rsidR="00355CD1" w:rsidRDefault="00355CD1" w:rsidP="00355CD1">
      <w:pPr>
        <w:pStyle w:val="CitaviBibliographyEntry"/>
        <w:rPr>
          <w:lang w:val="en-GB"/>
        </w:rPr>
      </w:pPr>
      <w:r>
        <w:rPr>
          <w:lang w:val="en-GB"/>
        </w:rPr>
        <w:t>[58]</w:t>
      </w:r>
      <w:r>
        <w:rPr>
          <w:lang w:val="en-GB"/>
        </w:rPr>
        <w:tab/>
      </w:r>
      <w:bookmarkStart w:id="379" w:name="_CTVL0011db6626909f24b72910076e240d301b5"/>
      <w:r>
        <w:rPr>
          <w:lang w:val="en-GB"/>
        </w:rPr>
        <w:t xml:space="preserve">B. R. Boles and A. R. Horswill, “Agr-mediated dispersal of Staphylococcus aureus biofilms,” </w:t>
      </w:r>
      <w:bookmarkEnd w:id="379"/>
      <w:r w:rsidRPr="0079671C">
        <w:rPr>
          <w:i/>
          <w:lang w:val="en-GB"/>
        </w:rPr>
        <w:t>PLoS pathogens</w:t>
      </w:r>
      <w:r w:rsidRPr="0079671C">
        <w:rPr>
          <w:lang w:val="en-GB"/>
        </w:rPr>
        <w:t>, vol. 4, no. 4, e1000052, 2008.</w:t>
      </w:r>
    </w:p>
    <w:p w:rsidR="00355CD1" w:rsidRDefault="00355CD1" w:rsidP="00355CD1">
      <w:pPr>
        <w:pStyle w:val="CitaviBibliographyEntry"/>
        <w:rPr>
          <w:lang w:val="en-GB"/>
        </w:rPr>
      </w:pPr>
      <w:r>
        <w:rPr>
          <w:lang w:val="en-GB"/>
        </w:rPr>
        <w:t>[59]</w:t>
      </w:r>
      <w:r>
        <w:rPr>
          <w:lang w:val="en-GB"/>
        </w:rPr>
        <w:tab/>
      </w:r>
      <w:bookmarkStart w:id="380" w:name="_CTVL00165774b4d59a34381a8662a3e2b8b2a26"/>
      <w:r>
        <w:rPr>
          <w:lang w:val="en-GB"/>
        </w:rPr>
        <w:t xml:space="preserve">T. L. Campbell, J. Henderson, D. E. Heinrichs et al., “The yjeQ gene is required for virulence of Staphylococcus aureus,” </w:t>
      </w:r>
      <w:bookmarkEnd w:id="380"/>
      <w:r w:rsidRPr="0079671C">
        <w:rPr>
          <w:i/>
          <w:lang w:val="en-GB"/>
        </w:rPr>
        <w:t>Infection and immunity</w:t>
      </w:r>
      <w:r w:rsidRPr="0079671C">
        <w:rPr>
          <w:lang w:val="en-GB"/>
        </w:rPr>
        <w:t>, vol. 74, no. 8, pp. 4918–4921, 2006.</w:t>
      </w:r>
    </w:p>
    <w:p w:rsidR="002778C0" w:rsidRDefault="00355CD1" w:rsidP="00184BB9">
      <w:pPr>
        <w:pStyle w:val="CitaviBibliographyEntry"/>
        <w:rPr>
          <w:lang w:val="en-GB"/>
        </w:rPr>
      </w:pPr>
      <w:r>
        <w:rPr>
          <w:lang w:val="en-GB"/>
        </w:rPr>
        <w:t>[60]</w:t>
      </w:r>
      <w:r>
        <w:rPr>
          <w:lang w:val="en-GB"/>
        </w:rPr>
        <w:tab/>
      </w:r>
      <w:bookmarkStart w:id="381" w:name="_CTVL001fa76d4db7453467ba8772f3c48e5424f"/>
      <w:r>
        <w:rPr>
          <w:lang w:val="en-GB"/>
        </w:rPr>
        <w:t xml:space="preserve">V. Dengler, N. McCallum, P. Kiefer et al., “Mutation in the C-di-AMP cyclase dacA affects fitness and resistance of methicillin resistant Staphylococcus aureus,” </w:t>
      </w:r>
      <w:bookmarkEnd w:id="381"/>
      <w:r w:rsidRPr="0079671C">
        <w:rPr>
          <w:i/>
          <w:lang w:val="en-GB"/>
        </w:rPr>
        <w:t>PloS one</w:t>
      </w:r>
      <w:r w:rsidRPr="0079671C">
        <w:rPr>
          <w:lang w:val="en-GB"/>
        </w:rPr>
        <w:t>, vol. 8, no. 8, e73512, 2013.</w:t>
      </w:r>
      <w:r w:rsidR="00E47EF1">
        <w:rPr>
          <w:lang w:val="en-GB"/>
        </w:rPr>
        <w:fldChar w:fldCharType="end"/>
      </w:r>
    </w:p>
    <w:p w:rsidR="009D326F" w:rsidRDefault="009D326F" w:rsidP="00184BB9">
      <w:pPr>
        <w:pStyle w:val="CitaviBibliographyEntry"/>
        <w:rPr>
          <w:lang w:val="en-GB"/>
        </w:rPr>
      </w:pPr>
      <w:r>
        <w:rPr>
          <w:lang w:val="en-GB"/>
        </w:rPr>
        <w:lastRenderedPageBreak/>
        <w:t>[61]</w:t>
      </w:r>
      <w:r>
        <w:rPr>
          <w:lang w:val="en-GB"/>
        </w:rPr>
        <w:tab/>
      </w:r>
      <w:r>
        <w:rPr>
          <w:rFonts w:ascii="Times New Roman" w:eastAsia="Times New Roman" w:hAnsi="Times New Roman"/>
          <w:noProof/>
          <w:color w:val="000000" w:themeColor="text1"/>
          <w:sz w:val="24"/>
          <w:szCs w:val="24"/>
          <w:lang w:val="en-GB"/>
        </w:rPr>
        <w:t xml:space="preserve">S. Karl and T. Dandekar, “Jimena: efficient computing and system state identification for genetic regulatory networks,” </w:t>
      </w:r>
      <w:r w:rsidRPr="00AD6E69">
        <w:rPr>
          <w:rFonts w:ascii="Times New Roman" w:eastAsia="Times New Roman" w:hAnsi="Times New Roman"/>
          <w:i/>
          <w:noProof/>
          <w:color w:val="000000" w:themeColor="text1"/>
          <w:sz w:val="24"/>
          <w:szCs w:val="24"/>
          <w:lang w:val="en-GB"/>
        </w:rPr>
        <w:t>BMC Bioinformatics</w:t>
      </w:r>
      <w:r>
        <w:rPr>
          <w:rFonts w:ascii="Times New Roman" w:eastAsia="Times New Roman" w:hAnsi="Times New Roman"/>
          <w:noProof/>
          <w:color w:val="000000" w:themeColor="text1"/>
          <w:sz w:val="24"/>
          <w:szCs w:val="24"/>
          <w:lang w:val="en-GB"/>
        </w:rPr>
        <w:t>, vol. 14, no. 1, p. 306, 2013.</w:t>
      </w:r>
    </w:p>
    <w:p w:rsidR="009D326F" w:rsidRPr="00184BB9" w:rsidRDefault="009D326F" w:rsidP="00184BB9">
      <w:pPr>
        <w:pStyle w:val="CitaviBibliographyEntry"/>
        <w:rPr>
          <w:lang w:val="en-US"/>
        </w:rPr>
      </w:pPr>
    </w:p>
    <w:sectPr w:rsidR="009D326F" w:rsidRPr="00184BB9" w:rsidSect="002778C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92E" w:rsidRDefault="00EE492E" w:rsidP="00184BB9">
      <w:pPr>
        <w:spacing w:after="0" w:line="240" w:lineRule="auto"/>
      </w:pPr>
      <w:r>
        <w:separator/>
      </w:r>
    </w:p>
  </w:endnote>
  <w:endnote w:type="continuationSeparator" w:id="0">
    <w:p w:rsidR="00EE492E" w:rsidRDefault="00EE492E" w:rsidP="0018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8D5" w:rsidRDefault="002A2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409047"/>
      <w:docPartObj>
        <w:docPartGallery w:val="Page Numbers (Bottom of Page)"/>
        <w:docPartUnique/>
      </w:docPartObj>
    </w:sdtPr>
    <w:sdtEndPr/>
    <w:sdtContent>
      <w:p w:rsidR="002A28D5" w:rsidRDefault="00E66F4D">
        <w:pPr>
          <w:pStyle w:val="Footer"/>
          <w:jc w:val="center"/>
        </w:pPr>
        <w:r>
          <w:fldChar w:fldCharType="begin"/>
        </w:r>
        <w:r>
          <w:instrText xml:space="preserve"> PAGE   \* MERGEFORMAT </w:instrText>
        </w:r>
        <w:r>
          <w:fldChar w:fldCharType="separate"/>
        </w:r>
        <w:r w:rsidR="009D326F">
          <w:rPr>
            <w:noProof/>
          </w:rPr>
          <w:t>2</w:t>
        </w:r>
        <w:r>
          <w:rPr>
            <w:noProof/>
          </w:rPr>
          <w:fldChar w:fldCharType="end"/>
        </w:r>
      </w:p>
    </w:sdtContent>
  </w:sdt>
  <w:p w:rsidR="002A28D5" w:rsidRDefault="002A28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8D5" w:rsidRDefault="002A2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92E" w:rsidRDefault="00EE492E" w:rsidP="00184BB9">
      <w:pPr>
        <w:spacing w:after="0" w:line="240" w:lineRule="auto"/>
      </w:pPr>
      <w:r>
        <w:separator/>
      </w:r>
    </w:p>
  </w:footnote>
  <w:footnote w:type="continuationSeparator" w:id="0">
    <w:p w:rsidR="00EE492E" w:rsidRDefault="00EE492E" w:rsidP="00184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8D5" w:rsidRDefault="002A2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8D5" w:rsidRDefault="002A2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8D5" w:rsidRDefault="002A2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07A5"/>
    <w:multiLevelType w:val="hybridMultilevel"/>
    <w:tmpl w:val="BD98F03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455BA6"/>
    <w:multiLevelType w:val="hybridMultilevel"/>
    <w:tmpl w:val="C6A2B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D1"/>
    <w:rsid w:val="000020DA"/>
    <w:rsid w:val="0000329C"/>
    <w:rsid w:val="00005D3E"/>
    <w:rsid w:val="00010D8F"/>
    <w:rsid w:val="000122C2"/>
    <w:rsid w:val="000125D7"/>
    <w:rsid w:val="000128F9"/>
    <w:rsid w:val="00016A21"/>
    <w:rsid w:val="00017222"/>
    <w:rsid w:val="000311D1"/>
    <w:rsid w:val="0003239D"/>
    <w:rsid w:val="0003278C"/>
    <w:rsid w:val="00032A6B"/>
    <w:rsid w:val="0003416C"/>
    <w:rsid w:val="0003421F"/>
    <w:rsid w:val="000347FF"/>
    <w:rsid w:val="00035099"/>
    <w:rsid w:val="0004268E"/>
    <w:rsid w:val="00043CE3"/>
    <w:rsid w:val="00046881"/>
    <w:rsid w:val="0005453B"/>
    <w:rsid w:val="000600B6"/>
    <w:rsid w:val="00064FA4"/>
    <w:rsid w:val="00066787"/>
    <w:rsid w:val="00073C71"/>
    <w:rsid w:val="00077A8A"/>
    <w:rsid w:val="00082A56"/>
    <w:rsid w:val="00090A2C"/>
    <w:rsid w:val="0009176C"/>
    <w:rsid w:val="000942B5"/>
    <w:rsid w:val="0009662E"/>
    <w:rsid w:val="000A22F5"/>
    <w:rsid w:val="000A65F1"/>
    <w:rsid w:val="000B1153"/>
    <w:rsid w:val="000C1D85"/>
    <w:rsid w:val="000C658D"/>
    <w:rsid w:val="000C7429"/>
    <w:rsid w:val="000D026C"/>
    <w:rsid w:val="000D763E"/>
    <w:rsid w:val="000D76C0"/>
    <w:rsid w:val="000E1C4E"/>
    <w:rsid w:val="000E2148"/>
    <w:rsid w:val="000E79F3"/>
    <w:rsid w:val="000F2414"/>
    <w:rsid w:val="000F30F9"/>
    <w:rsid w:val="000F4D15"/>
    <w:rsid w:val="00113EB1"/>
    <w:rsid w:val="00114244"/>
    <w:rsid w:val="00117518"/>
    <w:rsid w:val="001237B8"/>
    <w:rsid w:val="001252C2"/>
    <w:rsid w:val="00125B94"/>
    <w:rsid w:val="00132E82"/>
    <w:rsid w:val="00135DC7"/>
    <w:rsid w:val="00145669"/>
    <w:rsid w:val="00145E44"/>
    <w:rsid w:val="001555FA"/>
    <w:rsid w:val="00156159"/>
    <w:rsid w:val="00156944"/>
    <w:rsid w:val="001627F1"/>
    <w:rsid w:val="0016414F"/>
    <w:rsid w:val="00166998"/>
    <w:rsid w:val="00167BAE"/>
    <w:rsid w:val="00172737"/>
    <w:rsid w:val="00176698"/>
    <w:rsid w:val="00184BB9"/>
    <w:rsid w:val="00184C7A"/>
    <w:rsid w:val="00185A91"/>
    <w:rsid w:val="00186D8D"/>
    <w:rsid w:val="001A0B18"/>
    <w:rsid w:val="001A7349"/>
    <w:rsid w:val="001B3D42"/>
    <w:rsid w:val="001B71BE"/>
    <w:rsid w:val="001C3D54"/>
    <w:rsid w:val="001C4FDC"/>
    <w:rsid w:val="001D14FF"/>
    <w:rsid w:val="001D4438"/>
    <w:rsid w:val="001D5800"/>
    <w:rsid w:val="001D6CBF"/>
    <w:rsid w:val="001D7062"/>
    <w:rsid w:val="001E105F"/>
    <w:rsid w:val="001E3433"/>
    <w:rsid w:val="001E4422"/>
    <w:rsid w:val="001E446D"/>
    <w:rsid w:val="00201A61"/>
    <w:rsid w:val="002032C1"/>
    <w:rsid w:val="00203CA7"/>
    <w:rsid w:val="0021419E"/>
    <w:rsid w:val="00216285"/>
    <w:rsid w:val="00220D2E"/>
    <w:rsid w:val="00221F2A"/>
    <w:rsid w:val="00222BDA"/>
    <w:rsid w:val="002240CB"/>
    <w:rsid w:val="00226434"/>
    <w:rsid w:val="00233BFB"/>
    <w:rsid w:val="00234E83"/>
    <w:rsid w:val="002361D1"/>
    <w:rsid w:val="0023635B"/>
    <w:rsid w:val="00236B1D"/>
    <w:rsid w:val="002418A7"/>
    <w:rsid w:val="002456F0"/>
    <w:rsid w:val="002522DC"/>
    <w:rsid w:val="002536B7"/>
    <w:rsid w:val="00261EA6"/>
    <w:rsid w:val="00263658"/>
    <w:rsid w:val="00270CBC"/>
    <w:rsid w:val="00272F66"/>
    <w:rsid w:val="00273856"/>
    <w:rsid w:val="00273FAD"/>
    <w:rsid w:val="00276523"/>
    <w:rsid w:val="002766C7"/>
    <w:rsid w:val="002778C0"/>
    <w:rsid w:val="00277DDE"/>
    <w:rsid w:val="0028308A"/>
    <w:rsid w:val="002841CE"/>
    <w:rsid w:val="0029037E"/>
    <w:rsid w:val="00290C7C"/>
    <w:rsid w:val="0029113E"/>
    <w:rsid w:val="00291B9F"/>
    <w:rsid w:val="002951E2"/>
    <w:rsid w:val="002A28D5"/>
    <w:rsid w:val="002A7D47"/>
    <w:rsid w:val="002B2B53"/>
    <w:rsid w:val="002B4D12"/>
    <w:rsid w:val="002B6E37"/>
    <w:rsid w:val="002B70D2"/>
    <w:rsid w:val="002B751B"/>
    <w:rsid w:val="002C36CF"/>
    <w:rsid w:val="002C5048"/>
    <w:rsid w:val="002D38AF"/>
    <w:rsid w:val="002D4B19"/>
    <w:rsid w:val="002E3FEF"/>
    <w:rsid w:val="002E6A45"/>
    <w:rsid w:val="002F0534"/>
    <w:rsid w:val="002F3FA2"/>
    <w:rsid w:val="002F4CC6"/>
    <w:rsid w:val="002F537C"/>
    <w:rsid w:val="00301C5D"/>
    <w:rsid w:val="0030501C"/>
    <w:rsid w:val="00310183"/>
    <w:rsid w:val="0031084F"/>
    <w:rsid w:val="00310AA4"/>
    <w:rsid w:val="0031613A"/>
    <w:rsid w:val="003219CA"/>
    <w:rsid w:val="00322CA2"/>
    <w:rsid w:val="003264FA"/>
    <w:rsid w:val="00327971"/>
    <w:rsid w:val="00334FC6"/>
    <w:rsid w:val="0033688F"/>
    <w:rsid w:val="00337E8C"/>
    <w:rsid w:val="00342AD0"/>
    <w:rsid w:val="00346B44"/>
    <w:rsid w:val="00350C3B"/>
    <w:rsid w:val="00353CB8"/>
    <w:rsid w:val="00355CD1"/>
    <w:rsid w:val="003611BD"/>
    <w:rsid w:val="00362DEC"/>
    <w:rsid w:val="00362F58"/>
    <w:rsid w:val="003630AF"/>
    <w:rsid w:val="00364175"/>
    <w:rsid w:val="003641DB"/>
    <w:rsid w:val="0036794C"/>
    <w:rsid w:val="00370924"/>
    <w:rsid w:val="003802BB"/>
    <w:rsid w:val="00380628"/>
    <w:rsid w:val="00380DEB"/>
    <w:rsid w:val="00387C5B"/>
    <w:rsid w:val="00390E5E"/>
    <w:rsid w:val="003916F9"/>
    <w:rsid w:val="003A1080"/>
    <w:rsid w:val="003A18A6"/>
    <w:rsid w:val="003A2351"/>
    <w:rsid w:val="003A6C75"/>
    <w:rsid w:val="003B2A62"/>
    <w:rsid w:val="003B4047"/>
    <w:rsid w:val="003C3119"/>
    <w:rsid w:val="003C7B91"/>
    <w:rsid w:val="003D69E1"/>
    <w:rsid w:val="003D7B3E"/>
    <w:rsid w:val="003D7FBC"/>
    <w:rsid w:val="003E1ECF"/>
    <w:rsid w:val="003E21AA"/>
    <w:rsid w:val="003E226D"/>
    <w:rsid w:val="003E77E7"/>
    <w:rsid w:val="003F54BF"/>
    <w:rsid w:val="003F550F"/>
    <w:rsid w:val="003F5AD6"/>
    <w:rsid w:val="003F5E81"/>
    <w:rsid w:val="00402B44"/>
    <w:rsid w:val="00402B7C"/>
    <w:rsid w:val="0041230C"/>
    <w:rsid w:val="00416154"/>
    <w:rsid w:val="00427960"/>
    <w:rsid w:val="004304D6"/>
    <w:rsid w:val="00431BC8"/>
    <w:rsid w:val="0043591A"/>
    <w:rsid w:val="0044060D"/>
    <w:rsid w:val="004475D2"/>
    <w:rsid w:val="004500E5"/>
    <w:rsid w:val="00450E51"/>
    <w:rsid w:val="00454CD2"/>
    <w:rsid w:val="004666D6"/>
    <w:rsid w:val="00473171"/>
    <w:rsid w:val="00474616"/>
    <w:rsid w:val="00484D22"/>
    <w:rsid w:val="00490AC7"/>
    <w:rsid w:val="004915B0"/>
    <w:rsid w:val="00491839"/>
    <w:rsid w:val="0049555E"/>
    <w:rsid w:val="004A0CA6"/>
    <w:rsid w:val="004A6D92"/>
    <w:rsid w:val="004A78BB"/>
    <w:rsid w:val="004B4739"/>
    <w:rsid w:val="004B6B84"/>
    <w:rsid w:val="004C157A"/>
    <w:rsid w:val="004C24F8"/>
    <w:rsid w:val="004C3C95"/>
    <w:rsid w:val="004C4374"/>
    <w:rsid w:val="004C47C3"/>
    <w:rsid w:val="004C53FD"/>
    <w:rsid w:val="004C5943"/>
    <w:rsid w:val="004D5431"/>
    <w:rsid w:val="004E087F"/>
    <w:rsid w:val="004E1759"/>
    <w:rsid w:val="004E7ABC"/>
    <w:rsid w:val="004F3133"/>
    <w:rsid w:val="004F35FC"/>
    <w:rsid w:val="004F4E77"/>
    <w:rsid w:val="004F6EDA"/>
    <w:rsid w:val="00502F71"/>
    <w:rsid w:val="0050493E"/>
    <w:rsid w:val="005112F1"/>
    <w:rsid w:val="005127BA"/>
    <w:rsid w:val="00517504"/>
    <w:rsid w:val="00523F85"/>
    <w:rsid w:val="005244B6"/>
    <w:rsid w:val="00524F0E"/>
    <w:rsid w:val="005276A6"/>
    <w:rsid w:val="005309AF"/>
    <w:rsid w:val="00532F87"/>
    <w:rsid w:val="0053437B"/>
    <w:rsid w:val="00534E50"/>
    <w:rsid w:val="005376EC"/>
    <w:rsid w:val="00537770"/>
    <w:rsid w:val="00543563"/>
    <w:rsid w:val="005444A9"/>
    <w:rsid w:val="00546225"/>
    <w:rsid w:val="00551E5C"/>
    <w:rsid w:val="00551F65"/>
    <w:rsid w:val="00552E8B"/>
    <w:rsid w:val="00555023"/>
    <w:rsid w:val="005557BE"/>
    <w:rsid w:val="00555AAD"/>
    <w:rsid w:val="0055771E"/>
    <w:rsid w:val="005604D0"/>
    <w:rsid w:val="005607C5"/>
    <w:rsid w:val="00574098"/>
    <w:rsid w:val="00581237"/>
    <w:rsid w:val="00583FD4"/>
    <w:rsid w:val="005856E5"/>
    <w:rsid w:val="005A0098"/>
    <w:rsid w:val="005A07CD"/>
    <w:rsid w:val="005B1404"/>
    <w:rsid w:val="005B35AE"/>
    <w:rsid w:val="005B4497"/>
    <w:rsid w:val="005C5E77"/>
    <w:rsid w:val="005C6257"/>
    <w:rsid w:val="005C7DB9"/>
    <w:rsid w:val="005D5024"/>
    <w:rsid w:val="005D7422"/>
    <w:rsid w:val="005E1372"/>
    <w:rsid w:val="005E2BFD"/>
    <w:rsid w:val="005E3B9D"/>
    <w:rsid w:val="005E623E"/>
    <w:rsid w:val="005E648F"/>
    <w:rsid w:val="005F0CE9"/>
    <w:rsid w:val="005F17B9"/>
    <w:rsid w:val="005F1E5B"/>
    <w:rsid w:val="005F3A19"/>
    <w:rsid w:val="006019BC"/>
    <w:rsid w:val="006161DF"/>
    <w:rsid w:val="00616969"/>
    <w:rsid w:val="0062079B"/>
    <w:rsid w:val="00624286"/>
    <w:rsid w:val="00624392"/>
    <w:rsid w:val="00625745"/>
    <w:rsid w:val="006273CD"/>
    <w:rsid w:val="006273FA"/>
    <w:rsid w:val="00627C0D"/>
    <w:rsid w:val="00642F45"/>
    <w:rsid w:val="00647AC1"/>
    <w:rsid w:val="00655EB1"/>
    <w:rsid w:val="006565C5"/>
    <w:rsid w:val="0065665A"/>
    <w:rsid w:val="006573DF"/>
    <w:rsid w:val="00661019"/>
    <w:rsid w:val="00664D20"/>
    <w:rsid w:val="006675D4"/>
    <w:rsid w:val="0067158D"/>
    <w:rsid w:val="00671CD2"/>
    <w:rsid w:val="00674A21"/>
    <w:rsid w:val="006801E0"/>
    <w:rsid w:val="00683FF7"/>
    <w:rsid w:val="0068444F"/>
    <w:rsid w:val="0069044F"/>
    <w:rsid w:val="0069184E"/>
    <w:rsid w:val="006966FE"/>
    <w:rsid w:val="006A48F8"/>
    <w:rsid w:val="006A654A"/>
    <w:rsid w:val="006B1C19"/>
    <w:rsid w:val="006B3415"/>
    <w:rsid w:val="006B50DF"/>
    <w:rsid w:val="006B6FF8"/>
    <w:rsid w:val="006C2453"/>
    <w:rsid w:val="006C6D0C"/>
    <w:rsid w:val="006E1398"/>
    <w:rsid w:val="006E1492"/>
    <w:rsid w:val="006E78DC"/>
    <w:rsid w:val="006E7BAA"/>
    <w:rsid w:val="006F0725"/>
    <w:rsid w:val="006F0816"/>
    <w:rsid w:val="006F3345"/>
    <w:rsid w:val="006F41F8"/>
    <w:rsid w:val="00700A4C"/>
    <w:rsid w:val="007034F2"/>
    <w:rsid w:val="00705A50"/>
    <w:rsid w:val="00706953"/>
    <w:rsid w:val="00707E02"/>
    <w:rsid w:val="00712243"/>
    <w:rsid w:val="00713E1E"/>
    <w:rsid w:val="007165E5"/>
    <w:rsid w:val="007178FD"/>
    <w:rsid w:val="00723B69"/>
    <w:rsid w:val="00725487"/>
    <w:rsid w:val="0072576E"/>
    <w:rsid w:val="007259B0"/>
    <w:rsid w:val="007315EE"/>
    <w:rsid w:val="00740427"/>
    <w:rsid w:val="00740664"/>
    <w:rsid w:val="00744A50"/>
    <w:rsid w:val="00753FAD"/>
    <w:rsid w:val="007547A9"/>
    <w:rsid w:val="007552C6"/>
    <w:rsid w:val="0075568E"/>
    <w:rsid w:val="00756F2F"/>
    <w:rsid w:val="0077524F"/>
    <w:rsid w:val="0077594B"/>
    <w:rsid w:val="00781040"/>
    <w:rsid w:val="00782941"/>
    <w:rsid w:val="00786A1F"/>
    <w:rsid w:val="00790C52"/>
    <w:rsid w:val="00790CE8"/>
    <w:rsid w:val="007912B2"/>
    <w:rsid w:val="00793921"/>
    <w:rsid w:val="00795689"/>
    <w:rsid w:val="00797496"/>
    <w:rsid w:val="007A414B"/>
    <w:rsid w:val="007B23CF"/>
    <w:rsid w:val="007B3382"/>
    <w:rsid w:val="007B33B0"/>
    <w:rsid w:val="007B3A39"/>
    <w:rsid w:val="007B4546"/>
    <w:rsid w:val="007C36F7"/>
    <w:rsid w:val="007D1527"/>
    <w:rsid w:val="007E7F30"/>
    <w:rsid w:val="007F3818"/>
    <w:rsid w:val="007F3F0A"/>
    <w:rsid w:val="007F592B"/>
    <w:rsid w:val="00802017"/>
    <w:rsid w:val="00803385"/>
    <w:rsid w:val="0080591C"/>
    <w:rsid w:val="00807AD9"/>
    <w:rsid w:val="00814E7B"/>
    <w:rsid w:val="00817391"/>
    <w:rsid w:val="008207BC"/>
    <w:rsid w:val="00822285"/>
    <w:rsid w:val="008252D9"/>
    <w:rsid w:val="00831EDE"/>
    <w:rsid w:val="00832D7D"/>
    <w:rsid w:val="0083617F"/>
    <w:rsid w:val="00843AE9"/>
    <w:rsid w:val="00851BBF"/>
    <w:rsid w:val="00854E03"/>
    <w:rsid w:val="0085637B"/>
    <w:rsid w:val="00860FE0"/>
    <w:rsid w:val="008648CD"/>
    <w:rsid w:val="00870295"/>
    <w:rsid w:val="00873FAB"/>
    <w:rsid w:val="00875D5C"/>
    <w:rsid w:val="00885AD9"/>
    <w:rsid w:val="008875EE"/>
    <w:rsid w:val="008943FD"/>
    <w:rsid w:val="00895ED0"/>
    <w:rsid w:val="008A06A1"/>
    <w:rsid w:val="008A3665"/>
    <w:rsid w:val="008A4DFB"/>
    <w:rsid w:val="008A56D6"/>
    <w:rsid w:val="008A67CA"/>
    <w:rsid w:val="008B0475"/>
    <w:rsid w:val="008B1B1C"/>
    <w:rsid w:val="008C6BD8"/>
    <w:rsid w:val="008C7324"/>
    <w:rsid w:val="008D278E"/>
    <w:rsid w:val="008D45A7"/>
    <w:rsid w:val="008D7374"/>
    <w:rsid w:val="008D7DA0"/>
    <w:rsid w:val="008E3D99"/>
    <w:rsid w:val="008E4AF3"/>
    <w:rsid w:val="008E4FCB"/>
    <w:rsid w:val="008E5414"/>
    <w:rsid w:val="00902C95"/>
    <w:rsid w:val="00914D24"/>
    <w:rsid w:val="00915F53"/>
    <w:rsid w:val="009166E2"/>
    <w:rsid w:val="0092033D"/>
    <w:rsid w:val="009205D0"/>
    <w:rsid w:val="00933D9E"/>
    <w:rsid w:val="00934589"/>
    <w:rsid w:val="0093540C"/>
    <w:rsid w:val="00941E67"/>
    <w:rsid w:val="009447FE"/>
    <w:rsid w:val="00944C53"/>
    <w:rsid w:val="00946193"/>
    <w:rsid w:val="00947889"/>
    <w:rsid w:val="00951CCE"/>
    <w:rsid w:val="009574CE"/>
    <w:rsid w:val="00961FF5"/>
    <w:rsid w:val="00963E00"/>
    <w:rsid w:val="009711A7"/>
    <w:rsid w:val="009738F6"/>
    <w:rsid w:val="00981A03"/>
    <w:rsid w:val="00982A6D"/>
    <w:rsid w:val="00983348"/>
    <w:rsid w:val="009853F9"/>
    <w:rsid w:val="00990FF1"/>
    <w:rsid w:val="00991E53"/>
    <w:rsid w:val="0099311E"/>
    <w:rsid w:val="00995006"/>
    <w:rsid w:val="00996DCE"/>
    <w:rsid w:val="009A2E47"/>
    <w:rsid w:val="009A3711"/>
    <w:rsid w:val="009A4707"/>
    <w:rsid w:val="009B043C"/>
    <w:rsid w:val="009B5619"/>
    <w:rsid w:val="009C14D7"/>
    <w:rsid w:val="009D0D9B"/>
    <w:rsid w:val="009D3119"/>
    <w:rsid w:val="009D31D5"/>
    <w:rsid w:val="009D326F"/>
    <w:rsid w:val="009E0F74"/>
    <w:rsid w:val="009E2274"/>
    <w:rsid w:val="009E3508"/>
    <w:rsid w:val="009E5A24"/>
    <w:rsid w:val="009F0AB2"/>
    <w:rsid w:val="009F0F5A"/>
    <w:rsid w:val="009F1BF5"/>
    <w:rsid w:val="009F3184"/>
    <w:rsid w:val="009F320F"/>
    <w:rsid w:val="009F5758"/>
    <w:rsid w:val="009F5898"/>
    <w:rsid w:val="00A055CA"/>
    <w:rsid w:val="00A071F2"/>
    <w:rsid w:val="00A122D6"/>
    <w:rsid w:val="00A13994"/>
    <w:rsid w:val="00A226C4"/>
    <w:rsid w:val="00A22A1F"/>
    <w:rsid w:val="00A2436C"/>
    <w:rsid w:val="00A26399"/>
    <w:rsid w:val="00A30918"/>
    <w:rsid w:val="00A432CF"/>
    <w:rsid w:val="00A43ACF"/>
    <w:rsid w:val="00A458A3"/>
    <w:rsid w:val="00A458BD"/>
    <w:rsid w:val="00A46887"/>
    <w:rsid w:val="00A5207E"/>
    <w:rsid w:val="00A52BA2"/>
    <w:rsid w:val="00A543B4"/>
    <w:rsid w:val="00A61011"/>
    <w:rsid w:val="00A63E17"/>
    <w:rsid w:val="00A70F6C"/>
    <w:rsid w:val="00A71FE0"/>
    <w:rsid w:val="00A738A4"/>
    <w:rsid w:val="00A77A90"/>
    <w:rsid w:val="00A80000"/>
    <w:rsid w:val="00A84CD4"/>
    <w:rsid w:val="00A8572B"/>
    <w:rsid w:val="00A87E1E"/>
    <w:rsid w:val="00A90B89"/>
    <w:rsid w:val="00A95A00"/>
    <w:rsid w:val="00AB0CEF"/>
    <w:rsid w:val="00AB136C"/>
    <w:rsid w:val="00AB2B87"/>
    <w:rsid w:val="00AB2CDF"/>
    <w:rsid w:val="00AB3742"/>
    <w:rsid w:val="00AB3F19"/>
    <w:rsid w:val="00AB6420"/>
    <w:rsid w:val="00AC0DFC"/>
    <w:rsid w:val="00AC4830"/>
    <w:rsid w:val="00AD20FD"/>
    <w:rsid w:val="00AD2659"/>
    <w:rsid w:val="00AD2D84"/>
    <w:rsid w:val="00AD4452"/>
    <w:rsid w:val="00AD44A1"/>
    <w:rsid w:val="00AD4DC1"/>
    <w:rsid w:val="00AE3566"/>
    <w:rsid w:val="00AE68D0"/>
    <w:rsid w:val="00AE74CB"/>
    <w:rsid w:val="00AF461B"/>
    <w:rsid w:val="00B01358"/>
    <w:rsid w:val="00B10007"/>
    <w:rsid w:val="00B14B4B"/>
    <w:rsid w:val="00B1727A"/>
    <w:rsid w:val="00B2222C"/>
    <w:rsid w:val="00B26D98"/>
    <w:rsid w:val="00B36E92"/>
    <w:rsid w:val="00B415E4"/>
    <w:rsid w:val="00B47D14"/>
    <w:rsid w:val="00B51269"/>
    <w:rsid w:val="00B54E5E"/>
    <w:rsid w:val="00B55C6A"/>
    <w:rsid w:val="00B6242F"/>
    <w:rsid w:val="00B6338F"/>
    <w:rsid w:val="00B65CBE"/>
    <w:rsid w:val="00B7699B"/>
    <w:rsid w:val="00B80244"/>
    <w:rsid w:val="00B82BAB"/>
    <w:rsid w:val="00B82C8D"/>
    <w:rsid w:val="00B848FF"/>
    <w:rsid w:val="00B91D63"/>
    <w:rsid w:val="00B9274F"/>
    <w:rsid w:val="00B932E0"/>
    <w:rsid w:val="00B95AFB"/>
    <w:rsid w:val="00B95FB4"/>
    <w:rsid w:val="00BA18F7"/>
    <w:rsid w:val="00BA2B65"/>
    <w:rsid w:val="00BA3E85"/>
    <w:rsid w:val="00BA55B9"/>
    <w:rsid w:val="00BA6467"/>
    <w:rsid w:val="00BB5541"/>
    <w:rsid w:val="00BB79BB"/>
    <w:rsid w:val="00BB7A19"/>
    <w:rsid w:val="00BB7B0D"/>
    <w:rsid w:val="00BC52E5"/>
    <w:rsid w:val="00BE086D"/>
    <w:rsid w:val="00BE2F51"/>
    <w:rsid w:val="00BE3288"/>
    <w:rsid w:val="00BF0C70"/>
    <w:rsid w:val="00BF2043"/>
    <w:rsid w:val="00C00DD8"/>
    <w:rsid w:val="00C01E10"/>
    <w:rsid w:val="00C02319"/>
    <w:rsid w:val="00C05B08"/>
    <w:rsid w:val="00C12DAA"/>
    <w:rsid w:val="00C12EE7"/>
    <w:rsid w:val="00C21400"/>
    <w:rsid w:val="00C215CC"/>
    <w:rsid w:val="00C23BDC"/>
    <w:rsid w:val="00C31009"/>
    <w:rsid w:val="00C42A38"/>
    <w:rsid w:val="00C43A58"/>
    <w:rsid w:val="00C43C2E"/>
    <w:rsid w:val="00C45887"/>
    <w:rsid w:val="00C4690E"/>
    <w:rsid w:val="00C50500"/>
    <w:rsid w:val="00C7387A"/>
    <w:rsid w:val="00C80C5A"/>
    <w:rsid w:val="00C83B77"/>
    <w:rsid w:val="00C90D3F"/>
    <w:rsid w:val="00C92524"/>
    <w:rsid w:val="00C9608B"/>
    <w:rsid w:val="00CA464A"/>
    <w:rsid w:val="00CA464D"/>
    <w:rsid w:val="00CA6217"/>
    <w:rsid w:val="00CB0292"/>
    <w:rsid w:val="00CC010F"/>
    <w:rsid w:val="00CC113A"/>
    <w:rsid w:val="00CC7E2D"/>
    <w:rsid w:val="00CD32D3"/>
    <w:rsid w:val="00CD5A2D"/>
    <w:rsid w:val="00CD67DB"/>
    <w:rsid w:val="00CF3E9C"/>
    <w:rsid w:val="00CF62FC"/>
    <w:rsid w:val="00CF6459"/>
    <w:rsid w:val="00D04ED0"/>
    <w:rsid w:val="00D06644"/>
    <w:rsid w:val="00D11EEF"/>
    <w:rsid w:val="00D16B44"/>
    <w:rsid w:val="00D1762B"/>
    <w:rsid w:val="00D221A9"/>
    <w:rsid w:val="00D24950"/>
    <w:rsid w:val="00D25C42"/>
    <w:rsid w:val="00D25D29"/>
    <w:rsid w:val="00D263C1"/>
    <w:rsid w:val="00D40D20"/>
    <w:rsid w:val="00D41B3B"/>
    <w:rsid w:val="00D50EDF"/>
    <w:rsid w:val="00D602EF"/>
    <w:rsid w:val="00D6066A"/>
    <w:rsid w:val="00D60FB4"/>
    <w:rsid w:val="00D61980"/>
    <w:rsid w:val="00D621B4"/>
    <w:rsid w:val="00D72605"/>
    <w:rsid w:val="00D73A7A"/>
    <w:rsid w:val="00D73CD3"/>
    <w:rsid w:val="00D7419A"/>
    <w:rsid w:val="00D75651"/>
    <w:rsid w:val="00D8313A"/>
    <w:rsid w:val="00D86A0C"/>
    <w:rsid w:val="00D86EEE"/>
    <w:rsid w:val="00D874F3"/>
    <w:rsid w:val="00D9704F"/>
    <w:rsid w:val="00DA44C4"/>
    <w:rsid w:val="00DB4589"/>
    <w:rsid w:val="00DC0F96"/>
    <w:rsid w:val="00DC113E"/>
    <w:rsid w:val="00DC1650"/>
    <w:rsid w:val="00DC2862"/>
    <w:rsid w:val="00DC2E01"/>
    <w:rsid w:val="00DC69D3"/>
    <w:rsid w:val="00DC7591"/>
    <w:rsid w:val="00DC79BD"/>
    <w:rsid w:val="00DD1598"/>
    <w:rsid w:val="00DD3C78"/>
    <w:rsid w:val="00DD6930"/>
    <w:rsid w:val="00DF0161"/>
    <w:rsid w:val="00DF1867"/>
    <w:rsid w:val="00E05CAF"/>
    <w:rsid w:val="00E068B9"/>
    <w:rsid w:val="00E06CF7"/>
    <w:rsid w:val="00E14177"/>
    <w:rsid w:val="00E16259"/>
    <w:rsid w:val="00E165AB"/>
    <w:rsid w:val="00E237FF"/>
    <w:rsid w:val="00E2482E"/>
    <w:rsid w:val="00E27BFF"/>
    <w:rsid w:val="00E321A7"/>
    <w:rsid w:val="00E3712F"/>
    <w:rsid w:val="00E4489B"/>
    <w:rsid w:val="00E47EF1"/>
    <w:rsid w:val="00E5004B"/>
    <w:rsid w:val="00E51E57"/>
    <w:rsid w:val="00E5247D"/>
    <w:rsid w:val="00E52817"/>
    <w:rsid w:val="00E54EC4"/>
    <w:rsid w:val="00E55862"/>
    <w:rsid w:val="00E55EAE"/>
    <w:rsid w:val="00E56C81"/>
    <w:rsid w:val="00E628B3"/>
    <w:rsid w:val="00E66F4D"/>
    <w:rsid w:val="00E707E7"/>
    <w:rsid w:val="00E746FF"/>
    <w:rsid w:val="00E74BDA"/>
    <w:rsid w:val="00E74BDF"/>
    <w:rsid w:val="00E756D7"/>
    <w:rsid w:val="00E771ED"/>
    <w:rsid w:val="00E776B5"/>
    <w:rsid w:val="00E82DA1"/>
    <w:rsid w:val="00E91130"/>
    <w:rsid w:val="00E915B5"/>
    <w:rsid w:val="00E917D9"/>
    <w:rsid w:val="00E92E70"/>
    <w:rsid w:val="00E94E8D"/>
    <w:rsid w:val="00E971DD"/>
    <w:rsid w:val="00E97A1B"/>
    <w:rsid w:val="00EA1A8C"/>
    <w:rsid w:val="00EA4264"/>
    <w:rsid w:val="00EA4B49"/>
    <w:rsid w:val="00EA7509"/>
    <w:rsid w:val="00EB72D6"/>
    <w:rsid w:val="00EC0E10"/>
    <w:rsid w:val="00EC17C1"/>
    <w:rsid w:val="00EC3F47"/>
    <w:rsid w:val="00EC5461"/>
    <w:rsid w:val="00EC60B7"/>
    <w:rsid w:val="00EC7718"/>
    <w:rsid w:val="00ED111D"/>
    <w:rsid w:val="00ED4F18"/>
    <w:rsid w:val="00EE3ED9"/>
    <w:rsid w:val="00EE492E"/>
    <w:rsid w:val="00EF0299"/>
    <w:rsid w:val="00EF35F1"/>
    <w:rsid w:val="00EF50A2"/>
    <w:rsid w:val="00EF51B2"/>
    <w:rsid w:val="00EF5748"/>
    <w:rsid w:val="00EF5A7B"/>
    <w:rsid w:val="00EF6791"/>
    <w:rsid w:val="00F02177"/>
    <w:rsid w:val="00F02F79"/>
    <w:rsid w:val="00F13082"/>
    <w:rsid w:val="00F14FF1"/>
    <w:rsid w:val="00F227DF"/>
    <w:rsid w:val="00F25920"/>
    <w:rsid w:val="00F25FBC"/>
    <w:rsid w:val="00F27B02"/>
    <w:rsid w:val="00F300E0"/>
    <w:rsid w:val="00F30385"/>
    <w:rsid w:val="00F30BE5"/>
    <w:rsid w:val="00F374D3"/>
    <w:rsid w:val="00F40929"/>
    <w:rsid w:val="00F467D8"/>
    <w:rsid w:val="00F50A9C"/>
    <w:rsid w:val="00F50E88"/>
    <w:rsid w:val="00F60878"/>
    <w:rsid w:val="00F6237D"/>
    <w:rsid w:val="00F754D8"/>
    <w:rsid w:val="00F76982"/>
    <w:rsid w:val="00F84F69"/>
    <w:rsid w:val="00F852D8"/>
    <w:rsid w:val="00F95786"/>
    <w:rsid w:val="00F97608"/>
    <w:rsid w:val="00FA1253"/>
    <w:rsid w:val="00FA2167"/>
    <w:rsid w:val="00FA7DAF"/>
    <w:rsid w:val="00FB40EA"/>
    <w:rsid w:val="00FC2E4C"/>
    <w:rsid w:val="00FC491F"/>
    <w:rsid w:val="00FC5E67"/>
    <w:rsid w:val="00FC7B33"/>
    <w:rsid w:val="00FD04ED"/>
    <w:rsid w:val="00FD346A"/>
    <w:rsid w:val="00FE22DB"/>
    <w:rsid w:val="00FE30BD"/>
    <w:rsid w:val="00FE77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F8E9C"/>
  <w15:docId w15:val="{13553EC7-9104-F64F-BF40-B81142D0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FA2"/>
  </w:style>
  <w:style w:type="paragraph" w:styleId="Heading1">
    <w:name w:val="heading 1"/>
    <w:basedOn w:val="Normal"/>
    <w:next w:val="Normal"/>
    <w:link w:val="Heading1Char"/>
    <w:uiPriority w:val="9"/>
    <w:qFormat/>
    <w:rsid w:val="00355C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55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55CD1"/>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Heading4">
    <w:name w:val="heading 4"/>
    <w:basedOn w:val="Normal"/>
    <w:next w:val="Normal"/>
    <w:link w:val="Heading4Char"/>
    <w:uiPriority w:val="9"/>
    <w:semiHidden/>
    <w:unhideWhenUsed/>
    <w:qFormat/>
    <w:rsid w:val="00355CD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55CD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55CD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55CD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55CD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55CD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C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55CD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55CD1"/>
    <w:rPr>
      <w:rFonts w:ascii="Times New Roman" w:eastAsia="Times New Roman" w:hAnsi="Times New Roman" w:cs="Times New Roman"/>
      <w:b/>
      <w:bCs/>
      <w:sz w:val="27"/>
      <w:szCs w:val="27"/>
      <w:lang w:eastAsia="de-DE"/>
    </w:rPr>
  </w:style>
  <w:style w:type="character" w:customStyle="1" w:styleId="Heading4Char">
    <w:name w:val="Heading 4 Char"/>
    <w:basedOn w:val="DefaultParagraphFont"/>
    <w:link w:val="Heading4"/>
    <w:uiPriority w:val="9"/>
    <w:semiHidden/>
    <w:rsid w:val="00355CD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55CD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55CD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55CD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55CD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55CD1"/>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355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CD1"/>
    <w:rPr>
      <w:rFonts w:ascii="Tahoma" w:hAnsi="Tahoma" w:cs="Tahoma"/>
      <w:sz w:val="16"/>
      <w:szCs w:val="16"/>
    </w:rPr>
  </w:style>
  <w:style w:type="character" w:styleId="Hyperlink">
    <w:name w:val="Hyperlink"/>
    <w:basedOn w:val="DefaultParagraphFont"/>
    <w:uiPriority w:val="99"/>
    <w:unhideWhenUsed/>
    <w:rsid w:val="00355CD1"/>
    <w:rPr>
      <w:color w:val="0000FF" w:themeColor="hyperlink"/>
      <w:u w:val="single"/>
    </w:rPr>
  </w:style>
  <w:style w:type="table" w:styleId="TableGrid">
    <w:name w:val="Table Grid"/>
    <w:basedOn w:val="TableNormal"/>
    <w:uiPriority w:val="59"/>
    <w:rsid w:val="00355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355CD1"/>
    <w:pPr>
      <w:pBdr>
        <w:top w:val="single" w:sz="4" w:space="0" w:color="auto"/>
        <w:left w:val="single" w:sz="8"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6">
    <w:name w:val="xl66"/>
    <w:basedOn w:val="Normal"/>
    <w:rsid w:val="00355CD1"/>
    <w:pPr>
      <w:pBdr>
        <w:top w:val="single" w:sz="4" w:space="0" w:color="auto"/>
        <w:left w:val="single" w:sz="8" w:space="0" w:color="auto"/>
        <w:bottom w:val="single" w:sz="4"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7">
    <w:name w:val="xl67"/>
    <w:basedOn w:val="Normal"/>
    <w:rsid w:val="00355CD1"/>
    <w:pPr>
      <w:pBdr>
        <w:top w:val="single" w:sz="4" w:space="0" w:color="auto"/>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8">
    <w:name w:val="xl68"/>
    <w:basedOn w:val="Normal"/>
    <w:rsid w:val="00355CD1"/>
    <w:pPr>
      <w:pBdr>
        <w:top w:val="single" w:sz="4" w:space="0" w:color="auto"/>
        <w:left w:val="single" w:sz="8" w:space="0" w:color="auto"/>
        <w:bottom w:val="single" w:sz="4"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9">
    <w:name w:val="xl69"/>
    <w:basedOn w:val="Normal"/>
    <w:rsid w:val="00355CD1"/>
    <w:pPr>
      <w:pBdr>
        <w:top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0">
    <w:name w:val="xl70"/>
    <w:basedOn w:val="Normal"/>
    <w:rsid w:val="00355CD1"/>
    <w:pPr>
      <w:pBdr>
        <w:top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1">
    <w:name w:val="xl71"/>
    <w:basedOn w:val="Normal"/>
    <w:rsid w:val="00355CD1"/>
    <w:pPr>
      <w:pBdr>
        <w:top w:val="single" w:sz="4"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2">
    <w:name w:val="xl72"/>
    <w:basedOn w:val="Normal"/>
    <w:rsid w:val="00355CD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3">
    <w:name w:val="xl73"/>
    <w:basedOn w:val="Normal"/>
    <w:rsid w:val="00355C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4">
    <w:name w:val="xl74"/>
    <w:basedOn w:val="Normal"/>
    <w:rsid w:val="00355CD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5">
    <w:name w:val="xl75"/>
    <w:basedOn w:val="Normal"/>
    <w:rsid w:val="00355CD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6">
    <w:name w:val="xl76"/>
    <w:basedOn w:val="Normal"/>
    <w:rsid w:val="00355CD1"/>
    <w:pPr>
      <w:pBdr>
        <w:top w:val="single" w:sz="4" w:space="0" w:color="auto"/>
        <w:left w:val="single" w:sz="8"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7">
    <w:name w:val="xl77"/>
    <w:basedOn w:val="Normal"/>
    <w:rsid w:val="00355CD1"/>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8">
    <w:name w:val="xl78"/>
    <w:basedOn w:val="Normal"/>
    <w:rsid w:val="00355CD1"/>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9">
    <w:name w:val="xl79"/>
    <w:basedOn w:val="Normal"/>
    <w:rsid w:val="00355CD1"/>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0">
    <w:name w:val="xl80"/>
    <w:basedOn w:val="Normal"/>
    <w:rsid w:val="00355CD1"/>
    <w:pPr>
      <w:pBdr>
        <w:top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1">
    <w:name w:val="xl81"/>
    <w:basedOn w:val="Normal"/>
    <w:rsid w:val="00355CD1"/>
    <w:pPr>
      <w:pBdr>
        <w:top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2">
    <w:name w:val="xl82"/>
    <w:basedOn w:val="Normal"/>
    <w:rsid w:val="00355CD1"/>
    <w:pPr>
      <w:pBdr>
        <w:left w:val="single" w:sz="8" w:space="0" w:color="auto"/>
        <w:bottom w:val="single" w:sz="4"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3">
    <w:name w:val="xl83"/>
    <w:basedOn w:val="Normal"/>
    <w:rsid w:val="00355CD1"/>
    <w:pPr>
      <w:pBdr>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4">
    <w:name w:val="xl84"/>
    <w:basedOn w:val="Normal"/>
    <w:rsid w:val="00355CD1"/>
    <w:pPr>
      <w:pBdr>
        <w:left w:val="single" w:sz="8" w:space="0" w:color="auto"/>
        <w:bottom w:val="single" w:sz="4"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5">
    <w:name w:val="xl85"/>
    <w:basedOn w:val="Normal"/>
    <w:rsid w:val="00355CD1"/>
    <w:pPr>
      <w:pBdr>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6">
    <w:name w:val="xl86"/>
    <w:basedOn w:val="Normal"/>
    <w:rsid w:val="00355CD1"/>
    <w:pPr>
      <w:pBdr>
        <w:bottom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7">
    <w:name w:val="xl87"/>
    <w:basedOn w:val="Normal"/>
    <w:rsid w:val="00355CD1"/>
    <w:pPr>
      <w:pBdr>
        <w:left w:val="single" w:sz="8" w:space="0" w:color="auto"/>
        <w:bottom w:val="single" w:sz="4"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8">
    <w:name w:val="xl88"/>
    <w:basedOn w:val="Normal"/>
    <w:rsid w:val="00355CD1"/>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89">
    <w:name w:val="xl89"/>
    <w:basedOn w:val="Normal"/>
    <w:rsid w:val="00355CD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0">
    <w:name w:val="xl90"/>
    <w:basedOn w:val="Normal"/>
    <w:rsid w:val="00355CD1"/>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1">
    <w:name w:val="xl91"/>
    <w:basedOn w:val="Normal"/>
    <w:rsid w:val="00355CD1"/>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2">
    <w:name w:val="xl92"/>
    <w:basedOn w:val="Normal"/>
    <w:rsid w:val="00355CD1"/>
    <w:pPr>
      <w:pBdr>
        <w:top w:val="single" w:sz="4" w:space="0" w:color="auto"/>
        <w:lef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3">
    <w:name w:val="xl93"/>
    <w:basedOn w:val="Normal"/>
    <w:rsid w:val="00355CD1"/>
    <w:pPr>
      <w:pBdr>
        <w:top w:val="single" w:sz="4" w:space="0" w:color="auto"/>
        <w:left w:val="single" w:sz="8"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4">
    <w:name w:val="xl94"/>
    <w:basedOn w:val="Normal"/>
    <w:rsid w:val="00355CD1"/>
    <w:pPr>
      <w:pBdr>
        <w:top w:val="single" w:sz="4"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5">
    <w:name w:val="xl95"/>
    <w:basedOn w:val="Normal"/>
    <w:rsid w:val="00355CD1"/>
    <w:pPr>
      <w:pBdr>
        <w:top w:val="single" w:sz="4" w:space="0" w:color="auto"/>
        <w:left w:val="single" w:sz="8"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6">
    <w:name w:val="xl96"/>
    <w:basedOn w:val="Normal"/>
    <w:rsid w:val="00355CD1"/>
    <w:pPr>
      <w:pBdr>
        <w:top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7">
    <w:name w:val="xl97"/>
    <w:basedOn w:val="Normal"/>
    <w:rsid w:val="00355CD1"/>
    <w:pPr>
      <w:pBdr>
        <w:top w:val="single" w:sz="4" w:space="0" w:color="auto"/>
        <w:left w:val="single" w:sz="8"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8">
    <w:name w:val="xl98"/>
    <w:basedOn w:val="Normal"/>
    <w:rsid w:val="00355CD1"/>
    <w:pPr>
      <w:pBdr>
        <w:top w:val="single" w:sz="8" w:space="0" w:color="auto"/>
        <w:bottom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99">
    <w:name w:val="xl99"/>
    <w:basedOn w:val="Normal"/>
    <w:rsid w:val="00355CD1"/>
    <w:pPr>
      <w:pBdr>
        <w:top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0">
    <w:name w:val="xl100"/>
    <w:basedOn w:val="Normal"/>
    <w:rsid w:val="00355CD1"/>
    <w:pPr>
      <w:pBdr>
        <w:top w:val="single" w:sz="8" w:space="0" w:color="auto"/>
        <w:left w:val="single" w:sz="8" w:space="0" w:color="auto"/>
        <w:bottom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1">
    <w:name w:val="xl101"/>
    <w:basedOn w:val="Normal"/>
    <w:rsid w:val="00355CD1"/>
    <w:pPr>
      <w:pBdr>
        <w:top w:val="single" w:sz="4" w:space="0" w:color="auto"/>
        <w:lef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2">
    <w:name w:val="xl102"/>
    <w:basedOn w:val="Normal"/>
    <w:rsid w:val="00355CD1"/>
    <w:pPr>
      <w:pBdr>
        <w:lef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3">
    <w:name w:val="xl103"/>
    <w:basedOn w:val="Normal"/>
    <w:rsid w:val="00355CD1"/>
    <w:pP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4">
    <w:name w:val="xl104"/>
    <w:basedOn w:val="Normal"/>
    <w:rsid w:val="00355CD1"/>
    <w:pPr>
      <w:pBdr>
        <w:left w:val="single" w:sz="8"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5">
    <w:name w:val="xl105"/>
    <w:basedOn w:val="Normal"/>
    <w:rsid w:val="00355CD1"/>
    <w:pPr>
      <w:pBdr>
        <w:left w:val="single" w:sz="8"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6">
    <w:name w:val="xl106"/>
    <w:basedOn w:val="Normal"/>
    <w:rsid w:val="00355CD1"/>
    <w:pPr>
      <w:pBdr>
        <w:top w:val="single" w:sz="4"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7">
    <w:name w:val="xl107"/>
    <w:basedOn w:val="Normal"/>
    <w:rsid w:val="00355CD1"/>
    <w:pPr>
      <w:pBdr>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8">
    <w:name w:val="xl108"/>
    <w:basedOn w:val="Normal"/>
    <w:rsid w:val="00355CD1"/>
    <w:pPr>
      <w:pBdr>
        <w:top w:val="single" w:sz="8" w:space="0" w:color="auto"/>
        <w:bottom w:val="single" w:sz="8"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09">
    <w:name w:val="xl109"/>
    <w:basedOn w:val="Normal"/>
    <w:rsid w:val="00355CD1"/>
    <w:pPr>
      <w:pBdr>
        <w:top w:val="single" w:sz="4"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0">
    <w:name w:val="xl110"/>
    <w:basedOn w:val="Normal"/>
    <w:rsid w:val="00355CD1"/>
    <w:pPr>
      <w:pBdr>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1">
    <w:name w:val="xl111"/>
    <w:basedOn w:val="Normal"/>
    <w:rsid w:val="00355CD1"/>
    <w:pPr>
      <w:pBdr>
        <w:top w:val="single" w:sz="4"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2">
    <w:name w:val="xl112"/>
    <w:basedOn w:val="Normal"/>
    <w:rsid w:val="00355CD1"/>
    <w:pPr>
      <w:pBdr>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3">
    <w:name w:val="xl113"/>
    <w:basedOn w:val="Normal"/>
    <w:rsid w:val="00355CD1"/>
    <w:pPr>
      <w:pBdr>
        <w:top w:val="single" w:sz="8" w:space="0" w:color="auto"/>
        <w:bottom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4">
    <w:name w:val="xl114"/>
    <w:basedOn w:val="Normal"/>
    <w:rsid w:val="00355CD1"/>
    <w:pPr>
      <w:pBdr>
        <w:top w:val="single" w:sz="4" w:space="0" w:color="auto"/>
        <w:left w:val="single" w:sz="8"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5">
    <w:name w:val="xl115"/>
    <w:basedOn w:val="Normal"/>
    <w:rsid w:val="00355CD1"/>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6">
    <w:name w:val="xl116"/>
    <w:basedOn w:val="Normal"/>
    <w:rsid w:val="00355CD1"/>
    <w:pPr>
      <w:pBdr>
        <w:top w:val="single" w:sz="8" w:space="0" w:color="auto"/>
        <w:bottom w:val="single" w:sz="8"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7">
    <w:name w:val="xl117"/>
    <w:basedOn w:val="Normal"/>
    <w:rsid w:val="00355C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8">
    <w:name w:val="xl118"/>
    <w:basedOn w:val="Normal"/>
    <w:rsid w:val="00355CD1"/>
    <w:pPr>
      <w:pBdr>
        <w:top w:val="single" w:sz="8" w:space="0" w:color="auto"/>
        <w:bottom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19">
    <w:name w:val="xl119"/>
    <w:basedOn w:val="Normal"/>
    <w:rsid w:val="00355CD1"/>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0">
    <w:name w:val="xl120"/>
    <w:basedOn w:val="Normal"/>
    <w:rsid w:val="00355CD1"/>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1">
    <w:name w:val="xl121"/>
    <w:basedOn w:val="Normal"/>
    <w:rsid w:val="00355CD1"/>
    <w:pPr>
      <w:pBdr>
        <w:top w:val="single" w:sz="8" w:space="0" w:color="auto"/>
        <w:bottom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2">
    <w:name w:val="xl122"/>
    <w:basedOn w:val="Normal"/>
    <w:rsid w:val="00355CD1"/>
    <w:pPr>
      <w:pBdr>
        <w:top w:val="single" w:sz="8" w:space="0" w:color="auto"/>
        <w:bottom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3">
    <w:name w:val="xl123"/>
    <w:basedOn w:val="Normal"/>
    <w:rsid w:val="00355CD1"/>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4">
    <w:name w:val="xl124"/>
    <w:basedOn w:val="Normal"/>
    <w:rsid w:val="00355CD1"/>
    <w:pPr>
      <w:pBdr>
        <w:top w:val="single" w:sz="8" w:space="0" w:color="auto"/>
        <w:bottom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5">
    <w:name w:val="xl125"/>
    <w:basedOn w:val="Normal"/>
    <w:rsid w:val="00355CD1"/>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6">
    <w:name w:val="xl126"/>
    <w:basedOn w:val="Normal"/>
    <w:rsid w:val="00355CD1"/>
    <w:pPr>
      <w:pBdr>
        <w:top w:val="single" w:sz="8" w:space="0" w:color="auto"/>
        <w:bottom w:val="single" w:sz="8"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7">
    <w:name w:val="xl127"/>
    <w:basedOn w:val="Normal"/>
    <w:rsid w:val="00355CD1"/>
    <w:pPr>
      <w:pBdr>
        <w:top w:val="single" w:sz="8" w:space="0" w:color="auto"/>
        <w:bottom w:val="single" w:sz="8" w:space="0" w:color="auto"/>
        <w:right w:val="single" w:sz="8"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128">
    <w:name w:val="xl128"/>
    <w:basedOn w:val="Normal"/>
    <w:rsid w:val="00355CD1"/>
    <w:pPr>
      <w:pBdr>
        <w:top w:val="single" w:sz="8" w:space="0" w:color="auto"/>
        <w:bottom w:val="single" w:sz="8" w:space="0" w:color="auto"/>
      </w:pBdr>
      <w:shd w:val="clear" w:color="000000" w:fill="00B05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CitaviBibliographyEntry">
    <w:name w:val="Citavi Bibliography Entry"/>
    <w:basedOn w:val="Normal"/>
    <w:link w:val="CitaviBibliographyEntryZchn"/>
    <w:rsid w:val="00355CD1"/>
    <w:pPr>
      <w:spacing w:after="120"/>
    </w:pPr>
  </w:style>
  <w:style w:type="character" w:customStyle="1" w:styleId="CitaviBibliographyEntryZchn">
    <w:name w:val="Citavi Bibliography Entry Zchn"/>
    <w:basedOn w:val="DefaultParagraphFont"/>
    <w:link w:val="CitaviBibliographyEntry"/>
    <w:rsid w:val="00355CD1"/>
  </w:style>
  <w:style w:type="paragraph" w:customStyle="1" w:styleId="CitaviBibliographyHeading">
    <w:name w:val="Citavi Bibliography Heading"/>
    <w:basedOn w:val="Heading1"/>
    <w:link w:val="CitaviBibliographyHeadingZchn"/>
    <w:rsid w:val="00355CD1"/>
  </w:style>
  <w:style w:type="character" w:customStyle="1" w:styleId="CitaviBibliographyHeadingZchn">
    <w:name w:val="Citavi Bibliography Heading Zchn"/>
    <w:basedOn w:val="DefaultParagraphFont"/>
    <w:link w:val="CitaviBibliographyHeading"/>
    <w:rsid w:val="00355CD1"/>
    <w:rPr>
      <w:rFonts w:asciiTheme="majorHAnsi" w:eastAsiaTheme="majorEastAsia" w:hAnsiTheme="majorHAnsi" w:cstheme="majorBidi"/>
      <w:b/>
      <w:bCs/>
      <w:color w:val="365F91" w:themeColor="accent1" w:themeShade="BF"/>
      <w:sz w:val="28"/>
      <w:szCs w:val="28"/>
    </w:rPr>
  </w:style>
  <w:style w:type="paragraph" w:customStyle="1" w:styleId="CitaviBibliographySubheading1">
    <w:name w:val="Citavi Bibliography Subheading 1"/>
    <w:basedOn w:val="Heading2"/>
    <w:link w:val="CitaviBibliographySubheading1Zchn"/>
    <w:rsid w:val="00355CD1"/>
    <w:pPr>
      <w:autoSpaceDE w:val="0"/>
      <w:autoSpaceDN w:val="0"/>
      <w:adjustRightInd w:val="0"/>
      <w:outlineLvl w:val="9"/>
    </w:pPr>
    <w:rPr>
      <w:rFonts w:ascii="Times New Roman" w:eastAsia="Times New Roman" w:hAnsi="Times New Roman" w:cs="Times New Roman"/>
      <w:sz w:val="24"/>
      <w:szCs w:val="24"/>
      <w:lang w:val="en-US"/>
    </w:rPr>
  </w:style>
  <w:style w:type="character" w:customStyle="1" w:styleId="CitaviBibliographySubheading1Zchn">
    <w:name w:val="Citavi Bibliography Subheading 1 Zchn"/>
    <w:basedOn w:val="DefaultParagraphFont"/>
    <w:link w:val="CitaviBibliographySubheading1"/>
    <w:rsid w:val="00355CD1"/>
    <w:rPr>
      <w:rFonts w:ascii="Times New Roman" w:eastAsia="Times New Roman" w:hAnsi="Times New Roman" w:cs="Times New Roman"/>
      <w:b/>
      <w:bCs/>
      <w:color w:val="4F81BD" w:themeColor="accent1"/>
      <w:sz w:val="24"/>
      <w:szCs w:val="24"/>
      <w:lang w:val="en-US"/>
    </w:rPr>
  </w:style>
  <w:style w:type="paragraph" w:customStyle="1" w:styleId="CitaviBibliographySubheading2">
    <w:name w:val="Citavi Bibliography Subheading 2"/>
    <w:basedOn w:val="Heading3"/>
    <w:link w:val="CitaviBibliographySubheading2Zchn"/>
    <w:rsid w:val="00355CD1"/>
    <w:pPr>
      <w:autoSpaceDE w:val="0"/>
      <w:autoSpaceDN w:val="0"/>
      <w:adjustRightInd w:val="0"/>
      <w:outlineLvl w:val="9"/>
    </w:pPr>
    <w:rPr>
      <w:sz w:val="24"/>
      <w:szCs w:val="24"/>
      <w:lang w:val="en-US"/>
    </w:rPr>
  </w:style>
  <w:style w:type="character" w:customStyle="1" w:styleId="CitaviBibliographySubheading2Zchn">
    <w:name w:val="Citavi Bibliography Subheading 2 Zchn"/>
    <w:basedOn w:val="DefaultParagraphFont"/>
    <w:link w:val="CitaviBibliographySubheading2"/>
    <w:rsid w:val="00355CD1"/>
    <w:rPr>
      <w:rFonts w:ascii="Times New Roman" w:eastAsia="Times New Roman" w:hAnsi="Times New Roman" w:cs="Times New Roman"/>
      <w:b/>
      <w:bCs/>
      <w:sz w:val="24"/>
      <w:szCs w:val="24"/>
      <w:lang w:val="en-US" w:eastAsia="de-DE"/>
    </w:rPr>
  </w:style>
  <w:style w:type="paragraph" w:customStyle="1" w:styleId="CitaviBibliographySubheading3">
    <w:name w:val="Citavi Bibliography Subheading 3"/>
    <w:basedOn w:val="Heading4"/>
    <w:link w:val="CitaviBibliographySubheading3Zchn"/>
    <w:rsid w:val="00355CD1"/>
    <w:pPr>
      <w:autoSpaceDE w:val="0"/>
      <w:autoSpaceDN w:val="0"/>
      <w:adjustRightInd w:val="0"/>
      <w:outlineLvl w:val="9"/>
    </w:pPr>
    <w:rPr>
      <w:rFonts w:ascii="Times New Roman" w:eastAsia="Times New Roman" w:hAnsi="Times New Roman" w:cs="Times New Roman"/>
      <w:sz w:val="24"/>
      <w:szCs w:val="24"/>
      <w:lang w:val="en-US"/>
    </w:rPr>
  </w:style>
  <w:style w:type="character" w:customStyle="1" w:styleId="CitaviBibliographySubheading3Zchn">
    <w:name w:val="Citavi Bibliography Subheading 3 Zchn"/>
    <w:basedOn w:val="DefaultParagraphFont"/>
    <w:link w:val="CitaviBibliographySubheading3"/>
    <w:rsid w:val="00355CD1"/>
    <w:rPr>
      <w:rFonts w:ascii="Times New Roman" w:eastAsia="Times New Roman" w:hAnsi="Times New Roman" w:cs="Times New Roman"/>
      <w:b/>
      <w:bCs/>
      <w:i/>
      <w:iCs/>
      <w:color w:val="4F81BD" w:themeColor="accent1"/>
      <w:sz w:val="24"/>
      <w:szCs w:val="24"/>
      <w:lang w:val="en-US"/>
    </w:rPr>
  </w:style>
  <w:style w:type="paragraph" w:customStyle="1" w:styleId="CitaviBibliographySubheading4">
    <w:name w:val="Citavi Bibliography Subheading 4"/>
    <w:basedOn w:val="Heading5"/>
    <w:link w:val="CitaviBibliographySubheading4Zchn"/>
    <w:rsid w:val="00355CD1"/>
    <w:pPr>
      <w:autoSpaceDE w:val="0"/>
      <w:autoSpaceDN w:val="0"/>
      <w:adjustRightInd w:val="0"/>
      <w:outlineLvl w:val="9"/>
    </w:pPr>
    <w:rPr>
      <w:rFonts w:ascii="Times New Roman" w:eastAsia="Times New Roman" w:hAnsi="Times New Roman" w:cs="Times New Roman"/>
      <w:sz w:val="24"/>
      <w:szCs w:val="24"/>
      <w:lang w:val="en-US"/>
    </w:rPr>
  </w:style>
  <w:style w:type="character" w:customStyle="1" w:styleId="CitaviBibliographySubheading4Zchn">
    <w:name w:val="Citavi Bibliography Subheading 4 Zchn"/>
    <w:basedOn w:val="DefaultParagraphFont"/>
    <w:link w:val="CitaviBibliographySubheading4"/>
    <w:rsid w:val="00355CD1"/>
    <w:rPr>
      <w:rFonts w:ascii="Times New Roman" w:eastAsia="Times New Roman" w:hAnsi="Times New Roman" w:cs="Times New Roman"/>
      <w:color w:val="243F60" w:themeColor="accent1" w:themeShade="7F"/>
      <w:sz w:val="24"/>
      <w:szCs w:val="24"/>
      <w:lang w:val="en-US"/>
    </w:rPr>
  </w:style>
  <w:style w:type="paragraph" w:customStyle="1" w:styleId="CitaviBibliographySubheading5">
    <w:name w:val="Citavi Bibliography Subheading 5"/>
    <w:basedOn w:val="Heading6"/>
    <w:link w:val="CitaviBibliographySubheading5Zchn"/>
    <w:rsid w:val="00355CD1"/>
    <w:pPr>
      <w:autoSpaceDE w:val="0"/>
      <w:autoSpaceDN w:val="0"/>
      <w:adjustRightInd w:val="0"/>
      <w:jc w:val="both"/>
      <w:outlineLvl w:val="9"/>
    </w:pPr>
    <w:rPr>
      <w:rFonts w:ascii="Times New Roman" w:eastAsia="Times New Roman" w:hAnsi="Times New Roman" w:cs="Times New Roman"/>
      <w:sz w:val="24"/>
      <w:szCs w:val="24"/>
      <w:lang w:val="en-US"/>
    </w:rPr>
  </w:style>
  <w:style w:type="character" w:customStyle="1" w:styleId="CitaviBibliographySubheading5Zchn">
    <w:name w:val="Citavi Bibliography Subheading 5 Zchn"/>
    <w:basedOn w:val="DefaultParagraphFont"/>
    <w:link w:val="CitaviBibliographySubheading5"/>
    <w:rsid w:val="00355CD1"/>
    <w:rPr>
      <w:rFonts w:ascii="Times New Roman" w:eastAsia="Times New Roman" w:hAnsi="Times New Roman" w:cs="Times New Roman"/>
      <w:i/>
      <w:iCs/>
      <w:color w:val="243F60" w:themeColor="accent1" w:themeShade="7F"/>
      <w:sz w:val="24"/>
      <w:szCs w:val="24"/>
      <w:lang w:val="en-US"/>
    </w:rPr>
  </w:style>
  <w:style w:type="paragraph" w:customStyle="1" w:styleId="CitaviBibliographySubheading6">
    <w:name w:val="Citavi Bibliography Subheading 6"/>
    <w:basedOn w:val="Heading7"/>
    <w:link w:val="CitaviBibliographySubheading6Zchn"/>
    <w:rsid w:val="00355CD1"/>
    <w:pPr>
      <w:autoSpaceDE w:val="0"/>
      <w:autoSpaceDN w:val="0"/>
      <w:adjustRightInd w:val="0"/>
      <w:jc w:val="both"/>
      <w:outlineLvl w:val="9"/>
    </w:pPr>
    <w:rPr>
      <w:rFonts w:ascii="Times New Roman" w:eastAsia="Times New Roman" w:hAnsi="Times New Roman" w:cs="Times New Roman"/>
      <w:sz w:val="24"/>
      <w:szCs w:val="24"/>
      <w:lang w:val="en-US"/>
    </w:rPr>
  </w:style>
  <w:style w:type="character" w:customStyle="1" w:styleId="CitaviBibliographySubheading6Zchn">
    <w:name w:val="Citavi Bibliography Subheading 6 Zchn"/>
    <w:basedOn w:val="DefaultParagraphFont"/>
    <w:link w:val="CitaviBibliographySubheading6"/>
    <w:rsid w:val="00355CD1"/>
    <w:rPr>
      <w:rFonts w:ascii="Times New Roman" w:eastAsia="Times New Roman" w:hAnsi="Times New Roman" w:cs="Times New Roman"/>
      <w:i/>
      <w:iCs/>
      <w:color w:val="404040" w:themeColor="text1" w:themeTint="BF"/>
      <w:sz w:val="24"/>
      <w:szCs w:val="24"/>
      <w:lang w:val="en-US"/>
    </w:rPr>
  </w:style>
  <w:style w:type="paragraph" w:customStyle="1" w:styleId="CitaviBibliographySubheading7">
    <w:name w:val="Citavi Bibliography Subheading 7"/>
    <w:basedOn w:val="Heading8"/>
    <w:link w:val="CitaviBibliographySubheading7Zchn"/>
    <w:rsid w:val="00355CD1"/>
    <w:pPr>
      <w:autoSpaceDE w:val="0"/>
      <w:autoSpaceDN w:val="0"/>
      <w:adjustRightInd w:val="0"/>
      <w:jc w:val="both"/>
      <w:outlineLvl w:val="9"/>
    </w:pPr>
    <w:rPr>
      <w:rFonts w:ascii="Times New Roman" w:eastAsia="Times New Roman" w:hAnsi="Times New Roman" w:cs="Times New Roman"/>
      <w:sz w:val="24"/>
      <w:szCs w:val="24"/>
      <w:lang w:val="en-US"/>
    </w:rPr>
  </w:style>
  <w:style w:type="character" w:customStyle="1" w:styleId="CitaviBibliographySubheading7Zchn">
    <w:name w:val="Citavi Bibliography Subheading 7 Zchn"/>
    <w:basedOn w:val="DefaultParagraphFont"/>
    <w:link w:val="CitaviBibliographySubheading7"/>
    <w:rsid w:val="00355CD1"/>
    <w:rPr>
      <w:rFonts w:ascii="Times New Roman" w:eastAsia="Times New Roman" w:hAnsi="Times New Roman" w:cs="Times New Roman"/>
      <w:color w:val="404040" w:themeColor="text1" w:themeTint="BF"/>
      <w:sz w:val="24"/>
      <w:szCs w:val="24"/>
      <w:lang w:val="en-US"/>
    </w:rPr>
  </w:style>
  <w:style w:type="paragraph" w:customStyle="1" w:styleId="CitaviBibliographySubheading8">
    <w:name w:val="Citavi Bibliography Subheading 8"/>
    <w:basedOn w:val="Heading9"/>
    <w:link w:val="CitaviBibliographySubheading8Zchn"/>
    <w:rsid w:val="00355CD1"/>
    <w:pPr>
      <w:autoSpaceDE w:val="0"/>
      <w:autoSpaceDN w:val="0"/>
      <w:adjustRightInd w:val="0"/>
      <w:jc w:val="both"/>
      <w:outlineLvl w:val="9"/>
    </w:pPr>
    <w:rPr>
      <w:rFonts w:ascii="Times New Roman" w:eastAsia="Times New Roman" w:hAnsi="Times New Roman" w:cs="Times New Roman"/>
      <w:sz w:val="24"/>
      <w:szCs w:val="24"/>
      <w:lang w:val="en-US"/>
    </w:rPr>
  </w:style>
  <w:style w:type="character" w:customStyle="1" w:styleId="CitaviBibliographySubheading8Zchn">
    <w:name w:val="Citavi Bibliography Subheading 8 Zchn"/>
    <w:basedOn w:val="DefaultParagraphFont"/>
    <w:link w:val="CitaviBibliographySubheading8"/>
    <w:rsid w:val="00355CD1"/>
    <w:rPr>
      <w:rFonts w:ascii="Times New Roman" w:eastAsia="Times New Roman" w:hAnsi="Times New Roman" w:cs="Times New Roman"/>
      <w:i/>
      <w:iCs/>
      <w:color w:val="404040" w:themeColor="text1" w:themeTint="BF"/>
      <w:sz w:val="24"/>
      <w:szCs w:val="24"/>
      <w:lang w:val="en-US"/>
    </w:rPr>
  </w:style>
  <w:style w:type="paragraph" w:styleId="ListParagraph">
    <w:name w:val="List Paragraph"/>
    <w:basedOn w:val="Normal"/>
    <w:uiPriority w:val="34"/>
    <w:qFormat/>
    <w:rsid w:val="00355CD1"/>
    <w:pPr>
      <w:ind w:left="720"/>
      <w:contextualSpacing/>
    </w:pPr>
  </w:style>
  <w:style w:type="character" w:styleId="CommentReference">
    <w:name w:val="annotation reference"/>
    <w:basedOn w:val="DefaultParagraphFont"/>
    <w:uiPriority w:val="99"/>
    <w:semiHidden/>
    <w:unhideWhenUsed/>
    <w:rsid w:val="00F27B02"/>
    <w:rPr>
      <w:sz w:val="16"/>
      <w:szCs w:val="16"/>
    </w:rPr>
  </w:style>
  <w:style w:type="paragraph" w:styleId="CommentText">
    <w:name w:val="annotation text"/>
    <w:basedOn w:val="Normal"/>
    <w:link w:val="CommentTextChar"/>
    <w:uiPriority w:val="99"/>
    <w:semiHidden/>
    <w:unhideWhenUsed/>
    <w:rsid w:val="00F27B02"/>
    <w:pPr>
      <w:spacing w:line="240" w:lineRule="auto"/>
    </w:pPr>
    <w:rPr>
      <w:sz w:val="20"/>
      <w:szCs w:val="20"/>
    </w:rPr>
  </w:style>
  <w:style w:type="character" w:customStyle="1" w:styleId="CommentTextChar">
    <w:name w:val="Comment Text Char"/>
    <w:basedOn w:val="DefaultParagraphFont"/>
    <w:link w:val="CommentText"/>
    <w:uiPriority w:val="99"/>
    <w:semiHidden/>
    <w:rsid w:val="00F27B02"/>
    <w:rPr>
      <w:sz w:val="20"/>
      <w:szCs w:val="20"/>
    </w:rPr>
  </w:style>
  <w:style w:type="paragraph" w:styleId="CommentSubject">
    <w:name w:val="annotation subject"/>
    <w:basedOn w:val="CommentText"/>
    <w:next w:val="CommentText"/>
    <w:link w:val="CommentSubjectChar"/>
    <w:uiPriority w:val="99"/>
    <w:semiHidden/>
    <w:unhideWhenUsed/>
    <w:rsid w:val="00F27B02"/>
    <w:rPr>
      <w:b/>
      <w:bCs/>
    </w:rPr>
  </w:style>
  <w:style w:type="character" w:customStyle="1" w:styleId="CommentSubjectChar">
    <w:name w:val="Comment Subject Char"/>
    <w:basedOn w:val="CommentTextChar"/>
    <w:link w:val="CommentSubject"/>
    <w:uiPriority w:val="99"/>
    <w:semiHidden/>
    <w:rsid w:val="00F27B02"/>
    <w:rPr>
      <w:b/>
      <w:bCs/>
      <w:sz w:val="20"/>
      <w:szCs w:val="20"/>
    </w:rPr>
  </w:style>
  <w:style w:type="paragraph" w:styleId="NormalWeb">
    <w:name w:val="Normal (Web)"/>
    <w:basedOn w:val="Normal"/>
    <w:uiPriority w:val="99"/>
    <w:semiHidden/>
    <w:unhideWhenUsed/>
    <w:rsid w:val="000F4D15"/>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semiHidden/>
    <w:unhideWhenUsed/>
    <w:rsid w:val="00184BB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84BB9"/>
  </w:style>
  <w:style w:type="paragraph" w:styleId="Footer">
    <w:name w:val="footer"/>
    <w:basedOn w:val="Normal"/>
    <w:link w:val="FooterChar"/>
    <w:uiPriority w:val="99"/>
    <w:unhideWhenUsed/>
    <w:rsid w:val="00184B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4BB9"/>
  </w:style>
  <w:style w:type="paragraph" w:styleId="HTMLPreformatted">
    <w:name w:val="HTML Preformatted"/>
    <w:basedOn w:val="Normal"/>
    <w:link w:val="HTMLPreformattedChar"/>
    <w:uiPriority w:val="99"/>
    <w:unhideWhenUsed/>
    <w:rsid w:val="009D0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9D0D9B"/>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22507">
      <w:bodyDiv w:val="1"/>
      <w:marLeft w:val="0"/>
      <w:marRight w:val="0"/>
      <w:marTop w:val="0"/>
      <w:marBottom w:val="0"/>
      <w:divBdr>
        <w:top w:val="none" w:sz="0" w:space="0" w:color="auto"/>
        <w:left w:val="none" w:sz="0" w:space="0" w:color="auto"/>
        <w:bottom w:val="none" w:sz="0" w:space="0" w:color="auto"/>
        <w:right w:val="none" w:sz="0" w:space="0" w:color="auto"/>
      </w:divBdr>
      <w:divsChild>
        <w:div w:id="1541279408">
          <w:marLeft w:val="0"/>
          <w:marRight w:val="0"/>
          <w:marTop w:val="0"/>
          <w:marBottom w:val="0"/>
          <w:divBdr>
            <w:top w:val="none" w:sz="0" w:space="0" w:color="auto"/>
            <w:left w:val="none" w:sz="0" w:space="0" w:color="auto"/>
            <w:bottom w:val="none" w:sz="0" w:space="0" w:color="auto"/>
            <w:right w:val="none" w:sz="0" w:space="0" w:color="auto"/>
          </w:divBdr>
          <w:divsChild>
            <w:div w:id="1552113049">
              <w:marLeft w:val="0"/>
              <w:marRight w:val="0"/>
              <w:marTop w:val="0"/>
              <w:marBottom w:val="0"/>
              <w:divBdr>
                <w:top w:val="none" w:sz="0" w:space="0" w:color="auto"/>
                <w:left w:val="none" w:sz="0" w:space="0" w:color="auto"/>
                <w:bottom w:val="none" w:sz="0" w:space="0" w:color="auto"/>
                <w:right w:val="none" w:sz="0" w:space="0" w:color="auto"/>
              </w:divBdr>
              <w:divsChild>
                <w:div w:id="84377431">
                  <w:marLeft w:val="0"/>
                  <w:marRight w:val="0"/>
                  <w:marTop w:val="0"/>
                  <w:marBottom w:val="0"/>
                  <w:divBdr>
                    <w:top w:val="none" w:sz="0" w:space="0" w:color="auto"/>
                    <w:left w:val="none" w:sz="0" w:space="0" w:color="auto"/>
                    <w:bottom w:val="none" w:sz="0" w:space="0" w:color="auto"/>
                    <w:right w:val="none" w:sz="0" w:space="0" w:color="auto"/>
                  </w:divBdr>
                  <w:divsChild>
                    <w:div w:id="10292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252546">
      <w:bodyDiv w:val="1"/>
      <w:marLeft w:val="0"/>
      <w:marRight w:val="0"/>
      <w:marTop w:val="0"/>
      <w:marBottom w:val="0"/>
      <w:divBdr>
        <w:top w:val="none" w:sz="0" w:space="0" w:color="auto"/>
        <w:left w:val="none" w:sz="0" w:space="0" w:color="auto"/>
        <w:bottom w:val="none" w:sz="0" w:space="0" w:color="auto"/>
        <w:right w:val="none" w:sz="0" w:space="0" w:color="auto"/>
      </w:divBdr>
    </w:div>
    <w:div w:id="704064000">
      <w:bodyDiv w:val="1"/>
      <w:marLeft w:val="0"/>
      <w:marRight w:val="0"/>
      <w:marTop w:val="0"/>
      <w:marBottom w:val="0"/>
      <w:divBdr>
        <w:top w:val="none" w:sz="0" w:space="0" w:color="auto"/>
        <w:left w:val="none" w:sz="0" w:space="0" w:color="auto"/>
        <w:bottom w:val="none" w:sz="0" w:space="0" w:color="auto"/>
        <w:right w:val="none" w:sz="0" w:space="0" w:color="auto"/>
      </w:divBdr>
    </w:div>
    <w:div w:id="969822520">
      <w:bodyDiv w:val="1"/>
      <w:marLeft w:val="0"/>
      <w:marRight w:val="0"/>
      <w:marTop w:val="0"/>
      <w:marBottom w:val="0"/>
      <w:divBdr>
        <w:top w:val="none" w:sz="0" w:space="0" w:color="auto"/>
        <w:left w:val="none" w:sz="0" w:space="0" w:color="auto"/>
        <w:bottom w:val="none" w:sz="0" w:space="0" w:color="auto"/>
        <w:right w:val="none" w:sz="0" w:space="0" w:color="auto"/>
      </w:divBdr>
    </w:div>
    <w:div w:id="1501193065">
      <w:bodyDiv w:val="1"/>
      <w:marLeft w:val="0"/>
      <w:marRight w:val="0"/>
      <w:marTop w:val="0"/>
      <w:marBottom w:val="0"/>
      <w:divBdr>
        <w:top w:val="none" w:sz="0" w:space="0" w:color="auto"/>
        <w:left w:val="none" w:sz="0" w:space="0" w:color="auto"/>
        <w:bottom w:val="none" w:sz="0" w:space="0" w:color="auto"/>
        <w:right w:val="none" w:sz="0" w:space="0" w:color="auto"/>
      </w:divBdr>
      <w:divsChild>
        <w:div w:id="354505546">
          <w:marLeft w:val="0"/>
          <w:marRight w:val="0"/>
          <w:marTop w:val="0"/>
          <w:marBottom w:val="0"/>
          <w:divBdr>
            <w:top w:val="none" w:sz="0" w:space="0" w:color="auto"/>
            <w:left w:val="none" w:sz="0" w:space="0" w:color="auto"/>
            <w:bottom w:val="none" w:sz="0" w:space="0" w:color="auto"/>
            <w:right w:val="none" w:sz="0" w:space="0" w:color="auto"/>
          </w:divBdr>
          <w:divsChild>
            <w:div w:id="1650596252">
              <w:marLeft w:val="0"/>
              <w:marRight w:val="0"/>
              <w:marTop w:val="0"/>
              <w:marBottom w:val="0"/>
              <w:divBdr>
                <w:top w:val="none" w:sz="0" w:space="0" w:color="auto"/>
                <w:left w:val="none" w:sz="0" w:space="0" w:color="auto"/>
                <w:bottom w:val="none" w:sz="0" w:space="0" w:color="auto"/>
                <w:right w:val="none" w:sz="0" w:space="0" w:color="auto"/>
              </w:divBdr>
              <w:divsChild>
                <w:div w:id="2067143951">
                  <w:marLeft w:val="0"/>
                  <w:marRight w:val="0"/>
                  <w:marTop w:val="0"/>
                  <w:marBottom w:val="0"/>
                  <w:divBdr>
                    <w:top w:val="none" w:sz="0" w:space="0" w:color="auto"/>
                    <w:left w:val="none" w:sz="0" w:space="0" w:color="auto"/>
                    <w:bottom w:val="none" w:sz="0" w:space="0" w:color="auto"/>
                    <w:right w:val="none" w:sz="0" w:space="0" w:color="auto"/>
                  </w:divBdr>
                  <w:divsChild>
                    <w:div w:id="131826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017322">
      <w:bodyDiv w:val="1"/>
      <w:marLeft w:val="0"/>
      <w:marRight w:val="0"/>
      <w:marTop w:val="0"/>
      <w:marBottom w:val="0"/>
      <w:divBdr>
        <w:top w:val="none" w:sz="0" w:space="0" w:color="auto"/>
        <w:left w:val="none" w:sz="0" w:space="0" w:color="auto"/>
        <w:bottom w:val="none" w:sz="0" w:space="0" w:color="auto"/>
        <w:right w:val="none" w:sz="0" w:space="0" w:color="auto"/>
      </w:divBdr>
    </w:div>
    <w:div w:id="1808863053">
      <w:bodyDiv w:val="1"/>
      <w:marLeft w:val="0"/>
      <w:marRight w:val="0"/>
      <w:marTop w:val="0"/>
      <w:marBottom w:val="0"/>
      <w:divBdr>
        <w:top w:val="none" w:sz="0" w:space="0" w:color="auto"/>
        <w:left w:val="none" w:sz="0" w:space="0" w:color="auto"/>
        <w:bottom w:val="none" w:sz="0" w:space="0" w:color="auto"/>
        <w:right w:val="none" w:sz="0" w:space="0" w:color="auto"/>
      </w:divBdr>
      <w:divsChild>
        <w:div w:id="1575970159">
          <w:marLeft w:val="0"/>
          <w:marRight w:val="0"/>
          <w:marTop w:val="0"/>
          <w:marBottom w:val="0"/>
          <w:divBdr>
            <w:top w:val="none" w:sz="0" w:space="0" w:color="auto"/>
            <w:left w:val="none" w:sz="0" w:space="0" w:color="auto"/>
            <w:bottom w:val="none" w:sz="0" w:space="0" w:color="auto"/>
            <w:right w:val="none" w:sz="0" w:space="0" w:color="auto"/>
          </w:divBdr>
          <w:divsChild>
            <w:div w:id="2098087763">
              <w:marLeft w:val="0"/>
              <w:marRight w:val="0"/>
              <w:marTop w:val="0"/>
              <w:marBottom w:val="0"/>
              <w:divBdr>
                <w:top w:val="none" w:sz="0" w:space="0" w:color="auto"/>
                <w:left w:val="none" w:sz="0" w:space="0" w:color="auto"/>
                <w:bottom w:val="none" w:sz="0" w:space="0" w:color="auto"/>
                <w:right w:val="none" w:sz="0" w:space="0" w:color="auto"/>
              </w:divBdr>
              <w:divsChild>
                <w:div w:id="750614479">
                  <w:marLeft w:val="0"/>
                  <w:marRight w:val="0"/>
                  <w:marTop w:val="0"/>
                  <w:marBottom w:val="0"/>
                  <w:divBdr>
                    <w:top w:val="none" w:sz="0" w:space="0" w:color="auto"/>
                    <w:left w:val="none" w:sz="0" w:space="0" w:color="auto"/>
                    <w:bottom w:val="none" w:sz="0" w:space="0" w:color="auto"/>
                    <w:right w:val="none" w:sz="0" w:space="0" w:color="auto"/>
                  </w:divBdr>
                  <w:divsChild>
                    <w:div w:id="6045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1.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iozentrum.uni-wuerzburg.de/bioinfo/computing/jimena/"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28.png"/><Relationship Id="rId8" Type="http://schemas.openxmlformats.org/officeDocument/2006/relationships/hyperlink" Target="https://www.biozentrum.uni-wuerzburg.de/bioinfo/computing/jimena/"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C8C58-1073-AC4E-B4E4-C10170F1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44</Pages>
  <Words>385240</Words>
  <Characters>2195871</Characters>
  <Application>Microsoft Office Word</Application>
  <DocSecurity>0</DocSecurity>
  <Lines>18298</Lines>
  <Paragraphs>5151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Christof</dc:creator>
  <cp:lastModifiedBy>Thomas Dandekar</cp:lastModifiedBy>
  <cp:revision>4</cp:revision>
  <dcterms:created xsi:type="dcterms:W3CDTF">2021-03-20T12:11:00Z</dcterms:created>
  <dcterms:modified xsi:type="dcterms:W3CDTF">2021-03-20T12:21:00Z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C:\Users\Christof\Desktop\Dr. Medizin\Citavi SRDissPaper\Citavi SRDissPaper.ctv5</vt:lpwstr>
  </property>
  <property fmtid="{D5CDD505-2E9C-101B-9397-08002B2CF9AE}" pid="3" name="CitaviDocumentProperty_7">
    <vt:lpwstr>Citavi SRDissPaper</vt:lpwstr>
  </property>
  <property fmtid="{D5CDD505-2E9C-101B-9397-08002B2CF9AE}" pid="4" name="CitaviDocumentProperty_0">
    <vt:lpwstr>f1ed8f7d-1c65-4f06-ad48-3e96e725bea1</vt:lpwstr>
  </property>
  <property fmtid="{D5CDD505-2E9C-101B-9397-08002B2CF9AE}" pid="5" name="Docear4Word_StyleTitle">
    <vt:lpwstr>IEEE</vt:lpwstr>
  </property>
</Properties>
</file>