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8EC" w:rsidRDefault="00DE38EC" w:rsidP="00DE38EC">
      <w:pPr>
        <w:jc w:val="both"/>
      </w:pPr>
      <w:r>
        <w:rPr>
          <w:b/>
        </w:rPr>
        <w:t xml:space="preserve">Suppl.Figure_1: </w:t>
      </w:r>
      <w:r>
        <w:t xml:space="preserve">The biological pathway enrichment analysis results for the metabolite markers associated with MDD phenotype. The prioritized list of metabolite markers were selected from the meta-analysis review </w:t>
      </w:r>
      <w:r w:rsidRPr="00120392">
        <w:t>by Carvallo AF et al.</w:t>
      </w:r>
      <w:r>
        <w:t xml:space="preserve"> The graph is generated by submitting the HMDB ID of the metabolites into</w:t>
      </w:r>
      <w:r w:rsidR="003628C8">
        <w:t xml:space="preserve"> the enrichment analysis module of the </w:t>
      </w:r>
      <w:r w:rsidR="003628C8" w:rsidRPr="003628C8">
        <w:t>MetaboAnalyst platform</w:t>
      </w:r>
      <w:r w:rsidR="003628C8">
        <w:t>.</w:t>
      </w:r>
      <w:bookmarkStart w:id="0" w:name="_GoBack"/>
      <w:bookmarkEnd w:id="0"/>
    </w:p>
    <w:p w:rsidR="00DE38EC" w:rsidRPr="00415B6A" w:rsidRDefault="00DE38EC" w:rsidP="00DE38EC">
      <w:r>
        <w:rPr>
          <w:noProof/>
          <w:lang w:val="en-IE" w:eastAsia="en-IE"/>
        </w:rPr>
        <w:drawing>
          <wp:inline distT="0" distB="0" distL="0" distR="0" wp14:anchorId="035977AE" wp14:editId="1A50FF84">
            <wp:extent cx="6049219" cy="3896269"/>
            <wp:effectExtent l="19050" t="19050" r="8890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DD_Meta-analysis-Review-METABOLITEmarker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9219" cy="389626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C5EAD" w:rsidRPr="00DE38EC" w:rsidRDefault="00EC5EAD" w:rsidP="00DE38EC"/>
    <w:sectPr w:rsidR="00EC5EAD" w:rsidRPr="00DE38EC" w:rsidSect="00743F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D0A98"/>
    <w:multiLevelType w:val="multilevel"/>
    <w:tmpl w:val="50227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941C1"/>
    <w:multiLevelType w:val="hybridMultilevel"/>
    <w:tmpl w:val="9DCAE32A"/>
    <w:lvl w:ilvl="0" w:tplc="BCBAA68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7919D2"/>
    <w:multiLevelType w:val="multilevel"/>
    <w:tmpl w:val="8EF0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4768B2"/>
    <w:multiLevelType w:val="multilevel"/>
    <w:tmpl w:val="61B83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43577F"/>
    <w:multiLevelType w:val="hybridMultilevel"/>
    <w:tmpl w:val="F182A8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E80BB5"/>
    <w:multiLevelType w:val="hybridMultilevel"/>
    <w:tmpl w:val="B6E28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6913C3"/>
    <w:multiLevelType w:val="multilevel"/>
    <w:tmpl w:val="8956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9E2610"/>
    <w:multiLevelType w:val="hybridMultilevel"/>
    <w:tmpl w:val="D62839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4177A0"/>
    <w:multiLevelType w:val="multilevel"/>
    <w:tmpl w:val="098E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5E3236"/>
    <w:multiLevelType w:val="hybridMultilevel"/>
    <w:tmpl w:val="BC0E0D66"/>
    <w:lvl w:ilvl="0" w:tplc="BCBAA68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A6604F"/>
    <w:multiLevelType w:val="multilevel"/>
    <w:tmpl w:val="0B10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975E0E"/>
    <w:multiLevelType w:val="hybridMultilevel"/>
    <w:tmpl w:val="25B04E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85035F5"/>
    <w:multiLevelType w:val="multilevel"/>
    <w:tmpl w:val="54E4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C042C6"/>
    <w:multiLevelType w:val="multilevel"/>
    <w:tmpl w:val="B468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941DE1"/>
    <w:multiLevelType w:val="hybridMultilevel"/>
    <w:tmpl w:val="B256399C"/>
    <w:lvl w:ilvl="0" w:tplc="BCBAA68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1D72B1"/>
    <w:multiLevelType w:val="hybridMultilevel"/>
    <w:tmpl w:val="72E895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86636C"/>
    <w:multiLevelType w:val="multilevel"/>
    <w:tmpl w:val="BF5A6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875CDD"/>
    <w:multiLevelType w:val="multilevel"/>
    <w:tmpl w:val="A954A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A12122"/>
    <w:multiLevelType w:val="multilevel"/>
    <w:tmpl w:val="91E4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D94BBF"/>
    <w:multiLevelType w:val="hybridMultilevel"/>
    <w:tmpl w:val="4B4619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81B98"/>
    <w:multiLevelType w:val="hybridMultilevel"/>
    <w:tmpl w:val="C1DA504C"/>
    <w:lvl w:ilvl="0" w:tplc="C9F8E9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9"/>
  </w:num>
  <w:num w:numId="3">
    <w:abstractNumId w:val="9"/>
  </w:num>
  <w:num w:numId="4">
    <w:abstractNumId w:val="1"/>
  </w:num>
  <w:num w:numId="5">
    <w:abstractNumId w:val="14"/>
  </w:num>
  <w:num w:numId="6">
    <w:abstractNumId w:val="7"/>
  </w:num>
  <w:num w:numId="7">
    <w:abstractNumId w:val="4"/>
  </w:num>
  <w:num w:numId="8">
    <w:abstractNumId w:val="15"/>
  </w:num>
  <w:num w:numId="9">
    <w:abstractNumId w:val="11"/>
  </w:num>
  <w:num w:numId="10">
    <w:abstractNumId w:val="5"/>
  </w:num>
  <w:num w:numId="11">
    <w:abstractNumId w:val="20"/>
  </w:num>
  <w:num w:numId="12">
    <w:abstractNumId w:val="6"/>
  </w:num>
  <w:num w:numId="13">
    <w:abstractNumId w:val="3"/>
  </w:num>
  <w:num w:numId="14">
    <w:abstractNumId w:val="13"/>
  </w:num>
  <w:num w:numId="15">
    <w:abstractNumId w:val="18"/>
  </w:num>
  <w:num w:numId="16">
    <w:abstractNumId w:val="16"/>
  </w:num>
  <w:num w:numId="17">
    <w:abstractNumId w:val="2"/>
  </w:num>
  <w:num w:numId="18">
    <w:abstractNumId w:val="0"/>
  </w:num>
  <w:num w:numId="19">
    <w:abstractNumId w:val="10"/>
  </w:num>
  <w:num w:numId="20">
    <w:abstractNumId w:val="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C1"/>
    <w:rsid w:val="00120392"/>
    <w:rsid w:val="003628C8"/>
    <w:rsid w:val="00743FA8"/>
    <w:rsid w:val="00810E02"/>
    <w:rsid w:val="00AB3EC1"/>
    <w:rsid w:val="00D81537"/>
    <w:rsid w:val="00DD117E"/>
    <w:rsid w:val="00DE38EC"/>
    <w:rsid w:val="00EC5EAD"/>
    <w:rsid w:val="00FD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48F2C"/>
  <w15:docId w15:val="{D8F437C6-638C-4B95-B5C9-DDA88DE18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EC1"/>
    <w:pPr>
      <w:spacing w:after="160" w:line="259" w:lineRule="auto"/>
    </w:pPr>
  </w:style>
  <w:style w:type="paragraph" w:styleId="Heading1">
    <w:name w:val="heading 1"/>
    <w:basedOn w:val="Normal"/>
    <w:link w:val="Heading1Char"/>
    <w:uiPriority w:val="9"/>
    <w:qFormat/>
    <w:rsid w:val="00AB3E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3E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3EC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E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B3E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3E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AB3E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AB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3EC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B3E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3E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3E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E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EC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EC1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3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3EC1"/>
    <w:rPr>
      <w:rFonts w:ascii="Courier New" w:eastAsia="Times New Roman" w:hAnsi="Courier New" w:cs="Courier New"/>
      <w:sz w:val="20"/>
      <w:szCs w:val="20"/>
    </w:rPr>
  </w:style>
  <w:style w:type="character" w:customStyle="1" w:styleId="st">
    <w:name w:val="st"/>
    <w:basedOn w:val="DefaultParagraphFont"/>
    <w:rsid w:val="00AB3EC1"/>
  </w:style>
  <w:style w:type="paragraph" w:styleId="Header">
    <w:name w:val="header"/>
    <w:basedOn w:val="Normal"/>
    <w:link w:val="HeaderChar"/>
    <w:uiPriority w:val="99"/>
    <w:unhideWhenUsed/>
    <w:rsid w:val="00AB3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EC1"/>
  </w:style>
  <w:style w:type="paragraph" w:styleId="Footer">
    <w:name w:val="footer"/>
    <w:basedOn w:val="Normal"/>
    <w:link w:val="FooterChar"/>
    <w:uiPriority w:val="99"/>
    <w:unhideWhenUsed/>
    <w:rsid w:val="00AB3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EC1"/>
  </w:style>
  <w:style w:type="paragraph" w:styleId="Revision">
    <w:name w:val="Revision"/>
    <w:hidden/>
    <w:uiPriority w:val="99"/>
    <w:semiHidden/>
    <w:rsid w:val="00AB3E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B3EC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B3EC1"/>
    <w:rPr>
      <w:color w:val="800080" w:themeColor="followedHyperlink"/>
      <w:u w:val="single"/>
    </w:rPr>
  </w:style>
  <w:style w:type="character" w:customStyle="1" w:styleId="Title1">
    <w:name w:val="Title1"/>
    <w:basedOn w:val="DefaultParagraphFont"/>
    <w:rsid w:val="00AB3EC1"/>
  </w:style>
  <w:style w:type="character" w:customStyle="1" w:styleId="highlight">
    <w:name w:val="highlight"/>
    <w:basedOn w:val="DefaultParagraphFont"/>
    <w:rsid w:val="00AB3EC1"/>
  </w:style>
  <w:style w:type="character" w:styleId="Strong">
    <w:name w:val="Strong"/>
    <w:basedOn w:val="DefaultParagraphFont"/>
    <w:uiPriority w:val="22"/>
    <w:qFormat/>
    <w:rsid w:val="00AB3E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Anup M Oommen</dc:creator>
  <cp:lastModifiedBy>Oommen, Anup Mammen</cp:lastModifiedBy>
  <cp:revision>5</cp:revision>
  <dcterms:created xsi:type="dcterms:W3CDTF">2020-10-19T14:43:00Z</dcterms:created>
  <dcterms:modified xsi:type="dcterms:W3CDTF">2020-11-20T17:38:00Z</dcterms:modified>
</cp:coreProperties>
</file>