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E9935" w14:textId="77777777" w:rsidR="00067942" w:rsidRPr="003957A3" w:rsidRDefault="00067942" w:rsidP="00067942">
      <w:pPr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</w:pPr>
      <w:r w:rsidRPr="003957A3">
        <w:rPr>
          <w:rFonts w:asciiTheme="minorHAnsi" w:eastAsiaTheme="minorEastAsia" w:hAnsiTheme="minorHAnsi" w:cstheme="minorBidi"/>
          <w:b/>
          <w:bCs/>
          <w:color w:val="000000" w:themeColor="text1"/>
          <w:sz w:val="20"/>
          <w:szCs w:val="20"/>
        </w:rPr>
        <w:t>Supplemental Figure 1</w:t>
      </w:r>
      <w:r w:rsidRPr="003957A3">
        <w:rPr>
          <w:rFonts w:asciiTheme="minorHAnsi" w:eastAsiaTheme="minorEastAsia" w:hAnsiTheme="minorHAnsi" w:cstheme="minorBidi"/>
          <w:color w:val="000000" w:themeColor="text1"/>
          <w:sz w:val="20"/>
          <w:szCs w:val="20"/>
        </w:rPr>
        <w:t>. SARS-CoV-2 by Days between RT-PCR and Serology Test Date</w:t>
      </w:r>
    </w:p>
    <w:p w14:paraId="72D87166" w14:textId="77777777" w:rsidR="00067942" w:rsidRDefault="00067942" w:rsidP="00067942"/>
    <w:p w14:paraId="74834C83" w14:textId="77777777" w:rsidR="00067942" w:rsidRDefault="00067942" w:rsidP="00067942">
      <w:pPr>
        <w:ind w:left="-720"/>
      </w:pPr>
      <w:r>
        <w:rPr>
          <w:noProof/>
        </w:rPr>
        <w:drawing>
          <wp:inline distT="0" distB="0" distL="0" distR="0" wp14:anchorId="6C1B4489" wp14:editId="6D211ADA">
            <wp:extent cx="3848100" cy="2724150"/>
            <wp:effectExtent l="0" t="0" r="0" b="0"/>
            <wp:docPr id="259476841" name="Picture 25947684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76841" name="Picture 259476841" descr="Shape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1A142" w14:textId="77777777" w:rsidR="00481BBD" w:rsidRDefault="003957A3"/>
    <w:sectPr w:rsidR="00481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42"/>
    <w:rsid w:val="000301CC"/>
    <w:rsid w:val="00067942"/>
    <w:rsid w:val="00340FB0"/>
    <w:rsid w:val="003957A3"/>
    <w:rsid w:val="007A66FF"/>
    <w:rsid w:val="00D82394"/>
    <w:rsid w:val="00EB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FD73AE"/>
  <w15:chartTrackingRefBased/>
  <w15:docId w15:val="{657509C4-88BD-EA4F-A08A-FA5EFEAF8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94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Kataria, Yachana</dc:creator>
  <cp:keywords/>
  <dc:description/>
  <cp:lastModifiedBy>Kataria, Yachana</cp:lastModifiedBy>
  <cp:revision>2</cp:revision>
  <dcterms:created xsi:type="dcterms:W3CDTF">2021-04-09T13:52:00Z</dcterms:created>
  <dcterms:modified xsi:type="dcterms:W3CDTF">2021-04-12T12:41:00Z</dcterms:modified>
</cp:coreProperties>
</file>