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37E" w:rsidRPr="0046165F" w:rsidRDefault="00E4637E" w:rsidP="00E4637E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46165F">
        <w:rPr>
          <w:rFonts w:ascii="Times New Roman" w:hAnsi="Times New Roman" w:cs="Times New Roman"/>
          <w:b/>
          <w:bCs/>
          <w:sz w:val="40"/>
          <w:szCs w:val="40"/>
        </w:rPr>
        <w:t>Supplementa</w:t>
      </w:r>
      <w:bookmarkStart w:id="0" w:name="_GoBack"/>
      <w:bookmarkEnd w:id="0"/>
      <w:r w:rsidRPr="0046165F">
        <w:rPr>
          <w:rFonts w:ascii="Times New Roman" w:hAnsi="Times New Roman" w:cs="Times New Roman"/>
          <w:b/>
          <w:bCs/>
          <w:sz w:val="40"/>
          <w:szCs w:val="40"/>
        </w:rPr>
        <w:t>ry Figure Legend</w:t>
      </w:r>
    </w:p>
    <w:p w:rsidR="00E4637E" w:rsidRPr="0046165F" w:rsidRDefault="00E4637E" w:rsidP="00E4637E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 w:rsidRPr="0046165F">
        <w:rPr>
          <w:rFonts w:ascii="Times New Roman" w:hAnsi="Times New Roman" w:cs="Times New Roman"/>
          <w:sz w:val="40"/>
          <w:szCs w:val="40"/>
        </w:rPr>
        <w:t xml:space="preserve">Supplementary Figure 1. Site of sample collection: Yangon Region and </w:t>
      </w:r>
      <w:proofErr w:type="spellStart"/>
      <w:r w:rsidRPr="0046165F">
        <w:rPr>
          <w:rFonts w:ascii="Times New Roman" w:hAnsi="Times New Roman" w:cs="Times New Roman"/>
          <w:sz w:val="40"/>
          <w:szCs w:val="40"/>
        </w:rPr>
        <w:t>Rakhine</w:t>
      </w:r>
      <w:proofErr w:type="spellEnd"/>
      <w:r w:rsidRPr="0046165F">
        <w:rPr>
          <w:rFonts w:ascii="Times New Roman" w:hAnsi="Times New Roman" w:cs="Times New Roman"/>
          <w:sz w:val="40"/>
          <w:szCs w:val="40"/>
        </w:rPr>
        <w:t xml:space="preserve"> State we shown with red dot. The map was created by Adobe Photoshop CS3, using the template map generated by QGIS v3.10.</w:t>
      </w:r>
    </w:p>
    <w:p w:rsidR="00FC6DD5" w:rsidRDefault="00FC6DD5"/>
    <w:sectPr w:rsidR="00FC6DD5" w:rsidSect="00845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E3"/>
    <w:rsid w:val="00040E6C"/>
    <w:rsid w:val="000D6773"/>
    <w:rsid w:val="001A55EE"/>
    <w:rsid w:val="001C63E9"/>
    <w:rsid w:val="00275C7D"/>
    <w:rsid w:val="002C2877"/>
    <w:rsid w:val="002C2E08"/>
    <w:rsid w:val="002C74EB"/>
    <w:rsid w:val="00323937"/>
    <w:rsid w:val="00360A78"/>
    <w:rsid w:val="0038121F"/>
    <w:rsid w:val="0038123E"/>
    <w:rsid w:val="003C6754"/>
    <w:rsid w:val="004A55F5"/>
    <w:rsid w:val="004D50E2"/>
    <w:rsid w:val="0051600B"/>
    <w:rsid w:val="00593F5A"/>
    <w:rsid w:val="006171BD"/>
    <w:rsid w:val="00716E0D"/>
    <w:rsid w:val="00792DC3"/>
    <w:rsid w:val="007B34E3"/>
    <w:rsid w:val="007F576B"/>
    <w:rsid w:val="00805FE6"/>
    <w:rsid w:val="00845115"/>
    <w:rsid w:val="009974E4"/>
    <w:rsid w:val="009F1C4F"/>
    <w:rsid w:val="00B833C7"/>
    <w:rsid w:val="00BD032A"/>
    <w:rsid w:val="00BF73AD"/>
    <w:rsid w:val="00C7446E"/>
    <w:rsid w:val="00CD53C2"/>
    <w:rsid w:val="00D13DE9"/>
    <w:rsid w:val="00DF35C5"/>
    <w:rsid w:val="00E13EDC"/>
    <w:rsid w:val="00E4637E"/>
    <w:rsid w:val="00EE4A07"/>
    <w:rsid w:val="00FC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9E455-FA04-4FA3-93F1-DFC3FC5F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Bhuvaneswari R.</dc:creator>
  <cp:keywords/>
  <dc:description/>
  <cp:lastModifiedBy>Bhuvaneswari R.</cp:lastModifiedBy>
  <cp:revision>5</cp:revision>
  <dcterms:created xsi:type="dcterms:W3CDTF">2021-04-26T14:40:00Z</dcterms:created>
  <dcterms:modified xsi:type="dcterms:W3CDTF">2021-04-26T14:40:00Z</dcterms:modified>
</cp:coreProperties>
</file>