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F0F3D5" w14:textId="458D8BA0" w:rsidR="005507A3" w:rsidRDefault="00C12E07" w:rsidP="0066307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 w:hint="eastAsia"/>
          <w:kern w:val="0"/>
        </w:rPr>
        <w:t>e</w:t>
      </w:r>
      <w:r>
        <w:rPr>
          <w:rFonts w:ascii="Times New Roman" w:hAnsi="Times New Roman" w:cs="Times New Roman"/>
          <w:kern w:val="0"/>
        </w:rPr>
        <w:t xml:space="preserve">-Figure S1. </w:t>
      </w:r>
      <w:r w:rsidRPr="00614E69">
        <w:rPr>
          <w:rFonts w:ascii="Times New Roman" w:hAnsi="Times New Roman" w:cs="Times New Roman"/>
          <w:kern w:val="0"/>
        </w:rPr>
        <w:t>Forest plot of the comparison of recurrence rate between VATS and conservative treatment</w:t>
      </w:r>
      <w:r>
        <w:rPr>
          <w:rFonts w:ascii="Times New Roman" w:hAnsi="Times New Roman" w:cs="Times New Roman"/>
          <w:kern w:val="0"/>
        </w:rPr>
        <w:t xml:space="preserve"> with subgroup analysis by types of surgical techniques</w:t>
      </w:r>
    </w:p>
    <w:p w14:paraId="16E6CE08" w14:textId="0D25D2D2" w:rsidR="00C12E07" w:rsidRDefault="00C12E07" w:rsidP="00C12E0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 w:hint="eastAsia"/>
          <w:kern w:val="0"/>
        </w:rPr>
        <w:t>e</w:t>
      </w:r>
      <w:r>
        <w:rPr>
          <w:rFonts w:ascii="Times New Roman" w:hAnsi="Times New Roman" w:cs="Times New Roman"/>
          <w:kern w:val="0"/>
        </w:rPr>
        <w:t xml:space="preserve">-Figure S2. </w:t>
      </w:r>
      <w:r w:rsidRPr="00614E69">
        <w:rPr>
          <w:rFonts w:ascii="Times New Roman" w:hAnsi="Times New Roman" w:cs="Times New Roman"/>
          <w:kern w:val="0"/>
        </w:rPr>
        <w:t>Forest plot of the comparison of recurrence rate between VATS and conservative treatment</w:t>
      </w:r>
      <w:r>
        <w:rPr>
          <w:rFonts w:ascii="Times New Roman" w:hAnsi="Times New Roman" w:cs="Times New Roman"/>
          <w:kern w:val="0"/>
        </w:rPr>
        <w:t xml:space="preserve"> with subgroup analysis by types of conservative treatment</w:t>
      </w:r>
    </w:p>
    <w:p w14:paraId="4B6BEC30" w14:textId="4D2B3C4C" w:rsidR="00C12E07" w:rsidRDefault="00C12E07" w:rsidP="00663076">
      <w:pPr>
        <w:autoSpaceDE w:val="0"/>
        <w:autoSpaceDN w:val="0"/>
        <w:adjustRightInd w:val="0"/>
        <w:jc w:val="both"/>
        <w:rPr>
          <w:rFonts w:ascii="Times New Roman" w:eastAsia="PMingLiU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e-Figure S3. </w:t>
      </w:r>
      <w:r w:rsidRPr="00614E69">
        <w:rPr>
          <w:rFonts w:ascii="Times New Roman" w:hAnsi="Times New Roman" w:cs="Times New Roman"/>
          <w:kern w:val="0"/>
        </w:rPr>
        <w:t>Forest plot of the comparison of duration of hospital stay between VATS and conservative treatment</w:t>
      </w:r>
      <w:r>
        <w:rPr>
          <w:rFonts w:ascii="Times New Roman" w:hAnsi="Times New Roman" w:cs="Times New Roman"/>
          <w:kern w:val="0"/>
        </w:rPr>
        <w:t xml:space="preserve"> with </w:t>
      </w:r>
      <w:r w:rsidRPr="00614E69">
        <w:rPr>
          <w:rFonts w:ascii="Times New Roman" w:eastAsia="PMingLiU" w:hAnsi="Times New Roman" w:cs="Times New Roman"/>
          <w:kern w:val="0"/>
        </w:rPr>
        <w:t xml:space="preserve">sensitivity test </w:t>
      </w:r>
      <w:r>
        <w:rPr>
          <w:rFonts w:ascii="Times New Roman" w:eastAsia="PMingLiU" w:hAnsi="Times New Roman" w:cs="Times New Roman"/>
          <w:kern w:val="0"/>
        </w:rPr>
        <w:t>by</w:t>
      </w:r>
      <w:r w:rsidRPr="00614E69">
        <w:rPr>
          <w:rFonts w:ascii="Times New Roman" w:eastAsia="PMingLiU" w:hAnsi="Times New Roman" w:cs="Times New Roman"/>
          <w:kern w:val="0"/>
        </w:rPr>
        <w:t xml:space="preserve"> excluding AI-Mourgi’s study</w:t>
      </w:r>
    </w:p>
    <w:p w14:paraId="0EB507A7" w14:textId="705290FE" w:rsidR="009956D4" w:rsidRDefault="009956D4" w:rsidP="00663076">
      <w:pPr>
        <w:autoSpaceDE w:val="0"/>
        <w:autoSpaceDN w:val="0"/>
        <w:adjustRightInd w:val="0"/>
        <w:jc w:val="both"/>
        <w:rPr>
          <w:rFonts w:ascii="Times New Roman" w:eastAsia="PMingLiU" w:hAnsi="Times New Roman" w:cs="Times New Roman"/>
          <w:kern w:val="0"/>
        </w:rPr>
      </w:pPr>
      <w:r>
        <w:rPr>
          <w:rFonts w:ascii="Times New Roman" w:eastAsia="PMingLiU" w:hAnsi="Times New Roman" w:cs="Times New Roman" w:hint="eastAsia"/>
          <w:kern w:val="0"/>
        </w:rPr>
        <w:t>e</w:t>
      </w:r>
      <w:r>
        <w:rPr>
          <w:rFonts w:ascii="Times New Roman" w:eastAsia="PMingLiU" w:hAnsi="Times New Roman" w:cs="Times New Roman"/>
          <w:kern w:val="0"/>
        </w:rPr>
        <w:t>-Figure S4. Funnel plot of the meta-analysis of published studies</w:t>
      </w:r>
    </w:p>
    <w:p w14:paraId="3EB40E00" w14:textId="77777777" w:rsidR="00C12E07" w:rsidRPr="00C12E07" w:rsidRDefault="00C12E07" w:rsidP="0066307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</w:rPr>
      </w:pPr>
      <w:bookmarkStart w:id="0" w:name="_GoBack"/>
      <w:bookmarkEnd w:id="0"/>
    </w:p>
    <w:sectPr w:rsidR="00C12E07" w:rsidRPr="00C12E07" w:rsidSect="002B31C8">
      <w:pgSz w:w="11900" w:h="16840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BDDF01" w14:textId="77777777" w:rsidR="00891E54" w:rsidRDefault="00891E54" w:rsidP="00E37105">
      <w:r>
        <w:separator/>
      </w:r>
    </w:p>
  </w:endnote>
  <w:endnote w:type="continuationSeparator" w:id="0">
    <w:p w14:paraId="795C49DC" w14:textId="77777777" w:rsidR="00891E54" w:rsidRDefault="00891E54" w:rsidP="00E37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4AFC29" w14:textId="77777777" w:rsidR="00891E54" w:rsidRDefault="00891E54" w:rsidP="00E37105">
      <w:r>
        <w:separator/>
      </w:r>
    </w:p>
  </w:footnote>
  <w:footnote w:type="continuationSeparator" w:id="0">
    <w:p w14:paraId="3FC955D3" w14:textId="77777777" w:rsidR="00891E54" w:rsidRDefault="00891E54" w:rsidP="00E37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A02A4"/>
    <w:multiLevelType w:val="hybridMultilevel"/>
    <w:tmpl w:val="B2E69B46"/>
    <w:lvl w:ilvl="0" w:tplc="8D8248D4">
      <w:start w:val="1"/>
      <w:numFmt w:val="bullet"/>
      <w:lvlText w:val=""/>
      <w:lvlJc w:val="left"/>
      <w:pPr>
        <w:ind w:left="170" w:hanging="17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69A3CA0"/>
    <w:multiLevelType w:val="hybridMultilevel"/>
    <w:tmpl w:val="24D0AAA4"/>
    <w:lvl w:ilvl="0" w:tplc="F24CF30C">
      <w:start w:val="1"/>
      <w:numFmt w:val="bullet"/>
      <w:lvlText w:val=""/>
      <w:lvlJc w:val="left"/>
      <w:pPr>
        <w:ind w:left="170" w:hanging="170"/>
      </w:pPr>
      <w:rPr>
        <w:rFonts w:ascii="Wingdings" w:hAnsi="Wingdings" w:hint="default"/>
        <w:sz w:val="1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C409B8"/>
    <w:multiLevelType w:val="hybridMultilevel"/>
    <w:tmpl w:val="F60E419E"/>
    <w:lvl w:ilvl="0" w:tplc="4DFE83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5CD520E"/>
    <w:multiLevelType w:val="hybridMultilevel"/>
    <w:tmpl w:val="82D80288"/>
    <w:lvl w:ilvl="0" w:tplc="09067F8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F7961BC"/>
    <w:multiLevelType w:val="hybridMultilevel"/>
    <w:tmpl w:val="BB82EF9A"/>
    <w:lvl w:ilvl="0" w:tplc="F29044A0">
      <w:start w:val="1"/>
      <w:numFmt w:val="decimal"/>
      <w:lvlText w:val="%1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PMingLiU" w:eastAsia="PMingLiU" w:hAnsi="PMingLiU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PMingLiU" w:eastAsia="PMingLiU" w:hAnsi="PMingLiU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PMingLiU" w:eastAsia="PMingLiU" w:hAnsi="PMingLiU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93F49C3"/>
    <w:multiLevelType w:val="hybridMultilevel"/>
    <w:tmpl w:val="DEAC0640"/>
    <w:lvl w:ilvl="0" w:tplc="8D8248D4">
      <w:start w:val="1"/>
      <w:numFmt w:val="bullet"/>
      <w:lvlText w:val=""/>
      <w:lvlJc w:val="left"/>
      <w:pPr>
        <w:ind w:left="170" w:hanging="17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50C7C7D"/>
    <w:multiLevelType w:val="hybridMultilevel"/>
    <w:tmpl w:val="8E54C98E"/>
    <w:lvl w:ilvl="0" w:tplc="8D8248D4">
      <w:start w:val="1"/>
      <w:numFmt w:val="bullet"/>
      <w:lvlText w:val=""/>
      <w:lvlJc w:val="left"/>
      <w:pPr>
        <w:ind w:left="170" w:hanging="17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8F6173D"/>
    <w:multiLevelType w:val="hybridMultilevel"/>
    <w:tmpl w:val="44B8A0E0"/>
    <w:lvl w:ilvl="0" w:tplc="8D8248D4">
      <w:start w:val="1"/>
      <w:numFmt w:val="bullet"/>
      <w:lvlText w:val=""/>
      <w:lvlJc w:val="left"/>
      <w:pPr>
        <w:ind w:left="170" w:hanging="17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45673B2"/>
    <w:multiLevelType w:val="hybridMultilevel"/>
    <w:tmpl w:val="9FCE504E"/>
    <w:lvl w:ilvl="0" w:tplc="51943460">
      <w:start w:val="1"/>
      <w:numFmt w:val="bullet"/>
      <w:lvlText w:val=""/>
      <w:lvlJc w:val="left"/>
      <w:pPr>
        <w:ind w:left="170" w:hanging="17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75882163"/>
    <w:multiLevelType w:val="hybridMultilevel"/>
    <w:tmpl w:val="9C24A6BC"/>
    <w:lvl w:ilvl="0" w:tplc="463252A0">
      <w:start w:val="1"/>
      <w:numFmt w:val="bullet"/>
      <w:lvlText w:val=""/>
      <w:lvlJc w:val="left"/>
      <w:pPr>
        <w:ind w:left="170" w:hanging="17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8"/>
  </w:num>
  <w:num w:numId="5">
    <w:abstractNumId w:val="0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3MDUxMjG1NDA0NjFQ0lEKTi0uzszPAykwqgUADKqCb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cientific Report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ae955fxdwsr5yetetkvz5sqt2zdeeea5v9t&quot;&gt;V28 20190528 17: 2562 Copy&lt;record-ids&gt;&lt;item&gt;19029&lt;/item&gt;&lt;item&gt;19063&lt;/item&gt;&lt;item&gt;19064&lt;/item&gt;&lt;item&gt;19065&lt;/item&gt;&lt;item&gt;19069&lt;/item&gt;&lt;item&gt;19070&lt;/item&gt;&lt;item&gt;19072&lt;/item&gt;&lt;item&gt;19118&lt;/item&gt;&lt;item&gt;19635&lt;/item&gt;&lt;item&gt;21355&lt;/item&gt;&lt;item&gt;21371&lt;/item&gt;&lt;item&gt;21384&lt;/item&gt;&lt;item&gt;21416&lt;/item&gt;&lt;item&gt;21431&lt;/item&gt;&lt;item&gt;21435&lt;/item&gt;&lt;item&gt;21609&lt;/item&gt;&lt;item&gt;21610&lt;/item&gt;&lt;item&gt;21611&lt;/item&gt;&lt;item&gt;21672&lt;/item&gt;&lt;item&gt;21690&lt;/item&gt;&lt;item&gt;21691&lt;/item&gt;&lt;item&gt;21694&lt;/item&gt;&lt;item&gt;21695&lt;/item&gt;&lt;item&gt;21701&lt;/item&gt;&lt;item&gt;21704&lt;/item&gt;&lt;item&gt;21705&lt;/item&gt;&lt;item&gt;21719&lt;/item&gt;&lt;item&gt;21720&lt;/item&gt;&lt;item&gt;21725&lt;/item&gt;&lt;item&gt;21727&lt;/item&gt;&lt;item&gt;21729&lt;/item&gt;&lt;item&gt;21731&lt;/item&gt;&lt;item&gt;21733&lt;/item&gt;&lt;item&gt;21737&lt;/item&gt;&lt;item&gt;21739&lt;/item&gt;&lt;item&gt;21741&lt;/item&gt;&lt;item&gt;21742&lt;/item&gt;&lt;item&gt;21743&lt;/item&gt;&lt;item&gt;21744&lt;/item&gt;&lt;item&gt;21745&lt;/item&gt;&lt;item&gt;21746&lt;/item&gt;&lt;item&gt;21747&lt;/item&gt;&lt;item&gt;21748&lt;/item&gt;&lt;item&gt;21749&lt;/item&gt;&lt;item&gt;21750&lt;/item&gt;&lt;item&gt;21751&lt;/item&gt;&lt;item&gt;21752&lt;/item&gt;&lt;/record-ids&gt;&lt;/item&gt;&lt;/Libraries&gt;"/>
  </w:docVars>
  <w:rsids>
    <w:rsidRoot w:val="00D266A3"/>
    <w:rsid w:val="000032C3"/>
    <w:rsid w:val="000036BD"/>
    <w:rsid w:val="00007666"/>
    <w:rsid w:val="0001432B"/>
    <w:rsid w:val="00017187"/>
    <w:rsid w:val="0002058A"/>
    <w:rsid w:val="00022756"/>
    <w:rsid w:val="00031AD7"/>
    <w:rsid w:val="00032275"/>
    <w:rsid w:val="00032EA1"/>
    <w:rsid w:val="00035A8C"/>
    <w:rsid w:val="00036584"/>
    <w:rsid w:val="00041A20"/>
    <w:rsid w:val="00042BA4"/>
    <w:rsid w:val="00046ACE"/>
    <w:rsid w:val="00047CC4"/>
    <w:rsid w:val="0005092D"/>
    <w:rsid w:val="00055B0B"/>
    <w:rsid w:val="00056D72"/>
    <w:rsid w:val="0007105C"/>
    <w:rsid w:val="0007673F"/>
    <w:rsid w:val="00080D33"/>
    <w:rsid w:val="000871CA"/>
    <w:rsid w:val="00095459"/>
    <w:rsid w:val="000A0B6E"/>
    <w:rsid w:val="000A30BF"/>
    <w:rsid w:val="000A3CB3"/>
    <w:rsid w:val="000A3EF7"/>
    <w:rsid w:val="000A4CF7"/>
    <w:rsid w:val="000B0D7A"/>
    <w:rsid w:val="000B5C30"/>
    <w:rsid w:val="000C1FA2"/>
    <w:rsid w:val="000C4BEF"/>
    <w:rsid w:val="000D08F9"/>
    <w:rsid w:val="000D79F3"/>
    <w:rsid w:val="000E1FF9"/>
    <w:rsid w:val="000E4A48"/>
    <w:rsid w:val="000E58B1"/>
    <w:rsid w:val="000F10B0"/>
    <w:rsid w:val="000F15E6"/>
    <w:rsid w:val="000F1DF0"/>
    <w:rsid w:val="00100E16"/>
    <w:rsid w:val="0010222D"/>
    <w:rsid w:val="00102420"/>
    <w:rsid w:val="00104608"/>
    <w:rsid w:val="00107965"/>
    <w:rsid w:val="00110557"/>
    <w:rsid w:val="001175A0"/>
    <w:rsid w:val="00140C99"/>
    <w:rsid w:val="001424EB"/>
    <w:rsid w:val="00150030"/>
    <w:rsid w:val="00150BB8"/>
    <w:rsid w:val="00160600"/>
    <w:rsid w:val="0016752B"/>
    <w:rsid w:val="00173B26"/>
    <w:rsid w:val="00175492"/>
    <w:rsid w:val="0017728B"/>
    <w:rsid w:val="001805AF"/>
    <w:rsid w:val="00191B05"/>
    <w:rsid w:val="00193D82"/>
    <w:rsid w:val="0019417D"/>
    <w:rsid w:val="001961A2"/>
    <w:rsid w:val="001A129A"/>
    <w:rsid w:val="001A4DC9"/>
    <w:rsid w:val="001B157F"/>
    <w:rsid w:val="001B1FE6"/>
    <w:rsid w:val="001B42CD"/>
    <w:rsid w:val="001B4483"/>
    <w:rsid w:val="001C39F1"/>
    <w:rsid w:val="001C503E"/>
    <w:rsid w:val="001C743D"/>
    <w:rsid w:val="001D434D"/>
    <w:rsid w:val="001D7377"/>
    <w:rsid w:val="001E0603"/>
    <w:rsid w:val="001E6D5C"/>
    <w:rsid w:val="001E7168"/>
    <w:rsid w:val="001F39F8"/>
    <w:rsid w:val="001F55E9"/>
    <w:rsid w:val="002038E8"/>
    <w:rsid w:val="00204203"/>
    <w:rsid w:val="00220B43"/>
    <w:rsid w:val="0023036E"/>
    <w:rsid w:val="00237476"/>
    <w:rsid w:val="00240370"/>
    <w:rsid w:val="0024112C"/>
    <w:rsid w:val="00241E92"/>
    <w:rsid w:val="0024588F"/>
    <w:rsid w:val="00247336"/>
    <w:rsid w:val="002620D2"/>
    <w:rsid w:val="0026692D"/>
    <w:rsid w:val="0027547B"/>
    <w:rsid w:val="00281303"/>
    <w:rsid w:val="002815D9"/>
    <w:rsid w:val="002833EF"/>
    <w:rsid w:val="00293B0A"/>
    <w:rsid w:val="002979FB"/>
    <w:rsid w:val="002A1BB0"/>
    <w:rsid w:val="002B196F"/>
    <w:rsid w:val="002B25A7"/>
    <w:rsid w:val="002B31C8"/>
    <w:rsid w:val="002B3DF9"/>
    <w:rsid w:val="002C169C"/>
    <w:rsid w:val="002C37ED"/>
    <w:rsid w:val="002D4FED"/>
    <w:rsid w:val="002F0185"/>
    <w:rsid w:val="002F049C"/>
    <w:rsid w:val="002F3B48"/>
    <w:rsid w:val="00303757"/>
    <w:rsid w:val="003042A3"/>
    <w:rsid w:val="00306469"/>
    <w:rsid w:val="00313A80"/>
    <w:rsid w:val="003166B6"/>
    <w:rsid w:val="00325D13"/>
    <w:rsid w:val="00336005"/>
    <w:rsid w:val="00337396"/>
    <w:rsid w:val="00342DAC"/>
    <w:rsid w:val="00345C2C"/>
    <w:rsid w:val="0035017A"/>
    <w:rsid w:val="00350805"/>
    <w:rsid w:val="00360C30"/>
    <w:rsid w:val="00362087"/>
    <w:rsid w:val="00363E39"/>
    <w:rsid w:val="0036476A"/>
    <w:rsid w:val="00373600"/>
    <w:rsid w:val="00375527"/>
    <w:rsid w:val="003760FA"/>
    <w:rsid w:val="00381C57"/>
    <w:rsid w:val="00390AA9"/>
    <w:rsid w:val="003A558C"/>
    <w:rsid w:val="003B021B"/>
    <w:rsid w:val="003C5A73"/>
    <w:rsid w:val="003C6B60"/>
    <w:rsid w:val="003C737B"/>
    <w:rsid w:val="003C7830"/>
    <w:rsid w:val="003D27C1"/>
    <w:rsid w:val="003D458D"/>
    <w:rsid w:val="003D6B9E"/>
    <w:rsid w:val="003F349C"/>
    <w:rsid w:val="003F695B"/>
    <w:rsid w:val="00404248"/>
    <w:rsid w:val="00406783"/>
    <w:rsid w:val="004151FE"/>
    <w:rsid w:val="004154F5"/>
    <w:rsid w:val="004159AC"/>
    <w:rsid w:val="004220F0"/>
    <w:rsid w:val="00423B50"/>
    <w:rsid w:val="0042754E"/>
    <w:rsid w:val="0043123C"/>
    <w:rsid w:val="004330D9"/>
    <w:rsid w:val="00441FF2"/>
    <w:rsid w:val="004424FB"/>
    <w:rsid w:val="00444A82"/>
    <w:rsid w:val="004455E7"/>
    <w:rsid w:val="00451814"/>
    <w:rsid w:val="00464FF2"/>
    <w:rsid w:val="00484A50"/>
    <w:rsid w:val="0048553E"/>
    <w:rsid w:val="004876E7"/>
    <w:rsid w:val="00495374"/>
    <w:rsid w:val="004A5514"/>
    <w:rsid w:val="004B4192"/>
    <w:rsid w:val="004C043D"/>
    <w:rsid w:val="004C7494"/>
    <w:rsid w:val="004D2836"/>
    <w:rsid w:val="004E0FA0"/>
    <w:rsid w:val="004E2DA1"/>
    <w:rsid w:val="004F624B"/>
    <w:rsid w:val="005000E6"/>
    <w:rsid w:val="005002D2"/>
    <w:rsid w:val="00501A73"/>
    <w:rsid w:val="00501A84"/>
    <w:rsid w:val="005119CB"/>
    <w:rsid w:val="00514FFF"/>
    <w:rsid w:val="00516170"/>
    <w:rsid w:val="0051680F"/>
    <w:rsid w:val="005248CD"/>
    <w:rsid w:val="00530061"/>
    <w:rsid w:val="0053716A"/>
    <w:rsid w:val="00540C2E"/>
    <w:rsid w:val="00545BDB"/>
    <w:rsid w:val="005507A3"/>
    <w:rsid w:val="005519CC"/>
    <w:rsid w:val="0056755D"/>
    <w:rsid w:val="00567DB6"/>
    <w:rsid w:val="005703F2"/>
    <w:rsid w:val="005770FB"/>
    <w:rsid w:val="0058146C"/>
    <w:rsid w:val="00585ABC"/>
    <w:rsid w:val="005863B4"/>
    <w:rsid w:val="00592943"/>
    <w:rsid w:val="00595B83"/>
    <w:rsid w:val="005974CA"/>
    <w:rsid w:val="005A701A"/>
    <w:rsid w:val="005B0F4E"/>
    <w:rsid w:val="005B386B"/>
    <w:rsid w:val="005B3AB3"/>
    <w:rsid w:val="005C2685"/>
    <w:rsid w:val="005C48BB"/>
    <w:rsid w:val="005C58CA"/>
    <w:rsid w:val="005D1421"/>
    <w:rsid w:val="005D2121"/>
    <w:rsid w:val="005D21C9"/>
    <w:rsid w:val="005D2789"/>
    <w:rsid w:val="005D3870"/>
    <w:rsid w:val="005D61AD"/>
    <w:rsid w:val="005D6C74"/>
    <w:rsid w:val="005D7252"/>
    <w:rsid w:val="005F012F"/>
    <w:rsid w:val="005F55CD"/>
    <w:rsid w:val="00601C04"/>
    <w:rsid w:val="00606E51"/>
    <w:rsid w:val="00607721"/>
    <w:rsid w:val="006145F8"/>
    <w:rsid w:val="00614E69"/>
    <w:rsid w:val="00616FB7"/>
    <w:rsid w:val="00622212"/>
    <w:rsid w:val="006274EF"/>
    <w:rsid w:val="006277B9"/>
    <w:rsid w:val="00631197"/>
    <w:rsid w:val="0063334A"/>
    <w:rsid w:val="00644FC1"/>
    <w:rsid w:val="00651AA8"/>
    <w:rsid w:val="00653362"/>
    <w:rsid w:val="0065574C"/>
    <w:rsid w:val="00656651"/>
    <w:rsid w:val="00660B75"/>
    <w:rsid w:val="00663076"/>
    <w:rsid w:val="0066324B"/>
    <w:rsid w:val="0066684B"/>
    <w:rsid w:val="0066749C"/>
    <w:rsid w:val="0067010B"/>
    <w:rsid w:val="006706A0"/>
    <w:rsid w:val="006745B8"/>
    <w:rsid w:val="006754D0"/>
    <w:rsid w:val="00676092"/>
    <w:rsid w:val="00677C41"/>
    <w:rsid w:val="00680729"/>
    <w:rsid w:val="006818AF"/>
    <w:rsid w:val="00681B8D"/>
    <w:rsid w:val="00691A35"/>
    <w:rsid w:val="00693963"/>
    <w:rsid w:val="00693AEF"/>
    <w:rsid w:val="006945C3"/>
    <w:rsid w:val="006956BC"/>
    <w:rsid w:val="006B3030"/>
    <w:rsid w:val="006B421B"/>
    <w:rsid w:val="006B53B6"/>
    <w:rsid w:val="006C117D"/>
    <w:rsid w:val="006C4090"/>
    <w:rsid w:val="006C7D12"/>
    <w:rsid w:val="006D3B8A"/>
    <w:rsid w:val="006E13D3"/>
    <w:rsid w:val="006E14F8"/>
    <w:rsid w:val="006E1BF7"/>
    <w:rsid w:val="006E54A7"/>
    <w:rsid w:val="006F0965"/>
    <w:rsid w:val="006F0BED"/>
    <w:rsid w:val="006F7E32"/>
    <w:rsid w:val="007042DD"/>
    <w:rsid w:val="00707AAC"/>
    <w:rsid w:val="007222E5"/>
    <w:rsid w:val="00731C07"/>
    <w:rsid w:val="0073474F"/>
    <w:rsid w:val="00735472"/>
    <w:rsid w:val="0073630E"/>
    <w:rsid w:val="00741019"/>
    <w:rsid w:val="007502E9"/>
    <w:rsid w:val="00755E12"/>
    <w:rsid w:val="00763211"/>
    <w:rsid w:val="007634FA"/>
    <w:rsid w:val="0076441B"/>
    <w:rsid w:val="00766817"/>
    <w:rsid w:val="007761CB"/>
    <w:rsid w:val="00776F9B"/>
    <w:rsid w:val="00777572"/>
    <w:rsid w:val="0078248C"/>
    <w:rsid w:val="00784C62"/>
    <w:rsid w:val="00785F5F"/>
    <w:rsid w:val="00790663"/>
    <w:rsid w:val="00794D4D"/>
    <w:rsid w:val="007A0AB7"/>
    <w:rsid w:val="007A2F20"/>
    <w:rsid w:val="007A79B6"/>
    <w:rsid w:val="007A7D0C"/>
    <w:rsid w:val="007B6598"/>
    <w:rsid w:val="007B6CBC"/>
    <w:rsid w:val="007B7B97"/>
    <w:rsid w:val="007C47A7"/>
    <w:rsid w:val="007C542D"/>
    <w:rsid w:val="007D4A09"/>
    <w:rsid w:val="007D5336"/>
    <w:rsid w:val="007F1929"/>
    <w:rsid w:val="00804665"/>
    <w:rsid w:val="0080715A"/>
    <w:rsid w:val="00810AA2"/>
    <w:rsid w:val="00815463"/>
    <w:rsid w:val="00815A78"/>
    <w:rsid w:val="0081779B"/>
    <w:rsid w:val="00822689"/>
    <w:rsid w:val="008248D1"/>
    <w:rsid w:val="00835C7E"/>
    <w:rsid w:val="00836945"/>
    <w:rsid w:val="00851272"/>
    <w:rsid w:val="008512A3"/>
    <w:rsid w:val="00852AA7"/>
    <w:rsid w:val="008546EA"/>
    <w:rsid w:val="008565C3"/>
    <w:rsid w:val="0086708D"/>
    <w:rsid w:val="00870E1A"/>
    <w:rsid w:val="00877AD4"/>
    <w:rsid w:val="00877CAF"/>
    <w:rsid w:val="00885438"/>
    <w:rsid w:val="00891E54"/>
    <w:rsid w:val="008924CC"/>
    <w:rsid w:val="00896AF3"/>
    <w:rsid w:val="008A0178"/>
    <w:rsid w:val="008A3EDC"/>
    <w:rsid w:val="008A3F9B"/>
    <w:rsid w:val="008A7066"/>
    <w:rsid w:val="008B142B"/>
    <w:rsid w:val="008B74A2"/>
    <w:rsid w:val="008C231A"/>
    <w:rsid w:val="008C5A15"/>
    <w:rsid w:val="008C5D60"/>
    <w:rsid w:val="008C6836"/>
    <w:rsid w:val="008C7122"/>
    <w:rsid w:val="008C790F"/>
    <w:rsid w:val="008D435D"/>
    <w:rsid w:val="008D5C23"/>
    <w:rsid w:val="008D63A5"/>
    <w:rsid w:val="008D7B32"/>
    <w:rsid w:val="008E1EC1"/>
    <w:rsid w:val="008E5258"/>
    <w:rsid w:val="008F7511"/>
    <w:rsid w:val="009012D1"/>
    <w:rsid w:val="00902B58"/>
    <w:rsid w:val="009039BD"/>
    <w:rsid w:val="00910A8B"/>
    <w:rsid w:val="00910E93"/>
    <w:rsid w:val="00911304"/>
    <w:rsid w:val="009120DF"/>
    <w:rsid w:val="00912B7B"/>
    <w:rsid w:val="00924F0B"/>
    <w:rsid w:val="00930E3E"/>
    <w:rsid w:val="00935011"/>
    <w:rsid w:val="00935073"/>
    <w:rsid w:val="00940A00"/>
    <w:rsid w:val="0094416B"/>
    <w:rsid w:val="009442D3"/>
    <w:rsid w:val="00952673"/>
    <w:rsid w:val="00954371"/>
    <w:rsid w:val="0095477A"/>
    <w:rsid w:val="00967D3F"/>
    <w:rsid w:val="00967DB0"/>
    <w:rsid w:val="00975E7B"/>
    <w:rsid w:val="0097750B"/>
    <w:rsid w:val="009776F1"/>
    <w:rsid w:val="00982D0F"/>
    <w:rsid w:val="009901E4"/>
    <w:rsid w:val="00990DF1"/>
    <w:rsid w:val="00992AF3"/>
    <w:rsid w:val="009935B7"/>
    <w:rsid w:val="009956D4"/>
    <w:rsid w:val="0099643A"/>
    <w:rsid w:val="00997362"/>
    <w:rsid w:val="009A0426"/>
    <w:rsid w:val="009A5857"/>
    <w:rsid w:val="009A6E87"/>
    <w:rsid w:val="009B0E24"/>
    <w:rsid w:val="009B2A7C"/>
    <w:rsid w:val="009B3989"/>
    <w:rsid w:val="009B4556"/>
    <w:rsid w:val="009C4092"/>
    <w:rsid w:val="009D618B"/>
    <w:rsid w:val="009D653C"/>
    <w:rsid w:val="009D7487"/>
    <w:rsid w:val="009E2FE1"/>
    <w:rsid w:val="009E7581"/>
    <w:rsid w:val="009F687A"/>
    <w:rsid w:val="00A115AB"/>
    <w:rsid w:val="00A171C8"/>
    <w:rsid w:val="00A17354"/>
    <w:rsid w:val="00A20461"/>
    <w:rsid w:val="00A26AE6"/>
    <w:rsid w:val="00A30114"/>
    <w:rsid w:val="00A32D49"/>
    <w:rsid w:val="00A36303"/>
    <w:rsid w:val="00A40FD0"/>
    <w:rsid w:val="00A42ACF"/>
    <w:rsid w:val="00A46478"/>
    <w:rsid w:val="00A46B12"/>
    <w:rsid w:val="00A55D45"/>
    <w:rsid w:val="00A62133"/>
    <w:rsid w:val="00A64882"/>
    <w:rsid w:val="00A71742"/>
    <w:rsid w:val="00A72974"/>
    <w:rsid w:val="00A81BA6"/>
    <w:rsid w:val="00A87324"/>
    <w:rsid w:val="00A97FE7"/>
    <w:rsid w:val="00AA5C14"/>
    <w:rsid w:val="00AB0613"/>
    <w:rsid w:val="00AB2028"/>
    <w:rsid w:val="00AB6657"/>
    <w:rsid w:val="00AB714D"/>
    <w:rsid w:val="00AB7B3C"/>
    <w:rsid w:val="00AB7D4D"/>
    <w:rsid w:val="00AC099B"/>
    <w:rsid w:val="00AC0AE4"/>
    <w:rsid w:val="00AC386A"/>
    <w:rsid w:val="00AC552B"/>
    <w:rsid w:val="00AC7986"/>
    <w:rsid w:val="00AD2106"/>
    <w:rsid w:val="00AD489F"/>
    <w:rsid w:val="00AE789E"/>
    <w:rsid w:val="00B02F6A"/>
    <w:rsid w:val="00B06F2B"/>
    <w:rsid w:val="00B11D66"/>
    <w:rsid w:val="00B20F79"/>
    <w:rsid w:val="00B32F4A"/>
    <w:rsid w:val="00B3324A"/>
    <w:rsid w:val="00B44D1D"/>
    <w:rsid w:val="00B46B7B"/>
    <w:rsid w:val="00B5418B"/>
    <w:rsid w:val="00B649DE"/>
    <w:rsid w:val="00B71117"/>
    <w:rsid w:val="00B72F5E"/>
    <w:rsid w:val="00B75C0F"/>
    <w:rsid w:val="00B75FB7"/>
    <w:rsid w:val="00B7625A"/>
    <w:rsid w:val="00B82EB3"/>
    <w:rsid w:val="00B84290"/>
    <w:rsid w:val="00B86E56"/>
    <w:rsid w:val="00BA6E6F"/>
    <w:rsid w:val="00BB064E"/>
    <w:rsid w:val="00BB6DA8"/>
    <w:rsid w:val="00BC6F2D"/>
    <w:rsid w:val="00BD0C4F"/>
    <w:rsid w:val="00BD5D4A"/>
    <w:rsid w:val="00BE248B"/>
    <w:rsid w:val="00BE2AE9"/>
    <w:rsid w:val="00BE31E4"/>
    <w:rsid w:val="00BE7C27"/>
    <w:rsid w:val="00BF08AC"/>
    <w:rsid w:val="00BF2DDC"/>
    <w:rsid w:val="00BF50F5"/>
    <w:rsid w:val="00C00318"/>
    <w:rsid w:val="00C02318"/>
    <w:rsid w:val="00C03E65"/>
    <w:rsid w:val="00C04B77"/>
    <w:rsid w:val="00C10855"/>
    <w:rsid w:val="00C11F3B"/>
    <w:rsid w:val="00C121D7"/>
    <w:rsid w:val="00C12E07"/>
    <w:rsid w:val="00C15736"/>
    <w:rsid w:val="00C21849"/>
    <w:rsid w:val="00C23537"/>
    <w:rsid w:val="00C25B99"/>
    <w:rsid w:val="00C34E0E"/>
    <w:rsid w:val="00C35736"/>
    <w:rsid w:val="00C42B5E"/>
    <w:rsid w:val="00C53A83"/>
    <w:rsid w:val="00C64A8F"/>
    <w:rsid w:val="00C66BA9"/>
    <w:rsid w:val="00C6792C"/>
    <w:rsid w:val="00C76D13"/>
    <w:rsid w:val="00C77DC0"/>
    <w:rsid w:val="00C813AC"/>
    <w:rsid w:val="00C84F7D"/>
    <w:rsid w:val="00C90CB4"/>
    <w:rsid w:val="00C92256"/>
    <w:rsid w:val="00C92710"/>
    <w:rsid w:val="00C93E96"/>
    <w:rsid w:val="00C97708"/>
    <w:rsid w:val="00CA0164"/>
    <w:rsid w:val="00CA5BD6"/>
    <w:rsid w:val="00CB25D1"/>
    <w:rsid w:val="00CC3830"/>
    <w:rsid w:val="00CC4458"/>
    <w:rsid w:val="00CD6BB4"/>
    <w:rsid w:val="00CE0961"/>
    <w:rsid w:val="00CE5993"/>
    <w:rsid w:val="00CE77D0"/>
    <w:rsid w:val="00CF0D3D"/>
    <w:rsid w:val="00CF5E87"/>
    <w:rsid w:val="00CF7A33"/>
    <w:rsid w:val="00D01D82"/>
    <w:rsid w:val="00D02DBE"/>
    <w:rsid w:val="00D04850"/>
    <w:rsid w:val="00D04A1C"/>
    <w:rsid w:val="00D06811"/>
    <w:rsid w:val="00D10ABC"/>
    <w:rsid w:val="00D13864"/>
    <w:rsid w:val="00D14449"/>
    <w:rsid w:val="00D266A3"/>
    <w:rsid w:val="00D271A3"/>
    <w:rsid w:val="00D307F3"/>
    <w:rsid w:val="00D33291"/>
    <w:rsid w:val="00D379AB"/>
    <w:rsid w:val="00D412A3"/>
    <w:rsid w:val="00D41810"/>
    <w:rsid w:val="00D425D3"/>
    <w:rsid w:val="00D51B67"/>
    <w:rsid w:val="00D5242B"/>
    <w:rsid w:val="00D52BFD"/>
    <w:rsid w:val="00D541D0"/>
    <w:rsid w:val="00D541DA"/>
    <w:rsid w:val="00D548EB"/>
    <w:rsid w:val="00D553D7"/>
    <w:rsid w:val="00D56E6E"/>
    <w:rsid w:val="00D57680"/>
    <w:rsid w:val="00D57D4B"/>
    <w:rsid w:val="00D60EDD"/>
    <w:rsid w:val="00D6385A"/>
    <w:rsid w:val="00D64BFA"/>
    <w:rsid w:val="00D70FC9"/>
    <w:rsid w:val="00D7379C"/>
    <w:rsid w:val="00D80936"/>
    <w:rsid w:val="00D850BF"/>
    <w:rsid w:val="00D928D2"/>
    <w:rsid w:val="00D96C3A"/>
    <w:rsid w:val="00D96DAD"/>
    <w:rsid w:val="00DA31FD"/>
    <w:rsid w:val="00DA6275"/>
    <w:rsid w:val="00DB26AB"/>
    <w:rsid w:val="00DC6D8D"/>
    <w:rsid w:val="00DD0ECB"/>
    <w:rsid w:val="00DD6543"/>
    <w:rsid w:val="00DE5E92"/>
    <w:rsid w:val="00DF5E89"/>
    <w:rsid w:val="00DF712B"/>
    <w:rsid w:val="00E0172C"/>
    <w:rsid w:val="00E02F54"/>
    <w:rsid w:val="00E03115"/>
    <w:rsid w:val="00E049CE"/>
    <w:rsid w:val="00E05BE7"/>
    <w:rsid w:val="00E24703"/>
    <w:rsid w:val="00E2500E"/>
    <w:rsid w:val="00E25E63"/>
    <w:rsid w:val="00E26BD0"/>
    <w:rsid w:val="00E335E7"/>
    <w:rsid w:val="00E33E58"/>
    <w:rsid w:val="00E34A12"/>
    <w:rsid w:val="00E37105"/>
    <w:rsid w:val="00E42671"/>
    <w:rsid w:val="00E50E43"/>
    <w:rsid w:val="00E5523D"/>
    <w:rsid w:val="00E56514"/>
    <w:rsid w:val="00E7264A"/>
    <w:rsid w:val="00E77528"/>
    <w:rsid w:val="00E857FB"/>
    <w:rsid w:val="00E8749B"/>
    <w:rsid w:val="00E91AE4"/>
    <w:rsid w:val="00E92EF4"/>
    <w:rsid w:val="00E9374C"/>
    <w:rsid w:val="00E94574"/>
    <w:rsid w:val="00EA4B1F"/>
    <w:rsid w:val="00ED0268"/>
    <w:rsid w:val="00ED16DC"/>
    <w:rsid w:val="00ED490F"/>
    <w:rsid w:val="00EE0BB4"/>
    <w:rsid w:val="00EF51C7"/>
    <w:rsid w:val="00F01341"/>
    <w:rsid w:val="00F018D8"/>
    <w:rsid w:val="00F0264D"/>
    <w:rsid w:val="00F028DE"/>
    <w:rsid w:val="00F02D17"/>
    <w:rsid w:val="00F05905"/>
    <w:rsid w:val="00F06737"/>
    <w:rsid w:val="00F110F9"/>
    <w:rsid w:val="00F119D2"/>
    <w:rsid w:val="00F146C3"/>
    <w:rsid w:val="00F15419"/>
    <w:rsid w:val="00F155BE"/>
    <w:rsid w:val="00F17271"/>
    <w:rsid w:val="00F20D94"/>
    <w:rsid w:val="00F2323F"/>
    <w:rsid w:val="00F367A4"/>
    <w:rsid w:val="00F376F2"/>
    <w:rsid w:val="00F44AD2"/>
    <w:rsid w:val="00F45D72"/>
    <w:rsid w:val="00F51A55"/>
    <w:rsid w:val="00F56A27"/>
    <w:rsid w:val="00F5707F"/>
    <w:rsid w:val="00F62788"/>
    <w:rsid w:val="00F7740F"/>
    <w:rsid w:val="00F84E10"/>
    <w:rsid w:val="00F8509F"/>
    <w:rsid w:val="00F872F3"/>
    <w:rsid w:val="00F87E04"/>
    <w:rsid w:val="00F91770"/>
    <w:rsid w:val="00F958F2"/>
    <w:rsid w:val="00F97266"/>
    <w:rsid w:val="00FA0603"/>
    <w:rsid w:val="00FB6E29"/>
    <w:rsid w:val="00FD41D0"/>
    <w:rsid w:val="00FE03DA"/>
    <w:rsid w:val="00FF22D9"/>
    <w:rsid w:val="00FF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E3542F1"/>
  <w15:chartTrackingRefBased/>
  <w15:docId w15:val="{91839CD7-A7B0-EF4F-8ADB-F9D93BD5B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paragraph" w:styleId="Heading2">
    <w:name w:val="heading 2"/>
    <w:basedOn w:val="Normal"/>
    <w:link w:val="Heading2Char"/>
    <w:uiPriority w:val="9"/>
    <w:qFormat/>
    <w:rsid w:val="00F20D94"/>
    <w:pPr>
      <w:widowControl/>
      <w:spacing w:before="100" w:beforeAutospacing="1" w:after="180"/>
      <w:outlineLvl w:val="1"/>
    </w:pPr>
    <w:rPr>
      <w:rFonts w:ascii="PMingLiU" w:eastAsia="PMingLiU" w:hAnsi="PMingLiU" w:cs="PMingLiU"/>
      <w:b/>
      <w:bCs/>
      <w:color w:val="3E6DA9"/>
      <w:kern w:val="0"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D266A3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</w:rPr>
  </w:style>
  <w:style w:type="paragraph" w:styleId="Header">
    <w:name w:val="header"/>
    <w:basedOn w:val="Normal"/>
    <w:link w:val="HeaderChar"/>
    <w:uiPriority w:val="99"/>
    <w:unhideWhenUsed/>
    <w:rsid w:val="00E371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37105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371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37105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776F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776F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20D94"/>
    <w:rPr>
      <w:rFonts w:ascii="PMingLiU" w:eastAsia="PMingLiU" w:hAnsi="PMingLiU" w:cs="PMingLiU"/>
      <w:b/>
      <w:bCs/>
      <w:color w:val="3E6DA9"/>
      <w:kern w:val="0"/>
      <w:sz w:val="31"/>
      <w:szCs w:val="3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6E51"/>
    <w:rPr>
      <w:rFonts w:ascii="PMingLiU" w:eastAsia="PMingLiU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E51"/>
    <w:rPr>
      <w:rFonts w:ascii="PMingLiU" w:eastAsia="PMingLiU"/>
      <w:sz w:val="18"/>
      <w:szCs w:val="18"/>
    </w:rPr>
  </w:style>
  <w:style w:type="paragraph" w:styleId="ListParagraph">
    <w:name w:val="List Paragraph"/>
    <w:basedOn w:val="Normal"/>
    <w:uiPriority w:val="34"/>
    <w:qFormat/>
    <w:rsid w:val="00F367A4"/>
    <w:pPr>
      <w:ind w:leftChars="200" w:left="480"/>
    </w:pPr>
  </w:style>
  <w:style w:type="character" w:styleId="PlaceholderText">
    <w:name w:val="Placeholder Text"/>
    <w:basedOn w:val="DefaultParagraphFont"/>
    <w:uiPriority w:val="99"/>
    <w:semiHidden/>
    <w:rsid w:val="0051680F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0"/>
    <w:rsid w:val="004330D9"/>
    <w:pPr>
      <w:jc w:val="center"/>
    </w:pPr>
    <w:rPr>
      <w:rFonts w:ascii="Calibri" w:hAnsi="Calibri" w:cs="Calibri"/>
    </w:rPr>
  </w:style>
  <w:style w:type="character" w:customStyle="1" w:styleId="NormalWebChar">
    <w:name w:val="Normal (Web) Char"/>
    <w:basedOn w:val="DefaultParagraphFont"/>
    <w:link w:val="NormalWeb"/>
    <w:uiPriority w:val="99"/>
    <w:rsid w:val="004330D9"/>
    <w:rPr>
      <w:rFonts w:ascii="PMingLiU" w:eastAsia="PMingLiU" w:hAnsi="PMingLiU" w:cs="PMingLiU"/>
      <w:kern w:val="0"/>
    </w:rPr>
  </w:style>
  <w:style w:type="character" w:customStyle="1" w:styleId="EndNoteBibliographyTitle0">
    <w:name w:val="EndNote Bibliography Title 字元"/>
    <w:basedOn w:val="NormalWebChar"/>
    <w:link w:val="EndNoteBibliographyTitle"/>
    <w:rsid w:val="004330D9"/>
    <w:rPr>
      <w:rFonts w:ascii="Calibri" w:eastAsia="PMingLiU" w:hAnsi="Calibri" w:cs="Calibri"/>
      <w:kern w:val="0"/>
    </w:rPr>
  </w:style>
  <w:style w:type="paragraph" w:customStyle="1" w:styleId="EndNoteBibliography">
    <w:name w:val="EndNote Bibliography"/>
    <w:basedOn w:val="Normal"/>
    <w:link w:val="EndNoteBibliography0"/>
    <w:rsid w:val="004330D9"/>
    <w:pPr>
      <w:jc w:val="both"/>
    </w:pPr>
    <w:rPr>
      <w:rFonts w:ascii="Calibri" w:hAnsi="Calibri" w:cs="Calibri"/>
    </w:rPr>
  </w:style>
  <w:style w:type="character" w:customStyle="1" w:styleId="EndNoteBibliography0">
    <w:name w:val="EndNote Bibliography 字元"/>
    <w:basedOn w:val="NormalWebChar"/>
    <w:link w:val="EndNoteBibliography"/>
    <w:rsid w:val="004330D9"/>
    <w:rPr>
      <w:rFonts w:ascii="Calibri" w:eastAsia="PMingLiU" w:hAnsi="Calibri" w:cs="Calibri"/>
      <w:kern w:val="0"/>
    </w:rPr>
  </w:style>
  <w:style w:type="paragraph" w:styleId="BodyTextIndent">
    <w:name w:val="Body Text Indent"/>
    <w:basedOn w:val="Normal"/>
    <w:link w:val="BodyTextIndentChar"/>
    <w:rsid w:val="00691A35"/>
    <w:pPr>
      <w:widowControl/>
      <w:ind w:firstLine="708"/>
    </w:pPr>
    <w:rPr>
      <w:rFonts w:ascii="Times New Roman" w:eastAsia="Times New Roman" w:hAnsi="Times New Roman" w:cs="Times New Roman"/>
      <w:kern w:val="0"/>
      <w:lang w:val="en-GB" w:eastAsia="es-ES"/>
    </w:rPr>
  </w:style>
  <w:style w:type="character" w:customStyle="1" w:styleId="BodyTextIndentChar">
    <w:name w:val="Body Text Indent Char"/>
    <w:basedOn w:val="DefaultParagraphFont"/>
    <w:link w:val="BodyTextIndent"/>
    <w:rsid w:val="00691A35"/>
    <w:rPr>
      <w:rFonts w:ascii="Times New Roman" w:eastAsia="Times New Roman" w:hAnsi="Times New Roman" w:cs="Times New Roman"/>
      <w:kern w:val="0"/>
      <w:lang w:val="en-GB" w:eastAsia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8F751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751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51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75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511"/>
    <w:rPr>
      <w:b/>
      <w:bCs/>
    </w:rPr>
  </w:style>
  <w:style w:type="character" w:customStyle="1" w:styleId="apple-converted-space">
    <w:name w:val="apple-converted-space"/>
    <w:rsid w:val="00B46B7B"/>
  </w:style>
  <w:style w:type="table" w:styleId="TableGrid">
    <w:name w:val="Table Grid"/>
    <w:basedOn w:val="TableNormal"/>
    <w:uiPriority w:val="39"/>
    <w:rsid w:val="00794D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DefaultParagraphFont"/>
    <w:rsid w:val="008E5258"/>
  </w:style>
  <w:style w:type="character" w:customStyle="1" w:styleId="cell-value">
    <w:name w:val="cell-value"/>
    <w:basedOn w:val="DefaultParagraphFont"/>
    <w:rsid w:val="008E5258"/>
  </w:style>
  <w:style w:type="character" w:customStyle="1" w:styleId="cell">
    <w:name w:val="cell"/>
    <w:basedOn w:val="DefaultParagraphFont"/>
    <w:rsid w:val="008E5258"/>
  </w:style>
  <w:style w:type="character" w:customStyle="1" w:styleId="block">
    <w:name w:val="block"/>
    <w:basedOn w:val="DefaultParagraphFont"/>
    <w:rsid w:val="008E5258"/>
  </w:style>
  <w:style w:type="character" w:customStyle="1" w:styleId="quality-sign">
    <w:name w:val="quality-sign"/>
    <w:basedOn w:val="DefaultParagraphFont"/>
    <w:rsid w:val="008E5258"/>
  </w:style>
  <w:style w:type="character" w:customStyle="1" w:styleId="quality-text">
    <w:name w:val="quality-text"/>
    <w:basedOn w:val="DefaultParagraphFont"/>
    <w:rsid w:val="008E5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29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4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2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3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2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7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1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37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2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1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4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8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8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6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3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41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4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0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2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8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2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0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5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6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8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1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6956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9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8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4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9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14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0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9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0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1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87F4B02-EB9B-D844-A0BF-CCB436CEAD6A}">
  <we:reference id="wa200001011" version="1.2.0.0" store="ja-JP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 Judy</dc:creator>
  <cp:keywords/>
  <dc:description/>
  <cp:lastModifiedBy>Mary Jenifer.T</cp:lastModifiedBy>
  <cp:revision>189</cp:revision>
  <dcterms:created xsi:type="dcterms:W3CDTF">2020-01-24T12:13:00Z</dcterms:created>
  <dcterms:modified xsi:type="dcterms:W3CDTF">2021-05-08T05:00:00Z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documentId_5599</vt:lpwstr>
  </property>
  <property fmtid="{D5CDD505-2E9C-101B-9397-08002B2CF9AE}" pid="3" name="grammarly_documentContext">
    <vt:lpwstr>{"goals":[],"domain":"general","emotions":[],"dialect":"american"}</vt:lpwstr>
  </property>
</Properties>
</file>