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C33" w:rsidRPr="001E116D" w:rsidRDefault="001E116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E11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1. </w:t>
      </w:r>
      <w:r w:rsidR="00E70DD8">
        <w:rPr>
          <w:rFonts w:ascii="Times New Roman" w:hAnsi="Times New Roman" w:cs="Times New Roman"/>
          <w:b/>
          <w:sz w:val="24"/>
          <w:szCs w:val="24"/>
          <w:lang w:val="en-US"/>
        </w:rPr>
        <w:t>Composition of standard diet (SD) and high-fat-high fructose diet (HFHFD)</w:t>
      </w:r>
      <w:bookmarkStart w:id="0" w:name="_GoBack"/>
      <w:bookmarkEnd w:id="0"/>
    </w:p>
    <w:tbl>
      <w:tblPr>
        <w:tblpPr w:leftFromText="141" w:rightFromText="141" w:vertAnchor="page" w:horzAnchor="margin" w:tblpY="1333"/>
        <w:tblW w:w="10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5"/>
        <w:gridCol w:w="1074"/>
        <w:gridCol w:w="2308"/>
        <w:gridCol w:w="3173"/>
      </w:tblGrid>
      <w:tr w:rsidR="001E116D" w:rsidRPr="001E116D" w:rsidTr="001E116D">
        <w:trPr>
          <w:trHeight w:val="1230"/>
        </w:trPr>
        <w:tc>
          <w:tcPr>
            <w:tcW w:w="4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E116D" w:rsidRPr="00E70DD8" w:rsidRDefault="001E116D" w:rsidP="001E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AR"/>
              </w:rPr>
            </w:pPr>
          </w:p>
          <w:p w:rsidR="001E116D" w:rsidRDefault="001E116D" w:rsidP="001E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</w:p>
          <w:p w:rsidR="001E116D" w:rsidRDefault="001E116D" w:rsidP="001E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</w:p>
          <w:p w:rsidR="001E116D" w:rsidRDefault="001E116D" w:rsidP="001E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</w:p>
          <w:p w:rsidR="001E116D" w:rsidRDefault="001E116D" w:rsidP="001E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</w:p>
          <w:p w:rsidR="001E116D" w:rsidRPr="001E116D" w:rsidRDefault="001E116D" w:rsidP="001E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  <w:t xml:space="preserve">             SD</w:t>
            </w:r>
          </w:p>
          <w:p w:rsidR="001E116D" w:rsidRPr="001E116D" w:rsidRDefault="001E116D" w:rsidP="001E1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  <w:t>S9667-E020</w:t>
            </w: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  <w:br/>
            </w: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 w:eastAsia="es-AR"/>
              </w:rPr>
              <w:t>S5745-E707</w:t>
            </w: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 w:eastAsia="es-AR"/>
              </w:rPr>
              <w:br/>
            </w: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  <w:t>5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  <w:t>%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  <w:t>fat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  <w:t>(13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  <w:t>kJ%)</w:t>
            </w:r>
          </w:p>
        </w:tc>
        <w:tc>
          <w:tcPr>
            <w:tcW w:w="3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  <w:t xml:space="preserve">                             HFHFD</w:t>
            </w:r>
          </w:p>
          <w:p w:rsidR="001E116D" w:rsidRPr="001E116D" w:rsidRDefault="001E116D" w:rsidP="001E11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  <w:t>S9667-E010</w:t>
            </w: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  <w:br/>
            </w: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 w:eastAsia="es-AR"/>
              </w:rPr>
              <w:t>S5745-E712</w:t>
            </w: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 w:eastAsia="es-AR"/>
              </w:rPr>
              <w:br/>
            </w: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  <w:t>25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  <w:t>%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  <w:t>fat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  <w:t>(48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b/>
                <w:bCs/>
                <w:color w:val="000000" w:themeColor="text1"/>
                <w:lang w:val="en-GB" w:eastAsia="es-AR"/>
              </w:rPr>
              <w:t>kJ%)</w:t>
            </w:r>
          </w:p>
        </w:tc>
      </w:tr>
      <w:tr w:rsidR="001E116D" w:rsidRPr="001E116D" w:rsidTr="001E116D">
        <w:trPr>
          <w:trHeight w:val="540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Casein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24.00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24.00</w:t>
            </w:r>
          </w:p>
        </w:tc>
      </w:tr>
      <w:tr w:rsidR="001E116D" w:rsidRPr="001E116D" w:rsidTr="001E116D">
        <w:trPr>
          <w:trHeight w:val="364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Corn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starch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47.80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27.80</w:t>
            </w:r>
          </w:p>
        </w:tc>
      </w:tr>
      <w:tr w:rsidR="001E116D" w:rsidRPr="001E116D" w:rsidTr="001E116D">
        <w:trPr>
          <w:trHeight w:val="364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  <w:proofErr w:type="spellStart"/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Maltodextrin</w:t>
            </w:r>
            <w:proofErr w:type="spellEnd"/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10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DE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5.60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5.60</w:t>
            </w:r>
          </w:p>
        </w:tc>
      </w:tr>
      <w:tr w:rsidR="001E116D" w:rsidRPr="001E116D" w:rsidTr="001E116D">
        <w:trPr>
          <w:trHeight w:val="364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Sucrose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5.00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5.00</w:t>
            </w:r>
          </w:p>
        </w:tc>
      </w:tr>
      <w:tr w:rsidR="001E116D" w:rsidRPr="001E116D" w:rsidTr="001E116D">
        <w:trPr>
          <w:trHeight w:val="364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Cellulose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5.00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5.00</w:t>
            </w:r>
          </w:p>
        </w:tc>
      </w:tr>
      <w:tr w:rsidR="001E116D" w:rsidRPr="001E116D" w:rsidTr="001E116D">
        <w:trPr>
          <w:trHeight w:val="364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L-</w:t>
            </w:r>
            <w:proofErr w:type="spellStart"/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Cystine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0.20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0.20</w:t>
            </w:r>
          </w:p>
        </w:tc>
      </w:tr>
      <w:tr w:rsidR="001E116D" w:rsidRPr="001E116D" w:rsidTr="001E116D">
        <w:trPr>
          <w:trHeight w:val="364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Vitamin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premix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1.20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1.20</w:t>
            </w:r>
          </w:p>
        </w:tc>
      </w:tr>
      <w:tr w:rsidR="001E116D" w:rsidRPr="001E116D" w:rsidTr="001E116D">
        <w:trPr>
          <w:trHeight w:val="364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Mineral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&amp;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trace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element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premix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6.00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6.00</w:t>
            </w:r>
          </w:p>
        </w:tc>
      </w:tr>
      <w:tr w:rsidR="001E116D" w:rsidRPr="001E116D" w:rsidTr="001E116D">
        <w:trPr>
          <w:trHeight w:val="364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Choline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0.20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0.20</w:t>
            </w:r>
          </w:p>
        </w:tc>
      </w:tr>
      <w:tr w:rsidR="001E116D" w:rsidRPr="001E116D" w:rsidTr="001E116D">
        <w:trPr>
          <w:trHeight w:val="364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Pork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Lard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1.50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——</w:t>
            </w:r>
          </w:p>
        </w:tc>
      </w:tr>
      <w:tr w:rsidR="001E116D" w:rsidRPr="001E116D" w:rsidTr="001E116D">
        <w:trPr>
          <w:trHeight w:val="364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Corn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oil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3.50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——</w:t>
            </w:r>
          </w:p>
        </w:tc>
      </w:tr>
      <w:tr w:rsidR="001E116D" w:rsidRPr="001E116D" w:rsidTr="001E116D">
        <w:trPr>
          <w:trHeight w:val="364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Palm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oil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——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20.00</w:t>
            </w:r>
          </w:p>
        </w:tc>
      </w:tr>
      <w:tr w:rsidR="001E116D" w:rsidRPr="001E116D" w:rsidTr="001E116D">
        <w:trPr>
          <w:trHeight w:val="540"/>
        </w:trPr>
        <w:tc>
          <w:tcPr>
            <w:tcW w:w="3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Soybean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oil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——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5.00</w:t>
            </w:r>
          </w:p>
        </w:tc>
      </w:tr>
      <w:tr w:rsidR="001E116D" w:rsidRPr="001E116D" w:rsidTr="001E116D">
        <w:trPr>
          <w:trHeight w:val="499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Protein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21.10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21.10</w:t>
            </w:r>
          </w:p>
        </w:tc>
      </w:tr>
      <w:tr w:rsidR="001E116D" w:rsidRPr="001E116D" w:rsidTr="001E116D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Fat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5.10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25.10</w:t>
            </w:r>
          </w:p>
        </w:tc>
      </w:tr>
      <w:tr w:rsidR="001E116D" w:rsidRPr="001E116D" w:rsidTr="001E116D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proofErr w:type="spellStart"/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Fiber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5.00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5.00</w:t>
            </w:r>
          </w:p>
        </w:tc>
      </w:tr>
      <w:tr w:rsidR="001E116D" w:rsidRPr="001E116D" w:rsidTr="001E116D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Ash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5.40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5.40</w:t>
            </w:r>
          </w:p>
        </w:tc>
      </w:tr>
      <w:tr w:rsidR="001E116D" w:rsidRPr="001E116D" w:rsidTr="001E116D">
        <w:trPr>
          <w:trHeight w:val="432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  <w:proofErr w:type="spellStart"/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NfE</w:t>
            </w:r>
            <w:proofErr w:type="spellEnd"/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(carbohydrates)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58.80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39.60</w:t>
            </w:r>
          </w:p>
        </w:tc>
      </w:tr>
      <w:tr w:rsidR="001E116D" w:rsidRPr="001E116D" w:rsidTr="001E116D">
        <w:trPr>
          <w:trHeight w:val="447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ME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(Atwater)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MJ/kg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15.30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19.70</w:t>
            </w:r>
          </w:p>
        </w:tc>
      </w:tr>
      <w:tr w:rsidR="001E116D" w:rsidRPr="001E116D" w:rsidTr="001E116D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16D" w:rsidRPr="001E116D" w:rsidRDefault="001E116D" w:rsidP="001E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  <w:r w:rsidRPr="001E11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20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b/>
                <w:color w:val="000000" w:themeColor="text1"/>
                <w:szCs w:val="20"/>
                <w:lang w:val="en-GB" w:eastAsia="es-AR"/>
              </w:rPr>
              <w:t>kcal/kg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20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b/>
                <w:color w:val="000000" w:themeColor="text1"/>
                <w:szCs w:val="20"/>
                <w:lang w:val="en-GB" w:eastAsia="es-AR"/>
              </w:rPr>
              <w:t>3655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20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b/>
                <w:color w:val="000000" w:themeColor="text1"/>
                <w:szCs w:val="20"/>
                <w:lang w:val="en-GB" w:eastAsia="es-AR"/>
              </w:rPr>
              <w:t>4706</w:t>
            </w:r>
          </w:p>
        </w:tc>
      </w:tr>
      <w:tr w:rsidR="001E116D" w:rsidRPr="001E116D" w:rsidTr="001E116D">
        <w:trPr>
          <w:trHeight w:val="319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Protein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kcal%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23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18</w:t>
            </w:r>
          </w:p>
        </w:tc>
      </w:tr>
      <w:tr w:rsidR="001E116D" w:rsidRPr="001E116D" w:rsidTr="001E116D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Fat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kcal%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13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48</w:t>
            </w:r>
          </w:p>
        </w:tc>
      </w:tr>
      <w:tr w:rsidR="001E116D" w:rsidRPr="001E116D" w:rsidTr="001E116D">
        <w:trPr>
          <w:trHeight w:val="424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Carbohydrates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kcal%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64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34</w:t>
            </w:r>
          </w:p>
        </w:tc>
      </w:tr>
      <w:tr w:rsidR="001E116D" w:rsidRPr="001E116D" w:rsidTr="001E116D">
        <w:trPr>
          <w:trHeight w:val="432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lang w:val="en-GB" w:eastAsia="es-AR"/>
              </w:rPr>
              <w:t>Fatty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lang w:val="en-GB" w:eastAsia="es-AR"/>
              </w:rPr>
              <w:t>acids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i/>
                <w:iCs/>
                <w:color w:val="000000" w:themeColor="text1"/>
                <w:lang w:val="en-GB" w:eastAsia="es-AR"/>
              </w:rPr>
              <w:t>,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     </w:t>
            </w:r>
            <w:r w:rsidRPr="001E116D">
              <w:rPr>
                <w:rFonts w:ascii="Arial" w:eastAsia="Times New Roman" w:hAnsi="Arial" w:cs="Arial"/>
                <w:i/>
                <w:iCs/>
                <w:color w:val="000000" w:themeColor="text1"/>
                <w:lang w:val="en-GB" w:eastAsia="es-AR"/>
              </w:rPr>
              <w:t>%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i/>
                <w:iCs/>
                <w:color w:val="000000" w:themeColor="text1"/>
                <w:lang w:val="en-GB" w:eastAsia="es-AR"/>
              </w:rPr>
              <w:t>in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i/>
                <w:iCs/>
                <w:color w:val="000000" w:themeColor="text1"/>
                <w:lang w:val="en-GB" w:eastAsia="es-AR"/>
              </w:rPr>
              <w:t>the</w:t>
            </w:r>
            <w:r w:rsidRPr="001E116D">
              <w:rPr>
                <w:rFonts w:ascii="Times New Roman" w:eastAsia="Times New Roman" w:hAnsi="Times New Roman" w:cs="Times New Roman"/>
                <w:color w:val="000000" w:themeColor="text1"/>
                <w:lang w:val="en-GB" w:eastAsia="es-AR"/>
              </w:rPr>
              <w:t xml:space="preserve"> </w:t>
            </w:r>
            <w:r w:rsidRPr="001E116D">
              <w:rPr>
                <w:rFonts w:ascii="Arial" w:eastAsia="Times New Roman" w:hAnsi="Arial" w:cs="Arial"/>
                <w:i/>
                <w:iCs/>
                <w:color w:val="000000" w:themeColor="text1"/>
                <w:lang w:val="en-GB" w:eastAsia="es-AR"/>
              </w:rPr>
              <w:t>diet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116D" w:rsidRPr="001E116D" w:rsidRDefault="001E116D" w:rsidP="001E1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</w:p>
        </w:tc>
      </w:tr>
      <w:tr w:rsidR="001E116D" w:rsidRPr="001E116D" w:rsidTr="001E116D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C12:0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0.01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0.01</w:t>
            </w:r>
          </w:p>
        </w:tc>
      </w:tr>
      <w:tr w:rsidR="001E116D" w:rsidRPr="001E116D" w:rsidTr="001E116D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C14:0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0.04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0.21</w:t>
            </w:r>
          </w:p>
        </w:tc>
      </w:tr>
      <w:tr w:rsidR="001E116D" w:rsidRPr="001E116D" w:rsidTr="001E116D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C16:0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0.78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9.18</w:t>
            </w:r>
          </w:p>
        </w:tc>
      </w:tr>
      <w:tr w:rsidR="001E116D" w:rsidRPr="001E116D" w:rsidTr="001E116D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C18:0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0.28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1.11</w:t>
            </w:r>
          </w:p>
        </w:tc>
      </w:tr>
      <w:tr w:rsidR="001E116D" w:rsidRPr="001E116D" w:rsidTr="001E116D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C20:0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0.02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0.10</w:t>
            </w:r>
          </w:p>
        </w:tc>
      </w:tr>
      <w:tr w:rsidR="001E116D" w:rsidRPr="001E116D" w:rsidTr="001E116D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C16:1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0.05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0.05</w:t>
            </w:r>
          </w:p>
        </w:tc>
      </w:tr>
      <w:tr w:rsidR="001E116D" w:rsidRPr="001E116D" w:rsidTr="001E116D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C18:1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1.56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9.19</w:t>
            </w:r>
          </w:p>
        </w:tc>
      </w:tr>
      <w:tr w:rsidR="001E116D" w:rsidRPr="001E116D" w:rsidTr="001E116D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C18:2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2.08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4.67</w:t>
            </w:r>
          </w:p>
        </w:tc>
      </w:tr>
      <w:tr w:rsidR="001E116D" w:rsidRPr="001E116D" w:rsidTr="001E116D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C18:3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0.05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0.35</w:t>
            </w:r>
          </w:p>
        </w:tc>
      </w:tr>
      <w:tr w:rsidR="001E116D" w:rsidRPr="001E116D" w:rsidTr="001E116D">
        <w:trPr>
          <w:trHeight w:val="537"/>
        </w:trPr>
        <w:tc>
          <w:tcPr>
            <w:tcW w:w="3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C20:4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116D" w:rsidRPr="001E116D" w:rsidRDefault="001E116D" w:rsidP="001E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</w:pPr>
            <w:r w:rsidRPr="001E11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s-AR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1E116D" w:rsidRPr="001E116D" w:rsidRDefault="001E116D" w:rsidP="001E116D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0.03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E116D" w:rsidRPr="001E116D" w:rsidRDefault="001E116D" w:rsidP="001E116D">
            <w:pPr>
              <w:spacing w:after="0" w:line="240" w:lineRule="auto"/>
              <w:ind w:firstLineChars="700" w:firstLine="1540"/>
              <w:jc w:val="center"/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</w:pPr>
            <w:r w:rsidRPr="001E116D">
              <w:rPr>
                <w:rFonts w:ascii="Arial" w:eastAsia="Times New Roman" w:hAnsi="Arial" w:cs="Arial"/>
                <w:color w:val="000000" w:themeColor="text1"/>
                <w:lang w:val="en-GB" w:eastAsia="es-AR"/>
              </w:rPr>
              <w:t>——</w:t>
            </w:r>
          </w:p>
        </w:tc>
      </w:tr>
    </w:tbl>
    <w:p w:rsidR="001E116D" w:rsidRPr="001E116D" w:rsidRDefault="001E116D">
      <w:pPr>
        <w:rPr>
          <w:rFonts w:ascii="Times New Roman" w:hAnsi="Times New Roman" w:cs="Times New Roman"/>
          <w:b/>
          <w:sz w:val="24"/>
          <w:szCs w:val="24"/>
        </w:rPr>
      </w:pPr>
    </w:p>
    <w:sectPr w:rsidR="001E116D" w:rsidRPr="001E116D" w:rsidSect="001E11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6D"/>
    <w:rsid w:val="001E116D"/>
    <w:rsid w:val="00994C33"/>
    <w:rsid w:val="00E7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6182"/>
  <w15:chartTrackingRefBased/>
  <w15:docId w15:val="{D0457AB5-16D0-41E2-82ED-995FC580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</dc:creator>
  <cp:keywords/>
  <dc:description/>
  <cp:lastModifiedBy>Yolanda</cp:lastModifiedBy>
  <cp:revision>2</cp:revision>
  <dcterms:created xsi:type="dcterms:W3CDTF">2021-05-24T13:31:00Z</dcterms:created>
  <dcterms:modified xsi:type="dcterms:W3CDTF">2021-05-24T13:38:00Z</dcterms:modified>
</cp:coreProperties>
</file>