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FB78D" w14:textId="70D3161E" w:rsidR="00334A18" w:rsidRPr="00866EFD" w:rsidRDefault="00B6057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T</w:t>
      </w:r>
      <w:r w:rsidR="00DC3371">
        <w:rPr>
          <w:rFonts w:ascii="Times New Roman" w:hAnsi="Times New Roman" w:cs="Times New Roman"/>
          <w:sz w:val="24"/>
          <w:szCs w:val="24"/>
        </w:rPr>
        <w:t>able</w:t>
      </w:r>
      <w:r w:rsidR="00FD26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e-1</w:t>
      </w:r>
      <w:r w:rsidR="00D24793" w:rsidRPr="00866EFD">
        <w:rPr>
          <w:rFonts w:ascii="Times New Roman" w:hAnsi="Times New Roman" w:cs="Times New Roman"/>
          <w:sz w:val="24"/>
          <w:szCs w:val="24"/>
        </w:rPr>
        <w:t xml:space="preserve">. </w:t>
      </w:r>
      <w:r w:rsidR="00DC3371">
        <w:rPr>
          <w:rFonts w:ascii="Times New Roman" w:hAnsi="Times New Roman" w:cs="Times New Roman"/>
          <w:sz w:val="24"/>
          <w:szCs w:val="24"/>
        </w:rPr>
        <w:t>Univariate</w:t>
      </w:r>
      <w:r w:rsidR="00D24793" w:rsidRPr="00866EFD">
        <w:rPr>
          <w:rFonts w:ascii="Times New Roman" w:hAnsi="Times New Roman" w:cs="Times New Roman"/>
          <w:sz w:val="24"/>
          <w:szCs w:val="24"/>
        </w:rPr>
        <w:t xml:space="preserve"> analysis</w:t>
      </w:r>
      <w:r w:rsidR="00DC3371">
        <w:rPr>
          <w:rFonts w:ascii="Times New Roman" w:hAnsi="Times New Roman" w:cs="Times New Roman"/>
          <w:sz w:val="24"/>
          <w:szCs w:val="24"/>
        </w:rPr>
        <w:t xml:space="preserve"> </w:t>
      </w:r>
      <w:r w:rsidR="00C22A1B">
        <w:rPr>
          <w:rFonts w:ascii="Times New Roman" w:hAnsi="Times New Roman" w:cs="Times New Roman"/>
          <w:sz w:val="24"/>
          <w:szCs w:val="24"/>
        </w:rPr>
        <w:t>for</w:t>
      </w:r>
      <w:r w:rsidR="00CD44E8">
        <w:rPr>
          <w:rFonts w:ascii="Times New Roman" w:hAnsi="Times New Roman" w:cs="Times New Roman"/>
          <w:sz w:val="24"/>
          <w:szCs w:val="24"/>
        </w:rPr>
        <w:t xml:space="preserve"> </w:t>
      </w:r>
      <w:r w:rsidR="00C22A1B">
        <w:rPr>
          <w:rFonts w:ascii="Times New Roman" w:hAnsi="Times New Roman" w:cs="Times New Roman"/>
          <w:sz w:val="24"/>
          <w:szCs w:val="24"/>
        </w:rPr>
        <w:t>the risk of</w:t>
      </w:r>
      <w:r w:rsidR="00233C75">
        <w:rPr>
          <w:rFonts w:ascii="Times New Roman" w:hAnsi="Times New Roman" w:cs="Times New Roman"/>
          <w:sz w:val="24"/>
          <w:szCs w:val="24"/>
        </w:rPr>
        <w:t xml:space="preserve"> </w:t>
      </w:r>
      <w:r w:rsidR="00CD44E8">
        <w:rPr>
          <w:rFonts w:ascii="Times New Roman" w:hAnsi="Times New Roman" w:cs="Times New Roman"/>
          <w:sz w:val="24"/>
          <w:szCs w:val="24"/>
        </w:rPr>
        <w:t>dementia</w:t>
      </w:r>
      <w:r w:rsidR="00C22A1B">
        <w:rPr>
          <w:rFonts w:ascii="Times New Roman" w:hAnsi="Times New Roman" w:cs="Times New Roman"/>
          <w:sz w:val="24"/>
          <w:szCs w:val="24"/>
        </w:rPr>
        <w:t xml:space="preserve"> during the 12-year follow-up period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3969"/>
        <w:gridCol w:w="2072"/>
      </w:tblGrid>
      <w:tr w:rsidR="00233C75" w:rsidRPr="00866EFD" w14:paraId="356F82BC" w14:textId="77777777" w:rsidTr="00693B94"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</w:tcPr>
          <w:p w14:paraId="3A016B7F" w14:textId="77777777" w:rsidR="00233C75" w:rsidRPr="00B6057C" w:rsidRDefault="00233C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0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</w:tcPr>
          <w:p w14:paraId="1E4BBCDB" w14:textId="6D0480B2" w:rsidR="00233C75" w:rsidRPr="00B6057C" w:rsidRDefault="00B5741F" w:rsidP="00693B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33C75" w:rsidRPr="00B60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HR</w:t>
            </w:r>
            <w:r w:rsidR="00233C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233C75" w:rsidRPr="00B60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CI</w:t>
            </w:r>
            <w:r w:rsidR="00233C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072" w:type="dxa"/>
            <w:tcBorders>
              <w:top w:val="single" w:sz="12" w:space="0" w:color="auto"/>
              <w:bottom w:val="single" w:sz="12" w:space="0" w:color="auto"/>
            </w:tcBorders>
          </w:tcPr>
          <w:p w14:paraId="5A98DD52" w14:textId="077407FB" w:rsidR="00233C75" w:rsidRPr="00B6057C" w:rsidRDefault="00233C75" w:rsidP="00693B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057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B60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value</w:t>
            </w:r>
          </w:p>
        </w:tc>
      </w:tr>
      <w:tr w:rsidR="00233C75" w:rsidRPr="00866EFD" w14:paraId="4D8EDB74" w14:textId="77777777" w:rsidTr="00693B94">
        <w:tc>
          <w:tcPr>
            <w:tcW w:w="2977" w:type="dxa"/>
            <w:tcBorders>
              <w:top w:val="single" w:sz="12" w:space="0" w:color="auto"/>
            </w:tcBorders>
          </w:tcPr>
          <w:p w14:paraId="11F72803" w14:textId="60CA19FC" w:rsidR="00233C75" w:rsidRPr="00866EFD" w:rsidRDefault="00233C75" w:rsidP="00233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  <w:r w:rsidR="00577E32">
              <w:rPr>
                <w:rFonts w:ascii="Times New Roman" w:hAnsi="Times New Roman" w:cs="Times New Roman"/>
                <w:sz w:val="24"/>
                <w:szCs w:val="24"/>
              </w:rPr>
              <w:t xml:space="preserve"> (Yes)</w:t>
            </w:r>
          </w:p>
        </w:tc>
        <w:tc>
          <w:tcPr>
            <w:tcW w:w="3969" w:type="dxa"/>
            <w:tcBorders>
              <w:top w:val="single" w:sz="12" w:space="0" w:color="auto"/>
            </w:tcBorders>
          </w:tcPr>
          <w:p w14:paraId="4FDB8E8F" w14:textId="55289128" w:rsidR="00233C75" w:rsidRPr="00866EFD" w:rsidRDefault="00233C75" w:rsidP="00693B94">
            <w:pPr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1.563</w:t>
            </w:r>
            <w:r w:rsidR="001B1C8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.485-1.646</w:t>
            </w:r>
            <w:r w:rsidR="001B1C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2" w:type="dxa"/>
            <w:tcBorders>
              <w:top w:val="single" w:sz="12" w:space="0" w:color="auto"/>
            </w:tcBorders>
          </w:tcPr>
          <w:p w14:paraId="34F8F2FE" w14:textId="1055817A" w:rsidR="00233C75" w:rsidRPr="00866EFD" w:rsidRDefault="00233C75" w:rsidP="00693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DB2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0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.0001</w:t>
            </w:r>
          </w:p>
        </w:tc>
      </w:tr>
      <w:tr w:rsidR="00233C75" w:rsidRPr="00866EFD" w14:paraId="3DC52584" w14:textId="77777777" w:rsidTr="00693B94">
        <w:tc>
          <w:tcPr>
            <w:tcW w:w="2977" w:type="dxa"/>
          </w:tcPr>
          <w:p w14:paraId="1939EED1" w14:textId="60EE694C" w:rsidR="00233C75" w:rsidRPr="00866EFD" w:rsidRDefault="00233C75" w:rsidP="0057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group</w:t>
            </w:r>
            <w:r w:rsidR="00577E3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66EFD">
              <w:rPr>
                <w:rFonts w:ascii="Times New Roman" w:eastAsiaTheme="minorHAnsi" w:hAnsi="Times New Roman" w:cs="Times New Roman"/>
                <w:sz w:val="24"/>
                <w:szCs w:val="24"/>
              </w:rPr>
              <w:t>≥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 xml:space="preserve"> 65 years</w:t>
            </w:r>
            <w:r w:rsidR="00577E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14:paraId="27A5549E" w14:textId="25F77A1B" w:rsidR="00233C75" w:rsidRDefault="00233C75" w:rsidP="00693B94">
            <w:pPr>
              <w:ind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11.133</w:t>
            </w:r>
            <w:r w:rsidR="001B1C8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1B1C8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10.394-11.924</w:t>
            </w:r>
            <w:r w:rsidR="001B1C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2" w:type="dxa"/>
          </w:tcPr>
          <w:p w14:paraId="0CAC0193" w14:textId="319DA13F" w:rsidR="00233C75" w:rsidRPr="00866EFD" w:rsidRDefault="00233C75" w:rsidP="00693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DB2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0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.0001</w:t>
            </w:r>
          </w:p>
        </w:tc>
      </w:tr>
      <w:tr w:rsidR="00233C75" w:rsidRPr="00866EFD" w14:paraId="3C7DA693" w14:textId="77777777" w:rsidTr="00693B94">
        <w:tc>
          <w:tcPr>
            <w:tcW w:w="2977" w:type="dxa"/>
          </w:tcPr>
          <w:p w14:paraId="7C85E188" w14:textId="3B54E5E9" w:rsidR="00233C75" w:rsidRPr="00866EFD" w:rsidRDefault="00233C75" w:rsidP="00233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7E3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Fem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ale</w:t>
            </w:r>
            <w:r w:rsidR="00577E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14:paraId="62CBBC1C" w14:textId="5B469AD1" w:rsidR="00233C75" w:rsidRPr="00866EFD" w:rsidRDefault="00233C75" w:rsidP="00693B94">
            <w:pPr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1.850</w:t>
            </w:r>
            <w:r w:rsidR="001B1C8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.769-1.934</w:t>
            </w:r>
            <w:r w:rsidR="001B1C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2" w:type="dxa"/>
          </w:tcPr>
          <w:p w14:paraId="3CFC7768" w14:textId="073FACE8" w:rsidR="00233C75" w:rsidRPr="00866EFD" w:rsidRDefault="00233C75" w:rsidP="00693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DB2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0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.0001</w:t>
            </w:r>
          </w:p>
        </w:tc>
      </w:tr>
      <w:tr w:rsidR="00A81DF7" w:rsidRPr="00866EFD" w14:paraId="1764D6FB" w14:textId="77777777" w:rsidTr="00693B94">
        <w:tc>
          <w:tcPr>
            <w:tcW w:w="2977" w:type="dxa"/>
            <w:tcBorders>
              <w:bottom w:val="single" w:sz="4" w:space="0" w:color="auto"/>
            </w:tcBorders>
          </w:tcPr>
          <w:p w14:paraId="673D170A" w14:textId="48841FAF" w:rsidR="00A81DF7" w:rsidRPr="00866EFD" w:rsidRDefault="00A81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omorbidity</w:t>
            </w:r>
            <w:r w:rsidR="00577E32">
              <w:rPr>
                <w:rFonts w:ascii="Times New Roman" w:hAnsi="Times New Roman" w:cs="Times New Roman"/>
                <w:sz w:val="24"/>
                <w:szCs w:val="24"/>
              </w:rPr>
              <w:t xml:space="preserve"> (Yes)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64FB7AEB" w14:textId="604A177B" w:rsidR="00A81DF7" w:rsidRPr="00866EFD" w:rsidRDefault="00A81DF7" w:rsidP="00693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14:paraId="1EA7689B" w14:textId="77777777" w:rsidR="00A81DF7" w:rsidRPr="00866EFD" w:rsidRDefault="00A81DF7" w:rsidP="00693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C75" w:rsidRPr="00866EFD" w14:paraId="7B694E61" w14:textId="77777777" w:rsidTr="00693B94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55763B0" w14:textId="1296E35C" w:rsidR="00233C75" w:rsidRPr="00866EFD" w:rsidRDefault="00233C75" w:rsidP="00693B94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0DF5CF92" w14:textId="419D031C" w:rsidR="00233C75" w:rsidRPr="00866EFD" w:rsidRDefault="00233C75" w:rsidP="00693B94">
            <w:pPr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729</w:t>
            </w:r>
            <w:r w:rsidR="001B1C8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622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844</w:t>
            </w:r>
            <w:r w:rsidR="001B1C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2" w:type="dxa"/>
            <w:tcBorders>
              <w:top w:val="single" w:sz="4" w:space="0" w:color="auto"/>
              <w:bottom w:val="single" w:sz="4" w:space="0" w:color="auto"/>
            </w:tcBorders>
          </w:tcPr>
          <w:p w14:paraId="2A28D467" w14:textId="30D8EA8B" w:rsidR="00233C75" w:rsidRPr="00866EFD" w:rsidRDefault="00233C75" w:rsidP="00693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DB2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0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.0001</w:t>
            </w:r>
          </w:p>
        </w:tc>
      </w:tr>
      <w:tr w:rsidR="00233C75" w:rsidRPr="00866EFD" w14:paraId="452DAE0F" w14:textId="77777777" w:rsidTr="00693B94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50FAE70F" w14:textId="3F8D15F9" w:rsidR="00233C75" w:rsidRPr="00866EFD" w:rsidRDefault="00233C75" w:rsidP="00693B94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Dyslipidemia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5A527FD8" w14:textId="162A7109" w:rsidR="00233C75" w:rsidRPr="00866EFD" w:rsidRDefault="00233C75" w:rsidP="00693B94">
            <w:pPr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.298</w:t>
            </w:r>
            <w:r w:rsidR="001B1C8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.235-1.364</w:t>
            </w:r>
            <w:r w:rsidR="001B1C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2" w:type="dxa"/>
            <w:tcBorders>
              <w:top w:val="single" w:sz="4" w:space="0" w:color="auto"/>
              <w:bottom w:val="single" w:sz="4" w:space="0" w:color="auto"/>
            </w:tcBorders>
          </w:tcPr>
          <w:p w14:paraId="29FF60B4" w14:textId="753F20A3" w:rsidR="00233C75" w:rsidRPr="00866EFD" w:rsidRDefault="00233C75" w:rsidP="00693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DB2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0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.0001</w:t>
            </w:r>
          </w:p>
        </w:tc>
      </w:tr>
      <w:tr w:rsidR="00233C75" w:rsidRPr="00866EFD" w14:paraId="41D42E3B" w14:textId="77777777" w:rsidTr="00693B94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47B5908" w14:textId="11D3FA2A" w:rsidR="00233C75" w:rsidRPr="00866EFD" w:rsidRDefault="00233C75" w:rsidP="00693B94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Stroke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7E2735C2" w14:textId="40D978D9" w:rsidR="00233C75" w:rsidRPr="00866EFD" w:rsidRDefault="00233C75" w:rsidP="00693B94">
            <w:pPr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2.662</w:t>
            </w:r>
            <w:r w:rsidR="001B1C8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2.489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2.846</w:t>
            </w:r>
            <w:r w:rsidR="001B1C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2" w:type="dxa"/>
            <w:tcBorders>
              <w:top w:val="single" w:sz="4" w:space="0" w:color="auto"/>
              <w:bottom w:val="single" w:sz="4" w:space="0" w:color="auto"/>
            </w:tcBorders>
          </w:tcPr>
          <w:p w14:paraId="41465268" w14:textId="71FDE5CF" w:rsidR="00233C75" w:rsidRPr="00866EFD" w:rsidRDefault="00233C75" w:rsidP="00693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DB2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0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.0001</w:t>
            </w:r>
          </w:p>
        </w:tc>
      </w:tr>
      <w:tr w:rsidR="00577E32" w:rsidRPr="00866EFD" w14:paraId="3580576D" w14:textId="77777777" w:rsidTr="00693B94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3FE6E18" w14:textId="32E79703" w:rsidR="00577E32" w:rsidRPr="00866EFD" w:rsidRDefault="00577E32" w:rsidP="00693B94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C4">
              <w:rPr>
                <w:rFonts w:ascii="Times New Roman" w:hAnsi="Times New Roman" w:cs="Times New Roman"/>
                <w:bCs/>
                <w:sz w:val="24"/>
                <w:szCs w:val="24"/>
              </w:rPr>
              <w:t>Coronary heart disease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6913F4E2" w14:textId="1CF32492" w:rsidR="00577E32" w:rsidRPr="00866EFD" w:rsidRDefault="00577E32" w:rsidP="00693B94">
            <w:pPr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599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.514-1.689)</w:t>
            </w:r>
          </w:p>
        </w:tc>
        <w:tc>
          <w:tcPr>
            <w:tcW w:w="2072" w:type="dxa"/>
            <w:tcBorders>
              <w:top w:val="single" w:sz="4" w:space="0" w:color="auto"/>
              <w:bottom w:val="single" w:sz="4" w:space="0" w:color="auto"/>
            </w:tcBorders>
          </w:tcPr>
          <w:p w14:paraId="3DA6726B" w14:textId="36CEB388" w:rsidR="00577E32" w:rsidRPr="00866EFD" w:rsidRDefault="00577E32" w:rsidP="00693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.0001</w:t>
            </w:r>
          </w:p>
        </w:tc>
      </w:tr>
      <w:tr w:rsidR="00577E32" w:rsidRPr="00866EFD" w14:paraId="684EE0FD" w14:textId="77777777" w:rsidTr="00693B94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7A6C14C" w14:textId="00256F19" w:rsidR="00577E32" w:rsidRPr="00866EFD" w:rsidRDefault="00577E32" w:rsidP="00693B94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C4">
              <w:rPr>
                <w:rFonts w:ascii="Times New Roman" w:hAnsi="Times New Roman" w:cs="Times New Roman"/>
                <w:bCs/>
                <w:sz w:val="24"/>
                <w:szCs w:val="24"/>
              </w:rPr>
              <w:t>Hypertension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73FB827" w14:textId="7EDF5273" w:rsidR="00577E32" w:rsidRPr="00866EFD" w:rsidRDefault="00577E32" w:rsidP="00693B94">
            <w:pPr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.100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.009-2.195)</w:t>
            </w:r>
          </w:p>
        </w:tc>
        <w:tc>
          <w:tcPr>
            <w:tcW w:w="2072" w:type="dxa"/>
            <w:tcBorders>
              <w:top w:val="single" w:sz="4" w:space="0" w:color="auto"/>
              <w:bottom w:val="single" w:sz="4" w:space="0" w:color="auto"/>
            </w:tcBorders>
          </w:tcPr>
          <w:p w14:paraId="22887721" w14:textId="586B13D7" w:rsidR="00577E32" w:rsidRPr="00866EFD" w:rsidRDefault="00577E32" w:rsidP="00693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.0001</w:t>
            </w:r>
          </w:p>
        </w:tc>
      </w:tr>
      <w:tr w:rsidR="00577E32" w:rsidRPr="00866EFD" w14:paraId="1DE6FB85" w14:textId="77777777" w:rsidTr="00693B94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51A25FF" w14:textId="736D0477" w:rsidR="00577E32" w:rsidRPr="00866EFD" w:rsidRDefault="00577E32" w:rsidP="00693B94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B06C4">
              <w:rPr>
                <w:rFonts w:ascii="Times New Roman" w:hAnsi="Times New Roman" w:cs="Times New Roman"/>
                <w:bCs/>
                <w:sz w:val="24"/>
                <w:szCs w:val="24"/>
              </w:rPr>
              <w:t>Diabetes mellitus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C3FC758" w14:textId="6E552C11" w:rsidR="00577E32" w:rsidRPr="00866EFD" w:rsidRDefault="00577E32" w:rsidP="00693B94">
            <w:pPr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.758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.680-1.839)</w:t>
            </w:r>
          </w:p>
        </w:tc>
        <w:tc>
          <w:tcPr>
            <w:tcW w:w="2072" w:type="dxa"/>
            <w:tcBorders>
              <w:top w:val="single" w:sz="4" w:space="0" w:color="auto"/>
              <w:bottom w:val="single" w:sz="4" w:space="0" w:color="auto"/>
            </w:tcBorders>
          </w:tcPr>
          <w:p w14:paraId="25CF546F" w14:textId="54886A68" w:rsidR="00577E32" w:rsidRPr="00866EFD" w:rsidRDefault="00577E32" w:rsidP="00693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.0001</w:t>
            </w:r>
          </w:p>
        </w:tc>
      </w:tr>
      <w:tr w:rsidR="00A81DF7" w:rsidRPr="00866EFD" w14:paraId="6E1DBFB0" w14:textId="77777777" w:rsidTr="00693B94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14BE4F3" w14:textId="625FC647" w:rsidR="00A81DF7" w:rsidRPr="00866EFD" w:rsidRDefault="00A81DF7" w:rsidP="00693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1BB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  <w:r w:rsidR="00DD42BA">
              <w:rPr>
                <w:rFonts w:ascii="Times New Roman" w:eastAsia="Malgun 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vertAlign w:val="superscript"/>
              </w:rPr>
              <w:t>,</w:t>
            </w:r>
            <w:r w:rsidR="00DD42BA">
              <w:rPr>
                <w:rFonts w:ascii="Times New Roman" w:eastAsia="Malgun Gothic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1F39FDA" w14:textId="574FDB46" w:rsidR="00A81DF7" w:rsidRPr="00866EFD" w:rsidRDefault="00A81DF7" w:rsidP="00693B94">
            <w:pPr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auto"/>
              <w:bottom w:val="single" w:sz="4" w:space="0" w:color="auto"/>
            </w:tcBorders>
          </w:tcPr>
          <w:p w14:paraId="6A482E1B" w14:textId="2D9BFF4C" w:rsidR="00A81DF7" w:rsidRPr="00866EFD" w:rsidRDefault="00A81DF7" w:rsidP="00693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DB2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0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.0001</w:t>
            </w:r>
          </w:p>
        </w:tc>
      </w:tr>
      <w:tr w:rsidR="00233C75" w:rsidRPr="00866EFD" w14:paraId="0FDE361F" w14:textId="77777777" w:rsidTr="00693B94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0F368D3" w14:textId="24B917E9" w:rsidR="00233C75" w:rsidRPr="00866EFD" w:rsidRDefault="00233C75" w:rsidP="00693B94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Underweight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CC5ACED" w14:textId="1DA9A9AC" w:rsidR="00233C75" w:rsidRPr="00866EFD" w:rsidRDefault="00233C75" w:rsidP="00693B94">
            <w:pPr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778</w:t>
            </w:r>
            <w:r w:rsidR="001B1C8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1B1C8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.575-2.006</w:t>
            </w:r>
            <w:r w:rsidR="001B1C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2" w:type="dxa"/>
            <w:tcBorders>
              <w:top w:val="single" w:sz="4" w:space="0" w:color="auto"/>
              <w:bottom w:val="single" w:sz="4" w:space="0" w:color="auto"/>
            </w:tcBorders>
          </w:tcPr>
          <w:p w14:paraId="3687B958" w14:textId="77777777" w:rsidR="00233C75" w:rsidRPr="00866EFD" w:rsidRDefault="00233C75" w:rsidP="00693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C75" w:rsidRPr="00866EFD" w14:paraId="0956FBE4" w14:textId="77777777" w:rsidTr="00693B94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64FA2C6" w14:textId="44967188" w:rsidR="00233C75" w:rsidRPr="00866EFD" w:rsidRDefault="00233C75" w:rsidP="00693B94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6292873E" w14:textId="7AEB2BEE" w:rsidR="00233C75" w:rsidRPr="00866EFD" w:rsidRDefault="00233C75" w:rsidP="00693B94">
            <w:pPr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70C2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 xml:space="preserve"> (ref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erence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2" w:type="dxa"/>
            <w:tcBorders>
              <w:top w:val="single" w:sz="4" w:space="0" w:color="auto"/>
              <w:bottom w:val="single" w:sz="4" w:space="0" w:color="auto"/>
            </w:tcBorders>
          </w:tcPr>
          <w:p w14:paraId="2A5B3D9A" w14:textId="435AB95D" w:rsidR="00233C75" w:rsidRPr="00866EFD" w:rsidRDefault="00233C75" w:rsidP="00693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C75" w:rsidRPr="00866EFD" w14:paraId="1FEB3D7B" w14:textId="77777777" w:rsidTr="00693B94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02B1A6D" w14:textId="5A8E46AC" w:rsidR="00233C75" w:rsidRPr="00866EFD" w:rsidRDefault="00233C75" w:rsidP="00693B94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Overweight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61AA2F27" w14:textId="59919E71" w:rsidR="00233C75" w:rsidRPr="00866EFD" w:rsidRDefault="00233C75" w:rsidP="00693B94">
            <w:pPr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791</w:t>
            </w:r>
            <w:r w:rsidR="001B1C8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-0.8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1B1C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2" w:type="dxa"/>
            <w:tcBorders>
              <w:top w:val="single" w:sz="4" w:space="0" w:color="auto"/>
              <w:bottom w:val="single" w:sz="4" w:space="0" w:color="auto"/>
            </w:tcBorders>
          </w:tcPr>
          <w:p w14:paraId="58DFE1EE" w14:textId="77777777" w:rsidR="00233C75" w:rsidRPr="00866EFD" w:rsidRDefault="00233C75" w:rsidP="00693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C75" w:rsidRPr="00866EFD" w14:paraId="3112A110" w14:textId="77777777" w:rsidTr="00693B94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EA25F3E" w14:textId="427842E5" w:rsidR="00233C75" w:rsidRPr="00866EFD" w:rsidRDefault="00233C75" w:rsidP="00693B94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Obese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070CAFC4" w14:textId="239DBC94" w:rsidR="00233C75" w:rsidRPr="00866EFD" w:rsidRDefault="00233C75" w:rsidP="00693B94">
            <w:pPr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  <w:r w:rsidR="001B1C8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-0.7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1B1C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2" w:type="dxa"/>
            <w:tcBorders>
              <w:top w:val="single" w:sz="4" w:space="0" w:color="auto"/>
              <w:bottom w:val="single" w:sz="4" w:space="0" w:color="auto"/>
            </w:tcBorders>
          </w:tcPr>
          <w:p w14:paraId="0CBFB1BF" w14:textId="77777777" w:rsidR="00233C75" w:rsidRPr="00866EFD" w:rsidRDefault="00233C75" w:rsidP="00693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C75" w:rsidRPr="00866EFD" w14:paraId="449A6F1B" w14:textId="77777777" w:rsidTr="00693B94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2B9B0E4" w14:textId="75584DD5" w:rsidR="00233C75" w:rsidRPr="00866EFD" w:rsidRDefault="00233C75" w:rsidP="00693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1BB">
              <w:rPr>
                <w:rFonts w:ascii="Times New Roman" w:hAnsi="Times New Roman" w:cs="Times New Roman"/>
                <w:sz w:val="24"/>
                <w:szCs w:val="24"/>
              </w:rPr>
              <w:t xml:space="preserve">Household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EE61BB">
              <w:rPr>
                <w:rFonts w:ascii="Times New Roman" w:hAnsi="Times New Roman" w:cs="Times New Roman"/>
                <w:sz w:val="24"/>
                <w:szCs w:val="24"/>
              </w:rPr>
              <w:t>ncome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level</w:t>
            </w:r>
            <w:r w:rsidR="00DD42BA">
              <w:rPr>
                <w:rFonts w:ascii="Times New Roman" w:eastAsia="Malgun 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vertAlign w:val="superscript"/>
              </w:rPr>
              <w:t>,</w:t>
            </w:r>
            <w:r w:rsidR="00DD42BA">
              <w:rPr>
                <w:rFonts w:ascii="Times New Roman" w:eastAsia="Malgun Gothic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C5B062A" w14:textId="5A4B2DDB" w:rsidR="00233C75" w:rsidRPr="00866EFD" w:rsidRDefault="00233C75" w:rsidP="00693B94">
            <w:pPr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auto"/>
              <w:bottom w:val="single" w:sz="4" w:space="0" w:color="auto"/>
            </w:tcBorders>
          </w:tcPr>
          <w:p w14:paraId="3B083307" w14:textId="316CF4C8" w:rsidR="00233C75" w:rsidRPr="00866EFD" w:rsidRDefault="00233C75" w:rsidP="00693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DB2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0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.0001</w:t>
            </w:r>
          </w:p>
        </w:tc>
      </w:tr>
      <w:tr w:rsidR="00233C75" w:rsidRPr="00866EFD" w14:paraId="04733395" w14:textId="77777777" w:rsidTr="00693B94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3A5374C" w14:textId="142CD6BD" w:rsidR="00233C75" w:rsidRPr="00866EFD" w:rsidRDefault="00233C75" w:rsidP="00693B94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ow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5E47232D" w14:textId="4117F27E" w:rsidR="00233C75" w:rsidRPr="00866EFD" w:rsidRDefault="00233C75" w:rsidP="00693B94">
            <w:pPr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70C2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 xml:space="preserve"> (ref</w:t>
            </w:r>
            <w:r w:rsidR="000470C2">
              <w:rPr>
                <w:rFonts w:ascii="Times New Roman" w:hAnsi="Times New Roman" w:cs="Times New Roman"/>
                <w:sz w:val="24"/>
                <w:szCs w:val="24"/>
              </w:rPr>
              <w:t>erence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2" w:type="dxa"/>
            <w:tcBorders>
              <w:top w:val="single" w:sz="4" w:space="0" w:color="auto"/>
              <w:bottom w:val="single" w:sz="4" w:space="0" w:color="auto"/>
            </w:tcBorders>
          </w:tcPr>
          <w:p w14:paraId="6A1D6331" w14:textId="620CF285" w:rsidR="00233C75" w:rsidRPr="00866EFD" w:rsidRDefault="00233C75" w:rsidP="00693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C75" w:rsidRPr="00866EFD" w14:paraId="1B9B2D40" w14:textId="77777777" w:rsidTr="00693B94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528E9A5E" w14:textId="2CF50E88" w:rsidR="00233C75" w:rsidRPr="00866EFD" w:rsidRDefault="00233C75" w:rsidP="00693B94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iddle-low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74DEE467" w14:textId="0DB45A8E" w:rsidR="00233C75" w:rsidRPr="00866EFD" w:rsidRDefault="00233C75" w:rsidP="00693B94">
            <w:pPr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0470C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-0.9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0470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2" w:type="dxa"/>
            <w:tcBorders>
              <w:top w:val="single" w:sz="4" w:space="0" w:color="auto"/>
              <w:bottom w:val="single" w:sz="4" w:space="0" w:color="auto"/>
            </w:tcBorders>
          </w:tcPr>
          <w:p w14:paraId="25ED4C77" w14:textId="5B02B1A2" w:rsidR="00233C75" w:rsidRPr="00866EFD" w:rsidRDefault="00233C75" w:rsidP="00693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B21" w:rsidRPr="00866EFD" w14:paraId="0081A7E9" w14:textId="77777777" w:rsidTr="00693B94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2B23B6AF" w14:textId="7A6A79C3" w:rsidR="008A2B21" w:rsidRPr="00866EFD" w:rsidRDefault="008A2B21" w:rsidP="00693B94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iddle-high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4A0D1240" w14:textId="54A45165" w:rsidR="008A2B21" w:rsidRPr="00866EFD" w:rsidRDefault="008A2B21" w:rsidP="00693B94">
            <w:pPr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958</w:t>
            </w:r>
            <w:r w:rsidR="000470C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1.030</w:t>
            </w:r>
            <w:r w:rsidR="000470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2" w:type="dxa"/>
            <w:tcBorders>
              <w:top w:val="single" w:sz="4" w:space="0" w:color="auto"/>
              <w:bottom w:val="single" w:sz="4" w:space="0" w:color="auto"/>
            </w:tcBorders>
          </w:tcPr>
          <w:p w14:paraId="72820188" w14:textId="77777777" w:rsidR="008A2B21" w:rsidRPr="00866EFD" w:rsidRDefault="008A2B21" w:rsidP="00693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B21" w:rsidRPr="00866EFD" w14:paraId="35ACB8EE" w14:textId="77777777" w:rsidTr="00693B94">
        <w:tc>
          <w:tcPr>
            <w:tcW w:w="2977" w:type="dxa"/>
            <w:tcBorders>
              <w:top w:val="single" w:sz="4" w:space="0" w:color="auto"/>
            </w:tcBorders>
          </w:tcPr>
          <w:p w14:paraId="09133F88" w14:textId="4FE053F0" w:rsidR="008A2B21" w:rsidRPr="00866EFD" w:rsidRDefault="008A2B21" w:rsidP="00693B94">
            <w:pPr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igh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38E0F2B6" w14:textId="5E170EB8" w:rsidR="008A2B21" w:rsidRPr="00866EFD" w:rsidRDefault="008A2B21" w:rsidP="00693B94">
            <w:pPr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1.121</w:t>
            </w:r>
            <w:r w:rsidR="000470C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1.050</w:t>
            </w:r>
            <w:r w:rsidRPr="00866E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1.198</w:t>
            </w:r>
            <w:r w:rsidR="000470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2" w:type="dxa"/>
            <w:tcBorders>
              <w:top w:val="single" w:sz="4" w:space="0" w:color="auto"/>
            </w:tcBorders>
          </w:tcPr>
          <w:p w14:paraId="28CC0370" w14:textId="77777777" w:rsidR="008A2B21" w:rsidRPr="00866EFD" w:rsidRDefault="008A2B21" w:rsidP="00693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1E526E" w14:textId="2AEC4A82" w:rsidR="00B6057C" w:rsidRDefault="009C002C" w:rsidP="00B605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Abbrevi</w:t>
      </w:r>
      <w:r w:rsidR="00B01FF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 w:rsidR="0066171C">
        <w:rPr>
          <w:rFonts w:ascii="Times New Roman" w:hAnsi="Times New Roman" w:cs="Times New Roman"/>
          <w:sz w:val="24"/>
          <w:szCs w:val="24"/>
        </w:rPr>
        <w:t xml:space="preserve">ions: </w:t>
      </w:r>
      <w:r w:rsidR="00B6057C" w:rsidRPr="00EE61BB">
        <w:rPr>
          <w:rFonts w:ascii="Times New Roman" w:hAnsi="Times New Roman" w:cs="Times New Roman"/>
          <w:sz w:val="24"/>
          <w:szCs w:val="24"/>
        </w:rPr>
        <w:t>VI</w:t>
      </w:r>
      <w:r w:rsidR="00B6057C">
        <w:rPr>
          <w:rFonts w:ascii="Times New Roman" w:hAnsi="Times New Roman" w:cs="Times New Roman"/>
          <w:sz w:val="24"/>
          <w:szCs w:val="24"/>
        </w:rPr>
        <w:t xml:space="preserve"> </w:t>
      </w:r>
      <w:r w:rsidR="00B6057C" w:rsidRPr="00EE61BB">
        <w:rPr>
          <w:rFonts w:ascii="Times New Roman" w:hAnsi="Times New Roman" w:cs="Times New Roman"/>
          <w:sz w:val="24"/>
          <w:szCs w:val="24"/>
        </w:rPr>
        <w:t>=</w:t>
      </w:r>
      <w:r w:rsidR="00B6057C">
        <w:rPr>
          <w:rFonts w:ascii="Times New Roman" w:hAnsi="Times New Roman" w:cs="Times New Roman"/>
          <w:sz w:val="24"/>
          <w:szCs w:val="24"/>
        </w:rPr>
        <w:t xml:space="preserve"> </w:t>
      </w:r>
      <w:r w:rsidR="00B6057C" w:rsidRPr="00EE61BB">
        <w:rPr>
          <w:rFonts w:ascii="Times New Roman" w:hAnsi="Times New Roman" w:cs="Times New Roman"/>
          <w:sz w:val="24"/>
          <w:szCs w:val="24"/>
        </w:rPr>
        <w:t xml:space="preserve">visual impairment; </w:t>
      </w:r>
      <w:r w:rsidR="00602E42" w:rsidRPr="00602E42">
        <w:rPr>
          <w:rFonts w:ascii="Times New Roman" w:hAnsi="Times New Roman" w:cs="Times New Roman"/>
          <w:sz w:val="24"/>
          <w:szCs w:val="24"/>
        </w:rPr>
        <w:t>CHD = coronary heart disease; HTN = hypertension; DM = diabetes mellitus; BMI = body mass index;</w:t>
      </w:r>
      <w:r w:rsidR="00602E42">
        <w:rPr>
          <w:rFonts w:ascii="Times New Roman" w:hAnsi="Times New Roman" w:cs="Times New Roman"/>
          <w:sz w:val="24"/>
          <w:szCs w:val="24"/>
        </w:rPr>
        <w:t xml:space="preserve"> </w:t>
      </w:r>
      <w:r w:rsidR="00B6057C">
        <w:rPr>
          <w:rFonts w:ascii="Times New Roman" w:hAnsi="Times New Roman" w:cs="Times New Roman"/>
          <w:sz w:val="24"/>
          <w:szCs w:val="24"/>
        </w:rPr>
        <w:t>HR = hazard ratio; CI = confidence interval</w:t>
      </w:r>
      <w:r w:rsidR="00B6057C" w:rsidRPr="00EE61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D47315" w14:textId="40B71DE5" w:rsidR="00B6057C" w:rsidRDefault="00DD42BA" w:rsidP="00B6057C">
      <w:pPr>
        <w:rPr>
          <w:rFonts w:ascii="Times New Roman" w:eastAsia="Malgun Gothic" w:hAnsi="Times New Roman" w:cs="Times New Roman"/>
          <w:sz w:val="24"/>
          <w:szCs w:val="24"/>
        </w:rPr>
      </w:pPr>
      <w:bookmarkStart w:id="1" w:name="_Hlk37357112"/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B6057C">
        <w:rPr>
          <w:rFonts w:ascii="Times New Roman" w:eastAsia="Malgun Gothic" w:hAnsi="Times New Roman" w:cs="Times New Roman"/>
          <w:sz w:val="24"/>
          <w:szCs w:val="24"/>
          <w:vertAlign w:val="superscript"/>
        </w:rPr>
        <w:t xml:space="preserve"> </w:t>
      </w:r>
      <w:r w:rsidR="00577E32">
        <w:rPr>
          <w:rFonts w:ascii="Times New Roman" w:eastAsia="Malgun Gothic" w:hAnsi="Times New Roman" w:cs="Times New Roman"/>
          <w:sz w:val="24"/>
          <w:szCs w:val="24"/>
        </w:rPr>
        <w:t>There exist missing values in data: 12,713 (19.3%) and 5,000 (7.6%) of the entire population for BMI and household income level, respectively.</w:t>
      </w:r>
    </w:p>
    <w:bookmarkEnd w:id="1"/>
    <w:p w14:paraId="7B6B074F" w14:textId="77777777" w:rsidR="00577E32" w:rsidRDefault="00577E32" w:rsidP="00577E32">
      <w:pPr>
        <w:rPr>
          <w:rFonts w:ascii="Times New Roman" w:eastAsia="Malgun Gothic" w:hAnsi="Times New Roman" w:cs="Times New Roman"/>
          <w:sz w:val="24"/>
          <w:szCs w:val="24"/>
        </w:rPr>
      </w:pPr>
      <w:r>
        <w:rPr>
          <w:rFonts w:ascii="Times New Roman" w:eastAsia="Malgun Gothic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eastAsia="Malgun Gothic" w:hAnsi="Times New Roman" w:cs="Times New Roman"/>
          <w:sz w:val="24"/>
          <w:szCs w:val="24"/>
        </w:rPr>
        <w:t xml:space="preserve"> BMI </w:t>
      </w:r>
      <w:r w:rsidRPr="00660BAF">
        <w:rPr>
          <w:rFonts w:ascii="Times New Roman" w:eastAsia="Malgun Gothic" w:hAnsi="Times New Roman" w:cs="Times New Roman"/>
          <w:sz w:val="24"/>
          <w:szCs w:val="24"/>
        </w:rPr>
        <w:t>was classified as normal (18.5-22.9), underweight (&lt; 18.5), overweight (23-24.9), and obese (≥ 25).</w:t>
      </w:r>
    </w:p>
    <w:p w14:paraId="70DE3B44" w14:textId="54046CEA" w:rsidR="00F903F3" w:rsidRPr="00B6057C" w:rsidRDefault="00577E32" w:rsidP="00577E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algun Gothic" w:hAnsi="Times New Roman" w:cs="Times New Roman"/>
          <w:sz w:val="24"/>
          <w:szCs w:val="24"/>
          <w:vertAlign w:val="superscript"/>
        </w:rPr>
        <w:t xml:space="preserve">c </w:t>
      </w:r>
      <w:r>
        <w:rPr>
          <w:rFonts w:ascii="Times New Roman" w:eastAsia="Malgun Gothic" w:hAnsi="Times New Roman" w:cs="Times New Roman"/>
          <w:sz w:val="24"/>
          <w:szCs w:val="24"/>
        </w:rPr>
        <w:t>According to medical insurance fee, household income level was classified as low (1-5 ventiles), middle-low (6-10 ventiles), middle-high (11-15 ventiles), and high (16-20 ventiles).</w:t>
      </w:r>
    </w:p>
    <w:sectPr w:rsidR="00F903F3" w:rsidRPr="00B6057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C05B6" w14:textId="77777777" w:rsidR="00B47BA1" w:rsidRDefault="00B47BA1" w:rsidP="00F903F3">
      <w:pPr>
        <w:spacing w:after="0" w:line="240" w:lineRule="auto"/>
      </w:pPr>
      <w:r>
        <w:separator/>
      </w:r>
    </w:p>
  </w:endnote>
  <w:endnote w:type="continuationSeparator" w:id="0">
    <w:p w14:paraId="0E1FEA57" w14:textId="77777777" w:rsidR="00B47BA1" w:rsidRDefault="00B47BA1" w:rsidP="00F90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A63085" w14:textId="77777777" w:rsidR="00B47BA1" w:rsidRDefault="00B47BA1" w:rsidP="00F903F3">
      <w:pPr>
        <w:spacing w:after="0" w:line="240" w:lineRule="auto"/>
      </w:pPr>
      <w:r>
        <w:separator/>
      </w:r>
    </w:p>
  </w:footnote>
  <w:footnote w:type="continuationSeparator" w:id="0">
    <w:p w14:paraId="043BDA63" w14:textId="77777777" w:rsidR="00B47BA1" w:rsidRDefault="00B47BA1" w:rsidP="00F903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B444EA"/>
    <w:multiLevelType w:val="hybridMultilevel"/>
    <w:tmpl w:val="6374F8DE"/>
    <w:lvl w:ilvl="0" w:tplc="A330E414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793"/>
    <w:rsid w:val="000470C2"/>
    <w:rsid w:val="000753E8"/>
    <w:rsid w:val="000F1A93"/>
    <w:rsid w:val="00192C72"/>
    <w:rsid w:val="001B1C8C"/>
    <w:rsid w:val="001E260B"/>
    <w:rsid w:val="00233C75"/>
    <w:rsid w:val="002A452E"/>
    <w:rsid w:val="002D38D7"/>
    <w:rsid w:val="00334A18"/>
    <w:rsid w:val="00352C97"/>
    <w:rsid w:val="00450038"/>
    <w:rsid w:val="00495AC2"/>
    <w:rsid w:val="004C11EC"/>
    <w:rsid w:val="004C76AE"/>
    <w:rsid w:val="004F4984"/>
    <w:rsid w:val="005121B0"/>
    <w:rsid w:val="00577E32"/>
    <w:rsid w:val="005B2560"/>
    <w:rsid w:val="00602E42"/>
    <w:rsid w:val="00605D3C"/>
    <w:rsid w:val="0066171C"/>
    <w:rsid w:val="00675912"/>
    <w:rsid w:val="00693B94"/>
    <w:rsid w:val="00727446"/>
    <w:rsid w:val="00866EFD"/>
    <w:rsid w:val="00884724"/>
    <w:rsid w:val="008A2B21"/>
    <w:rsid w:val="00997665"/>
    <w:rsid w:val="009C002C"/>
    <w:rsid w:val="00A15E8B"/>
    <w:rsid w:val="00A23FCF"/>
    <w:rsid w:val="00A81DF7"/>
    <w:rsid w:val="00AD34FD"/>
    <w:rsid w:val="00B01FF8"/>
    <w:rsid w:val="00B47BA1"/>
    <w:rsid w:val="00B5741F"/>
    <w:rsid w:val="00B6057C"/>
    <w:rsid w:val="00B6429C"/>
    <w:rsid w:val="00C06102"/>
    <w:rsid w:val="00C22A1B"/>
    <w:rsid w:val="00C3702D"/>
    <w:rsid w:val="00CD44E8"/>
    <w:rsid w:val="00D24793"/>
    <w:rsid w:val="00D4388A"/>
    <w:rsid w:val="00D4485B"/>
    <w:rsid w:val="00D94192"/>
    <w:rsid w:val="00DA3611"/>
    <w:rsid w:val="00DB2C35"/>
    <w:rsid w:val="00DC3371"/>
    <w:rsid w:val="00DD42BA"/>
    <w:rsid w:val="00E701BB"/>
    <w:rsid w:val="00E909C2"/>
    <w:rsid w:val="00F903F3"/>
    <w:rsid w:val="00FD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BD0DFAC"/>
  <w15:chartTrackingRefBased/>
  <w15:docId w15:val="{46CD6CC7-03C2-438E-B96A-7AB5A79D2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03F3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903F3"/>
  </w:style>
  <w:style w:type="paragraph" w:styleId="Footer">
    <w:name w:val="footer"/>
    <w:basedOn w:val="Normal"/>
    <w:link w:val="FooterChar"/>
    <w:uiPriority w:val="99"/>
    <w:unhideWhenUsed/>
    <w:rsid w:val="00F903F3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903F3"/>
  </w:style>
  <w:style w:type="paragraph" w:styleId="ListParagraph">
    <w:name w:val="List Paragraph"/>
    <w:basedOn w:val="Normal"/>
    <w:uiPriority w:val="34"/>
    <w:qFormat/>
    <w:rsid w:val="00F903F3"/>
    <w:pPr>
      <w:ind w:leftChars="400" w:left="8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057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57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 IN LEE</dc:creator>
  <cp:keywords/>
  <dc:description/>
  <cp:lastModifiedBy>Shyam Sundar W.</cp:lastModifiedBy>
  <cp:revision>4</cp:revision>
  <dcterms:created xsi:type="dcterms:W3CDTF">2020-07-14T07:19:00Z</dcterms:created>
  <dcterms:modified xsi:type="dcterms:W3CDTF">2021-05-21T11:42:00Z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