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CC08F" w14:textId="6E997290" w:rsidR="001C301F" w:rsidRPr="007A7488" w:rsidRDefault="00B605AD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</w:rPr>
        <w:t>Table e-</w:t>
      </w:r>
      <w:r w:rsidR="00BB0918">
        <w:rPr>
          <w:rFonts w:ascii="Times New Roman" w:hAnsi="Times New Roman" w:cs="Times New Roman"/>
          <w:sz w:val="22"/>
        </w:rPr>
        <w:t>2</w:t>
      </w:r>
      <w:r w:rsidR="001C301F" w:rsidRPr="007A7488">
        <w:rPr>
          <w:rFonts w:ascii="Times New Roman" w:hAnsi="Times New Roman" w:cs="Times New Roman"/>
          <w:sz w:val="22"/>
        </w:rPr>
        <w:t xml:space="preserve">. </w:t>
      </w:r>
      <w:r w:rsidR="00B7425F">
        <w:rPr>
          <w:rFonts w:ascii="Times New Roman" w:hAnsi="Times New Roman" w:cs="Times New Roman"/>
          <w:sz w:val="22"/>
        </w:rPr>
        <w:t>Impact</w:t>
      </w:r>
      <w:r w:rsidR="001E1C7F">
        <w:rPr>
          <w:rFonts w:ascii="Times New Roman" w:hAnsi="Times New Roman" w:cs="Times New Roman"/>
          <w:sz w:val="22"/>
        </w:rPr>
        <w:t xml:space="preserve"> of VI</w:t>
      </w:r>
      <w:r w:rsidR="002A0B55">
        <w:rPr>
          <w:rFonts w:ascii="Times New Roman" w:hAnsi="Times New Roman" w:cs="Times New Roman"/>
          <w:sz w:val="22"/>
        </w:rPr>
        <w:t xml:space="preserve"> severity and comorbidity with </w:t>
      </w:r>
      <w:r w:rsidR="002A0B55" w:rsidRPr="007A7488">
        <w:rPr>
          <w:rFonts w:ascii="Times New Roman" w:hAnsi="Times New Roman" w:cs="Times New Roman"/>
          <w:sz w:val="22"/>
        </w:rPr>
        <w:t>other impairment</w:t>
      </w:r>
      <w:r w:rsidR="002A0B55">
        <w:rPr>
          <w:rFonts w:ascii="Times New Roman" w:hAnsi="Times New Roman" w:cs="Times New Roman"/>
          <w:sz w:val="22"/>
        </w:rPr>
        <w:t>s</w:t>
      </w:r>
      <w:r w:rsidR="001E1C7F">
        <w:rPr>
          <w:rFonts w:ascii="Times New Roman" w:hAnsi="Times New Roman" w:cs="Times New Roman"/>
          <w:sz w:val="22"/>
        </w:rPr>
        <w:t xml:space="preserve"> on </w:t>
      </w:r>
      <w:r w:rsidR="00A669B3">
        <w:rPr>
          <w:rFonts w:ascii="Times New Roman" w:hAnsi="Times New Roman" w:cs="Times New Roman"/>
          <w:sz w:val="22"/>
        </w:rPr>
        <w:t xml:space="preserve">the risk of </w:t>
      </w:r>
      <w:r w:rsidR="001E1C7F">
        <w:rPr>
          <w:rFonts w:ascii="Times New Roman" w:hAnsi="Times New Roman" w:cs="Times New Roman"/>
          <w:sz w:val="22"/>
        </w:rPr>
        <w:t>dementia</w:t>
      </w:r>
      <w:r w:rsidR="00CC53C9">
        <w:rPr>
          <w:rFonts w:ascii="Times New Roman" w:hAnsi="Times New Roman" w:cs="Times New Roman"/>
          <w:sz w:val="22"/>
        </w:rPr>
        <w:t xml:space="preserve"> after adjustment with age, sex and interactions with severity and comorbidity, respectively.</w:t>
      </w:r>
    </w:p>
    <w:tbl>
      <w:tblPr>
        <w:tblStyle w:val="TableGrid"/>
        <w:tblW w:w="1105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543"/>
        <w:gridCol w:w="2552"/>
      </w:tblGrid>
      <w:tr w:rsidR="00A5634F" w:rsidRPr="00866EFD" w14:paraId="63112E15" w14:textId="77777777" w:rsidTr="002D2D01"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</w:tcPr>
          <w:p w14:paraId="456417BF" w14:textId="77777777" w:rsidR="00A5634F" w:rsidRPr="002D2D01" w:rsidRDefault="00A5634F" w:rsidP="00005B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14:paraId="2D6AE730" w14:textId="41C0B427" w:rsidR="00A5634F" w:rsidRPr="002D2D01" w:rsidRDefault="00C85715" w:rsidP="002D2D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634F" w:rsidRPr="002D2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5A20926F" w14:textId="3D192C21" w:rsidR="00A5634F" w:rsidRPr="002D2D01" w:rsidRDefault="00A5634F" w:rsidP="002D2D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D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2D2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A5634F" w:rsidRPr="00866EFD" w14:paraId="5DD53A46" w14:textId="77777777" w:rsidTr="002D2D01">
        <w:tc>
          <w:tcPr>
            <w:tcW w:w="4962" w:type="dxa"/>
            <w:tcBorders>
              <w:top w:val="single" w:sz="12" w:space="0" w:color="auto"/>
              <w:bottom w:val="single" w:sz="4" w:space="0" w:color="auto"/>
            </w:tcBorders>
          </w:tcPr>
          <w:p w14:paraId="2521CBE0" w14:textId="092FAA79" w:rsidR="00A5634F" w:rsidRPr="00866EFD" w:rsidRDefault="00A5634F" w:rsidP="00005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severity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</w:tcBorders>
          </w:tcPr>
          <w:p w14:paraId="690B4D66" w14:textId="04AB9890" w:rsidR="00A5634F" w:rsidRPr="00866EFD" w:rsidRDefault="00A5634F" w:rsidP="002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1453F680" w14:textId="2F690C10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2ADEBB97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46F5FBC" w14:textId="2DA0DECA" w:rsidR="00A5634F" w:rsidRPr="00866EFD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 w:rsidR="00795740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FB8811E" w14:textId="2C9DE707" w:rsidR="00A5634F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(ref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erence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CE2A76" w14:textId="77777777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4F" w:rsidRPr="00866EFD" w14:paraId="2CDCAFDE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8296EE3" w14:textId="46086D0E" w:rsidR="00A5634F" w:rsidRPr="00866EFD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Mild VI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32C2AD9" w14:textId="4C4C9A63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2.539 (2.167-2.974)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A540CD8" w14:textId="6AA01288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.0001</w:t>
            </w:r>
          </w:p>
        </w:tc>
      </w:tr>
      <w:tr w:rsidR="00A5634F" w:rsidRPr="00866EFD" w14:paraId="66FCAF06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953ABA5" w14:textId="31CB9BD0" w:rsidR="00A5634F" w:rsidRPr="00866EFD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Severe VI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662ED8C" w14:textId="6B2537DA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-7.06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9D7F2F" w14:textId="3CDF1A23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.0001</w:t>
            </w:r>
          </w:p>
        </w:tc>
      </w:tr>
      <w:tr w:rsidR="00A5634F" w:rsidRPr="00866EFD" w14:paraId="5CAE016C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0A821A2" w14:textId="0DDC965E" w:rsidR="00A5634F" w:rsidDel="00EB2C25" w:rsidRDefault="00A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  <w:r w:rsidR="00DA4D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 years</w:t>
            </w:r>
            <w:r w:rsidR="00DA4D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D1F2CF9" w14:textId="75929739" w:rsidR="00A5634F" w:rsidRDefault="00A5634F" w:rsidP="002D2D01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13.185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-14.37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00D4698" w14:textId="095167DD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4D58F46E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6D36169" w14:textId="18098A18" w:rsidR="00A5634F" w:rsidRPr="00866EFD" w:rsidRDefault="00A5634F" w:rsidP="006B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  <w:r w:rsidR="00DA4D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  <w:r w:rsidR="00DA4D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7495D7CE" w14:textId="41037936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1.496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37EA00" w14:textId="0A11DECB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30FCF6F4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AE3C13C" w14:textId="3D4DD2D3" w:rsidR="00A5634F" w:rsidRPr="00866EFD" w:rsidRDefault="00A5634F" w:rsidP="002D2D01">
            <w:pPr>
              <w:ind w:rightChars="350" w:right="7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VI* Age group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2DD70E9" w14:textId="77777777" w:rsidR="00A5634F" w:rsidRPr="00866EFD" w:rsidRDefault="00A5634F" w:rsidP="002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095B620" w14:textId="1A7DB66F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26C8E4A0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39AC81A" w14:textId="01DC2BE1" w:rsidR="00A5634F" w:rsidRPr="00866EFD" w:rsidRDefault="00DA4DED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Mild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634F"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="00A5634F"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3C3B312" w14:textId="768C0125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0.520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CF3149" w14:textId="386EAF85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DA4DED" w:rsidRPr="00866EFD" w14:paraId="3B55F42D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3F782BB" w14:textId="73BF9269" w:rsidR="00DA4DED" w:rsidRPr="00866EFD" w:rsidRDefault="00DA4DED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(Severe VI, </w:t>
            </w:r>
            <w:r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7DE3526" w14:textId="1760CD2B" w:rsidR="00DA4DED" w:rsidRPr="00866EFD" w:rsidRDefault="00DA4DED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0.363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2B1AE0" w14:textId="6B1C1B52" w:rsidR="00DA4DED" w:rsidRPr="00866EFD" w:rsidRDefault="00DA4DED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4977C027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69B458F" w14:textId="70CD3E46" w:rsidR="00A5634F" w:rsidRDefault="00A5634F" w:rsidP="002D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VI* Sex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DC8387E" w14:textId="77777777" w:rsidR="00A5634F" w:rsidRDefault="00A5634F" w:rsidP="000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2C26CB" w14:textId="629A4858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5634F" w:rsidRPr="00866EFD" w14:paraId="2A5626F1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B85299A" w14:textId="578EFB15" w:rsidR="00A5634F" w:rsidRPr="00866EFD" w:rsidRDefault="00DA4DED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Mild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279A9D4" w14:textId="23433C68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1.022 (0.909-1.149)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6678E5" w14:textId="375C5390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0.7215</w:t>
            </w:r>
          </w:p>
        </w:tc>
      </w:tr>
      <w:tr w:rsidR="00A5634F" w:rsidRPr="00866EFD" w14:paraId="58CDA222" w14:textId="77777777" w:rsidTr="002D2D01">
        <w:tc>
          <w:tcPr>
            <w:tcW w:w="4962" w:type="dxa"/>
            <w:tcBorders>
              <w:top w:val="single" w:sz="4" w:space="0" w:color="auto"/>
              <w:bottom w:val="single" w:sz="12" w:space="0" w:color="auto"/>
            </w:tcBorders>
          </w:tcPr>
          <w:p w14:paraId="4620C192" w14:textId="552529A8" w:rsidR="00A5634F" w:rsidRPr="00866EFD" w:rsidRDefault="00DA4DED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Severe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12" w:space="0" w:color="auto"/>
            </w:tcBorders>
          </w:tcPr>
          <w:p w14:paraId="58DF43F7" w14:textId="0DBC014E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5CC9F9A3" w14:textId="6BFE9633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5634F" w:rsidRPr="00866EFD" w14:paraId="150BA221" w14:textId="77777777" w:rsidTr="002D2D01">
        <w:tc>
          <w:tcPr>
            <w:tcW w:w="4962" w:type="dxa"/>
            <w:tcBorders>
              <w:top w:val="single" w:sz="12" w:space="0" w:color="auto"/>
              <w:bottom w:val="single" w:sz="4" w:space="0" w:color="auto"/>
            </w:tcBorders>
          </w:tcPr>
          <w:p w14:paraId="63D1E79D" w14:textId="5AF6F636" w:rsidR="00A5634F" w:rsidRPr="00866EFD" w:rsidRDefault="002A0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Comorbidity 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with other impairments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</w:tcBorders>
          </w:tcPr>
          <w:p w14:paraId="0F887055" w14:textId="4F504A83" w:rsidR="00A5634F" w:rsidRPr="00866EFD" w:rsidRDefault="00A5634F" w:rsidP="002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40B7FDCC" w14:textId="30DFA98A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517C6A08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59BD7E0" w14:textId="5DB397E6" w:rsidR="00A5634F" w:rsidRPr="00795740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 w:rsidR="00795740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76B59951" w14:textId="5A643C70" w:rsidR="00A5634F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(ref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erence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FC7BCD3" w14:textId="77777777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4F" w:rsidRPr="00866EFD" w14:paraId="7A5479FE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A578FF2" w14:textId="564755B6" w:rsidR="00A5634F" w:rsidRPr="00866EFD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only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EEE7C68" w14:textId="09B003F5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2.682 (2.307-3.118)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904F02" w14:textId="0723FA20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.0001</w:t>
            </w:r>
          </w:p>
        </w:tc>
      </w:tr>
      <w:tr w:rsidR="00A5634F" w:rsidRPr="00866EFD" w14:paraId="5C1DF6AB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5D8FB97" w14:textId="5138307F" w:rsidR="00A5634F" w:rsidRPr="00866EFD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with hearing impairment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1FF31F7" w14:textId="73A95079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-9.9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B5A6C7" w14:textId="27C83DF7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0.0110</w:t>
            </w:r>
          </w:p>
        </w:tc>
      </w:tr>
      <w:tr w:rsidR="00A5634F" w:rsidRPr="00866EFD" w14:paraId="62B1771C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48CDFAF" w14:textId="15513681" w:rsidR="00A5634F" w:rsidRPr="00866EFD" w:rsidRDefault="00A5634F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with k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idney impairment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0B955C3" w14:textId="67A4A12B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-14.68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279AEA" w14:textId="38201AC0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.0001</w:t>
            </w:r>
          </w:p>
        </w:tc>
      </w:tr>
      <w:tr w:rsidR="00DA4DED" w:rsidRPr="00866EFD" w14:paraId="58EDAA0A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0D0ECB9" w14:textId="487BD54F" w:rsidR="00DA4DED" w:rsidRDefault="00DA4DED" w:rsidP="00DA4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group (</w:t>
            </w:r>
            <w:r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 years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0A164469" w14:textId="3D899198" w:rsidR="00DA4DED" w:rsidRPr="00866EFD" w:rsidRDefault="00DA4DED" w:rsidP="002D2D01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13.185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4B2366" w14:textId="50094DA0" w:rsidR="00DA4DED" w:rsidRPr="00866EFD" w:rsidRDefault="00DA4DED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DA4DED" w:rsidRPr="00866EFD" w14:paraId="046923AF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0A13519" w14:textId="5D83CF00" w:rsidR="00DA4DED" w:rsidRDefault="00DA4DED" w:rsidP="00DA4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(Fem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37ED667" w14:textId="1DC1C55E" w:rsidR="00DA4DED" w:rsidRPr="00866EFD" w:rsidRDefault="00DA4DED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1.497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F3EA7D" w14:textId="154D6573" w:rsidR="00DA4DED" w:rsidRPr="00866EFD" w:rsidRDefault="00DA4DED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5C957F1E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06C40C9" w14:textId="5525D917" w:rsidR="00A5634F" w:rsidRPr="00866EFD" w:rsidRDefault="00CC53C9" w:rsidP="002D2D01">
            <w:pPr>
              <w:ind w:rightChars="350" w:right="7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Comorbidity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* Age group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A42A852" w14:textId="77777777" w:rsidR="00A5634F" w:rsidRPr="00866EFD" w:rsidRDefault="00A5634F" w:rsidP="002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295C7C" w14:textId="2271A4FF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435FACF4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E3A918A" w14:textId="1743F9A7" w:rsidR="00A5634F" w:rsidRPr="00866EFD" w:rsidRDefault="002A0B55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VI only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634F"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="00A5634F"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C279B86" w14:textId="25CD40FB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0.538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FE7B64" w14:textId="5D8D972C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5634F" w:rsidRPr="00866EFD" w14:paraId="2883E88B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87AF205" w14:textId="6658F550" w:rsidR="00A5634F" w:rsidRPr="00866EFD" w:rsidRDefault="002A0B55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VI with hearing impairment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D9D059D" w14:textId="7DC7F0B3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0.403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A55C5E" w14:textId="3334E788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A5634F" w:rsidRPr="00866EFD" w14:paraId="05D5BF25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77CF1EA" w14:textId="7C3932E5" w:rsidR="00A5634F" w:rsidRPr="00866EFD" w:rsidRDefault="002A0B55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I with k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idney impairment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6BF0CD9" w14:textId="39626EA8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0.248)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9E062F4" w14:textId="7D356374" w:rsidR="00A5634F" w:rsidRPr="00866EFD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A669B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.0001</w:t>
            </w:r>
          </w:p>
        </w:tc>
      </w:tr>
      <w:tr w:rsidR="00A5634F" w:rsidRPr="00866EFD" w14:paraId="78027AB1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DCE41AC" w14:textId="103BF96D" w:rsidR="00A5634F" w:rsidRDefault="00CC53C9" w:rsidP="002D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Comorbidity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* Sex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CBA4D10" w14:textId="77777777" w:rsidR="00A5634F" w:rsidRDefault="00A5634F" w:rsidP="000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2B0FBE" w14:textId="0B7CEDF5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A5634F" w:rsidRPr="00866EFD" w14:paraId="13754244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412AD87" w14:textId="1358B3FF" w:rsidR="00A5634F" w:rsidRPr="00866EFD" w:rsidRDefault="002A0B55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VI only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 xml:space="preserve"> 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3F74A83" w14:textId="4CFDFAA1" w:rsidR="00A5634F" w:rsidRPr="00866EFD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532B82" w14:textId="7CEE7F5F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A5634F" w:rsidRPr="00866EFD" w14:paraId="01C12DDD" w14:textId="77777777" w:rsidTr="002D2D0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47BF782" w14:textId="6ECACDC1" w:rsidR="00A5634F" w:rsidRDefault="002A0B55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VI with hearing impairment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167C40A" w14:textId="754462EA" w:rsidR="00A5634F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FA3593" w14:textId="64995AEB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634F" w:rsidRPr="00866EFD" w14:paraId="62636B5B" w14:textId="77777777" w:rsidTr="002D2D01">
        <w:tc>
          <w:tcPr>
            <w:tcW w:w="4962" w:type="dxa"/>
            <w:tcBorders>
              <w:top w:val="single" w:sz="4" w:space="0" w:color="auto"/>
              <w:bottom w:val="single" w:sz="12" w:space="0" w:color="auto"/>
            </w:tcBorders>
          </w:tcPr>
          <w:p w14:paraId="6B091F25" w14:textId="622CC174" w:rsidR="00A5634F" w:rsidRDefault="002A0B55" w:rsidP="002D2D01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="00A5634F">
              <w:rPr>
                <w:rFonts w:ascii="Times New Roman" w:hAnsi="Times New Roman" w:cs="Times New Roman"/>
                <w:sz w:val="24"/>
                <w:szCs w:val="24"/>
              </w:rPr>
              <w:t>I with k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>idney impairment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3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12" w:space="0" w:color="auto"/>
            </w:tcBorders>
          </w:tcPr>
          <w:p w14:paraId="167410EF" w14:textId="6A066B1C" w:rsidR="00A5634F" w:rsidRDefault="00A5634F" w:rsidP="002D2D01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-2.53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333CF6E7" w14:textId="6A41C980" w:rsidR="00A5634F" w:rsidRDefault="00A5634F" w:rsidP="002D2D01">
            <w:pPr>
              <w:ind w:rightChars="350"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</w:tr>
    </w:tbl>
    <w:p w14:paraId="1B1A7394" w14:textId="273C6663" w:rsidR="0076530F" w:rsidRDefault="008529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Abbreviations: </w:t>
      </w:r>
      <w:r w:rsidR="00874875">
        <w:rPr>
          <w:rFonts w:ascii="Times New Roman" w:hAnsi="Times New Roman" w:cs="Times New Roman"/>
          <w:sz w:val="22"/>
        </w:rPr>
        <w:t>VI = visual impairment</w:t>
      </w:r>
      <w:r w:rsidR="00B605AD">
        <w:rPr>
          <w:rFonts w:ascii="Times New Roman" w:hAnsi="Times New Roman" w:cs="Times New Roman"/>
          <w:sz w:val="22"/>
        </w:rPr>
        <w:t>; HR = hazard ratio; CI = confidence interval</w:t>
      </w:r>
      <w:r w:rsidR="003F3EE1">
        <w:rPr>
          <w:rFonts w:ascii="Times New Roman" w:hAnsi="Times New Roman" w:cs="Times New Roman"/>
          <w:sz w:val="22"/>
        </w:rPr>
        <w:t>.</w:t>
      </w:r>
    </w:p>
    <w:p w14:paraId="779CA239" w14:textId="5ADBB49A" w:rsidR="00795740" w:rsidRPr="002D2D01" w:rsidRDefault="00795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416BE">
        <w:rPr>
          <w:rFonts w:ascii="Times New Roman" w:hAnsi="Times New Roman" w:cs="Times New Roman"/>
          <w:sz w:val="24"/>
          <w:szCs w:val="24"/>
        </w:rPr>
        <w:t xml:space="preserve">ubjects </w:t>
      </w:r>
      <w:r>
        <w:rPr>
          <w:rFonts w:ascii="Times New Roman" w:hAnsi="Times New Roman" w:cs="Times New Roman"/>
          <w:sz w:val="24"/>
          <w:szCs w:val="24"/>
        </w:rPr>
        <w:t xml:space="preserve">who </w:t>
      </w:r>
      <w:r w:rsidRPr="00D416BE">
        <w:rPr>
          <w:rFonts w:ascii="Times New Roman" w:hAnsi="Times New Roman" w:cs="Times New Roman"/>
          <w:sz w:val="24"/>
          <w:szCs w:val="24"/>
        </w:rPr>
        <w:t>had never been diagnosed with V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16BE">
        <w:rPr>
          <w:rFonts w:ascii="Times New Roman" w:hAnsi="Times New Roman" w:cs="Times New Roman"/>
          <w:sz w:val="24"/>
          <w:szCs w:val="24"/>
        </w:rPr>
        <w:t xml:space="preserve"> or other disabilities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95740" w:rsidRPr="002D2D01" w:rsidSect="001C301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4711D" w16cex:dateUtc="2020-06-29T0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7CACD97" w16cid:durableId="22A471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7984B" w14:textId="77777777" w:rsidR="00774A7C" w:rsidRDefault="00774A7C" w:rsidP="00571957">
      <w:pPr>
        <w:spacing w:after="0" w:line="240" w:lineRule="auto"/>
      </w:pPr>
      <w:r>
        <w:separator/>
      </w:r>
    </w:p>
  </w:endnote>
  <w:endnote w:type="continuationSeparator" w:id="0">
    <w:p w14:paraId="25A8036B" w14:textId="77777777" w:rsidR="00774A7C" w:rsidRDefault="00774A7C" w:rsidP="0057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67070" w14:textId="77777777" w:rsidR="00774A7C" w:rsidRDefault="00774A7C" w:rsidP="00571957">
      <w:pPr>
        <w:spacing w:after="0" w:line="240" w:lineRule="auto"/>
      </w:pPr>
      <w:r>
        <w:separator/>
      </w:r>
    </w:p>
  </w:footnote>
  <w:footnote w:type="continuationSeparator" w:id="0">
    <w:p w14:paraId="3C489031" w14:textId="77777777" w:rsidR="00774A7C" w:rsidRDefault="00774A7C" w:rsidP="00571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233BE"/>
    <w:multiLevelType w:val="hybridMultilevel"/>
    <w:tmpl w:val="EC9A6A0C"/>
    <w:lvl w:ilvl="0" w:tplc="B88EABD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1F"/>
    <w:rsid w:val="00005BF9"/>
    <w:rsid w:val="000100E3"/>
    <w:rsid w:val="000261AD"/>
    <w:rsid w:val="00061BF7"/>
    <w:rsid w:val="000B39F4"/>
    <w:rsid w:val="0010445A"/>
    <w:rsid w:val="001C301F"/>
    <w:rsid w:val="001E1C7F"/>
    <w:rsid w:val="002A0B55"/>
    <w:rsid w:val="002C7420"/>
    <w:rsid w:val="002D17FF"/>
    <w:rsid w:val="002D2D01"/>
    <w:rsid w:val="00393905"/>
    <w:rsid w:val="003C0879"/>
    <w:rsid w:val="003C413C"/>
    <w:rsid w:val="003F3EE1"/>
    <w:rsid w:val="0051715D"/>
    <w:rsid w:val="00561E6E"/>
    <w:rsid w:val="00571957"/>
    <w:rsid w:val="0058769D"/>
    <w:rsid w:val="005A234A"/>
    <w:rsid w:val="006B023A"/>
    <w:rsid w:val="006C0068"/>
    <w:rsid w:val="007177A3"/>
    <w:rsid w:val="0074245A"/>
    <w:rsid w:val="0076530F"/>
    <w:rsid w:val="00774A7C"/>
    <w:rsid w:val="00795740"/>
    <w:rsid w:val="007A7488"/>
    <w:rsid w:val="00815BF4"/>
    <w:rsid w:val="0085296C"/>
    <w:rsid w:val="00874875"/>
    <w:rsid w:val="00876C78"/>
    <w:rsid w:val="008C19D2"/>
    <w:rsid w:val="00900798"/>
    <w:rsid w:val="009520B0"/>
    <w:rsid w:val="009638DC"/>
    <w:rsid w:val="00A17EA4"/>
    <w:rsid w:val="00A5634F"/>
    <w:rsid w:val="00A669B3"/>
    <w:rsid w:val="00A918D8"/>
    <w:rsid w:val="00AC4DEF"/>
    <w:rsid w:val="00B0421D"/>
    <w:rsid w:val="00B50BA1"/>
    <w:rsid w:val="00B605AD"/>
    <w:rsid w:val="00B7425F"/>
    <w:rsid w:val="00BB0918"/>
    <w:rsid w:val="00BC6A1F"/>
    <w:rsid w:val="00C16785"/>
    <w:rsid w:val="00C210B3"/>
    <w:rsid w:val="00C4478A"/>
    <w:rsid w:val="00C85715"/>
    <w:rsid w:val="00CC53C9"/>
    <w:rsid w:val="00D447A0"/>
    <w:rsid w:val="00D513C0"/>
    <w:rsid w:val="00DA4DED"/>
    <w:rsid w:val="00E13562"/>
    <w:rsid w:val="00E42978"/>
    <w:rsid w:val="00EB2C25"/>
    <w:rsid w:val="00E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C92DD9"/>
  <w15:chartTrackingRefBased/>
  <w15:docId w15:val="{4250BE68-71AF-4146-9132-D9803952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19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1957"/>
  </w:style>
  <w:style w:type="paragraph" w:styleId="Footer">
    <w:name w:val="footer"/>
    <w:basedOn w:val="Normal"/>
    <w:link w:val="FooterChar"/>
    <w:uiPriority w:val="99"/>
    <w:unhideWhenUsed/>
    <w:rsid w:val="005719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1957"/>
  </w:style>
  <w:style w:type="paragraph" w:styleId="ListParagraph">
    <w:name w:val="List Paragraph"/>
    <w:basedOn w:val="Normal"/>
    <w:uiPriority w:val="34"/>
    <w:qFormat/>
    <w:rsid w:val="00874875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769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69D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1C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C7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C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Shyam Sundar W.</cp:lastModifiedBy>
  <cp:revision>5</cp:revision>
  <dcterms:created xsi:type="dcterms:W3CDTF">2020-07-14T07:26:00Z</dcterms:created>
  <dcterms:modified xsi:type="dcterms:W3CDTF">2021-05-21T11:42:00Z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F:\이경준\이가인\VI_dementia\20191030\Supplement table 2.docx</vt:lpwstr>
  </property>
</Properties>
</file>