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670"/>
        <w:gridCol w:w="624"/>
        <w:gridCol w:w="569"/>
        <w:gridCol w:w="837"/>
        <w:gridCol w:w="718"/>
        <w:gridCol w:w="760"/>
        <w:gridCol w:w="944"/>
        <w:gridCol w:w="916"/>
        <w:gridCol w:w="644"/>
        <w:gridCol w:w="767"/>
        <w:gridCol w:w="750"/>
        <w:gridCol w:w="1935"/>
      </w:tblGrid>
      <w:tr w:rsidR="00531917" w:rsidRPr="00874E89" w14:paraId="5AF723F4" w14:textId="77777777" w:rsidTr="00001599">
        <w:trPr>
          <w:trHeight w:val="360"/>
        </w:trPr>
        <w:tc>
          <w:tcPr>
            <w:tcW w:w="0" w:type="auto"/>
            <w:gridSpan w:val="12"/>
            <w:tcBorders>
              <w:bottom w:val="single" w:sz="12" w:space="0" w:color="auto"/>
            </w:tcBorders>
            <w:noWrap/>
          </w:tcPr>
          <w:p w14:paraId="5CEF14A0" w14:textId="306D5A98" w:rsidR="00531917" w:rsidRPr="00531917" w:rsidRDefault="00531917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upplemental Table 1</w:t>
            </w:r>
            <w:r w:rsidR="00CB1B19">
              <w:rPr>
                <w:rFonts w:ascii="Times New Roman" w:hAnsi="Times New Roman" w:cs="Times New Roman"/>
                <w:sz w:val="18"/>
                <w:szCs w:val="18"/>
              </w:rPr>
              <w:t>. Detail information</w:t>
            </w:r>
          </w:p>
        </w:tc>
      </w:tr>
      <w:tr w:rsidR="00E4539D" w:rsidRPr="00874E89" w14:paraId="441D9B55" w14:textId="77777777" w:rsidTr="00874E89">
        <w:trPr>
          <w:trHeight w:val="360"/>
        </w:trPr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2442CFF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Case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231DFE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E673CD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sex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1996E0F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Vortex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4C417F82" w14:textId="2FCC656A" w:rsidR="00346802" w:rsidRPr="00331A65" w:rsidRDefault="00402DEB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874E89">
              <w:rPr>
                <w:rFonts w:ascii="Times New Roman" w:hAnsi="Times New Roman" w:cs="Times New Roman"/>
                <w:sz w:val="18"/>
                <w:szCs w:val="18"/>
              </w:rPr>
              <w:t>Type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07C569E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RVEF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B7CAE4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RVEDVi</w:t>
            </w:r>
            <w:proofErr w:type="spellEnd"/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393731E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RVESVi</w:t>
            </w:r>
            <w:proofErr w:type="spellEnd"/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1581A59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PRF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29BB2AD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mPAP</w:t>
            </w:r>
            <w:proofErr w:type="spellEnd"/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0C67336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RVSP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6E2CB4B6" w14:textId="605A5F82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Operation</w:t>
            </w:r>
          </w:p>
        </w:tc>
      </w:tr>
      <w:tr w:rsidR="00E4539D" w:rsidRPr="00874E89" w14:paraId="04839185" w14:textId="77777777" w:rsidTr="00874E89">
        <w:trPr>
          <w:trHeight w:val="360"/>
        </w:trPr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3EDCF76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3E0BF6F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6C0F608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24F7680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0" w:type="auto"/>
            <w:tcBorders>
              <w:top w:val="single" w:sz="12" w:space="0" w:color="auto"/>
            </w:tcBorders>
            <w:hideMark/>
          </w:tcPr>
          <w:p w14:paraId="425F6D0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61E56E4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39C41BA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3366375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7366556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37E83FB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63E138E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tcBorders>
              <w:top w:val="single" w:sz="12" w:space="0" w:color="auto"/>
            </w:tcBorders>
            <w:noWrap/>
            <w:hideMark/>
          </w:tcPr>
          <w:p w14:paraId="5250E58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59FDD841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4672446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28B6056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hideMark/>
          </w:tcPr>
          <w:p w14:paraId="69F9CA7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2ED8D16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0" w:type="auto"/>
            <w:hideMark/>
          </w:tcPr>
          <w:p w14:paraId="4EE55F2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07FA6F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4C34549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0" w:type="auto"/>
            <w:noWrap/>
            <w:hideMark/>
          </w:tcPr>
          <w:p w14:paraId="0E9E64C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hideMark/>
          </w:tcPr>
          <w:p w14:paraId="6D8BD43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28584FB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5EF6F95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43C7907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Transannular patch</w:t>
            </w:r>
          </w:p>
        </w:tc>
      </w:tr>
      <w:tr w:rsidR="00E4539D" w:rsidRPr="00874E89" w14:paraId="51D57755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7A5E2A3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0985D8A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hideMark/>
          </w:tcPr>
          <w:p w14:paraId="6ED4FDF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7C20E11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0" w:type="auto"/>
            <w:hideMark/>
          </w:tcPr>
          <w:p w14:paraId="1469592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288ED10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0" w:type="auto"/>
            <w:noWrap/>
            <w:hideMark/>
          </w:tcPr>
          <w:p w14:paraId="09F54CB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0" w:type="auto"/>
            <w:noWrap/>
            <w:hideMark/>
          </w:tcPr>
          <w:p w14:paraId="228DB0A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30BF914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4035F02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704A859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75F4F7D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48778CFB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054FCB9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hideMark/>
          </w:tcPr>
          <w:p w14:paraId="61419C1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hideMark/>
          </w:tcPr>
          <w:p w14:paraId="2D0F234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38CA639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0" w:type="auto"/>
            <w:hideMark/>
          </w:tcPr>
          <w:p w14:paraId="475A91A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892CE0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32F6768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0" w:type="auto"/>
            <w:noWrap/>
            <w:hideMark/>
          </w:tcPr>
          <w:p w14:paraId="342EC5E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0" w:type="auto"/>
            <w:noWrap/>
            <w:hideMark/>
          </w:tcPr>
          <w:p w14:paraId="016A2D9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0" w:type="auto"/>
            <w:noWrap/>
            <w:hideMark/>
          </w:tcPr>
          <w:p w14:paraId="6163E66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508BC50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1D11A1C4" w14:textId="7145139E" w:rsidR="00453573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Rastelli</w:t>
            </w:r>
          </w:p>
        </w:tc>
      </w:tr>
      <w:tr w:rsidR="00E4539D" w:rsidRPr="00874E89" w14:paraId="0CE2A045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2D685C8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17B2EE6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hideMark/>
          </w:tcPr>
          <w:p w14:paraId="4671B2B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hideMark/>
          </w:tcPr>
          <w:p w14:paraId="12E1547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Absent</w:t>
            </w:r>
          </w:p>
        </w:tc>
        <w:tc>
          <w:tcPr>
            <w:tcW w:w="0" w:type="auto"/>
            <w:hideMark/>
          </w:tcPr>
          <w:p w14:paraId="6972587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62B86AA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0" w:type="auto"/>
            <w:noWrap/>
            <w:hideMark/>
          </w:tcPr>
          <w:p w14:paraId="57E1577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0" w:type="auto"/>
            <w:noWrap/>
            <w:hideMark/>
          </w:tcPr>
          <w:p w14:paraId="7AE4A02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2FE00B8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0" w:type="auto"/>
            <w:noWrap/>
            <w:hideMark/>
          </w:tcPr>
          <w:p w14:paraId="4126DF2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0B4AF1D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noWrap/>
            <w:hideMark/>
          </w:tcPr>
          <w:p w14:paraId="552BD04B" w14:textId="5FEDD4CE" w:rsidR="00346802" w:rsidRPr="00331A65" w:rsidRDefault="00F93489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PVR</w:t>
            </w:r>
          </w:p>
        </w:tc>
      </w:tr>
      <w:tr w:rsidR="00E4539D" w:rsidRPr="00874E89" w14:paraId="781CE70A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6D2B346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2D87571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hideMark/>
          </w:tcPr>
          <w:p w14:paraId="3C252CB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hideMark/>
          </w:tcPr>
          <w:p w14:paraId="7931C2D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050BD7A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325D8BD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49C9C2D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0" w:type="auto"/>
            <w:noWrap/>
            <w:hideMark/>
          </w:tcPr>
          <w:p w14:paraId="5C43A95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0" w:type="auto"/>
            <w:noWrap/>
            <w:hideMark/>
          </w:tcPr>
          <w:p w14:paraId="2AC51BA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66C3428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6BDBA22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63E8E16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Conotruncal</w:t>
            </w:r>
            <w:proofErr w:type="spellEnd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 repair</w:t>
            </w:r>
          </w:p>
        </w:tc>
      </w:tr>
      <w:tr w:rsidR="00E4539D" w:rsidRPr="00874E89" w14:paraId="72250185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07D85FA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12DB18D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0" w:type="auto"/>
            <w:hideMark/>
          </w:tcPr>
          <w:p w14:paraId="7A548AE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1862A75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1BBAE7E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6C5FA2A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2BF06FD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0" w:type="auto"/>
            <w:noWrap/>
            <w:hideMark/>
          </w:tcPr>
          <w:p w14:paraId="41FF260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7461D63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hideMark/>
          </w:tcPr>
          <w:p w14:paraId="686404B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60161A1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4AF3482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704A7092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10B8525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hideMark/>
          </w:tcPr>
          <w:p w14:paraId="0A3B936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hideMark/>
          </w:tcPr>
          <w:p w14:paraId="2A916D1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2812F36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7A11A84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1271025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0" w:type="auto"/>
            <w:noWrap/>
            <w:hideMark/>
          </w:tcPr>
          <w:p w14:paraId="14744C2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0" w:type="auto"/>
            <w:noWrap/>
            <w:hideMark/>
          </w:tcPr>
          <w:p w14:paraId="4C9B427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0" w:type="auto"/>
            <w:noWrap/>
            <w:hideMark/>
          </w:tcPr>
          <w:p w14:paraId="7B52EE6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3790F7A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4F7A974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2D09E95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Transannular patch</w:t>
            </w:r>
          </w:p>
        </w:tc>
      </w:tr>
      <w:tr w:rsidR="00E4539D" w:rsidRPr="00874E89" w14:paraId="37E34E5C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72CD7E6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hideMark/>
          </w:tcPr>
          <w:p w14:paraId="507849A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hideMark/>
          </w:tcPr>
          <w:p w14:paraId="31AE8A1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hideMark/>
          </w:tcPr>
          <w:p w14:paraId="0FF3BEC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14EB149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1981AA1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hideMark/>
          </w:tcPr>
          <w:p w14:paraId="1E6707E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0" w:type="auto"/>
            <w:noWrap/>
            <w:hideMark/>
          </w:tcPr>
          <w:p w14:paraId="71A6F0B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  <w:noWrap/>
            <w:hideMark/>
          </w:tcPr>
          <w:p w14:paraId="2C6CDD5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6773419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4BA9386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0" w:type="auto"/>
            <w:noWrap/>
            <w:hideMark/>
          </w:tcPr>
          <w:p w14:paraId="35E5470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Transannular patch</w:t>
            </w:r>
          </w:p>
        </w:tc>
      </w:tr>
      <w:tr w:rsidR="00E4539D" w:rsidRPr="00874E89" w14:paraId="7F613C8C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2641DF5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hideMark/>
          </w:tcPr>
          <w:p w14:paraId="4821BDC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hideMark/>
          </w:tcPr>
          <w:p w14:paraId="51799B4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41480BC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03F7ADB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4FD07E6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0C8E1A5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0" w:type="auto"/>
            <w:noWrap/>
            <w:hideMark/>
          </w:tcPr>
          <w:p w14:paraId="4295958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7F95798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246375E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16AED43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4C0F3B42" w14:textId="297D8B18" w:rsidR="00453573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Transannular patch</w:t>
            </w:r>
          </w:p>
        </w:tc>
      </w:tr>
      <w:tr w:rsidR="00E4539D" w:rsidRPr="00874E89" w14:paraId="12EC4BAA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505CC47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11E8E70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hideMark/>
          </w:tcPr>
          <w:p w14:paraId="2EF32E4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4242A7D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122CD0D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5C54D91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3E19336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0" w:type="auto"/>
            <w:noWrap/>
            <w:hideMark/>
          </w:tcPr>
          <w:p w14:paraId="67D5CD6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0" w:type="auto"/>
            <w:noWrap/>
            <w:hideMark/>
          </w:tcPr>
          <w:p w14:paraId="10360A9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044012D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291FF53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4A0DEA8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Transannular patch</w:t>
            </w:r>
          </w:p>
        </w:tc>
      </w:tr>
      <w:tr w:rsidR="00E4539D" w:rsidRPr="00874E89" w14:paraId="78F26979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0E1F78D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686AF5B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0" w:type="auto"/>
            <w:hideMark/>
          </w:tcPr>
          <w:p w14:paraId="6A62519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58E1DAD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6B9525A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53D320D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659F743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0" w:type="auto"/>
            <w:noWrap/>
            <w:hideMark/>
          </w:tcPr>
          <w:p w14:paraId="3139CD2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0" w:type="auto"/>
            <w:noWrap/>
            <w:hideMark/>
          </w:tcPr>
          <w:p w14:paraId="118017F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A249E3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69D7BB3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14360F37" w14:textId="79EB8C86" w:rsidR="00346802" w:rsidRPr="00331A65" w:rsidRDefault="00F93489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PVR</w:t>
            </w:r>
          </w:p>
        </w:tc>
      </w:tr>
      <w:tr w:rsidR="00E4539D" w:rsidRPr="00874E89" w14:paraId="06076532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06C5458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5908847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0" w:type="auto"/>
            <w:hideMark/>
          </w:tcPr>
          <w:p w14:paraId="36CF775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hideMark/>
          </w:tcPr>
          <w:p w14:paraId="50222CD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4A1EB44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1</w:t>
            </w:r>
          </w:p>
        </w:tc>
        <w:tc>
          <w:tcPr>
            <w:tcW w:w="0" w:type="auto"/>
            <w:noWrap/>
            <w:hideMark/>
          </w:tcPr>
          <w:p w14:paraId="16F6096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77D30AC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0" w:type="auto"/>
            <w:noWrap/>
            <w:hideMark/>
          </w:tcPr>
          <w:p w14:paraId="76508E9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hideMark/>
          </w:tcPr>
          <w:p w14:paraId="0B7C0AA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hideMark/>
          </w:tcPr>
          <w:p w14:paraId="30B19EF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292CD5C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38112D6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Transannular patch</w:t>
            </w:r>
          </w:p>
        </w:tc>
      </w:tr>
      <w:tr w:rsidR="00E4539D" w:rsidRPr="00874E89" w14:paraId="6A307EA0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64C1D90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hideMark/>
          </w:tcPr>
          <w:p w14:paraId="7BB08FC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hideMark/>
          </w:tcPr>
          <w:p w14:paraId="3F89A1A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hideMark/>
          </w:tcPr>
          <w:p w14:paraId="1E0AAEE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1AE5833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3</w:t>
            </w:r>
          </w:p>
        </w:tc>
        <w:tc>
          <w:tcPr>
            <w:tcW w:w="0" w:type="auto"/>
            <w:noWrap/>
            <w:hideMark/>
          </w:tcPr>
          <w:p w14:paraId="71E82CB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7307A6B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0" w:type="auto"/>
            <w:noWrap/>
            <w:hideMark/>
          </w:tcPr>
          <w:p w14:paraId="0792C23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hideMark/>
          </w:tcPr>
          <w:p w14:paraId="2431CA2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252595B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2DED228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hideMark/>
          </w:tcPr>
          <w:p w14:paraId="7D52BD2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2FEAA877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6176B62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hideMark/>
          </w:tcPr>
          <w:p w14:paraId="223639C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0" w:type="auto"/>
            <w:hideMark/>
          </w:tcPr>
          <w:p w14:paraId="155351B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387201A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08B6B51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3</w:t>
            </w:r>
          </w:p>
        </w:tc>
        <w:tc>
          <w:tcPr>
            <w:tcW w:w="0" w:type="auto"/>
            <w:noWrap/>
            <w:hideMark/>
          </w:tcPr>
          <w:p w14:paraId="644E277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  <w:noWrap/>
            <w:hideMark/>
          </w:tcPr>
          <w:p w14:paraId="254DFB7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hideMark/>
          </w:tcPr>
          <w:p w14:paraId="3BB402C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hideMark/>
          </w:tcPr>
          <w:p w14:paraId="03DA84C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noWrap/>
            <w:hideMark/>
          </w:tcPr>
          <w:p w14:paraId="71237D0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7980A07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hideMark/>
          </w:tcPr>
          <w:p w14:paraId="5698686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67F6D71E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584D9DA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hideMark/>
          </w:tcPr>
          <w:p w14:paraId="34A68B0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0" w:type="auto"/>
            <w:hideMark/>
          </w:tcPr>
          <w:p w14:paraId="74315B1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hideMark/>
          </w:tcPr>
          <w:p w14:paraId="247FAA3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50B1D06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2</w:t>
            </w:r>
          </w:p>
        </w:tc>
        <w:tc>
          <w:tcPr>
            <w:tcW w:w="0" w:type="auto"/>
            <w:noWrap/>
            <w:hideMark/>
          </w:tcPr>
          <w:p w14:paraId="5093EF4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hideMark/>
          </w:tcPr>
          <w:p w14:paraId="564E7E8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0" w:type="auto"/>
            <w:noWrap/>
            <w:hideMark/>
          </w:tcPr>
          <w:p w14:paraId="1C591328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0" w:type="auto"/>
            <w:noWrap/>
            <w:hideMark/>
          </w:tcPr>
          <w:p w14:paraId="2040A0A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6A5FE63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hideMark/>
          </w:tcPr>
          <w:p w14:paraId="7C0F5A4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noWrap/>
            <w:hideMark/>
          </w:tcPr>
          <w:p w14:paraId="7407BD5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7562D632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03A77C2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0" w:type="auto"/>
            <w:noWrap/>
            <w:hideMark/>
          </w:tcPr>
          <w:p w14:paraId="4B51DCD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0" w:type="auto"/>
            <w:hideMark/>
          </w:tcPr>
          <w:p w14:paraId="1E92490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hideMark/>
          </w:tcPr>
          <w:p w14:paraId="6D083D0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7019105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2</w:t>
            </w:r>
          </w:p>
        </w:tc>
        <w:tc>
          <w:tcPr>
            <w:tcW w:w="0" w:type="auto"/>
            <w:noWrap/>
            <w:hideMark/>
          </w:tcPr>
          <w:p w14:paraId="0C942C9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0" w:type="auto"/>
            <w:noWrap/>
            <w:hideMark/>
          </w:tcPr>
          <w:p w14:paraId="2B7ED6F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0" w:type="auto"/>
            <w:noWrap/>
            <w:hideMark/>
          </w:tcPr>
          <w:p w14:paraId="3C08F00F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3DEE49B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hideMark/>
          </w:tcPr>
          <w:p w14:paraId="798FACC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7E4355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0" w:type="auto"/>
            <w:noWrap/>
            <w:hideMark/>
          </w:tcPr>
          <w:p w14:paraId="28DE5B5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38BC14A7" w14:textId="77777777" w:rsidTr="00874E89">
        <w:trPr>
          <w:trHeight w:val="360"/>
        </w:trPr>
        <w:tc>
          <w:tcPr>
            <w:tcW w:w="0" w:type="auto"/>
            <w:noWrap/>
            <w:hideMark/>
          </w:tcPr>
          <w:p w14:paraId="6BC021D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hideMark/>
          </w:tcPr>
          <w:p w14:paraId="44DF21A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hideMark/>
          </w:tcPr>
          <w:p w14:paraId="3F1BCB5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0" w:type="auto"/>
            <w:hideMark/>
          </w:tcPr>
          <w:p w14:paraId="28543B6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hideMark/>
          </w:tcPr>
          <w:p w14:paraId="427852E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2</w:t>
            </w:r>
          </w:p>
        </w:tc>
        <w:tc>
          <w:tcPr>
            <w:tcW w:w="0" w:type="auto"/>
            <w:noWrap/>
            <w:hideMark/>
          </w:tcPr>
          <w:p w14:paraId="1D1182B9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0" w:type="auto"/>
            <w:noWrap/>
            <w:hideMark/>
          </w:tcPr>
          <w:p w14:paraId="43D0B10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0" w:type="auto"/>
            <w:noWrap/>
            <w:hideMark/>
          </w:tcPr>
          <w:p w14:paraId="3824076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0" w:type="auto"/>
            <w:noWrap/>
            <w:hideMark/>
          </w:tcPr>
          <w:p w14:paraId="593CB43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noWrap/>
            <w:hideMark/>
          </w:tcPr>
          <w:p w14:paraId="08D97101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0" w:type="auto"/>
            <w:noWrap/>
            <w:hideMark/>
          </w:tcPr>
          <w:p w14:paraId="18D0E57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0" w:type="auto"/>
            <w:noWrap/>
            <w:hideMark/>
          </w:tcPr>
          <w:p w14:paraId="2100DA1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Muscular resection</w:t>
            </w:r>
          </w:p>
        </w:tc>
      </w:tr>
      <w:tr w:rsidR="00E4539D" w:rsidRPr="00874E89" w14:paraId="2463DD86" w14:textId="77777777" w:rsidTr="00413EA6">
        <w:trPr>
          <w:trHeight w:val="360"/>
        </w:trPr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2271122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66D2209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2638D9B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6E05C075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hideMark/>
          </w:tcPr>
          <w:p w14:paraId="6DB54D6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2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5F68316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3B3D12E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310B7F9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21298803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5153A69E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112BD8D6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0" w:type="auto"/>
            <w:tcBorders>
              <w:bottom w:val="single" w:sz="4" w:space="0" w:color="BFBFBF" w:themeColor="background1" w:themeShade="BF"/>
            </w:tcBorders>
            <w:noWrap/>
            <w:hideMark/>
          </w:tcPr>
          <w:p w14:paraId="5A2A50A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E4539D" w:rsidRPr="00874E89" w14:paraId="49644577" w14:textId="77777777" w:rsidTr="00413EA6">
        <w:trPr>
          <w:trHeight w:val="360"/>
        </w:trPr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2636178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0431523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732BB5F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6EF1729D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Present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hideMark/>
          </w:tcPr>
          <w:p w14:paraId="3FC6EACB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type 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4D2A4E0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6B004C0A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05721240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0432C30C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2A7153C4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58A746B7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0" w:type="auto"/>
            <w:tcBorders>
              <w:bottom w:val="single" w:sz="12" w:space="0" w:color="auto"/>
            </w:tcBorders>
            <w:noWrap/>
            <w:hideMark/>
          </w:tcPr>
          <w:p w14:paraId="2450C362" w14:textId="77777777" w:rsidR="00346802" w:rsidRPr="00331A65" w:rsidRDefault="00346802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331A65">
              <w:rPr>
                <w:rFonts w:ascii="Times New Roman" w:hAnsi="Times New Roman" w:cs="Times New Roman"/>
                <w:sz w:val="18"/>
                <w:szCs w:val="18"/>
              </w:rPr>
              <w:t xml:space="preserve">Patch </w:t>
            </w:r>
            <w:proofErr w:type="spellStart"/>
            <w:r w:rsidRPr="00331A65">
              <w:rPr>
                <w:rFonts w:ascii="Times New Roman" w:hAnsi="Times New Roman" w:cs="Times New Roman"/>
                <w:sz w:val="18"/>
                <w:szCs w:val="18"/>
              </w:rPr>
              <w:t>infundibuloplasty</w:t>
            </w:r>
            <w:proofErr w:type="spellEnd"/>
          </w:p>
        </w:tc>
      </w:tr>
      <w:tr w:rsidR="00874E89" w:rsidRPr="00874E89" w14:paraId="493CFE54" w14:textId="77777777" w:rsidTr="00413EA6">
        <w:trPr>
          <w:trHeight w:val="360"/>
        </w:trPr>
        <w:tc>
          <w:tcPr>
            <w:tcW w:w="0" w:type="auto"/>
            <w:gridSpan w:val="12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092E1DE1" w14:textId="646BBCD7" w:rsidR="00874E89" w:rsidRPr="00874E89" w:rsidRDefault="00874E89" w:rsidP="00346802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67846005"/>
            <w:r w:rsidRPr="00874E89">
              <w:rPr>
                <w:rFonts w:ascii="Times New Roman" w:hAnsi="Times New Roman" w:cs="Times New Roman"/>
                <w:sz w:val="18"/>
                <w:szCs w:val="18"/>
              </w:rPr>
              <w:t xml:space="preserve">Abbreviations - RV: right ventricular, EF: ejection fraction, </w:t>
            </w:r>
            <w:proofErr w:type="spellStart"/>
            <w:r w:rsidRPr="00874E89">
              <w:rPr>
                <w:rFonts w:ascii="Times New Roman" w:hAnsi="Times New Roman" w:cs="Times New Roman"/>
                <w:sz w:val="18"/>
                <w:szCs w:val="18"/>
              </w:rPr>
              <w:t>EDVi</w:t>
            </w:r>
            <w:proofErr w:type="spellEnd"/>
            <w:r w:rsidRPr="00874E89">
              <w:rPr>
                <w:rFonts w:ascii="Times New Roman" w:hAnsi="Times New Roman" w:cs="Times New Roman"/>
                <w:sz w:val="18"/>
                <w:szCs w:val="18"/>
              </w:rPr>
              <w:t>: end-diastolic volume</w:t>
            </w:r>
            <w:r w:rsidR="00E4539D">
              <w:rPr>
                <w:rFonts w:ascii="Times New Roman" w:hAnsi="Times New Roman" w:cs="Times New Roman"/>
                <w:sz w:val="18"/>
                <w:szCs w:val="18"/>
              </w:rPr>
              <w:t xml:space="preserve"> indexed body surface area</w:t>
            </w:r>
            <w:r w:rsidRPr="00874E8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874E89">
              <w:rPr>
                <w:rFonts w:ascii="Times New Roman" w:hAnsi="Times New Roman" w:cs="Times New Roman"/>
                <w:sz w:val="18"/>
                <w:szCs w:val="18"/>
              </w:rPr>
              <w:t>ESVi</w:t>
            </w:r>
            <w:proofErr w:type="spellEnd"/>
            <w:r w:rsidRPr="00874E89">
              <w:rPr>
                <w:rFonts w:ascii="Times New Roman" w:hAnsi="Times New Roman" w:cs="Times New Roman"/>
                <w:sz w:val="18"/>
                <w:szCs w:val="18"/>
              </w:rPr>
              <w:t>: end-systolic volume</w:t>
            </w:r>
            <w:r w:rsidR="00E4539D">
              <w:rPr>
                <w:rFonts w:ascii="Times New Roman" w:hAnsi="Times New Roman" w:cs="Times New Roman"/>
                <w:sz w:val="18"/>
                <w:szCs w:val="18"/>
              </w:rPr>
              <w:t xml:space="preserve"> indexed body surface area</w:t>
            </w:r>
            <w:r w:rsidRPr="00874E89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8D2C5F" w:rsidRPr="008D2C5F">
              <w:rPr>
                <w:rFonts w:ascii="Times New Roman" w:hAnsi="Times New Roman" w:cs="Times New Roman"/>
                <w:sz w:val="18"/>
                <w:szCs w:val="18"/>
              </w:rPr>
              <w:t xml:space="preserve">PRF: pulmonary </w:t>
            </w:r>
            <w:proofErr w:type="spellStart"/>
            <w:r w:rsidR="008D2C5F" w:rsidRPr="008D2C5F">
              <w:rPr>
                <w:rFonts w:ascii="Times New Roman" w:hAnsi="Times New Roman" w:cs="Times New Roman"/>
                <w:sz w:val="18"/>
                <w:szCs w:val="18"/>
              </w:rPr>
              <w:t>regurgitant</w:t>
            </w:r>
            <w:proofErr w:type="spellEnd"/>
            <w:r w:rsidR="008D2C5F" w:rsidRPr="008D2C5F">
              <w:rPr>
                <w:rFonts w:ascii="Times New Roman" w:hAnsi="Times New Roman" w:cs="Times New Roman"/>
                <w:sz w:val="18"/>
                <w:szCs w:val="18"/>
              </w:rPr>
              <w:t xml:space="preserve"> fraction, </w:t>
            </w:r>
            <w:proofErr w:type="spellStart"/>
            <w:r w:rsidR="008D2C5F" w:rsidRPr="008D2C5F">
              <w:rPr>
                <w:rFonts w:ascii="Times New Roman" w:hAnsi="Times New Roman" w:cs="Times New Roman"/>
                <w:sz w:val="18"/>
                <w:szCs w:val="18"/>
              </w:rPr>
              <w:t>mPAP</w:t>
            </w:r>
            <w:proofErr w:type="spellEnd"/>
            <w:r w:rsidR="008D2C5F" w:rsidRPr="008D2C5F">
              <w:rPr>
                <w:rFonts w:ascii="Times New Roman" w:hAnsi="Times New Roman" w:cs="Times New Roman"/>
                <w:sz w:val="18"/>
                <w:szCs w:val="18"/>
              </w:rPr>
              <w:t>: mean pulmonary artery pressure, RVSP: right ventricular systolic pressure measured,</w:t>
            </w:r>
            <w:r w:rsidR="008D2C5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14E3D">
              <w:rPr>
                <w:rFonts w:ascii="Times New Roman" w:hAnsi="Times New Roman" w:cs="Times New Roman"/>
                <w:sz w:val="18"/>
                <w:szCs w:val="18"/>
              </w:rPr>
              <w:t>NA: not applicable,</w:t>
            </w:r>
            <w:r w:rsidR="008D2C5F">
              <w:rPr>
                <w:rFonts w:ascii="Times New Roman" w:hAnsi="Times New Roman" w:cs="Times New Roman"/>
                <w:sz w:val="18"/>
                <w:szCs w:val="18"/>
              </w:rPr>
              <w:t xml:space="preserve"> PVR: pulmonary valve replacement.</w:t>
            </w:r>
          </w:p>
        </w:tc>
      </w:tr>
    </w:tbl>
    <w:p w14:paraId="35F60E34" w14:textId="34D72071" w:rsidR="00D04F71" w:rsidRDefault="00D04F71" w:rsidP="00B2154B">
      <w:pPr>
        <w:spacing w:line="480" w:lineRule="exact"/>
        <w:rPr>
          <w:rFonts w:ascii="Times New Roman" w:hAnsi="Times New Roman" w:cs="Times New Roman"/>
          <w:bCs/>
          <w:noProof/>
          <w:sz w:val="20"/>
          <w:szCs w:val="20"/>
        </w:rPr>
      </w:pPr>
      <w:bookmarkStart w:id="1" w:name="_GoBack"/>
      <w:bookmarkEnd w:id="0"/>
      <w:bookmarkEnd w:id="1"/>
    </w:p>
    <w:p w14:paraId="6951C8C0" w14:textId="231BC767" w:rsidR="00F22566" w:rsidRDefault="00F22566" w:rsidP="00B2154B">
      <w:pPr>
        <w:spacing w:line="480" w:lineRule="exact"/>
        <w:rPr>
          <w:rFonts w:ascii="Times New Roman" w:hAnsi="Times New Roman" w:cs="Times New Roman"/>
          <w:bCs/>
          <w:noProof/>
          <w:sz w:val="20"/>
          <w:szCs w:val="20"/>
        </w:rPr>
      </w:pPr>
      <w:r>
        <w:rPr>
          <w:rFonts w:ascii="Times New Roman" w:hAnsi="Times New Roman" w:cs="Times New Roman" w:hint="eastAsia"/>
          <w:bCs/>
          <w:noProof/>
          <w:sz w:val="20"/>
          <w:szCs w:val="20"/>
        </w:rPr>
        <w:lastRenderedPageBreak/>
        <w:t>T</w:t>
      </w:r>
      <w:r>
        <w:rPr>
          <w:rFonts w:ascii="Times New Roman" w:hAnsi="Times New Roman" w:cs="Times New Roman"/>
          <w:bCs/>
          <w:noProof/>
          <w:sz w:val="20"/>
          <w:szCs w:val="20"/>
        </w:rPr>
        <w:t>able S1</w:t>
      </w:r>
      <w:r w:rsidR="00267D46">
        <w:rPr>
          <w:rFonts w:ascii="Times New Roman" w:hAnsi="Times New Roman" w:cs="Times New Roman"/>
          <w:bCs/>
          <w:noProof/>
          <w:sz w:val="20"/>
          <w:szCs w:val="20"/>
        </w:rPr>
        <w:t>.</w:t>
      </w:r>
    </w:p>
    <w:p w14:paraId="7BBD9155" w14:textId="5F9650F0" w:rsidR="00267D46" w:rsidRPr="003A7EA1" w:rsidRDefault="00267D46" w:rsidP="00B2154B">
      <w:pPr>
        <w:spacing w:line="480" w:lineRule="exact"/>
        <w:rPr>
          <w:rFonts w:ascii="Times New Roman" w:hAnsi="Times New Roman" w:cs="Times New Roman"/>
          <w:bCs/>
          <w:noProof/>
          <w:sz w:val="20"/>
          <w:szCs w:val="20"/>
        </w:rPr>
      </w:pPr>
      <w:r w:rsidRPr="00267D46">
        <w:rPr>
          <w:rFonts w:ascii="Times New Roman" w:hAnsi="Times New Roman" w:cs="Times New Roman"/>
          <w:bCs/>
          <w:noProof/>
          <w:sz w:val="20"/>
          <w:szCs w:val="20"/>
        </w:rPr>
        <w:t>Detail information</w:t>
      </w:r>
      <w:r>
        <w:rPr>
          <w:rFonts w:ascii="Times New Roman" w:hAnsi="Times New Roman" w:cs="Times New Roman"/>
          <w:bCs/>
          <w:noProof/>
          <w:sz w:val="20"/>
          <w:szCs w:val="20"/>
        </w:rPr>
        <w:t xml:space="preserve"> of </w:t>
      </w:r>
      <w:r w:rsidRPr="00267D46">
        <w:rPr>
          <w:rFonts w:ascii="Times New Roman" w:hAnsi="Times New Roman" w:cs="Times New Roman"/>
          <w:bCs/>
          <w:noProof/>
          <w:sz w:val="20"/>
          <w:szCs w:val="20"/>
        </w:rPr>
        <w:t>20 patients with a repaired Tetralogy of Fallot</w:t>
      </w:r>
      <w:r>
        <w:rPr>
          <w:rFonts w:ascii="Times New Roman" w:hAnsi="Times New Roman" w:cs="Times New Roman"/>
          <w:bCs/>
          <w:noProof/>
          <w:sz w:val="20"/>
          <w:szCs w:val="20"/>
        </w:rPr>
        <w:t>. Case number</w:t>
      </w:r>
      <w:r w:rsidR="00F741B0">
        <w:rPr>
          <w:rFonts w:ascii="Times New Roman" w:hAnsi="Times New Roman" w:cs="Times New Roman"/>
          <w:bCs/>
          <w:noProof/>
          <w:sz w:val="20"/>
          <w:szCs w:val="20"/>
        </w:rPr>
        <w:t>s</w:t>
      </w:r>
      <w:r>
        <w:rPr>
          <w:rFonts w:ascii="Times New Roman" w:hAnsi="Times New Roman" w:cs="Times New Roman"/>
          <w:bCs/>
          <w:noProof/>
          <w:sz w:val="20"/>
          <w:szCs w:val="20"/>
        </w:rPr>
        <w:t xml:space="preserve"> </w:t>
      </w:r>
      <w:r w:rsidR="00F741B0">
        <w:rPr>
          <w:rFonts w:ascii="Times New Roman" w:hAnsi="Times New Roman" w:cs="Times New Roman"/>
          <w:bCs/>
          <w:noProof/>
          <w:sz w:val="20"/>
          <w:szCs w:val="20"/>
        </w:rPr>
        <w:t>are</w:t>
      </w:r>
      <w:r>
        <w:rPr>
          <w:rFonts w:ascii="Times New Roman" w:hAnsi="Times New Roman" w:cs="Times New Roman"/>
          <w:bCs/>
          <w:noProof/>
          <w:sz w:val="20"/>
          <w:szCs w:val="20"/>
        </w:rPr>
        <w:t xml:space="preserve"> correspond with </w:t>
      </w:r>
      <w:r w:rsidR="00F741B0">
        <w:rPr>
          <w:rFonts w:ascii="Times New Roman" w:hAnsi="Times New Roman" w:cs="Times New Roman"/>
          <w:bCs/>
          <w:noProof/>
          <w:sz w:val="20"/>
          <w:szCs w:val="20"/>
        </w:rPr>
        <w:t>case numbers in Figure 5.</w:t>
      </w:r>
    </w:p>
    <w:sectPr w:rsidR="00267D46" w:rsidRPr="003A7EA1" w:rsidSect="00331A65">
      <w:footerReference w:type="default" r:id="rId8"/>
      <w:pgSz w:w="12242" w:h="15842" w:code="1"/>
      <w:pgMar w:top="1440" w:right="1021" w:bottom="1440" w:left="1077" w:header="284" w:footer="284" w:gutter="0"/>
      <w:cols w:space="425"/>
      <w:docGrid w:linePitch="65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C95066" w14:textId="77777777" w:rsidR="00B23FD4" w:rsidRDefault="00B23FD4" w:rsidP="00465DCF">
      <w:r>
        <w:separator/>
      </w:r>
    </w:p>
  </w:endnote>
  <w:endnote w:type="continuationSeparator" w:id="0">
    <w:p w14:paraId="73C99362" w14:textId="77777777" w:rsidR="00B23FD4" w:rsidRDefault="00B23FD4" w:rsidP="00465DCF">
      <w:r>
        <w:continuationSeparator/>
      </w:r>
    </w:p>
  </w:endnote>
  <w:endnote w:type="continuationNotice" w:id="1">
    <w:p w14:paraId="76FFDA2A" w14:textId="77777777" w:rsidR="00B23FD4" w:rsidRDefault="00B23FD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0550053"/>
      <w:docPartObj>
        <w:docPartGallery w:val="Page Numbers (Bottom of Page)"/>
        <w:docPartUnique/>
      </w:docPartObj>
    </w:sdtPr>
    <w:sdtEndPr/>
    <w:sdtContent>
      <w:p w14:paraId="2BF2DD6E" w14:textId="7C9E25F1" w:rsidR="00A4414D" w:rsidRDefault="00A4414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6235" w:rsidRPr="00DE6235">
          <w:rPr>
            <w:noProof/>
            <w:lang w:val="ja-JP"/>
          </w:rPr>
          <w:t>1</w:t>
        </w:r>
        <w:r>
          <w:fldChar w:fldCharType="end"/>
        </w:r>
      </w:p>
    </w:sdtContent>
  </w:sdt>
  <w:p w14:paraId="1C001CBB" w14:textId="77777777" w:rsidR="00A4414D" w:rsidRDefault="00A4414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11839C" w14:textId="77777777" w:rsidR="00B23FD4" w:rsidRDefault="00B23FD4" w:rsidP="00465DCF">
      <w:r>
        <w:separator/>
      </w:r>
    </w:p>
  </w:footnote>
  <w:footnote w:type="continuationSeparator" w:id="0">
    <w:p w14:paraId="4DC96FD6" w14:textId="77777777" w:rsidR="00B23FD4" w:rsidRDefault="00B23FD4" w:rsidP="00465DCF">
      <w:r>
        <w:continuationSeparator/>
      </w:r>
    </w:p>
  </w:footnote>
  <w:footnote w:type="continuationNotice" w:id="1">
    <w:p w14:paraId="426E74E9" w14:textId="77777777" w:rsidR="00B23FD4" w:rsidRDefault="00B23F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5D639D"/>
    <w:multiLevelType w:val="hybridMultilevel"/>
    <w:tmpl w:val="B8D8A69C"/>
    <w:lvl w:ilvl="0" w:tplc="42BEE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8EB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0C9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0F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CEBF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1627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6A2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8447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8A52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720585B"/>
    <w:multiLevelType w:val="hybridMultilevel"/>
    <w:tmpl w:val="16367E14"/>
    <w:lvl w:ilvl="0" w:tplc="21E0D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5881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607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A0A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8698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60D5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E02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104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6A6A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FE522F6"/>
    <w:multiLevelType w:val="multilevel"/>
    <w:tmpl w:val="C936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E371A4"/>
    <w:multiLevelType w:val="hybridMultilevel"/>
    <w:tmpl w:val="199AA5D4"/>
    <w:lvl w:ilvl="0" w:tplc="33B63030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7CA077F"/>
    <w:multiLevelType w:val="hybridMultilevel"/>
    <w:tmpl w:val="A25C21D0"/>
    <w:lvl w:ilvl="0" w:tplc="92AC40F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/>
  <w:defaultTabStop w:val="840"/>
  <w:drawingGridHorizontalSpacing w:val="105"/>
  <w:drawingGridVerticalSpacing w:val="65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DAB"/>
    <w:rsid w:val="000015F3"/>
    <w:rsid w:val="00001EE2"/>
    <w:rsid w:val="00002D9D"/>
    <w:rsid w:val="0000328F"/>
    <w:rsid w:val="00003EF0"/>
    <w:rsid w:val="00004869"/>
    <w:rsid w:val="00005210"/>
    <w:rsid w:val="0000605F"/>
    <w:rsid w:val="00006C1C"/>
    <w:rsid w:val="00006D09"/>
    <w:rsid w:val="00007529"/>
    <w:rsid w:val="00010384"/>
    <w:rsid w:val="000109B6"/>
    <w:rsid w:val="000116B5"/>
    <w:rsid w:val="00011B01"/>
    <w:rsid w:val="0001450E"/>
    <w:rsid w:val="0001560C"/>
    <w:rsid w:val="00015671"/>
    <w:rsid w:val="00015AC0"/>
    <w:rsid w:val="00015B8E"/>
    <w:rsid w:val="00015DFD"/>
    <w:rsid w:val="00016724"/>
    <w:rsid w:val="000168DE"/>
    <w:rsid w:val="00017191"/>
    <w:rsid w:val="00017731"/>
    <w:rsid w:val="00020ACF"/>
    <w:rsid w:val="00021D66"/>
    <w:rsid w:val="000224C6"/>
    <w:rsid w:val="000229F9"/>
    <w:rsid w:val="00023CF9"/>
    <w:rsid w:val="00026BEE"/>
    <w:rsid w:val="00031E47"/>
    <w:rsid w:val="00032295"/>
    <w:rsid w:val="00032519"/>
    <w:rsid w:val="0003258B"/>
    <w:rsid w:val="00033647"/>
    <w:rsid w:val="00033F58"/>
    <w:rsid w:val="000347B7"/>
    <w:rsid w:val="00035400"/>
    <w:rsid w:val="00036B0A"/>
    <w:rsid w:val="00036D1B"/>
    <w:rsid w:val="00037366"/>
    <w:rsid w:val="00037AE4"/>
    <w:rsid w:val="00040EFB"/>
    <w:rsid w:val="000440E8"/>
    <w:rsid w:val="000448A3"/>
    <w:rsid w:val="000464E7"/>
    <w:rsid w:val="0004654C"/>
    <w:rsid w:val="00046BF6"/>
    <w:rsid w:val="00046C58"/>
    <w:rsid w:val="00050061"/>
    <w:rsid w:val="0005102C"/>
    <w:rsid w:val="000529A0"/>
    <w:rsid w:val="00052F00"/>
    <w:rsid w:val="00052FB9"/>
    <w:rsid w:val="00054098"/>
    <w:rsid w:val="000541CE"/>
    <w:rsid w:val="00054BF0"/>
    <w:rsid w:val="00055F89"/>
    <w:rsid w:val="0005610A"/>
    <w:rsid w:val="000570C7"/>
    <w:rsid w:val="00057140"/>
    <w:rsid w:val="000575CB"/>
    <w:rsid w:val="00057FD9"/>
    <w:rsid w:val="000604C7"/>
    <w:rsid w:val="0006088A"/>
    <w:rsid w:val="0006191E"/>
    <w:rsid w:val="00062524"/>
    <w:rsid w:val="000629B1"/>
    <w:rsid w:val="00062E01"/>
    <w:rsid w:val="00063A64"/>
    <w:rsid w:val="0006431D"/>
    <w:rsid w:val="000647A8"/>
    <w:rsid w:val="00065C08"/>
    <w:rsid w:val="0006652A"/>
    <w:rsid w:val="00066AF4"/>
    <w:rsid w:val="000674F6"/>
    <w:rsid w:val="0006765F"/>
    <w:rsid w:val="00071317"/>
    <w:rsid w:val="00072162"/>
    <w:rsid w:val="00073F9E"/>
    <w:rsid w:val="00074BC7"/>
    <w:rsid w:val="00075015"/>
    <w:rsid w:val="00077FC5"/>
    <w:rsid w:val="00080C2C"/>
    <w:rsid w:val="00080D8C"/>
    <w:rsid w:val="0008142C"/>
    <w:rsid w:val="000814C1"/>
    <w:rsid w:val="00081608"/>
    <w:rsid w:val="000816DB"/>
    <w:rsid w:val="00081E97"/>
    <w:rsid w:val="00082D24"/>
    <w:rsid w:val="0008356A"/>
    <w:rsid w:val="0008377E"/>
    <w:rsid w:val="0008403A"/>
    <w:rsid w:val="000840FF"/>
    <w:rsid w:val="000856B7"/>
    <w:rsid w:val="000876B6"/>
    <w:rsid w:val="0009095E"/>
    <w:rsid w:val="000917AF"/>
    <w:rsid w:val="00091AFE"/>
    <w:rsid w:val="00092779"/>
    <w:rsid w:val="00093ED4"/>
    <w:rsid w:val="000967F7"/>
    <w:rsid w:val="000969C4"/>
    <w:rsid w:val="0009751E"/>
    <w:rsid w:val="000A085A"/>
    <w:rsid w:val="000A1AC1"/>
    <w:rsid w:val="000A21BA"/>
    <w:rsid w:val="000A231D"/>
    <w:rsid w:val="000A2F94"/>
    <w:rsid w:val="000A3692"/>
    <w:rsid w:val="000A3725"/>
    <w:rsid w:val="000A4686"/>
    <w:rsid w:val="000A5A90"/>
    <w:rsid w:val="000A6B74"/>
    <w:rsid w:val="000A7E86"/>
    <w:rsid w:val="000B1B4F"/>
    <w:rsid w:val="000B229E"/>
    <w:rsid w:val="000B2CA5"/>
    <w:rsid w:val="000B34DD"/>
    <w:rsid w:val="000B3E2F"/>
    <w:rsid w:val="000B4338"/>
    <w:rsid w:val="000B5817"/>
    <w:rsid w:val="000B6E2A"/>
    <w:rsid w:val="000B7876"/>
    <w:rsid w:val="000B787C"/>
    <w:rsid w:val="000B7DD9"/>
    <w:rsid w:val="000C1268"/>
    <w:rsid w:val="000C1DAC"/>
    <w:rsid w:val="000C3F7B"/>
    <w:rsid w:val="000C4AAB"/>
    <w:rsid w:val="000C5BCA"/>
    <w:rsid w:val="000C6976"/>
    <w:rsid w:val="000C7596"/>
    <w:rsid w:val="000D0634"/>
    <w:rsid w:val="000D155D"/>
    <w:rsid w:val="000D1D08"/>
    <w:rsid w:val="000D2371"/>
    <w:rsid w:val="000D3176"/>
    <w:rsid w:val="000D75E7"/>
    <w:rsid w:val="000D78E8"/>
    <w:rsid w:val="000E0165"/>
    <w:rsid w:val="000E096A"/>
    <w:rsid w:val="000E10C9"/>
    <w:rsid w:val="000E2932"/>
    <w:rsid w:val="000E2C48"/>
    <w:rsid w:val="000E2DEA"/>
    <w:rsid w:val="000E4935"/>
    <w:rsid w:val="000E6DBA"/>
    <w:rsid w:val="000E6FD2"/>
    <w:rsid w:val="000E76C9"/>
    <w:rsid w:val="000E799D"/>
    <w:rsid w:val="000F1534"/>
    <w:rsid w:val="000F16FF"/>
    <w:rsid w:val="000F1C6F"/>
    <w:rsid w:val="000F3B13"/>
    <w:rsid w:val="000F3C0B"/>
    <w:rsid w:val="000F5700"/>
    <w:rsid w:val="00101172"/>
    <w:rsid w:val="0010162C"/>
    <w:rsid w:val="001017FE"/>
    <w:rsid w:val="001034C6"/>
    <w:rsid w:val="0010394D"/>
    <w:rsid w:val="0010468B"/>
    <w:rsid w:val="00105C7B"/>
    <w:rsid w:val="00106284"/>
    <w:rsid w:val="001069E4"/>
    <w:rsid w:val="0010775B"/>
    <w:rsid w:val="001079C3"/>
    <w:rsid w:val="00107F7D"/>
    <w:rsid w:val="001114BF"/>
    <w:rsid w:val="00112E0B"/>
    <w:rsid w:val="00113E43"/>
    <w:rsid w:val="00114DA7"/>
    <w:rsid w:val="00115751"/>
    <w:rsid w:val="00115FB3"/>
    <w:rsid w:val="0011607B"/>
    <w:rsid w:val="001176DD"/>
    <w:rsid w:val="0012047F"/>
    <w:rsid w:val="00120ADF"/>
    <w:rsid w:val="00120D76"/>
    <w:rsid w:val="00120FDE"/>
    <w:rsid w:val="001241AA"/>
    <w:rsid w:val="0012558B"/>
    <w:rsid w:val="00126A6B"/>
    <w:rsid w:val="00130774"/>
    <w:rsid w:val="001309FF"/>
    <w:rsid w:val="0013142F"/>
    <w:rsid w:val="00131E6B"/>
    <w:rsid w:val="001321FA"/>
    <w:rsid w:val="00132B85"/>
    <w:rsid w:val="001331C9"/>
    <w:rsid w:val="00135092"/>
    <w:rsid w:val="001350AC"/>
    <w:rsid w:val="001353E7"/>
    <w:rsid w:val="00136185"/>
    <w:rsid w:val="00136B16"/>
    <w:rsid w:val="00140CF6"/>
    <w:rsid w:val="00143AF9"/>
    <w:rsid w:val="001445FD"/>
    <w:rsid w:val="0014664B"/>
    <w:rsid w:val="00146735"/>
    <w:rsid w:val="00146A4A"/>
    <w:rsid w:val="00147287"/>
    <w:rsid w:val="00147803"/>
    <w:rsid w:val="001511D3"/>
    <w:rsid w:val="0015316C"/>
    <w:rsid w:val="00153F4E"/>
    <w:rsid w:val="00160054"/>
    <w:rsid w:val="00160285"/>
    <w:rsid w:val="00160295"/>
    <w:rsid w:val="00161F25"/>
    <w:rsid w:val="001630F1"/>
    <w:rsid w:val="00163491"/>
    <w:rsid w:val="001634DA"/>
    <w:rsid w:val="0016438F"/>
    <w:rsid w:val="00164E2F"/>
    <w:rsid w:val="001654EA"/>
    <w:rsid w:val="00165ABE"/>
    <w:rsid w:val="00167437"/>
    <w:rsid w:val="00171C29"/>
    <w:rsid w:val="0017245A"/>
    <w:rsid w:val="00172A67"/>
    <w:rsid w:val="00173B5F"/>
    <w:rsid w:val="00173DA6"/>
    <w:rsid w:val="00174541"/>
    <w:rsid w:val="00175955"/>
    <w:rsid w:val="00175AB4"/>
    <w:rsid w:val="001761E0"/>
    <w:rsid w:val="001766C6"/>
    <w:rsid w:val="00176B2B"/>
    <w:rsid w:val="001777F2"/>
    <w:rsid w:val="00181003"/>
    <w:rsid w:val="001818EF"/>
    <w:rsid w:val="00181E8E"/>
    <w:rsid w:val="001821A6"/>
    <w:rsid w:val="001824DD"/>
    <w:rsid w:val="00184064"/>
    <w:rsid w:val="00185BBE"/>
    <w:rsid w:val="00185DDC"/>
    <w:rsid w:val="00186252"/>
    <w:rsid w:val="00187934"/>
    <w:rsid w:val="001908CD"/>
    <w:rsid w:val="00191597"/>
    <w:rsid w:val="001931BA"/>
    <w:rsid w:val="00195E2D"/>
    <w:rsid w:val="0019652A"/>
    <w:rsid w:val="00196D9E"/>
    <w:rsid w:val="00196F61"/>
    <w:rsid w:val="00197B18"/>
    <w:rsid w:val="00197C67"/>
    <w:rsid w:val="001A0554"/>
    <w:rsid w:val="001A1707"/>
    <w:rsid w:val="001A19C1"/>
    <w:rsid w:val="001A1AAB"/>
    <w:rsid w:val="001A1B4C"/>
    <w:rsid w:val="001A2354"/>
    <w:rsid w:val="001A2FD5"/>
    <w:rsid w:val="001A4B4A"/>
    <w:rsid w:val="001A7EEB"/>
    <w:rsid w:val="001A7F90"/>
    <w:rsid w:val="001B1071"/>
    <w:rsid w:val="001B1B14"/>
    <w:rsid w:val="001B225D"/>
    <w:rsid w:val="001B3D13"/>
    <w:rsid w:val="001B58F6"/>
    <w:rsid w:val="001B5A88"/>
    <w:rsid w:val="001B654C"/>
    <w:rsid w:val="001B672F"/>
    <w:rsid w:val="001B6F77"/>
    <w:rsid w:val="001B6F8F"/>
    <w:rsid w:val="001B7ED5"/>
    <w:rsid w:val="001C2B3A"/>
    <w:rsid w:val="001C57A8"/>
    <w:rsid w:val="001C64CC"/>
    <w:rsid w:val="001C70BB"/>
    <w:rsid w:val="001D2530"/>
    <w:rsid w:val="001D3BBB"/>
    <w:rsid w:val="001D5315"/>
    <w:rsid w:val="001D54E7"/>
    <w:rsid w:val="001D55A1"/>
    <w:rsid w:val="001D5614"/>
    <w:rsid w:val="001D5BF4"/>
    <w:rsid w:val="001D63BD"/>
    <w:rsid w:val="001E062E"/>
    <w:rsid w:val="001E21DB"/>
    <w:rsid w:val="001E236F"/>
    <w:rsid w:val="001E2886"/>
    <w:rsid w:val="001E3D6E"/>
    <w:rsid w:val="001E437B"/>
    <w:rsid w:val="001E4A0D"/>
    <w:rsid w:val="001E4F72"/>
    <w:rsid w:val="001E5951"/>
    <w:rsid w:val="001E76E1"/>
    <w:rsid w:val="001F0577"/>
    <w:rsid w:val="001F10FF"/>
    <w:rsid w:val="001F154B"/>
    <w:rsid w:val="001F1A3B"/>
    <w:rsid w:val="001F1A98"/>
    <w:rsid w:val="001F210C"/>
    <w:rsid w:val="001F50C2"/>
    <w:rsid w:val="001F5BCA"/>
    <w:rsid w:val="001F5BE4"/>
    <w:rsid w:val="001F5D21"/>
    <w:rsid w:val="001F5F89"/>
    <w:rsid w:val="001F6913"/>
    <w:rsid w:val="00200512"/>
    <w:rsid w:val="00201E7E"/>
    <w:rsid w:val="00202260"/>
    <w:rsid w:val="00202E0B"/>
    <w:rsid w:val="002059D4"/>
    <w:rsid w:val="00206198"/>
    <w:rsid w:val="002065A7"/>
    <w:rsid w:val="0021032D"/>
    <w:rsid w:val="00210443"/>
    <w:rsid w:val="0021152E"/>
    <w:rsid w:val="00211D07"/>
    <w:rsid w:val="002153F2"/>
    <w:rsid w:val="002168AE"/>
    <w:rsid w:val="002214B9"/>
    <w:rsid w:val="00221924"/>
    <w:rsid w:val="00222B4F"/>
    <w:rsid w:val="00223D85"/>
    <w:rsid w:val="002256A0"/>
    <w:rsid w:val="002262E2"/>
    <w:rsid w:val="002267B1"/>
    <w:rsid w:val="00226E4D"/>
    <w:rsid w:val="00227357"/>
    <w:rsid w:val="00227790"/>
    <w:rsid w:val="0023226A"/>
    <w:rsid w:val="002326CE"/>
    <w:rsid w:val="00233E58"/>
    <w:rsid w:val="002345D2"/>
    <w:rsid w:val="00235DCB"/>
    <w:rsid w:val="00236676"/>
    <w:rsid w:val="00236A57"/>
    <w:rsid w:val="002408EB"/>
    <w:rsid w:val="00241101"/>
    <w:rsid w:val="002417DD"/>
    <w:rsid w:val="00241805"/>
    <w:rsid w:val="00241A14"/>
    <w:rsid w:val="00242859"/>
    <w:rsid w:val="0024391C"/>
    <w:rsid w:val="00243DDE"/>
    <w:rsid w:val="002440AF"/>
    <w:rsid w:val="00245375"/>
    <w:rsid w:val="00245536"/>
    <w:rsid w:val="00246036"/>
    <w:rsid w:val="002466B2"/>
    <w:rsid w:val="00246A38"/>
    <w:rsid w:val="00250699"/>
    <w:rsid w:val="0025159E"/>
    <w:rsid w:val="00252812"/>
    <w:rsid w:val="002544BE"/>
    <w:rsid w:val="00255119"/>
    <w:rsid w:val="00255A07"/>
    <w:rsid w:val="0025627F"/>
    <w:rsid w:val="002563E2"/>
    <w:rsid w:val="002565C5"/>
    <w:rsid w:val="002573FC"/>
    <w:rsid w:val="00257455"/>
    <w:rsid w:val="002610F4"/>
    <w:rsid w:val="00263A02"/>
    <w:rsid w:val="00263EA9"/>
    <w:rsid w:val="00265ABB"/>
    <w:rsid w:val="00265AC3"/>
    <w:rsid w:val="00265B84"/>
    <w:rsid w:val="00266585"/>
    <w:rsid w:val="00266B5C"/>
    <w:rsid w:val="00267D46"/>
    <w:rsid w:val="0027003B"/>
    <w:rsid w:val="00270203"/>
    <w:rsid w:val="00270AB6"/>
    <w:rsid w:val="00271250"/>
    <w:rsid w:val="002716E1"/>
    <w:rsid w:val="00273060"/>
    <w:rsid w:val="00274877"/>
    <w:rsid w:val="0027494C"/>
    <w:rsid w:val="00275587"/>
    <w:rsid w:val="00277BA1"/>
    <w:rsid w:val="002825F3"/>
    <w:rsid w:val="002836AD"/>
    <w:rsid w:val="002849E9"/>
    <w:rsid w:val="00284B09"/>
    <w:rsid w:val="00284DB6"/>
    <w:rsid w:val="002850CC"/>
    <w:rsid w:val="00286BBC"/>
    <w:rsid w:val="00286C49"/>
    <w:rsid w:val="00287020"/>
    <w:rsid w:val="0028715B"/>
    <w:rsid w:val="002872F5"/>
    <w:rsid w:val="00287965"/>
    <w:rsid w:val="002917FB"/>
    <w:rsid w:val="002936A2"/>
    <w:rsid w:val="002936BF"/>
    <w:rsid w:val="002938C3"/>
    <w:rsid w:val="00293CF3"/>
    <w:rsid w:val="0029449D"/>
    <w:rsid w:val="00294BF0"/>
    <w:rsid w:val="00295A85"/>
    <w:rsid w:val="002967DD"/>
    <w:rsid w:val="002A1389"/>
    <w:rsid w:val="002A1787"/>
    <w:rsid w:val="002A3182"/>
    <w:rsid w:val="002A36E1"/>
    <w:rsid w:val="002A38B9"/>
    <w:rsid w:val="002A3E8B"/>
    <w:rsid w:val="002A3F6B"/>
    <w:rsid w:val="002A413C"/>
    <w:rsid w:val="002A473D"/>
    <w:rsid w:val="002A4772"/>
    <w:rsid w:val="002A4B38"/>
    <w:rsid w:val="002A4DB8"/>
    <w:rsid w:val="002A4ECE"/>
    <w:rsid w:val="002A5FC1"/>
    <w:rsid w:val="002A6250"/>
    <w:rsid w:val="002A6283"/>
    <w:rsid w:val="002A76A7"/>
    <w:rsid w:val="002A783B"/>
    <w:rsid w:val="002A7FAC"/>
    <w:rsid w:val="002B068F"/>
    <w:rsid w:val="002B0DF3"/>
    <w:rsid w:val="002B1A68"/>
    <w:rsid w:val="002B2C78"/>
    <w:rsid w:val="002B2F5F"/>
    <w:rsid w:val="002B3E26"/>
    <w:rsid w:val="002B58A9"/>
    <w:rsid w:val="002B625C"/>
    <w:rsid w:val="002C1E11"/>
    <w:rsid w:val="002C2089"/>
    <w:rsid w:val="002C295E"/>
    <w:rsid w:val="002C30E0"/>
    <w:rsid w:val="002C35D5"/>
    <w:rsid w:val="002C44AE"/>
    <w:rsid w:val="002C4AF2"/>
    <w:rsid w:val="002D0E6E"/>
    <w:rsid w:val="002D1B4D"/>
    <w:rsid w:val="002D1CC1"/>
    <w:rsid w:val="002D1F54"/>
    <w:rsid w:val="002D2294"/>
    <w:rsid w:val="002D2394"/>
    <w:rsid w:val="002D50F5"/>
    <w:rsid w:val="002D5A06"/>
    <w:rsid w:val="002D66B5"/>
    <w:rsid w:val="002D6C12"/>
    <w:rsid w:val="002D6F6E"/>
    <w:rsid w:val="002E0964"/>
    <w:rsid w:val="002E2B4D"/>
    <w:rsid w:val="002E2F4B"/>
    <w:rsid w:val="002E3250"/>
    <w:rsid w:val="002E37CB"/>
    <w:rsid w:val="002E42F3"/>
    <w:rsid w:val="002E491E"/>
    <w:rsid w:val="002E78BE"/>
    <w:rsid w:val="002F05C6"/>
    <w:rsid w:val="002F123F"/>
    <w:rsid w:val="002F152E"/>
    <w:rsid w:val="002F2B31"/>
    <w:rsid w:val="002F2E90"/>
    <w:rsid w:val="002F2ED2"/>
    <w:rsid w:val="002F3FE9"/>
    <w:rsid w:val="00300E15"/>
    <w:rsid w:val="00301277"/>
    <w:rsid w:val="0030137E"/>
    <w:rsid w:val="00303373"/>
    <w:rsid w:val="00303AE6"/>
    <w:rsid w:val="00304220"/>
    <w:rsid w:val="0030566F"/>
    <w:rsid w:val="00306DEC"/>
    <w:rsid w:val="003075F1"/>
    <w:rsid w:val="003105A2"/>
    <w:rsid w:val="0031128B"/>
    <w:rsid w:val="003125B8"/>
    <w:rsid w:val="00312EDC"/>
    <w:rsid w:val="003135F3"/>
    <w:rsid w:val="003146AD"/>
    <w:rsid w:val="00314F02"/>
    <w:rsid w:val="00315EA5"/>
    <w:rsid w:val="0031602A"/>
    <w:rsid w:val="0031625B"/>
    <w:rsid w:val="00317C2C"/>
    <w:rsid w:val="00320057"/>
    <w:rsid w:val="003201FE"/>
    <w:rsid w:val="00320A80"/>
    <w:rsid w:val="0032106F"/>
    <w:rsid w:val="00321B6F"/>
    <w:rsid w:val="003236F5"/>
    <w:rsid w:val="00323CDF"/>
    <w:rsid w:val="00324225"/>
    <w:rsid w:val="00324B15"/>
    <w:rsid w:val="00324DD1"/>
    <w:rsid w:val="00324DFD"/>
    <w:rsid w:val="00325E39"/>
    <w:rsid w:val="00325F4C"/>
    <w:rsid w:val="00326682"/>
    <w:rsid w:val="00330357"/>
    <w:rsid w:val="0033044F"/>
    <w:rsid w:val="00330FE2"/>
    <w:rsid w:val="00331A65"/>
    <w:rsid w:val="00336439"/>
    <w:rsid w:val="00337036"/>
    <w:rsid w:val="0034001D"/>
    <w:rsid w:val="00340432"/>
    <w:rsid w:val="00340C6D"/>
    <w:rsid w:val="00340FE3"/>
    <w:rsid w:val="00343D2F"/>
    <w:rsid w:val="003452B2"/>
    <w:rsid w:val="00345469"/>
    <w:rsid w:val="003461F8"/>
    <w:rsid w:val="00346802"/>
    <w:rsid w:val="00347EBD"/>
    <w:rsid w:val="003506E7"/>
    <w:rsid w:val="00350895"/>
    <w:rsid w:val="003514AF"/>
    <w:rsid w:val="003515A2"/>
    <w:rsid w:val="00351E2C"/>
    <w:rsid w:val="00353207"/>
    <w:rsid w:val="00354343"/>
    <w:rsid w:val="00355147"/>
    <w:rsid w:val="003551A5"/>
    <w:rsid w:val="00356742"/>
    <w:rsid w:val="003577B6"/>
    <w:rsid w:val="00357EBE"/>
    <w:rsid w:val="00360788"/>
    <w:rsid w:val="00360C75"/>
    <w:rsid w:val="00362E88"/>
    <w:rsid w:val="00363F27"/>
    <w:rsid w:val="003655CE"/>
    <w:rsid w:val="00365F0E"/>
    <w:rsid w:val="00365F1E"/>
    <w:rsid w:val="0036696F"/>
    <w:rsid w:val="00367749"/>
    <w:rsid w:val="00370D97"/>
    <w:rsid w:val="003713F1"/>
    <w:rsid w:val="00371603"/>
    <w:rsid w:val="003723A5"/>
    <w:rsid w:val="00373B73"/>
    <w:rsid w:val="00373E49"/>
    <w:rsid w:val="00373E57"/>
    <w:rsid w:val="00376329"/>
    <w:rsid w:val="00377A21"/>
    <w:rsid w:val="0038242D"/>
    <w:rsid w:val="00383B4E"/>
    <w:rsid w:val="00383BB1"/>
    <w:rsid w:val="00383F18"/>
    <w:rsid w:val="00384F2F"/>
    <w:rsid w:val="0038622B"/>
    <w:rsid w:val="00386B46"/>
    <w:rsid w:val="0039088B"/>
    <w:rsid w:val="00393B0B"/>
    <w:rsid w:val="00393BE3"/>
    <w:rsid w:val="00394FB4"/>
    <w:rsid w:val="003951E7"/>
    <w:rsid w:val="0039572A"/>
    <w:rsid w:val="003A2835"/>
    <w:rsid w:val="003A47A4"/>
    <w:rsid w:val="003A4F0F"/>
    <w:rsid w:val="003A61B4"/>
    <w:rsid w:val="003A6C8A"/>
    <w:rsid w:val="003A6D63"/>
    <w:rsid w:val="003A76D4"/>
    <w:rsid w:val="003A7EA1"/>
    <w:rsid w:val="003B29DC"/>
    <w:rsid w:val="003B2E04"/>
    <w:rsid w:val="003B3FBA"/>
    <w:rsid w:val="003B4920"/>
    <w:rsid w:val="003B519F"/>
    <w:rsid w:val="003B657C"/>
    <w:rsid w:val="003B6A8E"/>
    <w:rsid w:val="003B7717"/>
    <w:rsid w:val="003B7D7F"/>
    <w:rsid w:val="003C1CBB"/>
    <w:rsid w:val="003C1CEF"/>
    <w:rsid w:val="003C1E0E"/>
    <w:rsid w:val="003C33A3"/>
    <w:rsid w:val="003C3BCF"/>
    <w:rsid w:val="003C3CD7"/>
    <w:rsid w:val="003C5F28"/>
    <w:rsid w:val="003C73FA"/>
    <w:rsid w:val="003C76F5"/>
    <w:rsid w:val="003D0278"/>
    <w:rsid w:val="003D121C"/>
    <w:rsid w:val="003D1398"/>
    <w:rsid w:val="003D1E98"/>
    <w:rsid w:val="003D1F25"/>
    <w:rsid w:val="003D28E5"/>
    <w:rsid w:val="003D2971"/>
    <w:rsid w:val="003D3212"/>
    <w:rsid w:val="003D3880"/>
    <w:rsid w:val="003D466F"/>
    <w:rsid w:val="003D486E"/>
    <w:rsid w:val="003D5606"/>
    <w:rsid w:val="003D70A3"/>
    <w:rsid w:val="003E0822"/>
    <w:rsid w:val="003E0B93"/>
    <w:rsid w:val="003E18B8"/>
    <w:rsid w:val="003E1F1D"/>
    <w:rsid w:val="003E3D89"/>
    <w:rsid w:val="003E449F"/>
    <w:rsid w:val="003E4CB0"/>
    <w:rsid w:val="003E5D5F"/>
    <w:rsid w:val="003E75AC"/>
    <w:rsid w:val="003F30AB"/>
    <w:rsid w:val="003F3632"/>
    <w:rsid w:val="003F4230"/>
    <w:rsid w:val="003F466F"/>
    <w:rsid w:val="003F7833"/>
    <w:rsid w:val="003F7B94"/>
    <w:rsid w:val="00401242"/>
    <w:rsid w:val="00401B9D"/>
    <w:rsid w:val="00401E54"/>
    <w:rsid w:val="00402C44"/>
    <w:rsid w:val="00402DEB"/>
    <w:rsid w:val="00403CD3"/>
    <w:rsid w:val="0040402F"/>
    <w:rsid w:val="00405852"/>
    <w:rsid w:val="00406175"/>
    <w:rsid w:val="0040740F"/>
    <w:rsid w:val="004078F1"/>
    <w:rsid w:val="004107A2"/>
    <w:rsid w:val="0041181B"/>
    <w:rsid w:val="004119CA"/>
    <w:rsid w:val="0041282D"/>
    <w:rsid w:val="004129E4"/>
    <w:rsid w:val="00413EA6"/>
    <w:rsid w:val="0041580E"/>
    <w:rsid w:val="00415FC1"/>
    <w:rsid w:val="0041601F"/>
    <w:rsid w:val="0041762E"/>
    <w:rsid w:val="00420A35"/>
    <w:rsid w:val="00420C7E"/>
    <w:rsid w:val="004213AE"/>
    <w:rsid w:val="004234F0"/>
    <w:rsid w:val="0042469D"/>
    <w:rsid w:val="00424E8A"/>
    <w:rsid w:val="004263B9"/>
    <w:rsid w:val="00426B51"/>
    <w:rsid w:val="00430710"/>
    <w:rsid w:val="0043168F"/>
    <w:rsid w:val="004325F6"/>
    <w:rsid w:val="0043292F"/>
    <w:rsid w:val="00433E72"/>
    <w:rsid w:val="00434450"/>
    <w:rsid w:val="00435210"/>
    <w:rsid w:val="0043626A"/>
    <w:rsid w:val="00436F1A"/>
    <w:rsid w:val="0043772B"/>
    <w:rsid w:val="00440A80"/>
    <w:rsid w:val="00442B74"/>
    <w:rsid w:val="004506B5"/>
    <w:rsid w:val="0045079A"/>
    <w:rsid w:val="004515DD"/>
    <w:rsid w:val="00451B22"/>
    <w:rsid w:val="00451FC3"/>
    <w:rsid w:val="00453573"/>
    <w:rsid w:val="004543A3"/>
    <w:rsid w:val="004543BC"/>
    <w:rsid w:val="0045633A"/>
    <w:rsid w:val="00457001"/>
    <w:rsid w:val="00457858"/>
    <w:rsid w:val="00457EDC"/>
    <w:rsid w:val="004606D3"/>
    <w:rsid w:val="004610D3"/>
    <w:rsid w:val="00463C10"/>
    <w:rsid w:val="00463F25"/>
    <w:rsid w:val="00465DCF"/>
    <w:rsid w:val="004700DD"/>
    <w:rsid w:val="00471D48"/>
    <w:rsid w:val="00472672"/>
    <w:rsid w:val="00473359"/>
    <w:rsid w:val="00475348"/>
    <w:rsid w:val="004755FA"/>
    <w:rsid w:val="004764C4"/>
    <w:rsid w:val="00476E6C"/>
    <w:rsid w:val="00477737"/>
    <w:rsid w:val="00477FC6"/>
    <w:rsid w:val="004806A0"/>
    <w:rsid w:val="00481720"/>
    <w:rsid w:val="00481B6C"/>
    <w:rsid w:val="00483A5F"/>
    <w:rsid w:val="0048617E"/>
    <w:rsid w:val="00486A5C"/>
    <w:rsid w:val="00487EDB"/>
    <w:rsid w:val="004900E8"/>
    <w:rsid w:val="00492F2F"/>
    <w:rsid w:val="00493281"/>
    <w:rsid w:val="00493F20"/>
    <w:rsid w:val="0049465D"/>
    <w:rsid w:val="00495D8E"/>
    <w:rsid w:val="00496094"/>
    <w:rsid w:val="0049787E"/>
    <w:rsid w:val="00497E06"/>
    <w:rsid w:val="004A29C0"/>
    <w:rsid w:val="004A4F7F"/>
    <w:rsid w:val="004A51FE"/>
    <w:rsid w:val="004A69C9"/>
    <w:rsid w:val="004A6FDF"/>
    <w:rsid w:val="004A7864"/>
    <w:rsid w:val="004A7D2D"/>
    <w:rsid w:val="004B0230"/>
    <w:rsid w:val="004B0DE7"/>
    <w:rsid w:val="004B2947"/>
    <w:rsid w:val="004B3A5F"/>
    <w:rsid w:val="004B5858"/>
    <w:rsid w:val="004B67C3"/>
    <w:rsid w:val="004B7FD1"/>
    <w:rsid w:val="004C3605"/>
    <w:rsid w:val="004C3F34"/>
    <w:rsid w:val="004C3FEC"/>
    <w:rsid w:val="004C441A"/>
    <w:rsid w:val="004C5396"/>
    <w:rsid w:val="004C74DC"/>
    <w:rsid w:val="004D0915"/>
    <w:rsid w:val="004D1005"/>
    <w:rsid w:val="004D1CFE"/>
    <w:rsid w:val="004D1DED"/>
    <w:rsid w:val="004D384D"/>
    <w:rsid w:val="004D51D5"/>
    <w:rsid w:val="004D61D9"/>
    <w:rsid w:val="004D7360"/>
    <w:rsid w:val="004D78CB"/>
    <w:rsid w:val="004E1E31"/>
    <w:rsid w:val="004E22C6"/>
    <w:rsid w:val="004E3B39"/>
    <w:rsid w:val="004E4C86"/>
    <w:rsid w:val="004E5393"/>
    <w:rsid w:val="004E5ADB"/>
    <w:rsid w:val="004E5DD8"/>
    <w:rsid w:val="004E6A33"/>
    <w:rsid w:val="004E7D2B"/>
    <w:rsid w:val="004F086A"/>
    <w:rsid w:val="004F0E90"/>
    <w:rsid w:val="004F179A"/>
    <w:rsid w:val="004F1C4A"/>
    <w:rsid w:val="004F1E3A"/>
    <w:rsid w:val="004F2C5F"/>
    <w:rsid w:val="004F4D45"/>
    <w:rsid w:val="004F502A"/>
    <w:rsid w:val="004F50B4"/>
    <w:rsid w:val="004F58A1"/>
    <w:rsid w:val="004F731F"/>
    <w:rsid w:val="005003C1"/>
    <w:rsid w:val="00500A27"/>
    <w:rsid w:val="00500AA8"/>
    <w:rsid w:val="00501D92"/>
    <w:rsid w:val="005029A0"/>
    <w:rsid w:val="00505AAC"/>
    <w:rsid w:val="00506AB5"/>
    <w:rsid w:val="00510177"/>
    <w:rsid w:val="005103A2"/>
    <w:rsid w:val="00510C32"/>
    <w:rsid w:val="00511796"/>
    <w:rsid w:val="00512DF1"/>
    <w:rsid w:val="00513544"/>
    <w:rsid w:val="0051396A"/>
    <w:rsid w:val="00513DA7"/>
    <w:rsid w:val="005149EB"/>
    <w:rsid w:val="00514C80"/>
    <w:rsid w:val="00514E3D"/>
    <w:rsid w:val="0051606E"/>
    <w:rsid w:val="00520571"/>
    <w:rsid w:val="00520F56"/>
    <w:rsid w:val="00521588"/>
    <w:rsid w:val="00521ABC"/>
    <w:rsid w:val="00523046"/>
    <w:rsid w:val="00524A43"/>
    <w:rsid w:val="00530636"/>
    <w:rsid w:val="00530F70"/>
    <w:rsid w:val="00531917"/>
    <w:rsid w:val="00533A9B"/>
    <w:rsid w:val="00534CFD"/>
    <w:rsid w:val="00535BA5"/>
    <w:rsid w:val="00536002"/>
    <w:rsid w:val="00536B07"/>
    <w:rsid w:val="00537015"/>
    <w:rsid w:val="00537315"/>
    <w:rsid w:val="00540571"/>
    <w:rsid w:val="00540E3B"/>
    <w:rsid w:val="0054507C"/>
    <w:rsid w:val="0054516E"/>
    <w:rsid w:val="00550B79"/>
    <w:rsid w:val="00550CF1"/>
    <w:rsid w:val="0055237B"/>
    <w:rsid w:val="005526E1"/>
    <w:rsid w:val="0055387A"/>
    <w:rsid w:val="00553EE3"/>
    <w:rsid w:val="00555C6C"/>
    <w:rsid w:val="005602F5"/>
    <w:rsid w:val="0056113B"/>
    <w:rsid w:val="00561E5F"/>
    <w:rsid w:val="00561F98"/>
    <w:rsid w:val="00562AB6"/>
    <w:rsid w:val="00562C49"/>
    <w:rsid w:val="00563057"/>
    <w:rsid w:val="0056397C"/>
    <w:rsid w:val="005642AC"/>
    <w:rsid w:val="0056457F"/>
    <w:rsid w:val="005647B9"/>
    <w:rsid w:val="005654A5"/>
    <w:rsid w:val="00565DFE"/>
    <w:rsid w:val="00566ED1"/>
    <w:rsid w:val="00567A91"/>
    <w:rsid w:val="005700C0"/>
    <w:rsid w:val="005717A0"/>
    <w:rsid w:val="00573295"/>
    <w:rsid w:val="0057348D"/>
    <w:rsid w:val="0057421E"/>
    <w:rsid w:val="00575CAD"/>
    <w:rsid w:val="00575CB7"/>
    <w:rsid w:val="00575FC0"/>
    <w:rsid w:val="005765A2"/>
    <w:rsid w:val="005771F4"/>
    <w:rsid w:val="00580C6E"/>
    <w:rsid w:val="00581210"/>
    <w:rsid w:val="005820DF"/>
    <w:rsid w:val="00582134"/>
    <w:rsid w:val="00582BA5"/>
    <w:rsid w:val="00583235"/>
    <w:rsid w:val="00583459"/>
    <w:rsid w:val="005839D7"/>
    <w:rsid w:val="00584EBE"/>
    <w:rsid w:val="00585F54"/>
    <w:rsid w:val="0058664D"/>
    <w:rsid w:val="005871F6"/>
    <w:rsid w:val="00590008"/>
    <w:rsid w:val="00591CA1"/>
    <w:rsid w:val="005920EA"/>
    <w:rsid w:val="00592288"/>
    <w:rsid w:val="0059230F"/>
    <w:rsid w:val="00595342"/>
    <w:rsid w:val="00595D30"/>
    <w:rsid w:val="0059732B"/>
    <w:rsid w:val="005975DE"/>
    <w:rsid w:val="005A0852"/>
    <w:rsid w:val="005A0D61"/>
    <w:rsid w:val="005A3F49"/>
    <w:rsid w:val="005A4119"/>
    <w:rsid w:val="005A5400"/>
    <w:rsid w:val="005B0E5A"/>
    <w:rsid w:val="005B1C28"/>
    <w:rsid w:val="005B350D"/>
    <w:rsid w:val="005B376F"/>
    <w:rsid w:val="005B58F6"/>
    <w:rsid w:val="005B63FB"/>
    <w:rsid w:val="005B673F"/>
    <w:rsid w:val="005B7FDA"/>
    <w:rsid w:val="005C0140"/>
    <w:rsid w:val="005C0812"/>
    <w:rsid w:val="005C0A3B"/>
    <w:rsid w:val="005C3ECF"/>
    <w:rsid w:val="005D217B"/>
    <w:rsid w:val="005D350A"/>
    <w:rsid w:val="005D39C0"/>
    <w:rsid w:val="005D4B4D"/>
    <w:rsid w:val="005D5487"/>
    <w:rsid w:val="005D5A9F"/>
    <w:rsid w:val="005D6154"/>
    <w:rsid w:val="005E29D6"/>
    <w:rsid w:val="005E41E9"/>
    <w:rsid w:val="005E5202"/>
    <w:rsid w:val="005E561D"/>
    <w:rsid w:val="005E5649"/>
    <w:rsid w:val="005E56DF"/>
    <w:rsid w:val="005E5864"/>
    <w:rsid w:val="005E7BF1"/>
    <w:rsid w:val="005F02CA"/>
    <w:rsid w:val="005F0B52"/>
    <w:rsid w:val="005F0C8B"/>
    <w:rsid w:val="005F107C"/>
    <w:rsid w:val="005F13A6"/>
    <w:rsid w:val="005F1D5B"/>
    <w:rsid w:val="005F30E8"/>
    <w:rsid w:val="005F36DC"/>
    <w:rsid w:val="005F3726"/>
    <w:rsid w:val="005F46D1"/>
    <w:rsid w:val="005F4FC9"/>
    <w:rsid w:val="005F57C9"/>
    <w:rsid w:val="005F61D9"/>
    <w:rsid w:val="005F6868"/>
    <w:rsid w:val="005F7846"/>
    <w:rsid w:val="00604C6D"/>
    <w:rsid w:val="00605044"/>
    <w:rsid w:val="00607428"/>
    <w:rsid w:val="006105D1"/>
    <w:rsid w:val="00611A71"/>
    <w:rsid w:val="00612154"/>
    <w:rsid w:val="00613AE9"/>
    <w:rsid w:val="006147B8"/>
    <w:rsid w:val="006152B1"/>
    <w:rsid w:val="0061696C"/>
    <w:rsid w:val="00620A15"/>
    <w:rsid w:val="00620F6D"/>
    <w:rsid w:val="00623887"/>
    <w:rsid w:val="00623D65"/>
    <w:rsid w:val="00623F4D"/>
    <w:rsid w:val="0062516A"/>
    <w:rsid w:val="006271BE"/>
    <w:rsid w:val="0063023C"/>
    <w:rsid w:val="00630EE8"/>
    <w:rsid w:val="00631922"/>
    <w:rsid w:val="00632C95"/>
    <w:rsid w:val="00636758"/>
    <w:rsid w:val="006409F6"/>
    <w:rsid w:val="006428A1"/>
    <w:rsid w:val="0064341C"/>
    <w:rsid w:val="006446F0"/>
    <w:rsid w:val="0064484E"/>
    <w:rsid w:val="006448C5"/>
    <w:rsid w:val="00645191"/>
    <w:rsid w:val="0064755F"/>
    <w:rsid w:val="00647F56"/>
    <w:rsid w:val="00651D27"/>
    <w:rsid w:val="006529D6"/>
    <w:rsid w:val="0065369D"/>
    <w:rsid w:val="00654BBA"/>
    <w:rsid w:val="00654EEA"/>
    <w:rsid w:val="006556B3"/>
    <w:rsid w:val="006571A1"/>
    <w:rsid w:val="0066079D"/>
    <w:rsid w:val="006609A2"/>
    <w:rsid w:val="00661062"/>
    <w:rsid w:val="00661120"/>
    <w:rsid w:val="00662252"/>
    <w:rsid w:val="00662905"/>
    <w:rsid w:val="0066318F"/>
    <w:rsid w:val="006636FE"/>
    <w:rsid w:val="0066794A"/>
    <w:rsid w:val="00670852"/>
    <w:rsid w:val="00672E35"/>
    <w:rsid w:val="00673A49"/>
    <w:rsid w:val="0067465A"/>
    <w:rsid w:val="00675BD2"/>
    <w:rsid w:val="00677D91"/>
    <w:rsid w:val="006805B5"/>
    <w:rsid w:val="006808AD"/>
    <w:rsid w:val="00681E2C"/>
    <w:rsid w:val="0068284F"/>
    <w:rsid w:val="00683134"/>
    <w:rsid w:val="006846C6"/>
    <w:rsid w:val="006857F0"/>
    <w:rsid w:val="00685988"/>
    <w:rsid w:val="006859A2"/>
    <w:rsid w:val="006867C3"/>
    <w:rsid w:val="00686BE5"/>
    <w:rsid w:val="00686CF2"/>
    <w:rsid w:val="00686DA3"/>
    <w:rsid w:val="00686E81"/>
    <w:rsid w:val="00687BD1"/>
    <w:rsid w:val="00690C6C"/>
    <w:rsid w:val="0069241F"/>
    <w:rsid w:val="006929B5"/>
    <w:rsid w:val="00692BEE"/>
    <w:rsid w:val="00692DA6"/>
    <w:rsid w:val="0069360C"/>
    <w:rsid w:val="006940E3"/>
    <w:rsid w:val="0069474A"/>
    <w:rsid w:val="00694D7B"/>
    <w:rsid w:val="006958BB"/>
    <w:rsid w:val="00695934"/>
    <w:rsid w:val="00697521"/>
    <w:rsid w:val="00697606"/>
    <w:rsid w:val="00697640"/>
    <w:rsid w:val="00697A25"/>
    <w:rsid w:val="006A1861"/>
    <w:rsid w:val="006A3AE9"/>
    <w:rsid w:val="006A418D"/>
    <w:rsid w:val="006A7411"/>
    <w:rsid w:val="006A762C"/>
    <w:rsid w:val="006A7AE6"/>
    <w:rsid w:val="006A7D70"/>
    <w:rsid w:val="006A7F29"/>
    <w:rsid w:val="006B2F8E"/>
    <w:rsid w:val="006B3347"/>
    <w:rsid w:val="006B3B8B"/>
    <w:rsid w:val="006B43EC"/>
    <w:rsid w:val="006B5F82"/>
    <w:rsid w:val="006B7DE7"/>
    <w:rsid w:val="006C1077"/>
    <w:rsid w:val="006C135E"/>
    <w:rsid w:val="006C159F"/>
    <w:rsid w:val="006C2A7B"/>
    <w:rsid w:val="006C3E2F"/>
    <w:rsid w:val="006C3E55"/>
    <w:rsid w:val="006C6661"/>
    <w:rsid w:val="006C6C3F"/>
    <w:rsid w:val="006C6C53"/>
    <w:rsid w:val="006D4BE3"/>
    <w:rsid w:val="006D4E75"/>
    <w:rsid w:val="006D6C08"/>
    <w:rsid w:val="006E1A1D"/>
    <w:rsid w:val="006E1D71"/>
    <w:rsid w:val="006E2940"/>
    <w:rsid w:val="006E2955"/>
    <w:rsid w:val="006E3642"/>
    <w:rsid w:val="006E4C62"/>
    <w:rsid w:val="006E4EF0"/>
    <w:rsid w:val="006E5B1B"/>
    <w:rsid w:val="006E6932"/>
    <w:rsid w:val="006F07DB"/>
    <w:rsid w:val="006F1E9E"/>
    <w:rsid w:val="006F212B"/>
    <w:rsid w:val="006F2333"/>
    <w:rsid w:val="006F27C7"/>
    <w:rsid w:val="006F3180"/>
    <w:rsid w:val="006F43CD"/>
    <w:rsid w:val="006F549E"/>
    <w:rsid w:val="006F5F64"/>
    <w:rsid w:val="006F661F"/>
    <w:rsid w:val="006F6866"/>
    <w:rsid w:val="00701C89"/>
    <w:rsid w:val="00702524"/>
    <w:rsid w:val="00702A09"/>
    <w:rsid w:val="00702FED"/>
    <w:rsid w:val="007054A8"/>
    <w:rsid w:val="00705C36"/>
    <w:rsid w:val="00707164"/>
    <w:rsid w:val="007100E8"/>
    <w:rsid w:val="0071264B"/>
    <w:rsid w:val="0071332A"/>
    <w:rsid w:val="007141BC"/>
    <w:rsid w:val="00714D66"/>
    <w:rsid w:val="0071509D"/>
    <w:rsid w:val="007158DA"/>
    <w:rsid w:val="00716850"/>
    <w:rsid w:val="00717291"/>
    <w:rsid w:val="0071731E"/>
    <w:rsid w:val="00717877"/>
    <w:rsid w:val="00720413"/>
    <w:rsid w:val="00720C79"/>
    <w:rsid w:val="00720CE6"/>
    <w:rsid w:val="007212D6"/>
    <w:rsid w:val="00721674"/>
    <w:rsid w:val="00721878"/>
    <w:rsid w:val="00721F51"/>
    <w:rsid w:val="00721F88"/>
    <w:rsid w:val="007221DA"/>
    <w:rsid w:val="007227A4"/>
    <w:rsid w:val="00723923"/>
    <w:rsid w:val="007252B9"/>
    <w:rsid w:val="007268F0"/>
    <w:rsid w:val="00726AD8"/>
    <w:rsid w:val="00727789"/>
    <w:rsid w:val="00730D94"/>
    <w:rsid w:val="00730FD3"/>
    <w:rsid w:val="00731394"/>
    <w:rsid w:val="00731DCE"/>
    <w:rsid w:val="00732A11"/>
    <w:rsid w:val="00734581"/>
    <w:rsid w:val="007345A3"/>
    <w:rsid w:val="007347E1"/>
    <w:rsid w:val="0073569C"/>
    <w:rsid w:val="00735B2A"/>
    <w:rsid w:val="00735F87"/>
    <w:rsid w:val="007378F8"/>
    <w:rsid w:val="0074111F"/>
    <w:rsid w:val="00741330"/>
    <w:rsid w:val="007423A7"/>
    <w:rsid w:val="0074304B"/>
    <w:rsid w:val="007438FA"/>
    <w:rsid w:val="00743DC4"/>
    <w:rsid w:val="007446BA"/>
    <w:rsid w:val="00745C5C"/>
    <w:rsid w:val="00746017"/>
    <w:rsid w:val="00746AE7"/>
    <w:rsid w:val="0074741F"/>
    <w:rsid w:val="0074752A"/>
    <w:rsid w:val="007478DB"/>
    <w:rsid w:val="007478DF"/>
    <w:rsid w:val="00751892"/>
    <w:rsid w:val="00753757"/>
    <w:rsid w:val="00754C4E"/>
    <w:rsid w:val="00755C02"/>
    <w:rsid w:val="007560BF"/>
    <w:rsid w:val="007562BA"/>
    <w:rsid w:val="00757315"/>
    <w:rsid w:val="007575B5"/>
    <w:rsid w:val="007578B4"/>
    <w:rsid w:val="00760142"/>
    <w:rsid w:val="007615D0"/>
    <w:rsid w:val="00761AF0"/>
    <w:rsid w:val="007622B0"/>
    <w:rsid w:val="00763C24"/>
    <w:rsid w:val="00763E19"/>
    <w:rsid w:val="007651D5"/>
    <w:rsid w:val="007654E3"/>
    <w:rsid w:val="00766EE6"/>
    <w:rsid w:val="00770AAD"/>
    <w:rsid w:val="00771119"/>
    <w:rsid w:val="00771D00"/>
    <w:rsid w:val="007744FC"/>
    <w:rsid w:val="007746B6"/>
    <w:rsid w:val="00776107"/>
    <w:rsid w:val="0077654B"/>
    <w:rsid w:val="00777D23"/>
    <w:rsid w:val="00780113"/>
    <w:rsid w:val="00781C1B"/>
    <w:rsid w:val="00781E7C"/>
    <w:rsid w:val="00782725"/>
    <w:rsid w:val="00782DB6"/>
    <w:rsid w:val="0078360F"/>
    <w:rsid w:val="007844AB"/>
    <w:rsid w:val="007847BF"/>
    <w:rsid w:val="00784B9A"/>
    <w:rsid w:val="00785624"/>
    <w:rsid w:val="00785EE0"/>
    <w:rsid w:val="007871AC"/>
    <w:rsid w:val="007877EE"/>
    <w:rsid w:val="00790020"/>
    <w:rsid w:val="00791FF8"/>
    <w:rsid w:val="00792201"/>
    <w:rsid w:val="00792B33"/>
    <w:rsid w:val="00793293"/>
    <w:rsid w:val="00793740"/>
    <w:rsid w:val="00793926"/>
    <w:rsid w:val="00793BEB"/>
    <w:rsid w:val="007956E0"/>
    <w:rsid w:val="00795CB0"/>
    <w:rsid w:val="007969E4"/>
    <w:rsid w:val="00797019"/>
    <w:rsid w:val="007A0249"/>
    <w:rsid w:val="007A030C"/>
    <w:rsid w:val="007A0F1A"/>
    <w:rsid w:val="007A1309"/>
    <w:rsid w:val="007A1A1C"/>
    <w:rsid w:val="007A291E"/>
    <w:rsid w:val="007A3253"/>
    <w:rsid w:val="007A32AB"/>
    <w:rsid w:val="007A3340"/>
    <w:rsid w:val="007A4979"/>
    <w:rsid w:val="007A497A"/>
    <w:rsid w:val="007A6234"/>
    <w:rsid w:val="007A6749"/>
    <w:rsid w:val="007A6F7F"/>
    <w:rsid w:val="007A750B"/>
    <w:rsid w:val="007B0220"/>
    <w:rsid w:val="007B26F9"/>
    <w:rsid w:val="007B30EC"/>
    <w:rsid w:val="007B50B2"/>
    <w:rsid w:val="007B5ACF"/>
    <w:rsid w:val="007B5CB9"/>
    <w:rsid w:val="007B5E86"/>
    <w:rsid w:val="007B6BAD"/>
    <w:rsid w:val="007C0767"/>
    <w:rsid w:val="007C0AAE"/>
    <w:rsid w:val="007C0D11"/>
    <w:rsid w:val="007C163D"/>
    <w:rsid w:val="007C5D7A"/>
    <w:rsid w:val="007C66E8"/>
    <w:rsid w:val="007C7555"/>
    <w:rsid w:val="007C7FDC"/>
    <w:rsid w:val="007D02B5"/>
    <w:rsid w:val="007D02B6"/>
    <w:rsid w:val="007D07E4"/>
    <w:rsid w:val="007D10EE"/>
    <w:rsid w:val="007D17EF"/>
    <w:rsid w:val="007D3F27"/>
    <w:rsid w:val="007D5CDA"/>
    <w:rsid w:val="007D6271"/>
    <w:rsid w:val="007D6AFC"/>
    <w:rsid w:val="007D7A6A"/>
    <w:rsid w:val="007D7BB5"/>
    <w:rsid w:val="007E0359"/>
    <w:rsid w:val="007E0B3C"/>
    <w:rsid w:val="007E0B82"/>
    <w:rsid w:val="007E203D"/>
    <w:rsid w:val="007E299E"/>
    <w:rsid w:val="007E32ED"/>
    <w:rsid w:val="007E4400"/>
    <w:rsid w:val="007E56F2"/>
    <w:rsid w:val="007E727B"/>
    <w:rsid w:val="007F11D7"/>
    <w:rsid w:val="007F1671"/>
    <w:rsid w:val="007F16C6"/>
    <w:rsid w:val="007F1FB6"/>
    <w:rsid w:val="007F5389"/>
    <w:rsid w:val="007F56AC"/>
    <w:rsid w:val="007F6275"/>
    <w:rsid w:val="007F6FBF"/>
    <w:rsid w:val="007F7EFB"/>
    <w:rsid w:val="008029B7"/>
    <w:rsid w:val="00803EDC"/>
    <w:rsid w:val="00803F32"/>
    <w:rsid w:val="008040B8"/>
    <w:rsid w:val="008041D8"/>
    <w:rsid w:val="0080487C"/>
    <w:rsid w:val="008049F6"/>
    <w:rsid w:val="008055CF"/>
    <w:rsid w:val="00806781"/>
    <w:rsid w:val="00810B75"/>
    <w:rsid w:val="00812E72"/>
    <w:rsid w:val="00813611"/>
    <w:rsid w:val="0081380B"/>
    <w:rsid w:val="008140E8"/>
    <w:rsid w:val="00815450"/>
    <w:rsid w:val="0081573E"/>
    <w:rsid w:val="0081775E"/>
    <w:rsid w:val="00817AF0"/>
    <w:rsid w:val="00820CB4"/>
    <w:rsid w:val="00821C5B"/>
    <w:rsid w:val="00821E86"/>
    <w:rsid w:val="00822796"/>
    <w:rsid w:val="00822CE8"/>
    <w:rsid w:val="00825B21"/>
    <w:rsid w:val="008274F7"/>
    <w:rsid w:val="00830728"/>
    <w:rsid w:val="00830B69"/>
    <w:rsid w:val="00830FA1"/>
    <w:rsid w:val="00831F1F"/>
    <w:rsid w:val="00833031"/>
    <w:rsid w:val="00833BA1"/>
    <w:rsid w:val="00834FE8"/>
    <w:rsid w:val="00835396"/>
    <w:rsid w:val="008353AE"/>
    <w:rsid w:val="00836446"/>
    <w:rsid w:val="0084034D"/>
    <w:rsid w:val="00842180"/>
    <w:rsid w:val="008423C5"/>
    <w:rsid w:val="00842DBD"/>
    <w:rsid w:val="008445AF"/>
    <w:rsid w:val="008446B1"/>
    <w:rsid w:val="00844B75"/>
    <w:rsid w:val="0084565E"/>
    <w:rsid w:val="00845DF5"/>
    <w:rsid w:val="00846D65"/>
    <w:rsid w:val="00846DC9"/>
    <w:rsid w:val="00846F50"/>
    <w:rsid w:val="00847A3F"/>
    <w:rsid w:val="0085042C"/>
    <w:rsid w:val="00850C8A"/>
    <w:rsid w:val="00851632"/>
    <w:rsid w:val="00851C83"/>
    <w:rsid w:val="00853B18"/>
    <w:rsid w:val="00853CB1"/>
    <w:rsid w:val="00854D7F"/>
    <w:rsid w:val="00854F34"/>
    <w:rsid w:val="008559F2"/>
    <w:rsid w:val="00857D13"/>
    <w:rsid w:val="00857EDE"/>
    <w:rsid w:val="008615BD"/>
    <w:rsid w:val="00861AF1"/>
    <w:rsid w:val="0086275B"/>
    <w:rsid w:val="0086679F"/>
    <w:rsid w:val="008703F9"/>
    <w:rsid w:val="00871182"/>
    <w:rsid w:val="00871D5D"/>
    <w:rsid w:val="00872968"/>
    <w:rsid w:val="008734FD"/>
    <w:rsid w:val="008744EA"/>
    <w:rsid w:val="008746A5"/>
    <w:rsid w:val="00874E89"/>
    <w:rsid w:val="00881ACA"/>
    <w:rsid w:val="008843CE"/>
    <w:rsid w:val="00884636"/>
    <w:rsid w:val="00884A63"/>
    <w:rsid w:val="00884E3E"/>
    <w:rsid w:val="00886306"/>
    <w:rsid w:val="0088647A"/>
    <w:rsid w:val="00892C1A"/>
    <w:rsid w:val="00892EEE"/>
    <w:rsid w:val="008939C1"/>
    <w:rsid w:val="00895403"/>
    <w:rsid w:val="008962DF"/>
    <w:rsid w:val="008969A0"/>
    <w:rsid w:val="00897713"/>
    <w:rsid w:val="00897908"/>
    <w:rsid w:val="008A01EB"/>
    <w:rsid w:val="008A0603"/>
    <w:rsid w:val="008A17C9"/>
    <w:rsid w:val="008A1B50"/>
    <w:rsid w:val="008A1BF2"/>
    <w:rsid w:val="008A269D"/>
    <w:rsid w:val="008A2A2A"/>
    <w:rsid w:val="008A556C"/>
    <w:rsid w:val="008A608F"/>
    <w:rsid w:val="008A74AC"/>
    <w:rsid w:val="008A7ADF"/>
    <w:rsid w:val="008B11BF"/>
    <w:rsid w:val="008B2954"/>
    <w:rsid w:val="008B2BE3"/>
    <w:rsid w:val="008B2CA6"/>
    <w:rsid w:val="008B5D05"/>
    <w:rsid w:val="008B7F3B"/>
    <w:rsid w:val="008C0B61"/>
    <w:rsid w:val="008C13A8"/>
    <w:rsid w:val="008C2517"/>
    <w:rsid w:val="008C4023"/>
    <w:rsid w:val="008C4522"/>
    <w:rsid w:val="008C4C37"/>
    <w:rsid w:val="008C6B4D"/>
    <w:rsid w:val="008C7625"/>
    <w:rsid w:val="008D0244"/>
    <w:rsid w:val="008D1FD4"/>
    <w:rsid w:val="008D21C2"/>
    <w:rsid w:val="008D2C5F"/>
    <w:rsid w:val="008D325E"/>
    <w:rsid w:val="008D3785"/>
    <w:rsid w:val="008D3CDD"/>
    <w:rsid w:val="008D3E9A"/>
    <w:rsid w:val="008D4060"/>
    <w:rsid w:val="008D51AD"/>
    <w:rsid w:val="008D658A"/>
    <w:rsid w:val="008D65C2"/>
    <w:rsid w:val="008D68B7"/>
    <w:rsid w:val="008E01D7"/>
    <w:rsid w:val="008E0E79"/>
    <w:rsid w:val="008E122B"/>
    <w:rsid w:val="008E140D"/>
    <w:rsid w:val="008E150E"/>
    <w:rsid w:val="008E3179"/>
    <w:rsid w:val="008E57DE"/>
    <w:rsid w:val="008E6B64"/>
    <w:rsid w:val="008F0EEC"/>
    <w:rsid w:val="008F4569"/>
    <w:rsid w:val="008F4704"/>
    <w:rsid w:val="008F5874"/>
    <w:rsid w:val="008F6782"/>
    <w:rsid w:val="008F7E66"/>
    <w:rsid w:val="0090054E"/>
    <w:rsid w:val="00900F06"/>
    <w:rsid w:val="0090127B"/>
    <w:rsid w:val="00901329"/>
    <w:rsid w:val="0090333C"/>
    <w:rsid w:val="00903BF2"/>
    <w:rsid w:val="009040B6"/>
    <w:rsid w:val="00904B4E"/>
    <w:rsid w:val="0090539B"/>
    <w:rsid w:val="00905B7F"/>
    <w:rsid w:val="00906419"/>
    <w:rsid w:val="009073E1"/>
    <w:rsid w:val="009074C9"/>
    <w:rsid w:val="00907810"/>
    <w:rsid w:val="00907841"/>
    <w:rsid w:val="00910255"/>
    <w:rsid w:val="00910444"/>
    <w:rsid w:val="009108EA"/>
    <w:rsid w:val="00910FF6"/>
    <w:rsid w:val="0091167A"/>
    <w:rsid w:val="00911944"/>
    <w:rsid w:val="00913419"/>
    <w:rsid w:val="009153E2"/>
    <w:rsid w:val="00915DDA"/>
    <w:rsid w:val="00916E77"/>
    <w:rsid w:val="00917ACC"/>
    <w:rsid w:val="00917F00"/>
    <w:rsid w:val="00920B6B"/>
    <w:rsid w:val="00920F68"/>
    <w:rsid w:val="00921940"/>
    <w:rsid w:val="00922E94"/>
    <w:rsid w:val="00923BB8"/>
    <w:rsid w:val="009247DC"/>
    <w:rsid w:val="0092495B"/>
    <w:rsid w:val="00926778"/>
    <w:rsid w:val="00926B42"/>
    <w:rsid w:val="009274FF"/>
    <w:rsid w:val="00927672"/>
    <w:rsid w:val="0092768E"/>
    <w:rsid w:val="00931306"/>
    <w:rsid w:val="009331E7"/>
    <w:rsid w:val="009332D1"/>
    <w:rsid w:val="0093355B"/>
    <w:rsid w:val="00934620"/>
    <w:rsid w:val="00936288"/>
    <w:rsid w:val="009373AF"/>
    <w:rsid w:val="009403E9"/>
    <w:rsid w:val="00940F99"/>
    <w:rsid w:val="00941B84"/>
    <w:rsid w:val="00942B86"/>
    <w:rsid w:val="00942BA4"/>
    <w:rsid w:val="00943303"/>
    <w:rsid w:val="00944902"/>
    <w:rsid w:val="00944B66"/>
    <w:rsid w:val="00945CAE"/>
    <w:rsid w:val="009464BE"/>
    <w:rsid w:val="00946995"/>
    <w:rsid w:val="00947BC1"/>
    <w:rsid w:val="009502DA"/>
    <w:rsid w:val="00950EFE"/>
    <w:rsid w:val="0095142A"/>
    <w:rsid w:val="00951CB5"/>
    <w:rsid w:val="00952E69"/>
    <w:rsid w:val="00953167"/>
    <w:rsid w:val="00953B81"/>
    <w:rsid w:val="00953CFF"/>
    <w:rsid w:val="009544CF"/>
    <w:rsid w:val="00954CD4"/>
    <w:rsid w:val="009553A9"/>
    <w:rsid w:val="0095695C"/>
    <w:rsid w:val="00956C17"/>
    <w:rsid w:val="00960B45"/>
    <w:rsid w:val="00961200"/>
    <w:rsid w:val="00961C1A"/>
    <w:rsid w:val="00961CE5"/>
    <w:rsid w:val="00962863"/>
    <w:rsid w:val="009633BA"/>
    <w:rsid w:val="0096368A"/>
    <w:rsid w:val="009647EA"/>
    <w:rsid w:val="00965373"/>
    <w:rsid w:val="00965C8A"/>
    <w:rsid w:val="0096635D"/>
    <w:rsid w:val="00966702"/>
    <w:rsid w:val="00967ECA"/>
    <w:rsid w:val="00970780"/>
    <w:rsid w:val="00972323"/>
    <w:rsid w:val="0097363E"/>
    <w:rsid w:val="00975361"/>
    <w:rsid w:val="00975A75"/>
    <w:rsid w:val="009778DD"/>
    <w:rsid w:val="0098030B"/>
    <w:rsid w:val="009809B7"/>
    <w:rsid w:val="00983139"/>
    <w:rsid w:val="009836D8"/>
    <w:rsid w:val="00983FE7"/>
    <w:rsid w:val="00984599"/>
    <w:rsid w:val="00985136"/>
    <w:rsid w:val="00985BFC"/>
    <w:rsid w:val="00985E85"/>
    <w:rsid w:val="0098701D"/>
    <w:rsid w:val="00987C3F"/>
    <w:rsid w:val="00992070"/>
    <w:rsid w:val="0099233C"/>
    <w:rsid w:val="00992498"/>
    <w:rsid w:val="009926E8"/>
    <w:rsid w:val="00994358"/>
    <w:rsid w:val="009971FF"/>
    <w:rsid w:val="0099768C"/>
    <w:rsid w:val="009A2C94"/>
    <w:rsid w:val="009A3205"/>
    <w:rsid w:val="009A4A83"/>
    <w:rsid w:val="009A55FF"/>
    <w:rsid w:val="009A5CCE"/>
    <w:rsid w:val="009B1A07"/>
    <w:rsid w:val="009B1FD1"/>
    <w:rsid w:val="009B27EF"/>
    <w:rsid w:val="009B2F8C"/>
    <w:rsid w:val="009B6815"/>
    <w:rsid w:val="009B7532"/>
    <w:rsid w:val="009C0E58"/>
    <w:rsid w:val="009C24EE"/>
    <w:rsid w:val="009C4208"/>
    <w:rsid w:val="009C50CE"/>
    <w:rsid w:val="009C5214"/>
    <w:rsid w:val="009C707B"/>
    <w:rsid w:val="009C749A"/>
    <w:rsid w:val="009D03CD"/>
    <w:rsid w:val="009D0E30"/>
    <w:rsid w:val="009D105A"/>
    <w:rsid w:val="009D1C07"/>
    <w:rsid w:val="009D229C"/>
    <w:rsid w:val="009D2736"/>
    <w:rsid w:val="009D3767"/>
    <w:rsid w:val="009D391E"/>
    <w:rsid w:val="009D403C"/>
    <w:rsid w:val="009D5652"/>
    <w:rsid w:val="009D6150"/>
    <w:rsid w:val="009D741B"/>
    <w:rsid w:val="009D79CE"/>
    <w:rsid w:val="009E04AA"/>
    <w:rsid w:val="009E0EEB"/>
    <w:rsid w:val="009E0F0A"/>
    <w:rsid w:val="009E20E7"/>
    <w:rsid w:val="009E2FAB"/>
    <w:rsid w:val="009E332E"/>
    <w:rsid w:val="009E5B17"/>
    <w:rsid w:val="009E5FFD"/>
    <w:rsid w:val="009E6638"/>
    <w:rsid w:val="009E6F55"/>
    <w:rsid w:val="009E7A4C"/>
    <w:rsid w:val="009F03A3"/>
    <w:rsid w:val="009F0562"/>
    <w:rsid w:val="009F303D"/>
    <w:rsid w:val="009F676E"/>
    <w:rsid w:val="009F7AB5"/>
    <w:rsid w:val="009F7B41"/>
    <w:rsid w:val="00A00893"/>
    <w:rsid w:val="00A00D46"/>
    <w:rsid w:val="00A0144F"/>
    <w:rsid w:val="00A019D5"/>
    <w:rsid w:val="00A01B66"/>
    <w:rsid w:val="00A021C8"/>
    <w:rsid w:val="00A04731"/>
    <w:rsid w:val="00A05680"/>
    <w:rsid w:val="00A07150"/>
    <w:rsid w:val="00A07BEF"/>
    <w:rsid w:val="00A10E5B"/>
    <w:rsid w:val="00A14493"/>
    <w:rsid w:val="00A159E0"/>
    <w:rsid w:val="00A15FA3"/>
    <w:rsid w:val="00A20A39"/>
    <w:rsid w:val="00A21764"/>
    <w:rsid w:val="00A21921"/>
    <w:rsid w:val="00A21D50"/>
    <w:rsid w:val="00A222D6"/>
    <w:rsid w:val="00A225B1"/>
    <w:rsid w:val="00A22AC8"/>
    <w:rsid w:val="00A22FF8"/>
    <w:rsid w:val="00A24741"/>
    <w:rsid w:val="00A24F36"/>
    <w:rsid w:val="00A25602"/>
    <w:rsid w:val="00A30A23"/>
    <w:rsid w:val="00A31521"/>
    <w:rsid w:val="00A32DC2"/>
    <w:rsid w:val="00A339B7"/>
    <w:rsid w:val="00A33B8A"/>
    <w:rsid w:val="00A33D5B"/>
    <w:rsid w:val="00A342F4"/>
    <w:rsid w:val="00A34FAC"/>
    <w:rsid w:val="00A358B8"/>
    <w:rsid w:val="00A3668E"/>
    <w:rsid w:val="00A36CEC"/>
    <w:rsid w:val="00A402C7"/>
    <w:rsid w:val="00A407FD"/>
    <w:rsid w:val="00A41100"/>
    <w:rsid w:val="00A41D2E"/>
    <w:rsid w:val="00A42190"/>
    <w:rsid w:val="00A43944"/>
    <w:rsid w:val="00A4414D"/>
    <w:rsid w:val="00A4417A"/>
    <w:rsid w:val="00A466E5"/>
    <w:rsid w:val="00A474E2"/>
    <w:rsid w:val="00A509E2"/>
    <w:rsid w:val="00A50EC9"/>
    <w:rsid w:val="00A52EE3"/>
    <w:rsid w:val="00A5405B"/>
    <w:rsid w:val="00A54066"/>
    <w:rsid w:val="00A546E2"/>
    <w:rsid w:val="00A54C47"/>
    <w:rsid w:val="00A55234"/>
    <w:rsid w:val="00A559EC"/>
    <w:rsid w:val="00A56170"/>
    <w:rsid w:val="00A601C7"/>
    <w:rsid w:val="00A6048B"/>
    <w:rsid w:val="00A65D44"/>
    <w:rsid w:val="00A66742"/>
    <w:rsid w:val="00A6677F"/>
    <w:rsid w:val="00A71DFA"/>
    <w:rsid w:val="00A729FC"/>
    <w:rsid w:val="00A74B50"/>
    <w:rsid w:val="00A74C3D"/>
    <w:rsid w:val="00A75C52"/>
    <w:rsid w:val="00A76A9B"/>
    <w:rsid w:val="00A803B6"/>
    <w:rsid w:val="00A808C5"/>
    <w:rsid w:val="00A80A52"/>
    <w:rsid w:val="00A82F83"/>
    <w:rsid w:val="00A8321B"/>
    <w:rsid w:val="00A83426"/>
    <w:rsid w:val="00A837EB"/>
    <w:rsid w:val="00A83902"/>
    <w:rsid w:val="00A843B8"/>
    <w:rsid w:val="00A84858"/>
    <w:rsid w:val="00A8606E"/>
    <w:rsid w:val="00A86747"/>
    <w:rsid w:val="00A872E4"/>
    <w:rsid w:val="00A8740E"/>
    <w:rsid w:val="00A914E2"/>
    <w:rsid w:val="00A9302C"/>
    <w:rsid w:val="00A94637"/>
    <w:rsid w:val="00A94979"/>
    <w:rsid w:val="00A95249"/>
    <w:rsid w:val="00AA0DDA"/>
    <w:rsid w:val="00AA1065"/>
    <w:rsid w:val="00AA1112"/>
    <w:rsid w:val="00AA18EF"/>
    <w:rsid w:val="00AA1DEE"/>
    <w:rsid w:val="00AA3073"/>
    <w:rsid w:val="00AA3142"/>
    <w:rsid w:val="00AA3B22"/>
    <w:rsid w:val="00AA42EB"/>
    <w:rsid w:val="00AA56E2"/>
    <w:rsid w:val="00AA6279"/>
    <w:rsid w:val="00AA6462"/>
    <w:rsid w:val="00AA7D44"/>
    <w:rsid w:val="00AB05D0"/>
    <w:rsid w:val="00AB1B5B"/>
    <w:rsid w:val="00AB2996"/>
    <w:rsid w:val="00AB2C8D"/>
    <w:rsid w:val="00AB2D7E"/>
    <w:rsid w:val="00AB2D82"/>
    <w:rsid w:val="00AB3D57"/>
    <w:rsid w:val="00AB5073"/>
    <w:rsid w:val="00AB5541"/>
    <w:rsid w:val="00AB5FB4"/>
    <w:rsid w:val="00AB6643"/>
    <w:rsid w:val="00AB7848"/>
    <w:rsid w:val="00AC1042"/>
    <w:rsid w:val="00AC142B"/>
    <w:rsid w:val="00AC1500"/>
    <w:rsid w:val="00AC3FC8"/>
    <w:rsid w:val="00AC4CF7"/>
    <w:rsid w:val="00AD03C2"/>
    <w:rsid w:val="00AD0635"/>
    <w:rsid w:val="00AD2E8C"/>
    <w:rsid w:val="00AD4762"/>
    <w:rsid w:val="00AD7F0C"/>
    <w:rsid w:val="00AE2E17"/>
    <w:rsid w:val="00AE35A7"/>
    <w:rsid w:val="00AE3784"/>
    <w:rsid w:val="00AE3A4C"/>
    <w:rsid w:val="00AE4D57"/>
    <w:rsid w:val="00AE6E47"/>
    <w:rsid w:val="00AE6EE2"/>
    <w:rsid w:val="00AE724F"/>
    <w:rsid w:val="00AE747F"/>
    <w:rsid w:val="00AF0913"/>
    <w:rsid w:val="00AF6B4E"/>
    <w:rsid w:val="00AF7530"/>
    <w:rsid w:val="00B0058D"/>
    <w:rsid w:val="00B00635"/>
    <w:rsid w:val="00B00B4C"/>
    <w:rsid w:val="00B02B66"/>
    <w:rsid w:val="00B05648"/>
    <w:rsid w:val="00B07293"/>
    <w:rsid w:val="00B078CA"/>
    <w:rsid w:val="00B079AF"/>
    <w:rsid w:val="00B10161"/>
    <w:rsid w:val="00B1019C"/>
    <w:rsid w:val="00B110FB"/>
    <w:rsid w:val="00B1380A"/>
    <w:rsid w:val="00B14060"/>
    <w:rsid w:val="00B143F6"/>
    <w:rsid w:val="00B16132"/>
    <w:rsid w:val="00B16C3E"/>
    <w:rsid w:val="00B17FEA"/>
    <w:rsid w:val="00B2154B"/>
    <w:rsid w:val="00B21DAB"/>
    <w:rsid w:val="00B227F6"/>
    <w:rsid w:val="00B22A6E"/>
    <w:rsid w:val="00B23440"/>
    <w:rsid w:val="00B238C8"/>
    <w:rsid w:val="00B23FD4"/>
    <w:rsid w:val="00B24020"/>
    <w:rsid w:val="00B25094"/>
    <w:rsid w:val="00B25842"/>
    <w:rsid w:val="00B268C4"/>
    <w:rsid w:val="00B271F6"/>
    <w:rsid w:val="00B30CCB"/>
    <w:rsid w:val="00B32ABF"/>
    <w:rsid w:val="00B32DFB"/>
    <w:rsid w:val="00B32E5A"/>
    <w:rsid w:val="00B334DD"/>
    <w:rsid w:val="00B34E63"/>
    <w:rsid w:val="00B36013"/>
    <w:rsid w:val="00B36B4D"/>
    <w:rsid w:val="00B40ABB"/>
    <w:rsid w:val="00B40F32"/>
    <w:rsid w:val="00B431CB"/>
    <w:rsid w:val="00B4384E"/>
    <w:rsid w:val="00B44DBD"/>
    <w:rsid w:val="00B4520D"/>
    <w:rsid w:val="00B46110"/>
    <w:rsid w:val="00B46A8F"/>
    <w:rsid w:val="00B46BD8"/>
    <w:rsid w:val="00B47102"/>
    <w:rsid w:val="00B50735"/>
    <w:rsid w:val="00B532FF"/>
    <w:rsid w:val="00B53F63"/>
    <w:rsid w:val="00B544CE"/>
    <w:rsid w:val="00B54EEA"/>
    <w:rsid w:val="00B5717C"/>
    <w:rsid w:val="00B600B0"/>
    <w:rsid w:val="00B603F8"/>
    <w:rsid w:val="00B605AE"/>
    <w:rsid w:val="00B60739"/>
    <w:rsid w:val="00B60841"/>
    <w:rsid w:val="00B623BD"/>
    <w:rsid w:val="00B62479"/>
    <w:rsid w:val="00B63EBE"/>
    <w:rsid w:val="00B67767"/>
    <w:rsid w:val="00B72AC8"/>
    <w:rsid w:val="00B73CA5"/>
    <w:rsid w:val="00B73F9B"/>
    <w:rsid w:val="00B7404F"/>
    <w:rsid w:val="00B74506"/>
    <w:rsid w:val="00B74879"/>
    <w:rsid w:val="00B75255"/>
    <w:rsid w:val="00B77793"/>
    <w:rsid w:val="00B803E9"/>
    <w:rsid w:val="00B813D1"/>
    <w:rsid w:val="00B83113"/>
    <w:rsid w:val="00B8334A"/>
    <w:rsid w:val="00B835A8"/>
    <w:rsid w:val="00B838B1"/>
    <w:rsid w:val="00B8390F"/>
    <w:rsid w:val="00B8488F"/>
    <w:rsid w:val="00B84F2D"/>
    <w:rsid w:val="00B865A1"/>
    <w:rsid w:val="00B8676F"/>
    <w:rsid w:val="00B87690"/>
    <w:rsid w:val="00B87D41"/>
    <w:rsid w:val="00B93CDF"/>
    <w:rsid w:val="00B96E71"/>
    <w:rsid w:val="00BA04ED"/>
    <w:rsid w:val="00BA14A6"/>
    <w:rsid w:val="00BA15EF"/>
    <w:rsid w:val="00BA36EA"/>
    <w:rsid w:val="00BA3A96"/>
    <w:rsid w:val="00BA46D9"/>
    <w:rsid w:val="00BA4856"/>
    <w:rsid w:val="00BA536C"/>
    <w:rsid w:val="00BB0EA8"/>
    <w:rsid w:val="00BB2E34"/>
    <w:rsid w:val="00BB2F51"/>
    <w:rsid w:val="00BB34F9"/>
    <w:rsid w:val="00BB3E48"/>
    <w:rsid w:val="00BB4D07"/>
    <w:rsid w:val="00BB4D0F"/>
    <w:rsid w:val="00BB5703"/>
    <w:rsid w:val="00BB5F40"/>
    <w:rsid w:val="00BB5F63"/>
    <w:rsid w:val="00BB607A"/>
    <w:rsid w:val="00BB6F13"/>
    <w:rsid w:val="00BB73E8"/>
    <w:rsid w:val="00BB773A"/>
    <w:rsid w:val="00BB7997"/>
    <w:rsid w:val="00BB7FD1"/>
    <w:rsid w:val="00BC0EDB"/>
    <w:rsid w:val="00BC2A8A"/>
    <w:rsid w:val="00BC39E7"/>
    <w:rsid w:val="00BC4C60"/>
    <w:rsid w:val="00BC55F5"/>
    <w:rsid w:val="00BC70A5"/>
    <w:rsid w:val="00BC7925"/>
    <w:rsid w:val="00BD1203"/>
    <w:rsid w:val="00BD2E1E"/>
    <w:rsid w:val="00BD38B4"/>
    <w:rsid w:val="00BD3AAE"/>
    <w:rsid w:val="00BD5A61"/>
    <w:rsid w:val="00BD70D5"/>
    <w:rsid w:val="00BD78CF"/>
    <w:rsid w:val="00BE053E"/>
    <w:rsid w:val="00BE0CBC"/>
    <w:rsid w:val="00BE0EE6"/>
    <w:rsid w:val="00BE1D1A"/>
    <w:rsid w:val="00BE2B7F"/>
    <w:rsid w:val="00BE2DF5"/>
    <w:rsid w:val="00BE65E9"/>
    <w:rsid w:val="00BE6C44"/>
    <w:rsid w:val="00BE7A51"/>
    <w:rsid w:val="00BF0157"/>
    <w:rsid w:val="00BF057E"/>
    <w:rsid w:val="00BF1704"/>
    <w:rsid w:val="00BF252D"/>
    <w:rsid w:val="00BF3E31"/>
    <w:rsid w:val="00BF6546"/>
    <w:rsid w:val="00BF6D6B"/>
    <w:rsid w:val="00BF7B67"/>
    <w:rsid w:val="00BF7BBF"/>
    <w:rsid w:val="00C02582"/>
    <w:rsid w:val="00C02C07"/>
    <w:rsid w:val="00C04E68"/>
    <w:rsid w:val="00C07CA5"/>
    <w:rsid w:val="00C106CE"/>
    <w:rsid w:val="00C10991"/>
    <w:rsid w:val="00C10DD9"/>
    <w:rsid w:val="00C11006"/>
    <w:rsid w:val="00C11699"/>
    <w:rsid w:val="00C131A4"/>
    <w:rsid w:val="00C1339E"/>
    <w:rsid w:val="00C146FC"/>
    <w:rsid w:val="00C15580"/>
    <w:rsid w:val="00C15782"/>
    <w:rsid w:val="00C175AD"/>
    <w:rsid w:val="00C176C2"/>
    <w:rsid w:val="00C17B6D"/>
    <w:rsid w:val="00C17BAC"/>
    <w:rsid w:val="00C207F6"/>
    <w:rsid w:val="00C2137E"/>
    <w:rsid w:val="00C2150B"/>
    <w:rsid w:val="00C221E6"/>
    <w:rsid w:val="00C23B63"/>
    <w:rsid w:val="00C23D78"/>
    <w:rsid w:val="00C251D2"/>
    <w:rsid w:val="00C255DB"/>
    <w:rsid w:val="00C25FCC"/>
    <w:rsid w:val="00C26FC0"/>
    <w:rsid w:val="00C30F4D"/>
    <w:rsid w:val="00C312F5"/>
    <w:rsid w:val="00C3176B"/>
    <w:rsid w:val="00C331A6"/>
    <w:rsid w:val="00C33E2C"/>
    <w:rsid w:val="00C351E7"/>
    <w:rsid w:val="00C373B6"/>
    <w:rsid w:val="00C3778D"/>
    <w:rsid w:val="00C4055A"/>
    <w:rsid w:val="00C40964"/>
    <w:rsid w:val="00C41168"/>
    <w:rsid w:val="00C41EE8"/>
    <w:rsid w:val="00C43C69"/>
    <w:rsid w:val="00C4621B"/>
    <w:rsid w:val="00C4666A"/>
    <w:rsid w:val="00C47A4D"/>
    <w:rsid w:val="00C50A84"/>
    <w:rsid w:val="00C52807"/>
    <w:rsid w:val="00C52BC1"/>
    <w:rsid w:val="00C53BE6"/>
    <w:rsid w:val="00C53E4C"/>
    <w:rsid w:val="00C55E4F"/>
    <w:rsid w:val="00C5650F"/>
    <w:rsid w:val="00C566A6"/>
    <w:rsid w:val="00C56956"/>
    <w:rsid w:val="00C56ED8"/>
    <w:rsid w:val="00C57402"/>
    <w:rsid w:val="00C576DF"/>
    <w:rsid w:val="00C6191D"/>
    <w:rsid w:val="00C62B3A"/>
    <w:rsid w:val="00C636D8"/>
    <w:rsid w:val="00C644AA"/>
    <w:rsid w:val="00C656BB"/>
    <w:rsid w:val="00C669FC"/>
    <w:rsid w:val="00C67857"/>
    <w:rsid w:val="00C679B1"/>
    <w:rsid w:val="00C70C18"/>
    <w:rsid w:val="00C713A3"/>
    <w:rsid w:val="00C71899"/>
    <w:rsid w:val="00C7212A"/>
    <w:rsid w:val="00C72F06"/>
    <w:rsid w:val="00C731CF"/>
    <w:rsid w:val="00C7391A"/>
    <w:rsid w:val="00C742E7"/>
    <w:rsid w:val="00C7491A"/>
    <w:rsid w:val="00C762C1"/>
    <w:rsid w:val="00C76DF6"/>
    <w:rsid w:val="00C776E7"/>
    <w:rsid w:val="00C80D24"/>
    <w:rsid w:val="00C82402"/>
    <w:rsid w:val="00C83624"/>
    <w:rsid w:val="00C841E1"/>
    <w:rsid w:val="00C848A2"/>
    <w:rsid w:val="00C84CE1"/>
    <w:rsid w:val="00C86BF7"/>
    <w:rsid w:val="00C90454"/>
    <w:rsid w:val="00C946D6"/>
    <w:rsid w:val="00C94E9B"/>
    <w:rsid w:val="00C958A2"/>
    <w:rsid w:val="00C96414"/>
    <w:rsid w:val="00C9733B"/>
    <w:rsid w:val="00C97800"/>
    <w:rsid w:val="00C97A7C"/>
    <w:rsid w:val="00C97EBD"/>
    <w:rsid w:val="00C97F7A"/>
    <w:rsid w:val="00CA001D"/>
    <w:rsid w:val="00CA069B"/>
    <w:rsid w:val="00CA0971"/>
    <w:rsid w:val="00CA1405"/>
    <w:rsid w:val="00CA44DD"/>
    <w:rsid w:val="00CA4579"/>
    <w:rsid w:val="00CA465E"/>
    <w:rsid w:val="00CA48F4"/>
    <w:rsid w:val="00CA5715"/>
    <w:rsid w:val="00CA5CEB"/>
    <w:rsid w:val="00CA65C1"/>
    <w:rsid w:val="00CB03CE"/>
    <w:rsid w:val="00CB08CF"/>
    <w:rsid w:val="00CB1133"/>
    <w:rsid w:val="00CB1615"/>
    <w:rsid w:val="00CB1B19"/>
    <w:rsid w:val="00CB2A4C"/>
    <w:rsid w:val="00CB37D7"/>
    <w:rsid w:val="00CB5496"/>
    <w:rsid w:val="00CB54CB"/>
    <w:rsid w:val="00CB5D34"/>
    <w:rsid w:val="00CB6D57"/>
    <w:rsid w:val="00CC055B"/>
    <w:rsid w:val="00CC08A4"/>
    <w:rsid w:val="00CC08E8"/>
    <w:rsid w:val="00CC2D29"/>
    <w:rsid w:val="00CC40F4"/>
    <w:rsid w:val="00CC6653"/>
    <w:rsid w:val="00CC67D2"/>
    <w:rsid w:val="00CC693A"/>
    <w:rsid w:val="00CC6DB8"/>
    <w:rsid w:val="00CC6F69"/>
    <w:rsid w:val="00CD1CA5"/>
    <w:rsid w:val="00CD2518"/>
    <w:rsid w:val="00CD45A0"/>
    <w:rsid w:val="00CD4FBB"/>
    <w:rsid w:val="00CD7AC4"/>
    <w:rsid w:val="00CE00BF"/>
    <w:rsid w:val="00CE0D41"/>
    <w:rsid w:val="00CE1ED8"/>
    <w:rsid w:val="00CE24AF"/>
    <w:rsid w:val="00CE2A46"/>
    <w:rsid w:val="00CE35BE"/>
    <w:rsid w:val="00CE466A"/>
    <w:rsid w:val="00CE5467"/>
    <w:rsid w:val="00CE56A7"/>
    <w:rsid w:val="00CE5EEF"/>
    <w:rsid w:val="00CE660D"/>
    <w:rsid w:val="00CE6D77"/>
    <w:rsid w:val="00CE7ECD"/>
    <w:rsid w:val="00CF088C"/>
    <w:rsid w:val="00CF1DE1"/>
    <w:rsid w:val="00CF352E"/>
    <w:rsid w:val="00CF44CA"/>
    <w:rsid w:val="00CF5DDA"/>
    <w:rsid w:val="00CF6406"/>
    <w:rsid w:val="00D01F9E"/>
    <w:rsid w:val="00D02EFC"/>
    <w:rsid w:val="00D04F71"/>
    <w:rsid w:val="00D05B4B"/>
    <w:rsid w:val="00D06F07"/>
    <w:rsid w:val="00D07605"/>
    <w:rsid w:val="00D10943"/>
    <w:rsid w:val="00D12038"/>
    <w:rsid w:val="00D1215C"/>
    <w:rsid w:val="00D12372"/>
    <w:rsid w:val="00D12C80"/>
    <w:rsid w:val="00D135BE"/>
    <w:rsid w:val="00D13D63"/>
    <w:rsid w:val="00D140FC"/>
    <w:rsid w:val="00D14D68"/>
    <w:rsid w:val="00D167FF"/>
    <w:rsid w:val="00D175D9"/>
    <w:rsid w:val="00D17B09"/>
    <w:rsid w:val="00D224CA"/>
    <w:rsid w:val="00D2306D"/>
    <w:rsid w:val="00D23E8C"/>
    <w:rsid w:val="00D2468F"/>
    <w:rsid w:val="00D251CA"/>
    <w:rsid w:val="00D25456"/>
    <w:rsid w:val="00D264C2"/>
    <w:rsid w:val="00D266C5"/>
    <w:rsid w:val="00D27016"/>
    <w:rsid w:val="00D2794E"/>
    <w:rsid w:val="00D27BA2"/>
    <w:rsid w:val="00D27D36"/>
    <w:rsid w:val="00D30BD0"/>
    <w:rsid w:val="00D3108F"/>
    <w:rsid w:val="00D34F69"/>
    <w:rsid w:val="00D350F5"/>
    <w:rsid w:val="00D3564A"/>
    <w:rsid w:val="00D35B96"/>
    <w:rsid w:val="00D3668D"/>
    <w:rsid w:val="00D36D4D"/>
    <w:rsid w:val="00D37AA3"/>
    <w:rsid w:val="00D4093D"/>
    <w:rsid w:val="00D41B16"/>
    <w:rsid w:val="00D44E50"/>
    <w:rsid w:val="00D451F8"/>
    <w:rsid w:val="00D46346"/>
    <w:rsid w:val="00D46BD5"/>
    <w:rsid w:val="00D473C4"/>
    <w:rsid w:val="00D50BBC"/>
    <w:rsid w:val="00D51312"/>
    <w:rsid w:val="00D537F3"/>
    <w:rsid w:val="00D53A3D"/>
    <w:rsid w:val="00D56028"/>
    <w:rsid w:val="00D57277"/>
    <w:rsid w:val="00D5740F"/>
    <w:rsid w:val="00D57434"/>
    <w:rsid w:val="00D57578"/>
    <w:rsid w:val="00D57A6A"/>
    <w:rsid w:val="00D6033D"/>
    <w:rsid w:val="00D60521"/>
    <w:rsid w:val="00D6161D"/>
    <w:rsid w:val="00D625B0"/>
    <w:rsid w:val="00D62C19"/>
    <w:rsid w:val="00D6538F"/>
    <w:rsid w:val="00D654C2"/>
    <w:rsid w:val="00D65AA7"/>
    <w:rsid w:val="00D672C5"/>
    <w:rsid w:val="00D67B57"/>
    <w:rsid w:val="00D67E84"/>
    <w:rsid w:val="00D706EB"/>
    <w:rsid w:val="00D72E74"/>
    <w:rsid w:val="00D74BC4"/>
    <w:rsid w:val="00D74C14"/>
    <w:rsid w:val="00D774FD"/>
    <w:rsid w:val="00D80312"/>
    <w:rsid w:val="00D81A8F"/>
    <w:rsid w:val="00D81C62"/>
    <w:rsid w:val="00D81E3E"/>
    <w:rsid w:val="00D8289E"/>
    <w:rsid w:val="00D8443B"/>
    <w:rsid w:val="00D844E7"/>
    <w:rsid w:val="00D85756"/>
    <w:rsid w:val="00D85B27"/>
    <w:rsid w:val="00D86076"/>
    <w:rsid w:val="00D86345"/>
    <w:rsid w:val="00D86A95"/>
    <w:rsid w:val="00D875E5"/>
    <w:rsid w:val="00D87CA3"/>
    <w:rsid w:val="00D87EE7"/>
    <w:rsid w:val="00D901F0"/>
    <w:rsid w:val="00D91152"/>
    <w:rsid w:val="00D93065"/>
    <w:rsid w:val="00D93751"/>
    <w:rsid w:val="00D9465F"/>
    <w:rsid w:val="00D95264"/>
    <w:rsid w:val="00DA1574"/>
    <w:rsid w:val="00DA2CAD"/>
    <w:rsid w:val="00DA2DAA"/>
    <w:rsid w:val="00DA59FA"/>
    <w:rsid w:val="00DA5E46"/>
    <w:rsid w:val="00DA736F"/>
    <w:rsid w:val="00DA74D5"/>
    <w:rsid w:val="00DA7560"/>
    <w:rsid w:val="00DB0205"/>
    <w:rsid w:val="00DB0A89"/>
    <w:rsid w:val="00DB0CBA"/>
    <w:rsid w:val="00DB148D"/>
    <w:rsid w:val="00DB22BD"/>
    <w:rsid w:val="00DB27AC"/>
    <w:rsid w:val="00DB3316"/>
    <w:rsid w:val="00DB3695"/>
    <w:rsid w:val="00DB3B32"/>
    <w:rsid w:val="00DB3BDE"/>
    <w:rsid w:val="00DB5452"/>
    <w:rsid w:val="00DB65FF"/>
    <w:rsid w:val="00DB6B39"/>
    <w:rsid w:val="00DB7E00"/>
    <w:rsid w:val="00DC06AE"/>
    <w:rsid w:val="00DC156B"/>
    <w:rsid w:val="00DC1A91"/>
    <w:rsid w:val="00DC1D85"/>
    <w:rsid w:val="00DC2C32"/>
    <w:rsid w:val="00DC34A7"/>
    <w:rsid w:val="00DC37AD"/>
    <w:rsid w:val="00DC3AF2"/>
    <w:rsid w:val="00DC3E4E"/>
    <w:rsid w:val="00DC75E2"/>
    <w:rsid w:val="00DC7D62"/>
    <w:rsid w:val="00DD183E"/>
    <w:rsid w:val="00DD3845"/>
    <w:rsid w:val="00DD3963"/>
    <w:rsid w:val="00DD4B26"/>
    <w:rsid w:val="00DD501B"/>
    <w:rsid w:val="00DD67D0"/>
    <w:rsid w:val="00DD6D42"/>
    <w:rsid w:val="00DE1237"/>
    <w:rsid w:val="00DE1C52"/>
    <w:rsid w:val="00DE1CD1"/>
    <w:rsid w:val="00DE329D"/>
    <w:rsid w:val="00DE32D8"/>
    <w:rsid w:val="00DE3A92"/>
    <w:rsid w:val="00DE4125"/>
    <w:rsid w:val="00DE47A7"/>
    <w:rsid w:val="00DE47CC"/>
    <w:rsid w:val="00DE4872"/>
    <w:rsid w:val="00DE5376"/>
    <w:rsid w:val="00DE5CBE"/>
    <w:rsid w:val="00DE5CFF"/>
    <w:rsid w:val="00DE6235"/>
    <w:rsid w:val="00DE6984"/>
    <w:rsid w:val="00DE6C6E"/>
    <w:rsid w:val="00DE7103"/>
    <w:rsid w:val="00DE7971"/>
    <w:rsid w:val="00DF035A"/>
    <w:rsid w:val="00DF03BF"/>
    <w:rsid w:val="00DF0ADA"/>
    <w:rsid w:val="00DF1FE8"/>
    <w:rsid w:val="00DF216D"/>
    <w:rsid w:val="00DF2346"/>
    <w:rsid w:val="00DF2B25"/>
    <w:rsid w:val="00DF3370"/>
    <w:rsid w:val="00DF5B96"/>
    <w:rsid w:val="00DF5FFA"/>
    <w:rsid w:val="00DF6024"/>
    <w:rsid w:val="00DF6E65"/>
    <w:rsid w:val="00E00105"/>
    <w:rsid w:val="00E0073E"/>
    <w:rsid w:val="00E00B9A"/>
    <w:rsid w:val="00E0187B"/>
    <w:rsid w:val="00E01882"/>
    <w:rsid w:val="00E019F9"/>
    <w:rsid w:val="00E03227"/>
    <w:rsid w:val="00E0401D"/>
    <w:rsid w:val="00E0499A"/>
    <w:rsid w:val="00E04A55"/>
    <w:rsid w:val="00E10025"/>
    <w:rsid w:val="00E11844"/>
    <w:rsid w:val="00E11CA5"/>
    <w:rsid w:val="00E12644"/>
    <w:rsid w:val="00E16718"/>
    <w:rsid w:val="00E16AF0"/>
    <w:rsid w:val="00E16D99"/>
    <w:rsid w:val="00E1791A"/>
    <w:rsid w:val="00E204A7"/>
    <w:rsid w:val="00E20D7F"/>
    <w:rsid w:val="00E20FBF"/>
    <w:rsid w:val="00E210B0"/>
    <w:rsid w:val="00E217E6"/>
    <w:rsid w:val="00E21FBA"/>
    <w:rsid w:val="00E31503"/>
    <w:rsid w:val="00E319D9"/>
    <w:rsid w:val="00E31B45"/>
    <w:rsid w:val="00E31F75"/>
    <w:rsid w:val="00E32276"/>
    <w:rsid w:val="00E3360E"/>
    <w:rsid w:val="00E33F44"/>
    <w:rsid w:val="00E345F8"/>
    <w:rsid w:val="00E3466E"/>
    <w:rsid w:val="00E36160"/>
    <w:rsid w:val="00E36661"/>
    <w:rsid w:val="00E3689C"/>
    <w:rsid w:val="00E36D94"/>
    <w:rsid w:val="00E3734B"/>
    <w:rsid w:val="00E378F1"/>
    <w:rsid w:val="00E4168D"/>
    <w:rsid w:val="00E41AE7"/>
    <w:rsid w:val="00E42D15"/>
    <w:rsid w:val="00E433C7"/>
    <w:rsid w:val="00E4539D"/>
    <w:rsid w:val="00E45451"/>
    <w:rsid w:val="00E45913"/>
    <w:rsid w:val="00E45C1A"/>
    <w:rsid w:val="00E4645C"/>
    <w:rsid w:val="00E47699"/>
    <w:rsid w:val="00E47AD2"/>
    <w:rsid w:val="00E5036A"/>
    <w:rsid w:val="00E5180F"/>
    <w:rsid w:val="00E5295B"/>
    <w:rsid w:val="00E53DEA"/>
    <w:rsid w:val="00E54100"/>
    <w:rsid w:val="00E5413E"/>
    <w:rsid w:val="00E5562D"/>
    <w:rsid w:val="00E57560"/>
    <w:rsid w:val="00E57725"/>
    <w:rsid w:val="00E607FA"/>
    <w:rsid w:val="00E610F0"/>
    <w:rsid w:val="00E62511"/>
    <w:rsid w:val="00E62C43"/>
    <w:rsid w:val="00E65AB6"/>
    <w:rsid w:val="00E65CA5"/>
    <w:rsid w:val="00E66979"/>
    <w:rsid w:val="00E66E89"/>
    <w:rsid w:val="00E672A5"/>
    <w:rsid w:val="00E67D11"/>
    <w:rsid w:val="00E703B9"/>
    <w:rsid w:val="00E71485"/>
    <w:rsid w:val="00E7197B"/>
    <w:rsid w:val="00E72A99"/>
    <w:rsid w:val="00E72F3C"/>
    <w:rsid w:val="00E742DF"/>
    <w:rsid w:val="00E74804"/>
    <w:rsid w:val="00E7500B"/>
    <w:rsid w:val="00E750F6"/>
    <w:rsid w:val="00E75FE8"/>
    <w:rsid w:val="00E77F01"/>
    <w:rsid w:val="00E80036"/>
    <w:rsid w:val="00E80A2B"/>
    <w:rsid w:val="00E821E8"/>
    <w:rsid w:val="00E8309A"/>
    <w:rsid w:val="00E83266"/>
    <w:rsid w:val="00E83C38"/>
    <w:rsid w:val="00E841D9"/>
    <w:rsid w:val="00E8571B"/>
    <w:rsid w:val="00E864D6"/>
    <w:rsid w:val="00E86CDC"/>
    <w:rsid w:val="00E8737E"/>
    <w:rsid w:val="00E87707"/>
    <w:rsid w:val="00E90941"/>
    <w:rsid w:val="00E926C4"/>
    <w:rsid w:val="00E9296D"/>
    <w:rsid w:val="00E93557"/>
    <w:rsid w:val="00E949C8"/>
    <w:rsid w:val="00E965E1"/>
    <w:rsid w:val="00E96652"/>
    <w:rsid w:val="00EA0825"/>
    <w:rsid w:val="00EA0F4B"/>
    <w:rsid w:val="00EA2161"/>
    <w:rsid w:val="00EA322E"/>
    <w:rsid w:val="00EA374F"/>
    <w:rsid w:val="00EA3B14"/>
    <w:rsid w:val="00EA5772"/>
    <w:rsid w:val="00EA57C2"/>
    <w:rsid w:val="00EA6278"/>
    <w:rsid w:val="00EA6BDC"/>
    <w:rsid w:val="00EA6DAF"/>
    <w:rsid w:val="00EA7159"/>
    <w:rsid w:val="00EA79E6"/>
    <w:rsid w:val="00EB2DC5"/>
    <w:rsid w:val="00EB32F3"/>
    <w:rsid w:val="00EB3366"/>
    <w:rsid w:val="00EB3727"/>
    <w:rsid w:val="00EB451D"/>
    <w:rsid w:val="00EB46BB"/>
    <w:rsid w:val="00EB4A5A"/>
    <w:rsid w:val="00EB4E4D"/>
    <w:rsid w:val="00EC0C04"/>
    <w:rsid w:val="00EC1756"/>
    <w:rsid w:val="00EC1B1C"/>
    <w:rsid w:val="00EC30C1"/>
    <w:rsid w:val="00EC3B29"/>
    <w:rsid w:val="00EC41E9"/>
    <w:rsid w:val="00EC5F2A"/>
    <w:rsid w:val="00EC7BD7"/>
    <w:rsid w:val="00ED05E1"/>
    <w:rsid w:val="00ED06F9"/>
    <w:rsid w:val="00ED1412"/>
    <w:rsid w:val="00ED26E9"/>
    <w:rsid w:val="00ED27A2"/>
    <w:rsid w:val="00ED5A7D"/>
    <w:rsid w:val="00ED783B"/>
    <w:rsid w:val="00ED7C1A"/>
    <w:rsid w:val="00EE00BB"/>
    <w:rsid w:val="00EE1B03"/>
    <w:rsid w:val="00EE2049"/>
    <w:rsid w:val="00EE2F47"/>
    <w:rsid w:val="00EE399B"/>
    <w:rsid w:val="00EE52C4"/>
    <w:rsid w:val="00EE7DAF"/>
    <w:rsid w:val="00EF0A24"/>
    <w:rsid w:val="00EF0A90"/>
    <w:rsid w:val="00EF307E"/>
    <w:rsid w:val="00EF4991"/>
    <w:rsid w:val="00EF4B4A"/>
    <w:rsid w:val="00EF4E70"/>
    <w:rsid w:val="00EF543D"/>
    <w:rsid w:val="00F0094F"/>
    <w:rsid w:val="00F00A2F"/>
    <w:rsid w:val="00F00D89"/>
    <w:rsid w:val="00F01E82"/>
    <w:rsid w:val="00F0232E"/>
    <w:rsid w:val="00F02ADD"/>
    <w:rsid w:val="00F02B6E"/>
    <w:rsid w:val="00F03177"/>
    <w:rsid w:val="00F036F1"/>
    <w:rsid w:val="00F0375B"/>
    <w:rsid w:val="00F03995"/>
    <w:rsid w:val="00F039BF"/>
    <w:rsid w:val="00F047FB"/>
    <w:rsid w:val="00F053ED"/>
    <w:rsid w:val="00F0597E"/>
    <w:rsid w:val="00F05D65"/>
    <w:rsid w:val="00F10D0E"/>
    <w:rsid w:val="00F13566"/>
    <w:rsid w:val="00F147E0"/>
    <w:rsid w:val="00F14C83"/>
    <w:rsid w:val="00F1636C"/>
    <w:rsid w:val="00F166F2"/>
    <w:rsid w:val="00F17CA6"/>
    <w:rsid w:val="00F22566"/>
    <w:rsid w:val="00F23273"/>
    <w:rsid w:val="00F2392C"/>
    <w:rsid w:val="00F23D67"/>
    <w:rsid w:val="00F24644"/>
    <w:rsid w:val="00F2613B"/>
    <w:rsid w:val="00F27363"/>
    <w:rsid w:val="00F2780F"/>
    <w:rsid w:val="00F31120"/>
    <w:rsid w:val="00F31B96"/>
    <w:rsid w:val="00F32DFE"/>
    <w:rsid w:val="00F3370E"/>
    <w:rsid w:val="00F33ECB"/>
    <w:rsid w:val="00F36189"/>
    <w:rsid w:val="00F372CE"/>
    <w:rsid w:val="00F37302"/>
    <w:rsid w:val="00F375C6"/>
    <w:rsid w:val="00F4037C"/>
    <w:rsid w:val="00F409B1"/>
    <w:rsid w:val="00F418B2"/>
    <w:rsid w:val="00F41EED"/>
    <w:rsid w:val="00F42183"/>
    <w:rsid w:val="00F4258E"/>
    <w:rsid w:val="00F42A4D"/>
    <w:rsid w:val="00F42C3B"/>
    <w:rsid w:val="00F42E8D"/>
    <w:rsid w:val="00F444F4"/>
    <w:rsid w:val="00F46DD7"/>
    <w:rsid w:val="00F47138"/>
    <w:rsid w:val="00F473F0"/>
    <w:rsid w:val="00F47853"/>
    <w:rsid w:val="00F47996"/>
    <w:rsid w:val="00F47F01"/>
    <w:rsid w:val="00F52298"/>
    <w:rsid w:val="00F5278A"/>
    <w:rsid w:val="00F5309B"/>
    <w:rsid w:val="00F53C11"/>
    <w:rsid w:val="00F54D86"/>
    <w:rsid w:val="00F55C22"/>
    <w:rsid w:val="00F56295"/>
    <w:rsid w:val="00F6309B"/>
    <w:rsid w:val="00F64EDE"/>
    <w:rsid w:val="00F65517"/>
    <w:rsid w:val="00F65534"/>
    <w:rsid w:val="00F6791E"/>
    <w:rsid w:val="00F73EE0"/>
    <w:rsid w:val="00F73F9F"/>
    <w:rsid w:val="00F741B0"/>
    <w:rsid w:val="00F74842"/>
    <w:rsid w:val="00F80E4D"/>
    <w:rsid w:val="00F818FF"/>
    <w:rsid w:val="00F82063"/>
    <w:rsid w:val="00F82287"/>
    <w:rsid w:val="00F82B9A"/>
    <w:rsid w:val="00F8436F"/>
    <w:rsid w:val="00F8444D"/>
    <w:rsid w:val="00F8451E"/>
    <w:rsid w:val="00F87084"/>
    <w:rsid w:val="00F87B2A"/>
    <w:rsid w:val="00F91DBD"/>
    <w:rsid w:val="00F91E80"/>
    <w:rsid w:val="00F932DD"/>
    <w:rsid w:val="00F93489"/>
    <w:rsid w:val="00F93975"/>
    <w:rsid w:val="00F9471D"/>
    <w:rsid w:val="00F95834"/>
    <w:rsid w:val="00F95BFB"/>
    <w:rsid w:val="00F973D1"/>
    <w:rsid w:val="00F975F2"/>
    <w:rsid w:val="00FA14F6"/>
    <w:rsid w:val="00FA2B3A"/>
    <w:rsid w:val="00FA2C9C"/>
    <w:rsid w:val="00FA2D12"/>
    <w:rsid w:val="00FA3664"/>
    <w:rsid w:val="00FA6DEE"/>
    <w:rsid w:val="00FB0FA2"/>
    <w:rsid w:val="00FB11C0"/>
    <w:rsid w:val="00FB163C"/>
    <w:rsid w:val="00FB1FED"/>
    <w:rsid w:val="00FB36E6"/>
    <w:rsid w:val="00FB4454"/>
    <w:rsid w:val="00FB5CA2"/>
    <w:rsid w:val="00FB6F10"/>
    <w:rsid w:val="00FB7435"/>
    <w:rsid w:val="00FB768D"/>
    <w:rsid w:val="00FC08B2"/>
    <w:rsid w:val="00FC0FE5"/>
    <w:rsid w:val="00FC16F1"/>
    <w:rsid w:val="00FC214F"/>
    <w:rsid w:val="00FC226E"/>
    <w:rsid w:val="00FC48A1"/>
    <w:rsid w:val="00FC624F"/>
    <w:rsid w:val="00FC6CF3"/>
    <w:rsid w:val="00FD1AB4"/>
    <w:rsid w:val="00FD2EBD"/>
    <w:rsid w:val="00FD3040"/>
    <w:rsid w:val="00FD3D53"/>
    <w:rsid w:val="00FD508D"/>
    <w:rsid w:val="00FD50D2"/>
    <w:rsid w:val="00FD53D7"/>
    <w:rsid w:val="00FD5873"/>
    <w:rsid w:val="00FD60FC"/>
    <w:rsid w:val="00FD75AC"/>
    <w:rsid w:val="00FD774A"/>
    <w:rsid w:val="00FD7E14"/>
    <w:rsid w:val="00FE1A55"/>
    <w:rsid w:val="00FE1C06"/>
    <w:rsid w:val="00FE200E"/>
    <w:rsid w:val="00FE24E0"/>
    <w:rsid w:val="00FE304F"/>
    <w:rsid w:val="00FE33C8"/>
    <w:rsid w:val="00FE473E"/>
    <w:rsid w:val="00FE47C1"/>
    <w:rsid w:val="00FE64C8"/>
    <w:rsid w:val="00FE6E18"/>
    <w:rsid w:val="00FE726A"/>
    <w:rsid w:val="00FF0028"/>
    <w:rsid w:val="00FF0E53"/>
    <w:rsid w:val="00FF2D63"/>
    <w:rsid w:val="00FF3C88"/>
    <w:rsid w:val="00FF41A7"/>
    <w:rsid w:val="00FF7949"/>
    <w:rsid w:val="00FF7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6192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766B0B"/>
  <w15:docId w15:val="{6CC9FAD6-5203-4F0A-B4E6-D4A912B75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83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5DC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465DCF"/>
  </w:style>
  <w:style w:type="paragraph" w:styleId="Footer">
    <w:name w:val="footer"/>
    <w:basedOn w:val="Normal"/>
    <w:link w:val="FooterChar"/>
    <w:uiPriority w:val="99"/>
    <w:unhideWhenUsed/>
    <w:rsid w:val="00465DC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465DCF"/>
  </w:style>
  <w:style w:type="paragraph" w:styleId="ListParagraph">
    <w:name w:val="List Paragraph"/>
    <w:basedOn w:val="Normal"/>
    <w:uiPriority w:val="34"/>
    <w:qFormat/>
    <w:rsid w:val="0004654C"/>
    <w:pPr>
      <w:widowControl/>
      <w:ind w:leftChars="400" w:left="840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F4704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0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00DD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833031"/>
  </w:style>
  <w:style w:type="character" w:styleId="CommentReference">
    <w:name w:val="annotation reference"/>
    <w:basedOn w:val="DefaultParagraphFont"/>
    <w:uiPriority w:val="99"/>
    <w:semiHidden/>
    <w:unhideWhenUsed/>
    <w:rsid w:val="00EC41E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EC41E9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1E9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1E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1E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50A84"/>
    <w:rPr>
      <w:color w:val="0000FF" w:themeColor="hyperlink"/>
      <w:u w:val="single"/>
    </w:rPr>
  </w:style>
  <w:style w:type="character" w:customStyle="1" w:styleId="1">
    <w:name w:val="未解決のメンション1"/>
    <w:basedOn w:val="DefaultParagraphFont"/>
    <w:uiPriority w:val="99"/>
    <w:semiHidden/>
    <w:unhideWhenUsed/>
    <w:rsid w:val="00C50A84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25627F"/>
    <w:pPr>
      <w:widowControl w:val="0"/>
      <w:jc w:val="both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D239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B6F13"/>
    <w:rPr>
      <w:color w:val="808080"/>
    </w:rPr>
  </w:style>
  <w:style w:type="table" w:styleId="TableGrid">
    <w:name w:val="Table Grid"/>
    <w:basedOn w:val="TableNormal"/>
    <w:uiPriority w:val="39"/>
    <w:rsid w:val="00940F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A4EC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8A01E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54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40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34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691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558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6643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50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921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8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5465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3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569469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838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80298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34582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117405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5017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284">
          <w:marLeft w:val="40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464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78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24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99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59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6942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6117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B06CA-6937-43BC-8900-E8FBBEEE8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Vinodhini V.</cp:lastModifiedBy>
  <cp:revision>5</cp:revision>
  <cp:lastPrinted>2018-06-17T23:54:00Z</cp:lastPrinted>
  <dcterms:created xsi:type="dcterms:W3CDTF">2021-05-17T10:30:00Z</dcterms:created>
  <dcterms:modified xsi:type="dcterms:W3CDTF">2021-05-24T08:34:00Z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http://www.zotero.org/styles/european-journal-of-radiology</vt:lpwstr>
  </property>
  <property fmtid="{D5CDD505-2E9C-101B-9397-08002B2CF9AE}" pid="5" name="Mendeley Recent Style Name 1_1">
    <vt:lpwstr>European Journal of Radiology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Harvard - Cite Them Right 9th edition</vt:lpwstr>
  </property>
  <property fmtid="{D5CDD505-2E9C-101B-9397-08002B2CF9AE}" pid="8" name="Mendeley Recent Style Id 3_1">
    <vt:lpwstr>http://www.zotero.org/styles/ieee</vt:lpwstr>
  </property>
  <property fmtid="{D5CDD505-2E9C-101B-9397-08002B2CF9AE}" pid="9" name="Mendeley Recent Style Name 3_1">
    <vt:lpwstr>IEEE</vt:lpwstr>
  </property>
  <property fmtid="{D5CDD505-2E9C-101B-9397-08002B2CF9AE}" pid="10" name="Mendeley Recent Style Id 4_1">
    <vt:lpwstr>http://www.zotero.org/styles/japanese-journal-of-radiology</vt:lpwstr>
  </property>
  <property fmtid="{D5CDD505-2E9C-101B-9397-08002B2CF9AE}" pid="11" name="Mendeley Recent Style Name 4_1">
    <vt:lpwstr>Japanese Journal of Radiology</vt:lpwstr>
  </property>
  <property fmtid="{D5CDD505-2E9C-101B-9397-08002B2CF9AE}" pid="12" name="Mendeley Recent Style Id 5_1">
    <vt:lpwstr>http://www.zotero.org/styles/nature</vt:lpwstr>
  </property>
  <property fmtid="{D5CDD505-2E9C-101B-9397-08002B2CF9AE}" pid="13" name="Mendeley Recent Style Name 5_1">
    <vt:lpwstr>Nature</vt:lpwstr>
  </property>
  <property fmtid="{D5CDD505-2E9C-101B-9397-08002B2CF9AE}" pid="14" name="Mendeley Recent Style Id 6_1">
    <vt:lpwstr>http://www.zotero.org/styles/plos-one</vt:lpwstr>
  </property>
  <property fmtid="{D5CDD505-2E9C-101B-9397-08002B2CF9AE}" pid="15" name="Mendeley Recent Style Name 6_1">
    <vt:lpwstr>PLOS ONE</vt:lpwstr>
  </property>
  <property fmtid="{D5CDD505-2E9C-101B-9397-08002B2CF9AE}" pid="16" name="Mendeley Recent Style Id 7_1">
    <vt:lpwstr>http://www.zotero.org/styles/radiographics</vt:lpwstr>
  </property>
  <property fmtid="{D5CDD505-2E9C-101B-9397-08002B2CF9AE}" pid="17" name="Mendeley Recent Style Name 7_1">
    <vt:lpwstr>RadioGraphics</vt:lpwstr>
  </property>
  <property fmtid="{D5CDD505-2E9C-101B-9397-08002B2CF9AE}" pid="18" name="Mendeley Recent Style Id 8_1">
    <vt:lpwstr>http://www.zotero.org/styles/radiology</vt:lpwstr>
  </property>
  <property fmtid="{D5CDD505-2E9C-101B-9397-08002B2CF9AE}" pid="19" name="Mendeley Recent Style Name 8_1">
    <vt:lpwstr>Radiology</vt:lpwstr>
  </property>
  <property fmtid="{D5CDD505-2E9C-101B-9397-08002B2CF9AE}" pid="20" name="Mendeley Recent Style Id 9_1">
    <vt:lpwstr>http://www.zotero.org/styles/sage-vancouver</vt:lpwstr>
  </property>
  <property fmtid="{D5CDD505-2E9C-101B-9397-08002B2CF9AE}" pid="21" name="Mendeley Recent Style Name 9_1">
    <vt:lpwstr>SAGE - 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63aa2ff5-0721-3793-89a8-20dac9d9f047</vt:lpwstr>
  </property>
  <property fmtid="{D5CDD505-2E9C-101B-9397-08002B2CF9AE}" pid="24" name="Mendeley Citation Style_1">
    <vt:lpwstr>http://www.zotero.org/styles/sage-vancouver</vt:lpwstr>
  </property>
</Properties>
</file>