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B0314" w14:textId="77777777" w:rsidR="00555B5B" w:rsidRPr="00E0422F" w:rsidRDefault="00FB2EF3" w:rsidP="00204E75">
      <w:pPr>
        <w:pStyle w:val="MDPI12title"/>
        <w:spacing w:line="240" w:lineRule="atLeast"/>
        <w:ind w:right="-801"/>
        <w:rPr>
          <w:rFonts w:ascii="Arial" w:hAnsi="Arial" w:cs="Arial"/>
          <w:color w:val="auto"/>
          <w:sz w:val="40"/>
          <w:szCs w:val="40"/>
        </w:rPr>
      </w:pPr>
      <w:proofErr w:type="spellStart"/>
      <w:r w:rsidRPr="00E0422F">
        <w:rPr>
          <w:rFonts w:ascii="Arial" w:hAnsi="Arial" w:cs="Arial"/>
          <w:color w:val="auto"/>
          <w:sz w:val="40"/>
          <w:szCs w:val="40"/>
        </w:rPr>
        <w:t>Macromineral</w:t>
      </w:r>
      <w:proofErr w:type="spellEnd"/>
      <w:r w:rsidRPr="00E0422F">
        <w:rPr>
          <w:rFonts w:ascii="Arial" w:hAnsi="Arial" w:cs="Arial"/>
          <w:color w:val="auto"/>
          <w:sz w:val="40"/>
          <w:szCs w:val="40"/>
        </w:rPr>
        <w:t xml:space="preserve"> and trace element</w:t>
      </w:r>
      <w:r w:rsidR="00555B5B" w:rsidRPr="00E0422F">
        <w:rPr>
          <w:rFonts w:ascii="Arial" w:hAnsi="Arial" w:cs="Arial"/>
          <w:color w:val="auto"/>
          <w:sz w:val="40"/>
          <w:szCs w:val="40"/>
        </w:rPr>
        <w:t xml:space="preserve"> requirements for Santa Ines sheep</w:t>
      </w:r>
    </w:p>
    <w:p w14:paraId="60621A10" w14:textId="77777777" w:rsidR="00555B5B" w:rsidRPr="00E0422F" w:rsidRDefault="00555B5B" w:rsidP="00204E75">
      <w:pPr>
        <w:pStyle w:val="Ttulo1"/>
        <w:spacing w:before="172"/>
        <w:ind w:left="0" w:right="-801"/>
        <w:rPr>
          <w:rFonts w:ascii="Times New Roman"/>
          <w:b w:val="0"/>
          <w:sz w:val="18"/>
          <w:lang w:val="pt-BR"/>
        </w:rPr>
      </w:pPr>
      <w:r w:rsidRPr="00E0422F">
        <w:rPr>
          <w:lang w:val="pt-BR"/>
        </w:rPr>
        <w:t xml:space="preserve">Dayanne Lima Sousa, Marcos Inácio Marcondes, Luciano Pinheiro Silva, Francisco Wellington Rodrigues Lima, Caio </w:t>
      </w:r>
      <w:proofErr w:type="spellStart"/>
      <w:r w:rsidRPr="00E0422F">
        <w:rPr>
          <w:lang w:val="pt-BR"/>
        </w:rPr>
        <w:t>Julio</w:t>
      </w:r>
      <w:proofErr w:type="spellEnd"/>
      <w:r w:rsidRPr="00E0422F">
        <w:rPr>
          <w:lang w:val="pt-BR"/>
        </w:rPr>
        <w:t xml:space="preserve"> Lima </w:t>
      </w:r>
      <w:proofErr w:type="spellStart"/>
      <w:r w:rsidRPr="00E0422F">
        <w:rPr>
          <w:lang w:val="pt-BR"/>
        </w:rPr>
        <w:t>Herbster</w:t>
      </w:r>
      <w:proofErr w:type="spellEnd"/>
      <w:r w:rsidRPr="00E0422F">
        <w:rPr>
          <w:lang w:val="pt-BR"/>
        </w:rPr>
        <w:t xml:space="preserve">, Jocely Gomes Souza, João Paulo Pacheco Rodrigues, </w:t>
      </w:r>
      <w:proofErr w:type="spellStart"/>
      <w:r w:rsidRPr="00E0422F">
        <w:rPr>
          <w:lang w:val="pt-BR"/>
        </w:rPr>
        <w:t>Leilson</w:t>
      </w:r>
      <w:proofErr w:type="spellEnd"/>
      <w:r w:rsidRPr="00E0422F">
        <w:rPr>
          <w:lang w:val="pt-BR"/>
        </w:rPr>
        <w:t xml:space="preserve"> Rocha Bezerra, Ronaldo Lopes Oliveira, </w:t>
      </w:r>
      <w:proofErr w:type="spellStart"/>
      <w:r w:rsidRPr="00E0422F">
        <w:rPr>
          <w:lang w:val="pt-BR"/>
        </w:rPr>
        <w:t>Elzania</w:t>
      </w:r>
      <w:proofErr w:type="spellEnd"/>
      <w:r w:rsidRPr="00E0422F">
        <w:rPr>
          <w:lang w:val="pt-BR"/>
        </w:rPr>
        <w:t xml:space="preserve"> Sales Pereira.</w:t>
      </w:r>
    </w:p>
    <w:p w14:paraId="2E8EC522" w14:textId="77777777" w:rsidR="00555B5B" w:rsidRPr="00E0422F" w:rsidRDefault="00555B5B" w:rsidP="00461FDF">
      <w:pPr>
        <w:spacing w:after="0" w:line="240" w:lineRule="auto"/>
        <w:ind w:left="990"/>
        <w:rPr>
          <w:rFonts w:ascii="Palatino Linotype" w:hAnsi="Palatino Linotype" w:cs="Arial"/>
          <w:b/>
          <w:sz w:val="20"/>
          <w:szCs w:val="20"/>
          <w:lang w:val="pt-BR"/>
        </w:rPr>
      </w:pPr>
    </w:p>
    <w:p w14:paraId="362D83B7" w14:textId="77777777" w:rsidR="00555B5B" w:rsidRPr="00E0422F" w:rsidRDefault="00555B5B" w:rsidP="00461FDF">
      <w:pPr>
        <w:spacing w:after="0" w:line="240" w:lineRule="auto"/>
        <w:ind w:left="990"/>
        <w:rPr>
          <w:rFonts w:ascii="Palatino Linotype" w:hAnsi="Palatino Linotype" w:cs="Arial"/>
          <w:b/>
          <w:sz w:val="20"/>
          <w:szCs w:val="20"/>
          <w:lang w:val="pt-BR"/>
        </w:rPr>
      </w:pPr>
    </w:p>
    <w:p w14:paraId="0B22DF92" w14:textId="77777777" w:rsidR="00461FDF" w:rsidRPr="00E0422F" w:rsidRDefault="00461FDF" w:rsidP="00461FDF">
      <w:pPr>
        <w:spacing w:after="0" w:line="240" w:lineRule="auto"/>
        <w:ind w:left="990"/>
        <w:rPr>
          <w:rFonts w:ascii="Arial" w:hAnsi="Arial" w:cs="Arial"/>
          <w:b/>
          <w:sz w:val="24"/>
          <w:szCs w:val="24"/>
        </w:rPr>
      </w:pPr>
      <w:r w:rsidRPr="00E0422F">
        <w:rPr>
          <w:rFonts w:ascii="Arial" w:hAnsi="Arial" w:cs="Arial"/>
          <w:b/>
          <w:sz w:val="24"/>
          <w:szCs w:val="24"/>
        </w:rPr>
        <w:t xml:space="preserve">Supplementary </w:t>
      </w:r>
      <w:r w:rsidR="00555B5B" w:rsidRPr="00E0422F">
        <w:rPr>
          <w:rFonts w:ascii="Arial" w:hAnsi="Arial" w:cs="Arial"/>
          <w:b/>
          <w:sz w:val="24"/>
          <w:szCs w:val="24"/>
          <w:shd w:val="clear" w:color="auto" w:fill="FFFFFF"/>
        </w:rPr>
        <w:t>Table</w:t>
      </w:r>
    </w:p>
    <w:p w14:paraId="53E7A095" w14:textId="77777777" w:rsidR="00461FDF" w:rsidRPr="00E0422F" w:rsidRDefault="00461FDF" w:rsidP="00D76C54">
      <w:pPr>
        <w:spacing w:after="0" w:line="240" w:lineRule="auto"/>
        <w:ind w:left="99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2112"/>
        <w:gridCol w:w="2104"/>
        <w:gridCol w:w="8"/>
      </w:tblGrid>
      <w:tr w:rsidR="00E0422F" w:rsidRPr="00E0422F" w14:paraId="02E8A8EF" w14:textId="77777777" w:rsidTr="00FB2EF3">
        <w:trPr>
          <w:jc w:val="center"/>
        </w:trPr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0844F9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4B0448" w14:textId="77777777" w:rsidR="00461FDF" w:rsidRPr="00E0422F" w:rsidRDefault="00FB2EF3" w:rsidP="00FB2EF3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b/>
                <w:sz w:val="20"/>
                <w:szCs w:val="20"/>
              </w:rPr>
              <w:t>Intact m</w:t>
            </w:r>
            <w:r w:rsidR="000C582F" w:rsidRPr="00E0422F">
              <w:rPr>
                <w:rFonts w:ascii="Times New Roman" w:hAnsi="Times New Roman" w:cs="Times New Roman"/>
                <w:b/>
                <w:sz w:val="20"/>
                <w:szCs w:val="20"/>
              </w:rPr>
              <w:t>ale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F039DE" w14:textId="77777777" w:rsidR="00461FDF" w:rsidRPr="00E0422F" w:rsidRDefault="00461FDF" w:rsidP="00476CF7">
            <w:pPr>
              <w:spacing w:after="0"/>
              <w:ind w:left="-18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b/>
                <w:sz w:val="20"/>
                <w:szCs w:val="20"/>
              </w:rPr>
              <w:t>Castrated</w:t>
            </w:r>
            <w:r w:rsidR="00623615" w:rsidRPr="00E04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male</w:t>
            </w:r>
          </w:p>
        </w:tc>
      </w:tr>
      <w:tr w:rsidR="00E0422F" w:rsidRPr="00E0422F" w14:paraId="6234E174" w14:textId="77777777" w:rsidTr="00FB2EF3">
        <w:trPr>
          <w:jc w:val="center"/>
        </w:trPr>
        <w:tc>
          <w:tcPr>
            <w:tcW w:w="2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A57D8A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BW (kg)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CDF121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13.64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A828E0" w14:textId="77777777" w:rsidR="00461FDF" w:rsidRPr="00E0422F" w:rsidRDefault="00461FDF" w:rsidP="00476CF7">
            <w:pPr>
              <w:spacing w:after="0"/>
              <w:ind w:lef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15.75</w:t>
            </w:r>
          </w:p>
        </w:tc>
      </w:tr>
      <w:tr w:rsidR="00E0422F" w:rsidRPr="00E0422F" w14:paraId="22E29D3A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A154E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EBW (kg)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015F8" w14:textId="77777777" w:rsidR="00461FDF" w:rsidRPr="00E0422F" w:rsidRDefault="00461FDF" w:rsidP="00476CF7">
            <w:pPr>
              <w:tabs>
                <w:tab w:val="left" w:pos="1562"/>
              </w:tabs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9.59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7B39F" w14:textId="77777777" w:rsidR="00461FDF" w:rsidRPr="00E0422F" w:rsidRDefault="00461FDF" w:rsidP="00476CF7">
            <w:pPr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10.77</w:t>
            </w:r>
          </w:p>
        </w:tc>
      </w:tr>
      <w:tr w:rsidR="00E0422F" w:rsidRPr="00E0422F" w14:paraId="0E4D3B4D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671F7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Water (%EBW)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EFDE6" w14:textId="77777777" w:rsidR="00461FDF" w:rsidRPr="00E0422F" w:rsidRDefault="00461FDF" w:rsidP="00476CF7">
            <w:pPr>
              <w:tabs>
                <w:tab w:val="left" w:pos="1331"/>
              </w:tabs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69.09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F5359" w14:textId="77777777" w:rsidR="00461FDF" w:rsidRPr="00E0422F" w:rsidRDefault="00461FDF" w:rsidP="00476CF7">
            <w:pPr>
              <w:tabs>
                <w:tab w:val="left" w:pos="598"/>
              </w:tabs>
              <w:spacing w:after="0"/>
              <w:ind w:lef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70.15</w:t>
            </w:r>
          </w:p>
        </w:tc>
      </w:tr>
      <w:tr w:rsidR="00E0422F" w:rsidRPr="00E0422F" w14:paraId="6552385A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B4C4" w14:textId="77777777" w:rsidR="00461FDF" w:rsidRPr="00E0422F" w:rsidRDefault="00461FDF" w:rsidP="00476CF7">
            <w:pPr>
              <w:tabs>
                <w:tab w:val="left" w:pos="40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Protein (%EBW)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B9B18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C408" w14:textId="77777777" w:rsidR="00461FDF" w:rsidRPr="00E0422F" w:rsidRDefault="00461FDF" w:rsidP="00476CF7">
            <w:pPr>
              <w:tabs>
                <w:tab w:val="left" w:pos="720"/>
              </w:tabs>
              <w:spacing w:after="0"/>
              <w:ind w:lef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15.65</w:t>
            </w:r>
          </w:p>
        </w:tc>
      </w:tr>
      <w:tr w:rsidR="00E0422F" w:rsidRPr="00E0422F" w14:paraId="6989CA4D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8BF8C" w14:textId="77777777" w:rsidR="00461FDF" w:rsidRPr="00E0422F" w:rsidRDefault="00461FDF" w:rsidP="00476CF7">
            <w:pPr>
              <w:tabs>
                <w:tab w:val="left" w:pos="39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Fat (%EBW)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91215" w14:textId="77777777" w:rsidR="00461FDF" w:rsidRPr="00E0422F" w:rsidRDefault="00461FDF" w:rsidP="00476CF7">
            <w:pPr>
              <w:tabs>
                <w:tab w:val="left" w:pos="530"/>
              </w:tabs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7.88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A09E" w14:textId="77777777" w:rsidR="00461FDF" w:rsidRPr="00E0422F" w:rsidRDefault="00461FDF" w:rsidP="00476CF7">
            <w:pPr>
              <w:tabs>
                <w:tab w:val="left" w:pos="231"/>
              </w:tabs>
              <w:spacing w:after="0"/>
              <w:ind w:lef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7.73</w:t>
            </w:r>
          </w:p>
        </w:tc>
      </w:tr>
      <w:tr w:rsidR="00E0422F" w:rsidRPr="00E0422F" w14:paraId="0B756B65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E461" w14:textId="77777777" w:rsidR="00461FDF" w:rsidRPr="00E0422F" w:rsidRDefault="00461FDF" w:rsidP="00476CF7">
            <w:pPr>
              <w:tabs>
                <w:tab w:val="left" w:pos="3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Ash (%EBW)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5978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6.38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53094" w14:textId="77777777" w:rsidR="00461FDF" w:rsidRPr="00E0422F" w:rsidRDefault="00461FDF" w:rsidP="00476CF7">
            <w:pPr>
              <w:tabs>
                <w:tab w:val="left" w:pos="340"/>
              </w:tabs>
              <w:spacing w:after="0"/>
              <w:ind w:lef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</w:tr>
      <w:tr w:rsidR="00E0422F" w:rsidRPr="00E0422F" w14:paraId="1B2C7866" w14:textId="77777777" w:rsidTr="00FB2EF3">
        <w:trPr>
          <w:gridAfter w:val="1"/>
          <w:wAfter w:w="8" w:type="dxa"/>
          <w:jc w:val="center"/>
        </w:trPr>
        <w:tc>
          <w:tcPr>
            <w:tcW w:w="62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5BC10" w14:textId="77777777" w:rsidR="00461FDF" w:rsidRPr="00E0422F" w:rsidRDefault="00461FDF" w:rsidP="00A14B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Macrominerals</w:t>
            </w:r>
            <w:proofErr w:type="spellEnd"/>
            <w:r w:rsidRPr="00E0422F">
              <w:rPr>
                <w:rFonts w:ascii="Times New Roman" w:hAnsi="Times New Roman" w:cs="Times New Roman"/>
                <w:sz w:val="20"/>
                <w:szCs w:val="20"/>
              </w:rPr>
              <w:t xml:space="preserve"> (g</w:t>
            </w:r>
            <w:r w:rsidR="000C582F" w:rsidRPr="00E042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0C582F" w:rsidRPr="00E042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EBW)</w:t>
            </w:r>
          </w:p>
        </w:tc>
      </w:tr>
      <w:tr w:rsidR="00E0422F" w:rsidRPr="00E0422F" w14:paraId="04CA4D36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9894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3018" w14:textId="77777777" w:rsidR="00461FDF" w:rsidRPr="00E0422F" w:rsidRDefault="00461FDF" w:rsidP="00476CF7">
            <w:pPr>
              <w:spacing w:after="0"/>
              <w:ind w:left="-109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E9C0" w14:textId="77777777" w:rsidR="00461FDF" w:rsidRPr="00E0422F" w:rsidRDefault="00461FDF" w:rsidP="00476CF7">
            <w:pPr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12.57</w:t>
            </w:r>
          </w:p>
        </w:tc>
      </w:tr>
      <w:tr w:rsidR="00E0422F" w:rsidRPr="00E0422F" w14:paraId="6BAFCE68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B7A7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273DD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8.66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391DF" w14:textId="77777777" w:rsidR="00461FDF" w:rsidRPr="00E0422F" w:rsidRDefault="00461FDF" w:rsidP="00476CF7">
            <w:pPr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9.68</w:t>
            </w:r>
          </w:p>
        </w:tc>
      </w:tr>
      <w:tr w:rsidR="00E0422F" w:rsidRPr="00E0422F" w14:paraId="1C9FF408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E670A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3BCD4" w14:textId="77777777" w:rsidR="00461FDF" w:rsidRPr="00E0422F" w:rsidRDefault="00461FDF" w:rsidP="00476CF7">
            <w:pPr>
              <w:spacing w:after="0"/>
              <w:ind w:left="-109" w:right="-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FF4D2" w14:textId="77777777" w:rsidR="00461FDF" w:rsidRPr="00E0422F" w:rsidRDefault="00461FDF" w:rsidP="00476CF7">
            <w:pPr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E0422F" w:rsidRPr="00E0422F" w14:paraId="0DFBF850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1A548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E94D9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10C91" w14:textId="77777777" w:rsidR="00461FDF" w:rsidRPr="00E0422F" w:rsidRDefault="00461FDF" w:rsidP="00476CF7">
            <w:pPr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E0422F" w:rsidRPr="00E0422F" w14:paraId="4CA044D7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1BC2E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CDD25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CA344" w14:textId="77777777" w:rsidR="00461FDF" w:rsidRPr="00E0422F" w:rsidRDefault="00461FDF" w:rsidP="00476CF7">
            <w:pPr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2.23</w:t>
            </w:r>
          </w:p>
        </w:tc>
      </w:tr>
      <w:tr w:rsidR="00E0422F" w:rsidRPr="00E0422F" w14:paraId="61DAD533" w14:textId="77777777" w:rsidTr="00FB2EF3">
        <w:trPr>
          <w:gridAfter w:val="1"/>
          <w:wAfter w:w="8" w:type="dxa"/>
          <w:jc w:val="center"/>
        </w:trPr>
        <w:tc>
          <w:tcPr>
            <w:tcW w:w="62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DBD7A" w14:textId="77777777" w:rsidR="00461FDF" w:rsidRPr="00E0422F" w:rsidRDefault="00461FDF" w:rsidP="00A14B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Trace minerals (</w:t>
            </w:r>
            <w:r w:rsidR="000C582F" w:rsidRPr="00E0422F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 xml:space="preserve"> EBW)</w:t>
            </w:r>
          </w:p>
        </w:tc>
      </w:tr>
      <w:tr w:rsidR="00E0422F" w:rsidRPr="00E0422F" w14:paraId="5582659D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1E43D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DC26A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3692" w14:textId="77777777" w:rsidR="00461FDF" w:rsidRPr="00E0422F" w:rsidRDefault="00461FDF" w:rsidP="00476CF7">
            <w:pPr>
              <w:tabs>
                <w:tab w:val="left" w:pos="615"/>
              </w:tabs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1.64</w:t>
            </w:r>
          </w:p>
        </w:tc>
      </w:tr>
      <w:tr w:rsidR="00E0422F" w:rsidRPr="00E0422F" w14:paraId="6CF06A1E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12B6E" w14:textId="77777777" w:rsidR="00461FDF" w:rsidRPr="00E0422F" w:rsidRDefault="00461FDF" w:rsidP="00476CF7">
            <w:pPr>
              <w:spacing w:after="0"/>
              <w:ind w:left="-29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C3F3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0277" w14:textId="77777777" w:rsidR="00461FDF" w:rsidRPr="00E0422F" w:rsidRDefault="00461FDF" w:rsidP="00476CF7">
            <w:pPr>
              <w:tabs>
                <w:tab w:val="left" w:pos="375"/>
                <w:tab w:val="left" w:pos="1005"/>
              </w:tabs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6.63</w:t>
            </w:r>
          </w:p>
        </w:tc>
      </w:tr>
      <w:tr w:rsidR="00E0422F" w:rsidRPr="00E0422F" w14:paraId="02EC1B90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E766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1207A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7BBCA" w14:textId="77777777" w:rsidR="00461FDF" w:rsidRPr="00E0422F" w:rsidRDefault="00461FDF" w:rsidP="00476CF7">
            <w:pPr>
              <w:tabs>
                <w:tab w:val="left" w:pos="885"/>
              </w:tabs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E0422F" w:rsidRPr="00E0422F" w14:paraId="57AD1236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1B5C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86D2B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36.89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E5CE" w14:textId="77777777" w:rsidR="00461FDF" w:rsidRPr="00E0422F" w:rsidRDefault="00461FDF" w:rsidP="00476CF7">
            <w:pPr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42.24</w:t>
            </w:r>
          </w:p>
        </w:tc>
      </w:tr>
      <w:tr w:rsidR="00E0422F" w:rsidRPr="00E0422F" w14:paraId="0C8AD291" w14:textId="77777777" w:rsidTr="00FB2EF3">
        <w:trPr>
          <w:jc w:val="center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A07D8E" w14:textId="77777777" w:rsidR="00461FDF" w:rsidRPr="00E0422F" w:rsidRDefault="00461FDF" w:rsidP="00476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FD858F" w14:textId="77777777" w:rsidR="00461FDF" w:rsidRPr="00E0422F" w:rsidRDefault="00461FDF" w:rsidP="00476CF7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F971AD" w14:textId="77777777" w:rsidR="00461FDF" w:rsidRPr="00E0422F" w:rsidRDefault="00461FDF" w:rsidP="00476CF7">
            <w:pPr>
              <w:spacing w:after="0"/>
              <w:ind w:lef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22F">
              <w:rPr>
                <w:rFonts w:ascii="Times New Roman" w:eastAsia="Times New Roman" w:hAnsi="Times New Roman" w:cs="Times New Roman"/>
                <w:sz w:val="20"/>
                <w:szCs w:val="20"/>
              </w:rPr>
              <w:t>1.99</w:t>
            </w:r>
          </w:p>
        </w:tc>
      </w:tr>
    </w:tbl>
    <w:p w14:paraId="44BCBA8D" w14:textId="77777777" w:rsidR="00461FDF" w:rsidRPr="00E0422F" w:rsidRDefault="000C582F" w:rsidP="000C582F">
      <w:pPr>
        <w:spacing w:after="0" w:line="240" w:lineRule="auto"/>
        <w:ind w:left="1276"/>
        <w:rPr>
          <w:rFonts w:ascii="Times New Roman" w:hAnsi="Times New Roman" w:cs="Times New Roman"/>
          <w:sz w:val="20"/>
          <w:szCs w:val="20"/>
        </w:rPr>
      </w:pPr>
      <w:r w:rsidRPr="00E0422F">
        <w:rPr>
          <w:rFonts w:ascii="Times New Roman" w:hAnsi="Times New Roman" w:cs="Times New Roman"/>
          <w:b/>
          <w:sz w:val="20"/>
          <w:szCs w:val="20"/>
        </w:rPr>
        <w:t>Table S1.</w:t>
      </w:r>
      <w:r w:rsidRPr="00E0422F">
        <w:rPr>
          <w:rFonts w:ascii="Times New Roman" w:hAnsi="Times New Roman" w:cs="Times New Roman"/>
          <w:sz w:val="20"/>
          <w:szCs w:val="20"/>
        </w:rPr>
        <w:t xml:space="preserve">  Body composition of baseline animals. </w:t>
      </w:r>
      <w:r w:rsidR="00322FE1" w:rsidRPr="00E0422F">
        <w:rPr>
          <w:rFonts w:ascii="Times New Roman" w:hAnsi="Times New Roman" w:cs="Times New Roman"/>
          <w:sz w:val="20"/>
          <w:szCs w:val="20"/>
        </w:rPr>
        <w:t>BW = body weight;</w:t>
      </w:r>
      <w:r w:rsidR="00461FDF" w:rsidRPr="00E0422F">
        <w:rPr>
          <w:rFonts w:ascii="Times New Roman" w:hAnsi="Times New Roman" w:cs="Times New Roman"/>
          <w:sz w:val="20"/>
          <w:szCs w:val="20"/>
        </w:rPr>
        <w:t xml:space="preserve"> EBW = empty body weight</w:t>
      </w:r>
      <w:r w:rsidR="00D76C54" w:rsidRPr="00E0422F">
        <w:rPr>
          <w:rFonts w:ascii="Times New Roman" w:hAnsi="Times New Roman" w:cs="Times New Roman"/>
          <w:sz w:val="20"/>
          <w:szCs w:val="20"/>
        </w:rPr>
        <w:t>.</w:t>
      </w:r>
    </w:p>
    <w:p w14:paraId="174D7DB4" w14:textId="77777777" w:rsidR="00461FDF" w:rsidRPr="00E0422F" w:rsidRDefault="00461FDF" w:rsidP="00461FDF">
      <w:pPr>
        <w:spacing w:after="0"/>
        <w:jc w:val="both"/>
        <w:rPr>
          <w:rFonts w:ascii="Palatino Linotype" w:hAnsi="Palatino Linotype" w:cs="Times New Roman"/>
          <w:sz w:val="18"/>
          <w:szCs w:val="18"/>
        </w:rPr>
      </w:pPr>
    </w:p>
    <w:p w14:paraId="12DC2B00" w14:textId="77777777" w:rsidR="00461FDF" w:rsidRPr="00E0422F" w:rsidRDefault="00461FDF" w:rsidP="00461FDF">
      <w:pPr>
        <w:spacing w:after="0"/>
        <w:jc w:val="both"/>
        <w:rPr>
          <w:rFonts w:ascii="Palatino Linotype" w:hAnsi="Palatino Linotype" w:cs="Times New Roman"/>
          <w:sz w:val="20"/>
          <w:szCs w:val="20"/>
        </w:rPr>
      </w:pPr>
    </w:p>
    <w:p w14:paraId="236A52DA" w14:textId="77777777" w:rsidR="00461FDF" w:rsidRPr="00E0422F" w:rsidRDefault="00461FDF" w:rsidP="00461FDF">
      <w:pPr>
        <w:spacing w:after="0"/>
        <w:jc w:val="both"/>
        <w:rPr>
          <w:rFonts w:ascii="Palatino Linotype" w:hAnsi="Palatino Linotype" w:cs="Times New Roman"/>
          <w:sz w:val="20"/>
          <w:szCs w:val="20"/>
        </w:rPr>
      </w:pPr>
    </w:p>
    <w:p w14:paraId="40F94359" w14:textId="77777777" w:rsidR="007E4A3D" w:rsidRPr="00E0422F" w:rsidRDefault="00E0422F">
      <w:pPr>
        <w:rPr>
          <w:rFonts w:ascii="Palatino Linotype" w:hAnsi="Palatino Linotype"/>
          <w:sz w:val="20"/>
          <w:szCs w:val="20"/>
        </w:rPr>
      </w:pPr>
    </w:p>
    <w:sectPr w:rsidR="007E4A3D" w:rsidRPr="00E042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DF"/>
    <w:rsid w:val="000C582F"/>
    <w:rsid w:val="000E6D45"/>
    <w:rsid w:val="00204E75"/>
    <w:rsid w:val="00322FE1"/>
    <w:rsid w:val="0042072F"/>
    <w:rsid w:val="00461FDF"/>
    <w:rsid w:val="004B2F02"/>
    <w:rsid w:val="00555B5B"/>
    <w:rsid w:val="00623615"/>
    <w:rsid w:val="00947A16"/>
    <w:rsid w:val="009B7DD9"/>
    <w:rsid w:val="00A14B2C"/>
    <w:rsid w:val="00A825D4"/>
    <w:rsid w:val="00CB5C2F"/>
    <w:rsid w:val="00D76C54"/>
    <w:rsid w:val="00DF181D"/>
    <w:rsid w:val="00E0422F"/>
    <w:rsid w:val="00F00215"/>
    <w:rsid w:val="00F21B7C"/>
    <w:rsid w:val="00FB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B8FF"/>
  <w15:docId w15:val="{A0F2D5C7-C205-4AAD-B330-D6D80510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DF"/>
    <w:pPr>
      <w:spacing w:after="160" w:line="259" w:lineRule="auto"/>
    </w:pPr>
  </w:style>
  <w:style w:type="paragraph" w:styleId="Ttulo1">
    <w:name w:val="heading 1"/>
    <w:basedOn w:val="Normal"/>
    <w:link w:val="Ttulo1Char"/>
    <w:uiPriority w:val="1"/>
    <w:qFormat/>
    <w:rsid w:val="00555B5B"/>
    <w:pPr>
      <w:widowControl w:val="0"/>
      <w:autoSpaceDE w:val="0"/>
      <w:autoSpaceDN w:val="0"/>
      <w:spacing w:after="0" w:line="240" w:lineRule="auto"/>
      <w:ind w:left="133"/>
      <w:outlineLvl w:val="0"/>
    </w:pPr>
    <w:rPr>
      <w:rFonts w:ascii="Arial" w:eastAsia="Arial" w:hAnsi="Arial" w:cs="Arial"/>
      <w:b/>
      <w:bCs/>
      <w:sz w:val="24"/>
      <w:szCs w:val="24"/>
      <w:lang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55B5B"/>
    <w:rPr>
      <w:rFonts w:ascii="Arial" w:eastAsia="Arial" w:hAnsi="Arial" w:cs="Arial"/>
      <w:b/>
      <w:bCs/>
      <w:sz w:val="24"/>
      <w:szCs w:val="24"/>
      <w:lang w:bidi="en-US"/>
    </w:rPr>
  </w:style>
  <w:style w:type="paragraph" w:customStyle="1" w:styleId="MDPI12title">
    <w:name w:val="MDPI_1.2_title"/>
    <w:next w:val="Normal"/>
    <w:qFormat/>
    <w:rsid w:val="00555B5B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 Souza</dc:creator>
  <cp:lastModifiedBy>Jocely</cp:lastModifiedBy>
  <cp:revision>2</cp:revision>
  <dcterms:created xsi:type="dcterms:W3CDTF">2021-05-11T17:48:00Z</dcterms:created>
  <dcterms:modified xsi:type="dcterms:W3CDTF">2021-05-11T17:48:00Z</dcterms:modified>
</cp:coreProperties>
</file>