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B27F5" w14:textId="60005958" w:rsidR="00C07578" w:rsidRDefault="00905635">
      <w:r>
        <w:rPr>
          <w:noProof/>
        </w:rPr>
        <w:drawing>
          <wp:inline distT="0" distB="0" distL="0" distR="0" wp14:anchorId="38F0A587" wp14:editId="5C17042B">
            <wp:extent cx="5943600" cy="33451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0E63D" w14:textId="08706D1F" w:rsidR="00905635" w:rsidRDefault="004977D5">
      <w:r>
        <w:rPr>
          <w:noProof/>
        </w:rPr>
        <w:drawing>
          <wp:anchor distT="0" distB="0" distL="114300" distR="114300" simplePos="0" relativeHeight="251658240" behindDoc="0" locked="0" layoutInCell="1" allowOverlap="1" wp14:anchorId="625CC308" wp14:editId="53D05975">
            <wp:simplePos x="0" y="0"/>
            <wp:positionH relativeFrom="column">
              <wp:posOffset>647700</wp:posOffset>
            </wp:positionH>
            <wp:positionV relativeFrom="paragraph">
              <wp:posOffset>121285</wp:posOffset>
            </wp:positionV>
            <wp:extent cx="4351020" cy="40100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42" b="14423"/>
                    <a:stretch/>
                  </pic:blipFill>
                  <pic:spPr bwMode="auto">
                    <a:xfrm>
                      <a:off x="0" y="0"/>
                      <a:ext cx="435102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8F643" w14:textId="7B04D310" w:rsidR="00905635" w:rsidRDefault="00905635"/>
    <w:p w14:paraId="03220CCB" w14:textId="546D7D27" w:rsidR="004977D5" w:rsidRDefault="004977D5"/>
    <w:p w14:paraId="0767256D" w14:textId="1B137B6D" w:rsidR="004977D5" w:rsidRDefault="004977D5"/>
    <w:p w14:paraId="5572BA3F" w14:textId="2D5FDED3" w:rsidR="004977D5" w:rsidRDefault="004977D5"/>
    <w:p w14:paraId="51F4199F" w14:textId="1C87C1DB" w:rsidR="004977D5" w:rsidRDefault="004977D5"/>
    <w:p w14:paraId="1F24A0EA" w14:textId="5B3DE6E1" w:rsidR="004977D5" w:rsidRDefault="004977D5"/>
    <w:p w14:paraId="70CF3694" w14:textId="586DBABC" w:rsidR="004977D5" w:rsidRDefault="004977D5"/>
    <w:p w14:paraId="04A19897" w14:textId="4667879C" w:rsidR="004977D5" w:rsidRDefault="004977D5"/>
    <w:p w14:paraId="0CCA52B4" w14:textId="48D36D80" w:rsidR="004977D5" w:rsidRDefault="004977D5"/>
    <w:p w14:paraId="721CA47C" w14:textId="4FDF12D8" w:rsidR="004977D5" w:rsidRDefault="004977D5"/>
    <w:p w14:paraId="3BE2D497" w14:textId="080282D2" w:rsidR="004977D5" w:rsidRDefault="004977D5"/>
    <w:p w14:paraId="63615D39" w14:textId="2942309F" w:rsidR="004977D5" w:rsidRDefault="004977D5"/>
    <w:p w14:paraId="6B50003A" w14:textId="7725A14F" w:rsidR="004977D5" w:rsidRDefault="004977D5"/>
    <w:p w14:paraId="79AA57CB" w14:textId="16F70FF1" w:rsidR="004977D5" w:rsidRDefault="004977D5"/>
    <w:p w14:paraId="1F2B5A82" w14:textId="7D62E499" w:rsidR="004977D5" w:rsidRPr="00944A78" w:rsidRDefault="00944A78" w:rsidP="004977D5">
      <w:pPr>
        <w:jc w:val="center"/>
        <w:rPr>
          <w:rFonts w:ascii="Times New Roman" w:hAnsi="Times New Roman" w:cs="Times New Roman"/>
          <w:color w:val="FF0000"/>
        </w:rPr>
      </w:pPr>
      <w:r w:rsidRPr="00944A78">
        <w:rPr>
          <w:rFonts w:ascii="Times New Roman" w:hAnsi="Times New Roman" w:cs="Times New Roman"/>
          <w:color w:val="FF0000"/>
        </w:rPr>
        <w:t xml:space="preserve">Fig. S1 </w:t>
      </w:r>
      <w:r w:rsidR="004977D5" w:rsidRPr="00944A78">
        <w:rPr>
          <w:rFonts w:ascii="Times New Roman" w:hAnsi="Times New Roman" w:cs="Times New Roman"/>
          <w:color w:val="FF0000"/>
        </w:rPr>
        <w:t>Raw gel images of Figure 1</w:t>
      </w:r>
    </w:p>
    <w:sectPr w:rsidR="004977D5" w:rsidRPr="00944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35"/>
    <w:rsid w:val="00184057"/>
    <w:rsid w:val="003F5AD8"/>
    <w:rsid w:val="004977D5"/>
    <w:rsid w:val="00905635"/>
    <w:rsid w:val="0094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39DCC"/>
  <w15:chartTrackingRefBased/>
  <w15:docId w15:val="{A8552C2A-13E4-4469-A34D-E29E3B94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BAZILA</dc:creator>
  <cp:keywords/>
  <dc:description/>
  <cp:lastModifiedBy>BAZILA</cp:lastModifiedBy>
  <cp:revision>4</cp:revision>
  <dcterms:created xsi:type="dcterms:W3CDTF">2021-04-20T14:49:00Z</dcterms:created>
  <dcterms:modified xsi:type="dcterms:W3CDTF">2021-04-27T10:05:00Z</dcterms:modified>
</cp:coreProperties>
</file>