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F7" w:rsidRPr="001F4DF7" w:rsidRDefault="001F4DF7" w:rsidP="001F4DF7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1F4DF7">
        <w:rPr>
          <w:rFonts w:ascii="Times New Roman" w:hAnsi="Times New Roman" w:cs="Times New Roman"/>
          <w:b/>
          <w:bCs/>
          <w:sz w:val="40"/>
          <w:szCs w:val="40"/>
        </w:rPr>
        <w:t>Table S1 Chemical composition of selected rice varieties</w:t>
      </w:r>
    </w:p>
    <w:tbl>
      <w:tblPr>
        <w:tblStyle w:val="TableGrid"/>
        <w:tblpPr w:leftFromText="180" w:rightFromText="180" w:vertAnchor="text" w:horzAnchor="margin" w:tblpXSpec="center" w:tblpY="240"/>
        <w:tblW w:w="14279" w:type="dxa"/>
        <w:tblLook w:val="04A0" w:firstRow="1" w:lastRow="0" w:firstColumn="1" w:lastColumn="0" w:noHBand="0" w:noVBand="1"/>
      </w:tblPr>
      <w:tblGrid>
        <w:gridCol w:w="2283"/>
        <w:gridCol w:w="2081"/>
        <w:gridCol w:w="2197"/>
        <w:gridCol w:w="2081"/>
        <w:gridCol w:w="2211"/>
        <w:gridCol w:w="2081"/>
        <w:gridCol w:w="1596"/>
        <w:gridCol w:w="1966"/>
        <w:gridCol w:w="2197"/>
        <w:gridCol w:w="1951"/>
      </w:tblGrid>
      <w:tr w:rsidR="001F4DF7" w:rsidRPr="001F4DF7" w:rsidTr="004A0D15">
        <w:trPr>
          <w:trHeight w:val="710"/>
        </w:trPr>
        <w:tc>
          <w:tcPr>
            <w:tcW w:w="1936" w:type="dxa"/>
            <w:vMerge w:val="restart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</w:p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Chemical composition</w:t>
            </w:r>
          </w:p>
        </w:tc>
        <w:tc>
          <w:tcPr>
            <w:tcW w:w="8304" w:type="dxa"/>
            <w:gridSpan w:val="6"/>
          </w:tcPr>
          <w:p w:rsidR="001F4DF7" w:rsidRPr="001F4DF7" w:rsidRDefault="001F4DF7" w:rsidP="004A0D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proofErr w:type="spellStart"/>
            <w:r w:rsidRPr="001F4DF7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Indica</w:t>
            </w:r>
            <w:proofErr w:type="spellEnd"/>
            <w:r w:rsidRPr="001F4DF7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varieties</w:t>
            </w:r>
          </w:p>
        </w:tc>
        <w:tc>
          <w:tcPr>
            <w:tcW w:w="4039" w:type="dxa"/>
            <w:gridSpan w:val="3"/>
          </w:tcPr>
          <w:p w:rsidR="001F4DF7" w:rsidRPr="001F4DF7" w:rsidRDefault="001F4DF7" w:rsidP="004A0D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Japonica</w:t>
            </w:r>
          </w:p>
        </w:tc>
      </w:tr>
      <w:tr w:rsidR="001F4DF7" w:rsidRPr="001F4DF7" w:rsidTr="004A0D15">
        <w:trPr>
          <w:trHeight w:val="844"/>
        </w:trPr>
        <w:tc>
          <w:tcPr>
            <w:tcW w:w="1936" w:type="dxa"/>
            <w:vMerge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bookmarkStart w:id="0" w:name="_Hlk18154822"/>
          </w:p>
        </w:tc>
        <w:tc>
          <w:tcPr>
            <w:tcW w:w="127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SR-2</w:t>
            </w:r>
          </w:p>
        </w:tc>
        <w:tc>
          <w:tcPr>
            <w:tcW w:w="146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Basmati- 1509</w:t>
            </w:r>
          </w:p>
        </w:tc>
        <w:tc>
          <w:tcPr>
            <w:tcW w:w="138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China-1007</w:t>
            </w:r>
          </w:p>
        </w:tc>
        <w:tc>
          <w:tcPr>
            <w:tcW w:w="1443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Chenab</w:t>
            </w:r>
          </w:p>
        </w:tc>
        <w:tc>
          <w:tcPr>
            <w:tcW w:w="123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Jhelum</w:t>
            </w:r>
          </w:p>
        </w:tc>
        <w:tc>
          <w:tcPr>
            <w:tcW w:w="1495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proofErr w:type="spellStart"/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Lalat</w:t>
            </w:r>
            <w:proofErr w:type="spellEnd"/>
          </w:p>
        </w:tc>
        <w:tc>
          <w:tcPr>
            <w:tcW w:w="1177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proofErr w:type="spellStart"/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Koshikari</w:t>
            </w:r>
            <w:proofErr w:type="spellEnd"/>
          </w:p>
        </w:tc>
        <w:tc>
          <w:tcPr>
            <w:tcW w:w="1470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SKUA-402</w:t>
            </w:r>
          </w:p>
        </w:tc>
        <w:tc>
          <w:tcPr>
            <w:tcW w:w="139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K-332</w:t>
            </w:r>
          </w:p>
        </w:tc>
      </w:tr>
      <w:bookmarkEnd w:id="0"/>
      <w:tr w:rsidR="001F4DF7" w:rsidRPr="001F4DF7" w:rsidTr="004A0D15">
        <w:trPr>
          <w:trHeight w:val="153"/>
        </w:trPr>
        <w:tc>
          <w:tcPr>
            <w:tcW w:w="193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Crude fat (%)</w:t>
            </w:r>
          </w:p>
        </w:tc>
        <w:tc>
          <w:tcPr>
            <w:tcW w:w="127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0.59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bc 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±0.03</w:t>
            </w:r>
          </w:p>
        </w:tc>
        <w:tc>
          <w:tcPr>
            <w:tcW w:w="146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0.53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cd 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±0.03</w:t>
            </w:r>
          </w:p>
        </w:tc>
        <w:tc>
          <w:tcPr>
            <w:tcW w:w="138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0.66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443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0.33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e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±0.06</w:t>
            </w:r>
          </w:p>
        </w:tc>
        <w:tc>
          <w:tcPr>
            <w:tcW w:w="123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0.29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e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495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1.25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f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 xml:space="preserve"> ± 0.15</w:t>
            </w:r>
          </w:p>
        </w:tc>
        <w:tc>
          <w:tcPr>
            <w:tcW w:w="1177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0.86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±0.03</w:t>
            </w:r>
          </w:p>
        </w:tc>
        <w:tc>
          <w:tcPr>
            <w:tcW w:w="1470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±0.04</w:t>
            </w:r>
          </w:p>
        </w:tc>
        <w:tc>
          <w:tcPr>
            <w:tcW w:w="139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0.79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±0.07</w:t>
            </w:r>
          </w:p>
        </w:tc>
      </w:tr>
      <w:tr w:rsidR="001F4DF7" w:rsidRPr="001F4DF7" w:rsidTr="004A0D15">
        <w:trPr>
          <w:trHeight w:val="315"/>
        </w:trPr>
        <w:tc>
          <w:tcPr>
            <w:tcW w:w="193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Crude protein (%)</w:t>
            </w:r>
          </w:p>
        </w:tc>
        <w:tc>
          <w:tcPr>
            <w:tcW w:w="127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9.21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±0.41</w:t>
            </w:r>
          </w:p>
        </w:tc>
        <w:tc>
          <w:tcPr>
            <w:tcW w:w="146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9.43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acd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±0.44</w:t>
            </w:r>
          </w:p>
        </w:tc>
        <w:tc>
          <w:tcPr>
            <w:tcW w:w="138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9.30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</w:t>
            </w:r>
            <w:bookmarkStart w:id="1" w:name="_GoBack"/>
            <w:bookmarkEnd w:id="1"/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7</w:t>
            </w:r>
          </w:p>
        </w:tc>
        <w:tc>
          <w:tcPr>
            <w:tcW w:w="1443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9.03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±0.55</w:t>
            </w:r>
          </w:p>
        </w:tc>
        <w:tc>
          <w:tcPr>
            <w:tcW w:w="123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9.95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cd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±0.38</w:t>
            </w:r>
          </w:p>
        </w:tc>
        <w:tc>
          <w:tcPr>
            <w:tcW w:w="1495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10.15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 0.33</w:t>
            </w:r>
          </w:p>
        </w:tc>
        <w:tc>
          <w:tcPr>
            <w:tcW w:w="1177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10.9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±0.32</w:t>
            </w:r>
          </w:p>
        </w:tc>
        <w:tc>
          <w:tcPr>
            <w:tcW w:w="1470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9.11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±0.31</w:t>
            </w:r>
          </w:p>
        </w:tc>
        <w:tc>
          <w:tcPr>
            <w:tcW w:w="139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9.4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acd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±0.5</w:t>
            </w:r>
          </w:p>
        </w:tc>
      </w:tr>
      <w:tr w:rsidR="001F4DF7" w:rsidRPr="001F4DF7" w:rsidTr="004A0D15">
        <w:trPr>
          <w:trHeight w:val="153"/>
        </w:trPr>
        <w:tc>
          <w:tcPr>
            <w:tcW w:w="193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Ash (%)</w:t>
            </w:r>
          </w:p>
        </w:tc>
        <w:tc>
          <w:tcPr>
            <w:tcW w:w="127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0.40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cd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46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0.62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38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0.47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±0.07</w:t>
            </w:r>
          </w:p>
        </w:tc>
        <w:tc>
          <w:tcPr>
            <w:tcW w:w="1443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0.44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bcd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±0.04</w:t>
            </w:r>
          </w:p>
        </w:tc>
        <w:tc>
          <w:tcPr>
            <w:tcW w:w="123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bf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495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0.56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af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 xml:space="preserve"> ± 0.10</w:t>
            </w:r>
          </w:p>
        </w:tc>
        <w:tc>
          <w:tcPr>
            <w:tcW w:w="1177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0.60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±0.04</w:t>
            </w:r>
          </w:p>
        </w:tc>
        <w:tc>
          <w:tcPr>
            <w:tcW w:w="1470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0.38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ed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39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0.30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e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±0.04</w:t>
            </w:r>
          </w:p>
        </w:tc>
      </w:tr>
      <w:tr w:rsidR="001F4DF7" w:rsidRPr="001F4DF7" w:rsidTr="004A0D15">
        <w:trPr>
          <w:trHeight w:val="298"/>
        </w:trPr>
        <w:tc>
          <w:tcPr>
            <w:tcW w:w="193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Crude fiber (%)</w:t>
            </w:r>
          </w:p>
        </w:tc>
        <w:tc>
          <w:tcPr>
            <w:tcW w:w="1276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0.75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ab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±0.07</w:t>
            </w:r>
          </w:p>
        </w:tc>
        <w:tc>
          <w:tcPr>
            <w:tcW w:w="146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0.65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bc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±0.04</w:t>
            </w:r>
          </w:p>
        </w:tc>
        <w:tc>
          <w:tcPr>
            <w:tcW w:w="138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443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0.78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239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0.50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±0.05</w:t>
            </w:r>
          </w:p>
        </w:tc>
        <w:tc>
          <w:tcPr>
            <w:tcW w:w="1495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1.09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e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 xml:space="preserve"> ± 0.14</w:t>
            </w:r>
          </w:p>
        </w:tc>
        <w:tc>
          <w:tcPr>
            <w:tcW w:w="1177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0.45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d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±0.03</w:t>
            </w:r>
          </w:p>
        </w:tc>
        <w:tc>
          <w:tcPr>
            <w:tcW w:w="1470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0.70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abc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±0.06</w:t>
            </w:r>
          </w:p>
        </w:tc>
        <w:tc>
          <w:tcPr>
            <w:tcW w:w="1392" w:type="dxa"/>
          </w:tcPr>
          <w:p w:rsidR="001F4DF7" w:rsidRPr="001F4DF7" w:rsidRDefault="001F4DF7" w:rsidP="004A0D1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0.61</w:t>
            </w:r>
            <w:r w:rsidRPr="001F4DF7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c</w:t>
            </w:r>
            <w:r w:rsidRPr="001F4DF7">
              <w:rPr>
                <w:rFonts w:ascii="Times New Roman" w:hAnsi="Times New Roman" w:cs="Times New Roman"/>
                <w:sz w:val="40"/>
                <w:szCs w:val="40"/>
              </w:rPr>
              <w:t>±0.09</w:t>
            </w:r>
          </w:p>
        </w:tc>
      </w:tr>
    </w:tbl>
    <w:p w:rsidR="001F4DF7" w:rsidRPr="0038452C" w:rsidRDefault="001F4DF7" w:rsidP="001F4DF7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1F4DF7">
        <w:rPr>
          <w:rFonts w:ascii="Times New Roman" w:hAnsi="Times New Roman" w:cs="Times New Roman"/>
          <w:sz w:val="40"/>
          <w:szCs w:val="40"/>
        </w:rPr>
        <w:t>Mean values in the rows with different superscripts are significantly different at p ≤ 0.05.</w:t>
      </w:r>
    </w:p>
    <w:p w:rsidR="00FC6DD5" w:rsidRDefault="00FC6DD5"/>
    <w:sectPr w:rsidR="00FC6DD5" w:rsidSect="001F4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348"/>
    <w:rsid w:val="00040E6C"/>
    <w:rsid w:val="00072943"/>
    <w:rsid w:val="000756AD"/>
    <w:rsid w:val="000B0D27"/>
    <w:rsid w:val="000C7E6C"/>
    <w:rsid w:val="000D6773"/>
    <w:rsid w:val="000F4AF1"/>
    <w:rsid w:val="00102348"/>
    <w:rsid w:val="001452FA"/>
    <w:rsid w:val="001A55EE"/>
    <w:rsid w:val="001B5B80"/>
    <w:rsid w:val="001C2B0E"/>
    <w:rsid w:val="001C2D86"/>
    <w:rsid w:val="001C63E9"/>
    <w:rsid w:val="001F4DF7"/>
    <w:rsid w:val="00275C7D"/>
    <w:rsid w:val="00287D45"/>
    <w:rsid w:val="002A51D3"/>
    <w:rsid w:val="002C2877"/>
    <w:rsid w:val="002C2E08"/>
    <w:rsid w:val="002C74EB"/>
    <w:rsid w:val="00313F3B"/>
    <w:rsid w:val="00323937"/>
    <w:rsid w:val="00335383"/>
    <w:rsid w:val="00360A78"/>
    <w:rsid w:val="00373B2F"/>
    <w:rsid w:val="0037681B"/>
    <w:rsid w:val="0038121F"/>
    <w:rsid w:val="0038123E"/>
    <w:rsid w:val="003824C2"/>
    <w:rsid w:val="00383CDE"/>
    <w:rsid w:val="003B322E"/>
    <w:rsid w:val="003C6754"/>
    <w:rsid w:val="003E0DE8"/>
    <w:rsid w:val="00412F3A"/>
    <w:rsid w:val="00454316"/>
    <w:rsid w:val="004A55F5"/>
    <w:rsid w:val="004A6E4D"/>
    <w:rsid w:val="004C374A"/>
    <w:rsid w:val="004C4866"/>
    <w:rsid w:val="004D50E2"/>
    <w:rsid w:val="0051600B"/>
    <w:rsid w:val="005223D8"/>
    <w:rsid w:val="0052522C"/>
    <w:rsid w:val="00593F5A"/>
    <w:rsid w:val="005A78A6"/>
    <w:rsid w:val="005A7919"/>
    <w:rsid w:val="005C7A1D"/>
    <w:rsid w:val="005F5489"/>
    <w:rsid w:val="0061457E"/>
    <w:rsid w:val="006171BD"/>
    <w:rsid w:val="00634D03"/>
    <w:rsid w:val="00634DD0"/>
    <w:rsid w:val="00637233"/>
    <w:rsid w:val="006373D8"/>
    <w:rsid w:val="0068620B"/>
    <w:rsid w:val="00691192"/>
    <w:rsid w:val="0069748C"/>
    <w:rsid w:val="006A6068"/>
    <w:rsid w:val="00716E0D"/>
    <w:rsid w:val="0072300C"/>
    <w:rsid w:val="007233C3"/>
    <w:rsid w:val="0073641B"/>
    <w:rsid w:val="007668CA"/>
    <w:rsid w:val="007823F2"/>
    <w:rsid w:val="0078498F"/>
    <w:rsid w:val="00792DC3"/>
    <w:rsid w:val="007C169F"/>
    <w:rsid w:val="007F576B"/>
    <w:rsid w:val="00803CCE"/>
    <w:rsid w:val="00805FE6"/>
    <w:rsid w:val="008137DE"/>
    <w:rsid w:val="00843D87"/>
    <w:rsid w:val="00894943"/>
    <w:rsid w:val="008C426D"/>
    <w:rsid w:val="008D1B74"/>
    <w:rsid w:val="008D215A"/>
    <w:rsid w:val="008E2833"/>
    <w:rsid w:val="00910EC0"/>
    <w:rsid w:val="00970762"/>
    <w:rsid w:val="009974E4"/>
    <w:rsid w:val="009D2C37"/>
    <w:rsid w:val="009E4E81"/>
    <w:rsid w:val="009F1C4F"/>
    <w:rsid w:val="00A479EA"/>
    <w:rsid w:val="00A5001E"/>
    <w:rsid w:val="00A67768"/>
    <w:rsid w:val="00A8672B"/>
    <w:rsid w:val="00A86D7C"/>
    <w:rsid w:val="00A93729"/>
    <w:rsid w:val="00AA175E"/>
    <w:rsid w:val="00AB3029"/>
    <w:rsid w:val="00AE6FFA"/>
    <w:rsid w:val="00B14133"/>
    <w:rsid w:val="00B15506"/>
    <w:rsid w:val="00B4212A"/>
    <w:rsid w:val="00B73D9B"/>
    <w:rsid w:val="00B833C7"/>
    <w:rsid w:val="00BA368D"/>
    <w:rsid w:val="00BD032A"/>
    <w:rsid w:val="00BE43E0"/>
    <w:rsid w:val="00BF2842"/>
    <w:rsid w:val="00BF73AD"/>
    <w:rsid w:val="00C52041"/>
    <w:rsid w:val="00C7072C"/>
    <w:rsid w:val="00C7446E"/>
    <w:rsid w:val="00CA51F0"/>
    <w:rsid w:val="00CB5C32"/>
    <w:rsid w:val="00CD0E56"/>
    <w:rsid w:val="00CD53C2"/>
    <w:rsid w:val="00CE77A2"/>
    <w:rsid w:val="00CF4993"/>
    <w:rsid w:val="00D13DE9"/>
    <w:rsid w:val="00D351E9"/>
    <w:rsid w:val="00DB60AA"/>
    <w:rsid w:val="00DE6CA8"/>
    <w:rsid w:val="00DF35C5"/>
    <w:rsid w:val="00E13EDC"/>
    <w:rsid w:val="00E243AD"/>
    <w:rsid w:val="00E31447"/>
    <w:rsid w:val="00E41BB8"/>
    <w:rsid w:val="00E7760B"/>
    <w:rsid w:val="00EC1847"/>
    <w:rsid w:val="00EE3388"/>
    <w:rsid w:val="00EE4A07"/>
    <w:rsid w:val="00F00082"/>
    <w:rsid w:val="00F62DF5"/>
    <w:rsid w:val="00FB60F2"/>
    <w:rsid w:val="00FC1784"/>
    <w:rsid w:val="00FC44F2"/>
    <w:rsid w:val="00FC4550"/>
    <w:rsid w:val="00FC6DD5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232442-0810-4363-B6CD-67BA2358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4DF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Bhuvaneswari R.</dc:creator>
  <cp:keywords/>
  <dc:description/>
  <cp:lastModifiedBy>Bhuvaneswari R.</cp:lastModifiedBy>
  <cp:revision>2</cp:revision>
  <dcterms:created xsi:type="dcterms:W3CDTF">2021-05-28T16:44:00Z</dcterms:created>
  <dcterms:modified xsi:type="dcterms:W3CDTF">2021-05-28T16:44:00Z</dcterms:modified>
</cp:coreProperties>
</file>