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374A8" w14:textId="666F5A46" w:rsidR="00D737EA" w:rsidRPr="00A44E44" w:rsidRDefault="00D140B0" w:rsidP="00D737EA">
      <w:pPr>
        <w:spacing w:line="360" w:lineRule="auto"/>
        <w:rPr>
          <w:b/>
          <w:bCs/>
          <w:lang w:eastAsia="en-US"/>
        </w:rPr>
      </w:pPr>
      <w:r w:rsidRPr="00A44E44">
        <w:rPr>
          <w:b/>
        </w:rPr>
        <w:t>SUPPL</w:t>
      </w:r>
      <w:r w:rsidRPr="00A44E44">
        <w:rPr>
          <w:b/>
          <w:bCs/>
          <w:lang w:eastAsia="en-US"/>
        </w:rPr>
        <w:t xml:space="preserve"> </w:t>
      </w:r>
      <w:r w:rsidR="00D737EA" w:rsidRPr="00A44E44">
        <w:rPr>
          <w:b/>
          <w:bCs/>
          <w:lang w:eastAsia="en-US"/>
        </w:rPr>
        <w:t>TABLES</w:t>
      </w:r>
      <w:r w:rsidRPr="00A44E44">
        <w:rPr>
          <w:b/>
        </w:rPr>
        <w:t xml:space="preserve">. </w:t>
      </w:r>
      <w:r w:rsidR="00D737EA" w:rsidRPr="00A44E44">
        <w:rPr>
          <w:b/>
          <w:bCs/>
          <w:lang w:eastAsia="en-US"/>
        </w:rPr>
        <w:t xml:space="preserve">LEGENDS. </w:t>
      </w:r>
    </w:p>
    <w:p w14:paraId="5B60C1C3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29F64D21" w14:textId="4D0702D0" w:rsidR="00D737EA" w:rsidRPr="00A44E44" w:rsidRDefault="00D737EA" w:rsidP="00D737EA">
      <w:pPr>
        <w:spacing w:line="360" w:lineRule="auto"/>
        <w:rPr>
          <w:b/>
        </w:rPr>
      </w:pPr>
      <w:r w:rsidRPr="00A44E44">
        <w:rPr>
          <w:b/>
        </w:rPr>
        <w:t xml:space="preserve">Suppl. Table 1.  </w:t>
      </w:r>
      <w:r w:rsidRPr="00A44E44">
        <w:rPr>
          <w:rStyle w:val="tlid-translation"/>
        </w:rPr>
        <w:t xml:space="preserve">Clinical manifestations of </w:t>
      </w:r>
      <w:r w:rsidR="00D03AC8" w:rsidRPr="00A44E44">
        <w:rPr>
          <w:rStyle w:val="tlid-translation"/>
        </w:rPr>
        <w:t>CVID</w:t>
      </w:r>
      <w:r w:rsidRPr="00A44E44">
        <w:rPr>
          <w:rStyle w:val="tlid-translation"/>
        </w:rPr>
        <w:t xml:space="preserve"> patients</w:t>
      </w:r>
      <w:r w:rsidR="00D03AC8" w:rsidRPr="00A44E44">
        <w:rPr>
          <w:rStyle w:val="tlid-translation"/>
        </w:rPr>
        <w:t>.</w:t>
      </w:r>
      <w:r w:rsidR="00D03AC8" w:rsidRPr="00A44E44">
        <w:rPr>
          <w:bCs/>
        </w:rPr>
        <w:t xml:space="preserve"> </w:t>
      </w:r>
      <w:r w:rsidR="00672651" w:rsidRPr="00A44E44">
        <w:rPr>
          <w:rStyle w:val="tlid-translation"/>
        </w:rPr>
        <w:t>The median of evolution of the disease was 15.9 years (range, 1</w:t>
      </w:r>
      <w:r w:rsidR="00672651" w:rsidRPr="00A44E44">
        <w:t xml:space="preserve">-31). </w:t>
      </w:r>
    </w:p>
    <w:p w14:paraId="68F9A50E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4C3E0185" w14:textId="2413195F" w:rsidR="00D737EA" w:rsidRPr="00A44E44" w:rsidRDefault="00EC63C6" w:rsidP="00D737EA">
      <w:pPr>
        <w:spacing w:line="360" w:lineRule="auto"/>
        <w:rPr>
          <w:rStyle w:val="tlid-translation"/>
        </w:rPr>
      </w:pPr>
      <w:r w:rsidRPr="00A44E44">
        <w:rPr>
          <w:b/>
        </w:rPr>
        <w:t xml:space="preserve">Suppl. Table 2.  </w:t>
      </w:r>
      <w:r w:rsidR="006F339D" w:rsidRPr="00A44E44">
        <w:rPr>
          <w:rStyle w:val="tlid-translation"/>
        </w:rPr>
        <w:t xml:space="preserve">Description of </w:t>
      </w:r>
      <w:bookmarkStart w:id="0" w:name="_GoBack"/>
      <w:bookmarkEnd w:id="0"/>
      <w:r w:rsidR="006F339D" w:rsidRPr="00A44E44">
        <w:rPr>
          <w:rStyle w:val="tlid-translation"/>
        </w:rPr>
        <w:t>known mutation</w:t>
      </w:r>
      <w:r w:rsidR="00D61165" w:rsidRPr="00A44E44">
        <w:rPr>
          <w:rStyle w:val="tlid-translation"/>
        </w:rPr>
        <w:t>s</w:t>
      </w:r>
      <w:r w:rsidR="006F339D" w:rsidRPr="00A44E44">
        <w:rPr>
          <w:rStyle w:val="tlid-translation"/>
        </w:rPr>
        <w:t xml:space="preserve"> in genetic stud</w:t>
      </w:r>
      <w:r w:rsidR="00D61165" w:rsidRPr="00A44E44">
        <w:rPr>
          <w:rStyle w:val="tlid-translation"/>
        </w:rPr>
        <w:t>ies</w:t>
      </w:r>
      <w:r w:rsidR="006F339D" w:rsidRPr="00A44E44">
        <w:rPr>
          <w:rStyle w:val="tlid-translation"/>
        </w:rPr>
        <w:t xml:space="preserve"> </w:t>
      </w:r>
      <w:r w:rsidR="00D61165" w:rsidRPr="00A44E44">
        <w:rPr>
          <w:rStyle w:val="tlid-translation"/>
        </w:rPr>
        <w:t>of</w:t>
      </w:r>
      <w:r w:rsidR="006F339D" w:rsidRPr="00A44E44">
        <w:rPr>
          <w:rStyle w:val="tlid-translation"/>
        </w:rPr>
        <w:t xml:space="preserve"> CVID patients.</w:t>
      </w:r>
    </w:p>
    <w:p w14:paraId="33FC56E4" w14:textId="77777777" w:rsidR="00EC63C6" w:rsidRPr="00A44E44" w:rsidRDefault="00EC63C6" w:rsidP="00D737EA">
      <w:pPr>
        <w:spacing w:line="360" w:lineRule="auto"/>
        <w:rPr>
          <w:b/>
          <w:bCs/>
          <w:lang w:eastAsia="en-US"/>
        </w:rPr>
      </w:pPr>
    </w:p>
    <w:p w14:paraId="01CD39B1" w14:textId="4B8EEC40" w:rsidR="00D737EA" w:rsidRPr="00A44E44" w:rsidRDefault="00D140B0" w:rsidP="00D737EA">
      <w:pPr>
        <w:spacing w:line="360" w:lineRule="auto"/>
        <w:rPr>
          <w:b/>
          <w:bCs/>
          <w:lang w:eastAsia="en-US"/>
        </w:rPr>
      </w:pPr>
      <w:r w:rsidRPr="00A44E44">
        <w:rPr>
          <w:b/>
        </w:rPr>
        <w:t>SUPPL.</w:t>
      </w:r>
      <w:r w:rsidRPr="00A44E44">
        <w:rPr>
          <w:b/>
          <w:bCs/>
          <w:lang w:eastAsia="en-US"/>
        </w:rPr>
        <w:t xml:space="preserve"> FIGURE </w:t>
      </w:r>
      <w:r w:rsidR="00D737EA" w:rsidRPr="00A44E44">
        <w:rPr>
          <w:b/>
          <w:bCs/>
          <w:lang w:eastAsia="en-US"/>
        </w:rPr>
        <w:t>LEGENDS.</w:t>
      </w:r>
    </w:p>
    <w:p w14:paraId="3D3EEFD7" w14:textId="16E262DB" w:rsidR="004E76AF" w:rsidRPr="00A44E44" w:rsidRDefault="004E76AF" w:rsidP="00D737EA">
      <w:pPr>
        <w:spacing w:after="120" w:line="360" w:lineRule="auto"/>
        <w:jc w:val="both"/>
        <w:rPr>
          <w:b/>
        </w:rPr>
      </w:pPr>
    </w:p>
    <w:p w14:paraId="05F72B7A" w14:textId="4217589E" w:rsidR="004E76AF" w:rsidRPr="00A44E44" w:rsidRDefault="004E76AF" w:rsidP="00D737EA">
      <w:pPr>
        <w:spacing w:after="120" w:line="360" w:lineRule="auto"/>
        <w:jc w:val="both"/>
        <w:rPr>
          <w:b/>
        </w:rPr>
      </w:pPr>
      <w:r w:rsidRPr="00A44E44">
        <w:rPr>
          <w:b/>
        </w:rPr>
        <w:t xml:space="preserve">Suppl. Fig. 1. </w:t>
      </w:r>
      <w:r w:rsidRPr="00A44E44">
        <w:rPr>
          <w:bCs/>
        </w:rPr>
        <w:t xml:space="preserve">Density plots of: </w:t>
      </w:r>
      <w:r w:rsidRPr="00A44E44">
        <w:rPr>
          <w:b/>
        </w:rPr>
        <w:t>A.</w:t>
      </w:r>
      <w:r w:rsidRPr="00A44E44">
        <w:rPr>
          <w:bCs/>
        </w:rPr>
        <w:t xml:space="preserve"> </w:t>
      </w:r>
      <w:r w:rsidRPr="00A44E44">
        <w:rPr>
          <w:rStyle w:val="tlid-translation"/>
          <w:bCs/>
        </w:rPr>
        <w:t>Ameratunga´s</w:t>
      </w:r>
      <w:r w:rsidRPr="00A44E44">
        <w:rPr>
          <w:rStyle w:val="tlid-translation"/>
        </w:rPr>
        <w:t xml:space="preserve"> severity score </w:t>
      </w:r>
      <w:r w:rsidRPr="00A44E44">
        <w:rPr>
          <w:rStyle w:val="tlid-translation"/>
          <w:i/>
          <w:iCs/>
        </w:rPr>
        <w:t xml:space="preserve">versus </w:t>
      </w:r>
      <w:r w:rsidRPr="00A44E44">
        <w:t xml:space="preserve">VISUAL score, </w:t>
      </w:r>
      <w:r w:rsidRPr="00A44E44">
        <w:rPr>
          <w:b/>
        </w:rPr>
        <w:t>B.</w:t>
      </w:r>
      <w:r w:rsidRPr="00A44E44">
        <w:rPr>
          <w:bCs/>
        </w:rPr>
        <w:t xml:space="preserve"> </w:t>
      </w:r>
      <w:r w:rsidRPr="00A44E44">
        <w:rPr>
          <w:rStyle w:val="tlid-translation"/>
          <w:bCs/>
        </w:rPr>
        <w:t>Grimbacher´s</w:t>
      </w:r>
      <w:r w:rsidRPr="00A44E44">
        <w:rPr>
          <w:rStyle w:val="tlid-translation"/>
        </w:rPr>
        <w:t xml:space="preserve"> severity score </w:t>
      </w:r>
      <w:r w:rsidRPr="00A44E44">
        <w:rPr>
          <w:rStyle w:val="tlid-translation"/>
          <w:i/>
          <w:iCs/>
        </w:rPr>
        <w:t xml:space="preserve">versus </w:t>
      </w:r>
      <w:r w:rsidRPr="00A44E44">
        <w:t>VISUAL score.</w:t>
      </w:r>
    </w:p>
    <w:p w14:paraId="1FA218B3" w14:textId="77777777" w:rsidR="004E76AF" w:rsidRPr="00A44E44" w:rsidRDefault="004E76AF" w:rsidP="00D737EA">
      <w:pPr>
        <w:spacing w:after="120" w:line="360" w:lineRule="auto"/>
        <w:jc w:val="both"/>
        <w:rPr>
          <w:b/>
        </w:rPr>
      </w:pPr>
    </w:p>
    <w:p w14:paraId="13E4ECE7" w14:textId="2E407B59" w:rsidR="00D737EA" w:rsidRPr="00A44E44" w:rsidRDefault="004E76AF" w:rsidP="00D737EA">
      <w:pPr>
        <w:spacing w:after="120" w:line="360" w:lineRule="auto"/>
        <w:jc w:val="both"/>
      </w:pPr>
      <w:r w:rsidRPr="00A44E44">
        <w:rPr>
          <w:b/>
        </w:rPr>
        <w:t xml:space="preserve">Suppl. Fig. 2. </w:t>
      </w:r>
      <w:r w:rsidRPr="00A44E44">
        <w:t>Silhouette plots for the analysis of the two different clusters against VISUAL. Taking as reference both Ameratunga</w:t>
      </w:r>
      <w:r w:rsidRPr="00A44E44">
        <w:rPr>
          <w:rStyle w:val="tlid-translation"/>
        </w:rPr>
        <w:t>’s</w:t>
      </w:r>
      <w:r w:rsidRPr="00A44E44">
        <w:t xml:space="preserve"> and </w:t>
      </w:r>
      <w:r w:rsidRPr="00A44E44">
        <w:rPr>
          <w:rStyle w:val="tlid-translation"/>
        </w:rPr>
        <w:t>Grimbacher’s</w:t>
      </w:r>
      <w:r w:rsidRPr="00A44E44">
        <w:t xml:space="preserve"> severity score applied in our cohort. </w:t>
      </w:r>
      <w:r w:rsidRPr="00A44E44">
        <w:rPr>
          <w:rStyle w:val="tlid-translation"/>
        </w:rPr>
        <w:t>VISUAL presented a median of 10 points (range, 4 to 16), Ameratunga’s severity score disclosed a median of 14 points (range, 8 to 21) and Grimbacher’s severity score with a median of 5 points (range, 2 to 10). Patients with severe complications or more than one moderate complication amounted to 14 or more score points in Ameratunga’s severity score and to 3 or more score points in Grimbacher’s severity score. The cohort was divided according to the clustering algorithm using the medians of both severity scores, into Cluster A (no severe clinical evolution) and Cluster B (severe clinical evolution).</w:t>
      </w:r>
      <w:r w:rsidRPr="00A44E44">
        <w:t xml:space="preserve"> Created with BioRender.com.</w:t>
      </w:r>
    </w:p>
    <w:p w14:paraId="18B17EE0" w14:textId="77777777" w:rsidR="004E76AF" w:rsidRPr="00A44E44" w:rsidRDefault="004E76AF" w:rsidP="00D737EA">
      <w:pPr>
        <w:spacing w:after="120" w:line="360" w:lineRule="auto"/>
        <w:jc w:val="both"/>
        <w:rPr>
          <w:b/>
        </w:rPr>
      </w:pPr>
    </w:p>
    <w:p w14:paraId="218C7547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3FDF4CD3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46559C2C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211ED4B9" w14:textId="77777777" w:rsidR="00D737EA" w:rsidRPr="00A44E44" w:rsidRDefault="00D737EA" w:rsidP="00D737EA">
      <w:pPr>
        <w:spacing w:line="360" w:lineRule="auto"/>
        <w:rPr>
          <w:b/>
          <w:bCs/>
          <w:lang w:eastAsia="en-US"/>
        </w:rPr>
      </w:pPr>
    </w:p>
    <w:p w14:paraId="2C8F118E" w14:textId="057477B0" w:rsidR="00D737EA" w:rsidRPr="00A44E44" w:rsidRDefault="00D140B0" w:rsidP="00D737EA">
      <w:pPr>
        <w:spacing w:line="360" w:lineRule="auto"/>
        <w:rPr>
          <w:b/>
          <w:bCs/>
          <w:lang w:eastAsia="en-US"/>
        </w:rPr>
      </w:pPr>
      <w:r w:rsidRPr="00A44E44">
        <w:rPr>
          <w:b/>
        </w:rPr>
        <w:t>SUPPL.</w:t>
      </w:r>
      <w:r w:rsidRPr="00A44E44">
        <w:rPr>
          <w:b/>
          <w:bCs/>
          <w:lang w:eastAsia="en-US"/>
        </w:rPr>
        <w:t xml:space="preserve"> </w:t>
      </w:r>
      <w:r w:rsidR="00D737EA" w:rsidRPr="00A44E44">
        <w:rPr>
          <w:b/>
          <w:bCs/>
          <w:lang w:eastAsia="en-US"/>
        </w:rPr>
        <w:t xml:space="preserve">TABLES. </w:t>
      </w:r>
    </w:p>
    <w:p w14:paraId="07A1376D" w14:textId="77777777" w:rsidR="00D737EA" w:rsidRPr="00A44E44" w:rsidRDefault="00D737EA" w:rsidP="00D737EA">
      <w:pPr>
        <w:spacing w:line="360" w:lineRule="auto"/>
        <w:rPr>
          <w:lang w:eastAsia="en-US"/>
        </w:rPr>
      </w:pPr>
    </w:p>
    <w:p w14:paraId="5F4C2DEB" w14:textId="2FAB6274" w:rsidR="00D737EA" w:rsidRPr="00A44E44" w:rsidRDefault="00D737EA" w:rsidP="00D737EA">
      <w:pPr>
        <w:spacing w:line="360" w:lineRule="auto"/>
        <w:rPr>
          <w:b/>
        </w:rPr>
      </w:pPr>
      <w:r w:rsidRPr="00A44E44">
        <w:rPr>
          <w:b/>
        </w:rPr>
        <w:t xml:space="preserve">Suppl. Table 1.  </w:t>
      </w:r>
    </w:p>
    <w:p w14:paraId="088A7CF2" w14:textId="77777777" w:rsidR="00D737EA" w:rsidRPr="00A44E44" w:rsidRDefault="00D737EA" w:rsidP="00D737EA">
      <w:pPr>
        <w:spacing w:line="360" w:lineRule="auto"/>
        <w:rPr>
          <w:lang w:eastAsia="en-US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899"/>
      </w:tblGrid>
      <w:tr w:rsidR="00A44E44" w:rsidRPr="00A44E44" w14:paraId="4477419B" w14:textId="77777777" w:rsidTr="00BB482D">
        <w:tc>
          <w:tcPr>
            <w:tcW w:w="1271" w:type="dxa"/>
            <w:shd w:val="clear" w:color="auto" w:fill="A6A6A6"/>
          </w:tcPr>
          <w:p w14:paraId="4AAC78C5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Patients</w:t>
            </w:r>
          </w:p>
        </w:tc>
        <w:tc>
          <w:tcPr>
            <w:tcW w:w="12899" w:type="dxa"/>
            <w:shd w:val="clear" w:color="auto" w:fill="A6A6A6"/>
          </w:tcPr>
          <w:p w14:paraId="55A20A70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Clinical Manifestation</w:t>
            </w:r>
          </w:p>
        </w:tc>
      </w:tr>
      <w:tr w:rsidR="00A44E44" w:rsidRPr="00A44E44" w14:paraId="28AFD255" w14:textId="77777777" w:rsidTr="00BB482D">
        <w:tc>
          <w:tcPr>
            <w:tcW w:w="1271" w:type="dxa"/>
          </w:tcPr>
          <w:p w14:paraId="2E1CA5C3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14:paraId="1C0FE42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Asymptomatic splenomegaly, mild bronchiectasis, mild lymphadenopathy, acute sinusitis, uncomplicated pneumonia</w:t>
            </w:r>
          </w:p>
        </w:tc>
      </w:tr>
      <w:tr w:rsidR="00A44E44" w:rsidRPr="00A44E44" w14:paraId="3120237B" w14:textId="77777777" w:rsidTr="00BB482D">
        <w:tc>
          <w:tcPr>
            <w:tcW w:w="1271" w:type="dxa"/>
          </w:tcPr>
          <w:p w14:paraId="7C24C28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14:paraId="294758A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infectious enteritis, acute sinusitis, moderate asthma.</w:t>
            </w:r>
          </w:p>
        </w:tc>
      </w:tr>
      <w:tr w:rsidR="00A44E44" w:rsidRPr="00A44E44" w14:paraId="5FE81C41" w14:textId="77777777" w:rsidTr="00BB482D">
        <w:tc>
          <w:tcPr>
            <w:tcW w:w="1271" w:type="dxa"/>
          </w:tcPr>
          <w:p w14:paraId="38FDFD5A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14:paraId="02ED2D1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Complicated pneumonia, mild bronchiectasis, asymptomatic splenomegaly, mild asymptomatic cytopenia, Giardia, acute sinusitis</w:t>
            </w:r>
          </w:p>
        </w:tc>
      </w:tr>
      <w:tr w:rsidR="00A44E44" w:rsidRPr="00A44E44" w14:paraId="2B18D012" w14:textId="77777777" w:rsidTr="00BB482D">
        <w:tc>
          <w:tcPr>
            <w:tcW w:w="1271" w:type="dxa"/>
          </w:tcPr>
          <w:p w14:paraId="6690D356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14:paraId="5D088666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Uncomplicated pneumonia, mild bronchiectasis, symptomatic splenomegaly, otitis externa, mild asymptomatic cytopenias.</w:t>
            </w:r>
          </w:p>
        </w:tc>
      </w:tr>
      <w:tr w:rsidR="00A44E44" w:rsidRPr="00A44E44" w14:paraId="5553C5FE" w14:textId="77777777" w:rsidTr="00BB482D">
        <w:tc>
          <w:tcPr>
            <w:tcW w:w="1271" w:type="dxa"/>
          </w:tcPr>
          <w:p w14:paraId="71F31448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5</w:t>
            </w:r>
          </w:p>
        </w:tc>
        <w:tc>
          <w:tcPr>
            <w:tcW w:w="12899" w:type="dxa"/>
          </w:tcPr>
          <w:p w14:paraId="155E14E1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Uncomplicated vitamin deficiency associated with Intestinal Parasitosis (Oxyuriasis), mild asymptomatic cytopenias, uncomplicated pneumonia, mild bronchiectasis, acute sinusitis.</w:t>
            </w:r>
          </w:p>
        </w:tc>
      </w:tr>
      <w:tr w:rsidR="00A44E44" w:rsidRPr="00A44E44" w14:paraId="4AA6DD51" w14:textId="77777777" w:rsidTr="00BB482D">
        <w:tc>
          <w:tcPr>
            <w:tcW w:w="1271" w:type="dxa"/>
          </w:tcPr>
          <w:p w14:paraId="09DF7B57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14:paraId="5D8B78D1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Cytopenia requiring treatment, complicated pneumonia, uncomplicated shingles, asymptomatic splenomegaly, acute sinusitis.</w:t>
            </w:r>
          </w:p>
        </w:tc>
      </w:tr>
      <w:tr w:rsidR="00A44E44" w:rsidRPr="00A44E44" w14:paraId="039303BA" w14:textId="77777777" w:rsidTr="00BB482D">
        <w:tc>
          <w:tcPr>
            <w:tcW w:w="1271" w:type="dxa"/>
          </w:tcPr>
          <w:p w14:paraId="7E853BC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7</w:t>
            </w:r>
          </w:p>
        </w:tc>
        <w:tc>
          <w:tcPr>
            <w:tcW w:w="12899" w:type="dxa"/>
          </w:tcPr>
          <w:p w14:paraId="5853027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Lung surgery (left-lower lobectomy), asymptomatic splenomegaly, uncomplicated pernicious anemia, mild lymphadenopathy.</w:t>
            </w:r>
          </w:p>
        </w:tc>
      </w:tr>
      <w:tr w:rsidR="00A44E44" w:rsidRPr="00A44E44" w14:paraId="533BFB76" w14:textId="77777777" w:rsidTr="00BB482D">
        <w:tc>
          <w:tcPr>
            <w:tcW w:w="1271" w:type="dxa"/>
          </w:tcPr>
          <w:p w14:paraId="3A029E48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8</w:t>
            </w:r>
          </w:p>
        </w:tc>
        <w:tc>
          <w:tcPr>
            <w:tcW w:w="12899" w:type="dxa"/>
          </w:tcPr>
          <w:p w14:paraId="117F1457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eczema, symptomatic splenomegaly, mild lymphadenopathy, mild asymptomatic cytopenia.</w:t>
            </w:r>
          </w:p>
        </w:tc>
      </w:tr>
      <w:tr w:rsidR="00A44E44" w:rsidRPr="00A44E44" w14:paraId="402529CE" w14:textId="77777777" w:rsidTr="00BB482D">
        <w:tc>
          <w:tcPr>
            <w:tcW w:w="1271" w:type="dxa"/>
          </w:tcPr>
          <w:p w14:paraId="3F2ABE00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9</w:t>
            </w:r>
          </w:p>
        </w:tc>
        <w:tc>
          <w:tcPr>
            <w:tcW w:w="12899" w:type="dxa"/>
          </w:tcPr>
          <w:p w14:paraId="65C7E18F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Food and antibiotic allergies, complicated pneumonia, chronic rhinosinusitis, asymptomatic splenomegaly, Helicobacter pylori responding to treatment.</w:t>
            </w:r>
          </w:p>
        </w:tc>
      </w:tr>
      <w:tr w:rsidR="00A44E44" w:rsidRPr="00A44E44" w14:paraId="4A64E7C9" w14:textId="77777777" w:rsidTr="00BB482D">
        <w:tc>
          <w:tcPr>
            <w:tcW w:w="1271" w:type="dxa"/>
          </w:tcPr>
          <w:p w14:paraId="6CC18B2A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10</w:t>
            </w:r>
          </w:p>
        </w:tc>
        <w:tc>
          <w:tcPr>
            <w:tcW w:w="12899" w:type="dxa"/>
          </w:tcPr>
          <w:p w14:paraId="5804C776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Non-life threatening abscesses, autoimmune gastritis, complicated pneumonia, autoimmune thyroiditis</w:t>
            </w:r>
          </w:p>
        </w:tc>
      </w:tr>
      <w:tr w:rsidR="00A44E44" w:rsidRPr="00A44E44" w14:paraId="7D9DBC79" w14:textId="77777777" w:rsidTr="00BB482D">
        <w:tc>
          <w:tcPr>
            <w:tcW w:w="1271" w:type="dxa"/>
          </w:tcPr>
          <w:p w14:paraId="1C1CF5C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11</w:t>
            </w:r>
          </w:p>
        </w:tc>
        <w:tc>
          <w:tcPr>
            <w:tcW w:w="12899" w:type="dxa"/>
          </w:tcPr>
          <w:p w14:paraId="1E0D41B0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Mild bronchiectasis, complicated pneumonia, asymptomatic splenomegaly, chronic rhinosinusitis.</w:t>
            </w:r>
          </w:p>
        </w:tc>
      </w:tr>
      <w:tr w:rsidR="00A44E44" w:rsidRPr="00A44E44" w14:paraId="6E73CE2F" w14:textId="77777777" w:rsidTr="00BB482D">
        <w:tc>
          <w:tcPr>
            <w:tcW w:w="1271" w:type="dxa"/>
          </w:tcPr>
          <w:p w14:paraId="27546F5C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12</w:t>
            </w:r>
          </w:p>
        </w:tc>
        <w:tc>
          <w:tcPr>
            <w:tcW w:w="12899" w:type="dxa"/>
          </w:tcPr>
          <w:p w14:paraId="6D40EA92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Complicated pneumonia, non-life threatening abscesses, mild eczema, uncomplicated shingles.</w:t>
            </w:r>
          </w:p>
        </w:tc>
      </w:tr>
      <w:tr w:rsidR="00A44E44" w:rsidRPr="00A44E44" w14:paraId="79DEC68F" w14:textId="77777777" w:rsidTr="00BB482D">
        <w:tc>
          <w:tcPr>
            <w:tcW w:w="1271" w:type="dxa"/>
          </w:tcPr>
          <w:p w14:paraId="6BB9D7AF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13</w:t>
            </w:r>
          </w:p>
        </w:tc>
        <w:tc>
          <w:tcPr>
            <w:tcW w:w="12899" w:type="dxa"/>
          </w:tcPr>
          <w:p w14:paraId="53944318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Complicated pneumonia, sinusitis, mild bronchiectasis, Helicobacter pylori responding to treatment, symptomatic increase in liver enzymes, external otitis.</w:t>
            </w:r>
          </w:p>
        </w:tc>
      </w:tr>
      <w:tr w:rsidR="00A44E44" w:rsidRPr="00A44E44" w14:paraId="15F51B1A" w14:textId="77777777" w:rsidTr="00BB482D">
        <w:tc>
          <w:tcPr>
            <w:tcW w:w="1271" w:type="dxa"/>
          </w:tcPr>
          <w:p w14:paraId="727449CB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14</w:t>
            </w:r>
          </w:p>
        </w:tc>
        <w:tc>
          <w:tcPr>
            <w:tcW w:w="12899" w:type="dxa"/>
          </w:tcPr>
          <w:p w14:paraId="723FD5AC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Malignancy (recurrent non-Hodgkin lymphoma plus Hodgkin lymphoma)</w:t>
            </w:r>
          </w:p>
        </w:tc>
      </w:tr>
      <w:tr w:rsidR="00A44E44" w:rsidRPr="00A44E44" w14:paraId="053A4A04" w14:textId="77777777" w:rsidTr="00BB482D">
        <w:tc>
          <w:tcPr>
            <w:tcW w:w="1271" w:type="dxa"/>
          </w:tcPr>
          <w:p w14:paraId="771D7268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15</w:t>
            </w:r>
          </w:p>
        </w:tc>
        <w:tc>
          <w:tcPr>
            <w:tcW w:w="12899" w:type="dxa"/>
          </w:tcPr>
          <w:p w14:paraId="3FBB084D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Splenectomy (due to idiopathic thrombocytopenic purpura), acute sinusitis, arthralgia, asymptomatic increase in liver enzymes.</w:t>
            </w:r>
          </w:p>
        </w:tc>
      </w:tr>
      <w:tr w:rsidR="00A44E44" w:rsidRPr="00A44E44" w14:paraId="68D3B1CB" w14:textId="77777777" w:rsidTr="00BB482D">
        <w:tc>
          <w:tcPr>
            <w:tcW w:w="1271" w:type="dxa"/>
          </w:tcPr>
          <w:p w14:paraId="28363F57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16</w:t>
            </w:r>
          </w:p>
        </w:tc>
        <w:tc>
          <w:tcPr>
            <w:tcW w:w="12899" w:type="dxa"/>
          </w:tcPr>
          <w:p w14:paraId="4428B5CF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Arthritis, enteropathy celiac disease-like, splenectomy, acute sinusitis, mild eczema.</w:t>
            </w:r>
          </w:p>
        </w:tc>
      </w:tr>
      <w:tr w:rsidR="00A44E44" w:rsidRPr="00A44E44" w14:paraId="253B6BDA" w14:textId="77777777" w:rsidTr="00BB482D">
        <w:tc>
          <w:tcPr>
            <w:tcW w:w="1271" w:type="dxa"/>
          </w:tcPr>
          <w:p w14:paraId="1C58B2A8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17</w:t>
            </w:r>
          </w:p>
        </w:tc>
        <w:tc>
          <w:tcPr>
            <w:tcW w:w="12899" w:type="dxa"/>
          </w:tcPr>
          <w:p w14:paraId="11CA9ED1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Pericarditis, chronic rhinosinusitis, mild asthma, uncomplicated pneumonia, asymptomatic splenomegaly.</w:t>
            </w:r>
          </w:p>
        </w:tc>
      </w:tr>
      <w:tr w:rsidR="00A44E44" w:rsidRPr="00A44E44" w14:paraId="69EDADE7" w14:textId="77777777" w:rsidTr="00BB482D">
        <w:tc>
          <w:tcPr>
            <w:tcW w:w="1271" w:type="dxa"/>
          </w:tcPr>
          <w:p w14:paraId="73A55F50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18</w:t>
            </w:r>
          </w:p>
        </w:tc>
        <w:tc>
          <w:tcPr>
            <w:tcW w:w="12899" w:type="dxa"/>
          </w:tcPr>
          <w:p w14:paraId="2A466717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GLILD, viral hepatitis responding to treatment, symptomatic splenomegaly, mild asymptomatic cytopenia</w:t>
            </w:r>
          </w:p>
        </w:tc>
      </w:tr>
      <w:tr w:rsidR="00A44E44" w:rsidRPr="00A44E44" w14:paraId="5C30066F" w14:textId="77777777" w:rsidTr="00BB482D">
        <w:tc>
          <w:tcPr>
            <w:tcW w:w="1271" w:type="dxa"/>
          </w:tcPr>
          <w:p w14:paraId="5E355ADF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19</w:t>
            </w:r>
          </w:p>
        </w:tc>
        <w:tc>
          <w:tcPr>
            <w:tcW w:w="12899" w:type="dxa"/>
          </w:tcPr>
          <w:p w14:paraId="3FEC02B1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Mild inflammatory bowel disease, Addison´s disease, otitis media, uncomplicated pneumonia, asymptomatic splenomegaly, mild asymptomatic cytopenias.</w:t>
            </w:r>
          </w:p>
        </w:tc>
      </w:tr>
      <w:tr w:rsidR="00A44E44" w:rsidRPr="00A44E44" w14:paraId="0FCF78FB" w14:textId="77777777" w:rsidTr="00BB482D">
        <w:tc>
          <w:tcPr>
            <w:tcW w:w="1271" w:type="dxa"/>
          </w:tcPr>
          <w:p w14:paraId="3973AAC3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20</w:t>
            </w:r>
          </w:p>
        </w:tc>
        <w:tc>
          <w:tcPr>
            <w:tcW w:w="12899" w:type="dxa"/>
          </w:tcPr>
          <w:p w14:paraId="256ADDE6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Reaction to IVIG, cytopenias requiring treatment, asymptomatic splenomegaly, otitis media, uncomplicated UTI´s, uncomplicated pneumonia.</w:t>
            </w:r>
          </w:p>
        </w:tc>
      </w:tr>
      <w:tr w:rsidR="00A44E44" w:rsidRPr="00A44E44" w14:paraId="14256D24" w14:textId="77777777" w:rsidTr="00BB482D">
        <w:tc>
          <w:tcPr>
            <w:tcW w:w="1271" w:type="dxa"/>
          </w:tcPr>
          <w:p w14:paraId="2560E00B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21</w:t>
            </w:r>
          </w:p>
        </w:tc>
        <w:tc>
          <w:tcPr>
            <w:tcW w:w="12899" w:type="dxa"/>
          </w:tcPr>
          <w:p w14:paraId="107FDBF1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Addison´s disease, multiple antibiotic allergies, osteomyelitis, asymptomatic splenomegaly.</w:t>
            </w:r>
          </w:p>
        </w:tc>
      </w:tr>
      <w:tr w:rsidR="00A44E44" w:rsidRPr="00A44E44" w14:paraId="28DD6739" w14:textId="77777777" w:rsidTr="00BB482D">
        <w:tc>
          <w:tcPr>
            <w:tcW w:w="1271" w:type="dxa"/>
          </w:tcPr>
          <w:p w14:paraId="7AD8C794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22</w:t>
            </w:r>
          </w:p>
        </w:tc>
        <w:tc>
          <w:tcPr>
            <w:tcW w:w="12899" w:type="dxa"/>
          </w:tcPr>
          <w:p w14:paraId="696D803C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SLE, cytopenias requiring treatment, Giardia, uncomplicated UTI´s, arthralgia</w:t>
            </w:r>
          </w:p>
        </w:tc>
      </w:tr>
      <w:tr w:rsidR="00A44E44" w:rsidRPr="00A44E44" w14:paraId="1C5173F6" w14:textId="77777777" w:rsidTr="00BB482D">
        <w:tc>
          <w:tcPr>
            <w:tcW w:w="1271" w:type="dxa"/>
          </w:tcPr>
          <w:p w14:paraId="50CDBEFC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23</w:t>
            </w:r>
          </w:p>
        </w:tc>
        <w:tc>
          <w:tcPr>
            <w:tcW w:w="12899" w:type="dxa"/>
          </w:tcPr>
          <w:p w14:paraId="0024BC1E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Meningitis with no sequelae, symptomatic splenomegaly, oral ulceration, mild lymphadenopathy, mild asthma, acute sinusitis.</w:t>
            </w:r>
          </w:p>
        </w:tc>
      </w:tr>
      <w:tr w:rsidR="00A44E44" w:rsidRPr="00A44E44" w14:paraId="6F580E9B" w14:textId="77777777" w:rsidTr="00BB482D">
        <w:tc>
          <w:tcPr>
            <w:tcW w:w="1271" w:type="dxa"/>
          </w:tcPr>
          <w:p w14:paraId="7BDA6C8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24</w:t>
            </w:r>
          </w:p>
        </w:tc>
        <w:tc>
          <w:tcPr>
            <w:tcW w:w="12899" w:type="dxa"/>
          </w:tcPr>
          <w:p w14:paraId="058235D6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Splenectomy (due to idiopathic thrombocytopenic purpura), acute sinusitis, rhinitis.</w:t>
            </w:r>
          </w:p>
        </w:tc>
      </w:tr>
      <w:tr w:rsidR="00A44E44" w:rsidRPr="00A44E44" w14:paraId="7951F124" w14:textId="77777777" w:rsidTr="00BB482D">
        <w:tc>
          <w:tcPr>
            <w:tcW w:w="1271" w:type="dxa"/>
          </w:tcPr>
          <w:p w14:paraId="20355589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25</w:t>
            </w:r>
          </w:p>
        </w:tc>
        <w:tc>
          <w:tcPr>
            <w:tcW w:w="12899" w:type="dxa"/>
          </w:tcPr>
          <w:p w14:paraId="391F1ABF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Mild inflammatory bowel disease responding to budesonide, asymptomatic increase in liver enzymes, asymptomatic splenomegaly, mild asymptomatic cytopenias.</w:t>
            </w:r>
          </w:p>
        </w:tc>
      </w:tr>
      <w:tr w:rsidR="00A44E44" w:rsidRPr="00A44E44" w14:paraId="51E9C39F" w14:textId="77777777" w:rsidTr="00BB482D">
        <w:tc>
          <w:tcPr>
            <w:tcW w:w="1271" w:type="dxa"/>
          </w:tcPr>
          <w:p w14:paraId="579CF786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26</w:t>
            </w:r>
          </w:p>
        </w:tc>
        <w:tc>
          <w:tcPr>
            <w:tcW w:w="12899" w:type="dxa"/>
          </w:tcPr>
          <w:p w14:paraId="3BD0BCDA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Symptomatic splenomegaly, cytopenias requiring treatment, uncomplicated pneumonia.</w:t>
            </w:r>
          </w:p>
        </w:tc>
      </w:tr>
      <w:tr w:rsidR="00A44E44" w:rsidRPr="00A44E44" w14:paraId="031C447C" w14:textId="77777777" w:rsidTr="00BB482D">
        <w:tc>
          <w:tcPr>
            <w:tcW w:w="1271" w:type="dxa"/>
          </w:tcPr>
          <w:p w14:paraId="10028F18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27</w:t>
            </w:r>
          </w:p>
        </w:tc>
        <w:tc>
          <w:tcPr>
            <w:tcW w:w="12899" w:type="dxa"/>
          </w:tcPr>
          <w:p w14:paraId="4D38478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Primary biliary cirrhosis with liver transplantation, cytopenias requiring treatment, asymptomatic splenomegaly, uncomplicated pneumonia.</w:t>
            </w:r>
          </w:p>
        </w:tc>
      </w:tr>
      <w:tr w:rsidR="00A44E44" w:rsidRPr="00A44E44" w14:paraId="5BAA7D7A" w14:textId="77777777" w:rsidTr="00BB482D">
        <w:tc>
          <w:tcPr>
            <w:tcW w:w="1271" w:type="dxa"/>
          </w:tcPr>
          <w:p w14:paraId="6E7BFEFE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28</w:t>
            </w:r>
          </w:p>
        </w:tc>
        <w:tc>
          <w:tcPr>
            <w:tcW w:w="12899" w:type="dxa"/>
          </w:tcPr>
          <w:p w14:paraId="25F24E17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Malignancy (non-Hodgkin lymphoma), uveitis responding to treatment, uncomplicated pneumonia, arthralgia.</w:t>
            </w:r>
          </w:p>
        </w:tc>
      </w:tr>
      <w:tr w:rsidR="00A44E44" w:rsidRPr="00A44E44" w14:paraId="265DF339" w14:textId="77777777" w:rsidTr="00BB482D">
        <w:tc>
          <w:tcPr>
            <w:tcW w:w="1271" w:type="dxa"/>
          </w:tcPr>
          <w:p w14:paraId="369CA93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29</w:t>
            </w:r>
          </w:p>
        </w:tc>
        <w:tc>
          <w:tcPr>
            <w:tcW w:w="12899" w:type="dxa"/>
          </w:tcPr>
          <w:p w14:paraId="331421B5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Malignancy (gastric cancer), cytopenias requiring treatment, uncomplicated pneumonia.</w:t>
            </w:r>
          </w:p>
        </w:tc>
      </w:tr>
      <w:tr w:rsidR="00A44E44" w:rsidRPr="00A44E44" w14:paraId="4987B372" w14:textId="77777777" w:rsidTr="00BB482D">
        <w:tc>
          <w:tcPr>
            <w:tcW w:w="1271" w:type="dxa"/>
          </w:tcPr>
          <w:p w14:paraId="7D489CB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30</w:t>
            </w:r>
          </w:p>
        </w:tc>
        <w:tc>
          <w:tcPr>
            <w:tcW w:w="12899" w:type="dxa"/>
          </w:tcPr>
          <w:p w14:paraId="65B0C52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 xml:space="preserve"> Uncomplicated pneumonia, acute sinusitis, uncomplicated EBV viremia.</w:t>
            </w:r>
          </w:p>
        </w:tc>
      </w:tr>
      <w:tr w:rsidR="00A44E44" w:rsidRPr="00A44E44" w14:paraId="5DADD636" w14:textId="77777777" w:rsidTr="00BB482D">
        <w:tc>
          <w:tcPr>
            <w:tcW w:w="1271" w:type="dxa"/>
          </w:tcPr>
          <w:p w14:paraId="75FBED2F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31</w:t>
            </w:r>
          </w:p>
        </w:tc>
        <w:tc>
          <w:tcPr>
            <w:tcW w:w="12899" w:type="dxa"/>
          </w:tcPr>
          <w:p w14:paraId="5CC71CEF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Uncomplicated singles, chronic rhinosinusitis, arthralgia, mild asymptomatic cytopenia, mild lymphadenopathy.</w:t>
            </w:r>
          </w:p>
        </w:tc>
      </w:tr>
      <w:tr w:rsidR="00A44E44" w:rsidRPr="00A44E44" w14:paraId="4C9B5BC7" w14:textId="77777777" w:rsidTr="00BB482D">
        <w:tc>
          <w:tcPr>
            <w:tcW w:w="1271" w:type="dxa"/>
          </w:tcPr>
          <w:p w14:paraId="70FFCA34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32</w:t>
            </w:r>
          </w:p>
        </w:tc>
        <w:tc>
          <w:tcPr>
            <w:tcW w:w="12899" w:type="dxa"/>
          </w:tcPr>
          <w:p w14:paraId="1FFD1F02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Extensive incl. Sarcoid-like granulomatous disorder, splenectomy (due to symptomatic splenomegaly)</w:t>
            </w:r>
          </w:p>
        </w:tc>
      </w:tr>
      <w:tr w:rsidR="00A44E44" w:rsidRPr="00A44E44" w14:paraId="2F58EE33" w14:textId="77777777" w:rsidTr="00BB482D">
        <w:tc>
          <w:tcPr>
            <w:tcW w:w="1271" w:type="dxa"/>
          </w:tcPr>
          <w:p w14:paraId="7F1CC924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33</w:t>
            </w:r>
          </w:p>
        </w:tc>
        <w:tc>
          <w:tcPr>
            <w:tcW w:w="12899" w:type="dxa"/>
          </w:tcPr>
          <w:p w14:paraId="0E5D60D8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Granulomatous involvement  of urinary tract, lichen planus, type 1 diabetes, uncomplicated pneumonia</w:t>
            </w:r>
          </w:p>
        </w:tc>
      </w:tr>
      <w:tr w:rsidR="00A44E44" w:rsidRPr="00A44E44" w14:paraId="5D7D5B30" w14:textId="77777777" w:rsidTr="00BB482D">
        <w:tc>
          <w:tcPr>
            <w:tcW w:w="1271" w:type="dxa"/>
          </w:tcPr>
          <w:p w14:paraId="01B6E90E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34</w:t>
            </w:r>
          </w:p>
        </w:tc>
        <w:tc>
          <w:tcPr>
            <w:tcW w:w="12899" w:type="dxa"/>
          </w:tcPr>
          <w:p w14:paraId="61177F59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Poorly responsive treatment cytopenia required Rituximab, asymptomatic splenomegaly, Giardia.</w:t>
            </w:r>
          </w:p>
        </w:tc>
      </w:tr>
      <w:tr w:rsidR="00A44E44" w:rsidRPr="00A44E44" w14:paraId="4F34BD97" w14:textId="77777777" w:rsidTr="00BB482D">
        <w:tc>
          <w:tcPr>
            <w:tcW w:w="1271" w:type="dxa"/>
          </w:tcPr>
          <w:p w14:paraId="2D2039D3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35</w:t>
            </w:r>
          </w:p>
        </w:tc>
        <w:tc>
          <w:tcPr>
            <w:tcW w:w="12899" w:type="dxa"/>
          </w:tcPr>
          <w:p w14:paraId="48571105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pulmonary dysfunction with extensive bronchiectasis, complicated pneumonia</w:t>
            </w:r>
          </w:p>
        </w:tc>
      </w:tr>
      <w:tr w:rsidR="00A44E44" w:rsidRPr="00A44E44" w14:paraId="2ACE7459" w14:textId="77777777" w:rsidTr="00BB482D">
        <w:tc>
          <w:tcPr>
            <w:tcW w:w="1271" w:type="dxa"/>
          </w:tcPr>
          <w:p w14:paraId="355A1C5A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36</w:t>
            </w:r>
          </w:p>
        </w:tc>
        <w:tc>
          <w:tcPr>
            <w:tcW w:w="12899" w:type="dxa"/>
          </w:tcPr>
          <w:p w14:paraId="5CFE8202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Extensive incl. Sarcoid-like granulomatous disorder, cholecystitis, uncomplicated vitamin deficiency.</w:t>
            </w:r>
          </w:p>
        </w:tc>
      </w:tr>
      <w:tr w:rsidR="00A44E44" w:rsidRPr="00A44E44" w14:paraId="31DC1BF7" w14:textId="77777777" w:rsidTr="00BB482D">
        <w:tc>
          <w:tcPr>
            <w:tcW w:w="1271" w:type="dxa"/>
          </w:tcPr>
          <w:p w14:paraId="4D524A3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37</w:t>
            </w:r>
          </w:p>
        </w:tc>
        <w:tc>
          <w:tcPr>
            <w:tcW w:w="12899" w:type="dxa"/>
          </w:tcPr>
          <w:p w14:paraId="68F59ED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Poorly responsive treatment cytopenia required Rituximab, asymptomatic splenomegaly, uncomplicated pneumonia, acute sinusitis.</w:t>
            </w:r>
          </w:p>
        </w:tc>
      </w:tr>
      <w:tr w:rsidR="00A44E44" w:rsidRPr="00A44E44" w14:paraId="2D2B6F2F" w14:textId="77777777" w:rsidTr="00BB482D">
        <w:tc>
          <w:tcPr>
            <w:tcW w:w="1271" w:type="dxa"/>
          </w:tcPr>
          <w:p w14:paraId="6429957D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38</w:t>
            </w:r>
          </w:p>
        </w:tc>
        <w:tc>
          <w:tcPr>
            <w:tcW w:w="12899" w:type="dxa"/>
          </w:tcPr>
          <w:p w14:paraId="2A58D68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Extensive incl. Sarcoid-like granulomatous disorder, Giardia, asymptomatic increase in liver enzymes.</w:t>
            </w:r>
          </w:p>
        </w:tc>
      </w:tr>
      <w:tr w:rsidR="00A44E44" w:rsidRPr="00A44E44" w14:paraId="74DF710F" w14:textId="77777777" w:rsidTr="00BB482D">
        <w:tc>
          <w:tcPr>
            <w:tcW w:w="1271" w:type="dxa"/>
          </w:tcPr>
          <w:p w14:paraId="76552BFF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39</w:t>
            </w:r>
          </w:p>
        </w:tc>
        <w:tc>
          <w:tcPr>
            <w:tcW w:w="12899" w:type="dxa"/>
          </w:tcPr>
          <w:p w14:paraId="3C85D23E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Severe malabsorption protein-losing enteropathy, cytopenias requiring treatment, Giardia, mild lymphadenopathy.</w:t>
            </w:r>
          </w:p>
        </w:tc>
      </w:tr>
      <w:tr w:rsidR="00A44E44" w:rsidRPr="00A44E44" w14:paraId="762B1274" w14:textId="77777777" w:rsidTr="00BB482D">
        <w:tc>
          <w:tcPr>
            <w:tcW w:w="1271" w:type="dxa"/>
          </w:tcPr>
          <w:p w14:paraId="3B0132CD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40</w:t>
            </w:r>
          </w:p>
        </w:tc>
        <w:tc>
          <w:tcPr>
            <w:tcW w:w="12899" w:type="dxa"/>
          </w:tcPr>
          <w:p w14:paraId="3806C11C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Malignancy (non-Hodgkin lymphoma), connective tissue disorder, uncomplicated pneumonia</w:t>
            </w:r>
          </w:p>
        </w:tc>
      </w:tr>
      <w:tr w:rsidR="00A44E44" w:rsidRPr="00A44E44" w14:paraId="6DD0F392" w14:textId="77777777" w:rsidTr="00BB482D">
        <w:tc>
          <w:tcPr>
            <w:tcW w:w="1271" w:type="dxa"/>
          </w:tcPr>
          <w:p w14:paraId="6D6FF0B0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41</w:t>
            </w:r>
          </w:p>
        </w:tc>
        <w:tc>
          <w:tcPr>
            <w:tcW w:w="12899" w:type="dxa"/>
          </w:tcPr>
          <w:p w14:paraId="7A717636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Complicated pneumonia, mild bronchiectasis, chronic rhinosinusitis.</w:t>
            </w:r>
          </w:p>
        </w:tc>
      </w:tr>
      <w:tr w:rsidR="00A44E44" w:rsidRPr="00A44E44" w14:paraId="3ABBFC61" w14:textId="77777777" w:rsidTr="00BB482D">
        <w:tc>
          <w:tcPr>
            <w:tcW w:w="1271" w:type="dxa"/>
          </w:tcPr>
          <w:p w14:paraId="041D0EEB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42</w:t>
            </w:r>
          </w:p>
        </w:tc>
        <w:tc>
          <w:tcPr>
            <w:tcW w:w="12899" w:type="dxa"/>
          </w:tcPr>
          <w:p w14:paraId="69D20FF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Poorly responsive treatment cytopenia required Rituximab, asymptomatic splenomegaly, uncomplicated pneumonia, acute sinusitis.</w:t>
            </w:r>
          </w:p>
        </w:tc>
      </w:tr>
      <w:tr w:rsidR="00A44E44" w:rsidRPr="00A44E44" w14:paraId="1DA83F66" w14:textId="77777777" w:rsidTr="00BB482D">
        <w:tc>
          <w:tcPr>
            <w:tcW w:w="1271" w:type="dxa"/>
          </w:tcPr>
          <w:p w14:paraId="58CDFA2A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43</w:t>
            </w:r>
          </w:p>
        </w:tc>
        <w:tc>
          <w:tcPr>
            <w:tcW w:w="12899" w:type="dxa"/>
          </w:tcPr>
          <w:p w14:paraId="710310CB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Mild cellulitis, otitis media, uncomplicated pneumonia.</w:t>
            </w:r>
          </w:p>
        </w:tc>
      </w:tr>
      <w:tr w:rsidR="00A44E44" w:rsidRPr="00A44E44" w14:paraId="2C921291" w14:textId="77777777" w:rsidTr="00BB482D">
        <w:tc>
          <w:tcPr>
            <w:tcW w:w="1271" w:type="dxa"/>
          </w:tcPr>
          <w:p w14:paraId="5A94E513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44</w:t>
            </w:r>
          </w:p>
        </w:tc>
        <w:tc>
          <w:tcPr>
            <w:tcW w:w="12899" w:type="dxa"/>
          </w:tcPr>
          <w:p w14:paraId="1D24EC8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Cytopenias requiring treatment, symptomatic splenomegaly, Helicobacter pylori responding to treatment, uncomplicated vitamin deficiency, uncomplicated CMV viremia, otitis externa.</w:t>
            </w:r>
          </w:p>
        </w:tc>
      </w:tr>
      <w:tr w:rsidR="00A44E44" w:rsidRPr="00A44E44" w14:paraId="71561D0F" w14:textId="77777777" w:rsidTr="00BB482D">
        <w:tc>
          <w:tcPr>
            <w:tcW w:w="1271" w:type="dxa"/>
          </w:tcPr>
          <w:p w14:paraId="7ADF0842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45</w:t>
            </w:r>
          </w:p>
        </w:tc>
        <w:tc>
          <w:tcPr>
            <w:tcW w:w="12899" w:type="dxa"/>
          </w:tcPr>
          <w:p w14:paraId="594CC609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Sjogren’s syndrome, rhinitis, asthma, complications from long-term steroids, mild lymphadenopathy.</w:t>
            </w:r>
          </w:p>
        </w:tc>
      </w:tr>
      <w:tr w:rsidR="00A44E44" w:rsidRPr="00A44E44" w14:paraId="3EB4D633" w14:textId="77777777" w:rsidTr="00BB482D">
        <w:tc>
          <w:tcPr>
            <w:tcW w:w="1271" w:type="dxa"/>
          </w:tcPr>
          <w:p w14:paraId="0FA5C7D5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46</w:t>
            </w:r>
          </w:p>
        </w:tc>
        <w:tc>
          <w:tcPr>
            <w:tcW w:w="12899" w:type="dxa"/>
          </w:tcPr>
          <w:p w14:paraId="65EFE1C3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Cytopenias requiring treatment, multiple allergies antibiotics and reactions to IVIG, complicated pneumonia.</w:t>
            </w:r>
          </w:p>
        </w:tc>
      </w:tr>
      <w:tr w:rsidR="00A44E44" w:rsidRPr="00A44E44" w14:paraId="454E7BA4" w14:textId="77777777" w:rsidTr="00BB482D">
        <w:tc>
          <w:tcPr>
            <w:tcW w:w="1271" w:type="dxa"/>
          </w:tcPr>
          <w:p w14:paraId="3A8A2CA2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47</w:t>
            </w:r>
          </w:p>
        </w:tc>
        <w:tc>
          <w:tcPr>
            <w:tcW w:w="12899" w:type="dxa"/>
          </w:tcPr>
          <w:p w14:paraId="61DF0EFA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Viral meningitis with no sequelae, chronic rhinosinusitis.</w:t>
            </w:r>
          </w:p>
        </w:tc>
      </w:tr>
      <w:tr w:rsidR="00A44E44" w:rsidRPr="00A44E44" w14:paraId="15ABFDC1" w14:textId="77777777" w:rsidTr="00BB482D">
        <w:tc>
          <w:tcPr>
            <w:tcW w:w="1271" w:type="dxa"/>
          </w:tcPr>
          <w:p w14:paraId="6EEA0EDA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48</w:t>
            </w:r>
          </w:p>
        </w:tc>
        <w:tc>
          <w:tcPr>
            <w:tcW w:w="12899" w:type="dxa"/>
          </w:tcPr>
          <w:p w14:paraId="2448BDF4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Uncomplicated pneumonia, mild bronchiectasis, Severe cutaneous lupus, Malignancy (non-Hodgkin lymphoma).</w:t>
            </w:r>
          </w:p>
        </w:tc>
      </w:tr>
      <w:tr w:rsidR="00A44E44" w:rsidRPr="00A44E44" w14:paraId="47AFDA34" w14:textId="77777777" w:rsidTr="00BB482D">
        <w:tc>
          <w:tcPr>
            <w:tcW w:w="1271" w:type="dxa"/>
          </w:tcPr>
          <w:p w14:paraId="02328CDD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49</w:t>
            </w:r>
          </w:p>
        </w:tc>
        <w:tc>
          <w:tcPr>
            <w:tcW w:w="12899" w:type="dxa"/>
          </w:tcPr>
          <w:p w14:paraId="6852B327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Complicated pneumonia, mild bronchiectasis, reactions to IVIG.</w:t>
            </w:r>
          </w:p>
        </w:tc>
      </w:tr>
      <w:tr w:rsidR="00F22CD0" w:rsidRPr="00A44E44" w14:paraId="0D4B2EE7" w14:textId="77777777" w:rsidTr="00BB482D">
        <w:tc>
          <w:tcPr>
            <w:tcW w:w="1271" w:type="dxa"/>
          </w:tcPr>
          <w:p w14:paraId="4052D11C" w14:textId="77777777" w:rsidR="00F22CD0" w:rsidRPr="00A44E44" w:rsidRDefault="00F22CD0" w:rsidP="00BB482D">
            <w:pPr>
              <w:jc w:val="center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50</w:t>
            </w:r>
          </w:p>
        </w:tc>
        <w:tc>
          <w:tcPr>
            <w:tcW w:w="12899" w:type="dxa"/>
          </w:tcPr>
          <w:p w14:paraId="442CFF4E" w14:textId="77777777" w:rsidR="00F22CD0" w:rsidRPr="00A44E44" w:rsidRDefault="00F22CD0" w:rsidP="00BB482D">
            <w:pPr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Viral hepatitis responding treatment, cutaneous vasculitis, cytopenias requiring treatment, complicated pneumonia.</w:t>
            </w:r>
          </w:p>
        </w:tc>
      </w:tr>
    </w:tbl>
    <w:p w14:paraId="2C94D25A" w14:textId="77777777" w:rsidR="00D737EA" w:rsidRPr="00A44E44" w:rsidRDefault="00D737EA" w:rsidP="00D737EA">
      <w:pPr>
        <w:spacing w:line="360" w:lineRule="auto"/>
        <w:rPr>
          <w:lang w:eastAsia="en-US"/>
        </w:rPr>
      </w:pPr>
    </w:p>
    <w:p w14:paraId="74DE58C0" w14:textId="489E6AD2" w:rsidR="00D737EA" w:rsidRPr="00A44E44" w:rsidRDefault="00D737EA" w:rsidP="00EC63C6">
      <w:pPr>
        <w:rPr>
          <w:b/>
          <w:bCs/>
          <w:lang w:eastAsia="en-US"/>
        </w:rPr>
      </w:pPr>
    </w:p>
    <w:p w14:paraId="5935A12F" w14:textId="797573F8" w:rsidR="00EC63C6" w:rsidRPr="00A44E44" w:rsidRDefault="00EC63C6" w:rsidP="00D737EA">
      <w:pPr>
        <w:spacing w:line="360" w:lineRule="auto"/>
        <w:rPr>
          <w:lang w:eastAsia="en-US"/>
        </w:rPr>
      </w:pPr>
    </w:p>
    <w:p w14:paraId="29EEEBFA" w14:textId="4DDFAB76" w:rsidR="00EC63C6" w:rsidRPr="00A44E44" w:rsidRDefault="00EC63C6" w:rsidP="00D737EA">
      <w:pPr>
        <w:spacing w:line="360" w:lineRule="auto"/>
        <w:rPr>
          <w:lang w:eastAsia="en-US"/>
        </w:rPr>
      </w:pPr>
    </w:p>
    <w:p w14:paraId="18C1BF50" w14:textId="39478961" w:rsidR="00EC63C6" w:rsidRPr="00A44E44" w:rsidRDefault="00EC63C6" w:rsidP="00D737EA">
      <w:pPr>
        <w:spacing w:line="360" w:lineRule="auto"/>
        <w:rPr>
          <w:b/>
        </w:rPr>
      </w:pPr>
      <w:r w:rsidRPr="00A44E44">
        <w:rPr>
          <w:b/>
        </w:rPr>
        <w:t xml:space="preserve">Suppl. Table 2.  </w:t>
      </w:r>
    </w:p>
    <w:p w14:paraId="1861268C" w14:textId="62109A01" w:rsidR="00EC63C6" w:rsidRPr="00A44E44" w:rsidRDefault="00EC63C6" w:rsidP="00D737EA">
      <w:pPr>
        <w:spacing w:line="360" w:lineRule="auto"/>
        <w:rPr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8"/>
        <w:gridCol w:w="11832"/>
      </w:tblGrid>
      <w:tr w:rsidR="00A44E44" w:rsidRPr="00A44E44" w14:paraId="751E4526" w14:textId="77777777" w:rsidTr="00EC63C6">
        <w:tc>
          <w:tcPr>
            <w:tcW w:w="1413" w:type="dxa"/>
            <w:shd w:val="clear" w:color="auto" w:fill="AEAAAA" w:themeFill="background2" w:themeFillShade="BF"/>
          </w:tcPr>
          <w:p w14:paraId="4BEFC44E" w14:textId="032FCF9D" w:rsidR="00EC63C6" w:rsidRPr="00A44E44" w:rsidRDefault="00EC63C6" w:rsidP="00D737EA">
            <w:pPr>
              <w:spacing w:line="360" w:lineRule="auto"/>
              <w:rPr>
                <w:sz w:val="28"/>
                <w:szCs w:val="28"/>
                <w:lang w:val="es-ES"/>
              </w:rPr>
            </w:pPr>
            <w:r w:rsidRPr="00A44E44">
              <w:rPr>
                <w:sz w:val="28"/>
                <w:szCs w:val="28"/>
                <w:lang w:val="es-ES"/>
              </w:rPr>
              <w:t>Patients</w:t>
            </w:r>
          </w:p>
        </w:tc>
        <w:tc>
          <w:tcPr>
            <w:tcW w:w="12517" w:type="dxa"/>
            <w:shd w:val="clear" w:color="auto" w:fill="AEAAAA" w:themeFill="background2" w:themeFillShade="BF"/>
          </w:tcPr>
          <w:p w14:paraId="484AB568" w14:textId="48260A60" w:rsidR="00EC63C6" w:rsidRPr="00A44E44" w:rsidRDefault="00EC63C6" w:rsidP="00D737EA">
            <w:pPr>
              <w:spacing w:line="360" w:lineRule="auto"/>
              <w:rPr>
                <w:sz w:val="28"/>
                <w:szCs w:val="28"/>
                <w:lang w:val="es-ES"/>
              </w:rPr>
            </w:pPr>
            <w:r w:rsidRPr="00A44E44">
              <w:rPr>
                <w:sz w:val="28"/>
                <w:szCs w:val="28"/>
              </w:rPr>
              <w:t>G</w:t>
            </w:r>
            <w:r w:rsidRPr="00A44E44">
              <w:rPr>
                <w:sz w:val="28"/>
                <w:szCs w:val="28"/>
                <w:lang w:val="es-ES"/>
              </w:rPr>
              <w:t>enetic</w:t>
            </w:r>
            <w:r w:rsidRPr="00A44E44">
              <w:rPr>
                <w:sz w:val="28"/>
                <w:szCs w:val="28"/>
              </w:rPr>
              <w:t xml:space="preserve"> S</w:t>
            </w:r>
            <w:r w:rsidRPr="00A44E44">
              <w:rPr>
                <w:sz w:val="28"/>
                <w:szCs w:val="28"/>
                <w:lang w:val="es-ES"/>
              </w:rPr>
              <w:t>tudy</w:t>
            </w:r>
          </w:p>
        </w:tc>
      </w:tr>
      <w:tr w:rsidR="00A44E44" w:rsidRPr="00A44E44" w14:paraId="447B3E44" w14:textId="77777777" w:rsidTr="00EC63C6">
        <w:tc>
          <w:tcPr>
            <w:tcW w:w="1413" w:type="dxa"/>
          </w:tcPr>
          <w:p w14:paraId="254FB200" w14:textId="2F2B3F8B" w:rsidR="00EC63C6" w:rsidRPr="00A44E44" w:rsidRDefault="00EC63C6" w:rsidP="00D737EA">
            <w:pPr>
              <w:spacing w:line="360" w:lineRule="auto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Patient 1</w:t>
            </w:r>
          </w:p>
        </w:tc>
        <w:tc>
          <w:tcPr>
            <w:tcW w:w="12517" w:type="dxa"/>
          </w:tcPr>
          <w:p w14:paraId="7D6C72C0" w14:textId="080E6265" w:rsidR="00EC63C6" w:rsidRPr="00A44E44" w:rsidRDefault="00D61165" w:rsidP="00D737EA">
            <w:pPr>
              <w:spacing w:line="360" w:lineRule="auto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</w:t>
            </w:r>
            <w:r w:rsidR="00EC63C6" w:rsidRPr="00A44E44">
              <w:rPr>
                <w:sz w:val="28"/>
                <w:szCs w:val="28"/>
              </w:rPr>
              <w:t>utation in PLCG2 and LRBA (both in heterozygosis).</w:t>
            </w:r>
          </w:p>
        </w:tc>
      </w:tr>
      <w:tr w:rsidR="00A44E44" w:rsidRPr="00A44E44" w14:paraId="32A475E0" w14:textId="77777777" w:rsidTr="00EC63C6">
        <w:tc>
          <w:tcPr>
            <w:tcW w:w="1413" w:type="dxa"/>
          </w:tcPr>
          <w:p w14:paraId="47107CC3" w14:textId="4298AB08" w:rsidR="00EC63C6" w:rsidRPr="00A44E44" w:rsidRDefault="00EC63C6" w:rsidP="00D737EA">
            <w:pPr>
              <w:spacing w:line="360" w:lineRule="auto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Patient 2.</w:t>
            </w:r>
          </w:p>
        </w:tc>
        <w:tc>
          <w:tcPr>
            <w:tcW w:w="12517" w:type="dxa"/>
          </w:tcPr>
          <w:p w14:paraId="5E8F184F" w14:textId="5C20FBE2" w:rsidR="00EC63C6" w:rsidRPr="00A44E44" w:rsidRDefault="00D61165" w:rsidP="00EC63C6">
            <w:pPr>
              <w:spacing w:after="160" w:line="360" w:lineRule="auto"/>
              <w:jc w:val="both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</w:t>
            </w:r>
            <w:r w:rsidR="00EC63C6" w:rsidRPr="00A44E44">
              <w:rPr>
                <w:sz w:val="28"/>
                <w:szCs w:val="28"/>
              </w:rPr>
              <w:t>utations in VPS13B, AIRE, NLRP12, CHD7, NCF2 (all in heterozygosis).</w:t>
            </w:r>
          </w:p>
        </w:tc>
      </w:tr>
      <w:tr w:rsidR="00A44E44" w:rsidRPr="00A44E44" w14:paraId="31DCDA64" w14:textId="77777777" w:rsidTr="00EC63C6">
        <w:tc>
          <w:tcPr>
            <w:tcW w:w="1413" w:type="dxa"/>
          </w:tcPr>
          <w:p w14:paraId="6A4AF0C8" w14:textId="0AA5CE40" w:rsidR="00EC63C6" w:rsidRPr="00A44E44" w:rsidRDefault="00EC63C6" w:rsidP="00D737EA">
            <w:pPr>
              <w:spacing w:line="360" w:lineRule="auto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Patients 3 and 4</w:t>
            </w:r>
            <w:r w:rsidR="00D61165" w:rsidRPr="00A44E44">
              <w:rPr>
                <w:sz w:val="28"/>
                <w:szCs w:val="28"/>
                <w:lang w:val="es-ES"/>
              </w:rPr>
              <w:t xml:space="preserve"> </w:t>
            </w:r>
            <w:r w:rsidR="00D61165" w:rsidRPr="00A44E44">
              <w:rPr>
                <w:sz w:val="28"/>
                <w:szCs w:val="28"/>
              </w:rPr>
              <w:t>(consanguineous patients)</w:t>
            </w:r>
          </w:p>
        </w:tc>
        <w:tc>
          <w:tcPr>
            <w:tcW w:w="12517" w:type="dxa"/>
          </w:tcPr>
          <w:p w14:paraId="580423C3" w14:textId="3800F710" w:rsidR="00EC63C6" w:rsidRPr="00A44E44" w:rsidRDefault="00D61165" w:rsidP="00EC63C6">
            <w:pPr>
              <w:spacing w:after="160" w:line="360" w:lineRule="auto"/>
              <w:jc w:val="both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M</w:t>
            </w:r>
            <w:r w:rsidR="00EC63C6" w:rsidRPr="00A44E44">
              <w:rPr>
                <w:sz w:val="28"/>
                <w:szCs w:val="28"/>
              </w:rPr>
              <w:t>utation c.310 T&gt;C (p.Cys104Arg) and c.512 T &gt; G (p.Leu171Arg in heterozygosis of the TNFRSF13B gene.</w:t>
            </w:r>
          </w:p>
        </w:tc>
      </w:tr>
      <w:tr w:rsidR="00EC63C6" w:rsidRPr="00A44E44" w14:paraId="0EF0F938" w14:textId="77777777" w:rsidTr="00EC63C6">
        <w:tc>
          <w:tcPr>
            <w:tcW w:w="1413" w:type="dxa"/>
          </w:tcPr>
          <w:p w14:paraId="00B2ED0C" w14:textId="78001A45" w:rsidR="00EC63C6" w:rsidRPr="00A44E44" w:rsidRDefault="00EC63C6" w:rsidP="00D737EA">
            <w:pPr>
              <w:spacing w:line="360" w:lineRule="auto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 xml:space="preserve">Patient 5.  </w:t>
            </w:r>
          </w:p>
        </w:tc>
        <w:tc>
          <w:tcPr>
            <w:tcW w:w="12517" w:type="dxa"/>
          </w:tcPr>
          <w:p w14:paraId="6B3C9A1B" w14:textId="6B393F63" w:rsidR="00EC63C6" w:rsidRPr="00A44E44" w:rsidRDefault="00D61165" w:rsidP="00EC63C6">
            <w:pPr>
              <w:spacing w:after="160" w:line="360" w:lineRule="auto"/>
              <w:jc w:val="both"/>
              <w:rPr>
                <w:sz w:val="28"/>
                <w:szCs w:val="28"/>
              </w:rPr>
            </w:pPr>
            <w:r w:rsidRPr="00A44E44">
              <w:rPr>
                <w:sz w:val="28"/>
                <w:szCs w:val="28"/>
              </w:rPr>
              <w:t>H</w:t>
            </w:r>
            <w:r w:rsidR="00EC63C6" w:rsidRPr="00A44E44">
              <w:rPr>
                <w:sz w:val="28"/>
                <w:szCs w:val="28"/>
              </w:rPr>
              <w:t xml:space="preserve">omozygous </w:t>
            </w:r>
            <w:r w:rsidRPr="00A44E44">
              <w:rPr>
                <w:sz w:val="28"/>
                <w:szCs w:val="28"/>
              </w:rPr>
              <w:t xml:space="preserve">mutations in </w:t>
            </w:r>
            <w:r w:rsidR="00EC63C6" w:rsidRPr="00A44E44">
              <w:rPr>
                <w:sz w:val="28"/>
                <w:szCs w:val="28"/>
              </w:rPr>
              <w:t>PLCG2 and TACI (TNFRSF13B), and heterozygo</w:t>
            </w:r>
            <w:r w:rsidRPr="00A44E44">
              <w:rPr>
                <w:sz w:val="28"/>
                <w:szCs w:val="28"/>
              </w:rPr>
              <w:t>us mutation</w:t>
            </w:r>
            <w:r w:rsidR="00EC63C6" w:rsidRPr="00A44E44">
              <w:rPr>
                <w:sz w:val="28"/>
                <w:szCs w:val="28"/>
              </w:rPr>
              <w:t xml:space="preserve"> in LRBA.</w:t>
            </w:r>
          </w:p>
        </w:tc>
      </w:tr>
    </w:tbl>
    <w:p w14:paraId="31F10DB4" w14:textId="07A7771B" w:rsidR="00EC63C6" w:rsidRPr="00A44E44" w:rsidRDefault="00EC63C6" w:rsidP="00D737EA">
      <w:pPr>
        <w:spacing w:line="360" w:lineRule="auto"/>
        <w:rPr>
          <w:lang w:eastAsia="en-US"/>
        </w:rPr>
      </w:pPr>
    </w:p>
    <w:p w14:paraId="3E90E993" w14:textId="585D9108" w:rsidR="00EC63C6" w:rsidRPr="00A44E44" w:rsidRDefault="00EC63C6" w:rsidP="00D737EA">
      <w:pPr>
        <w:spacing w:line="360" w:lineRule="auto"/>
        <w:rPr>
          <w:lang w:eastAsia="en-US"/>
        </w:rPr>
      </w:pPr>
    </w:p>
    <w:p w14:paraId="1891B793" w14:textId="293C49D0" w:rsidR="00EC63C6" w:rsidRPr="00A44E44" w:rsidRDefault="00EC63C6" w:rsidP="00D737EA">
      <w:pPr>
        <w:spacing w:line="360" w:lineRule="auto"/>
        <w:rPr>
          <w:lang w:eastAsia="en-US"/>
        </w:rPr>
      </w:pPr>
    </w:p>
    <w:p w14:paraId="08E86803" w14:textId="56EAFE73" w:rsidR="00EC63C6" w:rsidRPr="00A44E44" w:rsidRDefault="00EC63C6" w:rsidP="00D737EA">
      <w:pPr>
        <w:spacing w:line="360" w:lineRule="auto"/>
        <w:rPr>
          <w:lang w:eastAsia="en-US"/>
        </w:rPr>
      </w:pPr>
    </w:p>
    <w:p w14:paraId="103066EF" w14:textId="0074CD8A" w:rsidR="00EC63C6" w:rsidRPr="00A44E44" w:rsidRDefault="00EC63C6" w:rsidP="00D737EA">
      <w:pPr>
        <w:spacing w:line="360" w:lineRule="auto"/>
        <w:rPr>
          <w:lang w:eastAsia="en-US"/>
        </w:rPr>
      </w:pPr>
    </w:p>
    <w:p w14:paraId="1BFDD30B" w14:textId="2EAB951D" w:rsidR="00EC63C6" w:rsidRPr="00A44E44" w:rsidRDefault="00EC63C6" w:rsidP="00D737EA">
      <w:pPr>
        <w:spacing w:line="360" w:lineRule="auto"/>
        <w:rPr>
          <w:lang w:eastAsia="en-US"/>
        </w:rPr>
      </w:pPr>
    </w:p>
    <w:p w14:paraId="0784431E" w14:textId="780F979C" w:rsidR="004E76AF" w:rsidRPr="00A44E44" w:rsidRDefault="004E76AF" w:rsidP="00D737EA">
      <w:pPr>
        <w:spacing w:line="360" w:lineRule="auto"/>
        <w:rPr>
          <w:lang w:eastAsia="en-US"/>
        </w:rPr>
      </w:pPr>
    </w:p>
    <w:p w14:paraId="093820FB" w14:textId="77777777" w:rsidR="004E76AF" w:rsidRPr="00A44E44" w:rsidRDefault="004E76AF" w:rsidP="00D737EA">
      <w:pPr>
        <w:spacing w:line="360" w:lineRule="auto"/>
        <w:rPr>
          <w:lang w:eastAsia="en-US"/>
        </w:rPr>
      </w:pPr>
    </w:p>
    <w:p w14:paraId="5F26A1E7" w14:textId="681DF85A" w:rsidR="00EC63C6" w:rsidRPr="00A44E44" w:rsidRDefault="00EC63C6" w:rsidP="00D737EA">
      <w:pPr>
        <w:spacing w:line="360" w:lineRule="auto"/>
        <w:rPr>
          <w:lang w:eastAsia="en-US"/>
        </w:rPr>
      </w:pPr>
    </w:p>
    <w:p w14:paraId="71DE901D" w14:textId="77777777" w:rsidR="00EC63C6" w:rsidRPr="00A44E44" w:rsidRDefault="00EC63C6" w:rsidP="00D737EA">
      <w:pPr>
        <w:spacing w:line="360" w:lineRule="auto"/>
        <w:rPr>
          <w:lang w:eastAsia="en-US"/>
        </w:rPr>
      </w:pPr>
    </w:p>
    <w:p w14:paraId="52DD6097" w14:textId="71FF3F32" w:rsidR="00D140B0" w:rsidRPr="00A44E44" w:rsidRDefault="00D140B0" w:rsidP="00D737EA">
      <w:pPr>
        <w:spacing w:line="360" w:lineRule="auto"/>
        <w:rPr>
          <w:b/>
          <w:bCs/>
        </w:rPr>
      </w:pPr>
      <w:r w:rsidRPr="00A44E44">
        <w:rPr>
          <w:b/>
        </w:rPr>
        <w:t xml:space="preserve">SUPPL. </w:t>
      </w:r>
      <w:r w:rsidRPr="00A44E44">
        <w:rPr>
          <w:b/>
          <w:bCs/>
          <w:lang w:eastAsia="en-US"/>
        </w:rPr>
        <w:t xml:space="preserve">FIGURE. </w:t>
      </w:r>
    </w:p>
    <w:p w14:paraId="793E1C17" w14:textId="539688D9" w:rsidR="002153AC" w:rsidRPr="00A44E44" w:rsidRDefault="004E76AF" w:rsidP="00D737EA">
      <w:pPr>
        <w:spacing w:line="360" w:lineRule="auto"/>
        <w:rPr>
          <w:b/>
        </w:rPr>
      </w:pPr>
      <w:r w:rsidRPr="00A44E44">
        <w:rPr>
          <w:b/>
        </w:rPr>
        <w:t>Suppl. Fig. 1.</w:t>
      </w:r>
      <w:r w:rsidRPr="00A44E44">
        <w:rPr>
          <w:b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0527" behindDoc="0" locked="0" layoutInCell="1" allowOverlap="1" wp14:anchorId="77C936F4" wp14:editId="53B7294F">
                <wp:simplePos x="0" y="0"/>
                <wp:positionH relativeFrom="column">
                  <wp:posOffset>668867</wp:posOffset>
                </wp:positionH>
                <wp:positionV relativeFrom="paragraph">
                  <wp:posOffset>244263</wp:posOffset>
                </wp:positionV>
                <wp:extent cx="7467600" cy="529590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600" cy="5295900"/>
                          <a:chOff x="0" y="0"/>
                          <a:chExt cx="7467600" cy="5295900"/>
                        </a:xfrm>
                      </wpg:grpSpPr>
                      <wpg:grpSp>
                        <wpg:cNvPr id="10" name="Group 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48987C-E4B9-6142-BBEB-052EFEB5E08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467600" cy="5295900"/>
                            <a:chOff x="0" y="0"/>
                            <a:chExt cx="5765376" cy="5452108"/>
                          </a:xfrm>
                        </wpg:grpSpPr>
                        <wpg:grpSp>
                          <wpg:cNvPr id="2" name="Group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3A9A28-F0AF-DC43-B487-F4C43C10124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3866" y="0"/>
                              <a:ext cx="5731510" cy="5452108"/>
                              <a:chOff x="33866" y="0"/>
                              <a:chExt cx="5731510" cy="5452108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Picture 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69ADB1-F59C-2140-95F5-B2C9EB8A98D1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3866" y="0"/>
                                <a:ext cx="5731510" cy="28047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Picture 6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114562-8076-214E-96A3-5035534A09E9}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6"/>
                              <a:srcRect r="50000"/>
                              <a:stretch/>
                            </pic:blipFill>
                            <pic:spPr>
                              <a:xfrm>
                                <a:off x="33866" y="2883533"/>
                                <a:ext cx="2865755" cy="2568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Picture 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50E5FB-41F6-3542-BE09-28BFA740707E}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7750"/>
                              <a:stretch/>
                            </pic:blipFill>
                            <pic:spPr>
                              <a:xfrm>
                                <a:off x="2770629" y="2726053"/>
                                <a:ext cx="2994747" cy="27260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" name="TextBox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E36DF4-7BC7-CE4A-90B8-EAEEBEFA9ED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9261"/>
                              <a:ext cx="31178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52698E" w14:textId="77777777" w:rsidR="004E76AF" w:rsidRDefault="004E76AF" w:rsidP="004E76AF">
                                <w:pP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" name="TextBox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4C43D3-F368-3644-A868-7CB8210330B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" y="2728278"/>
                              <a:ext cx="30162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A84A78" w14:textId="77777777" w:rsidR="004E76AF" w:rsidRDefault="004E76AF" w:rsidP="004E76AF">
                                <w:pP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2370666" y="711200"/>
                            <a:ext cx="859155" cy="271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CA26BD" w14:textId="77777777" w:rsidR="004E76AF" w:rsidRPr="0096310B" w:rsidRDefault="004E76AF" w:rsidP="004E76AF">
                              <w:pP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m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edian 14 pts.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6121400" y="711200"/>
                            <a:ext cx="859155" cy="2711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3CD856" w14:textId="77777777" w:rsidR="004E76AF" w:rsidRPr="0096310B" w:rsidRDefault="004E76AF" w:rsidP="004E76AF">
                              <w:pP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m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edian 1</w:t>
                              </w: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0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 xml:space="preserve"> pts.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070600" y="3386667"/>
                            <a:ext cx="859155" cy="2711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440D25" w14:textId="77777777" w:rsidR="004E76AF" w:rsidRPr="0096310B" w:rsidRDefault="004E76AF" w:rsidP="004E76AF">
                              <w:pP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m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edian 1</w:t>
                              </w: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0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 xml:space="preserve"> pts.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413000" y="3386667"/>
                            <a:ext cx="802005" cy="2711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B91D3C" w14:textId="77777777" w:rsidR="004E76AF" w:rsidRPr="0096310B" w:rsidRDefault="004E76AF" w:rsidP="004E76AF">
                              <w:pP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m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 xml:space="preserve">edian </w:t>
                              </w:r>
                              <w:r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 xml:space="preserve">5 </w:t>
                              </w:r>
                              <w:r w:rsidRPr="0096310B">
                                <w:rPr>
                                  <w:sz w:val="18"/>
                                  <w:szCs w:val="18"/>
                                  <w:lang w:val="es-ES"/>
                                </w:rPr>
                                <w:t>pts.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C936F4" id="Group 14" o:spid="_x0000_s1026" style="position:absolute;margin-left:52.65pt;margin-top:19.25pt;width:588pt;height:417pt;z-index:251670527" coordsize="74676,5295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">
                <v:group id="Group 9" o:spid="_x0000_s1027" style="position:absolute;width:74676;height:52959" coordsize="57653,5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">
                  <v:group id="Group 2" o:spid="_x0000_s1028" style="position:absolute;left:338;width:57315;height:54521" coordorigin="338" coordsize="57315,5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9" type="#_x0000_t75" style="position:absolute;left:338;width:57315;height:2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">
                      <v:imagedata r:id="rId7" o:title=""/>
                    </v:shape>
                    <v:shape id="Picture 6" o:spid="_x0000_s1030" type="#_x0000_t75" style="position:absolute;left:338;top:28835;width:28658;height:25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">
                      <v:imagedata r:id="rId8" o:title="" cropright=".5"/>
                    </v:shape>
                    <v:shape id="Picture 7" o:spid="_x0000_s1031" type="#_x0000_t75" style="position:absolute;left:27706;top:27260;width:29947;height:27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">
                      <v:imagedata r:id="rId7" o:title="" cropleft="31293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2" type="#_x0000_t202" style="position:absolute;top:192;width:3117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" filled="f" stroked="f">
                    <v:textbox>
                      <w:txbxContent>
                        <w:p w14:paraId="5452698E" w14:textId="77777777" w:rsidR="004E76AF" w:rsidRDefault="004E76AF" w:rsidP="004E76AF">
                          <w:pP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top:27282;width:3016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" filled="f" stroked="f">
                    <v:textbox>
                      <w:txbxContent>
                        <w:p w14:paraId="78A84A78" w14:textId="77777777" w:rsidR="004E76AF" w:rsidRDefault="004E76AF" w:rsidP="004E76AF">
                          <w:pP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1" o:spid="_x0000_s1034" type="#_x0000_t202" style="position:absolute;left:23706;top:7112;width:8592;height:27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" fillcolor="white [3201]" strokeweight=".5pt">
                  <v:textbox>
                    <w:txbxContent>
                      <w:p w14:paraId="1CCA26BD" w14:textId="77777777" w:rsidR="004E76AF" w:rsidRPr="0096310B" w:rsidRDefault="004E76AF" w:rsidP="004E76AF">
                        <w:pPr>
                          <w:rPr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m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>edian 14 pts.</w:t>
                        </w:r>
                      </w:p>
                    </w:txbxContent>
                  </v:textbox>
                </v:shape>
                <v:shape id="Text Box 8" o:spid="_x0000_s1035" type="#_x0000_t202" style="position:absolute;left:61214;top:7112;width:8591;height:27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" fillcolor="white [3201]" strokeweight=".5pt">
                  <v:textbox>
                    <w:txbxContent>
                      <w:p w14:paraId="123CD856" w14:textId="77777777" w:rsidR="004E76AF" w:rsidRPr="0096310B" w:rsidRDefault="004E76AF" w:rsidP="004E76AF">
                        <w:pPr>
                          <w:rPr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m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>edian 1</w:t>
                        </w: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0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 xml:space="preserve"> pts.</w:t>
                        </w:r>
                      </w:p>
                    </w:txbxContent>
                  </v:textbox>
                </v:shape>
                <v:shape id="Text Box 9" o:spid="_x0000_s1036" type="#_x0000_t202" style="position:absolute;left:60706;top:33866;width:8591;height:27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" fillcolor="white [3201]" strokeweight=".5pt">
                  <v:textbox>
                    <w:txbxContent>
                      <w:p w14:paraId="43440D25" w14:textId="77777777" w:rsidR="004E76AF" w:rsidRPr="0096310B" w:rsidRDefault="004E76AF" w:rsidP="004E76AF">
                        <w:pPr>
                          <w:rPr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m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>edian 1</w:t>
                        </w: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0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 xml:space="preserve"> pts.</w:t>
                        </w:r>
                      </w:p>
                    </w:txbxContent>
                  </v:textbox>
                </v:shape>
                <v:shape id="Text Box 11" o:spid="_x0000_s1037" type="#_x0000_t202" style="position:absolute;left:24130;top:33866;width:8020;height:27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" fillcolor="white [3201]" strokeweight=".5pt">
                  <v:textbox>
                    <w:txbxContent>
                      <w:p w14:paraId="24B91D3C" w14:textId="77777777" w:rsidR="004E76AF" w:rsidRPr="0096310B" w:rsidRDefault="004E76AF" w:rsidP="004E76AF">
                        <w:pPr>
                          <w:rPr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>m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 xml:space="preserve">edian </w:t>
                        </w:r>
                        <w:r>
                          <w:rPr>
                            <w:sz w:val="18"/>
                            <w:szCs w:val="18"/>
                            <w:lang w:val="es-ES"/>
                          </w:rPr>
                          <w:t xml:space="preserve">5 </w:t>
                        </w:r>
                        <w:r w:rsidRPr="0096310B">
                          <w:rPr>
                            <w:sz w:val="18"/>
                            <w:szCs w:val="18"/>
                            <w:lang w:val="es-ES"/>
                          </w:rPr>
                          <w:t>pts.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90E647" w14:textId="76C4A30A" w:rsidR="004E76AF" w:rsidRPr="00A44E44" w:rsidRDefault="004E76AF" w:rsidP="00D737EA">
      <w:pPr>
        <w:spacing w:line="360" w:lineRule="auto"/>
        <w:rPr>
          <w:b/>
        </w:rPr>
      </w:pPr>
    </w:p>
    <w:p w14:paraId="473592DE" w14:textId="78EBEFFF" w:rsidR="004E76AF" w:rsidRPr="00A44E44" w:rsidRDefault="004E76AF" w:rsidP="00D737EA">
      <w:pPr>
        <w:spacing w:line="360" w:lineRule="auto"/>
        <w:rPr>
          <w:b/>
        </w:rPr>
      </w:pPr>
    </w:p>
    <w:p w14:paraId="652EED4C" w14:textId="0216E601" w:rsidR="004E76AF" w:rsidRPr="00A44E44" w:rsidRDefault="004E76AF" w:rsidP="00D737EA">
      <w:pPr>
        <w:spacing w:line="360" w:lineRule="auto"/>
        <w:rPr>
          <w:b/>
        </w:rPr>
      </w:pPr>
    </w:p>
    <w:p w14:paraId="7E0F6905" w14:textId="1473135D" w:rsidR="004E76AF" w:rsidRPr="00A44E44" w:rsidRDefault="004E76AF"/>
    <w:p w14:paraId="29D4B1E1" w14:textId="7D856788" w:rsidR="004E76AF" w:rsidRPr="00A44E44" w:rsidRDefault="004E76AF">
      <w:r w:rsidRPr="00A44E44">
        <w:br w:type="page"/>
      </w:r>
    </w:p>
    <w:p w14:paraId="5E18590C" w14:textId="19A5CE4E" w:rsidR="00D737EA" w:rsidRPr="00A44E44" w:rsidRDefault="004E76AF" w:rsidP="004E76AF">
      <w:pPr>
        <w:spacing w:line="360" w:lineRule="auto"/>
        <w:rPr>
          <w:b/>
        </w:rPr>
      </w:pPr>
      <w:r w:rsidRPr="00A44E44">
        <w:rPr>
          <w:b/>
        </w:rPr>
        <w:t>Suppl. Fig. 2.</w:t>
      </w:r>
      <w:r w:rsidRPr="00A44E44">
        <w:rPr>
          <w:noProof/>
        </w:rPr>
        <w:t xml:space="preserve"> </w:t>
      </w:r>
    </w:p>
    <w:p w14:paraId="58E1B2C5" w14:textId="0FC8A85E" w:rsidR="004E76AF" w:rsidRPr="00A44E44" w:rsidRDefault="004E76AF"/>
    <w:p w14:paraId="1FEFDA9E" w14:textId="4FA2A947" w:rsidR="004E76AF" w:rsidRPr="00A44E44" w:rsidRDefault="004E76AF">
      <w:r w:rsidRPr="00A44E44">
        <w:rPr>
          <w:b/>
          <w:noProof/>
          <w:lang w:eastAsia="en-US"/>
        </w:rPr>
        <w:drawing>
          <wp:inline distT="0" distB="0" distL="0" distR="0" wp14:anchorId="2E44E661" wp14:editId="2446EC0F">
            <wp:extent cx="3894667" cy="3237865"/>
            <wp:effectExtent l="0" t="0" r="444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5" r="25676" b="6772"/>
                    <a:stretch/>
                  </pic:blipFill>
                  <pic:spPr bwMode="auto">
                    <a:xfrm>
                      <a:off x="0" y="0"/>
                      <a:ext cx="3922607" cy="3261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76AF" w:rsidRPr="00A44E44" w:rsidSect="00A44E44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2A51"/>
    <w:multiLevelType w:val="hybridMultilevel"/>
    <w:tmpl w:val="643CB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EA"/>
    <w:rsid w:val="00015C7C"/>
    <w:rsid w:val="002153AC"/>
    <w:rsid w:val="004E76AF"/>
    <w:rsid w:val="00672651"/>
    <w:rsid w:val="006F339D"/>
    <w:rsid w:val="00737FC1"/>
    <w:rsid w:val="00836543"/>
    <w:rsid w:val="0084631C"/>
    <w:rsid w:val="008C3B1F"/>
    <w:rsid w:val="0096310B"/>
    <w:rsid w:val="00A44E44"/>
    <w:rsid w:val="00CC7ACB"/>
    <w:rsid w:val="00D03AC8"/>
    <w:rsid w:val="00D140B0"/>
    <w:rsid w:val="00D61165"/>
    <w:rsid w:val="00D737EA"/>
    <w:rsid w:val="00E32122"/>
    <w:rsid w:val="00E91924"/>
    <w:rsid w:val="00EC63C6"/>
    <w:rsid w:val="00ED7ED2"/>
    <w:rsid w:val="00F2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CC92"/>
  <w15:chartTrackingRefBased/>
  <w15:docId w15:val="{02BBBCB8-11C8-D14B-BBD7-74B86EFE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7E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3">
    <w:name w:val="List Table 2 Accent 3"/>
    <w:basedOn w:val="TableNormal"/>
    <w:uiPriority w:val="47"/>
    <w:rsid w:val="00D737EA"/>
    <w:rPr>
      <w:lang w:val="es-E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lid-translation">
    <w:name w:val="tlid-translation"/>
    <w:basedOn w:val="DefaultParagraphFont"/>
    <w:rsid w:val="00D737EA"/>
  </w:style>
  <w:style w:type="table" w:styleId="ListTable3-Accent3">
    <w:name w:val="List Table 3 Accent 3"/>
    <w:basedOn w:val="TableNormal"/>
    <w:uiPriority w:val="48"/>
    <w:rsid w:val="00D737EA"/>
    <w:rPr>
      <w:lang w:val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EC6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3C6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인성 조</dc:creator>
  <cp:keywords/>
  <dc:description/>
  <cp:lastModifiedBy>Ramya G</cp:lastModifiedBy>
  <cp:revision>17</cp:revision>
  <dcterms:created xsi:type="dcterms:W3CDTF">2020-12-02T12:56:00Z</dcterms:created>
  <dcterms:modified xsi:type="dcterms:W3CDTF">2021-06-02T00:30:00Z</dcterms:modified>
</cp:coreProperties>
</file>